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恋爱算法失控中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一次性买断交付包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剧本名称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恋爱算法失控中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合作方式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一次性买断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交付范围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4-60 集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AI甜宠合约恋爱都市轻喜剧海外平台短剧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专门拆穿恋爱骗局的女程序员，被自家AI恋爱算法错配给最大投资人兼前任死对头，被迫开启30天全球直播合约恋爱。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文件用途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后续剧集制作与授权交付</w:t>
            </w:r>
          </w:p>
        </w:tc>
      </w:tr>
    </w:tbl>
    <w:p>
      <w:pPr>
        <w:pStyle w:val="Heading1"/>
        <w:spacing w:after="180" w:before="360"/>
      </w:pPr>
      <w:r>
        <w:t xml:space="preserve">1. 交付说明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本交付包包含《恋爱算法失控中》双方确认范围内的完整后续内容。请优先阅读使用说明和授权边界，再进行视频制作、发布和团队分发。未经额外约定，不得转售原始剧本文件、分镜文件或提示词资源包。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本文件仅面向本次审批通过的合作范围使用。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请勿将原始剧本、分镜、提示词或交付包转售、公开上传或二次分发。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如需扩大合作范围，请在用户中心重新提交后续合作申请。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买断交付范围以本次后台审批与订单说明为准。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除双方另有书面约定外，买断不代表可转售原始剧本文档或提示词资源包。</w:t>
      </w:r>
    </w:p>
    <w:p>
      <w:pPr>
        <w:pStyle w:val="Heading1"/>
        <w:spacing w:after="180" w:before="360"/>
      </w:pPr>
      <w:r>
        <w:t xml:space="preserve">3. 剧集内容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p>
      <w:pPr>
        <w:pStyle w:val="Heading1"/>
        <w:spacing w:after="180" w:before="360"/>
      </w:pPr>
      <w:r>
        <w:t xml:space="preserve">第 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11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12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13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19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21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22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23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29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31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32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33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39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41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42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43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49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51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52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53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57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58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59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60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4. 待补齐清单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4、5、6、7、8、9、10、11、12、13、14、15、16、17、18、19、20、21、22、23、24、25、26、27、28、29、30、31、32、33、34、35、36、37、38、39、40、41、42、43、44、45、46、47、48、49、50、51、52、53、54、55、56、57、58、59、60 集。正式面向用户交付前，需要补齐内容并重新生成 docx。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恋爱算法失控中 一次性买断交付包</dc:title>
  <dc:creator>短剧本铺</dc:creator>
  <dc:description>专门拆穿恋爱骗局的女程序员，被自家AI恋爱算法错配给最大投资人兼前任死对头，被迫开启30天全球直播合约恋爱。</dc:description>
  <cp:lastModifiedBy>Un-named</cp:lastModifiedBy>
  <cp:revision>1</cp:revision>
  <dcterms:created xsi:type="dcterms:W3CDTF">2026-05-31T07:20:43.938Z</dcterms:created>
  <dcterms:modified xsi:type="dcterms:W3CDTF">2026-05-31T07:20:43.938Z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