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
        <w:jc w:val="center"/>
      </w:pPr>
      <w:r>
        <w:rPr>
          <w:rFonts w:ascii="Microsoft YaHei" w:cs="Microsoft YaHei" w:eastAsia="Microsoft YaHei" w:hAnsi="Microsoft YaHei"/>
          <w:b/>
          <w:bCs/>
          <w:i w:val="false"/>
          <w:iCs w:val="false"/>
          <w:color w:val="152033"/>
          <w:sz w:val="44"/>
          <w:szCs w:val="44"/>
        </w:rPr>
        <w:t xml:space="preserve">恋爱算法失控中</w:t>
      </w:r>
    </w:p>
    <w:p>
      <w:pPr>
        <w:spacing w:after="360"/>
        <w:jc w:val="center"/>
      </w:pPr>
      <w:r>
        <w:rPr>
          <w:rFonts w:ascii="Microsoft YaHei" w:cs="Microsoft YaHei" w:eastAsia="Microsoft YaHei" w:hAnsi="Microsoft YaHei"/>
          <w:b/>
          <w:bCs/>
          <w:i w:val="false"/>
          <w:iCs w:val="false"/>
          <w:color w:val="2B6777"/>
          <w:sz w:val="30"/>
          <w:szCs w:val="30"/>
        </w:rPr>
        <w:t xml:space="preserve">前三集免费验证包</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剧本类型</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AI甜宠合约恋爱都市轻喜剧海外平台短剧</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一句话卖点</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专门拆穿恋爱骗局的女程序员，被自家AI恋爱算法错配给最大投资人兼前任死对头，被迫开启30天全球直播合约恋爱。</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推荐平台</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TikTok、YouTube Shorts、ReelShort、DramaBox、抖音、小红书</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目标受众</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AI甜宠、合约恋爱、都市轻喜剧、海外平台短剧、先婚后爱式误配</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制作难度</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medium</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免费范围</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第 1-3 集，仅用于测试验证</w:t>
            </w:r>
          </w:p>
        </w:tc>
      </w:tr>
    </w:tbl>
    <w:p>
      <w:pPr>
        <w:pStyle w:val="Heading1"/>
        <w:spacing w:after="180" w:before="360"/>
      </w:pPr>
      <w:r>
        <w:t xml:space="preserve">1. 使用说明</w:t>
      </w:r>
    </w:p>
    <w:p>
      <w:pPr>
        <w:spacing w:after="160" w:before="0" w:line="32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建议先制作 1-3 条测试视频，不要一开始投入过高成本。</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发布后记录播放量、点赞、评论、收藏、涨粉和观众反馈。</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如果数据表现较好，可以回到用户中心提交测试反馈并申请后续合作。</w:t>
      </w:r>
    </w:p>
    <w:p>
      <w:pPr>
        <w:pStyle w:val="Heading1"/>
        <w:spacing w:after="180" w:before="360"/>
      </w:pPr>
      <w:r>
        <w:t xml:space="preserve">2. 授权边界</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免费验证包仅授权你使用前三集内容进行测试发布。</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免费验证包不包含第 4 集及以后内容的制作权、改编权或转售权。</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不得将本文档打包转售、上传资源平台、作为课程资料二次分发。</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继续制作后续内容，需要选择买断、按集购买或版权分成合作。</w:t>
      </w:r>
    </w:p>
    <w:p>
      <w:pPr>
        <w:pStyle w:val="Heading1"/>
        <w:spacing w:after="180" w:before="360"/>
      </w:pPr>
      <w:r>
        <w:t xml:space="preserve">3. 剧本概览</w:t>
      </w:r>
    </w:p>
    <w:p>
      <w:pPr>
        <w:spacing w:after="160" w:before="0" w:line="320"/>
      </w:pPr>
      <w:r>
        <w:rPr>
          <w:rFonts w:ascii="Microsoft YaHei" w:cs="Microsoft YaHei" w:eastAsia="Microsoft YaHei" w:hAnsi="Microsoft YaHei"/>
          <w:b w:val="false"/>
          <w:bCs w:val="false"/>
          <w:i w:val="false"/>
          <w:iCs w:val="false"/>
          <w:sz w:val="22"/>
          <w:szCs w:val="22"/>
        </w:rPr>
        <w:t xml:space="preserve">近未来都市，LovePilot海外版上线前夜，首席算法工程师姜梨被自家AI系统Cupid推成全球最高匹配对象，另一半却是她三年前创业失败后互相拉黑的投资人顾屿白。为了挽救发布会和海外热度，两人签下30天恋爱直播合约，每天完成AI恋爱任务，从同居、一美元心动罚款、情侣挑战到发布会告白事故。姜梨以为算法失控，后来才发现Cupid调用的是被删除、未发送、未表达的情感残留；真正失控的不是算法，而是他们从未停止的心动。</w:t>
      </w:r>
    </w:p>
    <w:p>
      <w:pPr>
        <w:pStyle w:val="Heading1"/>
        <w:spacing w:after="180" w:before="360"/>
      </w:pPr>
      <w:r>
        <w:t xml:space="preserve">第 1 集：99.99%匹配</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开场钩子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LovePilot海外发布会前夜，大屏突然宣布姜梨和顾屿白的匹配率高达99.99%。</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本集概要</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姜梨冲向服务器机柜拔掉电源，仍没能阻止 AI 系统 Cupid 自动发布预热视频。顾屿白推门进来，看着匹配结果微笑，像早就知道算法会出卖她。</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结尾钩子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海外预热视频冲上热搜，投资方要求两人立刻开始30天恋爱直播。</w:t>
            </w:r>
          </w:p>
        </w:tc>
      </w:tr>
    </w:tbl>
    <w:p>
      <w:pPr>
        <w:pStyle w:val="Heading3"/>
        <w:spacing w:after="180" w:before="260"/>
      </w:pPr>
      <w:r>
        <w:t xml:space="preserve">剧情正文</w:t>
      </w:r>
    </w:p>
    <w:p>
      <w:pPr>
        <w:spacing w:after="160" w:before="0" w:line="320"/>
      </w:pPr>
      <w:r>
        <w:rPr>
          <w:rFonts w:ascii="Microsoft YaHei" w:cs="Microsoft YaHei" w:eastAsia="Microsoft YaHei" w:hAnsi="Microsoft YaHei"/>
          <w:b w:val="false"/>
          <w:bCs w:val="false"/>
          <w:i w:val="false"/>
          <w:iCs w:val="false"/>
          <w:sz w:val="22"/>
          <w:szCs w:val="22"/>
        </w:rPr>
        <w:t xml:space="preserve">姜梨冲向服务器机柜拔掉电源，仍没能阻止 AI 系统 Cupid 自动发布预热视频。顾屿白推门进来，看着匹配结果微笑，像早就知道算法会出卖她。</w:t>
      </w:r>
    </w:p>
    <w:p>
      <w:pPr>
        <w:pStyle w:val="Heading3"/>
        <w:spacing w:after="180" w:before="260"/>
      </w:pPr>
      <w:r>
        <w:t xml:space="preserve">分镜拆解</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开场：用“LovePilot海外发布会前夜，大屏突然宣布姜梨和顾屿白的匹配率高达99.99%。”作为前 3 秒冲突点，优先放大情绪或悬念。</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推进：围绕本集核心线索展开，镜头节奏保持短句、快切和强信息密度。</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收尾：用“海外预热视频冲上热搜，投资方要求两人立刻开始30天恋爱直播。”作为评论区和下一集承接点。</w:t>
      </w:r>
    </w:p>
    <w:p>
      <w:pPr>
        <w:pStyle w:val="Heading3"/>
        <w:spacing w:after="180" w:before="260"/>
      </w:pPr>
      <w:r>
        <w:t xml:space="preserve">AI 中文提示词</w:t>
      </w:r>
    </w:p>
    <w:p>
      <w:pPr>
        <w:spacing w:after="160" w:before="0" w:line="320"/>
      </w:pPr>
      <w:r>
        <w:rPr>
          <w:rFonts w:ascii="Microsoft YaHei" w:cs="Microsoft YaHei" w:eastAsia="Microsoft YaHei" w:hAnsi="Microsoft YaHei"/>
          <w:b w:val="false"/>
          <w:bCs w:val="false"/>
          <w:i w:val="false"/>
          <w:iCs w:val="false"/>
          <w:sz w:val="22"/>
          <w:szCs w:val="22"/>
        </w:rPr>
        <w:t xml:space="preserve">近未来科技发布会玻璃会议厅，巨型大屏显示99.99%恋爱匹配率，27岁亚洲女算法工程师穿白衬衫冲向服务器机柜拔电源，英俊亚洲投资人站在门口微笑，粉蓝霓虹AI界面，甜宠轻喜剧张力，竖屏9:16。</w:t>
      </w:r>
    </w:p>
    <w:p>
      <w:pPr>
        <w:pStyle w:val="Heading3"/>
        <w:spacing w:after="180" w:before="260"/>
      </w:pPr>
      <w:r>
        <w:t xml:space="preserve">AI English Prompt</w:t>
      </w:r>
    </w:p>
    <w:p>
      <w:pPr>
        <w:spacing w:after="160" w:before="0" w:line="320"/>
      </w:pPr>
      <w:r>
        <w:rPr>
          <w:rFonts w:ascii="Microsoft YaHei" w:cs="Microsoft YaHei" w:eastAsia="Microsoft YaHei" w:hAnsi="Microsoft YaHei"/>
          <w:b w:val="false"/>
          <w:bCs w:val="false"/>
          <w:i w:val="false"/>
          <w:iCs w:val="false"/>
          <w:sz w:val="22"/>
          <w:szCs w:val="22"/>
        </w:rPr>
        <w:t xml:space="preserve">futuristic tech launch conference room, giant screen showing 99.99 percent romance match, Asian female engineer in white shirt unplugging server, handsome Asian investor at doorway smiling, pink blue neon AI interface, romantic comedy tension, vertical 9:16</w:t>
      </w:r>
    </w:p>
    <w:p>
      <w:pPr>
        <w:pStyle w:val="Heading1"/>
        <w:spacing w:after="180" w:before="360"/>
      </w:pPr>
      <w:r>
        <w:t xml:space="preserve">第 2 集：恋爱直播合约</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开场钩子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危机会议室里，30天恋爱直播合约被摆到姜梨面前，顾屿白只提出一个条件：合约期间不能拉黑他。</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本集概要</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姜梨试图用算法事故报告结束闹剧，公关负责人却把危机包装成全球恋爱测试。顾屿白淡定签字，逼她在发布会和公司生死之间做选择。</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结尾钩子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Cupid 自动生成第一天任务：共同入住 AI 智能公寓。</w:t>
            </w:r>
          </w:p>
        </w:tc>
      </w:tr>
    </w:tbl>
    <w:p>
      <w:pPr>
        <w:pStyle w:val="Heading3"/>
        <w:spacing w:after="180" w:before="260"/>
      </w:pPr>
      <w:r>
        <w:t xml:space="preserve">剧情正文</w:t>
      </w:r>
    </w:p>
    <w:p>
      <w:pPr>
        <w:spacing w:after="160" w:before="0" w:line="320"/>
      </w:pPr>
      <w:r>
        <w:rPr>
          <w:rFonts w:ascii="Microsoft YaHei" w:cs="Microsoft YaHei" w:eastAsia="Microsoft YaHei" w:hAnsi="Microsoft YaHei"/>
          <w:b w:val="false"/>
          <w:bCs w:val="false"/>
          <w:i w:val="false"/>
          <w:iCs w:val="false"/>
          <w:sz w:val="22"/>
          <w:szCs w:val="22"/>
        </w:rPr>
        <w:t xml:space="preserve">姜梨试图用算法事故报告结束闹剧，公关负责人却把危机包装成全球恋爱测试。顾屿白淡定签字，逼她在发布会和公司生死之间做选择。</w:t>
      </w:r>
    </w:p>
    <w:p>
      <w:pPr>
        <w:pStyle w:val="Heading3"/>
        <w:spacing w:after="180" w:before="260"/>
      </w:pPr>
      <w:r>
        <w:t xml:space="preserve">分镜拆解</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开场：用“危机会议室里，30天恋爱直播合约被摆到姜梨面前，顾屿白只提出一个条件：合约期间不能拉黑他。”作为前 3 秒冲突点，优先放大情绪或悬念。</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推进：围绕本集核心线索展开，镜头节奏保持短句、快切和强信息密度。</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收尾：用“Cupid 自动生成第一天任务：共同入住 AI 智能公寓。”作为评论区和下一集承接点。</w:t>
      </w:r>
    </w:p>
    <w:p>
      <w:pPr>
        <w:pStyle w:val="Heading3"/>
        <w:spacing w:after="180" w:before="260"/>
      </w:pPr>
      <w:r>
        <w:t xml:space="preserve">AI 中文提示词</w:t>
      </w:r>
    </w:p>
    <w:p>
      <w:pPr>
        <w:spacing w:after="160" w:before="0" w:line="320"/>
      </w:pPr>
      <w:r>
        <w:rPr>
          <w:rFonts w:ascii="Microsoft YaHei" w:cs="Microsoft YaHei" w:eastAsia="Microsoft YaHei" w:hAnsi="Microsoft YaHei"/>
          <w:b w:val="false"/>
          <w:bCs w:val="false"/>
          <w:i w:val="false"/>
          <w:iCs w:val="false"/>
          <w:sz w:val="22"/>
          <w:szCs w:val="22"/>
        </w:rPr>
        <w:t xml:space="preserve">现代科技公司危机会议室，桌上摆着30天恋爱直播合约，亚洲女算法工程师抱臂拒绝，亚洲男性投资人冷静签字，会议屏幕弹出AI Cupid任务窗口，合约恋爱都市轻喜剧，冷蓝科技灯，竖屏9:16。</w:t>
      </w:r>
    </w:p>
    <w:p>
      <w:pPr>
        <w:pStyle w:val="Heading3"/>
        <w:spacing w:after="180" w:before="260"/>
      </w:pPr>
      <w:r>
        <w:t xml:space="preserve">AI English Prompt</w:t>
      </w:r>
    </w:p>
    <w:p>
      <w:pPr>
        <w:spacing w:after="160" w:before="0" w:line="320"/>
      </w:pPr>
      <w:r>
        <w:rPr>
          <w:rFonts w:ascii="Microsoft YaHei" w:cs="Microsoft YaHei" w:eastAsia="Microsoft YaHei" w:hAnsi="Microsoft YaHei"/>
          <w:b w:val="false"/>
          <w:bCs w:val="false"/>
          <w:i w:val="false"/>
          <w:iCs w:val="false"/>
          <w:sz w:val="22"/>
          <w:szCs w:val="22"/>
        </w:rPr>
        <w:t xml:space="preserve">modern crisis meeting room, 30 day fake dating livestream contract, Asian female engineer refusing with arms crossed, calm Asian investor signing contract, AI cupid task popup, tech company romantic comedy, vertical 9:16</w:t>
      </w:r>
    </w:p>
    <w:p>
      <w:pPr>
        <w:pStyle w:val="Heading1"/>
        <w:spacing w:after="180" w:before="360"/>
      </w:pPr>
      <w:r>
        <w:t xml:space="preserve">第 3 集：心率异常</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开场钩子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首次全球直播中，Cupid 当众插播顾屿白心率异常，把暧昧说成检测结果。</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本集概要</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姜梨一本正经解释算法误差，顾屿白却全程温柔看她。双语弹幕疯狂刷屏，Cupid 用机械语气判定两人存在高强度情绪同步。</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结尾钩子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系统调出三年前旧聊天缓存，显示姜梨从未真正删除顾屿白。</w:t>
            </w:r>
          </w:p>
        </w:tc>
      </w:tr>
    </w:tbl>
    <w:p>
      <w:pPr>
        <w:pStyle w:val="Heading3"/>
        <w:spacing w:after="180" w:before="260"/>
      </w:pPr>
      <w:r>
        <w:t xml:space="preserve">剧情正文</w:t>
      </w:r>
    </w:p>
    <w:p>
      <w:pPr>
        <w:spacing w:after="160" w:before="0" w:line="320"/>
      </w:pPr>
      <w:r>
        <w:rPr>
          <w:rFonts w:ascii="Microsoft YaHei" w:cs="Microsoft YaHei" w:eastAsia="Microsoft YaHei" w:hAnsi="Microsoft YaHei"/>
          <w:b w:val="false"/>
          <w:bCs w:val="false"/>
          <w:i w:val="false"/>
          <w:iCs w:val="false"/>
          <w:sz w:val="22"/>
          <w:szCs w:val="22"/>
        </w:rPr>
        <w:t xml:space="preserve">姜梨一本正经解释算法误差，顾屿白却全程温柔看她。双语弹幕疯狂刷屏，Cupid 用机械语气判定两人存在高强度情绪同步。</w:t>
      </w:r>
    </w:p>
    <w:p>
      <w:pPr>
        <w:pStyle w:val="Heading3"/>
        <w:spacing w:after="180" w:before="260"/>
      </w:pPr>
      <w:r>
        <w:t xml:space="preserve">分镜拆解</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开场：用“首次全球直播中，Cupid 当众插播顾屿白心率异常，把暧昧说成检测结果。”作为前 3 秒冲突点，优先放大情绪或悬念。</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推进：围绕本集核心线索展开，镜头节奏保持短句、快切和强信息密度。</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收尾：用“系统调出三年前旧聊天缓存，显示姜梨从未真正删除顾屿白。”作为评论区和下一集承接点。</w:t>
      </w:r>
    </w:p>
    <w:p>
      <w:pPr>
        <w:pStyle w:val="Heading3"/>
        <w:spacing w:after="180" w:before="260"/>
      </w:pPr>
      <w:r>
        <w:t xml:space="preserve">AI 中文提示词</w:t>
      </w:r>
    </w:p>
    <w:p>
      <w:pPr>
        <w:spacing w:after="160" w:before="0" w:line="320"/>
      </w:pPr>
      <w:r>
        <w:rPr>
          <w:rFonts w:ascii="Microsoft YaHei" w:cs="Microsoft YaHei" w:eastAsia="Microsoft YaHei" w:hAnsi="Microsoft YaHei"/>
          <w:b w:val="false"/>
          <w:bCs w:val="false"/>
          <w:i w:val="false"/>
          <w:iCs w:val="false"/>
          <w:sz w:val="22"/>
          <w:szCs w:val="22"/>
        </w:rPr>
        <w:t xml:space="preserve">全球直播演播室，双语弹幕墙，亚洲女算法工程师认真解释算法误差，英俊投资人温柔微笑看着她，AI心率异常弹窗突然出现，三年前旧聊天缓存显示在屏幕上，甜宠轻喜剧暧昧张力，竖屏9:16。</w:t>
      </w:r>
    </w:p>
    <w:p>
      <w:pPr>
        <w:pStyle w:val="Heading3"/>
        <w:spacing w:after="180" w:before="260"/>
      </w:pPr>
      <w:r>
        <w:t xml:space="preserve">AI English Prompt</w:t>
      </w:r>
    </w:p>
    <w:p>
      <w:pPr>
        <w:spacing w:after="160" w:before="0" w:line="320"/>
      </w:pPr>
      <w:r>
        <w:rPr>
          <w:rFonts w:ascii="Microsoft YaHei" w:cs="Microsoft YaHei" w:eastAsia="Microsoft YaHei" w:hAnsi="Microsoft YaHei"/>
          <w:b w:val="false"/>
          <w:bCs w:val="false"/>
          <w:i w:val="false"/>
          <w:iCs w:val="false"/>
          <w:sz w:val="22"/>
          <w:szCs w:val="22"/>
        </w:rPr>
        <w:t xml:space="preserve">global livestream studio, bilingual comments wall, Asian female engineer explaining algorithm error, handsome investor smiling warmly, AI heartbeat popup, old chat cache on screen, sweet romantic comedy tension, vertical 9:16</w:t>
      </w:r>
    </w:p>
    <w:p>
      <w:pPr>
        <w:pStyle w:val="Heading1"/>
        <w:spacing w:after="180" w:before="360"/>
      </w:pPr>
      <w:r>
        <w:t xml:space="preserve">4. 发布测试记录表</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发布平台</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视频链接</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发布时间</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播放量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点赞量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评论量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收藏量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涨粉量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是否值得继续</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bl>
    <w:p>
      <w:pPr>
        <w:pStyle w:val="Heading1"/>
        <w:spacing w:after="180" w:before="360"/>
      </w:pPr>
      <w:r>
        <w:t xml:space="preserve">5. 后续合作方式</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一次性买断：适合已经验证出较好数据、希望快速连续更新的团队。</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按集购买：适合想控制风险、边做边看数据的账号。</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版权分成：适合有制作和运营能力，但希望降低前期采购成本的创作者或团队。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恋爱算法失控中 前三集免费验证包</dc:title>
  <dc:creator>短剧本铺</dc:creator>
  <dc:description>专门拆穿恋爱骗局的女程序员，被自家AI恋爱算法错配给最大投资人兼前任死对头，被迫开启30天全球直播合约恋爱。</dc:description>
  <cp:lastModifiedBy>Un-named</cp:lastModifiedBy>
  <cp:revision>1</cp:revision>
  <dcterms:created xsi:type="dcterms:W3CDTF">2026-05-31T05:42:14.810Z</dcterms:created>
  <dcterms:modified xsi:type="dcterms:W3CDTF">2026-05-31T05:42:14.810Z</dcterms:modified>
</cp:coreProperties>
</file>

<file path=docProps/custom.xml><?xml version="1.0" encoding="utf-8"?>
<Properties xmlns="http://schemas.openxmlformats.org/officeDocument/2006/custom-properties" xmlns:vt="http://schemas.openxmlformats.org/officeDocument/2006/docPropsVTypes"/>
</file>