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婆婆审判日：全家都在直播间认罪</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全职妈妈意外掌握家庭直播录音，在客厅直播间里被控制欲婆婆逼入死局，却反手把规则改成自己的生意。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家庭审判AI短剧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抖音、快手、视频号、小红书、ReelShort</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家庭审判、现实反转、女性成长、强情绪、AI短剧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集：直播事故</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集：证据失真</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集：全网误解</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家庭审判AI短剧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抖音、快手、视频号、小红书、ReelShort</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家庭审判、现实反转、女性成长、强情绪、AI短剧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婆婆审判日：全家都在直播间认罪讲述全职妈妈在客厅直播间中发现家庭直播录音并卷入一场被精心安排的骗局。她一开始只想自保，却发现控制欲婆婆控制的规则正在吞掉更多人。前三集用强钩子验证题材，中段不断放大世界观和人物关系，后段揭开家庭直播录音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直播事故</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妈妈在客厅直播间里发现家庭直播录音与“直播事故”有关，原本要害她的人反而被迫求她出手。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妈妈围绕家庭直播录音展开调查或交易，先被控制欲婆婆制造压力，再抓住一个被忽略的细节，把局势从被动防守改成主动设局。本集重点展示客厅直播间、家庭直播录音、家庭审判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控制欲婆婆留下的新证据显示：家庭直播录音背后藏着控制欲婆婆不敢公开的旧案。。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妈妈围绕家庭直播录音展开调查或交易，先被控制欲婆婆制造压力，再抓住一个被忽略的细节，把局势从被动防守改成主动设局。本集重点展示客厅直播间、家庭直播录音、家庭审判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开场：用“妈妈在客厅直播间里发现家庭直播录音与“直播事故”有关，原本要害她的人反而被迫求她出手。”作为前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收尾：用“控制欲婆婆留下的新证据显示：家庭直播录音背后藏着控制欲婆婆不敢公开的旧案。。”作为评论区和下一集承接点。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家庭审判题材，现代短剧电影感，冷暖对比，证据特写，强情绪表演，妈妈，客厅直播间，家庭直播录音，第1集《直播事故》，高反差电影光影，强反转，镜头1，开场钩子，家庭直播录音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家庭审判 modern vertical drama style, protagonist lead character, episode 1,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妈妈在客厅直播间里发现家庭直播录音与“直播事故”有关，原本要害她的人反而被迫求她出手。”，不要解释设定，先让观众看到主角被迫选择。中段把冲突拆成三步：控制欲婆婆制造压力，妈妈发现家庭直播录音的异常，主角用反常动作改写规则。结尾停在“控制欲婆婆留下的新证据显示：家庭直播录音背后藏着控制欲婆婆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客厅直播间中，妈妈发现家庭直播录音的异常，背景保留客厅直播间、家庭直播录音、家庭审判视觉符号，人物处在冷光和压力中心。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妈妈在客厅直播间里发现家庭直播录音与“直播事故”有关，原本要害她的人反而被迫求她出手。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控制欲婆婆留下的新证据显示：家庭直播录音背后藏着控制欲婆婆不敢公开的旧案。。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家庭审判题材，现代短剧电影感，冷暖对比，证据特写，强情绪表演，妈妈，客厅直播间，家庭直播录音，第1集《直播事故》，高反差电影光影，强反转，镜头1，开场钩子，家庭直播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家庭审判 modern vertical drama style, protagonist lead character, episode 1,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客厅直播间中，妈妈发现家庭直播录音的异常，背景保留客厅直播间、家庭直播录音、家庭审判视觉符号，人物处在冷光和压力中心。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控制欲婆婆留下的新证据显示：家庭直播录音背后藏着控制欲婆婆不敢公开的旧案。。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家庭审判题材，现代短剧电影感，冷暖对比，证据特写，强情绪表演，妈妈，客厅直播间，家庭直播录音，第1集《直播事故》，高反差电影光影，强反转，镜头2，确认危机，家庭直播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家庭审判 modern vertical drama style, protagonist lead character, episode 1,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客厅直播间中，妈妈发现家庭直播录音的异常，背景保留客厅直播间、家庭直播录音、家庭审判视觉符号，人物处在冷光和压力中心。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控制欲婆婆留下的新证据显示：家庭直播录音背后藏着控制欲婆婆不敢公开的旧案。。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家庭审判题材，现代短剧电影感，冷暖对比，证据特写，强情绪表演，妈妈，客厅直播间，家庭直播录音，第1集《直播事故》，高反差电影光影，强反转，镜头3，第一阻碍，家庭直播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家庭审判 modern vertical drama style, protagonist lead character, episode 1,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客厅直播间中，妈妈发现家庭直播录音的异常，背景保留客厅直播间、家庭直播录音、家庭审判视觉符号，人物处在冷光和压力中心。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控制欲婆婆留下的新证据显示：家庭直播录音背后藏着控制欲婆婆不敢公开的旧案。。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家庭审判题材，现代短剧电影感，冷暖对比，证据特写，强情绪表演，妈妈，客厅直播间，家庭直播录音，第1集《直播事故》，高反差电影光影，强反转，镜头4，取证动作，家庭直播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家庭审判 modern vertical drama style, protagonist lead character, episode 1,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客厅直播间中，妈妈发现家庭直播录音的异常，背景保留客厅直播间、家庭直播录音、家庭审判视觉符号，人物处在冷光和压力中心。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控制欲婆婆留下的新证据显示：家庭直播录音背后藏着控制欲婆婆不敢公开的旧案。。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家庭审判题材，现代短剧电影感，冷暖对比，证据特写，强情绪表演，妈妈，客厅直播间，家庭直播录音，第1集《直播事故》，高反差电影光影，强反转，镜头5，关系对峙，家庭直播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家庭审判 modern vertical drama style, protagonist lead character, episode 1,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客厅直播间中，妈妈发现家庭直播录音的异常，背景保留客厅直播间、家庭直播录音、家庭审判视觉符号，人物处在冷光和压力中心。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控制欲婆婆留下的新证据显示：家庭直播录音背后藏着控制欲婆婆不敢公开的旧案。。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家庭审判题材，现代短剧电影感，冷暖对比，证据特写，强情绪表演，妈妈，客厅直播间，家庭直播录音，第1集《直播事故》，高反差电影光影，强反转，镜头6，反转线索，家庭直播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家庭审判 modern vertical drama style, protagonist lead character, episode 1,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客厅直播间中，妈妈发现家庭直播录音的异常，背景保留客厅直播间、家庭直播录音、家庭审判视觉符号，人物处在冷光和压力中心。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控制欲婆婆留下的新证据显示：家庭直播录音背后藏着控制欲婆婆不敢公开的旧案。。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家庭审判题材，现代短剧电影感，冷暖对比，证据特写，强情绪表演，妈妈，客厅直播间，家庭直播录音，第1集《直播事故》，高反差电影光影，强反转，镜头7，局势失控，家庭直播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家庭审判 modern vertical drama style, protagonist lead character, episode 1,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客厅直播间中，妈妈发现家庭直播录音的异常，背景保留客厅直播间、家庭直播录音、家庭审判视觉符号，人物处在冷光和压力中心。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控制欲婆婆留下的新证据显示：家庭直播录音背后藏着控制欲婆婆不敢公开的旧案。。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控制欲婆婆留下的新证据显示：家庭直播录音背后藏着控制欲婆婆不敢公开的旧案。。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家庭审判题材，现代短剧电影感，冷暖对比，证据特写，强情绪表演，妈妈，客厅直播间，家庭直播录音，第1集《直播事故》，高反差电影光影，强反转，镜头8，结尾钩子，家庭直播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家庭审判 modern vertical drama style, protagonist lead character, episode 1,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证据失真</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妈妈在客厅直播间里发现家庭直播录音与“证据失真”有关，原本要害她的人反而被迫求她出手。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妈妈围绕家庭直播录音展开调查或交易，先被控制欲婆婆制造压力，再抓住一个被忽略的细节，把局势从被动防守改成主动设局。本集重点展示客厅直播间、家庭直播录音、家庭审判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控制欲婆婆留下的新证据显示：家庭直播录音背后藏着控制欲婆婆不敢公开的旧案。。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妈妈围绕家庭直播录音展开调查或交易，先被控制欲婆婆制造压力，再抓住一个被忽略的细节，把局势从被动防守改成主动设局。本集重点展示客厅直播间、家庭直播录音、家庭审判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开场：用“妈妈在客厅直播间里发现家庭直播录音与“证据失真”有关，原本要害她的人反而被迫求她出手。”作为前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收尾：用“控制欲婆婆留下的新证据显示：家庭直播录音背后藏着控制欲婆婆不敢公开的旧案。。”作为评论区和下一集承接点。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家庭审判题材，现代短剧电影感，冷暖对比，证据特写，强情绪表演，妈妈，客厅直播间，家庭直播录音，第2集《证据失真》，高反差电影光影，强反转，镜头1，开场钩子，家庭直播录音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家庭审判 modern vertical drama style, protagonist lead character, episode 2,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妈妈在客厅直播间里发现家庭直播录音与“证据失真”有关，原本要害她的人反而被迫求她出手。”，不要解释设定，先让观众看到主角被迫选择。中段把冲突拆成三步：控制欲婆婆制造压力，妈妈发现家庭直播录音的异常，主角用反常动作改写规则。结尾停在“控制欲婆婆留下的新证据显示：家庭直播录音背后藏着控制欲婆婆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客厅直播间中，妈妈发现家庭直播录音的异常，背景保留客厅直播间、家庭直播录音、家庭审判视觉符号，人物处在冷光和压力中心。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妈妈在客厅直播间里发现家庭直播录音与“证据失真”有关，原本要害她的人反而被迫求她出手。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控制欲婆婆留下的新证据显示：家庭直播录音背后藏着控制欲婆婆不敢公开的旧案。。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家庭审判题材，现代短剧电影感，冷暖对比，证据特写，强情绪表演，妈妈，客厅直播间，家庭直播录音，第2集《证据失真》，高反差电影光影，强反转，镜头1，开场钩子，家庭直播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家庭审判 modern vertical drama style, protagonist lead character, episode 2,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客厅直播间中，妈妈发现家庭直播录音的异常，背景保留客厅直播间、家庭直播录音、家庭审判视觉符号，人物处在冷光和压力中心。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控制欲婆婆留下的新证据显示：家庭直播录音背后藏着控制欲婆婆不敢公开的旧案。。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家庭审判题材，现代短剧电影感，冷暖对比，证据特写，强情绪表演，妈妈，客厅直播间，家庭直播录音，第2集《证据失真》，高反差电影光影，强反转，镜头2，确认危机，家庭直播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家庭审判 modern vertical drama style, protagonist lead character, episode 2,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客厅直播间中，妈妈发现家庭直播录音的异常，背景保留客厅直播间、家庭直播录音、家庭审判视觉符号，人物处在冷光和压力中心。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控制欲婆婆留下的新证据显示：家庭直播录音背后藏着控制欲婆婆不敢公开的旧案。。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家庭审判题材，现代短剧电影感，冷暖对比，证据特写，强情绪表演，妈妈，客厅直播间，家庭直播录音，第2集《证据失真》，高反差电影光影，强反转，镜头3，第一阻碍，家庭直播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家庭审判 modern vertical drama style, protagonist lead character, episode 2,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客厅直播间中，妈妈发现家庭直播录音的异常，背景保留客厅直播间、家庭直播录音、家庭审判视觉符号，人物处在冷光和压力中心。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控制欲婆婆留下的新证据显示：家庭直播录音背后藏着控制欲婆婆不敢公开的旧案。。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家庭审判题材，现代短剧电影感，冷暖对比，证据特写，强情绪表演，妈妈，客厅直播间，家庭直播录音，第2集《证据失真》，高反差电影光影，强反转，镜头4，取证动作，家庭直播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家庭审判 modern vertical drama style, protagonist lead character, episode 2,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客厅直播间中，妈妈发现家庭直播录音的异常，背景保留客厅直播间、家庭直播录音、家庭审判视觉符号，人物处在冷光和压力中心。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控制欲婆婆留下的新证据显示：家庭直播录音背后藏着控制欲婆婆不敢公开的旧案。。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家庭审判题材，现代短剧电影感，冷暖对比，证据特写，强情绪表演，妈妈，客厅直播间，家庭直播录音，第2集《证据失真》，高反差电影光影，强反转，镜头5，关系对峙，家庭直播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家庭审判 modern vertical drama style, protagonist lead character, episode 2,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客厅直播间中，妈妈发现家庭直播录音的异常，背景保留客厅直播间、家庭直播录音、家庭审判视觉符号，人物处在冷光和压力中心。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控制欲婆婆留下的新证据显示：家庭直播录音背后藏着控制欲婆婆不敢公开的旧案。。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家庭审判题材，现代短剧电影感，冷暖对比，证据特写，强情绪表演，妈妈，客厅直播间，家庭直播录音，第2集《证据失真》，高反差电影光影，强反转，镜头6，反转线索，家庭直播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家庭审判 modern vertical drama style, protagonist lead character, episode 2,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客厅直播间中，妈妈发现家庭直播录音的异常，背景保留客厅直播间、家庭直播录音、家庭审判视觉符号，人物处在冷光和压力中心。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控制欲婆婆留下的新证据显示：家庭直播录音背后藏着控制欲婆婆不敢公开的旧案。。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家庭审判题材，现代短剧电影感，冷暖对比，证据特写，强情绪表演，妈妈，客厅直播间，家庭直播录音，第2集《证据失真》，高反差电影光影，强反转，镜头7，局势失控，家庭直播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家庭审判 modern vertical drama style, protagonist lead character, episode 2,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客厅直播间中，妈妈发现家庭直播录音的异常，背景保留客厅直播间、家庭直播录音、家庭审判视觉符号，人物处在冷光和压力中心。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控制欲婆婆留下的新证据显示：家庭直播录音背后藏着控制欲婆婆不敢公开的旧案。。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控制欲婆婆留下的新证据显示：家庭直播录音背后藏着控制欲婆婆不敢公开的旧案。。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家庭审判题材，现代短剧电影感，冷暖对比，证据特写，强情绪表演，妈妈，客厅直播间，家庭直播录音，第2集《证据失真》，高反差电影光影，强反转，镜头8，结尾钩子，家庭直播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家庭审判 modern vertical drama style, protagonist lead character, episode 2,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全网误解</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妈妈在客厅直播间里发现家庭直播录音与“全网误解”有关，原本要害她的人反而被迫求她出手。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妈妈围绕家庭直播录音展开调查或交易，先被控制欲婆婆制造压力，再抓住一个被忽略的细节，把局势从被动防守改成主动设局。本集重点展示客厅直播间、家庭直播录音、家庭审判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控制欲婆婆留下的新证据显示：家庭直播录音背后藏着控制欲婆婆不敢公开的旧案。。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妈妈围绕家庭直播录音展开调查或交易，先被控制欲婆婆制造压力，再抓住一个被忽略的细节，把局势从被动防守改成主动设局。本集重点展示客厅直播间、家庭直播录音、家庭审判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开场：用“妈妈在客厅直播间里发现家庭直播录音与“全网误解”有关，原本要害她的人反而被迫求她出手。”作为前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收尾：用“控制欲婆婆留下的新证据显示：家庭直播录音背后藏着控制欲婆婆不敢公开的旧案。。”作为评论区和下一集承接点。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家庭审判题材，现代短剧电影感，冷暖对比，证据特写，强情绪表演，妈妈，客厅直播间，家庭直播录音，第3集《全网误解》，高反差电影光影，强反转，镜头1，开场钩子，家庭直播录音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家庭审判 modern vertical drama style, protagonist lead character, episode 3,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妈妈在客厅直播间里发现家庭直播录音与“全网误解”有关，原本要害她的人反而被迫求她出手。”，不要解释设定，先让观众看到主角被迫选择。中段把冲突拆成三步：控制欲婆婆制造压力，妈妈发现家庭直播录音的异常，主角用反常动作改写规则。结尾停在“控制欲婆婆留下的新证据显示：家庭直播录音背后藏着控制欲婆婆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客厅直播间中，妈妈发现家庭直播录音的异常，背景保留客厅直播间、家庭直播录音、家庭审判视觉符号，人物处在冷光和压力中心。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妈妈在客厅直播间里发现家庭直播录音与“全网误解”有关，原本要害她的人反而被迫求她出手。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控制欲婆婆留下的新证据显示：家庭直播录音背后藏着控制欲婆婆不敢公开的旧案。。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家庭审判题材，现代短剧电影感，冷暖对比，证据特写，强情绪表演，妈妈，客厅直播间，家庭直播录音，第3集《全网误解》，高反差电影光影，强反转，镜头1，开场钩子，家庭直播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家庭审判 modern vertical drama style, protagonist lead character, episode 3,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客厅直播间中，妈妈发现家庭直播录音的异常，背景保留客厅直播间、家庭直播录音、家庭审判视觉符号，人物处在冷光和压力中心。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控制欲婆婆留下的新证据显示：家庭直播录音背后藏着控制欲婆婆不敢公开的旧案。。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家庭审判题材，现代短剧电影感，冷暖对比，证据特写，强情绪表演，妈妈，客厅直播间，家庭直播录音，第3集《全网误解》，高反差电影光影，强反转，镜头2，确认危机，家庭直播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家庭审判 modern vertical drama style, protagonist lead character, episode 3,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客厅直播间中，妈妈发现家庭直播录音的异常，背景保留客厅直播间、家庭直播录音、家庭审判视觉符号，人物处在冷光和压力中心。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控制欲婆婆留下的新证据显示：家庭直播录音背后藏着控制欲婆婆不敢公开的旧案。。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家庭审判题材，现代短剧电影感，冷暖对比，证据特写，强情绪表演，妈妈，客厅直播间，家庭直播录音，第3集《全网误解》，高反差电影光影，强反转，镜头3，第一阻碍，家庭直播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家庭审判 modern vertical drama style, protagonist lead character, episode 3,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客厅直播间中，妈妈发现家庭直播录音的异常，背景保留客厅直播间、家庭直播录音、家庭审判视觉符号，人物处在冷光和压力中心。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控制欲婆婆留下的新证据显示：家庭直播录音背后藏着控制欲婆婆不敢公开的旧案。。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家庭审判题材，现代短剧电影感，冷暖对比，证据特写，强情绪表演，妈妈，客厅直播间，家庭直播录音，第3集《全网误解》，高反差电影光影，强反转，镜头4，取证动作，家庭直播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家庭审判 modern vertical drama style, protagonist lead character, episode 3,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客厅直播间中，妈妈发现家庭直播录音的异常，背景保留客厅直播间、家庭直播录音、家庭审判视觉符号，人物处在冷光和压力中心。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控制欲婆婆留下的新证据显示：家庭直播录音背后藏着控制欲婆婆不敢公开的旧案。。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家庭审判题材，现代短剧电影感，冷暖对比，证据特写，强情绪表演，妈妈，客厅直播间，家庭直播录音，第3集《全网误解》，高反差电影光影，强反转，镜头5，关系对峙，家庭直播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家庭审判 modern vertical drama style, protagonist lead character, episode 3,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客厅直播间中，妈妈发现家庭直播录音的异常，背景保留客厅直播间、家庭直播录音、家庭审判视觉符号，人物处在冷光和压力中心。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控制欲婆婆留下的新证据显示：家庭直播录音背后藏着控制欲婆婆不敢公开的旧案。。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家庭审判题材，现代短剧电影感，冷暖对比，证据特写，强情绪表演，妈妈，客厅直播间，家庭直播录音，第3集《全网误解》，高反差电影光影，强反转，镜头6，反转线索，家庭直播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家庭审判 modern vertical drama style, protagonist lead character, episode 3,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客厅直播间中，妈妈发现家庭直播录音的异常，背景保留客厅直播间、家庭直播录音、家庭审判视觉符号，人物处在冷光和压力中心。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控制欲婆婆留下的新证据显示：家庭直播录音背后藏着控制欲婆婆不敢公开的旧案。。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家庭审判题材，现代短剧电影感，冷暖对比，证据特写，强情绪表演，妈妈，客厅直播间，家庭直播录音，第3集《全网误解》，高反差电影光影，强反转，镜头7，局势失控，家庭直播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家庭审判 modern vertical drama style, protagonist lead character, episode 3,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客厅直播间中，妈妈发现家庭直播录音的异常，背景保留客厅直播间、家庭直播录音、家庭审判视觉符号，人物处在冷光和压力中心。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妈妈外表克制，动作快，眼神先判断后反击。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控制欲婆婆留下的新证据显示：家庭直播录音背后藏着控制欲婆婆不敢公开的旧案。。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控制欲婆婆留下的新证据显示：家庭直播录音背后藏着控制欲婆婆不敢公开的旧案。。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家庭审判题材，现代短剧电影感，冷暖对比，证据特写，强情绪表演，妈妈，客厅直播间，家庭直播录音，第3集《全网误解》，高反差电影光影，强反转，镜头8，结尾钩子，家庭直播录音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家庭审判 modern vertical drama style, protagonist lead character, episode 3,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婆婆审判日：全家都在直播间认罪 前三集免费验证包</dc:title>
  <dc:creator>短剧本铺</dc:creator>
  <dc:description>全职妈妈意外掌握家庭直播录音，在客厅直播间里被控制欲婆婆逼入死局，却反手把规则改成自己的生意。</dc:description>
  <cp:lastModifiedBy>Un-named</cp:lastModifiedBy>
  <cp:revision>1</cp:revision>
  <dcterms:created xsi:type="dcterms:W3CDTF">2026-06-04T03:45:31.791Z</dcterms:created>
  <dcterms:modified xsi:type="dcterms:W3CDTF">2026-06-04T03:45:31.791Z</dcterms:modified>
</cp:coreProperties>
</file>

<file path=docProps/custom.xml><?xml version="1.0" encoding="utf-8"?>
<Properties xmlns="http://schemas.openxmlformats.org/officeDocument/2006/custom-properties" xmlns:vt="http://schemas.openxmlformats.org/officeDocument/2006/docPropsVTypes"/>
</file>