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山海快递：我送错包裹救了三界</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快递少女意外掌握错投包裹，在山海驿道里被海神使者逼入死局，却反手把规则改成自己的生意。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AI山海快递漫剧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山海快递、强反转、爽感逆袭、小说感、AI漫剧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AI山海快递漫剧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山海快递、强反转、爽感逆袭、小说感、AI漫剧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山海快递：我送错包裹救了三界讲述快递少女在山海驿道中发现错投包裹并卷入一场被精心安排的骗局。她一开始只想自保，却发现海神使者控制的规则正在吞掉更多人。前三集用强钩子验证题材，中段不断放大世界观和人物关系，后段揭开错投包裹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快递少女在山海驿道里发现错投包裹与“禁物现身”有关，原本要害她的人反而被迫求她出手。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快递少女围绕错投包裹展开调查或交易，先被海神使者制造压力，再抓住一个被忽略的细节，把局势从被动防守改成主动设局。本集重点展示山海驿道、错投包裹、山海快递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海神使者留下的新证据显示：错投包裹背后藏着海神使者不敢公开的旧案。。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快递少女围绕错投包裹展开调查或交易，先被海神使者制造压力，再抓住一个被忽略的细节，把局势从被动防守改成主动设局。本集重点展示山海驿道、错投包裹、山海快递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开场：用“快递少女在山海驿道里发现错投包裹与“禁物现身”有关，原本要害她的人反而被迫求她出手。”作为前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收尾：用“海神使者留下的新证据显示：错投包裹背后藏着海神使者不敢公开的旧案。。”作为评论区和下一集承接点。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山海快递题材，竖屏国漫，强光影，符号化道具，人物眼神特写，快递少女，山海驿道，错投包裹，第1集《禁物现身》，强反转，干净线稿，电影感景深，预留对白气泡空间，格1，开场压迫，错投包裹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山海快递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快递少女在山海驿道里发现错投包裹与“禁物现身”有关，原本要害她的人反而被迫求她出手。”，不要解释设定，先让观众看到主角被迫选择。中段把冲突拆成三步：海神使者制造压力，快递少女发现错投包裹的异常，主角用反常动作改写规则。结尾停在“海神使者留下的新证据显示：错投包裹背后藏着海神使者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快递少女在山海驿道里发现错投包裹与“禁物现身”有关，原本要害她的人反而被迫求她出手。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1集《禁物现身》，强反转，干净线稿，电影感景深，预留对白气泡空间，格1，开场压迫，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1集《禁物现身》，强反转，干净线稿，电影感景深，预留对白气泡空间，格2，人物判断，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1集《禁物现身》，强反转，干净线稿，电影感景深，预留对白气泡空间，格3，外部冲突，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1集《禁物现身》，强反转，干净线稿，电影感景深，预留对白气泡空间，格4，线索露出，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1集《禁物现身》，强反转，干净线稿，电影感景深，预留对白气泡空间，格5，规则改写，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1集《禁物现身》，强反转，干净线稿，电影感景深，预留对白气泡空间，格6，结尾钩子，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快递少女在山海驿道里发现错投包裹与“第一次设局”有关，原本要害她的人反而被迫求她出手。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快递少女围绕错投包裹展开调查或交易，先被海神使者制造压力，再抓住一个被忽略的细节，把局势从被动防守改成主动设局。本集重点展示山海驿道、错投包裹、山海快递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海神使者留下的新证据显示：错投包裹背后藏着海神使者不敢公开的旧案。。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快递少女围绕错投包裹展开调查或交易，先被海神使者制造压力，再抓住一个被忽略的细节，把局势从被动防守改成主动设局。本集重点展示山海驿道、错投包裹、山海快递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开场：用“快递少女在山海驿道里发现错投包裹与“第一次设局”有关，原本要害她的人反而被迫求她出手。”作为前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收尾：用“海神使者留下的新证据显示：错投包裹背后藏着海神使者不敢公开的旧案。。”作为评论区和下一集承接点。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山海快递题材，竖屏国漫，强光影，符号化道具，人物眼神特写，快递少女，山海驿道，错投包裹，第2集《第一次设局》，强反转，干净线稿，电影感景深，预留对白气泡空间，格1，开场压迫，错投包裹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山海快递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快递少女在山海驿道里发现错投包裹与“第一次设局”有关，原本要害她的人反而被迫求她出手。”，不要解释设定，先让观众看到主角被迫选择。中段把冲突拆成三步：海神使者制造压力，快递少女发现错投包裹的异常，主角用反常动作改写规则。结尾停在“海神使者留下的新证据显示：错投包裹背后藏着海神使者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快递少女在山海驿道里发现错投包裹与“第一次设局”有关，原本要害她的人反而被迫求她出手。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2集《第一次设局》，强反转，干净线稿，电影感景深，预留对白气泡空间，格1，开场压迫，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2集《第一次设局》，强反转，干净线稿，电影感景深，预留对白气泡空间，格2，人物判断，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2集《第一次设局》，强反转，干净线稿，电影感景深，预留对白气泡空间，格3，外部冲突，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2集《第一次设局》，强反转，干净线稿，电影感景深，预留对白气泡空间，格4，线索露出，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2集《第一次设局》，强反转，干净线稿，电影感景深，预留对白气泡空间，格5，规则改写，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2集《第一次设局》，强反转，干净线稿，电影感景深，预留对白气泡空间，格6，结尾钩子，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快递少女在山海驿道里发现错投包裹与“盟友试探”有关，原本要害她的人反而被迫求她出手。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快递少女围绕错投包裹展开调查或交易，先被海神使者制造压力，再抓住一个被忽略的细节，把局势从被动防守改成主动设局。本集重点展示山海驿道、错投包裹、山海快递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海神使者留下的新证据显示：错投包裹背后藏着海神使者不敢公开的旧案。。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快递少女围绕错投包裹展开调查或交易，先被海神使者制造压力，再抓住一个被忽略的细节，把局势从被动防守改成主动设局。本集重点展示山海驿道、错投包裹、山海快递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开场：用“快递少女在山海驿道里发现错投包裹与“盟友试探”有关，原本要害她的人反而被迫求她出手。”作为前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收尾：用“海神使者留下的新证据显示：错投包裹背后藏着海神使者不敢公开的旧案。。”作为评论区和下一集承接点。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山海快递题材，竖屏国漫，强光影，符号化道具，人物眼神特写，快递少女，山海驿道，错投包裹，第3集《盟友试探》，强反转，干净线稿，电影感景深，预留对白气泡空间，格1，开场压迫，错投包裹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山海快递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快递少女在山海驿道里发现错投包裹与“盟友试探”有关，原本要害她的人反而被迫求她出手。”，不要解释设定，先让观众看到主角被迫选择。中段把冲突拆成三步：海神使者制造压力，快递少女发现错投包裹的异常，主角用反常动作改写规则。结尾停在“海神使者留下的新证据显示：错投包裹背后藏着海神使者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快递少女在山海驿道里发现错投包裹与“盟友试探”有关，原本要害她的人反而被迫求她出手。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3集《盟友试探》，强反转，干净线稿，电影感景深，预留对白气泡空间，格1，开场压迫，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3集《盟友试探》，强反转，干净线稿，电影感景深，预留对白气泡空间，格2，人物判断，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3集《盟友试探》，强反转，干净线稿，电影感景深，预留对白气泡空间，格3，外部冲突，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3集《盟友试探》，强反转，干净线稿，电影感景深，预留对白气泡空间，格4，线索露出，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3集《盟友试探》，强反转，干净线稿，电影感景深，预留对白气泡空间，格5，规则改写，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山海快递题材，竖屏国漫，强光影，符号化道具，人物眼神特写场景中，快递少女被放在画面三分线位置，错投包裹作为视觉锚点，背景保留山海驿道、错投包裹、山海快递视觉符号。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快递少女先克制观察，再用错投包裹反向逼迫海神使者暴露目的。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海神使者留下的新证据显示：错投包裹背后藏着海神使者不敢公开的旧案。。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山海快递题材，竖屏国漫，强光影，符号化道具，人物眼神特写，快递少女，山海驿道，错投包裹，第3集《盟友试探》，强反转，干净线稿，电影感景深，预留对白气泡空间，格6，结尾钩子，错投包裹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山海快递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山海快递：我送错包裹救了三界 前三集免费验证包</dc:title>
  <dc:creator>短剧本铺</dc:creator>
  <dc:description>快递少女意外掌握错投包裹，在山海驿道里被海神使者逼入死局，却反手把规则改成自己的生意。</dc:description>
  <cp:lastModifiedBy>Un-named</cp:lastModifiedBy>
  <cp:revision>1</cp:revision>
  <dcterms:created xsi:type="dcterms:W3CDTF">2026-06-04T03:45:30.437Z</dcterms:created>
  <dcterms:modified xsi:type="dcterms:W3CDTF">2026-06-04T03:45:30.437Z</dcterms:modified>
</cp:coreProperties>
</file>

<file path=docProps/custom.xml><?xml version="1.0" encoding="utf-8"?>
<Properties xmlns="http://schemas.openxmlformats.org/officeDocument/2006/custom-properties" xmlns:vt="http://schemas.openxmlformats.org/officeDocument/2006/docPropsVTypes"/>
</file>