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傀儡女帝：我把朝堂改成审判直播</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被架空的少年女帝意外掌握审判玉玺，在金殿朝堂里被摄政王逼入死局，却反手把规则改成自己的生意。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AI女帝权谋漫剧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女帝权谋、强反转、爽感逆袭、小说感、AI漫剧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AI女帝权谋漫剧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女帝权谋、强反转、爽感逆袭、小说感、AI漫剧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傀儡女帝：我把朝堂改成审判直播讲述被架空的少年女帝在金殿朝堂中发现审判玉玺并卷入一场被精心安排的骗局。她一开始只想自保，却发现摄政王控制的规则正在吞掉更多人。前三集用强钩子验证题材，中段不断放大世界观和人物关系，后段揭开审判玉玺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架空的少在金殿朝堂里发现审判玉玺与“禁物现身”有关，原本要害她的人反而被迫求她出手。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架空的少围绕审判玉玺展开调查或交易，先被摄政王制造压力，再抓住一个被忽略的细节，把局势从被动防守改成主动设局。本集重点展示金殿朝堂、审判玉玺、女帝权谋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摄政王留下的新证据显示：审判玉玺背后藏着摄政王不敢公开的旧案。。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架空的少围绕审判玉玺展开调查或交易，先被摄政王制造压力，再抓住一个被忽略的细节，把局势从被动防守改成主动设局。本集重点展示金殿朝堂、审判玉玺、女帝权谋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开场：用“架空的少在金殿朝堂里发现审判玉玺与“禁物现身”有关，原本要害她的人反而被迫求她出手。”作为前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收尾：用“摄政王留下的新证据显示：审判玉玺背后藏着摄政王不敢公开的旧案。。”作为评论区和下一集承接点。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女帝权谋题材，竖屏国漫，强光影，符号化道具，人物眼神特写，架空的少，金殿朝堂，审判玉玺，第1集《禁物现身》，强反转，干净线稿，电影感景深，预留对白气泡空间，格1，开场压迫，审判玉玺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女帝权谋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架空的少在金殿朝堂里发现审判玉玺与“禁物现身”有关，原本要害她的人反而被迫求她出手。”，不要解释设定，先让观众看到主角被迫选择。中段把冲突拆成三步：摄政王制造压力，架空的少发现审判玉玺的异常，主角用反常动作改写规则。结尾停在“摄政王留下的新证据显示：审判玉玺背后藏着摄政王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架空的少在金殿朝堂里发现审判玉玺与“禁物现身”有关，原本要害她的人反而被迫求她出手。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1集《禁物现身》，强反转，干净线稿，电影感景深，预留对白气泡空间，格1，开场压迫，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1集《禁物现身》，强反转，干净线稿，电影感景深，预留对白气泡空间，格2，人物判断，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1集《禁物现身》，强反转，干净线稿，电影感景深，预留对白气泡空间，格3，外部冲突，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1集《禁物现身》，强反转，干净线稿，电影感景深，预留对白气泡空间，格4，线索露出，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1集《禁物现身》，强反转，干净线稿，电影感景深，预留对白气泡空间，格5，规则改写，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1集《禁物现身》，强反转，干净线稿，电影感景深，预留对白气泡空间，格6，结尾钩子，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架空的少在金殿朝堂里发现审判玉玺与“第一次设局”有关，原本要害她的人反而被迫求她出手。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架空的少围绕审判玉玺展开调查或交易，先被摄政王制造压力，再抓住一个被忽略的细节，把局势从被动防守改成主动设局。本集重点展示金殿朝堂、审判玉玺、女帝权谋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摄政王留下的新证据显示：审判玉玺背后藏着摄政王不敢公开的旧案。。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架空的少围绕审判玉玺展开调查或交易，先被摄政王制造压力，再抓住一个被忽略的细节，把局势从被动防守改成主动设局。本集重点展示金殿朝堂、审判玉玺、女帝权谋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开场：用“架空的少在金殿朝堂里发现审判玉玺与“第一次设局”有关，原本要害她的人反而被迫求她出手。”作为前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收尾：用“摄政王留下的新证据显示：审判玉玺背后藏着摄政王不敢公开的旧案。。”作为评论区和下一集承接点。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女帝权谋题材，竖屏国漫，强光影，符号化道具，人物眼神特写，架空的少，金殿朝堂，审判玉玺，第2集《第一次设局》，强反转，干净线稿，电影感景深，预留对白气泡空间，格1，开场压迫，审判玉玺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女帝权谋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架空的少在金殿朝堂里发现审判玉玺与“第一次设局”有关，原本要害她的人反而被迫求她出手。”，不要解释设定，先让观众看到主角被迫选择。中段把冲突拆成三步：摄政王制造压力，架空的少发现审判玉玺的异常，主角用反常动作改写规则。结尾停在“摄政王留下的新证据显示：审判玉玺背后藏着摄政王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架空的少在金殿朝堂里发现审判玉玺与“第一次设局”有关，原本要害她的人反而被迫求她出手。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2集《第一次设局》，强反转，干净线稿，电影感景深，预留对白气泡空间，格1，开场压迫，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2集《第一次设局》，强反转，干净线稿，电影感景深，预留对白气泡空间，格2，人物判断，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2集《第一次设局》，强反转，干净线稿，电影感景深，预留对白气泡空间，格3，外部冲突，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2集《第一次设局》，强反转，干净线稿，电影感景深，预留对白气泡空间，格4，线索露出，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2集《第一次设局》，强反转，干净线稿，电影感景深，预留对白气泡空间，格5，规则改写，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2集《第一次设局》，强反转，干净线稿，电影感景深，预留对白气泡空间，格6，结尾钩子，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架空的少在金殿朝堂里发现审判玉玺与“盟友试探”有关，原本要害她的人反而被迫求她出手。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架空的少围绕审判玉玺展开调查或交易，先被摄政王制造压力，再抓住一个被忽略的细节，把局势从被动防守改成主动设局。本集重点展示金殿朝堂、审判玉玺、女帝权谋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摄政王留下的新证据显示：审判玉玺背后藏着摄政王不敢公开的旧案。。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架空的少围绕审判玉玺展开调查或交易，先被摄政王制造压力，再抓住一个被忽略的细节，把局势从被动防守改成主动设局。本集重点展示金殿朝堂、审判玉玺、女帝权谋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开场：用“架空的少在金殿朝堂里发现审判玉玺与“盟友试探”有关，原本要害她的人反而被迫求她出手。”作为前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收尾：用“摄政王留下的新证据显示：审判玉玺背后藏着摄政王不敢公开的旧案。。”作为评论区和下一集承接点。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女帝权谋题材，竖屏国漫，强光影，符号化道具，人物眼神特写，架空的少，金殿朝堂，审判玉玺，第3集《盟友试探》，强反转，干净线稿，电影感景深，预留对白气泡空间，格1，开场压迫，审判玉玺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女帝权谋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架空的少在金殿朝堂里发现审判玉玺与“盟友试探”有关，原本要害她的人反而被迫求她出手。”，不要解释设定，先让观众看到主角被迫选择。中段把冲突拆成三步：摄政王制造压力，架空的少发现审判玉玺的异常，主角用反常动作改写规则。结尾停在“摄政王留下的新证据显示：审判玉玺背后藏着摄政王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架空的少在金殿朝堂里发现审判玉玺与“盟友试探”有关，原本要害她的人反而被迫求她出手。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3集《盟友试探》，强反转，干净线稿，电影感景深，预留对白气泡空间，格1，开场压迫，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3集《盟友试探》，强反转，干净线稿，电影感景深，预留对白气泡空间，格2，人物判断，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3集《盟友试探》，强反转，干净线稿，电影感景深，预留对白气泡空间，格3，外部冲突，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3集《盟友试探》，强反转，干净线稿，电影感景深，预留对白气泡空间，格4，线索露出，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3集《盟友试探》，强反转，干净线稿，电影感景深，预留对白气泡空间，格5，规则改写，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女帝权谋题材，竖屏国漫，强光影，符号化道具，人物眼神特写场景中，架空的少被放在画面三分线位置，审判玉玺作为视觉锚点，背景保留金殿朝堂、审判玉玺、女帝权谋视觉符号。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架空的少先克制观察，再用审判玉玺反向逼迫摄政王暴露目的。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摄政王留下的新证据显示：审判玉玺背后藏着摄政王不敢公开的旧案。。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女帝权谋题材，竖屏国漫，强光影，符号化道具，人物眼神特写，架空的少，金殿朝堂，审判玉玺，第3集《盟友试探》，强反转，干净线稿，电影感景深，预留对白气泡空间，格6，结尾钩子，审判玉玺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女帝权谋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傀儡女帝：我把朝堂改成审判直播 前三集免费验证包</dc:title>
  <dc:creator>短剧本铺</dc:creator>
  <dc:description>被架空的少年女帝意外掌握审判玉玺，在金殿朝堂里被摄政王逼入死局，却反手把规则改成自己的生意。</dc:description>
  <cp:lastModifiedBy>Un-named</cp:lastModifiedBy>
  <cp:revision>1</cp:revision>
  <dcterms:created xsi:type="dcterms:W3CDTF">2026-06-04T03:45:29.529Z</dcterms:created>
  <dcterms:modified xsi:type="dcterms:W3CDTF">2026-06-04T03:45:29.529Z</dcterms:modified>
</cp:coreProperties>
</file>

<file path=docProps/custom.xml><?xml version="1.0" encoding="utf-8"?>
<Properties xmlns="http://schemas.openxmlformats.org/officeDocument/2006/custom-properties" xmlns:vt="http://schemas.openxmlformats.org/officeDocument/2006/docPropsVTypes"/>
</file>