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重生后我用系统改写全家命运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一次性买断交付包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被假千金害到家破人亡的真千金重生归来，绑定命运改写系统，靠证据、布局和狠决心，把全家从前世死局里一一救回。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一次性买断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4-3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重生逆袭 / 真假千金 / 家庭爽剧 / 女性成长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买断交付范围以本次后台审批与订单说明为准。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除双方另有书面约定外，买断不代表可转售原始剧本文档或提示词资源包。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当前数据库尚未录入本次范围内的后续剧集正文。请在正式交付用户前补齐对应剧集数据并重新生成交付包。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重生后我用系统改写全家命运 一次性买断交付包</dc:title>
  <dc:creator>短剧本铺</dc:creator>
  <dc:description>被假千金害到家破人亡的真千金重生归来，绑定命运改写系统，靠证据、布局和狠决心，把全家从前世死局里一一救回。</dc:description>
  <cp:lastModifiedBy>Un-named</cp:lastModifiedBy>
  <cp:revision>1</cp:revision>
  <dcterms:created xsi:type="dcterms:W3CDTF">2026-06-04T01:36:46.324Z</dcterms:created>
  <dcterms:modified xsi:type="dcterms:W3CDTF">2026-06-04T01:36:46.324Z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