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52033"/>
          <w:sz w:val="44"/>
          <w:szCs w:val="44"/>
        </w:rPr>
        <w:t xml:space="preserve">午夜算法诊所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B6777"/>
          <w:sz w:val="30"/>
          <w:szCs w:val="30"/>
        </w:rPr>
        <w:t xml:space="preserve">前三集免费验证包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剧本类型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近未来都市AI悬疑记忆疗愈短剧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一句话卖点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一名能修复人类记忆漏洞的 AI 心理师，在午夜诊所接诊失忆女孩，却发现她的记忆缺口里藏着自己三年前被删除的死亡记录。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推荐平台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抖音、快手、小红书、TikTok、YouTube Shorts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目标受众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AI悬疑、都市反转、女性成长、记忆疗愈、医疗黑幕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制作难度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免费范围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第 1-3 集，仅用于测试验证</w:t>
            </w:r>
          </w:p>
        </w:tc>
      </w:tr>
    </w:tbl>
    <w:p>
      <w:pPr>
        <w:pStyle w:val="Heading1"/>
        <w:spacing w:after="180" w:before="360"/>
      </w:pPr>
      <w:r>
        <w:t xml:space="preserve">1. 使用说明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建议先制作 1-3 条测试视频，不要一开始投入过高成本。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发布后记录播放量、点赞、评论、收藏、涨粉和观众反馈。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如果数据表现较好，可以回到用户中心提交测试反馈并申请后续合作。</w:t>
      </w:r>
    </w:p>
    <w:p>
      <w:pPr>
        <w:pStyle w:val="Heading1"/>
        <w:spacing w:after="180" w:before="360"/>
      </w:pPr>
      <w:r>
        <w:t xml:space="preserve">2. 授权边界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免费验证包仅授权你使用前三集内容进行测试发布。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免费验证包不包含第 4 集及以后内容的制作权、改编权或转售权。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不得将本文档打包转售、上传资源平台、作为课程资料二次分发。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继续制作后续内容，需要选择买断、按集购买或版权分成合作。</w:t>
      </w:r>
    </w:p>
    <w:p>
      <w:pPr>
        <w:pStyle w:val="Heading1"/>
        <w:spacing w:after="180" w:before="360"/>
      </w:pPr>
      <w:r>
        <w:t xml:space="preserve">3. 剧本概览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近未来都市里，情绪崩溃和记忆损伤可以被 AI 心理诊所修复。林雾是一名午夜算法诊所的女心理师，擅长通过算法重建患者的碎片记忆。某个雨夜，17 岁女孩许眠被送进诊所。她每晚零点都会忘记当天发生的事，只记得一句话：不要相信林雾。治疗推进后，林雾在许眠的记忆碎片里看见哥哥失踪当晚的手术室、被涂黑的病例编号，以及一段属于自己的死亡记录。她必须在继续治疗、保护许眠和追查哥哥之间做选择。</w:t>
      </w:r>
    </w:p>
    <w:p>
      <w:pPr>
        <w:pStyle w:val="Heading1"/>
        <w:spacing w:after="180" w:before="360"/>
      </w:pPr>
      <w:r>
        <w:t xml:space="preserve">第 1 集：午夜患者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开场钩子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失忆女孩醒来第一句话是“不要相信林雾”。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本集概要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午夜暴雨中，林雾接诊被送入诊所的许眠。许眠每晚零点都会重置记忆，却在看到林雾时本能后退，并写下“不要相信林雾”。林雾启动记忆修复系统，发现许眠脑内反复闪现一个被删除的名字：林燃。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结尾钩子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许眠在治疗屏幕上写下林雾哥哥的名字。</w:t>
            </w:r>
          </w:p>
        </w:tc>
      </w:tr>
    </w:tbl>
    <w:p>
      <w:pPr>
        <w:pStyle w:val="Heading3"/>
        <w:spacing w:after="180" w:before="260"/>
      </w:pPr>
      <w:r>
        <w:t xml:space="preserve">剧情正文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午夜暴雨中，林雾接诊被送入诊所的许眠。许眠每晚零点都会重置记忆，却在看到林雾时本能后退，并写下“不要相信林雾”。林雾启动记忆修复系统，发现许眠脑内反复闪现一个被删除的名字：林燃。</w:t>
      </w:r>
    </w:p>
    <w:p>
      <w:pPr>
        <w:pStyle w:val="Heading3"/>
        <w:spacing w:after="180" w:before="260"/>
      </w:pPr>
      <w:r>
        <w:t xml:space="preserve">分镜拆解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开场：用“失忆女孩醒来第一句话是“不要相信林雾”。”作为前 3 秒冲突点，优先放大情绪或悬念。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推进：围绕本集核心线索展开，镜头节奏保持短句、快切和强信息密度。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收尾：用“许眠在治疗屏幕上写下林雾哥哥的名字。”作为评论区和下一集承接点。</w:t>
      </w:r>
    </w:p>
    <w:p>
      <w:pPr>
        <w:pStyle w:val="Heading3"/>
        <w:spacing w:after="180" w:before="260"/>
      </w:pPr>
      <w:r>
        <w:t xml:space="preserve">AI 中文提示词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9:16竖屏，近未来都市午夜 AI 心理诊所，暴雨街道，冷蓝医疗招牌，亚洲女性心理师推门进入，电影感高反差光影。</w:t>
      </w:r>
    </w:p>
    <w:p>
      <w:pPr>
        <w:pStyle w:val="Heading3"/>
        <w:spacing w:after="180" w:before="260"/>
      </w:pPr>
      <w:r>
        <w:t xml:space="preserve">AI English Prompt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vertical 9:16, near-future midnight AI psychology clinic, rainy street, cold blue medical sign, Asian female therapist entering the door, cinematic high-contrast lighting</w:t>
      </w:r>
    </w:p>
    <w:p>
      <w:pPr>
        <w:pStyle w:val="Heading1"/>
        <w:spacing w:after="180" w:before="360"/>
      </w:pPr>
      <w:r>
        <w:t xml:space="preserve">第 2 集：被删除的病例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开场钩子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不存在的病例编号打开最高权限档案。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本集概要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林雾查到三年前删除记录。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结尾钩子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档案显示林雾死亡。</w:t>
            </w:r>
          </w:p>
        </w:tc>
      </w:tr>
    </w:tbl>
    <w:p>
      <w:pPr>
        <w:pStyle w:val="Heading3"/>
        <w:spacing w:after="180" w:before="260"/>
      </w:pPr>
      <w:r>
        <w:t xml:space="preserve">剧情正文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林雾查到三年前删除记录。</w:t>
      </w:r>
    </w:p>
    <w:p>
      <w:pPr>
        <w:pStyle w:val="Heading3"/>
        <w:spacing w:after="180" w:before="260"/>
      </w:pPr>
      <w:r>
        <w:t xml:space="preserve">分镜拆解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开场：用“不存在的病例编号打开最高权限档案。”作为前 3 秒冲突点，优先放大情绪或悬念。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推进：围绕本集核心线索展开，镜头节奏保持短句、快切和强信息密度。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收尾：用“档案显示林雾死亡。”作为评论区和下一集承接点。</w:t>
      </w:r>
    </w:p>
    <w:p>
      <w:pPr>
        <w:pStyle w:val="Heading3"/>
        <w:spacing w:after="180" w:before="260"/>
      </w:pPr>
      <w:r>
        <w:t xml:space="preserve">AI 中文提示词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近未来都市 AI 心理诊所，午夜雨夜，冷蓝医疗光，记忆碎片可视化，亚洲女性 AI 心理师，失忆少女，高反差电影光影，9:16 竖屏短剧。</w:t>
      </w:r>
    </w:p>
    <w:p>
      <w:pPr>
        <w:pStyle w:val="Heading3"/>
        <w:spacing w:after="180" w:before="260"/>
      </w:pPr>
      <w:r>
        <w:t xml:space="preserve">AI English Prompt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near-future urban AI psychology clinic, midnight rain, cold blue medical lighting, visualized memory fragments, Asian female AI therapist, amnesiac teenage girl, high-contrast cinematic lighting, vertical 9:16 short drama.</w:t>
      </w:r>
    </w:p>
    <w:p>
      <w:pPr>
        <w:pStyle w:val="Heading1"/>
        <w:spacing w:after="180" w:before="360"/>
      </w:pPr>
      <w:r>
        <w:t xml:space="preserve">第 3 集：记忆里的手术室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开场钩子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许眠记忆里出现林燃求救声。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本集概要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林雾进入记忆场景。</w:t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结尾钩子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沈砚强行关闭系统。</w:t>
            </w:r>
          </w:p>
        </w:tc>
      </w:tr>
    </w:tbl>
    <w:p>
      <w:pPr>
        <w:pStyle w:val="Heading3"/>
        <w:spacing w:after="180" w:before="260"/>
      </w:pPr>
      <w:r>
        <w:t xml:space="preserve">剧情正文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林雾进入记忆场景。</w:t>
      </w:r>
    </w:p>
    <w:p>
      <w:pPr>
        <w:pStyle w:val="Heading3"/>
        <w:spacing w:after="180" w:before="260"/>
      </w:pPr>
      <w:r>
        <w:t xml:space="preserve">分镜拆解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开场：用“许眠记忆里出现林燃求救声。”作为前 3 秒冲突点，优先放大情绪或悬念。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推进：围绕本集核心线索展开，镜头节奏保持短句、快切和强信息密度。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收尾：用“沈砚强行关闭系统。”作为评论区和下一集承接点。</w:t>
      </w:r>
    </w:p>
    <w:p>
      <w:pPr>
        <w:pStyle w:val="Heading3"/>
        <w:spacing w:after="180" w:before="260"/>
      </w:pPr>
      <w:r>
        <w:t xml:space="preserve">AI 中文提示词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近未来都市 AI 心理诊所，午夜雨夜，冷蓝医疗光，记忆碎片可视化，亚洲女性 AI 心理师，失忆少女，高反差电影光影，9:16 竖屏短剧。</w:t>
      </w:r>
    </w:p>
    <w:p>
      <w:pPr>
        <w:pStyle w:val="Heading3"/>
        <w:spacing w:after="180" w:before="260"/>
      </w:pPr>
      <w:r>
        <w:t xml:space="preserve">AI English Prompt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near-future urban AI psychology clinic, midnight rain, cold blue medical lighting, visualized memory fragments, Asian female AI therapist, amnesiac teenage girl, high-contrast cinematic lighting, vertical 9:16 short drama.</w:t>
      </w:r>
    </w:p>
    <w:p>
      <w:pPr>
        <w:pStyle w:val="Heading1"/>
        <w:spacing w:after="180" w:before="360"/>
      </w:pPr>
      <w:r>
        <w:t xml:space="preserve">4. 发布测试记录表</w:t>
      </w:r>
    </w:p>
    <w:tbl>
      <w:tblPr>
        <w:tblW w:type="pct" w:w="100%"/>
        <w:tblBorders>
          <w:top w:val="single" w:color="D9E2EC" w:sz="1"/>
          <w:left w:val="single" w:color="D9E2EC" w:sz="1"/>
          <w:bottom w:val="single" w:color="D9E2EC" w:sz="1"/>
          <w:right w:val="single" w:color="D9E2EC" w:sz="1"/>
          <w:insideH w:val="single" w:color="D9E2EC" w:sz="1"/>
          <w:insideV w:val="single" w:color="D9E2EC" w:sz="1"/>
        </w:tblBorders>
      </w:tblPr>
      <w:tblGrid>
        <w:gridCol w:w="100"/>
        <w:gridCol w:w="100"/>
      </w:tblGrid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发布平台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视频链接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发布时间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播放量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点赞量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评论量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收藏量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涨粉量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shd w:fill="F4F7FB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sz w:val="22"/>
                <w:szCs w:val="22"/>
              </w:rPr>
              <w:t xml:space="preserve">是否值得继续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t xml:space="preserve">5. 后续合作方式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一次性买断：适合已经验证出较好数据、希望快速连续更新的团队。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按集购买：适合想控制风险、边做边看数据的账号。</w:t>
      </w:r>
    </w:p>
    <w:p>
      <w:pPr>
        <w:pStyle w:val="ListParagraph"/>
        <w:numPr>
          <w:ilvl w:val="0"/>
          <w:numId w:val="1"/>
        </w:numPr>
        <w:spacing w:after="9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午夜算法诊所 前三集免费验证包</dc:title>
  <dc:creator>短剧本铺</dc:creator>
  <dc:description>一名能修复人类记忆漏洞的 AI 心理师，在午夜诊所接诊失忆女孩，却发现她的记忆缺口里藏着自己三年前被删除的死亡记录。</dc:description>
  <cp:lastModifiedBy>Un-named</cp:lastModifiedBy>
  <cp:revision>1</cp:revision>
  <dcterms:created xsi:type="dcterms:W3CDTF">2026-06-01T03:45:42.740Z</dcterms:created>
  <dcterms:modified xsi:type="dcterms:W3CDTF">2026-06-01T03:45:42.740Z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