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雪原商队：我把破车队养成北境王庭</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商队女领队意外掌握北境通行印，在暴雪商路里被关隘军阀逼入死局，却反手把规则改成自己的生意。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AI雪原商战漫剧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雪原商战、强反转、爽感逆袭、小说感、AI漫剧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AI雪原商战漫剧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雪原商战、强反转、爽感逆袭、小说感、AI漫剧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雪原商队：我把破车队养成北境王庭讲述商队女领队在暴雪商路中发现北境通行印并卷入一场被精心安排的骗局。她一开始只想自保，却发现关隘军阀控制的规则正在吞掉更多人。前三集用强钩子验证题材，中段不断放大世界观和人物关系，后段揭开北境通行印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商队女领在暴雪商路里发现北境通行印与“禁物现身”有关，原本要害她的人反而被迫求她出手。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商队女领围绕北境通行印展开调查或交易，先被关隘军阀制造压力，再抓住一个被忽略的细节，把局势从被动防守改成主动设局。本集重点展示暴雪商路、北境通行印、雪原商战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关隘军阀留下的新证据显示：北境通行印背后藏着关隘军阀不敢公开的旧案。。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商队女领围绕北境通行印展开调查或交易，先被关隘军阀制造压力，再抓住一个被忽略的细节，把局势从被动防守改成主动设局。本集重点展示暴雪商路、北境通行印、雪原商战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开场：用“商队女领在暴雪商路里发现北境通行印与“禁物现身”有关，原本要害她的人反而被迫求她出手。”作为前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收尾：用“关隘军阀留下的新证据显示：北境通行印背后藏着关隘军阀不敢公开的旧案。。”作为评论区和下一集承接点。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雪原商战题材，竖屏国漫，强光影，符号化道具，人物眼神特写，商队女领，暴雪商路，北境通行印，第1集《禁物现身》，强反转，干净线稿，电影感景深，预留对白气泡空间，格1，开场压迫，北境通行印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雪原商战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商队女领在暴雪商路里发现北境通行印与“禁物现身”有关，原本要害她的人反而被迫求她出手。”，不要解释设定，先让观众看到主角被迫选择。中段把冲突拆成三步：关隘军阀制造压力，商队女领发现北境通行印的异常，主角用反常动作改写规则。结尾停在“关隘军阀留下的新证据显示：北境通行印背后藏着关隘军阀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雪原商战题材，竖屏国漫，强光影，符号化道具，人物眼神特写场景中，商队女领被放在画面三分线位置，北境通行印作为视觉锚点，背景保留暴雪商路、北境通行印、雪原商战视觉符号。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商队女领先克制观察，再用北境通行印反向逼迫关隘军阀暴露目的。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商队女领在暴雪商路里发现北境通行印与“禁物现身”有关，原本要害她的人反而被迫求她出手。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原商战题材，竖屏国漫，强光影，符号化道具，人物眼神特写，商队女领，暴雪商路，北境通行印，第1集《禁物现身》，强反转，干净线稿，电影感景深，预留对白气泡空间，格1，开场压迫，北境通行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雪原商战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雪原商战题材，竖屏国漫，强光影，符号化道具，人物眼神特写场景中，商队女领被放在画面三分线位置，北境通行印作为视觉锚点，背景保留暴雪商路、北境通行印、雪原商战视觉符号。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商队女领先克制观察，再用北境通行印反向逼迫关隘军阀暴露目的。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原商战题材，竖屏国漫，强光影，符号化道具，人物眼神特写，商队女领，暴雪商路，北境通行印，第1集《禁物现身》，强反转，干净线稿，电影感景深，预留对白气泡空间，格2，人物判断，北境通行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雪原商战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雪原商战题材，竖屏国漫，强光影，符号化道具，人物眼神特写场景中，商队女领被放在画面三分线位置，北境通行印作为视觉锚点，背景保留暴雪商路、北境通行印、雪原商战视觉符号。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商队女领先克制观察，再用北境通行印反向逼迫关隘军阀暴露目的。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原商战题材，竖屏国漫，强光影，符号化道具，人物眼神特写，商队女领，暴雪商路，北境通行印，第1集《禁物现身》，强反转，干净线稿，电影感景深，预留对白气泡空间，格3，外部冲突，北境通行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雪原商战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雪原商战题材，竖屏国漫，强光影，符号化道具，人物眼神特写场景中，商队女领被放在画面三分线位置，北境通行印作为视觉锚点，背景保留暴雪商路、北境通行印、雪原商战视觉符号。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商队女领先克制观察，再用北境通行印反向逼迫关隘军阀暴露目的。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原商战题材，竖屏国漫，强光影，符号化道具，人物眼神特写，商队女领，暴雪商路，北境通行印，第1集《禁物现身》，强反转，干净线稿，电影感景深，预留对白气泡空间，格4，线索露出，北境通行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雪原商战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雪原商战题材，竖屏国漫，强光影，符号化道具，人物眼神特写场景中，商队女领被放在画面三分线位置，北境通行印作为视觉锚点，背景保留暴雪商路、北境通行印、雪原商战视觉符号。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商队女领先克制观察，再用北境通行印反向逼迫关隘军阀暴露目的。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原商战题材，竖屏国漫，强光影，符号化道具，人物眼神特写，商队女领，暴雪商路，北境通行印，第1集《禁物现身》，强反转，干净线稿，电影感景深，预留对白气泡空间，格5，规则改写，北境通行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雪原商战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雪原商战题材，竖屏国漫，强光影，符号化道具，人物眼神特写场景中，商队女领被放在画面三分线位置，北境通行印作为视觉锚点，背景保留暴雪商路、北境通行印、雪原商战视觉符号。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商队女领先克制观察，再用北境通行印反向逼迫关隘军阀暴露目的。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原商战题材，竖屏国漫，强光影，符号化道具，人物眼神特写，商队女领，暴雪商路，北境通行印，第1集《禁物现身》，强反转，干净线稿，电影感景深，预留对白气泡空间，格6，结尾钩子，北境通行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雪原商战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商队女领在暴雪商路里发现北境通行印与“第一次设局”有关，原本要害她的人反而被迫求她出手。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商队女领围绕北境通行印展开调查或交易，先被关隘军阀制造压力，再抓住一个被忽略的细节，把局势从被动防守改成主动设局。本集重点展示暴雪商路、北境通行印、雪原商战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关隘军阀留下的新证据显示：北境通行印背后藏着关隘军阀不敢公开的旧案。。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商队女领围绕北境通行印展开调查或交易，先被关隘军阀制造压力，再抓住一个被忽略的细节，把局势从被动防守改成主动设局。本集重点展示暴雪商路、北境通行印、雪原商战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开场：用“商队女领在暴雪商路里发现北境通行印与“第一次设局”有关，原本要害她的人反而被迫求她出手。”作为前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收尾：用“关隘军阀留下的新证据显示：北境通行印背后藏着关隘军阀不敢公开的旧案。。”作为评论区和下一集承接点。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雪原商战题材，竖屏国漫，强光影，符号化道具，人物眼神特写，商队女领，暴雪商路，北境通行印，第2集《第一次设局》，强反转，干净线稿，电影感景深，预留对白气泡空间，格1，开场压迫，北境通行印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雪原商战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商队女领在暴雪商路里发现北境通行印与“第一次设局”有关，原本要害她的人反而被迫求她出手。”，不要解释设定，先让观众看到主角被迫选择。中段把冲突拆成三步：关隘军阀制造压力，商队女领发现北境通行印的异常，主角用反常动作改写规则。结尾停在“关隘军阀留下的新证据显示：北境通行印背后藏着关隘军阀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雪原商战题材，竖屏国漫，强光影，符号化道具，人物眼神特写场景中，商队女领被放在画面三分线位置，北境通行印作为视觉锚点，背景保留暴雪商路、北境通行印、雪原商战视觉符号。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商队女领先克制观察，再用北境通行印反向逼迫关隘军阀暴露目的。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商队女领在暴雪商路里发现北境通行印与“第一次设局”有关，原本要害她的人反而被迫求她出手。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原商战题材，竖屏国漫，强光影，符号化道具，人物眼神特写，商队女领，暴雪商路，北境通行印，第2集《第一次设局》，强反转，干净线稿，电影感景深，预留对白气泡空间，格1，开场压迫，北境通行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雪原商战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雪原商战题材，竖屏国漫，强光影，符号化道具，人物眼神特写场景中，商队女领被放在画面三分线位置，北境通行印作为视觉锚点，背景保留暴雪商路、北境通行印、雪原商战视觉符号。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商队女领先克制观察，再用北境通行印反向逼迫关隘军阀暴露目的。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原商战题材，竖屏国漫，强光影，符号化道具，人物眼神特写，商队女领，暴雪商路，北境通行印，第2集《第一次设局》，强反转，干净线稿，电影感景深，预留对白气泡空间，格2，人物判断，北境通行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雪原商战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雪原商战题材，竖屏国漫，强光影，符号化道具，人物眼神特写场景中，商队女领被放在画面三分线位置，北境通行印作为视觉锚点，背景保留暴雪商路、北境通行印、雪原商战视觉符号。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商队女领先克制观察，再用北境通行印反向逼迫关隘军阀暴露目的。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原商战题材，竖屏国漫，强光影，符号化道具，人物眼神特写，商队女领，暴雪商路，北境通行印，第2集《第一次设局》，强反转，干净线稿，电影感景深，预留对白气泡空间，格3，外部冲突，北境通行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雪原商战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雪原商战题材，竖屏国漫，强光影，符号化道具，人物眼神特写场景中，商队女领被放在画面三分线位置，北境通行印作为视觉锚点，背景保留暴雪商路、北境通行印、雪原商战视觉符号。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商队女领先克制观察，再用北境通行印反向逼迫关隘军阀暴露目的。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原商战题材，竖屏国漫，强光影，符号化道具，人物眼神特写，商队女领，暴雪商路，北境通行印，第2集《第一次设局》，强反转，干净线稿，电影感景深，预留对白气泡空间，格4，线索露出，北境通行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雪原商战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雪原商战题材，竖屏国漫，强光影，符号化道具，人物眼神特写场景中，商队女领被放在画面三分线位置，北境通行印作为视觉锚点，背景保留暴雪商路、北境通行印、雪原商战视觉符号。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商队女领先克制观察，再用北境通行印反向逼迫关隘军阀暴露目的。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原商战题材，竖屏国漫，强光影，符号化道具，人物眼神特写，商队女领，暴雪商路，北境通行印，第2集《第一次设局》，强反转，干净线稿，电影感景深，预留对白气泡空间，格5，规则改写，北境通行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雪原商战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雪原商战题材，竖屏国漫，强光影，符号化道具，人物眼神特写场景中，商队女领被放在画面三分线位置，北境通行印作为视觉锚点，背景保留暴雪商路、北境通行印、雪原商战视觉符号。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商队女领先克制观察，再用北境通行印反向逼迫关隘军阀暴露目的。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原商战题材，竖屏国漫，强光影，符号化道具，人物眼神特写，商队女领，暴雪商路，北境通行印，第2集《第一次设局》，强反转，干净线稿，电影感景深，预留对白气泡空间，格6，结尾钩子，北境通行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雪原商战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商队女领在暴雪商路里发现北境通行印与“盟友试探”有关，原本要害她的人反而被迫求她出手。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商队女领围绕北境通行印展开调查或交易，先被关隘军阀制造压力，再抓住一个被忽略的细节，把局势从被动防守改成主动设局。本集重点展示暴雪商路、北境通行印、雪原商战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关隘军阀留下的新证据显示：北境通行印背后藏着关隘军阀不敢公开的旧案。。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商队女领围绕北境通行印展开调查或交易，先被关隘军阀制造压力，再抓住一个被忽略的细节，把局势从被动防守改成主动设局。本集重点展示暴雪商路、北境通行印、雪原商战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开场：用“商队女领在暴雪商路里发现北境通行印与“盟友试探”有关，原本要害她的人反而被迫求她出手。”作为前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收尾：用“关隘军阀留下的新证据显示：北境通行印背后藏着关隘军阀不敢公开的旧案。。”作为评论区和下一集承接点。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雪原商战题材，竖屏国漫，强光影，符号化道具，人物眼神特写，商队女领，暴雪商路，北境通行印，第3集《盟友试探》，强反转，干净线稿，电影感景深，预留对白气泡空间，格1，开场压迫，北境通行印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雪原商战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商队女领在暴雪商路里发现北境通行印与“盟友试探”有关，原本要害她的人反而被迫求她出手。”，不要解释设定，先让观众看到主角被迫选择。中段把冲突拆成三步：关隘军阀制造压力，商队女领发现北境通行印的异常，主角用反常动作改写规则。结尾停在“关隘军阀留下的新证据显示：北境通行印背后藏着关隘军阀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雪原商战题材，竖屏国漫，强光影，符号化道具，人物眼神特写场景中，商队女领被放在画面三分线位置，北境通行印作为视觉锚点，背景保留暴雪商路、北境通行印、雪原商战视觉符号。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商队女领先克制观察，再用北境通行印反向逼迫关隘军阀暴露目的。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商队女领在暴雪商路里发现北境通行印与“盟友试探”有关，原本要害她的人反而被迫求她出手。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原商战题材，竖屏国漫，强光影，符号化道具，人物眼神特写，商队女领，暴雪商路，北境通行印，第3集《盟友试探》，强反转，干净线稿，电影感景深，预留对白气泡空间，格1，开场压迫，北境通行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雪原商战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雪原商战题材，竖屏国漫，强光影，符号化道具，人物眼神特写场景中，商队女领被放在画面三分线位置，北境通行印作为视觉锚点，背景保留暴雪商路、北境通行印、雪原商战视觉符号。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商队女领先克制观察，再用北境通行印反向逼迫关隘军阀暴露目的。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原商战题材，竖屏国漫，强光影，符号化道具，人物眼神特写，商队女领，暴雪商路，北境通行印，第3集《盟友试探》，强反转，干净线稿，电影感景深，预留对白气泡空间，格2，人物判断，北境通行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雪原商战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雪原商战题材，竖屏国漫，强光影，符号化道具，人物眼神特写场景中，商队女领被放在画面三分线位置，北境通行印作为视觉锚点，背景保留暴雪商路、北境通行印、雪原商战视觉符号。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商队女领先克制观察，再用北境通行印反向逼迫关隘军阀暴露目的。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原商战题材，竖屏国漫，强光影，符号化道具，人物眼神特写，商队女领，暴雪商路，北境通行印，第3集《盟友试探》，强反转，干净线稿，电影感景深，预留对白气泡空间，格3，外部冲突，北境通行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雪原商战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雪原商战题材，竖屏国漫，强光影，符号化道具，人物眼神特写场景中，商队女领被放在画面三分线位置，北境通行印作为视觉锚点，背景保留暴雪商路、北境通行印、雪原商战视觉符号。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商队女领先克制观察，再用北境通行印反向逼迫关隘军阀暴露目的。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原商战题材，竖屏国漫，强光影，符号化道具，人物眼神特写，商队女领，暴雪商路，北境通行印，第3集《盟友试探》，强反转，干净线稿，电影感景深，预留对白气泡空间，格4，线索露出，北境通行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雪原商战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雪原商战题材，竖屏国漫，强光影，符号化道具，人物眼神特写场景中，商队女领被放在画面三分线位置，北境通行印作为视觉锚点，背景保留暴雪商路、北境通行印、雪原商战视觉符号。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商队女领先克制观察，再用北境通行印反向逼迫关隘军阀暴露目的。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原商战题材，竖屏国漫，强光影，符号化道具，人物眼神特写，商队女领，暴雪商路，北境通行印，第3集《盟友试探》，强反转，干净线稿，电影感景深，预留对白气泡空间，格5，规则改写，北境通行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雪原商战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雪原商战题材，竖屏国漫，强光影，符号化道具，人物眼神特写场景中，商队女领被放在画面三分线位置，北境通行印作为视觉锚点，背景保留暴雪商路、北境通行印、雪原商战视觉符号。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商队女领先克制观察，再用北境通行印反向逼迫关隘军阀暴露目的。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关隘军阀留下的新证据显示：北境通行印背后藏着关隘军阀不敢公开的旧案。。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雪原商战题材，竖屏国漫，强光影，符号化道具，人物眼神特写，商队女领，暴雪商路，北境通行印，第3集《盟友试探》，强反转，干净线稿，电影感景深，预留对白气泡空间，格6，结尾钩子，北境通行印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雪原商战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雪原商队：我把破车队养成北境王庭 前三集免费验证包</dc:title>
  <dc:creator>短剧本铺</dc:creator>
  <dc:description>商队女领队意外掌握北境通行印，在暴雪商路里被关隘军阀逼入死局，却反手把规则改成自己的生意。</dc:description>
  <cp:lastModifiedBy>Un-named</cp:lastModifiedBy>
  <cp:revision>1</cp:revision>
  <dcterms:created xsi:type="dcterms:W3CDTF">2026-06-04T03:45:31.057Z</dcterms:created>
  <dcterms:modified xsi:type="dcterms:W3CDTF">2026-06-04T03:45:31.057Z</dcterms:modified>
</cp:coreProperties>
</file>

<file path=docProps/custom.xml><?xml version="1.0" encoding="utf-8"?>
<Properties xmlns="http://schemas.openxmlformats.org/officeDocument/2006/custom-properties" xmlns:vt="http://schemas.openxmlformats.org/officeDocument/2006/docPropsVTypes"/>
</file>