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雪剑驿站：我替死人送最后一封信</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雪原驿使意外掌握亡者信匣，在北境驿站里被边军统领逼入死局，却反手把规则改成自己的生意。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AI雪国送信漫剧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雪国送信、强反转、爽感逆袭、小说感、AI漫剧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AI雪国送信漫剧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雪国送信、强反转、爽感逆袭、小说感、AI漫剧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雪剑驿站：我替死人送最后一封信讲述雪原驿使在北境驿站中发现亡者信匣并卷入一场被精心安排的骗局。她一开始只想自保，却发现边军统领控制的规则正在吞掉更多人。前三集用强钩子验证题材，中段不断放大世界观和人物关系，后段揭开亡者信匣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雪原驿使在北境驿站里发现亡者信匣与“禁物现身”有关，原本要害她的人反而被迫求她出手。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原驿使围绕亡者信匣展开调查或交易，先被边军统领制造压力，再抓住一个被忽略的细节，把局势从被动防守改成主动设局。本集重点展示北境驿站、亡者信匣、雪国送信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边军统领留下的新证据显示：亡者信匣背后藏着边军统领不敢公开的旧案。。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雪原驿使围绕亡者信匣展开调查或交易，先被边军统领制造压力，再抓住一个被忽略的细节，把局势从被动防守改成主动设局。本集重点展示北境驿站、亡者信匣、雪国送信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开场：用“雪原驿使在北境驿站里发现亡者信匣与“禁物现身”有关，原本要害她的人反而被迫求她出手。”作为前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收尾：用“边军统领留下的新证据显示：亡者信匣背后藏着边军统领不敢公开的旧案。。”作为评论区和下一集承接点。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雪国送信题材，竖屏国漫，强光影，符号化道具，人物眼神特写，雪原驿使，北境驿站，亡者信匣，第1集《禁物现身》，强反转，干净线稿，电影感景深，预留对白气泡空间，格1，开场压迫，亡者信匣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雪国送信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雪原驿使在北境驿站里发现亡者信匣与“禁物现身”有关，原本要害她的人反而被迫求她出手。”，不要解释设定，先让观众看到主角被迫选择。中段把冲突拆成三步：边军统领制造压力，雪原驿使发现亡者信匣的异常，主角用反常动作改写规则。结尾停在“边军统领留下的新证据显示：亡者信匣背后藏着边军统领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雪原驿使在北境驿站里发现亡者信匣与“禁物现身”有关，原本要害她的人反而被迫求她出手。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1集《禁物现身》，强反转，干净线稿，电影感景深，预留对白气泡空间，格1，开场压迫，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1集《禁物现身》，强反转，干净线稿，电影感景深，预留对白气泡空间，格2，人物判断，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1集《禁物现身》，强反转，干净线稿，电影感景深，预留对白气泡空间，格3，外部冲突，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1集《禁物现身》，强反转，干净线稿，电影感景深，预留对白气泡空间，格4，线索露出，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1集《禁物现身》，强反转，干净线稿，电影感景深，预留对白气泡空间，格5，规则改写，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1集《禁物现身》，强反转，干净线稿，电影感景深，预留对白气泡空间，格6，结尾钩子，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雪原驿使在北境驿站里发现亡者信匣与“第一次设局”有关，原本要害她的人反而被迫求她出手。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原驿使围绕亡者信匣展开调查或交易，先被边军统领制造压力，再抓住一个被忽略的细节，把局势从被动防守改成主动设局。本集重点展示北境驿站、亡者信匣、雪国送信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边军统领留下的新证据显示：亡者信匣背后藏着边军统领不敢公开的旧案。。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雪原驿使围绕亡者信匣展开调查或交易，先被边军统领制造压力，再抓住一个被忽略的细节，把局势从被动防守改成主动设局。本集重点展示北境驿站、亡者信匣、雪国送信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开场：用“雪原驿使在北境驿站里发现亡者信匣与“第一次设局”有关，原本要害她的人反而被迫求她出手。”作为前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收尾：用“边军统领留下的新证据显示：亡者信匣背后藏着边军统领不敢公开的旧案。。”作为评论区和下一集承接点。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雪国送信题材，竖屏国漫，强光影，符号化道具，人物眼神特写，雪原驿使，北境驿站，亡者信匣，第2集《第一次设局》，强反转，干净线稿，电影感景深，预留对白气泡空间，格1，开场压迫，亡者信匣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雪国送信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雪原驿使在北境驿站里发现亡者信匣与“第一次设局”有关，原本要害她的人反而被迫求她出手。”，不要解释设定，先让观众看到主角被迫选择。中段把冲突拆成三步：边军统领制造压力，雪原驿使发现亡者信匣的异常，主角用反常动作改写规则。结尾停在“边军统领留下的新证据显示：亡者信匣背后藏着边军统领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雪原驿使在北境驿站里发现亡者信匣与“第一次设局”有关，原本要害她的人反而被迫求她出手。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2集《第一次设局》，强反转，干净线稿，电影感景深，预留对白气泡空间，格1，开场压迫，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2集《第一次设局》，强反转，干净线稿，电影感景深，预留对白气泡空间，格2，人物判断，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2集《第一次设局》，强反转，干净线稿，电影感景深，预留对白气泡空间，格3，外部冲突，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2集《第一次设局》，强反转，干净线稿，电影感景深，预留对白气泡空间，格4，线索露出，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2集《第一次设局》，强反转，干净线稿，电影感景深，预留对白气泡空间，格5，规则改写，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2集《第一次设局》，强反转，干净线稿，电影感景深，预留对白气泡空间，格6，结尾钩子，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雪原驿使在北境驿站里发现亡者信匣与“盟友试探”有关，原本要害她的人反而被迫求她出手。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原驿使围绕亡者信匣展开调查或交易，先被边军统领制造压力，再抓住一个被忽略的细节，把局势从被动防守改成主动设局。本集重点展示北境驿站、亡者信匣、雪国送信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边军统领留下的新证据显示：亡者信匣背后藏着边军统领不敢公开的旧案。。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雪原驿使围绕亡者信匣展开调查或交易，先被边军统领制造压力，再抓住一个被忽略的细节，把局势从被动防守改成主动设局。本集重点展示北境驿站、亡者信匣、雪国送信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开场：用“雪原驿使在北境驿站里发现亡者信匣与“盟友试探”有关，原本要害她的人反而被迫求她出手。”作为前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收尾：用“边军统领留下的新证据显示：亡者信匣背后藏着边军统领不敢公开的旧案。。”作为评论区和下一集承接点。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雪国送信题材，竖屏国漫，强光影，符号化道具，人物眼神特写，雪原驿使，北境驿站，亡者信匣，第3集《盟友试探》，强反转，干净线稿，电影感景深，预留对白气泡空间，格1，开场压迫，亡者信匣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雪国送信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雪原驿使在北境驿站里发现亡者信匣与“盟友试探”有关，原本要害她的人反而被迫求她出手。”，不要解释设定，先让观众看到主角被迫选择。中段把冲突拆成三步：边军统领制造压力，雪原驿使发现亡者信匣的异常，主角用反常动作改写规则。结尾停在“边军统领留下的新证据显示：亡者信匣背后藏着边军统领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雪原驿使在北境驿站里发现亡者信匣与“盟友试探”有关，原本要害她的人反而被迫求她出手。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3集《盟友试探》，强反转，干净线稿，电影感景深，预留对白气泡空间，格1，开场压迫，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3集《盟友试探》，强反转，干净线稿，电影感景深，预留对白气泡空间，格2，人物判断，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3集《盟友试探》，强反转，干净线稿，电影感景深，预留对白气泡空间，格3，外部冲突，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3集《盟友试探》，强反转，干净线稿，电影感景深，预留对白气泡空间，格4，线索露出，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3集《盟友试探》，强反转，干净线稿，电影感景深，预留对白气泡空间，格5，规则改写，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雪国送信题材，竖屏国漫，强光影，符号化道具，人物眼神特写场景中，雪原驿使被放在画面三分线位置，亡者信匣作为视觉锚点，背景保留北境驿站、亡者信匣、雪国送信视觉符号。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雪原驿使先克制观察，再用亡者信匣反向逼迫边军统领暴露目的。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边军统领留下的新证据显示：亡者信匣背后藏着边军统领不敢公开的旧案。。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国送信题材，竖屏国漫，强光影，符号化道具，人物眼神特写，雪原驿使，北境驿站，亡者信匣，第3集《盟友试探》，强反转，干净线稿，电影感景深，预留对白气泡空间，格6，结尾钩子，亡者信匣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雪国送信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雪剑驿站：我替死人送最后一封信 前三集免费验证包</dc:title>
  <dc:creator>短剧本铺</dc:creator>
  <dc:description>雪原驿使意外掌握亡者信匣，在北境驿站里被边军统领逼入死局，却反手把规则改成自己的生意。</dc:description>
  <cp:lastModifiedBy>Un-named</cp:lastModifiedBy>
  <cp:revision>1</cp:revision>
  <dcterms:created xsi:type="dcterms:W3CDTF">2026-06-04T03:45:29.414Z</dcterms:created>
  <dcterms:modified xsi:type="dcterms:W3CDTF">2026-06-04T03:45:29.414Z</dcterms:modified>
</cp:coreProperties>
</file>

<file path=docProps/custom.xml><?xml version="1.0" encoding="utf-8"?>
<Properties xmlns="http://schemas.openxmlformats.org/officeDocument/2006/custom-properties" xmlns:vt="http://schemas.openxmlformats.org/officeDocument/2006/docPropsVTypes"/>
</file>