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荒原茶馆：我用一壶茶换末日情报</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荒原茶馆老板意外掌握情报茶壶，在沙暴公路里被雇佣兵首领逼入死局，却反手把规则改成自己的生意。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AI废土茶馆漫剧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废土茶馆、强反转、爽感逆袭、小说感、AI漫剧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AI废土茶馆漫剧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废土茶馆、强反转、爽感逆袭、小说感、AI漫剧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荒原茶馆：我用一壶茶换末日情报讲述荒原茶馆老板在沙暴公路中发现情报茶壶并卷入一场被精心安排的骗局。她一开始只想自保，却发现雇佣兵首领控制的规则正在吞掉更多人。前三集用强钩子验证题材，中段不断放大世界观和人物关系，后段揭开情报茶壶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荒原茶馆在沙暴公路里发现情报茶壶与“禁物现身”有关，原本要害她的人反而被迫求她出手。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荒原茶馆围绕情报茶壶展开调查或交易，先被雇佣兵首领制造压力，再抓住一个被忽略的细节，把局势从被动防守改成主动设局。本集重点展示沙暴公路、情报茶壶、废土茶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雇佣兵首领留下的新证据显示：情报茶壶背后藏着雇佣兵首领不敢公开的旧案。。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荒原茶馆围绕情报茶壶展开调查或交易，先被雇佣兵首领制造压力，再抓住一个被忽略的细节，把局势从被动防守改成主动设局。本集重点展示沙暴公路、情报茶壶、废土茶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开场：用“荒原茶馆在沙暴公路里发现情报茶壶与“禁物现身”有关，原本要害她的人反而被迫求她出手。”作为前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收尾：用“雇佣兵首领留下的新证据显示：情报茶壶背后藏着雇佣兵首领不敢公开的旧案。。”作为评论区和下一集承接点。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土茶馆题材，竖屏国漫，强光影，符号化道具，人物眼神特写，荒原茶馆，沙暴公路，情报茶壶，第1集《禁物现身》，强反转，干净线稿，电影感景深，预留对白气泡空间，格1，开场压迫，情报茶壶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废土茶馆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荒原茶馆在沙暴公路里发现情报茶壶与“禁物现身”有关，原本要害她的人反而被迫求她出手。”，不要解释设定，先让观众看到主角被迫选择。中段把冲突拆成三步：雇佣兵首领制造压力，荒原茶馆发现情报茶壶的异常，主角用反常动作改写规则。结尾停在“雇佣兵首领留下的新证据显示：情报茶壶背后藏着雇佣兵首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荒原茶馆在沙暴公路里发现情报茶壶与“禁物现身”有关，原本要害她的人反而被迫求她出手。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1集《禁物现身》，强反转，干净线稿，电影感景深，预留对白气泡空间，格1，开场压迫，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1集《禁物现身》，强反转，干净线稿，电影感景深，预留对白气泡空间，格2，人物判断，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1集《禁物现身》，强反转，干净线稿，电影感景深，预留对白气泡空间，格3，外部冲突，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1集《禁物现身》，强反转，干净线稿，电影感景深，预留对白气泡空间，格4，线索露出，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1集《禁物现身》，强反转，干净线稿，电影感景深，预留对白气泡空间，格5，规则改写，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1集《禁物现身》，强反转，干净线稿，电影感景深，预留对白气泡空间，格6，结尾钩子，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荒原茶馆在沙暴公路里发现情报茶壶与“第一次设局”有关，原本要害她的人反而被迫求她出手。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荒原茶馆围绕情报茶壶展开调查或交易，先被雇佣兵首领制造压力，再抓住一个被忽略的细节，把局势从被动防守改成主动设局。本集重点展示沙暴公路、情报茶壶、废土茶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雇佣兵首领留下的新证据显示：情报茶壶背后藏着雇佣兵首领不敢公开的旧案。。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荒原茶馆围绕情报茶壶展开调查或交易，先被雇佣兵首领制造压力，再抓住一个被忽略的细节，把局势从被动防守改成主动设局。本集重点展示沙暴公路、情报茶壶、废土茶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开场：用“荒原茶馆在沙暴公路里发现情报茶壶与“第一次设局”有关，原本要害她的人反而被迫求她出手。”作为前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收尾：用“雇佣兵首领留下的新证据显示：情报茶壶背后藏着雇佣兵首领不敢公开的旧案。。”作为评论区和下一集承接点。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土茶馆题材，竖屏国漫，强光影，符号化道具，人物眼神特写，荒原茶馆，沙暴公路，情报茶壶，第2集《第一次设局》，强反转，干净线稿，电影感景深，预留对白气泡空间，格1，开场压迫，情报茶壶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废土茶馆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荒原茶馆在沙暴公路里发现情报茶壶与“第一次设局”有关，原本要害她的人反而被迫求她出手。”，不要解释设定，先让观众看到主角被迫选择。中段把冲突拆成三步：雇佣兵首领制造压力，荒原茶馆发现情报茶壶的异常，主角用反常动作改写规则。结尾停在“雇佣兵首领留下的新证据显示：情报茶壶背后藏着雇佣兵首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荒原茶馆在沙暴公路里发现情报茶壶与“第一次设局”有关，原本要害她的人反而被迫求她出手。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2集《第一次设局》，强反转，干净线稿，电影感景深，预留对白气泡空间，格1，开场压迫，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2集《第一次设局》，强反转，干净线稿，电影感景深，预留对白气泡空间，格2，人物判断，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2集《第一次设局》，强反转，干净线稿，电影感景深，预留对白气泡空间，格3，外部冲突，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2集《第一次设局》，强反转，干净线稿，电影感景深，预留对白气泡空间，格4，线索露出，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2集《第一次设局》，强反转，干净线稿，电影感景深，预留对白气泡空间，格5，规则改写，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2集《第一次设局》，强反转，干净线稿，电影感景深，预留对白气泡空间，格6，结尾钩子，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荒原茶馆在沙暴公路里发现情报茶壶与“盟友试探”有关，原本要害她的人反而被迫求她出手。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荒原茶馆围绕情报茶壶展开调查或交易，先被雇佣兵首领制造压力，再抓住一个被忽略的细节，把局势从被动防守改成主动设局。本集重点展示沙暴公路、情报茶壶、废土茶馆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雇佣兵首领留下的新证据显示：情报茶壶背后藏着雇佣兵首领不敢公开的旧案。。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荒原茶馆围绕情报茶壶展开调查或交易，先被雇佣兵首领制造压力，再抓住一个被忽略的细节，把局势从被动防守改成主动设局。本集重点展示沙暴公路、情报茶壶、废土茶馆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开场：用“荒原茶馆在沙暴公路里发现情报茶壶与“盟友试探”有关，原本要害她的人反而被迫求她出手。”作为前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收尾：用“雇佣兵首领留下的新证据显示：情报茶壶背后藏着雇佣兵首领不敢公开的旧案。。”作为评论区和下一集承接点。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废土茶馆题材，竖屏国漫，强光影，符号化道具，人物眼神特写，荒原茶馆，沙暴公路，情报茶壶，第3集《盟友试探》，强反转，干净线稿，电影感景深，预留对白气泡空间，格1，开场压迫，情报茶壶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废土茶馆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荒原茶馆在沙暴公路里发现情报茶壶与“盟友试探”有关，原本要害她的人反而被迫求她出手。”，不要解释设定，先让观众看到主角被迫选择。中段把冲突拆成三步：雇佣兵首领制造压力，荒原茶馆发现情报茶壶的异常，主角用反常动作改写规则。结尾停在“雇佣兵首领留下的新证据显示：情报茶壶背后藏着雇佣兵首领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荒原茶馆在沙暴公路里发现情报茶壶与“盟友试探”有关，原本要害她的人反而被迫求她出手。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3集《盟友试探》，强反转，干净线稿，电影感景深，预留对白气泡空间，格1，开场压迫，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3集《盟友试探》，强反转，干净线稿，电影感景深，预留对白气泡空间，格2，人物判断，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3集《盟友试探》，强反转，干净线稿，电影感景深，预留对白气泡空间，格3，外部冲突，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3集《盟友试探》，强反转，干净线稿，电影感景深，预留对白气泡空间，格4，线索露出，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3集《盟友试探》，强反转，干净线稿，电影感景深，预留对白气泡空间，格5，规则改写，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废土茶馆题材，竖屏国漫，强光影，符号化道具，人物眼神特写场景中，荒原茶馆被放在画面三分线位置，情报茶壶作为视觉锚点，背景保留沙暴公路、情报茶壶、废土茶馆视觉符号。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荒原茶馆先克制观察，再用情报茶壶反向逼迫雇佣兵首领暴露目的。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雇佣兵首领留下的新证据显示：情报茶壶背后藏着雇佣兵首领不敢公开的旧案。。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废土茶馆题材，竖屏国漫，强光影，符号化道具，人物眼神特写，荒原茶馆，沙暴公路，情报茶壶，第3集《盟友试探》，强反转，干净线稿，电影感景深，预留对白气泡空间，格6，结尾钩子，情报茶壶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废土茶馆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荒原茶馆：我用一壶茶换末日情报 前三集免费验证包</dc:title>
  <dc:creator>短剧本铺</dc:creator>
  <dc:description>荒原茶馆老板意外掌握情报茶壶，在沙暴公路里被雇佣兵首领逼入死局，却反手把规则改成自己的生意。</dc:description>
  <cp:lastModifiedBy>Un-named</cp:lastModifiedBy>
  <cp:revision>1</cp:revision>
  <dcterms:created xsi:type="dcterms:W3CDTF">2026-06-04T03:45:29.955Z</dcterms:created>
  <dcterms:modified xsi:type="dcterms:W3CDTF">2026-06-04T03:45:29.955Z</dcterms:modified>
</cp:coreProperties>
</file>

<file path=docProps/custom.xml><?xml version="1.0" encoding="utf-8"?>
<Properties xmlns="http://schemas.openxmlformats.org/officeDocument/2006/custom-properties" xmlns:vt="http://schemas.openxmlformats.org/officeDocument/2006/docPropsVTypes"/>
</file>