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E04" w:rsidRPr="00845E45" w:rsidRDefault="00A64E04" w:rsidP="00A64E04">
      <w:pPr>
        <w:pStyle w:val="ad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b/>
          <w:sz w:val="19"/>
          <w:szCs w:val="19"/>
        </w:rPr>
      </w:pPr>
      <w:r w:rsidRPr="00845E45">
        <w:rPr>
          <w:rFonts w:ascii="Times New Roman" w:eastAsia="仿宋" w:hAnsi="Times New Roman" w:cs="Times New Roman"/>
          <w:b/>
          <w:sz w:val="19"/>
          <w:szCs w:val="19"/>
        </w:rPr>
        <w:t>车</w:t>
      </w:r>
    </w:p>
    <w:tbl>
      <w:tblPr>
        <w:tblStyle w:val="ae"/>
        <w:tblW w:w="0" w:type="auto"/>
        <w:tblInd w:w="480" w:type="dxa"/>
        <w:tblLook w:val="04A0" w:firstRow="1" w:lastRow="0" w:firstColumn="1" w:lastColumn="0" w:noHBand="0" w:noVBand="1"/>
      </w:tblPr>
      <w:tblGrid>
        <w:gridCol w:w="2603"/>
        <w:gridCol w:w="2612"/>
        <w:gridCol w:w="2601"/>
      </w:tblGrid>
      <w:tr w:rsidR="00865D3B" w:rsidRPr="00E25DDE" w:rsidTr="004E5D89">
        <w:tc>
          <w:tcPr>
            <w:tcW w:w="7816" w:type="dxa"/>
            <w:gridSpan w:val="3"/>
            <w:vAlign w:val="center"/>
          </w:tcPr>
          <w:p w:rsidR="00865D3B" w:rsidRPr="00E25DDE" w:rsidRDefault="00865D3B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Car</w:t>
            </w:r>
          </w:p>
        </w:tc>
      </w:tr>
      <w:tr w:rsidR="00865D3B" w:rsidRPr="00E25DDE" w:rsidTr="004E5D89">
        <w:tc>
          <w:tcPr>
            <w:tcW w:w="7816" w:type="dxa"/>
            <w:gridSpan w:val="3"/>
            <w:vAlign w:val="center"/>
          </w:tcPr>
          <w:p w:rsidR="00865D3B" w:rsidRPr="00E25DDE" w:rsidRDefault="00865D3B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成员</w:t>
            </w:r>
          </w:p>
        </w:tc>
      </w:tr>
      <w:tr w:rsidR="00865D3B" w:rsidRPr="00E25DDE" w:rsidTr="00DF4F0C">
        <w:tc>
          <w:tcPr>
            <w:tcW w:w="2603" w:type="dxa"/>
            <w:vAlign w:val="center"/>
          </w:tcPr>
          <w:p w:rsidR="00865D3B" w:rsidRPr="00E25DDE" w:rsidRDefault="00F34309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12" w:type="dxa"/>
            <w:vAlign w:val="center"/>
          </w:tcPr>
          <w:p w:rsidR="00865D3B" w:rsidRPr="00E25DDE" w:rsidRDefault="002161C5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</w:t>
            </w:r>
            <w:r w:rsidR="00F34309"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d</w:t>
            </w:r>
          </w:p>
        </w:tc>
        <w:tc>
          <w:tcPr>
            <w:tcW w:w="2601" w:type="dxa"/>
            <w:vAlign w:val="center"/>
          </w:tcPr>
          <w:p w:rsidR="00865D3B" w:rsidRPr="00E25DDE" w:rsidRDefault="00865D3B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</w:p>
        </w:tc>
      </w:tr>
      <w:tr w:rsidR="00865D3B" w:rsidRPr="00E25DDE" w:rsidTr="00DF4F0C">
        <w:tc>
          <w:tcPr>
            <w:tcW w:w="2603" w:type="dxa"/>
            <w:vAlign w:val="center"/>
          </w:tcPr>
          <w:p w:rsidR="00865D3B" w:rsidRPr="00E25DDE" w:rsidRDefault="002C40DA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12" w:type="dxa"/>
            <w:vAlign w:val="center"/>
          </w:tcPr>
          <w:p w:rsidR="00865D3B" w:rsidRPr="00E25DDE" w:rsidRDefault="00D72AF6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from</w:t>
            </w:r>
          </w:p>
        </w:tc>
        <w:tc>
          <w:tcPr>
            <w:tcW w:w="2601" w:type="dxa"/>
            <w:vAlign w:val="center"/>
          </w:tcPr>
          <w:p w:rsidR="00865D3B" w:rsidRPr="00E25DDE" w:rsidRDefault="00865D3B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</w:p>
        </w:tc>
      </w:tr>
      <w:tr w:rsidR="00865D3B" w:rsidRPr="00E25DDE" w:rsidTr="00DF4F0C">
        <w:tc>
          <w:tcPr>
            <w:tcW w:w="2603" w:type="dxa"/>
            <w:vAlign w:val="center"/>
          </w:tcPr>
          <w:p w:rsidR="00865D3B" w:rsidRPr="00E25DDE" w:rsidRDefault="002C40DA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12" w:type="dxa"/>
            <w:vAlign w:val="center"/>
          </w:tcPr>
          <w:p w:rsidR="00865D3B" w:rsidRPr="00E25DDE" w:rsidRDefault="00D72AF6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to</w:t>
            </w:r>
          </w:p>
        </w:tc>
        <w:tc>
          <w:tcPr>
            <w:tcW w:w="2601" w:type="dxa"/>
            <w:vAlign w:val="center"/>
          </w:tcPr>
          <w:p w:rsidR="00865D3B" w:rsidRPr="00E25DDE" w:rsidRDefault="00865D3B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</w:p>
        </w:tc>
      </w:tr>
      <w:tr w:rsidR="002C40DA" w:rsidRPr="00E25DDE" w:rsidTr="00DF4F0C">
        <w:tc>
          <w:tcPr>
            <w:tcW w:w="2603" w:type="dxa"/>
            <w:vAlign w:val="center"/>
          </w:tcPr>
          <w:p w:rsidR="002C40DA" w:rsidRPr="00E25DDE" w:rsidRDefault="002C40DA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12" w:type="dxa"/>
            <w:vAlign w:val="center"/>
          </w:tcPr>
          <w:p w:rsidR="002C40DA" w:rsidRPr="00E25DDE" w:rsidRDefault="00D72AF6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  <w:t>max_speed</w:t>
            </w:r>
          </w:p>
        </w:tc>
        <w:tc>
          <w:tcPr>
            <w:tcW w:w="2601" w:type="dxa"/>
            <w:vAlign w:val="center"/>
          </w:tcPr>
          <w:p w:rsidR="002C40DA" w:rsidRPr="00E25DDE" w:rsidRDefault="002C40DA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</w:p>
        </w:tc>
      </w:tr>
      <w:tr w:rsidR="009A7483" w:rsidRPr="00E25DDE" w:rsidTr="00DF4F0C">
        <w:tc>
          <w:tcPr>
            <w:tcW w:w="2603" w:type="dxa"/>
            <w:vAlign w:val="center"/>
          </w:tcPr>
          <w:p w:rsidR="009A7483" w:rsidRPr="00E25DDE" w:rsidRDefault="009A7483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12" w:type="dxa"/>
            <w:vAlign w:val="center"/>
          </w:tcPr>
          <w:p w:rsidR="009A7483" w:rsidRPr="00E25DDE" w:rsidRDefault="00D72AF6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  <w:t>cur_speed</w:t>
            </w:r>
          </w:p>
        </w:tc>
        <w:tc>
          <w:tcPr>
            <w:tcW w:w="2601" w:type="dxa"/>
            <w:vAlign w:val="center"/>
          </w:tcPr>
          <w:p w:rsidR="009A7483" w:rsidRPr="00E25DDE" w:rsidRDefault="009A7483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车在当前道路实际行驶速度</w:t>
            </w:r>
          </w:p>
        </w:tc>
      </w:tr>
      <w:tr w:rsidR="002C40DA" w:rsidRPr="00E25DDE" w:rsidTr="00DF4F0C">
        <w:tc>
          <w:tcPr>
            <w:tcW w:w="2603" w:type="dxa"/>
            <w:vAlign w:val="center"/>
          </w:tcPr>
          <w:p w:rsidR="002C40DA" w:rsidRPr="00E25DDE" w:rsidRDefault="002C40DA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12" w:type="dxa"/>
            <w:vAlign w:val="center"/>
          </w:tcPr>
          <w:p w:rsidR="002C40DA" w:rsidRPr="00E25DDE" w:rsidRDefault="00D72AF6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  <w:t>start_time</w:t>
            </w:r>
          </w:p>
        </w:tc>
        <w:tc>
          <w:tcPr>
            <w:tcW w:w="2601" w:type="dxa"/>
            <w:vAlign w:val="center"/>
          </w:tcPr>
          <w:p w:rsidR="002C40DA" w:rsidRPr="00E25DDE" w:rsidRDefault="002C40DA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</w:p>
        </w:tc>
      </w:tr>
      <w:tr w:rsidR="002C40DA" w:rsidRPr="00E25DDE" w:rsidTr="00DF4F0C">
        <w:tc>
          <w:tcPr>
            <w:tcW w:w="2603" w:type="dxa"/>
            <w:vAlign w:val="center"/>
          </w:tcPr>
          <w:p w:rsidR="002C40DA" w:rsidRPr="00E25DDE" w:rsidRDefault="00A50873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12" w:type="dxa"/>
            <w:vAlign w:val="center"/>
          </w:tcPr>
          <w:p w:rsidR="002C40DA" w:rsidRPr="00E25DDE" w:rsidRDefault="00F82FA7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bookmarkStart w:id="0" w:name="OLE_LINK3"/>
            <w:bookmarkStart w:id="1" w:name="OLE_LINK4"/>
            <w:bookmarkStart w:id="2" w:name="OLE_LINK5"/>
            <w:r w:rsidRPr="00E25DDE"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  <w:t>position.</w:t>
            </w:r>
            <w:bookmarkEnd w:id="0"/>
            <w:bookmarkEnd w:id="1"/>
            <w:bookmarkEnd w:id="2"/>
            <w:r w:rsidR="00D72AF6" w:rsidRPr="00E25DDE"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  <w:t>roadId</w:t>
            </w:r>
          </w:p>
        </w:tc>
        <w:tc>
          <w:tcPr>
            <w:tcW w:w="2601" w:type="dxa"/>
            <w:vAlign w:val="center"/>
          </w:tcPr>
          <w:p w:rsidR="002C40DA" w:rsidRPr="00E25DDE" w:rsidRDefault="00A50873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当前所在道路</w:t>
            </w:r>
          </w:p>
        </w:tc>
      </w:tr>
      <w:tr w:rsidR="00A50873" w:rsidRPr="00E25DDE" w:rsidTr="00DF4F0C">
        <w:tc>
          <w:tcPr>
            <w:tcW w:w="2603" w:type="dxa"/>
            <w:vAlign w:val="center"/>
          </w:tcPr>
          <w:p w:rsidR="00A50873" w:rsidRPr="00E25DDE" w:rsidRDefault="000B4EEE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12" w:type="dxa"/>
            <w:vAlign w:val="center"/>
          </w:tcPr>
          <w:p w:rsidR="00A50873" w:rsidRPr="00E25DDE" w:rsidRDefault="00F82FA7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  <w:t>position.</w:t>
            </w:r>
            <w:r w:rsidR="00D72AF6" w:rsidRPr="00E25DDE"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  <w:t>channel</w:t>
            </w:r>
          </w:p>
        </w:tc>
        <w:tc>
          <w:tcPr>
            <w:tcW w:w="2601" w:type="dxa"/>
            <w:vAlign w:val="center"/>
          </w:tcPr>
          <w:p w:rsidR="00A50873" w:rsidRPr="00E25DDE" w:rsidRDefault="000B4EEE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当前所在道路数组的具体位置</w:t>
            </w:r>
          </w:p>
        </w:tc>
      </w:tr>
      <w:tr w:rsidR="000B4EEE" w:rsidRPr="00E25DDE" w:rsidTr="00DF4F0C">
        <w:tc>
          <w:tcPr>
            <w:tcW w:w="2603" w:type="dxa"/>
            <w:vAlign w:val="center"/>
          </w:tcPr>
          <w:p w:rsidR="000B4EEE" w:rsidRPr="00E25DDE" w:rsidRDefault="000B4EEE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12" w:type="dxa"/>
            <w:vAlign w:val="center"/>
          </w:tcPr>
          <w:p w:rsidR="000B4EEE" w:rsidRPr="00E25DDE" w:rsidRDefault="00F82FA7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  <w:t>position.</w:t>
            </w:r>
            <w:r w:rsidR="00D72AF6" w:rsidRPr="00E25DDE"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  <w:t>pos</w:t>
            </w:r>
          </w:p>
        </w:tc>
        <w:tc>
          <w:tcPr>
            <w:tcW w:w="2601" w:type="dxa"/>
            <w:vAlign w:val="center"/>
          </w:tcPr>
          <w:p w:rsidR="000B4EEE" w:rsidRPr="00E25DDE" w:rsidRDefault="000B4EEE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当前所在道路数组的具体位置</w:t>
            </w:r>
          </w:p>
        </w:tc>
      </w:tr>
      <w:tr w:rsidR="00A50873" w:rsidRPr="00E25DDE" w:rsidTr="00DF4F0C">
        <w:tc>
          <w:tcPr>
            <w:tcW w:w="2603" w:type="dxa"/>
            <w:vAlign w:val="center"/>
          </w:tcPr>
          <w:p w:rsidR="00A50873" w:rsidRPr="00E25DDE" w:rsidRDefault="004E5D89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vector&lt;int&gt;</w:t>
            </w:r>
          </w:p>
        </w:tc>
        <w:tc>
          <w:tcPr>
            <w:tcW w:w="2612" w:type="dxa"/>
            <w:vAlign w:val="center"/>
          </w:tcPr>
          <w:p w:rsidR="00A50873" w:rsidRPr="00E25DDE" w:rsidRDefault="004E5D89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route</w:t>
            </w:r>
          </w:p>
        </w:tc>
        <w:tc>
          <w:tcPr>
            <w:tcW w:w="2601" w:type="dxa"/>
            <w:vAlign w:val="center"/>
          </w:tcPr>
          <w:p w:rsidR="00A50873" w:rsidRPr="00E25DDE" w:rsidRDefault="006F1F02" w:rsidP="00A8410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记录车辆当前规划路线</w:t>
            </w:r>
            <w:r w:rsidR="00F82FA7"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(</w:t>
            </w:r>
            <w:r w:rsidR="00A84104"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路口</w:t>
            </w:r>
            <w:r w:rsidR="00F82FA7"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)</w:t>
            </w:r>
          </w:p>
        </w:tc>
      </w:tr>
      <w:tr w:rsidR="006F1F02" w:rsidRPr="00E25DDE" w:rsidTr="00DF4F0C">
        <w:tc>
          <w:tcPr>
            <w:tcW w:w="2603" w:type="dxa"/>
            <w:vAlign w:val="center"/>
          </w:tcPr>
          <w:p w:rsidR="006F1F02" w:rsidRPr="00E25DDE" w:rsidRDefault="006F1F02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12" w:type="dxa"/>
            <w:vAlign w:val="center"/>
          </w:tcPr>
          <w:p w:rsidR="006F1F02" w:rsidRPr="00E25DDE" w:rsidRDefault="00800B43" w:rsidP="009D331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r</w:t>
            </w:r>
            <w:r w:rsidR="006F1F02"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oute</w:t>
            </w: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_</w:t>
            </w:r>
            <w:r w:rsidR="009D3319"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</w:t>
            </w:r>
            <w:r w:rsidR="006F1F02"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dx</w:t>
            </w:r>
          </w:p>
        </w:tc>
        <w:tc>
          <w:tcPr>
            <w:tcW w:w="2601" w:type="dxa"/>
            <w:vAlign w:val="center"/>
          </w:tcPr>
          <w:p w:rsidR="006F1F02" w:rsidRPr="00E25DDE" w:rsidRDefault="00DF4639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车辆当前行驶至规划路线的哪一段</w:t>
            </w:r>
          </w:p>
        </w:tc>
      </w:tr>
      <w:tr w:rsidR="00653984" w:rsidRPr="00E25DDE" w:rsidTr="00DF4F0C">
        <w:tc>
          <w:tcPr>
            <w:tcW w:w="2603" w:type="dxa"/>
            <w:vAlign w:val="center"/>
          </w:tcPr>
          <w:p w:rsidR="00653984" w:rsidRPr="00E25DDE" w:rsidRDefault="00653984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bool</w:t>
            </w:r>
          </w:p>
        </w:tc>
        <w:tc>
          <w:tcPr>
            <w:tcW w:w="2612" w:type="dxa"/>
            <w:vAlign w:val="center"/>
          </w:tcPr>
          <w:p w:rsidR="00653984" w:rsidRPr="00E25DDE" w:rsidRDefault="00800B43" w:rsidP="00800B43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is_</w:t>
            </w:r>
            <w:r w:rsidR="00653984"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start</w:t>
            </w: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ed</w:t>
            </w:r>
          </w:p>
        </w:tc>
        <w:tc>
          <w:tcPr>
            <w:tcW w:w="2601" w:type="dxa"/>
            <w:vAlign w:val="center"/>
          </w:tcPr>
          <w:p w:rsidR="00653984" w:rsidRPr="00E25DDE" w:rsidRDefault="00653984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汽车是否出发</w:t>
            </w:r>
          </w:p>
        </w:tc>
      </w:tr>
      <w:tr w:rsidR="00653984" w:rsidRPr="00E25DDE" w:rsidTr="00DF4F0C">
        <w:tc>
          <w:tcPr>
            <w:tcW w:w="2603" w:type="dxa"/>
            <w:vAlign w:val="center"/>
          </w:tcPr>
          <w:p w:rsidR="00653984" w:rsidRPr="00E25DDE" w:rsidRDefault="00653984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bool</w:t>
            </w:r>
          </w:p>
        </w:tc>
        <w:tc>
          <w:tcPr>
            <w:tcW w:w="2612" w:type="dxa"/>
            <w:vAlign w:val="center"/>
          </w:tcPr>
          <w:p w:rsidR="00653984" w:rsidRPr="00E25DDE" w:rsidRDefault="00800B43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</w:t>
            </w:r>
            <w:r w:rsidR="00653984"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s</w:t>
            </w: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_a</w:t>
            </w:r>
            <w:r w:rsidR="00653984"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rrive</w:t>
            </w: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d</w:t>
            </w:r>
          </w:p>
        </w:tc>
        <w:tc>
          <w:tcPr>
            <w:tcW w:w="2601" w:type="dxa"/>
            <w:vAlign w:val="center"/>
          </w:tcPr>
          <w:p w:rsidR="00653984" w:rsidRPr="00E25DDE" w:rsidRDefault="00653984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汽车是否到达</w:t>
            </w:r>
          </w:p>
        </w:tc>
      </w:tr>
      <w:tr w:rsidR="00547F81" w:rsidRPr="00E25DDE" w:rsidTr="00DF4F0C">
        <w:tc>
          <w:tcPr>
            <w:tcW w:w="2603" w:type="dxa"/>
            <w:vAlign w:val="center"/>
          </w:tcPr>
          <w:p w:rsidR="00547F81" w:rsidRPr="00E25DDE" w:rsidRDefault="00547F81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bookmarkStart w:id="3" w:name="OLE_LINK6"/>
            <w:bookmarkStart w:id="4" w:name="OLE_LINK7"/>
            <w:bookmarkStart w:id="5" w:name="OLE_LINK8"/>
            <w:bookmarkStart w:id="6" w:name="OLE_LINK9"/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int</w:t>
            </w:r>
            <w:bookmarkEnd w:id="3"/>
            <w:bookmarkEnd w:id="4"/>
            <w:bookmarkEnd w:id="5"/>
            <w:bookmarkEnd w:id="6"/>
          </w:p>
        </w:tc>
        <w:tc>
          <w:tcPr>
            <w:tcW w:w="2612" w:type="dxa"/>
            <w:vAlign w:val="center"/>
          </w:tcPr>
          <w:p w:rsidR="00547F81" w:rsidRPr="00E25DDE" w:rsidRDefault="00547F81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taffCount</w:t>
            </w:r>
          </w:p>
        </w:tc>
        <w:tc>
          <w:tcPr>
            <w:tcW w:w="2601" w:type="dxa"/>
            <w:vAlign w:val="center"/>
          </w:tcPr>
          <w:p w:rsidR="00547F81" w:rsidRPr="00E25DDE" w:rsidRDefault="00547F81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汽车在本次规划中被迫减速或堵车的次数统计（优化指标）</w:t>
            </w:r>
          </w:p>
        </w:tc>
      </w:tr>
      <w:tr w:rsidR="00547F81" w:rsidRPr="00E25DDE" w:rsidTr="00DF4F0C">
        <w:tc>
          <w:tcPr>
            <w:tcW w:w="2603" w:type="dxa"/>
            <w:vAlign w:val="center"/>
          </w:tcPr>
          <w:p w:rsidR="00547F81" w:rsidRPr="00E25DDE" w:rsidRDefault="00547F81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vector&lt;int&gt;</w:t>
            </w:r>
          </w:p>
        </w:tc>
        <w:tc>
          <w:tcPr>
            <w:tcW w:w="2612" w:type="dxa"/>
            <w:vAlign w:val="center"/>
          </w:tcPr>
          <w:p w:rsidR="00547F81" w:rsidRPr="00E25DDE" w:rsidRDefault="00547F81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taffList</w:t>
            </w:r>
          </w:p>
        </w:tc>
        <w:tc>
          <w:tcPr>
            <w:tcW w:w="2601" w:type="dxa"/>
            <w:vAlign w:val="center"/>
          </w:tcPr>
          <w:p w:rsidR="00547F81" w:rsidRPr="00E25DDE" w:rsidRDefault="00547F81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汽车在本次规划中被迫减速或堵车的道路</w:t>
            </w: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id</w:t>
            </w:r>
            <w:r w:rsidR="00933880"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（优化指标）</w:t>
            </w:r>
          </w:p>
        </w:tc>
      </w:tr>
      <w:tr w:rsidR="00E158F4" w:rsidRPr="00E25DDE" w:rsidTr="00DF4F0C">
        <w:tc>
          <w:tcPr>
            <w:tcW w:w="2603" w:type="dxa"/>
            <w:vAlign w:val="center"/>
          </w:tcPr>
          <w:p w:rsidR="00E158F4" w:rsidRPr="00E25DDE" w:rsidRDefault="00E158F4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int</w:t>
            </w:r>
          </w:p>
        </w:tc>
        <w:tc>
          <w:tcPr>
            <w:tcW w:w="2612" w:type="dxa"/>
            <w:vAlign w:val="center"/>
          </w:tcPr>
          <w:p w:rsidR="00E158F4" w:rsidRPr="00E25DDE" w:rsidRDefault="00E158F4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runTime</w:t>
            </w:r>
          </w:p>
        </w:tc>
        <w:tc>
          <w:tcPr>
            <w:tcW w:w="2601" w:type="dxa"/>
            <w:vAlign w:val="center"/>
          </w:tcPr>
          <w:p w:rsidR="00E158F4" w:rsidRPr="00E25DDE" w:rsidRDefault="00E158F4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汽车在本次规划中到达花费的总时间</w:t>
            </w:r>
            <w:r w:rsidR="000371C9"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（优化指标）</w:t>
            </w:r>
          </w:p>
        </w:tc>
      </w:tr>
      <w:tr w:rsidR="00621C9D" w:rsidRPr="00E25DDE" w:rsidTr="00DF4F0C">
        <w:tc>
          <w:tcPr>
            <w:tcW w:w="2603" w:type="dxa"/>
            <w:vAlign w:val="center"/>
          </w:tcPr>
          <w:p w:rsidR="00621C9D" w:rsidRPr="00E25DDE" w:rsidRDefault="00621C9D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int</w:t>
            </w:r>
          </w:p>
        </w:tc>
        <w:tc>
          <w:tcPr>
            <w:tcW w:w="2612" w:type="dxa"/>
            <w:vAlign w:val="center"/>
          </w:tcPr>
          <w:p w:rsidR="00621C9D" w:rsidRPr="00E25DDE" w:rsidRDefault="00621C9D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direction</w:t>
            </w:r>
          </w:p>
        </w:tc>
        <w:tc>
          <w:tcPr>
            <w:tcW w:w="2601" w:type="dxa"/>
            <w:vAlign w:val="center"/>
          </w:tcPr>
          <w:p w:rsidR="00621C9D" w:rsidRPr="00E25DDE" w:rsidRDefault="00621C9D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记录汽车在下一路口的转向方向。</w:t>
            </w: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2</w:t>
            </w: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为直行，</w:t>
            </w: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1</w:t>
            </w: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为左转，</w:t>
            </w: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0</w:t>
            </w: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为右转。</w:t>
            </w:r>
          </w:p>
        </w:tc>
      </w:tr>
      <w:tr w:rsidR="00865D3B" w:rsidRPr="00E25DDE" w:rsidTr="004E5D89">
        <w:tc>
          <w:tcPr>
            <w:tcW w:w="7816" w:type="dxa"/>
            <w:gridSpan w:val="3"/>
            <w:vAlign w:val="center"/>
          </w:tcPr>
          <w:p w:rsidR="00865D3B" w:rsidRPr="00E25DDE" w:rsidRDefault="00865D3B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方法</w:t>
            </w:r>
          </w:p>
        </w:tc>
      </w:tr>
      <w:tr w:rsidR="00865D3B" w:rsidRPr="00E25DDE" w:rsidTr="00DF4F0C">
        <w:tc>
          <w:tcPr>
            <w:tcW w:w="2603" w:type="dxa"/>
            <w:vAlign w:val="center"/>
          </w:tcPr>
          <w:p w:rsidR="00865D3B" w:rsidRPr="00992D85" w:rsidRDefault="00951E32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bookmarkStart w:id="7" w:name="_Hlk3796462"/>
            <w:r w:rsidRPr="00992D85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12" w:type="dxa"/>
            <w:vAlign w:val="center"/>
          </w:tcPr>
          <w:p w:rsidR="00865D3B" w:rsidRPr="00992D85" w:rsidRDefault="00951E32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92D85"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  <w:t>getRealSpeedOfRoad(</w:t>
            </w:r>
            <w:r w:rsidRPr="00992D85">
              <w:rPr>
                <w:rFonts w:ascii="Times New Roman" w:eastAsia="新宋体" w:hAnsi="Times New Roman" w:cs="Times New Roman"/>
                <w:b/>
                <w:color w:val="2B91AF"/>
                <w:kern w:val="0"/>
                <w:sz w:val="19"/>
                <w:szCs w:val="19"/>
              </w:rPr>
              <w:t>Road</w:t>
            </w:r>
            <w:r w:rsidRPr="00992D85"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  <w:t xml:space="preserve">&amp; </w:t>
            </w:r>
            <w:r w:rsidRPr="00992D85">
              <w:rPr>
                <w:rFonts w:ascii="Times New Roman" w:eastAsia="新宋体" w:hAnsi="Times New Roman" w:cs="Times New Roman"/>
                <w:b/>
                <w:color w:val="808080"/>
                <w:kern w:val="0"/>
                <w:sz w:val="19"/>
                <w:szCs w:val="19"/>
              </w:rPr>
              <w:t>road</w:t>
            </w:r>
            <w:r w:rsidRPr="00992D85"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2601" w:type="dxa"/>
            <w:vAlign w:val="center"/>
          </w:tcPr>
          <w:p w:rsidR="00865D3B" w:rsidRPr="00992D85" w:rsidRDefault="00243C08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</w:pPr>
            <w:r w:rsidRPr="00992D85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返回</w:t>
            </w:r>
            <w:r w:rsidRPr="00992D85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该车在</w:t>
            </w:r>
            <w:r w:rsidRPr="00992D85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某条</w:t>
            </w:r>
            <w:r w:rsidRPr="00992D85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道路的行驶速度</w:t>
            </w:r>
          </w:p>
        </w:tc>
      </w:tr>
      <w:tr w:rsidR="00951E32" w:rsidRPr="00E25DDE" w:rsidTr="00DF4F0C">
        <w:tc>
          <w:tcPr>
            <w:tcW w:w="2603" w:type="dxa"/>
            <w:vAlign w:val="center"/>
          </w:tcPr>
          <w:p w:rsidR="00951E32" w:rsidRPr="00992D85" w:rsidRDefault="00951E32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92D85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12" w:type="dxa"/>
            <w:vAlign w:val="center"/>
          </w:tcPr>
          <w:p w:rsidR="00951E32" w:rsidRPr="00992D85" w:rsidRDefault="00951E32" w:rsidP="004E5D89">
            <w:pPr>
              <w:pStyle w:val="ad"/>
              <w:ind w:firstLineChars="0" w:firstLine="0"/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</w:pPr>
            <w:r w:rsidRPr="00992D85"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  <w:t>getRunTimeOfRoad(</w:t>
            </w:r>
            <w:r w:rsidRPr="00992D85">
              <w:rPr>
                <w:rFonts w:ascii="Times New Roman" w:eastAsia="新宋体" w:hAnsi="Times New Roman" w:cs="Times New Roman"/>
                <w:b/>
                <w:color w:val="2B91AF"/>
                <w:kern w:val="0"/>
                <w:sz w:val="19"/>
                <w:szCs w:val="19"/>
              </w:rPr>
              <w:t>Road</w:t>
            </w:r>
            <w:r w:rsidRPr="00992D85"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  <w:t xml:space="preserve">&amp; </w:t>
            </w:r>
            <w:r w:rsidRPr="00992D85">
              <w:rPr>
                <w:rFonts w:ascii="Times New Roman" w:eastAsia="新宋体" w:hAnsi="Times New Roman" w:cs="Times New Roman"/>
                <w:b/>
                <w:color w:val="808080"/>
                <w:kern w:val="0"/>
                <w:sz w:val="19"/>
                <w:szCs w:val="19"/>
              </w:rPr>
              <w:t>road</w:t>
            </w:r>
            <w:r w:rsidRPr="00992D85"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2601" w:type="dxa"/>
            <w:vAlign w:val="center"/>
          </w:tcPr>
          <w:p w:rsidR="00951E32" w:rsidRPr="00992D85" w:rsidRDefault="00243C08" w:rsidP="004E5D89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</w:pPr>
            <w:r w:rsidRPr="00992D85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返回</w:t>
            </w:r>
            <w:r w:rsidRPr="00992D85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该车在某条路上的行驶时间（</w:t>
            </w:r>
            <w:r w:rsidRPr="00992D85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整型</w:t>
            </w:r>
            <w:r w:rsidRPr="00992D85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，用于模拟路长）</w:t>
            </w:r>
          </w:p>
        </w:tc>
      </w:tr>
      <w:bookmarkEnd w:id="7"/>
      <w:tr w:rsidR="00ED572B" w:rsidRPr="00E25DDE" w:rsidTr="00DF4F0C">
        <w:tc>
          <w:tcPr>
            <w:tcW w:w="2603" w:type="dxa"/>
            <w:vAlign w:val="center"/>
          </w:tcPr>
          <w:p w:rsidR="00ED572B" w:rsidRPr="00E25DDE" w:rsidRDefault="00ED572B" w:rsidP="00ED572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2612" w:type="dxa"/>
            <w:vAlign w:val="center"/>
          </w:tcPr>
          <w:p w:rsidR="00ED572B" w:rsidRPr="00E25DDE" w:rsidRDefault="00ED572B" w:rsidP="00ED572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Update()</w:t>
            </w:r>
          </w:p>
        </w:tc>
        <w:tc>
          <w:tcPr>
            <w:tcW w:w="2601" w:type="dxa"/>
            <w:vAlign w:val="center"/>
          </w:tcPr>
          <w:p w:rsidR="00ED572B" w:rsidRPr="00E25DDE" w:rsidRDefault="00ED572B" w:rsidP="00ED572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将车子当前参数更新至最新</w:t>
            </w:r>
          </w:p>
        </w:tc>
      </w:tr>
      <w:tr w:rsidR="00ED572B" w:rsidRPr="00E25DDE" w:rsidTr="00DF4F0C">
        <w:tc>
          <w:tcPr>
            <w:tcW w:w="2603" w:type="dxa"/>
            <w:vAlign w:val="center"/>
          </w:tcPr>
          <w:p w:rsidR="00ED572B" w:rsidRPr="00E25DDE" w:rsidRDefault="00ED572B" w:rsidP="00ED572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2612" w:type="dxa"/>
            <w:vAlign w:val="center"/>
          </w:tcPr>
          <w:p w:rsidR="00ED572B" w:rsidRPr="00E25DDE" w:rsidRDefault="00ED572B" w:rsidP="00ED572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SetVReal()</w:t>
            </w:r>
          </w:p>
        </w:tc>
        <w:tc>
          <w:tcPr>
            <w:tcW w:w="2601" w:type="dxa"/>
            <w:vAlign w:val="center"/>
          </w:tcPr>
          <w:p w:rsidR="00ED572B" w:rsidRPr="00E25DDE" w:rsidRDefault="00ED572B" w:rsidP="00ED572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根据当前路况计算车子的实际速度并更新</w:t>
            </w: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vreal</w:t>
            </w: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。</w:t>
            </w:r>
          </w:p>
        </w:tc>
      </w:tr>
    </w:tbl>
    <w:p w:rsidR="00760CE5" w:rsidRPr="00E25DDE" w:rsidRDefault="003523F2" w:rsidP="003523F2">
      <w:pPr>
        <w:rPr>
          <w:rFonts w:ascii="Times New Roman" w:eastAsia="仿宋" w:hAnsi="Times New Roman" w:cs="Times New Roman"/>
          <w:sz w:val="19"/>
          <w:szCs w:val="19"/>
        </w:rPr>
      </w:pPr>
      <w:r w:rsidRPr="00E25DDE">
        <w:rPr>
          <w:rFonts w:ascii="Times New Roman" w:eastAsia="仿宋" w:hAnsi="Times New Roman" w:cs="Times New Roman"/>
          <w:sz w:val="19"/>
          <w:szCs w:val="19"/>
        </w:rPr>
        <w:tab/>
      </w:r>
    </w:p>
    <w:p w:rsidR="00ED572B" w:rsidRPr="00E25DDE" w:rsidRDefault="00ED572B" w:rsidP="003523F2">
      <w:pPr>
        <w:rPr>
          <w:rFonts w:ascii="Times New Roman" w:eastAsia="仿宋" w:hAnsi="Times New Roman" w:cs="Times New Roman"/>
          <w:sz w:val="19"/>
          <w:szCs w:val="19"/>
        </w:rPr>
      </w:pPr>
    </w:p>
    <w:p w:rsidR="00ED572B" w:rsidRPr="00E25DDE" w:rsidRDefault="00ED572B" w:rsidP="003523F2">
      <w:pPr>
        <w:rPr>
          <w:rFonts w:ascii="Times New Roman" w:eastAsia="仿宋" w:hAnsi="Times New Roman" w:cs="Times New Roman"/>
          <w:sz w:val="19"/>
          <w:szCs w:val="19"/>
        </w:rPr>
      </w:pPr>
    </w:p>
    <w:p w:rsidR="00ED572B" w:rsidRPr="00E25DDE" w:rsidRDefault="00ED572B" w:rsidP="003523F2">
      <w:pPr>
        <w:rPr>
          <w:rFonts w:ascii="Times New Roman" w:eastAsia="仿宋" w:hAnsi="Times New Roman" w:cs="Times New Roman"/>
          <w:sz w:val="19"/>
          <w:szCs w:val="19"/>
        </w:rPr>
      </w:pPr>
    </w:p>
    <w:p w:rsidR="00ED572B" w:rsidRDefault="00ED572B" w:rsidP="003523F2">
      <w:pPr>
        <w:rPr>
          <w:rFonts w:ascii="Times New Roman" w:eastAsia="仿宋" w:hAnsi="Times New Roman" w:cs="Times New Roman"/>
          <w:sz w:val="19"/>
          <w:szCs w:val="19"/>
        </w:rPr>
      </w:pPr>
    </w:p>
    <w:p w:rsidR="00845E45" w:rsidRPr="00E25DDE" w:rsidRDefault="00845E45" w:rsidP="003523F2">
      <w:pPr>
        <w:rPr>
          <w:rFonts w:ascii="Times New Roman" w:eastAsia="仿宋" w:hAnsi="Times New Roman" w:cs="Times New Roman" w:hint="eastAsia"/>
          <w:sz w:val="19"/>
          <w:szCs w:val="19"/>
        </w:rPr>
      </w:pPr>
    </w:p>
    <w:p w:rsidR="00A64E04" w:rsidRPr="00845E45" w:rsidRDefault="00A64E04" w:rsidP="00A64E04">
      <w:pPr>
        <w:pStyle w:val="ad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b/>
          <w:sz w:val="19"/>
          <w:szCs w:val="19"/>
        </w:rPr>
      </w:pPr>
      <w:r w:rsidRPr="00845E45">
        <w:rPr>
          <w:rFonts w:ascii="Times New Roman" w:eastAsia="仿宋" w:hAnsi="Times New Roman" w:cs="Times New Roman"/>
          <w:b/>
          <w:sz w:val="19"/>
          <w:szCs w:val="19"/>
        </w:rPr>
        <w:lastRenderedPageBreak/>
        <w:t>路</w:t>
      </w:r>
    </w:p>
    <w:tbl>
      <w:tblPr>
        <w:tblStyle w:val="ae"/>
        <w:tblW w:w="0" w:type="auto"/>
        <w:tblInd w:w="480" w:type="dxa"/>
        <w:tblLook w:val="04A0" w:firstRow="1" w:lastRow="0" w:firstColumn="1" w:lastColumn="0" w:noHBand="0" w:noVBand="1"/>
      </w:tblPr>
      <w:tblGrid>
        <w:gridCol w:w="2606"/>
        <w:gridCol w:w="2605"/>
        <w:gridCol w:w="2605"/>
      </w:tblGrid>
      <w:tr w:rsidR="00760CE5" w:rsidRPr="00E25DDE" w:rsidTr="00BB7018">
        <w:tc>
          <w:tcPr>
            <w:tcW w:w="7816" w:type="dxa"/>
            <w:gridSpan w:val="3"/>
            <w:vAlign w:val="center"/>
          </w:tcPr>
          <w:p w:rsidR="00760CE5" w:rsidRPr="00E25DDE" w:rsidRDefault="00760CE5" w:rsidP="00BB7018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Road</w:t>
            </w:r>
          </w:p>
        </w:tc>
      </w:tr>
      <w:tr w:rsidR="00760CE5" w:rsidRPr="00E25DDE" w:rsidTr="00BB7018">
        <w:tc>
          <w:tcPr>
            <w:tcW w:w="7816" w:type="dxa"/>
            <w:gridSpan w:val="3"/>
            <w:vAlign w:val="center"/>
          </w:tcPr>
          <w:p w:rsidR="00760CE5" w:rsidRPr="00E25DDE" w:rsidRDefault="00760CE5" w:rsidP="00BB7018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成员</w:t>
            </w:r>
          </w:p>
        </w:tc>
      </w:tr>
      <w:tr w:rsidR="00760CE5" w:rsidRPr="00E25DDE" w:rsidTr="00BB7018">
        <w:tc>
          <w:tcPr>
            <w:tcW w:w="2606" w:type="dxa"/>
            <w:vAlign w:val="center"/>
          </w:tcPr>
          <w:p w:rsidR="00760CE5" w:rsidRPr="00917772" w:rsidRDefault="00760CE5" w:rsidP="00BB7018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17772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760CE5" w:rsidRPr="00917772" w:rsidRDefault="002161C5" w:rsidP="00BB7018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17772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</w:t>
            </w:r>
            <w:r w:rsidR="00760CE5" w:rsidRPr="00917772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d</w:t>
            </w:r>
          </w:p>
        </w:tc>
        <w:tc>
          <w:tcPr>
            <w:tcW w:w="2605" w:type="dxa"/>
            <w:vAlign w:val="center"/>
          </w:tcPr>
          <w:p w:rsidR="00760CE5" w:rsidRPr="00917772" w:rsidRDefault="00760CE5" w:rsidP="00BB7018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</w:p>
        </w:tc>
      </w:tr>
      <w:tr w:rsidR="00760CE5" w:rsidRPr="00E25DDE" w:rsidTr="00BB7018">
        <w:tc>
          <w:tcPr>
            <w:tcW w:w="2606" w:type="dxa"/>
            <w:vAlign w:val="center"/>
          </w:tcPr>
          <w:p w:rsidR="00760CE5" w:rsidRPr="00917772" w:rsidRDefault="00760CE5" w:rsidP="00BB7018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17772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760CE5" w:rsidRPr="00917772" w:rsidRDefault="00760CE5" w:rsidP="00BB7018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17772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length</w:t>
            </w:r>
          </w:p>
        </w:tc>
        <w:tc>
          <w:tcPr>
            <w:tcW w:w="2605" w:type="dxa"/>
            <w:vAlign w:val="center"/>
          </w:tcPr>
          <w:p w:rsidR="00760CE5" w:rsidRPr="00917772" w:rsidRDefault="00760CE5" w:rsidP="00BB7018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</w:p>
        </w:tc>
      </w:tr>
      <w:tr w:rsidR="006E1433" w:rsidRPr="00E25DDE" w:rsidTr="00BB7018">
        <w:tc>
          <w:tcPr>
            <w:tcW w:w="2606" w:type="dxa"/>
            <w:vAlign w:val="center"/>
          </w:tcPr>
          <w:p w:rsidR="006E1433" w:rsidRPr="00917772" w:rsidRDefault="006E1433" w:rsidP="006E1433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17772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6E1433" w:rsidRPr="00917772" w:rsidRDefault="006E1433" w:rsidP="006E1433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17772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from</w:t>
            </w:r>
          </w:p>
        </w:tc>
        <w:tc>
          <w:tcPr>
            <w:tcW w:w="2605" w:type="dxa"/>
            <w:vAlign w:val="center"/>
          </w:tcPr>
          <w:p w:rsidR="006E1433" w:rsidRPr="00917772" w:rsidRDefault="006E1433" w:rsidP="006E1433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</w:p>
        </w:tc>
      </w:tr>
      <w:tr w:rsidR="006E1433" w:rsidRPr="00E25DDE" w:rsidTr="00BB7018">
        <w:tc>
          <w:tcPr>
            <w:tcW w:w="2606" w:type="dxa"/>
            <w:vAlign w:val="center"/>
          </w:tcPr>
          <w:p w:rsidR="006E1433" w:rsidRPr="00917772" w:rsidRDefault="006E1433" w:rsidP="006E1433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17772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6E1433" w:rsidRPr="00917772" w:rsidRDefault="006E1433" w:rsidP="006E1433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17772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to</w:t>
            </w:r>
          </w:p>
        </w:tc>
        <w:tc>
          <w:tcPr>
            <w:tcW w:w="2605" w:type="dxa"/>
            <w:vAlign w:val="center"/>
          </w:tcPr>
          <w:p w:rsidR="006E1433" w:rsidRPr="00917772" w:rsidRDefault="006E1433" w:rsidP="006E1433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</w:p>
        </w:tc>
      </w:tr>
      <w:tr w:rsidR="00760CE5" w:rsidRPr="00E25DDE" w:rsidTr="00BB7018">
        <w:tc>
          <w:tcPr>
            <w:tcW w:w="2606" w:type="dxa"/>
            <w:vAlign w:val="center"/>
          </w:tcPr>
          <w:p w:rsidR="00760CE5" w:rsidRPr="00917772" w:rsidRDefault="00760CE5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17772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760CE5" w:rsidRPr="00917772" w:rsidRDefault="005D28E8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17772"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  <w:t>max_speed</w:t>
            </w:r>
          </w:p>
        </w:tc>
        <w:tc>
          <w:tcPr>
            <w:tcW w:w="2605" w:type="dxa"/>
            <w:vAlign w:val="center"/>
          </w:tcPr>
          <w:p w:rsidR="00760CE5" w:rsidRPr="00917772" w:rsidRDefault="00760CE5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</w:p>
        </w:tc>
      </w:tr>
      <w:tr w:rsidR="00760CE5" w:rsidRPr="00E25DDE" w:rsidTr="00BB7018">
        <w:tc>
          <w:tcPr>
            <w:tcW w:w="2606" w:type="dxa"/>
            <w:vAlign w:val="center"/>
          </w:tcPr>
          <w:p w:rsidR="00760CE5" w:rsidRPr="00917772" w:rsidRDefault="00760CE5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17772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760CE5" w:rsidRPr="00917772" w:rsidRDefault="00D11C51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17772">
              <w:rPr>
                <w:rFonts w:ascii="Times New Roman" w:eastAsia="新宋体" w:hAnsi="Times New Roman" w:cs="Times New Roman"/>
                <w:b/>
                <w:color w:val="000000"/>
                <w:kern w:val="0"/>
                <w:sz w:val="19"/>
                <w:szCs w:val="19"/>
              </w:rPr>
              <w:t>channel</w:t>
            </w:r>
          </w:p>
        </w:tc>
        <w:tc>
          <w:tcPr>
            <w:tcW w:w="2605" w:type="dxa"/>
            <w:vAlign w:val="center"/>
          </w:tcPr>
          <w:p w:rsidR="00760CE5" w:rsidRPr="00917772" w:rsidRDefault="00FE7F80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17772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车道数</w:t>
            </w:r>
          </w:p>
        </w:tc>
      </w:tr>
      <w:tr w:rsidR="00760CE5" w:rsidRPr="00E25DDE" w:rsidTr="00BB7018">
        <w:tc>
          <w:tcPr>
            <w:tcW w:w="2606" w:type="dxa"/>
            <w:vAlign w:val="center"/>
          </w:tcPr>
          <w:p w:rsidR="00760CE5" w:rsidRPr="00917772" w:rsidRDefault="00224FDD" w:rsidP="00621C9D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17772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91777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917772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91777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917772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917772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&gt;&gt;</w:t>
            </w:r>
          </w:p>
        </w:tc>
        <w:tc>
          <w:tcPr>
            <w:tcW w:w="2605" w:type="dxa"/>
            <w:vAlign w:val="center"/>
          </w:tcPr>
          <w:p w:rsidR="00760CE5" w:rsidRPr="00917772" w:rsidRDefault="00621C9D" w:rsidP="00621C9D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17772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roadCondition</w:t>
            </w:r>
          </w:p>
        </w:tc>
        <w:tc>
          <w:tcPr>
            <w:tcW w:w="2605" w:type="dxa"/>
            <w:vAlign w:val="center"/>
          </w:tcPr>
          <w:p w:rsidR="00760CE5" w:rsidRPr="00917772" w:rsidRDefault="00621C9D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917772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记录当前每条车道的实时路况，每个位置存放车辆</w:t>
            </w:r>
            <w:r w:rsidRPr="00917772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id</w:t>
            </w:r>
          </w:p>
        </w:tc>
      </w:tr>
      <w:tr w:rsidR="00760CE5" w:rsidRPr="00E25DDE" w:rsidTr="00BB7018">
        <w:tc>
          <w:tcPr>
            <w:tcW w:w="2606" w:type="dxa"/>
            <w:vAlign w:val="center"/>
          </w:tcPr>
          <w:p w:rsidR="00760CE5" w:rsidRPr="00E25DDE" w:rsidRDefault="00933880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760CE5" w:rsidRPr="00E25DDE" w:rsidRDefault="00933880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leftNum</w:t>
            </w:r>
          </w:p>
        </w:tc>
        <w:tc>
          <w:tcPr>
            <w:tcW w:w="2605" w:type="dxa"/>
            <w:vAlign w:val="center"/>
          </w:tcPr>
          <w:p w:rsidR="00760CE5" w:rsidRPr="00E25DDE" w:rsidRDefault="00933880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当前道路各车道总剩余车位</w:t>
            </w:r>
          </w:p>
        </w:tc>
      </w:tr>
      <w:tr w:rsidR="00760CE5" w:rsidRPr="00E25DDE" w:rsidTr="00BB7018">
        <w:tc>
          <w:tcPr>
            <w:tcW w:w="2606" w:type="dxa"/>
            <w:vAlign w:val="center"/>
          </w:tcPr>
          <w:p w:rsidR="00760CE5" w:rsidRPr="00E25DDE" w:rsidRDefault="00933880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760CE5" w:rsidRPr="00E25DDE" w:rsidRDefault="00933880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taffFlow</w:t>
            </w:r>
          </w:p>
        </w:tc>
        <w:tc>
          <w:tcPr>
            <w:tcW w:w="2605" w:type="dxa"/>
            <w:vAlign w:val="center"/>
          </w:tcPr>
          <w:p w:rsidR="00760CE5" w:rsidRPr="00E25DDE" w:rsidRDefault="00933880" w:rsidP="00933880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汽车在本次规划中流量统计（优化指标）</w:t>
            </w:r>
          </w:p>
        </w:tc>
      </w:tr>
      <w:tr w:rsidR="00760CE5" w:rsidRPr="00E25DDE" w:rsidTr="00BB7018">
        <w:tc>
          <w:tcPr>
            <w:tcW w:w="2606" w:type="dxa"/>
            <w:vAlign w:val="center"/>
          </w:tcPr>
          <w:p w:rsidR="00760CE5" w:rsidRPr="00E25DDE" w:rsidRDefault="00760CE5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760CE5" w:rsidRPr="00E25DDE" w:rsidRDefault="00760CE5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taffCount</w:t>
            </w:r>
          </w:p>
        </w:tc>
        <w:tc>
          <w:tcPr>
            <w:tcW w:w="2605" w:type="dxa"/>
            <w:vAlign w:val="center"/>
          </w:tcPr>
          <w:p w:rsidR="00760CE5" w:rsidRPr="00E25DDE" w:rsidRDefault="00760CE5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汽车在本次规划中被迫减速或堵车的次数统计（优化指标）</w:t>
            </w:r>
          </w:p>
        </w:tc>
      </w:tr>
      <w:tr w:rsidR="00760CE5" w:rsidRPr="00E25DDE" w:rsidTr="00BB7018">
        <w:tc>
          <w:tcPr>
            <w:tcW w:w="7816" w:type="dxa"/>
            <w:gridSpan w:val="3"/>
            <w:vAlign w:val="center"/>
          </w:tcPr>
          <w:p w:rsidR="00760CE5" w:rsidRPr="00E25DDE" w:rsidRDefault="00760CE5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方法</w:t>
            </w:r>
          </w:p>
        </w:tc>
      </w:tr>
      <w:tr w:rsidR="000D0B19" w:rsidRPr="00E25DDE" w:rsidTr="00BB7018">
        <w:tc>
          <w:tcPr>
            <w:tcW w:w="2606" w:type="dxa"/>
            <w:vAlign w:val="center"/>
          </w:tcPr>
          <w:p w:rsidR="000D0B19" w:rsidRPr="00E25DDE" w:rsidRDefault="000D0B19" w:rsidP="000D0B1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2605" w:type="dxa"/>
            <w:vAlign w:val="center"/>
          </w:tcPr>
          <w:p w:rsidR="000D0B19" w:rsidRPr="00E25DDE" w:rsidRDefault="000D0B19" w:rsidP="000D0B1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Update()</w:t>
            </w:r>
          </w:p>
        </w:tc>
        <w:tc>
          <w:tcPr>
            <w:tcW w:w="2605" w:type="dxa"/>
            <w:vAlign w:val="center"/>
          </w:tcPr>
          <w:p w:rsidR="000D0B19" w:rsidRPr="00E25DDE" w:rsidRDefault="000D0B19" w:rsidP="000D0B1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将当前道路参数更新至最新</w:t>
            </w:r>
          </w:p>
        </w:tc>
      </w:tr>
      <w:tr w:rsidR="00760CE5" w:rsidRPr="00E25DDE" w:rsidTr="00BB7018">
        <w:tc>
          <w:tcPr>
            <w:tcW w:w="2606" w:type="dxa"/>
            <w:vAlign w:val="center"/>
          </w:tcPr>
          <w:p w:rsidR="00760CE5" w:rsidRPr="00E25DDE" w:rsidRDefault="00933880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2605" w:type="dxa"/>
            <w:vAlign w:val="center"/>
          </w:tcPr>
          <w:p w:rsidR="00760CE5" w:rsidRPr="00E25DDE" w:rsidRDefault="00933880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SetLeftNum()</w:t>
            </w:r>
          </w:p>
        </w:tc>
        <w:tc>
          <w:tcPr>
            <w:tcW w:w="2605" w:type="dxa"/>
            <w:vAlign w:val="center"/>
          </w:tcPr>
          <w:p w:rsidR="00760CE5" w:rsidRPr="00E25DDE" w:rsidRDefault="00933880" w:rsidP="00760CE5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计算当前道路各车道总剩余车位（从最大车道开始累计）并更新</w:t>
            </w: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leftNum</w:t>
            </w:r>
          </w:p>
        </w:tc>
      </w:tr>
    </w:tbl>
    <w:p w:rsidR="00A64E04" w:rsidRPr="00E25DDE" w:rsidRDefault="00A64E04" w:rsidP="00A64E04">
      <w:pPr>
        <w:ind w:left="420"/>
        <w:rPr>
          <w:rFonts w:ascii="Times New Roman" w:eastAsia="仿宋" w:hAnsi="Times New Roman" w:cs="Times New Roman"/>
          <w:sz w:val="19"/>
          <w:szCs w:val="19"/>
        </w:rPr>
      </w:pPr>
    </w:p>
    <w:p w:rsidR="00CD079B" w:rsidRPr="00E25DDE" w:rsidRDefault="00CD079B" w:rsidP="00A64E04">
      <w:pPr>
        <w:ind w:left="420"/>
        <w:rPr>
          <w:rFonts w:ascii="Times New Roman" w:eastAsia="仿宋" w:hAnsi="Times New Roman" w:cs="Times New Roman"/>
          <w:sz w:val="19"/>
          <w:szCs w:val="19"/>
        </w:rPr>
      </w:pPr>
    </w:p>
    <w:p w:rsidR="00A64E04" w:rsidRPr="00845E45" w:rsidRDefault="00A85B49" w:rsidP="00A64E04">
      <w:pPr>
        <w:pStyle w:val="ad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b/>
          <w:sz w:val="19"/>
          <w:szCs w:val="19"/>
        </w:rPr>
      </w:pPr>
      <w:r w:rsidRPr="00845E45">
        <w:rPr>
          <w:rFonts w:ascii="Times New Roman" w:eastAsia="仿宋" w:hAnsi="Times New Roman" w:cs="Times New Roman"/>
          <w:b/>
          <w:sz w:val="19"/>
          <w:szCs w:val="19"/>
        </w:rPr>
        <w:t>路口</w:t>
      </w:r>
      <w:r w:rsidR="00A64E04" w:rsidRPr="00845E45">
        <w:rPr>
          <w:rFonts w:ascii="Times New Roman" w:eastAsia="仿宋" w:hAnsi="Times New Roman" w:cs="Times New Roman"/>
          <w:b/>
          <w:sz w:val="19"/>
          <w:szCs w:val="19"/>
        </w:rPr>
        <w:t>结点</w:t>
      </w:r>
    </w:p>
    <w:tbl>
      <w:tblPr>
        <w:tblStyle w:val="ae"/>
        <w:tblW w:w="0" w:type="auto"/>
        <w:tblInd w:w="480" w:type="dxa"/>
        <w:tblLook w:val="04A0" w:firstRow="1" w:lastRow="0" w:firstColumn="1" w:lastColumn="0" w:noHBand="0" w:noVBand="1"/>
      </w:tblPr>
      <w:tblGrid>
        <w:gridCol w:w="2606"/>
        <w:gridCol w:w="2605"/>
        <w:gridCol w:w="2605"/>
      </w:tblGrid>
      <w:tr w:rsidR="007E3250" w:rsidRPr="00E25DDE" w:rsidTr="000371C9">
        <w:tc>
          <w:tcPr>
            <w:tcW w:w="7816" w:type="dxa"/>
            <w:gridSpan w:val="3"/>
            <w:vAlign w:val="center"/>
          </w:tcPr>
          <w:p w:rsidR="007E3250" w:rsidRPr="00E25DDE" w:rsidRDefault="00A85B49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Crossing</w:t>
            </w:r>
          </w:p>
        </w:tc>
      </w:tr>
      <w:tr w:rsidR="007E3250" w:rsidRPr="00E25DDE" w:rsidTr="000371C9">
        <w:tc>
          <w:tcPr>
            <w:tcW w:w="7816" w:type="dxa"/>
            <w:gridSpan w:val="3"/>
            <w:vAlign w:val="center"/>
          </w:tcPr>
          <w:p w:rsidR="007E3250" w:rsidRPr="00E25DDE" w:rsidRDefault="007E3250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成员</w:t>
            </w:r>
          </w:p>
        </w:tc>
      </w:tr>
      <w:tr w:rsidR="002161C5" w:rsidRPr="00E25DDE" w:rsidTr="000371C9">
        <w:tc>
          <w:tcPr>
            <w:tcW w:w="2606" w:type="dxa"/>
            <w:vAlign w:val="center"/>
          </w:tcPr>
          <w:p w:rsidR="002161C5" w:rsidRPr="00E25DDE" w:rsidRDefault="002161C5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2161C5" w:rsidRPr="00E25DDE" w:rsidRDefault="002161C5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id</w:t>
            </w:r>
          </w:p>
        </w:tc>
        <w:tc>
          <w:tcPr>
            <w:tcW w:w="2605" w:type="dxa"/>
            <w:vAlign w:val="center"/>
          </w:tcPr>
          <w:p w:rsidR="002161C5" w:rsidRPr="00E25DDE" w:rsidRDefault="002161C5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</w:p>
        </w:tc>
      </w:tr>
      <w:tr w:rsidR="002161C5" w:rsidRPr="00E25DDE" w:rsidTr="000371C9">
        <w:tc>
          <w:tcPr>
            <w:tcW w:w="2606" w:type="dxa"/>
            <w:vAlign w:val="center"/>
          </w:tcPr>
          <w:p w:rsidR="002161C5" w:rsidRPr="00E25DDE" w:rsidRDefault="00DF4F0C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605" w:type="dxa"/>
            <w:vAlign w:val="center"/>
          </w:tcPr>
          <w:p w:rsidR="002161C5" w:rsidRPr="00E25DDE" w:rsidRDefault="00DF4F0C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next_cross</w:t>
            </w:r>
          </w:p>
        </w:tc>
        <w:tc>
          <w:tcPr>
            <w:tcW w:w="2605" w:type="dxa"/>
            <w:vAlign w:val="center"/>
          </w:tcPr>
          <w:p w:rsidR="002161C5" w:rsidRPr="00E25DDE" w:rsidRDefault="002161C5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</w:p>
        </w:tc>
      </w:tr>
      <w:tr w:rsidR="002161C5" w:rsidRPr="00E25DDE" w:rsidTr="000371C9">
        <w:tc>
          <w:tcPr>
            <w:tcW w:w="2606" w:type="dxa"/>
            <w:vAlign w:val="center"/>
          </w:tcPr>
          <w:p w:rsidR="002161C5" w:rsidRPr="00E25DDE" w:rsidRDefault="00DF4F0C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605" w:type="dxa"/>
            <w:vAlign w:val="center"/>
          </w:tcPr>
          <w:p w:rsidR="002161C5" w:rsidRPr="00E25DDE" w:rsidRDefault="00DF4F0C" w:rsidP="00DF4F0C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next_road</w:t>
            </w:r>
          </w:p>
        </w:tc>
        <w:tc>
          <w:tcPr>
            <w:tcW w:w="2605" w:type="dxa"/>
            <w:vAlign w:val="center"/>
          </w:tcPr>
          <w:p w:rsidR="002161C5" w:rsidRPr="00E25DDE" w:rsidRDefault="002161C5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</w:p>
        </w:tc>
      </w:tr>
      <w:tr w:rsidR="002161C5" w:rsidRPr="00E25DDE" w:rsidTr="000371C9">
        <w:tc>
          <w:tcPr>
            <w:tcW w:w="2606" w:type="dxa"/>
            <w:vAlign w:val="center"/>
          </w:tcPr>
          <w:p w:rsidR="002161C5" w:rsidRPr="00E25DDE" w:rsidRDefault="002161C5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bookmarkStart w:id="8" w:name="_Hlk3798252"/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2161C5" w:rsidRPr="00E25DDE" w:rsidRDefault="00DF4F0C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bookmarkStart w:id="9" w:name="OLE_LINK10"/>
            <w:bookmarkStart w:id="10" w:name="OLE_LINK11"/>
            <w:r>
              <w:rPr>
                <w:rFonts w:ascii="Times New Roman" w:eastAsia="新宋体" w:hAnsi="Times New Roman" w:cs="Times New Roman"/>
                <w:color w:val="000000"/>
                <w:kern w:val="0"/>
                <w:sz w:val="19"/>
                <w:szCs w:val="19"/>
              </w:rPr>
              <w:t>pos.x</w:t>
            </w:r>
            <w:bookmarkEnd w:id="9"/>
            <w:bookmarkEnd w:id="10"/>
          </w:p>
        </w:tc>
        <w:tc>
          <w:tcPr>
            <w:tcW w:w="2605" w:type="dxa"/>
            <w:vAlign w:val="center"/>
          </w:tcPr>
          <w:p w:rsidR="002161C5" w:rsidRPr="00E25DDE" w:rsidRDefault="00E46FCA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路口结点在图中的相对位置</w:t>
            </w:r>
          </w:p>
        </w:tc>
      </w:tr>
      <w:tr w:rsidR="002161C5" w:rsidRPr="00E25DDE" w:rsidTr="000371C9">
        <w:tc>
          <w:tcPr>
            <w:tcW w:w="2606" w:type="dxa"/>
            <w:vAlign w:val="center"/>
          </w:tcPr>
          <w:p w:rsidR="002161C5" w:rsidRPr="00E25DDE" w:rsidRDefault="002161C5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2161C5" w:rsidRPr="00E25DDE" w:rsidRDefault="00DF4F0C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>
              <w:rPr>
                <w:rFonts w:ascii="Times New Roman" w:eastAsia="新宋体" w:hAnsi="Times New Roman" w:cs="Times New Roman"/>
                <w:color w:val="000000"/>
                <w:kern w:val="0"/>
                <w:sz w:val="19"/>
                <w:szCs w:val="19"/>
              </w:rPr>
              <w:t>pos</w:t>
            </w:r>
            <w:r>
              <w:rPr>
                <w:rFonts w:ascii="Times New Roman" w:eastAsia="新宋体" w:hAnsi="Times New Roman" w:cs="Times New Roman"/>
                <w:color w:val="000000"/>
                <w:kern w:val="0"/>
                <w:sz w:val="19"/>
                <w:szCs w:val="19"/>
              </w:rPr>
              <w:t>.y</w:t>
            </w:r>
          </w:p>
        </w:tc>
        <w:tc>
          <w:tcPr>
            <w:tcW w:w="2605" w:type="dxa"/>
            <w:vAlign w:val="center"/>
          </w:tcPr>
          <w:p w:rsidR="002161C5" w:rsidRPr="00E25DDE" w:rsidRDefault="00E46FCA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路口结点在图中的相对位置</w:t>
            </w:r>
          </w:p>
        </w:tc>
      </w:tr>
      <w:bookmarkEnd w:id="8"/>
      <w:tr w:rsidR="002161C5" w:rsidRPr="00E25DDE" w:rsidTr="000371C9">
        <w:tc>
          <w:tcPr>
            <w:tcW w:w="2606" w:type="dxa"/>
            <w:vAlign w:val="center"/>
          </w:tcPr>
          <w:p w:rsidR="002161C5" w:rsidRPr="00E25DDE" w:rsidRDefault="00C27735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>
              <w:rPr>
                <w:rFonts w:ascii="Times New Roman" w:eastAsia="仿宋" w:hAnsi="Times New Roman" w:cs="Times New Roman"/>
                <w:sz w:val="19"/>
                <w:szCs w:val="19"/>
              </w:rPr>
              <w:t>bool</w:t>
            </w:r>
          </w:p>
        </w:tc>
        <w:tc>
          <w:tcPr>
            <w:tcW w:w="2605" w:type="dxa"/>
            <w:vAlign w:val="center"/>
          </w:tcPr>
          <w:p w:rsidR="002161C5" w:rsidRPr="00E25DDE" w:rsidRDefault="00C27735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>
              <w:rPr>
                <w:rFonts w:ascii="Times New Roman" w:eastAsia="仿宋" w:hAnsi="Times New Roman" w:cs="Times New Roman"/>
                <w:sz w:val="19"/>
                <w:szCs w:val="19"/>
              </w:rPr>
              <w:t>ispass</w:t>
            </w:r>
          </w:p>
        </w:tc>
        <w:tc>
          <w:tcPr>
            <w:tcW w:w="2605" w:type="dxa"/>
            <w:vAlign w:val="center"/>
          </w:tcPr>
          <w:p w:rsidR="002161C5" w:rsidRPr="00E25DDE" w:rsidRDefault="00E46FCA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eastAsia="仿宋" w:hAnsi="Times New Roman" w:cs="Times New Roman" w:hint="eastAsia"/>
                <w:sz w:val="19"/>
                <w:szCs w:val="19"/>
              </w:rPr>
              <w:t>用于</w:t>
            </w:r>
            <w:r>
              <w:rPr>
                <w:rFonts w:ascii="Times New Roman" w:eastAsia="仿宋" w:hAnsi="Times New Roman" w:cs="Times New Roman"/>
                <w:sz w:val="19"/>
                <w:szCs w:val="19"/>
              </w:rPr>
              <w:t>进行</w:t>
            </w:r>
            <w:r>
              <w:rPr>
                <w:rFonts w:ascii="Times New Roman" w:eastAsia="仿宋" w:hAnsi="Times New Roman" w:cs="Times New Roman"/>
                <w:sz w:val="19"/>
                <w:szCs w:val="19"/>
              </w:rPr>
              <w:t>BFS</w:t>
            </w:r>
          </w:p>
        </w:tc>
      </w:tr>
      <w:tr w:rsidR="00E46FCA" w:rsidRPr="00E25DDE" w:rsidTr="000371C9">
        <w:tc>
          <w:tcPr>
            <w:tcW w:w="2606" w:type="dxa"/>
            <w:vAlign w:val="center"/>
          </w:tcPr>
          <w:p w:rsidR="00E46FCA" w:rsidRPr="00E25DDE" w:rsidRDefault="00E46FCA" w:rsidP="00E46FCA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E46FCA" w:rsidRPr="00E25DDE" w:rsidRDefault="00E46FCA" w:rsidP="00E46FCA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time</w:t>
            </w:r>
          </w:p>
        </w:tc>
        <w:tc>
          <w:tcPr>
            <w:tcW w:w="2605" w:type="dxa"/>
            <w:vAlign w:val="center"/>
          </w:tcPr>
          <w:p w:rsidR="00E46FCA" w:rsidRPr="00E25DDE" w:rsidRDefault="00DD3A63" w:rsidP="00E46FCA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eastAsia="仿宋" w:hAnsi="Times New Roman" w:cs="Times New Roman" w:hint="eastAsia"/>
                <w:sz w:val="19"/>
                <w:szCs w:val="19"/>
              </w:rPr>
              <w:t>用于求</w:t>
            </w:r>
            <w:r>
              <w:rPr>
                <w:rFonts w:ascii="Times New Roman" w:eastAsia="仿宋" w:hAnsi="Times New Roman" w:cs="Times New Roman"/>
                <w:sz w:val="19"/>
                <w:szCs w:val="19"/>
              </w:rPr>
              <w:t>最</w:t>
            </w:r>
            <w:r>
              <w:rPr>
                <w:rFonts w:ascii="Times New Roman" w:eastAsia="仿宋" w:hAnsi="Times New Roman" w:cs="Times New Roman" w:hint="eastAsia"/>
                <w:sz w:val="19"/>
                <w:szCs w:val="19"/>
              </w:rPr>
              <w:t>短</w:t>
            </w:r>
            <w:r>
              <w:rPr>
                <w:rFonts w:ascii="Times New Roman" w:eastAsia="仿宋" w:hAnsi="Times New Roman" w:cs="Times New Roman"/>
                <w:sz w:val="19"/>
                <w:szCs w:val="19"/>
              </w:rPr>
              <w:t>路</w:t>
            </w:r>
          </w:p>
        </w:tc>
      </w:tr>
      <w:tr w:rsidR="00E46FCA" w:rsidRPr="00E25DDE" w:rsidTr="000371C9">
        <w:tc>
          <w:tcPr>
            <w:tcW w:w="2606" w:type="dxa"/>
            <w:vAlign w:val="center"/>
          </w:tcPr>
          <w:p w:rsidR="00E46FCA" w:rsidRPr="00E25DDE" w:rsidRDefault="00E46FCA" w:rsidP="00E46FCA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E46FCA" w:rsidRPr="00E25DDE" w:rsidRDefault="00E46FCA" w:rsidP="00E46FCA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</w:t>
            </w:r>
          </w:p>
        </w:tc>
        <w:tc>
          <w:tcPr>
            <w:tcW w:w="2605" w:type="dxa"/>
            <w:vAlign w:val="center"/>
          </w:tcPr>
          <w:p w:rsidR="00E46FCA" w:rsidRPr="00E25DDE" w:rsidRDefault="00DD3A63" w:rsidP="00E46FCA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eastAsia="仿宋" w:hAnsi="Times New Roman" w:cs="Times New Roman" w:hint="eastAsia"/>
                <w:sz w:val="19"/>
                <w:szCs w:val="19"/>
              </w:rPr>
              <w:t>用于</w:t>
            </w:r>
            <w:r>
              <w:rPr>
                <w:rFonts w:ascii="Times New Roman" w:eastAsia="仿宋" w:hAnsi="Times New Roman" w:cs="Times New Roman"/>
                <w:sz w:val="19"/>
                <w:szCs w:val="19"/>
              </w:rPr>
              <w:t>求最短路</w:t>
            </w:r>
          </w:p>
        </w:tc>
      </w:tr>
      <w:tr w:rsidR="002161C5" w:rsidRPr="00E25DDE" w:rsidTr="000371C9">
        <w:tc>
          <w:tcPr>
            <w:tcW w:w="7816" w:type="dxa"/>
            <w:gridSpan w:val="3"/>
            <w:vAlign w:val="center"/>
          </w:tcPr>
          <w:p w:rsidR="002161C5" w:rsidRPr="00E25DDE" w:rsidRDefault="002161C5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方法</w:t>
            </w:r>
          </w:p>
        </w:tc>
      </w:tr>
      <w:tr w:rsidR="002161C5" w:rsidRPr="00E25DDE" w:rsidTr="000371C9">
        <w:tc>
          <w:tcPr>
            <w:tcW w:w="2606" w:type="dxa"/>
            <w:vAlign w:val="center"/>
          </w:tcPr>
          <w:p w:rsidR="002161C5" w:rsidRPr="00E25DDE" w:rsidRDefault="002161C5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</w:p>
        </w:tc>
        <w:tc>
          <w:tcPr>
            <w:tcW w:w="2605" w:type="dxa"/>
            <w:vAlign w:val="center"/>
          </w:tcPr>
          <w:p w:rsidR="002161C5" w:rsidRPr="00E25DDE" w:rsidRDefault="002161C5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</w:p>
        </w:tc>
        <w:tc>
          <w:tcPr>
            <w:tcW w:w="2605" w:type="dxa"/>
            <w:vAlign w:val="center"/>
          </w:tcPr>
          <w:p w:rsidR="002161C5" w:rsidRPr="00E25DDE" w:rsidRDefault="002161C5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</w:p>
        </w:tc>
      </w:tr>
    </w:tbl>
    <w:p w:rsidR="00A64E04" w:rsidRDefault="00A64E04" w:rsidP="00A64E04">
      <w:pPr>
        <w:ind w:left="420"/>
        <w:rPr>
          <w:rFonts w:ascii="Times New Roman" w:eastAsia="仿宋" w:hAnsi="Times New Roman" w:cs="Times New Roman"/>
          <w:sz w:val="19"/>
          <w:szCs w:val="19"/>
        </w:rPr>
      </w:pPr>
    </w:p>
    <w:p w:rsidR="00845E45" w:rsidRDefault="00845E45" w:rsidP="00A64E04">
      <w:pPr>
        <w:ind w:left="420"/>
        <w:rPr>
          <w:rFonts w:ascii="Times New Roman" w:eastAsia="仿宋" w:hAnsi="Times New Roman" w:cs="Times New Roman"/>
          <w:sz w:val="19"/>
          <w:szCs w:val="19"/>
        </w:rPr>
      </w:pPr>
    </w:p>
    <w:p w:rsidR="00845E45" w:rsidRDefault="00845E45" w:rsidP="00A64E04">
      <w:pPr>
        <w:ind w:left="420"/>
        <w:rPr>
          <w:rFonts w:ascii="Times New Roman" w:eastAsia="仿宋" w:hAnsi="Times New Roman" w:cs="Times New Roman"/>
          <w:sz w:val="19"/>
          <w:szCs w:val="19"/>
        </w:rPr>
      </w:pPr>
    </w:p>
    <w:p w:rsidR="00845E45" w:rsidRDefault="00845E45" w:rsidP="00A64E04">
      <w:pPr>
        <w:ind w:left="420"/>
        <w:rPr>
          <w:rFonts w:ascii="Times New Roman" w:eastAsia="仿宋" w:hAnsi="Times New Roman" w:cs="Times New Roman"/>
          <w:sz w:val="19"/>
          <w:szCs w:val="19"/>
        </w:rPr>
      </w:pPr>
    </w:p>
    <w:p w:rsidR="00845E45" w:rsidRDefault="00845E45" w:rsidP="00A64E04">
      <w:pPr>
        <w:ind w:left="420"/>
        <w:rPr>
          <w:rFonts w:ascii="Times New Roman" w:eastAsia="仿宋" w:hAnsi="Times New Roman" w:cs="Times New Roman"/>
          <w:sz w:val="19"/>
          <w:szCs w:val="19"/>
        </w:rPr>
      </w:pPr>
    </w:p>
    <w:p w:rsidR="00845E45" w:rsidRPr="00E25DDE" w:rsidRDefault="00845E45" w:rsidP="00A64E04">
      <w:pPr>
        <w:ind w:left="420"/>
        <w:rPr>
          <w:rFonts w:ascii="Times New Roman" w:eastAsia="仿宋" w:hAnsi="Times New Roman" w:cs="Times New Roman" w:hint="eastAsia"/>
          <w:sz w:val="19"/>
          <w:szCs w:val="19"/>
        </w:rPr>
      </w:pPr>
    </w:p>
    <w:p w:rsidR="00A64E04" w:rsidRPr="00845E45" w:rsidRDefault="00A64E04" w:rsidP="00A64E04">
      <w:pPr>
        <w:pStyle w:val="ad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b/>
          <w:sz w:val="19"/>
          <w:szCs w:val="19"/>
        </w:rPr>
      </w:pPr>
      <w:r w:rsidRPr="00845E45">
        <w:rPr>
          <w:rFonts w:ascii="Times New Roman" w:eastAsia="仿宋" w:hAnsi="Times New Roman" w:cs="Times New Roman"/>
          <w:b/>
          <w:sz w:val="19"/>
          <w:szCs w:val="19"/>
        </w:rPr>
        <w:lastRenderedPageBreak/>
        <w:t>图</w:t>
      </w:r>
    </w:p>
    <w:tbl>
      <w:tblPr>
        <w:tblStyle w:val="ae"/>
        <w:tblW w:w="0" w:type="auto"/>
        <w:tblInd w:w="480" w:type="dxa"/>
        <w:tblLook w:val="04A0" w:firstRow="1" w:lastRow="0" w:firstColumn="1" w:lastColumn="0" w:noHBand="0" w:noVBand="1"/>
      </w:tblPr>
      <w:tblGrid>
        <w:gridCol w:w="2458"/>
        <w:gridCol w:w="2993"/>
        <w:gridCol w:w="2365"/>
      </w:tblGrid>
      <w:tr w:rsidR="007E3250" w:rsidRPr="00E25DDE" w:rsidTr="000371C9">
        <w:tc>
          <w:tcPr>
            <w:tcW w:w="7816" w:type="dxa"/>
            <w:gridSpan w:val="3"/>
            <w:vAlign w:val="center"/>
          </w:tcPr>
          <w:p w:rsidR="007E3250" w:rsidRPr="00E25DDE" w:rsidRDefault="008C6CD9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Graph</w:t>
            </w:r>
          </w:p>
        </w:tc>
      </w:tr>
      <w:tr w:rsidR="007E3250" w:rsidRPr="00E25DDE" w:rsidTr="000371C9">
        <w:tc>
          <w:tcPr>
            <w:tcW w:w="7816" w:type="dxa"/>
            <w:gridSpan w:val="3"/>
            <w:vAlign w:val="center"/>
          </w:tcPr>
          <w:p w:rsidR="007E3250" w:rsidRPr="00C73264" w:rsidRDefault="007E3250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成员</w:t>
            </w:r>
          </w:p>
        </w:tc>
      </w:tr>
      <w:tr w:rsidR="007E3250" w:rsidRPr="00E25DDE" w:rsidTr="000371C9">
        <w:tc>
          <w:tcPr>
            <w:tcW w:w="2606" w:type="dxa"/>
            <w:vAlign w:val="center"/>
          </w:tcPr>
          <w:p w:rsidR="007E3250" w:rsidRPr="00C73264" w:rsidRDefault="001A5A89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C73264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map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C73264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r w:rsidRPr="00C73264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Cross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605" w:type="dxa"/>
            <w:vAlign w:val="center"/>
          </w:tcPr>
          <w:p w:rsidR="007E3250" w:rsidRPr="00C73264" w:rsidRDefault="001A5A89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cross_map</w:t>
            </w:r>
          </w:p>
        </w:tc>
        <w:tc>
          <w:tcPr>
            <w:tcW w:w="2605" w:type="dxa"/>
            <w:vAlign w:val="center"/>
          </w:tcPr>
          <w:p w:rsidR="007E3250" w:rsidRPr="00C73264" w:rsidRDefault="001A5A89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bookmarkStart w:id="11" w:name="OLE_LINK14"/>
            <w:bookmarkStart w:id="12" w:name="OLE_LINK15"/>
            <w:r w:rsidRPr="00C73264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路口</w:t>
            </w:r>
            <w:r w:rsidR="001E6C59"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id</w:t>
            </w:r>
            <w:r w:rsidR="001E6C59"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映射</w:t>
            </w:r>
            <w:bookmarkEnd w:id="11"/>
            <w:bookmarkEnd w:id="12"/>
          </w:p>
        </w:tc>
      </w:tr>
      <w:tr w:rsidR="001E6C59" w:rsidRPr="00E25DDE" w:rsidTr="000371C9">
        <w:tc>
          <w:tcPr>
            <w:tcW w:w="2606" w:type="dxa"/>
            <w:vAlign w:val="center"/>
          </w:tcPr>
          <w:p w:rsidR="001E6C59" w:rsidRPr="00C73264" w:rsidRDefault="001A5A89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C73264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map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C73264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r w:rsidRPr="00C73264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Road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605" w:type="dxa"/>
            <w:vAlign w:val="center"/>
          </w:tcPr>
          <w:p w:rsidR="001E6C59" w:rsidRPr="00C73264" w:rsidRDefault="001A5A89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road_map</w:t>
            </w:r>
          </w:p>
        </w:tc>
        <w:tc>
          <w:tcPr>
            <w:tcW w:w="2605" w:type="dxa"/>
            <w:vAlign w:val="center"/>
          </w:tcPr>
          <w:p w:rsidR="001E6C59" w:rsidRPr="00C73264" w:rsidRDefault="001E6C59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道路</w:t>
            </w:r>
            <w:r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id</w:t>
            </w:r>
            <w:r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映射</w:t>
            </w:r>
          </w:p>
        </w:tc>
      </w:tr>
      <w:tr w:rsidR="001E6C59" w:rsidRPr="00E25DDE" w:rsidTr="000371C9">
        <w:tc>
          <w:tcPr>
            <w:tcW w:w="2606" w:type="dxa"/>
            <w:vAlign w:val="center"/>
          </w:tcPr>
          <w:p w:rsidR="001E6C59" w:rsidRPr="00C73264" w:rsidRDefault="001A5A89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C73264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map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C73264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r w:rsidRPr="00C73264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Car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605" w:type="dxa"/>
            <w:vAlign w:val="center"/>
          </w:tcPr>
          <w:p w:rsidR="001E6C59" w:rsidRPr="00C73264" w:rsidRDefault="001A5A89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car_map</w:t>
            </w:r>
          </w:p>
        </w:tc>
        <w:tc>
          <w:tcPr>
            <w:tcW w:w="2605" w:type="dxa"/>
            <w:vAlign w:val="center"/>
          </w:tcPr>
          <w:p w:rsidR="001E6C59" w:rsidRPr="00C73264" w:rsidRDefault="001A5A89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汽车</w:t>
            </w:r>
            <w:r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id</w:t>
            </w:r>
            <w:r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映射</w:t>
            </w:r>
          </w:p>
        </w:tc>
      </w:tr>
      <w:tr w:rsidR="001E6C59" w:rsidRPr="00E25DDE" w:rsidTr="000371C9">
        <w:tc>
          <w:tcPr>
            <w:tcW w:w="2606" w:type="dxa"/>
            <w:vAlign w:val="center"/>
          </w:tcPr>
          <w:p w:rsidR="001E6C59" w:rsidRPr="00C73264" w:rsidRDefault="00C346C8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C73264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C73264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605" w:type="dxa"/>
            <w:vAlign w:val="center"/>
          </w:tcPr>
          <w:p w:rsidR="001E6C59" w:rsidRPr="00C73264" w:rsidRDefault="00C346C8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cross_list</w:t>
            </w:r>
          </w:p>
        </w:tc>
        <w:tc>
          <w:tcPr>
            <w:tcW w:w="2605" w:type="dxa"/>
            <w:vAlign w:val="center"/>
          </w:tcPr>
          <w:p w:rsidR="001E6C59" w:rsidRPr="00C73264" w:rsidRDefault="00C346C8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C73264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路口</w:t>
            </w:r>
            <w:r w:rsidR="001E6C59"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序列，存</w:t>
            </w:r>
            <w:r w:rsidR="001E6C59"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id</w:t>
            </w:r>
          </w:p>
        </w:tc>
      </w:tr>
      <w:tr w:rsidR="001E6C59" w:rsidRPr="00E25DDE" w:rsidTr="000371C9">
        <w:tc>
          <w:tcPr>
            <w:tcW w:w="2606" w:type="dxa"/>
            <w:vAlign w:val="center"/>
          </w:tcPr>
          <w:p w:rsidR="001E6C59" w:rsidRPr="00C73264" w:rsidRDefault="00C346C8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C73264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C73264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605" w:type="dxa"/>
            <w:vAlign w:val="center"/>
          </w:tcPr>
          <w:p w:rsidR="001E6C59" w:rsidRPr="00C73264" w:rsidRDefault="00C346C8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road_list</w:t>
            </w:r>
          </w:p>
        </w:tc>
        <w:tc>
          <w:tcPr>
            <w:tcW w:w="2605" w:type="dxa"/>
            <w:vAlign w:val="center"/>
          </w:tcPr>
          <w:p w:rsidR="001E6C59" w:rsidRPr="00C73264" w:rsidRDefault="00C346C8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bookmarkStart w:id="13" w:name="OLE_LINK16"/>
            <w:bookmarkStart w:id="14" w:name="OLE_LINK17"/>
            <w:bookmarkStart w:id="15" w:name="OLE_LINK18"/>
            <w:r w:rsidRPr="00C73264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道路</w:t>
            </w:r>
            <w:r w:rsidR="001E6C59"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序列，存</w:t>
            </w:r>
            <w:r w:rsidR="001E6C59"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id</w:t>
            </w:r>
            <w:bookmarkEnd w:id="13"/>
            <w:bookmarkEnd w:id="14"/>
            <w:bookmarkEnd w:id="15"/>
          </w:p>
        </w:tc>
      </w:tr>
      <w:tr w:rsidR="00C346C8" w:rsidRPr="00E25DDE" w:rsidTr="000371C9">
        <w:tc>
          <w:tcPr>
            <w:tcW w:w="2606" w:type="dxa"/>
            <w:vAlign w:val="center"/>
          </w:tcPr>
          <w:p w:rsidR="00C346C8" w:rsidRPr="00C73264" w:rsidRDefault="00C346C8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C73264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C73264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605" w:type="dxa"/>
            <w:vAlign w:val="center"/>
          </w:tcPr>
          <w:p w:rsidR="00C346C8" w:rsidRPr="00C73264" w:rsidRDefault="00C346C8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car_list</w:t>
            </w:r>
          </w:p>
        </w:tc>
        <w:tc>
          <w:tcPr>
            <w:tcW w:w="2605" w:type="dxa"/>
            <w:vAlign w:val="center"/>
          </w:tcPr>
          <w:p w:rsidR="00C346C8" w:rsidRPr="00C73264" w:rsidRDefault="00C346C8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C73264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汽车</w:t>
            </w:r>
            <w:r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序列，存</w:t>
            </w:r>
            <w:r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id</w:t>
            </w:r>
          </w:p>
        </w:tc>
      </w:tr>
      <w:tr w:rsidR="00823132" w:rsidRPr="00E25DDE" w:rsidTr="000371C9">
        <w:tc>
          <w:tcPr>
            <w:tcW w:w="2606" w:type="dxa"/>
            <w:vAlign w:val="center"/>
          </w:tcPr>
          <w:p w:rsidR="00823132" w:rsidRPr="00C73264" w:rsidRDefault="00823132" w:rsidP="000371C9">
            <w:pPr>
              <w:pStyle w:val="ad"/>
              <w:ind w:firstLineChars="0" w:firstLine="0"/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</w:pPr>
            <w:r w:rsidRPr="00C73264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map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C73264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pair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C73264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r w:rsidRPr="00C73264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 xml:space="preserve">&gt;, </w:t>
            </w:r>
            <w:r w:rsidRPr="00C73264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605" w:type="dxa"/>
            <w:vAlign w:val="center"/>
          </w:tcPr>
          <w:p w:rsidR="00823132" w:rsidRPr="00C73264" w:rsidRDefault="00823132" w:rsidP="000371C9">
            <w:pPr>
              <w:pStyle w:val="ad"/>
              <w:ind w:firstLineChars="0" w:firstLine="0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road_direction</w:t>
            </w:r>
          </w:p>
        </w:tc>
        <w:tc>
          <w:tcPr>
            <w:tcW w:w="2605" w:type="dxa"/>
            <w:vAlign w:val="center"/>
          </w:tcPr>
          <w:p w:rsidR="00823132" w:rsidRPr="00C73264" w:rsidRDefault="003F7CD1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</w:pPr>
            <w:r w:rsidRPr="00C73264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根据起始</w:t>
            </w:r>
            <w:r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结尾结点对某条道路进行映射。</w:t>
            </w:r>
          </w:p>
        </w:tc>
      </w:tr>
      <w:tr w:rsidR="003F7CD1" w:rsidRPr="00E25DDE" w:rsidTr="000371C9">
        <w:tc>
          <w:tcPr>
            <w:tcW w:w="2606" w:type="dxa"/>
            <w:vAlign w:val="center"/>
          </w:tcPr>
          <w:p w:rsidR="003F7CD1" w:rsidRPr="00C73264" w:rsidRDefault="003F7CD1" w:rsidP="000371C9">
            <w:pPr>
              <w:pStyle w:val="ad"/>
              <w:ind w:firstLineChars="0" w:firstLine="0"/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</w:pPr>
            <w:bookmarkStart w:id="16" w:name="OLE_LINK19"/>
            <w:bookmarkStart w:id="17" w:name="OLE_LINK20"/>
            <w:r w:rsidRPr="00C73264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map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C73264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pair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C73264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,</w:t>
            </w:r>
            <w:r w:rsidRPr="00C73264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 xml:space="preserve">&gt;, </w:t>
            </w:r>
            <w:r w:rsidRPr="00C73264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Cross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&gt;</w:t>
            </w:r>
            <w:bookmarkEnd w:id="16"/>
            <w:bookmarkEnd w:id="17"/>
          </w:p>
        </w:tc>
        <w:tc>
          <w:tcPr>
            <w:tcW w:w="2605" w:type="dxa"/>
            <w:vAlign w:val="center"/>
          </w:tcPr>
          <w:p w:rsidR="003F7CD1" w:rsidRPr="00C73264" w:rsidRDefault="003F7CD1" w:rsidP="000371C9">
            <w:pPr>
              <w:pStyle w:val="ad"/>
              <w:ind w:firstLineChars="0" w:firstLine="0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rel_coordinate_map</w:t>
            </w:r>
          </w:p>
        </w:tc>
        <w:tc>
          <w:tcPr>
            <w:tcW w:w="2605" w:type="dxa"/>
            <w:vAlign w:val="center"/>
          </w:tcPr>
          <w:p w:rsidR="003F7CD1" w:rsidRPr="00C73264" w:rsidRDefault="003F7CD1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</w:pPr>
            <w:r w:rsidRPr="00C73264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用于</w:t>
            </w:r>
            <w:r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绘制可视化地图</w:t>
            </w:r>
          </w:p>
        </w:tc>
      </w:tr>
      <w:tr w:rsidR="003F7CD1" w:rsidRPr="00E25DDE" w:rsidTr="000371C9">
        <w:tc>
          <w:tcPr>
            <w:tcW w:w="2606" w:type="dxa"/>
            <w:vAlign w:val="center"/>
          </w:tcPr>
          <w:p w:rsidR="003F7CD1" w:rsidRPr="00C73264" w:rsidRDefault="003F7CD1" w:rsidP="000371C9">
            <w:pPr>
              <w:pStyle w:val="ad"/>
              <w:ind w:firstLineChars="0" w:firstLine="0"/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</w:pPr>
            <w:r w:rsidRPr="00C73264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map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C73264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pair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C73264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,</w:t>
            </w:r>
            <w:r w:rsidRPr="00C73264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 xml:space="preserve">&gt;, </w:t>
            </w:r>
            <w:r w:rsidRPr="00C73264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Cross</w:t>
            </w: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605" w:type="dxa"/>
            <w:vAlign w:val="center"/>
          </w:tcPr>
          <w:p w:rsidR="003F7CD1" w:rsidRPr="00C73264" w:rsidRDefault="003F7CD1" w:rsidP="000371C9">
            <w:pPr>
              <w:pStyle w:val="ad"/>
              <w:ind w:firstLineChars="0" w:firstLine="0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C73264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abs_coordinate_map</w:t>
            </w:r>
          </w:p>
        </w:tc>
        <w:tc>
          <w:tcPr>
            <w:tcW w:w="2605" w:type="dxa"/>
            <w:vAlign w:val="center"/>
          </w:tcPr>
          <w:p w:rsidR="003F7CD1" w:rsidRPr="00C73264" w:rsidRDefault="003F7CD1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</w:pPr>
            <w:r w:rsidRPr="00C73264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用于</w:t>
            </w:r>
            <w:r w:rsidRPr="00C73264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绘制可视化地图</w:t>
            </w:r>
          </w:p>
        </w:tc>
      </w:tr>
      <w:tr w:rsidR="001E6C59" w:rsidRPr="00E25DDE" w:rsidTr="000371C9">
        <w:tc>
          <w:tcPr>
            <w:tcW w:w="7816" w:type="dxa"/>
            <w:gridSpan w:val="3"/>
            <w:vAlign w:val="center"/>
          </w:tcPr>
          <w:p w:rsidR="001E6C59" w:rsidRPr="00FF14DE" w:rsidRDefault="001E6C59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14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方法</w:t>
            </w:r>
          </w:p>
        </w:tc>
      </w:tr>
      <w:tr w:rsidR="001E6C59" w:rsidRPr="00E25DDE" w:rsidTr="000371C9">
        <w:tc>
          <w:tcPr>
            <w:tcW w:w="2606" w:type="dxa"/>
            <w:vAlign w:val="center"/>
          </w:tcPr>
          <w:p w:rsidR="001E6C59" w:rsidRPr="00FF14DE" w:rsidRDefault="00C73264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14DE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2605" w:type="dxa"/>
            <w:vAlign w:val="center"/>
          </w:tcPr>
          <w:p w:rsidR="001E6C59" w:rsidRPr="00FF14DE" w:rsidRDefault="00C73264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14DE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initGraph()</w:t>
            </w:r>
          </w:p>
        </w:tc>
        <w:tc>
          <w:tcPr>
            <w:tcW w:w="2605" w:type="dxa"/>
            <w:vAlign w:val="center"/>
          </w:tcPr>
          <w:p w:rsidR="001E6C59" w:rsidRPr="00FF14DE" w:rsidRDefault="00C73264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</w:pPr>
            <w:r w:rsidRPr="00FF14DE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根据</w:t>
            </w:r>
            <w:r w:rsidRPr="00FF14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输入数据</w:t>
            </w:r>
            <w:r w:rsidRPr="00FF14DE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生成路口</w:t>
            </w:r>
            <w:r w:rsidRPr="00FF14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的相对数据</w:t>
            </w:r>
          </w:p>
        </w:tc>
      </w:tr>
      <w:tr w:rsidR="00C73264" w:rsidRPr="00E25DDE" w:rsidTr="000371C9">
        <w:tc>
          <w:tcPr>
            <w:tcW w:w="2606" w:type="dxa"/>
            <w:vAlign w:val="center"/>
          </w:tcPr>
          <w:p w:rsidR="00C73264" w:rsidRPr="00FF14DE" w:rsidRDefault="00C73264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14DE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2605" w:type="dxa"/>
            <w:vAlign w:val="center"/>
          </w:tcPr>
          <w:p w:rsidR="00C73264" w:rsidRPr="00FF14DE" w:rsidRDefault="00C73264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14DE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initPath()</w:t>
            </w:r>
          </w:p>
        </w:tc>
        <w:tc>
          <w:tcPr>
            <w:tcW w:w="2605" w:type="dxa"/>
            <w:vAlign w:val="center"/>
          </w:tcPr>
          <w:p w:rsidR="00C73264" w:rsidRPr="00FF14DE" w:rsidRDefault="004267CF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</w:pPr>
            <w:r w:rsidRPr="00FF14DE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初始化</w:t>
            </w:r>
            <w:r w:rsidRPr="00FF14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所有车辆的最短路</w:t>
            </w:r>
          </w:p>
        </w:tc>
      </w:tr>
      <w:tr w:rsidR="00C73264" w:rsidRPr="00E25DDE" w:rsidTr="000371C9">
        <w:tc>
          <w:tcPr>
            <w:tcW w:w="2606" w:type="dxa"/>
            <w:vAlign w:val="center"/>
          </w:tcPr>
          <w:p w:rsidR="00C73264" w:rsidRPr="00FF14DE" w:rsidRDefault="00C73264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14DE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2605" w:type="dxa"/>
            <w:vAlign w:val="center"/>
          </w:tcPr>
          <w:p w:rsidR="00C73264" w:rsidRPr="00FF14DE" w:rsidRDefault="00C73264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14DE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getShortestRouteInSubmap(</w:t>
            </w:r>
            <w:r w:rsidRPr="00FF14DE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Car</w:t>
            </w:r>
            <w:r w:rsidRPr="00FF14DE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 xml:space="preserve">&amp; </w:t>
            </w:r>
            <w:r w:rsidRPr="00FF14DE">
              <w:rPr>
                <w:rFonts w:ascii="新宋体" w:eastAsia="新宋体" w:cs="新宋体"/>
                <w:b/>
                <w:color w:val="808080"/>
                <w:kern w:val="0"/>
                <w:sz w:val="19"/>
                <w:szCs w:val="19"/>
              </w:rPr>
              <w:t>car</w:t>
            </w:r>
            <w:r w:rsidRPr="00FF14DE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r w:rsidRPr="00FF14DE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FF14DE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FF14DE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F14DE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 xml:space="preserve">&gt;&amp; </w:t>
            </w:r>
            <w:r w:rsidRPr="00FF14DE">
              <w:rPr>
                <w:rFonts w:ascii="新宋体" w:eastAsia="新宋体" w:cs="新宋体"/>
                <w:b/>
                <w:color w:val="808080"/>
                <w:kern w:val="0"/>
                <w:sz w:val="19"/>
                <w:szCs w:val="19"/>
              </w:rPr>
              <w:t>submap</w:t>
            </w:r>
            <w:r w:rsidRPr="00FF14DE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605" w:type="dxa"/>
            <w:vAlign w:val="center"/>
          </w:tcPr>
          <w:p w:rsidR="00C73264" w:rsidRPr="00FF14DE" w:rsidRDefault="000878BB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</w:pPr>
            <w:r w:rsidRPr="00FF14DE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在</w:t>
            </w:r>
            <w:r w:rsidRPr="00FF14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子图</w:t>
            </w:r>
            <w:r w:rsidRPr="00FF14DE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中求</w:t>
            </w:r>
            <w:r w:rsidRPr="00FF14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最短路</w:t>
            </w:r>
          </w:p>
        </w:tc>
      </w:tr>
      <w:tr w:rsidR="00C73264" w:rsidRPr="00E25DDE" w:rsidTr="000371C9">
        <w:tc>
          <w:tcPr>
            <w:tcW w:w="2606" w:type="dxa"/>
            <w:vAlign w:val="center"/>
          </w:tcPr>
          <w:p w:rsidR="00C73264" w:rsidRPr="00FF14DE" w:rsidRDefault="00C73264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14DE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FF14DE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FF14DE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F14DE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605" w:type="dxa"/>
            <w:vAlign w:val="center"/>
          </w:tcPr>
          <w:p w:rsidR="00C73264" w:rsidRPr="00FF14DE" w:rsidRDefault="00C73264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14DE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getSubMap(</w:t>
            </w:r>
            <w:r w:rsidRPr="00FF14DE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F14DE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F14DE">
              <w:rPr>
                <w:rFonts w:ascii="新宋体" w:eastAsia="新宋体" w:cs="新宋体"/>
                <w:b/>
                <w:color w:val="808080"/>
                <w:kern w:val="0"/>
                <w:sz w:val="19"/>
                <w:szCs w:val="19"/>
              </w:rPr>
              <w:t>start_id</w:t>
            </w:r>
            <w:r w:rsidRPr="00FF14DE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r w:rsidRPr="00FF14DE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F14DE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F14DE">
              <w:rPr>
                <w:rFonts w:ascii="新宋体" w:eastAsia="新宋体" w:cs="新宋体"/>
                <w:b/>
                <w:color w:val="808080"/>
                <w:kern w:val="0"/>
                <w:sz w:val="19"/>
                <w:szCs w:val="19"/>
              </w:rPr>
              <w:t>end_id</w:t>
            </w:r>
            <w:r w:rsidRPr="00FF14DE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2605" w:type="dxa"/>
            <w:vAlign w:val="center"/>
          </w:tcPr>
          <w:p w:rsidR="00C73264" w:rsidRPr="00FF14DE" w:rsidRDefault="000878BB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</w:pPr>
            <w:r w:rsidRPr="00FF14DE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根据</w:t>
            </w:r>
            <w:r w:rsidRPr="00FF14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起始与结尾结点求子图，返回</w:t>
            </w:r>
            <w:r w:rsidRPr="00FF14DE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所有</w:t>
            </w:r>
            <w:r w:rsidRPr="00FF14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子图路口</w:t>
            </w:r>
            <w:r w:rsidRPr="00FF14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id</w:t>
            </w:r>
            <w:r w:rsidRPr="00FF14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集合</w:t>
            </w:r>
          </w:p>
        </w:tc>
      </w:tr>
      <w:tr w:rsidR="00C73264" w:rsidRPr="00E25DDE" w:rsidTr="000371C9">
        <w:tc>
          <w:tcPr>
            <w:tcW w:w="2606" w:type="dxa"/>
            <w:vAlign w:val="center"/>
          </w:tcPr>
          <w:p w:rsidR="00C73264" w:rsidRPr="00FF14DE" w:rsidRDefault="00C73264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14DE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2605" w:type="dxa"/>
            <w:vAlign w:val="center"/>
          </w:tcPr>
          <w:p w:rsidR="00C73264" w:rsidRPr="00FF14DE" w:rsidRDefault="000878BB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14DE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modifyInitialPath()</w:t>
            </w:r>
          </w:p>
        </w:tc>
        <w:tc>
          <w:tcPr>
            <w:tcW w:w="2605" w:type="dxa"/>
            <w:vAlign w:val="center"/>
          </w:tcPr>
          <w:p w:rsidR="00C73264" w:rsidRPr="00FF14DE" w:rsidRDefault="000878BB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</w:pPr>
            <w:r w:rsidRPr="00FF14DE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对初始</w:t>
            </w:r>
            <w:r w:rsidRPr="00FF14DE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路径进行简单修正</w:t>
            </w:r>
          </w:p>
        </w:tc>
      </w:tr>
      <w:tr w:rsidR="00C73264" w:rsidRPr="00E25DDE" w:rsidTr="000371C9">
        <w:tc>
          <w:tcPr>
            <w:tcW w:w="2606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2605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Update()</w:t>
            </w:r>
          </w:p>
        </w:tc>
        <w:tc>
          <w:tcPr>
            <w:tcW w:w="2605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将当前地图路况更新至最新</w:t>
            </w:r>
          </w:p>
        </w:tc>
      </w:tr>
      <w:tr w:rsidR="00C73264" w:rsidRPr="00E25DDE" w:rsidTr="000371C9">
        <w:tc>
          <w:tcPr>
            <w:tcW w:w="2606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2605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Reset()</w:t>
            </w:r>
          </w:p>
        </w:tc>
        <w:tc>
          <w:tcPr>
            <w:tcW w:w="2605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重置所有汽车和道路的状态</w:t>
            </w:r>
          </w:p>
        </w:tc>
      </w:tr>
      <w:tr w:rsidR="00C73264" w:rsidRPr="00E25DDE" w:rsidTr="000371C9">
        <w:tc>
          <w:tcPr>
            <w:tcW w:w="2606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bool</w:t>
            </w:r>
          </w:p>
        </w:tc>
        <w:tc>
          <w:tcPr>
            <w:tcW w:w="2605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IsFinish()</w:t>
            </w:r>
          </w:p>
        </w:tc>
        <w:tc>
          <w:tcPr>
            <w:tcW w:w="2605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判断是否所有汽车都已经抵达终点</w:t>
            </w:r>
          </w:p>
        </w:tc>
      </w:tr>
      <w:tr w:rsidR="00C73264" w:rsidRPr="00E25DDE" w:rsidTr="000371C9">
        <w:tc>
          <w:tcPr>
            <w:tcW w:w="2606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vector&lt;int&gt;</w:t>
            </w:r>
          </w:p>
        </w:tc>
        <w:tc>
          <w:tcPr>
            <w:tcW w:w="2605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GetSubMap(int startid, int endid)</w:t>
            </w:r>
          </w:p>
        </w:tc>
        <w:tc>
          <w:tcPr>
            <w:tcW w:w="2605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输入起始和结束</w:t>
            </w: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id</w:t>
            </w: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，返回在两对角点范围矩形内的所有点集合</w:t>
            </w:r>
          </w:p>
        </w:tc>
      </w:tr>
      <w:tr w:rsidR="00C73264" w:rsidRPr="00E25DDE" w:rsidTr="000371C9">
        <w:tc>
          <w:tcPr>
            <w:tcW w:w="2606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2605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Init()</w:t>
            </w:r>
          </w:p>
        </w:tc>
        <w:tc>
          <w:tcPr>
            <w:tcW w:w="2605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根据输入数据生成图并更新所有结点相对位置</w:t>
            </w:r>
          </w:p>
        </w:tc>
      </w:tr>
      <w:tr w:rsidR="00C73264" w:rsidRPr="00E25DDE" w:rsidTr="000371C9">
        <w:tc>
          <w:tcPr>
            <w:tcW w:w="2606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2605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InitPath()</w:t>
            </w:r>
          </w:p>
        </w:tc>
        <w:tc>
          <w:tcPr>
            <w:tcW w:w="2605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为所有车生成最短路</w:t>
            </w:r>
          </w:p>
        </w:tc>
      </w:tr>
      <w:tr w:rsidR="00C73264" w:rsidRPr="00E25DDE" w:rsidTr="000371C9">
        <w:tc>
          <w:tcPr>
            <w:tcW w:w="2606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2605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AmendPath()</w:t>
            </w:r>
          </w:p>
        </w:tc>
        <w:tc>
          <w:tcPr>
            <w:tcW w:w="2605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初步优化初始路径</w:t>
            </w:r>
          </w:p>
        </w:tc>
      </w:tr>
      <w:tr w:rsidR="00C73264" w:rsidRPr="00E25DDE" w:rsidTr="000371C9">
        <w:tc>
          <w:tcPr>
            <w:tcW w:w="2606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2605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UpdateScheme(vector&lt;int&gt; amendcars)</w:t>
            </w:r>
          </w:p>
        </w:tc>
        <w:tc>
          <w:tcPr>
            <w:tcW w:w="2605" w:type="dxa"/>
            <w:vAlign w:val="center"/>
          </w:tcPr>
          <w:p w:rsidR="00C73264" w:rsidRPr="00E25DDE" w:rsidRDefault="00C73264" w:rsidP="00C7326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根据上一个方案的</w:t>
            </w: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GetAmendCars()</w:t>
            </w: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提供的车辆集合生成一个修正方案</w:t>
            </w:r>
          </w:p>
        </w:tc>
      </w:tr>
    </w:tbl>
    <w:p w:rsidR="00A64E04" w:rsidRDefault="00A64E04" w:rsidP="00A64E04">
      <w:pPr>
        <w:ind w:left="420"/>
        <w:rPr>
          <w:rFonts w:ascii="Times New Roman" w:eastAsia="仿宋" w:hAnsi="Times New Roman" w:cs="Times New Roman"/>
          <w:sz w:val="19"/>
          <w:szCs w:val="19"/>
        </w:rPr>
      </w:pPr>
    </w:p>
    <w:p w:rsidR="00845E45" w:rsidRDefault="00845E45" w:rsidP="00A64E04">
      <w:pPr>
        <w:ind w:left="420"/>
        <w:rPr>
          <w:rFonts w:ascii="Times New Roman" w:eastAsia="仿宋" w:hAnsi="Times New Roman" w:cs="Times New Roman"/>
          <w:sz w:val="19"/>
          <w:szCs w:val="19"/>
        </w:rPr>
      </w:pPr>
    </w:p>
    <w:p w:rsidR="00845E45" w:rsidRPr="00E25DDE" w:rsidRDefault="00845E45" w:rsidP="00A64E04">
      <w:pPr>
        <w:ind w:left="420"/>
        <w:rPr>
          <w:rFonts w:ascii="Times New Roman" w:eastAsia="仿宋" w:hAnsi="Times New Roman" w:cs="Times New Roman" w:hint="eastAsia"/>
          <w:sz w:val="19"/>
          <w:szCs w:val="19"/>
        </w:rPr>
      </w:pPr>
    </w:p>
    <w:p w:rsidR="004E5D89" w:rsidRPr="00FF37AF" w:rsidRDefault="001E6C59" w:rsidP="004E5D89">
      <w:pPr>
        <w:pStyle w:val="ad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b/>
          <w:sz w:val="19"/>
          <w:szCs w:val="19"/>
        </w:rPr>
      </w:pPr>
      <w:r w:rsidRPr="00FF37AF">
        <w:rPr>
          <w:rFonts w:ascii="Times New Roman" w:eastAsia="仿宋" w:hAnsi="Times New Roman" w:cs="Times New Roman"/>
          <w:b/>
          <w:sz w:val="19"/>
          <w:szCs w:val="19"/>
        </w:rPr>
        <w:lastRenderedPageBreak/>
        <w:t>方案</w:t>
      </w:r>
    </w:p>
    <w:tbl>
      <w:tblPr>
        <w:tblStyle w:val="ae"/>
        <w:tblW w:w="0" w:type="auto"/>
        <w:tblInd w:w="480" w:type="dxa"/>
        <w:tblLook w:val="04A0" w:firstRow="1" w:lastRow="0" w:firstColumn="1" w:lastColumn="0" w:noHBand="0" w:noVBand="1"/>
      </w:tblPr>
      <w:tblGrid>
        <w:gridCol w:w="2606"/>
        <w:gridCol w:w="2605"/>
        <w:gridCol w:w="2605"/>
      </w:tblGrid>
      <w:tr w:rsidR="001E6C59" w:rsidRPr="00E25DDE" w:rsidTr="000371C9">
        <w:tc>
          <w:tcPr>
            <w:tcW w:w="7816" w:type="dxa"/>
            <w:gridSpan w:val="3"/>
            <w:vAlign w:val="center"/>
          </w:tcPr>
          <w:p w:rsidR="001E6C59" w:rsidRPr="00FF37AF" w:rsidRDefault="001E6C59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Scheme</w:t>
            </w:r>
            <w:bookmarkStart w:id="18" w:name="_GoBack"/>
            <w:bookmarkEnd w:id="18"/>
          </w:p>
        </w:tc>
      </w:tr>
      <w:tr w:rsidR="001E6C59" w:rsidRPr="00E25DDE" w:rsidTr="000371C9">
        <w:tc>
          <w:tcPr>
            <w:tcW w:w="7816" w:type="dxa"/>
            <w:gridSpan w:val="3"/>
            <w:vAlign w:val="center"/>
          </w:tcPr>
          <w:p w:rsidR="001E6C59" w:rsidRPr="00FF37AF" w:rsidRDefault="001E6C59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成员</w:t>
            </w:r>
          </w:p>
        </w:tc>
      </w:tr>
      <w:tr w:rsidR="001E6C59" w:rsidRPr="00E25DDE" w:rsidTr="000371C9">
        <w:tc>
          <w:tcPr>
            <w:tcW w:w="2606" w:type="dxa"/>
            <w:vAlign w:val="center"/>
          </w:tcPr>
          <w:p w:rsidR="001E6C59" w:rsidRPr="00FF37AF" w:rsidRDefault="00DD5C5B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bookmarkStart w:id="19" w:name="OLE_LINK24"/>
            <w:bookmarkStart w:id="20" w:name="OLE_LINK25"/>
            <w:bookmarkStart w:id="21" w:name="OLE_LINK26"/>
            <w:r w:rsidRPr="00FF37AF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FF37AF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FF37AF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&gt;&gt;</w:t>
            </w:r>
            <w:bookmarkEnd w:id="19"/>
            <w:bookmarkEnd w:id="20"/>
            <w:bookmarkEnd w:id="21"/>
          </w:p>
        </w:tc>
        <w:tc>
          <w:tcPr>
            <w:tcW w:w="2605" w:type="dxa"/>
            <w:vAlign w:val="center"/>
          </w:tcPr>
          <w:p w:rsidR="001E6C59" w:rsidRPr="00FF37AF" w:rsidRDefault="00DD5C5B" w:rsidP="000371C9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answers</w:t>
            </w:r>
          </w:p>
        </w:tc>
        <w:tc>
          <w:tcPr>
            <w:tcW w:w="2605" w:type="dxa"/>
            <w:vAlign w:val="center"/>
          </w:tcPr>
          <w:p w:rsidR="001E6C59" w:rsidRPr="00FF37AF" w:rsidRDefault="00DD5C5B" w:rsidP="00AE2A04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存储</w:t>
            </w: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一个用于打印的回答</w:t>
            </w:r>
            <w:r w:rsidR="00AE2A04" w:rsidRPr="00FF37AF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，</w:t>
            </w:r>
            <w:r w:rsidR="00AE2A04"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包括每辆车</w:t>
            </w:r>
            <w:r w:rsidR="00AE2A04"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id</w:t>
            </w:r>
            <w:r w:rsidR="00AE2A04"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和</w:t>
            </w:r>
            <w:r w:rsidR="00AE2A04" w:rsidRPr="00FF37AF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出发</w:t>
            </w:r>
            <w:r w:rsidR="00AE2A04"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时间</w:t>
            </w:r>
          </w:p>
        </w:tc>
      </w:tr>
      <w:tr w:rsidR="00DD5C5B" w:rsidRPr="00E25DDE" w:rsidTr="000371C9">
        <w:tc>
          <w:tcPr>
            <w:tcW w:w="2606" w:type="dxa"/>
            <w:vAlign w:val="center"/>
          </w:tcPr>
          <w:p w:rsidR="00DD5C5B" w:rsidRPr="00FF37AF" w:rsidRDefault="00AE2A04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FF37AF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FF37AF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&gt;&gt;</w:t>
            </w:r>
          </w:p>
        </w:tc>
        <w:tc>
          <w:tcPr>
            <w:tcW w:w="2605" w:type="dxa"/>
            <w:vAlign w:val="center"/>
          </w:tcPr>
          <w:p w:rsidR="00DD5C5B" w:rsidRPr="00FF37AF" w:rsidRDefault="00AE2A04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cross_routes</w:t>
            </w:r>
          </w:p>
        </w:tc>
        <w:tc>
          <w:tcPr>
            <w:tcW w:w="2605" w:type="dxa"/>
            <w:vAlign w:val="center"/>
          </w:tcPr>
          <w:p w:rsidR="00DD5C5B" w:rsidRPr="00FF37AF" w:rsidRDefault="00DD5C5B" w:rsidP="00AE2A0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bookmarkStart w:id="22" w:name="OLE_LINK27"/>
            <w:bookmarkStart w:id="23" w:name="OLE_LINK28"/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按</w:t>
            </w:r>
            <w:r w:rsidR="00AE2A04" w:rsidRPr="00FF37AF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路口</w:t>
            </w:r>
            <w:r w:rsidR="00AE2A04"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记录的</w:t>
            </w: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路径方案</w:t>
            </w:r>
            <w:bookmarkEnd w:id="22"/>
            <w:bookmarkEnd w:id="23"/>
          </w:p>
        </w:tc>
      </w:tr>
      <w:tr w:rsidR="00AE2A04" w:rsidRPr="00E25DDE" w:rsidTr="000371C9">
        <w:tc>
          <w:tcPr>
            <w:tcW w:w="2606" w:type="dxa"/>
            <w:vAlign w:val="center"/>
          </w:tcPr>
          <w:p w:rsidR="00AE2A04" w:rsidRPr="00FF37AF" w:rsidRDefault="00AE2A04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bookmarkStart w:id="24" w:name="OLE_LINK29"/>
            <w:bookmarkStart w:id="25" w:name="OLE_LINK30"/>
            <w:bookmarkStart w:id="26" w:name="OLE_LINK31"/>
            <w:bookmarkStart w:id="27" w:name="OLE_LINK32"/>
            <w:bookmarkStart w:id="28" w:name="OLE_LINK33"/>
            <w:r w:rsidRPr="00FF37AF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FF37AF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FF37AF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&gt;&gt;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2605" w:type="dxa"/>
            <w:vAlign w:val="center"/>
          </w:tcPr>
          <w:p w:rsidR="00AE2A04" w:rsidRPr="00FF37AF" w:rsidRDefault="00AE2A04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road_routes</w:t>
            </w:r>
          </w:p>
        </w:tc>
        <w:tc>
          <w:tcPr>
            <w:tcW w:w="2605" w:type="dxa"/>
            <w:vAlign w:val="center"/>
          </w:tcPr>
          <w:p w:rsidR="00AE2A04" w:rsidRPr="00FF37AF" w:rsidRDefault="00AE2A04" w:rsidP="00AE2A04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按</w:t>
            </w:r>
            <w:r w:rsidRPr="00FF37AF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道路</w:t>
            </w: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记录的路径方案</w:t>
            </w:r>
          </w:p>
        </w:tc>
      </w:tr>
      <w:tr w:rsidR="00DD5C5B" w:rsidRPr="00E25DDE" w:rsidTr="000371C9">
        <w:tc>
          <w:tcPr>
            <w:tcW w:w="2606" w:type="dxa"/>
            <w:vAlign w:val="center"/>
          </w:tcPr>
          <w:p w:rsidR="00DD5C5B" w:rsidRPr="00FF37AF" w:rsidRDefault="00F8683D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FF37AF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FF37AF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&gt;&gt;</w:t>
            </w:r>
          </w:p>
        </w:tc>
        <w:tc>
          <w:tcPr>
            <w:tcW w:w="2605" w:type="dxa"/>
            <w:vAlign w:val="center"/>
          </w:tcPr>
          <w:p w:rsidR="00DD5C5B" w:rsidRPr="00FF37AF" w:rsidRDefault="00F8683D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car_runtimes</w:t>
            </w:r>
          </w:p>
        </w:tc>
        <w:tc>
          <w:tcPr>
            <w:tcW w:w="2605" w:type="dxa"/>
            <w:vAlign w:val="center"/>
          </w:tcPr>
          <w:p w:rsidR="00DD5C5B" w:rsidRPr="00FF37AF" w:rsidRDefault="00DD5C5B" w:rsidP="00F8683D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汽车行驶时间</w:t>
            </w:r>
            <w:r w:rsidR="00F8683D" w:rsidRPr="00FF37AF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统计</w:t>
            </w:r>
          </w:p>
        </w:tc>
      </w:tr>
      <w:tr w:rsidR="00DD5C5B" w:rsidRPr="00E25DDE" w:rsidTr="000371C9">
        <w:tc>
          <w:tcPr>
            <w:tcW w:w="2606" w:type="dxa"/>
            <w:vAlign w:val="center"/>
          </w:tcPr>
          <w:p w:rsidR="00DD5C5B" w:rsidRPr="00FF37AF" w:rsidRDefault="00F8683D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FF37AF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FF37AF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&gt;&gt;</w:t>
            </w:r>
          </w:p>
        </w:tc>
        <w:tc>
          <w:tcPr>
            <w:tcW w:w="2605" w:type="dxa"/>
            <w:vAlign w:val="center"/>
          </w:tcPr>
          <w:p w:rsidR="00DD5C5B" w:rsidRPr="00FF37AF" w:rsidRDefault="00F8683D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car_taffcounts</w:t>
            </w:r>
          </w:p>
        </w:tc>
        <w:tc>
          <w:tcPr>
            <w:tcW w:w="2605" w:type="dxa"/>
            <w:vAlign w:val="center"/>
          </w:tcPr>
          <w:p w:rsidR="00DD5C5B" w:rsidRPr="00FF37AF" w:rsidRDefault="00DD5C5B" w:rsidP="00F8683D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汽车堵车的次数</w:t>
            </w:r>
            <w:r w:rsidR="00F8683D" w:rsidRPr="00FF37AF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统计</w:t>
            </w:r>
          </w:p>
        </w:tc>
      </w:tr>
      <w:tr w:rsidR="00DD5C5B" w:rsidRPr="00E25DDE" w:rsidTr="000371C9">
        <w:tc>
          <w:tcPr>
            <w:tcW w:w="2606" w:type="dxa"/>
            <w:vAlign w:val="center"/>
          </w:tcPr>
          <w:p w:rsidR="00DD5C5B" w:rsidRPr="00FF37AF" w:rsidRDefault="00F8683D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FF37AF">
              <w:rPr>
                <w:rFonts w:ascii="新宋体" w:eastAsia="新宋体" w:cs="新宋体"/>
                <w:b/>
                <w:color w:val="2B91AF"/>
                <w:kern w:val="0"/>
                <w:sz w:val="19"/>
                <w:szCs w:val="19"/>
              </w:rPr>
              <w:t>vector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&lt;</w:t>
            </w:r>
            <w:r w:rsidRPr="00FF37AF">
              <w:rPr>
                <w:rFonts w:ascii="新宋体" w:eastAsia="新宋体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&gt;&gt;</w:t>
            </w:r>
          </w:p>
        </w:tc>
        <w:tc>
          <w:tcPr>
            <w:tcW w:w="2605" w:type="dxa"/>
            <w:vAlign w:val="center"/>
          </w:tcPr>
          <w:p w:rsidR="00DD5C5B" w:rsidRPr="00FF37AF" w:rsidRDefault="00F8683D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car_taffroads</w:t>
            </w:r>
          </w:p>
        </w:tc>
        <w:tc>
          <w:tcPr>
            <w:tcW w:w="2605" w:type="dxa"/>
            <w:vAlign w:val="center"/>
          </w:tcPr>
          <w:p w:rsidR="00DD5C5B" w:rsidRPr="00FF37AF" w:rsidRDefault="00FF37AF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道路堵车</w:t>
            </w: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次数统计</w:t>
            </w:r>
          </w:p>
        </w:tc>
      </w:tr>
      <w:tr w:rsidR="00DD5C5B" w:rsidRPr="00E25DDE" w:rsidTr="000371C9">
        <w:tc>
          <w:tcPr>
            <w:tcW w:w="2606" w:type="dxa"/>
            <w:vAlign w:val="center"/>
          </w:tcPr>
          <w:p w:rsidR="00DD5C5B" w:rsidRPr="00FF37AF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DD5C5B" w:rsidRPr="00FF37AF" w:rsidRDefault="00FF37AF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total_whole_time</w:t>
            </w:r>
          </w:p>
        </w:tc>
        <w:tc>
          <w:tcPr>
            <w:tcW w:w="2605" w:type="dxa"/>
            <w:vAlign w:val="center"/>
          </w:tcPr>
          <w:p w:rsidR="00DD5C5B" w:rsidRPr="00FF37AF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方案花费总时间</w:t>
            </w:r>
          </w:p>
        </w:tc>
      </w:tr>
      <w:tr w:rsidR="00DD5C5B" w:rsidRPr="00E25DDE" w:rsidTr="000371C9">
        <w:tc>
          <w:tcPr>
            <w:tcW w:w="2606" w:type="dxa"/>
            <w:vAlign w:val="center"/>
          </w:tcPr>
          <w:p w:rsidR="00DD5C5B" w:rsidRPr="00FF37AF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DD5C5B" w:rsidRPr="00FF37AF" w:rsidRDefault="00FF37AF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toatal_run_time</w:t>
            </w:r>
          </w:p>
        </w:tc>
        <w:tc>
          <w:tcPr>
            <w:tcW w:w="2605" w:type="dxa"/>
            <w:vAlign w:val="center"/>
          </w:tcPr>
          <w:p w:rsidR="00DD5C5B" w:rsidRPr="00FF37AF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汽车行驶总时间（最早出发至最晚到达）</w:t>
            </w:r>
          </w:p>
        </w:tc>
      </w:tr>
      <w:tr w:rsidR="00DD5C5B" w:rsidRPr="00E25DDE" w:rsidTr="000371C9">
        <w:tc>
          <w:tcPr>
            <w:tcW w:w="2606" w:type="dxa"/>
            <w:vAlign w:val="center"/>
          </w:tcPr>
          <w:p w:rsidR="00DD5C5B" w:rsidRPr="00FF37AF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DD5C5B" w:rsidRPr="00FF37AF" w:rsidRDefault="00FF37AF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total_taff_flow</w:t>
            </w:r>
          </w:p>
        </w:tc>
        <w:tc>
          <w:tcPr>
            <w:tcW w:w="2605" w:type="dxa"/>
            <w:vAlign w:val="center"/>
          </w:tcPr>
          <w:p w:rsidR="00DD5C5B" w:rsidRPr="00FF37AF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道路总流量</w:t>
            </w:r>
          </w:p>
        </w:tc>
      </w:tr>
      <w:tr w:rsidR="00DD5C5B" w:rsidRPr="00E25DDE" w:rsidTr="000371C9">
        <w:tc>
          <w:tcPr>
            <w:tcW w:w="2606" w:type="dxa"/>
            <w:vAlign w:val="center"/>
          </w:tcPr>
          <w:p w:rsidR="00DD5C5B" w:rsidRPr="00FF37AF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DD5C5B" w:rsidRPr="00FF37AF" w:rsidRDefault="00FF37AF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total_car_taff_count</w:t>
            </w:r>
          </w:p>
        </w:tc>
        <w:tc>
          <w:tcPr>
            <w:tcW w:w="2605" w:type="dxa"/>
            <w:vAlign w:val="center"/>
          </w:tcPr>
          <w:p w:rsidR="00DD5C5B" w:rsidRPr="00FF37AF" w:rsidRDefault="00FF37AF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堵车</w:t>
            </w: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车辆总数</w:t>
            </w:r>
          </w:p>
        </w:tc>
      </w:tr>
      <w:tr w:rsidR="00DD5C5B" w:rsidRPr="00E25DDE" w:rsidTr="000371C9">
        <w:tc>
          <w:tcPr>
            <w:tcW w:w="2606" w:type="dxa"/>
            <w:vAlign w:val="center"/>
          </w:tcPr>
          <w:p w:rsidR="00DD5C5B" w:rsidRPr="00FF37AF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int</w:t>
            </w:r>
          </w:p>
        </w:tc>
        <w:tc>
          <w:tcPr>
            <w:tcW w:w="2605" w:type="dxa"/>
            <w:vAlign w:val="center"/>
          </w:tcPr>
          <w:p w:rsidR="00DD5C5B" w:rsidRPr="00FF37AF" w:rsidRDefault="00FF37AF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b/>
                <w:sz w:val="19"/>
                <w:szCs w:val="19"/>
              </w:rPr>
            </w:pPr>
            <w:r w:rsidRPr="00FF37AF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total_road_taff_count</w:t>
            </w:r>
          </w:p>
        </w:tc>
        <w:tc>
          <w:tcPr>
            <w:tcW w:w="2605" w:type="dxa"/>
            <w:vAlign w:val="center"/>
          </w:tcPr>
          <w:p w:rsidR="00DD5C5B" w:rsidRPr="00FF37AF" w:rsidRDefault="00FF37AF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</w:pPr>
            <w:r w:rsidRPr="00FF37AF">
              <w:rPr>
                <w:rFonts w:ascii="Times New Roman" w:eastAsia="仿宋" w:hAnsi="Times New Roman" w:cs="Times New Roman" w:hint="eastAsia"/>
                <w:b/>
                <w:sz w:val="19"/>
                <w:szCs w:val="19"/>
              </w:rPr>
              <w:t>堵车道路</w:t>
            </w:r>
            <w:r w:rsidRPr="00FF37AF">
              <w:rPr>
                <w:rFonts w:ascii="Times New Roman" w:eastAsia="仿宋" w:hAnsi="Times New Roman" w:cs="Times New Roman"/>
                <w:b/>
                <w:sz w:val="19"/>
                <w:szCs w:val="19"/>
              </w:rPr>
              <w:t>总数</w:t>
            </w:r>
          </w:p>
        </w:tc>
      </w:tr>
      <w:tr w:rsidR="00DD5C5B" w:rsidRPr="00E25DDE" w:rsidTr="000371C9">
        <w:tc>
          <w:tcPr>
            <w:tcW w:w="7816" w:type="dxa"/>
            <w:gridSpan w:val="3"/>
            <w:vAlign w:val="center"/>
          </w:tcPr>
          <w:p w:rsidR="00DD5C5B" w:rsidRPr="00E25DDE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方法</w:t>
            </w:r>
          </w:p>
        </w:tc>
      </w:tr>
      <w:tr w:rsidR="00DD5C5B" w:rsidRPr="00E25DDE" w:rsidTr="000371C9">
        <w:tc>
          <w:tcPr>
            <w:tcW w:w="2606" w:type="dxa"/>
            <w:vAlign w:val="center"/>
          </w:tcPr>
          <w:p w:rsidR="00DD5C5B" w:rsidRPr="00E25DDE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2605" w:type="dxa"/>
            <w:vAlign w:val="center"/>
          </w:tcPr>
          <w:p w:rsidR="00DD5C5B" w:rsidRPr="00E25DDE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SetScheme(Map map)</w:t>
            </w:r>
          </w:p>
        </w:tc>
        <w:tc>
          <w:tcPr>
            <w:tcW w:w="2605" w:type="dxa"/>
            <w:vAlign w:val="center"/>
          </w:tcPr>
          <w:p w:rsidR="00DD5C5B" w:rsidRPr="00E25DDE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记录一次调度方案</w:t>
            </w:r>
          </w:p>
        </w:tc>
      </w:tr>
      <w:tr w:rsidR="00DD5C5B" w:rsidRPr="00E25DDE" w:rsidTr="000371C9">
        <w:tc>
          <w:tcPr>
            <w:tcW w:w="2606" w:type="dxa"/>
            <w:vAlign w:val="center"/>
          </w:tcPr>
          <w:p w:rsidR="00DD5C5B" w:rsidRPr="00E25DDE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float</w:t>
            </w:r>
          </w:p>
        </w:tc>
        <w:tc>
          <w:tcPr>
            <w:tcW w:w="2605" w:type="dxa"/>
            <w:vAlign w:val="center"/>
          </w:tcPr>
          <w:p w:rsidR="00DD5C5B" w:rsidRPr="00E25DDE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GetScore()</w:t>
            </w:r>
          </w:p>
        </w:tc>
        <w:tc>
          <w:tcPr>
            <w:tcW w:w="2605" w:type="dxa"/>
            <w:vAlign w:val="center"/>
          </w:tcPr>
          <w:p w:rsidR="00DD5C5B" w:rsidRPr="00E25DDE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按照自定义策略计算分数</w:t>
            </w:r>
          </w:p>
        </w:tc>
      </w:tr>
      <w:tr w:rsidR="00DD5C5B" w:rsidRPr="00E25DDE" w:rsidTr="00BB7018">
        <w:tc>
          <w:tcPr>
            <w:tcW w:w="2606" w:type="dxa"/>
          </w:tcPr>
          <w:p w:rsidR="00DD5C5B" w:rsidRPr="00E25DDE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vector&lt;int&gt;</w:t>
            </w:r>
          </w:p>
        </w:tc>
        <w:tc>
          <w:tcPr>
            <w:tcW w:w="2605" w:type="dxa"/>
          </w:tcPr>
          <w:p w:rsidR="00DD5C5B" w:rsidRPr="00E25DDE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GetAmendCars()</w:t>
            </w:r>
          </w:p>
        </w:tc>
        <w:tc>
          <w:tcPr>
            <w:tcW w:w="2605" w:type="dxa"/>
          </w:tcPr>
          <w:p w:rsidR="00DD5C5B" w:rsidRPr="00E25DDE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按自定义策略返回下一个迭代方案需要优化的车辆集合</w:t>
            </w:r>
          </w:p>
        </w:tc>
      </w:tr>
      <w:tr w:rsidR="00DD5C5B" w:rsidRPr="00E25DDE" w:rsidTr="00BB7018">
        <w:tc>
          <w:tcPr>
            <w:tcW w:w="2606" w:type="dxa"/>
          </w:tcPr>
          <w:p w:rsidR="00DD5C5B" w:rsidRPr="00E25DDE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2605" w:type="dxa"/>
          </w:tcPr>
          <w:p w:rsidR="00DD5C5B" w:rsidRPr="00E25DDE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Print()</w:t>
            </w:r>
          </w:p>
        </w:tc>
        <w:tc>
          <w:tcPr>
            <w:tcW w:w="2605" w:type="dxa"/>
          </w:tcPr>
          <w:p w:rsidR="00DD5C5B" w:rsidRPr="00E25DDE" w:rsidRDefault="00DD5C5B" w:rsidP="00DD5C5B">
            <w:pPr>
              <w:pStyle w:val="ad"/>
              <w:ind w:firstLineChars="0" w:firstLine="0"/>
              <w:rPr>
                <w:rFonts w:ascii="Times New Roman" w:eastAsia="仿宋" w:hAnsi="Times New Roman" w:cs="Times New Roman"/>
                <w:sz w:val="19"/>
                <w:szCs w:val="19"/>
              </w:rPr>
            </w:pPr>
            <w:r w:rsidRPr="00E25DDE">
              <w:rPr>
                <w:rFonts w:ascii="Times New Roman" w:eastAsia="仿宋" w:hAnsi="Times New Roman" w:cs="Times New Roman"/>
                <w:sz w:val="19"/>
                <w:szCs w:val="19"/>
              </w:rPr>
              <w:t>按题目要求打印当前结果</w:t>
            </w:r>
          </w:p>
        </w:tc>
      </w:tr>
    </w:tbl>
    <w:p w:rsidR="004E5D89" w:rsidRPr="00E25DDE" w:rsidRDefault="004E5D89" w:rsidP="004E5D89">
      <w:pPr>
        <w:pStyle w:val="ad"/>
        <w:ind w:left="480" w:firstLineChars="0" w:firstLine="0"/>
        <w:rPr>
          <w:rFonts w:ascii="Times New Roman" w:eastAsia="仿宋" w:hAnsi="Times New Roman" w:cs="Times New Roman"/>
          <w:sz w:val="19"/>
          <w:szCs w:val="19"/>
        </w:rPr>
      </w:pPr>
    </w:p>
    <w:p w:rsidR="00A64E04" w:rsidRPr="00E25DDE" w:rsidRDefault="00A64E04" w:rsidP="00696E93">
      <w:pPr>
        <w:rPr>
          <w:rFonts w:ascii="Times New Roman" w:eastAsia="仿宋" w:hAnsi="Times New Roman" w:cs="Times New Roman"/>
          <w:sz w:val="19"/>
          <w:szCs w:val="19"/>
        </w:rPr>
      </w:pPr>
    </w:p>
    <w:sectPr w:rsidR="00A64E04" w:rsidRPr="00E25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051" w:rsidRDefault="00556051" w:rsidP="009959EB">
      <w:r>
        <w:separator/>
      </w:r>
    </w:p>
  </w:endnote>
  <w:endnote w:type="continuationSeparator" w:id="0">
    <w:p w:rsidR="00556051" w:rsidRDefault="00556051" w:rsidP="0099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051" w:rsidRDefault="00556051" w:rsidP="009959EB">
      <w:r>
        <w:separator/>
      </w:r>
    </w:p>
  </w:footnote>
  <w:footnote w:type="continuationSeparator" w:id="0">
    <w:p w:rsidR="00556051" w:rsidRDefault="00556051" w:rsidP="00995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79C4"/>
    <w:multiLevelType w:val="hybridMultilevel"/>
    <w:tmpl w:val="77C8A634"/>
    <w:lvl w:ilvl="0" w:tplc="07861DB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377612"/>
    <w:multiLevelType w:val="hybridMultilevel"/>
    <w:tmpl w:val="A79C821C"/>
    <w:lvl w:ilvl="0" w:tplc="3BAC9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B6"/>
    <w:rsid w:val="000305E8"/>
    <w:rsid w:val="000371C9"/>
    <w:rsid w:val="000878BB"/>
    <w:rsid w:val="000B4EEE"/>
    <w:rsid w:val="000C0269"/>
    <w:rsid w:val="000D0B19"/>
    <w:rsid w:val="000D1831"/>
    <w:rsid w:val="00154080"/>
    <w:rsid w:val="001A5A89"/>
    <w:rsid w:val="001E6C59"/>
    <w:rsid w:val="001F1433"/>
    <w:rsid w:val="001F47FB"/>
    <w:rsid w:val="002161C5"/>
    <w:rsid w:val="00221EB6"/>
    <w:rsid w:val="00224FDD"/>
    <w:rsid w:val="0024027B"/>
    <w:rsid w:val="00243C08"/>
    <w:rsid w:val="002771AE"/>
    <w:rsid w:val="002C40DA"/>
    <w:rsid w:val="003523F2"/>
    <w:rsid w:val="003541A1"/>
    <w:rsid w:val="00354B9B"/>
    <w:rsid w:val="003729BC"/>
    <w:rsid w:val="003F7CD1"/>
    <w:rsid w:val="00424603"/>
    <w:rsid w:val="004267CF"/>
    <w:rsid w:val="004A7283"/>
    <w:rsid w:val="004E5D89"/>
    <w:rsid w:val="005069FA"/>
    <w:rsid w:val="00547F81"/>
    <w:rsid w:val="00556051"/>
    <w:rsid w:val="005673AA"/>
    <w:rsid w:val="005D28E8"/>
    <w:rsid w:val="005D5B1A"/>
    <w:rsid w:val="005E08E1"/>
    <w:rsid w:val="005E5DD4"/>
    <w:rsid w:val="00621C9D"/>
    <w:rsid w:val="00653984"/>
    <w:rsid w:val="00661BCA"/>
    <w:rsid w:val="00696E93"/>
    <w:rsid w:val="006D0544"/>
    <w:rsid w:val="006E1433"/>
    <w:rsid w:val="006E73DA"/>
    <w:rsid w:val="006F1F02"/>
    <w:rsid w:val="006F46F7"/>
    <w:rsid w:val="00760CE5"/>
    <w:rsid w:val="007E3250"/>
    <w:rsid w:val="00800B43"/>
    <w:rsid w:val="00823132"/>
    <w:rsid w:val="008402B2"/>
    <w:rsid w:val="00845E45"/>
    <w:rsid w:val="00865D3B"/>
    <w:rsid w:val="008845CD"/>
    <w:rsid w:val="008C631A"/>
    <w:rsid w:val="008C6CD9"/>
    <w:rsid w:val="008E2005"/>
    <w:rsid w:val="00917772"/>
    <w:rsid w:val="00933880"/>
    <w:rsid w:val="00951E32"/>
    <w:rsid w:val="00992D85"/>
    <w:rsid w:val="009959EB"/>
    <w:rsid w:val="009A7483"/>
    <w:rsid w:val="009B30CF"/>
    <w:rsid w:val="009D3319"/>
    <w:rsid w:val="00A42E7A"/>
    <w:rsid w:val="00A50873"/>
    <w:rsid w:val="00A64E04"/>
    <w:rsid w:val="00A84104"/>
    <w:rsid w:val="00A85B49"/>
    <w:rsid w:val="00AE2A04"/>
    <w:rsid w:val="00AF6C07"/>
    <w:rsid w:val="00B41987"/>
    <w:rsid w:val="00B5484C"/>
    <w:rsid w:val="00B55060"/>
    <w:rsid w:val="00B96494"/>
    <w:rsid w:val="00C27735"/>
    <w:rsid w:val="00C346C8"/>
    <w:rsid w:val="00C37B09"/>
    <w:rsid w:val="00C63B4A"/>
    <w:rsid w:val="00C73264"/>
    <w:rsid w:val="00C864E5"/>
    <w:rsid w:val="00CD079B"/>
    <w:rsid w:val="00CE29DE"/>
    <w:rsid w:val="00D11C51"/>
    <w:rsid w:val="00D72AF6"/>
    <w:rsid w:val="00DB43AD"/>
    <w:rsid w:val="00DC651E"/>
    <w:rsid w:val="00DD3A63"/>
    <w:rsid w:val="00DD5C5B"/>
    <w:rsid w:val="00DE02FF"/>
    <w:rsid w:val="00DF4639"/>
    <w:rsid w:val="00DF4F0C"/>
    <w:rsid w:val="00E158F4"/>
    <w:rsid w:val="00E25DDE"/>
    <w:rsid w:val="00E46FCA"/>
    <w:rsid w:val="00E75B3E"/>
    <w:rsid w:val="00ED572B"/>
    <w:rsid w:val="00F122B4"/>
    <w:rsid w:val="00F34309"/>
    <w:rsid w:val="00F42FE3"/>
    <w:rsid w:val="00F45310"/>
    <w:rsid w:val="00F73379"/>
    <w:rsid w:val="00F82FA7"/>
    <w:rsid w:val="00F8683D"/>
    <w:rsid w:val="00FE7F80"/>
    <w:rsid w:val="00FF14DE"/>
    <w:rsid w:val="00FF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FCD5F"/>
  <w15:chartTrackingRefBased/>
  <w15:docId w15:val="{31650F5F-560F-466A-8224-AC3E4CAE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模标题"/>
    <w:basedOn w:val="a"/>
    <w:link w:val="a4"/>
    <w:qFormat/>
    <w:rsid w:val="008402B2"/>
    <w:pPr>
      <w:spacing w:line="0" w:lineRule="atLeast"/>
      <w:jc w:val="center"/>
    </w:pPr>
    <w:rPr>
      <w:rFonts w:ascii="仿宋_GB2312" w:eastAsia="黑体" w:hAnsi="仿宋"/>
      <w:sz w:val="32"/>
    </w:rPr>
  </w:style>
  <w:style w:type="character" w:customStyle="1" w:styleId="a4">
    <w:name w:val="数模标题 字符"/>
    <w:basedOn w:val="a0"/>
    <w:link w:val="a3"/>
    <w:rsid w:val="008402B2"/>
    <w:rPr>
      <w:rFonts w:ascii="仿宋_GB2312" w:eastAsia="黑体" w:hAnsi="仿宋"/>
      <w:sz w:val="32"/>
    </w:rPr>
  </w:style>
  <w:style w:type="paragraph" w:customStyle="1" w:styleId="a5">
    <w:name w:val="数模一级标题"/>
    <w:basedOn w:val="a"/>
    <w:link w:val="a6"/>
    <w:qFormat/>
    <w:rsid w:val="008402B2"/>
    <w:pPr>
      <w:jc w:val="left"/>
    </w:pPr>
    <w:rPr>
      <w:rFonts w:ascii="宋体" w:eastAsia="黑体" w:hAnsi="宋体"/>
      <w:color w:val="000000"/>
      <w:sz w:val="28"/>
      <w:szCs w:val="24"/>
    </w:rPr>
  </w:style>
  <w:style w:type="character" w:customStyle="1" w:styleId="a6">
    <w:name w:val="数模一级标题 字符"/>
    <w:basedOn w:val="a0"/>
    <w:link w:val="a5"/>
    <w:rsid w:val="008402B2"/>
    <w:rPr>
      <w:rFonts w:ascii="宋体" w:eastAsia="黑体" w:hAnsi="宋体"/>
      <w:color w:val="000000"/>
      <w:sz w:val="28"/>
      <w:szCs w:val="24"/>
    </w:rPr>
  </w:style>
  <w:style w:type="paragraph" w:customStyle="1" w:styleId="a7">
    <w:name w:val="数模其他文字"/>
    <w:basedOn w:val="a"/>
    <w:link w:val="a8"/>
    <w:qFormat/>
    <w:rsid w:val="008402B2"/>
    <w:rPr>
      <w:rFonts w:ascii="Cambria" w:hAnsi="Cambria"/>
      <w:sz w:val="24"/>
      <w:szCs w:val="36"/>
    </w:rPr>
  </w:style>
  <w:style w:type="character" w:customStyle="1" w:styleId="a8">
    <w:name w:val="数模其他文字 字符"/>
    <w:basedOn w:val="a0"/>
    <w:link w:val="a7"/>
    <w:rsid w:val="008402B2"/>
    <w:rPr>
      <w:rFonts w:ascii="Cambria" w:hAnsi="Cambria"/>
      <w:sz w:val="24"/>
      <w:szCs w:val="36"/>
    </w:rPr>
  </w:style>
  <w:style w:type="paragraph" w:customStyle="1" w:styleId="a9">
    <w:name w:val="数模二级标题"/>
    <w:basedOn w:val="a"/>
    <w:link w:val="aa"/>
    <w:qFormat/>
    <w:rsid w:val="008402B2"/>
    <w:rPr>
      <w:rFonts w:ascii="仿宋_GB2312" w:hAnsi="仿宋"/>
      <w:sz w:val="24"/>
    </w:rPr>
  </w:style>
  <w:style w:type="character" w:customStyle="1" w:styleId="aa">
    <w:name w:val="数模二级标题 字符"/>
    <w:basedOn w:val="a0"/>
    <w:link w:val="a9"/>
    <w:rsid w:val="008402B2"/>
    <w:rPr>
      <w:rFonts w:ascii="仿宋_GB2312" w:hAnsi="仿宋"/>
      <w:sz w:val="24"/>
    </w:rPr>
  </w:style>
  <w:style w:type="paragraph" w:customStyle="1" w:styleId="ab">
    <w:name w:val="数模三级标题"/>
    <w:basedOn w:val="a7"/>
    <w:link w:val="ac"/>
    <w:qFormat/>
    <w:rsid w:val="008402B2"/>
  </w:style>
  <w:style w:type="character" w:customStyle="1" w:styleId="ac">
    <w:name w:val="数模三级标题 字符"/>
    <w:basedOn w:val="a8"/>
    <w:link w:val="ab"/>
    <w:rsid w:val="008402B2"/>
    <w:rPr>
      <w:rFonts w:ascii="Cambria" w:hAnsi="Cambria"/>
      <w:sz w:val="24"/>
      <w:szCs w:val="36"/>
    </w:rPr>
  </w:style>
  <w:style w:type="paragraph" w:styleId="ad">
    <w:name w:val="List Paragraph"/>
    <w:basedOn w:val="a"/>
    <w:uiPriority w:val="34"/>
    <w:qFormat/>
    <w:rsid w:val="00B41987"/>
    <w:pPr>
      <w:ind w:firstLineChars="200" w:firstLine="420"/>
    </w:pPr>
  </w:style>
  <w:style w:type="table" w:styleId="ae">
    <w:name w:val="Table Grid"/>
    <w:basedOn w:val="a1"/>
    <w:uiPriority w:val="39"/>
    <w:rsid w:val="00A6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995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9959E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95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995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ChopinXBP</dc:creator>
  <cp:keywords/>
  <dc:description/>
  <cp:lastModifiedBy>ChopinXBP</cp:lastModifiedBy>
  <cp:revision>87</cp:revision>
  <dcterms:created xsi:type="dcterms:W3CDTF">2019-03-12T02:58:00Z</dcterms:created>
  <dcterms:modified xsi:type="dcterms:W3CDTF">2019-03-18T03:34:00Z</dcterms:modified>
</cp:coreProperties>
</file>