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70B5E">
      <w:pPr>
        <w:ind w:firstLine="2160" w:firstLineChars="60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drawing>
          <wp:inline distT="0" distB="0" distL="0" distR="0">
            <wp:extent cx="2674620" cy="2697480"/>
            <wp:effectExtent l="0" t="0" r="0" b="7620"/>
            <wp:docPr id="1" name="图片 1" descr="校徽杭电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杭电副本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FCE">
      <w:pPr>
        <w:rPr>
          <w:rFonts w:hint="eastAsia" w:ascii="宋体" w:hAnsi="宋体" w:eastAsia="宋体" w:cs="宋体"/>
          <w:b/>
          <w:bCs/>
          <w:sz w:val="36"/>
          <w:szCs w:val="36"/>
        </w:rPr>
      </w:pPr>
    </w:p>
    <w:p w14:paraId="059785AA">
      <w:pPr>
        <w:spacing w:line="720" w:lineRule="auto"/>
        <w:jc w:val="center"/>
        <w:rPr>
          <w:rFonts w:hint="eastAsia" w:ascii="宋体" w:hAnsi="宋体" w:eastAsia="宋体" w:cs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宋体" w:hAnsi="宋体" w:eastAsia="宋体" w:cs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杭州电子科技大学</w:t>
      </w:r>
    </w:p>
    <w:p w14:paraId="765401CE">
      <w:pPr>
        <w:autoSpaceDE w:val="0"/>
        <w:autoSpaceDN w:val="0"/>
        <w:adjustRightInd w:val="0"/>
        <w:spacing w:line="360" w:lineRule="auto"/>
        <w:jc w:val="center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宋体" w:hAnsi="宋体" w:eastAsia="宋体" w:cs="宋体"/>
          <w:b/>
          <w:bCs/>
          <w:sz w:val="48"/>
          <w:szCs w:val="48"/>
          <w:lang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《</w:t>
      </w:r>
      <w:r>
        <w:rPr>
          <w:rFonts w:hint="eastAsia" w:ascii="宋体" w:hAnsi="宋体" w:eastAsia="宋体" w:cs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编译原理</w:t>
      </w: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课程实践》</w:t>
      </w:r>
    </w:p>
    <w:p w14:paraId="5D48C214">
      <w:pPr>
        <w:autoSpaceDE w:val="0"/>
        <w:autoSpaceDN w:val="0"/>
        <w:adjustRightInd w:val="0"/>
        <w:spacing w:line="360" w:lineRule="auto"/>
        <w:jc w:val="center"/>
        <w:rPr>
          <w:rFonts w:hint="eastAsia" w:ascii="宋体" w:hAnsi="宋体" w:eastAsia="宋体" w:cs="宋体"/>
          <w:b/>
          <w:bCs/>
          <w:color w:val="000000"/>
          <w:spacing w:val="2"/>
          <w:kern w:val="0"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实验报告</w:t>
      </w:r>
    </w:p>
    <w:p w14:paraId="6BB390FF">
      <w:pPr>
        <w:autoSpaceDE w:val="0"/>
        <w:autoSpaceDN w:val="0"/>
        <w:adjustRightInd w:val="0"/>
        <w:spacing w:line="499" w:lineRule="exact"/>
        <w:rPr>
          <w:rFonts w:hint="eastAsia" w:ascii="宋体" w:hAnsi="宋体" w:eastAsia="宋体" w:cs="宋体"/>
          <w:b/>
          <w:bCs/>
          <w:color w:val="000000"/>
          <w:spacing w:val="2"/>
          <w:kern w:val="0"/>
          <w:sz w:val="50"/>
        </w:rPr>
      </w:pPr>
    </w:p>
    <w:p w14:paraId="69C17A33">
      <w:pPr>
        <w:autoSpaceDE w:val="0"/>
        <w:autoSpaceDN w:val="0"/>
        <w:adjustRightInd w:val="0"/>
        <w:spacing w:line="499" w:lineRule="exact"/>
        <w:rPr>
          <w:rFonts w:hint="eastAsia" w:ascii="宋体" w:hAnsi="宋体" w:eastAsia="宋体" w:cs="宋体"/>
          <w:color w:val="000000"/>
          <w:spacing w:val="2"/>
          <w:kern w:val="0"/>
          <w:sz w:val="50"/>
        </w:rPr>
      </w:pPr>
    </w:p>
    <w:p w14:paraId="4706153C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36"/>
          <w:szCs w:val="36"/>
        </w:rPr>
        <w:t>题    目：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正则表达式转最小DFA算法              </w:t>
      </w:r>
    </w:p>
    <w:p w14:paraId="752D14C8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36"/>
          <w:szCs w:val="36"/>
        </w:rPr>
        <w:t>学    院：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计算机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2BD70ADE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专    业：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计算机科学与技术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3175F4CF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36"/>
          <w:szCs w:val="36"/>
        </w:rPr>
        <w:t>班    级：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22052312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5B583101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    号：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22050233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4E6D1BE2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    名：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郑方昊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7CC9E321">
      <w:pPr>
        <w:ind w:firstLine="1800" w:firstLineChars="500"/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36"/>
          <w:szCs w:val="36"/>
        </w:rPr>
        <w:t>完成日期：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>2024.11.17</w:t>
      </w:r>
      <w:r>
        <w:rPr>
          <w:rFonts w:hint="eastAsia" w:ascii="宋体" w:hAnsi="宋体" w:eastAsia="宋体" w:cs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  <w:t xml:space="preserve">                </w:t>
      </w:r>
    </w:p>
    <w:p w14:paraId="2584DCCE">
      <w:pPr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36"/>
          <w:szCs w:val="36"/>
          <w:u w:val="single"/>
        </w:rPr>
        <w:br w:type="page"/>
      </w:r>
    </w:p>
    <w:p w14:paraId="3BE43E3C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实验目的</w:t>
      </w:r>
    </w:p>
    <w:p w14:paraId="6E3E4588">
      <w:pPr>
        <w:rPr>
          <w:rFonts w:hint="eastAsia" w:ascii="宋体" w:hAnsi="宋体" w:eastAsia="宋体" w:cs="宋体"/>
        </w:rPr>
      </w:pPr>
    </w:p>
    <w:p w14:paraId="1C66B361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掌握正规表达式与有限⾃动机的基本概念和转换⽅法。</w:t>
      </w:r>
    </w:p>
    <w:p w14:paraId="4A3B0CC1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了解⾮确定有限⾃动机（NFA）的构建过程。</w:t>
      </w:r>
    </w:p>
    <w:p w14:paraId="2C90D4B7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熟悉编程实现正规表达式到 NFA 转换的算法。</w:t>
      </w:r>
    </w:p>
    <w:p w14:paraId="0E280DF8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提⾼编程能⼒和算法设计的技能。</w:t>
      </w:r>
    </w:p>
    <w:p w14:paraId="551FC2AD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5. 掌握⾮确定有限⾃动机与确定有限⾃动机的基本概念及其转换⽅法。</w:t>
      </w:r>
    </w:p>
    <w:p w14:paraId="46D625A2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6. 了解 NFA 到 DFA 转换过程中的⼦集构造算法。</w:t>
      </w:r>
    </w:p>
    <w:p w14:paraId="43CB5CE6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7. 实现 NFA 到 DFA 的转换算法，并验证 DFA 的正确性。</w:t>
      </w:r>
    </w:p>
    <w:p w14:paraId="77F5880E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8.设计合理的数据结构，以便为后续 DFA 最⼩化实验任务做好准备。</w:t>
      </w:r>
    </w:p>
    <w:p w14:paraId="051D00ED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9. 掌握确定有限⾃动机（DFA）的最⼩化原理和算法，尤其是 Hopcroft 算法。</w:t>
      </w:r>
    </w:p>
    <w:p w14:paraId="2EA32007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10. 学习 DFA 状态等价性的判定⽅法，理解最⼩化过程中的分割和合并策略。</w:t>
      </w:r>
    </w:p>
    <w:p w14:paraId="4B5D1B61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11. 实现 DFA 最⼩化算法，并验证最⼩化 DFA 的正确性。</w:t>
      </w:r>
    </w:p>
    <w:p w14:paraId="3D7003F6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12. 延续前两次实验的设计，确保数据结构能贯通整个⾃动机系列实验。</w:t>
      </w:r>
    </w:p>
    <w:p w14:paraId="686A9410">
      <w:pPr>
        <w:ind w:left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13.</w:t>
      </w:r>
      <w:r>
        <w:rPr>
          <w:rFonts w:hint="eastAsia" w:ascii="宋体" w:hAnsi="宋体" w:eastAsia="宋体" w:cs="宋体"/>
          <w:sz w:val="21"/>
          <w:szCs w:val="21"/>
        </w:rPr>
        <w:t xml:space="preserve"> 提⾼算法优化和编程实现能⼒，增强对编译原理的理解。</w:t>
      </w:r>
    </w:p>
    <w:p w14:paraId="51A307C5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实验内容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与实验要求</w:t>
      </w:r>
    </w:p>
    <w:p w14:paraId="4002A087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2.1正则表达式转NFA</w:t>
      </w:r>
    </w:p>
    <w:p w14:paraId="108B77E5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2.1.1实验内容：</w:t>
      </w:r>
    </w:p>
    <w:p w14:paraId="78E04C8F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理论背景：正规表达式是⼀种⽤于描述词法单元的形式化表示法，⽽NFA是⼀种⽤于词法分析的状态机。正规表达式可以通过算法转化为NFA，从⽽实现对字符串的模式匹配。</w:t>
      </w:r>
    </w:p>
    <w:p w14:paraId="0ED53725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任务描述：实现正规表达式到NFA的转换算法，并验证⽣成的NFA对给定输⼊字符串的接受性。同时，设计适合NFA的数据结构，为后续NFA转DFA、DFA最⼩化等实验任务提供基础⽀持。</w:t>
      </w:r>
    </w:p>
    <w:p w14:paraId="3AE9E6FB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 ** 实验步骤**：</w:t>
      </w:r>
    </w:p>
    <w:p w14:paraId="31B3522F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解析输⼊的正规表达式。</w:t>
      </w:r>
    </w:p>
    <w:p w14:paraId="429D3E5B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构建对应的NFA，包括处理基本符号、连接、并联（或操作）、闭包（星号操作）等运算。</w:t>
      </w:r>
    </w:p>
    <w:p w14:paraId="62F6532A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3）</w:t>
      </w:r>
      <w:r>
        <w:rPr>
          <w:rFonts w:hint="eastAsia" w:ascii="宋体" w:hAnsi="宋体" w:eastAsia="宋体" w:cs="宋体"/>
        </w:rPr>
        <w:t>设计并实现合理的数据结构表示NFA，如状态集合、转移关系、初始状态和接受状态。</w:t>
      </w:r>
    </w:p>
    <w:p w14:paraId="0754014F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4）</w:t>
      </w:r>
      <w:r>
        <w:rPr>
          <w:rFonts w:hint="eastAsia" w:ascii="宋体" w:hAnsi="宋体" w:eastAsia="宋体" w:cs="宋体"/>
        </w:rPr>
        <w:t>对NFA进⾏模拟，验证其是否接受给定的输⼊字符串。</w:t>
      </w:r>
    </w:p>
    <w:p w14:paraId="5429C112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 案例分析：给定⼀个简单的正规表达式（如 a(b|c)* ），⼿动推导其NFA，并⽤程序实现⾃动⽣成NFA的过程。</w:t>
      </w:r>
    </w:p>
    <w:p w14:paraId="67964A9F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2.1.2实验要求：</w:t>
      </w:r>
    </w:p>
    <w:p w14:paraId="6FADA967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输⼊输出要求：</w:t>
      </w:r>
    </w:p>
    <w:p w14:paraId="67FB16A3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输⼊：正规表达式和多个测试字符串。</w:t>
      </w:r>
    </w:p>
    <w:p w14:paraId="45C958FA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输出：⽣成的NFA状态集合及其转换关系，指明每个测试字符串是否被NFA接受。</w:t>
      </w:r>
    </w:p>
    <w:p w14:paraId="7D796A4A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算法要求：</w:t>
      </w:r>
    </w:p>
    <w:p w14:paraId="7BFAD454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⽀持基本的正规表达式运算符，如连接（ ab ）、或（a|b ）、闭包（ a*`）。</w:t>
      </w:r>
    </w:p>
    <w:p w14:paraId="1C0B02EF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实现Thompson构造法，将正规表达式分解为基本操作，然后逐步合成NFA。</w:t>
      </w:r>
    </w:p>
    <w:p w14:paraId="200E9F6E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 数据结构要求：</w:t>
      </w:r>
    </w:p>
    <w:p w14:paraId="21B9CA64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设计合理的数据结构来表示NFA（如图的表示⽅式），应包括状态集、状态转移表、初始状态和接受状态的表示。</w:t>
      </w:r>
    </w:p>
    <w:p w14:paraId="5DD60C6D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数据结构需具备扩展性，以便在后续实验中使⽤，如NFA到DFA的转换、DFA的最⼩化。</w:t>
      </w:r>
    </w:p>
    <w:p w14:paraId="0BED9587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3）</w:t>
      </w:r>
      <w:r>
        <w:rPr>
          <w:rFonts w:hint="eastAsia" w:ascii="宋体" w:hAnsi="宋体" w:eastAsia="宋体" w:cs="宋体"/>
        </w:rPr>
        <w:t>考虑实现状态的唯⼀标识符，⽀持对状态进⾏增删查操作的⾼效实现。</w:t>
      </w:r>
    </w:p>
    <w:p w14:paraId="0DC0898A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 程序要求：</w:t>
      </w:r>
    </w:p>
    <w:p w14:paraId="0DD34807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使⽤C/C++、Java、Python等语⾔编写程序，代码结构清晰，具备良好的注释。</w:t>
      </w:r>
    </w:p>
    <w:p w14:paraId="06A589BC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提供详细的实验报告，包括算法设计、实现过程、测试结果和问题分析。</w:t>
      </w:r>
    </w:p>
    <w:p w14:paraId="0A5274B0">
      <w:pPr>
        <w:ind w:left="420"/>
        <w:rPr>
          <w:rFonts w:hint="eastAsia" w:ascii="宋体" w:hAnsi="宋体" w:eastAsia="宋体" w:cs="宋体"/>
        </w:rPr>
      </w:pPr>
    </w:p>
    <w:p w14:paraId="5F7ADCB7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 NFA转DFA</w:t>
      </w:r>
    </w:p>
    <w:p w14:paraId="00B8EA6B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2.2.1实验内容：</w:t>
      </w:r>
    </w:p>
    <w:p w14:paraId="1F4B4678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 理论背景：NFA是⼀种可以处理多条路径的状态机，⽽DFA是其确定版本，不存在多条路径。通过⼦集构造算法（Subset Construction），可以将NFA转换为等价的DFA，从⽽实现字符串匹配的确定性处理。</w:t>
      </w:r>
    </w:p>
    <w:p w14:paraId="26F22129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 任务描述：实现将NFA转换为DFA的算法，并对转换后的DFA进⾏验证。同时，设计适合DFA的数据结构，使其兼容前⼀次实验的NFA数据结构。</w:t>
      </w:r>
    </w:p>
    <w:p w14:paraId="78715364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 实验步骤：</w:t>
      </w:r>
    </w:p>
    <w:p w14:paraId="1A85ED33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（1）理解⼦集构造算法的原理，包括ε-闭包的计算和状态集合的映射。</w:t>
      </w:r>
    </w:p>
    <w:p w14:paraId="55ED0D85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（2）利⽤⼦集构造算法，将NFA转换为DFA。</w:t>
      </w:r>
    </w:p>
    <w:p w14:paraId="56081A9F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（3）设计并实现DFA的数据结构，确保其能够表示状态集合、状态转换、初始状态和接受状态。</w:t>
      </w:r>
    </w:p>
    <w:p w14:paraId="75482FF5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（4）验证DFA的正确性，对⽐DFA与NFA在同⼀组测试输⼊上的匹配结果。</w:t>
      </w:r>
    </w:p>
    <w:p w14:paraId="5520CC82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2.2.2实验要求：</w:t>
      </w:r>
    </w:p>
    <w:p w14:paraId="18DB8C52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输⼊输出要求</w:t>
      </w:r>
    </w:p>
    <w:p w14:paraId="6502DA10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输⼊：⼀个NFA（包括状态集、转换表、初始状态和接受状态集合）和多个测试字符串。</w:t>
      </w:r>
    </w:p>
    <w:p w14:paraId="1A082B2A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输出：⽣成的DFA状态集合及其转换关系，指明每个测试字符串是否被DFA接受。</w:t>
      </w:r>
    </w:p>
    <w:p w14:paraId="032C0CC0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算法要求</w:t>
      </w:r>
    </w:p>
    <w:p w14:paraId="296AFE0D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实现⼦集构造算法，将NFA状态集合的⼦集映射为DFA的单个状态。处理ε-闭包及其状态转换，⽣成对应的DFA。</w:t>
      </w:r>
    </w:p>
    <w:p w14:paraId="79CA4BAB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 数据结构要求</w:t>
      </w:r>
    </w:p>
    <w:p w14:paraId="69580555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在上⼀实验的基础上，设计DFA的数据结构，包含状态集合、转换关系、初始状态和接受状态集合的表示。</w:t>
      </w:r>
    </w:p>
    <w:p w14:paraId="73275494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确保数据结构可以⽀持后续的DFA最⼩化任务，便于后续实验任务的延续。</w:t>
      </w:r>
    </w:p>
    <w:p w14:paraId="541311FE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 程序要求</w:t>
      </w:r>
    </w:p>
    <w:p w14:paraId="43E43119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使⽤C/C++、Java、Python等语⾔编写程序，代码结构清晰，具备良好的注释。</w:t>
      </w:r>
    </w:p>
    <w:p w14:paraId="6A9CBA99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提供详细的实验报告，包括算法设计、实现过程、测试结果和问题分析。</w:t>
      </w:r>
    </w:p>
    <w:p w14:paraId="1474F93E">
      <w:pPr>
        <w:rPr>
          <w:rFonts w:hint="eastAsia" w:ascii="宋体" w:hAnsi="宋体" w:eastAsia="宋体" w:cs="宋体"/>
        </w:rPr>
      </w:pPr>
    </w:p>
    <w:p w14:paraId="67AAF0DE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2.3 DFA最小化</w:t>
      </w:r>
    </w:p>
    <w:p w14:paraId="3C59607B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2.3.1实验内容：</w:t>
      </w:r>
    </w:p>
    <w:p w14:paraId="5B44123C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 理论背景：DFA最⼩化是将DFA状态数减少到最⼩的过程，通过合并等价状态，实现最优的状态机表示。Hopcroft算法是求异法的⼀种⾼效实现，它通过维护状态的分割并使⽤快速查找机制来优化最⼩化过程。</w:t>
      </w:r>
    </w:p>
    <w:p w14:paraId="67960562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 任务描述：实现DFA最⼩化算法，将给定的DFA简化为状态数最少的等价DFA。验证最⼩化DFA的正确性，并对⽐最⼩化前后的状态数量。</w:t>
      </w:r>
    </w:p>
    <w:p w14:paraId="3F803E5B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 实验步骤</w:t>
      </w:r>
    </w:p>
    <w:p w14:paraId="3941F05A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（1）理解Hopcroft算法的基本原理，包括状态等价的判定标准和状态合并的⽅法。</w:t>
      </w:r>
    </w:p>
    <w:p w14:paraId="248C04F3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（2）实现Hopcroft算法，将原DFA简化为等价的最⼩化DFA。</w:t>
      </w:r>
    </w:p>
    <w:p w14:paraId="6E0A2C58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（3）设计合理的数据结构表示最⼩化后的DFA，确保其与前两次实验的NFA和DFA数据结构保持⼀致。</w:t>
      </w:r>
    </w:p>
    <w:p w14:paraId="28C4EAD8">
      <w:pPr>
        <w:ind w:left="42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（4）验证最⼩化DFA的正确性，确保其接受的语⾔与原DFA相同。</w:t>
      </w:r>
    </w:p>
    <w:p w14:paraId="0A1B6A71">
      <w:pPr>
        <w:ind w:left="42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2.3.2实验要求：</w:t>
      </w:r>
    </w:p>
    <w:p w14:paraId="25AE3AB2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输⼊输出要求</w:t>
      </w:r>
    </w:p>
    <w:p w14:paraId="243C1332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输⼊：⼀个DFA（包括状态集合、状态转换表、初始状态和接受状态集合）。</w:t>
      </w:r>
    </w:p>
    <w:p w14:paraId="280D5D86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输出：最⼩化后的DFA状态集合及其转换关系，指明最⼩化前后的状态数和状态转换关系。</w:t>
      </w:r>
    </w:p>
    <w:p w14:paraId="2B66A0D2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算法要求</w:t>
      </w:r>
    </w:p>
    <w:p w14:paraId="5578F835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实现Hopcroft算法，通过分割状态集合和快速查找机制来最⼩化DFA。⽀持状态等价性判定及状态的合并操作。</w:t>
      </w:r>
    </w:p>
    <w:p w14:paraId="443ECE5D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 数据结构要求</w:t>
      </w:r>
    </w:p>
    <w:p w14:paraId="27715F87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设计适合Hopcroft算法的⾼效数据结构，如⽤于记录状态分割的集合、合并后的状态转换表等。</w:t>
      </w:r>
    </w:p>
    <w:p w14:paraId="0B7134C5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保持与前两次实验的数据结构⼀致，⽅便整个⾃动机系列实验的贯通实现。</w:t>
      </w:r>
    </w:p>
    <w:p w14:paraId="6CD6C537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 程序要求</w:t>
      </w:r>
    </w:p>
    <w:p w14:paraId="261F4CBE">
      <w:pPr>
        <w:ind w:left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使⽤C/C++、Java、Python等语⾔编写程序，代码结构清晰，具备良好的注释。</w:t>
      </w:r>
    </w:p>
    <w:p w14:paraId="725C6BF8">
      <w:pPr>
        <w:ind w:left="420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</w:rPr>
        <w:t>提供详细的实验报告，包括算法设计、实现过程、测试结果和问题分析。</w:t>
      </w:r>
    </w:p>
    <w:p w14:paraId="50A7ED1D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设计方案与算法描述</w:t>
      </w:r>
    </w:p>
    <w:p w14:paraId="3CFA6BFC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3.1正则表达式转NFA</w:t>
      </w:r>
    </w:p>
    <w:p w14:paraId="43362130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3.1.1设计方案：</w:t>
      </w:r>
    </w:p>
    <w:p w14:paraId="6EAE36E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此实验中，我使用一种常见的算法，即Thompson构造法，来将正则表达式（RE）转换为非确定性有限自动机（NFA）。通过构造状态和边来表示正则表达式的各个部分，并将基本操作（如拼接、选择和闭包）组合成完整的 NFA。并且还使用graph工具来进行可视化的实现。</w:t>
      </w:r>
    </w:p>
    <w:p w14:paraId="527B686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输入：正则表达式字符串。</w:t>
      </w:r>
    </w:p>
    <w:p w14:paraId="1D19C8D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输出：对应的 NFA 结构，包括状态集合、转移关系、后缀表达式、起始状态和接受状态。</w:t>
      </w:r>
    </w:p>
    <w:p w14:paraId="3DCF518F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3.1.2算法描述：</w:t>
      </w:r>
    </w:p>
    <w:p w14:paraId="498C87A3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1）</w:t>
      </w:r>
      <w:r>
        <w:rPr>
          <w:rFonts w:hint="eastAsia" w:ascii="宋体" w:hAnsi="宋体" w:eastAsia="宋体" w:cs="宋体"/>
        </w:rPr>
        <w:t>字符处理（act_Elem）：</w:t>
      </w:r>
    </w:p>
    <w:p w14:paraId="736C5F9A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对于每个字符，创建一个由两个状态（起始状态和终止状态）组成的简单 NFA 单元。</w:t>
      </w:r>
    </w:p>
    <w:p w14:paraId="02EC3843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使用该字符在这两个状态之间创建转换边。</w:t>
      </w:r>
    </w:p>
    <w:p w14:paraId="19FF7940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2）</w:t>
      </w:r>
      <w:r>
        <w:rPr>
          <w:rFonts w:hint="eastAsia" w:ascii="宋体" w:hAnsi="宋体" w:eastAsia="宋体" w:cs="宋体"/>
        </w:rPr>
        <w:t>选择操作（act_Unit）：</w:t>
      </w:r>
    </w:p>
    <w:p w14:paraId="3D73118B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对于正则表达式中的选择操作（如 a|b），我们需要引入一个新的起始状态和终止状态，并且通过从新起始状态到 a 和 b 分别转换，再从 a 和 b 到新终止状态的转换来实现。</w:t>
      </w:r>
    </w:p>
    <w:p w14:paraId="182A36D8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3）</w:t>
      </w:r>
      <w:r>
        <w:rPr>
          <w:rFonts w:hint="eastAsia" w:ascii="宋体" w:hAnsi="宋体" w:eastAsia="宋体" w:cs="宋体"/>
        </w:rPr>
        <w:t>拼接操作（act_join）：</w:t>
      </w:r>
    </w:p>
    <w:p w14:paraId="03540C8F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对于正则表达式中的拼接操作（如 ab），我们将一个 NFA 的终止状态与另一个 NFA 的起始状态连接，通过建立从第一个 NFA 的终止状态到第二个 NFA 的起始状态的ε转换来实现。</w:t>
      </w:r>
    </w:p>
    <w:p w14:paraId="221BCB06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4）</w:t>
      </w:r>
      <w:r>
        <w:rPr>
          <w:rFonts w:hint="eastAsia" w:ascii="宋体" w:hAnsi="宋体" w:eastAsia="宋体" w:cs="宋体"/>
        </w:rPr>
        <w:t>闭包操作（act_star）：</w:t>
      </w:r>
    </w:p>
    <w:p w14:paraId="2839EDCD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对于正则表达式中的闭包操作（如 a*），我们需要创建一个带有ε转换的循环结构：通过增加一个新的起始状态和终止状态，并添加适当的ε转换（从起始状态到终止状态、从终止状态回到起始状态）来表示零次或多次重复。</w:t>
      </w:r>
    </w:p>
    <w:p w14:paraId="138B7E20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5）</w:t>
      </w:r>
      <w:r>
        <w:rPr>
          <w:rFonts w:hint="eastAsia" w:ascii="宋体" w:hAnsi="宋体" w:eastAsia="宋体" w:cs="宋体"/>
        </w:rPr>
        <w:t>后缀表达式处理：</w:t>
      </w:r>
    </w:p>
    <w:p w14:paraId="68521A7E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使用infixToPostfix类将输入的中缀正则表达式转换为后缀表达式。这使得表达式处理更加简化，因为后缀表达式的运算顺序已经显式确定。</w:t>
      </w:r>
    </w:p>
    <w:p w14:paraId="3329901C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6）</w:t>
      </w:r>
      <w:r>
        <w:rPr>
          <w:rFonts w:hint="eastAsia" w:ascii="宋体" w:hAnsi="宋体" w:eastAsia="宋体" w:cs="宋体"/>
        </w:rPr>
        <w:t>NFA构建：</w:t>
      </w:r>
    </w:p>
    <w:p w14:paraId="62BC3931">
      <w:pPr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</w:rPr>
        <w:t>根据后缀表达式中的每个元素（字符、选择、拼接、闭包等），逐步调用上述操作构建对应的 NFA 单元，最后将这些单元合成一个完整的 NFA。</w:t>
      </w:r>
    </w:p>
    <w:p w14:paraId="02B76BE9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3.2正则表达式转NFA</w:t>
      </w:r>
    </w:p>
    <w:p w14:paraId="6BE5D47A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3.2.1设计方案：</w:t>
      </w:r>
    </w:p>
    <w:p w14:paraId="28C511B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将非确定性有限自动机（NFA）转换为确定性有限自动机（DFA）。NFA 的状态之间可能没有明确的转换（即某些状态可能没有下一个状态或存在多个下一个状态），通过子集构造法我们能够将 NFA 的状态集合作为 DFA 的单个状态，从而避免了多路径的非确定性。</w:t>
      </w:r>
    </w:p>
    <w:p w14:paraId="5D121C1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输入：对应的 NFA（包括状态集合、转移关系、初始状态和接受状态）。</w:t>
      </w:r>
    </w:p>
    <w:p w14:paraId="0EA0A932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输出：对应的 DFA（包括状态集合、转移关系、起始状态和接受状态）。</w:t>
      </w:r>
    </w:p>
    <w:p w14:paraId="1CED9B11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3.2.2算法描述：</w:t>
      </w:r>
    </w:p>
    <w:p w14:paraId="58C867A5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1）</w:t>
      </w:r>
      <w:r>
        <w:rPr>
          <w:rFonts w:hint="eastAsia" w:ascii="宋体" w:hAnsi="宋体" w:eastAsia="宋体" w:cs="宋体"/>
          <w:sz w:val="21"/>
          <w:szCs w:val="21"/>
          <w:u w:val="none"/>
        </w:rPr>
        <w:t>ε闭包计算（eClosure）：</w:t>
      </w:r>
    </w:p>
    <w:p w14:paraId="58C46C49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计算一个给定状态集合的 ε-闭包。ε-闭包包括从该状态集合出发，通过 ε 转换可以到达的所有状态。此步骤是将 NFA 转换为 DFA 的关键，因为一个 DFA 的状态可以由多个 NFA 状态的集合表示。</w:t>
      </w:r>
    </w:p>
    <w:p w14:paraId="12C18BB9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2）</w:t>
      </w:r>
      <w:r>
        <w:rPr>
          <w:rFonts w:hint="eastAsia" w:ascii="宋体" w:hAnsi="宋体" w:eastAsia="宋体" w:cs="宋体"/>
          <w:sz w:val="21"/>
          <w:szCs w:val="21"/>
          <w:u w:val="none"/>
        </w:rPr>
        <w:t>状态转移计算（move）：</w:t>
      </w:r>
    </w:p>
    <w:p w14:paraId="0699934C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对于给定的 DFA 状态集合和输入符号，通过检查 NFA 中每个状态的转移符号来计算下一个状态集合。</w:t>
      </w:r>
    </w:p>
    <w:p w14:paraId="7FB8829A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3）</w:t>
      </w:r>
      <w:r>
        <w:rPr>
          <w:rFonts w:hint="eastAsia" w:ascii="宋体" w:hAnsi="宋体" w:eastAsia="宋体" w:cs="宋体"/>
          <w:sz w:val="21"/>
          <w:szCs w:val="21"/>
          <w:u w:val="none"/>
        </w:rPr>
        <w:t>DFA状态集合：</w:t>
      </w:r>
    </w:p>
    <w:p w14:paraId="057C4609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初始状态是 NFA 起始状态的 ε-闭包。然后通过对每个符号的移动计算，生成所有可能的状态集合，这些状态集合作为 DFA 的新状态。</w:t>
      </w:r>
    </w:p>
    <w:p w14:paraId="7653BC92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4）</w:t>
      </w:r>
      <w:r>
        <w:rPr>
          <w:rFonts w:hint="eastAsia" w:ascii="宋体" w:hAnsi="宋体" w:eastAsia="宋体" w:cs="宋体"/>
          <w:sz w:val="21"/>
          <w:szCs w:val="21"/>
          <w:u w:val="none"/>
        </w:rPr>
        <w:t>DFA 转移关系：</w:t>
      </w:r>
    </w:p>
    <w:p w14:paraId="02F6D417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对于每个 DFA 状态（由多个 NFA 状态组成），根据输入符号计算出所有可能的状态集合，并将每个状态集合作为 DFA 状态的转移。</w:t>
      </w:r>
    </w:p>
    <w:p w14:paraId="304574D1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5）</w:t>
      </w:r>
      <w:r>
        <w:rPr>
          <w:rFonts w:hint="eastAsia" w:ascii="宋体" w:hAnsi="宋体" w:eastAsia="宋体" w:cs="宋体"/>
          <w:sz w:val="21"/>
          <w:szCs w:val="21"/>
          <w:u w:val="none"/>
        </w:rPr>
        <w:t>DFA的接受状态：</w:t>
      </w:r>
    </w:p>
    <w:p w14:paraId="033894AA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如果 DFA 状态集合中包含 NFA 的任何接受状态，则该 DFA 状态也是接受状态。</w:t>
      </w:r>
    </w:p>
    <w:p w14:paraId="2FF73169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6）</w:t>
      </w:r>
      <w:r>
        <w:rPr>
          <w:rFonts w:hint="eastAsia" w:ascii="宋体" w:hAnsi="宋体" w:eastAsia="宋体" w:cs="宋体"/>
          <w:sz w:val="21"/>
          <w:szCs w:val="21"/>
          <w:u w:val="none"/>
        </w:rPr>
        <w:t>DFA状态检查：</w:t>
      </w:r>
    </w:p>
    <w:p w14:paraId="687F572C">
      <w:pPr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在构建 DFA 时，检查每个新状态是否已经存在于 DFA 状态集合中，避免状态重复，确保每个状态都是唯一的。</w:t>
      </w:r>
    </w:p>
    <w:p w14:paraId="6B68108B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3.3正则表达式转NFA</w:t>
      </w:r>
    </w:p>
    <w:p w14:paraId="166FF17D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3.3.1设计方案：</w:t>
      </w:r>
    </w:p>
    <w:p w14:paraId="73060D5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DFA最小化的目标是通过合并等价状态来减少DFA的状态数，使DFA更加简洁和高效。Hopcroft算法是一种求异法的高效实现，通过分割状态集合和快速查找机制来优化最小化过程。</w:t>
      </w:r>
    </w:p>
    <w:p w14:paraId="3DF8182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输入：对应的DFA（包括状态集合、转移关系、起始状态和接受状态）。</w:t>
      </w:r>
    </w:p>
    <w:p w14:paraId="6619AEE2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输出：最小化后的DFA（包括状态集合、转移关系、起始状态和接受状态）。</w:t>
      </w:r>
    </w:p>
    <w:p w14:paraId="68CDB8C8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3.3.2算法描述：</w:t>
      </w:r>
    </w:p>
    <w:p w14:paraId="50354753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cs="宋体"/>
          <w:sz w:val="21"/>
          <w:szCs w:val="21"/>
          <w:u w:val="none"/>
          <w:lang w:val="en-US" w:eastAsia="zh-CN"/>
        </w:rPr>
        <w:t>1）</w:t>
      </w:r>
      <w:r>
        <w:rPr>
          <w:rFonts w:hint="eastAsia" w:ascii="宋体" w:hAnsi="宋体" w:eastAsia="宋体" w:cs="宋体"/>
          <w:sz w:val="21"/>
          <w:szCs w:val="21"/>
          <w:u w:val="none"/>
        </w:rPr>
        <w:t>初步分组：</w:t>
      </w:r>
    </w:p>
    <w:p w14:paraId="2149E593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将DFA的所有状态初步分为两个组：接受状态组和非接受状态组。</w:t>
      </w:r>
    </w:p>
    <w:p w14:paraId="24FBF93A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初始分组的状态可以通过DFA的接受状态和非接受状态进行区分。</w:t>
      </w:r>
    </w:p>
    <w:p w14:paraId="499B7913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cs="宋体"/>
          <w:sz w:val="21"/>
          <w:szCs w:val="21"/>
          <w:u w:val="none"/>
          <w:lang w:val="en-US" w:eastAsia="zh-CN"/>
        </w:rPr>
        <w:t>2）</w:t>
      </w:r>
      <w:r>
        <w:rPr>
          <w:rFonts w:hint="eastAsia" w:ascii="宋体" w:hAnsi="宋体" w:eastAsia="宋体" w:cs="宋体"/>
          <w:sz w:val="21"/>
          <w:szCs w:val="21"/>
          <w:u w:val="none"/>
        </w:rPr>
        <w:t>状态分割：</w:t>
      </w:r>
    </w:p>
    <w:p w14:paraId="0379AEB4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使用Hopcroft算法的核心思想，通过状态的转移关系进一步细分初步分组中的状态。</w:t>
      </w:r>
    </w:p>
    <w:p w14:paraId="0E989482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对于每个状态组，检查每个状态的转移符号对各个子组的影响。如果某些状态转移后到达的子组不同，则将这些状态拆分成不同的子组。</w:t>
      </w:r>
    </w:p>
    <w:p w14:paraId="4AED5A1B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cs="宋体"/>
          <w:sz w:val="21"/>
          <w:szCs w:val="21"/>
          <w:u w:val="none"/>
          <w:lang w:val="en-US" w:eastAsia="zh-CN"/>
        </w:rPr>
        <w:t>3）</w:t>
      </w:r>
      <w:r>
        <w:rPr>
          <w:rFonts w:hint="eastAsia" w:ascii="宋体" w:hAnsi="宋体" w:eastAsia="宋体" w:cs="宋体"/>
          <w:sz w:val="21"/>
          <w:szCs w:val="21"/>
          <w:u w:val="none"/>
        </w:rPr>
        <w:t>重复细分：</w:t>
      </w:r>
    </w:p>
    <w:p w14:paraId="6BDA3BF9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重复状态细分过程，直到无法进一步细分为止。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u w:val="none"/>
        </w:rPr>
        <w:t>Hopcroft算法使用一个高效的数据结构（如队列）来维护待处理的状态组，确保每次处理最有可能被细分的状态。</w:t>
      </w:r>
    </w:p>
    <w:p w14:paraId="25BB2CC4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cs="宋体"/>
          <w:sz w:val="21"/>
          <w:szCs w:val="21"/>
          <w:u w:val="none"/>
          <w:lang w:val="en-US" w:eastAsia="zh-CN"/>
        </w:rPr>
        <w:t>4）</w:t>
      </w:r>
      <w:r>
        <w:rPr>
          <w:rFonts w:hint="eastAsia" w:ascii="宋体" w:hAnsi="宋体" w:eastAsia="宋体" w:cs="宋体"/>
          <w:sz w:val="21"/>
          <w:szCs w:val="21"/>
          <w:u w:val="none"/>
        </w:rPr>
        <w:t>最小化DFA的构建：</w:t>
      </w:r>
    </w:p>
    <w:p w14:paraId="7632AA3B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将每个状态组视为最小化后的DFA的新状态，原DFA中的转移关系根据合并后的状态组进行更新。对于每个状态组中的状态，确保所有状态之间的转换关系是一致的。</w:t>
      </w:r>
    </w:p>
    <w:p w14:paraId="2C724202">
      <w:pPr>
        <w:jc w:val="left"/>
        <w:rPr>
          <w:rFonts w:hint="eastAsia" w:ascii="宋体" w:hAnsi="宋体" w:eastAsia="宋体" w:cs="宋体"/>
          <w:sz w:val="21"/>
          <w:szCs w:val="21"/>
          <w:u w:val="none"/>
        </w:rPr>
      </w:pPr>
      <w:r>
        <w:rPr>
          <w:rFonts w:hint="eastAsia" w:ascii="宋体" w:hAnsi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cs="宋体"/>
          <w:sz w:val="21"/>
          <w:szCs w:val="21"/>
          <w:u w:val="none"/>
          <w:lang w:val="en-US" w:eastAsia="zh-CN"/>
        </w:rPr>
        <w:t>5）</w:t>
      </w:r>
      <w:r>
        <w:rPr>
          <w:rFonts w:hint="eastAsia" w:ascii="宋体" w:hAnsi="宋体" w:eastAsia="宋体" w:cs="宋体"/>
          <w:sz w:val="21"/>
          <w:szCs w:val="21"/>
          <w:u w:val="none"/>
        </w:rPr>
        <w:t>输出最小化后的DFA：</w:t>
      </w:r>
    </w:p>
    <w:p w14:paraId="6E5B405B">
      <w:pPr>
        <w:jc w:val="left"/>
        <w:rPr>
          <w:rFonts w:hint="eastAsia" w:ascii="宋体" w:hAnsi="宋体" w:eastAsia="宋体" w:cs="宋体"/>
          <w:sz w:val="36"/>
          <w:szCs w:val="36"/>
          <w:u w:val="single"/>
        </w:rPr>
      </w:pPr>
      <w:r>
        <w:rPr>
          <w:rFonts w:hint="eastAsia" w:ascii="宋体" w:hAnsi="宋体" w:eastAsia="宋体" w:cs="宋体"/>
          <w:sz w:val="21"/>
          <w:szCs w:val="21"/>
          <w:u w:val="none"/>
        </w:rPr>
        <w:t>最终输出最小化后的DFA，包括新状态集合、转移关系、起始状态和接受状态。</w:t>
      </w:r>
    </w:p>
    <w:p w14:paraId="12A2D946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测试结果</w:t>
      </w:r>
    </w:p>
    <w:p w14:paraId="51135BE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由于我把三个小实验是合并起来写了，所以我在下面统一展示,在本实验中我采取了两个测试案例</w:t>
      </w:r>
    </w:p>
    <w:p w14:paraId="28267A8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可视化是使用了dot -Tpng nfa_graph.dot -o nfa_graph.png，将dot文件转化为图片</w:t>
      </w:r>
    </w:p>
    <w:p w14:paraId="6F5B49CB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849495" cy="4394200"/>
            <wp:effectExtent l="0" t="0" r="12065" b="10160"/>
            <wp:docPr id="2" name="图片 2" descr="61313ea0318531bc7b9e615905a66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1313ea0318531bc7b9e615905a668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EE70"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a(b|c)*</w:t>
      </w:r>
    </w:p>
    <w:p w14:paraId="61C3A81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（1）NFA可视化：</w:t>
      </w:r>
    </w:p>
    <w:p w14:paraId="028DDCA8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21A193F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1530350"/>
            <wp:effectExtent l="0" t="0" r="6350" b="8890"/>
            <wp:docPr id="3" name="图片 3" descr="8546ce1e2524ad0cfee0bd079649c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546ce1e2524ad0cfee0bd079649c7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F5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 w14:paraId="466F9BC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（2）DFA可视化：</w:t>
      </w:r>
    </w:p>
    <w:p w14:paraId="7FC4FF6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2171700"/>
            <wp:effectExtent l="0" t="0" r="14605" b="7620"/>
            <wp:docPr id="4" name="图片 4" descr="7c78e50e5b18271eaf36f2da5bed2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c78e50e5b18271eaf36f2da5bed2b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9A4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（3）最小化DFA可视化：</w:t>
      </w:r>
    </w:p>
    <w:p w14:paraId="095CE3A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77105" cy="3279140"/>
            <wp:effectExtent l="0" t="0" r="8255" b="12700"/>
            <wp:docPr id="5" name="图片 5" descr="a33e236a0c40b091cc31254a55df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33e236a0c40b091cc31254a55df2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16D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（4）字符串测试结果（abc,abbcc,aabbcc）：</w:t>
      </w:r>
    </w:p>
    <w:p w14:paraId="7E10636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318760" cy="1541780"/>
            <wp:effectExtent l="0" t="0" r="0" b="12700"/>
            <wp:docPr id="6" name="图片 6" descr="436bc727870e98e583d7e7c46018c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36bc727870e98e583d7e7c46018cc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7B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可以发现前两个字符串可以接受，最后一个aabbcc字符串不被接受</w:t>
      </w:r>
    </w:p>
    <w:p w14:paraId="29481AC8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（5）正则表达式转NFA，NFA转DFA以及DFA最小化得全过程：</w:t>
      </w:r>
    </w:p>
    <w:p w14:paraId="7B9B11E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4448810"/>
            <wp:effectExtent l="0" t="0" r="14605" b="1270"/>
            <wp:docPr id="7" name="图片 7" descr="ea64a8e11a7eeadf855699c65f0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a64a8e11a7eeadf855699c65f085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8B6"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a(b|c|d)*</w:t>
      </w:r>
    </w:p>
    <w:p w14:paraId="7F19E46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（1）NFA可视化：</w:t>
      </w:r>
    </w:p>
    <w:p w14:paraId="05B73D19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1477645"/>
            <wp:effectExtent l="0" t="0" r="6350" b="635"/>
            <wp:docPr id="13" name="图片 13" descr="6c60e2683af7bc9e30b282300e93c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c60e2683af7bc9e30b282300e93c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020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（2）DFA可视化：</w:t>
      </w:r>
    </w:p>
    <w:p w14:paraId="481DD07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95570" cy="1657350"/>
            <wp:effectExtent l="0" t="0" r="1270" b="3810"/>
            <wp:docPr id="14" name="图片 14" descr="d6e42e133d2377d33c2f7102ac8d4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6e42e133d2377d33c2f7102ac8d4c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5B1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（3）最小化DFA可视化：</w:t>
      </w:r>
    </w:p>
    <w:p w14:paraId="4743860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3491865"/>
            <wp:effectExtent l="0" t="0" r="3175" b="13335"/>
            <wp:docPr id="15" name="图片 15" descr="dac5902f41b48ec54a3b40b40f3e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ac5902f41b48ec54a3b40b40f3ec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96C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（4）字符串测试结果（abcd,abbccdd,aabbccdd）：</w:t>
      </w:r>
    </w:p>
    <w:p w14:paraId="38C710D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360670" cy="1779270"/>
            <wp:effectExtent l="0" t="0" r="3810" b="3810"/>
            <wp:docPr id="16" name="图片 16" descr="44c61d71e84b8940653b6851ddb0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4c61d71e84b8940653b6851ddb08c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E0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可以发现前两个字符串可以接受，最后一个aabbccdd字符串不被接受</w:t>
      </w:r>
    </w:p>
    <w:p w14:paraId="2944E75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1E6A2F8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78A0892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6342D2B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 w14:paraId="0E4D209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（5）正则表达式转NFA，NFA转DFA以及DFA最小化得全过程：</w:t>
      </w:r>
    </w:p>
    <w:p w14:paraId="56BDC3B8">
      <w:pPr>
        <w:jc w:val="left"/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sz w:val="24"/>
          <w:u w:val="single"/>
          <w:lang w:eastAsia="zh-CN"/>
        </w:rPr>
        <w:drawing>
          <wp:inline distT="0" distB="0" distL="114300" distR="114300">
            <wp:extent cx="4996815" cy="3499485"/>
            <wp:effectExtent l="0" t="0" r="1905" b="5715"/>
            <wp:docPr id="18" name="图片 18" descr="8f00c34f5defda7ce6ebc9c3edfc3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f00c34f5defda7ce6ebc9c3edfc33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7CF3">
      <w:pPr>
        <w:rPr>
          <w:rFonts w:hint="eastAsia" w:ascii="宋体" w:hAnsi="宋体" w:eastAsia="宋体" w:cs="宋体"/>
          <w:b/>
          <w:bCs/>
          <w:sz w:val="24"/>
          <w:szCs w:val="32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eastAsia="zh-CN"/>
        </w:rPr>
        <w:drawing>
          <wp:inline distT="0" distB="0" distL="114300" distR="114300">
            <wp:extent cx="5271135" cy="3589020"/>
            <wp:effectExtent l="0" t="0" r="1905" b="7620"/>
            <wp:docPr id="19" name="图片 19" descr="697165bbc3c2b9e97340d3510bcc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97165bbc3c2b9e97340d3510bcc77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A475">
      <w:pPr>
        <w:rPr>
          <w:rFonts w:hint="eastAsia" w:ascii="宋体" w:hAnsi="宋体" w:eastAsia="宋体" w:cs="宋体"/>
          <w:b/>
          <w:bCs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实验收获</w:t>
      </w:r>
      <w:r>
        <w:rPr>
          <w:rFonts w:hint="eastAsia" w:ascii="宋体" w:hAnsi="宋体" w:cs="宋体"/>
          <w:b/>
          <w:bCs/>
          <w:sz w:val="24"/>
          <w:szCs w:val="32"/>
          <w:lang w:eastAsia="zh-CN"/>
        </w:rPr>
        <w:t>：</w:t>
      </w:r>
    </w:p>
    <w:p w14:paraId="39CDBAE2">
      <w:pPr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通过本次实验，我加深了对正则表达式、NFA和DFA之间关系的理解，并掌握了如何从正则表达式构建NFA、如何将NFA转化为DFA以及如何进行DFA最小化的全过程。特别是在学习Thompson构造法和子集构造法的过程中，我不仅掌握了常用的自动机构建技术，还通过实践理解了这些算法在解决实际问题中的应用。Hopcroft算法的最小化处理让我深入理解了如何优化状态机，减少状态数量，从而提高匹配效率。通过不断调试和优化，我提升了自己的编程能力、算法设计能力和调试技能，对自动机的设计与实现有了更深的认识。</w:t>
      </w:r>
    </w:p>
    <w:p w14:paraId="133F4389">
      <w:pPr>
        <w:rPr>
          <w:rFonts w:hint="eastAsia" w:ascii="宋体" w:hAnsi="宋体" w:eastAsia="宋体" w:cs="宋体"/>
          <w:b/>
          <w:bCs/>
          <w:sz w:val="24"/>
          <w:szCs w:val="32"/>
        </w:rPr>
      </w:pPr>
    </w:p>
    <w:p w14:paraId="3729AB7C">
      <w:pPr>
        <w:rPr>
          <w:rFonts w:hint="eastAsia" w:ascii="宋体" w:hAnsi="宋体" w:eastAsia="宋体" w:cs="宋体"/>
          <w:b/>
          <w:bCs/>
          <w:sz w:val="24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</w:rPr>
        <w:t>实验挑战</w:t>
      </w:r>
      <w:r>
        <w:rPr>
          <w:rFonts w:hint="eastAsia" w:ascii="宋体" w:hAnsi="宋体" w:cs="宋体"/>
          <w:b/>
          <w:bCs/>
          <w:sz w:val="24"/>
          <w:szCs w:val="32"/>
          <w:lang w:eastAsia="zh-CN"/>
        </w:rPr>
        <w:t>：</w:t>
      </w:r>
    </w:p>
    <w:p w14:paraId="0FE6F85B">
      <w:pPr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本次实验中最大的挑战是处理NFA到DFA转换过程中的状态爆炸问题。由于NFA中的状态可以通过多个路径进行转换，子集构造法将多个NFA状态集合并成一个DFA状态时，状态数目急剧增加，导致算法复杂度较高。此外，DFA最小化过程中，如何高效地处理状态的细分与合并，以及如何确保DFA与原NFA等价，也是一个需要高度注意的问题。在实现Hopcroft算法时，如何合理组织数据结构以优化状态划分的效率，确保算法的高效性，也是我遇到的技术难题。</w:t>
      </w:r>
    </w:p>
    <w:p w14:paraId="09F379A3">
      <w:pPr>
        <w:rPr>
          <w:rFonts w:hint="eastAsia" w:ascii="宋体" w:hAnsi="宋体" w:eastAsia="宋体" w:cs="宋体"/>
          <w:b/>
          <w:bCs/>
          <w:sz w:val="24"/>
          <w:szCs w:val="32"/>
        </w:rPr>
      </w:pPr>
    </w:p>
    <w:p w14:paraId="169B3110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源代码</w:t>
      </w:r>
    </w:p>
    <w:p w14:paraId="61577372">
      <w:pPr>
        <w:ind w:left="420"/>
        <w:rPr>
          <w:rFonts w:hint="eastAsia" w:ascii="宋体" w:hAnsi="宋体" w:eastAsia="宋体" w:cs="宋体"/>
        </w:rPr>
      </w:pPr>
    </w:p>
    <w:p w14:paraId="133930FD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#head.h</w:t>
      </w:r>
    </w:p>
    <w:p w14:paraId="3E24E1D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&lt;iostream&gt;</w:t>
      </w:r>
    </w:p>
    <w:p w14:paraId="22BD4A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&lt;stdio.h&gt;</w:t>
      </w:r>
    </w:p>
    <w:p w14:paraId="46C52F6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&lt;cctype&gt;</w:t>
      </w:r>
    </w:p>
    <w:p w14:paraId="5B632B2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&lt;stack&gt;</w:t>
      </w:r>
    </w:p>
    <w:p w14:paraId="16D0A9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&lt;string&gt;</w:t>
      </w:r>
    </w:p>
    <w:p w14:paraId="23136CA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&lt;map&gt;</w:t>
      </w:r>
    </w:p>
    <w:p w14:paraId="6FEA19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&lt;set&gt;</w:t>
      </w:r>
    </w:p>
    <w:p w14:paraId="0A61535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&lt;vector&gt;</w:t>
      </w:r>
    </w:p>
    <w:p w14:paraId="0AD713A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&lt;iterator&gt;</w:t>
      </w:r>
    </w:p>
    <w:p w14:paraId="7DB6AB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&lt;fstream&gt;</w:t>
      </w:r>
    </w:p>
    <w:p w14:paraId="15E47F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&lt;queue&gt;</w:t>
      </w:r>
    </w:p>
    <w:p w14:paraId="54A1B63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&lt;sstream&gt;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</w:t>
      </w:r>
    </w:p>
    <w:p w14:paraId="4836889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&lt;unordered_map&gt;</w:t>
      </w:r>
    </w:p>
    <w:p w14:paraId="59074F5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&lt;unordered_set&gt;</w:t>
      </w:r>
    </w:p>
    <w:p w14:paraId="2B66E17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5578A7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using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namespace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std;</w:t>
      </w:r>
    </w:p>
    <w:p w14:paraId="29D8C3D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2DC2C2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//NFA的节点</w:t>
      </w:r>
    </w:p>
    <w:p w14:paraId="285CAE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struct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</w:p>
    <w:p w14:paraId="2B7231C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714AB93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nodeName;</w:t>
      </w:r>
    </w:p>
    <w:p w14:paraId="7088E1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C6FBCE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19DF1D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//NFA的边</w:t>
      </w:r>
    </w:p>
    <w:p w14:paraId="496C858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struct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edge</w:t>
      </w:r>
    </w:p>
    <w:p w14:paraId="7681660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1E44E71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startName;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//起始点</w:t>
      </w:r>
    </w:p>
    <w:p w14:paraId="70738D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endName;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//目标点</w:t>
      </w:r>
    </w:p>
    <w:p w14:paraId="2A33501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tranSymbol;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//转换符号</w:t>
      </w:r>
    </w:p>
    <w:p w14:paraId="3DE5BD4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56AD1B7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//NFA的组成单元，一个大的NFA单元可以是由很多小单元通过规则拼接起来</w:t>
      </w:r>
    </w:p>
    <w:p w14:paraId="02EE01C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struct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</w:p>
    <w:p w14:paraId="4A6D75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2696D1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edgeCount;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//边数</w:t>
      </w:r>
    </w:p>
    <w:p w14:paraId="67473E5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edge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edgeSet[100];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//该NFA拥有的边</w:t>
      </w:r>
    </w:p>
    <w:p w14:paraId="147DC73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startName;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//开始状态</w:t>
      </w:r>
    </w:p>
    <w:p w14:paraId="24CE86B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endName;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//结束状态</w:t>
      </w:r>
    </w:p>
    <w:p w14:paraId="4E5E9F9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tranSymbol;</w:t>
      </w:r>
    </w:p>
    <w:p w14:paraId="4C8751F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4A4BF27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7E4A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//创建新节点</w:t>
      </w:r>
    </w:p>
    <w:p w14:paraId="58E50C1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node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new_node();</w:t>
      </w:r>
    </w:p>
    <w:p w14:paraId="598C009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//处理 a</w:t>
      </w:r>
    </w:p>
    <w:p w14:paraId="79D20C8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act_Elem(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25E5A27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//处理a|b</w:t>
      </w:r>
    </w:p>
    <w:p w14:paraId="0A5262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act_Unit(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091374C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//组成单元拷贝函数</w:t>
      </w:r>
    </w:p>
    <w:p w14:paraId="1F6C7D5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elem_copy(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662C3CD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//处理ab</w:t>
      </w:r>
    </w:p>
    <w:p w14:paraId="7160F6F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act_join(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7277A0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//处理 a*</w:t>
      </w:r>
    </w:p>
    <w:p w14:paraId="2931D2D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act_star(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56A3E03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53066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input(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&amp;);</w:t>
      </w:r>
    </w:p>
    <w:p w14:paraId="27BE132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9A4CF5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add_join_symbol(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//两个单元拼接在一起相当于一个+</w:t>
      </w:r>
    </w:p>
    <w:p w14:paraId="5E7577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6DDD4B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//infixToPostfix 类用于将中缀表达式（如 a|b）转换为后缀表达式（逆波兰表示法）</w:t>
      </w:r>
    </w:p>
    <w:p w14:paraId="48A663D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class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infixToPostfix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{</w:t>
      </w:r>
    </w:p>
    <w:p w14:paraId="4089EC9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public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:</w:t>
      </w:r>
    </w:p>
    <w:p w14:paraId="31BF10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infixToPostfix(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infix_expression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2A3E115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CF687C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is_letter(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check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//判断字符是否为字母</w:t>
      </w:r>
    </w:p>
    <w:p w14:paraId="55C5AED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ispFunc(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c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//获取操作符的栈内优先级</w:t>
      </w:r>
    </w:p>
    <w:p w14:paraId="06E3DDE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icpFunc(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c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//获取操作符的当前优先级</w:t>
      </w:r>
    </w:p>
    <w:p w14:paraId="7E47CA8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inToPost();</w:t>
      </w:r>
    </w:p>
    <w:p w14:paraId="76605A3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getResult();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//获取转换后的后缀表达式</w:t>
      </w:r>
    </w:p>
    <w:p w14:paraId="59C85BF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139E0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private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:</w:t>
      </w:r>
    </w:p>
    <w:p w14:paraId="43C337C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infix;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//存储原始的中缀表达式</w:t>
      </w:r>
    </w:p>
    <w:p w14:paraId="48711B1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postfix;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//存储转换后的后缀表达式</w:t>
      </w:r>
    </w:p>
    <w:p w14:paraId="00A0E6B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map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&gt; isp;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//用于操作符优先级的映射（isp 是栈顶优先级，icp 是当前操作数优先级）</w:t>
      </w:r>
    </w:p>
    <w:p w14:paraId="7225BCD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map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&gt; icp;</w:t>
      </w:r>
    </w:p>
    <w:p w14:paraId="2DAD0E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00A3300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07E165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express_to_NFA(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//将正则表达式字符串转换为 NFA</w:t>
      </w:r>
    </w:p>
    <w:p w14:paraId="72F6E32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9F3BF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Display(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//显示 NFA 的状态和转移信息</w:t>
      </w:r>
    </w:p>
    <w:p w14:paraId="1B66E0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6C216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generateDotFile_NFA(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nfa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//将 NFA 转换为 Dot 格式，供图形化工具（如 Graphviz）使用</w:t>
      </w:r>
    </w:p>
    <w:p w14:paraId="5534866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4B7FD8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定义DFA的状态</w:t>
      </w:r>
    </w:p>
    <w:p w14:paraId="2D9146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struct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{</w:t>
      </w:r>
    </w:p>
    <w:p w14:paraId="47F9304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&gt; nfaStates;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//NFA的状态集合</w:t>
      </w:r>
    </w:p>
    <w:p w14:paraId="09D136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 originalStates;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 记录原始NFA状态集合</w:t>
      </w:r>
    </w:p>
    <w:p w14:paraId="2BA199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stateName;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//DFA的状态名称</w:t>
      </w:r>
    </w:p>
    <w:p w14:paraId="1B8554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isAccept=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false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;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//判断是否为接受状态</w:t>
      </w:r>
    </w:p>
    <w:p w14:paraId="6943D95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8000"/>
          <w:sz w:val="19"/>
          <w:szCs w:val="24"/>
        </w:rPr>
        <w:t>// 比较两个 DFAState 是否相等，供 set 排序使用</w:t>
      </w:r>
    </w:p>
    <w:p w14:paraId="70271B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operator&lt;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other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)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{</w:t>
      </w:r>
    </w:p>
    <w:p w14:paraId="5BE8B2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return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stateName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other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.stateName;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 根据状态名进行排序</w:t>
      </w:r>
    </w:p>
    <w:p w14:paraId="2ADEF9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B4387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;</w:t>
      </w:r>
    </w:p>
    <w:p w14:paraId="5BD224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</w:p>
    <w:p w14:paraId="0B396E5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6709582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定义 DFA 的转换关系</w:t>
      </w:r>
    </w:p>
    <w:p w14:paraId="2904CA3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struct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{</w:t>
      </w:r>
    </w:p>
    <w:p w14:paraId="402CA7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fromState;</w:t>
      </w:r>
    </w:p>
    <w:p w14:paraId="698A35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toState;</w:t>
      </w:r>
    </w:p>
    <w:p w14:paraId="5D7A355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transitionSymbol;</w:t>
      </w:r>
    </w:p>
    <w:p w14:paraId="6DFA5B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};</w:t>
      </w:r>
    </w:p>
    <w:p w14:paraId="37C5CEF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计算 NFA 状态的ε闭包</w:t>
      </w:r>
    </w:p>
    <w:p w14:paraId="2BC06E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eClosure(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nfaStates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nfa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77694EB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ECE52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计算 DFA 的状态转移</w:t>
      </w:r>
    </w:p>
    <w:p w14:paraId="06D197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move(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transitionSymbol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nfa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4ADEC07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59D426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检查 DFA 状态是否在状态集合中</w:t>
      </w:r>
    </w:p>
    <w:p w14:paraId="281AC4D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isDFAStateInVector(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targetState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64DB811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C2264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//检查转换边是否在边集合中，比如a-&gt;b是否已经在集合中</w:t>
      </w:r>
    </w:p>
    <w:p w14:paraId="521511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isTransitionInVector(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char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&gt;);</w:t>
      </w:r>
    </w:p>
    <w:p w14:paraId="3DF3CF9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26EEC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//NFA转换为DFA</w:t>
      </w:r>
    </w:p>
    <w:p w14:paraId="37BF94C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buildDFAFromNFA(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NFA_Elem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4491B8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AB8C4C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 显示 DFA 状态和转移关系</w:t>
      </w:r>
    </w:p>
    <w:p w14:paraId="41E2CC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displayDFA(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1FAC396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2851C9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8000"/>
          <w:sz w:val="19"/>
          <w:szCs w:val="24"/>
        </w:rPr>
        <w:t>//生成dot文件</w:t>
      </w:r>
    </w:p>
    <w:p w14:paraId="69D74E0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generateDotFile_DFA(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546CD7E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99170A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areStatesEqual(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s1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s2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1B3A8BE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2F1BF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minimizeDFA(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5EFAB84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73FE6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displayminDFA(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0F4820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5C316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void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generateDotFile_minDFA(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0EEE0B8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7B6E550">
      <w:pPr>
        <w:ind w:left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simulateDFA(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dfaStates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dfaTransitions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,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const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&amp; </w:t>
      </w:r>
      <w:r>
        <w:rPr>
          <w:rFonts w:hint="eastAsia" w:ascii="宋体" w:hAnsi="宋体" w:eastAsia="宋体" w:cs="宋体"/>
          <w:color w:val="808080"/>
          <w:sz w:val="19"/>
          <w:szCs w:val="24"/>
        </w:rPr>
        <w:t>inputString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);</w:t>
      </w:r>
    </w:p>
    <w:p w14:paraId="30D89D76">
      <w:pPr>
        <w:ind w:left="420"/>
        <w:rPr>
          <w:rFonts w:hint="eastAsia" w:ascii="宋体" w:hAnsi="宋体" w:eastAsia="宋体" w:cs="宋体"/>
        </w:rPr>
      </w:pPr>
    </w:p>
    <w:p w14:paraId="01616441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#main.c</w:t>
      </w:r>
    </w:p>
    <w:p w14:paraId="692B154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808080"/>
          <w:sz w:val="19"/>
          <w:szCs w:val="24"/>
        </w:rPr>
        <w:t>#include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"head.h"</w:t>
      </w:r>
    </w:p>
    <w:p w14:paraId="4E7213A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26E97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main() {</w:t>
      </w:r>
    </w:p>
    <w:p w14:paraId="6915E4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int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 = 3;</w:t>
      </w:r>
    </w:p>
    <w:p w14:paraId="1E5B44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Regular_Expression;</w:t>
      </w:r>
    </w:p>
    <w:p w14:paraId="4C51479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elem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NFA_Elem;</w:t>
      </w:r>
    </w:p>
    <w:p w14:paraId="324E7B8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//1.输入正则表达式</w:t>
      </w:r>
    </w:p>
    <w:p w14:paraId="0D600C9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input(Regular_Expression);</w:t>
      </w:r>
    </w:p>
    <w:p w14:paraId="00A3761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if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(Regular_Expression.length() &gt; 1)    Regular_Expression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=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add_join_symbol(Regular_Expression);</w:t>
      </w:r>
    </w:p>
    <w:p w14:paraId="182B97A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infixToPostfix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Solution(Regular_Expression);</w:t>
      </w:r>
    </w:p>
    <w:p w14:paraId="059F6F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//2.中缀转后缀</w:t>
      </w:r>
    </w:p>
    <w:p w14:paraId="0E917F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cout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"后缀表达式为："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;</w:t>
      </w:r>
    </w:p>
    <w:p w14:paraId="6CA1B5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Regular_Expression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=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Solution.getResult();</w:t>
      </w:r>
    </w:p>
    <w:p w14:paraId="4BC939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cout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Regular_Expression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endl;</w:t>
      </w:r>
    </w:p>
    <w:p w14:paraId="3B89DC4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//3.表达式转NFA</w:t>
      </w:r>
    </w:p>
    <w:p w14:paraId="4E76609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NFA_Elem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=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express_to_NFA(Regular_Expression);</w:t>
      </w:r>
    </w:p>
    <w:p w14:paraId="2BDD68C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//4.打印NFA</w:t>
      </w:r>
    </w:p>
    <w:p w14:paraId="6DA059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Display(NFA_Elem);</w:t>
      </w:r>
    </w:p>
    <w:p w14:paraId="192229C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//5.生成NFAdot文件</w:t>
      </w:r>
    </w:p>
    <w:p w14:paraId="56D3A72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generateDotFile_NFA(NFA_Elem);</w:t>
      </w:r>
    </w:p>
    <w:p w14:paraId="3CF77F5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ADE40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 6.初始化 DFA 状态集合和转换关系</w:t>
      </w:r>
    </w:p>
    <w:p w14:paraId="106990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DFAState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 dfaStates;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//用于存储所有的DFA状态</w:t>
      </w:r>
    </w:p>
    <w:p w14:paraId="4EC282E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vector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DFATransition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 dfaTransitions;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//用于存储DFA状态之间的转移</w:t>
      </w:r>
    </w:p>
    <w:p w14:paraId="0DD9FD3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set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&gt; nfaInitialStateSet;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//存储NFA的初始状态</w:t>
      </w:r>
    </w:p>
    <w:p w14:paraId="08418E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ADACF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//7.从NFA构造DFA</w:t>
      </w:r>
    </w:p>
    <w:p w14:paraId="1CEA87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buildDFAFromNFA(NFA_Elem, dfaStates, dfaTransitions);</w:t>
      </w:r>
    </w:p>
    <w:p w14:paraId="2DA4B35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//8.显示 DFA</w:t>
      </w:r>
    </w:p>
    <w:p w14:paraId="72BD90A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displayDFA(dfaStates, dfaTransitions);</w:t>
      </w:r>
    </w:p>
    <w:p w14:paraId="5F59D72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C0597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//9.生成DFAdot文件</w:t>
      </w:r>
    </w:p>
    <w:p w14:paraId="32DB074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generateDotFile_DFA(dfaStates, dfaTransitions);</w:t>
      </w:r>
    </w:p>
    <w:p w14:paraId="1EF9344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A5848D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//10.进行 DFA 最小化</w:t>
      </w:r>
    </w:p>
    <w:p w14:paraId="6E734E8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minimizeDFA(dfaStates, dfaTransitions);</w:t>
      </w:r>
    </w:p>
    <w:p w14:paraId="22330E0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B0AE20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//11.显示最小化后的 DFA</w:t>
      </w:r>
    </w:p>
    <w:p w14:paraId="761E84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displayminDFA(dfaStates, dfaTransitions);</w:t>
      </w:r>
    </w:p>
    <w:p w14:paraId="2E2815E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//12.生成minDFAdot文件</w:t>
      </w:r>
    </w:p>
    <w:p w14:paraId="462AD1F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generateDotFile_minDFA(dfaStates, dfaTransitions);</w:t>
      </w:r>
    </w:p>
    <w:p w14:paraId="24F5754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8000"/>
          <w:sz w:val="19"/>
          <w:szCs w:val="24"/>
        </w:rPr>
        <w:t>// 13. 模拟DFA验证输入字符串的接受性</w:t>
      </w:r>
    </w:p>
    <w:p w14:paraId="020A4F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while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(i)</w:t>
      </w:r>
    </w:p>
    <w:p w14:paraId="413CCF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{</w:t>
      </w:r>
    </w:p>
    <w:p w14:paraId="594FF8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</w:t>
      </w:r>
      <w:r>
        <w:rPr>
          <w:rFonts w:hint="eastAsia" w:ascii="宋体" w:hAnsi="宋体" w:eastAsia="宋体" w:cs="宋体"/>
          <w:color w:val="2B91AF"/>
          <w:sz w:val="19"/>
          <w:szCs w:val="24"/>
        </w:rPr>
        <w:t>string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inputString;</w:t>
      </w:r>
    </w:p>
    <w:p w14:paraId="0C8368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"请输入一个字符串进行验证: "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>;</w:t>
      </w:r>
    </w:p>
    <w:p w14:paraId="3FE4456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cin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&gt;&gt;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inputString;</w:t>
      </w:r>
    </w:p>
    <w:p w14:paraId="6D9E669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A19D3C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bool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isAccepted = simulateDFA(dfaStates, dfaTransitions, inputString);</w:t>
      </w:r>
    </w:p>
    <w:p w14:paraId="3656CF3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if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(isAccepted) {</w:t>
      </w:r>
    </w:p>
    <w:p w14:paraId="123B7E5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    cout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"该字符串被接受！"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endl;</w:t>
      </w:r>
    </w:p>
    <w:p w14:paraId="7E4266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}</w:t>
      </w:r>
    </w:p>
    <w:p w14:paraId="7F47416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else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{</w:t>
      </w:r>
    </w:p>
    <w:p w14:paraId="12DCEB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    cout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A31515"/>
          <w:sz w:val="19"/>
          <w:szCs w:val="24"/>
        </w:rPr>
        <w:t>"该字符串被拒绝！"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color w:val="008080"/>
          <w:sz w:val="19"/>
          <w:szCs w:val="24"/>
        </w:rPr>
        <w:t>&lt;&lt;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endl;</w:t>
      </w:r>
    </w:p>
    <w:p w14:paraId="246264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}</w:t>
      </w:r>
    </w:p>
    <w:p w14:paraId="2F3B979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i--;</w:t>
      </w:r>
    </w:p>
    <w:p w14:paraId="44CAA82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}</w:t>
      </w:r>
    </w:p>
    <w:p w14:paraId="294DA91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</w:p>
    <w:p w14:paraId="1CAC5A8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</w:t>
      </w:r>
      <w:r>
        <w:rPr>
          <w:rFonts w:hint="eastAsia" w:ascii="宋体" w:hAnsi="宋体" w:eastAsia="宋体" w:cs="宋体"/>
          <w:color w:val="0000FF"/>
          <w:sz w:val="19"/>
          <w:szCs w:val="24"/>
        </w:rPr>
        <w:t>return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0;</w:t>
      </w:r>
    </w:p>
    <w:p w14:paraId="01B8E02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5F2D90F">
      <w:pPr>
        <w:spacing w:beforeLines="0" w:afterLines="0"/>
        <w:jc w:val="left"/>
        <w:rPr>
          <w:rFonts w:hint="eastAsia" w:ascii="宋体" w:hAnsi="宋体" w:eastAsia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8"/>
          <w:szCs w:val="28"/>
          <w:lang w:val="en-US" w:eastAsia="zh-CN"/>
        </w:rPr>
        <w:t>##源1.c</w:t>
      </w:r>
    </w:p>
    <w:p w14:paraId="2AFD1B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#include "head.h"</w:t>
      </w:r>
    </w:p>
    <w:p w14:paraId="4DD9419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85525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int nodeNum = 0;</w:t>
      </w:r>
    </w:p>
    <w:p w14:paraId="66BB75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A9F32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//创建新节点</w:t>
      </w:r>
    </w:p>
    <w:p w14:paraId="3DCD9FD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node new_node()</w:t>
      </w:r>
    </w:p>
    <w:p w14:paraId="769A77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7A0B2C2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newNode;</w:t>
      </w:r>
    </w:p>
    <w:p w14:paraId="4F3BBE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newNode.nodeName = nodeNum + 65;//将名字用大写字母表示</w:t>
      </w:r>
    </w:p>
    <w:p w14:paraId="3F7A702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nodeNum++;</w:t>
      </w:r>
    </w:p>
    <w:p w14:paraId="583F44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newNode;</w:t>
      </w:r>
    </w:p>
    <w:p w14:paraId="788C262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DDA8C0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16AF10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//接收输入正规表达式</w:t>
      </w:r>
    </w:p>
    <w:p w14:paraId="4016B04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input(string&amp; RE)</w:t>
      </w:r>
    </w:p>
    <w:p w14:paraId="428DEE5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4AD3F3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"输入正则表达式：  （操作符：() * |;字符集：a~z A~Z）" &lt;&lt; endl;</w:t>
      </w:r>
    </w:p>
    <w:p w14:paraId="5CB4382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cin &gt;&gt; RE;</w:t>
      </w:r>
    </w:p>
    <w:p w14:paraId="5500710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CF4BC6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8644D9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//组成单元拷贝函数</w:t>
      </w:r>
    </w:p>
    <w:p w14:paraId="0DD8E66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elem_copy(elem&amp; dest, elem source)</w:t>
      </w:r>
    </w:p>
    <w:p w14:paraId="1F31E5B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3452D30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source.edgeCount; i++) {</w:t>
      </w:r>
    </w:p>
    <w:p w14:paraId="585C46E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dest.edgeSet[dest.edgeCount + i] = source.edgeSet[i];</w:t>
      </w:r>
    </w:p>
    <w:p w14:paraId="3C1FAE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4A83D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dest.edgeCount += source.edgeCount;</w:t>
      </w:r>
    </w:p>
    <w:p w14:paraId="7F0FEB9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C685DB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4E85B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//处理 a</w:t>
      </w:r>
    </w:p>
    <w:p w14:paraId="6796DE7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elem act_Elem(char c)</w:t>
      </w:r>
    </w:p>
    <w:p w14:paraId="7A6B1EA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43D573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//新节点</w:t>
      </w:r>
    </w:p>
    <w:p w14:paraId="48821D9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startNode = new_node();</w:t>
      </w:r>
    </w:p>
    <w:p w14:paraId="144366D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endNode = new_node();</w:t>
      </w:r>
    </w:p>
    <w:p w14:paraId="3367A2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AD79C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//新边</w:t>
      </w:r>
    </w:p>
    <w:p w14:paraId="499A676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 newEdge;</w:t>
      </w:r>
    </w:p>
    <w:p w14:paraId="63EA6DA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newEdge.startName = startNode;</w:t>
      </w:r>
    </w:p>
    <w:p w14:paraId="560D59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newEdge.endName = endNode;</w:t>
      </w:r>
    </w:p>
    <w:p w14:paraId="12AE483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newEdge.tranSymbol = c;</w:t>
      </w:r>
    </w:p>
    <w:p w14:paraId="10F953A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4D6A89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//新NFA组成元素（小的NFA元素/单元)</w:t>
      </w:r>
    </w:p>
    <w:p w14:paraId="49CF9E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newElem;</w:t>
      </w:r>
    </w:p>
    <w:p w14:paraId="37AD1DC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newElem.edgeCount = 0;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//初始状态</w:t>
      </w:r>
    </w:p>
    <w:p w14:paraId="0F7A4A5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newEdge;</w:t>
      </w:r>
    </w:p>
    <w:p w14:paraId="0FF6CD1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newElem.startName = newElem.edgeSet[0].startName;</w:t>
      </w:r>
    </w:p>
    <w:p w14:paraId="2BEF52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newElem.endName = newElem.edgeSet[0].endName;</w:t>
      </w:r>
    </w:p>
    <w:p w14:paraId="3A1613C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10E0D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newElem;</w:t>
      </w:r>
    </w:p>
    <w:p w14:paraId="61CA4C2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7B733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//处理a|b</w:t>
      </w:r>
    </w:p>
    <w:p w14:paraId="4F32DB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elem act_Unit(elem fir, elem sec)</w:t>
      </w:r>
    </w:p>
    <w:p w14:paraId="0A3E67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5042AD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newElem;</w:t>
      </w:r>
    </w:p>
    <w:p w14:paraId="2D0D36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newElem.edgeCount = 0;</w:t>
      </w:r>
    </w:p>
    <w:p w14:paraId="3786D5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 edge1, edge2, edge3, edge4;</w:t>
      </w:r>
    </w:p>
    <w:p w14:paraId="2DF0957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46ACDD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//获得新的状态节点</w:t>
      </w:r>
    </w:p>
    <w:p w14:paraId="7B9C7C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startNode = new_node();</w:t>
      </w:r>
    </w:p>
    <w:p w14:paraId="4A0A2B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endNode = new_node();</w:t>
      </w:r>
    </w:p>
    <w:p w14:paraId="72153D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C78D62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//构建e1（连接起点和AB的起始点A）</w:t>
      </w:r>
    </w:p>
    <w:p w14:paraId="51C217A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edge1.startName = startNode;</w:t>
      </w:r>
    </w:p>
    <w:p w14:paraId="7D6984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edge1.endName = fir.startName;</w:t>
      </w:r>
    </w:p>
    <w:p w14:paraId="260B4A6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edge1.tranSymbol = '#';</w:t>
      </w:r>
    </w:p>
    <w:p w14:paraId="3837FD2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047F0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//构建e2（连接起点和CD的起始点C）</w:t>
      </w:r>
    </w:p>
    <w:p w14:paraId="490F0DD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edge2.startName = startNode;</w:t>
      </w:r>
    </w:p>
    <w:p w14:paraId="4525C34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edge2.endName = sec.startName;</w:t>
      </w:r>
    </w:p>
    <w:p w14:paraId="5D701C5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edge2.tranSymbol = '#';</w:t>
      </w:r>
    </w:p>
    <w:p w14:paraId="01330E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C01372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//构建e3（连接AB的终点和终点）</w:t>
      </w:r>
    </w:p>
    <w:p w14:paraId="0F7027E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edge3.startName = fir.endName;</w:t>
      </w:r>
    </w:p>
    <w:p w14:paraId="505F92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edge3.endName = endNode;</w:t>
      </w:r>
    </w:p>
    <w:p w14:paraId="2BA0D53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edge3.tranSymbol = '#';</w:t>
      </w:r>
    </w:p>
    <w:p w14:paraId="1F72BBF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3C7CB3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//构建e4（连接CD的终点和终点）</w:t>
      </w:r>
    </w:p>
    <w:p w14:paraId="21C3BDD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edge4.startName = sec.endName;</w:t>
      </w:r>
    </w:p>
    <w:p w14:paraId="08CE41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edge4.endName = endNode;</w:t>
      </w:r>
    </w:p>
    <w:p w14:paraId="09DE93A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edge4.tranSymbol = '#';</w:t>
      </w:r>
    </w:p>
    <w:p w14:paraId="56ABB38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00F75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//将fir和sec合并</w:t>
      </w:r>
    </w:p>
    <w:p w14:paraId="2900C6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elem_copy(newElem, fir);</w:t>
      </w:r>
    </w:p>
    <w:p w14:paraId="1F5E82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elem_copy(newElem, sec);</w:t>
      </w:r>
    </w:p>
    <w:p w14:paraId="5A6C09D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4E100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//新构建的4条边</w:t>
      </w:r>
    </w:p>
    <w:p w14:paraId="2AE3361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edge1;</w:t>
      </w:r>
    </w:p>
    <w:p w14:paraId="13F276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edge2;</w:t>
      </w:r>
    </w:p>
    <w:p w14:paraId="25CAB3C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edge3;</w:t>
      </w:r>
    </w:p>
    <w:p w14:paraId="62ABE91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edge4;</w:t>
      </w:r>
    </w:p>
    <w:p w14:paraId="5E9D56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A8159B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newElem.startName = startNode;</w:t>
      </w:r>
    </w:p>
    <w:p w14:paraId="0F4D780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newElem.endName = endNode;</w:t>
      </w:r>
    </w:p>
    <w:p w14:paraId="79B391E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A2DAF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newElem;</w:t>
      </w:r>
    </w:p>
    <w:p w14:paraId="08156A4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1C09E0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//处理 N(s)N(t)</w:t>
      </w:r>
    </w:p>
    <w:p w14:paraId="4227962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elem act_join(elem fir, elem sec)</w:t>
      </w:r>
    </w:p>
    <w:p w14:paraId="1D2EB8E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616611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//将fir的结束状态和sec的开始状态合并，将sec的边复制给fir，将fir返回</w:t>
      </w:r>
    </w:p>
    <w:p w14:paraId="3BFE2D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//将sec中所有以StartState开头的边全部修改</w:t>
      </w:r>
    </w:p>
    <w:p w14:paraId="2DAB414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sec.edgeCount; i++) {</w:t>
      </w:r>
    </w:p>
    <w:p w14:paraId="7517BF2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(sec.edgeSet[i].startName.nodeName.compare(sec.startName.nodeName) == 0)</w:t>
      </w:r>
    </w:p>
    <w:p w14:paraId="37A9B0A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036C1B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sec.edgeSet[i].startName = fir.endName; //该边e1的开始状态就是N(t)的起始状态</w:t>
      </w:r>
    </w:p>
    <w:p w14:paraId="2DA303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CF01D6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if (sec.edgeSet[i].endName.nodeName.compare(sec.startName.nodeName) == 0) {</w:t>
      </w:r>
    </w:p>
    <w:p w14:paraId="3446F2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sec.edgeSet[i].endName = fir.endName; //该边e2的结束状态就是N(t)的起始状态</w:t>
      </w:r>
    </w:p>
    <w:p w14:paraId="510B8E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82C8DD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DE8CFB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sec.startName = fir.endName;</w:t>
      </w:r>
    </w:p>
    <w:p w14:paraId="20AAF2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7DB88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elem_copy(fir, sec);</w:t>
      </w:r>
    </w:p>
    <w:p w14:paraId="42DE6FC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9AB31E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//将fir的结束状态更新为sec的结束状态</w:t>
      </w:r>
    </w:p>
    <w:p w14:paraId="29886A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fir.endName = sec.endName;</w:t>
      </w:r>
    </w:p>
    <w:p w14:paraId="045EE95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fir;</w:t>
      </w:r>
    </w:p>
    <w:p w14:paraId="62EABC4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0176F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//处理a*</w:t>
      </w:r>
    </w:p>
    <w:p w14:paraId="530A2B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elem act_star(elem Elem)</w:t>
      </w:r>
    </w:p>
    <w:p w14:paraId="0BBA55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5074C3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newElem;</w:t>
      </w:r>
    </w:p>
    <w:p w14:paraId="4D37DB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newElem.edgeCount = 0;</w:t>
      </w:r>
    </w:p>
    <w:p w14:paraId="3E0D6F6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 edge1, edge2, edge3, edge4;</w:t>
      </w:r>
    </w:p>
    <w:p w14:paraId="2D874AF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F8FF5B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//获得新状态节点</w:t>
      </w:r>
    </w:p>
    <w:p w14:paraId="0BB0391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startNode = new_node();</w:t>
      </w:r>
    </w:p>
    <w:p w14:paraId="1EA6D9D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node endNode = new_node();</w:t>
      </w:r>
    </w:p>
    <w:p w14:paraId="6E8A9EA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B4ACB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//e1</w:t>
      </w:r>
    </w:p>
    <w:p w14:paraId="06E49E8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edge1.startName = startNode;</w:t>
      </w:r>
    </w:p>
    <w:p w14:paraId="35892D0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edge1.endName = endNode;</w:t>
      </w:r>
    </w:p>
    <w:p w14:paraId="35B6CC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edge1.tranSymbol = '#';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//闭包取空串</w:t>
      </w:r>
    </w:p>
    <w:p w14:paraId="3F344C7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134C1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//e2</w:t>
      </w:r>
    </w:p>
    <w:p w14:paraId="1B599F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edge2.startName = Elem.endName;</w:t>
      </w:r>
    </w:p>
    <w:p w14:paraId="36A4756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edge2.endName = Elem.startName;</w:t>
      </w:r>
    </w:p>
    <w:p w14:paraId="161744F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edge2.tranSymbol = '#';</w:t>
      </w:r>
    </w:p>
    <w:p w14:paraId="5162B85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0CA13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//e3</w:t>
      </w:r>
    </w:p>
    <w:p w14:paraId="6710A52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edge3.startName = startNode;</w:t>
      </w:r>
    </w:p>
    <w:p w14:paraId="18D6082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edge3.endName = Elem.startName;</w:t>
      </w:r>
    </w:p>
    <w:p w14:paraId="70737E3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edge3.tranSymbol = '#';</w:t>
      </w:r>
    </w:p>
    <w:p w14:paraId="52803E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4CD7BE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//e4</w:t>
      </w:r>
    </w:p>
    <w:p w14:paraId="1F23E0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edge4.startName = Elem.endName;</w:t>
      </w:r>
    </w:p>
    <w:p w14:paraId="45267AA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edge4.endName = endNode;</w:t>
      </w:r>
    </w:p>
    <w:p w14:paraId="1F8F06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edge4.tranSymbol = '#';</w:t>
      </w:r>
    </w:p>
    <w:p w14:paraId="02E6C1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8D936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//构建单元</w:t>
      </w:r>
    </w:p>
    <w:p w14:paraId="4057133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elem_copy(newElem, Elem);</w:t>
      </w:r>
    </w:p>
    <w:p w14:paraId="31817D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267D3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//将新构建的四条边加入EdgeSet</w:t>
      </w:r>
    </w:p>
    <w:p w14:paraId="39D6C67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edge1;</w:t>
      </w:r>
    </w:p>
    <w:p w14:paraId="6042E49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edge2;</w:t>
      </w:r>
    </w:p>
    <w:p w14:paraId="2A3E4C0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edge3;</w:t>
      </w:r>
    </w:p>
    <w:p w14:paraId="2A8D245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newElem.edgeSet[newElem.edgeCount++] = edge4;</w:t>
      </w:r>
    </w:p>
    <w:p w14:paraId="3F587D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97B08B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//构建NewElem的启示状态和结束状态</w:t>
      </w:r>
    </w:p>
    <w:p w14:paraId="7980F58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newElem.startName = startNode;</w:t>
      </w:r>
    </w:p>
    <w:p w14:paraId="370B10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newElem.endName = endNode;</w:t>
      </w:r>
    </w:p>
    <w:p w14:paraId="0D7C245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7E3481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newElem;</w:t>
      </w:r>
    </w:p>
    <w:p w14:paraId="199192C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F75AC8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//判断是否有字母</w:t>
      </w:r>
    </w:p>
    <w:p w14:paraId="1D9A4B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int is_letter(char check) {</w:t>
      </w:r>
    </w:p>
    <w:p w14:paraId="55FDAAB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(check &gt;= 'a' &amp;&amp; check &lt;= 'z' || check &gt;= 'A' &amp;&amp; check &lt;= 'Z')</w:t>
      </w:r>
    </w:p>
    <w:p w14:paraId="11FAC75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true;</w:t>
      </w:r>
    </w:p>
    <w:p w14:paraId="0B24EF6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false;</w:t>
      </w:r>
    </w:p>
    <w:p w14:paraId="3AF69A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3EE235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//添加连接符号</w:t>
      </w:r>
    </w:p>
    <w:p w14:paraId="7038ADB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string add_join_symbol(string add_string)</w:t>
      </w:r>
    </w:p>
    <w:p w14:paraId="1125F6B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7982C8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length = add_string.size();</w:t>
      </w:r>
    </w:p>
    <w:p w14:paraId="52D6C6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return_string_length = 0;</w:t>
      </w:r>
    </w:p>
    <w:p w14:paraId="4934343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char* return_string = new char[2 * length + 2];//最多是两倍</w:t>
      </w:r>
    </w:p>
    <w:p w14:paraId="588A453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 first, second;</w:t>
      </w:r>
    </w:p>
    <w:p w14:paraId="14C890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length - 1; i++)</w:t>
      </w:r>
    </w:p>
    <w:p w14:paraId="2CB3CB5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66BE756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first = add_string.at(i);</w:t>
      </w:r>
    </w:p>
    <w:p w14:paraId="1F96EB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second = add_string.at(i + 1);</w:t>
      </w:r>
    </w:p>
    <w:p w14:paraId="5E47947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return_string[return_string_length++] = first;</w:t>
      </w:r>
    </w:p>
    <w:p w14:paraId="24AC390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//要加的可能性如ab 、 *b 、 a( 、 )b 等情况</w:t>
      </w:r>
    </w:p>
    <w:p w14:paraId="45BE397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//若第二个是字母、第一个不是'('、'|'都要添加</w:t>
      </w:r>
    </w:p>
    <w:p w14:paraId="112D5A0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(first != '(' &amp;&amp; first != '|' &amp;&amp; is_letter(second))</w:t>
      </w:r>
    </w:p>
    <w:p w14:paraId="07359D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1B474BD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return_string[return_string_length++] = '+';</w:t>
      </w:r>
    </w:p>
    <w:p w14:paraId="2564574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B07644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//若第二个是'(',第一个不是'|'、'(',也要加</w:t>
      </w:r>
    </w:p>
    <w:p w14:paraId="58D057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if (second == '(' &amp;&amp; first != '|' &amp;&amp; first != '(')</w:t>
      </w:r>
    </w:p>
    <w:p w14:paraId="50DE44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3D4985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return_string[return_string_length++] = '+';</w:t>
      </w:r>
    </w:p>
    <w:p w14:paraId="1C6514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DED26F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D5324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//将最后一个字符写入second</w:t>
      </w:r>
    </w:p>
    <w:p w14:paraId="27DC78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return_string[return_string_length++] = second;</w:t>
      </w:r>
    </w:p>
    <w:p w14:paraId="0FB7B41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return_string[return_string_length] = '\0';</w:t>
      </w:r>
    </w:p>
    <w:p w14:paraId="635E3C1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string STRING(return_string);</w:t>
      </w:r>
    </w:p>
    <w:p w14:paraId="7CCA83D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"加'+'后的表达式：" &lt;&lt; STRING &lt;&lt; endl;</w:t>
      </w:r>
    </w:p>
    <w:p w14:paraId="16240E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STRING;</w:t>
      </w:r>
    </w:p>
    <w:p w14:paraId="4793C65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36D20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54FA8C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//类里的各类元素定义</w:t>
      </w:r>
    </w:p>
    <w:p w14:paraId="57B3E9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infixToPostfix::infixToPostfix(const string&amp; infix_expression) : infix(infix_expression), postfix("") {</w:t>
      </w:r>
    </w:p>
    <w:p w14:paraId="0C34D0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isp = { {'+', 3}, {'|', 5}, {'*', 7},  {'(', 1}, {')', 8}, {'#', 0} };</w:t>
      </w:r>
    </w:p>
    <w:p w14:paraId="2450699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icp = { {'+', 2}, {'|', 4}, {'*', 6}, {'(', 8}, {')', 1}, {'#', 0} };</w:t>
      </w:r>
    </w:p>
    <w:p w14:paraId="222DC1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EED38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9E53C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int infixToPostfix::is_letter(char check) {</w:t>
      </w:r>
    </w:p>
    <w:p w14:paraId="2B31954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(check &gt;= 'a' &amp;&amp; check &lt;= 'z' || check &gt;= 'A' &amp;&amp; check &lt;= 'Z')</w:t>
      </w:r>
    </w:p>
    <w:p w14:paraId="639FDA5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true;</w:t>
      </w:r>
    </w:p>
    <w:p w14:paraId="10C3F4A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false;</w:t>
      </w:r>
    </w:p>
    <w:p w14:paraId="3FC9BC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364B67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A31BB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int infixToPostfix::ispFunc(char c) {</w:t>
      </w:r>
    </w:p>
    <w:p w14:paraId="265423E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priority = isp.count(c) ? isp[c] : -1;</w:t>
      </w:r>
    </w:p>
    <w:p w14:paraId="0E31DB6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(priority == -1) {</w:t>
      </w:r>
    </w:p>
    <w:p w14:paraId="04E2B9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cerr &lt;&lt; "error: 出现未知符号！" &lt;&lt; endl;</w:t>
      </w:r>
    </w:p>
    <w:p w14:paraId="3697604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exit(1);  // 异常退出</w:t>
      </w:r>
    </w:p>
    <w:p w14:paraId="38DDE3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3CF4E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priority;</w:t>
      </w:r>
    </w:p>
    <w:p w14:paraId="33471FC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BE1352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829C25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int infixToPostfix::icpFunc(char c) {</w:t>
      </w:r>
    </w:p>
    <w:p w14:paraId="39E6BE4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priority = icp.count(c) ? icp[c] : -1;</w:t>
      </w:r>
    </w:p>
    <w:p w14:paraId="71D2DC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(priority == -1) {</w:t>
      </w:r>
    </w:p>
    <w:p w14:paraId="3C8E0C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cerr &lt;&lt; "error: 出现未知符号！" &lt;&lt; endl;</w:t>
      </w:r>
    </w:p>
    <w:p w14:paraId="640BC6A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exit(1);  // 异常退出</w:t>
      </w:r>
    </w:p>
    <w:p w14:paraId="3E8516C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CCEF8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priority;</w:t>
      </w:r>
    </w:p>
    <w:p w14:paraId="572DD0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A2B634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E8499D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infixToPostfix::inToPost() {</w:t>
      </w:r>
    </w:p>
    <w:p w14:paraId="6338388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string infixWithHash = infix + "#";</w:t>
      </w:r>
    </w:p>
    <w:p w14:paraId="131E8D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stack&lt;char&gt; stack;</w:t>
      </w:r>
    </w:p>
    <w:p w14:paraId="0A1004B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loc = 0;</w:t>
      </w:r>
    </w:p>
    <w:p w14:paraId="297368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while (!stack.empty() || loc &lt; infixWithHash.size()) {</w:t>
      </w:r>
    </w:p>
    <w:p w14:paraId="5622E9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(is_letter(infixWithHash[loc])) {</w:t>
      </w:r>
    </w:p>
    <w:p w14:paraId="5F83FF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postfix += infixWithHash[loc];</w:t>
      </w:r>
    </w:p>
    <w:p w14:paraId="7DDFD8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loc++;</w:t>
      </w:r>
    </w:p>
    <w:p w14:paraId="1C9C56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4E919D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6F4570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 c1 = (stack.empty()) ? '#' : stack.top();</w:t>
      </w:r>
    </w:p>
    <w:p w14:paraId="5B7C18B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 c2 = infixWithHash[loc];</w:t>
      </w:r>
    </w:p>
    <w:p w14:paraId="1442F2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(ispFunc(c1) &lt; icpFunc(c2)) { // 栈顶操作符优先级低于当前字符，将当前字符入栈</w:t>
      </w:r>
    </w:p>
    <w:p w14:paraId="02874C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stack.push(c2);</w:t>
      </w:r>
    </w:p>
    <w:p w14:paraId="3C549F9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loc++;</w:t>
      </w:r>
    </w:p>
    <w:p w14:paraId="305AFBF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635FBD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if (ispFunc(c1) &gt; icpFunc(c2)) {  // 栈顶操作符优先级高于当前字符，将栈顶操作符出栈并添加到后缀表达式</w:t>
      </w:r>
    </w:p>
    <w:p w14:paraId="3A1CF79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postfix += c1;</w:t>
      </w:r>
    </w:p>
    <w:p w14:paraId="63F5EAB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44729B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401540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16A2AF1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(c1 == '#' &amp;&amp; c2 == '#') { // 遇到两个 #，表达式结束</w:t>
      </w:r>
    </w:p>
    <w:p w14:paraId="6E04B1B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5232398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9F4CB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 //其中右括号遇到左括号时会抵消，左括号出栈，右括号不入栈</w:t>
      </w:r>
    </w:p>
    <w:p w14:paraId="726B114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loc++;</w:t>
      </w:r>
    </w:p>
    <w:p w14:paraId="7132FB8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C89D16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F336B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A915A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AC132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42E5B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string infixToPostfix::getResult() {</w:t>
      </w:r>
    </w:p>
    <w:p w14:paraId="64E2868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postfix = ""; // 清空结果</w:t>
      </w:r>
    </w:p>
    <w:p w14:paraId="3ABF4C3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inToPost();</w:t>
      </w:r>
    </w:p>
    <w:p w14:paraId="788C90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postfix;</w:t>
      </w:r>
    </w:p>
    <w:p w14:paraId="4602DB1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EDF6A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12508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//表达式转NFA处理函数,返回最终的NFA集合</w:t>
      </w:r>
    </w:p>
    <w:p w14:paraId="5F674F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elem express_to_NFA(string expression)</w:t>
      </w:r>
    </w:p>
    <w:p w14:paraId="73272F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279AC7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length = expression.size();</w:t>
      </w:r>
    </w:p>
    <w:p w14:paraId="0C3B149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 element;</w:t>
      </w:r>
    </w:p>
    <w:p w14:paraId="0A446C6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Elem, fir, sec;</w:t>
      </w:r>
    </w:p>
    <w:p w14:paraId="43E4378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stack&lt;elem&gt; STACK;</w:t>
      </w:r>
    </w:p>
    <w:p w14:paraId="7C38BF6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length; i++)</w:t>
      </w:r>
    </w:p>
    <w:p w14:paraId="1111A46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039C1D7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element = expression.at(i);</w:t>
      </w:r>
    </w:p>
    <w:p w14:paraId="501F496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switch (element)</w:t>
      </w:r>
    </w:p>
    <w:p w14:paraId="41CD19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53F6A7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case '|':</w:t>
      </w:r>
    </w:p>
    <w:p w14:paraId="39F390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 = STACK.top();</w:t>
      </w:r>
    </w:p>
    <w:p w14:paraId="3B34843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454133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fir = STACK.top();</w:t>
      </w:r>
    </w:p>
    <w:p w14:paraId="604491D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63165BD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= act_Unit(fir, sec);</w:t>
      </w:r>
    </w:p>
    <w:p w14:paraId="649E3A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STACK.push(Elem);</w:t>
      </w:r>
    </w:p>
    <w:p w14:paraId="47033E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2D03837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case '*':</w:t>
      </w:r>
    </w:p>
    <w:p w14:paraId="61E9133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fir = STACK.top();</w:t>
      </w:r>
    </w:p>
    <w:p w14:paraId="31E48B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0D994F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= act_star(fir);</w:t>
      </w:r>
    </w:p>
    <w:p w14:paraId="143542D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STACK.push(Elem);</w:t>
      </w:r>
    </w:p>
    <w:p w14:paraId="07DAC9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34ADDC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case '+':</w:t>
      </w:r>
    </w:p>
    <w:p w14:paraId="04C6AB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sec = STACK.top();</w:t>
      </w:r>
    </w:p>
    <w:p w14:paraId="3663898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6716739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fir = STACK.top();</w:t>
      </w:r>
    </w:p>
    <w:p w14:paraId="46D45FE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7F62BE2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= act_join(fir, sec);</w:t>
      </w:r>
    </w:p>
    <w:p w14:paraId="104ABBE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STACK.push(Elem);</w:t>
      </w:r>
    </w:p>
    <w:p w14:paraId="545B0F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5C4705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default:</w:t>
      </w:r>
    </w:p>
    <w:p w14:paraId="7E795BE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= act_Elem(element);</w:t>
      </w:r>
    </w:p>
    <w:p w14:paraId="5D7EEF2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STACK.push(Elem);</w:t>
      </w:r>
    </w:p>
    <w:p w14:paraId="629802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8D432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0B8F4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</w:p>
    <w:p w14:paraId="5C8061E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Elem = STACK.top();</w:t>
      </w:r>
    </w:p>
    <w:p w14:paraId="4A8AA5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STACK.pop();</w:t>
      </w:r>
    </w:p>
    <w:p w14:paraId="0351D6C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4FEA26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Elem;</w:t>
      </w:r>
    </w:p>
    <w:p w14:paraId="3089A2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B9398B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7E3B7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//打印NFA</w:t>
      </w:r>
    </w:p>
    <w:p w14:paraId="0219C2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Display(elem Elem) {</w:t>
      </w:r>
    </w:p>
    <w:p w14:paraId="752447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"NFA States:" &lt;&lt; endl;</w:t>
      </w:r>
    </w:p>
    <w:p w14:paraId="6DE5F7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"Start State: " &lt;&lt; Elem.startName.nodeName &lt;&lt; endl;</w:t>
      </w:r>
    </w:p>
    <w:p w14:paraId="01C65CB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"End State: " &lt;&lt; Elem.endName.nodeName &lt;&lt; endl;</w:t>
      </w:r>
    </w:p>
    <w:p w14:paraId="7BA2BC8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ACA5AF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"NFA Transitions:" &lt;&lt; endl;</w:t>
      </w:r>
    </w:p>
    <w:p w14:paraId="7BDF16B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Elem.edgeCount; i++) {</w:t>
      </w:r>
    </w:p>
    <w:p w14:paraId="45FED8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"Edge " &lt;&lt; i + 1 &lt;&lt; ": ";</w:t>
      </w:r>
    </w:p>
    <w:p w14:paraId="1B720B7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Elem.edgeSet[i].startName.nodeName &lt;&lt; " --" &lt;&lt; Elem.edgeSet[i].tranSymbol &lt;&lt; "--&gt; ";</w:t>
      </w:r>
    </w:p>
    <w:p w14:paraId="01A8C04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Elem.edgeSet[i].endName.nodeName &lt;&lt; endl;</w:t>
      </w:r>
    </w:p>
    <w:p w14:paraId="0958F9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0B7E9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88D47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"End" &lt;&lt; endl;</w:t>
      </w:r>
    </w:p>
    <w:p w14:paraId="11D5C3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6A9CE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3B410C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//生成NFAdot文件</w:t>
      </w:r>
    </w:p>
    <w:p w14:paraId="33EA97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generateDotFile_NFA(const elem&amp; nfa) {</w:t>
      </w:r>
    </w:p>
    <w:p w14:paraId="28D757A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std::ofstream dotFile("nfa_graph.dot");</w:t>
      </w:r>
    </w:p>
    <w:p w14:paraId="134A1A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A37F93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(dotFile.is_open()) {</w:t>
      </w:r>
    </w:p>
    <w:p w14:paraId="237F5D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"digraph NFA {\n";</w:t>
      </w:r>
    </w:p>
    <w:p w14:paraId="521D6C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rankdir=LR;  // 横向布局\n\n";</w:t>
      </w:r>
    </w:p>
    <w:p w14:paraId="58A388C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node [shape = circle];   // 状态节点\n\n";</w:t>
      </w:r>
    </w:p>
    <w:p w14:paraId="35C9F06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EC745E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nfa.endName.nodeName &lt;&lt; " [shape=doublecircle];\n";</w:t>
      </w:r>
    </w:p>
    <w:p w14:paraId="560150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 NFA 状态</w:t>
      </w:r>
    </w:p>
    <w:p w14:paraId="444F900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nfa.startName.nodeName &lt;&lt; " [label=\"Start State: " &lt;&lt; nfa.startName.nodeName &lt;&lt; "\"];\n";</w:t>
      </w:r>
    </w:p>
    <w:p w14:paraId="6EABB4E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nfa.endName.nodeName &lt;&lt; " [label=\"End State: " &lt;&lt; nfa.endName.nodeName &lt;&lt; "\"];\n";</w:t>
      </w:r>
    </w:p>
    <w:p w14:paraId="0B1267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2E642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 NFA 转移</w:t>
      </w:r>
    </w:p>
    <w:p w14:paraId="48644F1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nfa.edgeCount; i++) {</w:t>
      </w:r>
    </w:p>
    <w:p w14:paraId="1DF50AD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const edge&amp; currentEdge = nfa.edgeSet[i];</w:t>
      </w:r>
    </w:p>
    <w:p w14:paraId="174BB76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currentEdge.startName.nodeName &lt;&lt; " -&gt; " &lt;&lt; currentEdge.endName.nodeName &lt;&lt; " [label=\"" &lt;&lt; currentEdge.tranSymbol &lt;&lt; "\"];\n";</w:t>
      </w:r>
    </w:p>
    <w:p w14:paraId="562B90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2D9E68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B884EA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"}\n";</w:t>
      </w:r>
    </w:p>
    <w:p w14:paraId="096B91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1BDAB0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dotFile.close();</w:t>
      </w:r>
    </w:p>
    <w:p w14:paraId="7A0890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std::cout &lt;&lt; "NFA DOT file generated successfully.\n";</w:t>
      </w:r>
    </w:p>
    <w:p w14:paraId="719CE8D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E0509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5030E4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std::cerr &lt;&lt; "Unable to open NFA DOT file.\n";</w:t>
      </w:r>
    </w:p>
    <w:p w14:paraId="41BE91F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CEEE1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6106F1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2FA0DE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3446CA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 计算 NFA 状态的ε闭包</w:t>
      </w:r>
    </w:p>
    <w:p w14:paraId="6F56D04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DFAState eClosure(const set&lt;string&gt;&amp; nfaStates, elem nfa) {</w:t>
      </w:r>
    </w:p>
    <w:p w14:paraId="4FFE7A8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eClosureState;</w:t>
      </w:r>
    </w:p>
    <w:p w14:paraId="5868602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eClosureState.nfaStates = nfaStates;</w:t>
      </w:r>
    </w:p>
    <w:p w14:paraId="12BDBC5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9FC4B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stack&lt;string&gt; stateStack;</w:t>
      </w:r>
    </w:p>
    <w:p w14:paraId="5FAE2B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C208F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初始化栈，将初始状态加入栈，最开始nfaState里只有NFA_Elem.startName</w:t>
      </w:r>
    </w:p>
    <w:p w14:paraId="7A98C25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nfaState_name : nfaStates) {</w:t>
      </w:r>
    </w:p>
    <w:p w14:paraId="0F7BE9E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stateStack.push(nfaState_name);</w:t>
      </w:r>
    </w:p>
    <w:p w14:paraId="775C5E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B3BD0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59BAC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while (!stateStack.empty()) {</w:t>
      </w:r>
    </w:p>
    <w:p w14:paraId="0DCFFCE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string currentState = stateStack.top();</w:t>
      </w:r>
    </w:p>
    <w:p w14:paraId="5B91FC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stateStack.pop();</w:t>
      </w:r>
    </w:p>
    <w:p w14:paraId="2FFF58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A4C5F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遍历 NFA 的边</w:t>
      </w:r>
    </w:p>
    <w:p w14:paraId="77A9270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nfa.edgeCount; i++) {</w:t>
      </w:r>
    </w:p>
    <w:p w14:paraId="516B8D1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 currentEdge = nfa.edgeSet[i];</w:t>
      </w:r>
    </w:p>
    <w:p w14:paraId="165E014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B79CE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如果边的起始状态是当前状态，并且边的转换符号是#，那么将目标状态加入ε闭包</w:t>
      </w:r>
    </w:p>
    <w:p w14:paraId="474D9C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(currentEdge.startName.nodeName == currentState &amp;&amp; currentEdge.tranSymbol == '#') {</w:t>
      </w:r>
    </w:p>
    <w:p w14:paraId="566BD54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检查目标状态是否已经在ε闭包中，避免重复添加</w:t>
      </w:r>
    </w:p>
    <w:p w14:paraId="351314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(eClosureState.nfaStates.find(currentEdge.endName.nodeName) == eClosureState.nfaStates.end()) {</w:t>
      </w:r>
    </w:p>
    <w:p w14:paraId="2A0DA8B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eClosureState.nfaStates.insert(currentEdge.endName.nodeName);</w:t>
      </w:r>
    </w:p>
    <w:p w14:paraId="291AD94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将目标状态加入栈以便进一步处理</w:t>
      </w:r>
    </w:p>
    <w:p w14:paraId="4D6464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stateStack.push(currentEdge.endName.nodeName);</w:t>
      </w:r>
    </w:p>
    <w:p w14:paraId="113558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DF9B44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AD7832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22F034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903BD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2BEA6F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为ε闭包分配一个唯一的名称</w:t>
      </w:r>
    </w:p>
    <w:p w14:paraId="523F1B3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nfaState_name : eClosureState.nfaStates) {</w:t>
      </w:r>
    </w:p>
    <w:p w14:paraId="52F753F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eClosureState.stateName += nfaState_name;</w:t>
      </w:r>
    </w:p>
    <w:p w14:paraId="5E6E453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B7F74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239573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eClosureState;</w:t>
      </w:r>
    </w:p>
    <w:p w14:paraId="040C013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3B8747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915C05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//move函数</w:t>
      </w:r>
    </w:p>
    <w:p w14:paraId="755D24D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DFAState move(const DFAState&amp; dfaState, char transitionSymbol, elem nfa) {</w:t>
      </w:r>
    </w:p>
    <w:p w14:paraId="4F0FA3B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nextState;</w:t>
      </w:r>
    </w:p>
    <w:p w14:paraId="73FE35A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CBC3B6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遍历 DFAState 中的每个 NFA 状态</w:t>
      </w:r>
    </w:p>
    <w:p w14:paraId="2C3509C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nfaState_name : dfaState.nfaStates) {</w:t>
      </w:r>
    </w:p>
    <w:p w14:paraId="2F014AD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在这里遍历所有 NFA 状态的边</w:t>
      </w:r>
    </w:p>
    <w:p w14:paraId="16E9BAB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nfa.edgeCount; i++) {</w:t>
      </w:r>
    </w:p>
    <w:p w14:paraId="7ED8A8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edge currentEdge = nfa.edgeSet[i];</w:t>
      </w:r>
    </w:p>
    <w:p w14:paraId="634AA42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9C36FE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如果边的起始状态是当前状态，且边的转换符号等于输入符号，将目标状态加入 nextState</w:t>
      </w:r>
    </w:p>
    <w:p w14:paraId="72085D7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(currentEdge.startName.nodeName == nfaState_name &amp;&amp; currentEdge.tranSymbol == transitionSymbol &amp;&amp; currentEdge.tranSymbol != '#') {</w:t>
      </w:r>
    </w:p>
    <w:p w14:paraId="307514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nextState.nfaStates.insert(currentEdge.endName.nodeName);</w:t>
      </w:r>
    </w:p>
    <w:p w14:paraId="6D4C33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B78E49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196882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08448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9024B3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为 nextState 分配一个唯一的名称</w:t>
      </w:r>
    </w:p>
    <w:p w14:paraId="0AEB86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nfaState_name : nextState.nfaStates) {</w:t>
      </w:r>
    </w:p>
    <w:p w14:paraId="052024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nextState.stateName += nfaState_name;</w:t>
      </w:r>
    </w:p>
    <w:p w14:paraId="47E0B1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A81041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D13AF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nextState;</w:t>
      </w:r>
    </w:p>
    <w:p w14:paraId="778B3C0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DA1AB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FED76D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 检查 DFA 状态是否在状态集合中,即dfaStates里有没有找到targetState</w:t>
      </w:r>
    </w:p>
    <w:p w14:paraId="358AFD4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bool isDFAStateInVector(const vector&lt;DFAState&gt;&amp; dfaStates, const DFAState&amp; targetState) {</w:t>
      </w:r>
    </w:p>
    <w:p w14:paraId="6413FC3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DFAState&amp; state : dfaStates) {</w:t>
      </w:r>
    </w:p>
    <w:p w14:paraId="07BAC7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(state.stateName == targetState.stateName) {</w:t>
      </w:r>
    </w:p>
    <w:p w14:paraId="767B2F5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true; // 找到匹配的状态</w:t>
      </w:r>
    </w:p>
    <w:p w14:paraId="1A56051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8D9E9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36724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false; // 没有找到匹配的状态</w:t>
      </w:r>
    </w:p>
    <w:p w14:paraId="39E1EDF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A88568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766751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//检查转换边是否在边集合中，比如a-&gt;b是否已经在集合中</w:t>
      </w:r>
    </w:p>
    <w:p w14:paraId="22D5E2E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bool isTransitionInVector(DFAState dfaState, DFAState dfaNextState, char symbol, vector&lt;DFATransition&gt; dfaTransitions)</w:t>
      </w:r>
    </w:p>
    <w:p w14:paraId="4B212F8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{</w:t>
      </w:r>
    </w:p>
    <w:p w14:paraId="35EC14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DFATransition&amp; transition : dfaTransitions) {</w:t>
      </w:r>
    </w:p>
    <w:p w14:paraId="181F7D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(transition.fromState.stateName == dfaState.stateName &amp;&amp; dfaNextState.stateName == dfaNextState.stateName &amp;&amp; symbol == transition.transitionSymbol) {</w:t>
      </w:r>
    </w:p>
    <w:p w14:paraId="5A6933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true;</w:t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//找到匹配的状态</w:t>
      </w:r>
    </w:p>
    <w:p w14:paraId="14AB566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BBCE9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F6EB55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false;</w:t>
      </w:r>
    </w:p>
    <w:p w14:paraId="72602B6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F46819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6C6798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buildDFAFromNFA(const elem&amp; NFA_Elem, vector&lt;DFAState&gt;&amp; dfaStates, vector&lt;DFATransition&gt;&amp; dfaTransitions) {</w:t>
      </w:r>
    </w:p>
    <w:p w14:paraId="1E5B527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初始化 DFA 状态集合和转换关系</w:t>
      </w:r>
    </w:p>
    <w:p w14:paraId="41B3C6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set&lt;string&gt; nfaInitialStateSet;</w:t>
      </w:r>
    </w:p>
    <w:p w14:paraId="05D1E6E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nfaInitialStateSet.insert(NFA_Elem.startName.nodeName);</w:t>
      </w:r>
    </w:p>
    <w:p w14:paraId="6C43D04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dfaInitialState = eClosure(nfaInitialStateSet, NFA_Elem); // 计算 NFA 初始状态的 ε闭包</w:t>
      </w:r>
    </w:p>
    <w:p w14:paraId="5C8E328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55FA8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判断是否包含 NFA 的 endName 状态来确定是否为接受状态</w:t>
      </w:r>
    </w:p>
    <w:p w14:paraId="6D835F7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 : dfaInitialState.nfaStates) {</w:t>
      </w:r>
    </w:p>
    <w:p w14:paraId="330CDA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(nfaState == NFA_Elem.endName.nodeName) {</w:t>
      </w:r>
    </w:p>
    <w:p w14:paraId="128313E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dfaInitialState.isAccept = true;  // 如果包含 endName，标记为接受状态</w:t>
      </w:r>
    </w:p>
    <w:p w14:paraId="4A6D961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0E26054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877C35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516ED6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C1062D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dfaStates.push_back(dfaInitialState);</w:t>
      </w:r>
    </w:p>
    <w:p w14:paraId="281500D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7D6019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开始构建 DFA</w:t>
      </w:r>
    </w:p>
    <w:p w14:paraId="768120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i = 0; i &lt; dfaStates.size(); i++) {</w:t>
      </w:r>
    </w:p>
    <w:p w14:paraId="0A5D94D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dfaState = dfaStates[i];</w:t>
      </w:r>
    </w:p>
    <w:p w14:paraId="718D7F2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(int j = 0; j &lt; NFA_Elem.edgeCount; j++) {</w:t>
      </w:r>
    </w:p>
    <w:p w14:paraId="6AAA218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char symbol = NFA_Elem.edgeSet[j].tranSymbol;</w:t>
      </w:r>
    </w:p>
    <w:p w14:paraId="5E9861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nextState = move(dfaState, symbol, NFA_Elem);</w:t>
      </w:r>
    </w:p>
    <w:p w14:paraId="1E8F53D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dfaNextState = eClosure(nextState.nfaStates, NFA_Elem);</w:t>
      </w:r>
    </w:p>
    <w:p w14:paraId="2306EE0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183F66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(!nextState.nfaStates.empty()) {</w:t>
      </w:r>
    </w:p>
    <w:p w14:paraId="679589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如果下一个状态不为空，且在 DFA 状态集合中还未添加，则加入 DFA 状态集合</w:t>
      </w:r>
    </w:p>
    <w:p w14:paraId="3C2799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(!isDFAStateInVector(dfaStates, dfaNextState)) {</w:t>
      </w:r>
    </w:p>
    <w:p w14:paraId="2D1E6EF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检查是否为接受状态</w:t>
      </w:r>
    </w:p>
    <w:p w14:paraId="18A8779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 : dfaNextState.nfaStates) {</w:t>
      </w:r>
    </w:p>
    <w:p w14:paraId="3555699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(nfaState == NFA_Elem.endName.nodeName) {</w:t>
      </w:r>
    </w:p>
    <w:p w14:paraId="57FD78E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dfaNextState.isAccept = true;  // 如果包含 endName，标记为接受状态</w:t>
      </w:r>
    </w:p>
    <w:p w14:paraId="4B4B7A0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06E19F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BF4579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3D9070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dfaStates.push_back(dfaNextState);</w:t>
      </w:r>
    </w:p>
    <w:p w14:paraId="694C06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FDA41E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FC6AA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对于边也要去重</w:t>
      </w:r>
    </w:p>
    <w:p w14:paraId="2615AA3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(!isTransitionInVector(dfaState, dfaNextState, symbol, dfaTransitions)) {</w:t>
      </w:r>
    </w:p>
    <w:p w14:paraId="5D03D2B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dfaTransitions.push_back({ dfaState, dfaNextState, symbol });</w:t>
      </w:r>
    </w:p>
    <w:p w14:paraId="78A8D95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5A979E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B53F6D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616993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6A2B5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B9D261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0A4341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 显示 DFA 状态和转移关系，包括起始和结束状态</w:t>
      </w:r>
    </w:p>
    <w:p w14:paraId="190426E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displayDFA(const vector&lt;DFAState&gt;&amp; dfaStates, const vector&lt;DFATransition&gt;&amp; dfaTransitions) {</w:t>
      </w:r>
    </w:p>
    <w:p w14:paraId="6B21CF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"DFA States:" &lt;&lt; endl;</w:t>
      </w:r>
    </w:p>
    <w:p w14:paraId="0FC16D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461B0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DFAState&amp; state : dfaStates) {</w:t>
      </w:r>
    </w:p>
    <w:p w14:paraId="5276940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"State " &lt;&lt; state.stateName &lt;&lt; " (NFA States: ";</w:t>
      </w:r>
    </w:p>
    <w:p w14:paraId="35498A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string&amp; nfaState_name : state.nfaStates) {</w:t>
      </w:r>
    </w:p>
    <w:p w14:paraId="0CF958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nfaState_name &lt;&lt; " ";</w:t>
      </w:r>
    </w:p>
    <w:p w14:paraId="6F274B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E7046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")";</w:t>
      </w:r>
    </w:p>
    <w:p w14:paraId="36366B8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3F1F6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显示是否是接受状态</w:t>
      </w:r>
    </w:p>
    <w:p w14:paraId="5724D7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{</w:t>
      </w:r>
    </w:p>
    <w:p w14:paraId="4CAAFA7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 (Accepting State)";</w:t>
      </w:r>
    </w:p>
    <w:p w14:paraId="4BD93B8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ABB177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34F4B4E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 (Non-Accepting State)";</w:t>
      </w:r>
    </w:p>
    <w:p w14:paraId="0939917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57DFCA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8C6C1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endl;</w:t>
      </w:r>
    </w:p>
    <w:p w14:paraId="770FF1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686A5A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D4C3E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"\nDFA Transitions:" &lt;&lt; endl;</w:t>
      </w:r>
    </w:p>
    <w:p w14:paraId="28B5F7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DFATransition&amp; transition : dfaTransitions) {</w:t>
      </w:r>
    </w:p>
    <w:p w14:paraId="5022E4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cout &lt;&lt; "State " &lt;&lt; transition.fromState.stateName &lt;&lt; " --" &lt;&lt; transition.transitionSymbol &lt;&lt; "--&gt; State " &lt;&lt; transition.toState.stateName &lt;&lt; endl;</w:t>
      </w:r>
    </w:p>
    <w:p w14:paraId="005DDB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F81BA0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590EA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C62FB5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//生成DFA的dot文件</w:t>
      </w:r>
    </w:p>
    <w:p w14:paraId="423F08F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generateDotFile_DFA(vector&lt;DFAState&gt;&amp; dfaStates, vector&lt;DFATransition&gt;&amp; dfaTransitions) {</w:t>
      </w:r>
    </w:p>
    <w:p w14:paraId="72F8EA7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std::ofstream dotFile("dfa_graph.dot");</w:t>
      </w:r>
    </w:p>
    <w:p w14:paraId="3A9708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822491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(dotFile.is_open()) {</w:t>
      </w:r>
    </w:p>
    <w:p w14:paraId="21735F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"digraph DFA {\n";</w:t>
      </w:r>
    </w:p>
    <w:p w14:paraId="6F7EEC5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rankdir=LR;  // 横向布局\n\n";</w:t>
      </w:r>
    </w:p>
    <w:p w14:paraId="4478AFF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node [shape = circle];   // 初始状态\n\n";</w:t>
      </w:r>
    </w:p>
    <w:p w14:paraId="0A8C4EB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EF2144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标记接受状态</w:t>
      </w:r>
    </w:p>
    <w:p w14:paraId="29E27D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state : dfaStates) {</w:t>
      </w:r>
    </w:p>
    <w:p w14:paraId="5B49C89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{</w:t>
      </w:r>
    </w:p>
    <w:p w14:paraId="68A8E1A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state.stateName &lt;&lt; " [shape=doublecircle];\n";</w:t>
      </w:r>
    </w:p>
    <w:p w14:paraId="48AA0E2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0FCB2A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63D362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77F39E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添加DFA状态</w:t>
      </w:r>
    </w:p>
    <w:p w14:paraId="54B896A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state : dfaStates) {</w:t>
      </w:r>
    </w:p>
    <w:p w14:paraId="04BE408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state.stateName;</w:t>
      </w:r>
    </w:p>
    <w:p w14:paraId="3F27A64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[label=\"State " &lt;&lt; state.stateName;</w:t>
      </w:r>
    </w:p>
    <w:p w14:paraId="392CCA0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(state.stateName == dfaStates.front().stateName) dotFile &lt;&lt; "\\n(startState)";</w:t>
      </w:r>
    </w:p>
    <w:p w14:paraId="020B0EC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dotFile &lt;&lt; "\\n(acceptState)";</w:t>
      </w:r>
    </w:p>
    <w:p w14:paraId="7C05144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"\"];\n";</w:t>
      </w:r>
    </w:p>
    <w:p w14:paraId="2BE3761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D2DEA7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"\n";</w:t>
      </w:r>
    </w:p>
    <w:p w14:paraId="0BB0650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B24B0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添加DFA转移</w:t>
      </w:r>
    </w:p>
    <w:p w14:paraId="4D226DE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transition : dfaTransitions) {</w:t>
      </w:r>
    </w:p>
    <w:p w14:paraId="2B39656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transition.fromState.stateName &lt;&lt; " -&gt; " &lt;&lt; transition.toState.stateName &lt;&lt; " [label=\"" &lt;&lt; transition.transitionSymbol &lt;&lt; "\"];\n";</w:t>
      </w:r>
    </w:p>
    <w:p w14:paraId="2EF642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A87DCC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BA96D2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"}\n";</w:t>
      </w:r>
    </w:p>
    <w:p w14:paraId="6AEDD5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ECC5AA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dotFile.close();</w:t>
      </w:r>
    </w:p>
    <w:p w14:paraId="543025A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std::cout &lt;&lt; "DFA DOT file generated successfully.\n";</w:t>
      </w:r>
    </w:p>
    <w:p w14:paraId="7522E00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9D7F8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513CB2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std::cerr &lt;&lt; "Unable to open DOT file.\n";</w:t>
      </w:r>
    </w:p>
    <w:p w14:paraId="4BE1545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B18931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F6B7B8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75DB9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bool areStatesEqual(const set&lt;string&gt;&amp; s1, const set&lt;string&gt;&amp; s2) {</w:t>
      </w:r>
    </w:p>
    <w:p w14:paraId="6A572E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return s1 == s2;  // 使用 == 运算符来检查集合是否相等</w:t>
      </w:r>
    </w:p>
    <w:p w14:paraId="1CCEB60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02F906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D005C9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minimizeDFA(vector&lt;DFAState&gt;&amp; dfaStates, vector&lt;DFATransition&gt;&amp; dfaTransitions) {</w:t>
      </w:r>
    </w:p>
    <w:p w14:paraId="3A77973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unordered_map&lt;string, set&lt;DFAState&gt;&gt; stateGroups;</w:t>
      </w:r>
    </w:p>
    <w:p w14:paraId="1BE1D48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set&lt;DFAState&gt; acceptStates;</w:t>
      </w:r>
    </w:p>
    <w:p w14:paraId="61C0EE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set&lt;DFAState&gt; rejectStates;</w:t>
      </w:r>
    </w:p>
    <w:p w14:paraId="10F3D33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0B91EE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将状态分为接受状态和非接受状态</w:t>
      </w:r>
    </w:p>
    <w:p w14:paraId="741E0F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state : dfaStates) {</w:t>
      </w:r>
    </w:p>
    <w:p w14:paraId="491C542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{</w:t>
      </w:r>
    </w:p>
    <w:p w14:paraId="133DC6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acceptStates.insert(state);</w:t>
      </w:r>
    </w:p>
    <w:p w14:paraId="017D7BC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E9448E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23A711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rejectStates.insert(state);</w:t>
      </w:r>
    </w:p>
    <w:p w14:paraId="076ED2B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B290C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358D0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752AA1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初始状态分组：根据接受状态和非接受状态</w:t>
      </w:r>
    </w:p>
    <w:p w14:paraId="3441FF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stateGroups["accept"] = acceptStates;</w:t>
      </w:r>
    </w:p>
    <w:p w14:paraId="7487EF6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stateGroups["reject"] = rejectStates;</w:t>
      </w:r>
    </w:p>
    <w:p w14:paraId="6B2FC15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91C08A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bool splitOccurred = true;</w:t>
      </w:r>
    </w:p>
    <w:p w14:paraId="6620011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while (splitOccurred) {</w:t>
      </w:r>
    </w:p>
    <w:p w14:paraId="3A9338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splitOccurred = false;</w:t>
      </w:r>
    </w:p>
    <w:p w14:paraId="25BBEAA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unordered_map&lt;string, set&lt;DFAState&gt;&gt; newStateGroups;</w:t>
      </w:r>
    </w:p>
    <w:p w14:paraId="68A5A00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1F1EE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对每个状态组进行细分</w:t>
      </w:r>
    </w:p>
    <w:p w14:paraId="5316A3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groupEntry : stateGroups) {</w:t>
      </w:r>
    </w:p>
    <w:p w14:paraId="0D735A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auto&amp; group = groupEntry.second;</w:t>
      </w:r>
    </w:p>
    <w:p w14:paraId="2FA9C97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unordered_map&lt;string, set&lt;DFAState&gt;&gt; transitionGroups;</w:t>
      </w:r>
    </w:p>
    <w:p w14:paraId="0D67F38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662F45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state : group) {</w:t>
      </w:r>
    </w:p>
    <w:p w14:paraId="383B91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map&lt;char, string&gt; transitionMap;</w:t>
      </w:r>
    </w:p>
    <w:p w14:paraId="10F69F0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transition : dfaTransitions) {</w:t>
      </w:r>
    </w:p>
    <w:p w14:paraId="72C188B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(transition.fromState.stateName == state.stateName) {</w:t>
      </w:r>
    </w:p>
    <w:p w14:paraId="75E04A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transitionMap[transition.transitionSymbol] = transition.toState.stateName;</w:t>
      </w:r>
    </w:p>
    <w:p w14:paraId="25A4C0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0C7DDA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7B8FB7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AA30E6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使用转移关系的唯一标识来分组</w:t>
      </w:r>
    </w:p>
    <w:p w14:paraId="3F7CDD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string transitionKey;</w:t>
      </w:r>
    </w:p>
    <w:p w14:paraId="5446DBA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entry : transitionMap) {</w:t>
      </w:r>
    </w:p>
    <w:p w14:paraId="58EA31B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transitionKey += entry.first + entry.second;</w:t>
      </w:r>
    </w:p>
    <w:p w14:paraId="1D102CF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D68943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717B1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transitionGroups[transitionKey].insert(state);</w:t>
      </w:r>
    </w:p>
    <w:p w14:paraId="0E4EC4A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B93C13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366B34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如果存在多个不同的转移组，说明需要继续细分</w:t>
      </w:r>
    </w:p>
    <w:p w14:paraId="68011BA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(transitionGroups.size() &gt; 1) {</w:t>
      </w:r>
    </w:p>
    <w:p w14:paraId="6501E96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splitOccurred = true;</w:t>
      </w:r>
    </w:p>
    <w:p w14:paraId="624E16A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72BEAD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08A271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将细分后的状态组更新到新的状态分组中</w:t>
      </w:r>
    </w:p>
    <w:p w14:paraId="05DE5AC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transitionGroup : transitionGroups) {</w:t>
      </w:r>
    </w:p>
    <w:p w14:paraId="5EC5DA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newStateGroups[transitionGroup.first] = transitionGroup.second;</w:t>
      </w:r>
    </w:p>
    <w:p w14:paraId="67436F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6D41B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ADCEE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782F49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更新状态分组</w:t>
      </w:r>
    </w:p>
    <w:p w14:paraId="1A82F0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stateGroups = newStateGroups;</w:t>
      </w:r>
    </w:p>
    <w:p w14:paraId="1D3301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FE473F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95E547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生成新的 DFA 状态和记录原始状态集合</w:t>
      </w:r>
    </w:p>
    <w:p w14:paraId="056DE3B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vector&lt;DFAState&gt; newDFAStates;</w:t>
      </w:r>
    </w:p>
    <w:p w14:paraId="687D272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unordered_map&lt;string, DFAState&gt; stateMapping;</w:t>
      </w:r>
    </w:p>
    <w:p w14:paraId="5530C8D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int newStateCount = 0;</w:t>
      </w:r>
    </w:p>
    <w:p w14:paraId="7D9F97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760FB9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groupEntry : stateGroups) {</w:t>
      </w:r>
    </w:p>
    <w:p w14:paraId="083E94C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newState;</w:t>
      </w:r>
    </w:p>
    <w:p w14:paraId="1F4E189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newState.stateName = "a" + to_string(newStateCount++);</w:t>
      </w:r>
    </w:p>
    <w:p w14:paraId="2222D1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newState.isAccept = groupEntry.second.begin()-&gt;isAccept;</w:t>
      </w:r>
    </w:p>
    <w:p w14:paraId="494EE48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33B6D8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记录原始状态集合</w:t>
      </w:r>
    </w:p>
    <w:p w14:paraId="4270C4B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state : groupEntry.second) {</w:t>
      </w:r>
    </w:p>
    <w:p w14:paraId="1EA19B2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newState.originalStates.insert(state.stateName);</w:t>
      </w:r>
    </w:p>
    <w:p w14:paraId="0232540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517DBF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C4EAD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newDFAStates.push_back(newState);</w:t>
      </w:r>
    </w:p>
    <w:p w14:paraId="38CAA5C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94AB01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state : groupEntry.second) {</w:t>
      </w:r>
    </w:p>
    <w:p w14:paraId="267646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stateMapping[state.stateName] = newState;</w:t>
      </w:r>
    </w:p>
    <w:p w14:paraId="0E558D9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F0E930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6C191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C8388C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生成新的 DFA 转移关系，确保没有重复的转移</w:t>
      </w:r>
    </w:p>
    <w:p w14:paraId="6CB35FD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vector&lt;DFATransition&gt; newTransitions;</w:t>
      </w:r>
    </w:p>
    <w:p w14:paraId="03838C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unordered_set&lt;string&gt; addedTransitions;  // 用于记录已经添加的转移，避免重复</w:t>
      </w:r>
    </w:p>
    <w:p w14:paraId="049B21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BC6B01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(auto&amp; transition : dfaTransitions) {</w:t>
      </w:r>
    </w:p>
    <w:p w14:paraId="7BEBAE9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newFromState = stateMapping[transition.fromState.stateName];</w:t>
      </w:r>
    </w:p>
    <w:p w14:paraId="609080F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newToState = stateMapping[transition.toState.stateName];</w:t>
      </w:r>
    </w:p>
    <w:p w14:paraId="6FA6FFC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3AB78C2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为转移生成唯一的标识</w:t>
      </w:r>
    </w:p>
    <w:p w14:paraId="67A0864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string transitionKey = newFromState.stateName + "-" + string(1, transition.transitionSymbol) + "-&gt;" + newToState.stateName;</w:t>
      </w:r>
    </w:p>
    <w:p w14:paraId="1EB3581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289FB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检查这个转移是否已经添加过</w:t>
      </w:r>
    </w:p>
    <w:p w14:paraId="46A4FE1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(addedTransitions.find(transitionKey) == addedTransitions.end()) {</w:t>
      </w:r>
    </w:p>
    <w:p w14:paraId="6361038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DFATransition newTransition = { newFromState, newToState, transition.transitionSymbol };</w:t>
      </w:r>
    </w:p>
    <w:p w14:paraId="64EA79E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newTransitions.push_back(newTransition);</w:t>
      </w:r>
    </w:p>
    <w:p w14:paraId="7B5B097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addedTransitions.insert(transitionKey);  // 记录这个转移已经添加过</w:t>
      </w:r>
    </w:p>
    <w:p w14:paraId="31267E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02E6CA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A1549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15F9F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最小化后的 DFA 状态和转换</w:t>
      </w:r>
    </w:p>
    <w:p w14:paraId="093491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dfaStates = newDFAStates;</w:t>
      </w:r>
    </w:p>
    <w:p w14:paraId="0D83FD7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dfaTransitions = newTransitions;</w:t>
      </w:r>
    </w:p>
    <w:p w14:paraId="5CBD1F3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52307E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4C9E5B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displayminDFA(const vector&lt;DFAState&gt;&amp; dfaStates, const vector&lt;DFATransition&gt;&amp; dfaTransitions) {</w:t>
      </w:r>
    </w:p>
    <w:p w14:paraId="656BBA6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cout &lt;&lt; "DFA 状态集：\n";</w:t>
      </w:r>
    </w:p>
    <w:p w14:paraId="0D8DF8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for (const auto&amp; state : dfaStates) {</w:t>
      </w:r>
    </w:p>
    <w:p w14:paraId="0AC443C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&lt;&lt; "状态: " &lt;&lt; state.stateName;</w:t>
      </w:r>
    </w:p>
    <w:p w14:paraId="255B765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&lt;&lt; " (NFA States: ";</w:t>
      </w:r>
    </w:p>
    <w:p w14:paraId="333F4D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for (const auto&amp; nfaState : state.originalStates) {</w:t>
      </w:r>
    </w:p>
    <w:p w14:paraId="450B1C7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    cout &lt;&lt; nfaState &lt;&lt; " ";</w:t>
      </w:r>
    </w:p>
    <w:p w14:paraId="672EF9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}</w:t>
      </w:r>
    </w:p>
    <w:p w14:paraId="2F518AB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&lt;&lt; ")";</w:t>
      </w:r>
    </w:p>
    <w:p w14:paraId="6C8B999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&lt;&lt; (state.isAccept ? " (接受状态)" : " (非接受状态)") &lt;&lt; endl;</w:t>
      </w:r>
    </w:p>
    <w:p w14:paraId="5B74BE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}</w:t>
      </w:r>
    </w:p>
    <w:p w14:paraId="46ED3AF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46DD607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cout &lt;&lt; "DFA 转移关系：\n";</w:t>
      </w:r>
    </w:p>
    <w:p w14:paraId="65B0CE6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for (const auto&amp; transition : dfaTransitions) {</w:t>
      </w:r>
    </w:p>
    <w:p w14:paraId="3BF6AD9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cout &lt;&lt; transition.fromState.stateName &lt;&lt; " --" &lt;&lt; transition.transitionSymbol &lt;&lt; "--&gt; "</w:t>
      </w:r>
    </w:p>
    <w:p w14:paraId="2D7B8E0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        &lt;&lt; transition.toState.stateName &lt;&lt; endl;</w:t>
      </w:r>
    </w:p>
    <w:p w14:paraId="46CF8F1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 xml:space="preserve">    }</w:t>
      </w:r>
    </w:p>
    <w:p w14:paraId="4F53AE3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3B0D0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//生成DFA的dot文件</w:t>
      </w:r>
    </w:p>
    <w:p w14:paraId="4D4BC98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void generateDotFile_minDFA(vector&lt;DFAState&gt;&amp; dfaStates, vector&lt;DFATransition&gt;&amp; dfaTransitions) {</w:t>
      </w:r>
    </w:p>
    <w:p w14:paraId="58DE615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std::ofstream dotFile("mindfa_graph.dot");</w:t>
      </w:r>
    </w:p>
    <w:p w14:paraId="09DB38A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AC18D9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(dotFile.is_open()) {</w:t>
      </w:r>
    </w:p>
    <w:p w14:paraId="5726081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"digraph DFA {\n";</w:t>
      </w:r>
    </w:p>
    <w:p w14:paraId="54DBC6C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rankdir=LR;  // 横向布局\n\n";</w:t>
      </w:r>
    </w:p>
    <w:p w14:paraId="1F5539D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node [shape = circle];   // 状态节点\n\n";</w:t>
      </w:r>
    </w:p>
    <w:p w14:paraId="171AB3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FA744E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标记接受状态</w:t>
      </w:r>
    </w:p>
    <w:p w14:paraId="3B17604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state : dfaStates) {</w:t>
      </w:r>
    </w:p>
    <w:p w14:paraId="5C7B287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{</w:t>
      </w:r>
    </w:p>
    <w:p w14:paraId="5414F89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state.stateName &lt;&lt; " [shape=doublecircle];\n";</w:t>
      </w:r>
    </w:p>
    <w:p w14:paraId="4C788D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2AF2EE4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0CC7B8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156ECA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添加DFA状态</w:t>
      </w:r>
    </w:p>
    <w:p w14:paraId="6087C0C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state : dfaStates) {</w:t>
      </w:r>
    </w:p>
    <w:p w14:paraId="17AA5C1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state.stateName;</w:t>
      </w:r>
    </w:p>
    <w:p w14:paraId="19BEE03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[label=\"State " &lt;&lt; state.stateName;</w:t>
      </w:r>
    </w:p>
    <w:p w14:paraId="10CC0A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(state.isAccept) dotFile &lt;&lt; "\\n(acceptState)";</w:t>
      </w:r>
    </w:p>
    <w:p w14:paraId="3C986D2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"\"];\n";</w:t>
      </w:r>
    </w:p>
    <w:p w14:paraId="68BFEB6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4CE7DD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"\n";</w:t>
      </w:r>
    </w:p>
    <w:p w14:paraId="746E9CB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39DD6C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标记第二个状态 (即dfaStates[1]) 为起始状态</w:t>
      </w:r>
    </w:p>
    <w:p w14:paraId="2649FF0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假设第二个状态为a1</w:t>
      </w:r>
    </w:p>
    <w:p w14:paraId="16D9B97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(dfaStates.size() &gt; 1) {</w:t>
      </w:r>
    </w:p>
    <w:p w14:paraId="6168355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dfaStates[1].stateName &lt;&lt; " [shape=circle, style=bold, color=red]; // 起始状态\n";</w:t>
      </w:r>
    </w:p>
    <w:p w14:paraId="7159277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4CA39D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186606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添加DFA转移</w:t>
      </w:r>
    </w:p>
    <w:p w14:paraId="10A75B1A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transition : dfaTransitions) {</w:t>
      </w:r>
    </w:p>
    <w:p w14:paraId="4612C8F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" &lt;&lt; transition.fromState.stateName &lt;&lt; " -&gt; "</w:t>
      </w:r>
    </w:p>
    <w:p w14:paraId="5BA3F7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&lt;&lt; transition.toState.stateName</w:t>
      </w:r>
    </w:p>
    <w:p w14:paraId="4DB1E60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&lt;&lt; " [label=\"" &lt;&lt; transition.transitionSymbol &lt;&lt; "\"];\n";</w:t>
      </w:r>
    </w:p>
    <w:p w14:paraId="3AC20CB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209B95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6CE5022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定义起始状态（箭头指向第二个状态a1）</w:t>
      </w:r>
    </w:p>
    <w:p w14:paraId="12D4A82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(dfaStates.size() &gt; 1) {</w:t>
      </w:r>
    </w:p>
    <w:p w14:paraId="287DE58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start [shape=point, width=0];\n";</w:t>
      </w:r>
    </w:p>
    <w:p w14:paraId="3413017F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  start -&gt; " &lt;&lt; dfaStates[1].stateName &lt;&lt; ";\n";</w:t>
      </w:r>
    </w:p>
    <w:p w14:paraId="3AD50C8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74B6F4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0402A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 &lt;&lt; "}\n";</w:t>
      </w:r>
    </w:p>
    <w:p w14:paraId="7397DE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88DD7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dotFile.close();</w:t>
      </w:r>
    </w:p>
    <w:p w14:paraId="23122D66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std::cout &lt;&lt; "DFA DOT file generated successfully.\n";</w:t>
      </w:r>
    </w:p>
    <w:p w14:paraId="58427C1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0106249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else {</w:t>
      </w:r>
    </w:p>
    <w:p w14:paraId="1B7B38F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std::cerr &lt;&lt; "Unable to open DOT file.\n";</w:t>
      </w:r>
    </w:p>
    <w:p w14:paraId="0F3ED47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5ACA3A9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59FE34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82E10D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// DFA 模拟</w:t>
      </w:r>
    </w:p>
    <w:p w14:paraId="225F36A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bool simulateDFA(const vector&lt;DFAState&gt;&amp; dfaStates, const vector&lt;DFATransition&gt;&amp; dfaTransitions, const string&amp; inputString) {</w:t>
      </w:r>
    </w:p>
    <w:p w14:paraId="3AAD291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将初始状态改为第二个状态，注意索引从 0 开始，所以下标 1 是第二个状态</w:t>
      </w:r>
    </w:p>
    <w:p w14:paraId="6390172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DFAState currentState = dfaStates[1];  // 初始状态改为第二个状态</w:t>
      </w:r>
    </w:p>
    <w:p w14:paraId="450A39B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7420BC7E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遍历输入字符串的每个字符</w:t>
      </w:r>
    </w:p>
    <w:p w14:paraId="37B9E7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(char ch : inputString) {</w:t>
      </w:r>
    </w:p>
    <w:p w14:paraId="5D0A3E4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bool foundTransition = false;</w:t>
      </w:r>
    </w:p>
    <w:p w14:paraId="19E41B23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C457C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查找当前状态的转移</w:t>
      </w:r>
    </w:p>
    <w:p w14:paraId="6B37548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for (const auto&amp; transition : dfaTransitions) {</w:t>
      </w:r>
    </w:p>
    <w:p w14:paraId="6BCCC50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(transition.fromState.stateName == currentState.stateName &amp;&amp; transition.transitionSymbol == ch) {</w:t>
      </w:r>
    </w:p>
    <w:p w14:paraId="611AA2C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currentState = transition.toState;  // 更新当前状态</w:t>
      </w:r>
    </w:p>
    <w:p w14:paraId="1AE3FAF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foundTransition = true;</w:t>
      </w:r>
    </w:p>
    <w:p w14:paraId="664E7FF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break;</w:t>
      </w:r>
    </w:p>
    <w:p w14:paraId="0A55183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8F59B50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42133585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1A9873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如果找不到转移，则字符串不能被接受</w:t>
      </w:r>
    </w:p>
    <w:p w14:paraId="75450C08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if (!foundTransition) {</w:t>
      </w:r>
    </w:p>
    <w:p w14:paraId="46126729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false;  // 没有有效的转移，拒绝输入字符串</w:t>
      </w:r>
    </w:p>
    <w:p w14:paraId="69CFDE5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313EDF2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766BE027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69574E4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// 如果最后状态是接受状态，则接受输入</w:t>
      </w:r>
    </w:p>
    <w:p w14:paraId="0999072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ab/>
      </w:r>
      <w:r>
        <w:rPr>
          <w:rFonts w:hint="eastAsia" w:ascii="宋体" w:hAnsi="宋体" w:eastAsia="宋体" w:cs="宋体"/>
          <w:color w:val="000000"/>
          <w:sz w:val="19"/>
          <w:szCs w:val="24"/>
        </w:rPr>
        <w:t>return currentState.isAccept;</w:t>
      </w:r>
    </w:p>
    <w:p w14:paraId="53138E11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color w:val="000000"/>
          <w:sz w:val="19"/>
          <w:szCs w:val="24"/>
        </w:rPr>
        <w:t>}</w:t>
      </w:r>
    </w:p>
    <w:p w14:paraId="132C74BB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E95060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0F45F1CC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2A1C3312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1BB8A68D"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9"/>
          <w:szCs w:val="24"/>
        </w:rPr>
      </w:pPr>
    </w:p>
    <w:p w14:paraId="558202C5">
      <w:pPr>
        <w:rPr>
          <w:rFonts w:hint="eastAsia" w:ascii="宋体" w:hAnsi="宋体" w:eastAsia="宋体" w:cs="宋体"/>
          <w:lang w:val="en-US" w:eastAsia="zh-CN"/>
        </w:rPr>
      </w:pPr>
    </w:p>
    <w:p w14:paraId="22B9BB5B">
      <w:pPr>
        <w:rPr>
          <w:rFonts w:hint="eastAsia" w:ascii="宋体" w:hAnsi="宋体" w:eastAsia="宋体" w:cs="宋体"/>
          <w:lang w:val="en-US" w:eastAsia="zh-CN"/>
        </w:rPr>
      </w:pPr>
    </w:p>
    <w:p w14:paraId="115D6688"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89C251"/>
    <w:multiLevelType w:val="singleLevel"/>
    <w:tmpl w:val="9289C2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4"/>
    <w:multiLevelType w:val="multilevel"/>
    <w:tmpl w:val="00000004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E2NDMwOWFmMGQ4MTVlNTA2MDRjMjkwNDhkZWEzOGQifQ=="/>
  </w:docVars>
  <w:rsids>
    <w:rsidRoot w:val="00172A27"/>
    <w:rsid w:val="00054977"/>
    <w:rsid w:val="000725AC"/>
    <w:rsid w:val="0008799F"/>
    <w:rsid w:val="001858A3"/>
    <w:rsid w:val="002370F8"/>
    <w:rsid w:val="004C2915"/>
    <w:rsid w:val="004D6E3A"/>
    <w:rsid w:val="0058382A"/>
    <w:rsid w:val="005F2A9C"/>
    <w:rsid w:val="00756496"/>
    <w:rsid w:val="007B6035"/>
    <w:rsid w:val="00877002"/>
    <w:rsid w:val="008F6885"/>
    <w:rsid w:val="00917729"/>
    <w:rsid w:val="00961644"/>
    <w:rsid w:val="00AB4218"/>
    <w:rsid w:val="00AC126F"/>
    <w:rsid w:val="00B218B7"/>
    <w:rsid w:val="00B31C9E"/>
    <w:rsid w:val="00B4278A"/>
    <w:rsid w:val="00CF50D3"/>
    <w:rsid w:val="00D633C5"/>
    <w:rsid w:val="00E6290E"/>
    <w:rsid w:val="00F349CE"/>
    <w:rsid w:val="00FC4DC5"/>
    <w:rsid w:val="0A62094B"/>
    <w:rsid w:val="22C77053"/>
    <w:rsid w:val="26FA615F"/>
    <w:rsid w:val="363B0A3D"/>
    <w:rsid w:val="3DE70D81"/>
    <w:rsid w:val="52B44DA3"/>
    <w:rsid w:val="7681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9285</Words>
  <Characters>25784</Characters>
  <Lines>56</Lines>
  <Paragraphs>16</Paragraphs>
  <TotalTime>94</TotalTime>
  <ScaleCrop>false</ScaleCrop>
  <LinksUpToDate>false</LinksUpToDate>
  <CharactersWithSpaces>29538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2022-05-16T02:41:00Z</dcterms:created>
  <dc:creator>azura</dc:creator>
  <cp:lastModifiedBy>安河桥北</cp:lastModifiedBy>
  <dcterms:modified xsi:type="dcterms:W3CDTF">2024-12-29T08:09:25Z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670BA7A8A1CA4220928AF51B7DC452E5_13</vt:lpwstr>
  </property>
  <property fmtid="{D5CDD505-2E9C-101B-9397-08002B2CF9AE}" pid="4" name="KSOTemplateDocerSaveRecord">
    <vt:lpwstr>eyJoZGlkIjoiODE2NDMwOWFmMGQ4MTVlNTA2MDRjMjkwNDhkZWEzOGQiLCJ1c2VySWQiOiI5Mjk1NzYyNDUifQ==</vt:lpwstr>
  </property>
</Properties>
</file>