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爬虫抓取</w:t>
      </w:r>
    </w:p>
    <w:p>
      <w:pPr>
        <w:pStyle w:val="3"/>
        <w:numPr>
          <w:ilvl w:val="0"/>
          <w:numId w:val="1"/>
        </w:numPr>
        <w:ind w:left="0" w:leftChars="0" w:firstLine="641" w:firstLineChars="200"/>
      </w:pPr>
      <w:r>
        <w:t>爬虫框架 webcontroller</w:t>
      </w:r>
    </w:p>
    <w:p>
      <w:pPr>
        <w:pStyle w:val="3"/>
        <w:numPr>
          <w:ilvl w:val="0"/>
          <w:numId w:val="1"/>
        </w:numPr>
        <w:ind w:left="0" w:leftChars="0" w:firstLine="641" w:firstLineChars="200"/>
      </w:pPr>
      <w:r>
        <w:t>项目运行环境</w:t>
      </w:r>
    </w:p>
    <w:p>
      <w:r>
        <w:t>Jdk8，mysql，eclipse、idea</w:t>
      </w:r>
    </w:p>
    <w:p/>
    <w:p>
      <w:pPr>
        <w:pStyle w:val="3"/>
        <w:numPr>
          <w:ilvl w:val="0"/>
          <w:numId w:val="1"/>
        </w:numPr>
        <w:ind w:left="0" w:leftChars="0" w:firstLine="641" w:firstLineChars="200"/>
      </w:pPr>
      <w:r>
        <w:t>项目运行</w:t>
      </w:r>
    </w:p>
    <w:p>
      <w:pPr>
        <w:numPr>
          <w:ilvl w:val="0"/>
          <w:numId w:val="2"/>
        </w:numPr>
        <w:ind w:left="425" w:leftChars="0" w:hanging="425" w:firstLineChars="0"/>
      </w:pPr>
      <w:r>
        <w:t>运行项目下的init.sql文件，初始化数据库，</w:t>
      </w:r>
    </w:p>
    <w:p/>
    <w:p>
      <w:pPr>
        <w:numPr>
          <w:ilvl w:val="0"/>
          <w:numId w:val="2"/>
        </w:numPr>
        <w:ind w:left="425" w:leftChars="0" w:hanging="425" w:firstLineChars="0"/>
      </w:pPr>
      <w:r>
        <w:t>修改配置文件，</w:t>
      </w:r>
    </w:p>
    <w:p>
      <w:pPr>
        <w:rPr>
          <w:rFonts w:hint="default"/>
        </w:rPr>
      </w:pPr>
      <w:r>
        <w:t>在文件</w:t>
      </w:r>
      <w:r>
        <w:rPr>
          <w:rFonts w:hint="eastAsia"/>
        </w:rPr>
        <w:t>application.yml</w:t>
      </w:r>
      <w:r>
        <w:rPr>
          <w:rFonts w:hint="default"/>
        </w:rPr>
        <w:t>中，修改到您本地配置如下配置</w:t>
      </w:r>
    </w:p>
    <w:p>
      <w:pPr>
        <w:rPr>
          <w:rFonts w:hint="default"/>
        </w:rPr>
      </w:pPr>
      <w:r>
        <w:rPr>
          <w:rFonts w:hint="default"/>
        </w:rPr>
        <w:t>（数据库连接、登录密码、用户名）</w:t>
      </w:r>
    </w:p>
    <w:p>
      <w:pPr>
        <w:rPr>
          <w:rFonts w:hint="default"/>
        </w:rPr>
      </w:pPr>
      <w:r>
        <w:drawing>
          <wp:inline distT="0" distB="0" distL="114300" distR="114300">
            <wp:extent cx="5269230" cy="2033270"/>
            <wp:effectExtent l="0" t="0" r="1397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5" w:leftChars="0" w:hanging="425" w:firstLineChars="0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t xml:space="preserve">运行项目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t>在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CrawlerApplication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主类下，运行main函数，出现如下界面说明项目启动成功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6055" cy="1311910"/>
            <wp:effectExtent l="0" t="0" r="171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5" w:leftChars="0" w:hanging="425" w:firstLineChars="0"/>
      </w:pPr>
      <w:r>
        <w:t>访问页面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fldChar w:fldCharType="begin"/>
      </w:r>
      <w:r>
        <w:instrText xml:space="preserve"> HYPERLINK "http://lcoalhost:8080/index" </w:instrText>
      </w:r>
      <w:r>
        <w:fldChar w:fldCharType="separate"/>
      </w:r>
      <w:r>
        <w:rPr>
          <w:rStyle w:val="6"/>
        </w:rPr>
        <w:t>http://lcoalhost:8080/index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6690" cy="2445385"/>
            <wp:effectExtent l="0" t="0" r="1651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t>按钮说明：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tab/>
        <w:t>确定：保存页面修改的数据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tab/>
        <w:t>清除：删除页面表单保存的数据，不持久化到数据库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tab/>
        <w:t>开启爬虫：运行爬虫，爬取数据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tab/>
        <w:t>文件保存：进入文件保存查看界面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t>音频抓取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t xml:space="preserve"> 在index界面配置网站集合：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http://sc.chinaz.com/tag_yinxiao/XinWen.html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t>点击确定，然后点击开启爬虫，等运行完毕，点击文件保存，查看抓取的数据保存地址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t>视频抓取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t xml:space="preserve"> 在index界面配置网站集合：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"http://www.v1.cn，"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http://www.v1.cn</w:t>
      </w:r>
      <w:r>
        <w:rPr>
          <w:rStyle w:val="6"/>
          <w:rFonts w:hint="default"/>
        </w:rPr>
        <w:t>，</w:t>
      </w:r>
      <w:r>
        <w:rPr>
          <w:rFonts w:hint="eastAsia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t>点击确定，然后点击开启爬虫，等运行完毕，点击文件保存，查看抓取的数据保存地址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default"/>
        </w:rPr>
        <w:t>文本、图片抓取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t>在index界面配置网站集合：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https://news.baidu.com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t>点击确定，然后点击开启爬虫，等运行完毕，点击文件保存，查看抓取的数据保存地址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color w:val="FF0000"/>
        </w:rPr>
      </w:pPr>
      <w:r>
        <w:rPr>
          <w:color w:val="FF0000"/>
        </w:rPr>
        <w:t>（注：每个网站都有不同的爬虫抓取规则，请按照以上程序操作文本）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</w:rPr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C541A"/>
    <w:multiLevelType w:val="singleLevel"/>
    <w:tmpl w:val="5CFC541A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CFC5C0E"/>
    <w:multiLevelType w:val="singleLevel"/>
    <w:tmpl w:val="5CFC5C0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4726F4"/>
    <w:rsid w:val="3FF72A1A"/>
    <w:rsid w:val="57776DDF"/>
    <w:rsid w:val="5AAF2D97"/>
    <w:rsid w:val="5DFFDEF6"/>
    <w:rsid w:val="5FCF0881"/>
    <w:rsid w:val="5FFF48D0"/>
    <w:rsid w:val="6EFEE8F2"/>
    <w:rsid w:val="73BB4F5B"/>
    <w:rsid w:val="77ED26D7"/>
    <w:rsid w:val="7CEFBC41"/>
    <w:rsid w:val="7DBC3990"/>
    <w:rsid w:val="7E3E6EC9"/>
    <w:rsid w:val="7F74ABCD"/>
    <w:rsid w:val="7FF69D12"/>
    <w:rsid w:val="B633CC0A"/>
    <w:rsid w:val="B7F3C905"/>
    <w:rsid w:val="BD8CE266"/>
    <w:rsid w:val="BDFB0064"/>
    <w:rsid w:val="BDFD88CA"/>
    <w:rsid w:val="BE7D11DC"/>
    <w:rsid w:val="BEBC46BB"/>
    <w:rsid w:val="CB4726F4"/>
    <w:rsid w:val="DBC4BA38"/>
    <w:rsid w:val="DE7711D5"/>
    <w:rsid w:val="EDFB125E"/>
    <w:rsid w:val="F7BDAEF5"/>
    <w:rsid w:val="FBD36D54"/>
    <w:rsid w:val="FEEFC2BB"/>
    <w:rsid w:val="FFBFF40A"/>
    <w:rsid w:val="FFEFF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2019-06-09T08:29:00Z</dcterms:created>
  <dc:creator>woni</dc:creator>
  <cp:lastModifiedBy>woni</cp:lastModifiedBy>
  <dcterms:modified xsi:type="dcterms:W3CDTF">2019-06-09T11:26:34Z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