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上位机与温控仪通信指令</w:t>
      </w:r>
    </w:p>
    <w:p>
      <w:pPr>
        <w:spacing w:line="360" w:lineRule="auto"/>
        <w:ind w:firstLine="420"/>
      </w:pPr>
      <w:r>
        <w:rPr>
          <w:rFonts w:hint="eastAsia"/>
        </w:rPr>
        <w:t>波特率：115200  n  8  1</w:t>
      </w:r>
      <w:r>
        <w:t xml:space="preserve"> </w:t>
      </w:r>
      <w:r>
        <w:rPr>
          <w:rFonts w:hint="eastAsia"/>
        </w:rPr>
        <w:t>。</w:t>
      </w:r>
    </w:p>
    <w:p>
      <w:pPr>
        <w:spacing w:line="360" w:lineRule="auto"/>
        <w:ind w:firstLine="420"/>
      </w:pPr>
      <w:r>
        <w:rPr>
          <w:rFonts w:hint="eastAsia"/>
        </w:rPr>
        <w:t>完整报文共计64字节，采用固定长度，以ASCII字符“$”起始，以ASCII字符“%”停止。字段组成及长度如下表所示。除报头及停止符外，其余所有字段均以HEX数值传递。表中红色部分为固定字节。</w:t>
      </w: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1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  <w:lang w:val="en-US" w:eastAsia="zh-CN"/>
              </w:rPr>
              <w:t xml:space="preserve"> 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0x01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功能说明：选择开关选择摄氏度模式时，设置上位机软件界面摄氏度温度显示类型和目标温度，并发送数据给下位机；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数据说明：使用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D20共4个数据为摄氏度对应的目标温度；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ind w:left="1000" w:hanging="1000" w:hangingChars="500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指令特点：本条指令为持续发送指令，只要串口打开，便会一直持续以约每2秒发送一次的速率发送。【详细测试请参照SmarT上位机软件】。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2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0x02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功能说明：选择开关选择开氏温度模式时，设置上位机软件界面摄氏度温度显示类型和目标温度，并发送数据给下位机；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数据说明：使用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D20共4个数据为开氏温度对应的目标温度；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指令特点：本条指令为持续发送指令，约每2秒发送一次。【详细测试请参照SmarT上位机软件】。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3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0x03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功能说明：选择开关选择</w:t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摄氏温度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模式时，设置PID参数；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D20为</w:t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摄氏温度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对应的目标温度设定值；</w:t>
            </w:r>
          </w:p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 xml:space="preserve">            D21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D24为电流设定值；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D28为最大电流设定值；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D29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D32为比例P设定值；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D36为积分I设定值；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D40为微分D设定值；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指令特点：指令3、4、5由同一个启动按钮配合完成，当点击启动按钮时，本条指令发送一次。【详细测试请参照SmarT上位机软件】。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4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0x04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功能说明：选择开关选择</w:t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开氏温度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模式时，设置PID参数；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D20为</w:t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开氏温度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对应的目标温度设定值；</w:t>
            </w:r>
          </w:p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 xml:space="preserve">            D21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D24为电流设定值；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D28为最大电流设定值；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D29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D32为比例P设定值；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D36为积分I设定值；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D40为微分D设定值；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指令特点：指令3、4、5由同一个启动按钮配合完成，当点击启动按钮时，本条指令发送一次。【详细测试请参照SmarT上位机软件】。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5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0x05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功能说明：选择手动模式时，设置输出电流值和最大电流值参数；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D20为设置输出电流值；</w:t>
            </w:r>
          </w:p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 xml:space="preserve">            D21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D24为最大电流值；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指令特点：指令3、4、5由同一个启动按钮配合完成，当点击启动按钮时，本条指令便会</w:t>
            </w: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</w:rPr>
              <w:t>一直持续以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每秒发送10次的速率发送。【详细测试请参照SmarT上位机软件】。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6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0x06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0x00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功能说明：与指令3、4、5的启动按钮功能相反；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指令特点：当点击此按钮时，下位机接收到此指令会停止指令3、4、5的功能。【详细测试请参照SmarT上位机软件】。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7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0x07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0x00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指令类型：上位机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温控仪；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功能说明：关闭串口功能；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指令特点：上位机释放对温控仪进行控制功能。【详细测试请参照SmarT上位机软件】。</w:t>
            </w:r>
          </w:p>
        </w:tc>
      </w:tr>
    </w:tbl>
    <w:p>
      <w:pPr>
        <w:spacing w:line="360" w:lineRule="auto"/>
        <w:ind w:firstLine="420"/>
      </w:pPr>
    </w:p>
    <w:tbl>
      <w:tblPr>
        <w:tblStyle w:val="5"/>
        <w:tblpPr w:leftFromText="180" w:rightFromText="180" w:vertAnchor="text" w:horzAnchor="margin" w:tblpXSpec="center" w:tblpY="108"/>
        <w:tblOverlap w:val="never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850"/>
        <w:gridCol w:w="851"/>
        <w:gridCol w:w="992"/>
        <w:gridCol w:w="1134"/>
        <w:gridCol w:w="1134"/>
        <w:gridCol w:w="1059"/>
        <w:gridCol w:w="1067"/>
        <w:gridCol w:w="1134"/>
        <w:gridCol w:w="1134"/>
        <w:gridCol w:w="5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restart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指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令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8</w:t>
            </w:r>
          </w:p>
        </w:tc>
        <w:tc>
          <w:tcPr>
            <w:tcW w:w="9922" w:type="dxa"/>
            <w:gridSpan w:val="10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共64Byte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报头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长度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地址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设备ID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指令码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错误码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时间戳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校验码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停止符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$Zep:</w:t>
            </w:r>
          </w:p>
        </w:tc>
        <w:tc>
          <w:tcPr>
            <w:tcW w:w="851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992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6Byte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1059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36Byte</w:t>
            </w:r>
          </w:p>
        </w:tc>
        <w:tc>
          <w:tcPr>
            <w:tcW w:w="10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4Byte</w:t>
            </w:r>
          </w:p>
        </w:tc>
        <w:tc>
          <w:tcPr>
            <w:tcW w:w="1134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2Byte</w:t>
            </w:r>
          </w:p>
        </w:tc>
        <w:tc>
          <w:tcPr>
            <w:tcW w:w="567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$Zep: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0x40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0x0105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温控仪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 xml:space="preserve">0x10 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见说明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0x00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FF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CRC</w:t>
            </w:r>
          </w:p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0000FF"/>
                <w:kern w:val="0"/>
                <w:sz w:val="20"/>
              </w:rPr>
              <w:t>校验值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color w:val="FF0000"/>
                <w:kern w:val="0"/>
                <w:sz w:val="20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</w:p>
        </w:tc>
        <w:tc>
          <w:tcPr>
            <w:tcW w:w="850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D0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D4</w:t>
            </w:r>
          </w:p>
        </w:tc>
        <w:tc>
          <w:tcPr>
            <w:tcW w:w="851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</w:t>
            </w:r>
          </w:p>
        </w:tc>
        <w:tc>
          <w:tcPr>
            <w:tcW w:w="992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D12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D14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D16</w:t>
            </w:r>
          </w:p>
        </w:tc>
        <w:tc>
          <w:tcPr>
            <w:tcW w:w="1059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D52</w:t>
            </w:r>
          </w:p>
        </w:tc>
        <w:tc>
          <w:tcPr>
            <w:tcW w:w="10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D53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D56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D57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D60</w:t>
            </w:r>
          </w:p>
        </w:tc>
        <w:tc>
          <w:tcPr>
            <w:tcW w:w="1134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D62</w:t>
            </w:r>
          </w:p>
        </w:tc>
        <w:tc>
          <w:tcPr>
            <w:tcW w:w="567" w:type="dxa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指令类型：</w:t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温控仪</w:t>
            </w:r>
            <w:r>
              <w:rPr>
                <w:rFonts w:ascii="Times New Roman" w:hAnsi="Times New Roman" w:eastAsia="宋体" w:cs="Times New Roman"/>
                <w:b/>
                <w:kern w:val="0"/>
                <w:sz w:val="20"/>
              </w:rPr>
              <w:sym w:font="Wingdings" w:char="F0E0"/>
            </w: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上位机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功能说明：温控仪向上位机上传数据；</w:t>
            </w:r>
            <w:r>
              <w:rPr>
                <w:rFonts w:ascii="Times New Roman" w:hAnsi="Times New Roman" w:eastAsia="宋体" w:cs="Times New Roman"/>
                <w:color w:val="FF0000"/>
                <w:kern w:val="0"/>
                <w:sz w:val="20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数据说明：  D17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D20为PID模式电流值；</w:t>
            </w:r>
          </w:p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 xml:space="preserve">            D21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D24为手动模式电流值；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D25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D28为实时温度值，为开氏单位温度数据；</w:t>
            </w:r>
          </w:p>
          <w:p>
            <w:pPr>
              <w:spacing w:line="360" w:lineRule="auto"/>
              <w:ind w:left="-391" w:leftChars="-186" w:firstLine="1618" w:firstLineChars="809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D29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~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D32为反馈电流值；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  <w:vMerge w:val="continue"/>
          </w:tcPr>
          <w:p>
            <w:pPr>
              <w:spacing w:line="360" w:lineRule="auto"/>
              <w:jc w:val="center"/>
              <w:rPr>
                <w:rFonts w:ascii="Times New Roman" w:hAnsi="Times New Roman" w:eastAsia="宋体" w:cs="Times New Roman"/>
                <w:color w:val="000000" w:themeColor="text1"/>
                <w:kern w:val="0"/>
                <w:sz w:val="20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922" w:type="dxa"/>
            <w:gridSpan w:val="10"/>
          </w:tcPr>
          <w:p>
            <w:pPr>
              <w:spacing w:line="360" w:lineRule="auto"/>
              <w:jc w:val="left"/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指令特点：温控仪一上电便会以约每秒5次的速率向上位机持续发送此条指令。</w:t>
            </w:r>
          </w:p>
        </w:tc>
      </w:tr>
    </w:tbl>
    <w:p>
      <w:pPr>
        <w:spacing w:line="360" w:lineRule="auto"/>
        <w:ind w:firstLine="42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D34E1"/>
    <w:rsid w:val="000056AC"/>
    <w:rsid w:val="00006356"/>
    <w:rsid w:val="00017A7A"/>
    <w:rsid w:val="00031E29"/>
    <w:rsid w:val="0003392F"/>
    <w:rsid w:val="000508B3"/>
    <w:rsid w:val="0006406C"/>
    <w:rsid w:val="000676B5"/>
    <w:rsid w:val="000A510C"/>
    <w:rsid w:val="000F5515"/>
    <w:rsid w:val="00102F1F"/>
    <w:rsid w:val="001424C8"/>
    <w:rsid w:val="001B72F1"/>
    <w:rsid w:val="001D7E19"/>
    <w:rsid w:val="00263586"/>
    <w:rsid w:val="0027388A"/>
    <w:rsid w:val="002D6EE0"/>
    <w:rsid w:val="00306F22"/>
    <w:rsid w:val="00355095"/>
    <w:rsid w:val="00371625"/>
    <w:rsid w:val="00380697"/>
    <w:rsid w:val="003B2463"/>
    <w:rsid w:val="003B72AF"/>
    <w:rsid w:val="003B7A67"/>
    <w:rsid w:val="003F5FF8"/>
    <w:rsid w:val="004330F2"/>
    <w:rsid w:val="00465B5D"/>
    <w:rsid w:val="004A45D6"/>
    <w:rsid w:val="004E0C64"/>
    <w:rsid w:val="00510C8C"/>
    <w:rsid w:val="0052318A"/>
    <w:rsid w:val="0053039F"/>
    <w:rsid w:val="00534493"/>
    <w:rsid w:val="0056727D"/>
    <w:rsid w:val="00583903"/>
    <w:rsid w:val="005A6ABD"/>
    <w:rsid w:val="005A77C6"/>
    <w:rsid w:val="005B3075"/>
    <w:rsid w:val="005B6966"/>
    <w:rsid w:val="005C7A9D"/>
    <w:rsid w:val="005E6BB4"/>
    <w:rsid w:val="005F1281"/>
    <w:rsid w:val="005F31CB"/>
    <w:rsid w:val="00606EEC"/>
    <w:rsid w:val="00622799"/>
    <w:rsid w:val="0062762E"/>
    <w:rsid w:val="00631536"/>
    <w:rsid w:val="0064311C"/>
    <w:rsid w:val="00680BCF"/>
    <w:rsid w:val="00684A41"/>
    <w:rsid w:val="006B79E6"/>
    <w:rsid w:val="006C2B40"/>
    <w:rsid w:val="00711A61"/>
    <w:rsid w:val="007425B9"/>
    <w:rsid w:val="00766543"/>
    <w:rsid w:val="00771330"/>
    <w:rsid w:val="00786922"/>
    <w:rsid w:val="007A64A3"/>
    <w:rsid w:val="007A7A54"/>
    <w:rsid w:val="007B2111"/>
    <w:rsid w:val="007B7C14"/>
    <w:rsid w:val="007E2128"/>
    <w:rsid w:val="007F76A7"/>
    <w:rsid w:val="00866D1F"/>
    <w:rsid w:val="008C7066"/>
    <w:rsid w:val="008E5598"/>
    <w:rsid w:val="00940DD8"/>
    <w:rsid w:val="0094580E"/>
    <w:rsid w:val="00965F7C"/>
    <w:rsid w:val="00986546"/>
    <w:rsid w:val="009961AF"/>
    <w:rsid w:val="00997884"/>
    <w:rsid w:val="009D3E4A"/>
    <w:rsid w:val="00A03B13"/>
    <w:rsid w:val="00A06C5A"/>
    <w:rsid w:val="00A52ABC"/>
    <w:rsid w:val="00A55C6A"/>
    <w:rsid w:val="00AC7134"/>
    <w:rsid w:val="00AD148F"/>
    <w:rsid w:val="00AE57F5"/>
    <w:rsid w:val="00B061AD"/>
    <w:rsid w:val="00B37081"/>
    <w:rsid w:val="00B52BA6"/>
    <w:rsid w:val="00B56695"/>
    <w:rsid w:val="00B6643A"/>
    <w:rsid w:val="00BD29F3"/>
    <w:rsid w:val="00BE0812"/>
    <w:rsid w:val="00BF3133"/>
    <w:rsid w:val="00C02847"/>
    <w:rsid w:val="00CC3C07"/>
    <w:rsid w:val="00CE63EF"/>
    <w:rsid w:val="00CF673A"/>
    <w:rsid w:val="00D02EFD"/>
    <w:rsid w:val="00D04F70"/>
    <w:rsid w:val="00D33F8B"/>
    <w:rsid w:val="00D60C42"/>
    <w:rsid w:val="00D64F88"/>
    <w:rsid w:val="00D74876"/>
    <w:rsid w:val="00DA2D5F"/>
    <w:rsid w:val="00DB0775"/>
    <w:rsid w:val="00DB1CD8"/>
    <w:rsid w:val="00DB504F"/>
    <w:rsid w:val="00DC75FA"/>
    <w:rsid w:val="00DD34E1"/>
    <w:rsid w:val="00E10F2D"/>
    <w:rsid w:val="00E257FA"/>
    <w:rsid w:val="00E354E0"/>
    <w:rsid w:val="00E979D1"/>
    <w:rsid w:val="00ED2CA8"/>
    <w:rsid w:val="00EF547B"/>
    <w:rsid w:val="00F24B0F"/>
    <w:rsid w:val="00F474D3"/>
    <w:rsid w:val="00F757D3"/>
    <w:rsid w:val="00FE43BA"/>
    <w:rsid w:val="12084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 R C</Company>
  <Pages>5</Pages>
  <Words>517</Words>
  <Characters>2951</Characters>
  <Lines>24</Lines>
  <Paragraphs>6</Paragraphs>
  <TotalTime>590</TotalTime>
  <ScaleCrop>false</ScaleCrop>
  <LinksUpToDate>false</LinksUpToDate>
  <CharactersWithSpaces>3462</CharactersWithSpaces>
  <Application>WPS Office_11.1.0.9021_F1E327BC-269C-435d-A152-05C5408002CA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2024-06-21T09:27:00Z</dcterms:created>
  <dc:creator>Windows User</dc:creator>
  <cp:lastModifiedBy>Mayn</cp:lastModifiedBy>
  <dcterms:modified xsi:type="dcterms:W3CDTF">2025-08-22T05:57:13Z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</Properties>
</file>