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56" w:rsidRDefault="00227C56" w:rsidP="00227C5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</w:rPr>
      </w:pPr>
      <w:r w:rsidRPr="00227C56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begin"/>
      </w:r>
      <w:r w:rsidRPr="00227C56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instrText xml:space="preserve"> HYPERLINK "http://blog.csdn.net/forezp/article/details/69788938" </w:instrText>
      </w:r>
      <w:r w:rsidRPr="00227C56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separate"/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 </w:t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第二篇</w:t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 xml:space="preserve">: </w:t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服务消费者（</w:t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rest+ribbon</w:t>
      </w:r>
      <w:r w:rsidRPr="00227C5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）</w:t>
      </w:r>
      <w:r w:rsidRPr="00227C56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end"/>
      </w:r>
    </w:p>
    <w:p w:rsidR="00227C56" w:rsidRPr="00227C56" w:rsidRDefault="00227C56" w:rsidP="00227C56">
      <w:pPr>
        <w:jc w:val="right"/>
        <w:rPr>
          <w:b/>
          <w:bCs/>
          <w:color w:val="000000"/>
          <w:kern w:val="36"/>
          <w:sz w:val="27"/>
          <w:szCs w:val="27"/>
        </w:rPr>
      </w:pPr>
      <w:r w:rsidRPr="00227C56">
        <w:rPr>
          <w:rFonts w:hint="eastAsia"/>
        </w:rPr>
        <w:fldChar w:fldCharType="begin"/>
      </w:r>
      <w:r w:rsidRPr="00227C56">
        <w:rPr>
          <w:rFonts w:hint="eastAsia"/>
        </w:rPr>
        <w:instrText xml:space="preserve"> HYPERLINK "http://blog.csdn.net/forezp/article/details/69788938" \t "_blank" </w:instrText>
      </w:r>
      <w:r w:rsidRPr="00227C56">
        <w:rPr>
          <w:rFonts w:hint="eastAsia"/>
        </w:rPr>
        <w:fldChar w:fldCharType="separate"/>
      </w:r>
      <w:r w:rsidRPr="00227C56">
        <w:rPr>
          <w:color w:val="0C89CF"/>
          <w:u w:val="single"/>
        </w:rPr>
        <w:t>http://blog.csdn.net/forezp/article/details/69788938</w:t>
      </w:r>
      <w:r w:rsidRPr="00227C56">
        <w:rPr>
          <w:rFonts w:hint="eastAsia"/>
        </w:rPr>
        <w:fldChar w:fldCharType="end"/>
      </w:r>
      <w:r w:rsidRPr="00227C56">
        <w:t> </w:t>
      </w:r>
      <w:r w:rsidRPr="00227C56">
        <w:t>本文出自</w:t>
      </w:r>
      <w:r w:rsidRPr="00227C56">
        <w:rPr>
          <w:rFonts w:hint="eastAsia"/>
        </w:rPr>
        <w:fldChar w:fldCharType="begin"/>
      </w:r>
      <w:r w:rsidRPr="00227C56">
        <w:rPr>
          <w:rFonts w:hint="eastAsia"/>
        </w:rPr>
        <w:instrText xml:space="preserve"> HYPERLINK "http://blog.csdn.net/forezp" \t "_blank" </w:instrText>
      </w:r>
      <w:r w:rsidRPr="00227C56">
        <w:rPr>
          <w:rFonts w:hint="eastAsia"/>
        </w:rPr>
        <w:fldChar w:fldCharType="separate"/>
      </w:r>
      <w:r w:rsidRPr="00227C56">
        <w:rPr>
          <w:color w:val="0C89CF"/>
          <w:u w:val="single"/>
        </w:rPr>
        <w:t>方志朋</w:t>
      </w:r>
      <w:proofErr w:type="gramStart"/>
      <w:r w:rsidRPr="00227C56">
        <w:rPr>
          <w:color w:val="0C89CF"/>
          <w:u w:val="single"/>
        </w:rPr>
        <w:t>的博客</w:t>
      </w:r>
      <w:proofErr w:type="gramEnd"/>
      <w:r w:rsidRPr="00227C56">
        <w:rPr>
          <w:rFonts w:hint="eastAsia"/>
        </w:rPr>
        <w:fldChar w:fldCharType="end"/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在上一篇文章，讲了服务的注册和发现。在</w:t>
      </w:r>
      <w:proofErr w:type="gram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架构中，业务都会被拆分成一个独立的服务，服务与服务的通讯是基于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 restful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的。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cloud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有两种服务调用方式，一种是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ribbon+rest</w:t>
      </w:r>
      <w:bookmarkStart w:id="0" w:name="_GoBack"/>
      <w:bookmarkEnd w:id="0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Template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，另一种是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。在这一篇文章首先讲解下基于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ribbon+rest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227C56" w:rsidRPr="00227C56" w:rsidRDefault="00227C56" w:rsidP="00227C56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0"/>
      <w:bookmarkEnd w:id="1"/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一、</w:t>
      </w:r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ribbon</w:t>
      </w:r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简介</w:t>
      </w:r>
    </w:p>
    <w:p w:rsidR="00227C56" w:rsidRPr="00227C56" w:rsidRDefault="00227C56" w:rsidP="00227C56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Ribbon is a client side load balancer which gives you a lot of control over the </w:t>
      </w:r>
      <w:proofErr w:type="spell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behaviour</w:t>
      </w:r>
      <w:proofErr w:type="spell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of HTTP and TCP clients. Feign already uses Ribbon, so if you are using @</w:t>
      </w:r>
      <w:proofErr w:type="spell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FeignClient</w:t>
      </w:r>
      <w:proofErr w:type="spell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then this section also applies.</w:t>
      </w:r>
    </w:p>
    <w:p w:rsidR="00227C56" w:rsidRPr="00227C56" w:rsidRDefault="00227C56" w:rsidP="00227C56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—–</w:t>
      </w:r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摘自官网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是一个负载均衡客户端，可以很好的控制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的一些行为。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默认集成了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ribbon 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已经默认实现了这些配置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bean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IClientConfig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ribbonClientConfig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DefaultClientConfigImpl</w:t>
      </w:r>
      <w:proofErr w:type="spellEnd"/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IRule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ribbonRule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ZoneAvoidanceRule</w:t>
      </w:r>
      <w:proofErr w:type="spellEnd"/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IPing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ribbonPing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NoOpPing</w:t>
      </w:r>
      <w:proofErr w:type="spellEnd"/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ServerList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ribbonServerList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ConfigurationBasedServerList</w:t>
      </w:r>
      <w:proofErr w:type="spellEnd"/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ServerListFilter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ribbonServerListFilter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ZonePreferenceServerListFilter</w:t>
      </w:r>
      <w:proofErr w:type="spellEnd"/>
    </w:p>
    <w:p w:rsidR="00227C56" w:rsidRPr="00227C56" w:rsidRDefault="00227C56" w:rsidP="00227C56">
      <w:pPr>
        <w:widowControl/>
        <w:numPr>
          <w:ilvl w:val="0"/>
          <w:numId w:val="1"/>
        </w:numPr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ILoadBalancer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ribbonLoadBalancer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ZoneAwareLoadBalancer</w:t>
      </w:r>
      <w:proofErr w:type="spellEnd"/>
    </w:p>
    <w:p w:rsidR="00227C56" w:rsidRPr="00227C56" w:rsidRDefault="00227C56" w:rsidP="00227C56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1"/>
      <w:bookmarkEnd w:id="2"/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二、准备工作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这一篇文章基于上一篇文章的工程，启动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eureka-server 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工程；启动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工程，它的端口为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8762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；将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的配置文件的端口改为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8763,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并启动，这时你会发现：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eureka-server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注册了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个实例，这就相当于一个小的集群。访问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localhost:8761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如图所示：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620000" cy="1250950"/>
            <wp:effectExtent l="0" t="0" r="0" b="6350"/>
            <wp:docPr id="2" name="图片 2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56" w:rsidRPr="00227C56" w:rsidRDefault="00227C56" w:rsidP="00227C56">
      <w:pPr>
        <w:widowControl/>
        <w:spacing w:before="192" w:after="192"/>
        <w:jc w:val="left"/>
        <w:outlineLvl w:val="3"/>
        <w:rPr>
          <w:rFonts w:ascii="inherit" w:eastAsia="宋体" w:hAnsi="inherit" w:cs="宋体"/>
          <w:color w:val="3F3F3F"/>
          <w:kern w:val="0"/>
          <w:sz w:val="30"/>
          <w:szCs w:val="30"/>
        </w:rPr>
      </w:pPr>
      <w:bookmarkStart w:id="3" w:name="t2"/>
      <w:bookmarkEnd w:id="3"/>
      <w:r w:rsidRPr="00227C56">
        <w:rPr>
          <w:rFonts w:ascii="inherit" w:eastAsia="宋体" w:hAnsi="inherit" w:cs="宋体"/>
          <w:color w:val="3F3F3F"/>
          <w:kern w:val="0"/>
          <w:sz w:val="30"/>
          <w:szCs w:val="30"/>
        </w:rPr>
        <w:t>三、建一个服务消费者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重新新建一个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spring-boot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工程，取名为：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service-ribbon; 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在它的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pom.xml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文件分别引入起步依赖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spring-cloud-starter-eureka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spring-boot-starter-web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，代码如下：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&lt;?xml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version="1.0" encoding="UTF-8"?&gt;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006666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27C56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"http://maven.apache.org/POM/4.0.0"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xmlns:xsi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27C56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"http://www.w3.org/2001/XMLSchema-instance"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  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xsi:schemaLocation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27C56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4.0.0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com.forezp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service-ribbon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0.0.1-SNAPSHOT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jar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service-ribbon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Demo project for Spring Boot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spring-boot-starter-parent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1.5.2.RELEASE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relativePath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>!--</w:t>
      </w:r>
      <w:proofErr w:type="gramEnd"/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lookup parent from repository --&gt;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1.8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spring-cloud-starter-eureka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spring-cloud-starter-ribbon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spring-boot-starter-web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spring-boot-starter-test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test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spring-cloud-dependencies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Dalston.RC1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pom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import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spring-boot-maven-plugin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spring-milestones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 Milestones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proofErr w:type="spell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https://repo.spring.io/milestone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proofErr w:type="gramEnd"/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false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在工程的配置文件指定服务的注册中心地址为</w: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"http://localhost:8761/eureka/" \t "_blank" </w:instrTex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227C56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http://localhost:8761/eureka/</w: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，程序名称为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service-ribbon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，程序端口为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8764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。配置文件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application.yml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如下：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eureka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client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serviceUrl</w:t>
      </w:r>
      <w:proofErr w:type="spellEnd"/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defaultZone</w:t>
      </w:r>
      <w:proofErr w:type="spellEnd"/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 http:</w:t>
      </w:r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>//localhost:8761/eureka/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server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port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: </w:t>
      </w:r>
      <w:r w:rsidRPr="00227C56">
        <w:rPr>
          <w:rFonts w:ascii="Courier New" w:eastAsia="宋体" w:hAnsi="Courier New" w:cs="宋体"/>
          <w:color w:val="006666"/>
          <w:kern w:val="0"/>
          <w:sz w:val="19"/>
          <w:szCs w:val="19"/>
        </w:rPr>
        <w:t>8764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application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name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: service-ribbon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在工程的启动类中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EnableDiscoveryClient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向服务中心注册；并且</w:t>
      </w:r>
      <w:proofErr w:type="gram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向程序</w:t>
      </w:r>
      <w:proofErr w:type="gram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ioc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注入一个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bean: 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;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并通过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LoadBalanced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注解表明这个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restRemplate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开启负载均衡的功能。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SpringBootApplication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EnableDiscoveryClient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ServiceRibbonApplication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main(String[]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SpringApplication.run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ServiceRibbonApplication.class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@Bean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LoadBalanced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RestTemplate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restTemplate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RestTemplate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写一个测试类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HelloService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，通过之前注入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ioc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容器的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来消费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服务的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“/hi”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接口，在这里我们直接用的程序名替代了具体的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地址，在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中它会根据服务名来选择具体的服务实例，根据服务实例在请求的时候会用具体的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替换</w:t>
      </w:r>
      <w:proofErr w:type="gram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掉服务</w:t>
      </w:r>
      <w:proofErr w:type="gram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名，代码如下：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@Service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HelloService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Autowired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RestTemplate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restTemplate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hiService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name)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restTemplate.getForObject(</w:t>
      </w:r>
      <w:r w:rsidRPr="00227C56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"http://SERVICE-HI/hi?name="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+name,String.class);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写一个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中用调用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HelloService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的方法，代码如下：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Created by </w:t>
      </w:r>
      <w:proofErr w:type="spellStart"/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>fangzhipeng</w:t>
      </w:r>
      <w:proofErr w:type="spellEnd"/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on 2017/4/6.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RestController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660066"/>
          <w:kern w:val="0"/>
          <w:sz w:val="19"/>
          <w:szCs w:val="19"/>
        </w:rPr>
        <w:t>HelloControler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Autowired</w:t>
      </w:r>
      <w:proofErr w:type="spellEnd"/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HelloService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helloService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227C56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value = </w:t>
      </w:r>
      <w:r w:rsidRPr="00227C56">
        <w:rPr>
          <w:rFonts w:ascii="Courier New" w:eastAsia="宋体" w:hAnsi="Courier New" w:cs="宋体"/>
          <w:color w:val="008800"/>
          <w:kern w:val="0"/>
          <w:sz w:val="19"/>
          <w:szCs w:val="19"/>
        </w:rPr>
        <w:t>"/hi"</w:t>
      </w: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hi(@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RequestParam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name){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227C56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helloService.hiService</w:t>
      </w:r>
      <w:proofErr w:type="spellEnd"/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(name);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227C56" w:rsidRPr="00227C56" w:rsidRDefault="00227C56" w:rsidP="00227C5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27C56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在浏览器上多次访问</w: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"http://localhost:8764/hi?name=forezp" \t "_blank" </w:instrTex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227C56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http://localhost:8764/hi?name=forezp</w:t>
      </w:r>
      <w:r w:rsidRPr="00227C56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，浏览器交替显示：</w:t>
      </w:r>
    </w:p>
    <w:p w:rsidR="00227C56" w:rsidRPr="00227C56" w:rsidRDefault="00227C56" w:rsidP="00227C56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227C56" w:rsidRPr="00227C56" w:rsidRDefault="00227C56" w:rsidP="00227C56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227C5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port:8763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这说明当我们通过调用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restTemplate.</w:t>
      </w:r>
      <w:proofErr w:type="gram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getForObject(</w:t>
      </w:r>
      <w:proofErr w:type="gram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hyperlink r:id="rId6" w:tgtFrame="_blank" w:history="1"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http://SERVICE-HI/hi?name=</w:t>
        </w:r>
      </w:hyperlink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“+name,String.class)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方法时，已经做了负载均衡，访问了不同的端口的服务实例。</w:t>
      </w:r>
    </w:p>
    <w:p w:rsidR="00227C56" w:rsidRPr="00227C56" w:rsidRDefault="00227C56" w:rsidP="00227C56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4" w:name="t3"/>
      <w:bookmarkEnd w:id="4"/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四、此时的架构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229350" cy="4121150"/>
            <wp:effectExtent l="0" t="0" r="0" b="0"/>
            <wp:docPr id="1" name="图片 1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56" w:rsidRPr="00227C56" w:rsidRDefault="00227C56" w:rsidP="00227C56">
      <w:pPr>
        <w:widowControl/>
        <w:numPr>
          <w:ilvl w:val="0"/>
          <w:numId w:val="7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一个服务注册中心，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 server,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端口为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8761</w:t>
      </w:r>
    </w:p>
    <w:p w:rsidR="00227C56" w:rsidRPr="00227C56" w:rsidRDefault="00227C56" w:rsidP="00227C56">
      <w:pPr>
        <w:widowControl/>
        <w:numPr>
          <w:ilvl w:val="0"/>
          <w:numId w:val="7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工程跑了两个实例，端口分别为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8762,8763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，分别向服务注册中心注册</w:t>
      </w:r>
    </w:p>
    <w:p w:rsidR="00227C56" w:rsidRPr="00227C56" w:rsidRDefault="00227C56" w:rsidP="00227C56">
      <w:pPr>
        <w:widowControl/>
        <w:numPr>
          <w:ilvl w:val="0"/>
          <w:numId w:val="7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sercvice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端口为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8764,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向服务注册中心注册</w:t>
      </w:r>
    </w:p>
    <w:p w:rsidR="00227C56" w:rsidRPr="00227C56" w:rsidRDefault="00227C56" w:rsidP="00227C56">
      <w:pPr>
        <w:widowControl/>
        <w:numPr>
          <w:ilvl w:val="0"/>
          <w:numId w:val="7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sercvice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</w:t>
      </w:r>
      <w:proofErr w:type="spellEnd"/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接口时，因为用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进行了负载均衡，会轮流的调用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8762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8763 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两个端口的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</w:t>
      </w: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接口；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源码下载：</w:t>
      </w:r>
      <w:hyperlink r:id="rId8" w:tgtFrame="_blank" w:history="1"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https://github.com/forezp/SpringCloudLearning/tree/master/chapter2</w:t>
        </w:r>
      </w:hyperlink>
    </w:p>
    <w:p w:rsidR="00227C56" w:rsidRPr="00227C56" w:rsidRDefault="00227C56" w:rsidP="00227C56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5" w:name="t4"/>
      <w:bookmarkEnd w:id="5"/>
      <w:r w:rsidRPr="00227C56">
        <w:rPr>
          <w:rFonts w:ascii="inherit" w:eastAsia="宋体" w:hAnsi="inherit" w:cs="宋体"/>
          <w:color w:val="3F3F3F"/>
          <w:kern w:val="0"/>
          <w:sz w:val="41"/>
          <w:szCs w:val="41"/>
        </w:rPr>
        <w:t>五、参考资料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27C5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本文参考了以下：</w:t>
      </w:r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9" w:anchor="spring-cloud-ribbon" w:tgtFrame="_blank" w:history="1">
        <w:proofErr w:type="gramStart"/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spring-cloud-ribbon</w:t>
        </w:r>
        <w:proofErr w:type="gramEnd"/>
      </w:hyperlink>
    </w:p>
    <w:p w:rsidR="00227C56" w:rsidRPr="00227C56" w:rsidRDefault="00227C56" w:rsidP="00227C56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0" w:tgtFrame="_blank" w:history="1">
        <w:proofErr w:type="gramStart"/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springcloud</w:t>
        </w:r>
        <w:proofErr w:type="gramEnd"/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ribbon with eureka</w:t>
        </w:r>
      </w:hyperlink>
    </w:p>
    <w:p w:rsidR="00227C56" w:rsidRPr="00227C56" w:rsidRDefault="00227C56" w:rsidP="00227C56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1" w:tgtFrame="_blank" w:history="1">
        <w:r w:rsidRPr="00227C56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服务消费者</w:t>
        </w:r>
      </w:hyperlink>
    </w:p>
    <w:p w:rsidR="00F87C43" w:rsidRDefault="00F87C43">
      <w:pPr>
        <w:rPr>
          <w:rFonts w:hint="eastAsia"/>
        </w:rPr>
      </w:pPr>
    </w:p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1A8D"/>
    <w:multiLevelType w:val="multilevel"/>
    <w:tmpl w:val="A7B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E03BE"/>
    <w:multiLevelType w:val="multilevel"/>
    <w:tmpl w:val="7BE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F5B11"/>
    <w:multiLevelType w:val="multilevel"/>
    <w:tmpl w:val="E08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A37E7F"/>
    <w:multiLevelType w:val="multilevel"/>
    <w:tmpl w:val="5DB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4202C"/>
    <w:multiLevelType w:val="multilevel"/>
    <w:tmpl w:val="D56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BC3606"/>
    <w:multiLevelType w:val="multilevel"/>
    <w:tmpl w:val="9C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E7F90"/>
    <w:multiLevelType w:val="multilevel"/>
    <w:tmpl w:val="0BF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1F"/>
    <w:rsid w:val="00227C56"/>
    <w:rsid w:val="00534F54"/>
    <w:rsid w:val="0088541F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D5A8-0020-4D55-A119-0FCB0546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27C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27C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7C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27C5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227C56"/>
  </w:style>
  <w:style w:type="character" w:styleId="a3">
    <w:name w:val="Hyperlink"/>
    <w:basedOn w:val="a0"/>
    <w:uiPriority w:val="99"/>
    <w:semiHidden/>
    <w:unhideWhenUsed/>
    <w:rsid w:val="00227C5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7C56"/>
    <w:rPr>
      <w:color w:val="800080"/>
      <w:u w:val="single"/>
    </w:rPr>
  </w:style>
  <w:style w:type="character" w:customStyle="1" w:styleId="apple-converted-space">
    <w:name w:val="apple-converted-space"/>
    <w:basedOn w:val="a0"/>
    <w:rsid w:val="00227C56"/>
  </w:style>
  <w:style w:type="character" w:customStyle="1" w:styleId="linkcategories">
    <w:name w:val="link_categories"/>
    <w:basedOn w:val="a0"/>
    <w:rsid w:val="00227C56"/>
  </w:style>
  <w:style w:type="character" w:customStyle="1" w:styleId="linkpostdate">
    <w:name w:val="link_postdate"/>
    <w:basedOn w:val="a0"/>
    <w:rsid w:val="00227C56"/>
  </w:style>
  <w:style w:type="character" w:customStyle="1" w:styleId="linkview">
    <w:name w:val="link_view"/>
    <w:basedOn w:val="a0"/>
    <w:rsid w:val="00227C56"/>
  </w:style>
  <w:style w:type="character" w:customStyle="1" w:styleId="linkcomments">
    <w:name w:val="link_comments"/>
    <w:basedOn w:val="a0"/>
    <w:rsid w:val="00227C56"/>
  </w:style>
  <w:style w:type="character" w:customStyle="1" w:styleId="linkcollect">
    <w:name w:val="link_collect"/>
    <w:basedOn w:val="a0"/>
    <w:rsid w:val="00227C56"/>
  </w:style>
  <w:style w:type="character" w:customStyle="1" w:styleId="linkreport">
    <w:name w:val="link_report"/>
    <w:basedOn w:val="a0"/>
    <w:rsid w:val="00227C56"/>
  </w:style>
  <w:style w:type="character" w:styleId="a5">
    <w:name w:val="Emphasis"/>
    <w:basedOn w:val="a0"/>
    <w:uiPriority w:val="20"/>
    <w:qFormat/>
    <w:rsid w:val="00227C56"/>
    <w:rPr>
      <w:i/>
      <w:iCs/>
    </w:rPr>
  </w:style>
  <w:style w:type="paragraph" w:customStyle="1" w:styleId="copyrightp">
    <w:name w:val="copyright_p"/>
    <w:basedOn w:val="a"/>
    <w:rsid w:val="0022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2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7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C5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C56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227C56"/>
  </w:style>
  <w:style w:type="character" w:customStyle="1" w:styleId="hljs-tag">
    <w:name w:val="hljs-tag"/>
    <w:basedOn w:val="a0"/>
    <w:rsid w:val="00227C56"/>
  </w:style>
  <w:style w:type="character" w:customStyle="1" w:styleId="hljs-title">
    <w:name w:val="hljs-title"/>
    <w:basedOn w:val="a0"/>
    <w:rsid w:val="00227C56"/>
  </w:style>
  <w:style w:type="character" w:customStyle="1" w:styleId="hljs-attribute">
    <w:name w:val="hljs-attribute"/>
    <w:basedOn w:val="a0"/>
    <w:rsid w:val="00227C56"/>
  </w:style>
  <w:style w:type="character" w:customStyle="1" w:styleId="hljs-value">
    <w:name w:val="hljs-value"/>
    <w:basedOn w:val="a0"/>
    <w:rsid w:val="00227C56"/>
  </w:style>
  <w:style w:type="character" w:customStyle="1" w:styleId="hljs-comment">
    <w:name w:val="hljs-comment"/>
    <w:basedOn w:val="a0"/>
    <w:rsid w:val="00227C56"/>
  </w:style>
  <w:style w:type="character" w:customStyle="1" w:styleId="hljs-keyword">
    <w:name w:val="hljs-keyword"/>
    <w:basedOn w:val="a0"/>
    <w:rsid w:val="00227C56"/>
  </w:style>
  <w:style w:type="character" w:customStyle="1" w:styleId="hljs-number">
    <w:name w:val="hljs-number"/>
    <w:basedOn w:val="a0"/>
    <w:rsid w:val="00227C56"/>
  </w:style>
  <w:style w:type="character" w:customStyle="1" w:styleId="hljs-annotation">
    <w:name w:val="hljs-annotation"/>
    <w:basedOn w:val="a0"/>
    <w:rsid w:val="00227C56"/>
  </w:style>
  <w:style w:type="character" w:customStyle="1" w:styleId="hljs-class">
    <w:name w:val="hljs-class"/>
    <w:basedOn w:val="a0"/>
    <w:rsid w:val="00227C56"/>
  </w:style>
  <w:style w:type="character" w:customStyle="1" w:styleId="hljs-string">
    <w:name w:val="hljs-string"/>
    <w:basedOn w:val="a0"/>
    <w:rsid w:val="00227C56"/>
  </w:style>
  <w:style w:type="character" w:customStyle="1" w:styleId="hljs-javadoc">
    <w:name w:val="hljs-javadoc"/>
    <w:basedOn w:val="a0"/>
    <w:rsid w:val="0022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80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57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0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6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4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5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267721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1969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213879268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69180854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ezp/SpringCloudLearning/tree/master/chapter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e-hi/hi?name=" TargetMode="External"/><Relationship Id="rId11" Type="http://schemas.openxmlformats.org/officeDocument/2006/relationships/hyperlink" Target="http://blog.didispace.com/springcloud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log.csdn.net/liaokailin/article/details/51469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spring.io/spring-cloud/spring-clou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984</Words>
  <Characters>5612</Characters>
  <Application>Microsoft Office Word</Application>
  <DocSecurity>0</DocSecurity>
  <Lines>46</Lines>
  <Paragraphs>13</Paragraphs>
  <ScaleCrop>false</ScaleCrop>
  <Company>CYOU</Company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2017-11-29T06:59:00Z</dcterms:created>
  <dcterms:modified xsi:type="dcterms:W3CDTF">2017-11-29T07:01:00Z</dcterms:modified>
</cp:coreProperties>
</file>