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17" w:rsidRPr="00B53B17" w:rsidRDefault="00B53B17" w:rsidP="00B53B1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begin"/>
      </w:r>
      <w:r w:rsidRPr="00B53B17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instrText xml:space="preserve"> HYPERLINK "http://blog.csdn.net/forezp/article/details/69939114" </w:instrText>
      </w:r>
      <w:r w:rsidRPr="00B53B17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separate"/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史上最简单的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SpringCloud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教程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 xml:space="preserve"> | 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第五篇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 xml:space="preserve">: 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路由网关</w:t>
      </w:r>
      <w:r w:rsidRPr="00B53B1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(zuul)</w:t>
      </w:r>
      <w:r w:rsidRPr="00B53B17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end"/>
      </w:r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</w:p>
    <w:p w:rsidR="00B53B17" w:rsidRPr="00B53B17" w:rsidRDefault="00B53B17" w:rsidP="00B53B17">
      <w:pPr>
        <w:widowControl/>
        <w:jc w:val="righ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hyperlink r:id="rId5" w:tgtFrame="_blank" w:history="1">
        <w:r w:rsidRPr="00B53B17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http://blog.csdn.net/forezp/article/details/69939114</w:t>
        </w:r>
      </w:hyperlink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</w:t>
      </w:r>
      <w:r w:rsidRPr="00B53B1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B53B1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"http://blog.csdn.net/forezp" \t "_blank" </w:instrText>
      </w:r>
      <w:r w:rsidRPr="00B53B1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B53B1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方志朋</w:t>
      </w:r>
      <w:proofErr w:type="gramStart"/>
      <w:r w:rsidRPr="00B53B1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的博客</w:t>
      </w:r>
      <w:proofErr w:type="gramEnd"/>
      <w:r w:rsidRPr="00B53B1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gram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0" w:name="_GoBack"/>
      <w:r w:rsidRPr="00B53B17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81500" cy="5054395"/>
            <wp:effectExtent l="0" t="0" r="0" b="0"/>
            <wp:docPr id="1" name="图片 1" descr="Az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77" cy="50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3B1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注意：</w:t>
      </w:r>
      <w:r w:rsidRPr="00B53B1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</w:t>
      </w:r>
      <w:r w:rsidRPr="00B53B1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服务和</w:t>
      </w:r>
      <w:r w:rsidRPr="00B53B1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B</w:t>
      </w:r>
      <w:r w:rsidRPr="00B53B1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服务是可以相互调用的，作图的时候忘记了。并且配置服务也是注册到服务注册中心的。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Cloud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微服务系统中，一种常见的负载均衡方式是，客户端的请求首先经过负载均衡（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Ngnix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），再到达服务网关（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集群），然后再到具体的服。，服务统一注册到高可用的服务注册中心集群，服务的所有的配置文件由配置服务管理（下一篇文章讲述），配置服务的配置文件放在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仓库，方便开发人员随时改配置。</w:t>
      </w:r>
    </w:p>
    <w:p w:rsidR="00B53B17" w:rsidRPr="00B53B17" w:rsidRDefault="00B53B17" w:rsidP="00B53B17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1" w:name="t0"/>
      <w:bookmarkEnd w:id="1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lastRenderedPageBreak/>
        <w:t>一、</w:t>
      </w:r>
      <w:proofErr w:type="spellStart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Zuul</w:t>
      </w:r>
      <w:proofErr w:type="spellEnd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简介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的主要功能是路由转发和过滤器。路由功能是</w:t>
      </w:r>
      <w:proofErr w:type="gram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的一部分，比如／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/user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转发到</w:t>
      </w:r>
      <w:proofErr w:type="gram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到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服务，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/shop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转发到</w:t>
      </w:r>
      <w:proofErr w:type="gram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到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shop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服务。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默认和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结合实现了负载均衡的功能。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有以下功能：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Authentication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Insights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Stress Testing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Canary Testing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Dynamic Routing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 Migration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Load Shedding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Security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Static Response handling</w:t>
      </w:r>
    </w:p>
    <w:p w:rsidR="00B53B17" w:rsidRPr="00B53B17" w:rsidRDefault="00B53B17" w:rsidP="00B53B1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Active/Active traffic management</w:t>
      </w:r>
    </w:p>
    <w:p w:rsidR="00B53B17" w:rsidRPr="00B53B17" w:rsidRDefault="00B53B17" w:rsidP="00B53B17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2" w:name="t1"/>
      <w:bookmarkEnd w:id="2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二、准备工作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继续使用上一节的工程。在原有的工程上，创建一个新的工程。</w:t>
      </w:r>
    </w:p>
    <w:p w:rsidR="00B53B17" w:rsidRPr="00B53B17" w:rsidRDefault="00B53B17" w:rsidP="00B53B17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3" w:name="t2"/>
      <w:bookmarkEnd w:id="3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三、创建</w:t>
      </w:r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service-</w:t>
      </w:r>
      <w:proofErr w:type="spellStart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zuul</w:t>
      </w:r>
      <w:proofErr w:type="spellEnd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工程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其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pom.xml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文件如下：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&lt;?xml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version="1.0" encoding="UTF-8"?&gt;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006666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"http://maven.apache.org/POM/4.0.0"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xmlns:xsi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"http://www.w3.org/2001/XMLSchema-instance"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   </w:t>
      </w:r>
      <w:proofErr w:type="spellStart"/>
      <w:r w:rsidRPr="00B53B17">
        <w:rPr>
          <w:rFonts w:ascii="Courier New" w:eastAsia="宋体" w:hAnsi="Courier New" w:cs="宋体"/>
          <w:color w:val="660066"/>
          <w:kern w:val="0"/>
          <w:sz w:val="19"/>
          <w:szCs w:val="19"/>
        </w:rPr>
        <w:t>xsi:schemaLocation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 http://maven.apache.org/xsd/maven-4.0.0.xsd"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4.0.0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com.forezp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service-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zuul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0.0.1-SNAPSHOT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jar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service-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zuul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Demo project for Spring Boot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spring-boot-starter-parent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1.5.2.RELEASE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relativePath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!--</w:t>
      </w:r>
      <w:proofErr w:type="gramEnd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lookup parent from repository --&gt;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1.8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spring-cloud-starter-eureka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zuul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spring-boot-starter-web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spring-boot-starter-test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test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proofErr w:type="spellEnd"/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spring-cloud-dependencies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Dalston.RC1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pom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import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spring-boot-maven-plugin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spring-milestones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 Milestones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proofErr w:type="spell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https://repo.spring.io/milestone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false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在其入口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applicaton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类加上注解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EnableZuulProxy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，开启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的功能：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EnableZuulProxy</w:t>
      </w:r>
      <w:proofErr w:type="spellEnd"/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EnableEurekaClient</w:t>
      </w:r>
      <w:proofErr w:type="spellEnd"/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SpringBootApplication</w:t>
      </w:r>
      <w:proofErr w:type="spellEnd"/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660066"/>
          <w:kern w:val="0"/>
          <w:sz w:val="19"/>
          <w:szCs w:val="19"/>
        </w:rPr>
        <w:t>ServiceZuulApplication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main(String[]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SpringApplication.run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ServiceZuulApplication.class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加上配置文件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application.yml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加上以下的配置代码：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eureka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client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serviceUrl</w:t>
      </w:r>
      <w:proofErr w:type="spellEnd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defaultZone</w:t>
      </w:r>
      <w:proofErr w:type="spellEnd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 http://localhost: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8761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/eureka/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server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port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: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8769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application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name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 service-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zuul</w:t>
      </w:r>
      <w:proofErr w:type="spellEnd"/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zuul</w:t>
      </w:r>
      <w:proofErr w:type="spellEnd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routes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api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-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path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: /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api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-a</w:t>
      </w:r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serviceId</w:t>
      </w:r>
      <w:proofErr w:type="spellEnd"/>
      <w:proofErr w:type="gramEnd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: service-ribbon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</w:t>
      </w:r>
      <w:proofErr w:type="spellStart"/>
      <w:proofErr w:type="gramStart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api</w:t>
      </w:r>
      <w:proofErr w:type="spellEnd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-b</w:t>
      </w:r>
      <w:proofErr w:type="gramEnd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: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 </w:t>
      </w:r>
      <w:proofErr w:type="gramStart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path</w:t>
      </w:r>
      <w:proofErr w:type="gramEnd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: /</w:t>
      </w:r>
      <w:proofErr w:type="spellStart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api</w:t>
      </w:r>
      <w:proofErr w:type="spellEnd"/>
      <w:r w:rsidRPr="00B53B17">
        <w:rPr>
          <w:rFonts w:ascii="Courier New" w:eastAsia="宋体" w:hAnsi="Courier New" w:cs="宋体"/>
          <w:color w:val="880000"/>
          <w:kern w:val="0"/>
          <w:sz w:val="19"/>
          <w:szCs w:val="19"/>
        </w:rPr>
        <w:t>-b/**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</w:rPr>
      </w:pPr>
      <w:r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urier New" w:eastAsia="宋体" w:hAnsi="Courier New" w:cs="宋体"/>
          <w:color w:val="880000"/>
          <w:kern w:val="0"/>
          <w:sz w:val="19"/>
          <w:szCs w:val="19"/>
        </w:rPr>
        <w:t>serviceId</w:t>
      </w:r>
      <w:proofErr w:type="spellEnd"/>
      <w:proofErr w:type="gramEnd"/>
      <w:r>
        <w:rPr>
          <w:rFonts w:ascii="Courier New" w:eastAsia="宋体" w:hAnsi="Courier New" w:cs="宋体"/>
          <w:color w:val="880000"/>
          <w:kern w:val="0"/>
          <w:sz w:val="19"/>
          <w:szCs w:val="19"/>
        </w:rPr>
        <w:t>: service-feign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首先指定服务注册中心的地址为</w: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"http://localhost:8761/eureka/" \t "_blank" </w:instrTex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B53B1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http://localhost:8761/eureka/</w: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，服务的端口为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8769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，服务名为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；以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-a/ 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开头的请求都转发给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service-ribbon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服务；以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-b/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开头的请求都转发给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service-feign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服务；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依次运行这五个工程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;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打开浏览器访问：</w: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"http://localhost:8769/api-a/hi?name=forezp" \t "_blank" </w:instrTex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proofErr w:type="gramStart"/>
      <w:r w:rsidRPr="00B53B1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http://localhost:8769/api-a/hi?name=forezp</w: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;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浏览器显示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B53B17" w:rsidRPr="00B53B17" w:rsidRDefault="00B53B17" w:rsidP="00B53B1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hi</w:t>
      </w:r>
      <w:proofErr w:type="gram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打开浏览器访问：</w: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"http://localhost:8769/api-b/hi?name=forezp" \t "_blank" </w:instrTex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proofErr w:type="gramStart"/>
      <w:r w:rsidRPr="00B53B1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http://localhost:8769/api-b/hi?name=forezp</w:t>
      </w:r>
      <w:r w:rsidRPr="00B53B1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;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浏览器显示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B53B17" w:rsidRPr="00B53B17" w:rsidRDefault="00B53B17" w:rsidP="00B53B1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hi</w:t>
      </w:r>
      <w:proofErr w:type="gram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这说明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起到了路由的作用</w:t>
      </w:r>
    </w:p>
    <w:p w:rsidR="00B53B17" w:rsidRPr="00B53B17" w:rsidRDefault="00B53B17" w:rsidP="00B53B17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4" w:name="t3"/>
      <w:bookmarkEnd w:id="4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四、服务过滤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不仅只是路由，并且还能过滤，做一些安全验证。继续改造工程；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@Component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660066"/>
          <w:kern w:val="0"/>
          <w:sz w:val="19"/>
          <w:szCs w:val="19"/>
        </w:rPr>
        <w:t>MyFilter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660066"/>
          <w:kern w:val="0"/>
          <w:sz w:val="19"/>
          <w:szCs w:val="19"/>
        </w:rPr>
        <w:t>ZuulFilter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Logger log =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LoggerFactory.getLogger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MyFilter.class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filterType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"pre"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filterOrder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0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shouldFilter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3B17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Object run()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RequestContext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ctx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RequestContext.getCurrentContext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request =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ctx.getRequest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log.info(</w:t>
      </w:r>
      <w:proofErr w:type="spellStart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String.format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"%s &gt;&gt;&gt; %s"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request.getMethod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(),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request.getRequestURL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().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toString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()));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Object 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accessToken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request.getParameter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"token"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accessToken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==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log.warn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"token is empty"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ctx.setSendZuulResponse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false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ctx.setResponseStatusCode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006666"/>
          <w:kern w:val="0"/>
          <w:sz w:val="19"/>
          <w:szCs w:val="19"/>
        </w:rPr>
        <w:t>401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try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ctx.getResponse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).</w:t>
      </w:r>
      <w:proofErr w:type="spell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getWriter</w:t>
      </w:r>
      <w:proofErr w:type="spell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().write(</w:t>
      </w:r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"token is empty"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catch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(Exception e){}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log.info(</w:t>
      </w:r>
      <w:proofErr w:type="gramEnd"/>
      <w:r w:rsidRPr="00B53B17">
        <w:rPr>
          <w:rFonts w:ascii="Courier New" w:eastAsia="宋体" w:hAnsi="Courier New" w:cs="宋体"/>
          <w:color w:val="008800"/>
          <w:kern w:val="0"/>
          <w:sz w:val="19"/>
          <w:szCs w:val="19"/>
        </w:rPr>
        <w:t>"ok"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3B17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3B1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3B17" w:rsidRPr="00B53B17" w:rsidRDefault="00B53B17" w:rsidP="00B53B1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</w:rPr>
      </w:pPr>
      <w:r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3B17" w:rsidRPr="00B53B17" w:rsidRDefault="00B53B17" w:rsidP="00B53B17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filterType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：返回一个字符串代表过滤器的类型，在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zuul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中定义了四种不同生命周期的过滤器类型，具体如下：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：路由之前</w:t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routing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：路由之时</w:t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post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路由之后</w:t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error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：发送错误调用</w:t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filterOrder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：过滤的顺序</w:t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shouldFilter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：这里可以写逻辑判断，是否要过滤，本文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true,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永远过滤。</w:t>
      </w:r>
    </w:p>
    <w:p w:rsidR="00B53B17" w:rsidRPr="00B53B17" w:rsidRDefault="00B53B17" w:rsidP="00B53B17">
      <w:pPr>
        <w:widowControl/>
        <w:numPr>
          <w:ilvl w:val="1"/>
          <w:numId w:val="6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run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：过滤器的具体逻辑。</w:t>
      </w:r>
      <w:proofErr w:type="gram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可用很</w:t>
      </w:r>
      <w:proofErr w:type="gram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复杂，包括查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proofErr w:type="spellStart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nosql</w:t>
      </w:r>
      <w:proofErr w:type="spellEnd"/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去判断该请求到底有没有权限访问。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这时访问：</w:t>
      </w:r>
      <w:hyperlink r:id="rId7" w:tgtFrame="_blank" w:history="1">
        <w:r w:rsidRPr="00B53B17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http://localhost:8769/api-a/hi?name=forezp</w:t>
        </w:r>
      </w:hyperlink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；网页显示：</w:t>
      </w:r>
    </w:p>
    <w:p w:rsidR="00B53B17" w:rsidRPr="00B53B17" w:rsidRDefault="00B53B17" w:rsidP="00B53B1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token</w:t>
      </w:r>
      <w:proofErr w:type="gram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is empty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hyperlink r:id="rId8" w:tgtFrame="_blank" w:history="1">
        <w:r w:rsidRPr="00B53B17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http://localhost:8769/api-a/hi?name=forezp&amp;token=22</w:t>
        </w:r>
      </w:hyperlink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网页显示：</w:t>
      </w:r>
    </w:p>
    <w:p w:rsidR="00B53B17" w:rsidRPr="00B53B17" w:rsidRDefault="00B53B17" w:rsidP="00B53B1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hi</w:t>
      </w:r>
      <w:proofErr w:type="gram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B53B1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B53B17" w:rsidRPr="00B53B17" w:rsidRDefault="00B53B17" w:rsidP="00B53B1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本文源码下载：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3B1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hyperlink r:id="rId9" w:tgtFrame="_blank" w:history="1">
        <w:r w:rsidRPr="00B53B17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https://github.com/forezp/SpringCloudLearning/tree/master/chapter5</w:t>
        </w:r>
      </w:hyperlink>
    </w:p>
    <w:p w:rsidR="00B53B17" w:rsidRPr="00B53B17" w:rsidRDefault="00B53B17" w:rsidP="00B53B17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5" w:name="t4"/>
      <w:bookmarkEnd w:id="5"/>
      <w:r w:rsidRPr="00B53B17">
        <w:rPr>
          <w:rFonts w:ascii="inherit" w:eastAsia="宋体" w:hAnsi="inherit" w:cs="宋体"/>
          <w:color w:val="3F3F3F"/>
          <w:kern w:val="0"/>
          <w:sz w:val="41"/>
          <w:szCs w:val="41"/>
        </w:rPr>
        <w:t>五、参考资料：</w:t>
      </w:r>
    </w:p>
    <w:p w:rsidR="00B53B17" w:rsidRPr="00B53B17" w:rsidRDefault="00B53B17" w:rsidP="00B53B17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0" w:anchor="_router_and_filter_zuul" w:tgtFrame="_blank" w:history="1">
        <w:r w:rsidRPr="00B53B17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router_and_filter_zuul</w:t>
        </w:r>
      </w:hyperlink>
    </w:p>
    <w:p w:rsidR="00F87C43" w:rsidRDefault="00F87C43">
      <w:pPr>
        <w:rPr>
          <w:rFonts w:hint="eastAsia"/>
        </w:rPr>
      </w:pPr>
    </w:p>
    <w:sectPr w:rsidR="00F8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5E1C"/>
    <w:multiLevelType w:val="multilevel"/>
    <w:tmpl w:val="38CC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11016"/>
    <w:multiLevelType w:val="multilevel"/>
    <w:tmpl w:val="C1A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D3EEA"/>
    <w:multiLevelType w:val="multilevel"/>
    <w:tmpl w:val="9FA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64E8B"/>
    <w:multiLevelType w:val="multilevel"/>
    <w:tmpl w:val="FE1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8487E"/>
    <w:multiLevelType w:val="multilevel"/>
    <w:tmpl w:val="BC6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4218B"/>
    <w:multiLevelType w:val="multilevel"/>
    <w:tmpl w:val="FF54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1F"/>
    <w:rsid w:val="00534F54"/>
    <w:rsid w:val="0066511F"/>
    <w:rsid w:val="00B53B17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49B99-6215-49B5-9772-D5326E4E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5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B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B53B17"/>
  </w:style>
  <w:style w:type="character" w:styleId="a3">
    <w:name w:val="Hyperlink"/>
    <w:basedOn w:val="a0"/>
    <w:uiPriority w:val="99"/>
    <w:semiHidden/>
    <w:unhideWhenUsed/>
    <w:rsid w:val="00B53B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3B17"/>
    <w:rPr>
      <w:color w:val="800080"/>
      <w:u w:val="single"/>
    </w:rPr>
  </w:style>
  <w:style w:type="character" w:customStyle="1" w:styleId="linkcategories">
    <w:name w:val="link_categories"/>
    <w:basedOn w:val="a0"/>
    <w:rsid w:val="00B53B17"/>
  </w:style>
  <w:style w:type="character" w:customStyle="1" w:styleId="apple-converted-space">
    <w:name w:val="apple-converted-space"/>
    <w:basedOn w:val="a0"/>
    <w:rsid w:val="00B53B17"/>
  </w:style>
  <w:style w:type="character" w:customStyle="1" w:styleId="linkpostdate">
    <w:name w:val="link_postdate"/>
    <w:basedOn w:val="a0"/>
    <w:rsid w:val="00B53B17"/>
  </w:style>
  <w:style w:type="character" w:customStyle="1" w:styleId="linkview">
    <w:name w:val="link_view"/>
    <w:basedOn w:val="a0"/>
    <w:rsid w:val="00B53B17"/>
  </w:style>
  <w:style w:type="character" w:customStyle="1" w:styleId="linkcomments">
    <w:name w:val="link_comments"/>
    <w:basedOn w:val="a0"/>
    <w:rsid w:val="00B53B17"/>
  </w:style>
  <w:style w:type="character" w:customStyle="1" w:styleId="linkcollect">
    <w:name w:val="link_collect"/>
    <w:basedOn w:val="a0"/>
    <w:rsid w:val="00B53B17"/>
  </w:style>
  <w:style w:type="character" w:customStyle="1" w:styleId="linkreport">
    <w:name w:val="link_report"/>
    <w:basedOn w:val="a0"/>
    <w:rsid w:val="00B53B17"/>
  </w:style>
  <w:style w:type="character" w:styleId="a5">
    <w:name w:val="Emphasis"/>
    <w:basedOn w:val="a0"/>
    <w:uiPriority w:val="20"/>
    <w:qFormat/>
    <w:rsid w:val="00B53B17"/>
    <w:rPr>
      <w:i/>
      <w:iCs/>
    </w:rPr>
  </w:style>
  <w:style w:type="paragraph" w:customStyle="1" w:styleId="copyrightp">
    <w:name w:val="copyright_p"/>
    <w:basedOn w:val="a"/>
    <w:rsid w:val="00B53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53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53B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3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3B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3B17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B53B17"/>
  </w:style>
  <w:style w:type="character" w:customStyle="1" w:styleId="hljs-tag">
    <w:name w:val="hljs-tag"/>
    <w:basedOn w:val="a0"/>
    <w:rsid w:val="00B53B17"/>
  </w:style>
  <w:style w:type="character" w:customStyle="1" w:styleId="hljs-title">
    <w:name w:val="hljs-title"/>
    <w:basedOn w:val="a0"/>
    <w:rsid w:val="00B53B17"/>
  </w:style>
  <w:style w:type="character" w:customStyle="1" w:styleId="hljs-attribute">
    <w:name w:val="hljs-attribute"/>
    <w:basedOn w:val="a0"/>
    <w:rsid w:val="00B53B17"/>
  </w:style>
  <w:style w:type="character" w:customStyle="1" w:styleId="hljs-value">
    <w:name w:val="hljs-value"/>
    <w:basedOn w:val="a0"/>
    <w:rsid w:val="00B53B17"/>
  </w:style>
  <w:style w:type="character" w:customStyle="1" w:styleId="hljs-comment">
    <w:name w:val="hljs-comment"/>
    <w:basedOn w:val="a0"/>
    <w:rsid w:val="00B53B17"/>
  </w:style>
  <w:style w:type="character" w:customStyle="1" w:styleId="hljs-annotation">
    <w:name w:val="hljs-annotation"/>
    <w:basedOn w:val="a0"/>
    <w:rsid w:val="00B53B17"/>
  </w:style>
  <w:style w:type="character" w:customStyle="1" w:styleId="hljs-keyword">
    <w:name w:val="hljs-keyword"/>
    <w:basedOn w:val="a0"/>
    <w:rsid w:val="00B53B17"/>
  </w:style>
  <w:style w:type="character" w:customStyle="1" w:styleId="hljs-class">
    <w:name w:val="hljs-class"/>
    <w:basedOn w:val="a0"/>
    <w:rsid w:val="00B53B17"/>
  </w:style>
  <w:style w:type="character" w:customStyle="1" w:styleId="hljs-label">
    <w:name w:val="hljs-label"/>
    <w:basedOn w:val="a0"/>
    <w:rsid w:val="00B53B17"/>
  </w:style>
  <w:style w:type="character" w:customStyle="1" w:styleId="hljs-number">
    <w:name w:val="hljs-number"/>
    <w:basedOn w:val="a0"/>
    <w:rsid w:val="00B53B17"/>
  </w:style>
  <w:style w:type="character" w:customStyle="1" w:styleId="hljs-string">
    <w:name w:val="hljs-string"/>
    <w:basedOn w:val="a0"/>
    <w:rsid w:val="00B5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5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26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2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905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1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6960512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1292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363528889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93443796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92650223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137651697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9/api-a/hi?name=forezp&amp;token=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769/api-a/hi?name=forez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.csdn.net/forezp/article/details/69939114" TargetMode="External"/><Relationship Id="rId10" Type="http://schemas.openxmlformats.org/officeDocument/2006/relationships/hyperlink" Target="http://projects.spring.io/spring-cloud/spring-clou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ezp/SpringCloudLearning/tree/master/chapter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1005</Words>
  <Characters>5731</Characters>
  <Application>Microsoft Office Word</Application>
  <DocSecurity>0</DocSecurity>
  <Lines>47</Lines>
  <Paragraphs>13</Paragraphs>
  <ScaleCrop>false</ScaleCrop>
  <Company>CYOU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2</cp:revision>
  <dcterms:created xsi:type="dcterms:W3CDTF">2017-11-30T11:52:00Z</dcterms:created>
  <dcterms:modified xsi:type="dcterms:W3CDTF">2017-11-30T11:54:00Z</dcterms:modified>
</cp:coreProperties>
</file>