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CB8" w:rsidRPr="00E71CB8" w:rsidRDefault="00E71CB8" w:rsidP="00E71CB8">
      <w:pPr>
        <w:widowControl/>
        <w:jc w:val="left"/>
        <w:rPr>
          <w:rFonts w:ascii="microsoft yahei" w:eastAsia="宋体" w:hAnsi="microsoft yahei" w:cs="宋体"/>
          <w:color w:val="000000"/>
          <w:kern w:val="0"/>
          <w:sz w:val="18"/>
          <w:szCs w:val="18"/>
        </w:rPr>
      </w:pPr>
      <w:r w:rsidRPr="00E71CB8">
        <w:rPr>
          <w:rFonts w:ascii="microsoft yahei" w:eastAsia="宋体" w:hAnsi="microsoft yahei" w:cs="宋体"/>
          <w:color w:val="000000"/>
          <w:kern w:val="0"/>
          <w:sz w:val="18"/>
          <w:szCs w:val="18"/>
        </w:rPr>
        <w:t> </w:t>
      </w:r>
    </w:p>
    <w:p w:rsidR="00E71CB8" w:rsidRPr="00E71CB8" w:rsidRDefault="00E71CB8" w:rsidP="00E71CB8">
      <w:pPr>
        <w:widowControl/>
        <w:jc w:val="left"/>
        <w:textAlignment w:val="center"/>
        <w:outlineLvl w:val="0"/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</w:pPr>
      <w:hyperlink r:id="rId5" w:history="1">
        <w:r w:rsidRPr="00E71CB8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>史上最简单的</w:t>
        </w:r>
        <w:r w:rsidRPr="00E71CB8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>SpringCloud</w:t>
        </w:r>
        <w:r w:rsidRPr="00E71CB8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>教程</w:t>
        </w:r>
        <w:r w:rsidRPr="00E71CB8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 xml:space="preserve"> | </w:t>
        </w:r>
        <w:r w:rsidRPr="00E71CB8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>第七篇</w:t>
        </w:r>
        <w:r w:rsidRPr="00E71CB8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 xml:space="preserve">: </w:t>
        </w:r>
        <w:r w:rsidRPr="00E71CB8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>高可用的分布式配置中心</w:t>
        </w:r>
        <w:r w:rsidRPr="00E71CB8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>(Spring Cloud Config)</w:t>
        </w:r>
      </w:hyperlink>
    </w:p>
    <w:p w:rsidR="00E71CB8" w:rsidRPr="00E71CB8" w:rsidRDefault="00E71CB8" w:rsidP="00E71CB8">
      <w:pPr>
        <w:widowControl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E71CB8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E71CB8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6" w:tgtFrame="_blank" w:history="1">
        <w:r w:rsidRPr="00E71CB8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java</w:t>
        </w:r>
      </w:hyperlink>
      <w:hyperlink r:id="rId7" w:tgtFrame="_blank" w:history="1">
        <w:r w:rsidRPr="00E71CB8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spring-cloud</w:t>
        </w:r>
      </w:hyperlink>
      <w:hyperlink r:id="rId8" w:tgtFrame="_blank" w:history="1">
        <w:r w:rsidRPr="00E71CB8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微服务</w:t>
        </w:r>
      </w:hyperlink>
      <w:hyperlink r:id="rId9" w:tgtFrame="_blank" w:history="1">
        <w:r w:rsidRPr="00E71CB8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分布式</w:t>
        </w:r>
      </w:hyperlink>
      <w:hyperlink r:id="rId10" w:tgtFrame="_blank" w:history="1">
        <w:r w:rsidRPr="00E71CB8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spring</w:t>
        </w:r>
      </w:hyperlink>
    </w:p>
    <w:p w:rsidR="00E71CB8" w:rsidRPr="00E71CB8" w:rsidRDefault="00E71CB8" w:rsidP="00E71CB8">
      <w:pPr>
        <w:widowControl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E71CB8">
        <w:rPr>
          <w:rFonts w:ascii="Arial" w:eastAsia="宋体" w:hAnsi="Arial" w:cs="Arial"/>
          <w:color w:val="999999"/>
          <w:kern w:val="0"/>
          <w:sz w:val="18"/>
          <w:szCs w:val="18"/>
        </w:rPr>
        <w:t>2017-04-10 21:24 137354</w:t>
      </w:r>
      <w:r w:rsidRPr="00E71CB8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E71CB8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1" w:anchor="comments" w:history="1">
        <w:r w:rsidRPr="00E71CB8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评论</w:t>
        </w:r>
      </w:hyperlink>
      <w:r w:rsidRPr="00E71CB8">
        <w:rPr>
          <w:rFonts w:ascii="Arial" w:eastAsia="宋体" w:hAnsi="Arial" w:cs="Arial"/>
          <w:color w:val="999999"/>
          <w:kern w:val="0"/>
          <w:sz w:val="18"/>
          <w:szCs w:val="18"/>
        </w:rPr>
        <w:t>(34) </w:t>
      </w:r>
      <w:hyperlink r:id="rId12" w:tooltip="收藏" w:history="1">
        <w:r w:rsidRPr="00E71CB8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收藏</w:t>
        </w:r>
      </w:hyperlink>
      <w:r w:rsidRPr="00E71CB8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3" w:anchor="report" w:tooltip="举报" w:history="1">
        <w:r w:rsidRPr="00E71CB8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举报</w:t>
        </w:r>
      </w:hyperlink>
    </w:p>
    <w:p w:rsidR="00E71CB8" w:rsidRPr="00E71CB8" w:rsidRDefault="00E71CB8" w:rsidP="00E71CB8">
      <w:pPr>
        <w:widowControl/>
        <w:spacing w:line="420" w:lineRule="atLeast"/>
        <w:jc w:val="left"/>
        <w:rPr>
          <w:rFonts w:ascii="microsoft yahei" w:eastAsia="宋体" w:hAnsi="microsoft yahei" w:cs="宋体"/>
          <w:color w:val="333333"/>
          <w:kern w:val="0"/>
        </w:rPr>
      </w:pPr>
      <w:r w:rsidRPr="00E71CB8">
        <w:rPr>
          <w:rFonts w:ascii="microsoft yahei" w:eastAsia="宋体" w:hAnsi="microsoft yahei" w:cs="宋体" w:hint="eastAsia"/>
          <w:noProof/>
          <w:color w:val="333333"/>
          <w:kern w:val="0"/>
        </w:rPr>
        <w:drawing>
          <wp:inline distT="0" distB="0" distL="0" distR="0">
            <wp:extent cx="139700" cy="120650"/>
            <wp:effectExtent l="0" t="0" r="0" b="0"/>
            <wp:docPr id="4" name="图片 4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1CB8">
        <w:rPr>
          <w:rFonts w:ascii="microsoft yahei" w:eastAsia="宋体" w:hAnsi="microsoft yahei" w:cs="宋体"/>
          <w:color w:val="333333"/>
          <w:kern w:val="0"/>
        </w:rPr>
        <w:t> </w:t>
      </w:r>
      <w:r w:rsidRPr="00E71CB8">
        <w:rPr>
          <w:rFonts w:ascii="microsoft yahei" w:eastAsia="宋体" w:hAnsi="microsoft yahei" w:cs="宋体"/>
          <w:color w:val="333333"/>
          <w:kern w:val="0"/>
        </w:rPr>
        <w:t>分类：</w:t>
      </w:r>
    </w:p>
    <w:p w:rsidR="00E71CB8" w:rsidRPr="00E71CB8" w:rsidRDefault="00E71CB8" w:rsidP="00E71CB8">
      <w:pPr>
        <w:widowControl/>
        <w:jc w:val="left"/>
        <w:rPr>
          <w:rFonts w:ascii="microsoft yahei" w:eastAsia="宋体" w:hAnsi="microsoft yahei" w:cs="宋体"/>
          <w:color w:val="DF3434"/>
          <w:kern w:val="0"/>
        </w:rPr>
      </w:pPr>
      <w:r w:rsidRPr="00E71CB8">
        <w:rPr>
          <w:rFonts w:ascii="microsoft yahei" w:eastAsia="宋体" w:hAnsi="microsoft yahei" w:cs="宋体"/>
          <w:color w:val="DF3434"/>
          <w:kern w:val="0"/>
        </w:rPr>
        <w:t>springcloud</w:t>
      </w:r>
      <w:r w:rsidRPr="00E71CB8">
        <w:rPr>
          <w:rFonts w:ascii="microsoft yahei" w:eastAsia="宋体" w:hAnsi="microsoft yahei" w:cs="宋体"/>
          <w:color w:val="DF3434"/>
          <w:kern w:val="0"/>
        </w:rPr>
        <w:t>（</w:t>
      </w:r>
      <w:r w:rsidRPr="00E71CB8">
        <w:rPr>
          <w:rFonts w:ascii="microsoft yahei" w:eastAsia="宋体" w:hAnsi="microsoft yahei" w:cs="宋体"/>
          <w:color w:val="DF3434"/>
          <w:kern w:val="0"/>
        </w:rPr>
        <w:t>26</w:t>
      </w:r>
      <w:r w:rsidRPr="00E71CB8">
        <w:rPr>
          <w:rFonts w:ascii="microsoft yahei" w:eastAsia="宋体" w:hAnsi="microsoft yahei" w:cs="宋体"/>
          <w:color w:val="DF3434"/>
          <w:kern w:val="0"/>
        </w:rPr>
        <w:t>）</w:t>
      </w:r>
      <w:r w:rsidRPr="00E71CB8">
        <w:rPr>
          <w:rFonts w:ascii="microsoft yahei" w:eastAsia="宋体" w:hAnsi="microsoft yahei" w:cs="宋体"/>
          <w:color w:val="DF3434"/>
          <w:kern w:val="0"/>
        </w:rPr>
        <w:t> </w:t>
      </w:r>
      <w:r w:rsidRPr="00E71CB8">
        <w:rPr>
          <w:rFonts w:ascii="microsoft yahei" w:eastAsia="宋体" w:hAnsi="microsoft yahei" w:cs="宋体" w:hint="eastAsia"/>
          <w:noProof/>
          <w:color w:val="DF3434"/>
          <w:kern w:val="0"/>
        </w:rPr>
        <w:drawing>
          <wp:inline distT="0" distB="0" distL="0" distR="0">
            <wp:extent cx="95250" cy="44450"/>
            <wp:effectExtent l="0" t="0" r="0" b="0"/>
            <wp:docPr id="3" name="图片 3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CB8" w:rsidRPr="00E71CB8" w:rsidRDefault="00E71CB8" w:rsidP="00E71CB8">
      <w:pPr>
        <w:widowControl/>
        <w:pBdr>
          <w:left w:val="single" w:sz="18" w:space="8" w:color="E41C1E"/>
        </w:pBdr>
        <w:spacing w:line="210" w:lineRule="atLeast"/>
        <w:jc w:val="left"/>
        <w:rPr>
          <w:rFonts w:ascii="microsoft yahei" w:eastAsia="宋体" w:hAnsi="microsoft yahei" w:cs="宋体"/>
          <w:color w:val="666666"/>
          <w:kern w:val="0"/>
        </w:rPr>
      </w:pPr>
      <w:r w:rsidRPr="00E71CB8">
        <w:rPr>
          <w:rFonts w:ascii="microsoft yahei" w:eastAsia="宋体" w:hAnsi="microsoft yahei" w:cs="宋体"/>
          <w:color w:val="666666"/>
          <w:kern w:val="0"/>
        </w:rPr>
        <w:t>版权声明：本文为博主原创文章，欢迎转载，转载请注明作者、原文超链接</w:t>
      </w:r>
      <w:r w:rsidRPr="00E71CB8">
        <w:rPr>
          <w:rFonts w:ascii="microsoft yahei" w:eastAsia="宋体" w:hAnsi="microsoft yahei" w:cs="宋体"/>
          <w:color w:val="666666"/>
          <w:kern w:val="0"/>
        </w:rPr>
        <w:t xml:space="preserve"> </w:t>
      </w:r>
      <w:r w:rsidRPr="00E71CB8">
        <w:rPr>
          <w:rFonts w:ascii="microsoft yahei" w:eastAsia="宋体" w:hAnsi="microsoft yahei" w:cs="宋体"/>
          <w:color w:val="666666"/>
          <w:kern w:val="0"/>
        </w:rPr>
        <w:t>，博主地址：</w:t>
      </w:r>
      <w:r w:rsidRPr="00E71CB8">
        <w:rPr>
          <w:rFonts w:ascii="microsoft yahei" w:eastAsia="宋体" w:hAnsi="microsoft yahei" w:cs="宋体"/>
          <w:color w:val="666666"/>
          <w:kern w:val="0"/>
        </w:rPr>
        <w:t>http://blog.csdn.net/forezp</w:t>
      </w:r>
      <w:r w:rsidRPr="00E71CB8">
        <w:rPr>
          <w:rFonts w:ascii="microsoft yahei" w:eastAsia="宋体" w:hAnsi="microsoft yahei" w:cs="宋体"/>
          <w:color w:val="666666"/>
          <w:kern w:val="0"/>
        </w:rPr>
        <w:t>。</w:t>
      </w:r>
    </w:p>
    <w:p w:rsidR="00E71CB8" w:rsidRPr="00E71CB8" w:rsidRDefault="00E71CB8" w:rsidP="00E71CB8">
      <w:pPr>
        <w:widowControl/>
        <w:shd w:val="clear" w:color="auto" w:fill="EEEEEE"/>
        <w:jc w:val="right"/>
        <w:rPr>
          <w:rFonts w:ascii="microsoft yahei" w:eastAsia="宋体" w:hAnsi="microsoft yahei" w:cs="宋体"/>
          <w:color w:val="000000"/>
          <w:kern w:val="0"/>
          <w:sz w:val="18"/>
          <w:szCs w:val="18"/>
        </w:rPr>
      </w:pPr>
      <w:r w:rsidRPr="00E71CB8">
        <w:rPr>
          <w:rFonts w:ascii="microsoft yahei" w:eastAsia="宋体" w:hAnsi="microsoft yahei" w:cs="宋体"/>
          <w:color w:val="000000"/>
          <w:kern w:val="0"/>
          <w:sz w:val="18"/>
          <w:szCs w:val="18"/>
        </w:rPr>
        <w:t>目录</w:t>
      </w:r>
      <w:hyperlink r:id="rId16" w:tooltip="系统根据文章中H1到H6标签自动生成文章目录" w:history="1">
        <w:r w:rsidRPr="00E71CB8">
          <w:rPr>
            <w:rFonts w:ascii="microsoft yahei" w:eastAsia="宋体" w:hAnsi="microsoft yahei" w:cs="宋体"/>
            <w:color w:val="0000FF"/>
            <w:kern w:val="0"/>
            <w:sz w:val="18"/>
            <w:szCs w:val="18"/>
            <w:u w:val="single"/>
          </w:rPr>
          <w:t>(?)</w:t>
        </w:r>
      </w:hyperlink>
      <w:hyperlink r:id="rId17" w:tooltip="展开" w:history="1">
        <w:r w:rsidRPr="00E71CB8">
          <w:rPr>
            <w:rFonts w:ascii="microsoft yahei" w:eastAsia="宋体" w:hAnsi="microsoft yahei" w:cs="宋体"/>
            <w:color w:val="0000FF"/>
            <w:kern w:val="0"/>
            <w:sz w:val="18"/>
            <w:szCs w:val="18"/>
            <w:u w:val="single"/>
          </w:rPr>
          <w:t>[+]</w:t>
        </w:r>
      </w:hyperlink>
    </w:p>
    <w:p w:rsidR="00E71CB8" w:rsidRPr="00E71CB8" w:rsidRDefault="00E71CB8" w:rsidP="00E71CB8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4"/>
          <w:szCs w:val="24"/>
        </w:rPr>
      </w:pPr>
      <w:r w:rsidRPr="00E71CB8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转载请标明出处：</w:t>
      </w:r>
      <w:r w:rsidRPr="00E71CB8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E71CB8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br/>
      </w:r>
      <w:hyperlink r:id="rId18" w:tgtFrame="_blank" w:history="1">
        <w:r w:rsidRPr="00E71CB8">
          <w:rPr>
            <w:rFonts w:ascii="microsoft yahei" w:eastAsia="宋体" w:hAnsi="microsoft yahei" w:cs="宋体"/>
            <w:color w:val="0C89CF"/>
            <w:kern w:val="0"/>
            <w:sz w:val="24"/>
            <w:szCs w:val="24"/>
            <w:u w:val="single"/>
          </w:rPr>
          <w:t>http://blog.csdn.net/forezp/article/details/70037513</w:t>
        </w:r>
      </w:hyperlink>
      <w:r w:rsidRPr="00E71CB8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E71CB8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br/>
      </w:r>
      <w:r w:rsidRPr="00E71CB8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本文出自</w:t>
      </w:r>
      <w:hyperlink r:id="rId19" w:tgtFrame="_blank" w:history="1">
        <w:r w:rsidRPr="00E71CB8">
          <w:rPr>
            <w:rFonts w:ascii="microsoft yahei" w:eastAsia="宋体" w:hAnsi="microsoft yahei" w:cs="宋体"/>
            <w:color w:val="0C89CF"/>
            <w:kern w:val="0"/>
            <w:sz w:val="24"/>
            <w:szCs w:val="24"/>
            <w:u w:val="single"/>
          </w:rPr>
          <w:t>方志朋的博客</w:t>
        </w:r>
      </w:hyperlink>
    </w:p>
    <w:p w:rsidR="00E71CB8" w:rsidRPr="00E71CB8" w:rsidRDefault="00E71CB8" w:rsidP="00E71CB8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71CB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上一篇文章讲述了一个服务如何从配置中心读取文件，配置中心如何从远程</w:t>
      </w:r>
      <w:r w:rsidRPr="00E71CB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git</w:t>
      </w:r>
      <w:r w:rsidRPr="00E71CB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读取配置文件，当服务实例很多时，都从配置中心读取文件，这时可以考虑将配置中心做成一个微服务，将其集群化，从而达到高可用，架构图如下：</w:t>
      </w:r>
    </w:p>
    <w:p w:rsidR="00E71CB8" w:rsidRPr="00E71CB8" w:rsidRDefault="00E71CB8" w:rsidP="00E71CB8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71CB8"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5715000" cy="4972050"/>
            <wp:effectExtent l="0" t="0" r="0" b="0"/>
            <wp:docPr id="2" name="图片 2" descr="Azur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zure (3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CB8" w:rsidRPr="00E71CB8" w:rsidRDefault="00E71CB8" w:rsidP="00E71CB8">
      <w:pPr>
        <w:widowControl/>
        <w:spacing w:before="192" w:after="192"/>
        <w:jc w:val="left"/>
        <w:outlineLvl w:val="2"/>
        <w:rPr>
          <w:rFonts w:ascii="inherit" w:eastAsia="宋体" w:hAnsi="inherit" w:cs="宋体"/>
          <w:color w:val="3F3F3F"/>
          <w:kern w:val="0"/>
          <w:sz w:val="41"/>
          <w:szCs w:val="41"/>
        </w:rPr>
      </w:pPr>
      <w:bookmarkStart w:id="0" w:name="t0"/>
      <w:bookmarkEnd w:id="0"/>
      <w:r w:rsidRPr="00E71CB8">
        <w:rPr>
          <w:rFonts w:ascii="inherit" w:eastAsia="宋体" w:hAnsi="inherit" w:cs="宋体"/>
          <w:color w:val="3F3F3F"/>
          <w:kern w:val="0"/>
          <w:sz w:val="41"/>
          <w:szCs w:val="41"/>
        </w:rPr>
        <w:t>一、准备工作</w:t>
      </w:r>
    </w:p>
    <w:p w:rsidR="00E71CB8" w:rsidRPr="00E71CB8" w:rsidRDefault="00E71CB8" w:rsidP="00E71CB8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71CB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继续使用上一篇文章的工程，创建一个</w:t>
      </w:r>
      <w:r w:rsidRPr="00E71CB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eureka-server</w:t>
      </w:r>
      <w:r w:rsidRPr="00E71CB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工程，用作服务注册中心。</w:t>
      </w:r>
    </w:p>
    <w:p w:rsidR="00E71CB8" w:rsidRPr="00E71CB8" w:rsidRDefault="00E71CB8" w:rsidP="00E71CB8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71CB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在其</w:t>
      </w:r>
      <w:r w:rsidRPr="00E71CB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pom.xml</w:t>
      </w:r>
      <w:r w:rsidRPr="00E71CB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文件引入</w:t>
      </w:r>
      <w:r w:rsidRPr="00E71CB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Eureka</w:t>
      </w:r>
      <w:r w:rsidRPr="00E71CB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的起步依赖</w:t>
      </w:r>
      <w:r w:rsidRPr="00E71CB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spring-cloud-starter-eureka-server</w:t>
      </w:r>
      <w:r w:rsidRPr="00E71CB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，代码如下</w:t>
      </w:r>
      <w:r w:rsidRPr="00E71CB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: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&lt;?xml version="1.0" encoding="UTF-8"?&gt;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006666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project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</w:t>
      </w:r>
      <w:r w:rsidRPr="00E71CB8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xmlns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E71CB8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"http://maven.apache.org/POM/4.0.0"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 xml:space="preserve"> </w:t>
      </w:r>
      <w:r w:rsidRPr="00E71CB8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xmlns:xsi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E71CB8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"http://www.w3.org/2001/XMLSchema-instance"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lastRenderedPageBreak/>
        <w:t xml:space="preserve">    </w:t>
      </w:r>
      <w:r w:rsidRPr="00E71CB8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xsi:schemaLocation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=</w:t>
      </w:r>
      <w:r w:rsidRPr="00E71CB8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"http://maven.apache.org/POM/4.0.0 http://maven.apache.org/xsd/maven-4.0.0.xsd"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modelVersion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4.0.0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modelVersion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groupId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com.forezp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groupId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artifactId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eureka-server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artifactId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version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0.0.1-SNAPSHOT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version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packaging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jar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packaging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name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eureka-server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name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description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Demo project for Spring Boot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description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parent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groupId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org.springframework.boot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groupId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artifactId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spring-boot-starter-parent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artifactId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version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1.5.2.RELEASE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version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relativePath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/&gt;</w:t>
      </w: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E71CB8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&lt;!-- lookup parent from repository --&gt;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parent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 xml:space="preserve">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properties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project.build.sourceEncoding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UTF-8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project.build.sourceEncoding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project.reporting.outputEncoding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UTF-8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project.reporting.outputEncoding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java.version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1.8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java.version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properties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dependencies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dependency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groupId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org.springframework.cloud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groupId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artifactId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spring-cloud-starter-eureka-server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artifactId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dependency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dependency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groupId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org.springframework.boot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groupId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artifactId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spring-boot-starter-web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artifactId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dependency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dependency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groupId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org.springframework.boot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groupId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 xml:space="preserve">        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artifactId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spring-boot-starter-test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artifactId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scope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test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scope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dependency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dependencies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dependencyManagement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dependencies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dependency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groupId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org.springframework.cloud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groupId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artifactId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spring-cloud-dependencies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artifactId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version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Dalston.RC1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version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type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pom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type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scope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import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scope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dependency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dependencies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dependencyManagement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build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 xml:space="preserve">    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plugins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plugin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groupId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org.springframework.boot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groupId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artifactId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spring-boot-maven-plugin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artifactId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plugin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plugins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build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repositories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repository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id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spring-milestones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id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name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Spring Milestones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name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url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https://repo.spring.io/milestone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url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snapshots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enabled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false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enabled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snapshots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repository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repositories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project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1</w:t>
      </w:r>
    </w:p>
    <w:p w:rsidR="00E71CB8" w:rsidRPr="00E71CB8" w:rsidRDefault="00E71CB8" w:rsidP="00E71CB8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2</w:t>
      </w:r>
    </w:p>
    <w:p w:rsidR="00E71CB8" w:rsidRPr="00E71CB8" w:rsidRDefault="00E71CB8" w:rsidP="00E71CB8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3</w:t>
      </w:r>
    </w:p>
    <w:p w:rsidR="00E71CB8" w:rsidRPr="00E71CB8" w:rsidRDefault="00E71CB8" w:rsidP="00E71CB8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4</w:t>
      </w:r>
    </w:p>
    <w:p w:rsidR="00E71CB8" w:rsidRPr="00E71CB8" w:rsidRDefault="00E71CB8" w:rsidP="00E71CB8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5</w:t>
      </w:r>
    </w:p>
    <w:p w:rsidR="00E71CB8" w:rsidRPr="00E71CB8" w:rsidRDefault="00E71CB8" w:rsidP="00E71CB8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6</w:t>
      </w:r>
    </w:p>
    <w:p w:rsidR="00E71CB8" w:rsidRPr="00E71CB8" w:rsidRDefault="00E71CB8" w:rsidP="00E71CB8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7</w:t>
      </w:r>
    </w:p>
    <w:p w:rsidR="00E71CB8" w:rsidRPr="00E71CB8" w:rsidRDefault="00E71CB8" w:rsidP="00E71CB8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8</w:t>
      </w:r>
    </w:p>
    <w:p w:rsidR="00E71CB8" w:rsidRPr="00E71CB8" w:rsidRDefault="00E71CB8" w:rsidP="00E71CB8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9</w:t>
      </w:r>
    </w:p>
    <w:p w:rsidR="00E71CB8" w:rsidRPr="00E71CB8" w:rsidRDefault="00E71CB8" w:rsidP="00E71CB8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10</w:t>
      </w:r>
    </w:p>
    <w:p w:rsidR="00E71CB8" w:rsidRPr="00E71CB8" w:rsidRDefault="00E71CB8" w:rsidP="00E71CB8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11</w:t>
      </w:r>
    </w:p>
    <w:p w:rsidR="00E71CB8" w:rsidRPr="00E71CB8" w:rsidRDefault="00E71CB8" w:rsidP="00E71CB8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12</w:t>
      </w:r>
    </w:p>
    <w:p w:rsidR="00E71CB8" w:rsidRPr="00E71CB8" w:rsidRDefault="00E71CB8" w:rsidP="00E71CB8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13</w:t>
      </w:r>
    </w:p>
    <w:p w:rsidR="00E71CB8" w:rsidRPr="00E71CB8" w:rsidRDefault="00E71CB8" w:rsidP="00E71CB8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14</w:t>
      </w:r>
    </w:p>
    <w:p w:rsidR="00E71CB8" w:rsidRPr="00E71CB8" w:rsidRDefault="00E71CB8" w:rsidP="00E71CB8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15</w:t>
      </w:r>
    </w:p>
    <w:p w:rsidR="00E71CB8" w:rsidRPr="00E71CB8" w:rsidRDefault="00E71CB8" w:rsidP="00E71CB8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16</w:t>
      </w:r>
    </w:p>
    <w:p w:rsidR="00E71CB8" w:rsidRPr="00E71CB8" w:rsidRDefault="00E71CB8" w:rsidP="00E71CB8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17</w:t>
      </w:r>
    </w:p>
    <w:p w:rsidR="00E71CB8" w:rsidRPr="00E71CB8" w:rsidRDefault="00E71CB8" w:rsidP="00E71CB8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18</w:t>
      </w:r>
    </w:p>
    <w:p w:rsidR="00E71CB8" w:rsidRPr="00E71CB8" w:rsidRDefault="00E71CB8" w:rsidP="00E71CB8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19</w:t>
      </w:r>
    </w:p>
    <w:p w:rsidR="00E71CB8" w:rsidRPr="00E71CB8" w:rsidRDefault="00E71CB8" w:rsidP="00E71CB8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20</w:t>
      </w:r>
    </w:p>
    <w:p w:rsidR="00E71CB8" w:rsidRPr="00E71CB8" w:rsidRDefault="00E71CB8" w:rsidP="00E71CB8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21</w:t>
      </w:r>
    </w:p>
    <w:p w:rsidR="00E71CB8" w:rsidRPr="00E71CB8" w:rsidRDefault="00E71CB8" w:rsidP="00E71CB8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22</w:t>
      </w:r>
    </w:p>
    <w:p w:rsidR="00E71CB8" w:rsidRPr="00E71CB8" w:rsidRDefault="00E71CB8" w:rsidP="00E71CB8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23</w:t>
      </w:r>
    </w:p>
    <w:p w:rsidR="00E71CB8" w:rsidRPr="00E71CB8" w:rsidRDefault="00E71CB8" w:rsidP="00E71CB8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24</w:t>
      </w:r>
    </w:p>
    <w:p w:rsidR="00E71CB8" w:rsidRPr="00E71CB8" w:rsidRDefault="00E71CB8" w:rsidP="00E71CB8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25</w:t>
      </w:r>
    </w:p>
    <w:p w:rsidR="00E71CB8" w:rsidRPr="00E71CB8" w:rsidRDefault="00E71CB8" w:rsidP="00E71CB8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26</w:t>
      </w:r>
    </w:p>
    <w:p w:rsidR="00E71CB8" w:rsidRPr="00E71CB8" w:rsidRDefault="00E71CB8" w:rsidP="00E71CB8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27</w:t>
      </w:r>
    </w:p>
    <w:p w:rsidR="00E71CB8" w:rsidRPr="00E71CB8" w:rsidRDefault="00E71CB8" w:rsidP="00E71CB8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28</w:t>
      </w:r>
    </w:p>
    <w:p w:rsidR="00E71CB8" w:rsidRPr="00E71CB8" w:rsidRDefault="00E71CB8" w:rsidP="00E71CB8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29</w:t>
      </w:r>
    </w:p>
    <w:p w:rsidR="00E71CB8" w:rsidRPr="00E71CB8" w:rsidRDefault="00E71CB8" w:rsidP="00E71CB8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30</w:t>
      </w:r>
    </w:p>
    <w:p w:rsidR="00E71CB8" w:rsidRPr="00E71CB8" w:rsidRDefault="00E71CB8" w:rsidP="00E71CB8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31</w:t>
      </w:r>
    </w:p>
    <w:p w:rsidR="00E71CB8" w:rsidRPr="00E71CB8" w:rsidRDefault="00E71CB8" w:rsidP="00E71CB8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lastRenderedPageBreak/>
        <w:t>32</w:t>
      </w:r>
    </w:p>
    <w:p w:rsidR="00E71CB8" w:rsidRPr="00E71CB8" w:rsidRDefault="00E71CB8" w:rsidP="00E71CB8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33</w:t>
      </w:r>
    </w:p>
    <w:p w:rsidR="00E71CB8" w:rsidRPr="00E71CB8" w:rsidRDefault="00E71CB8" w:rsidP="00E71CB8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34</w:t>
      </w:r>
    </w:p>
    <w:p w:rsidR="00E71CB8" w:rsidRPr="00E71CB8" w:rsidRDefault="00E71CB8" w:rsidP="00E71CB8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35</w:t>
      </w:r>
    </w:p>
    <w:p w:rsidR="00E71CB8" w:rsidRPr="00E71CB8" w:rsidRDefault="00E71CB8" w:rsidP="00E71CB8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36</w:t>
      </w:r>
    </w:p>
    <w:p w:rsidR="00E71CB8" w:rsidRPr="00E71CB8" w:rsidRDefault="00E71CB8" w:rsidP="00E71CB8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37</w:t>
      </w:r>
    </w:p>
    <w:p w:rsidR="00E71CB8" w:rsidRPr="00E71CB8" w:rsidRDefault="00E71CB8" w:rsidP="00E71CB8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38</w:t>
      </w:r>
    </w:p>
    <w:p w:rsidR="00E71CB8" w:rsidRPr="00E71CB8" w:rsidRDefault="00E71CB8" w:rsidP="00E71CB8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39</w:t>
      </w:r>
    </w:p>
    <w:p w:rsidR="00E71CB8" w:rsidRPr="00E71CB8" w:rsidRDefault="00E71CB8" w:rsidP="00E71CB8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40</w:t>
      </w:r>
    </w:p>
    <w:p w:rsidR="00E71CB8" w:rsidRPr="00E71CB8" w:rsidRDefault="00E71CB8" w:rsidP="00E71CB8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41</w:t>
      </w:r>
    </w:p>
    <w:p w:rsidR="00E71CB8" w:rsidRPr="00E71CB8" w:rsidRDefault="00E71CB8" w:rsidP="00E71CB8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42</w:t>
      </w:r>
    </w:p>
    <w:p w:rsidR="00E71CB8" w:rsidRPr="00E71CB8" w:rsidRDefault="00E71CB8" w:rsidP="00E71CB8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43</w:t>
      </w:r>
    </w:p>
    <w:p w:rsidR="00E71CB8" w:rsidRPr="00E71CB8" w:rsidRDefault="00E71CB8" w:rsidP="00E71CB8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44</w:t>
      </w:r>
    </w:p>
    <w:p w:rsidR="00E71CB8" w:rsidRPr="00E71CB8" w:rsidRDefault="00E71CB8" w:rsidP="00E71CB8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45</w:t>
      </w:r>
    </w:p>
    <w:p w:rsidR="00E71CB8" w:rsidRPr="00E71CB8" w:rsidRDefault="00E71CB8" w:rsidP="00E71CB8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46</w:t>
      </w:r>
    </w:p>
    <w:p w:rsidR="00E71CB8" w:rsidRPr="00E71CB8" w:rsidRDefault="00E71CB8" w:rsidP="00E71CB8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47</w:t>
      </w:r>
    </w:p>
    <w:p w:rsidR="00E71CB8" w:rsidRPr="00E71CB8" w:rsidRDefault="00E71CB8" w:rsidP="00E71CB8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48</w:t>
      </w:r>
    </w:p>
    <w:p w:rsidR="00E71CB8" w:rsidRPr="00E71CB8" w:rsidRDefault="00E71CB8" w:rsidP="00E71CB8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49</w:t>
      </w:r>
    </w:p>
    <w:p w:rsidR="00E71CB8" w:rsidRPr="00E71CB8" w:rsidRDefault="00E71CB8" w:rsidP="00E71CB8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50</w:t>
      </w:r>
    </w:p>
    <w:p w:rsidR="00E71CB8" w:rsidRPr="00E71CB8" w:rsidRDefault="00E71CB8" w:rsidP="00E71CB8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51</w:t>
      </w:r>
    </w:p>
    <w:p w:rsidR="00E71CB8" w:rsidRPr="00E71CB8" w:rsidRDefault="00E71CB8" w:rsidP="00E71CB8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52</w:t>
      </w:r>
    </w:p>
    <w:p w:rsidR="00E71CB8" w:rsidRPr="00E71CB8" w:rsidRDefault="00E71CB8" w:rsidP="00E71CB8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53</w:t>
      </w:r>
    </w:p>
    <w:p w:rsidR="00E71CB8" w:rsidRPr="00E71CB8" w:rsidRDefault="00E71CB8" w:rsidP="00E71CB8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54</w:t>
      </w:r>
    </w:p>
    <w:p w:rsidR="00E71CB8" w:rsidRPr="00E71CB8" w:rsidRDefault="00E71CB8" w:rsidP="00E71CB8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55</w:t>
      </w:r>
    </w:p>
    <w:p w:rsidR="00E71CB8" w:rsidRPr="00E71CB8" w:rsidRDefault="00E71CB8" w:rsidP="00E71CB8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56</w:t>
      </w:r>
    </w:p>
    <w:p w:rsidR="00E71CB8" w:rsidRPr="00E71CB8" w:rsidRDefault="00E71CB8" w:rsidP="00E71CB8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57</w:t>
      </w:r>
    </w:p>
    <w:p w:rsidR="00E71CB8" w:rsidRPr="00E71CB8" w:rsidRDefault="00E71CB8" w:rsidP="00E71CB8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58</w:t>
      </w:r>
    </w:p>
    <w:p w:rsidR="00E71CB8" w:rsidRPr="00E71CB8" w:rsidRDefault="00E71CB8" w:rsidP="00E71CB8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59</w:t>
      </w:r>
    </w:p>
    <w:p w:rsidR="00E71CB8" w:rsidRPr="00E71CB8" w:rsidRDefault="00E71CB8" w:rsidP="00E71CB8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60</w:t>
      </w:r>
    </w:p>
    <w:p w:rsidR="00E71CB8" w:rsidRPr="00E71CB8" w:rsidRDefault="00E71CB8" w:rsidP="00E71CB8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61</w:t>
      </w:r>
    </w:p>
    <w:p w:rsidR="00E71CB8" w:rsidRPr="00E71CB8" w:rsidRDefault="00E71CB8" w:rsidP="00E71CB8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62</w:t>
      </w:r>
    </w:p>
    <w:p w:rsidR="00E71CB8" w:rsidRPr="00E71CB8" w:rsidRDefault="00E71CB8" w:rsidP="00E71CB8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63</w:t>
      </w:r>
    </w:p>
    <w:p w:rsidR="00E71CB8" w:rsidRPr="00E71CB8" w:rsidRDefault="00E71CB8" w:rsidP="00E71CB8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64</w:t>
      </w:r>
    </w:p>
    <w:p w:rsidR="00E71CB8" w:rsidRPr="00E71CB8" w:rsidRDefault="00E71CB8" w:rsidP="00E71CB8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65</w:t>
      </w:r>
    </w:p>
    <w:p w:rsidR="00E71CB8" w:rsidRPr="00E71CB8" w:rsidRDefault="00E71CB8" w:rsidP="00E71CB8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66</w:t>
      </w:r>
    </w:p>
    <w:p w:rsidR="00E71CB8" w:rsidRPr="00E71CB8" w:rsidRDefault="00E71CB8" w:rsidP="00E71CB8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67</w:t>
      </w:r>
    </w:p>
    <w:p w:rsidR="00E71CB8" w:rsidRPr="00E71CB8" w:rsidRDefault="00E71CB8" w:rsidP="00E71CB8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68</w:t>
      </w:r>
    </w:p>
    <w:p w:rsidR="00E71CB8" w:rsidRPr="00E71CB8" w:rsidRDefault="00E71CB8" w:rsidP="00E71CB8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69</w:t>
      </w:r>
    </w:p>
    <w:p w:rsidR="00E71CB8" w:rsidRPr="00E71CB8" w:rsidRDefault="00E71CB8" w:rsidP="00E71CB8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lastRenderedPageBreak/>
        <w:t>70</w:t>
      </w:r>
    </w:p>
    <w:p w:rsidR="00E71CB8" w:rsidRPr="00E71CB8" w:rsidRDefault="00E71CB8" w:rsidP="00E71CB8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71</w:t>
      </w:r>
    </w:p>
    <w:p w:rsidR="00E71CB8" w:rsidRPr="00E71CB8" w:rsidRDefault="00E71CB8" w:rsidP="00E71CB8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72</w:t>
      </w:r>
    </w:p>
    <w:p w:rsidR="00E71CB8" w:rsidRPr="00E71CB8" w:rsidRDefault="00E71CB8" w:rsidP="00E71CB8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73</w:t>
      </w:r>
    </w:p>
    <w:p w:rsidR="00E71CB8" w:rsidRPr="00E71CB8" w:rsidRDefault="00E71CB8" w:rsidP="00E71CB8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74</w:t>
      </w:r>
    </w:p>
    <w:p w:rsidR="00E71CB8" w:rsidRPr="00E71CB8" w:rsidRDefault="00E71CB8" w:rsidP="00E71CB8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75</w:t>
      </w:r>
    </w:p>
    <w:p w:rsidR="00E71CB8" w:rsidRPr="00E71CB8" w:rsidRDefault="00E71CB8" w:rsidP="00E71CB8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76</w:t>
      </w:r>
    </w:p>
    <w:p w:rsidR="00E71CB8" w:rsidRPr="00E71CB8" w:rsidRDefault="00E71CB8" w:rsidP="00E71CB8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77</w:t>
      </w:r>
    </w:p>
    <w:p w:rsidR="00E71CB8" w:rsidRPr="00E71CB8" w:rsidRDefault="00E71CB8" w:rsidP="00E71CB8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78</w:t>
      </w:r>
    </w:p>
    <w:p w:rsidR="00E71CB8" w:rsidRPr="00E71CB8" w:rsidRDefault="00E71CB8" w:rsidP="00E71CB8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71CB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在配置文件</w:t>
      </w:r>
      <w:r w:rsidRPr="00E71CB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application.yml</w:t>
      </w:r>
      <w:r w:rsidRPr="00E71CB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上，指定服务端口为</w:t>
      </w:r>
      <w:r w:rsidRPr="00E71CB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8889</w:t>
      </w:r>
      <w:r w:rsidRPr="00E71CB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，加上作为服务注册中心的基本配置，代码如下：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server</w:t>
      </w: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: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port: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8889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eureka: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instance: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hostname: localhost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client</w:t>
      </w: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: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registerWithEureka: 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false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fetchRegistry: 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false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serviceUrl: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defaultZone: http:</w:t>
      </w:r>
      <w:r w:rsidRPr="00E71CB8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//${eureka.instance.hostname}:${server.port}/eureka/</w:t>
      </w:r>
    </w:p>
    <w:p w:rsidR="00E71CB8" w:rsidRPr="00E71CB8" w:rsidRDefault="00E71CB8" w:rsidP="00E71CB8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lastRenderedPageBreak/>
        <w:t>1</w:t>
      </w:r>
    </w:p>
    <w:p w:rsidR="00E71CB8" w:rsidRPr="00E71CB8" w:rsidRDefault="00E71CB8" w:rsidP="00E71CB8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2</w:t>
      </w:r>
    </w:p>
    <w:p w:rsidR="00E71CB8" w:rsidRPr="00E71CB8" w:rsidRDefault="00E71CB8" w:rsidP="00E71CB8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3</w:t>
      </w:r>
    </w:p>
    <w:p w:rsidR="00E71CB8" w:rsidRPr="00E71CB8" w:rsidRDefault="00E71CB8" w:rsidP="00E71CB8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4</w:t>
      </w:r>
    </w:p>
    <w:p w:rsidR="00E71CB8" w:rsidRPr="00E71CB8" w:rsidRDefault="00E71CB8" w:rsidP="00E71CB8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5</w:t>
      </w:r>
    </w:p>
    <w:p w:rsidR="00E71CB8" w:rsidRPr="00E71CB8" w:rsidRDefault="00E71CB8" w:rsidP="00E71CB8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6</w:t>
      </w:r>
    </w:p>
    <w:p w:rsidR="00E71CB8" w:rsidRPr="00E71CB8" w:rsidRDefault="00E71CB8" w:rsidP="00E71CB8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7</w:t>
      </w:r>
    </w:p>
    <w:p w:rsidR="00E71CB8" w:rsidRPr="00E71CB8" w:rsidRDefault="00E71CB8" w:rsidP="00E71CB8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8</w:t>
      </w:r>
    </w:p>
    <w:p w:rsidR="00E71CB8" w:rsidRPr="00E71CB8" w:rsidRDefault="00E71CB8" w:rsidP="00E71CB8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9</w:t>
      </w:r>
    </w:p>
    <w:p w:rsidR="00E71CB8" w:rsidRPr="00E71CB8" w:rsidRDefault="00E71CB8" w:rsidP="00E71CB8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10</w:t>
      </w:r>
    </w:p>
    <w:p w:rsidR="00E71CB8" w:rsidRPr="00E71CB8" w:rsidRDefault="00E71CB8" w:rsidP="00E71CB8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11</w:t>
      </w:r>
    </w:p>
    <w:p w:rsidR="00E71CB8" w:rsidRPr="00E71CB8" w:rsidRDefault="00E71CB8" w:rsidP="00E71CB8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71CB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入口类：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9B859D"/>
          <w:kern w:val="0"/>
          <w:sz w:val="19"/>
          <w:szCs w:val="19"/>
        </w:rPr>
        <w:t>@EnableEurekaServer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9B859D"/>
          <w:kern w:val="0"/>
          <w:sz w:val="19"/>
          <w:szCs w:val="19"/>
        </w:rPr>
        <w:t>@SpringBootApplication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public</w:t>
      </w: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class</w:t>
      </w: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E71CB8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EurekaServerApplication</w:t>
      </w: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{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public</w:t>
      </w: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static</w:t>
      </w: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void</w:t>
      </w: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main(String[] args) {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SpringApplication.run(EurekaServerApplication.class, args);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</w:t>
      </w:r>
    </w:p>
    <w:p w:rsidR="00E71CB8" w:rsidRPr="00E71CB8" w:rsidRDefault="00E71CB8" w:rsidP="00E71CB8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1</w:t>
      </w:r>
    </w:p>
    <w:p w:rsidR="00E71CB8" w:rsidRPr="00E71CB8" w:rsidRDefault="00E71CB8" w:rsidP="00E71CB8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2</w:t>
      </w:r>
    </w:p>
    <w:p w:rsidR="00E71CB8" w:rsidRPr="00E71CB8" w:rsidRDefault="00E71CB8" w:rsidP="00E71CB8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3</w:t>
      </w:r>
    </w:p>
    <w:p w:rsidR="00E71CB8" w:rsidRPr="00E71CB8" w:rsidRDefault="00E71CB8" w:rsidP="00E71CB8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4</w:t>
      </w:r>
    </w:p>
    <w:p w:rsidR="00E71CB8" w:rsidRPr="00E71CB8" w:rsidRDefault="00E71CB8" w:rsidP="00E71CB8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5</w:t>
      </w:r>
    </w:p>
    <w:p w:rsidR="00E71CB8" w:rsidRPr="00E71CB8" w:rsidRDefault="00E71CB8" w:rsidP="00E71CB8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6</w:t>
      </w:r>
    </w:p>
    <w:p w:rsidR="00E71CB8" w:rsidRPr="00E71CB8" w:rsidRDefault="00E71CB8" w:rsidP="00E71CB8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lastRenderedPageBreak/>
        <w:t>7</w:t>
      </w:r>
    </w:p>
    <w:p w:rsidR="00E71CB8" w:rsidRPr="00E71CB8" w:rsidRDefault="00E71CB8" w:rsidP="00E71CB8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8</w:t>
      </w:r>
    </w:p>
    <w:p w:rsidR="00E71CB8" w:rsidRPr="00E71CB8" w:rsidRDefault="00E71CB8" w:rsidP="00E71CB8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9</w:t>
      </w:r>
    </w:p>
    <w:p w:rsidR="00E71CB8" w:rsidRPr="00E71CB8" w:rsidRDefault="00E71CB8" w:rsidP="00E71CB8">
      <w:pPr>
        <w:widowControl/>
        <w:spacing w:before="192" w:after="192"/>
        <w:jc w:val="left"/>
        <w:outlineLvl w:val="2"/>
        <w:rPr>
          <w:rFonts w:ascii="inherit" w:eastAsia="宋体" w:hAnsi="inherit" w:cs="宋体"/>
          <w:color w:val="3F3F3F"/>
          <w:kern w:val="0"/>
          <w:sz w:val="41"/>
          <w:szCs w:val="41"/>
        </w:rPr>
      </w:pPr>
      <w:bookmarkStart w:id="1" w:name="t1"/>
      <w:bookmarkEnd w:id="1"/>
      <w:r w:rsidRPr="00E71CB8">
        <w:rPr>
          <w:rFonts w:ascii="inherit" w:eastAsia="宋体" w:hAnsi="inherit" w:cs="宋体"/>
          <w:color w:val="3F3F3F"/>
          <w:kern w:val="0"/>
          <w:sz w:val="41"/>
          <w:szCs w:val="41"/>
        </w:rPr>
        <w:t>二、改造</w:t>
      </w:r>
      <w:r w:rsidRPr="00E71CB8">
        <w:rPr>
          <w:rFonts w:ascii="inherit" w:eastAsia="宋体" w:hAnsi="inherit" w:cs="宋体"/>
          <w:color w:val="3F3F3F"/>
          <w:kern w:val="0"/>
          <w:sz w:val="41"/>
          <w:szCs w:val="41"/>
        </w:rPr>
        <w:t>config-server</w:t>
      </w:r>
    </w:p>
    <w:p w:rsidR="00E71CB8" w:rsidRPr="00E71CB8" w:rsidRDefault="00E71CB8" w:rsidP="00E71CB8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71CB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在其</w:t>
      </w:r>
      <w:r w:rsidRPr="00E71CB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pom.xml</w:t>
      </w:r>
      <w:r w:rsidRPr="00E71CB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文件加上</w:t>
      </w:r>
      <w:r w:rsidRPr="00E71CB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EurekaClient</w:t>
      </w:r>
      <w:r w:rsidRPr="00E71CB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的起步依赖</w:t>
      </w:r>
      <w:r w:rsidRPr="00E71CB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spring-cloud-starter-eureka</w:t>
      </w:r>
      <w:r w:rsidRPr="00E71CB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，代码如下</w:t>
      </w:r>
      <w:r w:rsidRPr="00E71CB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: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dependencies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dependency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groupId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org.springframework.cloud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groupId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artifactId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spring-cloud-config-server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artifactId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dependency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dependency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groupId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org.springframework.boot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groupId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artifactId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spring-boot-starter-test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artifactId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scope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test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scope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dependency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dependency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groupId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org.springframework.cloud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groupId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 xml:space="preserve">        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artifactId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spring-cloud-starter-eureka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artifactId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dependency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dependencies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1</w:t>
      </w:r>
    </w:p>
    <w:p w:rsidR="00E71CB8" w:rsidRPr="00E71CB8" w:rsidRDefault="00E71CB8" w:rsidP="00E71CB8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2</w:t>
      </w:r>
    </w:p>
    <w:p w:rsidR="00E71CB8" w:rsidRPr="00E71CB8" w:rsidRDefault="00E71CB8" w:rsidP="00E71CB8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3</w:t>
      </w:r>
    </w:p>
    <w:p w:rsidR="00E71CB8" w:rsidRPr="00E71CB8" w:rsidRDefault="00E71CB8" w:rsidP="00E71CB8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4</w:t>
      </w:r>
    </w:p>
    <w:p w:rsidR="00E71CB8" w:rsidRPr="00E71CB8" w:rsidRDefault="00E71CB8" w:rsidP="00E71CB8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5</w:t>
      </w:r>
    </w:p>
    <w:p w:rsidR="00E71CB8" w:rsidRPr="00E71CB8" w:rsidRDefault="00E71CB8" w:rsidP="00E71CB8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6</w:t>
      </w:r>
    </w:p>
    <w:p w:rsidR="00E71CB8" w:rsidRPr="00E71CB8" w:rsidRDefault="00E71CB8" w:rsidP="00E71CB8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7</w:t>
      </w:r>
    </w:p>
    <w:p w:rsidR="00E71CB8" w:rsidRPr="00E71CB8" w:rsidRDefault="00E71CB8" w:rsidP="00E71CB8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8</w:t>
      </w:r>
    </w:p>
    <w:p w:rsidR="00E71CB8" w:rsidRPr="00E71CB8" w:rsidRDefault="00E71CB8" w:rsidP="00E71CB8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9</w:t>
      </w:r>
    </w:p>
    <w:p w:rsidR="00E71CB8" w:rsidRPr="00E71CB8" w:rsidRDefault="00E71CB8" w:rsidP="00E71CB8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10</w:t>
      </w:r>
    </w:p>
    <w:p w:rsidR="00E71CB8" w:rsidRPr="00E71CB8" w:rsidRDefault="00E71CB8" w:rsidP="00E71CB8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11</w:t>
      </w:r>
    </w:p>
    <w:p w:rsidR="00E71CB8" w:rsidRPr="00E71CB8" w:rsidRDefault="00E71CB8" w:rsidP="00E71CB8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12</w:t>
      </w:r>
    </w:p>
    <w:p w:rsidR="00E71CB8" w:rsidRPr="00E71CB8" w:rsidRDefault="00E71CB8" w:rsidP="00E71CB8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13</w:t>
      </w:r>
    </w:p>
    <w:p w:rsidR="00E71CB8" w:rsidRPr="00E71CB8" w:rsidRDefault="00E71CB8" w:rsidP="00E71CB8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14</w:t>
      </w:r>
    </w:p>
    <w:p w:rsidR="00E71CB8" w:rsidRPr="00E71CB8" w:rsidRDefault="00E71CB8" w:rsidP="00E71CB8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15</w:t>
      </w:r>
    </w:p>
    <w:p w:rsidR="00E71CB8" w:rsidRPr="00E71CB8" w:rsidRDefault="00E71CB8" w:rsidP="00E71CB8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16</w:t>
      </w:r>
    </w:p>
    <w:p w:rsidR="00E71CB8" w:rsidRPr="00E71CB8" w:rsidRDefault="00E71CB8" w:rsidP="00E71CB8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17</w:t>
      </w:r>
    </w:p>
    <w:p w:rsidR="00E71CB8" w:rsidRPr="00E71CB8" w:rsidRDefault="00E71CB8" w:rsidP="00E71CB8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18</w:t>
      </w:r>
    </w:p>
    <w:p w:rsidR="00E71CB8" w:rsidRPr="00E71CB8" w:rsidRDefault="00E71CB8" w:rsidP="00E71CB8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71CB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配置文件</w:t>
      </w:r>
      <w:r w:rsidRPr="00E71CB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application.yml</w:t>
      </w:r>
      <w:r w:rsidRPr="00E71CB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，指定服务注册地址为</w:t>
      </w:r>
      <w:hyperlink r:id="rId21" w:tgtFrame="_blank" w:history="1">
        <w:r w:rsidRPr="00E71CB8">
          <w:rPr>
            <w:rFonts w:ascii="microsoft yahei" w:eastAsia="宋体" w:hAnsi="microsoft yahei" w:cs="宋体"/>
            <w:color w:val="0C89CF"/>
            <w:kern w:val="0"/>
            <w:sz w:val="24"/>
            <w:szCs w:val="24"/>
            <w:u w:val="single"/>
          </w:rPr>
          <w:t>http://localhost:8889/eureka/</w:t>
        </w:r>
      </w:hyperlink>
      <w:r w:rsidRPr="00E71CB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，其他配置同上一篇文章，完整的配置如下：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spring</w:t>
      </w:r>
      <w:r w:rsidRPr="00E71CB8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.application.name</w:t>
      </w: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=config-server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server</w:t>
      </w:r>
      <w:r w:rsidRPr="00E71CB8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.port</w:t>
      </w: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8888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spring</w:t>
      </w:r>
      <w:r w:rsidRPr="00E71CB8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.cloud.config.server.git.uri</w:t>
      </w: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=https://github</w:t>
      </w:r>
      <w:r w:rsidRPr="00E71CB8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.com</w:t>
      </w: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/forezp/SpringcloudConfig/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>spring</w:t>
      </w:r>
      <w:r w:rsidRPr="00E71CB8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.cloud.config.server.git.searchPaths</w:t>
      </w: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=respo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spring</w:t>
      </w:r>
      <w:r w:rsidRPr="00E71CB8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.cloud.config.label</w:t>
      </w: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=master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spring</w:t>
      </w:r>
      <w:r w:rsidRPr="00E71CB8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.cloud.config.server.git.username</w:t>
      </w: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 your username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spring</w:t>
      </w:r>
      <w:r w:rsidRPr="00E71CB8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.cloud.config.server.git.password</w:t>
      </w: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 your password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eureka</w:t>
      </w:r>
      <w:r w:rsidRPr="00E71CB8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.client.serviceUrl.defaultZone</w:t>
      </w: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=http://localhost: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8889</w:t>
      </w: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/eureka/</w:t>
      </w:r>
    </w:p>
    <w:p w:rsidR="00E71CB8" w:rsidRPr="00E71CB8" w:rsidRDefault="00E71CB8" w:rsidP="00E71CB8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1</w:t>
      </w:r>
    </w:p>
    <w:p w:rsidR="00E71CB8" w:rsidRPr="00E71CB8" w:rsidRDefault="00E71CB8" w:rsidP="00E71CB8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2</w:t>
      </w:r>
    </w:p>
    <w:p w:rsidR="00E71CB8" w:rsidRPr="00E71CB8" w:rsidRDefault="00E71CB8" w:rsidP="00E71CB8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3</w:t>
      </w:r>
    </w:p>
    <w:p w:rsidR="00E71CB8" w:rsidRPr="00E71CB8" w:rsidRDefault="00E71CB8" w:rsidP="00E71CB8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4</w:t>
      </w:r>
    </w:p>
    <w:p w:rsidR="00E71CB8" w:rsidRPr="00E71CB8" w:rsidRDefault="00E71CB8" w:rsidP="00E71CB8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5</w:t>
      </w:r>
    </w:p>
    <w:p w:rsidR="00E71CB8" w:rsidRPr="00E71CB8" w:rsidRDefault="00E71CB8" w:rsidP="00E71CB8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6</w:t>
      </w:r>
    </w:p>
    <w:p w:rsidR="00E71CB8" w:rsidRPr="00E71CB8" w:rsidRDefault="00E71CB8" w:rsidP="00E71CB8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7</w:t>
      </w:r>
    </w:p>
    <w:p w:rsidR="00E71CB8" w:rsidRPr="00E71CB8" w:rsidRDefault="00E71CB8" w:rsidP="00E71CB8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8</w:t>
      </w:r>
    </w:p>
    <w:p w:rsidR="00E71CB8" w:rsidRPr="00E71CB8" w:rsidRDefault="00E71CB8" w:rsidP="00E71CB8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9</w:t>
      </w:r>
    </w:p>
    <w:p w:rsidR="00E71CB8" w:rsidRPr="00E71CB8" w:rsidRDefault="00E71CB8" w:rsidP="00E71CB8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71CB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最后需要在程序的启动类</w:t>
      </w:r>
      <w:r w:rsidRPr="00E71CB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Application</w:t>
      </w:r>
      <w:r w:rsidRPr="00E71CB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加上</w:t>
      </w:r>
      <w:r w:rsidRPr="00E71CB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@EnableEureka</w:t>
      </w:r>
      <w:r w:rsidRPr="00E71CB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的注解。</w:t>
      </w:r>
    </w:p>
    <w:p w:rsidR="00E71CB8" w:rsidRPr="00E71CB8" w:rsidRDefault="00E71CB8" w:rsidP="00E71CB8">
      <w:pPr>
        <w:widowControl/>
        <w:spacing w:before="192" w:after="192"/>
        <w:jc w:val="left"/>
        <w:outlineLvl w:val="2"/>
        <w:rPr>
          <w:rFonts w:ascii="inherit" w:eastAsia="宋体" w:hAnsi="inherit" w:cs="宋体"/>
          <w:color w:val="3F3F3F"/>
          <w:kern w:val="0"/>
          <w:sz w:val="41"/>
          <w:szCs w:val="41"/>
        </w:rPr>
      </w:pPr>
      <w:bookmarkStart w:id="2" w:name="t2"/>
      <w:bookmarkEnd w:id="2"/>
      <w:r w:rsidRPr="00E71CB8">
        <w:rPr>
          <w:rFonts w:ascii="inherit" w:eastAsia="宋体" w:hAnsi="inherit" w:cs="宋体"/>
          <w:color w:val="3F3F3F"/>
          <w:kern w:val="0"/>
          <w:sz w:val="41"/>
          <w:szCs w:val="41"/>
        </w:rPr>
        <w:t>三、改造</w:t>
      </w:r>
      <w:r w:rsidRPr="00E71CB8">
        <w:rPr>
          <w:rFonts w:ascii="inherit" w:eastAsia="宋体" w:hAnsi="inherit" w:cs="宋体"/>
          <w:color w:val="3F3F3F"/>
          <w:kern w:val="0"/>
          <w:sz w:val="41"/>
          <w:szCs w:val="41"/>
        </w:rPr>
        <w:t>config-client</w:t>
      </w:r>
    </w:p>
    <w:p w:rsidR="00E71CB8" w:rsidRPr="00E71CB8" w:rsidRDefault="00E71CB8" w:rsidP="00E71CB8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71CB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将其注册微到服务注册中心，作为</w:t>
      </w:r>
      <w:r w:rsidRPr="00E71CB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Eureka</w:t>
      </w:r>
      <w:r w:rsidRPr="00E71CB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客户端，需要</w:t>
      </w:r>
      <w:r w:rsidRPr="00E71CB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pom</w:t>
      </w:r>
      <w:r w:rsidRPr="00E71CB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文件加上起步依赖</w:t>
      </w:r>
      <w:r w:rsidRPr="00E71CB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spring-cloud-starter-eureka</w:t>
      </w:r>
      <w:r w:rsidRPr="00E71CB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，代码如下：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dependency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groupId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org.springframework.cloud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groupId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artifactId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spring-cloud-starter-config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artifactId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dependency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dependency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groupId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org.springframework.boot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groupId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artifactId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spring-boot-starter-web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artifactId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dependency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dependency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groupId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org.springframework.cloud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groupId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artifactId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spring-cloud-starter-eureka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artifactId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dependency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dependency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groupId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org.springframework.boot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groupId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artifactId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spring-boot-starter-test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artifactId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scope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test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scope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E71CB8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dependency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E71CB8" w:rsidRPr="00E71CB8" w:rsidRDefault="00E71CB8" w:rsidP="00E71CB8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1</w:t>
      </w:r>
    </w:p>
    <w:p w:rsidR="00E71CB8" w:rsidRPr="00E71CB8" w:rsidRDefault="00E71CB8" w:rsidP="00E71CB8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2</w:t>
      </w:r>
    </w:p>
    <w:p w:rsidR="00E71CB8" w:rsidRPr="00E71CB8" w:rsidRDefault="00E71CB8" w:rsidP="00E71CB8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3</w:t>
      </w:r>
    </w:p>
    <w:p w:rsidR="00E71CB8" w:rsidRPr="00E71CB8" w:rsidRDefault="00E71CB8" w:rsidP="00E71CB8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4</w:t>
      </w:r>
    </w:p>
    <w:p w:rsidR="00E71CB8" w:rsidRPr="00E71CB8" w:rsidRDefault="00E71CB8" w:rsidP="00E71CB8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5</w:t>
      </w:r>
    </w:p>
    <w:p w:rsidR="00E71CB8" w:rsidRPr="00E71CB8" w:rsidRDefault="00E71CB8" w:rsidP="00E71CB8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6</w:t>
      </w:r>
    </w:p>
    <w:p w:rsidR="00E71CB8" w:rsidRPr="00E71CB8" w:rsidRDefault="00E71CB8" w:rsidP="00E71CB8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lastRenderedPageBreak/>
        <w:t>7</w:t>
      </w:r>
    </w:p>
    <w:p w:rsidR="00E71CB8" w:rsidRPr="00E71CB8" w:rsidRDefault="00E71CB8" w:rsidP="00E71CB8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8</w:t>
      </w:r>
    </w:p>
    <w:p w:rsidR="00E71CB8" w:rsidRPr="00E71CB8" w:rsidRDefault="00E71CB8" w:rsidP="00E71CB8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9</w:t>
      </w:r>
    </w:p>
    <w:p w:rsidR="00E71CB8" w:rsidRPr="00E71CB8" w:rsidRDefault="00E71CB8" w:rsidP="00E71CB8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10</w:t>
      </w:r>
    </w:p>
    <w:p w:rsidR="00E71CB8" w:rsidRPr="00E71CB8" w:rsidRDefault="00E71CB8" w:rsidP="00E71CB8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11</w:t>
      </w:r>
    </w:p>
    <w:p w:rsidR="00E71CB8" w:rsidRPr="00E71CB8" w:rsidRDefault="00E71CB8" w:rsidP="00E71CB8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12</w:t>
      </w:r>
    </w:p>
    <w:p w:rsidR="00E71CB8" w:rsidRPr="00E71CB8" w:rsidRDefault="00E71CB8" w:rsidP="00E71CB8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13</w:t>
      </w:r>
    </w:p>
    <w:p w:rsidR="00E71CB8" w:rsidRPr="00E71CB8" w:rsidRDefault="00E71CB8" w:rsidP="00E71CB8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14</w:t>
      </w:r>
    </w:p>
    <w:p w:rsidR="00E71CB8" w:rsidRPr="00E71CB8" w:rsidRDefault="00E71CB8" w:rsidP="00E71CB8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15</w:t>
      </w:r>
    </w:p>
    <w:p w:rsidR="00E71CB8" w:rsidRPr="00E71CB8" w:rsidRDefault="00E71CB8" w:rsidP="00E71CB8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16</w:t>
      </w:r>
    </w:p>
    <w:p w:rsidR="00E71CB8" w:rsidRPr="00E71CB8" w:rsidRDefault="00E71CB8" w:rsidP="00E71CB8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17</w:t>
      </w:r>
    </w:p>
    <w:p w:rsidR="00E71CB8" w:rsidRPr="00E71CB8" w:rsidRDefault="00E71CB8" w:rsidP="00E71CB8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18</w:t>
      </w:r>
    </w:p>
    <w:p w:rsidR="00E71CB8" w:rsidRPr="00E71CB8" w:rsidRDefault="00E71CB8" w:rsidP="00E71CB8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19</w:t>
      </w:r>
    </w:p>
    <w:p w:rsidR="00E71CB8" w:rsidRPr="00E71CB8" w:rsidRDefault="00E71CB8" w:rsidP="00E71CB8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71CB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配置文件</w:t>
      </w:r>
      <w:r w:rsidRPr="00E71CB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bootstrap.properties</w:t>
      </w:r>
      <w:r w:rsidRPr="00E71CB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，注意是</w:t>
      </w:r>
      <w:r w:rsidRPr="00E71CB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bootstrap</w:t>
      </w:r>
      <w:r w:rsidRPr="00E71CB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。加上服务注册地址为</w:t>
      </w:r>
      <w:hyperlink r:id="rId22" w:tgtFrame="_blank" w:history="1">
        <w:r w:rsidRPr="00E71CB8">
          <w:rPr>
            <w:rFonts w:ascii="microsoft yahei" w:eastAsia="宋体" w:hAnsi="microsoft yahei" w:cs="宋体"/>
            <w:color w:val="0C89CF"/>
            <w:kern w:val="0"/>
            <w:sz w:val="24"/>
            <w:szCs w:val="24"/>
            <w:u w:val="single"/>
          </w:rPr>
          <w:t>http://localhost:8889/eureka/</w:t>
        </w:r>
      </w:hyperlink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spring</w:t>
      </w:r>
      <w:r w:rsidRPr="00E71CB8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.application.name</w:t>
      </w: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=config-client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spring</w:t>
      </w:r>
      <w:r w:rsidRPr="00E71CB8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.cloud.config.label</w:t>
      </w: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=master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spring</w:t>
      </w:r>
      <w:r w:rsidRPr="00E71CB8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.cloud.config.profile</w:t>
      </w: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=dev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#spring.cloud.config.uri= http://localhost:8888/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eureka</w:t>
      </w:r>
      <w:r w:rsidRPr="00E71CB8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.client.serviceUrl.defaultZone</w:t>
      </w: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=http://localhost: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8889</w:t>
      </w: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/eureka/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spring</w:t>
      </w:r>
      <w:r w:rsidRPr="00E71CB8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.cloud.config.discovery.enabled</w:t>
      </w: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=true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spring</w:t>
      </w:r>
      <w:r w:rsidRPr="00E71CB8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.cloud.config.discovery.serviceId</w:t>
      </w: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=config-server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server</w:t>
      </w:r>
      <w:r w:rsidRPr="00E71CB8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.port</w:t>
      </w:r>
      <w:r w:rsidRPr="00E71CB8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</w:t>
      </w:r>
      <w:r w:rsidRPr="00E71CB8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8881</w:t>
      </w:r>
    </w:p>
    <w:p w:rsidR="00E71CB8" w:rsidRPr="00E71CB8" w:rsidRDefault="00E71CB8" w:rsidP="00E71CB8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E71CB8" w:rsidRPr="00E71CB8" w:rsidRDefault="00E71CB8" w:rsidP="00E71CB8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lastRenderedPageBreak/>
        <w:t>1</w:t>
      </w:r>
    </w:p>
    <w:p w:rsidR="00E71CB8" w:rsidRPr="00E71CB8" w:rsidRDefault="00E71CB8" w:rsidP="00E71CB8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2</w:t>
      </w:r>
    </w:p>
    <w:p w:rsidR="00E71CB8" w:rsidRPr="00E71CB8" w:rsidRDefault="00E71CB8" w:rsidP="00E71CB8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3</w:t>
      </w:r>
    </w:p>
    <w:p w:rsidR="00E71CB8" w:rsidRPr="00E71CB8" w:rsidRDefault="00E71CB8" w:rsidP="00E71CB8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4</w:t>
      </w:r>
    </w:p>
    <w:p w:rsidR="00E71CB8" w:rsidRPr="00E71CB8" w:rsidRDefault="00E71CB8" w:rsidP="00E71CB8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5</w:t>
      </w:r>
    </w:p>
    <w:p w:rsidR="00E71CB8" w:rsidRPr="00E71CB8" w:rsidRDefault="00E71CB8" w:rsidP="00E71CB8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6</w:t>
      </w:r>
    </w:p>
    <w:p w:rsidR="00E71CB8" w:rsidRPr="00E71CB8" w:rsidRDefault="00E71CB8" w:rsidP="00E71CB8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7</w:t>
      </w:r>
    </w:p>
    <w:p w:rsidR="00E71CB8" w:rsidRPr="00E71CB8" w:rsidRDefault="00E71CB8" w:rsidP="00E71CB8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8</w:t>
      </w:r>
    </w:p>
    <w:p w:rsidR="00E71CB8" w:rsidRPr="00E71CB8" w:rsidRDefault="00E71CB8" w:rsidP="00E71CB8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9</w:t>
      </w:r>
    </w:p>
    <w:p w:rsidR="00E71CB8" w:rsidRPr="00E71CB8" w:rsidRDefault="00E71CB8" w:rsidP="00E71CB8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10</w:t>
      </w:r>
    </w:p>
    <w:p w:rsidR="00E71CB8" w:rsidRPr="00E71CB8" w:rsidRDefault="00E71CB8" w:rsidP="00E71CB8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</w:rPr>
      </w:pPr>
      <w:r w:rsidRPr="00E71CB8">
        <w:rPr>
          <w:rFonts w:ascii="Courier New" w:eastAsia="宋体" w:hAnsi="Courier New" w:cs="Courier New"/>
          <w:color w:val="333333"/>
          <w:kern w:val="0"/>
        </w:rPr>
        <w:t>11</w:t>
      </w:r>
    </w:p>
    <w:p w:rsidR="00E71CB8" w:rsidRPr="00E71CB8" w:rsidRDefault="00E71CB8" w:rsidP="00E71CB8">
      <w:pPr>
        <w:widowControl/>
        <w:numPr>
          <w:ilvl w:val="0"/>
          <w:numId w:val="8"/>
        </w:numPr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71CB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spring.cloud.config.discovery.enabled </w:t>
      </w:r>
      <w:r w:rsidRPr="00E71CB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是从配置中心读取文件。</w:t>
      </w:r>
    </w:p>
    <w:p w:rsidR="00E71CB8" w:rsidRPr="00E71CB8" w:rsidRDefault="00E71CB8" w:rsidP="00E71CB8">
      <w:pPr>
        <w:widowControl/>
        <w:numPr>
          <w:ilvl w:val="0"/>
          <w:numId w:val="8"/>
        </w:numPr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71CB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spring.cloud.config.discovery.serviceId </w:t>
      </w:r>
      <w:r w:rsidRPr="00E71CB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配置中心的</w:t>
      </w:r>
      <w:r w:rsidRPr="00E71CB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servieId</w:t>
      </w:r>
      <w:r w:rsidRPr="00E71CB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，即服务名。</w:t>
      </w:r>
    </w:p>
    <w:p w:rsidR="00E71CB8" w:rsidRPr="00E71CB8" w:rsidRDefault="00E71CB8" w:rsidP="00E71CB8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71CB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这时发现，在读取配置文件不再写</w:t>
      </w:r>
      <w:r w:rsidRPr="00E71CB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ip</w:t>
      </w:r>
      <w:r w:rsidRPr="00E71CB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地址，而是服务名，这时如果配置服务部署多份，通过负载均衡，从而高可用。</w:t>
      </w:r>
    </w:p>
    <w:p w:rsidR="00E71CB8" w:rsidRPr="00E71CB8" w:rsidRDefault="00E71CB8" w:rsidP="00E71CB8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71CB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依次启动</w:t>
      </w:r>
      <w:r w:rsidRPr="00E71CB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eureka-servr,config-server,config-client </w:t>
      </w:r>
      <w:r w:rsidRPr="00E71CB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71CB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访问网址：</w:t>
      </w:r>
      <w:hyperlink r:id="rId23" w:tgtFrame="_blank" w:history="1">
        <w:r w:rsidRPr="00E71CB8">
          <w:rPr>
            <w:rFonts w:ascii="microsoft yahei" w:eastAsia="宋体" w:hAnsi="microsoft yahei" w:cs="宋体"/>
            <w:color w:val="0C89CF"/>
            <w:kern w:val="0"/>
            <w:sz w:val="24"/>
            <w:szCs w:val="24"/>
            <w:u w:val="single"/>
          </w:rPr>
          <w:t>http://localhost:8889/</w:t>
        </w:r>
      </w:hyperlink>
    </w:p>
    <w:p w:rsidR="00E71CB8" w:rsidRPr="00E71CB8" w:rsidRDefault="00E71CB8" w:rsidP="00E71CB8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71CB8"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5715000" cy="1003300"/>
            <wp:effectExtent l="0" t="0" r="0" b="6350"/>
            <wp:docPr id="1" name="图片 1" descr="Paste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ste_Imag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CB8" w:rsidRPr="00E71CB8" w:rsidRDefault="00E71CB8" w:rsidP="00E71CB8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71CB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访问</w:t>
      </w:r>
      <w:hyperlink r:id="rId25" w:tgtFrame="_blank" w:history="1">
        <w:r w:rsidRPr="00E71CB8">
          <w:rPr>
            <w:rFonts w:ascii="microsoft yahei" w:eastAsia="宋体" w:hAnsi="microsoft yahei" w:cs="宋体"/>
            <w:color w:val="0C89CF"/>
            <w:kern w:val="0"/>
            <w:sz w:val="24"/>
            <w:szCs w:val="24"/>
            <w:u w:val="single"/>
          </w:rPr>
          <w:t>http://localhost:8881/hi</w:t>
        </w:r>
      </w:hyperlink>
      <w:r w:rsidRPr="00E71CB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，浏览器显示：</w:t>
      </w:r>
    </w:p>
    <w:p w:rsidR="00E71CB8" w:rsidRPr="00E71CB8" w:rsidRDefault="00E71CB8" w:rsidP="00E71CB8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4"/>
          <w:szCs w:val="24"/>
        </w:rPr>
      </w:pPr>
      <w:r w:rsidRPr="00E71CB8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foo version 3</w:t>
      </w:r>
    </w:p>
    <w:p w:rsidR="00E71CB8" w:rsidRPr="00E71CB8" w:rsidRDefault="00E71CB8" w:rsidP="00E71CB8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E71CB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本文源码下载：</w:t>
      </w:r>
      <w:r w:rsidRPr="00E71CB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71CB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hyperlink r:id="rId26" w:tgtFrame="_blank" w:history="1">
        <w:r w:rsidRPr="00E71CB8">
          <w:rPr>
            <w:rFonts w:ascii="microsoft yahei" w:eastAsia="宋体" w:hAnsi="microsoft yahei" w:cs="宋体"/>
            <w:color w:val="0C89CF"/>
            <w:kern w:val="0"/>
            <w:sz w:val="24"/>
            <w:szCs w:val="24"/>
            <w:u w:val="single"/>
          </w:rPr>
          <w:t>https://github.com/forezp/SpringCloudLearning/tree/master/chapter7</w:t>
        </w:r>
      </w:hyperlink>
    </w:p>
    <w:p w:rsidR="00E71CB8" w:rsidRPr="00E71CB8" w:rsidRDefault="00E71CB8" w:rsidP="00E71CB8">
      <w:pPr>
        <w:widowControl/>
        <w:spacing w:before="192" w:after="192"/>
        <w:jc w:val="left"/>
        <w:outlineLvl w:val="2"/>
        <w:rPr>
          <w:rFonts w:ascii="inherit" w:eastAsia="宋体" w:hAnsi="inherit" w:cs="宋体"/>
          <w:color w:val="3F3F3F"/>
          <w:kern w:val="0"/>
          <w:sz w:val="41"/>
          <w:szCs w:val="41"/>
        </w:rPr>
      </w:pPr>
      <w:bookmarkStart w:id="3" w:name="t3"/>
      <w:bookmarkEnd w:id="3"/>
      <w:r w:rsidRPr="00E71CB8">
        <w:rPr>
          <w:rFonts w:ascii="inherit" w:eastAsia="宋体" w:hAnsi="inherit" w:cs="宋体"/>
          <w:color w:val="3F3F3F"/>
          <w:kern w:val="0"/>
          <w:sz w:val="41"/>
          <w:szCs w:val="41"/>
        </w:rPr>
        <w:t>四、参考资料</w:t>
      </w:r>
    </w:p>
    <w:p w:rsidR="00E71CB8" w:rsidRPr="00E71CB8" w:rsidRDefault="00E71CB8" w:rsidP="00E71CB8">
      <w:pPr>
        <w:widowControl/>
        <w:spacing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hyperlink r:id="rId27" w:anchor="_spring_cloud_config" w:tgtFrame="_blank" w:history="1">
        <w:r w:rsidRPr="00E71CB8">
          <w:rPr>
            <w:rFonts w:ascii="microsoft yahei" w:eastAsia="宋体" w:hAnsi="microsoft yahei" w:cs="宋体"/>
            <w:color w:val="0C89CF"/>
            <w:kern w:val="0"/>
            <w:sz w:val="24"/>
            <w:szCs w:val="24"/>
            <w:u w:val="single"/>
          </w:rPr>
          <w:t>spring_cloud_config</w:t>
        </w:r>
      </w:hyperlink>
    </w:p>
    <w:p w:rsidR="00F87C43" w:rsidRDefault="00F87C43">
      <w:pPr>
        <w:rPr>
          <w:rFonts w:hint="eastAsia"/>
        </w:rPr>
      </w:pPr>
      <w:bookmarkStart w:id="4" w:name="_GoBack"/>
      <w:bookmarkEnd w:id="4"/>
    </w:p>
    <w:sectPr w:rsidR="00F87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63E34"/>
    <w:multiLevelType w:val="multilevel"/>
    <w:tmpl w:val="00D2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286E94"/>
    <w:multiLevelType w:val="multilevel"/>
    <w:tmpl w:val="D59ED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566630"/>
    <w:multiLevelType w:val="multilevel"/>
    <w:tmpl w:val="30E2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EE3418"/>
    <w:multiLevelType w:val="multilevel"/>
    <w:tmpl w:val="52BA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CA4791"/>
    <w:multiLevelType w:val="multilevel"/>
    <w:tmpl w:val="B840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4F61F3"/>
    <w:multiLevelType w:val="multilevel"/>
    <w:tmpl w:val="E61C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7132DD"/>
    <w:multiLevelType w:val="multilevel"/>
    <w:tmpl w:val="1948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AD1512"/>
    <w:multiLevelType w:val="multilevel"/>
    <w:tmpl w:val="FC20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1A1"/>
    <w:rsid w:val="00534F54"/>
    <w:rsid w:val="00CE11A1"/>
    <w:rsid w:val="00E71CB8"/>
    <w:rsid w:val="00F8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A63DB0-E440-40CB-8E47-DC98B573D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4F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4F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4F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E71CB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xb-">
    <w:name w:val="fxb-一级标题"/>
    <w:basedOn w:val="1"/>
    <w:next w:val="2"/>
    <w:link w:val="fxb-Char"/>
    <w:qFormat/>
    <w:rsid w:val="00534F54"/>
    <w:pPr>
      <w:spacing w:before="0" w:after="0"/>
      <w:ind w:leftChars="100" w:left="100" w:rightChars="100" w:right="100"/>
    </w:pPr>
    <w:rPr>
      <w:rFonts w:eastAsia="华文楷体"/>
      <w:color w:val="000000" w:themeColor="text1"/>
      <w:sz w:val="30"/>
    </w:rPr>
  </w:style>
  <w:style w:type="character" w:customStyle="1" w:styleId="fxb-Char">
    <w:name w:val="fxb-一级标题 Char"/>
    <w:basedOn w:val="1Char"/>
    <w:link w:val="fxb-"/>
    <w:rsid w:val="00534F54"/>
    <w:rPr>
      <w:rFonts w:eastAsia="华文楷体"/>
      <w:b/>
      <w:bCs/>
      <w:color w:val="000000" w:themeColor="text1"/>
      <w:kern w:val="44"/>
      <w:sz w:val="30"/>
      <w:szCs w:val="44"/>
    </w:rPr>
  </w:style>
  <w:style w:type="character" w:customStyle="1" w:styleId="1Char">
    <w:name w:val="标题 1 Char"/>
    <w:basedOn w:val="a0"/>
    <w:link w:val="1"/>
    <w:uiPriority w:val="9"/>
    <w:rsid w:val="00534F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34F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71CB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E71CB8"/>
  </w:style>
  <w:style w:type="character" w:customStyle="1" w:styleId="linktitle">
    <w:name w:val="link_title"/>
    <w:basedOn w:val="a0"/>
    <w:rsid w:val="00E71CB8"/>
  </w:style>
  <w:style w:type="character" w:styleId="a3">
    <w:name w:val="Hyperlink"/>
    <w:basedOn w:val="a0"/>
    <w:uiPriority w:val="99"/>
    <w:semiHidden/>
    <w:unhideWhenUsed/>
    <w:rsid w:val="00E71CB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71CB8"/>
    <w:rPr>
      <w:color w:val="800080"/>
      <w:u w:val="single"/>
    </w:rPr>
  </w:style>
  <w:style w:type="character" w:customStyle="1" w:styleId="linkcategories">
    <w:name w:val="link_categories"/>
    <w:basedOn w:val="a0"/>
    <w:rsid w:val="00E71CB8"/>
  </w:style>
  <w:style w:type="character" w:customStyle="1" w:styleId="linkpostdate">
    <w:name w:val="link_postdate"/>
    <w:basedOn w:val="a0"/>
    <w:rsid w:val="00E71CB8"/>
  </w:style>
  <w:style w:type="character" w:customStyle="1" w:styleId="linkview">
    <w:name w:val="link_view"/>
    <w:basedOn w:val="a0"/>
    <w:rsid w:val="00E71CB8"/>
  </w:style>
  <w:style w:type="character" w:customStyle="1" w:styleId="linkcomments">
    <w:name w:val="link_comments"/>
    <w:basedOn w:val="a0"/>
    <w:rsid w:val="00E71CB8"/>
  </w:style>
  <w:style w:type="character" w:customStyle="1" w:styleId="linkcollect">
    <w:name w:val="link_collect"/>
    <w:basedOn w:val="a0"/>
    <w:rsid w:val="00E71CB8"/>
  </w:style>
  <w:style w:type="character" w:customStyle="1" w:styleId="linkreport">
    <w:name w:val="link_report"/>
    <w:basedOn w:val="a0"/>
    <w:rsid w:val="00E71CB8"/>
  </w:style>
  <w:style w:type="character" w:styleId="a5">
    <w:name w:val="Emphasis"/>
    <w:basedOn w:val="a0"/>
    <w:uiPriority w:val="20"/>
    <w:qFormat/>
    <w:rsid w:val="00E71CB8"/>
    <w:rPr>
      <w:i/>
      <w:iCs/>
    </w:rPr>
  </w:style>
  <w:style w:type="paragraph" w:customStyle="1" w:styleId="copyrightp">
    <w:name w:val="copyright_p"/>
    <w:basedOn w:val="a"/>
    <w:rsid w:val="00E71C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E71C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71C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1CB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71CB8"/>
    <w:rPr>
      <w:rFonts w:ascii="宋体" w:eastAsia="宋体" w:hAnsi="宋体" w:cs="宋体"/>
      <w:sz w:val="24"/>
      <w:szCs w:val="24"/>
    </w:rPr>
  </w:style>
  <w:style w:type="character" w:customStyle="1" w:styleId="hljs-pi">
    <w:name w:val="hljs-pi"/>
    <w:basedOn w:val="a0"/>
    <w:rsid w:val="00E71CB8"/>
  </w:style>
  <w:style w:type="character" w:customStyle="1" w:styleId="hljs-tag">
    <w:name w:val="hljs-tag"/>
    <w:basedOn w:val="a0"/>
    <w:rsid w:val="00E71CB8"/>
  </w:style>
  <w:style w:type="character" w:customStyle="1" w:styleId="hljs-title">
    <w:name w:val="hljs-title"/>
    <w:basedOn w:val="a0"/>
    <w:rsid w:val="00E71CB8"/>
  </w:style>
  <w:style w:type="character" w:customStyle="1" w:styleId="hljs-attribute">
    <w:name w:val="hljs-attribute"/>
    <w:basedOn w:val="a0"/>
    <w:rsid w:val="00E71CB8"/>
  </w:style>
  <w:style w:type="character" w:customStyle="1" w:styleId="hljs-value">
    <w:name w:val="hljs-value"/>
    <w:basedOn w:val="a0"/>
    <w:rsid w:val="00E71CB8"/>
  </w:style>
  <w:style w:type="character" w:customStyle="1" w:styleId="hljs-comment">
    <w:name w:val="hljs-comment"/>
    <w:basedOn w:val="a0"/>
    <w:rsid w:val="00E71CB8"/>
  </w:style>
  <w:style w:type="character" w:customStyle="1" w:styleId="hljs-keyword">
    <w:name w:val="hljs-keyword"/>
    <w:basedOn w:val="a0"/>
    <w:rsid w:val="00E71CB8"/>
  </w:style>
  <w:style w:type="character" w:customStyle="1" w:styleId="hljs-number">
    <w:name w:val="hljs-number"/>
    <w:basedOn w:val="a0"/>
    <w:rsid w:val="00E71CB8"/>
  </w:style>
  <w:style w:type="character" w:customStyle="1" w:styleId="hljs-annotation">
    <w:name w:val="hljs-annotation"/>
    <w:basedOn w:val="a0"/>
    <w:rsid w:val="00E71CB8"/>
  </w:style>
  <w:style w:type="character" w:customStyle="1" w:styleId="hljs-class">
    <w:name w:val="hljs-class"/>
    <w:basedOn w:val="a0"/>
    <w:rsid w:val="00E71CB8"/>
  </w:style>
  <w:style w:type="character" w:customStyle="1" w:styleId="hljs-preprocessor">
    <w:name w:val="hljs-preprocessor"/>
    <w:basedOn w:val="a0"/>
    <w:rsid w:val="00E71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5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7523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4683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8452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737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630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0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99169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028066726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08286">
                  <w:blockQuote w:val="1"/>
                  <w:marLeft w:val="0"/>
                  <w:marRight w:val="0"/>
                  <w:marTop w:val="0"/>
                  <w:marBottom w:val="408"/>
                  <w:divBdr>
                    <w:top w:val="none" w:sz="0" w:space="0" w:color="auto"/>
                    <w:left w:val="single" w:sz="48" w:space="15" w:color="auto"/>
                    <w:bottom w:val="none" w:sz="0" w:space="0" w:color="auto"/>
                    <w:right w:val="none" w:sz="0" w:space="0" w:color="auto"/>
                  </w:divBdr>
                </w:div>
                <w:div w:id="1984774516">
                  <w:blockQuote w:val="1"/>
                  <w:marLeft w:val="0"/>
                  <w:marRight w:val="0"/>
                  <w:marTop w:val="0"/>
                  <w:marBottom w:val="408"/>
                  <w:divBdr>
                    <w:top w:val="none" w:sz="0" w:space="0" w:color="auto"/>
                    <w:left w:val="single" w:sz="48" w:space="15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%e5%be%ae%e6%9c%8d%e5%8a%a1" TargetMode="External"/><Relationship Id="rId13" Type="http://schemas.openxmlformats.org/officeDocument/2006/relationships/hyperlink" Target="http://blog.csdn.net/forezp/article/details/70037513" TargetMode="External"/><Relationship Id="rId18" Type="http://schemas.openxmlformats.org/officeDocument/2006/relationships/hyperlink" Target="http://blog.csdn.net/forezp/article/details/70037513" TargetMode="External"/><Relationship Id="rId26" Type="http://schemas.openxmlformats.org/officeDocument/2006/relationships/hyperlink" Target="https://github.com/forezp/SpringCloudLearning/tree/master/chapter7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889/eureka/" TargetMode="External"/><Relationship Id="rId7" Type="http://schemas.openxmlformats.org/officeDocument/2006/relationships/hyperlink" Target="http://www.csdn.net/tag/spring-cloud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http://blog.csdn.net/forezp/article/details/70037513" TargetMode="External"/><Relationship Id="rId25" Type="http://schemas.openxmlformats.org/officeDocument/2006/relationships/hyperlink" Target="http://localhost:8881/hi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forezp/article/details/70037513" TargetMode="External"/><Relationship Id="rId20" Type="http://schemas.openxmlformats.org/officeDocument/2006/relationships/image" Target="media/image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csdn.net/tag/java" TargetMode="External"/><Relationship Id="rId11" Type="http://schemas.openxmlformats.org/officeDocument/2006/relationships/hyperlink" Target="http://blog.csdn.net/forezp/article/details/70037513" TargetMode="External"/><Relationship Id="rId24" Type="http://schemas.openxmlformats.org/officeDocument/2006/relationships/image" Target="media/image4.png"/><Relationship Id="rId5" Type="http://schemas.openxmlformats.org/officeDocument/2006/relationships/hyperlink" Target="http://blog.csdn.net/forezp/article/details/70037513" TargetMode="External"/><Relationship Id="rId15" Type="http://schemas.openxmlformats.org/officeDocument/2006/relationships/image" Target="media/image2.jpeg"/><Relationship Id="rId23" Type="http://schemas.openxmlformats.org/officeDocument/2006/relationships/hyperlink" Target="http://localhost:8889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csdn.net/tag/spring" TargetMode="External"/><Relationship Id="rId19" Type="http://schemas.openxmlformats.org/officeDocument/2006/relationships/hyperlink" Target="http://blog.csdn.net/forez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%e5%88%86%e5%b8%83%e5%bc%8f" TargetMode="External"/><Relationship Id="rId14" Type="http://schemas.openxmlformats.org/officeDocument/2006/relationships/image" Target="media/image1.jpeg"/><Relationship Id="rId22" Type="http://schemas.openxmlformats.org/officeDocument/2006/relationships/hyperlink" Target="http://localhost:8889/eureka/" TargetMode="External"/><Relationship Id="rId27" Type="http://schemas.openxmlformats.org/officeDocument/2006/relationships/hyperlink" Target="http://projects.spring.io/spring-cloud/spring-cloud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1200</Words>
  <Characters>6840</Characters>
  <Application>Microsoft Office Word</Application>
  <DocSecurity>0</DocSecurity>
  <Lines>57</Lines>
  <Paragraphs>16</Paragraphs>
  <ScaleCrop>false</ScaleCrop>
  <Company>CYOU</Company>
  <LinksUpToDate>false</LinksUpToDate>
  <CharactersWithSpaces>8024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王玺粤</dc:creator>
  <cp:keywords/>
  <dc:description/>
  <cp:lastModifiedBy>王玺粤</cp:lastModifiedBy>
  <cp:revision>2</cp:revision>
  <dcterms:created xsi:type="dcterms:W3CDTF">2017-11-30T12:38:00Z</dcterms:created>
  <dcterms:modified xsi:type="dcterms:W3CDTF">2017-11-30T12:38:00Z</dcterms:modified>
</cp:coreProperties>
</file>