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一·实验名称：计算机程序练习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二·实验目的：requests库的使用，Beautifulsoup4库的使用。和老师一起爬取而网络上的有趣的东西。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三·实验内容步骤：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Request库的作用是给一个网站可以获得它的超文本内容，将网页转换成字符，操作代码如下：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requests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getHTMLText(url):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try: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 = requests.get(url, timeout=30)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r.raise_for_status()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r.encoding = 'utf-8'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r.text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except: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 = getHTMLText('http://sina.com.cn')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print(text)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Beautifulsoup4库的使用;一段例码如下：</w:t>
      </w:r>
    </w:p>
    <w:p>
      <w:pPr>
        <w:rPr>
          <w:rFonts w:hint="eastAsia"/>
        </w:rPr>
      </w:pPr>
      <w:r>
        <w:rPr>
          <w:rFonts w:hint="eastAsia"/>
        </w:rPr>
        <w:t>from bs4 import BeautifulSoup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allUniv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getHTMLText(url):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try: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 = requests.get(url, timeout=30)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r.raise_for_status()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r.encoding = 'utf-8'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return r.text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except: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return ""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爬取中国大学排名：</w:t>
      </w:r>
    </w:p>
    <w:p>
      <w:pPr>
        <w:rPr>
          <w:rFonts w:hint="eastAsia"/>
        </w:rPr>
      </w:pPr>
      <w:r>
        <w:rPr>
          <w:rFonts w:hint="eastAsia"/>
        </w:rPr>
        <w:t>#e23.1CrawUnivRanking.py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bs4 import BeautifulSoup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allUniv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getHTMLText(url):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try: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 = requests.get(url, timeout=30)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r.raise_for_status()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r.encoding = 'utf-8'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return r.text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except: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return 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fillUnivList(soup):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data = soup.find_all('tr')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for tr in data: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ltd = tr.find_all('td')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if len(ltd)==0: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continue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singleUniv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for td in ltd: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singleUniv.append(td.string)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allUniv.append(singleUniv)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printUnivList(num):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print("{:^4}{:^10}{:^5}{:^8}{:^10}".format("排名","学校名称","省市","总分","培养规模"))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for i in range(num):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u=allUniv[i]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print("{:^4}{:^10}{:^5}{:^8}{:^10}".format(u[0],u[1],u[2],u[3],u[6]))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url = 'http://www.zuihaodaxue.cn/zuihaodaxuepaiming2016.html'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html = getHTMLText(url)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soup = BeautifulSoup(html, "html.parser")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fillUnivList(soup)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printUnivList(10)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  <w:lang w:val="en-US" w:eastAsia="zh-CN"/>
        </w:rPr>
        <w:t xml:space="preserve">* </w:t>
      </w:r>
      <w:r>
        <w:rPr>
          <w:rFonts w:hint="eastAsia"/>
          <w:i/>
          <w:iCs/>
        </w:rPr>
        <w:t>网址重要http://www.zuihaodaxue.cn/zuihaodaxuepaiming2016.html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  <w:lang w:val="en-US" w:eastAsia="zh-CN"/>
        </w:rPr>
        <w:t xml:space="preserve">* </w:t>
      </w:r>
      <w:r>
        <w:rPr>
          <w:rFonts w:hint="eastAsia"/>
          <w:i/>
          <w:iCs/>
        </w:rPr>
        <w:t>格式重要 print("{:^4}{:^10}{:^5}{:^8}{:^10}".format("排名","学校名称","省市","总分","培养规模"</w:t>
      </w:r>
      <w:r>
        <w:rPr>
          <w:rFonts w:hint="eastAsia"/>
        </w:rPr>
        <w:t>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爬取世界上所有的院校的体教专业排名：</w:t>
      </w:r>
    </w:p>
    <w:p>
      <w:pPr>
        <w:rPr>
          <w:rFonts w:hint="eastAsia"/>
        </w:rPr>
      </w:pPr>
      <w:r>
        <w:rPr>
          <w:rFonts w:hint="eastAsia"/>
        </w:rPr>
        <w:t>#e23.1CrawUnivRanking.py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bs4 import BeautifulSoup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allUniv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getHTMLText(url):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try: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 = requests.get(url, timeout=30)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r.raise_for_status()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r.encoding = 'utf-8'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return r.text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except: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return 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fillUnivList(soup):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data = soup.find_all('tr')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for tr in data: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ltd = tr.find_all('td')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if len(ltd)==0: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continue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singleUniv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for td in ltd: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singleUniv.append(ltd[0].string)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singleUniv.append(ltd[1].get_text())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singleUniv.append(ltd[3].string)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allUniv.append(singleUniv)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printUnivList(num):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print("{:^4}{:^20}{:^5}".format("排名","学校名称","总分"))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for i in range(num):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u=allUniv[i]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print("{:^4}{:^20}{:^5}".format(u[0],u[1],u[2]))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url = 'http://www.zuihaodaxue.cn/Sport-Science-Schools-and-Departments-2017.html'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html = getHTMLText(url)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soup = BeautifulSoup(html, "html.parser")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fillUnivList(soup)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printUnivList(10)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singleUniv.append(ltd[0].string)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singleUniv.append(ltd[1].get_text())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  singleUniv.append(ltd[3].string)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print("{:^4}{:^20}{:^5}".format("排名","学校名称","总分"))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F578F"/>
    <w:rsid w:val="399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2018-06-03T15:44:00Z</dcterms:created>
  <dc:creator>房君</dc:creator>
  <cp:lastModifiedBy>房君</cp:lastModifiedBy>
  <dcterms:modified xsi:type="dcterms:W3CDTF">2018-06-04T14:30:43Z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