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课程名称：python</w:t>
      </w:r>
      <w:bookmarkStart w:id="0" w:name="_GoBack"/>
      <w:bookmarkEnd w:id="0"/>
      <w:r>
        <w:rPr>
          <w:rFonts w:hint="eastAsia"/>
          <w:lang w:val="en-US" w:eastAsia="zh-CN"/>
        </w:rPr>
        <w:t>程序语言设计 姓名：房君 学号:117060400221班级：17应用统计2班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一·实验名称：第四章程序练习题</w:t>
      </w:r>
    </w:p>
    <w:p>
      <w:r>
        <w:rPr>
          <w:rFonts w:hint="eastAsia"/>
          <w:lang w:val="en-US" w:eastAsia="zh-CN"/>
        </w:rPr>
        <w:t>二·实验目的：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6C19F2"/>
    <w:rsid w:val="156C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2018-04-03T02:18:00Z</dcterms:created>
  <dc:creator>房君</dc:creator>
  <cp:lastModifiedBy>房君</cp:lastModifiedBy>
  <dcterms:modified xsi:type="dcterms:W3CDTF">2018-04-03T04:07:38Z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