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7EEC" w14:textId="77777777" w:rsidR="000533AD" w:rsidRPr="0026306E" w:rsidRDefault="000533AD" w:rsidP="0026306E">
      <w:pPr>
        <w:jc w:val="center"/>
        <w:rPr>
          <w:b/>
          <w:sz w:val="28"/>
          <w:szCs w:val="28"/>
        </w:rPr>
      </w:pPr>
      <w:bookmarkStart w:id="0" w:name="_GoBack"/>
      <w:bookmarkEnd w:id="0"/>
      <w:r w:rsidRPr="0026306E">
        <w:rPr>
          <w:rFonts w:hint="eastAsia"/>
          <w:b/>
          <w:sz w:val="28"/>
          <w:szCs w:val="28"/>
        </w:rPr>
        <w:t>一年来微软专题前沿论文最新进展</w:t>
      </w:r>
    </w:p>
    <w:p w14:paraId="67570703" w14:textId="77777777" w:rsidR="000533AD" w:rsidRPr="0026306E" w:rsidRDefault="000533AD" w:rsidP="0026306E">
      <w:pPr>
        <w:jc w:val="center"/>
        <w:rPr>
          <w:b/>
          <w:sz w:val="28"/>
          <w:szCs w:val="28"/>
        </w:rPr>
      </w:pPr>
      <w:r w:rsidRPr="0026306E">
        <w:rPr>
          <w:rFonts w:hint="eastAsia"/>
          <w:b/>
          <w:sz w:val="28"/>
          <w:szCs w:val="28"/>
        </w:rPr>
        <w:t>2</w:t>
      </w:r>
      <w:r w:rsidRPr="0026306E">
        <w:rPr>
          <w:b/>
          <w:sz w:val="28"/>
          <w:szCs w:val="28"/>
        </w:rPr>
        <w:t>0</w:t>
      </w:r>
      <w:r w:rsidR="00D250A7">
        <w:rPr>
          <w:b/>
          <w:sz w:val="28"/>
          <w:szCs w:val="28"/>
        </w:rPr>
        <w:t>18</w:t>
      </w:r>
      <w:r w:rsidRPr="0026306E">
        <w:rPr>
          <w:b/>
          <w:sz w:val="28"/>
          <w:szCs w:val="28"/>
        </w:rPr>
        <w:t xml:space="preserve">.11.05 </w:t>
      </w:r>
      <w:r w:rsidRPr="0026306E">
        <w:rPr>
          <w:rFonts w:hint="eastAsia"/>
          <w:b/>
          <w:sz w:val="28"/>
          <w:szCs w:val="28"/>
        </w:rPr>
        <w:t>方建勇</w:t>
      </w:r>
    </w:p>
    <w:p w14:paraId="10B4F1C8" w14:textId="77777777" w:rsidR="000533AD" w:rsidRPr="0026306E" w:rsidRDefault="000533AD" w:rsidP="0026306E">
      <w:pPr>
        <w:jc w:val="center"/>
        <w:rPr>
          <w:b/>
          <w:sz w:val="28"/>
          <w:szCs w:val="28"/>
        </w:rPr>
      </w:pPr>
    </w:p>
    <w:p w14:paraId="08AC4A85" w14:textId="77777777" w:rsidR="000533AD" w:rsidRDefault="000533AD">
      <w:r>
        <w:rPr>
          <w:rFonts w:hint="eastAsia"/>
        </w:rPr>
        <w:t>提示：</w:t>
      </w:r>
      <w:r w:rsidR="0026306E">
        <w:rPr>
          <w:rFonts w:hint="eastAsia"/>
        </w:rPr>
        <w:t>采用手机</w:t>
      </w:r>
      <w:r w:rsidR="0026306E">
        <w:t>safari</w:t>
      </w:r>
      <w:r w:rsidR="0026306E">
        <w:rPr>
          <w:rFonts w:hint="eastAsia"/>
        </w:rPr>
        <w:t>微软翻译技术</w:t>
      </w:r>
    </w:p>
    <w:p w14:paraId="54B38105" w14:textId="77777777" w:rsidR="0026306E" w:rsidRDefault="0026306E"/>
    <w:p w14:paraId="0569793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鲁赫</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一个基于深度学习的会话社会代理</w:t>
      </w:r>
    </w:p>
    <w:p w14:paraId="3A5B984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7" w:history="1">
        <w:r w:rsidRPr="0026306E">
          <w:rPr>
            <w:rFonts w:ascii="-apple-system-font" w:eastAsia="宋体" w:hAnsi="-apple-system-font" w:cs="宋体"/>
            <w:color w:val="416ED2"/>
            <w:kern w:val="0"/>
            <w:sz w:val="27"/>
            <w:szCs w:val="27"/>
          </w:rPr>
          <w:t>sonam damani</w:t>
        </w:r>
      </w:hyperlink>
      <w:r w:rsidRPr="0026306E">
        <w:rPr>
          <w:rFonts w:ascii="-apple-system-font" w:eastAsia="宋体" w:hAnsi="-apple-system-font" w:cs="宋体"/>
          <w:color w:val="1B1B1B"/>
          <w:kern w:val="0"/>
          <w:sz w:val="27"/>
          <w:szCs w:val="27"/>
        </w:rPr>
        <w:t>, </w:t>
      </w:r>
      <w:hyperlink r:id="rId8" w:history="1">
        <w:r w:rsidRPr="0026306E">
          <w:rPr>
            <w:rFonts w:ascii="-apple-system-font" w:eastAsia="宋体" w:hAnsi="-apple-system-font" w:cs="宋体"/>
            <w:color w:val="416ED2"/>
            <w:kern w:val="0"/>
            <w:sz w:val="27"/>
            <w:szCs w:val="27"/>
          </w:rPr>
          <w:t>nitya Raviprakash</w:t>
        </w:r>
      </w:hyperlink>
      <w:r w:rsidRPr="0026306E">
        <w:rPr>
          <w:rFonts w:ascii="-apple-system-font" w:eastAsia="宋体" w:hAnsi="-apple-system-font" w:cs="宋体"/>
          <w:color w:val="1B1B1B"/>
          <w:kern w:val="0"/>
          <w:sz w:val="27"/>
          <w:szCs w:val="27"/>
        </w:rPr>
        <w:t>, </w:t>
      </w:r>
      <w:hyperlink r:id="rId9" w:history="1">
        <w:r w:rsidRPr="0026306E">
          <w:rPr>
            <w:rFonts w:ascii="-apple-system-font" w:eastAsia="宋体" w:hAnsi="-apple-system-font" w:cs="宋体"/>
            <w:color w:val="416ED2"/>
            <w:kern w:val="0"/>
            <w:sz w:val="27"/>
            <w:szCs w:val="27"/>
          </w:rPr>
          <w:t>umang gupta, ankush</w:t>
        </w:r>
      </w:hyperlink>
      <w:r w:rsidRPr="0026306E">
        <w:rPr>
          <w:rFonts w:ascii="-apple-system-font" w:eastAsia="宋体" w:hAnsi="-apple-system-font" w:cs="宋体"/>
          <w:color w:val="1B1B1B"/>
          <w:kern w:val="0"/>
          <w:sz w:val="27"/>
          <w:szCs w:val="27"/>
        </w:rPr>
        <w:t> </w:t>
      </w:r>
      <w:hyperlink r:id="rId10" w:history="1">
        <w:r w:rsidRPr="0026306E">
          <w:rPr>
            <w:rFonts w:ascii="-apple-system-font" w:eastAsia="宋体" w:hAnsi="-apple-system-font" w:cs="宋体"/>
            <w:color w:val="416ED2"/>
            <w:kern w:val="0"/>
            <w:sz w:val="27"/>
            <w:szCs w:val="27"/>
          </w:rPr>
          <w:t>chatterjee, meghana</w:t>
        </w:r>
      </w:hyperlink>
      <w:r w:rsidRPr="0026306E">
        <w:rPr>
          <w:rFonts w:ascii="-apple-system-font" w:eastAsia="宋体" w:hAnsi="-apple-system-font" w:cs="宋体"/>
          <w:color w:val="1B1B1B"/>
          <w:kern w:val="0"/>
          <w:sz w:val="27"/>
          <w:szCs w:val="27"/>
        </w:rPr>
        <w:t>joshi, </w:t>
      </w:r>
      <w:hyperlink r:id="rId11" w:history="1">
        <w:r w:rsidRPr="0026306E">
          <w:rPr>
            <w:rFonts w:ascii="-apple-system-font" w:eastAsia="宋体" w:hAnsi="-apple-system-font" w:cs="宋体"/>
            <w:color w:val="416ED2"/>
            <w:kern w:val="0"/>
            <w:sz w:val="27"/>
            <w:szCs w:val="27"/>
          </w:rPr>
          <w:t>khyatti gupta</w:t>
        </w:r>
      </w:hyperlink>
      <w:r w:rsidRPr="0026306E">
        <w:rPr>
          <w:rFonts w:ascii="-apple-system-font" w:eastAsia="宋体" w:hAnsi="-apple-system-font" w:cs="宋体"/>
          <w:color w:val="1B1B1B"/>
          <w:kern w:val="0"/>
          <w:sz w:val="27"/>
          <w:szCs w:val="27"/>
        </w:rPr>
        <w:t>, </w:t>
      </w:r>
      <w:hyperlink r:id="rId12" w:history="1">
        <w:r w:rsidRPr="0026306E">
          <w:rPr>
            <w:rFonts w:ascii="-apple-system-font" w:eastAsia="宋体" w:hAnsi="-apple-system-font" w:cs="宋体"/>
            <w:color w:val="416ED2"/>
            <w:kern w:val="0"/>
            <w:sz w:val="27"/>
            <w:szCs w:val="27"/>
          </w:rPr>
          <w:t>kedhar nath narahari</w:t>
        </w:r>
      </w:hyperlink>
      <w:r w:rsidRPr="0026306E">
        <w:rPr>
          <w:rFonts w:ascii="-apple-system-font" w:eastAsia="宋体" w:hAnsi="-apple-system-font" w:cs="宋体"/>
          <w:color w:val="1B1B1B"/>
          <w:kern w:val="0"/>
          <w:sz w:val="27"/>
          <w:szCs w:val="27"/>
        </w:rPr>
        <w:t>, </w:t>
      </w:r>
      <w:hyperlink r:id="rId13" w:history="1">
        <w:r w:rsidRPr="0026306E">
          <w:rPr>
            <w:rFonts w:ascii="-apple-system-font" w:eastAsia="宋体" w:hAnsi="-apple-system-font" w:cs="宋体"/>
            <w:color w:val="416ED2"/>
            <w:kern w:val="0"/>
            <w:sz w:val="27"/>
            <w:szCs w:val="27"/>
          </w:rPr>
          <w:t>puneet</w:t>
        </w:r>
      </w:hyperlink>
      <w:r w:rsidRPr="0026306E">
        <w:rPr>
          <w:rFonts w:ascii="-apple-system-font" w:eastAsia="宋体" w:hAnsi="-apple-system-font" w:cs="宋体"/>
          <w:color w:val="1B1B1B"/>
          <w:kern w:val="0"/>
          <w:sz w:val="27"/>
          <w:szCs w:val="27"/>
        </w:rPr>
        <w:t>agrawal , </w:t>
      </w:r>
      <w:hyperlink r:id="rId14" w:history="1">
        <w:r w:rsidRPr="0026306E">
          <w:rPr>
            <w:rFonts w:ascii="-apple-system-font" w:eastAsia="宋体" w:hAnsi="-apple-system-font" w:cs="宋体"/>
            <w:color w:val="416ED2"/>
            <w:kern w:val="0"/>
            <w:sz w:val="27"/>
            <w:szCs w:val="27"/>
          </w:rPr>
          <w:t>manoj kumarchinnakotla</w:t>
        </w:r>
      </w:hyperlink>
      <w:r w:rsidRPr="0026306E">
        <w:rPr>
          <w:rFonts w:ascii="-apple-system-font" w:eastAsia="宋体" w:hAnsi="-apple-system-font" w:cs="宋体"/>
          <w:color w:val="1B1B1B"/>
          <w:kern w:val="0"/>
          <w:sz w:val="27"/>
          <w:szCs w:val="27"/>
        </w:rPr>
        <w:t> </w:t>
      </w:r>
      <w:hyperlink r:id="rId15" w:history="1">
        <w:r w:rsidRPr="0026306E">
          <w:rPr>
            <w:rFonts w:ascii="-apple-system-font" w:eastAsia="宋体" w:hAnsi="-apple-system-font" w:cs="宋体"/>
            <w:color w:val="416ED2"/>
            <w:kern w:val="0"/>
            <w:sz w:val="27"/>
            <w:szCs w:val="27"/>
          </w:rPr>
          <w:t>, sneha magapu</w:t>
        </w:r>
      </w:hyperlink>
      <w:r w:rsidRPr="0026306E">
        <w:rPr>
          <w:rFonts w:ascii="-apple-system-font" w:eastAsia="宋体" w:hAnsi="-apple-system-font" w:cs="宋体"/>
          <w:color w:val="1B1B1B"/>
          <w:kern w:val="0"/>
          <w:sz w:val="27"/>
          <w:szCs w:val="27"/>
        </w:rPr>
        <w:t>, </w:t>
      </w:r>
      <w:hyperlink r:id="rId16" w:history="1">
        <w:r w:rsidRPr="0026306E">
          <w:rPr>
            <w:rFonts w:ascii="-apple-system-font" w:eastAsia="宋体" w:hAnsi="-apple-system-font" w:cs="宋体"/>
            <w:color w:val="416ED2"/>
            <w:kern w:val="0"/>
            <w:sz w:val="27"/>
            <w:szCs w:val="27"/>
          </w:rPr>
          <w:t>abhishek mathur</w:t>
        </w:r>
      </w:hyperlink>
    </w:p>
    <w:p w14:paraId="66EECF1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对话系统和对话代理在现代社会越来越流行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但建立一个能够与其用户进行智能对话的代理是人工智能面临的一个具有挑战性的问题。在本演示中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我们展示了一个基于深度学习的会话社交代理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称为</w:t>
      </w:r>
      <w:r w:rsidRPr="0026306E">
        <w:rPr>
          <w:rFonts w:ascii="-apple-system-font" w:eastAsia="宋体" w:hAnsi="-apple-system-font" w:cs="宋体"/>
          <w:color w:val="1B1B1B"/>
          <w:kern w:val="0"/>
          <w:sz w:val="27"/>
          <w:szCs w:val="27"/>
        </w:rPr>
        <w:t xml:space="preserve"> "ruuh" (facebook. com</w:t>
      </w:r>
      <w:r w:rsidRPr="0026306E">
        <w:rPr>
          <w:rFonts w:ascii="-apple-system-font" w:eastAsia="宋体" w:hAnsi="-apple-system-font" w:cs="宋体"/>
          <w:color w:val="1B1B1B"/>
          <w:kern w:val="0"/>
          <w:sz w:val="27"/>
          <w:szCs w:val="27"/>
        </w:rPr>
        <w:t>函</w:t>
      </w:r>
      <w:r w:rsidRPr="0026306E">
        <w:rPr>
          <w:rFonts w:ascii="-apple-system-font" w:eastAsia="宋体" w:hAnsi="-apple-system-font" w:cs="宋体"/>
          <w:color w:val="1B1B1B"/>
          <w:kern w:val="0"/>
          <w:sz w:val="27"/>
          <w:szCs w:val="27"/>
        </w:rPr>
        <w:t xml:space="preserve"> se/ruuh), </w:t>
      </w:r>
      <w:r w:rsidRPr="0026306E">
        <w:rPr>
          <w:rFonts w:ascii="-apple-system-font" w:eastAsia="宋体" w:hAnsi="-apple-system-font" w:cs="宋体"/>
          <w:color w:val="1B1B1B"/>
          <w:kern w:val="0"/>
          <w:sz w:val="27"/>
          <w:szCs w:val="27"/>
        </w:rPr>
        <w:t>由</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india </w:t>
      </w:r>
      <w:r w:rsidRPr="0026306E">
        <w:rPr>
          <w:rFonts w:ascii="-apple-system-font" w:eastAsia="宋体" w:hAnsi="-apple-system-font" w:cs="宋体"/>
          <w:color w:val="1B1B1B"/>
          <w:kern w:val="0"/>
          <w:sz w:val="27"/>
          <w:szCs w:val="27"/>
        </w:rPr>
        <w:t>的团队设计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用于就广泛的主题进行对话。</w:t>
      </w:r>
      <w:r w:rsidRPr="0026306E">
        <w:rPr>
          <w:rFonts w:ascii="-apple-system-font" w:eastAsia="宋体" w:hAnsi="-apple-system-font" w:cs="宋体"/>
          <w:color w:val="1B1B1B"/>
          <w:kern w:val="0"/>
          <w:sz w:val="27"/>
          <w:szCs w:val="27"/>
        </w:rPr>
        <w:t xml:space="preserve">ruuh </w:t>
      </w:r>
      <w:r w:rsidRPr="0026306E">
        <w:rPr>
          <w:rFonts w:ascii="-apple-system-font" w:eastAsia="宋体" w:hAnsi="-apple-system-font" w:cs="宋体"/>
          <w:color w:val="1B1B1B"/>
          <w:kern w:val="0"/>
          <w:sz w:val="27"/>
          <w:szCs w:val="27"/>
        </w:rPr>
        <w:t>需要超越仅仅产生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相关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响应的功利主义概念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满足更广泛的用户社会需求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比如在用户最喜欢的团队获胜时表达快乐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分享对展示用户宠物照片的可爱评论等</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代理还需要检测和响应用户的辱骂性语言、敏感主题和控制行为。其中许多问题带来了重大的研究挑战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将在我们的演示中加以展示。到目前为止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我们的代理已经与超过</w:t>
      </w:r>
      <w:r w:rsidRPr="0026306E">
        <w:rPr>
          <w:rFonts w:ascii="-apple-system-font" w:eastAsia="宋体" w:hAnsi="-apple-system-font" w:cs="宋体"/>
          <w:color w:val="1B1B1B"/>
          <w:kern w:val="0"/>
          <w:sz w:val="27"/>
          <w:szCs w:val="27"/>
        </w:rPr>
        <w:t>200</w:t>
      </w:r>
      <w:r w:rsidRPr="0026306E">
        <w:rPr>
          <w:rFonts w:ascii="-apple-system-font" w:eastAsia="宋体" w:hAnsi="-apple-system-font" w:cs="宋体"/>
          <w:color w:val="1B1B1B"/>
          <w:kern w:val="0"/>
          <w:sz w:val="27"/>
          <w:szCs w:val="27"/>
        </w:rPr>
        <w:t>万的真实世界用户进行了互动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并产生了超过</w:t>
      </w:r>
      <w:r w:rsidRPr="0026306E">
        <w:rPr>
          <w:rFonts w:ascii="-apple-system-font" w:eastAsia="宋体" w:hAnsi="-apple-system-font" w:cs="宋体"/>
          <w:color w:val="1B1B1B"/>
          <w:kern w:val="0"/>
          <w:sz w:val="27"/>
          <w:szCs w:val="27"/>
        </w:rPr>
        <w:t>1.5</w:t>
      </w:r>
      <w:r w:rsidRPr="0026306E">
        <w:rPr>
          <w:rFonts w:ascii="-apple-system-font" w:eastAsia="宋体" w:hAnsi="-apple-system-font" w:cs="宋体"/>
          <w:color w:val="1B1B1B"/>
          <w:kern w:val="0"/>
          <w:sz w:val="27"/>
          <w:szCs w:val="27"/>
        </w:rPr>
        <w:t>亿用户的对话。少</w:t>
      </w:r>
    </w:p>
    <w:p w14:paraId="728A73C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4488606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麦克飞</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网络的时间旅行调试</w:t>
      </w:r>
    </w:p>
    <w:p w14:paraId="3EE7116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7" w:history="1">
        <w:r w:rsidRPr="0026306E">
          <w:rPr>
            <w:rFonts w:ascii="-apple-system-font" w:eastAsia="宋体" w:hAnsi="-apple-system-font" w:cs="宋体"/>
            <w:color w:val="416ED2"/>
            <w:kern w:val="0"/>
            <w:sz w:val="27"/>
            <w:szCs w:val="27"/>
          </w:rPr>
          <w:t>john vilk</w:t>
        </w:r>
      </w:hyperlink>
      <w:r w:rsidRPr="0026306E">
        <w:rPr>
          <w:rFonts w:ascii="-apple-system-font" w:eastAsia="宋体" w:hAnsi="-apple-system-font" w:cs="宋体"/>
          <w:color w:val="1B1B1B"/>
          <w:kern w:val="0"/>
          <w:sz w:val="27"/>
          <w:szCs w:val="27"/>
        </w:rPr>
        <w:t>, </w:t>
      </w:r>
      <w:hyperlink r:id="rId18" w:history="1">
        <w:r w:rsidRPr="0026306E">
          <w:rPr>
            <w:rFonts w:ascii="-apple-system-font" w:eastAsia="宋体" w:hAnsi="-apple-system-font" w:cs="宋体"/>
            <w:color w:val="416ED2"/>
            <w:kern w:val="0"/>
            <w:sz w:val="27"/>
            <w:szCs w:val="27"/>
          </w:rPr>
          <w:t>emery d.</w:t>
        </w:r>
      </w:hyperlink>
      <w:r w:rsidRPr="0026306E">
        <w:rPr>
          <w:rFonts w:ascii="-apple-system-font" w:eastAsia="宋体" w:hAnsi="-apple-system-font" w:cs="宋体"/>
          <w:color w:val="1B1B1B"/>
          <w:kern w:val="0"/>
          <w:sz w:val="27"/>
          <w:szCs w:val="27"/>
        </w:rPr>
        <w:t>berger, </w:t>
      </w:r>
      <w:hyperlink r:id="rId19" w:history="1">
        <w:r w:rsidRPr="0026306E">
          <w:rPr>
            <w:rFonts w:ascii="-apple-system-font" w:eastAsia="宋体" w:hAnsi="-apple-system-font" w:cs="宋体"/>
            <w:color w:val="416ED2"/>
            <w:kern w:val="0"/>
            <w:sz w:val="27"/>
            <w:szCs w:val="27"/>
          </w:rPr>
          <w:t>james mickens</w:t>
        </w:r>
      </w:hyperlink>
      <w:r w:rsidRPr="0026306E">
        <w:rPr>
          <w:rFonts w:ascii="-apple-system-font" w:eastAsia="宋体" w:hAnsi="-apple-system-font" w:cs="宋体"/>
          <w:color w:val="1B1B1B"/>
          <w:kern w:val="0"/>
          <w:sz w:val="27"/>
          <w:szCs w:val="27"/>
        </w:rPr>
        <w:t>, </w:t>
      </w:r>
      <w:hyperlink r:id="rId20" w:history="1">
        <w:r w:rsidRPr="0026306E">
          <w:rPr>
            <w:rFonts w:ascii="-apple-system-font" w:eastAsia="宋体" w:hAnsi="-apple-system-font" w:cs="宋体"/>
            <w:color w:val="416ED2"/>
            <w:kern w:val="0"/>
            <w:sz w:val="27"/>
            <w:szCs w:val="27"/>
          </w:rPr>
          <w:t>mark marron</w:t>
        </w:r>
      </w:hyperlink>
    </w:p>
    <w:p w14:paraId="419483C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通过让开发人员在程序执行过程中自由向前和向后步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时间旅行的调试器提供了简化调试的承诺。但是</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应用程序带来了多重挑战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使得时间旅行调试特别困难。</w:t>
      </w:r>
      <w:r w:rsidRPr="0026306E">
        <w:rPr>
          <w:rFonts w:ascii="-apple-system-font" w:eastAsia="宋体" w:hAnsi="-apple-system-font" w:cs="宋体"/>
          <w:color w:val="1B1B1B"/>
          <w:kern w:val="0"/>
          <w:sz w:val="27"/>
          <w:szCs w:val="27"/>
        </w:rPr>
        <w:t xml:space="preserve">web </w:t>
      </w:r>
      <w:r w:rsidRPr="0026306E">
        <w:rPr>
          <w:rFonts w:ascii="-apple-system-font" w:eastAsia="宋体" w:hAnsi="-apple-system-font" w:cs="宋体"/>
          <w:color w:val="1B1B1B"/>
          <w:kern w:val="0"/>
          <w:sz w:val="27"/>
          <w:szCs w:val="27"/>
        </w:rPr>
        <w:t>应用程序的时间传递调试器必须准确地重现在原始执行过程中观察到的所有网络交互、异步事件和可视状态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同时向前和向后前进。这一切都必须在复杂的高度多线程浏览器运行时的上下文中完成。同时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为了实用起见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时间旅行调试器必须保持交互速度。本文介绍了</w:t>
      </w:r>
      <w:r w:rsidRPr="0026306E">
        <w:rPr>
          <w:rFonts w:ascii="-apple-system-font" w:eastAsia="宋体" w:hAnsi="-apple-system-font" w:cs="宋体"/>
          <w:color w:val="1B1B1B"/>
          <w:kern w:val="0"/>
          <w:sz w:val="27"/>
          <w:szCs w:val="27"/>
        </w:rPr>
        <w:t xml:space="preserve"> mcfly, </w:t>
      </w:r>
      <w:r w:rsidRPr="0026306E">
        <w:rPr>
          <w:rFonts w:ascii="-apple-system-font" w:eastAsia="宋体" w:hAnsi="-apple-system-font" w:cs="宋体"/>
          <w:color w:val="1B1B1B"/>
          <w:kern w:val="0"/>
          <w:sz w:val="27"/>
          <w:szCs w:val="27"/>
        </w:rPr>
        <w:t>这是第一个用于</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应用程序的时间旅行调试器。</w:t>
      </w:r>
      <w:r w:rsidRPr="0026306E">
        <w:rPr>
          <w:rFonts w:ascii="-apple-system-font" w:eastAsia="宋体" w:hAnsi="-apple-system-font" w:cs="宋体"/>
          <w:color w:val="1B1B1B"/>
          <w:kern w:val="0"/>
          <w:sz w:val="27"/>
          <w:szCs w:val="27"/>
        </w:rPr>
        <w:t xml:space="preserve">mcfly </w:t>
      </w:r>
      <w:r w:rsidRPr="0026306E">
        <w:rPr>
          <w:rFonts w:ascii="-apple-system-font" w:eastAsia="宋体" w:hAnsi="-apple-system-font" w:cs="宋体"/>
          <w:color w:val="1B1B1B"/>
          <w:kern w:val="0"/>
          <w:sz w:val="27"/>
          <w:szCs w:val="27"/>
        </w:rPr>
        <w:t>通过在浏览器内部状态的高级表示上操作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从以前的方法出发。这种方法让</w:t>
      </w:r>
      <w:r w:rsidRPr="0026306E">
        <w:rPr>
          <w:rFonts w:ascii="-apple-system-font" w:eastAsia="宋体" w:hAnsi="-apple-system-font" w:cs="宋体"/>
          <w:color w:val="1B1B1B"/>
          <w:kern w:val="0"/>
          <w:sz w:val="27"/>
          <w:szCs w:val="27"/>
        </w:rPr>
        <w:t xml:space="preserve"> mcfly </w:t>
      </w:r>
      <w:r w:rsidRPr="0026306E">
        <w:rPr>
          <w:rFonts w:ascii="-apple-system-font" w:eastAsia="宋体" w:hAnsi="-apple-system-font" w:cs="宋体"/>
          <w:color w:val="1B1B1B"/>
          <w:kern w:val="0"/>
          <w:sz w:val="27"/>
          <w:szCs w:val="27"/>
        </w:rPr>
        <w:t>以互动的速度提供准确的时间旅行调试</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在任何时候都保持</w:t>
      </w:r>
      <w:r w:rsidRPr="0026306E">
        <w:rPr>
          <w:rFonts w:ascii="-apple-system-font" w:eastAsia="宋体" w:hAnsi="-apple-system-font" w:cs="宋体"/>
          <w:color w:val="1B1B1B"/>
          <w:kern w:val="0"/>
          <w:sz w:val="27"/>
          <w:szCs w:val="27"/>
        </w:rPr>
        <w:t xml:space="preserve"> javascript </w:t>
      </w:r>
      <w:r w:rsidRPr="0026306E">
        <w:rPr>
          <w:rFonts w:ascii="-apple-system-font" w:eastAsia="宋体" w:hAnsi="-apple-system-font" w:cs="宋体"/>
          <w:color w:val="1B1B1B"/>
          <w:kern w:val="0"/>
          <w:sz w:val="27"/>
          <w:szCs w:val="27"/>
        </w:rPr>
        <w:t>和视觉状态同步。</w:t>
      </w:r>
      <w:r w:rsidRPr="0026306E">
        <w:rPr>
          <w:rFonts w:ascii="-apple-system-font" w:eastAsia="宋体" w:hAnsi="-apple-system-font" w:cs="宋体"/>
          <w:color w:val="1B1B1B"/>
          <w:kern w:val="0"/>
          <w:sz w:val="27"/>
          <w:szCs w:val="27"/>
        </w:rPr>
        <w:t xml:space="preserve">mcfly </w:t>
      </w:r>
      <w:r w:rsidRPr="0026306E">
        <w:rPr>
          <w:rFonts w:ascii="-apple-system-font" w:eastAsia="宋体" w:hAnsi="-apple-system-font" w:cs="宋体"/>
          <w:color w:val="1B1B1B"/>
          <w:kern w:val="0"/>
          <w:sz w:val="27"/>
          <w:szCs w:val="27"/>
        </w:rPr>
        <w:t>的架构是浏览器无关的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建立在所有主要浏览器支持的</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标准之上。我们已经实施了</w:t>
      </w:r>
      <w:r w:rsidRPr="0026306E">
        <w:rPr>
          <w:rFonts w:ascii="-apple-system-font" w:eastAsia="宋体" w:hAnsi="-apple-system-font" w:cs="宋体"/>
          <w:color w:val="1B1B1B"/>
          <w:kern w:val="0"/>
          <w:sz w:val="27"/>
          <w:szCs w:val="27"/>
        </w:rPr>
        <w:t xml:space="preserve"> mcfly </w:t>
      </w:r>
      <w:r w:rsidRPr="0026306E">
        <w:rPr>
          <w:rFonts w:ascii="-apple-system-font" w:eastAsia="宋体" w:hAnsi="-apple-system-font" w:cs="宋体"/>
          <w:color w:val="1B1B1B"/>
          <w:kern w:val="0"/>
          <w:sz w:val="27"/>
          <w:szCs w:val="27"/>
        </w:rPr>
        <w:t>作为</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边缘</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浏览器的扩展</w:t>
      </w:r>
      <w:r w:rsidRPr="0026306E">
        <w:rPr>
          <w:rFonts w:ascii="-apple-system-font" w:eastAsia="宋体" w:hAnsi="-apple-system-font" w:cs="宋体"/>
          <w:color w:val="1B1B1B"/>
          <w:kern w:val="0"/>
          <w:sz w:val="27"/>
          <w:szCs w:val="27"/>
        </w:rPr>
        <w:t xml:space="preserve">, mcfly </w:t>
      </w:r>
      <w:r w:rsidRPr="0026306E">
        <w:rPr>
          <w:rFonts w:ascii="-apple-system-font" w:eastAsia="宋体" w:hAnsi="-apple-system-font" w:cs="宋体"/>
          <w:color w:val="1B1B1B"/>
          <w:kern w:val="0"/>
          <w:sz w:val="27"/>
          <w:szCs w:val="27"/>
        </w:rPr>
        <w:t>的核心部分已被集成到</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的时间旅行调试器产品中。少</w:t>
      </w:r>
    </w:p>
    <w:p w14:paraId="7990227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2986F96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在</w:t>
      </w:r>
      <w:r w:rsidRPr="0026306E">
        <w:rPr>
          <w:rFonts w:ascii="-apple-system-font" w:eastAsia="宋体" w:hAnsi="-apple-system-font" w:cs="宋体"/>
          <w:b/>
          <w:bCs/>
          <w:color w:val="1B1B1B"/>
          <w:kern w:val="0"/>
          <w:sz w:val="27"/>
          <w:szCs w:val="27"/>
        </w:rPr>
        <w:t xml:space="preserve"> atlas </w:t>
      </w:r>
      <w:r w:rsidRPr="0026306E">
        <w:rPr>
          <w:rFonts w:ascii="-apple-system-font" w:eastAsia="宋体" w:hAnsi="-apple-system-font" w:cs="宋体"/>
          <w:b/>
          <w:bCs/>
          <w:color w:val="1B1B1B"/>
          <w:kern w:val="0"/>
          <w:sz w:val="27"/>
          <w:szCs w:val="27"/>
        </w:rPr>
        <w:t>中为云联合分布式存储</w:t>
      </w:r>
    </w:p>
    <w:p w14:paraId="3A1B046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21" w:history="1">
        <w:r w:rsidRPr="0026306E">
          <w:rPr>
            <w:rFonts w:ascii="-apple-system-font" w:eastAsia="宋体" w:hAnsi="-apple-system-font" w:cs="宋体"/>
            <w:color w:val="416ED2"/>
            <w:kern w:val="0"/>
            <w:sz w:val="27"/>
            <w:szCs w:val="27"/>
          </w:rPr>
          <w:t>frank berghaus</w:t>
        </w:r>
      </w:hyperlink>
      <w:r w:rsidRPr="0026306E">
        <w:rPr>
          <w:rFonts w:ascii="-apple-system-font" w:eastAsia="宋体" w:hAnsi="-apple-system-font" w:cs="宋体"/>
          <w:color w:val="1B1B1B"/>
          <w:kern w:val="0"/>
          <w:sz w:val="27"/>
          <w:szCs w:val="27"/>
        </w:rPr>
        <w:t>, </w:t>
      </w:r>
      <w:hyperlink r:id="rId22" w:history="1">
        <w:r w:rsidRPr="0026306E">
          <w:rPr>
            <w:rFonts w:ascii="-apple-system-font" w:eastAsia="宋体" w:hAnsi="-apple-system-font" w:cs="宋体"/>
            <w:color w:val="416ED2"/>
            <w:kern w:val="0"/>
            <w:sz w:val="27"/>
            <w:szCs w:val="27"/>
          </w:rPr>
          <w:t>kevin casteels</w:t>
        </w:r>
      </w:hyperlink>
      <w:r w:rsidRPr="0026306E">
        <w:rPr>
          <w:rFonts w:ascii="-apple-system-font" w:eastAsia="宋体" w:hAnsi="-apple-system-font" w:cs="宋体"/>
          <w:color w:val="1B1B1B"/>
          <w:kern w:val="0"/>
          <w:sz w:val="27"/>
          <w:szCs w:val="27"/>
        </w:rPr>
        <w:t>, </w:t>
      </w:r>
      <w:hyperlink r:id="rId23" w:history="1">
        <w:r w:rsidRPr="0026306E">
          <w:rPr>
            <w:rFonts w:ascii="-apple-system-font" w:eastAsia="宋体" w:hAnsi="-apple-system-font" w:cs="宋体"/>
            <w:color w:val="416ED2"/>
            <w:kern w:val="0"/>
            <w:sz w:val="27"/>
            <w:szCs w:val="27"/>
          </w:rPr>
          <w:t>alessandro di girolamo</w:t>
        </w:r>
      </w:hyperlink>
      <w:r w:rsidRPr="0026306E">
        <w:rPr>
          <w:rFonts w:ascii="-apple-system-font" w:eastAsia="宋体" w:hAnsi="-apple-system-font" w:cs="宋体"/>
          <w:color w:val="1B1B1B"/>
          <w:kern w:val="0"/>
          <w:sz w:val="27"/>
          <w:szCs w:val="27"/>
        </w:rPr>
        <w:t>, </w:t>
      </w:r>
      <w:hyperlink r:id="rId24" w:history="1">
        <w:r w:rsidRPr="0026306E">
          <w:rPr>
            <w:rFonts w:ascii="-apple-system-font" w:eastAsia="宋体" w:hAnsi="-apple-system-font" w:cs="宋体"/>
            <w:color w:val="416ED2"/>
            <w:kern w:val="0"/>
            <w:sz w:val="27"/>
            <w:szCs w:val="27"/>
          </w:rPr>
          <w:t>colson driemel, marcus</w:t>
        </w:r>
      </w:hyperlink>
      <w:r w:rsidRPr="0026306E">
        <w:rPr>
          <w:rFonts w:ascii="-apple-system-font" w:eastAsia="宋体" w:hAnsi="-apple-system-font" w:cs="宋体"/>
          <w:color w:val="1B1B1B"/>
          <w:kern w:val="0"/>
          <w:sz w:val="27"/>
          <w:szCs w:val="27"/>
        </w:rPr>
        <w:t> </w:t>
      </w:r>
      <w:hyperlink r:id="rId25" w:history="1">
        <w:r w:rsidRPr="0026306E">
          <w:rPr>
            <w:rFonts w:ascii="-apple-system-font" w:eastAsia="宋体" w:hAnsi="-apple-system-font" w:cs="宋体"/>
            <w:color w:val="416ED2"/>
            <w:kern w:val="0"/>
            <w:sz w:val="27"/>
            <w:szCs w:val="27"/>
          </w:rPr>
          <w:t>ebert</w:t>
        </w:r>
      </w:hyperlink>
      <w:r w:rsidRPr="0026306E">
        <w:rPr>
          <w:rFonts w:ascii="-apple-system-font" w:eastAsia="宋体" w:hAnsi="-apple-system-font" w:cs="宋体"/>
          <w:color w:val="1B1B1B"/>
          <w:kern w:val="0"/>
          <w:sz w:val="27"/>
          <w:szCs w:val="27"/>
        </w:rPr>
        <w:t>, </w:t>
      </w:r>
      <w:hyperlink r:id="rId26" w:history="1">
        <w:r w:rsidRPr="0026306E">
          <w:rPr>
            <w:rFonts w:ascii="-apple-system-font" w:eastAsia="宋体" w:hAnsi="-apple-system-font" w:cs="宋体"/>
            <w:color w:val="416ED2"/>
            <w:kern w:val="0"/>
            <w:sz w:val="27"/>
            <w:szCs w:val="27"/>
          </w:rPr>
          <w:t>fabrizio furano</w:t>
        </w:r>
      </w:hyperlink>
      <w:r w:rsidRPr="0026306E">
        <w:rPr>
          <w:rFonts w:ascii="-apple-system-font" w:eastAsia="宋体" w:hAnsi="-apple-system-font" w:cs="宋体"/>
          <w:color w:val="1B1B1B"/>
          <w:kern w:val="0"/>
          <w:sz w:val="27"/>
          <w:szCs w:val="27"/>
        </w:rPr>
        <w:t>, fernado galindo, </w:t>
      </w:r>
      <w:hyperlink r:id="rId27" w:history="1">
        <w:r w:rsidRPr="0026306E">
          <w:rPr>
            <w:rFonts w:ascii="-apple-system-font" w:eastAsia="宋体" w:hAnsi="-apple-system-font" w:cs="宋体"/>
            <w:color w:val="416ED2"/>
            <w:kern w:val="0"/>
            <w:sz w:val="27"/>
            <w:szCs w:val="27"/>
          </w:rPr>
          <w:t>mario lassnig, colin</w:t>
        </w:r>
      </w:hyperlink>
      <w:r w:rsidRPr="0026306E">
        <w:rPr>
          <w:rFonts w:ascii="-apple-system-font" w:eastAsia="宋体" w:hAnsi="-apple-system-font" w:cs="宋体"/>
          <w:color w:val="1B1B1B"/>
          <w:kern w:val="0"/>
          <w:sz w:val="27"/>
          <w:szCs w:val="27"/>
        </w:rPr>
        <w:t> </w:t>
      </w:r>
      <w:hyperlink r:id="rId28" w:history="1">
        <w:r w:rsidRPr="0026306E">
          <w:rPr>
            <w:rFonts w:ascii="-apple-system-font" w:eastAsia="宋体" w:hAnsi="-apple-system-font" w:cs="宋体"/>
            <w:color w:val="416ED2"/>
            <w:kern w:val="0"/>
            <w:sz w:val="27"/>
            <w:szCs w:val="27"/>
          </w:rPr>
          <w:t>leavett-brown</w:t>
        </w:r>
      </w:hyperlink>
      <w:r w:rsidRPr="0026306E">
        <w:rPr>
          <w:rFonts w:ascii="-apple-system-font" w:eastAsia="宋体" w:hAnsi="-apple-system-font" w:cs="宋体"/>
          <w:color w:val="1B1B1B"/>
          <w:kern w:val="0"/>
          <w:sz w:val="27"/>
          <w:szCs w:val="27"/>
        </w:rPr>
        <w:t>, </w:t>
      </w:r>
      <w:hyperlink r:id="rId29" w:history="1">
        <w:r w:rsidRPr="0026306E">
          <w:rPr>
            <w:rFonts w:ascii="-apple-system-font" w:eastAsia="宋体" w:hAnsi="-apple-system-font" w:cs="宋体"/>
            <w:color w:val="416ED2"/>
            <w:kern w:val="0"/>
            <w:sz w:val="27"/>
            <w:szCs w:val="27"/>
          </w:rPr>
          <w:t>michael paterson</w:t>
        </w:r>
      </w:hyperlink>
      <w:r w:rsidRPr="0026306E">
        <w:rPr>
          <w:rFonts w:ascii="-apple-system-font" w:eastAsia="宋体" w:hAnsi="-apple-system-font" w:cs="宋体"/>
          <w:color w:val="1B1B1B"/>
          <w:kern w:val="0"/>
          <w:sz w:val="27"/>
          <w:szCs w:val="27"/>
        </w:rPr>
        <w:t>, </w:t>
      </w:r>
      <w:hyperlink r:id="rId30" w:history="1">
        <w:r w:rsidRPr="0026306E">
          <w:rPr>
            <w:rFonts w:ascii="-apple-system-font" w:eastAsia="宋体" w:hAnsi="-apple-system-font" w:cs="宋体"/>
            <w:color w:val="416ED2"/>
            <w:kern w:val="0"/>
            <w:sz w:val="27"/>
            <w:szCs w:val="27"/>
          </w:rPr>
          <w:t>cedric serfon</w:t>
        </w:r>
      </w:hyperlink>
      <w:r w:rsidRPr="0026306E">
        <w:rPr>
          <w:rFonts w:ascii="-apple-system-font" w:eastAsia="宋体" w:hAnsi="-apple-system-font" w:cs="宋体"/>
          <w:color w:val="1B1B1B"/>
          <w:kern w:val="0"/>
          <w:sz w:val="27"/>
          <w:szCs w:val="27"/>
        </w:rPr>
        <w:t>, </w:t>
      </w:r>
      <w:hyperlink r:id="rId31" w:history="1">
        <w:r w:rsidRPr="0026306E">
          <w:rPr>
            <w:rFonts w:ascii="-apple-system-font" w:eastAsia="宋体" w:hAnsi="-apple-system-font" w:cs="宋体"/>
            <w:color w:val="416ED2"/>
            <w:kern w:val="0"/>
            <w:sz w:val="27"/>
            <w:szCs w:val="27"/>
          </w:rPr>
          <w:t>rof seuster</w:t>
        </w:r>
      </w:hyperlink>
      <w:r w:rsidRPr="0026306E">
        <w:rPr>
          <w:rFonts w:ascii="-apple-system-font" w:eastAsia="宋体" w:hAnsi="-apple-system-font" w:cs="宋体"/>
          <w:color w:val="1B1B1B"/>
          <w:kern w:val="0"/>
          <w:sz w:val="27"/>
          <w:szCs w:val="27"/>
        </w:rPr>
        <w:t>, </w:t>
      </w:r>
      <w:hyperlink r:id="rId32" w:history="1">
        <w:r w:rsidRPr="0026306E">
          <w:rPr>
            <w:rFonts w:ascii="-apple-system-font" w:eastAsia="宋体" w:hAnsi="-apple-system-font" w:cs="宋体"/>
            <w:color w:val="416ED2"/>
            <w:kern w:val="0"/>
            <w:sz w:val="27"/>
            <w:szCs w:val="27"/>
          </w:rPr>
          <w:t>randall sobie,</w:t>
        </w:r>
      </w:hyperlink>
      <w:r w:rsidRPr="0026306E">
        <w:rPr>
          <w:rFonts w:ascii="-apple-system-font" w:eastAsia="宋体" w:hAnsi="-apple-system-font" w:cs="宋体"/>
          <w:color w:val="1B1B1B"/>
          <w:kern w:val="0"/>
          <w:sz w:val="27"/>
          <w:szCs w:val="27"/>
        </w:rPr>
        <w:t> </w:t>
      </w:r>
      <w:hyperlink r:id="rId33" w:history="1">
        <w:r w:rsidRPr="0026306E">
          <w:rPr>
            <w:rFonts w:ascii="-apple-system-font" w:eastAsia="宋体" w:hAnsi="-apple-system-font" w:cs="宋体"/>
            <w:color w:val="416ED2"/>
            <w:kern w:val="0"/>
            <w:sz w:val="27"/>
            <w:szCs w:val="27"/>
          </w:rPr>
          <w:t>reda tafirout, ryan paul taylor</w:t>
        </w:r>
      </w:hyperlink>
    </w:p>
    <w:p w14:paraId="3984429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在云计算中心运行的应用程序的输入数据可以存储在遥远的存储库中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通常会将热门数据的多个副本存储在多个站点上。查找和检索远程数据可能具有挑战性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我们相信联合存储可以解决此问题。联盟将根据</w:t>
      </w:r>
      <w:r w:rsidRPr="0026306E">
        <w:rPr>
          <w:rFonts w:ascii="-apple-system-font" w:eastAsia="宋体" w:hAnsi="-apple-system-font" w:cs="宋体"/>
          <w:color w:val="1B1B1B"/>
          <w:kern w:val="0"/>
          <w:sz w:val="27"/>
          <w:szCs w:val="27"/>
        </w:rPr>
        <w:t xml:space="preserve"> geoip </w:t>
      </w:r>
      <w:r w:rsidRPr="0026306E">
        <w:rPr>
          <w:rFonts w:ascii="-apple-system-font" w:eastAsia="宋体" w:hAnsi="-apple-system-font" w:cs="宋体"/>
          <w:color w:val="1B1B1B"/>
          <w:kern w:val="0"/>
          <w:sz w:val="27"/>
          <w:szCs w:val="27"/>
        </w:rPr>
        <w:t>信息查找数据的最接近的副本。目前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我们正在使用由</w:t>
      </w:r>
      <w:r w:rsidRPr="0026306E">
        <w:rPr>
          <w:rFonts w:ascii="-apple-system-font" w:eastAsia="宋体" w:hAnsi="-apple-system-font" w:cs="宋体"/>
          <w:color w:val="1B1B1B"/>
          <w:kern w:val="0"/>
          <w:sz w:val="27"/>
          <w:szCs w:val="27"/>
        </w:rPr>
        <w:t xml:space="preserve"> cern it </w:t>
      </w:r>
      <w:r w:rsidRPr="0026306E">
        <w:rPr>
          <w:rFonts w:ascii="-apple-system-font" w:eastAsia="宋体" w:hAnsi="-apple-system-font" w:cs="宋体"/>
          <w:color w:val="1B1B1B"/>
          <w:kern w:val="0"/>
          <w:sz w:val="27"/>
          <w:szCs w:val="27"/>
        </w:rPr>
        <w:t>开发的软件解决方案</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动态数据联合</w:t>
      </w:r>
      <w:r w:rsidRPr="0026306E">
        <w:rPr>
          <w:rFonts w:ascii="-apple-system-font" w:eastAsia="宋体" w:hAnsi="-apple-system-font" w:cs="宋体"/>
          <w:color w:val="1B1B1B"/>
          <w:kern w:val="0"/>
          <w:sz w:val="27"/>
          <w:szCs w:val="27"/>
        </w:rPr>
        <w:t xml:space="preserve"> dynafed</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dynafed </w:t>
      </w:r>
      <w:r w:rsidRPr="0026306E">
        <w:rPr>
          <w:rFonts w:ascii="-apple-system-font" w:eastAsia="宋体" w:hAnsi="-apple-system-font" w:cs="宋体"/>
          <w:color w:val="1B1B1B"/>
          <w:kern w:val="0"/>
          <w:sz w:val="27"/>
          <w:szCs w:val="27"/>
        </w:rPr>
        <w:t>支持多个连接协议的行业标准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amazon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s3</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 xml:space="preserve">microsoft </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color w:val="1B1B1B"/>
          <w:kern w:val="0"/>
          <w:sz w:val="27"/>
          <w:szCs w:val="27"/>
        </w:rPr>
        <w:t xml:space="preserve">azure </w:t>
      </w:r>
      <w:r w:rsidRPr="0026306E">
        <w:rPr>
          <w:rFonts w:ascii="-apple-system-font" w:eastAsia="宋体" w:hAnsi="-apple-system-font" w:cs="宋体"/>
          <w:color w:val="1B1B1B"/>
          <w:kern w:val="0"/>
          <w:sz w:val="27"/>
          <w:szCs w:val="27"/>
        </w:rPr>
        <w:t>以及</w:t>
      </w:r>
      <w:r w:rsidRPr="0026306E">
        <w:rPr>
          <w:rFonts w:ascii="-apple-system-font" w:eastAsia="宋体" w:hAnsi="-apple-system-font" w:cs="宋体"/>
          <w:color w:val="1B1B1B"/>
          <w:kern w:val="0"/>
          <w:sz w:val="27"/>
          <w:szCs w:val="27"/>
        </w:rPr>
        <w:t xml:space="preserve"> webdav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http</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dynafed </w:t>
      </w:r>
      <w:r w:rsidRPr="0026306E">
        <w:rPr>
          <w:rFonts w:ascii="-apple-system-font" w:eastAsia="宋体" w:hAnsi="-apple-system-font" w:cs="宋体"/>
          <w:color w:val="1B1B1B"/>
          <w:kern w:val="0"/>
          <w:sz w:val="27"/>
          <w:szCs w:val="27"/>
        </w:rPr>
        <w:t>作为一个抽象层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在这个层中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依赖协议的身份验证详细信息对用户隐藏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要求用户只提供一个</w:t>
      </w:r>
      <w:r w:rsidRPr="0026306E">
        <w:rPr>
          <w:rFonts w:ascii="-apple-system-font" w:eastAsia="宋体" w:hAnsi="-apple-system-font" w:cs="宋体"/>
          <w:color w:val="1B1B1B"/>
          <w:kern w:val="0"/>
          <w:sz w:val="27"/>
          <w:szCs w:val="27"/>
        </w:rPr>
        <w:t xml:space="preserve"> x509 </w:t>
      </w:r>
      <w:r w:rsidRPr="0026306E">
        <w:rPr>
          <w:rFonts w:ascii="-apple-system-font" w:eastAsia="宋体" w:hAnsi="-apple-system-font" w:cs="宋体"/>
          <w:color w:val="1B1B1B"/>
          <w:kern w:val="0"/>
          <w:sz w:val="27"/>
          <w:szCs w:val="27"/>
        </w:rPr>
        <w:t>证书。我们建立了</w:t>
      </w:r>
      <w:r w:rsidRPr="0026306E">
        <w:rPr>
          <w:rFonts w:ascii="-apple-system-font" w:eastAsia="宋体" w:hAnsi="-apple-system-font" w:cs="宋体"/>
          <w:color w:val="1B1B1B"/>
          <w:kern w:val="0"/>
          <w:sz w:val="27"/>
          <w:szCs w:val="27"/>
        </w:rPr>
        <w:t xml:space="preserve"> dynafed </w:t>
      </w:r>
      <w:r w:rsidRPr="0026306E">
        <w:rPr>
          <w:rFonts w:ascii="-apple-system-font" w:eastAsia="宋体" w:hAnsi="-apple-system-font" w:cs="宋体"/>
          <w:color w:val="1B1B1B"/>
          <w:kern w:val="0"/>
          <w:sz w:val="27"/>
          <w:szCs w:val="27"/>
        </w:rPr>
        <w:t>的实例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并将其集成到</w:t>
      </w:r>
      <w:r w:rsidRPr="0026306E">
        <w:rPr>
          <w:rFonts w:ascii="-apple-system-font" w:eastAsia="宋体" w:hAnsi="-apple-system-font" w:cs="宋体"/>
          <w:color w:val="1B1B1B"/>
          <w:kern w:val="0"/>
          <w:sz w:val="27"/>
          <w:szCs w:val="27"/>
        </w:rPr>
        <w:t xml:space="preserve"> atlas </w:t>
      </w:r>
      <w:r w:rsidRPr="0026306E">
        <w:rPr>
          <w:rFonts w:ascii="-apple-system-font" w:eastAsia="宋体" w:hAnsi="-apple-system-font" w:cs="宋体"/>
          <w:color w:val="1B1B1B"/>
          <w:kern w:val="0"/>
          <w:sz w:val="27"/>
          <w:szCs w:val="27"/>
        </w:rPr>
        <w:t>数据分发管理系统中。我们报告了安装和集成过程中面临的挑战。我们测试了</w:t>
      </w:r>
      <w:r w:rsidRPr="0026306E">
        <w:rPr>
          <w:rFonts w:ascii="-apple-system-font" w:eastAsia="宋体" w:hAnsi="-apple-system-font" w:cs="宋体"/>
          <w:color w:val="1B1B1B"/>
          <w:kern w:val="0"/>
          <w:sz w:val="27"/>
          <w:szCs w:val="27"/>
        </w:rPr>
        <w:t xml:space="preserve"> panda </w:t>
      </w:r>
      <w:r w:rsidRPr="0026306E">
        <w:rPr>
          <w:rFonts w:ascii="-apple-system-font" w:eastAsia="宋体" w:hAnsi="-apple-system-font" w:cs="宋体"/>
          <w:color w:val="1B1B1B"/>
          <w:kern w:val="0"/>
          <w:sz w:val="27"/>
          <w:szCs w:val="27"/>
        </w:rPr>
        <w:t>生产系统提交的</w:t>
      </w:r>
      <w:r w:rsidRPr="0026306E">
        <w:rPr>
          <w:rFonts w:ascii="-apple-system-font" w:eastAsia="宋体" w:hAnsi="-apple-system-font" w:cs="宋体"/>
          <w:color w:val="1B1B1B"/>
          <w:kern w:val="0"/>
          <w:sz w:val="27"/>
          <w:szCs w:val="27"/>
        </w:rPr>
        <w:t xml:space="preserve"> atlas </w:t>
      </w:r>
      <w:r w:rsidRPr="0026306E">
        <w:rPr>
          <w:rFonts w:ascii="-apple-system-font" w:eastAsia="宋体" w:hAnsi="-apple-system-font" w:cs="宋体"/>
          <w:color w:val="1B1B1B"/>
          <w:kern w:val="0"/>
          <w:sz w:val="27"/>
          <w:szCs w:val="27"/>
        </w:rPr>
        <w:t>分析作业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并报告了我们在其运行方面的首次经验。少</w:t>
      </w:r>
    </w:p>
    <w:p w14:paraId="21FBD25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54C1C0A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mmlspark: </w:t>
      </w:r>
      <w:r w:rsidRPr="0026306E">
        <w:rPr>
          <w:rFonts w:ascii="-apple-system-font" w:eastAsia="宋体" w:hAnsi="-apple-system-font" w:cs="宋体"/>
          <w:b/>
          <w:bCs/>
          <w:color w:val="1B1B1B"/>
          <w:kern w:val="0"/>
          <w:sz w:val="27"/>
          <w:szCs w:val="27"/>
        </w:rPr>
        <w:t>在大规模尺度上统一机器学习生态系统</w:t>
      </w:r>
    </w:p>
    <w:p w14:paraId="2809A1F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34" w:history="1">
        <w:r w:rsidRPr="0026306E">
          <w:rPr>
            <w:rFonts w:ascii="-apple-system-font" w:eastAsia="宋体" w:hAnsi="-apple-system-font" w:cs="宋体"/>
            <w:color w:val="416ED2"/>
            <w:kern w:val="0"/>
            <w:sz w:val="27"/>
            <w:szCs w:val="27"/>
          </w:rPr>
          <w:t>mark hamilton</w:t>
        </w:r>
      </w:hyperlink>
      <w:r w:rsidRPr="0026306E">
        <w:rPr>
          <w:rFonts w:ascii="-apple-system-font" w:eastAsia="宋体" w:hAnsi="-apple-system-font" w:cs="宋体"/>
          <w:color w:val="1B1B1B"/>
          <w:kern w:val="0"/>
          <w:sz w:val="27"/>
          <w:szCs w:val="27"/>
        </w:rPr>
        <w:t>, </w:t>
      </w:r>
      <w:hyperlink r:id="rId35" w:history="1">
        <w:r w:rsidRPr="0026306E">
          <w:rPr>
            <w:rFonts w:ascii="-apple-system-font" w:eastAsia="宋体" w:hAnsi="-apple-system-font" w:cs="宋体"/>
            <w:color w:val="416ED2"/>
            <w:kern w:val="0"/>
            <w:sz w:val="27"/>
            <w:szCs w:val="27"/>
          </w:rPr>
          <w:t>sudarshan raghunathan</w:t>
        </w:r>
      </w:hyperlink>
      <w:r w:rsidRPr="0026306E">
        <w:rPr>
          <w:rFonts w:ascii="-apple-system-font" w:eastAsia="宋体" w:hAnsi="-apple-system-font" w:cs="宋体"/>
          <w:color w:val="1B1B1B"/>
          <w:kern w:val="0"/>
          <w:sz w:val="27"/>
          <w:szCs w:val="27"/>
        </w:rPr>
        <w:t>, </w:t>
      </w:r>
      <w:hyperlink r:id="rId36" w:history="1">
        <w:r w:rsidRPr="0026306E">
          <w:rPr>
            <w:rFonts w:ascii="-apple-system-font" w:eastAsia="宋体" w:hAnsi="-apple-system-font" w:cs="宋体"/>
            <w:color w:val="416ED2"/>
            <w:kern w:val="0"/>
            <w:sz w:val="27"/>
            <w:szCs w:val="27"/>
          </w:rPr>
          <w:t>ilya matiach</w:t>
        </w:r>
      </w:hyperlink>
      <w:r w:rsidRPr="0026306E">
        <w:rPr>
          <w:rFonts w:ascii="-apple-system-font" w:eastAsia="宋体" w:hAnsi="-apple-system-font" w:cs="宋体"/>
          <w:color w:val="1B1B1B"/>
          <w:kern w:val="0"/>
          <w:sz w:val="27"/>
          <w:szCs w:val="27"/>
        </w:rPr>
        <w:t>, </w:t>
      </w:r>
      <w:hyperlink r:id="rId37" w:history="1">
        <w:r w:rsidRPr="0026306E">
          <w:rPr>
            <w:rFonts w:ascii="-apple-system-font" w:eastAsia="宋体" w:hAnsi="-apple-system-font" w:cs="宋体"/>
            <w:color w:val="416ED2"/>
            <w:kern w:val="0"/>
            <w:sz w:val="27"/>
            <w:szCs w:val="27"/>
          </w:rPr>
          <w:t>andrew schonhoffer</w:t>
        </w:r>
      </w:hyperlink>
      <w:r w:rsidRPr="0026306E">
        <w:rPr>
          <w:rFonts w:ascii="-apple-system-font" w:eastAsia="宋体" w:hAnsi="-apple-system-font" w:cs="宋体"/>
          <w:color w:val="1B1B1B"/>
          <w:kern w:val="0"/>
          <w:sz w:val="27"/>
          <w:szCs w:val="27"/>
        </w:rPr>
        <w:t>, </w:t>
      </w:r>
      <w:hyperlink r:id="rId38" w:history="1">
        <w:r w:rsidRPr="0026306E">
          <w:rPr>
            <w:rFonts w:ascii="-apple-system-font" w:eastAsia="宋体" w:hAnsi="-apple-system-font" w:cs="宋体"/>
            <w:color w:val="416ED2"/>
            <w:kern w:val="0"/>
            <w:sz w:val="27"/>
            <w:szCs w:val="27"/>
          </w:rPr>
          <w:t>anand raman</w:t>
        </w:r>
      </w:hyperlink>
      <w:r w:rsidRPr="0026306E">
        <w:rPr>
          <w:rFonts w:ascii="-apple-system-font" w:eastAsia="宋体" w:hAnsi="-apple-system-font" w:cs="宋体"/>
          <w:color w:val="1B1B1B"/>
          <w:kern w:val="0"/>
          <w:sz w:val="27"/>
          <w:szCs w:val="27"/>
        </w:rPr>
        <w:t>, eli </w:t>
      </w:r>
      <w:hyperlink r:id="rId39" w:history="1">
        <w:r w:rsidRPr="0026306E">
          <w:rPr>
            <w:rFonts w:ascii="-apple-system-font" w:eastAsia="宋体" w:hAnsi="-apple-system-font" w:cs="宋体"/>
            <w:color w:val="416ED2"/>
            <w:kern w:val="0"/>
            <w:sz w:val="27"/>
            <w:szCs w:val="27"/>
          </w:rPr>
          <w:t>barzilay</w:t>
        </w:r>
      </w:hyperlink>
      <w:r w:rsidRPr="0026306E">
        <w:rPr>
          <w:rFonts w:ascii="-apple-system-font" w:eastAsia="宋体" w:hAnsi="-apple-system-font" w:cs="宋体"/>
          <w:color w:val="1B1B1B"/>
          <w:kern w:val="0"/>
          <w:sz w:val="27"/>
          <w:szCs w:val="27"/>
        </w:rPr>
        <w:t>, </w:t>
      </w:r>
      <w:hyperlink r:id="rId40" w:history="1">
        <w:r w:rsidRPr="0026306E">
          <w:rPr>
            <w:rFonts w:ascii="-apple-system-font" w:eastAsia="宋体" w:hAnsi="-apple-system-font" w:cs="宋体"/>
            <w:color w:val="416ED2"/>
            <w:kern w:val="0"/>
            <w:sz w:val="27"/>
            <w:szCs w:val="27"/>
          </w:rPr>
          <w:t>minsoo thigpen, karthik rajendran</w:t>
        </w:r>
      </w:hyperlink>
      <w:r w:rsidRPr="0026306E">
        <w:rPr>
          <w:rFonts w:ascii="-apple-system-font" w:eastAsia="宋体" w:hAnsi="-apple-system-font" w:cs="宋体"/>
          <w:color w:val="1B1B1B"/>
          <w:kern w:val="0"/>
          <w:sz w:val="27"/>
          <w:szCs w:val="27"/>
        </w:rPr>
        <w:t>, </w:t>
      </w:r>
      <w:hyperlink r:id="rId41" w:history="1">
        <w:r w:rsidRPr="0026306E">
          <w:rPr>
            <w:rFonts w:ascii="-apple-system-font" w:eastAsia="宋体" w:hAnsi="-apple-system-font" w:cs="宋体"/>
            <w:color w:val="416ED2"/>
            <w:kern w:val="0"/>
            <w:sz w:val="27"/>
            <w:szCs w:val="27"/>
          </w:rPr>
          <w:t>jan</w:t>
        </w:r>
        <w:r w:rsidRPr="0026306E">
          <w:rPr>
            <w:rFonts w:ascii="-apple-system-font" w:eastAsia="宋体" w:hAnsi="-apple-system-font" w:cs="宋体"/>
            <w:color w:val="416ED2"/>
            <w:kern w:val="0"/>
            <w:sz w:val="27"/>
            <w:szCs w:val="27"/>
          </w:rPr>
          <w:t>昂哥</w:t>
        </w:r>
        <w:r w:rsidRPr="0026306E">
          <w:rPr>
            <w:rFonts w:ascii="-apple-system-font" w:eastAsia="宋体" w:hAnsi="-apple-system-font" w:cs="宋体"/>
            <w:color w:val="416ED2"/>
            <w:kern w:val="0"/>
            <w:sz w:val="27"/>
            <w:szCs w:val="27"/>
          </w:rPr>
          <w:t xml:space="preserve"> sureshmahajan</w:t>
        </w:r>
      </w:hyperlink>
      <w:r w:rsidRPr="0026306E">
        <w:rPr>
          <w:rFonts w:ascii="-apple-system-font" w:eastAsia="宋体" w:hAnsi="-apple-system-font" w:cs="宋体"/>
          <w:color w:val="1B1B1B"/>
          <w:kern w:val="0"/>
          <w:sz w:val="27"/>
          <w:szCs w:val="27"/>
        </w:rPr>
        <w:t>, </w:t>
      </w:r>
      <w:hyperlink r:id="rId42" w:history="1">
        <w:r w:rsidRPr="0026306E">
          <w:rPr>
            <w:rFonts w:ascii="-apple-system-font" w:eastAsia="宋体" w:hAnsi="-apple-system-font" w:cs="宋体"/>
            <w:color w:val="416ED2"/>
            <w:kern w:val="0"/>
            <w:sz w:val="27"/>
            <w:szCs w:val="27"/>
          </w:rPr>
          <w:t>courtney cochrane</w:t>
        </w:r>
      </w:hyperlink>
      <w:r w:rsidRPr="0026306E">
        <w:rPr>
          <w:rFonts w:ascii="-apple-system-font" w:eastAsia="宋体" w:hAnsi="-apple-system-font" w:cs="宋体"/>
          <w:color w:val="1B1B1B"/>
          <w:kern w:val="0"/>
          <w:sz w:val="27"/>
          <w:szCs w:val="27"/>
        </w:rPr>
        <w:t>, </w:t>
      </w:r>
      <w:hyperlink r:id="rId43" w:history="1">
        <w:r w:rsidRPr="0026306E">
          <w:rPr>
            <w:rFonts w:ascii="-apple-system-font" w:eastAsia="宋体" w:hAnsi="-apple-system-font" w:cs="宋体"/>
            <w:color w:val="416ED2"/>
            <w:kern w:val="0"/>
            <w:sz w:val="27"/>
            <w:szCs w:val="27"/>
          </w:rPr>
          <w:t>abhiram eswaran</w:t>
        </w:r>
      </w:hyperlink>
      <w:r w:rsidRPr="0026306E">
        <w:rPr>
          <w:rFonts w:ascii="-apple-system-font" w:eastAsia="宋体" w:hAnsi="-apple-system-font" w:cs="宋体"/>
          <w:color w:val="1B1B1B"/>
          <w:kern w:val="0"/>
          <w:sz w:val="27"/>
          <w:szCs w:val="27"/>
        </w:rPr>
        <w:t>, </w:t>
      </w:r>
      <w:hyperlink r:id="rId44" w:history="1">
        <w:r w:rsidRPr="0026306E">
          <w:rPr>
            <w:rFonts w:ascii="-apple-system-font" w:eastAsia="宋体" w:hAnsi="-apple-system-font" w:cs="宋体"/>
            <w:color w:val="416ED2"/>
            <w:kern w:val="0"/>
            <w:sz w:val="27"/>
            <w:szCs w:val="27"/>
          </w:rPr>
          <w:t>ari green</w:t>
        </w:r>
      </w:hyperlink>
    </w:p>
    <w:p w14:paraId="1497308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我们介绍了适用于</w:t>
      </w:r>
      <w:r w:rsidRPr="0026306E">
        <w:rPr>
          <w:rFonts w:ascii="-apple-system-font" w:eastAsia="宋体" w:hAnsi="-apple-system-font" w:cs="宋体"/>
          <w:color w:val="1B1B1B"/>
          <w:kern w:val="0"/>
          <w:sz w:val="27"/>
          <w:szCs w:val="27"/>
        </w:rPr>
        <w:t xml:space="preserve"> apache spark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机器学习</w:t>
      </w:r>
      <w:r w:rsidRPr="0026306E">
        <w:rPr>
          <w:rFonts w:ascii="-apple-system-font" w:eastAsia="宋体" w:hAnsi="-apple-system-font" w:cs="宋体"/>
          <w:color w:val="1B1B1B"/>
          <w:kern w:val="0"/>
          <w:sz w:val="27"/>
          <w:szCs w:val="27"/>
        </w:rPr>
        <w:t xml:space="preserve"> (mmlspark), </w:t>
      </w:r>
      <w:r w:rsidRPr="0026306E">
        <w:rPr>
          <w:rFonts w:ascii="-apple-system-font" w:eastAsia="宋体" w:hAnsi="-apple-system-font" w:cs="宋体"/>
          <w:color w:val="1B1B1B"/>
          <w:kern w:val="0"/>
          <w:sz w:val="27"/>
          <w:szCs w:val="27"/>
        </w:rPr>
        <w:t>这是一个增强的生态系统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它扩展了</w:t>
      </w:r>
      <w:r w:rsidRPr="0026306E">
        <w:rPr>
          <w:rFonts w:ascii="-apple-system-font" w:eastAsia="宋体" w:hAnsi="-apple-system-font" w:cs="宋体"/>
          <w:color w:val="1B1B1B"/>
          <w:kern w:val="0"/>
          <w:sz w:val="27"/>
          <w:szCs w:val="27"/>
        </w:rPr>
        <w:t xml:space="preserve"> apache spark </w:t>
      </w:r>
      <w:r w:rsidRPr="0026306E">
        <w:rPr>
          <w:rFonts w:ascii="-apple-system-font" w:eastAsia="宋体" w:hAnsi="-apple-system-font" w:cs="宋体"/>
          <w:color w:val="1B1B1B"/>
          <w:kern w:val="0"/>
          <w:sz w:val="27"/>
          <w:szCs w:val="27"/>
        </w:rPr>
        <w:t>分布式计算库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以解决深度学习、微服务编排、梯度提升、模型可解释性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以及现代计算的其他领域。此外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我们还推出了一个名为</w:t>
      </w:r>
      <w:r w:rsidRPr="0026306E">
        <w:rPr>
          <w:rFonts w:ascii="-apple-system-font" w:eastAsia="宋体" w:hAnsi="-apple-system-font" w:cs="宋体"/>
          <w:color w:val="1B1B1B"/>
          <w:kern w:val="0"/>
          <w:sz w:val="27"/>
          <w:szCs w:val="27"/>
        </w:rPr>
        <w:t xml:space="preserve"> spark service </w:t>
      </w:r>
      <w:r w:rsidRPr="0026306E">
        <w:rPr>
          <w:rFonts w:ascii="-apple-system-font" w:eastAsia="宋体" w:hAnsi="-apple-system-font" w:cs="宋体"/>
          <w:color w:val="1B1B1B"/>
          <w:kern w:val="0"/>
          <w:sz w:val="27"/>
          <w:szCs w:val="27"/>
        </w:rPr>
        <w:t>的新型系统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该系统允许用户将任何</w:t>
      </w:r>
      <w:r w:rsidRPr="0026306E">
        <w:rPr>
          <w:rFonts w:ascii="-apple-system-font" w:eastAsia="宋体" w:hAnsi="-apple-system-font" w:cs="宋体"/>
          <w:color w:val="1B1B1B"/>
          <w:kern w:val="0"/>
          <w:sz w:val="27"/>
          <w:szCs w:val="27"/>
        </w:rPr>
        <w:t xml:space="preserve"> apache spark </w:t>
      </w:r>
      <w:r w:rsidRPr="0026306E">
        <w:rPr>
          <w:rFonts w:ascii="-apple-system-font" w:eastAsia="宋体" w:hAnsi="-apple-system-font" w:cs="宋体"/>
          <w:color w:val="1B1B1B"/>
          <w:kern w:val="0"/>
          <w:sz w:val="27"/>
          <w:szCs w:val="27"/>
        </w:rPr>
        <w:t>程序作为分布式、亚毫秒延迟</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服务运行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并由其现有的</w:t>
      </w:r>
      <w:r w:rsidRPr="0026306E">
        <w:rPr>
          <w:rFonts w:ascii="-apple-system-font" w:eastAsia="宋体" w:hAnsi="-apple-system-font" w:cs="宋体"/>
          <w:color w:val="1B1B1B"/>
          <w:kern w:val="0"/>
          <w:sz w:val="27"/>
          <w:szCs w:val="27"/>
        </w:rPr>
        <w:t xml:space="preserve"> spark </w:t>
      </w:r>
      <w:r w:rsidRPr="0026306E">
        <w:rPr>
          <w:rFonts w:ascii="-apple-system-font" w:eastAsia="宋体" w:hAnsi="-apple-system-font" w:cs="宋体"/>
          <w:color w:val="1B1B1B"/>
          <w:kern w:val="0"/>
          <w:sz w:val="27"/>
          <w:szCs w:val="27"/>
        </w:rPr>
        <w:t>集群支持。</w:t>
      </w:r>
      <w:r w:rsidRPr="0026306E">
        <w:rPr>
          <w:rFonts w:ascii="-apple-system-font" w:eastAsia="宋体" w:hAnsi="-apple-system-font" w:cs="宋体"/>
          <w:color w:val="1B1B1B"/>
          <w:kern w:val="0"/>
          <w:sz w:val="27"/>
          <w:szCs w:val="27"/>
        </w:rPr>
        <w:t xml:space="preserve">mmlspark </w:t>
      </w:r>
      <w:r w:rsidRPr="0026306E">
        <w:rPr>
          <w:rFonts w:ascii="-apple-system-font" w:eastAsia="宋体" w:hAnsi="-apple-system-font" w:cs="宋体"/>
          <w:color w:val="1B1B1B"/>
          <w:kern w:val="0"/>
          <w:sz w:val="27"/>
          <w:szCs w:val="27"/>
        </w:rPr>
        <w:t>的所有贡献都具有相同的</w:t>
      </w:r>
      <w:r w:rsidRPr="0026306E">
        <w:rPr>
          <w:rFonts w:ascii="-apple-system-font" w:eastAsia="宋体" w:hAnsi="-apple-system-font" w:cs="宋体"/>
          <w:color w:val="1B1B1B"/>
          <w:kern w:val="0"/>
          <w:sz w:val="27"/>
          <w:szCs w:val="27"/>
        </w:rPr>
        <w:t xml:space="preserve"> api, </w:t>
      </w:r>
      <w:r w:rsidRPr="0026306E">
        <w:rPr>
          <w:rFonts w:ascii="-apple-system-font" w:eastAsia="宋体" w:hAnsi="-apple-system-font" w:cs="宋体"/>
          <w:color w:val="1B1B1B"/>
          <w:kern w:val="0"/>
          <w:sz w:val="27"/>
          <w:szCs w:val="27"/>
        </w:rPr>
        <w:t>可跨框架实现简单的组合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并在静态、弹性或无服务器群集上跨批处理、流式和</w:t>
      </w:r>
      <w:r w:rsidRPr="0026306E">
        <w:rPr>
          <w:rFonts w:ascii="-apple-system-font" w:eastAsia="宋体" w:hAnsi="-apple-system-font" w:cs="宋体"/>
          <w:color w:val="1B1B1B"/>
          <w:kern w:val="0"/>
          <w:sz w:val="27"/>
          <w:szCs w:val="27"/>
        </w:rPr>
        <w:t xml:space="preserve"> restful web </w:t>
      </w:r>
      <w:r w:rsidRPr="0026306E">
        <w:rPr>
          <w:rFonts w:ascii="-apple-system-font" w:eastAsia="宋体" w:hAnsi="-apple-system-font" w:cs="宋体"/>
          <w:color w:val="1B1B1B"/>
          <w:kern w:val="0"/>
          <w:sz w:val="27"/>
          <w:szCs w:val="27"/>
        </w:rPr>
        <w:t>服务方案使用。我们通过创建一种能够在没有人标记数据的情况下学习的深度对象检测方法来展示</w:t>
      </w:r>
      <w:r w:rsidRPr="0026306E">
        <w:rPr>
          <w:rFonts w:ascii="-apple-system-font" w:eastAsia="宋体" w:hAnsi="-apple-system-font" w:cs="宋体"/>
          <w:color w:val="1B1B1B"/>
          <w:kern w:val="0"/>
          <w:sz w:val="27"/>
          <w:szCs w:val="27"/>
        </w:rPr>
        <w:t xml:space="preserve"> mmlspark, </w:t>
      </w:r>
      <w:r w:rsidRPr="0026306E">
        <w:rPr>
          <w:rFonts w:ascii="-apple-system-font" w:eastAsia="宋体" w:hAnsi="-apple-system-font" w:cs="宋体"/>
          <w:color w:val="1B1B1B"/>
          <w:kern w:val="0"/>
          <w:sz w:val="27"/>
          <w:szCs w:val="27"/>
        </w:rPr>
        <w:t>并展示了它在雪豹保护方面的有效性。少</w:t>
      </w:r>
    </w:p>
    <w:p w14:paraId="072DCD4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032866D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cure-or: </w:t>
      </w:r>
      <w:r w:rsidRPr="0026306E">
        <w:rPr>
          <w:rFonts w:ascii="-apple-system-font" w:eastAsia="宋体" w:hAnsi="-apple-system-font" w:cs="宋体"/>
          <w:b/>
          <w:bCs/>
          <w:color w:val="1B1B1B"/>
          <w:kern w:val="0"/>
          <w:sz w:val="27"/>
          <w:szCs w:val="27"/>
        </w:rPr>
        <w:t>挑战不真实和真实环境的对象识别</w:t>
      </w:r>
    </w:p>
    <w:p w14:paraId="3FFE4EB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5" w:history="1">
        <w:r w:rsidRPr="0026306E">
          <w:rPr>
            <w:rFonts w:ascii="-apple-system-font" w:eastAsia="宋体" w:hAnsi="-apple-system-font" w:cs="宋体"/>
            <w:color w:val="416ED2"/>
            <w:kern w:val="0"/>
            <w:sz w:val="27"/>
            <w:szCs w:val="27"/>
          </w:rPr>
          <w:t>dogancan temel</w:t>
        </w:r>
      </w:hyperlink>
      <w:r w:rsidRPr="0026306E">
        <w:rPr>
          <w:rFonts w:ascii="-apple-system-font" w:eastAsia="宋体" w:hAnsi="-apple-system-font" w:cs="宋体"/>
          <w:color w:val="1B1B1B"/>
          <w:kern w:val="0"/>
          <w:sz w:val="27"/>
          <w:szCs w:val="27"/>
        </w:rPr>
        <w:t>, </w:t>
      </w:r>
      <w:hyperlink r:id="rId46" w:history="1">
        <w:r w:rsidRPr="0026306E">
          <w:rPr>
            <w:rFonts w:ascii="-apple-system-font" w:eastAsia="宋体" w:hAnsi="-apple-system-font" w:cs="宋体"/>
            <w:color w:val="416ED2"/>
            <w:kern w:val="0"/>
            <w:sz w:val="27"/>
            <w:szCs w:val="27"/>
          </w:rPr>
          <w:t>jinsol lee</w:t>
        </w:r>
      </w:hyperlink>
      <w:r w:rsidRPr="0026306E">
        <w:rPr>
          <w:rFonts w:ascii="-apple-system-font" w:eastAsia="宋体" w:hAnsi="-apple-system-font" w:cs="宋体"/>
          <w:color w:val="1B1B1B"/>
          <w:kern w:val="0"/>
          <w:sz w:val="27"/>
          <w:szCs w:val="27"/>
        </w:rPr>
        <w:t> </w:t>
      </w:r>
      <w:hyperlink r:id="rId47" w:history="1">
        <w:r w:rsidRPr="0026306E">
          <w:rPr>
            <w:rFonts w:ascii="-apple-system-font" w:eastAsia="宋体" w:hAnsi="-apple-system-font" w:cs="宋体"/>
            <w:color w:val="416ED2"/>
            <w:kern w:val="0"/>
            <w:sz w:val="27"/>
            <w:szCs w:val="27"/>
          </w:rPr>
          <w:t>, ghassan alregib</w:t>
        </w:r>
      </w:hyperlink>
    </w:p>
    <w:p w14:paraId="1A1E07E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本文介绍了一种大规模、受控和多平台的对象识别数据集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该数据集被称为具有挑战性的目标识别的虚幻和真实环境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(cure-or)</w:t>
      </w:r>
      <w:r w:rsidRPr="0026306E">
        <w:rPr>
          <w:rFonts w:ascii="-apple-system-font" w:eastAsia="宋体" w:hAnsi="-apple-system-font" w:cs="宋体"/>
          <w:color w:val="1B1B1B"/>
          <w:kern w:val="0"/>
          <w:sz w:val="27"/>
          <w:szCs w:val="27"/>
        </w:rPr>
        <w:t>。在此数据集中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w:t>
      </w:r>
      <w:r w:rsidRPr="0026306E">
        <w:rPr>
          <w:rFonts w:ascii="-apple-system-font" w:eastAsia="宋体" w:hAnsi="-apple-system-font" w:cs="宋体"/>
          <w:color w:val="1B1B1B"/>
          <w:kern w:val="0"/>
          <w:sz w:val="27"/>
          <w:szCs w:val="27"/>
        </w:rPr>
        <w:t>100</w:t>
      </w:r>
      <w:r w:rsidRPr="0026306E">
        <w:rPr>
          <w:rFonts w:ascii="-apple-system-font" w:eastAsia="宋体" w:hAnsi="-apple-system-font" w:cs="宋体"/>
          <w:color w:val="1B1B1B"/>
          <w:kern w:val="0"/>
          <w:sz w:val="27"/>
          <w:szCs w:val="27"/>
        </w:rPr>
        <w:t>个对象的</w:t>
      </w:r>
      <w:r w:rsidRPr="0026306E">
        <w:rPr>
          <w:rFonts w:ascii="-apple-system-font" w:eastAsia="宋体" w:hAnsi="-apple-system-font" w:cs="宋体"/>
          <w:color w:val="1B1B1B"/>
          <w:kern w:val="0"/>
          <w:sz w:val="27"/>
          <w:szCs w:val="27"/>
        </w:rPr>
        <w:t xml:space="preserve"> 1, 000, 000 </w:t>
      </w:r>
      <w:r w:rsidRPr="0026306E">
        <w:rPr>
          <w:rFonts w:ascii="-apple-system-font" w:eastAsia="宋体" w:hAnsi="-apple-system-font" w:cs="宋体"/>
          <w:color w:val="1B1B1B"/>
          <w:kern w:val="0"/>
          <w:sz w:val="27"/>
          <w:szCs w:val="27"/>
        </w:rPr>
        <w:t>张图像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这些对象的大小、颜色和纹理各不相同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它们位于五个不同的方向上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并使用</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个设备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包括网络摄像头、</w:t>
      </w:r>
      <w:r w:rsidRPr="0026306E">
        <w:rPr>
          <w:rFonts w:ascii="-apple-system-font" w:eastAsia="宋体" w:hAnsi="-apple-system-font" w:cs="宋体"/>
          <w:color w:val="1B1B1B"/>
          <w:kern w:val="0"/>
          <w:sz w:val="27"/>
          <w:szCs w:val="27"/>
        </w:rPr>
        <w:t xml:space="preserve">dslr </w:t>
      </w:r>
      <w:r w:rsidRPr="0026306E">
        <w:rPr>
          <w:rFonts w:ascii="-apple-system-font" w:eastAsia="宋体" w:hAnsi="-apple-system-font" w:cs="宋体"/>
          <w:color w:val="1B1B1B"/>
          <w:kern w:val="0"/>
          <w:sz w:val="27"/>
          <w:szCs w:val="27"/>
        </w:rPr>
        <w:t>和三个智能手机摄像机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在现实世界中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真实</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和工作室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不真实</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的环境。可控的具有挑战性的条件包括曝光不足、曝光过度、模糊、对比度、脏镜头、图像噪声、调整大小和丢失颜色信息。我们使用</w:t>
      </w:r>
      <w:r w:rsidRPr="0026306E">
        <w:rPr>
          <w:rFonts w:ascii="-apple-system-font" w:eastAsia="宋体" w:hAnsi="-apple-system-font" w:cs="宋体"/>
          <w:color w:val="1B1B1B"/>
          <w:kern w:val="0"/>
          <w:sz w:val="27"/>
          <w:szCs w:val="27"/>
        </w:rPr>
        <w:t xml:space="preserve"> cure-or </w:t>
      </w:r>
      <w:r w:rsidRPr="0026306E">
        <w:rPr>
          <w:rFonts w:ascii="-apple-system-font" w:eastAsia="宋体" w:hAnsi="-apple-system-font" w:cs="宋体"/>
          <w:color w:val="1B1B1B"/>
          <w:kern w:val="0"/>
          <w:sz w:val="27"/>
          <w:szCs w:val="27"/>
        </w:rPr>
        <w:t>数据集测试识别</w:t>
      </w:r>
      <w:r w:rsidRPr="0026306E">
        <w:rPr>
          <w:rFonts w:ascii="-apple-system-font" w:eastAsia="宋体" w:hAnsi="-apple-system-font" w:cs="宋体"/>
          <w:color w:val="1B1B1B"/>
          <w:kern w:val="0"/>
          <w:sz w:val="27"/>
          <w:szCs w:val="27"/>
        </w:rPr>
        <w:t xml:space="preserve"> apis-amazon Rekognition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 azure</w:t>
      </w:r>
      <w:r w:rsidRPr="0026306E">
        <w:rPr>
          <w:rFonts w:ascii="-apple-system-font" w:eastAsia="宋体" w:hAnsi="-apple-system-font" w:cs="宋体"/>
          <w:color w:val="1B1B1B"/>
          <w:kern w:val="0"/>
          <w:sz w:val="27"/>
          <w:szCs w:val="27"/>
        </w:rPr>
        <w:t>计算机可见性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并显示它们的性能在具有挑战性的条件下显著降低。此外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我们还研究了目标识别与图像质量之间的关系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并表明客观质量算法可以在一定的光度挑战条件下估计识别性能。数据集可在</w:t>
      </w:r>
      <w:r w:rsidRPr="0026306E">
        <w:rPr>
          <w:rFonts w:ascii="-apple-system-font" w:eastAsia="宋体" w:hAnsi="-apple-system-font" w:cs="宋体"/>
          <w:color w:val="1B1B1B"/>
          <w:kern w:val="0"/>
          <w:sz w:val="27"/>
          <w:szCs w:val="27"/>
        </w:rPr>
        <w:t xml:space="preserve"> https://ghassanalregib.com/cure-or/</w:t>
      </w:r>
      <w:r w:rsidRPr="0026306E">
        <w:rPr>
          <w:rFonts w:ascii="-apple-system-font" w:eastAsia="宋体" w:hAnsi="-apple-system-font" w:cs="宋体"/>
          <w:color w:val="1B1B1B"/>
          <w:kern w:val="0"/>
          <w:sz w:val="27"/>
          <w:szCs w:val="27"/>
        </w:rPr>
        <w:t>公开使用。少</w:t>
      </w:r>
    </w:p>
    <w:p w14:paraId="0D217EA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5904E22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类似布局的电子文档检索框架与实现</w:t>
      </w:r>
    </w:p>
    <w:p w14:paraId="2B64B3F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8" w:history="1">
        <w:r w:rsidRPr="0026306E">
          <w:rPr>
            <w:rFonts w:ascii="-apple-system-font" w:eastAsia="宋体" w:hAnsi="-apple-system-font" w:cs="宋体"/>
            <w:color w:val="416ED2"/>
            <w:kern w:val="0"/>
            <w:sz w:val="27"/>
            <w:szCs w:val="27"/>
          </w:rPr>
          <w:t>钟贤二</w:t>
        </w:r>
      </w:hyperlink>
    </w:p>
    <w:p w14:paraId="515883E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随着需要调查的数字文件数量的增加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确定特定案件的相关文件变得更加重要。为了克服这类问题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人们不断要求寻找相关文件。关于查找类似的文件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可能会出现没有可用元数据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如时间戳、文件大小、标题、主题、模板、作者等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的情况。在这种情况下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调查人员将重点搜索具有与特定案件有关的特定关键字的文件文件。尽管传统的关键字搜索与精心的正则表达式是有用的</w:t>
      </w:r>
      <w:r w:rsidRPr="0026306E">
        <w:rPr>
          <w:rFonts w:ascii="-apple-system-font" w:eastAsia="宋体" w:hAnsi="-apple-system-font" w:cs="宋体"/>
          <w:color w:val="1B1B1B"/>
          <w:kern w:val="0"/>
          <w:sz w:val="27"/>
          <w:szCs w:val="27"/>
        </w:rPr>
        <w:lastRenderedPageBreak/>
        <w:t>数字取证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有可能是密切相关的文档丢失</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因为它们有完全不同的正文内容。在本文中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我们介绍了一个最近的实际案例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处理大量的文档文件。这一案例表明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如果能够适当地利用类似的布局搜索来补充传统关键字搜索的结果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将有助于更有效的数字调查。到目前为止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关于电子文档相似性的研究主要集中在字节流、格式结构和正文内容上。然而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从数字取证的角度来看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对视觉布局相似性的研究却很少。为了缩小这一差距</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本研究演示了一个用于检索具有类似布局的电子文档文件的新框架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并实现了一个工具</w:t>
      </w:r>
      <w:r w:rsidRPr="0026306E">
        <w:rPr>
          <w:rFonts w:ascii="-apple-system-font" w:eastAsia="宋体" w:hAnsi="-apple-system-font" w:cs="宋体"/>
          <w:color w:val="1B1B1B"/>
          <w:kern w:val="0"/>
          <w:sz w:val="27"/>
          <w:szCs w:val="27"/>
        </w:rPr>
        <w:t xml:space="preserve"> , </w:t>
      </w:r>
      <w:r w:rsidRPr="0026306E">
        <w:rPr>
          <w:rFonts w:ascii="-apple-system-font" w:eastAsia="宋体" w:hAnsi="-apple-system-font" w:cs="宋体"/>
          <w:color w:val="1B1B1B"/>
          <w:kern w:val="0"/>
          <w:sz w:val="27"/>
          <w:szCs w:val="27"/>
        </w:rPr>
        <w:t>用于使用基于框架。少</w:t>
      </w:r>
    </w:p>
    <w:p w14:paraId="4BC96D8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097C368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ai </w:t>
      </w:r>
      <w:r w:rsidRPr="0026306E">
        <w:rPr>
          <w:rFonts w:ascii="-apple-system-font" w:eastAsia="宋体" w:hAnsi="-apple-system-font" w:cs="宋体"/>
          <w:b/>
          <w:bCs/>
          <w:color w:val="1B1B1B"/>
          <w:kern w:val="0"/>
          <w:sz w:val="27"/>
          <w:szCs w:val="27"/>
        </w:rPr>
        <w:t>辩论中的</w:t>
      </w:r>
      <w:r w:rsidRPr="0026306E">
        <w:rPr>
          <w:rFonts w:ascii="-apple-system-font" w:eastAsia="宋体" w:hAnsi="-apple-system-font" w:cs="宋体"/>
          <w:b/>
          <w:bCs/>
          <w:color w:val="1B1B1B"/>
          <w:kern w:val="0"/>
          <w:sz w:val="27"/>
          <w:szCs w:val="27"/>
        </w:rPr>
        <w:t>30</w:t>
      </w:r>
      <w:r w:rsidRPr="0026306E">
        <w:rPr>
          <w:rFonts w:ascii="-apple-system-font" w:eastAsia="宋体" w:hAnsi="-apple-system-font" w:cs="宋体"/>
          <w:b/>
          <w:bCs/>
          <w:color w:val="1B1B1B"/>
          <w:kern w:val="0"/>
          <w:sz w:val="27"/>
          <w:szCs w:val="27"/>
        </w:rPr>
        <w:t>年周期</w:t>
      </w:r>
    </w:p>
    <w:p w14:paraId="7D459CE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9" w:history="1">
        <w:r w:rsidRPr="0026306E">
          <w:rPr>
            <w:rFonts w:ascii="-apple-system-font" w:eastAsia="宋体" w:hAnsi="-apple-system-font" w:cs="宋体"/>
            <w:color w:val="416ED2"/>
            <w:kern w:val="0"/>
            <w:sz w:val="27"/>
            <w:szCs w:val="27"/>
          </w:rPr>
          <w:t>jean-marie chauvet</w:t>
        </w:r>
      </w:hyperlink>
    </w:p>
    <w:p w14:paraId="72A065E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在过去的几年里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人工智能的兴起和这一领域学术突破的成功是不可避免的。向</w:t>
      </w:r>
      <w:r w:rsidRPr="0026306E">
        <w:rPr>
          <w:rFonts w:ascii="-apple-system-font" w:eastAsia="宋体" w:hAnsi="-apple-system-font" w:cs="宋体"/>
          <w:color w:val="1B1B1B"/>
          <w:kern w:val="0"/>
          <w:sz w:val="27"/>
          <w:szCs w:val="27"/>
        </w:rPr>
        <w:t xml:space="preserve"> ai </w:t>
      </w:r>
      <w:r w:rsidRPr="0026306E">
        <w:rPr>
          <w:rFonts w:ascii="-apple-system-font" w:eastAsia="宋体" w:hAnsi="-apple-system-font" w:cs="宋体"/>
          <w:color w:val="1B1B1B"/>
          <w:kern w:val="0"/>
          <w:sz w:val="27"/>
          <w:szCs w:val="27"/>
        </w:rPr>
        <w:t>初创企业投入了大量资金。许多现有的科技公司</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包括谷歌、亚马逊、脸谱和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等巨头</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已经开设了新的研究实验室。这些日常工作和娱乐工具的迅速变化促使人们对基础技术本身的兴趣不断上升</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记者不知疲倦地写</w:t>
      </w:r>
      <w:r w:rsidRPr="0026306E">
        <w:rPr>
          <w:rFonts w:ascii="-apple-system-font" w:eastAsia="宋体" w:hAnsi="-apple-system-font" w:cs="宋体"/>
          <w:color w:val="1B1B1B"/>
          <w:kern w:val="0"/>
          <w:sz w:val="27"/>
          <w:szCs w:val="27"/>
        </w:rPr>
        <w:t xml:space="preserve"> ai, </w:t>
      </w:r>
      <w:r w:rsidRPr="0026306E">
        <w:rPr>
          <w:rFonts w:ascii="-apple-system-font" w:eastAsia="宋体" w:hAnsi="-apple-system-font" w:cs="宋体"/>
          <w:color w:val="1B1B1B"/>
          <w:kern w:val="0"/>
          <w:sz w:val="27"/>
          <w:szCs w:val="27"/>
        </w:rPr>
        <w:t>公司</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无论科技性质或非</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品牌自己与人工智能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机器学习或深度学习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只要他们有机会。面对媒体的这一报道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几位分析师开始对过度解读</w:t>
      </w:r>
      <w:r w:rsidRPr="0026306E">
        <w:rPr>
          <w:rFonts w:ascii="-apple-system-font" w:eastAsia="宋体" w:hAnsi="-apple-system-font" w:cs="宋体"/>
          <w:color w:val="1B1B1B"/>
          <w:kern w:val="0"/>
          <w:sz w:val="27"/>
          <w:szCs w:val="27"/>
        </w:rPr>
        <w:t xml:space="preserve"> ai </w:t>
      </w:r>
      <w:r w:rsidRPr="0026306E">
        <w:rPr>
          <w:rFonts w:ascii="-apple-system-font" w:eastAsia="宋体" w:hAnsi="-apple-system-font" w:cs="宋体"/>
          <w:color w:val="1B1B1B"/>
          <w:kern w:val="0"/>
          <w:sz w:val="27"/>
          <w:szCs w:val="27"/>
        </w:rPr>
        <w:t>的火爆成功和公众对这一话题的报道有时不佳表示担忧。本文</w:t>
      </w:r>
      <w:r w:rsidRPr="0026306E">
        <w:rPr>
          <w:rFonts w:ascii="-apple-system-font" w:eastAsia="宋体" w:hAnsi="-apple-system-font" w:cs="宋体"/>
          <w:color w:val="1B1B1B"/>
          <w:kern w:val="0"/>
          <w:sz w:val="27"/>
          <w:szCs w:val="27"/>
        </w:rPr>
        <w:lastRenderedPageBreak/>
        <w:t>简要回顾了人工智能和机器学习的记录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发现了早期戏剧性的成功模式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其次是哲学批判和意想不到的困难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如果不是彻头彻尾的停滞</w:t>
      </w:r>
      <w:r w:rsidRPr="0026306E">
        <w:rPr>
          <w:rFonts w:ascii="-apple-system-font" w:eastAsia="宋体" w:hAnsi="-apple-system-font" w:cs="宋体"/>
          <w:color w:val="1B1B1B"/>
          <w:kern w:val="0"/>
          <w:sz w:val="27"/>
          <w:szCs w:val="27"/>
        </w:rPr>
        <w:t>, 30</w:t>
      </w:r>
      <w:r w:rsidRPr="0026306E">
        <w:rPr>
          <w:rFonts w:ascii="-apple-system-font" w:eastAsia="宋体" w:hAnsi="-apple-system-font" w:cs="宋体"/>
          <w:color w:val="1B1B1B"/>
          <w:kern w:val="0"/>
          <w:sz w:val="27"/>
          <w:szCs w:val="27"/>
        </w:rPr>
        <w:t>年后几乎回到了时钟自</w:t>
      </w:r>
      <w:r w:rsidRPr="0026306E">
        <w:rPr>
          <w:rFonts w:ascii="-apple-system-font" w:eastAsia="宋体" w:hAnsi="-apple-system-font" w:cs="宋体"/>
          <w:color w:val="1B1B1B"/>
          <w:kern w:val="0"/>
          <w:sz w:val="27"/>
          <w:szCs w:val="27"/>
        </w:rPr>
        <w:t>1958</w:t>
      </w:r>
      <w:r w:rsidRPr="0026306E">
        <w:rPr>
          <w:rFonts w:ascii="-apple-system-font" w:eastAsia="宋体" w:hAnsi="-apple-system-font" w:cs="宋体"/>
          <w:color w:val="1B1B1B"/>
          <w:kern w:val="0"/>
          <w:sz w:val="27"/>
          <w:szCs w:val="27"/>
        </w:rPr>
        <w:t>年以来的周期。少</w:t>
      </w:r>
    </w:p>
    <w:p w14:paraId="0E71A2F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38849333"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优化状态机中的等待阈值</w:t>
      </w:r>
    </w:p>
    <w:p w14:paraId="510FE65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50" w:history="1">
        <w:r w:rsidRPr="0026306E">
          <w:rPr>
            <w:rFonts w:ascii="-apple-system-font" w:eastAsia="宋体" w:hAnsi="-apple-system-font" w:cs="宋体"/>
            <w:color w:val="416ED2"/>
            <w:kern w:val="0"/>
            <w:sz w:val="27"/>
            <w:szCs w:val="27"/>
          </w:rPr>
          <w:t>rohit pandey</w:t>
        </w:r>
      </w:hyperlink>
      <w:r w:rsidRPr="0026306E">
        <w:rPr>
          <w:rFonts w:ascii="-apple-system-font" w:eastAsia="宋体" w:hAnsi="-apple-system-font" w:cs="宋体"/>
          <w:color w:val="1B1B1B"/>
          <w:kern w:val="0"/>
          <w:sz w:val="27"/>
          <w:szCs w:val="27"/>
        </w:rPr>
        <w:t>, </w:t>
      </w:r>
      <w:hyperlink r:id="rId51" w:history="1">
        <w:r w:rsidRPr="0026306E">
          <w:rPr>
            <w:rFonts w:ascii="-apple-system-font" w:eastAsia="宋体" w:hAnsi="-apple-system-font" w:cs="宋体"/>
            <w:color w:val="416ED2"/>
            <w:kern w:val="0"/>
            <w:sz w:val="27"/>
            <w:szCs w:val="27"/>
          </w:rPr>
          <w:t>yifan</w:t>
        </w:r>
      </w:hyperlink>
      <w:r w:rsidRPr="0026306E">
        <w:rPr>
          <w:rFonts w:ascii="-apple-system-font" w:eastAsia="宋体" w:hAnsi="-apple-system-font" w:cs="宋体"/>
          <w:color w:val="1B1B1B"/>
          <w:kern w:val="0"/>
          <w:sz w:val="27"/>
          <w:szCs w:val="27"/>
        </w:rPr>
        <w:t>chang, </w:t>
      </w:r>
      <w:hyperlink r:id="rId52" w:history="1">
        <w:r w:rsidRPr="0026306E">
          <w:rPr>
            <w:rFonts w:ascii="-apple-system-font" w:eastAsia="宋体" w:hAnsi="-apple-system-font" w:cs="宋体"/>
            <w:color w:val="416ED2"/>
            <w:kern w:val="0"/>
            <w:sz w:val="27"/>
            <w:szCs w:val="27"/>
          </w:rPr>
          <w:t>cameron white, gaurav jagtiani</w:t>
        </w:r>
      </w:hyperlink>
      <w:r w:rsidRPr="0026306E">
        <w:rPr>
          <w:rFonts w:ascii="-apple-system-font" w:eastAsia="宋体" w:hAnsi="-apple-system-font" w:cs="宋体"/>
          <w:color w:val="1B1B1B"/>
          <w:kern w:val="0"/>
          <w:sz w:val="27"/>
          <w:szCs w:val="27"/>
        </w:rPr>
        <w:t>, </w:t>
      </w:r>
      <w:hyperlink r:id="rId53" w:history="1">
        <w:r w:rsidRPr="0026306E">
          <w:rPr>
            <w:rFonts w:ascii="-apple-system-font" w:eastAsia="宋体" w:hAnsi="-apple-system-font" w:cs="宋体"/>
            <w:color w:val="416ED2"/>
            <w:kern w:val="0"/>
            <w:sz w:val="27"/>
            <w:szCs w:val="27"/>
          </w:rPr>
          <w:t>aerin young kim</w:t>
        </w:r>
      </w:hyperlink>
      <w:r w:rsidRPr="0026306E">
        <w:rPr>
          <w:rFonts w:ascii="-apple-system-font" w:eastAsia="宋体" w:hAnsi="-apple-system-font" w:cs="宋体"/>
          <w:color w:val="1B1B1B"/>
          <w:kern w:val="0"/>
          <w:sz w:val="27"/>
          <w:szCs w:val="27"/>
        </w:rPr>
        <w:t>, </w:t>
      </w:r>
      <w:hyperlink r:id="rId54" w:history="1">
        <w:r w:rsidRPr="0026306E">
          <w:rPr>
            <w:rFonts w:ascii="-apple-system-font" w:eastAsia="宋体" w:hAnsi="-apple-system-font" w:cs="宋体"/>
            <w:color w:val="416ED2"/>
            <w:kern w:val="0"/>
            <w:sz w:val="27"/>
            <w:szCs w:val="27"/>
          </w:rPr>
          <w:t>gil lapid shafriri</w:t>
        </w:r>
      </w:hyperlink>
      <w:r w:rsidRPr="0026306E">
        <w:rPr>
          <w:rFonts w:ascii="-apple-system-font" w:eastAsia="宋体" w:hAnsi="-apple-system-font" w:cs="宋体"/>
          <w:color w:val="1B1B1B"/>
          <w:kern w:val="0"/>
          <w:sz w:val="27"/>
          <w:szCs w:val="27"/>
        </w:rPr>
        <w:t>, </w:t>
      </w:r>
      <w:hyperlink r:id="rId55" w:history="1">
        <w:r w:rsidRPr="0026306E">
          <w:rPr>
            <w:rFonts w:ascii="-apple-system-font" w:eastAsia="宋体" w:hAnsi="-apple-system-font" w:cs="宋体"/>
            <w:color w:val="416ED2"/>
            <w:kern w:val="0"/>
            <w:sz w:val="27"/>
            <w:szCs w:val="27"/>
          </w:rPr>
          <w:t>sathya singh</w:t>
        </w:r>
      </w:hyperlink>
    </w:p>
    <w:p w14:paraId="6A04772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azure (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提供的云服务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由称为节点的物理计算单元组成。这些节点由称为结构控制器</w:t>
      </w:r>
      <w:r w:rsidRPr="0026306E">
        <w:rPr>
          <w:rFonts w:ascii="-apple-system-font" w:eastAsia="宋体" w:hAnsi="-apple-system-font" w:cs="宋体"/>
          <w:color w:val="1B1B1B"/>
          <w:kern w:val="0"/>
          <w:sz w:val="27"/>
          <w:szCs w:val="27"/>
        </w:rPr>
        <w:t xml:space="preserve"> (fc) </w:t>
      </w:r>
      <w:r w:rsidRPr="0026306E">
        <w:rPr>
          <w:rFonts w:ascii="-apple-system-font" w:eastAsia="宋体" w:hAnsi="-apple-system-font" w:cs="宋体"/>
          <w:color w:val="1B1B1B"/>
          <w:kern w:val="0"/>
          <w:sz w:val="27"/>
          <w:szCs w:val="27"/>
        </w:rPr>
        <w:t>的软件组件控制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该组件可以将这些节点视为处于许多不同状态之一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就绪</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不正常</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引导</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等。其中一些状态对应于节点对</w:t>
      </w:r>
      <w:r w:rsidRPr="0026306E">
        <w:rPr>
          <w:rFonts w:ascii="-apple-system-font" w:eastAsia="宋体" w:hAnsi="-apple-system-font" w:cs="宋体"/>
          <w:color w:val="1B1B1B"/>
          <w:kern w:val="0"/>
          <w:sz w:val="27"/>
          <w:szCs w:val="27"/>
        </w:rPr>
        <w:t xml:space="preserve"> fc </w:t>
      </w:r>
      <w:r w:rsidRPr="0026306E">
        <w:rPr>
          <w:rFonts w:ascii="-apple-system-font" w:eastAsia="宋体" w:hAnsi="-apple-system-font" w:cs="宋体"/>
          <w:color w:val="1B1B1B"/>
          <w:kern w:val="0"/>
          <w:sz w:val="27"/>
          <w:szCs w:val="27"/>
        </w:rPr>
        <w:t>请求没有响应。当节点在设定的阈值以上没有响应时</w:t>
      </w:r>
      <w:r w:rsidRPr="0026306E">
        <w:rPr>
          <w:rFonts w:ascii="-apple-system-font" w:eastAsia="宋体" w:hAnsi="-apple-system-font" w:cs="宋体"/>
          <w:color w:val="1B1B1B"/>
          <w:kern w:val="0"/>
          <w:sz w:val="27"/>
          <w:szCs w:val="27"/>
        </w:rPr>
        <w:t xml:space="preserve">, fc </w:t>
      </w:r>
      <w:r w:rsidRPr="0026306E">
        <w:rPr>
          <w:rFonts w:ascii="-apple-system-font" w:eastAsia="宋体" w:hAnsi="-apple-system-font" w:cs="宋体"/>
          <w:color w:val="1B1B1B"/>
          <w:kern w:val="0"/>
          <w:sz w:val="27"/>
          <w:szCs w:val="27"/>
        </w:rPr>
        <w:t>会干预并重新启动该节点。当节点切换到不正常状态时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我们通过拟合各种重尾概率分布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最大限度地减少了由干预阈值引起的停机时间。我们考虑使用节点的功能自定义有机恢复模式到不正常的各个节点。这种回归方法允许我们使用有关节点的信息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如硬件、软件版本、历史性能指标等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以通知有机恢复模式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从而达到最佳阈值。另一方面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我们考虑将其推广到节点状态机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或马尔可夫链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中任意数量的阈值。当各州以不同的门槛开始相互影响的方式交织在一起时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我们就不能简单地孤立地优化每一个门槛。为了获得最佳结果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我们必须将此视为许多变量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阈值数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中的优化问题。对于这个更复杂的问题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我们不再有一个很好的封闭形式解</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就像我们用一个阈值做的那样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但我们仍然可以使用数值技术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梯度下降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来解决它。少</w:t>
      </w:r>
    </w:p>
    <w:p w14:paraId="485B6A4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7608391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信息不完全的判别数据驱动自适应欺诈控制决策系统</w:t>
      </w:r>
    </w:p>
    <w:p w14:paraId="3482523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56" w:history="1">
        <w:r w:rsidRPr="0026306E">
          <w:rPr>
            <w:rFonts w:ascii="-apple-system-font" w:eastAsia="宋体" w:hAnsi="-apple-system-font" w:cs="宋体"/>
            <w:color w:val="416ED2"/>
            <w:kern w:val="0"/>
            <w:sz w:val="27"/>
            <w:szCs w:val="27"/>
          </w:rPr>
          <w:t>李俊轩</w:t>
        </w:r>
      </w:hyperlink>
      <w:r w:rsidRPr="0026306E">
        <w:rPr>
          <w:rFonts w:ascii="-apple-system-font" w:eastAsia="宋体" w:hAnsi="-apple-system-font" w:cs="宋体"/>
          <w:color w:val="1B1B1B"/>
          <w:kern w:val="0"/>
          <w:sz w:val="27"/>
          <w:szCs w:val="27"/>
        </w:rPr>
        <w:t>,</w:t>
      </w:r>
      <w:hyperlink r:id="rId57" w:history="1">
        <w:r w:rsidRPr="0026306E">
          <w:rPr>
            <w:rFonts w:ascii="-apple-system-font" w:eastAsia="宋体" w:hAnsi="-apple-system-font" w:cs="宋体"/>
            <w:color w:val="416ED2"/>
            <w:kern w:val="0"/>
            <w:sz w:val="27"/>
            <w:szCs w:val="27"/>
          </w:rPr>
          <w:t>刘永文</w:t>
        </w:r>
      </w:hyperlink>
      <w:r w:rsidRPr="0026306E">
        <w:rPr>
          <w:rFonts w:ascii="-apple-system-font" w:eastAsia="宋体" w:hAnsi="-apple-system-font" w:cs="宋体"/>
          <w:color w:val="1B1B1B"/>
          <w:kern w:val="0"/>
          <w:sz w:val="27"/>
          <w:szCs w:val="27"/>
        </w:rPr>
        <w:t>,</w:t>
      </w:r>
      <w:hyperlink r:id="rId58" w:history="1">
        <w:r w:rsidRPr="0026306E">
          <w:rPr>
            <w:rFonts w:ascii="-apple-system-font" w:eastAsia="宋体" w:hAnsi="-apple-system-font" w:cs="宋体"/>
            <w:color w:val="416ED2"/>
            <w:kern w:val="0"/>
            <w:sz w:val="27"/>
            <w:szCs w:val="27"/>
          </w:rPr>
          <w:t>贾玉婷</w:t>
        </w:r>
      </w:hyperlink>
      <w:r w:rsidRPr="0026306E">
        <w:rPr>
          <w:rFonts w:ascii="-apple-system-font" w:eastAsia="宋体" w:hAnsi="-apple-system-font" w:cs="宋体"/>
          <w:color w:val="1B1B1B"/>
          <w:kern w:val="0"/>
          <w:sz w:val="27"/>
          <w:szCs w:val="27"/>
        </w:rPr>
        <w:t>,</w:t>
      </w:r>
      <w:hyperlink r:id="rId59" w:history="1">
        <w:r w:rsidRPr="0026306E">
          <w:rPr>
            <w:rFonts w:ascii="-apple-system-font" w:eastAsia="宋体" w:hAnsi="-apple-system-font" w:cs="宋体"/>
            <w:color w:val="416ED2"/>
            <w:kern w:val="0"/>
            <w:sz w:val="27"/>
            <w:szCs w:val="27"/>
          </w:rPr>
          <w:t>杰伊</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南杜里</w:t>
        </w:r>
      </w:hyperlink>
    </w:p>
    <w:p w14:paraId="0699BAD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虽然电子商务不断发展壮大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网上购物在当今时代已经流行甚至占据主导地位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但网上交易欺诈控制在商业实践和学术研究中引起了相当大的关注。传统的欺诈控制主要考虑两个主要参与决策方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即商人和欺诈者的相互作用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以作出欺诈分类决定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而不太注意由当事人作出的决定所产生的动态循环效应。其他与利润有关的当事人。本文提出了一种新的欺诈控制框架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该框架可以量化不同当事人决策的交互效果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并可以利用数据分析、人工智能和动态优化技术调整欺诈控制策略。基于数据属性的可用性和标签成熟度的级别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开发了三种控制模型</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天真</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近视眼</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前瞻性控制</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。所提出的模型纯粹是数据驱动的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实时自适应。</w:t>
      </w:r>
      <w:r w:rsidRPr="0026306E">
        <w:rPr>
          <w:rFonts w:ascii="-apple-system-font" w:eastAsia="宋体" w:hAnsi="-apple-system-font" w:cs="宋体"/>
          <w:b/>
          <w:bCs/>
          <w:color w:val="1B1B1B"/>
          <w:kern w:val="0"/>
          <w:sz w:val="27"/>
          <w:szCs w:val="27"/>
        </w:rPr>
        <w:t>对微软</w:t>
      </w:r>
      <w:r w:rsidRPr="0026306E">
        <w:rPr>
          <w:rFonts w:ascii="-apple-system-font" w:eastAsia="宋体" w:hAnsi="-apple-system-font" w:cs="宋体"/>
          <w:color w:val="1B1B1B"/>
          <w:kern w:val="0"/>
          <w:sz w:val="27"/>
          <w:szCs w:val="27"/>
        </w:rPr>
        <w:t>真实在线交易数据的实地测试表明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新系统可以大幅提高公司利润。少</w:t>
      </w:r>
    </w:p>
    <w:p w14:paraId="52A0906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74D1C81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机器阅读理解的多任务学习</w:t>
      </w:r>
    </w:p>
    <w:p w14:paraId="2EF6FFE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60" w:history="1">
        <w:r w:rsidRPr="0026306E">
          <w:rPr>
            <w:rFonts w:ascii="-apple-system-font" w:eastAsia="宋体" w:hAnsi="-apple-system-font" w:cs="宋体"/>
            <w:color w:val="416ED2"/>
            <w:kern w:val="0"/>
            <w:sz w:val="27"/>
            <w:szCs w:val="27"/>
          </w:rPr>
          <w:t>徐一冲</w:t>
        </w:r>
      </w:hyperlink>
      <w:r w:rsidRPr="0026306E">
        <w:rPr>
          <w:rFonts w:ascii="-apple-system-font" w:eastAsia="宋体" w:hAnsi="-apple-system-font" w:cs="宋体"/>
          <w:color w:val="1B1B1B"/>
          <w:kern w:val="0"/>
          <w:sz w:val="27"/>
          <w:szCs w:val="27"/>
        </w:rPr>
        <w:t>,</w:t>
      </w:r>
      <w:hyperlink r:id="rId61" w:history="1">
        <w:r w:rsidRPr="0026306E">
          <w:rPr>
            <w:rFonts w:ascii="-apple-system-font" w:eastAsia="宋体" w:hAnsi="-apple-system-font" w:cs="宋体"/>
            <w:color w:val="416ED2"/>
            <w:kern w:val="0"/>
            <w:sz w:val="27"/>
            <w:szCs w:val="27"/>
          </w:rPr>
          <w:t>刘晓东</w:t>
        </w:r>
      </w:hyperlink>
      <w:r w:rsidRPr="0026306E">
        <w:rPr>
          <w:rFonts w:ascii="-apple-system-font" w:eastAsia="宋体" w:hAnsi="-apple-system-font" w:cs="宋体"/>
          <w:color w:val="1B1B1B"/>
          <w:kern w:val="0"/>
          <w:sz w:val="27"/>
          <w:szCs w:val="27"/>
        </w:rPr>
        <w:t>,</w:t>
      </w:r>
      <w:hyperlink r:id="rId62" w:history="1">
        <w:r w:rsidRPr="0026306E">
          <w:rPr>
            <w:rFonts w:ascii="-apple-system-font" w:eastAsia="宋体" w:hAnsi="-apple-system-font" w:cs="宋体"/>
            <w:color w:val="416ED2"/>
            <w:kern w:val="0"/>
            <w:sz w:val="27"/>
            <w:szCs w:val="27"/>
          </w:rPr>
          <w:t>沈叶龙</w:t>
        </w:r>
        <w:r w:rsidRPr="0026306E">
          <w:rPr>
            <w:rFonts w:ascii="-apple-system-font" w:eastAsia="宋体" w:hAnsi="-apple-system-font" w:cs="宋体"/>
            <w:color w:val="416ED2"/>
            <w:kern w:val="0"/>
            <w:sz w:val="27"/>
            <w:szCs w:val="27"/>
          </w:rPr>
          <w:t xml:space="preserve">, </w:t>
        </w:r>
        <w:r w:rsidRPr="0026306E">
          <w:rPr>
            <w:rFonts w:ascii="-apple-system-font" w:eastAsia="宋体" w:hAnsi="-apple-system-font" w:cs="宋体"/>
            <w:color w:val="416ED2"/>
            <w:kern w:val="0"/>
            <w:sz w:val="27"/>
            <w:szCs w:val="27"/>
          </w:rPr>
          <w:t>刘晶晶</w:t>
        </w:r>
      </w:hyperlink>
      <w:r w:rsidRPr="0026306E">
        <w:rPr>
          <w:rFonts w:ascii="-apple-system-font" w:eastAsia="宋体" w:hAnsi="-apple-system-font" w:cs="宋体"/>
          <w:color w:val="1B1B1B"/>
          <w:kern w:val="0"/>
          <w:sz w:val="27"/>
          <w:szCs w:val="27"/>
        </w:rPr>
        <w:t>,</w:t>
      </w:r>
      <w:hyperlink r:id="rId63" w:history="1">
        <w:r w:rsidRPr="0026306E">
          <w:rPr>
            <w:rFonts w:ascii="-apple-system-font" w:eastAsia="宋体" w:hAnsi="-apple-system-font" w:cs="宋体"/>
            <w:color w:val="416ED2"/>
            <w:kern w:val="0"/>
            <w:sz w:val="27"/>
            <w:szCs w:val="27"/>
          </w:rPr>
          <w:t>高建峰</w:t>
        </w:r>
      </w:hyperlink>
    </w:p>
    <w:p w14:paraId="54C485C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我们提出了一个多任务学习框架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在不同领域的多个数据集上联合训练机器阅读理解</w:t>
      </w:r>
      <w:r w:rsidRPr="0026306E">
        <w:rPr>
          <w:rFonts w:ascii="-apple-system-font" w:eastAsia="宋体" w:hAnsi="-apple-system-font" w:cs="宋体"/>
          <w:color w:val="1B1B1B"/>
          <w:kern w:val="0"/>
          <w:sz w:val="27"/>
          <w:szCs w:val="27"/>
        </w:rPr>
        <w:t xml:space="preserve"> (mrc) </w:t>
      </w:r>
      <w:r w:rsidRPr="0026306E">
        <w:rPr>
          <w:rFonts w:ascii="-apple-system-font" w:eastAsia="宋体" w:hAnsi="-apple-system-font" w:cs="宋体"/>
          <w:color w:val="1B1B1B"/>
          <w:kern w:val="0"/>
          <w:sz w:val="27"/>
          <w:szCs w:val="27"/>
        </w:rPr>
        <w:t>模型。该方法的关键是借助多任务框架中的外域数据来学习健壮的一般上下文表示。实证研究表明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该方法与现有的预训练表示模型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如词嵌入和语言模型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具有正交性。在斯坦福问答数据集</w:t>
      </w:r>
      <w:r w:rsidRPr="0026306E">
        <w:rPr>
          <w:rFonts w:ascii="-apple-system-font" w:eastAsia="宋体" w:hAnsi="-apple-system-font" w:cs="宋体"/>
          <w:color w:val="1B1B1B"/>
          <w:kern w:val="0"/>
          <w:sz w:val="27"/>
          <w:szCs w:val="27"/>
        </w:rPr>
        <w:t xml:space="preserve"> (squad)</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makine </w:t>
      </w:r>
      <w:r w:rsidRPr="0026306E">
        <w:rPr>
          <w:rFonts w:ascii="-apple-system-font" w:eastAsia="宋体" w:hAnsi="-apple-system-font" w:cs="宋体"/>
          <w:color w:val="1B1B1B"/>
          <w:kern w:val="0"/>
          <w:sz w:val="27"/>
          <w:szCs w:val="27"/>
        </w:rPr>
        <w:t>阅读理解数据集</w:t>
      </w:r>
      <w:r w:rsidRPr="0026306E">
        <w:rPr>
          <w:rFonts w:ascii="-apple-system-font" w:eastAsia="宋体" w:hAnsi="-apple-system-font" w:cs="宋体"/>
          <w:color w:val="1B1B1B"/>
          <w:kern w:val="0"/>
          <w:sz w:val="27"/>
          <w:szCs w:val="27"/>
        </w:rPr>
        <w:t xml:space="preserve"> (ms marco)</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newqa </w:t>
      </w:r>
      <w:r w:rsidRPr="0026306E">
        <w:rPr>
          <w:rFonts w:ascii="-apple-system-font" w:eastAsia="宋体" w:hAnsi="-apple-system-font" w:cs="宋体"/>
          <w:color w:val="1B1B1B"/>
          <w:kern w:val="0"/>
          <w:sz w:val="27"/>
          <w:szCs w:val="27"/>
        </w:rPr>
        <w:t>和其他数据集上的实验表明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我们的多任务学习方法取得了显著的改进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超过了在大多数</w:t>
      </w:r>
      <w:r w:rsidRPr="0026306E">
        <w:rPr>
          <w:rFonts w:ascii="-apple-system-font" w:eastAsia="宋体" w:hAnsi="-apple-system-font" w:cs="宋体"/>
          <w:color w:val="1B1B1B"/>
          <w:kern w:val="0"/>
          <w:sz w:val="27"/>
          <w:szCs w:val="27"/>
        </w:rPr>
        <w:t xml:space="preserve"> mrc </w:t>
      </w:r>
      <w:r w:rsidRPr="0026306E">
        <w:rPr>
          <w:rFonts w:ascii="-apple-system-font" w:eastAsia="宋体" w:hAnsi="-apple-system-font" w:cs="宋体"/>
          <w:color w:val="1B1B1B"/>
          <w:kern w:val="0"/>
          <w:sz w:val="27"/>
          <w:szCs w:val="27"/>
        </w:rPr>
        <w:t>任务中使用最先进的型号。少</w:t>
      </w:r>
    </w:p>
    <w:p w14:paraId="124C1D7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0D13751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复制</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在云中实现</w:t>
      </w:r>
      <w:r w:rsidRPr="0026306E">
        <w:rPr>
          <w:rFonts w:ascii="-apple-system-font" w:eastAsia="宋体" w:hAnsi="-apple-system-font" w:cs="宋体"/>
          <w:b/>
          <w:bCs/>
          <w:color w:val="1B1B1B"/>
          <w:kern w:val="0"/>
          <w:sz w:val="27"/>
          <w:szCs w:val="27"/>
        </w:rPr>
        <w:t xml:space="preserve"> sgx </w:t>
      </w:r>
      <w:r w:rsidRPr="0026306E">
        <w:rPr>
          <w:rFonts w:ascii="-apple-system-font" w:eastAsia="宋体" w:hAnsi="-apple-system-font" w:cs="宋体"/>
          <w:b/>
          <w:bCs/>
          <w:color w:val="1B1B1B"/>
          <w:kern w:val="0"/>
          <w:sz w:val="27"/>
          <w:szCs w:val="27"/>
        </w:rPr>
        <w:t>飞地的无缝复制</w:t>
      </w:r>
    </w:p>
    <w:p w14:paraId="3E7EB2F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64" w:history="1">
        <w:r w:rsidRPr="0026306E">
          <w:rPr>
            <w:rFonts w:ascii="-apple-system-font" w:eastAsia="宋体" w:hAnsi="-apple-system-font" w:cs="宋体"/>
            <w:color w:val="416ED2"/>
            <w:kern w:val="0"/>
            <w:sz w:val="27"/>
            <w:szCs w:val="27"/>
          </w:rPr>
          <w:t>claudio soriente</w:t>
        </w:r>
      </w:hyperlink>
      <w:r w:rsidRPr="0026306E">
        <w:rPr>
          <w:rFonts w:ascii="-apple-system-font" w:eastAsia="宋体" w:hAnsi="-apple-system-font" w:cs="宋体"/>
          <w:color w:val="1B1B1B"/>
          <w:kern w:val="0"/>
          <w:sz w:val="27"/>
          <w:szCs w:val="27"/>
        </w:rPr>
        <w:t>, </w:t>
      </w:r>
      <w:hyperlink r:id="rId65" w:history="1">
        <w:r w:rsidRPr="0026306E">
          <w:rPr>
            <w:rFonts w:ascii="-apple-system-font" w:eastAsia="宋体" w:hAnsi="-apple-system-font" w:cs="宋体"/>
            <w:color w:val="416ED2"/>
            <w:kern w:val="0"/>
            <w:sz w:val="27"/>
            <w:szCs w:val="27"/>
          </w:rPr>
          <w:t>ghassan karame</w:t>
        </w:r>
      </w:hyperlink>
      <w:r w:rsidRPr="0026306E">
        <w:rPr>
          <w:rFonts w:ascii="-apple-system-font" w:eastAsia="宋体" w:hAnsi="-apple-system-font" w:cs="宋体"/>
          <w:color w:val="1B1B1B"/>
          <w:kern w:val="0"/>
          <w:sz w:val="27"/>
          <w:szCs w:val="27"/>
        </w:rPr>
        <w:t>, </w:t>
      </w:r>
      <w:hyperlink r:id="rId66" w:history="1">
        <w:r w:rsidRPr="0026306E">
          <w:rPr>
            <w:rFonts w:ascii="-apple-system-font" w:eastAsia="宋体" w:hAnsi="-apple-system-font" w:cs="宋体"/>
            <w:color w:val="416ED2"/>
            <w:kern w:val="0"/>
            <w:sz w:val="27"/>
            <w:szCs w:val="27"/>
          </w:rPr>
          <w:t>w</w:t>
        </w:r>
        <w:r w:rsidRPr="0026306E">
          <w:rPr>
            <w:rFonts w:ascii="-apple-system-font" w:eastAsia="宋体" w:hAnsi="-apple-system-font" w:cs="宋体"/>
            <w:color w:val="416ED2"/>
            <w:kern w:val="0"/>
            <w:sz w:val="27"/>
            <w:szCs w:val="27"/>
          </w:rPr>
          <w:t>顶</w:t>
        </w:r>
      </w:hyperlink>
      <w:r w:rsidRPr="0026306E">
        <w:rPr>
          <w:rFonts w:ascii="-apple-system-font" w:eastAsia="宋体" w:hAnsi="-apple-system-font" w:cs="宋体"/>
          <w:color w:val="1B1B1B"/>
          <w:kern w:val="0"/>
          <w:sz w:val="27"/>
          <w:szCs w:val="27"/>
        </w:rPr>
        <w:t>g </w:t>
      </w:r>
      <w:hyperlink r:id="rId67" w:history="1">
        <w:r w:rsidRPr="0026306E">
          <w:rPr>
            <w:rFonts w:ascii="-apple-system-font" w:eastAsia="宋体" w:hAnsi="-apple-system-font" w:cs="宋体"/>
            <w:color w:val="416ED2"/>
            <w:kern w:val="0"/>
            <w:sz w:val="27"/>
            <w:szCs w:val="27"/>
          </w:rPr>
          <w:t>. li, sergey fedorov</w:t>
        </w:r>
      </w:hyperlink>
    </w:p>
    <w:p w14:paraId="1DA3900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随着英特尔</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等可信执行环境</w:t>
      </w:r>
      <w:r w:rsidRPr="0026306E">
        <w:rPr>
          <w:rFonts w:ascii="-apple-system-font" w:eastAsia="宋体" w:hAnsi="-apple-system-font" w:cs="宋体"/>
          <w:color w:val="1B1B1B"/>
          <w:kern w:val="0"/>
          <w:sz w:val="27"/>
          <w:szCs w:val="27"/>
        </w:rPr>
        <w:t xml:space="preserve"> (tee) </w:t>
      </w:r>
      <w:r w:rsidRPr="0026306E">
        <w:rPr>
          <w:rFonts w:ascii="-apple-system-font" w:eastAsia="宋体" w:hAnsi="-apple-system-font" w:cs="宋体"/>
          <w:color w:val="1B1B1B"/>
          <w:kern w:val="0"/>
          <w:sz w:val="27"/>
          <w:szCs w:val="27"/>
        </w:rPr>
        <w:t>的激增</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许多云提供商很快就会在其产品中引入</w:t>
      </w:r>
      <w:r w:rsidRPr="0026306E">
        <w:rPr>
          <w:rFonts w:ascii="-apple-system-font" w:eastAsia="宋体" w:hAnsi="-apple-system-font" w:cs="宋体"/>
          <w:color w:val="1B1B1B"/>
          <w:kern w:val="0"/>
          <w:sz w:val="27"/>
          <w:szCs w:val="27"/>
        </w:rPr>
        <w:t xml:space="preserve"> tee </w:t>
      </w:r>
      <w:r w:rsidRPr="0026306E">
        <w:rPr>
          <w:rFonts w:ascii="-apple-system-font" w:eastAsia="宋体" w:hAnsi="-apple-system-font" w:cs="宋体"/>
          <w:color w:val="1B1B1B"/>
          <w:kern w:val="0"/>
          <w:sz w:val="27"/>
          <w:szCs w:val="27"/>
        </w:rPr>
        <w:t>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b/>
          <w:bCs/>
          <w:color w:val="1B1B1B"/>
          <w:kern w:val="0"/>
          <w:sz w:val="27"/>
          <w:szCs w:val="27"/>
        </w:rPr>
        <w:t>, microsoft</w:t>
      </w:r>
      <w:r w:rsidRPr="0026306E">
        <w:rPr>
          <w:rFonts w:ascii="-apple-system-font" w:eastAsia="宋体" w:hAnsi="-apple-system-font" w:cs="宋体"/>
          <w:color w:val="1B1B1B"/>
          <w:kern w:val="0"/>
          <w:sz w:val="27"/>
          <w:szCs w:val="27"/>
        </w:rPr>
        <w:t>azure)</w:t>
      </w:r>
      <w:r w:rsidRPr="0026306E">
        <w:rPr>
          <w:rFonts w:ascii="-apple-system-font" w:eastAsia="宋体" w:hAnsi="-apple-system-font" w:cs="宋体"/>
          <w:color w:val="1B1B1B"/>
          <w:kern w:val="0"/>
          <w:sz w:val="27"/>
          <w:szCs w:val="27"/>
        </w:rPr>
        <w:t>。尽管</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在云中的集成大大加强了云应用程序的威胁模型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但当前部署和设置飞地的模型阻止了云操作员动态添加或删除飞地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从而防止了云中基于</w:t>
      </w:r>
      <w:r w:rsidRPr="0026306E">
        <w:rPr>
          <w:rFonts w:ascii="-apple-system-font" w:eastAsia="宋体" w:hAnsi="-apple-system-font" w:cs="宋体"/>
          <w:color w:val="1B1B1B"/>
          <w:kern w:val="0"/>
          <w:sz w:val="27"/>
          <w:szCs w:val="27"/>
        </w:rPr>
        <w:t xml:space="preserve"> tee </w:t>
      </w:r>
      <w:r w:rsidRPr="0026306E">
        <w:rPr>
          <w:rFonts w:ascii="-apple-system-font" w:eastAsia="宋体" w:hAnsi="-apple-system-font" w:cs="宋体"/>
          <w:color w:val="1B1B1B"/>
          <w:kern w:val="0"/>
          <w:sz w:val="27"/>
          <w:szCs w:val="27"/>
        </w:rPr>
        <w:t>的应用程序的弹性。在本文中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w:t>
      </w:r>
      <w:r w:rsidRPr="0026306E">
        <w:rPr>
          <w:rFonts w:ascii="-apple-system-font" w:eastAsia="宋体" w:hAnsi="-apple-system-font" w:cs="宋体"/>
          <w:color w:val="1B1B1B"/>
          <w:kern w:val="0"/>
          <w:sz w:val="27"/>
          <w:szCs w:val="27"/>
        </w:rPr>
        <w:t xml:space="preserve"> replicatee, </w:t>
      </w:r>
      <w:r w:rsidRPr="0026306E">
        <w:rPr>
          <w:rFonts w:ascii="-apple-system-font" w:eastAsia="宋体" w:hAnsi="-apple-system-font" w:cs="宋体"/>
          <w:color w:val="1B1B1B"/>
          <w:kern w:val="0"/>
          <w:sz w:val="27"/>
          <w:szCs w:val="27"/>
        </w:rPr>
        <w:t>这是一种能够无缝配置和停用云中基于</w:t>
      </w:r>
      <w:r w:rsidRPr="0026306E">
        <w:rPr>
          <w:rFonts w:ascii="-apple-system-font" w:eastAsia="宋体" w:hAnsi="-apple-system-font" w:cs="宋体"/>
          <w:color w:val="1B1B1B"/>
          <w:kern w:val="0"/>
          <w:sz w:val="27"/>
          <w:szCs w:val="27"/>
        </w:rPr>
        <w:t xml:space="preserve"> tee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lastRenderedPageBreak/>
        <w:t>应用程序的解决方案。副本利用基于</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的资源调配层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该预配层与拜占庭容错存储服务接口</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在没有应用程序所有者的主动干预的情况下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在云中安全地编排飞地复制。也就是说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在副本中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应用程序所有者将应用程序机密委托给设置层</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后者在整个应用程序生命周期内处理所有飞地调试和去调试操作。我们分析副本的安全性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并表明它是安全的攻击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一个强大的对手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可能会损害很大一部分云基础架构。我们在现实的云环境中实现了副本的原型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并对其性能进行了评估。副本适度递增</w:t>
      </w:r>
      <w:r w:rsidRPr="0026306E">
        <w:rPr>
          <w:rFonts w:ascii="-apple-system-font" w:eastAsia="宋体" w:hAnsi="-apple-system-font" w:cs="宋体"/>
          <w:color w:val="1B1B1B"/>
          <w:kern w:val="0"/>
          <w:sz w:val="27"/>
          <w:szCs w:val="27"/>
        </w:rPr>
        <w:t xml:space="preserve"> tcb ~ 800 loc</w:t>
      </w:r>
      <w:r w:rsidRPr="0026306E">
        <w:rPr>
          <w:rFonts w:ascii="-apple-system-font" w:eastAsia="宋体" w:hAnsi="-apple-system-font" w:cs="宋体"/>
          <w:color w:val="1B1B1B"/>
          <w:kern w:val="0"/>
          <w:sz w:val="27"/>
          <w:szCs w:val="27"/>
        </w:rPr>
        <w:t>。我们的评估表明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副本不会给现有的基于</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的应用程序增加大量开销。少</w:t>
      </w:r>
    </w:p>
    <w:p w14:paraId="26D8690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574121C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基于深层强化学习的图像描述</w:t>
      </w:r>
    </w:p>
    <w:p w14:paraId="78B8D38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68" w:history="1">
        <w:r w:rsidRPr="0026306E">
          <w:rPr>
            <w:rFonts w:ascii="-apple-system-font" w:eastAsia="宋体" w:hAnsi="-apple-system-font" w:cs="宋体"/>
            <w:color w:val="416ED2"/>
            <w:kern w:val="0"/>
            <w:sz w:val="27"/>
            <w:szCs w:val="27"/>
          </w:rPr>
          <w:t>石海超</w:t>
        </w:r>
      </w:hyperlink>
      <w:r w:rsidRPr="0026306E">
        <w:rPr>
          <w:rFonts w:ascii="-apple-system-font" w:eastAsia="宋体" w:hAnsi="-apple-system-font" w:cs="宋体"/>
          <w:color w:val="1B1B1B"/>
          <w:kern w:val="0"/>
          <w:sz w:val="27"/>
          <w:szCs w:val="27"/>
        </w:rPr>
        <w:t>、</w:t>
      </w:r>
      <w:hyperlink r:id="rId69" w:history="1">
        <w:r w:rsidRPr="0026306E">
          <w:rPr>
            <w:rFonts w:ascii="-apple-system-font" w:eastAsia="宋体" w:hAnsi="-apple-system-font" w:cs="宋体"/>
            <w:color w:val="416ED2"/>
            <w:kern w:val="0"/>
            <w:sz w:val="27"/>
            <w:szCs w:val="27"/>
          </w:rPr>
          <w:t>李鹏</w:t>
        </w:r>
      </w:hyperlink>
      <w:r w:rsidRPr="0026306E">
        <w:rPr>
          <w:rFonts w:ascii="-apple-system-font" w:eastAsia="宋体" w:hAnsi="-apple-system-font" w:cs="宋体"/>
          <w:color w:val="1B1B1B"/>
          <w:kern w:val="0"/>
          <w:sz w:val="27"/>
          <w:szCs w:val="27"/>
        </w:rPr>
        <w:t>、</w:t>
      </w:r>
      <w:hyperlink r:id="rId70" w:history="1">
        <w:r w:rsidRPr="0026306E">
          <w:rPr>
            <w:rFonts w:ascii="-apple-system-font" w:eastAsia="宋体" w:hAnsi="-apple-system-font" w:cs="宋体"/>
            <w:color w:val="416ED2"/>
            <w:kern w:val="0"/>
            <w:sz w:val="27"/>
            <w:szCs w:val="27"/>
          </w:rPr>
          <w:t>王波</w:t>
        </w:r>
      </w:hyperlink>
      <w:r w:rsidRPr="0026306E">
        <w:rPr>
          <w:rFonts w:ascii="-apple-system-font" w:eastAsia="宋体" w:hAnsi="-apple-system-font" w:cs="宋体"/>
          <w:color w:val="1B1B1B"/>
          <w:kern w:val="0"/>
          <w:sz w:val="27"/>
          <w:szCs w:val="27"/>
        </w:rPr>
        <w:t>、</w:t>
      </w:r>
      <w:hyperlink r:id="rId71" w:history="1">
        <w:r w:rsidRPr="0026306E">
          <w:rPr>
            <w:rFonts w:ascii="-apple-system-font" w:eastAsia="宋体" w:hAnsi="-apple-system-font" w:cs="宋体"/>
            <w:color w:val="416ED2"/>
            <w:kern w:val="0"/>
            <w:sz w:val="27"/>
            <w:szCs w:val="27"/>
          </w:rPr>
          <w:t>王振宇</w:t>
        </w:r>
      </w:hyperlink>
    </w:p>
    <w:p w14:paraId="65971FB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近年来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加强学习的策略梯度方法已被用来训练关于自然语言处理任务的深度端到端系统。此外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随着对图像内容理解的复杂性和以自然语言描述图像内容的方式的多样化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图像字幕一直是一个具有挑战性的问题。据我们所知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最先进的方法遵循顺序模型的模式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如递归神经网络</w:t>
      </w:r>
      <w:r w:rsidRPr="0026306E">
        <w:rPr>
          <w:rFonts w:ascii="-apple-system-font" w:eastAsia="宋体" w:hAnsi="-apple-system-font" w:cs="宋体"/>
          <w:color w:val="1B1B1B"/>
          <w:kern w:val="0"/>
          <w:sz w:val="27"/>
          <w:szCs w:val="27"/>
        </w:rPr>
        <w:t xml:space="preserve"> (rnn)</w:t>
      </w:r>
      <w:r w:rsidRPr="0026306E">
        <w:rPr>
          <w:rFonts w:ascii="-apple-system-font" w:eastAsia="宋体" w:hAnsi="-apple-system-font" w:cs="宋体"/>
          <w:color w:val="1B1B1B"/>
          <w:kern w:val="0"/>
          <w:sz w:val="27"/>
          <w:szCs w:val="27"/>
        </w:rPr>
        <w:t>。然而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我们提出了一种新的图像字幕结构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并进行了深度强化学习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以优化图像字幕任务。我们利用两个称为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策略网络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价值网络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的网</w:t>
      </w:r>
      <w:r w:rsidRPr="0026306E">
        <w:rPr>
          <w:rFonts w:ascii="-apple-system-font" w:eastAsia="宋体" w:hAnsi="-apple-system-font" w:cs="宋体"/>
          <w:color w:val="1B1B1B"/>
          <w:kern w:val="0"/>
          <w:sz w:val="27"/>
          <w:szCs w:val="27"/>
        </w:rPr>
        <w:lastRenderedPageBreak/>
        <w:t>络来协作生成图像的字幕。在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coco </w:t>
      </w:r>
      <w:r w:rsidRPr="0026306E">
        <w:rPr>
          <w:rFonts w:ascii="-apple-system-font" w:eastAsia="宋体" w:hAnsi="-apple-system-font" w:cs="宋体"/>
          <w:color w:val="1B1B1B"/>
          <w:kern w:val="0"/>
          <w:sz w:val="27"/>
          <w:szCs w:val="27"/>
        </w:rPr>
        <w:t>数据集上进行了实验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实验结果验证了该方法的有效性。少</w:t>
      </w:r>
    </w:p>
    <w:p w14:paraId="71A92C5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0217C70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利用卷积神经网络进行孟加拉车牌识别</w:t>
      </w:r>
      <w:r w:rsidRPr="0026306E">
        <w:rPr>
          <w:rFonts w:ascii="-apple-system-font" w:eastAsia="宋体" w:hAnsi="-apple-system-font" w:cs="宋体"/>
          <w:b/>
          <w:bCs/>
          <w:color w:val="1B1B1B"/>
          <w:kern w:val="0"/>
          <w:sz w:val="27"/>
          <w:szCs w:val="27"/>
        </w:rPr>
        <w:t xml:space="preserve"> (cnn)</w:t>
      </w:r>
    </w:p>
    <w:p w14:paraId="653BFA7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72" w:history="1">
        <w:r w:rsidRPr="0026306E">
          <w:rPr>
            <w:rFonts w:ascii="-apple-system-font" w:eastAsia="宋体" w:hAnsi="-apple-system-font" w:cs="宋体"/>
            <w:color w:val="416ED2"/>
            <w:kern w:val="0"/>
            <w:sz w:val="27"/>
            <w:szCs w:val="27"/>
          </w:rPr>
          <w:t>m m shaifur rahman</w:t>
        </w:r>
      </w:hyperlink>
      <w:r w:rsidRPr="0026306E">
        <w:rPr>
          <w:rFonts w:ascii="-apple-system-font" w:eastAsia="宋体" w:hAnsi="-apple-system-font" w:cs="宋体"/>
          <w:color w:val="1B1B1B"/>
          <w:kern w:val="0"/>
          <w:sz w:val="27"/>
          <w:szCs w:val="27"/>
        </w:rPr>
        <w:t> </w:t>
      </w:r>
      <w:hyperlink r:id="rId73" w:history="1">
        <w:r w:rsidRPr="0026306E">
          <w:rPr>
            <w:rFonts w:ascii="-apple-system-font" w:eastAsia="宋体" w:hAnsi="-apple-system-font" w:cs="宋体"/>
            <w:color w:val="416ED2"/>
            <w:kern w:val="0"/>
            <w:sz w:val="27"/>
            <w:szCs w:val="27"/>
          </w:rPr>
          <w:t>, mst shamima nasrin</w:t>
        </w:r>
      </w:hyperlink>
      <w:r w:rsidRPr="0026306E">
        <w:rPr>
          <w:rFonts w:ascii="-apple-system-font" w:eastAsia="宋体" w:hAnsi="-apple-system-font" w:cs="宋体"/>
          <w:color w:val="1B1B1B"/>
          <w:kern w:val="0"/>
          <w:sz w:val="27"/>
          <w:szCs w:val="27"/>
        </w:rPr>
        <w:t>, </w:t>
      </w:r>
      <w:hyperlink r:id="rId74" w:history="1">
        <w:r w:rsidRPr="0026306E">
          <w:rPr>
            <w:rFonts w:ascii="-apple-system-font" w:eastAsia="宋体" w:hAnsi="-apple-system-font" w:cs="宋体"/>
            <w:color w:val="416ED2"/>
            <w:kern w:val="0"/>
            <w:sz w:val="27"/>
            <w:szCs w:val="27"/>
          </w:rPr>
          <w:t>moin mostakim,</w:t>
        </w:r>
      </w:hyperlink>
      <w:r w:rsidRPr="0026306E">
        <w:rPr>
          <w:rFonts w:ascii="-apple-system-font" w:eastAsia="宋体" w:hAnsi="-apple-system-font" w:cs="宋体"/>
          <w:color w:val="1B1B1B"/>
          <w:kern w:val="0"/>
          <w:sz w:val="27"/>
          <w:szCs w:val="27"/>
        </w:rPr>
        <w:t> </w:t>
      </w:r>
      <w:hyperlink r:id="rId75" w:history="1">
        <w:r w:rsidRPr="0026306E">
          <w:rPr>
            <w:rFonts w:ascii="-apple-system-font" w:eastAsia="宋体" w:hAnsi="-apple-system-font" w:cs="宋体"/>
            <w:color w:val="416ED2"/>
            <w:kern w:val="0"/>
            <w:sz w:val="27"/>
            <w:szCs w:val="27"/>
          </w:rPr>
          <w:t>md zahangir alom</w:t>
        </w:r>
      </w:hyperlink>
    </w:p>
    <w:p w14:paraId="4905732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近年来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深度学习技术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特别是卷积神经网络</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在计算机视觉和机器学习领域得到了广泛的应用。这种深度学习技术在</w:t>
      </w:r>
      <w:r w:rsidRPr="0026306E">
        <w:rPr>
          <w:rFonts w:ascii="-apple-system-font" w:eastAsia="宋体" w:hAnsi="-apple-system-font" w:cs="宋体"/>
          <w:color w:val="1B1B1B"/>
          <w:kern w:val="0"/>
          <w:sz w:val="27"/>
          <w:szCs w:val="27"/>
        </w:rPr>
        <w:t xml:space="preserve"> mnist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cifar-10</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CIFAR-10</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microsoft coco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imagenet </w:t>
      </w:r>
      <w:r w:rsidRPr="0026306E">
        <w:rPr>
          <w:rFonts w:ascii="-apple-system-font" w:eastAsia="宋体" w:hAnsi="-apple-system-font" w:cs="宋体"/>
          <w:color w:val="1B1B1B"/>
          <w:kern w:val="0"/>
          <w:sz w:val="27"/>
          <w:szCs w:val="27"/>
        </w:rPr>
        <w:t>等不同基准上的不同分类、</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分段和检测任务中提供了最先进的准确性。然而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在过去的十年里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用传统的机器学习方法对孟加拉车牌识别进行了大量的研究。由于识别精度差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它们都不用于部署孟加拉车牌识别系统</w:t>
      </w:r>
      <w:r w:rsidRPr="0026306E">
        <w:rPr>
          <w:rFonts w:ascii="-apple-system-font" w:eastAsia="宋体" w:hAnsi="-apple-system-font" w:cs="宋体"/>
          <w:color w:val="1B1B1B"/>
          <w:kern w:val="0"/>
          <w:sz w:val="27"/>
          <w:szCs w:val="27"/>
        </w:rPr>
        <w:t xml:space="preserve"> (blprs) </w:t>
      </w:r>
      <w:r w:rsidRPr="0026306E">
        <w:rPr>
          <w:rFonts w:ascii="-apple-system-font" w:eastAsia="宋体" w:hAnsi="-apple-system-font" w:cs="宋体"/>
          <w:color w:val="1B1B1B"/>
          <w:kern w:val="0"/>
          <w:sz w:val="27"/>
          <w:szCs w:val="27"/>
        </w:rPr>
        <w:t>的物理系统。本文采用基于</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的孟加拉车牌识别系统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具有较高的精度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可应用于路边辅助、自动停车场管理系统、车辆牌照状态检测等不同用途。上。除此之外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我们还为</w:t>
      </w:r>
      <w:r w:rsidRPr="0026306E">
        <w:rPr>
          <w:rFonts w:ascii="-apple-system-font" w:eastAsia="宋体" w:hAnsi="-apple-system-font" w:cs="宋体"/>
          <w:color w:val="1B1B1B"/>
          <w:kern w:val="0"/>
          <w:sz w:val="27"/>
          <w:szCs w:val="27"/>
        </w:rPr>
        <w:t xml:space="preserve"> blprs </w:t>
      </w:r>
      <w:r w:rsidRPr="0026306E">
        <w:rPr>
          <w:rFonts w:ascii="-apple-system-font" w:eastAsia="宋体" w:hAnsi="-apple-system-font" w:cs="宋体"/>
          <w:color w:val="1B1B1B"/>
          <w:kern w:val="0"/>
          <w:sz w:val="27"/>
          <w:szCs w:val="27"/>
        </w:rPr>
        <w:t>创建并发布了一个非常标准的数据库。少</w:t>
      </w:r>
    </w:p>
    <w:p w14:paraId="711FF65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723B1B0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微软提交给</w:t>
      </w:r>
      <w:r w:rsidRPr="0026306E">
        <w:rPr>
          <w:rFonts w:ascii="-apple-system-font" w:eastAsia="宋体" w:hAnsi="-apple-system-font" w:cs="宋体"/>
          <w:b/>
          <w:bCs/>
          <w:color w:val="1B1B1B"/>
          <w:kern w:val="0"/>
          <w:sz w:val="27"/>
          <w:szCs w:val="27"/>
        </w:rPr>
        <w:t xml:space="preserve"> wmt2018 </w:t>
      </w:r>
      <w:r w:rsidRPr="0026306E">
        <w:rPr>
          <w:rFonts w:ascii="-apple-system-font" w:eastAsia="宋体" w:hAnsi="-apple-system-font" w:cs="宋体"/>
          <w:b/>
          <w:bCs/>
          <w:color w:val="1B1B1B"/>
          <w:kern w:val="0"/>
          <w:sz w:val="27"/>
          <w:szCs w:val="27"/>
        </w:rPr>
        <w:t>新闻翻译任务</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我是如何学会停止担忧和热爱数据的</w:t>
      </w:r>
    </w:p>
    <w:p w14:paraId="60890C9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76" w:history="1">
        <w:r w:rsidRPr="0026306E">
          <w:rPr>
            <w:rFonts w:ascii="-apple-system-font" w:eastAsia="宋体" w:hAnsi="-apple-system-font" w:cs="宋体"/>
            <w:color w:val="416ED2"/>
            <w:kern w:val="0"/>
            <w:sz w:val="27"/>
            <w:szCs w:val="27"/>
          </w:rPr>
          <w:t>marcin Junczys-Dowmunt</w:t>
        </w:r>
      </w:hyperlink>
    </w:p>
    <w:p w14:paraId="04B52BD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提交给</w:t>
      </w:r>
      <w:r w:rsidRPr="0026306E">
        <w:rPr>
          <w:rFonts w:ascii="-apple-system-font" w:eastAsia="宋体" w:hAnsi="-apple-system-font" w:cs="宋体"/>
          <w:color w:val="1B1B1B"/>
          <w:kern w:val="0"/>
          <w:sz w:val="27"/>
          <w:szCs w:val="27"/>
        </w:rPr>
        <w:t xml:space="preserve"> wmt2018 </w:t>
      </w:r>
      <w:r w:rsidRPr="0026306E">
        <w:rPr>
          <w:rFonts w:ascii="-apple-system-font" w:eastAsia="宋体" w:hAnsi="-apple-system-font" w:cs="宋体"/>
          <w:color w:val="1B1B1B"/>
          <w:kern w:val="0"/>
          <w:sz w:val="27"/>
          <w:szCs w:val="27"/>
        </w:rPr>
        <w:t>新闻翻译共享任务的情况。我们参加了一个语言方向</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英语</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德语。我们的系统遵循当前的最佳实践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并将最先进的模型与新的数据过滤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双条件交叉熵滤波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和句子加权方法相结合。我们用爱丁堡</w:t>
      </w:r>
      <w:r w:rsidRPr="0026306E">
        <w:rPr>
          <w:rFonts w:ascii="-apple-system-font" w:eastAsia="宋体" w:hAnsi="-apple-system-font" w:cs="宋体"/>
          <w:color w:val="1B1B1B"/>
          <w:kern w:val="0"/>
          <w:sz w:val="27"/>
          <w:szCs w:val="27"/>
        </w:rPr>
        <w:t xml:space="preserve"> wmt2017 </w:t>
      </w:r>
      <w:r w:rsidRPr="0026306E">
        <w:rPr>
          <w:rFonts w:ascii="-apple-system-font" w:eastAsia="宋体" w:hAnsi="-apple-system-font" w:cs="宋体"/>
          <w:color w:val="1B1B1B"/>
          <w:kern w:val="0"/>
          <w:sz w:val="27"/>
          <w:szCs w:val="27"/>
        </w:rPr>
        <w:t>培训计划的更新版本对相当标准的变形金刚大型模型进行了培训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并对</w:t>
      </w:r>
      <w:r w:rsidRPr="0026306E">
        <w:rPr>
          <w:rFonts w:ascii="-apple-system-font" w:eastAsia="宋体" w:hAnsi="-apple-system-font" w:cs="宋体"/>
          <w:color w:val="1B1B1B"/>
          <w:kern w:val="0"/>
          <w:sz w:val="27"/>
          <w:szCs w:val="27"/>
        </w:rPr>
        <w:t xml:space="preserve"> paracrawl </w:t>
      </w:r>
      <w:r w:rsidRPr="0026306E">
        <w:rPr>
          <w:rFonts w:ascii="-apple-system-font" w:eastAsia="宋体" w:hAnsi="-apple-system-font" w:cs="宋体"/>
          <w:color w:val="1B1B1B"/>
          <w:kern w:val="0"/>
          <w:sz w:val="27"/>
          <w:szCs w:val="27"/>
        </w:rPr>
        <w:t>进行了不同的过滤方案的实验。根据自动指标</w:t>
      </w:r>
      <w:r w:rsidRPr="0026306E">
        <w:rPr>
          <w:rFonts w:ascii="-apple-system-font" w:eastAsia="宋体" w:hAnsi="-apple-system-font" w:cs="宋体"/>
          <w:color w:val="1B1B1B"/>
          <w:kern w:val="0"/>
          <w:sz w:val="27"/>
          <w:szCs w:val="27"/>
        </w:rPr>
        <w:t xml:space="preserve"> (BLEU), </w:t>
      </w:r>
      <w:r w:rsidRPr="0026306E">
        <w:rPr>
          <w:rFonts w:ascii="-apple-system-font" w:eastAsia="宋体" w:hAnsi="-apple-system-font" w:cs="宋体"/>
          <w:color w:val="1B1B1B"/>
          <w:kern w:val="0"/>
          <w:sz w:val="27"/>
          <w:szCs w:val="27"/>
        </w:rPr>
        <w:t>我们在下一个最强的系统上以近</w:t>
      </w:r>
      <w:r w:rsidRPr="0026306E">
        <w:rPr>
          <w:rFonts w:ascii="-apple-system-font" w:eastAsia="宋体" w:hAnsi="-apple-system-font" w:cs="宋体"/>
          <w:color w:val="1B1B1B"/>
          <w:kern w:val="0"/>
          <w:sz w:val="27"/>
          <w:szCs w:val="27"/>
        </w:rPr>
        <w:t xml:space="preserve"> 2 BLEU </w:t>
      </w:r>
      <w:r w:rsidRPr="0026306E">
        <w:rPr>
          <w:rFonts w:ascii="-apple-system-font" w:eastAsia="宋体" w:hAnsi="-apple-system-font" w:cs="宋体"/>
          <w:color w:val="1B1B1B"/>
          <w:kern w:val="0"/>
          <w:sz w:val="27"/>
          <w:szCs w:val="27"/>
        </w:rPr>
        <w:t>的优势达到了这个子任务的最高分。根据人类评价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我们在受约束系统中排名第一。我们认为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这主要是由我们的数据过滤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加权制度造成的。少</w:t>
      </w:r>
    </w:p>
    <w:p w14:paraId="355EA96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0B966C6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ms-uedin </w:t>
      </w:r>
      <w:r w:rsidRPr="0026306E">
        <w:rPr>
          <w:rFonts w:ascii="-apple-system-font" w:eastAsia="宋体" w:hAnsi="-apple-system-font" w:cs="宋体"/>
          <w:b/>
          <w:bCs/>
          <w:color w:val="1B1B1B"/>
          <w:kern w:val="0"/>
          <w:sz w:val="27"/>
          <w:szCs w:val="27"/>
        </w:rPr>
        <w:t>提交</w:t>
      </w:r>
      <w:r w:rsidRPr="0026306E">
        <w:rPr>
          <w:rFonts w:ascii="-apple-system-font" w:eastAsia="宋体" w:hAnsi="-apple-system-font" w:cs="宋体"/>
          <w:b/>
          <w:bCs/>
          <w:color w:val="1B1B1B"/>
          <w:kern w:val="0"/>
          <w:sz w:val="27"/>
          <w:szCs w:val="27"/>
        </w:rPr>
        <w:t xml:space="preserve"> wmt2018 ape </w:t>
      </w:r>
      <w:r w:rsidRPr="0026306E">
        <w:rPr>
          <w:rFonts w:ascii="-apple-system-font" w:eastAsia="宋体" w:hAnsi="-apple-system-font" w:cs="宋体"/>
          <w:b/>
          <w:bCs/>
          <w:color w:val="1B1B1B"/>
          <w:kern w:val="0"/>
          <w:sz w:val="27"/>
          <w:szCs w:val="27"/>
        </w:rPr>
        <w:t>共享任务</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用于自动后编辑的双源变压器</w:t>
      </w:r>
    </w:p>
    <w:p w14:paraId="24CA636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77" w:history="1">
        <w:r w:rsidRPr="0026306E">
          <w:rPr>
            <w:rFonts w:ascii="-apple-system-font" w:eastAsia="宋体" w:hAnsi="-apple-system-font" w:cs="宋体"/>
            <w:color w:val="416ED2"/>
            <w:kern w:val="0"/>
            <w:sz w:val="27"/>
            <w:szCs w:val="27"/>
          </w:rPr>
          <w:t>marcin junczys-dowmunt</w:t>
        </w:r>
      </w:hyperlink>
      <w:r w:rsidRPr="0026306E">
        <w:rPr>
          <w:rFonts w:ascii="-apple-system-font" w:eastAsia="宋体" w:hAnsi="-apple-system-font" w:cs="宋体"/>
          <w:color w:val="1B1B1B"/>
          <w:kern w:val="0"/>
          <w:sz w:val="27"/>
          <w:szCs w:val="27"/>
        </w:rPr>
        <w:t>, </w:t>
      </w:r>
      <w:hyperlink r:id="rId78" w:history="1">
        <w:r w:rsidRPr="0026306E">
          <w:rPr>
            <w:rFonts w:ascii="-apple-system-font" w:eastAsia="宋体" w:hAnsi="-apple-system-font" w:cs="宋体"/>
            <w:color w:val="416ED2"/>
            <w:kern w:val="0"/>
            <w:sz w:val="27"/>
            <w:szCs w:val="27"/>
          </w:rPr>
          <w:t>roman grundkiewicz</w:t>
        </w:r>
      </w:hyperlink>
    </w:p>
    <w:p w14:paraId="0354E73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和爱丁堡大学提交的自动后编辑共享任务在</w:t>
      </w:r>
      <w:r w:rsidRPr="0026306E">
        <w:rPr>
          <w:rFonts w:ascii="-apple-system-font" w:eastAsia="宋体" w:hAnsi="-apple-system-font" w:cs="宋体"/>
          <w:color w:val="1B1B1B"/>
          <w:kern w:val="0"/>
          <w:sz w:val="27"/>
          <w:szCs w:val="27"/>
        </w:rPr>
        <w:t xml:space="preserve"> wmt2018</w:t>
      </w:r>
      <w:r w:rsidRPr="0026306E">
        <w:rPr>
          <w:rFonts w:ascii="-apple-system-font" w:eastAsia="宋体" w:hAnsi="-apple-system-font" w:cs="宋体"/>
          <w:color w:val="1B1B1B"/>
          <w:kern w:val="0"/>
          <w:sz w:val="27"/>
          <w:szCs w:val="27"/>
        </w:rPr>
        <w:t>。基于</w:t>
      </w:r>
      <w:r w:rsidRPr="0026306E">
        <w:rPr>
          <w:rFonts w:ascii="-apple-system-font" w:eastAsia="宋体" w:hAnsi="-apple-system-font" w:cs="宋体"/>
          <w:color w:val="1B1B1B"/>
          <w:kern w:val="0"/>
          <w:sz w:val="27"/>
          <w:szCs w:val="27"/>
        </w:rPr>
        <w:t xml:space="preserve"> wmt2017 </w:t>
      </w:r>
      <w:r w:rsidRPr="0026306E">
        <w:rPr>
          <w:rFonts w:ascii="-apple-system-font" w:eastAsia="宋体" w:hAnsi="-apple-system-font" w:cs="宋体"/>
          <w:color w:val="1B1B1B"/>
          <w:kern w:val="0"/>
          <w:sz w:val="27"/>
          <w:szCs w:val="27"/>
        </w:rPr>
        <w:t>共享任务中的培训数据和系统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我们从上一个共享任务中重新实施自己的模型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并在广泛的参数共享的基础上引入改进。接下来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我们将尝试实现双源变压器模型和</w:t>
      </w:r>
      <w:r w:rsidRPr="0026306E">
        <w:rPr>
          <w:rFonts w:ascii="-apple-system-font" w:eastAsia="宋体" w:hAnsi="-apple-system-font" w:cs="宋体"/>
          <w:color w:val="1B1B1B"/>
          <w:kern w:val="0"/>
          <w:sz w:val="27"/>
          <w:szCs w:val="27"/>
        </w:rPr>
        <w:t xml:space="preserve"> it </w:t>
      </w:r>
      <w:r w:rsidRPr="0026306E">
        <w:rPr>
          <w:rFonts w:ascii="-apple-system-font" w:eastAsia="宋体" w:hAnsi="-apple-system-font" w:cs="宋体"/>
          <w:color w:val="1B1B1B"/>
          <w:kern w:val="0"/>
          <w:sz w:val="27"/>
          <w:szCs w:val="27"/>
        </w:rPr>
        <w:t>领域的数据选择。我们提交的材料决定性地赢得了</w:t>
      </w:r>
      <w:r w:rsidRPr="0026306E">
        <w:rPr>
          <w:rFonts w:ascii="-apple-system-font" w:eastAsia="宋体" w:hAnsi="-apple-system-font" w:cs="宋体"/>
          <w:color w:val="1B1B1B"/>
          <w:kern w:val="0"/>
          <w:sz w:val="27"/>
          <w:szCs w:val="27"/>
        </w:rPr>
        <w:t xml:space="preserve"> smt </w:t>
      </w:r>
      <w:r w:rsidRPr="0026306E">
        <w:rPr>
          <w:rFonts w:ascii="-apple-system-font" w:eastAsia="宋体" w:hAnsi="-apple-system-font" w:cs="宋体"/>
          <w:color w:val="1B1B1B"/>
          <w:kern w:val="0"/>
          <w:sz w:val="27"/>
          <w:szCs w:val="27"/>
        </w:rPr>
        <w:t>编</w:t>
      </w:r>
      <w:r w:rsidRPr="0026306E">
        <w:rPr>
          <w:rFonts w:ascii="-apple-system-font" w:eastAsia="宋体" w:hAnsi="-apple-system-font" w:cs="宋体"/>
          <w:color w:val="1B1B1B"/>
          <w:kern w:val="0"/>
          <w:sz w:val="27"/>
          <w:szCs w:val="27"/>
        </w:rPr>
        <w:lastRenderedPageBreak/>
        <w:t>辑后任务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建立了新的最先进的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是一个非常接近的第二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或等于</w:t>
      </w:r>
      <w:r w:rsidRPr="0026306E">
        <w:rPr>
          <w:rFonts w:ascii="-apple-system-font" w:eastAsia="宋体" w:hAnsi="-apple-system-font" w:cs="宋体"/>
          <w:color w:val="1B1B1B"/>
          <w:kern w:val="0"/>
          <w:sz w:val="27"/>
          <w:szCs w:val="27"/>
        </w:rPr>
        <w:t xml:space="preserve">, 16.46 </w:t>
      </w:r>
      <w:r w:rsidRPr="0026306E">
        <w:rPr>
          <w:rFonts w:ascii="-apple-system-font" w:eastAsia="宋体" w:hAnsi="-apple-system-font" w:cs="宋体"/>
          <w:color w:val="1B1B1B"/>
          <w:kern w:val="0"/>
          <w:sz w:val="27"/>
          <w:szCs w:val="27"/>
        </w:rPr>
        <w:t>对</w:t>
      </w:r>
      <w:r w:rsidRPr="0026306E">
        <w:rPr>
          <w:rFonts w:ascii="-apple-system-font" w:eastAsia="宋体" w:hAnsi="-apple-system-font" w:cs="宋体"/>
          <w:color w:val="1B1B1B"/>
          <w:kern w:val="0"/>
          <w:sz w:val="27"/>
          <w:szCs w:val="27"/>
        </w:rPr>
        <w:t xml:space="preserve"> 16.46 ter)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nmt </w:t>
      </w:r>
      <w:r w:rsidRPr="0026306E">
        <w:rPr>
          <w:rFonts w:ascii="-apple-system-font" w:eastAsia="宋体" w:hAnsi="-apple-system-font" w:cs="宋体"/>
          <w:color w:val="1B1B1B"/>
          <w:kern w:val="0"/>
          <w:sz w:val="27"/>
          <w:szCs w:val="27"/>
        </w:rPr>
        <w:t>子任务。基于</w:t>
      </w:r>
      <w:r w:rsidRPr="0026306E">
        <w:rPr>
          <w:rFonts w:ascii="-apple-system-font" w:eastAsia="宋体" w:hAnsi="-apple-system-font" w:cs="宋体"/>
          <w:color w:val="1B1B1B"/>
          <w:kern w:val="0"/>
          <w:sz w:val="27"/>
          <w:szCs w:val="27"/>
        </w:rPr>
        <w:t xml:space="preserve"> nmt </w:t>
      </w:r>
      <w:r w:rsidRPr="0026306E">
        <w:rPr>
          <w:rFonts w:ascii="-apple-system-font" w:eastAsia="宋体" w:hAnsi="-apple-system-font" w:cs="宋体"/>
          <w:color w:val="1B1B1B"/>
          <w:kern w:val="0"/>
          <w:sz w:val="27"/>
          <w:szCs w:val="27"/>
        </w:rPr>
        <w:t>子任务中相当弱的结果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我们假设神经对神经</w:t>
      </w:r>
      <w:r w:rsidRPr="0026306E">
        <w:rPr>
          <w:rFonts w:ascii="-apple-system-font" w:eastAsia="宋体" w:hAnsi="-apple-system-font" w:cs="宋体"/>
          <w:color w:val="1B1B1B"/>
          <w:kern w:val="0"/>
          <w:sz w:val="27"/>
          <w:szCs w:val="27"/>
        </w:rPr>
        <w:t xml:space="preserve"> ape </w:t>
      </w:r>
      <w:r w:rsidRPr="0026306E">
        <w:rPr>
          <w:rFonts w:ascii="-apple-system-font" w:eastAsia="宋体" w:hAnsi="-apple-system-font" w:cs="宋体"/>
          <w:color w:val="1B1B1B"/>
          <w:kern w:val="0"/>
          <w:sz w:val="27"/>
          <w:szCs w:val="27"/>
        </w:rPr>
        <w:t>实际上可能并不有用。少</w:t>
      </w:r>
    </w:p>
    <w:p w14:paraId="6B36558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1E7B4F1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将地点和订单通过实现为电子表格公式</w:t>
      </w:r>
    </w:p>
    <w:p w14:paraId="7B9627A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79" w:history="1">
        <w:r w:rsidRPr="0026306E">
          <w:rPr>
            <w:rFonts w:ascii="-apple-system-font" w:eastAsia="宋体" w:hAnsi="-apple-system-font" w:cs="宋体"/>
            <w:color w:val="416ED2"/>
            <w:kern w:val="0"/>
            <w:sz w:val="27"/>
            <w:szCs w:val="27"/>
          </w:rPr>
          <w:t>paul mireault</w:t>
        </w:r>
      </w:hyperlink>
    </w:p>
    <w:p w14:paraId="4A7C2D0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xml:space="preserve">: sql select </w:t>
      </w:r>
      <w:r w:rsidRPr="0026306E">
        <w:rPr>
          <w:rFonts w:ascii="-apple-system-font" w:eastAsia="宋体" w:hAnsi="-apple-system-font" w:cs="宋体"/>
          <w:color w:val="1B1B1B"/>
          <w:kern w:val="0"/>
          <w:sz w:val="27"/>
          <w:szCs w:val="27"/>
        </w:rPr>
        <w:t>语句的</w:t>
      </w:r>
      <w:r w:rsidRPr="0026306E">
        <w:rPr>
          <w:rFonts w:ascii="-apple-system-font" w:eastAsia="宋体" w:hAnsi="-apple-system-font" w:cs="宋体"/>
          <w:color w:val="1B1B1B"/>
          <w:kern w:val="0"/>
          <w:sz w:val="27"/>
          <w:szCs w:val="27"/>
        </w:rPr>
        <w:t xml:space="preserve"> where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order by </w:t>
      </w:r>
      <w:r w:rsidRPr="0026306E">
        <w:rPr>
          <w:rFonts w:ascii="-apple-system-font" w:eastAsia="宋体" w:hAnsi="-apple-system-font" w:cs="宋体"/>
          <w:color w:val="1B1B1B"/>
          <w:kern w:val="0"/>
          <w:sz w:val="27"/>
          <w:szCs w:val="27"/>
        </w:rPr>
        <w:t>子句在数据库查询的结果中选择行的子集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并按指定的顺序显示结果。在</w:t>
      </w:r>
      <w:r w:rsidRPr="0026306E">
        <w:rPr>
          <w:rFonts w:ascii="-apple-system-font" w:eastAsia="宋体" w:hAnsi="-apple-system-font" w:cs="宋体"/>
          <w:b/>
          <w:bCs/>
          <w:color w:val="1B1B1B"/>
          <w:kern w:val="0"/>
          <w:sz w:val="27"/>
          <w:szCs w:val="27"/>
        </w:rPr>
        <w:t>像</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excel </w:t>
      </w:r>
      <w:r w:rsidRPr="0026306E">
        <w:rPr>
          <w:rFonts w:ascii="-apple-system-font" w:eastAsia="宋体" w:hAnsi="-apple-system-font" w:cs="宋体"/>
          <w:color w:val="1B1B1B"/>
          <w:kern w:val="0"/>
          <w:sz w:val="27"/>
          <w:szCs w:val="27"/>
        </w:rPr>
        <w:t>这样的电子表格程序中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可以使用筛选器和排序按钮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也可以使用其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查询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数据透视表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工具来实现类似的效果。使用这些工具的缺点是它们不会自动响应电子表格计算值的变化。在本文中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我们开发了实现</w:t>
      </w:r>
      <w:r w:rsidRPr="0026306E">
        <w:rPr>
          <w:rFonts w:ascii="-apple-system-font" w:eastAsia="宋体" w:hAnsi="-apple-system-font" w:cs="宋体"/>
          <w:color w:val="1B1B1B"/>
          <w:kern w:val="0"/>
          <w:sz w:val="27"/>
          <w:szCs w:val="27"/>
        </w:rPr>
        <w:t xml:space="preserve"> sql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where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order by </w:t>
      </w:r>
      <w:r w:rsidRPr="0026306E">
        <w:rPr>
          <w:rFonts w:ascii="-apple-system-font" w:eastAsia="宋体" w:hAnsi="-apple-system-font" w:cs="宋体"/>
          <w:color w:val="1B1B1B"/>
          <w:kern w:val="0"/>
          <w:sz w:val="27"/>
          <w:szCs w:val="27"/>
        </w:rPr>
        <w:t>子句的电子表格公式。少</w:t>
      </w:r>
    </w:p>
    <w:p w14:paraId="18D7323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12AF34D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自适应对话机器人框架</w:t>
      </w:r>
    </w:p>
    <w:p w14:paraId="6689E38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80" w:history="1">
        <w:r w:rsidRPr="0026306E">
          <w:rPr>
            <w:rFonts w:ascii="-apple-system-font" w:eastAsia="宋体" w:hAnsi="-apple-system-font" w:cs="宋体"/>
            <w:color w:val="416ED2"/>
            <w:kern w:val="0"/>
            <w:sz w:val="27"/>
            <w:szCs w:val="27"/>
          </w:rPr>
          <w:t>isak czeresnia etinger</w:t>
        </w:r>
      </w:hyperlink>
    </w:p>
    <w:p w14:paraId="52EBB02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我们如何使用户能够以方便用户的方式大量指定数据库查询的条件？本文介绍了一个对话机器人的一般框架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该框架从用</w:t>
      </w:r>
      <w:r w:rsidRPr="0026306E">
        <w:rPr>
          <w:rFonts w:ascii="-apple-system-font" w:eastAsia="宋体" w:hAnsi="-apple-system-font" w:cs="宋体"/>
          <w:color w:val="1B1B1B"/>
          <w:kern w:val="0"/>
          <w:sz w:val="27"/>
          <w:szCs w:val="27"/>
        </w:rPr>
        <w:lastRenderedPageBreak/>
        <w:t>户的句子中提取有意义的信息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提出后续问题以完成缺失的信息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并调整其问题和信息提取参数以供以后的对话</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具体取决于用户的行为。此外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我们还对现有工具进行了比较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并提供了实现此类框架的新技术。最后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我们用一个机器人来演示该框架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用于查询数据库中的电影</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该数据库的代码可供</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员工使用。少</w:t>
      </w:r>
    </w:p>
    <w:p w14:paraId="36D2964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47DBD2C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层轨迹</w:t>
      </w:r>
    </w:p>
    <w:p w14:paraId="5732AE0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81" w:history="1">
        <w:r w:rsidRPr="0026306E">
          <w:rPr>
            <w:rFonts w:ascii="-apple-system-font" w:eastAsia="宋体" w:hAnsi="-apple-system-font" w:cs="宋体"/>
            <w:color w:val="416ED2"/>
            <w:kern w:val="0"/>
            <w:sz w:val="27"/>
            <w:szCs w:val="27"/>
          </w:rPr>
          <w:t>李金宇</w:t>
        </w:r>
      </w:hyperlink>
      <w:r w:rsidRPr="0026306E">
        <w:rPr>
          <w:rFonts w:ascii="-apple-system-font" w:eastAsia="宋体" w:hAnsi="-apple-system-font" w:cs="宋体"/>
          <w:color w:val="1B1B1B"/>
          <w:kern w:val="0"/>
          <w:sz w:val="27"/>
          <w:szCs w:val="27"/>
        </w:rPr>
        <w:t>,</w:t>
      </w:r>
      <w:hyperlink r:id="rId82" w:history="1">
        <w:r w:rsidRPr="0026306E">
          <w:rPr>
            <w:rFonts w:ascii="-apple-system-font" w:eastAsia="宋体" w:hAnsi="-apple-system-font" w:cs="宋体"/>
            <w:color w:val="416ED2"/>
            <w:kern w:val="0"/>
            <w:sz w:val="27"/>
            <w:szCs w:val="27"/>
          </w:rPr>
          <w:t>刘长良</w:t>
        </w:r>
      </w:hyperlink>
      <w:r w:rsidRPr="0026306E">
        <w:rPr>
          <w:rFonts w:ascii="-apple-system-font" w:eastAsia="宋体" w:hAnsi="-apple-system-font" w:cs="宋体"/>
          <w:color w:val="1B1B1B"/>
          <w:kern w:val="0"/>
          <w:sz w:val="27"/>
          <w:szCs w:val="27"/>
        </w:rPr>
        <w:t>,</w:t>
      </w:r>
      <w:hyperlink r:id="rId83" w:history="1">
        <w:r w:rsidRPr="0026306E">
          <w:rPr>
            <w:rFonts w:ascii="-apple-system-font" w:eastAsia="宋体" w:hAnsi="-apple-system-font" w:cs="宋体"/>
            <w:color w:val="416ED2"/>
            <w:kern w:val="0"/>
            <w:sz w:val="27"/>
            <w:szCs w:val="27"/>
          </w:rPr>
          <w:t>龚一凡</w:t>
        </w:r>
      </w:hyperlink>
    </w:p>
    <w:p w14:paraId="4E4A4AA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为了获得更好的建模能力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特别是在有大量培训数据的情况下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堆叠</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层是很流行的。然而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一个</w:t>
      </w:r>
      <w:r w:rsidRPr="0026306E">
        <w:rPr>
          <w:rFonts w:ascii="-apple-system-font" w:eastAsia="宋体" w:hAnsi="-apple-system-font" w:cs="宋体"/>
          <w:color w:val="1B1B1B"/>
          <w:kern w:val="0"/>
          <w:sz w:val="27"/>
          <w:szCs w:val="27"/>
        </w:rPr>
        <w:t xml:space="preserve"> lstm-rnn </w:t>
      </w:r>
      <w:r w:rsidRPr="0026306E">
        <w:rPr>
          <w:rFonts w:ascii="-apple-system-font" w:eastAsia="宋体" w:hAnsi="-apple-system-font" w:cs="宋体"/>
          <w:color w:val="1B1B1B"/>
          <w:kern w:val="0"/>
          <w:sz w:val="27"/>
          <w:szCs w:val="27"/>
        </w:rPr>
        <w:t>具有太多的香草</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层是很难训练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仍然存在梯度消失问题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如果网络去太深。此问题可以通过在图层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如剩余</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之间添加跳过连接来部分解决。本文提出了一个层轨迹</w:t>
      </w:r>
      <w:r w:rsidRPr="0026306E">
        <w:rPr>
          <w:rFonts w:ascii="-apple-system-font" w:eastAsia="宋体" w:hAnsi="-apple-system-font" w:cs="宋体"/>
          <w:color w:val="1B1B1B"/>
          <w:kern w:val="0"/>
          <w:sz w:val="27"/>
          <w:szCs w:val="27"/>
        </w:rPr>
        <w:t xml:space="preserve"> lstm (ltlstm), </w:t>
      </w:r>
      <w:r w:rsidRPr="0026306E">
        <w:rPr>
          <w:rFonts w:ascii="-apple-system-font" w:eastAsia="宋体" w:hAnsi="-apple-system-font" w:cs="宋体"/>
          <w:color w:val="1B1B1B"/>
          <w:kern w:val="0"/>
          <w:sz w:val="27"/>
          <w:szCs w:val="27"/>
        </w:rPr>
        <w:t>它使用标准多层时间</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的所有层输出构建了一个层</w:t>
      </w:r>
      <w:r w:rsidRPr="0026306E">
        <w:rPr>
          <w:rFonts w:ascii="-apple-system-font" w:eastAsia="宋体" w:hAnsi="-apple-system-font" w:cs="宋体"/>
          <w:color w:val="1B1B1B"/>
          <w:kern w:val="0"/>
          <w:sz w:val="27"/>
          <w:szCs w:val="27"/>
        </w:rPr>
        <w:t xml:space="preserve"> lstm</w:t>
      </w:r>
      <w:r w:rsidRPr="0026306E">
        <w:rPr>
          <w:rFonts w:ascii="-apple-system-font" w:eastAsia="宋体" w:hAnsi="-apple-system-font" w:cs="宋体"/>
          <w:color w:val="1B1B1B"/>
          <w:kern w:val="0"/>
          <w:sz w:val="27"/>
          <w:szCs w:val="27"/>
        </w:rPr>
        <w:t>。此层</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扫描时间</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的输出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并使用汇总层轨迹信息进行最终</w:t>
      </w:r>
      <w:r w:rsidRPr="0026306E">
        <w:rPr>
          <w:rFonts w:ascii="-apple-system-font" w:eastAsia="宋体" w:hAnsi="-apple-system-font" w:cs="宋体"/>
          <w:color w:val="1B1B1B"/>
          <w:kern w:val="0"/>
          <w:sz w:val="27"/>
          <w:szCs w:val="27"/>
        </w:rPr>
        <w:t xml:space="preserve"> senone </w:t>
      </w:r>
      <w:r w:rsidRPr="0026306E">
        <w:rPr>
          <w:rFonts w:ascii="-apple-system-font" w:eastAsia="宋体" w:hAnsi="-apple-system-font" w:cs="宋体"/>
          <w:color w:val="1B1B1B"/>
          <w:kern w:val="0"/>
          <w:sz w:val="27"/>
          <w:szCs w:val="27"/>
        </w:rPr>
        <w:t>分类。时</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和层</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的正向传播可以在两个独立的线程中并行处理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因此网络计算时间与标准时间</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相同。在层</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运行的情况下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将提供从输出层到底层的门控路径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从而缓解梯度消失的问题。在对</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万个小时的</w:t>
      </w:r>
      <w:r w:rsidRPr="0026306E">
        <w:rPr>
          <w:rFonts w:ascii="-apple-system-font" w:eastAsia="宋体" w:hAnsi="-apple-system-font" w:cs="宋体"/>
          <w:color w:val="1B1B1B"/>
          <w:kern w:val="0"/>
          <w:sz w:val="27"/>
          <w:szCs w:val="27"/>
        </w:rPr>
        <w:t xml:space="preserve"> en-us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内部数据进</w:t>
      </w:r>
      <w:r w:rsidRPr="0026306E">
        <w:rPr>
          <w:rFonts w:ascii="-apple-system-font" w:eastAsia="宋体" w:hAnsi="-apple-system-font" w:cs="宋体"/>
          <w:color w:val="1B1B1B"/>
          <w:kern w:val="0"/>
          <w:sz w:val="27"/>
          <w:szCs w:val="27"/>
        </w:rPr>
        <w:lastRenderedPageBreak/>
        <w:t>行培训后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拟议的</w:t>
      </w:r>
      <w:r w:rsidRPr="0026306E">
        <w:rPr>
          <w:rFonts w:ascii="-apple-system-font" w:eastAsia="宋体" w:hAnsi="-apple-system-font" w:cs="宋体"/>
          <w:color w:val="1B1B1B"/>
          <w:kern w:val="0"/>
          <w:sz w:val="27"/>
          <w:szCs w:val="27"/>
        </w:rPr>
        <w:t xml:space="preserve"> llstm </w:t>
      </w:r>
      <w:r w:rsidRPr="0026306E">
        <w:rPr>
          <w:rFonts w:ascii="-apple-system-font" w:eastAsia="宋体" w:hAnsi="-apple-system-font" w:cs="宋体"/>
          <w:color w:val="1B1B1B"/>
          <w:kern w:val="0"/>
          <w:sz w:val="27"/>
          <w:szCs w:val="27"/>
        </w:rPr>
        <w:t>的性能明显优于标准的多层</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和剩余</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在不同任务中的相对字错误率降低了</w:t>
      </w:r>
      <w:r w:rsidRPr="0026306E">
        <w:rPr>
          <w:rFonts w:ascii="-apple-system-font" w:eastAsia="宋体" w:hAnsi="-apple-system-font" w:cs="宋体"/>
          <w:color w:val="1B1B1B"/>
          <w:kern w:val="0"/>
          <w:sz w:val="27"/>
          <w:szCs w:val="27"/>
        </w:rPr>
        <w:t>9.0</w:t>
      </w:r>
      <w:r w:rsidRPr="0026306E">
        <w:rPr>
          <w:rFonts w:ascii="-apple-system-font" w:eastAsia="宋体" w:hAnsi="-apple-system-font" w:cs="宋体"/>
          <w:color w:val="1B1B1B"/>
          <w:kern w:val="0"/>
          <w:sz w:val="27"/>
          <w:szCs w:val="27"/>
        </w:rPr>
        <w:t>。少</w:t>
      </w:r>
    </w:p>
    <w:p w14:paraId="131EF74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26006BDB"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组合学习在将鸟类</w:t>
      </w:r>
      <w:r w:rsidRPr="0026306E">
        <w:rPr>
          <w:rFonts w:ascii="-apple-system-font" w:eastAsia="宋体" w:hAnsi="-apple-system-font" w:cs="宋体"/>
          <w:b/>
          <w:bCs/>
          <w:color w:val="1B1B1B"/>
          <w:kern w:val="0"/>
          <w:sz w:val="27"/>
          <w:szCs w:val="27"/>
        </w:rPr>
        <w:t xml:space="preserve"> gps </w:t>
      </w:r>
      <w:r w:rsidRPr="0026306E">
        <w:rPr>
          <w:rFonts w:ascii="-apple-system-font" w:eastAsia="宋体" w:hAnsi="-apple-system-font" w:cs="宋体"/>
          <w:b/>
          <w:bCs/>
          <w:color w:val="1B1B1B"/>
          <w:kern w:val="0"/>
          <w:sz w:val="27"/>
          <w:szCs w:val="27"/>
        </w:rPr>
        <w:t>轨迹分类成男性或女性中的应用</w:t>
      </w:r>
    </w:p>
    <w:p w14:paraId="793671F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84" w:history="1">
        <w:r w:rsidRPr="0026306E">
          <w:rPr>
            <w:rFonts w:ascii="-apple-system-font" w:eastAsia="宋体" w:hAnsi="-apple-system-font" w:cs="宋体"/>
            <w:color w:val="416ED2"/>
            <w:kern w:val="0"/>
            <w:sz w:val="27"/>
            <w:szCs w:val="27"/>
          </w:rPr>
          <w:t>dewan fayzur</w:t>
        </w:r>
      </w:hyperlink>
    </w:p>
    <w:p w14:paraId="38BF26E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我们描述了我们的第一个解决方案动物行为挑战</w:t>
      </w:r>
      <w:r w:rsidRPr="0026306E">
        <w:rPr>
          <w:rFonts w:ascii="-apple-system-font" w:eastAsia="宋体" w:hAnsi="-apple-system-font" w:cs="宋体"/>
          <w:color w:val="1B1B1B"/>
          <w:kern w:val="0"/>
          <w:sz w:val="27"/>
          <w:szCs w:val="27"/>
        </w:rPr>
        <w:t xml:space="preserve"> (abc 2018) </w:t>
      </w:r>
      <w:r w:rsidRPr="0026306E">
        <w:rPr>
          <w:rFonts w:ascii="-apple-system-font" w:eastAsia="宋体" w:hAnsi="-apple-system-font" w:cs="宋体"/>
          <w:color w:val="1B1B1B"/>
          <w:kern w:val="0"/>
          <w:sz w:val="27"/>
          <w:szCs w:val="27"/>
        </w:rPr>
        <w:t>预测鸟类的性别从其</w:t>
      </w:r>
      <w:r w:rsidRPr="0026306E">
        <w:rPr>
          <w:rFonts w:ascii="-apple-system-font" w:eastAsia="宋体" w:hAnsi="-apple-system-font" w:cs="宋体"/>
          <w:color w:val="1B1B1B"/>
          <w:kern w:val="0"/>
          <w:sz w:val="27"/>
          <w:szCs w:val="27"/>
        </w:rPr>
        <w:t xml:space="preserve"> gps </w:t>
      </w:r>
      <w:r w:rsidRPr="0026306E">
        <w:rPr>
          <w:rFonts w:ascii="-apple-system-font" w:eastAsia="宋体" w:hAnsi="-apple-system-font" w:cs="宋体"/>
          <w:color w:val="1B1B1B"/>
          <w:kern w:val="0"/>
          <w:sz w:val="27"/>
          <w:szCs w:val="27"/>
        </w:rPr>
        <w:t>轨迹。这项任务包括根据剪水在大海洋中的航行方式来预测它们的性别。轨迹是从附加在剪切水体上的</w:t>
      </w:r>
      <w:r w:rsidRPr="0026306E">
        <w:rPr>
          <w:rFonts w:ascii="-apple-system-font" w:eastAsia="宋体" w:hAnsi="-apple-system-font" w:cs="宋体"/>
          <w:color w:val="1B1B1B"/>
          <w:kern w:val="0"/>
          <w:sz w:val="27"/>
          <w:szCs w:val="27"/>
        </w:rPr>
        <w:t xml:space="preserve"> gps </w:t>
      </w:r>
      <w:r w:rsidRPr="0026306E">
        <w:rPr>
          <w:rFonts w:ascii="-apple-system-font" w:eastAsia="宋体" w:hAnsi="-apple-system-font" w:cs="宋体"/>
          <w:color w:val="1B1B1B"/>
          <w:kern w:val="0"/>
          <w:sz w:val="27"/>
          <w:szCs w:val="27"/>
        </w:rPr>
        <w:t>记录仪收集的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并表示为</w:t>
      </w:r>
      <w:r w:rsidRPr="0026306E">
        <w:rPr>
          <w:rFonts w:ascii="-apple-system-font" w:eastAsia="宋体" w:hAnsi="-apple-system-font" w:cs="宋体"/>
          <w:color w:val="1B1B1B"/>
          <w:kern w:val="0"/>
          <w:sz w:val="27"/>
          <w:szCs w:val="27"/>
        </w:rPr>
        <w:t xml:space="preserve"> gps </w:t>
      </w:r>
      <w:r w:rsidRPr="0026306E">
        <w:rPr>
          <w:rFonts w:ascii="-apple-system-font" w:eastAsia="宋体" w:hAnsi="-apple-system-font" w:cs="宋体"/>
          <w:color w:val="1B1B1B"/>
          <w:kern w:val="0"/>
          <w:sz w:val="27"/>
          <w:szCs w:val="27"/>
        </w:rPr>
        <w:t>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纬度和经度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的可变长度序列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以及相关的元信息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如太阳方位角、太阳高程、白天、开始行程后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每个</w:t>
      </w:r>
      <w:r w:rsidRPr="0026306E">
        <w:rPr>
          <w:rFonts w:ascii="-apple-system-font" w:eastAsia="宋体" w:hAnsi="-apple-system-font" w:cs="宋体"/>
          <w:color w:val="1B1B1B"/>
          <w:kern w:val="0"/>
          <w:sz w:val="27"/>
          <w:szCs w:val="27"/>
        </w:rPr>
        <w:t xml:space="preserve"> gps </w:t>
      </w:r>
      <w:r w:rsidRPr="0026306E">
        <w:rPr>
          <w:rFonts w:ascii="-apple-system-font" w:eastAsia="宋体" w:hAnsi="-apple-system-font" w:cs="宋体"/>
          <w:color w:val="1B1B1B"/>
          <w:kern w:val="0"/>
          <w:sz w:val="27"/>
          <w:szCs w:val="27"/>
        </w:rPr>
        <w:t>位置上的运行时间、本地时间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日期被修剪</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以及从行程开始的日期的指示器。在广泛的特征工程之后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我们将渐变提升分类器的几个变种与高斯过程分类器和支持向量分类器一起组合在一起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74</w:t>
      </w:r>
      <w:r w:rsidRPr="0026306E">
        <w:rPr>
          <w:rFonts w:ascii="-apple-system-font" w:eastAsia="宋体" w:hAnsi="-apple-system-font" w:cs="宋体"/>
          <w:color w:val="1B1B1B"/>
          <w:kern w:val="0"/>
          <w:sz w:val="27"/>
          <w:szCs w:val="27"/>
        </w:rPr>
        <w:t>个注册团队中排名第一。我们尝试的渐变提升分类器的变体是</w:t>
      </w:r>
      <w:r w:rsidRPr="0026306E">
        <w:rPr>
          <w:rFonts w:ascii="-apple-system-font" w:eastAsia="宋体" w:hAnsi="-apple-system-font" w:cs="宋体"/>
          <w:color w:val="1B1B1B"/>
          <w:kern w:val="0"/>
          <w:sz w:val="27"/>
          <w:szCs w:val="27"/>
        </w:rPr>
        <w:t xml:space="preserve"> catboost (</w:t>
      </w:r>
      <w:r w:rsidRPr="0026306E">
        <w:rPr>
          <w:rFonts w:ascii="-apple-system-font" w:eastAsia="宋体" w:hAnsi="-apple-system-font" w:cs="宋体"/>
          <w:color w:val="1B1B1B"/>
          <w:kern w:val="0"/>
          <w:sz w:val="27"/>
          <w:szCs w:val="27"/>
        </w:rPr>
        <w:t>由</w:t>
      </w:r>
      <w:r w:rsidRPr="0026306E">
        <w:rPr>
          <w:rFonts w:ascii="-apple-system-font" w:eastAsia="宋体" w:hAnsi="-apple-system-font" w:cs="宋体"/>
          <w:color w:val="1B1B1B"/>
          <w:kern w:val="0"/>
          <w:sz w:val="27"/>
          <w:szCs w:val="27"/>
        </w:rPr>
        <w:t xml:space="preserve"> yandex </w:t>
      </w:r>
      <w:r w:rsidRPr="0026306E">
        <w:rPr>
          <w:rFonts w:ascii="-apple-system-font" w:eastAsia="宋体" w:hAnsi="-apple-system-font" w:cs="宋体"/>
          <w:color w:val="1B1B1B"/>
          <w:kern w:val="0"/>
          <w:sz w:val="27"/>
          <w:szCs w:val="27"/>
        </w:rPr>
        <w:t>开发</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l</w:t>
      </w:r>
      <w:r w:rsidRPr="0026306E">
        <w:rPr>
          <w:rFonts w:ascii="-apple-system-font" w:eastAsia="宋体" w:hAnsi="-apple-system-font" w:cs="宋体"/>
          <w:color w:val="1B1B1B"/>
          <w:kern w:val="0"/>
          <w:sz w:val="27"/>
          <w:szCs w:val="27"/>
        </w:rPr>
        <w:t>乐</w:t>
      </w:r>
      <w:r w:rsidRPr="0026306E">
        <w:rPr>
          <w:rFonts w:ascii="-apple-system-font" w:eastAsia="宋体" w:hAnsi="-apple-system-font" w:cs="宋体"/>
          <w:color w:val="1B1B1B"/>
          <w:kern w:val="0"/>
          <w:sz w:val="27"/>
          <w:szCs w:val="27"/>
        </w:rPr>
        <w:t xml:space="preserve"> gbm (</w:t>
      </w:r>
      <w:r w:rsidRPr="0026306E">
        <w:rPr>
          <w:rFonts w:ascii="-apple-system-font" w:eastAsia="宋体" w:hAnsi="-apple-system-font" w:cs="宋体"/>
          <w:b/>
          <w:bCs/>
          <w:color w:val="1B1B1B"/>
          <w:kern w:val="0"/>
          <w:sz w:val="27"/>
          <w:szCs w:val="27"/>
        </w:rPr>
        <w:t>由</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开发</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xgboost (</w:t>
      </w:r>
      <w:r w:rsidRPr="0026306E">
        <w:rPr>
          <w:rFonts w:ascii="-apple-system-font" w:eastAsia="宋体" w:hAnsi="-apple-system-font" w:cs="宋体"/>
          <w:color w:val="1B1B1B"/>
          <w:kern w:val="0"/>
          <w:sz w:val="27"/>
          <w:szCs w:val="27"/>
        </w:rPr>
        <w:t>由分布式机器学习社区开发</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。我们的方法可以很容易地适应其他应用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其中的目标是预测可变长度序列的分类输出。少</w:t>
      </w:r>
    </w:p>
    <w:p w14:paraId="1843AC9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77417D7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使用单</w:t>
      </w:r>
      <w:r w:rsidRPr="0026306E">
        <w:rPr>
          <w:rFonts w:ascii="-apple-system-font" w:eastAsia="宋体" w:hAnsi="-apple-system-font" w:cs="宋体"/>
          <w:b/>
          <w:bCs/>
          <w:color w:val="1B1B1B"/>
          <w:kern w:val="0"/>
          <w:sz w:val="27"/>
          <w:szCs w:val="27"/>
        </w:rPr>
        <w:t xml:space="preserve"> rgb </w:t>
      </w:r>
      <w:r w:rsidRPr="0026306E">
        <w:rPr>
          <w:rFonts w:ascii="-apple-system-font" w:eastAsia="宋体" w:hAnsi="-apple-system-font" w:cs="宋体"/>
          <w:b/>
          <w:bCs/>
          <w:color w:val="1B1B1B"/>
          <w:kern w:val="0"/>
          <w:sz w:val="27"/>
          <w:szCs w:val="27"/>
        </w:rPr>
        <w:t>摄像机的实时弯头角度估计</w:t>
      </w:r>
    </w:p>
    <w:p w14:paraId="267813A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85" w:history="1">
        <w:r w:rsidRPr="0026306E">
          <w:rPr>
            <w:rFonts w:ascii="-apple-system-font" w:eastAsia="宋体" w:hAnsi="-apple-system-font" w:cs="宋体"/>
            <w:color w:val="416ED2"/>
            <w:kern w:val="0"/>
            <w:sz w:val="27"/>
            <w:szCs w:val="27"/>
          </w:rPr>
          <w:t>muhammad yahya</w:t>
        </w:r>
      </w:hyperlink>
      <w:r w:rsidRPr="0026306E">
        <w:rPr>
          <w:rFonts w:ascii="-apple-system-font" w:eastAsia="宋体" w:hAnsi="-apple-system-font" w:cs="宋体"/>
          <w:color w:val="1B1B1B"/>
          <w:kern w:val="0"/>
          <w:sz w:val="27"/>
          <w:szCs w:val="27"/>
        </w:rPr>
        <w:t>, </w:t>
      </w:r>
      <w:hyperlink r:id="rId86" w:history="1">
        <w:r w:rsidRPr="0026306E">
          <w:rPr>
            <w:rFonts w:ascii="-apple-system-font" w:eastAsia="宋体" w:hAnsi="-apple-system-font" w:cs="宋体"/>
            <w:color w:val="416ED2"/>
            <w:kern w:val="0"/>
            <w:sz w:val="27"/>
            <w:szCs w:val="27"/>
          </w:rPr>
          <w:t>jawad ali shah</w:t>
        </w:r>
      </w:hyperlink>
      <w:r w:rsidRPr="0026306E">
        <w:rPr>
          <w:rFonts w:ascii="-apple-system-font" w:eastAsia="宋体" w:hAnsi="-apple-system-font" w:cs="宋体"/>
          <w:color w:val="1B1B1B"/>
          <w:kern w:val="0"/>
          <w:sz w:val="27"/>
          <w:szCs w:val="27"/>
        </w:rPr>
        <w:t>, </w:t>
      </w:r>
      <w:hyperlink r:id="rId87" w:history="1">
        <w:r w:rsidRPr="0026306E">
          <w:rPr>
            <w:rFonts w:ascii="-apple-system-font" w:eastAsia="宋体" w:hAnsi="-apple-system-font" w:cs="宋体"/>
            <w:color w:val="416ED2"/>
            <w:kern w:val="0"/>
            <w:sz w:val="27"/>
            <w:szCs w:val="27"/>
          </w:rPr>
          <w:t>arif warsi</w:t>
        </w:r>
      </w:hyperlink>
      <w:r w:rsidRPr="0026306E">
        <w:rPr>
          <w:rFonts w:ascii="-apple-system-font" w:eastAsia="宋体" w:hAnsi="-apple-system-font" w:cs="宋体"/>
          <w:color w:val="1B1B1B"/>
          <w:kern w:val="0"/>
          <w:sz w:val="27"/>
          <w:szCs w:val="27"/>
        </w:rPr>
        <w:t>, </w:t>
      </w:r>
      <w:hyperlink r:id="rId88" w:history="1">
        <w:r w:rsidRPr="0026306E">
          <w:rPr>
            <w:rFonts w:ascii="-apple-system-font" w:eastAsia="宋体" w:hAnsi="-apple-system-font" w:cs="宋体"/>
            <w:color w:val="416ED2"/>
            <w:kern w:val="0"/>
            <w:sz w:val="27"/>
            <w:szCs w:val="27"/>
          </w:rPr>
          <w:t>kushsayy kadir,</w:t>
        </w:r>
      </w:hyperlink>
      <w:r w:rsidRPr="0026306E">
        <w:rPr>
          <w:rFonts w:ascii="-apple-system-font" w:eastAsia="宋体" w:hAnsi="-apple-system-font" w:cs="宋体"/>
          <w:color w:val="1B1B1B"/>
          <w:kern w:val="0"/>
          <w:sz w:val="27"/>
          <w:szCs w:val="27"/>
        </w:rPr>
        <w:t> </w:t>
      </w:r>
      <w:hyperlink r:id="rId89" w:history="1">
        <w:r w:rsidRPr="0026306E">
          <w:rPr>
            <w:rFonts w:ascii="-apple-system-font" w:eastAsia="宋体" w:hAnsi="-apple-system-font" w:cs="宋体"/>
            <w:color w:val="416ED2"/>
            <w:kern w:val="0"/>
            <w:sz w:val="27"/>
            <w:szCs w:val="27"/>
          </w:rPr>
          <w:t>sheroz khan, m izani</w:t>
        </w:r>
      </w:hyperlink>
    </w:p>
    <w:p w14:paraId="6797CA0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在电影特效、控制游戏和机器人、康复系统、动画等各种应用中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运动捕捉的使用从过去十年开始有所增加。当前的人体运动捕捉技术在专用环境中使用标记、结构化环境和高分辨率摄像机。由于运动速度快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肘部角估计被认为是人体运动捕捉系统中最困难的问题。本文以手肘角估计为研究对象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提出了一种利用</w:t>
      </w:r>
      <w:r w:rsidRPr="0026306E">
        <w:rPr>
          <w:rFonts w:ascii="-apple-system-font" w:eastAsia="宋体" w:hAnsi="-apple-system-font" w:cs="宋体"/>
          <w:color w:val="1B1B1B"/>
          <w:kern w:val="0"/>
          <w:sz w:val="27"/>
          <w:szCs w:val="27"/>
        </w:rPr>
        <w:t xml:space="preserve"> rgb </w:t>
      </w:r>
      <w:r w:rsidRPr="0026306E">
        <w:rPr>
          <w:rFonts w:ascii="-apple-system-font" w:eastAsia="宋体" w:hAnsi="-apple-system-font" w:cs="宋体"/>
          <w:color w:val="1B1B1B"/>
          <w:kern w:val="0"/>
          <w:sz w:val="27"/>
          <w:szCs w:val="27"/>
        </w:rPr>
        <w:t>相机利用部分亲和力场实时估计肘部角的新的、无标记的、经济高效的解决方案。我们招募了五</w:t>
      </w:r>
      <w:r w:rsidRPr="0026306E">
        <w:rPr>
          <w:rFonts w:ascii="-apple-system-font" w:eastAsia="宋体" w:hAnsi="-apple-system-font" w:cs="宋体"/>
          <w:color w:val="1B1B1B"/>
          <w:kern w:val="0"/>
          <w:sz w:val="27"/>
          <w:szCs w:val="27"/>
        </w:rPr>
        <w:t xml:space="preserve"> (5) </w:t>
      </w:r>
      <w:r w:rsidRPr="0026306E">
        <w:rPr>
          <w:rFonts w:ascii="-apple-system-font" w:eastAsia="宋体" w:hAnsi="-apple-system-font" w:cs="宋体"/>
          <w:color w:val="1B1B1B"/>
          <w:kern w:val="0"/>
          <w:sz w:val="27"/>
          <w:szCs w:val="27"/>
        </w:rPr>
        <w:t>名参与者来执行杯到嘴的运动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同时用</w:t>
      </w:r>
      <w:r w:rsidRPr="0026306E">
        <w:rPr>
          <w:rFonts w:ascii="-apple-system-font" w:eastAsia="宋体" w:hAnsi="-apple-system-font" w:cs="宋体"/>
          <w:color w:val="1B1B1B"/>
          <w:kern w:val="0"/>
          <w:sz w:val="27"/>
          <w:szCs w:val="27"/>
        </w:rPr>
        <w:t xml:space="preserve"> rgb </w:t>
      </w:r>
      <w:r w:rsidRPr="0026306E">
        <w:rPr>
          <w:rFonts w:ascii="-apple-system-font" w:eastAsia="宋体" w:hAnsi="-apple-system-font" w:cs="宋体"/>
          <w:color w:val="1B1B1B"/>
          <w:kern w:val="0"/>
          <w:sz w:val="27"/>
          <w:szCs w:val="27"/>
        </w:rPr>
        <w:t>相机和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kinect </w:t>
      </w:r>
      <w:r w:rsidRPr="0026306E">
        <w:rPr>
          <w:rFonts w:ascii="-apple-system-font" w:eastAsia="宋体" w:hAnsi="-apple-system-font" w:cs="宋体"/>
          <w:color w:val="1B1B1B"/>
          <w:kern w:val="0"/>
          <w:sz w:val="27"/>
          <w:szCs w:val="27"/>
        </w:rPr>
        <w:t>测量角度。实验结果表明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与</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kinect </w:t>
      </w:r>
      <w:r w:rsidRPr="0026306E">
        <w:rPr>
          <w:rFonts w:ascii="-apple-system-font" w:eastAsia="宋体" w:hAnsi="-apple-system-font" w:cs="宋体"/>
          <w:color w:val="1B1B1B"/>
          <w:kern w:val="0"/>
          <w:sz w:val="27"/>
          <w:szCs w:val="27"/>
        </w:rPr>
        <w:t>相比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无标记、经济的</w:t>
      </w:r>
      <w:r w:rsidRPr="0026306E">
        <w:rPr>
          <w:rFonts w:ascii="-apple-system-font" w:eastAsia="宋体" w:hAnsi="-apple-system-font" w:cs="宋体"/>
          <w:color w:val="1B1B1B"/>
          <w:kern w:val="0"/>
          <w:sz w:val="27"/>
          <w:szCs w:val="27"/>
        </w:rPr>
        <w:t xml:space="preserve"> rgb </w:t>
      </w:r>
      <w:r w:rsidRPr="0026306E">
        <w:rPr>
          <w:rFonts w:ascii="-apple-system-font" w:eastAsia="宋体" w:hAnsi="-apple-system-font" w:cs="宋体"/>
          <w:color w:val="1B1B1B"/>
          <w:kern w:val="0"/>
          <w:sz w:val="27"/>
          <w:szCs w:val="27"/>
        </w:rPr>
        <w:t>相机在矢状平面和日冕平面中的</w:t>
      </w:r>
      <w:r w:rsidRPr="0026306E">
        <w:rPr>
          <w:rFonts w:ascii="-apple-system-font" w:eastAsia="宋体" w:hAnsi="-apple-system-font" w:cs="宋体"/>
          <w:color w:val="1B1B1B"/>
          <w:kern w:val="0"/>
          <w:sz w:val="27"/>
          <w:szCs w:val="27"/>
        </w:rPr>
        <w:t xml:space="preserve"> rms </w:t>
      </w:r>
      <w:r w:rsidRPr="0026306E">
        <w:rPr>
          <w:rFonts w:ascii="-apple-system-font" w:eastAsia="宋体" w:hAnsi="-apple-system-font" w:cs="宋体"/>
          <w:color w:val="1B1B1B"/>
          <w:kern w:val="0"/>
          <w:sz w:val="27"/>
          <w:szCs w:val="27"/>
        </w:rPr>
        <w:t>误差中值分别为</w:t>
      </w:r>
      <w:r w:rsidRPr="0026306E">
        <w:rPr>
          <w:rFonts w:ascii="-apple-system-font" w:eastAsia="宋体" w:hAnsi="-apple-system-font" w:cs="宋体"/>
          <w:color w:val="1B1B1B"/>
          <w:kern w:val="0"/>
          <w:sz w:val="27"/>
          <w:szCs w:val="27"/>
        </w:rPr>
        <w:t>3.06°</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0.95 °</w:t>
      </w:r>
      <w:r w:rsidRPr="0026306E">
        <w:rPr>
          <w:rFonts w:ascii="-apple-system-font" w:eastAsia="宋体" w:hAnsi="-apple-system-font" w:cs="宋体"/>
          <w:color w:val="1B1B1B"/>
          <w:kern w:val="0"/>
          <w:sz w:val="27"/>
          <w:szCs w:val="27"/>
        </w:rPr>
        <w:t>。少</w:t>
      </w:r>
    </w:p>
    <w:p w14:paraId="452D99B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016F36B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用于可视化</w:t>
      </w:r>
      <w:r w:rsidRPr="0026306E">
        <w:rPr>
          <w:rFonts w:ascii="-apple-system-font" w:eastAsia="宋体" w:hAnsi="-apple-system-font" w:cs="宋体"/>
          <w:b/>
          <w:bCs/>
          <w:color w:val="1B1B1B"/>
          <w:kern w:val="0"/>
          <w:sz w:val="27"/>
          <w:szCs w:val="27"/>
        </w:rPr>
        <w:t xml:space="preserve"> f </w:t>
      </w:r>
      <w:r w:rsidRPr="0026306E">
        <w:rPr>
          <w:rFonts w:ascii="-apple-system-font" w:eastAsia="宋体" w:hAnsi="-apple-system-font" w:cs="宋体"/>
          <w:b/>
          <w:bCs/>
          <w:color w:val="1B1B1B"/>
          <w:kern w:val="0"/>
          <w:sz w:val="27"/>
          <w:szCs w:val="27"/>
        </w:rPr>
        <w:t>类曲线、对数</w:t>
      </w:r>
      <w:r w:rsidRPr="0026306E">
        <w:rPr>
          <w:rFonts w:ascii="-apple-system-font" w:eastAsia="宋体" w:hAnsi="-apple-system-font" w:cs="宋体"/>
          <w:b/>
          <w:bCs/>
          <w:color w:val="1B1B1B"/>
          <w:kern w:val="0"/>
          <w:sz w:val="27"/>
          <w:szCs w:val="27"/>
        </w:rPr>
        <w:t>-</w:t>
      </w:r>
      <w:r w:rsidRPr="0026306E">
        <w:rPr>
          <w:rFonts w:ascii="-apple-system-font" w:eastAsia="宋体" w:hAnsi="-apple-system-font" w:cs="宋体"/>
          <w:b/>
          <w:bCs/>
          <w:color w:val="1B1B1B"/>
          <w:kern w:val="0"/>
          <w:sz w:val="27"/>
          <w:szCs w:val="27"/>
        </w:rPr>
        <w:t>审美曲线的通用软件平台及应用</w:t>
      </w:r>
      <w:r w:rsidRPr="0026306E">
        <w:rPr>
          <w:rFonts w:ascii="-apple-system-font" w:eastAsia="宋体" w:hAnsi="-apple-system-font" w:cs="宋体"/>
          <w:b/>
          <w:bCs/>
          <w:color w:val="1B1B1B"/>
          <w:kern w:val="0"/>
          <w:sz w:val="27"/>
          <w:szCs w:val="27"/>
        </w:rPr>
        <w:t xml:space="preserve"> cad </w:t>
      </w:r>
      <w:r w:rsidRPr="0026306E">
        <w:rPr>
          <w:rFonts w:ascii="-apple-system-font" w:eastAsia="宋体" w:hAnsi="-apple-system-font" w:cs="宋体"/>
          <w:b/>
          <w:bCs/>
          <w:color w:val="1B1B1B"/>
          <w:kern w:val="0"/>
          <w:sz w:val="27"/>
          <w:szCs w:val="27"/>
        </w:rPr>
        <w:t>系统的开发</w:t>
      </w:r>
    </w:p>
    <w:p w14:paraId="22938CA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90" w:history="1">
        <w:r w:rsidRPr="0026306E">
          <w:rPr>
            <w:rFonts w:ascii="-apple-system-font" w:eastAsia="宋体" w:hAnsi="-apple-system-font" w:cs="宋体"/>
            <w:color w:val="416ED2"/>
            <w:kern w:val="0"/>
            <w:sz w:val="27"/>
            <w:szCs w:val="27"/>
          </w:rPr>
          <w:t>rashan ziatdinov</w:t>
        </w:r>
      </w:hyperlink>
      <w:r w:rsidRPr="0026306E">
        <w:rPr>
          <w:rFonts w:ascii="-apple-system-font" w:eastAsia="宋体" w:hAnsi="-apple-system-font" w:cs="宋体"/>
          <w:color w:val="1B1B1B"/>
          <w:kern w:val="0"/>
          <w:sz w:val="27"/>
          <w:szCs w:val="27"/>
        </w:rPr>
        <w:t>, </w:t>
      </w:r>
      <w:hyperlink r:id="rId91" w:history="1">
        <w:r w:rsidRPr="0026306E">
          <w:rPr>
            <w:rFonts w:ascii="-apple-system-font" w:eastAsia="宋体" w:hAnsi="-apple-system-font" w:cs="宋体"/>
            <w:color w:val="416ED2"/>
            <w:kern w:val="0"/>
            <w:sz w:val="27"/>
            <w:szCs w:val="27"/>
          </w:rPr>
          <w:t>valerijan g. muftejev</w:t>
        </w:r>
      </w:hyperlink>
      <w:r w:rsidRPr="0026306E">
        <w:rPr>
          <w:rFonts w:ascii="-apple-system-font" w:eastAsia="宋体" w:hAnsi="-apple-system-font" w:cs="宋体"/>
          <w:color w:val="1B1B1B"/>
          <w:kern w:val="0"/>
          <w:sz w:val="27"/>
          <w:szCs w:val="27"/>
        </w:rPr>
        <w:t>, </w:t>
      </w:r>
      <w:hyperlink r:id="rId92" w:history="1">
        <w:r w:rsidRPr="0026306E">
          <w:rPr>
            <w:rFonts w:ascii="-apple-system-font" w:eastAsia="宋体" w:hAnsi="-apple-system-font" w:cs="宋体"/>
            <w:color w:val="416ED2"/>
            <w:kern w:val="0"/>
            <w:sz w:val="27"/>
            <w:szCs w:val="27"/>
          </w:rPr>
          <w:t>rustam i.</w:t>
        </w:r>
      </w:hyperlink>
      <w:r w:rsidRPr="0026306E">
        <w:rPr>
          <w:rFonts w:ascii="-apple-system-font" w:eastAsia="宋体" w:hAnsi="-apple-system-font" w:cs="宋体"/>
          <w:color w:val="1B1B1B"/>
          <w:kern w:val="0"/>
          <w:sz w:val="27"/>
          <w:szCs w:val="27"/>
        </w:rPr>
        <w:t xml:space="preserve">akhmetshin, </w:t>
      </w:r>
      <w:r w:rsidRPr="0026306E">
        <w:rPr>
          <w:rFonts w:ascii="-apple-system-font" w:eastAsia="宋体" w:hAnsi="-apple-system-font" w:cs="宋体"/>
          <w:color w:val="1B1B1B"/>
          <w:kern w:val="0"/>
          <w:sz w:val="27"/>
          <w:szCs w:val="27"/>
        </w:rPr>
        <w:t>亚历山大</w:t>
      </w:r>
      <w:hyperlink r:id="rId93" w:history="1">
        <w:r w:rsidRPr="0026306E">
          <w:rPr>
            <w:rFonts w:ascii="-apple-system-font" w:eastAsia="宋体" w:hAnsi="-apple-system-font" w:cs="宋体"/>
            <w:color w:val="416ED2"/>
            <w:kern w:val="0"/>
            <w:sz w:val="27"/>
            <w:szCs w:val="27"/>
          </w:rPr>
          <w:t>p.</w:t>
        </w:r>
      </w:hyperlink>
      <w:r w:rsidRPr="0026306E">
        <w:rPr>
          <w:rFonts w:ascii="-apple-system-font" w:eastAsia="宋体" w:hAnsi="-apple-system-font" w:cs="宋体"/>
          <w:color w:val="1B1B1B"/>
          <w:kern w:val="0"/>
          <w:sz w:val="27"/>
          <w:szCs w:val="27"/>
        </w:rPr>
        <w:t>zelev, </w:t>
      </w:r>
      <w:hyperlink r:id="rId94" w:history="1">
        <w:r w:rsidRPr="0026306E">
          <w:rPr>
            <w:rFonts w:ascii="-apple-system-font" w:eastAsia="宋体" w:hAnsi="-apple-system-font" w:cs="宋体"/>
            <w:color w:val="416ED2"/>
            <w:kern w:val="0"/>
            <w:sz w:val="27"/>
            <w:szCs w:val="27"/>
          </w:rPr>
          <w:t>rifkat i. nabiyev, albert</w:t>
        </w:r>
      </w:hyperlink>
      <w:r w:rsidRPr="0026306E">
        <w:rPr>
          <w:rFonts w:ascii="-apple-system-font" w:eastAsia="宋体" w:hAnsi="-apple-system-font" w:cs="宋体"/>
          <w:color w:val="1B1B1B"/>
          <w:kern w:val="0"/>
          <w:sz w:val="27"/>
          <w:szCs w:val="27"/>
        </w:rPr>
        <w:t> </w:t>
      </w:r>
      <w:hyperlink r:id="rId95" w:history="1">
        <w:r w:rsidRPr="0026306E">
          <w:rPr>
            <w:rFonts w:ascii="-apple-system-font" w:eastAsia="宋体" w:hAnsi="-apple-system-font" w:cs="宋体"/>
            <w:color w:val="416ED2"/>
            <w:kern w:val="0"/>
            <w:sz w:val="27"/>
            <w:szCs w:val="27"/>
          </w:rPr>
          <w:t>r. mardanov</w:t>
        </w:r>
      </w:hyperlink>
    </w:p>
    <w:p w14:paraId="1188ECD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本文介绍了一个通用软件平台的功能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用于可视化</w:t>
      </w:r>
      <w:r w:rsidRPr="0026306E">
        <w:rPr>
          <w:rFonts w:ascii="-apple-system-font" w:eastAsia="宋体" w:hAnsi="-apple-system-font" w:cs="宋体"/>
          <w:color w:val="1B1B1B"/>
          <w:kern w:val="0"/>
          <w:sz w:val="27"/>
          <w:szCs w:val="27"/>
        </w:rPr>
        <w:t xml:space="preserve"> f </w:t>
      </w:r>
      <w:r w:rsidRPr="0026306E">
        <w:rPr>
          <w:rFonts w:ascii="-apple-system-font" w:eastAsia="宋体" w:hAnsi="-apple-system-font" w:cs="宋体"/>
          <w:color w:val="1B1B1B"/>
          <w:kern w:val="0"/>
          <w:sz w:val="27"/>
          <w:szCs w:val="27"/>
        </w:rPr>
        <w:t>类曲线</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并开发基于</w:t>
      </w:r>
      <w:r w:rsidRPr="0026306E">
        <w:rPr>
          <w:rFonts w:ascii="-apple-system-font" w:eastAsia="宋体" w:hAnsi="-apple-system-font" w:cs="宋体"/>
          <w:b/>
          <w:bCs/>
          <w:color w:val="1B1B1B"/>
          <w:kern w:val="0"/>
          <w:sz w:val="27"/>
          <w:szCs w:val="27"/>
        </w:rPr>
        <w:t>软件</w:t>
      </w:r>
      <w:r w:rsidRPr="0026306E">
        <w:rPr>
          <w:rFonts w:ascii="-apple-system-font" w:eastAsia="宋体" w:hAnsi="-apple-system-font" w:cs="宋体"/>
          <w:color w:val="1B1B1B"/>
          <w:kern w:val="0"/>
          <w:sz w:val="27"/>
          <w:szCs w:val="27"/>
        </w:rPr>
        <w:t>复杂的</w:t>
      </w:r>
      <w:r w:rsidRPr="0026306E">
        <w:rPr>
          <w:rFonts w:ascii="-apple-system-font" w:eastAsia="宋体" w:hAnsi="-apple-system-font" w:cs="宋体"/>
          <w:color w:val="1B1B1B"/>
          <w:kern w:val="0"/>
          <w:sz w:val="27"/>
          <w:szCs w:val="27"/>
        </w:rPr>
        <w:t xml:space="preserve"> faircurvemodeler </w:t>
      </w:r>
      <w:r w:rsidRPr="0026306E">
        <w:rPr>
          <w:rFonts w:ascii="-apple-system-font" w:eastAsia="宋体" w:hAnsi="-apple-system-font" w:cs="宋体"/>
          <w:color w:val="1B1B1B"/>
          <w:kern w:val="0"/>
          <w:sz w:val="27"/>
          <w:szCs w:val="27"/>
        </w:rPr>
        <w:t>和计算机的</w:t>
      </w:r>
      <w:r w:rsidRPr="0026306E">
        <w:rPr>
          <w:rFonts w:ascii="-apple-system-font" w:eastAsia="宋体" w:hAnsi="-apple-system-font" w:cs="宋体"/>
          <w:color w:val="1B1B1B"/>
          <w:kern w:val="0"/>
          <w:sz w:val="27"/>
          <w:szCs w:val="27"/>
        </w:rPr>
        <w:t xml:space="preserve"> cad </w:t>
      </w:r>
      <w:r w:rsidRPr="0026306E">
        <w:rPr>
          <w:rFonts w:ascii="-apple-system-font" w:eastAsia="宋体" w:hAnsi="-apple-system-font" w:cs="宋体"/>
          <w:color w:val="1B1B1B"/>
          <w:kern w:val="0"/>
          <w:sz w:val="27"/>
          <w:szCs w:val="27"/>
        </w:rPr>
        <w:t>系统专用应用程序代数系统。此外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它还演示了使用软件平台来可视化与</w:t>
      </w:r>
      <w:r w:rsidRPr="0026306E">
        <w:rPr>
          <w:rFonts w:ascii="-apple-system-font" w:eastAsia="宋体" w:hAnsi="-apple-system-font" w:cs="宋体"/>
          <w:color w:val="1B1B1B"/>
          <w:kern w:val="0"/>
          <w:sz w:val="27"/>
          <w:szCs w:val="27"/>
        </w:rPr>
        <w:t xml:space="preserve"> cad fusion360 </w:t>
      </w:r>
      <w:r w:rsidRPr="0026306E">
        <w:rPr>
          <w:rFonts w:ascii="-apple-system-font" w:eastAsia="宋体" w:hAnsi="-apple-system-font" w:cs="宋体"/>
          <w:color w:val="1B1B1B"/>
          <w:kern w:val="0"/>
          <w:sz w:val="27"/>
          <w:szCs w:val="27"/>
        </w:rPr>
        <w:t>集成的功能和对数美学曲线。在工业设计中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曲线在产品形状的定性几何可视化中具有明显的价值。此外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还强调了</w:t>
      </w:r>
      <w:r w:rsidRPr="0026306E">
        <w:rPr>
          <w:rFonts w:ascii="-apple-system-font" w:eastAsia="宋体" w:hAnsi="-apple-system-font" w:cs="宋体"/>
          <w:color w:val="1B1B1B"/>
          <w:kern w:val="0"/>
          <w:sz w:val="27"/>
          <w:szCs w:val="27"/>
        </w:rPr>
        <w:t xml:space="preserve"> f </w:t>
      </w:r>
      <w:r w:rsidRPr="0026306E">
        <w:rPr>
          <w:rFonts w:ascii="-apple-system-font" w:eastAsia="宋体" w:hAnsi="-apple-system-font" w:cs="宋体"/>
          <w:color w:val="1B1B1B"/>
          <w:kern w:val="0"/>
          <w:sz w:val="27"/>
          <w:szCs w:val="27"/>
        </w:rPr>
        <w:t>类曲线特性的要求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以形成工业设计中形状的视觉纯洁性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并为人提供对产品视觉形象的积极情感感知。少</w:t>
      </w:r>
    </w:p>
    <w:p w14:paraId="4CF3D71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418EF4F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图形查询建议的获取评级</w:t>
      </w:r>
    </w:p>
    <w:p w14:paraId="2458900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96" w:history="1">
        <w:r w:rsidRPr="0026306E">
          <w:rPr>
            <w:rFonts w:ascii="-apple-system-font" w:eastAsia="宋体" w:hAnsi="-apple-system-font" w:cs="宋体"/>
            <w:color w:val="416ED2"/>
            <w:kern w:val="0"/>
            <w:sz w:val="27"/>
            <w:szCs w:val="27"/>
          </w:rPr>
          <w:t xml:space="preserve">hal </w:t>
        </w:r>
        <w:r w:rsidRPr="0026306E">
          <w:rPr>
            <w:rFonts w:ascii="-apple-system-font" w:eastAsia="宋体" w:hAnsi="-apple-system-font" w:cs="宋体"/>
            <w:color w:val="416ED2"/>
            <w:kern w:val="0"/>
            <w:sz w:val="27"/>
            <w:szCs w:val="27"/>
          </w:rPr>
          <w:t>库珀</w:t>
        </w:r>
      </w:hyperlink>
      <w:r w:rsidRPr="0026306E">
        <w:rPr>
          <w:rFonts w:ascii="-apple-system-font" w:eastAsia="宋体" w:hAnsi="-apple-system-font" w:cs="宋体"/>
          <w:color w:val="1B1B1B"/>
          <w:kern w:val="0"/>
          <w:sz w:val="27"/>
          <w:szCs w:val="27"/>
        </w:rPr>
        <w:t>, </w:t>
      </w:r>
      <w:hyperlink r:id="rId97" w:history="1">
        <w:r w:rsidRPr="0026306E">
          <w:rPr>
            <w:rFonts w:ascii="-apple-system-font" w:eastAsia="宋体" w:hAnsi="-apple-system-font" w:cs="宋体"/>
            <w:color w:val="416ED2"/>
            <w:kern w:val="0"/>
            <w:sz w:val="27"/>
            <w:szCs w:val="27"/>
          </w:rPr>
          <w:t>garud iyengar</w:t>
        </w:r>
      </w:hyperlink>
      <w:r w:rsidRPr="0026306E">
        <w:rPr>
          <w:rFonts w:ascii="-apple-system-font" w:eastAsia="宋体" w:hAnsi="-apple-system-font" w:cs="宋体"/>
          <w:color w:val="1B1B1B"/>
          <w:kern w:val="0"/>
          <w:sz w:val="27"/>
          <w:szCs w:val="27"/>
        </w:rPr>
        <w:t>, </w:t>
      </w:r>
      <w:hyperlink r:id="rId98" w:history="1">
        <w:r w:rsidRPr="0026306E">
          <w:rPr>
            <w:rFonts w:ascii="-apple-system-font" w:eastAsia="宋体" w:hAnsi="-apple-system-font" w:cs="宋体"/>
            <w:color w:val="416ED2"/>
            <w:kern w:val="0"/>
            <w:sz w:val="27"/>
            <w:szCs w:val="27"/>
          </w:rPr>
          <w:t>chingyung lin</w:t>
        </w:r>
      </w:hyperlink>
    </w:p>
    <w:p w14:paraId="749A56C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电子游戏产业比电影和音乐行业加起来都要大。尽管电子游戏的媒体及其数据具有独特性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但电子游戏的推荐系统受到的学术关注相对较少。在本文中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我们介绍了一个基于图形的推荐系统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它利用了交互性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可以说是视频游戏最重要的特点。我们表明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使用跟踪用户游戏交互和成就水平的隐式数据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例如索尼</w:t>
      </w:r>
      <w:r w:rsidRPr="0026306E">
        <w:rPr>
          <w:rFonts w:ascii="-apple-system-font" w:eastAsia="宋体" w:hAnsi="-apple-system-font" w:cs="宋体"/>
          <w:color w:val="1B1B1B"/>
          <w:kern w:val="0"/>
          <w:sz w:val="27"/>
          <w:szCs w:val="27"/>
        </w:rPr>
        <w:t xml:space="preserve"> playstation</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xbox </w:t>
      </w:r>
      <w:r w:rsidRPr="0026306E">
        <w:rPr>
          <w:rFonts w:ascii="-apple-system-font" w:eastAsia="宋体" w:hAnsi="-apple-system-font" w:cs="宋体"/>
          <w:color w:val="1B1B1B"/>
          <w:kern w:val="0"/>
          <w:sz w:val="27"/>
          <w:szCs w:val="27"/>
        </w:rPr>
        <w:t>成就</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在提出建议时具有很高的预测价值。此外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我们认为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视频游戏爱好的特点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低成本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高持续时间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社会相关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明确了个性化的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个人的建议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可以纳入社交网络信息的必要性。我们证明了基于图形查询的推荐在这方面的自然适用性。少</w:t>
      </w:r>
    </w:p>
    <w:p w14:paraId="5FFEE76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51004AB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微走</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在二进制中查找侧通道的框架</w:t>
      </w:r>
    </w:p>
    <w:p w14:paraId="133FF2D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99" w:history="1">
        <w:r w:rsidRPr="0026306E">
          <w:rPr>
            <w:rFonts w:ascii="-apple-system-font" w:eastAsia="宋体" w:hAnsi="-apple-system-font" w:cs="宋体"/>
            <w:color w:val="416ED2"/>
            <w:kern w:val="0"/>
            <w:sz w:val="27"/>
            <w:szCs w:val="27"/>
          </w:rPr>
          <w:t>jan wichelmann</w:t>
        </w:r>
      </w:hyperlink>
      <w:r w:rsidRPr="0026306E">
        <w:rPr>
          <w:rFonts w:ascii="-apple-system-font" w:eastAsia="宋体" w:hAnsi="-apple-system-font" w:cs="宋体"/>
          <w:color w:val="1B1B1B"/>
          <w:kern w:val="0"/>
          <w:sz w:val="27"/>
          <w:szCs w:val="27"/>
        </w:rPr>
        <w:t>, </w:t>
      </w:r>
      <w:hyperlink r:id="rId100" w:history="1">
        <w:r w:rsidRPr="0026306E">
          <w:rPr>
            <w:rFonts w:ascii="-apple-system-font" w:eastAsia="宋体" w:hAnsi="-apple-system-font" w:cs="宋体"/>
            <w:color w:val="416ED2"/>
            <w:kern w:val="0"/>
            <w:sz w:val="27"/>
            <w:szCs w:val="27"/>
          </w:rPr>
          <w:t>ahmad moghimi</w:t>
        </w:r>
      </w:hyperlink>
      <w:r w:rsidRPr="0026306E">
        <w:rPr>
          <w:rFonts w:ascii="-apple-system-font" w:eastAsia="宋体" w:hAnsi="-apple-system-font" w:cs="宋体"/>
          <w:color w:val="1B1B1B"/>
          <w:kern w:val="0"/>
          <w:sz w:val="27"/>
          <w:szCs w:val="27"/>
        </w:rPr>
        <w:t>, </w:t>
      </w:r>
      <w:hyperlink r:id="rId101" w:history="1">
        <w:r w:rsidRPr="0026306E">
          <w:rPr>
            <w:rFonts w:ascii="-apple-system-font" w:eastAsia="宋体" w:hAnsi="-apple-system-font" w:cs="宋体"/>
            <w:color w:val="416ED2"/>
            <w:kern w:val="0"/>
            <w:sz w:val="27"/>
            <w:szCs w:val="27"/>
          </w:rPr>
          <w:t>thomas eesenbarth,</w:t>
        </w:r>
      </w:hyperlink>
      <w:r w:rsidRPr="0026306E">
        <w:rPr>
          <w:rFonts w:ascii="-apple-system-font" w:eastAsia="宋体" w:hAnsi="-apple-system-font" w:cs="宋体"/>
          <w:color w:val="1B1B1B"/>
          <w:kern w:val="0"/>
          <w:sz w:val="27"/>
          <w:szCs w:val="27"/>
        </w:rPr>
        <w:t> </w:t>
      </w:r>
      <w:hyperlink r:id="rId102" w:history="1">
        <w:r w:rsidRPr="0026306E">
          <w:rPr>
            <w:rFonts w:ascii="-apple-system-font" w:eastAsia="宋体" w:hAnsi="-apple-system-font" w:cs="宋体"/>
            <w:color w:val="416ED2"/>
            <w:kern w:val="0"/>
            <w:sz w:val="27"/>
            <w:szCs w:val="27"/>
          </w:rPr>
          <w:t>berk sunar</w:t>
        </w:r>
      </w:hyperlink>
    </w:p>
    <w:p w14:paraId="175465E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微体系结构侧通道将不受保护的软件暴露在信息泄漏攻击中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在这些攻击中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软件对手能够跟踪良性进程的运行时行为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并窃取加密密钥等机密。正如</w:t>
      </w:r>
      <w:r w:rsidRPr="0026306E">
        <w:rPr>
          <w:rFonts w:ascii="-apple-system-font" w:eastAsia="宋体" w:hAnsi="-apple-system-font" w:cs="宋体"/>
          <w:color w:val="1B1B1B"/>
          <w:kern w:val="0"/>
          <w:sz w:val="27"/>
          <w:szCs w:val="27"/>
        </w:rPr>
        <w:t xml:space="preserve"> rsa </w:t>
      </w:r>
      <w:r w:rsidRPr="0026306E">
        <w:rPr>
          <w:rFonts w:ascii="-apple-system-font" w:eastAsia="宋体" w:hAnsi="-apple-system-font" w:cs="宋体"/>
          <w:color w:val="1B1B1B"/>
          <w:kern w:val="0"/>
          <w:sz w:val="27"/>
          <w:szCs w:val="27"/>
        </w:rPr>
        <w:t>算法的增量软件补丁针对不同版本的加密库中的侧通道攻击的变体所建议的那样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保护针对侧通道的安全关键算法是一项复杂的任务。软件保护通过在不变的时间内使用独立于处理过的秘密的统一资源使用模式来避免泄漏。在这方面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自动测试和验证软件二进制文件的无泄漏行为非常重要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特别是在源代码不可用时。在本文的工作中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我们提出了一种基于动态二进制检测和互信息分析的新技术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以有效地定位和量化基于内存和控制流的微体系结构泄漏。我们开发了一个名为</w:t>
      </w:r>
      <w:r w:rsidRPr="0026306E">
        <w:rPr>
          <w:rFonts w:ascii="-apple-system-font" w:eastAsia="宋体" w:hAnsi="-apple-system-font" w:cs="宋体"/>
          <w:color w:val="1B1B1B"/>
          <w:kern w:val="0"/>
          <w:sz w:val="27"/>
          <w:szCs w:val="27"/>
        </w:rPr>
        <w:t xml:space="preserve"> microwalk </w:t>
      </w:r>
      <w:r w:rsidRPr="0026306E">
        <w:rPr>
          <w:rFonts w:ascii="-apple-system-font" w:eastAsia="宋体" w:hAnsi="-apple-system-font" w:cs="宋体"/>
          <w:color w:val="1B1B1B"/>
          <w:kern w:val="0"/>
          <w:sz w:val="27"/>
          <w:szCs w:val="27"/>
        </w:rPr>
        <w:t>的软件框架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用于二进制文件的侧通道分析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该框架可以扩展到支持新类型的泄漏。首次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通过使用</w:t>
      </w:r>
      <w:r w:rsidRPr="0026306E">
        <w:rPr>
          <w:rFonts w:ascii="-apple-system-font" w:eastAsia="宋体" w:hAnsi="-apple-system-font" w:cs="宋体"/>
          <w:color w:val="1B1B1B"/>
          <w:kern w:val="0"/>
          <w:sz w:val="27"/>
          <w:szCs w:val="27"/>
        </w:rPr>
        <w:t xml:space="preserve"> microwalk, </w:t>
      </w:r>
      <w:r w:rsidRPr="0026306E">
        <w:rPr>
          <w:rFonts w:ascii="-apple-system-font" w:eastAsia="宋体" w:hAnsi="-apple-system-font" w:cs="宋体"/>
          <w:color w:val="1B1B1B"/>
          <w:kern w:val="0"/>
          <w:sz w:val="27"/>
          <w:szCs w:val="27"/>
        </w:rPr>
        <w:t>我们对英特尔</w:t>
      </w:r>
      <w:r w:rsidRPr="0026306E">
        <w:rPr>
          <w:rFonts w:ascii="-apple-system-font" w:eastAsia="宋体" w:hAnsi="-apple-system-font" w:cs="宋体"/>
          <w:color w:val="1B1B1B"/>
          <w:kern w:val="0"/>
          <w:sz w:val="27"/>
          <w:szCs w:val="27"/>
        </w:rPr>
        <w:t xml:space="preserve"> ipp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cng </w:t>
      </w:r>
      <w:r w:rsidRPr="0026306E">
        <w:rPr>
          <w:rFonts w:ascii="-apple-system-font" w:eastAsia="宋体" w:hAnsi="-apple-system-font" w:cs="宋体"/>
          <w:color w:val="1B1B1B"/>
          <w:kern w:val="0"/>
          <w:sz w:val="27"/>
          <w:szCs w:val="27"/>
        </w:rPr>
        <w:t>这两个广泛使用的闭源加密库进行了严格的泄漏分析。我们在大约</w:t>
      </w:r>
      <w:r w:rsidRPr="0026306E">
        <w:rPr>
          <w:rFonts w:ascii="-apple-system-font" w:eastAsia="宋体" w:hAnsi="-apple-system-font" w:cs="宋体"/>
          <w:color w:val="1B1B1B"/>
          <w:kern w:val="0"/>
          <w:sz w:val="27"/>
          <w:szCs w:val="27"/>
        </w:rPr>
        <w:t>105</w:t>
      </w:r>
      <w:r w:rsidRPr="0026306E">
        <w:rPr>
          <w:rFonts w:ascii="-apple-system-font" w:eastAsia="宋体" w:hAnsi="-apple-system-font" w:cs="宋体"/>
          <w:color w:val="1B1B1B"/>
          <w:kern w:val="0"/>
          <w:sz w:val="27"/>
          <w:szCs w:val="27"/>
        </w:rPr>
        <w:t>分钟的</w:t>
      </w:r>
      <w:r w:rsidRPr="0026306E">
        <w:rPr>
          <w:rFonts w:ascii="-apple-system-font" w:eastAsia="宋体" w:hAnsi="-apple-system-font" w:cs="宋体"/>
          <w:color w:val="1B1B1B"/>
          <w:kern w:val="0"/>
          <w:sz w:val="27"/>
          <w:szCs w:val="27"/>
        </w:rPr>
        <w:t xml:space="preserve"> cpu </w:t>
      </w:r>
      <w:r w:rsidRPr="0026306E">
        <w:rPr>
          <w:rFonts w:ascii="-apple-system-font" w:eastAsia="宋体" w:hAnsi="-apple-system-font" w:cs="宋体"/>
          <w:color w:val="1B1B1B"/>
          <w:kern w:val="0"/>
          <w:sz w:val="27"/>
          <w:szCs w:val="27"/>
        </w:rPr>
        <w:t>时间内分析了</w:t>
      </w:r>
      <w:r w:rsidRPr="0026306E">
        <w:rPr>
          <w:rFonts w:ascii="-apple-system-font" w:eastAsia="宋体" w:hAnsi="-apple-system-font" w:cs="宋体"/>
          <w:color w:val="1B1B1B"/>
          <w:kern w:val="0"/>
          <w:sz w:val="27"/>
          <w:szCs w:val="27"/>
        </w:rPr>
        <w:t>15</w:t>
      </w:r>
      <w:r w:rsidRPr="0026306E">
        <w:rPr>
          <w:rFonts w:ascii="-apple-system-font" w:eastAsia="宋体" w:hAnsi="-apple-system-font" w:cs="宋体"/>
          <w:color w:val="1B1B1B"/>
          <w:kern w:val="0"/>
          <w:sz w:val="27"/>
          <w:szCs w:val="27"/>
        </w:rPr>
        <w:t>个不同的加密实现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其中包括</w:t>
      </w:r>
      <w:r w:rsidRPr="0026306E">
        <w:rPr>
          <w:rFonts w:ascii="-apple-system-font" w:eastAsia="宋体" w:hAnsi="-apple-system-font" w:cs="宋体"/>
          <w:color w:val="1B1B1B"/>
          <w:kern w:val="0"/>
          <w:sz w:val="27"/>
          <w:szCs w:val="27"/>
        </w:rPr>
        <w:t>1.12</w:t>
      </w:r>
      <w:r w:rsidRPr="0026306E">
        <w:rPr>
          <w:rFonts w:ascii="-apple-system-font" w:eastAsia="宋体" w:hAnsi="-apple-system-font" w:cs="宋体"/>
          <w:color w:val="1B1B1B"/>
          <w:kern w:val="0"/>
          <w:sz w:val="27"/>
          <w:szCs w:val="27"/>
        </w:rPr>
        <w:t>亿指令。通过在强化的实现中查找以前未知的泄漏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我们的研究结果表明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 xml:space="preserve">microarchitectural </w:t>
      </w:r>
      <w:r w:rsidRPr="0026306E">
        <w:rPr>
          <w:rFonts w:ascii="-apple-system-font" w:eastAsia="宋体" w:hAnsi="-apple-system-font" w:cs="宋体"/>
          <w:color w:val="1B1B1B"/>
          <w:kern w:val="0"/>
          <w:sz w:val="27"/>
          <w:szCs w:val="27"/>
        </w:rPr>
        <w:t>可以有效地发现软件二进制文件中的微体系结构泄漏。少</w:t>
      </w:r>
    </w:p>
    <w:p w14:paraId="1BD5CDB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7441E94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放射学数据的全息可视化与基于自动化机器学习的医学图像分割</w:t>
      </w:r>
    </w:p>
    <w:p w14:paraId="1F9F360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03" w:history="1">
        <w:r w:rsidRPr="0026306E">
          <w:rPr>
            <w:rFonts w:ascii="-apple-system-font" w:eastAsia="宋体" w:hAnsi="-apple-system-font" w:cs="宋体"/>
            <w:color w:val="416ED2"/>
            <w:kern w:val="0"/>
            <w:sz w:val="27"/>
            <w:szCs w:val="27"/>
          </w:rPr>
          <w:t>卢西恩</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特雷斯蒂奥雷亚努</w:t>
        </w:r>
      </w:hyperlink>
    </w:p>
    <w:p w14:paraId="39E8F12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在本论文中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我们提出了一个将增强现实</w:t>
      </w:r>
      <w:r w:rsidRPr="0026306E">
        <w:rPr>
          <w:rFonts w:ascii="-apple-system-font" w:eastAsia="宋体" w:hAnsi="-apple-system-font" w:cs="宋体"/>
          <w:color w:val="1B1B1B"/>
          <w:kern w:val="0"/>
          <w:sz w:val="27"/>
          <w:szCs w:val="27"/>
        </w:rPr>
        <w:t xml:space="preserve"> (ar) </w:t>
      </w:r>
      <w:r w:rsidRPr="0026306E">
        <w:rPr>
          <w:rFonts w:ascii="-apple-system-font" w:eastAsia="宋体" w:hAnsi="-apple-system-font" w:cs="宋体"/>
          <w:color w:val="1B1B1B"/>
          <w:kern w:val="0"/>
          <w:sz w:val="27"/>
          <w:szCs w:val="27"/>
        </w:rPr>
        <w:t>硬件与面向用户的管道中的机器学习结合起来的平台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为医务人员提供了体积计算断层扫描</w:t>
      </w:r>
      <w:r w:rsidRPr="0026306E">
        <w:rPr>
          <w:rFonts w:ascii="-apple-system-font" w:eastAsia="宋体" w:hAnsi="-apple-system-font" w:cs="宋体"/>
          <w:color w:val="1B1B1B"/>
          <w:kern w:val="0"/>
          <w:sz w:val="27"/>
          <w:szCs w:val="27"/>
        </w:rPr>
        <w:t xml:space="preserve"> (ct) </w:t>
      </w:r>
      <w:r w:rsidRPr="0026306E">
        <w:rPr>
          <w:rFonts w:ascii="-apple-system-font" w:eastAsia="宋体" w:hAnsi="-apple-system-font" w:cs="宋体"/>
          <w:color w:val="1B1B1B"/>
          <w:kern w:val="0"/>
          <w:sz w:val="27"/>
          <w:szCs w:val="27"/>
        </w:rPr>
        <w:t>和磁共振的直观三维可视化</w:t>
      </w:r>
      <w:r w:rsidRPr="0026306E">
        <w:rPr>
          <w:rFonts w:ascii="-apple-system-font" w:eastAsia="宋体" w:hAnsi="-apple-system-font" w:cs="宋体"/>
          <w:color w:val="1B1B1B"/>
          <w:kern w:val="0"/>
          <w:sz w:val="27"/>
          <w:szCs w:val="27"/>
        </w:rPr>
        <w:t xml:space="preserve">ar </w:t>
      </w:r>
      <w:r w:rsidRPr="0026306E">
        <w:rPr>
          <w:rFonts w:ascii="-apple-system-font" w:eastAsia="宋体" w:hAnsi="-apple-system-font" w:cs="宋体"/>
          <w:color w:val="1B1B1B"/>
          <w:kern w:val="0"/>
          <w:sz w:val="27"/>
          <w:szCs w:val="27"/>
        </w:rPr>
        <w:t>耳机内的成像</w:t>
      </w:r>
      <w:r w:rsidRPr="0026306E">
        <w:rPr>
          <w:rFonts w:ascii="-apple-system-font" w:eastAsia="宋体" w:hAnsi="-apple-system-font" w:cs="宋体"/>
          <w:color w:val="1B1B1B"/>
          <w:kern w:val="0"/>
          <w:sz w:val="27"/>
          <w:szCs w:val="27"/>
        </w:rPr>
        <w:t xml:space="preserve"> (mri) </w:t>
      </w:r>
      <w:r w:rsidRPr="0026306E">
        <w:rPr>
          <w:rFonts w:ascii="-apple-system-font" w:eastAsia="宋体" w:hAnsi="-apple-system-font" w:cs="宋体"/>
          <w:color w:val="1B1B1B"/>
          <w:kern w:val="0"/>
          <w:sz w:val="27"/>
          <w:szCs w:val="27"/>
        </w:rPr>
        <w:t>医学图像分割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不需要人为干预来加载、处理和分割医学图像。</w:t>
      </w:r>
      <w:r w:rsidRPr="0026306E">
        <w:rPr>
          <w:rFonts w:ascii="-apple-system-font" w:eastAsia="宋体" w:hAnsi="-apple-system-font" w:cs="宋体"/>
          <w:color w:val="1B1B1B"/>
          <w:kern w:val="0"/>
          <w:sz w:val="27"/>
          <w:szCs w:val="27"/>
        </w:rPr>
        <w:t xml:space="preserve">ar </w:t>
      </w:r>
      <w:r w:rsidRPr="0026306E">
        <w:rPr>
          <w:rFonts w:ascii="-apple-system-font" w:eastAsia="宋体" w:hAnsi="-apple-system-font" w:cs="宋体"/>
          <w:color w:val="1B1B1B"/>
          <w:kern w:val="0"/>
          <w:sz w:val="27"/>
          <w:szCs w:val="27"/>
        </w:rPr>
        <w:t>可视化基于</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全息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采用模块化且可扩展的前端后端体系结构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可在多个</w:t>
      </w:r>
      <w:r w:rsidRPr="0026306E">
        <w:rPr>
          <w:rFonts w:ascii="-apple-system-font" w:eastAsia="宋体" w:hAnsi="-apple-system-font" w:cs="宋体"/>
          <w:color w:val="1B1B1B"/>
          <w:kern w:val="0"/>
          <w:sz w:val="27"/>
          <w:szCs w:val="27"/>
        </w:rPr>
        <w:t xml:space="preserve"> ar </w:t>
      </w:r>
      <w:r w:rsidRPr="0026306E">
        <w:rPr>
          <w:rFonts w:ascii="-apple-system-font" w:eastAsia="宋体" w:hAnsi="-apple-system-font" w:cs="宋体"/>
          <w:color w:val="1B1B1B"/>
          <w:kern w:val="0"/>
          <w:sz w:val="27"/>
          <w:szCs w:val="27"/>
        </w:rPr>
        <w:t>耳机上进行实时可视化。由于卷积神经网络</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在图像语义分割的机器学习任务中表现出了卓越的性能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因此该管道还包括一个全自动</w:t>
      </w:r>
      <w:r w:rsidRPr="0026306E">
        <w:rPr>
          <w:rFonts w:ascii="-apple-system-font" w:eastAsia="宋体" w:hAnsi="-apple-system-font" w:cs="宋体"/>
          <w:color w:val="1B1B1B"/>
          <w:kern w:val="0"/>
          <w:sz w:val="27"/>
          <w:szCs w:val="27"/>
        </w:rPr>
        <w:t xml:space="preserve"> cn </w:t>
      </w:r>
      <w:r w:rsidRPr="0026306E">
        <w:rPr>
          <w:rFonts w:ascii="-apple-system-font" w:eastAsia="宋体" w:hAnsi="-apple-system-font" w:cs="宋体"/>
          <w:color w:val="1B1B1B"/>
          <w:kern w:val="0"/>
          <w:sz w:val="27"/>
          <w:szCs w:val="27"/>
        </w:rPr>
        <w:t>算法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w:t>
      </w:r>
      <w:r w:rsidRPr="0026306E">
        <w:rPr>
          <w:rFonts w:ascii="-apple-system-font" w:eastAsia="宋体" w:hAnsi="-apple-system-font" w:cs="宋体"/>
          <w:color w:val="1B1B1B"/>
          <w:kern w:val="0"/>
          <w:sz w:val="27"/>
          <w:szCs w:val="27"/>
        </w:rPr>
        <w:t xml:space="preserve"> ct </w:t>
      </w:r>
      <w:r w:rsidRPr="0026306E">
        <w:rPr>
          <w:rFonts w:ascii="-apple-system-font" w:eastAsia="宋体" w:hAnsi="-apple-system-font" w:cs="宋体"/>
          <w:color w:val="1B1B1B"/>
          <w:kern w:val="0"/>
          <w:sz w:val="27"/>
          <w:szCs w:val="27"/>
        </w:rPr>
        <w:t>扫描对肝脏的分割。该模型基于深视网膜图像理解</w:t>
      </w:r>
      <w:r w:rsidRPr="0026306E">
        <w:rPr>
          <w:rFonts w:ascii="-apple-system-font" w:eastAsia="宋体" w:hAnsi="-apple-system-font" w:cs="宋体"/>
          <w:color w:val="1B1B1B"/>
          <w:kern w:val="0"/>
          <w:sz w:val="27"/>
          <w:szCs w:val="27"/>
        </w:rPr>
        <w:t xml:space="preserve"> (driu)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该模型是一个完全卷积网络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从不同分辨率的要素图中提取侧输出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在网络的不同阶段提取。该算法为</w:t>
      </w:r>
      <w:r w:rsidRPr="0026306E">
        <w:rPr>
          <w:rFonts w:ascii="-apple-system-font" w:eastAsia="宋体" w:hAnsi="-apple-system-font" w:cs="宋体"/>
          <w:color w:val="1B1B1B"/>
          <w:kern w:val="0"/>
          <w:sz w:val="27"/>
          <w:szCs w:val="27"/>
        </w:rPr>
        <w:t xml:space="preserve"> 2.5 d, </w:t>
      </w:r>
      <w:r w:rsidRPr="0026306E">
        <w:rPr>
          <w:rFonts w:ascii="-apple-system-font" w:eastAsia="宋体" w:hAnsi="-apple-system-font" w:cs="宋体"/>
          <w:color w:val="1B1B1B"/>
          <w:kern w:val="0"/>
          <w:sz w:val="27"/>
          <w:szCs w:val="27"/>
        </w:rPr>
        <w:t>这意味着输入是一组连续的扫描切片。实验已在肝脏肿瘤分割挑战</w:t>
      </w:r>
      <w:r w:rsidRPr="0026306E">
        <w:rPr>
          <w:rFonts w:ascii="-apple-system-font" w:eastAsia="宋体" w:hAnsi="-apple-system-font" w:cs="宋体"/>
          <w:color w:val="1B1B1B"/>
          <w:kern w:val="0"/>
          <w:sz w:val="27"/>
          <w:szCs w:val="27"/>
        </w:rPr>
        <w:t xml:space="preserve"> (lits) </w:t>
      </w:r>
      <w:r w:rsidRPr="0026306E">
        <w:rPr>
          <w:rFonts w:ascii="-apple-system-font" w:eastAsia="宋体" w:hAnsi="-apple-system-font" w:cs="宋体"/>
          <w:color w:val="1B1B1B"/>
          <w:kern w:val="0"/>
          <w:sz w:val="27"/>
          <w:szCs w:val="27"/>
        </w:rPr>
        <w:t>数据集上进行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以进行肝脏分割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并显示出良好的结果和灵活性。虽然该领域存在多种方法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但只有少数方法专注于克服在很大程度上使这</w:t>
      </w:r>
      <w:r w:rsidRPr="0026306E">
        <w:rPr>
          <w:rFonts w:ascii="-apple-system-font" w:eastAsia="宋体" w:hAnsi="-apple-system-font" w:cs="宋体"/>
          <w:color w:val="1B1B1B"/>
          <w:kern w:val="0"/>
          <w:sz w:val="27"/>
          <w:szCs w:val="27"/>
        </w:rPr>
        <w:lastRenderedPageBreak/>
        <w:t>一技术远离手术室的实际方面。根据这一点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我们还计划在现实环境中对医生和放射科医生进行评估。少</w:t>
      </w:r>
    </w:p>
    <w:p w14:paraId="3879397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1D9F711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w:t>
      </w:r>
      <w:r w:rsidRPr="0026306E">
        <w:rPr>
          <w:rFonts w:ascii="-apple-system-font" w:eastAsia="宋体" w:hAnsi="-apple-system-font" w:cs="宋体"/>
          <w:b/>
          <w:bCs/>
          <w:color w:val="1B1B1B"/>
          <w:kern w:val="0"/>
          <w:sz w:val="27"/>
          <w:szCs w:val="27"/>
        </w:rPr>
        <w:t xml:space="preserve"> dna </w:t>
      </w:r>
      <w:r w:rsidRPr="0026306E">
        <w:rPr>
          <w:rFonts w:ascii="-apple-system-font" w:eastAsia="宋体" w:hAnsi="-apple-system-font" w:cs="宋体"/>
          <w:b/>
          <w:bCs/>
          <w:color w:val="1B1B1B"/>
          <w:kern w:val="0"/>
          <w:sz w:val="27"/>
          <w:szCs w:val="27"/>
        </w:rPr>
        <w:t>的化学编译器</w:t>
      </w:r>
    </w:p>
    <w:p w14:paraId="08C147E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04" w:history="1">
        <w:r w:rsidRPr="0026306E">
          <w:rPr>
            <w:rFonts w:ascii="-apple-system-font" w:eastAsia="宋体" w:hAnsi="-apple-system-font" w:cs="宋体"/>
            <w:color w:val="416ED2"/>
            <w:kern w:val="0"/>
            <w:sz w:val="27"/>
            <w:szCs w:val="27"/>
          </w:rPr>
          <w:t>沙林</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沙阿</w:t>
        </w:r>
      </w:hyperlink>
      <w:r w:rsidRPr="0026306E">
        <w:rPr>
          <w:rFonts w:ascii="-apple-system-font" w:eastAsia="宋体" w:hAnsi="-apple-system-font" w:cs="宋体"/>
          <w:color w:val="1B1B1B"/>
          <w:kern w:val="0"/>
          <w:sz w:val="27"/>
          <w:szCs w:val="27"/>
        </w:rPr>
        <w:t>,</w:t>
      </w:r>
      <w:hyperlink r:id="rId105" w:history="1">
        <w:r w:rsidRPr="0026306E">
          <w:rPr>
            <w:rFonts w:ascii="-apple-system-font" w:eastAsia="宋体" w:hAnsi="-apple-system-font" w:cs="宋体"/>
            <w:color w:val="416ED2"/>
            <w:kern w:val="0"/>
            <w:sz w:val="27"/>
            <w:szCs w:val="27"/>
          </w:rPr>
          <w:t>马尼什</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古普塔</w:t>
        </w:r>
      </w:hyperlink>
    </w:p>
    <w:p w14:paraId="79F15C7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1997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马尔切洛正式证明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化学动力学可以成为一台通用计算机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即可以复制任何数字电路。最近</w:t>
      </w:r>
      <w:r w:rsidRPr="0026306E">
        <w:rPr>
          <w:rFonts w:ascii="-apple-system-font" w:eastAsia="宋体" w:hAnsi="-apple-system-font" w:cs="宋体"/>
          <w:color w:val="1B1B1B"/>
          <w:kern w:val="0"/>
          <w:sz w:val="27"/>
          <w:szCs w:val="27"/>
        </w:rPr>
        <w:t xml:space="preserve">, soloveichik </w:t>
      </w:r>
      <w:r w:rsidRPr="0026306E">
        <w:rPr>
          <w:rFonts w:ascii="-apple-system-font" w:eastAsia="宋体" w:hAnsi="-apple-system-font" w:cs="宋体"/>
          <w:color w:val="1B1B1B"/>
          <w:kern w:val="0"/>
          <w:sz w:val="27"/>
          <w:szCs w:val="27"/>
        </w:rPr>
        <w:t>等人表明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化学动力学可以进行快速可靠的图灵宇宙计算。为了模拟化学反应的行为</w:t>
      </w:r>
      <w:r w:rsidRPr="0026306E">
        <w:rPr>
          <w:rFonts w:ascii="-apple-system-font" w:eastAsia="宋体" w:hAnsi="-apple-system-font" w:cs="宋体"/>
          <w:color w:val="1B1B1B"/>
          <w:kern w:val="0"/>
          <w:sz w:val="27"/>
          <w:szCs w:val="27"/>
        </w:rPr>
        <w:t xml:space="preserve">, sean </w:t>
      </w:r>
      <w:r w:rsidRPr="0026306E">
        <w:rPr>
          <w:rFonts w:ascii="-apple-system-font" w:eastAsia="宋体" w:hAnsi="-apple-system-font" w:cs="宋体"/>
          <w:color w:val="1B1B1B"/>
          <w:kern w:val="0"/>
          <w:sz w:val="27"/>
          <w:szCs w:val="27"/>
        </w:rPr>
        <w:t>等人开发了一个名为</w:t>
      </w:r>
      <w:r w:rsidRPr="0026306E">
        <w:rPr>
          <w:rFonts w:ascii="-apple-system-font" w:eastAsia="宋体" w:hAnsi="-apple-system-font" w:cs="宋体"/>
          <w:color w:val="1B1B1B"/>
          <w:kern w:val="0"/>
          <w:sz w:val="27"/>
          <w:szCs w:val="27"/>
        </w:rPr>
        <w:t xml:space="preserve"> cain </w:t>
      </w:r>
      <w:r w:rsidRPr="0026306E">
        <w:rPr>
          <w:rFonts w:ascii="-apple-system-font" w:eastAsia="宋体" w:hAnsi="-apple-system-font" w:cs="宋体"/>
          <w:color w:val="1B1B1B"/>
          <w:kern w:val="0"/>
          <w:sz w:val="27"/>
          <w:szCs w:val="27"/>
        </w:rPr>
        <w:t>的软件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它以</w:t>
      </w:r>
      <w:r w:rsidRPr="0026306E">
        <w:rPr>
          <w:rFonts w:ascii="-apple-system-font" w:eastAsia="宋体" w:hAnsi="-apple-system-font" w:cs="宋体"/>
          <w:color w:val="1B1B1B"/>
          <w:kern w:val="0"/>
          <w:sz w:val="27"/>
          <w:szCs w:val="27"/>
        </w:rPr>
        <w:t xml:space="preserve"> xml </w:t>
      </w:r>
      <w:r w:rsidRPr="0026306E">
        <w:rPr>
          <w:rFonts w:ascii="-apple-system-font" w:eastAsia="宋体" w:hAnsi="-apple-system-font" w:cs="宋体"/>
          <w:color w:val="1B1B1B"/>
          <w:kern w:val="0"/>
          <w:sz w:val="27"/>
          <w:szCs w:val="27"/>
        </w:rPr>
        <w:t>格式表示化学反应。在这项工作中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我们试图创建跨编译器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它可以将巨蟒代码作为输入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w:t>
      </w:r>
      <w:r w:rsidRPr="0026306E">
        <w:rPr>
          <w:rFonts w:ascii="-apple-system-font" w:eastAsia="宋体" w:hAnsi="-apple-system-font" w:cs="宋体"/>
          <w:color w:val="1B1B1B"/>
          <w:kern w:val="0"/>
          <w:sz w:val="27"/>
          <w:szCs w:val="27"/>
        </w:rPr>
        <w:t xml:space="preserve"> cain </w:t>
      </w:r>
      <w:r w:rsidRPr="0026306E">
        <w:rPr>
          <w:rFonts w:ascii="-apple-system-font" w:eastAsia="宋体" w:hAnsi="-apple-system-font" w:cs="宋体"/>
          <w:color w:val="1B1B1B"/>
          <w:kern w:val="0"/>
          <w:sz w:val="27"/>
          <w:szCs w:val="27"/>
        </w:rPr>
        <w:t>支持的化学反应文件作为输出。这可以与从高级编程语言生成程序集代码相比较。此外</w:t>
      </w:r>
      <w:r w:rsidRPr="0026306E">
        <w:rPr>
          <w:rFonts w:ascii="-apple-system-font" w:eastAsia="宋体" w:hAnsi="-apple-system-font" w:cs="宋体"/>
          <w:color w:val="1B1B1B"/>
          <w:kern w:val="0"/>
          <w:sz w:val="27"/>
          <w:szCs w:val="27"/>
        </w:rPr>
        <w:t xml:space="preserve">, soloveichik </w:t>
      </w:r>
      <w:r w:rsidRPr="0026306E">
        <w:rPr>
          <w:rFonts w:ascii="-apple-system-font" w:eastAsia="宋体" w:hAnsi="-apple-system-font" w:cs="宋体"/>
          <w:color w:val="1B1B1B"/>
          <w:kern w:val="0"/>
          <w:sz w:val="27"/>
          <w:szCs w:val="27"/>
        </w:rPr>
        <w:t>等人还展示了</w:t>
      </w:r>
      <w:r w:rsidRPr="0026306E">
        <w:rPr>
          <w:rFonts w:ascii="-apple-system-font" w:eastAsia="宋体" w:hAnsi="-apple-system-font" w:cs="宋体"/>
          <w:color w:val="1B1B1B"/>
          <w:kern w:val="0"/>
          <w:sz w:val="27"/>
          <w:szCs w:val="27"/>
        </w:rPr>
        <w:t xml:space="preserve"> dna </w:t>
      </w:r>
      <w:r w:rsidRPr="0026306E">
        <w:rPr>
          <w:rFonts w:ascii="-apple-system-font" w:eastAsia="宋体" w:hAnsi="-apple-system-font" w:cs="宋体"/>
          <w:color w:val="1B1B1B"/>
          <w:kern w:val="0"/>
          <w:sz w:val="27"/>
          <w:szCs w:val="27"/>
        </w:rPr>
        <w:t>作为通用入门实施</w:t>
      </w:r>
      <w:r w:rsidRPr="0026306E">
        <w:rPr>
          <w:rFonts w:ascii="-apple-system-font" w:eastAsia="宋体" w:hAnsi="-apple-system-font" w:cs="宋体"/>
          <w:color w:val="1B1B1B"/>
          <w:kern w:val="0"/>
          <w:sz w:val="27"/>
          <w:szCs w:val="27"/>
        </w:rPr>
        <w:t xml:space="preserve"> crn </w:t>
      </w:r>
      <w:r w:rsidRPr="0026306E">
        <w:rPr>
          <w:rFonts w:ascii="-apple-system-font" w:eastAsia="宋体" w:hAnsi="-apple-system-font" w:cs="宋体"/>
          <w:color w:val="1B1B1B"/>
          <w:kern w:val="0"/>
          <w:sz w:val="27"/>
          <w:szCs w:val="27"/>
        </w:rPr>
        <w:t>的和安德鲁斯菲利普斯开发的可视化</w:t>
      </w:r>
      <w:r w:rsidRPr="0026306E">
        <w:rPr>
          <w:rFonts w:ascii="-apple-system-font" w:eastAsia="宋体" w:hAnsi="-apple-system-font" w:cs="宋体"/>
          <w:color w:val="1B1B1B"/>
          <w:kern w:val="0"/>
          <w:sz w:val="27"/>
          <w:szCs w:val="27"/>
        </w:rPr>
        <w:t xml:space="preserve"> dsd </w:t>
      </w:r>
      <w:r w:rsidRPr="0026306E">
        <w:rPr>
          <w:rFonts w:ascii="-apple-system-font" w:eastAsia="宋体" w:hAnsi="-apple-system-font" w:cs="宋体"/>
          <w:color w:val="1B1B1B"/>
          <w:kern w:val="0"/>
          <w:sz w:val="27"/>
          <w:szCs w:val="27"/>
        </w:rPr>
        <w:t>编程语言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以模拟所有可能的</w:t>
      </w:r>
      <w:r w:rsidRPr="0026306E">
        <w:rPr>
          <w:rFonts w:ascii="-apple-system-font" w:eastAsia="宋体" w:hAnsi="-apple-system-font" w:cs="宋体"/>
          <w:color w:val="1B1B1B"/>
          <w:kern w:val="0"/>
          <w:sz w:val="27"/>
          <w:szCs w:val="27"/>
        </w:rPr>
        <w:t xml:space="preserve"> dsd </w:t>
      </w:r>
      <w:r w:rsidRPr="0026306E">
        <w:rPr>
          <w:rFonts w:ascii="-apple-system-font" w:eastAsia="宋体" w:hAnsi="-apple-system-font" w:cs="宋体"/>
          <w:color w:val="1B1B1B"/>
          <w:kern w:val="0"/>
          <w:sz w:val="27"/>
          <w:szCs w:val="27"/>
        </w:rPr>
        <w:t>反应。</w:t>
      </w:r>
      <w:r w:rsidRPr="0026306E">
        <w:rPr>
          <w:rFonts w:ascii="-apple-system-font" w:eastAsia="宋体" w:hAnsi="-apple-system-font" w:cs="宋体"/>
          <w:color w:val="1B1B1B"/>
          <w:kern w:val="0"/>
          <w:sz w:val="27"/>
          <w:szCs w:val="27"/>
        </w:rPr>
        <w:t xml:space="preserve">crn2dsd </w:t>
      </w:r>
      <w:r w:rsidRPr="0026306E">
        <w:rPr>
          <w:rFonts w:ascii="-apple-system-font" w:eastAsia="宋体" w:hAnsi="-apple-system-font" w:cs="宋体"/>
          <w:color w:val="1B1B1B"/>
          <w:kern w:val="0"/>
          <w:sz w:val="27"/>
          <w:szCs w:val="27"/>
        </w:rPr>
        <w:t>是</w:t>
      </w:r>
      <w:r w:rsidRPr="0026306E">
        <w:rPr>
          <w:rFonts w:ascii="-apple-system-font" w:eastAsia="宋体" w:hAnsi="-apple-system-font" w:cs="宋体"/>
          <w:color w:val="1B1B1B"/>
          <w:kern w:val="0"/>
          <w:sz w:val="27"/>
          <w:szCs w:val="27"/>
        </w:rPr>
        <w:t xml:space="preserve"> manish gupta </w:t>
      </w:r>
      <w:r w:rsidRPr="0026306E">
        <w:rPr>
          <w:rFonts w:ascii="-apple-system-font" w:eastAsia="宋体" w:hAnsi="-apple-system-font" w:cs="宋体"/>
          <w:color w:val="1B1B1B"/>
          <w:kern w:val="0"/>
          <w:sz w:val="27"/>
          <w:szCs w:val="27"/>
        </w:rPr>
        <w:t>团队开发的软件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它已经可以将</w:t>
      </w:r>
      <w:r w:rsidRPr="0026306E">
        <w:rPr>
          <w:rFonts w:ascii="-apple-system-font" w:eastAsia="宋体" w:hAnsi="-apple-system-font" w:cs="宋体"/>
          <w:color w:val="1B1B1B"/>
          <w:kern w:val="0"/>
          <w:sz w:val="27"/>
          <w:szCs w:val="27"/>
        </w:rPr>
        <w:t xml:space="preserve"> cain </w:t>
      </w:r>
      <w:r w:rsidRPr="0026306E">
        <w:rPr>
          <w:rFonts w:ascii="-apple-system-font" w:eastAsia="宋体" w:hAnsi="-apple-system-font" w:cs="宋体"/>
          <w:color w:val="1B1B1B"/>
          <w:kern w:val="0"/>
          <w:sz w:val="27"/>
          <w:szCs w:val="27"/>
        </w:rPr>
        <w:t>文件转换为</w:t>
      </w:r>
      <w:r w:rsidRPr="0026306E">
        <w:rPr>
          <w:rFonts w:ascii="-apple-system-font" w:eastAsia="宋体" w:hAnsi="-apple-system-font" w:cs="宋体"/>
          <w:b/>
          <w:bCs/>
          <w:color w:val="1B1B1B"/>
          <w:kern w:val="0"/>
          <w:sz w:val="27"/>
          <w:szCs w:val="27"/>
        </w:rPr>
        <w:t xml:space="preserve">microsoft </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color w:val="1B1B1B"/>
          <w:kern w:val="0"/>
          <w:sz w:val="27"/>
          <w:szCs w:val="27"/>
        </w:rPr>
        <w:t xml:space="preserve">visual dsd </w:t>
      </w:r>
      <w:r w:rsidRPr="0026306E">
        <w:rPr>
          <w:rFonts w:ascii="-apple-system-font" w:eastAsia="宋体" w:hAnsi="-apple-system-font" w:cs="宋体"/>
          <w:color w:val="1B1B1B"/>
          <w:kern w:val="0"/>
          <w:sz w:val="27"/>
          <w:szCs w:val="27"/>
        </w:rPr>
        <w:t>代码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即程序集级别转换为计算机级别。因此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我们尝试将高级代码转换为程序集代码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这使我们离完成创建化学编译器的梦想又近了一步。少</w:t>
      </w:r>
    </w:p>
    <w:p w14:paraId="3B75F7E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37B3763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在超级计算机上交互式启动</w:t>
      </w:r>
      <w:r w:rsidRPr="0026306E">
        <w:rPr>
          <w:rFonts w:ascii="-apple-system-font" w:eastAsia="宋体" w:hAnsi="-apple-system-font" w:cs="宋体"/>
          <w:b/>
          <w:bCs/>
          <w:color w:val="1B1B1B"/>
          <w:kern w:val="0"/>
          <w:sz w:val="27"/>
          <w:szCs w:val="27"/>
        </w:rPr>
        <w:t xml:space="preserve"> 16, 000</w:t>
      </w:r>
      <w:r w:rsidRPr="0026306E">
        <w:rPr>
          <w:rFonts w:ascii="-apple-system-font" w:eastAsia="宋体" w:hAnsi="-apple-system-font" w:cs="宋体"/>
          <w:b/>
          <w:bCs/>
          <w:color w:val="1B1B1B"/>
          <w:kern w:val="0"/>
          <w:sz w:val="27"/>
          <w:szCs w:val="27"/>
        </w:rPr>
        <w:t>个微软</w:t>
      </w:r>
      <w:r w:rsidRPr="0026306E">
        <w:rPr>
          <w:rFonts w:ascii="-apple-system-font" w:eastAsia="宋体" w:hAnsi="-apple-system-font" w:cs="宋体"/>
          <w:b/>
          <w:bCs/>
          <w:color w:val="1B1B1B"/>
          <w:kern w:val="0"/>
          <w:sz w:val="27"/>
          <w:szCs w:val="27"/>
        </w:rPr>
        <w:t xml:space="preserve"> windows </w:t>
      </w:r>
      <w:r w:rsidRPr="0026306E">
        <w:rPr>
          <w:rFonts w:ascii="-apple-system-font" w:eastAsia="宋体" w:hAnsi="-apple-system-font" w:cs="宋体"/>
          <w:b/>
          <w:bCs/>
          <w:color w:val="1B1B1B"/>
          <w:kern w:val="0"/>
          <w:sz w:val="27"/>
          <w:szCs w:val="27"/>
        </w:rPr>
        <w:t>实例</w:t>
      </w:r>
    </w:p>
    <w:p w14:paraId="7ACBD38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06" w:history="1">
        <w:r w:rsidRPr="0026306E">
          <w:rPr>
            <w:rFonts w:ascii="-apple-system-font" w:eastAsia="宋体" w:hAnsi="-apple-system-font" w:cs="宋体"/>
            <w:color w:val="416ED2"/>
            <w:kern w:val="0"/>
            <w:sz w:val="27"/>
            <w:szCs w:val="27"/>
          </w:rPr>
          <w:t>michael jones</w:t>
        </w:r>
      </w:hyperlink>
      <w:r w:rsidRPr="0026306E">
        <w:rPr>
          <w:rFonts w:ascii="-apple-system-font" w:eastAsia="宋体" w:hAnsi="-apple-system-font" w:cs="宋体"/>
          <w:color w:val="1B1B1B"/>
          <w:kern w:val="0"/>
          <w:sz w:val="27"/>
          <w:szCs w:val="27"/>
        </w:rPr>
        <w:t>, </w:t>
      </w:r>
      <w:hyperlink r:id="rId107" w:history="1">
        <w:r w:rsidRPr="0026306E">
          <w:rPr>
            <w:rFonts w:ascii="-apple-system-font" w:eastAsia="宋体" w:hAnsi="-apple-system-font" w:cs="宋体"/>
            <w:color w:val="416ED2"/>
            <w:kern w:val="0"/>
            <w:sz w:val="27"/>
            <w:szCs w:val="27"/>
          </w:rPr>
          <w:t>jeremy kepner, bradley orchard</w:t>
        </w:r>
      </w:hyperlink>
      <w:r w:rsidRPr="0026306E">
        <w:rPr>
          <w:rFonts w:ascii="-apple-system-font" w:eastAsia="宋体" w:hAnsi="-apple-system-font" w:cs="宋体"/>
          <w:color w:val="1B1B1B"/>
          <w:kern w:val="0"/>
          <w:sz w:val="27"/>
          <w:szCs w:val="27"/>
        </w:rPr>
        <w:t>, </w:t>
      </w:r>
      <w:hyperlink r:id="rId108" w:history="1">
        <w:r w:rsidRPr="0026306E">
          <w:rPr>
            <w:rFonts w:ascii="-apple-system-font" w:eastAsia="宋体" w:hAnsi="-apple-system-font" w:cs="宋体"/>
            <w:color w:val="416ED2"/>
            <w:kern w:val="0"/>
            <w:sz w:val="27"/>
            <w:szCs w:val="27"/>
          </w:rPr>
          <w:t>albert</w:t>
        </w:r>
      </w:hyperlink>
      <w:r w:rsidRPr="0026306E">
        <w:rPr>
          <w:rFonts w:ascii="-apple-system-font" w:eastAsia="宋体" w:hAnsi="-apple-system-font" w:cs="宋体"/>
          <w:color w:val="1B1B1B"/>
          <w:kern w:val="0"/>
          <w:sz w:val="27"/>
          <w:szCs w:val="27"/>
        </w:rPr>
        <w:t>reuther, </w:t>
      </w:r>
      <w:hyperlink r:id="rId109" w:history="1">
        <w:r w:rsidRPr="0026306E">
          <w:rPr>
            <w:rFonts w:ascii="-apple-system-font" w:eastAsia="宋体" w:hAnsi="-apple-system-font" w:cs="宋体"/>
            <w:color w:val="416ED2"/>
            <w:kern w:val="0"/>
            <w:sz w:val="27"/>
            <w:szCs w:val="27"/>
          </w:rPr>
          <w:t>william</w:t>
        </w:r>
      </w:hyperlink>
      <w:r w:rsidRPr="0026306E">
        <w:rPr>
          <w:rFonts w:ascii="-apple-system-font" w:eastAsia="宋体" w:hAnsi="-apple-system-font" w:cs="宋体"/>
          <w:color w:val="1B1B1B"/>
          <w:kern w:val="0"/>
          <w:sz w:val="27"/>
          <w:szCs w:val="27"/>
        </w:rPr>
        <w:t>arcand, david </w:t>
      </w:r>
      <w:hyperlink r:id="rId110" w:history="1">
        <w:r w:rsidRPr="0026306E">
          <w:rPr>
            <w:rFonts w:ascii="-apple-system-font" w:eastAsia="宋体" w:hAnsi="-apple-system-font" w:cs="宋体"/>
            <w:color w:val="416ED2"/>
            <w:kern w:val="0"/>
            <w:sz w:val="27"/>
            <w:szCs w:val="27"/>
          </w:rPr>
          <w:t>bestor</w:t>
        </w:r>
      </w:hyperlink>
      <w:r w:rsidRPr="0026306E">
        <w:rPr>
          <w:rFonts w:ascii="-apple-system-font" w:eastAsia="宋体" w:hAnsi="-apple-system-font" w:cs="宋体"/>
          <w:color w:val="1B1B1B"/>
          <w:kern w:val="0"/>
          <w:sz w:val="27"/>
          <w:szCs w:val="27"/>
        </w:rPr>
        <w:t> </w:t>
      </w:r>
      <w:hyperlink r:id="rId111" w:history="1">
        <w:r w:rsidRPr="0026306E">
          <w:rPr>
            <w:rFonts w:ascii="-apple-system-font" w:eastAsia="宋体" w:hAnsi="-apple-system-font" w:cs="宋体"/>
            <w:color w:val="416ED2"/>
            <w:kern w:val="0"/>
            <w:sz w:val="27"/>
            <w:szCs w:val="27"/>
          </w:rPr>
          <w:t>, bill</w:t>
        </w:r>
      </w:hyperlink>
      <w:hyperlink r:id="rId112" w:history="1">
        <w:r w:rsidRPr="0026306E">
          <w:rPr>
            <w:rFonts w:ascii="-apple-system-font" w:eastAsia="宋体" w:hAnsi="-apple-system-font" w:cs="宋体"/>
            <w:color w:val="416ED2"/>
            <w:kern w:val="0"/>
            <w:sz w:val="27"/>
            <w:szCs w:val="27"/>
          </w:rPr>
          <w:t>bergeron, chansup byun, vijay Kepner</w:t>
        </w:r>
      </w:hyperlink>
      <w:r w:rsidRPr="0026306E">
        <w:rPr>
          <w:rFonts w:ascii="-apple-system-font" w:eastAsia="宋体" w:hAnsi="-apple-system-font" w:cs="宋体"/>
          <w:color w:val="1B1B1B"/>
          <w:kern w:val="0"/>
          <w:sz w:val="27"/>
          <w:szCs w:val="27"/>
        </w:rPr>
        <w:t>, </w:t>
      </w:r>
      <w:hyperlink r:id="rId113" w:history="1">
        <w:r w:rsidRPr="0026306E">
          <w:rPr>
            <w:rFonts w:ascii="-apple-system-font" w:eastAsia="宋体" w:hAnsi="-apple-system-font" w:cs="宋体"/>
            <w:color w:val="416ED2"/>
            <w:kern w:val="0"/>
            <w:sz w:val="27"/>
            <w:szCs w:val="27"/>
          </w:rPr>
          <w:t>michael houle</w:t>
        </w:r>
      </w:hyperlink>
      <w:r w:rsidRPr="0026306E">
        <w:rPr>
          <w:rFonts w:ascii="-apple-system-font" w:eastAsia="宋体" w:hAnsi="-apple-system-font" w:cs="宋体"/>
          <w:color w:val="1B1B1B"/>
          <w:kern w:val="0"/>
          <w:sz w:val="27"/>
          <w:szCs w:val="27"/>
        </w:rPr>
        <w:t> </w:t>
      </w:r>
      <w:hyperlink r:id="rId114" w:history="1">
        <w:r w:rsidRPr="0026306E">
          <w:rPr>
            <w:rFonts w:ascii="-apple-system-font" w:eastAsia="宋体" w:hAnsi="-apple-system-font" w:cs="宋体"/>
            <w:color w:val="416ED2"/>
            <w:kern w:val="0"/>
            <w:sz w:val="27"/>
            <w:szCs w:val="27"/>
          </w:rPr>
          <w:t>, matthewhubell</w:t>
        </w:r>
      </w:hyperlink>
      <w:r w:rsidRPr="0026306E">
        <w:rPr>
          <w:rFonts w:ascii="-apple-system-font" w:eastAsia="宋体" w:hAnsi="-apple-system-font" w:cs="宋体"/>
          <w:color w:val="1B1B1B"/>
          <w:kern w:val="0"/>
          <w:sz w:val="27"/>
          <w:szCs w:val="27"/>
        </w:rPr>
        <w:t>, </w:t>
      </w:r>
      <w:hyperlink r:id="rId115" w:history="1">
        <w:r w:rsidRPr="0026306E">
          <w:rPr>
            <w:rFonts w:ascii="-apple-system-font" w:eastAsia="宋体" w:hAnsi="-apple-system-font" w:cs="宋体"/>
            <w:color w:val="416ED2"/>
            <w:kern w:val="0"/>
            <w:sz w:val="27"/>
            <w:szCs w:val="27"/>
          </w:rPr>
          <w:t>anna kle</w:t>
        </w:r>
      </w:hyperlink>
      <w:r w:rsidRPr="0026306E">
        <w:rPr>
          <w:rFonts w:ascii="-apple-system-font" w:eastAsia="宋体" w:hAnsi="-apple-system-font" w:cs="宋体"/>
          <w:color w:val="1B1B1B"/>
          <w:kern w:val="0"/>
          <w:sz w:val="27"/>
          <w:szCs w:val="27"/>
        </w:rPr>
        <w:t> </w:t>
      </w:r>
      <w:hyperlink r:id="rId116" w:history="1">
        <w:r w:rsidRPr="0026306E">
          <w:rPr>
            <w:rFonts w:ascii="-apple-system-font" w:eastAsia="宋体" w:hAnsi="-apple-system-font" w:cs="宋体"/>
            <w:color w:val="416ED2"/>
            <w:kern w:val="0"/>
            <w:sz w:val="27"/>
            <w:szCs w:val="27"/>
          </w:rPr>
          <w:t>, lauren milechin</w:t>
        </w:r>
      </w:hyperlink>
      <w:r w:rsidRPr="0026306E">
        <w:rPr>
          <w:rFonts w:ascii="-apple-system-font" w:eastAsia="宋体" w:hAnsi="-apple-system-font" w:cs="宋体"/>
          <w:color w:val="1B1B1B"/>
          <w:kern w:val="0"/>
          <w:sz w:val="27"/>
          <w:szCs w:val="27"/>
        </w:rPr>
        <w:t>, </w:t>
      </w:r>
      <w:hyperlink r:id="rId117" w:history="1">
        <w:r w:rsidRPr="0026306E">
          <w:rPr>
            <w:rFonts w:ascii="-apple-system-font" w:eastAsia="宋体" w:hAnsi="-apple-system-font" w:cs="宋体"/>
            <w:color w:val="416ED2"/>
            <w:kern w:val="0"/>
            <w:sz w:val="27"/>
            <w:szCs w:val="27"/>
          </w:rPr>
          <w:t>julia mullen</w:t>
        </w:r>
      </w:hyperlink>
      <w:r w:rsidRPr="0026306E">
        <w:rPr>
          <w:rFonts w:ascii="-apple-system-font" w:eastAsia="宋体" w:hAnsi="-apple-system-font" w:cs="宋体"/>
          <w:color w:val="1B1B1B"/>
          <w:kern w:val="0"/>
          <w:sz w:val="27"/>
          <w:szCs w:val="27"/>
        </w:rPr>
        <w:t>, </w:t>
      </w:r>
      <w:hyperlink r:id="rId118" w:history="1">
        <w:r w:rsidRPr="0026306E">
          <w:rPr>
            <w:rFonts w:ascii="-apple-system-font" w:eastAsia="宋体" w:hAnsi="-apple-system-font" w:cs="宋体"/>
            <w:color w:val="416ED2"/>
            <w:kern w:val="0"/>
            <w:sz w:val="27"/>
            <w:szCs w:val="27"/>
          </w:rPr>
          <w:t>andrew prout</w:t>
        </w:r>
      </w:hyperlink>
      <w:r w:rsidRPr="0026306E">
        <w:rPr>
          <w:rFonts w:ascii="-apple-system-font" w:eastAsia="宋体" w:hAnsi="-apple-system-font" w:cs="宋体"/>
          <w:color w:val="1B1B1B"/>
          <w:kern w:val="0"/>
          <w:sz w:val="27"/>
          <w:szCs w:val="27"/>
        </w:rPr>
        <w:t>, </w:t>
      </w:r>
      <w:hyperlink r:id="rId119" w:history="1">
        <w:r w:rsidRPr="0026306E">
          <w:rPr>
            <w:rFonts w:ascii="-apple-system-font" w:eastAsia="宋体" w:hAnsi="-apple-system-font" w:cs="宋体"/>
            <w:color w:val="416ED2"/>
            <w:kern w:val="0"/>
            <w:sz w:val="27"/>
            <w:szCs w:val="27"/>
          </w:rPr>
          <w:t>antonio rosa</w:t>
        </w:r>
      </w:hyperlink>
      <w:r w:rsidRPr="0026306E">
        <w:rPr>
          <w:rFonts w:ascii="-apple-system-font" w:eastAsia="宋体" w:hAnsi="-apple-system-font" w:cs="宋体"/>
          <w:color w:val="1B1B1B"/>
          <w:kern w:val="0"/>
          <w:sz w:val="27"/>
          <w:szCs w:val="27"/>
        </w:rPr>
        <w:t>, </w:t>
      </w:r>
      <w:hyperlink r:id="rId120" w:history="1">
        <w:r w:rsidRPr="0026306E">
          <w:rPr>
            <w:rFonts w:ascii="-apple-system-font" w:eastAsia="宋体" w:hAnsi="-apple-system-font" w:cs="宋体"/>
            <w:color w:val="416ED2"/>
            <w:kern w:val="0"/>
            <w:sz w:val="27"/>
            <w:szCs w:val="27"/>
          </w:rPr>
          <w:t>siddharth samsi</w:t>
        </w:r>
      </w:hyperlink>
      <w:r w:rsidRPr="0026306E">
        <w:rPr>
          <w:rFonts w:ascii="-apple-system-font" w:eastAsia="宋体" w:hAnsi="-apple-system-font" w:cs="宋体"/>
          <w:color w:val="1B1B1B"/>
          <w:kern w:val="0"/>
          <w:sz w:val="27"/>
          <w:szCs w:val="27"/>
        </w:rPr>
        <w:t>, </w:t>
      </w:r>
      <w:hyperlink r:id="rId121" w:history="1">
        <w:r w:rsidRPr="0026306E">
          <w:rPr>
            <w:rFonts w:ascii="-apple-system-font" w:eastAsia="宋体" w:hAnsi="-apple-system-font" w:cs="宋体"/>
            <w:color w:val="416ED2"/>
            <w:kern w:val="0"/>
            <w:sz w:val="27"/>
            <w:szCs w:val="27"/>
          </w:rPr>
          <w:t>charles yee</w:t>
        </w:r>
      </w:hyperlink>
      <w:r w:rsidRPr="0026306E">
        <w:rPr>
          <w:rFonts w:ascii="-apple-system-font" w:eastAsia="宋体" w:hAnsi="-apple-system-font" w:cs="宋体"/>
          <w:color w:val="1B1B1B"/>
          <w:kern w:val="0"/>
          <w:sz w:val="27"/>
          <w:szCs w:val="27"/>
        </w:rPr>
        <w:t> </w:t>
      </w:r>
      <w:hyperlink r:id="rId122" w:history="1">
        <w:r w:rsidRPr="0026306E">
          <w:rPr>
            <w:rFonts w:ascii="-apple-system-font" w:eastAsia="宋体" w:hAnsi="-apple-system-font" w:cs="宋体"/>
            <w:color w:val="416ED2"/>
            <w:kern w:val="0"/>
            <w:sz w:val="27"/>
            <w:szCs w:val="27"/>
          </w:rPr>
          <w:t>, peter michaleas</w:t>
        </w:r>
      </w:hyperlink>
    </w:p>
    <w:p w14:paraId="787EEC4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仿真、机器学习和数据分析需要广泛的软件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这些软件可能依赖于特定的操作系统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windows</w:t>
      </w:r>
      <w:r w:rsidRPr="0026306E">
        <w:rPr>
          <w:rFonts w:ascii="-apple-system-font" w:eastAsia="宋体" w:hAnsi="-apple-system-font" w:cs="宋体"/>
          <w:color w:val="1B1B1B"/>
          <w:kern w:val="0"/>
          <w:sz w:val="27"/>
          <w:szCs w:val="27"/>
        </w:rPr>
        <w:t>。在大型并行超级计算机上以交互方式运行此软件可能会带来许多挑战。传统</w:t>
      </w:r>
      <w:r w:rsidRPr="0026306E">
        <w:rPr>
          <w:rFonts w:ascii="-apple-system-font" w:eastAsia="宋体" w:hAnsi="-apple-system-font" w:cs="宋体"/>
          <w:b/>
          <w:bCs/>
          <w:color w:val="1B1B1B"/>
          <w:kern w:val="0"/>
          <w:sz w:val="27"/>
          <w:szCs w:val="27"/>
        </w:rPr>
        <w:t>的扩展</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windows </w:t>
      </w:r>
      <w:r w:rsidRPr="0026306E">
        <w:rPr>
          <w:rFonts w:ascii="-apple-system-font" w:eastAsia="宋体" w:hAnsi="-apple-system-font" w:cs="宋体"/>
          <w:color w:val="1B1B1B"/>
          <w:kern w:val="0"/>
          <w:sz w:val="27"/>
          <w:szCs w:val="27"/>
        </w:rPr>
        <w:t>应用程序以在数千个处理器上运行的方法通常依赖于重量级虚拟机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而这些虚拟机在现代多核处理器上的启动效率低下且速度缓慢。本文介绍了一种独特的方法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使用林肯实验室</w:t>
      </w:r>
      <w:r w:rsidRPr="0026306E">
        <w:rPr>
          <w:rFonts w:ascii="-apple-system-font" w:eastAsia="宋体" w:hAnsi="-apple-system-font" w:cs="宋体"/>
          <w:color w:val="1B1B1B"/>
          <w:kern w:val="0"/>
          <w:sz w:val="27"/>
          <w:szCs w:val="27"/>
        </w:rPr>
        <w:t xml:space="preserve"> llmapreduce </w:t>
      </w:r>
      <w:r w:rsidRPr="0026306E">
        <w:rPr>
          <w:rFonts w:ascii="-apple-system-font" w:eastAsia="宋体" w:hAnsi="-apple-system-font" w:cs="宋体"/>
          <w:color w:val="1B1B1B"/>
          <w:kern w:val="0"/>
          <w:sz w:val="27"/>
          <w:szCs w:val="27"/>
        </w:rPr>
        <w:t>技术结合葡萄酒</w:t>
      </w:r>
      <w:r w:rsidRPr="0026306E">
        <w:rPr>
          <w:rFonts w:ascii="-apple-system-font" w:eastAsia="宋体" w:hAnsi="-apple-system-font" w:cs="宋体"/>
          <w:color w:val="1B1B1B"/>
          <w:kern w:val="0"/>
          <w:sz w:val="27"/>
          <w:szCs w:val="27"/>
        </w:rPr>
        <w:t xml:space="preserve"> windows </w:t>
      </w:r>
      <w:r w:rsidRPr="0026306E">
        <w:rPr>
          <w:rFonts w:ascii="-apple-system-font" w:eastAsia="宋体" w:hAnsi="-apple-system-font" w:cs="宋体"/>
          <w:color w:val="1B1B1B"/>
          <w:kern w:val="0"/>
          <w:sz w:val="27"/>
          <w:szCs w:val="27"/>
        </w:rPr>
        <w:t>兼容层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在数千个内核上快速同时启动</w:t>
      </w:r>
      <w:r w:rsidRPr="0026306E">
        <w:rPr>
          <w:rFonts w:ascii="-apple-system-font" w:eastAsia="宋体" w:hAnsi="-apple-system-font" w:cs="宋体"/>
          <w:b/>
          <w:bCs/>
          <w:color w:val="1B1B1B"/>
          <w:kern w:val="0"/>
          <w:sz w:val="27"/>
          <w:szCs w:val="27"/>
        </w:rPr>
        <w:t>和运行</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windows </w:t>
      </w:r>
      <w:r w:rsidRPr="0026306E">
        <w:rPr>
          <w:rFonts w:ascii="-apple-system-font" w:eastAsia="宋体" w:hAnsi="-apple-system-font" w:cs="宋体"/>
          <w:color w:val="1B1B1B"/>
          <w:kern w:val="0"/>
          <w:sz w:val="27"/>
          <w:szCs w:val="27"/>
        </w:rPr>
        <w:t>应用程序。一台超级电脑。具体来说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这项工作演示了在</w:t>
      </w:r>
      <w:r w:rsidRPr="0026306E">
        <w:rPr>
          <w:rFonts w:ascii="-apple-system-font" w:eastAsia="宋体" w:hAnsi="-apple-system-font" w:cs="宋体"/>
          <w:color w:val="1B1B1B"/>
          <w:kern w:val="0"/>
          <w:sz w:val="27"/>
          <w:szCs w:val="27"/>
        </w:rPr>
        <w:t xml:space="preserve"> 5, 000</w:t>
      </w:r>
      <w:r w:rsidRPr="0026306E">
        <w:rPr>
          <w:rFonts w:ascii="-apple-system-font" w:eastAsia="宋体" w:hAnsi="-apple-system-font" w:cs="宋体"/>
          <w:color w:val="1B1B1B"/>
          <w:kern w:val="0"/>
          <w:sz w:val="27"/>
          <w:szCs w:val="27"/>
        </w:rPr>
        <w:t>个处理器内核上运行的</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分钟内启动</w:t>
      </w:r>
      <w:r w:rsidRPr="0026306E">
        <w:rPr>
          <w:rFonts w:ascii="-apple-system-font" w:eastAsia="宋体" w:hAnsi="-apple-system-font" w:cs="宋体"/>
          <w:color w:val="1B1B1B"/>
          <w:kern w:val="0"/>
          <w:sz w:val="27"/>
          <w:szCs w:val="27"/>
        </w:rPr>
        <w:t xml:space="preserve"> 16, 000</w:t>
      </w:r>
      <w:r w:rsidRPr="0026306E">
        <w:rPr>
          <w:rFonts w:ascii="-apple-system-font" w:eastAsia="宋体" w:hAnsi="-apple-system-font" w:cs="宋体"/>
          <w:color w:val="1B1B1B"/>
          <w:kern w:val="0"/>
          <w:sz w:val="27"/>
          <w:szCs w:val="27"/>
        </w:rPr>
        <w:t>个</w:t>
      </w:r>
      <w:r w:rsidRPr="0026306E">
        <w:rPr>
          <w:rFonts w:ascii="-apple-system-font" w:eastAsia="宋体" w:hAnsi="-apple-system-font" w:cs="宋体"/>
          <w:color w:val="1B1B1B"/>
          <w:kern w:val="0"/>
          <w:sz w:val="27"/>
          <w:szCs w:val="27"/>
        </w:rPr>
        <w:t xml:space="preserve"> microsoft windows </w:t>
      </w:r>
      <w:r w:rsidRPr="0026306E">
        <w:rPr>
          <w:rFonts w:ascii="-apple-system-font" w:eastAsia="宋体" w:hAnsi="-apple-system-font" w:cs="宋体"/>
          <w:color w:val="1B1B1B"/>
          <w:kern w:val="0"/>
          <w:sz w:val="27"/>
          <w:szCs w:val="27"/>
        </w:rPr>
        <w:t>应用程序。此功能大大扩展了可在超级计算机上大规模运行的应用程序范围。少</w:t>
      </w:r>
    </w:p>
    <w:p w14:paraId="383B8B4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5F5C00A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微软学术能帮助评估学术书籍的引文影响吗？</w:t>
      </w:r>
    </w:p>
    <w:p w14:paraId="679123C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123" w:history="1">
        <w:r w:rsidRPr="0026306E">
          <w:rPr>
            <w:rFonts w:ascii="-apple-system-font" w:eastAsia="宋体" w:hAnsi="-apple-system-font" w:cs="宋体"/>
            <w:color w:val="416ED2"/>
            <w:kern w:val="0"/>
            <w:sz w:val="27"/>
            <w:szCs w:val="27"/>
          </w:rPr>
          <w:t>kayvan kusha</w:t>
        </w:r>
      </w:hyperlink>
      <w:r w:rsidRPr="0026306E">
        <w:rPr>
          <w:rFonts w:ascii="-apple-system-font" w:eastAsia="宋体" w:hAnsi="-apple-system-font" w:cs="宋体"/>
          <w:color w:val="1B1B1B"/>
          <w:kern w:val="0"/>
          <w:sz w:val="27"/>
          <w:szCs w:val="27"/>
        </w:rPr>
        <w:t>, </w:t>
      </w:r>
      <w:hyperlink r:id="rId124" w:history="1">
        <w:r w:rsidRPr="0026306E">
          <w:rPr>
            <w:rFonts w:ascii="-apple-system-font" w:eastAsia="宋体" w:hAnsi="-apple-system-font" w:cs="宋体"/>
            <w:color w:val="416ED2"/>
            <w:kern w:val="0"/>
            <w:sz w:val="27"/>
            <w:szCs w:val="27"/>
          </w:rPr>
          <w:t>mike thelwall</w:t>
        </w:r>
      </w:hyperlink>
    </w:p>
    <w:p w14:paraId="4615D2A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尽管最近有证据表明</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学术是期刊文章引文数量的广泛来源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但不知道学术书籍是否也是如此。本文通过比较</w:t>
      </w:r>
      <w:r w:rsidRPr="0026306E">
        <w:rPr>
          <w:rFonts w:ascii="-apple-system-font" w:eastAsia="宋体" w:hAnsi="-apple-system-font" w:cs="宋体"/>
          <w:color w:val="1B1B1B"/>
          <w:kern w:val="0"/>
          <w:sz w:val="27"/>
          <w:szCs w:val="27"/>
        </w:rPr>
        <w:t xml:space="preserve">2013-2016 </w:t>
      </w:r>
      <w:r w:rsidRPr="0026306E">
        <w:rPr>
          <w:rFonts w:ascii="-apple-system-font" w:eastAsia="宋体" w:hAnsi="-apple-system-font" w:cs="宋体"/>
          <w:color w:val="1B1B1B"/>
          <w:kern w:val="0"/>
          <w:sz w:val="27"/>
          <w:szCs w:val="27"/>
        </w:rPr>
        <w:t>图书引文索引</w:t>
      </w:r>
      <w:r w:rsidRPr="0026306E">
        <w:rPr>
          <w:rFonts w:ascii="-apple-system-font" w:eastAsia="宋体" w:hAnsi="-apple-system-font" w:cs="宋体"/>
          <w:color w:val="1B1B1B"/>
          <w:kern w:val="0"/>
          <w:sz w:val="27"/>
          <w:szCs w:val="27"/>
        </w:rPr>
        <w:t xml:space="preserve"> (bkci) </w:t>
      </w:r>
      <w:r w:rsidRPr="0026306E">
        <w:rPr>
          <w:rFonts w:ascii="-apple-system-font" w:eastAsia="宋体" w:hAnsi="-apple-system-font" w:cs="宋体"/>
          <w:color w:val="1B1B1B"/>
          <w:kern w:val="0"/>
          <w:sz w:val="27"/>
          <w:szCs w:val="27"/>
        </w:rPr>
        <w:t>中的引用引用量与</w:t>
      </w:r>
      <w:r w:rsidRPr="0026306E">
        <w:rPr>
          <w:rFonts w:ascii="-apple-system-font" w:eastAsia="宋体" w:hAnsi="-apple-system-font" w:cs="宋体"/>
          <w:b/>
          <w:bCs/>
          <w:color w:val="1B1B1B"/>
          <w:kern w:val="0"/>
          <w:sz w:val="27"/>
          <w:szCs w:val="27"/>
        </w:rPr>
        <w:t>从</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学术和</w:t>
      </w:r>
      <w:r w:rsidRPr="0026306E">
        <w:rPr>
          <w:rFonts w:ascii="-apple-system-font" w:eastAsia="宋体" w:hAnsi="-apple-system-font" w:cs="宋体"/>
          <w:color w:val="1B1B1B"/>
          <w:kern w:val="0"/>
          <w:sz w:val="27"/>
          <w:szCs w:val="27"/>
        </w:rPr>
        <w:t xml:space="preserve"> google </w:t>
      </w:r>
      <w:r w:rsidRPr="0026306E">
        <w:rPr>
          <w:rFonts w:ascii="-apple-system-font" w:eastAsia="宋体" w:hAnsi="-apple-system-font" w:cs="宋体"/>
          <w:color w:val="1B1B1B"/>
          <w:kern w:val="0"/>
          <w:sz w:val="27"/>
          <w:szCs w:val="27"/>
        </w:rPr>
        <w:t>图书</w:t>
      </w:r>
      <w:r w:rsidRPr="0026306E">
        <w:rPr>
          <w:rFonts w:ascii="-apple-system-font" w:eastAsia="宋体" w:hAnsi="-apple-system-font" w:cs="宋体"/>
          <w:color w:val="1B1B1B"/>
          <w:kern w:val="0"/>
          <w:sz w:val="27"/>
          <w:szCs w:val="27"/>
        </w:rPr>
        <w:t>17</w:t>
      </w:r>
      <w:r w:rsidRPr="0026306E">
        <w:rPr>
          <w:rFonts w:ascii="-apple-system-font" w:eastAsia="宋体" w:hAnsi="-apple-system-font" w:cs="宋体"/>
          <w:color w:val="1B1B1B"/>
          <w:kern w:val="0"/>
          <w:sz w:val="27"/>
          <w:szCs w:val="27"/>
        </w:rPr>
        <w:t>个领域自动引用的引文来填补这一空白。大约</w:t>
      </w:r>
      <w:r w:rsidRPr="0026306E">
        <w:rPr>
          <w:rFonts w:ascii="-apple-system-font" w:eastAsia="宋体" w:hAnsi="-apple-system-font" w:cs="宋体"/>
          <w:color w:val="1B1B1B"/>
          <w:kern w:val="0"/>
          <w:sz w:val="27"/>
          <w:szCs w:val="27"/>
        </w:rPr>
        <w:t xml:space="preserve">60%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bkci </w:t>
      </w:r>
      <w:r w:rsidRPr="0026306E">
        <w:rPr>
          <w:rFonts w:ascii="-apple-system-font" w:eastAsia="宋体" w:hAnsi="-apple-system-font" w:cs="宋体"/>
          <w:color w:val="1B1B1B"/>
          <w:kern w:val="0"/>
          <w:sz w:val="27"/>
          <w:szCs w:val="27"/>
        </w:rPr>
        <w:t>图书在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学术有记录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因年份和领域而异。</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学术学院的引文数量比</w:t>
      </w:r>
      <w:r w:rsidRPr="0026306E">
        <w:rPr>
          <w:rFonts w:ascii="-apple-system-font" w:eastAsia="宋体" w:hAnsi="-apple-system-font" w:cs="宋体"/>
          <w:color w:val="1B1B1B"/>
          <w:kern w:val="0"/>
          <w:sz w:val="27"/>
          <w:szCs w:val="27"/>
        </w:rPr>
        <w:t xml:space="preserve"> bkci </w:t>
      </w:r>
      <w:r w:rsidRPr="0026306E">
        <w:rPr>
          <w:rFonts w:ascii="-apple-system-font" w:eastAsia="宋体" w:hAnsi="-apple-system-font" w:cs="宋体"/>
          <w:color w:val="1B1B1B"/>
          <w:kern w:val="0"/>
          <w:sz w:val="27"/>
          <w:szCs w:val="27"/>
        </w:rPr>
        <w:t>高出</w:t>
      </w:r>
      <w:r w:rsidRPr="0026306E">
        <w:rPr>
          <w:rFonts w:ascii="-apple-system-font" w:eastAsia="宋体" w:hAnsi="-apple-system-font" w:cs="宋体"/>
          <w:color w:val="1B1B1B"/>
          <w:kern w:val="0"/>
          <w:sz w:val="27"/>
          <w:szCs w:val="27"/>
        </w:rPr>
        <w:t>1.5</w:t>
      </w:r>
      <w:r w:rsidRPr="0026306E">
        <w:rPr>
          <w:rFonts w:ascii="-apple-system-font" w:eastAsia="宋体" w:hAnsi="-apple-system-font" w:cs="宋体"/>
          <w:color w:val="1B1B1B"/>
          <w:kern w:val="0"/>
          <w:sz w:val="27"/>
          <w:szCs w:val="27"/>
        </w:rPr>
        <w:t>倍至</w:t>
      </w:r>
      <w:r w:rsidRPr="0026306E">
        <w:rPr>
          <w:rFonts w:ascii="-apple-system-font" w:eastAsia="宋体" w:hAnsi="-apple-system-font" w:cs="宋体"/>
          <w:color w:val="1B1B1B"/>
          <w:kern w:val="0"/>
          <w:sz w:val="27"/>
          <w:szCs w:val="27"/>
        </w:rPr>
        <w:t xml:space="preserve"> 3.6</w:t>
      </w:r>
      <w:r w:rsidRPr="0026306E">
        <w:rPr>
          <w:rFonts w:ascii="-apple-system-font" w:eastAsia="宋体" w:hAnsi="-apple-system-font" w:cs="宋体"/>
          <w:color w:val="1B1B1B"/>
          <w:kern w:val="0"/>
          <w:sz w:val="27"/>
          <w:szCs w:val="27"/>
        </w:rPr>
        <w:t>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在所有年份中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有九个主题领域都有由双方编制索引的书籍。</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学术发现更多的引文比</w:t>
      </w:r>
      <w:r w:rsidRPr="0026306E">
        <w:rPr>
          <w:rFonts w:ascii="-apple-system-font" w:eastAsia="宋体" w:hAnsi="-apple-system-font" w:cs="宋体"/>
          <w:color w:val="1B1B1B"/>
          <w:kern w:val="0"/>
          <w:sz w:val="27"/>
          <w:szCs w:val="27"/>
        </w:rPr>
        <w:t xml:space="preserve"> bkci, </w:t>
      </w:r>
      <w:r w:rsidRPr="0026306E">
        <w:rPr>
          <w:rFonts w:ascii="-apple-system-font" w:eastAsia="宋体" w:hAnsi="-apple-system-font" w:cs="宋体"/>
          <w:color w:val="1B1B1B"/>
          <w:kern w:val="0"/>
          <w:sz w:val="27"/>
          <w:szCs w:val="27"/>
        </w:rPr>
        <w:t>因为它索引更多的学术出版物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并结合引用不同的版本和章节。相比之下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w:t>
      </w:r>
      <w:r w:rsidRPr="0026306E">
        <w:rPr>
          <w:rFonts w:ascii="-apple-system-font" w:eastAsia="宋体" w:hAnsi="-apple-system-font" w:cs="宋体"/>
          <w:color w:val="1B1B1B"/>
          <w:kern w:val="0"/>
          <w:sz w:val="27"/>
          <w:szCs w:val="27"/>
        </w:rPr>
        <w:t>2013-2014</w:t>
      </w:r>
      <w:r w:rsidRPr="0026306E">
        <w:rPr>
          <w:rFonts w:ascii="-apple-system-font" w:eastAsia="宋体" w:hAnsi="-apple-system-font" w:cs="宋体"/>
          <w:color w:val="1B1B1B"/>
          <w:kern w:val="0"/>
          <w:sz w:val="27"/>
          <w:szCs w:val="27"/>
        </w:rPr>
        <w:t>年开始</w:t>
      </w:r>
      <w:r w:rsidRPr="0026306E">
        <w:rPr>
          <w:rFonts w:ascii="-apple-system-font" w:eastAsia="宋体" w:hAnsi="-apple-system-font" w:cs="宋体"/>
          <w:color w:val="1B1B1B"/>
          <w:kern w:val="0"/>
          <w:sz w:val="27"/>
          <w:szCs w:val="27"/>
        </w:rPr>
        <w:t xml:space="preserve">, bkci </w:t>
      </w:r>
      <w:r w:rsidRPr="0026306E">
        <w:rPr>
          <w:rFonts w:ascii="-apple-system-font" w:eastAsia="宋体" w:hAnsi="-apple-system-font" w:cs="宋体"/>
          <w:color w:val="1B1B1B"/>
          <w:kern w:val="0"/>
          <w:sz w:val="27"/>
          <w:szCs w:val="27"/>
        </w:rPr>
        <w:t>在三个领域的图书仅被引用的次数超过</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学术也发现更多的引文比谷歌图书在六个领域的所有年。因此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在全面覆盖不是必需的情况下</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学术可能是书籍影响评估的有用来源。少</w:t>
      </w:r>
    </w:p>
    <w:p w14:paraId="4E3FDA5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月。</w:t>
      </w:r>
    </w:p>
    <w:p w14:paraId="02A8FF60"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云存储法医</w:t>
      </w:r>
      <w:r w:rsidRPr="0026306E">
        <w:rPr>
          <w:rFonts w:ascii="-apple-system-font" w:eastAsia="宋体" w:hAnsi="-apple-system-font" w:cs="宋体"/>
          <w:b/>
          <w:bCs/>
          <w:color w:val="1B1B1B"/>
          <w:kern w:val="0"/>
          <w:sz w:val="27"/>
          <w:szCs w:val="27"/>
        </w:rPr>
        <w:t xml:space="preserve">: hubiC </w:t>
      </w:r>
      <w:r w:rsidRPr="0026306E">
        <w:rPr>
          <w:rFonts w:ascii="-apple-system-font" w:eastAsia="宋体" w:hAnsi="-apple-system-font" w:cs="宋体"/>
          <w:b/>
          <w:bCs/>
          <w:color w:val="1B1B1B"/>
          <w:kern w:val="0"/>
          <w:sz w:val="27"/>
          <w:szCs w:val="27"/>
        </w:rPr>
        <w:t>作为案例研究</w:t>
      </w:r>
    </w:p>
    <w:p w14:paraId="2859B45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25" w:history="1">
        <w:r w:rsidRPr="0026306E">
          <w:rPr>
            <w:rFonts w:ascii="-apple-system-font" w:eastAsia="宋体" w:hAnsi="-apple-system-font" w:cs="宋体"/>
            <w:color w:val="416ED2"/>
            <w:kern w:val="0"/>
            <w:sz w:val="27"/>
            <w:szCs w:val="27"/>
          </w:rPr>
          <w:t>ben blakeley</w:t>
        </w:r>
      </w:hyperlink>
      <w:r w:rsidRPr="0026306E">
        <w:rPr>
          <w:rFonts w:ascii="-apple-system-font" w:eastAsia="宋体" w:hAnsi="-apple-system-font" w:cs="宋体"/>
          <w:color w:val="1B1B1B"/>
          <w:kern w:val="0"/>
          <w:sz w:val="27"/>
          <w:szCs w:val="27"/>
        </w:rPr>
        <w:t>, </w:t>
      </w:r>
      <w:hyperlink r:id="rId126" w:history="1">
        <w:r w:rsidRPr="0026306E">
          <w:rPr>
            <w:rFonts w:ascii="-apple-system-font" w:eastAsia="宋体" w:hAnsi="-apple-system-font" w:cs="宋体"/>
            <w:color w:val="416ED2"/>
            <w:kern w:val="0"/>
            <w:sz w:val="27"/>
            <w:szCs w:val="27"/>
          </w:rPr>
          <w:t>chris cooney</w:t>
        </w:r>
      </w:hyperlink>
      <w:r w:rsidRPr="0026306E">
        <w:rPr>
          <w:rFonts w:ascii="-apple-system-font" w:eastAsia="宋体" w:hAnsi="-apple-system-font" w:cs="宋体"/>
          <w:color w:val="1B1B1B"/>
          <w:kern w:val="0"/>
          <w:sz w:val="27"/>
          <w:szCs w:val="27"/>
        </w:rPr>
        <w:t>, </w:t>
      </w:r>
      <w:hyperlink r:id="rId127" w:history="1">
        <w:r w:rsidRPr="0026306E">
          <w:rPr>
            <w:rFonts w:ascii="-apple-system-font" w:eastAsia="宋体" w:hAnsi="-apple-system-font" w:cs="宋体"/>
            <w:color w:val="416ED2"/>
            <w:kern w:val="0"/>
            <w:sz w:val="27"/>
            <w:szCs w:val="27"/>
          </w:rPr>
          <w:t>ali dehghantanha</w:t>
        </w:r>
      </w:hyperlink>
      <w:r w:rsidRPr="0026306E">
        <w:rPr>
          <w:rFonts w:ascii="-apple-system-font" w:eastAsia="宋体" w:hAnsi="-apple-system-font" w:cs="宋体"/>
          <w:color w:val="1B1B1B"/>
          <w:kern w:val="0"/>
          <w:sz w:val="27"/>
          <w:szCs w:val="27"/>
        </w:rPr>
        <w:t>, </w:t>
      </w:r>
      <w:hyperlink r:id="rId128" w:history="1">
        <w:r w:rsidRPr="0026306E">
          <w:rPr>
            <w:rFonts w:ascii="-apple-system-font" w:eastAsia="宋体" w:hAnsi="-apple-system-font" w:cs="宋体"/>
            <w:color w:val="416ED2"/>
            <w:kern w:val="0"/>
            <w:sz w:val="27"/>
            <w:szCs w:val="27"/>
          </w:rPr>
          <w:t>rob aspin</w:t>
        </w:r>
      </w:hyperlink>
    </w:p>
    <w:p w14:paraId="1467EC0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在当今我们生活在不断连接的世界中的当今社会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许多人现在都在寻找云服务来存储他们的文件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以便无论他们身在何处都能访问到这些文件。通过使用云服务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用户可以通过互联网连</w:t>
      </w:r>
      <w:r w:rsidRPr="0026306E">
        <w:rPr>
          <w:rFonts w:ascii="-apple-system-font" w:eastAsia="宋体" w:hAnsi="-apple-system-font" w:cs="宋体"/>
          <w:color w:val="1B1B1B"/>
          <w:kern w:val="0"/>
          <w:sz w:val="27"/>
          <w:szCs w:val="27"/>
        </w:rPr>
        <w:lastRenderedPageBreak/>
        <w:t>接随时随地访问文件。然而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虽然云存储很方便</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但也带来了安全风险。从取证的角度来看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云存储平台的日益普及使得对此类漏洞的调查变得更加困难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尤其是因为许多平台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如移动设备和计算机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都能够使用这些服务。本文介绍了</w:t>
      </w:r>
      <w:r w:rsidRPr="0026306E">
        <w:rPr>
          <w:rFonts w:ascii="-apple-system-font" w:eastAsia="宋体" w:hAnsi="-apple-system-font" w:cs="宋体"/>
          <w:color w:val="1B1B1B"/>
          <w:kern w:val="0"/>
          <w:sz w:val="27"/>
          <w:szCs w:val="27"/>
        </w:rPr>
        <w:t xml:space="preserve"> hubiC </w:t>
      </w:r>
      <w:r w:rsidRPr="0026306E">
        <w:rPr>
          <w:rFonts w:ascii="-apple-system-font" w:eastAsia="宋体" w:hAnsi="-apple-system-font" w:cs="宋体"/>
          <w:color w:val="1B1B1B"/>
          <w:kern w:val="0"/>
          <w:sz w:val="27"/>
          <w:szCs w:val="27"/>
        </w:rPr>
        <w:t>作为</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windows 8.1 </w:t>
      </w:r>
      <w:r w:rsidRPr="0026306E">
        <w:rPr>
          <w:rFonts w:ascii="-apple-system-font" w:eastAsia="宋体" w:hAnsi="-apple-system-font" w:cs="宋体"/>
          <w:color w:val="1B1B1B"/>
          <w:kern w:val="0"/>
          <w:sz w:val="27"/>
          <w:szCs w:val="27"/>
        </w:rPr>
        <w:t>上运行的流行云平台之一的研究。仍然有关</w:t>
      </w:r>
      <w:r w:rsidRPr="0026306E">
        <w:rPr>
          <w:rFonts w:ascii="-apple-system-font" w:eastAsia="宋体" w:hAnsi="-apple-system-font" w:cs="宋体"/>
          <w:color w:val="1B1B1B"/>
          <w:kern w:val="0"/>
          <w:sz w:val="27"/>
          <w:szCs w:val="27"/>
        </w:rPr>
        <w:t xml:space="preserve"> hubiC </w:t>
      </w:r>
      <w:r w:rsidRPr="0026306E">
        <w:rPr>
          <w:rFonts w:ascii="-apple-system-font" w:eastAsia="宋体" w:hAnsi="-apple-system-font" w:cs="宋体"/>
          <w:color w:val="1B1B1B"/>
          <w:kern w:val="0"/>
          <w:sz w:val="27"/>
          <w:szCs w:val="27"/>
        </w:rPr>
        <w:t>的不同用法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即上传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下载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安装和卸载微软</w:t>
      </w:r>
      <w:r w:rsidRPr="0026306E">
        <w:rPr>
          <w:rFonts w:ascii="-apple-system-font" w:eastAsia="宋体" w:hAnsi="-apple-system-font" w:cs="宋体"/>
          <w:color w:val="1B1B1B"/>
          <w:kern w:val="0"/>
          <w:sz w:val="27"/>
          <w:szCs w:val="27"/>
        </w:rPr>
        <w:t xml:space="preserve"> windows 8.1 </w:t>
      </w:r>
      <w:r w:rsidRPr="0026306E">
        <w:rPr>
          <w:rFonts w:ascii="-apple-system-font" w:eastAsia="宋体" w:hAnsi="-apple-system-font" w:cs="宋体"/>
          <w:color w:val="1B1B1B"/>
          <w:kern w:val="0"/>
          <w:sz w:val="27"/>
          <w:szCs w:val="27"/>
        </w:rPr>
        <w:t>上介绍了其余的文物。少</w:t>
      </w:r>
    </w:p>
    <w:p w14:paraId="71D6E6D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5C63A51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lq-net: </w:t>
      </w:r>
      <w:r w:rsidRPr="0026306E">
        <w:rPr>
          <w:rFonts w:ascii="-apple-system-font" w:eastAsia="宋体" w:hAnsi="-apple-system-font" w:cs="宋体"/>
          <w:b/>
          <w:bCs/>
          <w:color w:val="1B1B1B"/>
          <w:kern w:val="0"/>
          <w:sz w:val="27"/>
          <w:szCs w:val="27"/>
        </w:rPr>
        <w:t>为高精度、紧凑型深神经网络学习量化</w:t>
      </w:r>
    </w:p>
    <w:p w14:paraId="75C075E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29" w:history="1">
        <w:r w:rsidRPr="0026306E">
          <w:rPr>
            <w:rFonts w:ascii="-apple-system-font" w:eastAsia="宋体" w:hAnsi="-apple-system-font" w:cs="宋体"/>
            <w:color w:val="416ED2"/>
            <w:kern w:val="0"/>
            <w:sz w:val="27"/>
            <w:szCs w:val="27"/>
          </w:rPr>
          <w:t>张东庆</w:t>
        </w:r>
      </w:hyperlink>
      <w:r w:rsidRPr="0026306E">
        <w:rPr>
          <w:rFonts w:ascii="-apple-system-font" w:eastAsia="宋体" w:hAnsi="-apple-system-font" w:cs="宋体"/>
          <w:color w:val="1B1B1B"/>
          <w:kern w:val="0"/>
          <w:sz w:val="27"/>
          <w:szCs w:val="27"/>
        </w:rPr>
        <w:t>,</w:t>
      </w:r>
      <w:hyperlink r:id="rId130" w:history="1">
        <w:r w:rsidRPr="0026306E">
          <w:rPr>
            <w:rFonts w:ascii="-apple-system-font" w:eastAsia="宋体" w:hAnsi="-apple-system-font" w:cs="宋体"/>
            <w:color w:val="416ED2"/>
            <w:kern w:val="0"/>
            <w:sz w:val="27"/>
            <w:szCs w:val="27"/>
          </w:rPr>
          <w:t>杨交龙</w:t>
        </w:r>
      </w:hyperlink>
      <w:r w:rsidRPr="0026306E">
        <w:rPr>
          <w:rFonts w:ascii="-apple-system-font" w:eastAsia="宋体" w:hAnsi="-apple-system-font" w:cs="宋体"/>
          <w:color w:val="1B1B1B"/>
          <w:kern w:val="0"/>
          <w:sz w:val="27"/>
          <w:szCs w:val="27"/>
        </w:rPr>
        <w:t>,</w:t>
      </w:r>
      <w:hyperlink r:id="rId131" w:history="1">
        <w:r w:rsidRPr="0026306E">
          <w:rPr>
            <w:rFonts w:ascii="-apple-system-font" w:eastAsia="宋体" w:hAnsi="-apple-system-font" w:cs="宋体"/>
            <w:color w:val="416ED2"/>
            <w:kern w:val="0"/>
            <w:sz w:val="27"/>
            <w:szCs w:val="27"/>
          </w:rPr>
          <w:t>叶东强</w:t>
        </w:r>
      </w:hyperlink>
      <w:r w:rsidRPr="0026306E">
        <w:rPr>
          <w:rFonts w:ascii="-apple-system-font" w:eastAsia="宋体" w:hAnsi="-apple-system-font" w:cs="宋体"/>
          <w:color w:val="1B1B1B"/>
          <w:kern w:val="0"/>
          <w:sz w:val="27"/>
          <w:szCs w:val="27"/>
        </w:rPr>
        <w:t>子</w:t>
      </w:r>
      <w:r w:rsidRPr="0026306E">
        <w:rPr>
          <w:rFonts w:ascii="-apple-system-font" w:eastAsia="宋体" w:hAnsi="-apple-system-font" w:cs="宋体"/>
          <w:color w:val="1B1B1B"/>
          <w:kern w:val="0"/>
          <w:sz w:val="27"/>
          <w:szCs w:val="27"/>
        </w:rPr>
        <w:t>,</w:t>
      </w:r>
      <w:hyperlink r:id="rId132" w:history="1">
        <w:r w:rsidRPr="0026306E">
          <w:rPr>
            <w:rFonts w:ascii="-apple-system-font" w:eastAsia="宋体" w:hAnsi="-apple-system-font" w:cs="宋体"/>
            <w:color w:val="416ED2"/>
            <w:kern w:val="0"/>
            <w:sz w:val="27"/>
            <w:szCs w:val="27"/>
          </w:rPr>
          <w:t>姜华</w:t>
        </w:r>
      </w:hyperlink>
    </w:p>
    <w:p w14:paraId="737750D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。亚历克网、</w:t>
      </w:r>
      <w:r w:rsidRPr="0026306E">
        <w:rPr>
          <w:rFonts w:ascii="-apple-system-font" w:eastAsia="宋体" w:hAnsi="-apple-system-font" w:cs="宋体"/>
          <w:color w:val="1B1B1B"/>
          <w:kern w:val="0"/>
          <w:sz w:val="27"/>
          <w:szCs w:val="27"/>
        </w:rPr>
        <w:t>GoogLeNet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googlenet</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resnet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densenet </w:t>
      </w:r>
      <w:r w:rsidRPr="0026306E">
        <w:rPr>
          <w:rFonts w:ascii="-apple-system-font" w:eastAsia="宋体" w:hAnsi="-apple-system-font" w:cs="宋体"/>
          <w:color w:val="1B1B1B"/>
          <w:kern w:val="0"/>
          <w:sz w:val="27"/>
          <w:szCs w:val="27"/>
        </w:rPr>
        <w:t>在准确性方面超过了以前的量化方法。代码可在</w:t>
      </w:r>
      <w:r w:rsidRPr="0026306E">
        <w:rPr>
          <w:rFonts w:ascii="-apple-system-font" w:eastAsia="宋体" w:hAnsi="-apple-system-font" w:cs="宋体"/>
          <w:color w:val="1B1B1B"/>
          <w:kern w:val="0"/>
          <w:sz w:val="27"/>
          <w:szCs w:val="27"/>
        </w:rPr>
        <w:t xml:space="preserve"> https://github.com/</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/lq-net more </w:t>
      </w:r>
    </w:p>
    <w:p w14:paraId="43653E1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1E0CE20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2p-dn:</w:t>
      </w:r>
      <w:r w:rsidRPr="0026306E">
        <w:rPr>
          <w:rFonts w:ascii="-apple-system-font" w:eastAsia="宋体" w:hAnsi="-apple-system-font" w:cs="宋体"/>
          <w:b/>
          <w:bCs/>
          <w:color w:val="1B1B1B"/>
          <w:kern w:val="0"/>
          <w:sz w:val="27"/>
          <w:szCs w:val="27"/>
        </w:rPr>
        <w:t>隐毛深部神经网络</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基于同态密码系统</w:t>
      </w:r>
      <w:r w:rsidRPr="0026306E">
        <w:rPr>
          <w:rFonts w:ascii="-apple-system-font" w:eastAsia="宋体" w:hAnsi="-apple-system-font" w:cs="宋体"/>
          <w:b/>
          <w:bCs/>
          <w:color w:val="1B1B1B"/>
          <w:kern w:val="0"/>
          <w:sz w:val="27"/>
          <w:szCs w:val="27"/>
        </w:rPr>
        <w:t>)</w:t>
      </w:r>
    </w:p>
    <w:p w14:paraId="6F4844A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33" w:history="1">
        <w:r w:rsidRPr="0026306E">
          <w:rPr>
            <w:rFonts w:ascii="-apple-system-font" w:eastAsia="宋体" w:hAnsi="-apple-system-font" w:cs="宋体"/>
            <w:color w:val="416ED2"/>
            <w:kern w:val="0"/>
            <w:sz w:val="27"/>
            <w:szCs w:val="27"/>
          </w:rPr>
          <w:t>朱强</w:t>
        </w:r>
      </w:hyperlink>
      <w:r w:rsidRPr="0026306E">
        <w:rPr>
          <w:rFonts w:ascii="-apple-system-font" w:eastAsia="宋体" w:hAnsi="-apple-system-font" w:cs="宋体"/>
          <w:color w:val="1B1B1B"/>
          <w:kern w:val="0"/>
          <w:sz w:val="27"/>
          <w:szCs w:val="27"/>
        </w:rPr>
        <w:t>,</w:t>
      </w:r>
      <w:hyperlink r:id="rId134" w:history="1">
        <w:r w:rsidRPr="0026306E">
          <w:rPr>
            <w:rFonts w:ascii="-apple-system-font" w:eastAsia="宋体" w:hAnsi="-apple-system-font" w:cs="宋体"/>
            <w:color w:val="416ED2"/>
            <w:kern w:val="0"/>
            <w:sz w:val="27"/>
            <w:szCs w:val="27"/>
          </w:rPr>
          <w:t>吕锡祥</w:t>
        </w:r>
      </w:hyperlink>
    </w:p>
    <w:p w14:paraId="427E2B7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机器学习即服务</w:t>
      </w:r>
      <w:r w:rsidRPr="0026306E">
        <w:rPr>
          <w:rFonts w:ascii="-apple-system-font" w:eastAsia="宋体" w:hAnsi="-apple-system-font" w:cs="宋体"/>
          <w:color w:val="1B1B1B"/>
          <w:kern w:val="0"/>
          <w:sz w:val="27"/>
          <w:szCs w:val="27"/>
        </w:rPr>
        <w:t xml:space="preserve"> (mlaas)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azure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amazon aws) </w:t>
      </w:r>
      <w:r w:rsidRPr="0026306E">
        <w:rPr>
          <w:rFonts w:ascii="-apple-system-font" w:eastAsia="宋体" w:hAnsi="-apple-system-font" w:cs="宋体"/>
          <w:color w:val="1B1B1B"/>
          <w:kern w:val="0"/>
          <w:sz w:val="27"/>
          <w:szCs w:val="27"/>
        </w:rPr>
        <w:t>提供了一个有效的</w:t>
      </w:r>
      <w:r w:rsidRPr="0026306E">
        <w:rPr>
          <w:rFonts w:ascii="-apple-system-font" w:eastAsia="宋体" w:hAnsi="-apple-system-font" w:cs="宋体"/>
          <w:color w:val="1B1B1B"/>
          <w:kern w:val="0"/>
          <w:sz w:val="27"/>
          <w:szCs w:val="27"/>
        </w:rPr>
        <w:t xml:space="preserve"> dnn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可以为仅限于缺乏数据和计算能</w:t>
      </w:r>
      <w:r w:rsidRPr="0026306E">
        <w:rPr>
          <w:rFonts w:ascii="-apple-system-font" w:eastAsia="宋体" w:hAnsi="-apple-system-font" w:cs="宋体"/>
          <w:color w:val="1B1B1B"/>
          <w:kern w:val="0"/>
          <w:sz w:val="27"/>
          <w:szCs w:val="27"/>
        </w:rPr>
        <w:lastRenderedPageBreak/>
        <w:t>力的小型企业和个人完成机器学习任务。但是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这里出现了一个问题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即用户隐私被提交给</w:t>
      </w:r>
      <w:r w:rsidRPr="0026306E">
        <w:rPr>
          <w:rFonts w:ascii="-apple-system-font" w:eastAsia="宋体" w:hAnsi="-apple-system-font" w:cs="宋体"/>
          <w:color w:val="1B1B1B"/>
          <w:kern w:val="0"/>
          <w:sz w:val="27"/>
          <w:szCs w:val="27"/>
        </w:rPr>
        <w:t xml:space="preserve"> mlaas </w:t>
      </w:r>
      <w:r w:rsidRPr="0026306E">
        <w:rPr>
          <w:rFonts w:ascii="-apple-system-font" w:eastAsia="宋体" w:hAnsi="-apple-system-font" w:cs="宋体"/>
          <w:color w:val="1B1B1B"/>
          <w:kern w:val="0"/>
          <w:sz w:val="27"/>
          <w:szCs w:val="27"/>
        </w:rPr>
        <w:t>服务器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因为用户需要将其敏感数据上传到</w:t>
      </w:r>
      <w:r w:rsidRPr="0026306E">
        <w:rPr>
          <w:rFonts w:ascii="-apple-system-font" w:eastAsia="宋体" w:hAnsi="-apple-system-font" w:cs="宋体"/>
          <w:color w:val="1B1B1B"/>
          <w:kern w:val="0"/>
          <w:sz w:val="27"/>
          <w:szCs w:val="27"/>
        </w:rPr>
        <w:t xml:space="preserve"> mlaas </w:t>
      </w:r>
      <w:r w:rsidRPr="0026306E">
        <w:rPr>
          <w:rFonts w:ascii="-apple-system-font" w:eastAsia="宋体" w:hAnsi="-apple-system-font" w:cs="宋体"/>
          <w:color w:val="1B1B1B"/>
          <w:kern w:val="0"/>
          <w:sz w:val="27"/>
          <w:szCs w:val="27"/>
        </w:rPr>
        <w:t>服务器。为了保护他们的隐私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用户可以在上传数据之前对其进行加密。这使得运行</w:t>
      </w:r>
      <w:r w:rsidRPr="0026306E">
        <w:rPr>
          <w:rFonts w:ascii="-apple-system-font" w:eastAsia="宋体" w:hAnsi="-apple-system-font" w:cs="宋体"/>
          <w:color w:val="1B1B1B"/>
          <w:kern w:val="0"/>
          <w:sz w:val="27"/>
          <w:szCs w:val="27"/>
        </w:rPr>
        <w:t xml:space="preserve"> dnn </w:t>
      </w:r>
      <w:r w:rsidRPr="0026306E">
        <w:rPr>
          <w:rFonts w:ascii="-apple-system-font" w:eastAsia="宋体" w:hAnsi="-apple-system-font" w:cs="宋体"/>
          <w:color w:val="1B1B1B"/>
          <w:kern w:val="0"/>
          <w:sz w:val="27"/>
          <w:szCs w:val="27"/>
        </w:rPr>
        <w:t>模型变得很困难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因为它不是为在密文域中运行而设计的。本文利用</w:t>
      </w:r>
      <w:r w:rsidRPr="0026306E">
        <w:rPr>
          <w:rFonts w:ascii="-apple-system-font" w:eastAsia="宋体" w:hAnsi="-apple-system-font" w:cs="宋体"/>
          <w:color w:val="1B1B1B"/>
          <w:kern w:val="0"/>
          <w:sz w:val="27"/>
          <w:szCs w:val="27"/>
        </w:rPr>
        <w:t xml:space="preserve"> paillier </w:t>
      </w:r>
      <w:r w:rsidRPr="0026306E">
        <w:rPr>
          <w:rFonts w:ascii="-apple-system-font" w:eastAsia="宋体" w:hAnsi="-apple-system-font" w:cs="宋体"/>
          <w:color w:val="1B1B1B"/>
          <w:kern w:val="0"/>
          <w:sz w:val="27"/>
          <w:szCs w:val="27"/>
        </w:rPr>
        <w:t>同态密码系统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提出了一种新的保留强效深神经网络模型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称为</w:t>
      </w:r>
      <w:r w:rsidRPr="0026306E">
        <w:rPr>
          <w:rFonts w:ascii="-apple-system-font" w:eastAsia="宋体" w:hAnsi="-apple-system-font" w:cs="宋体"/>
          <w:color w:val="1B1B1B"/>
          <w:kern w:val="0"/>
          <w:sz w:val="27"/>
          <w:szCs w:val="27"/>
        </w:rPr>
        <w:t>2p-dnn</w:t>
      </w:r>
      <w:r w:rsidRPr="0026306E">
        <w:rPr>
          <w:rFonts w:ascii="-apple-system-font" w:eastAsia="宋体" w:hAnsi="-apple-system-font" w:cs="宋体"/>
          <w:color w:val="1B1B1B"/>
          <w:kern w:val="0"/>
          <w:sz w:val="27"/>
          <w:szCs w:val="27"/>
        </w:rPr>
        <w:t>。该模型可以完成密文域中的机器学习任务。通过使用</w:t>
      </w:r>
      <w:r w:rsidRPr="0026306E">
        <w:rPr>
          <w:rFonts w:ascii="-apple-system-font" w:eastAsia="宋体" w:hAnsi="-apple-system-font" w:cs="宋体"/>
          <w:color w:val="1B1B1B"/>
          <w:kern w:val="0"/>
          <w:sz w:val="27"/>
          <w:szCs w:val="27"/>
        </w:rPr>
        <w:t xml:space="preserve"> 2p-dnn, mlaas </w:t>
      </w:r>
      <w:r w:rsidRPr="0026306E">
        <w:rPr>
          <w:rFonts w:ascii="-apple-system-font" w:eastAsia="宋体" w:hAnsi="-apple-system-font" w:cs="宋体"/>
          <w:color w:val="1B1B1B"/>
          <w:kern w:val="0"/>
          <w:sz w:val="27"/>
          <w:szCs w:val="27"/>
        </w:rPr>
        <w:t>能够为用户提供一个预置保护机器学习服务。我们基于</w:t>
      </w:r>
      <w:r w:rsidRPr="0026306E">
        <w:rPr>
          <w:rFonts w:ascii="-apple-system-font" w:eastAsia="宋体" w:hAnsi="-apple-system-font" w:cs="宋体"/>
          <w:color w:val="1B1B1B"/>
          <w:kern w:val="0"/>
          <w:sz w:val="27"/>
          <w:szCs w:val="27"/>
        </w:rPr>
        <w:t xml:space="preserve"> lenet-5 </w:t>
      </w:r>
      <w:r w:rsidRPr="0026306E">
        <w:rPr>
          <w:rFonts w:ascii="-apple-system-font" w:eastAsia="宋体" w:hAnsi="-apple-system-font" w:cs="宋体"/>
          <w:color w:val="1B1B1B"/>
          <w:kern w:val="0"/>
          <w:sz w:val="27"/>
          <w:szCs w:val="27"/>
        </w:rPr>
        <w:t>构建</w:t>
      </w:r>
      <w:r w:rsidRPr="0026306E">
        <w:rPr>
          <w:rFonts w:ascii="-apple-system-font" w:eastAsia="宋体" w:hAnsi="-apple-system-font" w:cs="宋体"/>
          <w:color w:val="1B1B1B"/>
          <w:kern w:val="0"/>
          <w:sz w:val="27"/>
          <w:szCs w:val="27"/>
        </w:rPr>
        <w:t xml:space="preserve">2p-dnn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并使用加密的</w:t>
      </w:r>
      <w:r w:rsidRPr="0026306E">
        <w:rPr>
          <w:rFonts w:ascii="-apple-system-font" w:eastAsia="宋体" w:hAnsi="-apple-system-font" w:cs="宋体"/>
          <w:color w:val="1B1B1B"/>
          <w:kern w:val="0"/>
          <w:sz w:val="27"/>
          <w:szCs w:val="27"/>
        </w:rPr>
        <w:t xml:space="preserve"> mnist </w:t>
      </w:r>
      <w:r w:rsidRPr="0026306E">
        <w:rPr>
          <w:rFonts w:ascii="-apple-system-font" w:eastAsia="宋体" w:hAnsi="-apple-system-font" w:cs="宋体"/>
          <w:color w:val="1B1B1B"/>
          <w:kern w:val="0"/>
          <w:sz w:val="27"/>
          <w:szCs w:val="27"/>
        </w:rPr>
        <w:t>数据集对其进行测试。分类精度在</w:t>
      </w:r>
      <w:r w:rsidRPr="0026306E">
        <w:rPr>
          <w:rFonts w:ascii="-apple-system-font" w:eastAsia="宋体" w:hAnsi="-apple-system-font" w:cs="宋体"/>
          <w:color w:val="1B1B1B"/>
          <w:kern w:val="0"/>
          <w:sz w:val="27"/>
          <w:szCs w:val="27"/>
        </w:rPr>
        <w:t xml:space="preserve">97% </w:t>
      </w:r>
      <w:r w:rsidRPr="0026306E">
        <w:rPr>
          <w:rFonts w:ascii="-apple-system-font" w:eastAsia="宋体" w:hAnsi="-apple-system-font" w:cs="宋体"/>
          <w:color w:val="1B1B1B"/>
          <w:kern w:val="0"/>
          <w:sz w:val="27"/>
          <w:szCs w:val="27"/>
        </w:rPr>
        <w:t>以上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接近于与</w:t>
      </w:r>
      <w:r w:rsidRPr="0026306E">
        <w:rPr>
          <w:rFonts w:ascii="-apple-system-font" w:eastAsia="宋体" w:hAnsi="-apple-system-font" w:cs="宋体"/>
          <w:color w:val="1B1B1B"/>
          <w:kern w:val="0"/>
          <w:sz w:val="27"/>
          <w:szCs w:val="27"/>
        </w:rPr>
        <w:t xml:space="preserve"> mnist </w:t>
      </w:r>
      <w:r w:rsidRPr="0026306E">
        <w:rPr>
          <w:rFonts w:ascii="-apple-system-font" w:eastAsia="宋体" w:hAnsi="-apple-system-font" w:cs="宋体"/>
          <w:color w:val="1B1B1B"/>
          <w:kern w:val="0"/>
          <w:sz w:val="27"/>
          <w:szCs w:val="27"/>
        </w:rPr>
        <w:t>数据集一起运行的</w:t>
      </w:r>
      <w:r w:rsidRPr="0026306E">
        <w:rPr>
          <w:rFonts w:ascii="-apple-system-font" w:eastAsia="宋体" w:hAnsi="-apple-system-font" w:cs="宋体"/>
          <w:color w:val="1B1B1B"/>
          <w:kern w:val="0"/>
          <w:sz w:val="27"/>
          <w:szCs w:val="27"/>
        </w:rPr>
        <w:t xml:space="preserve"> lenet-5 </w:t>
      </w:r>
      <w:r w:rsidRPr="0026306E">
        <w:rPr>
          <w:rFonts w:ascii="-apple-system-font" w:eastAsia="宋体" w:hAnsi="-apple-system-font" w:cs="宋体"/>
          <w:color w:val="1B1B1B"/>
          <w:kern w:val="0"/>
          <w:sz w:val="27"/>
          <w:szCs w:val="27"/>
        </w:rPr>
        <w:t>的准确率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并且高于其他现有的优先机器学习模型</w:t>
      </w:r>
    </w:p>
    <w:p w14:paraId="7D56064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683C161A"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用于指纹识别的集成物联网和云环境</w:t>
      </w:r>
    </w:p>
    <w:p w14:paraId="6428DFC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35" w:history="1">
        <w:r w:rsidRPr="0026306E">
          <w:rPr>
            <w:rFonts w:ascii="-apple-system-font" w:eastAsia="宋体" w:hAnsi="-apple-system-font" w:cs="宋体"/>
            <w:color w:val="416ED2"/>
            <w:kern w:val="0"/>
            <w:sz w:val="27"/>
            <w:szCs w:val="27"/>
          </w:rPr>
          <w:t>ehsan nadjaran tusi</w:t>
        </w:r>
      </w:hyperlink>
      <w:r w:rsidRPr="0026306E">
        <w:rPr>
          <w:rFonts w:ascii="-apple-system-font" w:eastAsia="宋体" w:hAnsi="-apple-system-font" w:cs="宋体"/>
          <w:color w:val="1B1B1B"/>
          <w:kern w:val="0"/>
          <w:sz w:val="27"/>
          <w:szCs w:val="27"/>
        </w:rPr>
        <w:t>, </w:t>
      </w:r>
      <w:hyperlink r:id="rId136" w:history="1">
        <w:r w:rsidRPr="0026306E">
          <w:rPr>
            <w:rFonts w:ascii="-apple-system-font" w:eastAsia="宋体" w:hAnsi="-apple-system-font" w:cs="宋体"/>
            <w:color w:val="416ED2"/>
            <w:kern w:val="0"/>
            <w:sz w:val="27"/>
            <w:szCs w:val="27"/>
          </w:rPr>
          <w:t>adel nadjaran tusi,</w:t>
        </w:r>
      </w:hyperlink>
      <w:r w:rsidRPr="0026306E">
        <w:rPr>
          <w:rFonts w:ascii="-apple-system-font" w:eastAsia="宋体" w:hAnsi="-apple-system-font" w:cs="宋体"/>
          <w:color w:val="1B1B1B"/>
          <w:kern w:val="0"/>
          <w:sz w:val="27"/>
          <w:szCs w:val="27"/>
        </w:rPr>
        <w:t> </w:t>
      </w:r>
      <w:hyperlink r:id="rId137" w:history="1">
        <w:r w:rsidRPr="0026306E">
          <w:rPr>
            <w:rFonts w:ascii="-apple-system-font" w:eastAsia="宋体" w:hAnsi="-apple-system-font" w:cs="宋体"/>
            <w:color w:val="416ED2"/>
            <w:kern w:val="0"/>
            <w:sz w:val="27"/>
            <w:szCs w:val="27"/>
          </w:rPr>
          <w:t>reza godaz</w:t>
        </w:r>
      </w:hyperlink>
      <w:r w:rsidRPr="0026306E">
        <w:rPr>
          <w:rFonts w:ascii="-apple-system-font" w:eastAsia="宋体" w:hAnsi="-apple-system-font" w:cs="宋体"/>
          <w:color w:val="1B1B1B"/>
          <w:kern w:val="0"/>
          <w:sz w:val="27"/>
          <w:szCs w:val="27"/>
        </w:rPr>
        <w:t>, </w:t>
      </w:r>
      <w:hyperlink r:id="rId138" w:history="1">
        <w:r w:rsidRPr="0026306E">
          <w:rPr>
            <w:rFonts w:ascii="-apple-system-font" w:eastAsia="宋体" w:hAnsi="-apple-system-font" w:cs="宋体"/>
            <w:color w:val="416ED2"/>
            <w:kern w:val="0"/>
            <w:sz w:val="27"/>
            <w:szCs w:val="27"/>
          </w:rPr>
          <w:t>rajkumar buyya</w:t>
        </w:r>
      </w:hyperlink>
    </w:p>
    <w:p w14:paraId="0F1CAFB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涉及大型数据集分析的大数据应用程序成为许多新兴范式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如智能城市、社交网络和现代安全系统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的关键部分。云计算已经发展成为托管大数据应用程序的主流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因为它能够提供无限资源的错觉。然而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利用云资源进行大规模大数据计算在很大程度</w:t>
      </w:r>
      <w:r w:rsidRPr="0026306E">
        <w:rPr>
          <w:rFonts w:ascii="-apple-system-font" w:eastAsia="宋体" w:hAnsi="-apple-system-font" w:cs="宋体"/>
          <w:color w:val="1B1B1B"/>
          <w:kern w:val="0"/>
          <w:sz w:val="27"/>
          <w:szCs w:val="27"/>
        </w:rPr>
        <w:lastRenderedPageBreak/>
        <w:t>上是应用所特有的。本文提出了一种利用阿内卡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或在云上开发可扩展应用的大规模指纹匹配应用系统。我们介绍了我们建议的系统的设计和实现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并进行了实验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以使用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的资源来评估其性能。实验结果表明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利用我们提出的系统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可以大大缩短大型数据库中指纹等生物特征信息的匹配时间。少</w:t>
      </w:r>
    </w:p>
    <w:p w14:paraId="5A8D55E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7B25134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o7: </w:t>
      </w:r>
      <w:r w:rsidRPr="0026306E">
        <w:rPr>
          <w:rFonts w:ascii="-apple-system-font" w:eastAsia="宋体" w:hAnsi="-apple-system-font" w:cs="宋体"/>
          <w:b/>
          <w:bCs/>
          <w:color w:val="1B1B1B"/>
          <w:kern w:val="0"/>
          <w:sz w:val="27"/>
          <w:szCs w:val="27"/>
        </w:rPr>
        <w:t>通过二进制分析对幽灵攻击进行低开销防御</w:t>
      </w:r>
    </w:p>
    <w:p w14:paraId="5862340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39" w:history="1">
        <w:r w:rsidRPr="0026306E">
          <w:rPr>
            <w:rFonts w:ascii="-apple-system-font" w:eastAsia="宋体" w:hAnsi="-apple-system-font" w:cs="宋体"/>
            <w:color w:val="416ED2"/>
            <w:kern w:val="0"/>
            <w:sz w:val="27"/>
            <w:szCs w:val="27"/>
          </w:rPr>
          <w:t>guanhua</w:t>
        </w:r>
      </w:hyperlink>
      <w:r w:rsidRPr="0026306E">
        <w:rPr>
          <w:rFonts w:ascii="-apple-system-font" w:eastAsia="宋体" w:hAnsi="-apple-system-font" w:cs="宋体"/>
          <w:color w:val="1B1B1B"/>
          <w:kern w:val="0"/>
          <w:sz w:val="27"/>
          <w:szCs w:val="27"/>
        </w:rPr>
        <w:t>wang, </w:t>
      </w:r>
      <w:hyperlink r:id="rId140" w:history="1">
        <w:r w:rsidRPr="0026306E">
          <w:rPr>
            <w:rFonts w:ascii="-apple-system-font" w:eastAsia="宋体" w:hAnsi="-apple-system-font" w:cs="宋体"/>
            <w:color w:val="416ED2"/>
            <w:kern w:val="0"/>
            <w:sz w:val="27"/>
            <w:szCs w:val="27"/>
          </w:rPr>
          <w:t>sudipta chattopadhyay</w:t>
        </w:r>
      </w:hyperlink>
      <w:r w:rsidRPr="0026306E">
        <w:rPr>
          <w:rFonts w:ascii="-apple-system-font" w:eastAsia="宋体" w:hAnsi="-apple-system-font" w:cs="宋体"/>
          <w:color w:val="1B1B1B"/>
          <w:kern w:val="0"/>
          <w:sz w:val="27"/>
          <w:szCs w:val="27"/>
        </w:rPr>
        <w:t>, </w:t>
      </w:r>
      <w:hyperlink r:id="rId141" w:history="1">
        <w:r w:rsidRPr="0026306E">
          <w:rPr>
            <w:rFonts w:ascii="-apple-system-font" w:eastAsia="宋体" w:hAnsi="-apple-system-font" w:cs="宋体"/>
            <w:color w:val="416ED2"/>
            <w:kern w:val="0"/>
            <w:sz w:val="27"/>
            <w:szCs w:val="27"/>
          </w:rPr>
          <w:t>ivan gotovchits</w:t>
        </w:r>
      </w:hyperlink>
      <w:r w:rsidRPr="0026306E">
        <w:rPr>
          <w:rFonts w:ascii="-apple-system-font" w:eastAsia="宋体" w:hAnsi="-apple-system-font" w:cs="宋体"/>
          <w:color w:val="1B1B1B"/>
          <w:kern w:val="0"/>
          <w:sz w:val="27"/>
          <w:szCs w:val="27"/>
        </w:rPr>
        <w:t>, </w:t>
      </w:r>
      <w:hyperlink r:id="rId142" w:history="1">
        <w:r w:rsidRPr="0026306E">
          <w:rPr>
            <w:rFonts w:ascii="-apple-system-font" w:eastAsia="宋体" w:hAnsi="-apple-system-font" w:cs="宋体"/>
            <w:color w:val="416ED2"/>
            <w:kern w:val="0"/>
            <w:sz w:val="27"/>
            <w:szCs w:val="27"/>
          </w:rPr>
          <w:t>tulika mitra, abhik roychoudhury</w:t>
        </w:r>
      </w:hyperlink>
    </w:p>
    <w:p w14:paraId="4A7306A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今年早些时候</w:t>
      </w:r>
      <w:r w:rsidRPr="0026306E">
        <w:rPr>
          <w:rFonts w:ascii="-apple-system-font" w:eastAsia="宋体" w:hAnsi="-apple-system-font" w:cs="宋体"/>
          <w:color w:val="1B1B1B"/>
          <w:kern w:val="0"/>
          <w:sz w:val="27"/>
          <w:szCs w:val="27"/>
        </w:rPr>
        <w:t xml:space="preserve"> (2018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现代处理器中的幽灵漏洞已被报道。此漏洞的关键洞察是处理器中的投机性执行可能会被滥用于推测地访问机密。随后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即使投机执行的状态被压缩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该秘密可能会在微体系结构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如缓存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中挥之不去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因此攻击者可能会通过侧通道进行访问。在本报告中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我们提出了一个二进制分析框架</w:t>
      </w:r>
      <w:r w:rsidRPr="0026306E">
        <w:rPr>
          <w:rFonts w:ascii="-apple-system-font" w:eastAsia="宋体" w:hAnsi="-apple-system-font" w:cs="宋体"/>
          <w:color w:val="1B1B1B"/>
          <w:kern w:val="0"/>
          <w:sz w:val="27"/>
          <w:szCs w:val="27"/>
        </w:rPr>
        <w:t xml:space="preserve">--o7, </w:t>
      </w:r>
      <w:r w:rsidRPr="0026306E">
        <w:rPr>
          <w:rFonts w:ascii="-apple-system-font" w:eastAsia="宋体" w:hAnsi="-apple-system-font" w:cs="宋体"/>
          <w:color w:val="1B1B1B"/>
          <w:kern w:val="0"/>
          <w:sz w:val="27"/>
          <w:szCs w:val="27"/>
        </w:rPr>
        <w:t>用于检查和修复代码片段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以防止可能受到幽灵攻击的漏洞。我们的解决方案采用控制流提取、污染分析和地址分析来检测受污染的条件分支及其影响内存访问的能力。修复是通过有选择地插入少量的围栏来实现的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而不是在每个条件分支后插入围栏。由于我们分析的准确性</w:t>
      </w:r>
      <w:r w:rsidRPr="0026306E">
        <w:rPr>
          <w:rFonts w:ascii="-apple-system-font" w:eastAsia="宋体" w:hAnsi="-apple-system-font" w:cs="宋体"/>
          <w:color w:val="1B1B1B"/>
          <w:kern w:val="0"/>
          <w:sz w:val="27"/>
          <w:szCs w:val="27"/>
        </w:rPr>
        <w:t xml:space="preserve">, o7 </w:t>
      </w:r>
      <w:r w:rsidRPr="0026306E">
        <w:rPr>
          <w:rFonts w:ascii="-apple-system-font" w:eastAsia="宋体" w:hAnsi="-apple-system-font" w:cs="宋体"/>
          <w:color w:val="1B1B1B"/>
          <w:kern w:val="0"/>
          <w:sz w:val="27"/>
          <w:szCs w:val="27"/>
        </w:rPr>
        <w:t>建议插入较少的围栏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并通过实验显</w:t>
      </w:r>
      <w:r w:rsidRPr="0026306E">
        <w:rPr>
          <w:rFonts w:ascii="-apple-system-font" w:eastAsia="宋体" w:hAnsi="-apple-system-font" w:cs="宋体"/>
          <w:color w:val="1B1B1B"/>
          <w:kern w:val="0"/>
          <w:sz w:val="27"/>
          <w:szCs w:val="27"/>
        </w:rPr>
        <w:lastRenderedPageBreak/>
        <w:t>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施加可接受的低性能间接费用</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gnu core </w:t>
      </w:r>
      <w:r w:rsidRPr="0026306E">
        <w:rPr>
          <w:rFonts w:ascii="-apple-system-font" w:eastAsia="宋体" w:hAnsi="-apple-system-font" w:cs="宋体"/>
          <w:color w:val="1B1B1B"/>
          <w:kern w:val="0"/>
          <w:sz w:val="27"/>
          <w:szCs w:val="27"/>
        </w:rPr>
        <w:t>实用程序上的实验中观察到的性能开销小于</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分析的准确性使</w:t>
      </w:r>
      <w:r w:rsidRPr="0026306E">
        <w:rPr>
          <w:rFonts w:ascii="-apple-system-font" w:eastAsia="宋体" w:hAnsi="-apple-system-font" w:cs="宋体"/>
          <w:color w:val="1B1B1B"/>
          <w:kern w:val="0"/>
          <w:sz w:val="27"/>
          <w:szCs w:val="27"/>
        </w:rPr>
        <w:t xml:space="preserve"> o7 </w:t>
      </w:r>
      <w:r w:rsidRPr="0026306E">
        <w:rPr>
          <w:rFonts w:ascii="-apple-system-font" w:eastAsia="宋体" w:hAnsi="-apple-system-font" w:cs="宋体"/>
          <w:color w:val="1B1B1B"/>
          <w:kern w:val="0"/>
          <w:sz w:val="27"/>
          <w:szCs w:val="27"/>
        </w:rPr>
        <w:t>能够有效地检测</w:t>
      </w:r>
      <w:r w:rsidRPr="0026306E">
        <w:rPr>
          <w:rFonts w:ascii="-apple-system-font" w:eastAsia="宋体" w:hAnsi="-apple-system-font" w:cs="宋体"/>
          <w:color w:val="1B1B1B"/>
          <w:kern w:val="0"/>
          <w:sz w:val="27"/>
          <w:szCs w:val="27"/>
        </w:rPr>
        <w:t xml:space="preserve"> paul kocher </w:t>
      </w:r>
      <w:r w:rsidRPr="0026306E">
        <w:rPr>
          <w:rFonts w:ascii="-apple-system-font" w:eastAsia="宋体" w:hAnsi="-apple-system-font" w:cs="宋体"/>
          <w:color w:val="1B1B1B"/>
          <w:kern w:val="0"/>
          <w:sz w:val="27"/>
          <w:szCs w:val="27"/>
        </w:rPr>
        <w:t>提出的十五</w:t>
      </w:r>
      <w:r w:rsidRPr="0026306E">
        <w:rPr>
          <w:rFonts w:ascii="-apple-system-font" w:eastAsia="宋体" w:hAnsi="-apple-system-font" w:cs="宋体"/>
          <w:color w:val="1B1B1B"/>
          <w:kern w:val="0"/>
          <w:sz w:val="27"/>
          <w:szCs w:val="27"/>
        </w:rPr>
        <w:t xml:space="preserve"> (15) </w:t>
      </w:r>
      <w:r w:rsidRPr="0026306E">
        <w:rPr>
          <w:rFonts w:ascii="-apple-system-font" w:eastAsia="宋体" w:hAnsi="-apple-system-font" w:cs="宋体"/>
          <w:color w:val="1B1B1B"/>
          <w:kern w:val="0"/>
          <w:sz w:val="27"/>
          <w:szCs w:val="27"/>
        </w:rPr>
        <w:t>种幽灵易受攻击的代码模式中的十四</w:t>
      </w:r>
      <w:r w:rsidRPr="0026306E">
        <w:rPr>
          <w:rFonts w:ascii="-apple-system-font" w:eastAsia="宋体" w:hAnsi="-apple-system-font" w:cs="宋体"/>
          <w:color w:val="1B1B1B"/>
          <w:kern w:val="0"/>
          <w:sz w:val="27"/>
          <w:szCs w:val="27"/>
        </w:rPr>
        <w:t xml:space="preserve"> (14) </w:t>
      </w:r>
      <w:r w:rsidRPr="0026306E">
        <w:rPr>
          <w:rFonts w:ascii="-apple-system-font" w:eastAsia="宋体" w:hAnsi="-apple-system-font" w:cs="宋体"/>
          <w:color w:val="1B1B1B"/>
          <w:kern w:val="0"/>
          <w:sz w:val="27"/>
          <w:szCs w:val="27"/>
        </w:rPr>
        <w:t>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这一壮举无法通过</w:t>
      </w:r>
      <w:r w:rsidRPr="0026306E">
        <w:rPr>
          <w:rFonts w:ascii="-apple-system-font" w:eastAsia="宋体" w:hAnsi="-apple-system-font" w:cs="宋体"/>
          <w:color w:val="1B1B1B"/>
          <w:kern w:val="0"/>
          <w:sz w:val="27"/>
          <w:szCs w:val="27"/>
        </w:rPr>
        <w:t xml:space="preserve"> c/c </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编译器中的幽灵缓解来实现。微软</w:t>
      </w:r>
      <w:r w:rsidRPr="0026306E">
        <w:rPr>
          <w:rFonts w:ascii="-apple-system-font" w:eastAsia="宋体" w:hAnsi="-apple-system-font" w:cs="宋体"/>
          <w:color w:val="1B1B1B"/>
          <w:kern w:val="0"/>
          <w:sz w:val="27"/>
          <w:szCs w:val="27"/>
        </w:rPr>
        <w:t>。虽然</w:t>
      </w:r>
      <w:r w:rsidRPr="0026306E">
        <w:rPr>
          <w:rFonts w:ascii="-apple-system-font" w:eastAsia="宋体" w:hAnsi="-apple-system-font" w:cs="宋体"/>
          <w:color w:val="1B1B1B"/>
          <w:kern w:val="0"/>
          <w:sz w:val="27"/>
          <w:szCs w:val="27"/>
        </w:rPr>
        <w:t xml:space="preserve"> o7 </w:t>
      </w:r>
      <w:r w:rsidRPr="0026306E">
        <w:rPr>
          <w:rFonts w:ascii="-apple-system-font" w:eastAsia="宋体" w:hAnsi="-apple-system-font" w:cs="宋体"/>
          <w:color w:val="1B1B1B"/>
          <w:kern w:val="0"/>
          <w:sz w:val="27"/>
          <w:szCs w:val="27"/>
        </w:rPr>
        <w:t>具有较低的开销和有效性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但对于解决方案的大规模部署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我们需要调查和优化编译时分析所花费的时间。最后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我们证明了类似的二进制分析解决方案是可能的检测和修复熔毁。少</w:t>
      </w:r>
    </w:p>
    <w:p w14:paraId="39D1FB4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47A25DEA"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科学令牌</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基于能力的远程科学数据安全访问</w:t>
      </w:r>
    </w:p>
    <w:p w14:paraId="3AF9A28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43" w:history="1">
        <w:r w:rsidRPr="0026306E">
          <w:rPr>
            <w:rFonts w:ascii="-apple-system-font" w:eastAsia="宋体" w:hAnsi="-apple-system-font" w:cs="宋体"/>
            <w:color w:val="416ED2"/>
            <w:kern w:val="0"/>
            <w:sz w:val="27"/>
            <w:szCs w:val="27"/>
          </w:rPr>
          <w:t>alex withers</w:t>
        </w:r>
      </w:hyperlink>
      <w:r w:rsidRPr="0026306E">
        <w:rPr>
          <w:rFonts w:ascii="-apple-system-font" w:eastAsia="宋体" w:hAnsi="-apple-system-font" w:cs="宋体"/>
          <w:color w:val="1B1B1B"/>
          <w:kern w:val="0"/>
          <w:sz w:val="27"/>
          <w:szCs w:val="27"/>
        </w:rPr>
        <w:t>, </w:t>
      </w:r>
      <w:hyperlink r:id="rId144" w:history="1">
        <w:r w:rsidRPr="0026306E">
          <w:rPr>
            <w:rFonts w:ascii="-apple-system-font" w:eastAsia="宋体" w:hAnsi="-apple-system-font" w:cs="宋体"/>
            <w:color w:val="416ED2"/>
            <w:kern w:val="0"/>
            <w:sz w:val="27"/>
            <w:szCs w:val="27"/>
          </w:rPr>
          <w:t>brian bockelman</w:t>
        </w:r>
      </w:hyperlink>
      <w:r w:rsidRPr="0026306E">
        <w:rPr>
          <w:rFonts w:ascii="-apple-system-font" w:eastAsia="宋体" w:hAnsi="-apple-system-font" w:cs="宋体"/>
          <w:color w:val="1B1B1B"/>
          <w:kern w:val="0"/>
          <w:sz w:val="27"/>
          <w:szCs w:val="27"/>
        </w:rPr>
        <w:t>, </w:t>
      </w:r>
      <w:hyperlink r:id="rId145" w:history="1">
        <w:r w:rsidRPr="0026306E">
          <w:rPr>
            <w:rFonts w:ascii="-apple-system-font" w:eastAsia="宋体" w:hAnsi="-apple-system-font" w:cs="宋体"/>
            <w:color w:val="416ED2"/>
            <w:kern w:val="0"/>
            <w:sz w:val="27"/>
            <w:szCs w:val="27"/>
          </w:rPr>
          <w:t>derek weitzel</w:t>
        </w:r>
      </w:hyperlink>
      <w:r w:rsidRPr="0026306E">
        <w:rPr>
          <w:rFonts w:ascii="-apple-system-font" w:eastAsia="宋体" w:hAnsi="-apple-system-font" w:cs="宋体"/>
          <w:color w:val="1B1B1B"/>
          <w:kern w:val="0"/>
          <w:sz w:val="27"/>
          <w:szCs w:val="27"/>
        </w:rPr>
        <w:t>, </w:t>
      </w:r>
      <w:hyperlink r:id="rId146" w:history="1">
        <w:r w:rsidRPr="0026306E">
          <w:rPr>
            <w:rFonts w:ascii="-apple-system-font" w:eastAsia="宋体" w:hAnsi="-apple-system-font" w:cs="宋体"/>
            <w:color w:val="416ED2"/>
            <w:kern w:val="0"/>
            <w:sz w:val="27"/>
            <w:szCs w:val="27"/>
          </w:rPr>
          <w:t>duncan</w:t>
        </w:r>
      </w:hyperlink>
      <w:r w:rsidRPr="0026306E">
        <w:rPr>
          <w:rFonts w:ascii="-apple-system-font" w:eastAsia="宋体" w:hAnsi="-apple-system-font" w:cs="宋体"/>
          <w:color w:val="1B1B1B"/>
          <w:kern w:val="0"/>
          <w:sz w:val="27"/>
          <w:szCs w:val="27"/>
        </w:rPr>
        <w:t>brown, </w:t>
      </w:r>
      <w:hyperlink r:id="rId147" w:history="1">
        <w:r w:rsidRPr="0026306E">
          <w:rPr>
            <w:rFonts w:ascii="-apple-system-font" w:eastAsia="宋体" w:hAnsi="-apple-system-font" w:cs="宋体"/>
            <w:color w:val="416ED2"/>
            <w:kern w:val="0"/>
            <w:sz w:val="27"/>
            <w:szCs w:val="27"/>
          </w:rPr>
          <w:t>jeff gaynor</w:t>
        </w:r>
      </w:hyperlink>
      <w:r w:rsidRPr="0026306E">
        <w:rPr>
          <w:rFonts w:ascii="-apple-system-font" w:eastAsia="宋体" w:hAnsi="-apple-system-font" w:cs="宋体"/>
          <w:color w:val="1B1B1B"/>
          <w:kern w:val="0"/>
          <w:sz w:val="27"/>
          <w:szCs w:val="27"/>
        </w:rPr>
        <w:t>, jim basney, </w:t>
      </w:r>
      <w:hyperlink r:id="rId148" w:history="1">
        <w:r w:rsidRPr="0026306E">
          <w:rPr>
            <w:rFonts w:ascii="-apple-system-font" w:eastAsia="宋体" w:hAnsi="-apple-system-font" w:cs="宋体"/>
            <w:color w:val="416ED2"/>
            <w:kern w:val="0"/>
            <w:sz w:val="27"/>
            <w:szCs w:val="27"/>
          </w:rPr>
          <w:t>todd tannenbaum</w:t>
        </w:r>
      </w:hyperlink>
      <w:r w:rsidRPr="0026306E">
        <w:rPr>
          <w:rFonts w:ascii="-apple-system-font" w:eastAsia="宋体" w:hAnsi="-apple-system-font" w:cs="宋体"/>
          <w:color w:val="1B1B1B"/>
          <w:kern w:val="0"/>
          <w:sz w:val="27"/>
          <w:szCs w:val="27"/>
        </w:rPr>
        <w:t>, </w:t>
      </w:r>
      <w:hyperlink r:id="rId149" w:history="1">
        <w:r w:rsidRPr="0026306E">
          <w:rPr>
            <w:rFonts w:ascii="-apple-system-font" w:eastAsia="宋体" w:hAnsi="-apple-system-font" w:cs="宋体"/>
            <w:color w:val="416ED2"/>
            <w:kern w:val="0"/>
            <w:sz w:val="27"/>
            <w:szCs w:val="27"/>
          </w:rPr>
          <w:t>zach</w:t>
        </w:r>
      </w:hyperlink>
      <w:r w:rsidRPr="0026306E">
        <w:rPr>
          <w:rFonts w:ascii="-apple-system-font" w:eastAsia="宋体" w:hAnsi="-apple-system-font" w:cs="宋体"/>
          <w:color w:val="1B1B1B"/>
          <w:kern w:val="0"/>
          <w:sz w:val="27"/>
          <w:szCs w:val="27"/>
        </w:rPr>
        <w:t>miller </w:t>
      </w:r>
    </w:p>
    <w:p w14:paraId="15DD5B6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计算科学工作流的安全凭据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例如密码、密钥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的管理是科学家和信息安全官员的负担。凭据问题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过期、特权不匹配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导致工作流无法获取所需的输入数据或存储有价值的科学结果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从而通过要求科学家诊断问题、重新运行其计算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并等待更长的时间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等待他们的结果。在本文中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我们介绍了科学令牌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开源软件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以帮助科学家更可靠和安全地管理他们的安全凭据。我们描</w:t>
      </w:r>
      <w:r w:rsidRPr="0026306E">
        <w:rPr>
          <w:rFonts w:ascii="-apple-system-font" w:eastAsia="宋体" w:hAnsi="-apple-system-font" w:cs="宋体"/>
          <w:color w:val="1B1B1B"/>
          <w:kern w:val="0"/>
          <w:sz w:val="27"/>
          <w:szCs w:val="27"/>
        </w:rPr>
        <w:lastRenderedPageBreak/>
        <w:t>述了科学令牌系统的架构、设计和实现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解决激光干涉仪引力波观测台</w:t>
      </w:r>
      <w:r w:rsidRPr="0026306E">
        <w:rPr>
          <w:rFonts w:ascii="-apple-system-font" w:eastAsia="宋体" w:hAnsi="-apple-system-font" w:cs="宋体"/>
          <w:color w:val="1B1B1B"/>
          <w:kern w:val="0"/>
          <w:sz w:val="27"/>
          <w:szCs w:val="27"/>
        </w:rPr>
        <w:t xml:space="preserve"> (ligo) </w:t>
      </w:r>
      <w:r w:rsidRPr="0026306E">
        <w:rPr>
          <w:rFonts w:ascii="-apple-system-font" w:eastAsia="宋体" w:hAnsi="-apple-system-font" w:cs="宋体"/>
          <w:color w:val="1B1B1B"/>
          <w:kern w:val="0"/>
          <w:sz w:val="27"/>
          <w:szCs w:val="27"/>
        </w:rPr>
        <w:t>科学协作和大型天气测量望远镜</w:t>
      </w:r>
      <w:r w:rsidRPr="0026306E">
        <w:rPr>
          <w:rFonts w:ascii="-apple-system-font" w:eastAsia="宋体" w:hAnsi="-apple-system-font" w:cs="宋体"/>
          <w:color w:val="1B1B1B"/>
          <w:kern w:val="0"/>
          <w:sz w:val="27"/>
          <w:szCs w:val="27"/>
        </w:rPr>
        <w:t xml:space="preserve"> (lsst) </w:t>
      </w:r>
      <w:r w:rsidRPr="0026306E">
        <w:rPr>
          <w:rFonts w:ascii="-apple-system-font" w:eastAsia="宋体" w:hAnsi="-apple-system-font" w:cs="宋体"/>
          <w:color w:val="1B1B1B"/>
          <w:kern w:val="0"/>
          <w:sz w:val="27"/>
          <w:szCs w:val="27"/>
        </w:rPr>
        <w:t>项目中的用例。我们还介绍了与支持分布式科学计算的广泛使用的软件的集成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w:t>
      </w:r>
      <w:r w:rsidRPr="0026306E">
        <w:rPr>
          <w:rFonts w:ascii="-apple-system-font" w:eastAsia="宋体" w:hAnsi="-apple-system-font" w:cs="宋体"/>
          <w:color w:val="1B1B1B"/>
          <w:kern w:val="0"/>
          <w:sz w:val="27"/>
          <w:szCs w:val="27"/>
        </w:rPr>
        <w:t xml:space="preserve"> htcondor</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cvmfs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xrootd</w:t>
      </w:r>
      <w:r w:rsidRPr="0026306E">
        <w:rPr>
          <w:rFonts w:ascii="-apple-system-font" w:eastAsia="宋体" w:hAnsi="-apple-system-font" w:cs="宋体"/>
          <w:color w:val="1B1B1B"/>
          <w:kern w:val="0"/>
          <w:sz w:val="27"/>
          <w:szCs w:val="27"/>
        </w:rPr>
        <w:t>。本令牌使用</w:t>
      </w:r>
      <w:r w:rsidRPr="0026306E">
        <w:rPr>
          <w:rFonts w:ascii="-apple-system-font" w:eastAsia="宋体" w:hAnsi="-apple-system-font" w:cs="宋体"/>
          <w:color w:val="1B1B1B"/>
          <w:kern w:val="0"/>
          <w:sz w:val="27"/>
          <w:szCs w:val="27"/>
        </w:rPr>
        <w:t xml:space="preserve"> ietf </w:t>
      </w:r>
      <w:r w:rsidRPr="0026306E">
        <w:rPr>
          <w:rFonts w:ascii="-apple-system-font" w:eastAsia="宋体" w:hAnsi="-apple-system-font" w:cs="宋体"/>
          <w:color w:val="1B1B1B"/>
          <w:kern w:val="0"/>
          <w:sz w:val="27"/>
          <w:szCs w:val="27"/>
        </w:rPr>
        <w:t>标准</w:t>
      </w:r>
      <w:r w:rsidRPr="0026306E">
        <w:rPr>
          <w:rFonts w:ascii="-apple-system-font" w:eastAsia="宋体" w:hAnsi="-apple-system-font" w:cs="宋体"/>
          <w:color w:val="1B1B1B"/>
          <w:kern w:val="0"/>
          <w:sz w:val="27"/>
          <w:szCs w:val="27"/>
        </w:rPr>
        <w:t xml:space="preserve"> oauth </w:t>
      </w:r>
      <w:r w:rsidRPr="0026306E">
        <w:rPr>
          <w:rFonts w:ascii="-apple-system-font" w:eastAsia="宋体" w:hAnsi="-apple-system-font" w:cs="宋体"/>
          <w:color w:val="1B1B1B"/>
          <w:kern w:val="0"/>
          <w:sz w:val="27"/>
          <w:szCs w:val="27"/>
        </w:rPr>
        <w:t>令牌对远程科学数据进行基于功能的安全访问。访问令牌传达工作流所需的特定授权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而不是通用身份验证模拟凭据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以解决在分布式基础结构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w:t>
      </w:r>
      <w:r w:rsidRPr="0026306E">
        <w:rPr>
          <w:rFonts w:ascii="-apple-system-font" w:eastAsia="宋体" w:hAnsi="-apple-system-font" w:cs="宋体"/>
          <w:color w:val="1B1B1B"/>
          <w:kern w:val="0"/>
          <w:sz w:val="27"/>
          <w:szCs w:val="27"/>
        </w:rPr>
        <w:t xml:space="preserve"> nsf </w:t>
      </w:r>
      <w:r w:rsidRPr="0026306E">
        <w:rPr>
          <w:rFonts w:ascii="-apple-system-font" w:eastAsia="宋体" w:hAnsi="-apple-system-font" w:cs="宋体"/>
          <w:color w:val="1B1B1B"/>
          <w:kern w:val="0"/>
          <w:sz w:val="27"/>
          <w:szCs w:val="27"/>
        </w:rPr>
        <w:t>资源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上运行的科学工作流的风险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ligo </w:t>
      </w:r>
      <w:r w:rsidRPr="0026306E">
        <w:rPr>
          <w:rFonts w:ascii="-apple-system-font" w:eastAsia="宋体" w:hAnsi="-apple-system-font" w:cs="宋体"/>
          <w:color w:val="1B1B1B"/>
          <w:kern w:val="0"/>
          <w:sz w:val="27"/>
          <w:szCs w:val="27"/>
        </w:rPr>
        <w:t>数据网格、开放科学网格、</w:t>
      </w:r>
      <w:r w:rsidRPr="0026306E">
        <w:rPr>
          <w:rFonts w:ascii="-apple-system-font" w:eastAsia="宋体" w:hAnsi="-apple-system-font" w:cs="宋体"/>
          <w:color w:val="1B1B1B"/>
          <w:kern w:val="0"/>
          <w:sz w:val="27"/>
          <w:szCs w:val="27"/>
        </w:rPr>
        <w:t xml:space="preserve">xsede) </w:t>
      </w:r>
      <w:r w:rsidRPr="0026306E">
        <w:rPr>
          <w:rFonts w:ascii="-apple-system-font" w:eastAsia="宋体" w:hAnsi="-apple-system-font" w:cs="宋体"/>
          <w:color w:val="1B1B1B"/>
          <w:kern w:val="0"/>
          <w:sz w:val="27"/>
          <w:szCs w:val="27"/>
        </w:rPr>
        <w:t>和公共云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亚马逊</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服务、</w:t>
      </w:r>
      <w:r w:rsidRPr="0026306E">
        <w:rPr>
          <w:rFonts w:ascii="-apple-system-font" w:eastAsia="宋体" w:hAnsi="-apple-system-font" w:cs="宋体"/>
          <w:color w:val="1B1B1B"/>
          <w:kern w:val="0"/>
          <w:sz w:val="27"/>
          <w:szCs w:val="27"/>
        </w:rPr>
        <w:t xml:space="preserve">google </w:t>
      </w:r>
      <w:r w:rsidRPr="0026306E">
        <w:rPr>
          <w:rFonts w:ascii="-apple-system-font" w:eastAsia="宋体" w:hAnsi="-apple-system-font" w:cs="宋体"/>
          <w:color w:val="1B1B1B"/>
          <w:kern w:val="0"/>
          <w:sz w:val="27"/>
          <w:szCs w:val="27"/>
        </w:rPr>
        <w:t>云、</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azure)</w:t>
      </w:r>
      <w:r w:rsidRPr="0026306E">
        <w:rPr>
          <w:rFonts w:ascii="-apple-system-font" w:eastAsia="宋体" w:hAnsi="-apple-system-font" w:cs="宋体"/>
          <w:color w:val="1B1B1B"/>
          <w:kern w:val="0"/>
          <w:sz w:val="27"/>
          <w:szCs w:val="27"/>
        </w:rPr>
        <w:t>。通过提高科学工作流的互操作性和安全性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科学令牌</w:t>
      </w:r>
      <w:r w:rsidRPr="0026306E">
        <w:rPr>
          <w:rFonts w:ascii="-apple-system-font" w:eastAsia="宋体" w:hAnsi="-apple-system-font" w:cs="宋体"/>
          <w:color w:val="1B1B1B"/>
          <w:kern w:val="0"/>
          <w:sz w:val="27"/>
          <w:szCs w:val="27"/>
        </w:rPr>
        <w:t xml:space="preserve"> 1) </w:t>
      </w:r>
      <w:r w:rsidRPr="0026306E">
        <w:rPr>
          <w:rFonts w:ascii="-apple-system-font" w:eastAsia="宋体" w:hAnsi="-apple-system-font" w:cs="宋体"/>
          <w:color w:val="1B1B1B"/>
          <w:kern w:val="0"/>
          <w:sz w:val="27"/>
          <w:szCs w:val="27"/>
        </w:rPr>
        <w:t>支持将分布式计算用于需要更大数据保护的科学领域</w:t>
      </w:r>
      <w:r w:rsidRPr="0026306E">
        <w:rPr>
          <w:rFonts w:ascii="-apple-system-font" w:eastAsia="宋体" w:hAnsi="-apple-system-font" w:cs="宋体"/>
          <w:color w:val="1B1B1B"/>
          <w:kern w:val="0"/>
          <w:sz w:val="27"/>
          <w:szCs w:val="27"/>
        </w:rPr>
        <w:t xml:space="preserve">, 2) </w:t>
      </w:r>
      <w:r w:rsidRPr="0026306E">
        <w:rPr>
          <w:rFonts w:ascii="-apple-system-font" w:eastAsia="宋体" w:hAnsi="-apple-system-font" w:cs="宋体"/>
          <w:color w:val="1B1B1B"/>
          <w:kern w:val="0"/>
          <w:sz w:val="27"/>
          <w:szCs w:val="27"/>
        </w:rPr>
        <w:t>通过减少更广泛的分布式计算资源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实现了对更广泛的分布式计算资源的使用。远程系统上的凭据滥用的风险。少</w:t>
      </w:r>
    </w:p>
    <w:p w14:paraId="68076A8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7F8DE7FF"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图像字幕的主题导向关注</w:t>
      </w:r>
    </w:p>
    <w:p w14:paraId="020A1BA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50" w:history="1">
        <w:r w:rsidRPr="0026306E">
          <w:rPr>
            <w:rFonts w:ascii="-apple-system-font" w:eastAsia="宋体" w:hAnsi="-apple-system-font" w:cs="宋体"/>
            <w:color w:val="416ED2"/>
            <w:kern w:val="0"/>
            <w:sz w:val="27"/>
            <w:szCs w:val="27"/>
          </w:rPr>
          <w:t>朱志浩</w:t>
        </w:r>
      </w:hyperlink>
      <w:r w:rsidRPr="0026306E">
        <w:rPr>
          <w:rFonts w:ascii="-apple-system-font" w:eastAsia="宋体" w:hAnsi="-apple-system-font" w:cs="宋体"/>
          <w:color w:val="1B1B1B"/>
          <w:kern w:val="0"/>
          <w:sz w:val="27"/>
          <w:szCs w:val="27"/>
        </w:rPr>
        <w:t>,</w:t>
      </w:r>
      <w:hyperlink r:id="rId151" w:history="1">
        <w:r w:rsidRPr="0026306E">
          <w:rPr>
            <w:rFonts w:ascii="-apple-system-font" w:eastAsia="宋体" w:hAnsi="-apple-system-font" w:cs="宋体"/>
            <w:color w:val="416ED2"/>
            <w:kern w:val="0"/>
            <w:sz w:val="27"/>
            <w:szCs w:val="27"/>
          </w:rPr>
          <w:t>薛占学</w:t>
        </w:r>
      </w:hyperlink>
      <w:r w:rsidRPr="0026306E">
        <w:rPr>
          <w:rFonts w:ascii="-apple-system-font" w:eastAsia="宋体" w:hAnsi="-apple-system-font" w:cs="宋体"/>
          <w:color w:val="1B1B1B"/>
          <w:kern w:val="0"/>
          <w:sz w:val="27"/>
          <w:szCs w:val="27"/>
        </w:rPr>
        <w:t>,</w:t>
      </w:r>
      <w:hyperlink r:id="rId152" w:history="1">
        <w:r w:rsidRPr="0026306E">
          <w:rPr>
            <w:rFonts w:ascii="-apple-system-font" w:eastAsia="宋体" w:hAnsi="-apple-system-font" w:cs="宋体"/>
            <w:color w:val="416ED2"/>
            <w:kern w:val="0"/>
            <w:sz w:val="27"/>
            <w:szCs w:val="27"/>
          </w:rPr>
          <w:t>袁泽建</w:t>
        </w:r>
      </w:hyperlink>
    </w:p>
    <w:p w14:paraId="58D2718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具有独立网络的图像功能和图像主题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可在培训过程中以端到端方式进行微调。在基准</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coco </w:t>
      </w:r>
      <w:r w:rsidRPr="0026306E">
        <w:rPr>
          <w:rFonts w:ascii="-apple-system-font" w:eastAsia="宋体" w:hAnsi="-apple-system-font" w:cs="宋体"/>
          <w:color w:val="1B1B1B"/>
          <w:kern w:val="0"/>
          <w:sz w:val="27"/>
          <w:szCs w:val="27"/>
        </w:rPr>
        <w:t>数据集上的实验结果表明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我们的方法在各种量化指标上获得了最先进的性能。更多</w:t>
      </w:r>
    </w:p>
    <w:p w14:paraId="1C5984C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3146F2F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场景</w:t>
      </w:r>
      <w:r w:rsidRPr="0026306E">
        <w:rPr>
          <w:rFonts w:ascii="-apple-system-font" w:eastAsia="宋体" w:hAnsi="-apple-system-font" w:cs="宋体"/>
          <w:b/>
          <w:bCs/>
          <w:color w:val="1B1B1B"/>
          <w:kern w:val="0"/>
          <w:sz w:val="27"/>
          <w:szCs w:val="27"/>
        </w:rPr>
        <w:t xml:space="preserve"> ednet: </w:t>
      </w:r>
      <w:r w:rsidRPr="0026306E">
        <w:rPr>
          <w:rFonts w:ascii="-apple-system-font" w:eastAsia="宋体" w:hAnsi="-apple-system-font" w:cs="宋体"/>
          <w:b/>
          <w:bCs/>
          <w:color w:val="1B1B1B"/>
          <w:kern w:val="0"/>
          <w:sz w:val="27"/>
          <w:szCs w:val="27"/>
        </w:rPr>
        <w:t>场景流估计的深层学习方法</w:t>
      </w:r>
    </w:p>
    <w:p w14:paraId="09E414E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53" w:history="1">
        <w:r w:rsidRPr="0026306E">
          <w:rPr>
            <w:rFonts w:ascii="-apple-system-font" w:eastAsia="宋体" w:hAnsi="-apple-system-font" w:cs="宋体"/>
            <w:color w:val="416ED2"/>
            <w:kern w:val="0"/>
            <w:sz w:val="27"/>
            <w:szCs w:val="27"/>
          </w:rPr>
          <w:t>ravi kumar thakur,</w:t>
        </w:r>
      </w:hyperlink>
      <w:r w:rsidRPr="0026306E">
        <w:rPr>
          <w:rFonts w:ascii="-apple-system-font" w:eastAsia="宋体" w:hAnsi="-apple-system-font" w:cs="宋体"/>
          <w:color w:val="1B1B1B"/>
          <w:kern w:val="0"/>
          <w:sz w:val="27"/>
          <w:szCs w:val="27"/>
        </w:rPr>
        <w:t> </w:t>
      </w:r>
      <w:hyperlink r:id="rId154" w:history="1">
        <w:r w:rsidRPr="0026306E">
          <w:rPr>
            <w:rFonts w:ascii="-apple-system-font" w:eastAsia="宋体" w:hAnsi="-apple-system-font" w:cs="宋体"/>
            <w:color w:val="416ED2"/>
            <w:kern w:val="0"/>
            <w:sz w:val="27"/>
            <w:szCs w:val="27"/>
          </w:rPr>
          <w:t>nehasis mukherjee</w:t>
        </w:r>
      </w:hyperlink>
    </w:p>
    <w:p w14:paraId="0E02784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对</w:t>
      </w:r>
      <w:r w:rsidRPr="0026306E">
        <w:rPr>
          <w:rFonts w:ascii="-apple-system-font" w:eastAsia="宋体" w:hAnsi="-apple-system-font" w:cs="宋体"/>
          <w:color w:val="1B1B1B"/>
          <w:kern w:val="0"/>
          <w:sz w:val="27"/>
          <w:szCs w:val="27"/>
        </w:rPr>
        <w:t xml:space="preserve"> rgb-d </w:t>
      </w:r>
      <w:r w:rsidRPr="0026306E">
        <w:rPr>
          <w:rFonts w:ascii="-apple-system-font" w:eastAsia="宋体" w:hAnsi="-apple-system-font" w:cs="宋体"/>
          <w:color w:val="1B1B1B"/>
          <w:kern w:val="0"/>
          <w:sz w:val="27"/>
          <w:szCs w:val="27"/>
        </w:rPr>
        <w:t>视频中的场景流进行估计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由于其在机器人技术中的潜在应用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引起了计算机视觉研究人员的极大兴趣。最先进的场景流估计技术通常依赖于帧的场景结构知识和帧之间的对应关系。然而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随着越来越多的</w:t>
      </w:r>
      <w:r w:rsidRPr="0026306E">
        <w:rPr>
          <w:rFonts w:ascii="-apple-system-font" w:eastAsia="宋体" w:hAnsi="-apple-system-font" w:cs="宋体"/>
          <w:color w:val="1B1B1B"/>
          <w:kern w:val="0"/>
          <w:sz w:val="27"/>
          <w:szCs w:val="27"/>
        </w:rPr>
        <w:t xml:space="preserve"> rgb-d </w:t>
      </w:r>
      <w:r w:rsidRPr="0026306E">
        <w:rPr>
          <w:rFonts w:ascii="-apple-system-font" w:eastAsia="宋体" w:hAnsi="-apple-system-font" w:cs="宋体"/>
          <w:color w:val="1B1B1B"/>
          <w:kern w:val="0"/>
          <w:sz w:val="27"/>
          <w:szCs w:val="27"/>
        </w:rPr>
        <w:t>数据从复杂的传感器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kinect) </w:t>
      </w:r>
      <w:r w:rsidRPr="0026306E">
        <w:rPr>
          <w:rFonts w:ascii="-apple-system-font" w:eastAsia="宋体" w:hAnsi="-apple-system-font" w:cs="宋体"/>
          <w:color w:val="1B1B1B"/>
          <w:kern w:val="0"/>
          <w:sz w:val="27"/>
          <w:szCs w:val="27"/>
        </w:rPr>
        <w:t>中捕获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以及最近在复杂的深度学习技术领域的进步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引入了一种高效的深度学习技术。场景流估计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变得越来越重要。本文首先介绍了采用深度学习方法直接估计场景流的方法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提出了一种具有编码器解码器</w:t>
      </w:r>
      <w:r w:rsidRPr="0026306E">
        <w:rPr>
          <w:rFonts w:ascii="-apple-system-font" w:eastAsia="宋体" w:hAnsi="-apple-system-font" w:cs="宋体"/>
          <w:color w:val="1B1B1B"/>
          <w:kern w:val="0"/>
          <w:sz w:val="27"/>
          <w:szCs w:val="27"/>
        </w:rPr>
        <w:t xml:space="preserve"> (ed) </w:t>
      </w:r>
      <w:r w:rsidRPr="0026306E">
        <w:rPr>
          <w:rFonts w:ascii="-apple-system-font" w:eastAsia="宋体" w:hAnsi="-apple-system-font" w:cs="宋体"/>
          <w:color w:val="1B1B1B"/>
          <w:kern w:val="0"/>
          <w:sz w:val="27"/>
          <w:szCs w:val="27"/>
        </w:rPr>
        <w:t>体系结构的完全卷积神经网络。提出的网络场景</w:t>
      </w:r>
      <w:r w:rsidRPr="0026306E">
        <w:rPr>
          <w:rFonts w:ascii="-apple-system-font" w:eastAsia="宋体" w:hAnsi="-apple-system-font" w:cs="宋体"/>
          <w:color w:val="1B1B1B"/>
          <w:kern w:val="0"/>
          <w:sz w:val="27"/>
          <w:szCs w:val="27"/>
        </w:rPr>
        <w:t xml:space="preserve"> ednet </w:t>
      </w:r>
      <w:r w:rsidRPr="0026306E">
        <w:rPr>
          <w:rFonts w:ascii="-apple-system-font" w:eastAsia="宋体" w:hAnsi="-apple-system-font" w:cs="宋体"/>
          <w:color w:val="1B1B1B"/>
          <w:kern w:val="0"/>
          <w:sz w:val="27"/>
          <w:szCs w:val="27"/>
        </w:rPr>
        <w:t>涉及从立体图像序列中估计所有场景点的三维运动矢量。直接估计场景流的训练是利用连续对立体图像和相应的场景流地面真相进行的。建议的体系结构应用于巨大的数据集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并提供有意义的结果。少</w:t>
      </w:r>
    </w:p>
    <w:p w14:paraId="0FCBE7A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1C8382B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自动上下文</w:t>
      </w:r>
      <w:r w:rsidRPr="0026306E">
        <w:rPr>
          <w:rFonts w:ascii="-apple-system-font" w:eastAsia="宋体" w:hAnsi="-apple-system-font" w:cs="宋体"/>
          <w:b/>
          <w:bCs/>
          <w:color w:val="1B1B1B"/>
          <w:kern w:val="0"/>
          <w:sz w:val="27"/>
          <w:szCs w:val="27"/>
        </w:rPr>
        <w:t xml:space="preserve"> r-nnn</w:t>
      </w:r>
    </w:p>
    <w:p w14:paraId="7C3A2FB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55" w:history="1">
        <w:r w:rsidRPr="0026306E">
          <w:rPr>
            <w:rFonts w:ascii="-apple-system-font" w:eastAsia="宋体" w:hAnsi="-apple-system-font" w:cs="宋体"/>
            <w:color w:val="416ED2"/>
            <w:kern w:val="0"/>
            <w:sz w:val="27"/>
            <w:szCs w:val="27"/>
          </w:rPr>
          <w:t>李波</w:t>
        </w:r>
      </w:hyperlink>
      <w:r w:rsidRPr="0026306E">
        <w:rPr>
          <w:rFonts w:ascii="-apple-system-font" w:eastAsia="宋体" w:hAnsi="-apple-system-font" w:cs="宋体"/>
          <w:color w:val="1B1B1B"/>
          <w:kern w:val="0"/>
          <w:sz w:val="27"/>
          <w:szCs w:val="27"/>
        </w:rPr>
        <w:t>,</w:t>
      </w:r>
      <w:hyperlink r:id="rId156" w:history="1">
        <w:r w:rsidRPr="0026306E">
          <w:rPr>
            <w:rFonts w:ascii="-apple-system-font" w:eastAsia="宋体" w:hAnsi="-apple-system-font" w:cs="宋体"/>
            <w:color w:val="416ED2"/>
            <w:kern w:val="0"/>
            <w:sz w:val="27"/>
            <w:szCs w:val="27"/>
          </w:rPr>
          <w:t>吴天福</w:t>
        </w:r>
      </w:hyperlink>
      <w:r w:rsidRPr="0026306E">
        <w:rPr>
          <w:rFonts w:ascii="-apple-system-font" w:eastAsia="宋体" w:hAnsi="-apple-system-font" w:cs="宋体"/>
          <w:color w:val="1B1B1B"/>
          <w:kern w:val="0"/>
          <w:sz w:val="27"/>
          <w:szCs w:val="27"/>
        </w:rPr>
        <w:t>,</w:t>
      </w:r>
      <w:hyperlink r:id="rId157" w:history="1">
        <w:r w:rsidRPr="0026306E">
          <w:rPr>
            <w:rFonts w:ascii="-apple-system-font" w:eastAsia="宋体" w:hAnsi="-apple-system-font" w:cs="宋体"/>
            <w:color w:val="416ED2"/>
            <w:kern w:val="0"/>
            <w:sz w:val="27"/>
            <w:szCs w:val="27"/>
          </w:rPr>
          <w:t>张伦</w:t>
        </w:r>
      </w:hyperlink>
      <w:r w:rsidRPr="0026306E">
        <w:rPr>
          <w:rFonts w:ascii="-apple-system-font" w:eastAsia="宋体" w:hAnsi="-apple-system-font" w:cs="宋体"/>
          <w:color w:val="1B1B1B"/>
          <w:kern w:val="0"/>
          <w:sz w:val="27"/>
          <w:szCs w:val="27"/>
        </w:rPr>
        <w:t>,</w:t>
      </w:r>
      <w:hyperlink r:id="rId158" w:history="1">
        <w:r w:rsidRPr="0026306E">
          <w:rPr>
            <w:rFonts w:ascii="-apple-system-font" w:eastAsia="宋体" w:hAnsi="-apple-system-font" w:cs="宋体"/>
            <w:color w:val="416ED2"/>
            <w:kern w:val="0"/>
            <w:sz w:val="27"/>
            <w:szCs w:val="27"/>
          </w:rPr>
          <w:t>朱如峰</w:t>
        </w:r>
      </w:hyperlink>
    </w:p>
    <w:p w14:paraId="5F44A69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抽象</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基于区域的卷积神经网络</w:t>
      </w:r>
      <w:r w:rsidRPr="0026306E">
        <w:rPr>
          <w:rFonts w:ascii="-apple-system-font" w:eastAsia="宋体" w:hAnsi="-apple-system-font" w:cs="宋体"/>
          <w:color w:val="1B1B1B"/>
          <w:kern w:val="0"/>
          <w:sz w:val="27"/>
          <w:szCs w:val="27"/>
        </w:rPr>
        <w:t xml:space="preserve"> (rcnn) ~ \cite{fast_rcnn</w:t>
      </w:r>
      <w:r w:rsidRPr="0026306E">
        <w:rPr>
          <w:rFonts w:ascii="-apple-system-font" w:eastAsia="宋体" w:hAnsi="-apple-system-font" w:cs="宋体"/>
          <w:color w:val="1B1B1B"/>
          <w:kern w:val="0"/>
          <w:sz w:val="27"/>
          <w:szCs w:val="27"/>
        </w:rPr>
        <w:t>、更快的</w:t>
      </w:r>
      <w:r w:rsidRPr="0026306E">
        <w:rPr>
          <w:rFonts w:ascii="-apple-system-font" w:eastAsia="宋体" w:hAnsi="-apple-system-font" w:cs="宋体"/>
          <w:color w:val="1B1B1B"/>
          <w:kern w:val="0"/>
          <w:sz w:val="27"/>
          <w:szCs w:val="27"/>
        </w:rPr>
        <w:t xml:space="preserve"> _ rcnn</w:t>
      </w:r>
      <w:r w:rsidRPr="0026306E">
        <w:rPr>
          <w:rFonts w:ascii="-apple-system-font" w:eastAsia="宋体" w:hAnsi="-apple-system-font" w:cs="宋体"/>
          <w:color w:val="1B1B1B"/>
          <w:kern w:val="0"/>
          <w:sz w:val="27"/>
          <w:szCs w:val="27"/>
        </w:rPr>
        <w:t>、掩码</w:t>
      </w:r>
      <w:r w:rsidRPr="0026306E">
        <w:rPr>
          <w:rFonts w:ascii="-apple-system-font" w:eastAsia="宋体" w:hAnsi="-apple-system-font" w:cs="宋体"/>
          <w:color w:val="1B1B1B"/>
          <w:kern w:val="0"/>
          <w:sz w:val="27"/>
          <w:szCs w:val="27"/>
        </w:rPr>
        <w:t xml:space="preserve"> _ rcnn} </w:t>
      </w:r>
      <w:r w:rsidRPr="0026306E">
        <w:rPr>
          <w:rFonts w:ascii="-apple-system-font" w:eastAsia="宋体" w:hAnsi="-apple-system-font" w:cs="宋体"/>
          <w:color w:val="1B1B1B"/>
          <w:kern w:val="0"/>
          <w:sz w:val="27"/>
          <w:szCs w:val="27"/>
        </w:rPr>
        <w:t>在很大程度上主导了目标检测。在</w:t>
      </w:r>
      <w:r w:rsidRPr="0026306E">
        <w:rPr>
          <w:rFonts w:ascii="-apple-system-font" w:eastAsia="宋体" w:hAnsi="-apple-system-font" w:cs="宋体"/>
          <w:color w:val="1B1B1B"/>
          <w:kern w:val="0"/>
          <w:sz w:val="27"/>
          <w:szCs w:val="27"/>
        </w:rPr>
        <w:t xml:space="preserve"> rois (</w:t>
      </w:r>
      <w:r w:rsidRPr="0026306E">
        <w:rPr>
          <w:rFonts w:ascii="-apple-system-font" w:eastAsia="宋体" w:hAnsi="-apple-system-font" w:cs="宋体"/>
          <w:color w:val="1B1B1B"/>
          <w:kern w:val="0"/>
          <w:sz w:val="27"/>
          <w:szCs w:val="27"/>
        </w:rPr>
        <w:t>利益区域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上定义的操作员在</w:t>
      </w:r>
      <w:r w:rsidRPr="0026306E">
        <w:rPr>
          <w:rFonts w:ascii="-apple-system-font" w:eastAsia="宋体" w:hAnsi="-apple-system-font" w:cs="宋体"/>
          <w:color w:val="1B1B1B"/>
          <w:kern w:val="0"/>
          <w:sz w:val="27"/>
          <w:szCs w:val="27"/>
        </w:rPr>
        <w:t xml:space="preserve"> r-cnn </w:t>
      </w:r>
      <w:r w:rsidRPr="0026306E">
        <w:rPr>
          <w:rFonts w:ascii="-apple-system-font" w:eastAsia="宋体" w:hAnsi="-apple-system-font" w:cs="宋体"/>
          <w:color w:val="1B1B1B"/>
          <w:kern w:val="0"/>
          <w:sz w:val="27"/>
          <w:szCs w:val="27"/>
        </w:rPr>
        <w:t>中发挥着重要作用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roipo</w:t>
      </w:r>
      <w:r w:rsidRPr="0026306E">
        <w:rPr>
          <w:rFonts w:ascii="-apple-system-font" w:eastAsia="宋体" w:hAnsi="-apple-system-font" w:cs="宋体"/>
          <w:color w:val="1B1B1B"/>
          <w:kern w:val="0"/>
          <w:sz w:val="27"/>
          <w:szCs w:val="27"/>
        </w:rPr>
        <w:t>职</w:t>
      </w:r>
      <w:r w:rsidRPr="0026306E">
        <w:rPr>
          <w:rFonts w:ascii="-apple-system-font" w:eastAsia="宋体" w:hAnsi="-apple-system-font" w:cs="宋体"/>
          <w:color w:val="1B1B1B"/>
          <w:kern w:val="0"/>
          <w:sz w:val="27"/>
          <w:szCs w:val="27"/>
        </w:rPr>
        <w:t xml:space="preserve"> ~ \cite{fast_rcnn}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roialing ~ \cite{mask_rcnn}</w:t>
      </w:r>
      <w:r w:rsidRPr="0026306E">
        <w:rPr>
          <w:rFonts w:ascii="-apple-system-font" w:eastAsia="宋体" w:hAnsi="-apple-system-font" w:cs="宋体"/>
          <w:color w:val="1B1B1B"/>
          <w:kern w:val="0"/>
          <w:sz w:val="27"/>
          <w:szCs w:val="27"/>
        </w:rPr>
        <w:t>。他们都只利用</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内部的信息进行</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预测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即使他们最近的变形扩展</w:t>
      </w:r>
      <w:r w:rsidRPr="0026306E">
        <w:rPr>
          <w:rFonts w:ascii="-apple-system-font" w:eastAsia="宋体" w:hAnsi="-apple-system-font" w:cs="宋体"/>
          <w:color w:val="1B1B1B"/>
          <w:kern w:val="0"/>
          <w:sz w:val="27"/>
          <w:szCs w:val="27"/>
        </w:rPr>
        <w:t xml:space="preserve"> ~ \cite{deformable_cnn}</w:t>
      </w:r>
      <w:r w:rsidRPr="0026306E">
        <w:rPr>
          <w:rFonts w:ascii="-apple-system-font" w:eastAsia="宋体" w:hAnsi="-apple-system-font" w:cs="宋体"/>
          <w:color w:val="1B1B1B"/>
          <w:kern w:val="0"/>
          <w:sz w:val="27"/>
          <w:szCs w:val="27"/>
        </w:rPr>
        <w:t>。虽然周围的环境以其在物体检测中的重要性而闻名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但它尚未以灵活和有效的方式融入</w:t>
      </w:r>
      <w:r w:rsidRPr="0026306E">
        <w:rPr>
          <w:rFonts w:ascii="-apple-system-font" w:eastAsia="宋体" w:hAnsi="-apple-system-font" w:cs="宋体"/>
          <w:color w:val="1B1B1B"/>
          <w:kern w:val="0"/>
          <w:sz w:val="27"/>
          <w:szCs w:val="27"/>
        </w:rPr>
        <w:t xml:space="preserve"> r-cnn</w:t>
      </w:r>
      <w:r w:rsidRPr="0026306E">
        <w:rPr>
          <w:rFonts w:ascii="-apple-system-font" w:eastAsia="宋体" w:hAnsi="-apple-system-font" w:cs="宋体"/>
          <w:color w:val="1B1B1B"/>
          <w:kern w:val="0"/>
          <w:sz w:val="27"/>
          <w:szCs w:val="27"/>
        </w:rPr>
        <w:t>。在自动上下文工作</w:t>
      </w:r>
      <w:r w:rsidRPr="0026306E">
        <w:rPr>
          <w:rFonts w:ascii="-apple-system-font" w:eastAsia="宋体" w:hAnsi="-apple-system-font" w:cs="宋体"/>
          <w:color w:val="1B1B1B"/>
          <w:kern w:val="0"/>
          <w:sz w:val="27"/>
          <w:szCs w:val="27"/>
        </w:rPr>
        <w:t xml:space="preserve"> ~ \cite{auto_context} </w:t>
      </w:r>
      <w:r w:rsidRPr="0026306E">
        <w:rPr>
          <w:rFonts w:ascii="-apple-system-font" w:eastAsia="宋体" w:hAnsi="-apple-system-font" w:cs="宋体"/>
          <w:color w:val="1B1B1B"/>
          <w:kern w:val="0"/>
          <w:sz w:val="27"/>
          <w:szCs w:val="27"/>
        </w:rPr>
        <w:t>和多类对象布局工作</w:t>
      </w:r>
      <w:r w:rsidRPr="0026306E">
        <w:rPr>
          <w:rFonts w:ascii="-apple-system-font" w:eastAsia="宋体" w:hAnsi="-apple-system-font" w:cs="宋体"/>
          <w:color w:val="1B1B1B"/>
          <w:kern w:val="0"/>
          <w:sz w:val="27"/>
          <w:szCs w:val="27"/>
        </w:rPr>
        <w:t xml:space="preserve"> ~ \cite{nms_context} </w:t>
      </w:r>
      <w:r w:rsidRPr="0026306E">
        <w:rPr>
          <w:rFonts w:ascii="-apple-system-font" w:eastAsia="宋体" w:hAnsi="-apple-system-font" w:cs="宋体"/>
          <w:color w:val="1B1B1B"/>
          <w:kern w:val="0"/>
          <w:sz w:val="27"/>
          <w:szCs w:val="27"/>
        </w:rPr>
        <w:t>的启发下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本文提出了一个通用的上下文挖掘</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运算符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r-nnn </w:t>
      </w:r>
      <w:r w:rsidRPr="0026306E">
        <w:rPr>
          <w:rFonts w:ascii="-apple-system-font" w:eastAsia="宋体" w:hAnsi="-apple-system-font" w:cs="宋体"/>
          <w:color w:val="1B1B1B"/>
          <w:kern w:val="0"/>
          <w:sz w:val="27"/>
          <w:szCs w:val="27"/>
        </w:rPr>
        <w:t>中无缝集成的通用上下文挖掘</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运算符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并由此产生了目标检测系统被称为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文本</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自动上下文</w:t>
      </w:r>
      <w:r w:rsidRPr="0026306E">
        <w:rPr>
          <w:rFonts w:ascii="-apple-system-font" w:eastAsia="宋体" w:hAnsi="-apple-system-font" w:cs="宋体"/>
          <w:color w:val="1B1B1B"/>
          <w:kern w:val="0"/>
          <w:sz w:val="27"/>
          <w:szCs w:val="27"/>
        </w:rPr>
        <w:t xml:space="preserve"> r-nnc}, </w:t>
      </w:r>
      <w:r w:rsidRPr="0026306E">
        <w:rPr>
          <w:rFonts w:ascii="-apple-system-font" w:eastAsia="宋体" w:hAnsi="-apple-system-font" w:cs="宋体"/>
          <w:color w:val="1B1B1B"/>
          <w:kern w:val="0"/>
          <w:sz w:val="27"/>
          <w:szCs w:val="27"/>
        </w:rPr>
        <w:t>它是端到端训练的。拟议的</w:t>
      </w:r>
      <w:r w:rsidRPr="0026306E">
        <w:rPr>
          <w:rFonts w:ascii="-apple-system-font" w:eastAsia="宋体" w:hAnsi="-apple-system-font" w:cs="宋体"/>
          <w:color w:val="1B1B1B"/>
          <w:kern w:val="0"/>
          <w:sz w:val="27"/>
          <w:szCs w:val="27"/>
        </w:rPr>
        <w:t xml:space="preserve"> roictxmining </w:t>
      </w:r>
      <w:r w:rsidRPr="0026306E">
        <w:rPr>
          <w:rFonts w:ascii="-apple-system-font" w:eastAsia="宋体" w:hAnsi="-apple-system-font" w:cs="宋体"/>
          <w:color w:val="1B1B1B"/>
          <w:kern w:val="0"/>
          <w:sz w:val="27"/>
          <w:szCs w:val="27"/>
        </w:rPr>
        <w:t>运算符是</w:t>
      </w:r>
      <w:r w:rsidRPr="0026306E">
        <w:rPr>
          <w:rFonts w:ascii="-apple-system-font" w:eastAsia="宋体" w:hAnsi="-apple-system-font" w:cs="宋体"/>
          <w:color w:val="1B1B1B"/>
          <w:kern w:val="0"/>
          <w:sz w:val="27"/>
          <w:szCs w:val="27"/>
        </w:rPr>
        <w:t xml:space="preserve"> roipo</w:t>
      </w:r>
      <w:r w:rsidRPr="0026306E">
        <w:rPr>
          <w:rFonts w:ascii="-apple-system-font" w:eastAsia="宋体" w:hAnsi="-apple-system-font" w:cs="宋体"/>
          <w:color w:val="1B1B1B"/>
          <w:kern w:val="0"/>
          <w:sz w:val="27"/>
          <w:szCs w:val="27"/>
        </w:rPr>
        <w:t>职或</w:t>
      </w:r>
      <w:r w:rsidRPr="0026306E">
        <w:rPr>
          <w:rFonts w:ascii="-apple-system-font" w:eastAsia="宋体" w:hAnsi="-apple-system-font" w:cs="宋体"/>
          <w:color w:val="1B1B1B"/>
          <w:kern w:val="0"/>
          <w:sz w:val="27"/>
          <w:szCs w:val="27"/>
        </w:rPr>
        <w:t xml:space="preserve"> roialeing </w:t>
      </w:r>
      <w:r w:rsidRPr="0026306E">
        <w:rPr>
          <w:rFonts w:ascii="-apple-system-font" w:eastAsia="宋体" w:hAnsi="-apple-system-font" w:cs="宋体"/>
          <w:color w:val="1B1B1B"/>
          <w:kern w:val="0"/>
          <w:sz w:val="27"/>
          <w:szCs w:val="27"/>
        </w:rPr>
        <w:t>运算符的简单而有效的双层扩展。以对象</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为中心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它创建了一个</w:t>
      </w:r>
      <w:r w:rsidRPr="0026306E">
        <w:rPr>
          <w:rFonts w:ascii="-apple-system-font" w:eastAsia="宋体" w:hAnsi="-apple-system-font" w:cs="宋体"/>
          <w:color w:val="1B1B1B"/>
          <w:kern w:val="0"/>
          <w:sz w:val="27"/>
          <w:szCs w:val="27"/>
        </w:rPr>
        <w:t xml:space="preserve">3 </w:t>
      </w:r>
      <w:r w:rsidRPr="0026306E">
        <w:rPr>
          <w:rFonts w:ascii="-apple-system-font" w:eastAsia="宋体" w:hAnsi="-apple-system-font" w:cs="宋体"/>
          <w:color w:val="1B1B1B"/>
          <w:kern w:val="0"/>
          <w:sz w:val="27"/>
          <w:szCs w:val="27"/>
        </w:rPr>
        <w:t>个</w:t>
      </w:r>
      <w:r w:rsidRPr="0026306E">
        <w:rPr>
          <w:rFonts w:ascii="-apple-system-font" w:eastAsia="宋体" w:hAnsi="-apple-system-font" w:cs="宋体"/>
          <w:color w:val="1B1B1B"/>
          <w:kern w:val="0"/>
          <w:sz w:val="27"/>
          <w:szCs w:val="27"/>
        </w:rPr>
        <w:t xml:space="preserve">x3 </w:t>
      </w:r>
      <w:r w:rsidRPr="0026306E">
        <w:rPr>
          <w:rFonts w:ascii="-apple-system-font" w:eastAsia="宋体" w:hAnsi="-apple-system-font" w:cs="宋体"/>
          <w:color w:val="1B1B1B"/>
          <w:kern w:val="0"/>
          <w:sz w:val="27"/>
          <w:szCs w:val="27"/>
        </w:rPr>
        <w:t>个布局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以自适应地挖掘上下文信息。</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周围的周边地区。在每个</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上下文区域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上下文</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是根据判别力的形式挖掘的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w:t>
      </w:r>
      <w:r w:rsidRPr="0026306E">
        <w:rPr>
          <w:rFonts w:ascii="-apple-system-font" w:eastAsia="宋体" w:hAnsi="-apple-system-font" w:cs="宋体"/>
          <w:color w:val="1B1B1B"/>
          <w:kern w:val="0"/>
          <w:sz w:val="27"/>
          <w:szCs w:val="27"/>
        </w:rPr>
        <w:t xml:space="preserve"> roipoile/roial</w:t>
      </w:r>
      <w:r w:rsidRPr="0026306E">
        <w:rPr>
          <w:rFonts w:ascii="-apple-system-font" w:eastAsia="宋体" w:hAnsi="-apple-system-font" w:cs="宋体"/>
          <w:color w:val="1B1B1B"/>
          <w:kern w:val="0"/>
          <w:sz w:val="27"/>
          <w:szCs w:val="27"/>
        </w:rPr>
        <w:t>靠的特征与对象</w:t>
      </w:r>
      <w:r w:rsidRPr="0026306E">
        <w:rPr>
          <w:rFonts w:ascii="-apple-system-font" w:eastAsia="宋体" w:hAnsi="-apple-system-font" w:cs="宋体"/>
          <w:color w:val="1B1B1B"/>
          <w:kern w:val="0"/>
          <w:sz w:val="27"/>
          <w:szCs w:val="27"/>
        </w:rPr>
        <w:t xml:space="preserve"> roi </w:t>
      </w:r>
      <w:r w:rsidRPr="0026306E">
        <w:rPr>
          <w:rFonts w:ascii="-apple-system-font" w:eastAsia="宋体" w:hAnsi="-apple-system-font" w:cs="宋体"/>
          <w:color w:val="1B1B1B"/>
          <w:kern w:val="0"/>
          <w:sz w:val="27"/>
          <w:szCs w:val="27"/>
        </w:rPr>
        <w:t>连接在一起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以便进行最终预测。所提出的自动上下文</w:t>
      </w:r>
      <w:r w:rsidRPr="0026306E">
        <w:rPr>
          <w:rFonts w:ascii="-apple-system-font" w:eastAsia="宋体" w:hAnsi="-apple-system-font" w:cs="宋体"/>
          <w:color w:val="1B1B1B"/>
          <w:kern w:val="0"/>
          <w:sz w:val="27"/>
          <w:szCs w:val="27"/>
        </w:rPr>
        <w:t xml:space="preserve"> r-ecn </w:t>
      </w:r>
      <w:r w:rsidRPr="0026306E">
        <w:rPr>
          <w:rFonts w:ascii="-apple-system-font" w:eastAsia="宋体" w:hAnsi="-apple-system-font" w:cs="宋体"/>
          <w:color w:val="1B1B1B"/>
          <w:kern w:val="0"/>
          <w:sz w:val="27"/>
          <w:szCs w:val="27"/>
        </w:rPr>
        <w:t>对遮挡和小物体具有鲁棒性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并显示出在没有受过对抗训练的情况下对对抗性攻击的良好脆弱性。在实验中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它以</w:t>
      </w:r>
      <w:r w:rsidRPr="0026306E">
        <w:rPr>
          <w:rFonts w:ascii="-apple-system-font" w:eastAsia="宋体" w:hAnsi="-apple-system-font" w:cs="宋体"/>
          <w:color w:val="1B1B1B"/>
          <w:kern w:val="0"/>
          <w:sz w:val="27"/>
          <w:szCs w:val="27"/>
        </w:rPr>
        <w:t xml:space="preserve"> roipooling </w:t>
      </w:r>
      <w:r w:rsidRPr="0026306E">
        <w:rPr>
          <w:rFonts w:ascii="-apple-system-font" w:eastAsia="宋体" w:hAnsi="-apple-system-font" w:cs="宋体"/>
          <w:color w:val="1B1B1B"/>
          <w:kern w:val="0"/>
          <w:sz w:val="27"/>
          <w:szCs w:val="27"/>
        </w:rPr>
        <w:t>为骨干进行评估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w:t>
      </w:r>
      <w:r w:rsidRPr="0026306E">
        <w:rPr>
          <w:rFonts w:ascii="-apple-system-font" w:eastAsia="宋体" w:hAnsi="-apple-system-font" w:cs="宋体"/>
          <w:color w:val="1B1B1B"/>
          <w:kern w:val="0"/>
          <w:sz w:val="27"/>
          <w:szCs w:val="27"/>
        </w:rPr>
        <w:t xml:space="preserve"> pascal voc</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coco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kitti </w:t>
      </w:r>
      <w:r w:rsidRPr="0026306E">
        <w:rPr>
          <w:rFonts w:ascii="-apple-system-font" w:eastAsia="宋体" w:hAnsi="-apple-system-font" w:cs="宋体"/>
          <w:color w:val="1B1B1B"/>
          <w:kern w:val="0"/>
          <w:sz w:val="27"/>
          <w:szCs w:val="27"/>
        </w:rPr>
        <w:t>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w:t>
      </w:r>
      <w:r w:rsidRPr="0026306E">
        <w:rPr>
          <w:rFonts w:ascii="-apple-system-font" w:eastAsia="宋体" w:hAnsi="-apple-system-font" w:cs="宋体"/>
          <w:color w:val="1B1B1B"/>
          <w:kern w:val="0"/>
          <w:sz w:val="27"/>
          <w:szCs w:val="27"/>
        </w:rPr>
        <w:t>8</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coco \ textitit{tdev} </w:t>
      </w:r>
      <w:r w:rsidRPr="0026306E">
        <w:rPr>
          <w:rFonts w:ascii="-apple-system-font" w:eastAsia="宋体" w:hAnsi="-apple-system-font" w:cs="宋体"/>
          <w:color w:val="1B1B1B"/>
          <w:kern w:val="0"/>
          <w:sz w:val="27"/>
          <w:szCs w:val="27"/>
        </w:rPr>
        <w:t>数据集上的</w:t>
      </w:r>
      <w:r w:rsidRPr="0026306E">
        <w:rPr>
          <w:rFonts w:ascii="-apple-system-font" w:eastAsia="宋体" w:hAnsi="-apple-system-font" w:cs="宋体"/>
          <w:color w:val="1B1B1B"/>
          <w:kern w:val="0"/>
          <w:sz w:val="27"/>
          <w:szCs w:val="27"/>
        </w:rPr>
        <w:t xml:space="preserve"> r-</w:t>
      </w:r>
      <w:r w:rsidRPr="0026306E">
        <w:rPr>
          <w:rFonts w:ascii="-apple-system-font" w:eastAsia="宋体" w:hAnsi="-apple-system-font" w:cs="宋体"/>
          <w:color w:val="1B1B1B"/>
          <w:kern w:val="0"/>
          <w:sz w:val="27"/>
          <w:szCs w:val="27"/>
        </w:rPr>
        <w:lastRenderedPageBreak/>
        <w:t xml:space="preserve">fcn\/cemcin{rfcn} </w:t>
      </w:r>
      <w:r w:rsidRPr="0026306E">
        <w:rPr>
          <w:rFonts w:ascii="-apple-system-font" w:eastAsia="宋体" w:hAnsi="-apple-system-font" w:cs="宋体"/>
          <w:color w:val="1B1B1B"/>
          <w:kern w:val="0"/>
          <w:sz w:val="27"/>
          <w:szCs w:val="27"/>
        </w:rPr>
        <w:t>方法上的</w:t>
      </w:r>
      <w:r w:rsidRPr="0026306E">
        <w:rPr>
          <w:rFonts w:ascii="-apple-system-font" w:eastAsia="宋体" w:hAnsi="-apple-system-font" w:cs="宋体"/>
          <w:color w:val="1B1B1B"/>
          <w:kern w:val="0"/>
          <w:sz w:val="27"/>
          <w:szCs w:val="27"/>
        </w:rPr>
        <w:t xml:space="preserve"> map </w:t>
      </w:r>
      <w:r w:rsidRPr="0026306E">
        <w:rPr>
          <w:rFonts w:ascii="-apple-system-font" w:eastAsia="宋体" w:hAnsi="-apple-system-font" w:cs="宋体"/>
          <w:color w:val="1B1B1B"/>
          <w:kern w:val="0"/>
          <w:sz w:val="27"/>
          <w:szCs w:val="27"/>
        </w:rPr>
        <w:t>改进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以及在此提交时在</w:t>
      </w:r>
      <w:r w:rsidRPr="0026306E">
        <w:rPr>
          <w:rFonts w:ascii="-apple-system-font" w:eastAsia="宋体" w:hAnsi="-apple-system-font" w:cs="宋体"/>
          <w:color w:val="1B1B1B"/>
          <w:kern w:val="0"/>
          <w:sz w:val="27"/>
          <w:szCs w:val="27"/>
        </w:rPr>
        <w:t xml:space="preserve"> kitti </w:t>
      </w:r>
      <w:r w:rsidRPr="0026306E">
        <w:rPr>
          <w:rFonts w:ascii="-apple-system-font" w:eastAsia="宋体" w:hAnsi="-apple-system-font" w:cs="宋体"/>
          <w:color w:val="1B1B1B"/>
          <w:kern w:val="0"/>
          <w:sz w:val="27"/>
          <w:szCs w:val="27"/>
        </w:rPr>
        <w:t>行人和骑自行车者检测中的第一名</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。少</w:t>
      </w:r>
    </w:p>
    <w:p w14:paraId="67B8C50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366C72C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通过自动编程提高深度学习</w:t>
      </w:r>
    </w:p>
    <w:p w14:paraId="797BAA6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59" w:history="1">
        <w:r w:rsidRPr="0026306E">
          <w:rPr>
            <w:rFonts w:ascii="-apple-system-font" w:eastAsia="宋体" w:hAnsi="-apple-system-font" w:cs="宋体"/>
            <w:color w:val="416ED2"/>
            <w:kern w:val="0"/>
            <w:sz w:val="27"/>
            <w:szCs w:val="27"/>
          </w:rPr>
          <w:t>The-Hien dang-ha</w:t>
        </w:r>
      </w:hyperlink>
    </w:p>
    <w:p w14:paraId="184461F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在减少数据维数、图像分类、语音识别或对象分割等许多实际应用中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深度学习和深度体系结构正在成为迄今为止最好的机器学习方法。事实上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谷歌、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或</w:t>
      </w:r>
      <w:r w:rsidRPr="0026306E">
        <w:rPr>
          <w:rFonts w:ascii="-apple-system-font" w:eastAsia="宋体" w:hAnsi="-apple-system-font" w:cs="宋体"/>
          <w:color w:val="1B1B1B"/>
          <w:kern w:val="0"/>
          <w:sz w:val="27"/>
          <w:szCs w:val="27"/>
        </w:rPr>
        <w:t xml:space="preserve"> ibm </w:t>
      </w:r>
      <w:r w:rsidRPr="0026306E">
        <w:rPr>
          <w:rFonts w:ascii="-apple-system-font" w:eastAsia="宋体" w:hAnsi="-apple-system-font" w:cs="宋体"/>
          <w:color w:val="1B1B1B"/>
          <w:kern w:val="0"/>
          <w:sz w:val="27"/>
          <w:szCs w:val="27"/>
        </w:rPr>
        <w:t>等许多领先的技术公司都在研究并使用其系统中的深度架构来取代其他传统模式。因此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提高这些模型的性能可以对机器学习领域产生很大的影响。然而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深度学习是一个非常快速增长的研究领域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在过去几年中刚刚发现了许多核心方法和范式。本文首先将对深度学习进行简短的总结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试图将这一研究领域的所有最重要的思想都包括在内。基于这些知识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我们提出并进行了一些实验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以探讨改进基于自动编程</w:t>
      </w:r>
      <w:r w:rsidRPr="0026306E">
        <w:rPr>
          <w:rFonts w:ascii="-apple-system-font" w:eastAsia="宋体" w:hAnsi="-apple-system-font" w:cs="宋体"/>
          <w:color w:val="1B1B1B"/>
          <w:kern w:val="0"/>
          <w:sz w:val="27"/>
          <w:szCs w:val="27"/>
        </w:rPr>
        <w:t xml:space="preserve"> (adate) </w:t>
      </w:r>
      <w:r w:rsidRPr="0026306E">
        <w:rPr>
          <w:rFonts w:ascii="-apple-system-font" w:eastAsia="宋体" w:hAnsi="-apple-system-font" w:cs="宋体"/>
          <w:color w:val="1B1B1B"/>
          <w:kern w:val="0"/>
          <w:sz w:val="27"/>
          <w:szCs w:val="27"/>
        </w:rPr>
        <w:t>的深度学习的可能性。虽然我们的实验确实产生了很好的结果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但由于时间有限以及当前</w:t>
      </w:r>
      <w:r w:rsidRPr="0026306E">
        <w:rPr>
          <w:rFonts w:ascii="-apple-system-font" w:eastAsia="宋体" w:hAnsi="-apple-system-font" w:cs="宋体"/>
          <w:color w:val="1B1B1B"/>
          <w:kern w:val="0"/>
          <w:sz w:val="27"/>
          <w:szCs w:val="27"/>
        </w:rPr>
        <w:t xml:space="preserve"> date </w:t>
      </w:r>
      <w:r w:rsidRPr="0026306E">
        <w:rPr>
          <w:rFonts w:ascii="-apple-system-font" w:eastAsia="宋体" w:hAnsi="-apple-system-font" w:cs="宋体"/>
          <w:color w:val="1B1B1B"/>
          <w:kern w:val="0"/>
          <w:sz w:val="27"/>
          <w:szCs w:val="27"/>
        </w:rPr>
        <w:t>版本的一些限制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我们仍然无法尝试更多的可能性。我希望本文能够促进今后关于这个话题的工作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特别是当下一个版本的</w:t>
      </w:r>
      <w:r w:rsidRPr="0026306E">
        <w:rPr>
          <w:rFonts w:ascii="-apple-system-font" w:eastAsia="宋体" w:hAnsi="-apple-system-font" w:cs="宋体"/>
          <w:color w:val="1B1B1B"/>
          <w:kern w:val="0"/>
          <w:sz w:val="27"/>
          <w:szCs w:val="27"/>
        </w:rPr>
        <w:t xml:space="preserve"> date </w:t>
      </w:r>
      <w:r w:rsidRPr="0026306E">
        <w:rPr>
          <w:rFonts w:ascii="-apple-system-font" w:eastAsia="宋体" w:hAnsi="-apple-system-font" w:cs="宋体"/>
          <w:color w:val="1B1B1B"/>
          <w:kern w:val="0"/>
          <w:sz w:val="27"/>
          <w:szCs w:val="27"/>
        </w:rPr>
        <w:t>出来的时候。本文还对</w:t>
      </w:r>
      <w:r w:rsidRPr="0026306E">
        <w:rPr>
          <w:rFonts w:ascii="-apple-system-font" w:eastAsia="宋体" w:hAnsi="-apple-system-font" w:cs="宋体"/>
          <w:color w:val="1B1B1B"/>
          <w:kern w:val="0"/>
          <w:sz w:val="27"/>
          <w:szCs w:val="27"/>
        </w:rPr>
        <w:t xml:space="preserve"> adate </w:t>
      </w:r>
      <w:r w:rsidRPr="0026306E">
        <w:rPr>
          <w:rFonts w:ascii="-apple-system-font" w:eastAsia="宋体" w:hAnsi="-apple-system-font" w:cs="宋体"/>
          <w:color w:val="1B1B1B"/>
          <w:kern w:val="0"/>
          <w:sz w:val="27"/>
          <w:szCs w:val="27"/>
        </w:rPr>
        <w:t>系统的力量进行了简短的分析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这对其他想知道</w:t>
      </w:r>
      <w:r w:rsidRPr="0026306E">
        <w:rPr>
          <w:rFonts w:ascii="-apple-system-font" w:eastAsia="宋体" w:hAnsi="-apple-system-font" w:cs="宋体"/>
          <w:color w:val="1B1B1B"/>
          <w:kern w:val="0"/>
          <w:sz w:val="27"/>
          <w:szCs w:val="27"/>
        </w:rPr>
        <w:t xml:space="preserve"> adate </w:t>
      </w:r>
      <w:r w:rsidRPr="0026306E">
        <w:rPr>
          <w:rFonts w:ascii="-apple-system-font" w:eastAsia="宋体" w:hAnsi="-apple-system-font" w:cs="宋体"/>
          <w:color w:val="1B1B1B"/>
          <w:kern w:val="0"/>
          <w:sz w:val="27"/>
          <w:szCs w:val="27"/>
        </w:rPr>
        <w:t>系统的能力的研究人员可能是有用的。少</w:t>
      </w:r>
    </w:p>
    <w:p w14:paraId="127038C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763FB6AF"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一种基于可信处理器的差体私有数据分析算法框架</w:t>
      </w:r>
    </w:p>
    <w:p w14:paraId="055049D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60" w:history="1">
        <w:r w:rsidRPr="0026306E">
          <w:rPr>
            <w:rFonts w:ascii="-apple-system-font" w:eastAsia="宋体" w:hAnsi="-apple-system-font" w:cs="宋体"/>
            <w:color w:val="416ED2"/>
            <w:kern w:val="0"/>
            <w:sz w:val="27"/>
            <w:szCs w:val="27"/>
          </w:rPr>
          <w:t>joshua allen</w:t>
        </w:r>
      </w:hyperlink>
      <w:r w:rsidRPr="0026306E">
        <w:rPr>
          <w:rFonts w:ascii="-apple-system-font" w:eastAsia="宋体" w:hAnsi="-apple-system-font" w:cs="宋体"/>
          <w:color w:val="1B1B1B"/>
          <w:kern w:val="0"/>
          <w:sz w:val="27"/>
          <w:szCs w:val="27"/>
        </w:rPr>
        <w:t>, </w:t>
      </w:r>
      <w:hyperlink r:id="rId161" w:history="1">
        <w:r w:rsidRPr="0026306E">
          <w:rPr>
            <w:rFonts w:ascii="-apple-system-font" w:eastAsia="宋体" w:hAnsi="-apple-system-font" w:cs="宋体"/>
            <w:color w:val="416ED2"/>
            <w:kern w:val="0"/>
            <w:sz w:val="27"/>
            <w:szCs w:val="27"/>
          </w:rPr>
          <w:t>bolin ding</w:t>
        </w:r>
      </w:hyperlink>
      <w:r w:rsidRPr="0026306E">
        <w:rPr>
          <w:rFonts w:ascii="-apple-system-font" w:eastAsia="宋体" w:hAnsi="-apple-system-font" w:cs="宋体"/>
          <w:color w:val="1B1B1B"/>
          <w:kern w:val="0"/>
          <w:sz w:val="27"/>
          <w:szCs w:val="27"/>
        </w:rPr>
        <w:t>, </w:t>
      </w:r>
      <w:hyperlink r:id="rId162" w:history="1">
        <w:r w:rsidRPr="0026306E">
          <w:rPr>
            <w:rFonts w:ascii="-apple-system-font" w:eastAsia="宋体" w:hAnsi="-apple-system-font" w:cs="宋体"/>
            <w:color w:val="416ED2"/>
            <w:kern w:val="0"/>
            <w:sz w:val="27"/>
            <w:szCs w:val="27"/>
          </w:rPr>
          <w:t>janardhan kulkarni</w:t>
        </w:r>
      </w:hyperlink>
      <w:r w:rsidRPr="0026306E">
        <w:rPr>
          <w:rFonts w:ascii="-apple-system-font" w:eastAsia="宋体" w:hAnsi="-apple-system-font" w:cs="宋体"/>
          <w:color w:val="1B1B1B"/>
          <w:kern w:val="0"/>
          <w:sz w:val="27"/>
          <w:szCs w:val="27"/>
        </w:rPr>
        <w:t>, </w:t>
      </w:r>
      <w:hyperlink r:id="rId163" w:history="1">
        <w:r w:rsidRPr="0026306E">
          <w:rPr>
            <w:rFonts w:ascii="-apple-system-font" w:eastAsia="宋体" w:hAnsi="-apple-system-font" w:cs="宋体"/>
            <w:color w:val="416ED2"/>
            <w:kern w:val="0"/>
            <w:sz w:val="27"/>
            <w:szCs w:val="27"/>
          </w:rPr>
          <w:t>harsha nori</w:t>
        </w:r>
      </w:hyperlink>
      <w:r w:rsidRPr="0026306E">
        <w:rPr>
          <w:rFonts w:ascii="-apple-system-font" w:eastAsia="宋体" w:hAnsi="-apple-system-font" w:cs="宋体"/>
          <w:color w:val="1B1B1B"/>
          <w:kern w:val="0"/>
          <w:sz w:val="27"/>
          <w:szCs w:val="27"/>
        </w:rPr>
        <w:t>, </w:t>
      </w:r>
      <w:hyperlink r:id="rId164" w:history="1">
        <w:r w:rsidRPr="0026306E">
          <w:rPr>
            <w:rFonts w:ascii="-apple-system-font" w:eastAsia="宋体" w:hAnsi="-apple-system-font" w:cs="宋体"/>
            <w:color w:val="416ED2"/>
            <w:kern w:val="0"/>
            <w:sz w:val="27"/>
            <w:szCs w:val="27"/>
          </w:rPr>
          <w:t>olga ohrimenko</w:t>
        </w:r>
      </w:hyperlink>
      <w:r w:rsidRPr="0026306E">
        <w:rPr>
          <w:rFonts w:ascii="-apple-system-font" w:eastAsia="宋体" w:hAnsi="-apple-system-font" w:cs="宋体"/>
          <w:color w:val="1B1B1B"/>
          <w:kern w:val="0"/>
          <w:sz w:val="27"/>
          <w:szCs w:val="27"/>
        </w:rPr>
        <w:t> </w:t>
      </w:r>
      <w:hyperlink r:id="rId165" w:history="1">
        <w:r w:rsidRPr="0026306E">
          <w:rPr>
            <w:rFonts w:ascii="-apple-system-font" w:eastAsia="宋体" w:hAnsi="-apple-system-font" w:cs="宋体"/>
            <w:color w:val="416ED2"/>
            <w:kern w:val="0"/>
            <w:sz w:val="27"/>
            <w:szCs w:val="27"/>
          </w:rPr>
          <w:t>, sergey yekhanin</w:t>
        </w:r>
      </w:hyperlink>
    </w:p>
    <w:p w14:paraId="742D971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差异隐私已成为私人数据分析和机器学习的主要定义。差异隐私的全局模型假定用户信任数据收集器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它提供了强大的隐私保障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并在输出中引入了小错误。相比之下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苹果、谷歌和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在商业系统中应用差异隐私则使用本地模型。在这里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用户不信任数据收集器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因此在将数据发送到数据收集器之前对其数据进行随机化。不幸的是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局部模型对于几个重要的应用来说太强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因此其适用性有限。在这项工作中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我们提出了一个基于可信处理器的框架和一个新的差异隐私定义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称为模糊差分隐私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它结合了最好的本地和全球模型。我们在此框架中设计的算法显示了流算法、遗忘算法和差分隐私等思想的有趣相互作用。少</w:t>
      </w:r>
    </w:p>
    <w:p w14:paraId="140A535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w:t>
      </w:r>
    </w:p>
    <w:p w14:paraId="6B2B8EA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复位器</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自动智能</w:t>
      </w:r>
      <w:r w:rsidRPr="0026306E">
        <w:rPr>
          <w:rFonts w:ascii="-apple-system-font" w:eastAsia="宋体" w:hAnsi="-apple-system-font" w:cs="宋体"/>
          <w:b/>
          <w:bCs/>
          <w:color w:val="1B1B1B"/>
          <w:kern w:val="0"/>
          <w:sz w:val="27"/>
          <w:szCs w:val="27"/>
        </w:rPr>
        <w:t xml:space="preserve"> rest api </w:t>
      </w:r>
      <w:r w:rsidRPr="0026306E">
        <w:rPr>
          <w:rFonts w:ascii="-apple-system-font" w:eastAsia="宋体" w:hAnsi="-apple-system-font" w:cs="宋体"/>
          <w:b/>
          <w:bCs/>
          <w:color w:val="1B1B1B"/>
          <w:kern w:val="0"/>
          <w:sz w:val="27"/>
          <w:szCs w:val="27"/>
        </w:rPr>
        <w:t>模糊</w:t>
      </w:r>
    </w:p>
    <w:p w14:paraId="010CDEB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66" w:history="1">
        <w:r w:rsidRPr="0026306E">
          <w:rPr>
            <w:rFonts w:ascii="-apple-system-font" w:eastAsia="宋体" w:hAnsi="-apple-system-font" w:cs="宋体"/>
            <w:color w:val="416ED2"/>
            <w:kern w:val="0"/>
            <w:sz w:val="27"/>
            <w:szCs w:val="27"/>
          </w:rPr>
          <w:t>vaggelis atlidakis</w:t>
        </w:r>
      </w:hyperlink>
      <w:r w:rsidRPr="0026306E">
        <w:rPr>
          <w:rFonts w:ascii="-apple-system-font" w:eastAsia="宋体" w:hAnsi="-apple-system-font" w:cs="宋体"/>
          <w:color w:val="1B1B1B"/>
          <w:kern w:val="0"/>
          <w:sz w:val="27"/>
          <w:szCs w:val="27"/>
        </w:rPr>
        <w:t>, </w:t>
      </w:r>
      <w:hyperlink r:id="rId167" w:history="1">
        <w:r w:rsidRPr="0026306E">
          <w:rPr>
            <w:rFonts w:ascii="-apple-system-font" w:eastAsia="宋体" w:hAnsi="-apple-system-font" w:cs="宋体"/>
            <w:color w:val="416ED2"/>
            <w:kern w:val="0"/>
            <w:sz w:val="27"/>
            <w:szCs w:val="27"/>
          </w:rPr>
          <w:t>patrice godefroid,</w:t>
        </w:r>
      </w:hyperlink>
      <w:r w:rsidRPr="0026306E">
        <w:rPr>
          <w:rFonts w:ascii="-apple-system-font" w:eastAsia="宋体" w:hAnsi="-apple-system-font" w:cs="宋体"/>
          <w:color w:val="1B1B1B"/>
          <w:kern w:val="0"/>
          <w:sz w:val="27"/>
          <w:szCs w:val="27"/>
        </w:rPr>
        <w:t> </w:t>
      </w:r>
      <w:hyperlink r:id="rId168" w:history="1">
        <w:r w:rsidRPr="0026306E">
          <w:rPr>
            <w:rFonts w:ascii="-apple-system-font" w:eastAsia="宋体" w:hAnsi="-apple-system-font" w:cs="宋体"/>
            <w:color w:val="416ED2"/>
            <w:kern w:val="0"/>
            <w:sz w:val="27"/>
            <w:szCs w:val="27"/>
          </w:rPr>
          <w:t>marina polishchuk</w:t>
        </w:r>
      </w:hyperlink>
    </w:p>
    <w:p w14:paraId="65C9972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随着亚马逊</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服务和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b/>
          <w:bCs/>
          <w:color w:val="1B1B1B"/>
          <w:kern w:val="0"/>
          <w:sz w:val="27"/>
          <w:szCs w:val="27"/>
        </w:rPr>
        <w:t xml:space="preserve"> azure</w:t>
      </w:r>
      <w:r w:rsidRPr="0026306E">
        <w:rPr>
          <w:rFonts w:ascii="-apple-system-font" w:eastAsia="宋体" w:hAnsi="-apple-system-font" w:cs="宋体"/>
          <w:color w:val="1B1B1B"/>
          <w:kern w:val="0"/>
          <w:sz w:val="27"/>
          <w:szCs w:val="27"/>
        </w:rPr>
        <w:t>等强大云计算平台的出现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云服务最近爆发了。如今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大多数云服务都是通过</w:t>
      </w:r>
      <w:r w:rsidRPr="0026306E">
        <w:rPr>
          <w:rFonts w:ascii="-apple-system-font" w:eastAsia="宋体" w:hAnsi="-apple-system-font" w:cs="宋体"/>
          <w:color w:val="1B1B1B"/>
          <w:kern w:val="0"/>
          <w:sz w:val="27"/>
          <w:szCs w:val="27"/>
        </w:rPr>
        <w:t xml:space="preserve"> rest api </w:t>
      </w:r>
      <w:r w:rsidRPr="0026306E">
        <w:rPr>
          <w:rFonts w:ascii="-apple-system-font" w:eastAsia="宋体" w:hAnsi="-apple-system-font" w:cs="宋体"/>
          <w:color w:val="1B1B1B"/>
          <w:kern w:val="0"/>
          <w:sz w:val="27"/>
          <w:szCs w:val="27"/>
        </w:rPr>
        <w:lastRenderedPageBreak/>
        <w:t>访问的</w:t>
      </w:r>
      <w:r w:rsidRPr="0026306E">
        <w:rPr>
          <w:rFonts w:ascii="-apple-system-font" w:eastAsia="宋体" w:hAnsi="-apple-system-font" w:cs="宋体"/>
          <w:color w:val="1B1B1B"/>
          <w:kern w:val="0"/>
          <w:sz w:val="27"/>
          <w:szCs w:val="27"/>
        </w:rPr>
        <w:t>, swag</w:t>
      </w:r>
      <w:r w:rsidRPr="0026306E">
        <w:rPr>
          <w:rFonts w:ascii="-apple-system-font" w:eastAsia="宋体" w:hAnsi="-apple-system-font" w:cs="宋体"/>
          <w:color w:val="1B1B1B"/>
          <w:kern w:val="0"/>
          <w:sz w:val="27"/>
          <w:szCs w:val="27"/>
        </w:rPr>
        <w:t>格可以说是</w:t>
      </w:r>
      <w:r w:rsidRPr="0026306E">
        <w:rPr>
          <w:rFonts w:ascii="-apple-system-font" w:eastAsia="宋体" w:hAnsi="-apple-system-font" w:cs="宋体"/>
          <w:color w:val="1B1B1B"/>
          <w:kern w:val="0"/>
          <w:sz w:val="27"/>
          <w:szCs w:val="27"/>
        </w:rPr>
        <w:t xml:space="preserve"> rest api </w:t>
      </w:r>
      <w:r w:rsidRPr="0026306E">
        <w:rPr>
          <w:rFonts w:ascii="-apple-system-font" w:eastAsia="宋体" w:hAnsi="-apple-system-font" w:cs="宋体"/>
          <w:color w:val="1B1B1B"/>
          <w:kern w:val="0"/>
          <w:sz w:val="27"/>
          <w:szCs w:val="27"/>
        </w:rPr>
        <w:t>最流行的界面描述语言。</w:t>
      </w:r>
      <w:r w:rsidRPr="0026306E">
        <w:rPr>
          <w:rFonts w:ascii="-apple-system-font" w:eastAsia="宋体" w:hAnsi="-apple-system-font" w:cs="宋体"/>
          <w:color w:val="1B1B1B"/>
          <w:kern w:val="0"/>
          <w:sz w:val="27"/>
          <w:szCs w:val="27"/>
        </w:rPr>
        <w:t>sw</w:t>
      </w:r>
      <w:r w:rsidRPr="0026306E">
        <w:rPr>
          <w:rFonts w:ascii="-apple-system-font" w:eastAsia="宋体" w:hAnsi="-apple-system-font" w:cs="宋体"/>
          <w:color w:val="1B1B1B"/>
          <w:kern w:val="0"/>
          <w:sz w:val="27"/>
          <w:szCs w:val="27"/>
        </w:rPr>
        <w:t>款规范描述了如何通过其</w:t>
      </w:r>
      <w:r w:rsidRPr="0026306E">
        <w:rPr>
          <w:rFonts w:ascii="-apple-system-font" w:eastAsia="宋体" w:hAnsi="-apple-system-font" w:cs="宋体"/>
          <w:color w:val="1B1B1B"/>
          <w:kern w:val="0"/>
          <w:sz w:val="27"/>
          <w:szCs w:val="27"/>
        </w:rPr>
        <w:t xml:space="preserve"> rest api </w:t>
      </w:r>
      <w:r w:rsidRPr="0026306E">
        <w:rPr>
          <w:rFonts w:ascii="-apple-system-font" w:eastAsia="宋体" w:hAnsi="-apple-system-font" w:cs="宋体"/>
          <w:color w:val="1B1B1B"/>
          <w:kern w:val="0"/>
          <w:sz w:val="27"/>
          <w:szCs w:val="27"/>
        </w:rPr>
        <w:t>访问云服务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服务可以处理哪些请求以及可能会有哪些响应</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。本文介绍了第一个自动智能</w:t>
      </w:r>
      <w:r w:rsidRPr="0026306E">
        <w:rPr>
          <w:rFonts w:ascii="-apple-system-font" w:eastAsia="宋体" w:hAnsi="-apple-system-font" w:cs="宋体"/>
          <w:color w:val="1B1B1B"/>
          <w:kern w:val="0"/>
          <w:sz w:val="27"/>
          <w:szCs w:val="27"/>
        </w:rPr>
        <w:t xml:space="preserve"> rest api </w:t>
      </w:r>
      <w:r w:rsidRPr="0026306E">
        <w:rPr>
          <w:rFonts w:ascii="-apple-system-font" w:eastAsia="宋体" w:hAnsi="-apple-system-font" w:cs="宋体"/>
          <w:color w:val="1B1B1B"/>
          <w:kern w:val="0"/>
          <w:sz w:val="27"/>
          <w:szCs w:val="27"/>
        </w:rPr>
        <w:t>安全测试工具</w:t>
      </w:r>
      <w:r w:rsidRPr="0026306E">
        <w:rPr>
          <w:rFonts w:ascii="-apple-system-font" w:eastAsia="宋体" w:hAnsi="-apple-system-font" w:cs="宋体"/>
          <w:color w:val="1B1B1B"/>
          <w:kern w:val="0"/>
          <w:sz w:val="27"/>
          <w:szCs w:val="27"/>
        </w:rPr>
        <w:t xml:space="preserve"> rest ler</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rest </w:t>
      </w:r>
      <w:r w:rsidRPr="0026306E">
        <w:rPr>
          <w:rFonts w:ascii="-apple-system-font" w:eastAsia="宋体" w:hAnsi="-apple-system-font" w:cs="宋体"/>
          <w:color w:val="1B1B1B"/>
          <w:kern w:val="0"/>
          <w:sz w:val="27"/>
          <w:szCs w:val="27"/>
        </w:rPr>
        <w:t>程序分析</w:t>
      </w:r>
      <w:r w:rsidRPr="0026306E">
        <w:rPr>
          <w:rFonts w:ascii="-apple-system-font" w:eastAsia="宋体" w:hAnsi="-apple-system-font" w:cs="宋体"/>
          <w:color w:val="1B1B1B"/>
          <w:kern w:val="0"/>
          <w:sz w:val="27"/>
          <w:szCs w:val="27"/>
        </w:rPr>
        <w:t xml:space="preserve"> sw</w:t>
      </w:r>
      <w:r w:rsidRPr="0026306E">
        <w:rPr>
          <w:rFonts w:ascii="-apple-system-font" w:eastAsia="宋体" w:hAnsi="-apple-system-font" w:cs="宋体"/>
          <w:color w:val="1B1B1B"/>
          <w:kern w:val="0"/>
          <w:sz w:val="27"/>
          <w:szCs w:val="27"/>
        </w:rPr>
        <w:t>款规范并生成测试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通过其</w:t>
      </w:r>
      <w:r w:rsidRPr="0026306E">
        <w:rPr>
          <w:rFonts w:ascii="-apple-system-font" w:eastAsia="宋体" w:hAnsi="-apple-system-font" w:cs="宋体"/>
          <w:color w:val="1B1B1B"/>
          <w:kern w:val="0"/>
          <w:sz w:val="27"/>
          <w:szCs w:val="27"/>
        </w:rPr>
        <w:t xml:space="preserve"> rest api </w:t>
      </w:r>
      <w:r w:rsidRPr="0026306E">
        <w:rPr>
          <w:rFonts w:ascii="-apple-system-font" w:eastAsia="宋体" w:hAnsi="-apple-system-font" w:cs="宋体"/>
          <w:color w:val="1B1B1B"/>
          <w:kern w:val="0"/>
          <w:sz w:val="27"/>
          <w:szCs w:val="27"/>
        </w:rPr>
        <w:t>执行相应的云服务。每个测试都被定义为一系列请求和响应。</w:t>
      </w:r>
      <w:r w:rsidRPr="0026306E">
        <w:rPr>
          <w:rFonts w:ascii="-apple-system-font" w:eastAsia="宋体" w:hAnsi="-apple-system-font" w:cs="宋体"/>
          <w:color w:val="1B1B1B"/>
          <w:kern w:val="0"/>
          <w:sz w:val="27"/>
          <w:szCs w:val="27"/>
        </w:rPr>
        <w:t xml:space="preserve">rest ler </w:t>
      </w:r>
      <w:r w:rsidRPr="0026306E">
        <w:rPr>
          <w:rFonts w:ascii="-apple-system-font" w:eastAsia="宋体" w:hAnsi="-apple-system-font" w:cs="宋体"/>
          <w:color w:val="1B1B1B"/>
          <w:kern w:val="0"/>
          <w:sz w:val="27"/>
          <w:szCs w:val="27"/>
        </w:rPr>
        <w:t>通过</w:t>
      </w:r>
      <w:r w:rsidRPr="0026306E">
        <w:rPr>
          <w:rFonts w:ascii="-apple-system-font" w:eastAsia="宋体" w:hAnsi="-apple-system-font" w:cs="宋体"/>
          <w:color w:val="1B1B1B"/>
          <w:kern w:val="0"/>
          <w:sz w:val="27"/>
          <w:szCs w:val="27"/>
        </w:rPr>
        <w:t xml:space="preserve"> (1) </w:t>
      </w:r>
      <w:r w:rsidRPr="0026306E">
        <w:rPr>
          <w:rFonts w:ascii="-apple-system-font" w:eastAsia="宋体" w:hAnsi="-apple-system-font" w:cs="宋体"/>
          <w:color w:val="1B1B1B"/>
          <w:kern w:val="0"/>
          <w:sz w:val="27"/>
          <w:szCs w:val="27"/>
        </w:rPr>
        <w:t>推断</w:t>
      </w:r>
      <w:r w:rsidRPr="0026306E">
        <w:rPr>
          <w:rFonts w:ascii="-apple-system-font" w:eastAsia="宋体" w:hAnsi="-apple-system-font" w:cs="宋体"/>
          <w:color w:val="1B1B1B"/>
          <w:kern w:val="0"/>
          <w:sz w:val="27"/>
          <w:szCs w:val="27"/>
        </w:rPr>
        <w:t xml:space="preserve"> swagger </w:t>
      </w:r>
      <w:r w:rsidRPr="0026306E">
        <w:rPr>
          <w:rFonts w:ascii="-apple-system-font" w:eastAsia="宋体" w:hAnsi="-apple-system-font" w:cs="宋体"/>
          <w:color w:val="1B1B1B"/>
          <w:kern w:val="0"/>
          <w:sz w:val="27"/>
          <w:szCs w:val="27"/>
        </w:rPr>
        <w:t>规范中声明的请求类型之间的依赖关系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推断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请求</w:t>
      </w:r>
      <w:r w:rsidRPr="0026306E">
        <w:rPr>
          <w:rFonts w:ascii="-apple-system-font" w:eastAsia="宋体" w:hAnsi="-apple-system-font" w:cs="宋体"/>
          <w:color w:val="1B1B1B"/>
          <w:kern w:val="0"/>
          <w:sz w:val="27"/>
          <w:szCs w:val="27"/>
        </w:rPr>
        <w:t xml:space="preserve"> b </w:t>
      </w:r>
      <w:r w:rsidRPr="0026306E">
        <w:rPr>
          <w:rFonts w:ascii="-apple-system-font" w:eastAsia="宋体" w:hAnsi="-apple-system-font" w:cs="宋体"/>
          <w:color w:val="1B1B1B"/>
          <w:kern w:val="0"/>
          <w:sz w:val="27"/>
          <w:szCs w:val="27"/>
        </w:rPr>
        <w:t>不应在请求</w:t>
      </w:r>
      <w:r w:rsidRPr="0026306E">
        <w:rPr>
          <w:rFonts w:ascii="-apple-system-font" w:eastAsia="宋体" w:hAnsi="-apple-system-font" w:cs="宋体"/>
          <w:color w:val="1B1B1B"/>
          <w:kern w:val="0"/>
          <w:sz w:val="27"/>
          <w:szCs w:val="27"/>
        </w:rPr>
        <w:t xml:space="preserve"> a </w:t>
      </w:r>
      <w:r w:rsidRPr="0026306E">
        <w:rPr>
          <w:rFonts w:ascii="-apple-system-font" w:eastAsia="宋体" w:hAnsi="-apple-system-font" w:cs="宋体"/>
          <w:color w:val="1B1B1B"/>
          <w:kern w:val="0"/>
          <w:sz w:val="27"/>
          <w:szCs w:val="27"/>
        </w:rPr>
        <w:t>之前执行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来智能地生成测试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w:t>
      </w:r>
      <w:r w:rsidRPr="0026306E">
        <w:rPr>
          <w:rFonts w:ascii="-apple-system-font" w:eastAsia="宋体" w:hAnsi="-apple-system-font" w:cs="宋体"/>
          <w:color w:val="1B1B1B"/>
          <w:kern w:val="0"/>
          <w:sz w:val="27"/>
          <w:szCs w:val="27"/>
        </w:rPr>
        <w:t xml:space="preserve"> b </w:t>
      </w:r>
      <w:r w:rsidRPr="0026306E">
        <w:rPr>
          <w:rFonts w:ascii="-apple-system-font" w:eastAsia="宋体" w:hAnsi="-apple-system-font" w:cs="宋体"/>
          <w:color w:val="1B1B1B"/>
          <w:kern w:val="0"/>
          <w:sz w:val="27"/>
          <w:szCs w:val="27"/>
        </w:rPr>
        <w:t>将资源</w:t>
      </w:r>
      <w:r w:rsidRPr="0026306E">
        <w:rPr>
          <w:rFonts w:ascii="-apple-system-font" w:eastAsia="宋体" w:hAnsi="-apple-system-font" w:cs="宋体"/>
          <w:color w:val="1B1B1B"/>
          <w:kern w:val="0"/>
          <w:sz w:val="27"/>
          <w:szCs w:val="27"/>
        </w:rPr>
        <w:t xml:space="preserve"> id x </w:t>
      </w:r>
      <w:r w:rsidRPr="0026306E">
        <w:rPr>
          <w:rFonts w:ascii="-apple-system-font" w:eastAsia="宋体" w:hAnsi="-apple-system-font" w:cs="宋体"/>
          <w:color w:val="1B1B1B"/>
          <w:kern w:val="0"/>
          <w:sz w:val="27"/>
          <w:szCs w:val="27"/>
        </w:rPr>
        <w:t>作为输入参数由</w:t>
      </w:r>
      <w:r w:rsidRPr="0026306E">
        <w:rPr>
          <w:rFonts w:ascii="-apple-system-font" w:eastAsia="宋体" w:hAnsi="-apple-system-font" w:cs="宋体"/>
          <w:color w:val="1B1B1B"/>
          <w:kern w:val="0"/>
          <w:sz w:val="27"/>
          <w:szCs w:val="27"/>
        </w:rPr>
        <w:t xml:space="preserve"> a)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(2) </w:t>
      </w:r>
      <w:r w:rsidRPr="0026306E">
        <w:rPr>
          <w:rFonts w:ascii="-apple-system-font" w:eastAsia="宋体" w:hAnsi="-apple-system-font" w:cs="宋体"/>
          <w:color w:val="1B1B1B"/>
          <w:kern w:val="0"/>
          <w:sz w:val="27"/>
          <w:szCs w:val="27"/>
        </w:rPr>
        <w:t>通过分析在以前的测试执行过程中观察到的响应的动态反馈来生成新的测试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了解</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请求</w:t>
      </w:r>
      <w:r w:rsidRPr="0026306E">
        <w:rPr>
          <w:rFonts w:ascii="-apple-system-font" w:eastAsia="宋体" w:hAnsi="-apple-system-font" w:cs="宋体"/>
          <w:color w:val="1B1B1B"/>
          <w:kern w:val="0"/>
          <w:sz w:val="27"/>
          <w:szCs w:val="27"/>
        </w:rPr>
        <w:t xml:space="preserve"> c </w:t>
      </w:r>
      <w:r w:rsidRPr="0026306E">
        <w:rPr>
          <w:rFonts w:ascii="-apple-system-font" w:eastAsia="宋体" w:hAnsi="-apple-system-font" w:cs="宋体"/>
          <w:color w:val="1B1B1B"/>
          <w:kern w:val="0"/>
          <w:sz w:val="27"/>
          <w:szCs w:val="27"/>
        </w:rPr>
        <w:t>在请求序列</w:t>
      </w:r>
      <w:r w:rsidRPr="0026306E">
        <w:rPr>
          <w:rFonts w:ascii="-apple-system-font" w:eastAsia="宋体" w:hAnsi="-apple-system-font" w:cs="宋体"/>
          <w:color w:val="1B1B1B"/>
          <w:kern w:val="0"/>
          <w:sz w:val="27"/>
          <w:szCs w:val="27"/>
        </w:rPr>
        <w:t xml:space="preserve"> a </w:t>
      </w:r>
      <w:r w:rsidRPr="0026306E">
        <w:rPr>
          <w:rFonts w:ascii="-apple-system-font" w:eastAsia="宋体" w:hAnsi="-apple-system-font" w:cs="宋体"/>
          <w:color w:val="1B1B1B"/>
          <w:kern w:val="0"/>
          <w:sz w:val="27"/>
          <w:szCs w:val="27"/>
        </w:rPr>
        <w:t>之后</w:t>
      </w:r>
      <w:r w:rsidRPr="0026306E">
        <w:rPr>
          <w:rFonts w:ascii="-apple-system-font" w:eastAsia="宋体" w:hAnsi="-apple-system-font" w:cs="宋体"/>
          <w:color w:val="1B1B1B"/>
          <w:kern w:val="0"/>
          <w:sz w:val="27"/>
          <w:szCs w:val="27"/>
        </w:rPr>
        <w:t xml:space="preserve">;b </w:t>
      </w:r>
      <w:r w:rsidRPr="0026306E">
        <w:rPr>
          <w:rFonts w:ascii="-apple-system-font" w:eastAsia="宋体" w:hAnsi="-apple-system-font" w:cs="宋体"/>
          <w:color w:val="1B1B1B"/>
          <w:kern w:val="0"/>
          <w:sz w:val="27"/>
          <w:szCs w:val="27"/>
        </w:rPr>
        <w:t>被服务拒绝</w:t>
      </w:r>
      <w:r w:rsidRPr="0026306E">
        <w:rPr>
          <w:rFonts w:ascii="-apple-system-font" w:eastAsia="宋体" w:hAnsi="-apple-system-font" w:cs="宋体"/>
          <w:color w:val="1B1B1B"/>
          <w:kern w:val="0"/>
          <w:sz w:val="27"/>
          <w:szCs w:val="27"/>
        </w:rPr>
        <w:t xml:space="preserve"> ", </w:t>
      </w:r>
      <w:r w:rsidRPr="0026306E">
        <w:rPr>
          <w:rFonts w:ascii="-apple-system-font" w:eastAsia="宋体" w:hAnsi="-apple-system-font" w:cs="宋体"/>
          <w:color w:val="1B1B1B"/>
          <w:kern w:val="0"/>
          <w:sz w:val="27"/>
          <w:szCs w:val="27"/>
        </w:rPr>
        <w:t>因此在将来避免这种组合</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。我们表明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这两种技术对于在修剪可能的请求序列的大搜索空间的同时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彻底执行正在测试的服务是必要的。我们还讨论了</w:t>
      </w:r>
      <w:r w:rsidRPr="0026306E">
        <w:rPr>
          <w:rFonts w:ascii="-apple-system-font" w:eastAsia="宋体" w:hAnsi="-apple-system-font" w:cs="宋体"/>
          <w:color w:val="1B1B1B"/>
          <w:kern w:val="0"/>
          <w:sz w:val="27"/>
          <w:szCs w:val="27"/>
        </w:rPr>
        <w:t xml:space="preserve"> rest ler </w:t>
      </w:r>
      <w:r w:rsidRPr="0026306E">
        <w:rPr>
          <w:rFonts w:ascii="-apple-system-font" w:eastAsia="宋体" w:hAnsi="-apple-system-font" w:cs="宋体"/>
          <w:color w:val="1B1B1B"/>
          <w:kern w:val="0"/>
          <w:sz w:val="27"/>
          <w:szCs w:val="27"/>
        </w:rPr>
        <w:t>在测试</w:t>
      </w:r>
      <w:r w:rsidRPr="0026306E">
        <w:rPr>
          <w:rFonts w:ascii="-apple-system-font" w:eastAsia="宋体" w:hAnsi="-apple-system-font" w:cs="宋体"/>
          <w:color w:val="1B1B1B"/>
          <w:kern w:val="0"/>
          <w:sz w:val="27"/>
          <w:szCs w:val="27"/>
        </w:rPr>
        <w:t xml:space="preserve"> gitlab </w:t>
      </w:r>
      <w:r w:rsidRPr="0026306E">
        <w:rPr>
          <w:rFonts w:ascii="-apple-system-font" w:eastAsia="宋体" w:hAnsi="-apple-system-font" w:cs="宋体"/>
          <w:color w:val="1B1B1B"/>
          <w:kern w:val="0"/>
          <w:sz w:val="27"/>
          <w:szCs w:val="27"/>
        </w:rPr>
        <w:t>方面的应用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这是一种大型流行的开源自托管</w:t>
      </w:r>
      <w:r w:rsidRPr="0026306E">
        <w:rPr>
          <w:rFonts w:ascii="-apple-system-font" w:eastAsia="宋体" w:hAnsi="-apple-system-font" w:cs="宋体"/>
          <w:color w:val="1B1B1B"/>
          <w:kern w:val="0"/>
          <w:sz w:val="27"/>
          <w:szCs w:val="27"/>
        </w:rPr>
        <w:t xml:space="preserve"> git </w:t>
      </w:r>
      <w:r w:rsidRPr="0026306E">
        <w:rPr>
          <w:rFonts w:ascii="-apple-system-font" w:eastAsia="宋体" w:hAnsi="-apple-system-font" w:cs="宋体"/>
          <w:color w:val="1B1B1B"/>
          <w:kern w:val="0"/>
          <w:sz w:val="27"/>
          <w:szCs w:val="27"/>
        </w:rPr>
        <w:t>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以及发现的新错误。少</w:t>
      </w:r>
    </w:p>
    <w:p w14:paraId="01B8B09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255BC56F"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为实体解析开发临时书目数据集</w:t>
      </w:r>
    </w:p>
    <w:p w14:paraId="4CB203B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69" w:history="1">
        <w:r w:rsidRPr="0026306E">
          <w:rPr>
            <w:rFonts w:ascii="-apple-system-font" w:eastAsia="宋体" w:hAnsi="-apple-system-font" w:cs="宋体"/>
            <w:color w:val="416ED2"/>
            <w:kern w:val="0"/>
            <w:sz w:val="27"/>
            <w:szCs w:val="27"/>
          </w:rPr>
          <w:t>胡一晨</w:t>
        </w:r>
      </w:hyperlink>
      <w:r w:rsidRPr="0026306E">
        <w:rPr>
          <w:rFonts w:ascii="-apple-system-font" w:eastAsia="宋体" w:hAnsi="-apple-system-font" w:cs="宋体"/>
          <w:color w:val="1B1B1B"/>
          <w:kern w:val="0"/>
          <w:sz w:val="27"/>
          <w:szCs w:val="27"/>
        </w:rPr>
        <w:t>,</w:t>
      </w:r>
      <w:hyperlink r:id="rId170" w:history="1">
        <w:r w:rsidRPr="0026306E">
          <w:rPr>
            <w:rFonts w:ascii="-apple-system-font" w:eastAsia="宋体" w:hAnsi="-apple-system-font" w:cs="宋体"/>
            <w:color w:val="416ED2"/>
            <w:kern w:val="0"/>
            <w:sz w:val="27"/>
            <w:szCs w:val="27"/>
          </w:rPr>
          <w:t>王青</w:t>
        </w:r>
      </w:hyperlink>
      <w:r w:rsidRPr="0026306E">
        <w:rPr>
          <w:rFonts w:ascii="-apple-system-font" w:eastAsia="宋体" w:hAnsi="-apple-system-font" w:cs="宋体"/>
          <w:color w:val="1B1B1B"/>
          <w:kern w:val="0"/>
          <w:sz w:val="27"/>
          <w:szCs w:val="27"/>
        </w:rPr>
        <w:t>,</w:t>
      </w:r>
      <w:hyperlink r:id="rId171" w:history="1">
        <w:r w:rsidRPr="0026306E">
          <w:rPr>
            <w:rFonts w:ascii="-apple-system-font" w:eastAsia="宋体" w:hAnsi="-apple-system-font" w:cs="宋体"/>
            <w:color w:val="416ED2"/>
            <w:kern w:val="0"/>
            <w:sz w:val="27"/>
            <w:szCs w:val="27"/>
          </w:rPr>
          <w:t>彼得</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克里斯汀</w:t>
        </w:r>
      </w:hyperlink>
    </w:p>
    <w:p w14:paraId="6445BD3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实体解析是识别数据集中或数据集中的记录组的过程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其中每个组表示一个真实世界的实体。考虑时间特征以提高实体分</w:t>
      </w:r>
      <w:r w:rsidRPr="0026306E">
        <w:rPr>
          <w:rFonts w:ascii="-apple-system-font" w:eastAsia="宋体" w:hAnsi="-apple-system-font" w:cs="宋体"/>
          <w:color w:val="1B1B1B"/>
          <w:kern w:val="0"/>
          <w:sz w:val="27"/>
          <w:szCs w:val="27"/>
        </w:rPr>
        <w:lastRenderedPageBreak/>
        <w:t>辨率质量的新技术最近引起了人们的极大关注。但是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目前没有大型数据集既包含时间信息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也包含地面真相信息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以评估时间实体解决方法的质量。本文介绍了基于从数字书目和图书馆项目</w:t>
      </w:r>
      <w:r w:rsidRPr="0026306E">
        <w:rPr>
          <w:rFonts w:ascii="-apple-system-font" w:eastAsia="宋体" w:hAnsi="-apple-system-font" w:cs="宋体"/>
          <w:color w:val="1B1B1B"/>
          <w:kern w:val="0"/>
          <w:sz w:val="27"/>
          <w:szCs w:val="27"/>
        </w:rPr>
        <w:t xml:space="preserve"> (dblp) </w:t>
      </w:r>
      <w:r w:rsidRPr="0026306E">
        <w:rPr>
          <w:rFonts w:ascii="-apple-system-font" w:eastAsia="宋体" w:hAnsi="-apple-system-font" w:cs="宋体"/>
          <w:color w:val="1B1B1B"/>
          <w:kern w:val="0"/>
          <w:sz w:val="27"/>
          <w:szCs w:val="27"/>
        </w:rPr>
        <w:t>中提取的作者简介的时间数据集的编制。我们使用</w:t>
      </w:r>
      <w:r w:rsidRPr="0026306E">
        <w:rPr>
          <w:rFonts w:ascii="-apple-system-font" w:eastAsia="宋体" w:hAnsi="-apple-system-font" w:cs="宋体"/>
          <w:color w:val="1B1B1B"/>
          <w:kern w:val="0"/>
          <w:sz w:val="27"/>
          <w:szCs w:val="27"/>
        </w:rPr>
        <w:t xml:space="preserve"> dblp </w:t>
      </w:r>
      <w:r w:rsidRPr="0026306E">
        <w:rPr>
          <w:rFonts w:ascii="-apple-system-font" w:eastAsia="宋体" w:hAnsi="-apple-system-font" w:cs="宋体"/>
          <w:color w:val="1B1B1B"/>
          <w:kern w:val="0"/>
          <w:sz w:val="27"/>
          <w:szCs w:val="27"/>
        </w:rPr>
        <w:t>公共</w:t>
      </w:r>
      <w:r w:rsidRPr="0026306E">
        <w:rPr>
          <w:rFonts w:ascii="-apple-system-font" w:eastAsia="宋体" w:hAnsi="-apple-system-font" w:cs="宋体"/>
          <w:color w:val="1B1B1B"/>
          <w:kern w:val="0"/>
          <w:sz w:val="27"/>
          <w:szCs w:val="27"/>
        </w:rPr>
        <w:t xml:space="preserve"> api </w:t>
      </w:r>
      <w:r w:rsidRPr="0026306E">
        <w:rPr>
          <w:rFonts w:ascii="-apple-system-font" w:eastAsia="宋体" w:hAnsi="-apple-system-font" w:cs="宋体"/>
          <w:color w:val="1B1B1B"/>
          <w:kern w:val="0"/>
          <w:sz w:val="27"/>
          <w:szCs w:val="27"/>
        </w:rPr>
        <w:t>完成了</w:t>
      </w:r>
      <w:r w:rsidRPr="0026306E">
        <w:rPr>
          <w:rFonts w:ascii="-apple-system-font" w:eastAsia="宋体" w:hAnsi="-apple-system-font" w:cs="宋体"/>
          <w:color w:val="1B1B1B"/>
          <w:kern w:val="0"/>
          <w:sz w:val="27"/>
          <w:szCs w:val="27"/>
        </w:rPr>
        <w:t xml:space="preserve"> dblp </w:t>
      </w:r>
      <w:r w:rsidRPr="0026306E">
        <w:rPr>
          <w:rFonts w:ascii="-apple-system-font" w:eastAsia="宋体" w:hAnsi="-apple-system-font" w:cs="宋体"/>
          <w:color w:val="1B1B1B"/>
          <w:kern w:val="0"/>
          <w:sz w:val="27"/>
          <w:szCs w:val="27"/>
        </w:rPr>
        <w:t>数据集中的发布和作者配置文件之间缺少的链接。然后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学术图</w:t>
      </w:r>
      <w:r w:rsidRPr="0026306E">
        <w:rPr>
          <w:rFonts w:ascii="-apple-system-font" w:eastAsia="宋体" w:hAnsi="-apple-system-font" w:cs="宋体"/>
          <w:color w:val="1B1B1B"/>
          <w:kern w:val="0"/>
          <w:sz w:val="27"/>
          <w:szCs w:val="27"/>
        </w:rPr>
        <w:t xml:space="preserve"> (mag) </w:t>
      </w:r>
      <w:r w:rsidRPr="0026306E">
        <w:rPr>
          <w:rFonts w:ascii="-apple-system-font" w:eastAsia="宋体" w:hAnsi="-apple-system-font" w:cs="宋体"/>
          <w:color w:val="1B1B1B"/>
          <w:kern w:val="0"/>
          <w:sz w:val="27"/>
          <w:szCs w:val="27"/>
        </w:rPr>
        <w:t>链接</w:t>
      </w:r>
      <w:r w:rsidRPr="0026306E">
        <w:rPr>
          <w:rFonts w:ascii="-apple-system-font" w:eastAsia="宋体" w:hAnsi="-apple-system-font" w:cs="宋体"/>
          <w:color w:val="1B1B1B"/>
          <w:kern w:val="0"/>
          <w:sz w:val="27"/>
          <w:szCs w:val="27"/>
        </w:rPr>
        <w:t xml:space="preserve"> dblp </w:t>
      </w:r>
      <w:r w:rsidRPr="0026306E">
        <w:rPr>
          <w:rFonts w:ascii="-apple-system-font" w:eastAsia="宋体" w:hAnsi="-apple-system-font" w:cs="宋体"/>
          <w:color w:val="1B1B1B"/>
          <w:kern w:val="0"/>
          <w:sz w:val="27"/>
          <w:szCs w:val="27"/>
        </w:rPr>
        <w:t>作者的时间隶属关系信息。我们选择了大约</w:t>
      </w:r>
      <w:r w:rsidRPr="0026306E">
        <w:rPr>
          <w:rFonts w:ascii="-apple-system-font" w:eastAsia="宋体" w:hAnsi="-apple-system-font" w:cs="宋体"/>
          <w:color w:val="1B1B1B"/>
          <w:kern w:val="0"/>
          <w:sz w:val="27"/>
          <w:szCs w:val="27"/>
        </w:rPr>
        <w:t xml:space="preserve"> 80k (1%) </w:t>
      </w:r>
      <w:r w:rsidRPr="0026306E">
        <w:rPr>
          <w:rFonts w:ascii="-apple-system-font" w:eastAsia="宋体" w:hAnsi="-apple-system-font" w:cs="宋体"/>
          <w:color w:val="1B1B1B"/>
          <w:kern w:val="0"/>
          <w:sz w:val="27"/>
          <w:szCs w:val="27"/>
        </w:rPr>
        <w:t>的作者简介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这些出版物涵盖了</w:t>
      </w:r>
      <w:r w:rsidRPr="0026306E">
        <w:rPr>
          <w:rFonts w:ascii="-apple-system-font" w:eastAsia="宋体" w:hAnsi="-apple-system-font" w:cs="宋体"/>
          <w:color w:val="1B1B1B"/>
          <w:kern w:val="0"/>
          <w:sz w:val="27"/>
          <w:szCs w:val="27"/>
        </w:rPr>
        <w:t xml:space="preserve"> 200</w:t>
      </w:r>
      <w:r w:rsidRPr="0026306E">
        <w:rPr>
          <w:rFonts w:ascii="-apple-system-font" w:eastAsia="宋体" w:hAnsi="-apple-system-font" w:cs="宋体"/>
          <w:color w:val="1B1B1B"/>
          <w:kern w:val="0"/>
          <w:sz w:val="27"/>
          <w:szCs w:val="27"/>
        </w:rPr>
        <w:t>万</w:t>
      </w:r>
      <w:r w:rsidRPr="0026306E">
        <w:rPr>
          <w:rFonts w:ascii="-apple-system-font" w:eastAsia="宋体" w:hAnsi="-apple-system-font" w:cs="宋体"/>
          <w:color w:val="1B1B1B"/>
          <w:kern w:val="0"/>
          <w:sz w:val="27"/>
          <w:szCs w:val="27"/>
        </w:rPr>
        <w:t xml:space="preserve"> (50%) </w:t>
      </w:r>
      <w:r w:rsidRPr="0026306E">
        <w:rPr>
          <w:rFonts w:ascii="-apple-system-font" w:eastAsia="宋体" w:hAnsi="-apple-system-font" w:cs="宋体"/>
          <w:color w:val="1B1B1B"/>
          <w:kern w:val="0"/>
          <w:sz w:val="27"/>
          <w:szCs w:val="27"/>
        </w:rPr>
        <w:t>的出版物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这些出版物使用</w:t>
      </w:r>
      <w:r w:rsidRPr="0026306E">
        <w:rPr>
          <w:rFonts w:ascii="-apple-system-font" w:eastAsia="宋体" w:hAnsi="-apple-system-font" w:cs="宋体"/>
          <w:color w:val="1B1B1B"/>
          <w:kern w:val="0"/>
          <w:sz w:val="27"/>
          <w:szCs w:val="27"/>
        </w:rPr>
        <w:t xml:space="preserve"> dblp </w:t>
      </w:r>
      <w:r w:rsidRPr="0026306E">
        <w:rPr>
          <w:rFonts w:ascii="-apple-system-font" w:eastAsia="宋体" w:hAnsi="-apple-system-font" w:cs="宋体"/>
          <w:color w:val="1B1B1B"/>
          <w:kern w:val="0"/>
          <w:sz w:val="27"/>
          <w:szCs w:val="27"/>
        </w:rPr>
        <w:t>中的信息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如替代作者姓名和个人</w:t>
      </w:r>
      <w:r w:rsidRPr="0026306E">
        <w:rPr>
          <w:rFonts w:ascii="-apple-system-font" w:eastAsia="宋体" w:hAnsi="-apple-system-font" w:cs="宋体"/>
          <w:color w:val="1B1B1B"/>
          <w:kern w:val="0"/>
          <w:sz w:val="27"/>
          <w:szCs w:val="27"/>
        </w:rPr>
        <w:t xml:space="preserve"> web </w:t>
      </w:r>
      <w:r w:rsidRPr="0026306E">
        <w:rPr>
          <w:rFonts w:ascii="-apple-system-font" w:eastAsia="宋体" w:hAnsi="-apple-system-font" w:cs="宋体"/>
          <w:color w:val="1B1B1B"/>
          <w:kern w:val="0"/>
          <w:sz w:val="27"/>
          <w:szCs w:val="27"/>
        </w:rPr>
        <w:t>配置文件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以提高由此产生的地面真相的可靠性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同时保留数据为时间实体分辨率研究设置了挑战性。少</w:t>
      </w:r>
    </w:p>
    <w:p w14:paraId="62793EE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606FD04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复制</w:t>
      </w:r>
      <w:r w:rsidRPr="0026306E">
        <w:rPr>
          <w:rFonts w:ascii="-apple-system-font" w:eastAsia="宋体" w:hAnsi="-apple-system-font" w:cs="宋体"/>
          <w:b/>
          <w:bCs/>
          <w:color w:val="1B1B1B"/>
          <w:kern w:val="0"/>
          <w:sz w:val="27"/>
          <w:szCs w:val="27"/>
        </w:rPr>
        <w:t xml:space="preserve"> cnn: </w:t>
      </w:r>
      <w:r w:rsidRPr="0026306E">
        <w:rPr>
          <w:rFonts w:ascii="-apple-system-font" w:eastAsia="宋体" w:hAnsi="-apple-system-font" w:cs="宋体"/>
          <w:b/>
          <w:bCs/>
          <w:color w:val="1B1B1B"/>
          <w:kern w:val="0"/>
          <w:sz w:val="27"/>
          <w:szCs w:val="27"/>
        </w:rPr>
        <w:t>通过随机非标记数据说服忏悔来窃取知识</w:t>
      </w:r>
    </w:p>
    <w:p w14:paraId="3C9721B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72" w:history="1">
        <w:r w:rsidRPr="0026306E">
          <w:rPr>
            <w:rFonts w:ascii="-apple-system-font" w:eastAsia="宋体" w:hAnsi="-apple-system-font" w:cs="宋体"/>
            <w:color w:val="416ED2"/>
            <w:kern w:val="0"/>
            <w:sz w:val="27"/>
            <w:szCs w:val="27"/>
          </w:rPr>
          <w:t>jacson rodrigues correia-silva</w:t>
        </w:r>
      </w:hyperlink>
      <w:r w:rsidRPr="0026306E">
        <w:rPr>
          <w:rFonts w:ascii="-apple-system-font" w:eastAsia="宋体" w:hAnsi="-apple-system-font" w:cs="宋体"/>
          <w:color w:val="1B1B1B"/>
          <w:kern w:val="0"/>
          <w:sz w:val="27"/>
          <w:szCs w:val="27"/>
        </w:rPr>
        <w:t>, </w:t>
      </w:r>
      <w:hyperlink r:id="rId173" w:history="1">
        <w:r w:rsidRPr="0026306E">
          <w:rPr>
            <w:rFonts w:ascii="-apple-system-font" w:eastAsia="宋体" w:hAnsi="-apple-system-font" w:cs="宋体"/>
            <w:color w:val="416ED2"/>
            <w:kern w:val="0"/>
            <w:sz w:val="27"/>
            <w:szCs w:val="27"/>
          </w:rPr>
          <w:t>rodrigo f.</w:t>
        </w:r>
      </w:hyperlink>
      <w:r w:rsidRPr="0026306E">
        <w:rPr>
          <w:rFonts w:ascii="-apple-system-font" w:eastAsia="宋体" w:hAnsi="-apple-system-font" w:cs="宋体"/>
          <w:color w:val="1B1B1B"/>
          <w:kern w:val="0"/>
          <w:sz w:val="27"/>
          <w:szCs w:val="27"/>
        </w:rPr>
        <w:t>berriel </w:t>
      </w:r>
      <w:hyperlink r:id="rId174" w:history="1">
        <w:r w:rsidRPr="0026306E">
          <w:rPr>
            <w:rFonts w:ascii="-apple-system-font" w:eastAsia="宋体" w:hAnsi="-apple-system-font" w:cs="宋体"/>
            <w:color w:val="416ED2"/>
            <w:kern w:val="0"/>
            <w:sz w:val="27"/>
            <w:szCs w:val="27"/>
          </w:rPr>
          <w:t>, claudine badue</w:t>
        </w:r>
      </w:hyperlink>
      <w:r w:rsidRPr="0026306E">
        <w:rPr>
          <w:rFonts w:ascii="-apple-system-font" w:eastAsia="宋体" w:hAnsi="-apple-system-font" w:cs="宋体"/>
          <w:color w:val="1B1B1B"/>
          <w:kern w:val="0"/>
          <w:sz w:val="27"/>
          <w:szCs w:val="27"/>
        </w:rPr>
        <w:t> </w:t>
      </w:r>
      <w:hyperlink r:id="rId175" w:history="1">
        <w:r w:rsidRPr="0026306E">
          <w:rPr>
            <w:rFonts w:ascii="-apple-system-font" w:eastAsia="宋体" w:hAnsi="-apple-system-font" w:cs="宋体"/>
            <w:color w:val="416ED2"/>
            <w:kern w:val="0"/>
            <w:sz w:val="27"/>
            <w:szCs w:val="27"/>
          </w:rPr>
          <w:t>, alberto f. de souza</w:t>
        </w:r>
      </w:hyperlink>
      <w:r w:rsidRPr="0026306E">
        <w:rPr>
          <w:rFonts w:ascii="-apple-system-font" w:eastAsia="宋体" w:hAnsi="-apple-system-font" w:cs="宋体"/>
          <w:color w:val="1B1B1B"/>
          <w:kern w:val="0"/>
          <w:sz w:val="27"/>
          <w:szCs w:val="27"/>
        </w:rPr>
        <w:t>, </w:t>
      </w:r>
      <w:hyperlink r:id="rId176" w:history="1">
        <w:r w:rsidRPr="0026306E">
          <w:rPr>
            <w:rFonts w:ascii="-apple-system-font" w:eastAsia="宋体" w:hAnsi="-apple-system-font" w:cs="宋体"/>
            <w:color w:val="416ED2"/>
            <w:kern w:val="0"/>
            <w:sz w:val="27"/>
            <w:szCs w:val="27"/>
          </w:rPr>
          <w:t>thiago oliveia-santos</w:t>
        </w:r>
      </w:hyperlink>
    </w:p>
    <w:p w14:paraId="0CF654F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在过去的几年里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卷积神经网络</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在各种问题上都取得了最先进的性能。许多公司利用资源和资金生成这些模型并将其作为</w:t>
      </w:r>
      <w:r w:rsidRPr="0026306E">
        <w:rPr>
          <w:rFonts w:ascii="-apple-system-font" w:eastAsia="宋体" w:hAnsi="-apple-system-font" w:cs="宋体"/>
          <w:color w:val="1B1B1B"/>
          <w:kern w:val="0"/>
          <w:sz w:val="27"/>
          <w:szCs w:val="27"/>
        </w:rPr>
        <w:t xml:space="preserve"> api </w:t>
      </w:r>
      <w:r w:rsidRPr="0026306E">
        <w:rPr>
          <w:rFonts w:ascii="-apple-system-font" w:eastAsia="宋体" w:hAnsi="-apple-system-font" w:cs="宋体"/>
          <w:color w:val="1B1B1B"/>
          <w:kern w:val="0"/>
          <w:sz w:val="27"/>
          <w:szCs w:val="27"/>
        </w:rPr>
        <w:t>提供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因此保护它们符合它们的最佳利益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即避免其他人复制这些模型。最近的研究表明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最先进的</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容易受到敌对例子攻击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而这一弱点表明</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不需要在问题领域</w:t>
      </w:r>
      <w:r w:rsidRPr="0026306E">
        <w:rPr>
          <w:rFonts w:ascii="-apple-system-font" w:eastAsia="宋体" w:hAnsi="-apple-system-font" w:cs="宋体"/>
          <w:color w:val="1B1B1B"/>
          <w:kern w:val="0"/>
          <w:sz w:val="27"/>
          <w:szCs w:val="27"/>
        </w:rPr>
        <w:t xml:space="preserve"> (pd) </w:t>
      </w:r>
      <w:r w:rsidRPr="0026306E">
        <w:rPr>
          <w:rFonts w:ascii="-apple-system-font" w:eastAsia="宋体" w:hAnsi="-apple-system-font" w:cs="宋体"/>
          <w:color w:val="1B1B1B"/>
          <w:kern w:val="0"/>
          <w:sz w:val="27"/>
          <w:szCs w:val="27"/>
        </w:rPr>
        <w:t>中运</w:t>
      </w:r>
      <w:r w:rsidRPr="0026306E">
        <w:rPr>
          <w:rFonts w:ascii="-apple-system-font" w:eastAsia="宋体" w:hAnsi="-apple-system-font" w:cs="宋体"/>
          <w:color w:val="1B1B1B"/>
          <w:kern w:val="0"/>
          <w:sz w:val="27"/>
          <w:szCs w:val="27"/>
        </w:rPr>
        <w:lastRenderedPageBreak/>
        <w:t>行。因此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我们假设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他们也不需要训练与</w:t>
      </w:r>
      <w:r w:rsidRPr="0026306E">
        <w:rPr>
          <w:rFonts w:ascii="-apple-system-font" w:eastAsia="宋体" w:hAnsi="-apple-system-font" w:cs="宋体"/>
          <w:color w:val="1B1B1B"/>
          <w:kern w:val="0"/>
          <w:sz w:val="27"/>
          <w:szCs w:val="27"/>
        </w:rPr>
        <w:t xml:space="preserve"> pd </w:t>
      </w:r>
      <w:r w:rsidRPr="0026306E">
        <w:rPr>
          <w:rFonts w:ascii="-apple-system-font" w:eastAsia="宋体" w:hAnsi="-apple-system-font" w:cs="宋体"/>
          <w:color w:val="1B1B1B"/>
          <w:kern w:val="0"/>
          <w:sz w:val="27"/>
          <w:szCs w:val="27"/>
        </w:rPr>
        <w:t>的例子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以便在它的操作。鉴于这些事实</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我们调查是否可以复制目标黑匣子</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通过说服它承认其知识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通过随机非标记的数据。副本有两个</w:t>
      </w:r>
      <w:r w:rsidRPr="0026306E">
        <w:rPr>
          <w:rFonts w:ascii="-apple-system-font" w:eastAsia="宋体" w:hAnsi="-apple-system-font" w:cs="宋体"/>
          <w:color w:val="1B1B1B"/>
          <w:kern w:val="0"/>
          <w:sz w:val="27"/>
          <w:szCs w:val="27"/>
        </w:rPr>
        <w:t xml:space="preserve">: i) </w:t>
      </w:r>
      <w:r w:rsidRPr="0026306E">
        <w:rPr>
          <w:rFonts w:ascii="-apple-system-font" w:eastAsia="宋体" w:hAnsi="-apple-system-font" w:cs="宋体"/>
          <w:color w:val="1B1B1B"/>
          <w:kern w:val="0"/>
          <w:sz w:val="27"/>
          <w:szCs w:val="27"/>
        </w:rPr>
        <w:t>使用随机数据查询目标网络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并利用其预测创建具有网络知识的假数据集</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ii) </w:t>
      </w:r>
      <w:r w:rsidRPr="0026306E">
        <w:rPr>
          <w:rFonts w:ascii="-apple-system-font" w:eastAsia="宋体" w:hAnsi="-apple-system-font" w:cs="宋体"/>
          <w:color w:val="1B1B1B"/>
          <w:kern w:val="0"/>
          <w:sz w:val="27"/>
          <w:szCs w:val="27"/>
        </w:rPr>
        <w:t>复制网络与假数据集一起训练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并且应该能够实现与目标网络类似的性能。这一假设在三个问题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面部表情、对象和人行横道分类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和基于云的</w:t>
      </w:r>
      <w:r w:rsidRPr="0026306E">
        <w:rPr>
          <w:rFonts w:ascii="-apple-system-font" w:eastAsia="宋体" w:hAnsi="-apple-system-font" w:cs="宋体"/>
          <w:color w:val="1B1B1B"/>
          <w:kern w:val="0"/>
          <w:sz w:val="27"/>
          <w:szCs w:val="27"/>
        </w:rPr>
        <w:t xml:space="preserve"> api </w:t>
      </w:r>
      <w:r w:rsidRPr="0026306E">
        <w:rPr>
          <w:rFonts w:ascii="-apple-system-font" w:eastAsia="宋体" w:hAnsi="-apple-system-font" w:cs="宋体"/>
          <w:color w:val="1B1B1B"/>
          <w:kern w:val="0"/>
          <w:sz w:val="27"/>
          <w:szCs w:val="27"/>
        </w:rPr>
        <w:t>中进行了局部评估。在复制攻击中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使用了来自非问题域和</w:t>
      </w:r>
      <w:r w:rsidRPr="0026306E">
        <w:rPr>
          <w:rFonts w:ascii="-apple-system-font" w:eastAsia="宋体" w:hAnsi="-apple-system-font" w:cs="宋体"/>
          <w:color w:val="1B1B1B"/>
          <w:kern w:val="0"/>
          <w:sz w:val="27"/>
          <w:szCs w:val="27"/>
        </w:rPr>
        <w:t xml:space="preserve"> pd </w:t>
      </w:r>
      <w:r w:rsidRPr="0026306E">
        <w:rPr>
          <w:rFonts w:ascii="-apple-system-font" w:eastAsia="宋体" w:hAnsi="-apple-system-font" w:cs="宋体"/>
          <w:color w:val="1B1B1B"/>
          <w:kern w:val="0"/>
          <w:sz w:val="27"/>
          <w:szCs w:val="27"/>
        </w:rPr>
        <w:t>的图像。所有模仿网络的非问题域数据的性能至少达到了</w:t>
      </w:r>
      <w:r w:rsidRPr="0026306E">
        <w:rPr>
          <w:rFonts w:ascii="-apple-system-font" w:eastAsia="宋体" w:hAnsi="-apple-system-font" w:cs="宋体"/>
          <w:color w:val="1B1B1B"/>
          <w:kern w:val="0"/>
          <w:sz w:val="27"/>
          <w:szCs w:val="27"/>
        </w:rPr>
        <w:t xml:space="preserve"> 9. 7. 7%, </w:t>
      </w:r>
      <w:r w:rsidRPr="0026306E">
        <w:rPr>
          <w:rFonts w:ascii="-apple-system-font" w:eastAsia="宋体" w:hAnsi="-apple-system-font" w:cs="宋体"/>
          <w:color w:val="1B1B1B"/>
          <w:kern w:val="0"/>
          <w:sz w:val="27"/>
          <w:szCs w:val="27"/>
        </w:rPr>
        <w:t>使用</w:t>
      </w:r>
      <w:r w:rsidRPr="0026306E">
        <w:rPr>
          <w:rFonts w:ascii="-apple-system-font" w:eastAsia="宋体" w:hAnsi="-apple-system-font" w:cs="宋体"/>
          <w:color w:val="1B1B1B"/>
          <w:kern w:val="0"/>
          <w:sz w:val="27"/>
          <w:szCs w:val="27"/>
        </w:rPr>
        <w:t xml:space="preserve"> pd </w:t>
      </w:r>
      <w:r w:rsidRPr="0026306E">
        <w:rPr>
          <w:rFonts w:ascii="-apple-system-font" w:eastAsia="宋体" w:hAnsi="-apple-system-font" w:cs="宋体"/>
          <w:color w:val="1B1B1B"/>
          <w:kern w:val="0"/>
          <w:sz w:val="27"/>
          <w:szCs w:val="27"/>
        </w:rPr>
        <w:t>的其他数据至少达到了</w:t>
      </w:r>
      <w:r w:rsidRPr="0026306E">
        <w:rPr>
          <w:rFonts w:ascii="-apple-system-font" w:eastAsia="宋体" w:hAnsi="-apple-system-font" w:cs="宋体"/>
          <w:color w:val="1B1B1B"/>
          <w:kern w:val="0"/>
          <w:sz w:val="27"/>
          <w:szCs w:val="27"/>
        </w:rPr>
        <w:t xml:space="preserve"> 9. 8. 6%. </w:t>
      </w:r>
      <w:r w:rsidRPr="0026306E">
        <w:rPr>
          <w:rFonts w:ascii="-apple-system-font" w:eastAsia="宋体" w:hAnsi="-apple-system-font" w:cs="宋体"/>
          <w:color w:val="1B1B1B"/>
          <w:kern w:val="0"/>
          <w:sz w:val="27"/>
          <w:szCs w:val="27"/>
        </w:rPr>
        <w:t>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模仿者</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成功复制了至少</w:t>
      </w:r>
      <w:r w:rsidRPr="0026306E">
        <w:rPr>
          <w:rFonts w:ascii="-apple-system-font" w:eastAsia="宋体" w:hAnsi="-apple-system-font" w:cs="宋体"/>
          <w:color w:val="1B1B1B"/>
          <w:kern w:val="0"/>
          <w:sz w:val="27"/>
          <w:szCs w:val="27"/>
        </w:rPr>
        <w:t xml:space="preserve"> 9 7. 3%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b/>
          <w:bCs/>
          <w:color w:val="1B1B1B"/>
          <w:kern w:val="0"/>
          <w:sz w:val="27"/>
          <w:szCs w:val="27"/>
        </w:rPr>
        <w:t>性能。微软</w:t>
      </w:r>
      <w:r w:rsidRPr="0026306E">
        <w:rPr>
          <w:rFonts w:ascii="-apple-system-font" w:eastAsia="宋体" w:hAnsi="-apple-system-font" w:cs="宋体"/>
          <w:color w:val="1B1B1B"/>
          <w:kern w:val="0"/>
          <w:sz w:val="27"/>
          <w:szCs w:val="27"/>
        </w:rPr>
        <w:t xml:space="preserve">azure </w:t>
      </w:r>
      <w:r w:rsidRPr="0026306E">
        <w:rPr>
          <w:rFonts w:ascii="-apple-system-font" w:eastAsia="宋体" w:hAnsi="-apple-system-font" w:cs="宋体"/>
          <w:color w:val="1B1B1B"/>
          <w:kern w:val="0"/>
          <w:sz w:val="27"/>
          <w:szCs w:val="27"/>
        </w:rPr>
        <w:t>情感</w:t>
      </w:r>
      <w:r w:rsidRPr="0026306E">
        <w:rPr>
          <w:rFonts w:ascii="-apple-system-font" w:eastAsia="宋体" w:hAnsi="-apple-system-font" w:cs="宋体"/>
          <w:color w:val="1B1B1B"/>
          <w:kern w:val="0"/>
          <w:sz w:val="27"/>
          <w:szCs w:val="27"/>
        </w:rPr>
        <w:t xml:space="preserve"> api</w:t>
      </w:r>
      <w:r w:rsidRPr="0026306E">
        <w:rPr>
          <w:rFonts w:ascii="-apple-system-font" w:eastAsia="宋体" w:hAnsi="-apple-system-font" w:cs="宋体"/>
          <w:color w:val="1B1B1B"/>
          <w:kern w:val="0"/>
          <w:sz w:val="27"/>
          <w:szCs w:val="27"/>
        </w:rPr>
        <w:t>。我们的研究结果表明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只需将目标网络查询为带有随机非标记数据的黑盒</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就可以创建一个模仿的美国有线电视新闻网。少</w:t>
      </w:r>
    </w:p>
    <w:p w14:paraId="61261A2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0DC68AF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异步复制面向文档的数据库中</w:t>
      </w:r>
      <w:r w:rsidRPr="0026306E">
        <w:rPr>
          <w:rFonts w:ascii="-apple-system-font" w:eastAsia="宋体" w:hAnsi="-apple-system-font" w:cs="宋体"/>
          <w:b/>
          <w:bCs/>
          <w:color w:val="1B1B1B"/>
          <w:kern w:val="0"/>
          <w:sz w:val="27"/>
          <w:szCs w:val="27"/>
        </w:rPr>
        <w:t xml:space="preserve"> crud </w:t>
      </w:r>
      <w:r w:rsidRPr="0026306E">
        <w:rPr>
          <w:rFonts w:ascii="-apple-system-font" w:eastAsia="宋体" w:hAnsi="-apple-system-font" w:cs="宋体"/>
          <w:b/>
          <w:bCs/>
          <w:color w:val="1B1B1B"/>
          <w:kern w:val="0"/>
          <w:sz w:val="27"/>
          <w:szCs w:val="27"/>
        </w:rPr>
        <w:t>操作的性能评估</w:t>
      </w:r>
    </w:p>
    <w:p w14:paraId="14CDC0B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77" w:history="1">
        <w:r w:rsidRPr="0026306E">
          <w:rPr>
            <w:rFonts w:ascii="-apple-system-font" w:eastAsia="宋体" w:hAnsi="-apple-system-font" w:cs="宋体"/>
            <w:color w:val="416ED2"/>
            <w:kern w:val="0"/>
            <w:sz w:val="27"/>
            <w:szCs w:val="27"/>
          </w:rPr>
          <w:t>Ciprian-Octavian Truică,</w:t>
        </w:r>
      </w:hyperlink>
      <w:r w:rsidRPr="0026306E">
        <w:rPr>
          <w:rFonts w:ascii="-apple-system-font" w:eastAsia="宋体" w:hAnsi="-apple-system-font" w:cs="宋体"/>
          <w:color w:val="1B1B1B"/>
          <w:kern w:val="0"/>
          <w:sz w:val="27"/>
          <w:szCs w:val="27"/>
        </w:rPr>
        <w:t> </w:t>
      </w:r>
      <w:hyperlink r:id="rId178" w:history="1">
        <w:r w:rsidRPr="0026306E">
          <w:rPr>
            <w:rFonts w:ascii="-apple-system-font" w:eastAsia="宋体" w:hAnsi="-apple-system-font" w:cs="宋体"/>
            <w:color w:val="416ED2"/>
            <w:kern w:val="0"/>
            <w:sz w:val="27"/>
            <w:szCs w:val="27"/>
          </w:rPr>
          <w:t>florin Rădulescu</w:t>
        </w:r>
      </w:hyperlink>
      <w:r w:rsidRPr="0026306E">
        <w:rPr>
          <w:rFonts w:ascii="-apple-system-font" w:eastAsia="宋体" w:hAnsi="-apple-system-font" w:cs="宋体"/>
          <w:color w:val="1B1B1B"/>
          <w:kern w:val="0"/>
          <w:sz w:val="27"/>
          <w:szCs w:val="27"/>
        </w:rPr>
        <w:t>,</w:t>
      </w:r>
      <w:hyperlink r:id="rId179" w:history="1">
        <w:r w:rsidRPr="0026306E">
          <w:rPr>
            <w:rFonts w:ascii="-apple-system-font" w:eastAsia="宋体" w:hAnsi="-apple-system-font" w:cs="宋体"/>
            <w:color w:val="416ED2"/>
            <w:kern w:val="0"/>
            <w:sz w:val="27"/>
            <w:szCs w:val="27"/>
          </w:rPr>
          <w:t>亚历山大</w:t>
        </w:r>
        <w:r w:rsidRPr="0026306E">
          <w:rPr>
            <w:rFonts w:ascii="-apple-system-font" w:eastAsia="宋体" w:hAnsi="-apple-system-font" w:cs="宋体"/>
            <w:color w:val="416ED2"/>
            <w:kern w:val="0"/>
            <w:sz w:val="27"/>
            <w:szCs w:val="27"/>
          </w:rPr>
          <w:t xml:space="preserve"> Truică</w:t>
        </w:r>
      </w:hyperlink>
      <w:r w:rsidRPr="0026306E">
        <w:rPr>
          <w:rFonts w:ascii="-apple-system-font" w:eastAsia="宋体" w:hAnsi="-apple-system-font" w:cs="宋体"/>
          <w:color w:val="1B1B1B"/>
          <w:kern w:val="0"/>
          <w:sz w:val="27"/>
          <w:szCs w:val="27"/>
        </w:rPr>
        <w:t>, </w:t>
      </w:r>
      <w:hyperlink r:id="rId180" w:history="1">
        <w:r w:rsidRPr="0026306E">
          <w:rPr>
            <w:rFonts w:ascii="-apple-system-font" w:eastAsia="宋体" w:hAnsi="-apple-system-font" w:cs="宋体"/>
            <w:color w:val="416ED2"/>
            <w:kern w:val="0"/>
            <w:sz w:val="27"/>
            <w:szCs w:val="27"/>
          </w:rPr>
          <w:t>ion bucur</w:t>
        </w:r>
      </w:hyperlink>
    </w:p>
    <w:p w14:paraId="3466A23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随着越来越多的开发人员寻求存储信息的新方法</w:t>
      </w:r>
      <w:r w:rsidRPr="0026306E">
        <w:rPr>
          <w:rFonts w:ascii="-apple-system-font" w:eastAsia="宋体" w:hAnsi="-apple-system-font" w:cs="宋体"/>
          <w:color w:val="1B1B1B"/>
          <w:kern w:val="0"/>
          <w:sz w:val="27"/>
          <w:szCs w:val="27"/>
        </w:rPr>
        <w:t xml:space="preserve">, nosql </w:t>
      </w:r>
      <w:r w:rsidRPr="0026306E">
        <w:rPr>
          <w:rFonts w:ascii="-apple-system-font" w:eastAsia="宋体" w:hAnsi="-apple-system-font" w:cs="宋体"/>
          <w:color w:val="1B1B1B"/>
          <w:kern w:val="0"/>
          <w:sz w:val="27"/>
          <w:szCs w:val="27"/>
        </w:rPr>
        <w:t>数据库变得越来越流行。由于大数据和云计算等领域所需的灵活性和可扩展性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这些数据库的受欢迎程度有所上升。本文研究了异</w:t>
      </w:r>
      <w:r w:rsidRPr="0026306E">
        <w:rPr>
          <w:rFonts w:ascii="-apple-system-font" w:eastAsia="宋体" w:hAnsi="-apple-system-font" w:cs="宋体"/>
          <w:color w:val="1B1B1B"/>
          <w:kern w:val="0"/>
          <w:sz w:val="27"/>
          <w:szCs w:val="27"/>
        </w:rPr>
        <w:lastRenderedPageBreak/>
        <w:t>步复制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这是可扩展和灵活系统的关键功能之一。研究了三个最流行的面向文档的数据库</w:t>
      </w:r>
      <w:r w:rsidRPr="0026306E">
        <w:rPr>
          <w:rFonts w:ascii="-apple-system-font" w:eastAsia="宋体" w:hAnsi="-apple-system-font" w:cs="宋体"/>
          <w:color w:val="1B1B1B"/>
          <w:kern w:val="0"/>
          <w:sz w:val="27"/>
          <w:szCs w:val="27"/>
        </w:rPr>
        <w:t>, mongodb</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couchdb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CouchDB</w:t>
      </w:r>
      <w:r w:rsidRPr="0026306E">
        <w:rPr>
          <w:rFonts w:ascii="-apple-system-font" w:eastAsia="宋体" w:hAnsi="-apple-system-font" w:cs="宋体"/>
          <w:color w:val="1B1B1B"/>
          <w:kern w:val="0"/>
          <w:sz w:val="27"/>
          <w:szCs w:val="27"/>
        </w:rPr>
        <w:t>。为了进行测试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将考虑单个数据库实例和具有两个节点的分布式环境的</w:t>
      </w:r>
      <w:r w:rsidRPr="0026306E">
        <w:rPr>
          <w:rFonts w:ascii="-apple-system-font" w:eastAsia="宋体" w:hAnsi="-apple-system-font" w:cs="宋体"/>
          <w:color w:val="1B1B1B"/>
          <w:kern w:val="0"/>
          <w:sz w:val="27"/>
          <w:szCs w:val="27"/>
        </w:rPr>
        <w:t xml:space="preserve"> crud </w:t>
      </w:r>
      <w:r w:rsidRPr="0026306E">
        <w:rPr>
          <w:rFonts w:ascii="-apple-system-font" w:eastAsia="宋体" w:hAnsi="-apple-system-font" w:cs="宋体"/>
          <w:color w:val="1B1B1B"/>
          <w:kern w:val="0"/>
          <w:sz w:val="27"/>
          <w:szCs w:val="27"/>
        </w:rPr>
        <w:t>操作的执行时间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并将结果与三个关系数据库管理系统获得的测试结果进行比较</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sql server</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mysql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postgresql</w:t>
      </w:r>
      <w:r w:rsidRPr="0026306E">
        <w:rPr>
          <w:rFonts w:ascii="-apple-system-font" w:eastAsia="宋体" w:hAnsi="-apple-system-font" w:cs="宋体"/>
          <w:color w:val="1B1B1B"/>
          <w:kern w:val="0"/>
          <w:sz w:val="27"/>
          <w:szCs w:val="27"/>
        </w:rPr>
        <w:t>。少</w:t>
      </w:r>
    </w:p>
    <w:p w14:paraId="6069F63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5C186F5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高效处理燃料电池供电数据中心电力浪涌的技术</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建模、分析、结果</w:t>
      </w:r>
    </w:p>
    <w:p w14:paraId="3073DC4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81" w:history="1">
        <w:r w:rsidRPr="0026306E">
          <w:rPr>
            <w:rFonts w:ascii="-apple-system-font" w:eastAsia="宋体" w:hAnsi="-apple-system-font" w:cs="宋体"/>
            <w:color w:val="416ED2"/>
            <w:kern w:val="0"/>
            <w:sz w:val="27"/>
            <w:szCs w:val="27"/>
          </w:rPr>
          <w:t>yang</w:t>
        </w:r>
      </w:hyperlink>
      <w:r w:rsidRPr="0026306E">
        <w:rPr>
          <w:rFonts w:ascii="-apple-system-font" w:eastAsia="宋体" w:hAnsi="-apple-system-font" w:cs="宋体"/>
          <w:color w:val="1B1B1B"/>
          <w:kern w:val="0"/>
          <w:sz w:val="27"/>
          <w:szCs w:val="27"/>
        </w:rPr>
        <w:t>li, </w:t>
      </w:r>
      <w:hyperlink r:id="rId182" w:history="1">
        <w:r w:rsidRPr="0026306E">
          <w:rPr>
            <w:rFonts w:ascii="-apple-system-font" w:eastAsia="宋体" w:hAnsi="-apple-system-font" w:cs="宋体"/>
            <w:color w:val="416ED2"/>
            <w:kern w:val="0"/>
            <w:sz w:val="27"/>
            <w:szCs w:val="27"/>
          </w:rPr>
          <w:t>di wang</w:t>
        </w:r>
      </w:hyperlink>
      <w:r w:rsidRPr="0026306E">
        <w:rPr>
          <w:rFonts w:ascii="-apple-system-font" w:eastAsia="宋体" w:hAnsi="-apple-system-font" w:cs="宋体"/>
          <w:color w:val="1B1B1B"/>
          <w:kern w:val="0"/>
          <w:sz w:val="27"/>
          <w:szCs w:val="27"/>
        </w:rPr>
        <w:t> </w:t>
      </w:r>
      <w:hyperlink r:id="rId183" w:history="1">
        <w:r w:rsidRPr="0026306E">
          <w:rPr>
            <w:rFonts w:ascii="-apple-system-font" w:eastAsia="宋体" w:hAnsi="-apple-system-font" w:cs="宋体"/>
            <w:color w:val="416ED2"/>
            <w:kern w:val="0"/>
            <w:sz w:val="27"/>
            <w:szCs w:val="27"/>
          </w:rPr>
          <w:t>, saugata ghose, jie</w:t>
        </w:r>
      </w:hyperlink>
      <w:r w:rsidRPr="0026306E">
        <w:rPr>
          <w:rFonts w:ascii="-apple-system-font" w:eastAsia="宋体" w:hAnsi="-apple-system-font" w:cs="宋体"/>
          <w:color w:val="1B1B1B"/>
          <w:kern w:val="0"/>
          <w:sz w:val="27"/>
          <w:szCs w:val="27"/>
        </w:rPr>
        <w:t>liu, </w:t>
      </w:r>
      <w:hyperlink r:id="rId184" w:history="1">
        <w:r w:rsidRPr="0026306E">
          <w:rPr>
            <w:rFonts w:ascii="-apple-system-font" w:eastAsia="宋体" w:hAnsi="-apple-system-font" w:cs="宋体"/>
            <w:color w:val="416ED2"/>
            <w:kern w:val="0"/>
            <w:sz w:val="27"/>
            <w:szCs w:val="27"/>
          </w:rPr>
          <w:t>sriram govindan, sean james,</w:t>
        </w:r>
      </w:hyperlink>
      <w:hyperlink r:id="rId185" w:history="1">
        <w:r w:rsidRPr="0026306E">
          <w:rPr>
            <w:rFonts w:ascii="-apple-system-font" w:eastAsia="宋体" w:hAnsi="-apple-system-font" w:cs="宋体"/>
            <w:color w:val="416ED2"/>
            <w:kern w:val="0"/>
            <w:sz w:val="27"/>
            <w:szCs w:val="27"/>
          </w:rPr>
          <w:t>eric</w:t>
        </w:r>
      </w:hyperlink>
      <w:r w:rsidRPr="0026306E">
        <w:rPr>
          <w:rFonts w:ascii="-apple-system-font" w:eastAsia="宋体" w:hAnsi="-apple-system-font" w:cs="宋体"/>
          <w:color w:val="1B1B1B"/>
          <w:kern w:val="0"/>
          <w:sz w:val="27"/>
          <w:szCs w:val="27"/>
        </w:rPr>
        <w:t>peterson, </w:t>
      </w:r>
      <w:hyperlink r:id="rId186" w:history="1">
        <w:r w:rsidRPr="0026306E">
          <w:rPr>
            <w:rFonts w:ascii="-apple-system-font" w:eastAsia="宋体" w:hAnsi="-apple-system-font" w:cs="宋体"/>
            <w:color w:val="416ED2"/>
            <w:kern w:val="0"/>
            <w:sz w:val="27"/>
            <w:szCs w:val="27"/>
          </w:rPr>
          <w:t>john siegler, rachata</w:t>
        </w:r>
      </w:hyperlink>
      <w:r w:rsidRPr="0026306E">
        <w:rPr>
          <w:rFonts w:ascii="-apple-system-font" w:eastAsia="宋体" w:hAnsi="-apple-system-font" w:cs="宋体"/>
          <w:color w:val="1B1B1B"/>
          <w:kern w:val="0"/>
          <w:sz w:val="27"/>
          <w:szCs w:val="27"/>
        </w:rPr>
        <w:t>ausavarnirun, </w:t>
      </w:r>
      <w:hyperlink r:id="rId187" w:history="1">
        <w:r w:rsidRPr="0026306E">
          <w:rPr>
            <w:rFonts w:ascii="-apple-system-font" w:eastAsia="宋体" w:hAnsi="-apple-system-font" w:cs="宋体"/>
            <w:color w:val="416ED2"/>
            <w:kern w:val="0"/>
            <w:sz w:val="27"/>
            <w:szCs w:val="27"/>
          </w:rPr>
          <w:t>onur mutlu</w:t>
        </w:r>
      </w:hyperlink>
    </w:p>
    <w:p w14:paraId="67D780A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燃料电池是未来数据中心的一个很有前途的电源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具有高能效、低温室气体排放和高可靠性。然而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由于与燃料输送相关的机械限制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燃料电池在适应数据中心电力需求突然增加的情况下速度缓慢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这可能导致暂时的电力短缺。为了减轻电源不足的影响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之前的工作建议要么通过限制服务器来执行电源限制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要么利用能够临时提供足够电力的储能设备</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在燃料电池倾斜时弥补不足发电。这两种方法都有缺点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电源上限保守地限制了服务器性能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并可能导致违反服务级别协议</w:t>
      </w:r>
      <w:r w:rsidRPr="0026306E">
        <w:rPr>
          <w:rFonts w:ascii="-apple-system-font" w:eastAsia="宋体" w:hAnsi="-apple-system-font" w:cs="宋体"/>
          <w:color w:val="1B1B1B"/>
          <w:kern w:val="0"/>
          <w:sz w:val="27"/>
          <w:szCs w:val="27"/>
        </w:rPr>
        <w:t xml:space="preserve"> (sla), </w:t>
      </w:r>
      <w:r w:rsidRPr="0026306E">
        <w:rPr>
          <w:rFonts w:ascii="-apple-system-font" w:eastAsia="宋体" w:hAnsi="-apple-system-font" w:cs="宋体"/>
          <w:color w:val="1B1B1B"/>
          <w:kern w:val="0"/>
          <w:sz w:val="27"/>
          <w:szCs w:val="27"/>
        </w:rPr>
        <w:t>而仅</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解决方案必须显著过度调配储能设备容量才能容忍最糟糕的情况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w:t>
      </w:r>
      <w:r w:rsidRPr="0026306E">
        <w:rPr>
          <w:rFonts w:ascii="-apple-system-font" w:eastAsia="宋体" w:hAnsi="-apple-system-font" w:cs="宋体"/>
          <w:color w:val="1B1B1B"/>
          <w:kern w:val="0"/>
          <w:sz w:val="27"/>
          <w:szCs w:val="27"/>
        </w:rPr>
        <w:t>即最大的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电力激增造成的短缺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这大大增加了总拥有成本</w:t>
      </w:r>
      <w:r w:rsidRPr="0026306E">
        <w:rPr>
          <w:rFonts w:ascii="-apple-system-font" w:eastAsia="宋体" w:hAnsi="-apple-system-font" w:cs="宋体"/>
          <w:color w:val="1B1B1B"/>
          <w:kern w:val="0"/>
          <w:sz w:val="27"/>
          <w:szCs w:val="27"/>
        </w:rPr>
        <w:t xml:space="preserve"> (tco)</w:t>
      </w:r>
      <w:r w:rsidRPr="0026306E">
        <w:rPr>
          <w:rFonts w:ascii="-apple-system-font" w:eastAsia="宋体" w:hAnsi="-apple-system-font" w:cs="宋体"/>
          <w:color w:val="1B1B1B"/>
          <w:kern w:val="0"/>
          <w:sz w:val="27"/>
          <w:szCs w:val="27"/>
        </w:rPr>
        <w:t>。我们提出了</w:t>
      </w:r>
      <w:r w:rsidRPr="0026306E">
        <w:rPr>
          <w:rFonts w:ascii="-apple-system-font" w:eastAsia="宋体" w:hAnsi="-apple-system-font" w:cs="宋体"/>
          <w:color w:val="1B1B1B"/>
          <w:kern w:val="0"/>
          <w:sz w:val="27"/>
          <w:szCs w:val="27"/>
        </w:rPr>
        <w:t xml:space="preserve"> sizecap, </w:t>
      </w:r>
      <w:r w:rsidRPr="0026306E">
        <w:rPr>
          <w:rFonts w:ascii="-apple-system-font" w:eastAsia="宋体" w:hAnsi="-apple-system-font" w:cs="宋体"/>
          <w:color w:val="1B1B1B"/>
          <w:kern w:val="0"/>
          <w:sz w:val="27"/>
          <w:szCs w:val="27"/>
        </w:rPr>
        <w:t>这是第一个用于燃料电池供电数据中心的</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尺寸框架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它将</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尺寸与电源上限进行协调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从而实现经济高效的解决方案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解决数据中心的功率不足问题。</w:t>
      </w:r>
      <w:r w:rsidRPr="0026306E">
        <w:rPr>
          <w:rFonts w:ascii="-apple-system-font" w:eastAsia="宋体" w:hAnsi="-apple-system-font" w:cs="宋体"/>
          <w:color w:val="1B1B1B"/>
          <w:kern w:val="0"/>
          <w:sz w:val="27"/>
          <w:szCs w:val="27"/>
        </w:rPr>
        <w:t xml:space="preserve">sizecap </w:t>
      </w:r>
      <w:r w:rsidRPr="0026306E">
        <w:rPr>
          <w:rFonts w:ascii="-apple-system-font" w:eastAsia="宋体" w:hAnsi="-apple-system-font" w:cs="宋体"/>
          <w:color w:val="1B1B1B"/>
          <w:kern w:val="0"/>
          <w:sz w:val="27"/>
          <w:szCs w:val="27"/>
        </w:rPr>
        <w:t>的尺寸仅足够大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可以覆盖大多数电涌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但不是不常见的最坏情况下的浪涌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从而大大降低总体拥有成本。然后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它使用较小的容量</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与电源上限一起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以弥补最坏情况下的电涌造成的电力不足。作为我们新的灵活框架的一部分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我们提出了多种电源上限策略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对燃料电池和工作负载行为有不同程度的认识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并评估其对工作负载性能和</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大小的影响。使用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生产数据中心系统中的跟踪</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我们证明</w:t>
      </w:r>
      <w:r w:rsidRPr="0026306E">
        <w:rPr>
          <w:rFonts w:ascii="-apple-system-font" w:eastAsia="宋体" w:hAnsi="-apple-system-font" w:cs="宋体"/>
          <w:color w:val="1B1B1B"/>
          <w:kern w:val="0"/>
          <w:sz w:val="27"/>
          <w:szCs w:val="27"/>
        </w:rPr>
        <w:t xml:space="preserve">, sizecap </w:t>
      </w:r>
      <w:r w:rsidRPr="0026306E">
        <w:rPr>
          <w:rFonts w:ascii="-apple-system-font" w:eastAsia="宋体" w:hAnsi="-apple-system-font" w:cs="宋体"/>
          <w:color w:val="1B1B1B"/>
          <w:kern w:val="0"/>
          <w:sz w:val="27"/>
          <w:szCs w:val="27"/>
        </w:rPr>
        <w:t>显著减小了</w:t>
      </w:r>
      <w:r w:rsidRPr="0026306E">
        <w:rPr>
          <w:rFonts w:ascii="-apple-system-font" w:eastAsia="宋体" w:hAnsi="-apple-system-font" w:cs="宋体"/>
          <w:color w:val="1B1B1B"/>
          <w:kern w:val="0"/>
          <w:sz w:val="27"/>
          <w:szCs w:val="27"/>
        </w:rPr>
        <w:t xml:space="preserve"> esd </w:t>
      </w:r>
      <w:r w:rsidRPr="0026306E">
        <w:rPr>
          <w:rFonts w:ascii="-apple-system-font" w:eastAsia="宋体" w:hAnsi="-apple-system-font" w:cs="宋体"/>
          <w:color w:val="1B1B1B"/>
          <w:kern w:val="0"/>
          <w:sz w:val="27"/>
          <w:szCs w:val="27"/>
        </w:rPr>
        <w:t>大小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而不会违反任何</w:t>
      </w:r>
      <w:r w:rsidRPr="0026306E">
        <w:rPr>
          <w:rFonts w:ascii="-apple-system-font" w:eastAsia="宋体" w:hAnsi="-apple-system-font" w:cs="宋体"/>
          <w:color w:val="1B1B1B"/>
          <w:kern w:val="0"/>
          <w:sz w:val="27"/>
          <w:szCs w:val="27"/>
        </w:rPr>
        <w:t xml:space="preserve"> sla</w:t>
      </w:r>
      <w:r w:rsidRPr="0026306E">
        <w:rPr>
          <w:rFonts w:ascii="-apple-system-font" w:eastAsia="宋体" w:hAnsi="-apple-system-font" w:cs="宋体"/>
          <w:color w:val="1B1B1B"/>
          <w:kern w:val="0"/>
          <w:sz w:val="27"/>
          <w:szCs w:val="27"/>
        </w:rPr>
        <w:t>。少</w:t>
      </w:r>
    </w:p>
    <w:p w14:paraId="516FDBE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4B5477E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了解多语言客户反馈的含义</w:t>
      </w:r>
    </w:p>
    <w:p w14:paraId="02888ED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88" w:history="1">
        <w:r w:rsidRPr="0026306E">
          <w:rPr>
            <w:rFonts w:ascii="-apple-system-font" w:eastAsia="宋体" w:hAnsi="-apple-system-font" w:cs="宋体"/>
            <w:color w:val="416ED2"/>
            <w:kern w:val="0"/>
            <w:sz w:val="27"/>
            <w:szCs w:val="27"/>
          </w:rPr>
          <w:t>刘朝红</w:t>
        </w:r>
      </w:hyperlink>
      <w:r w:rsidRPr="0026306E">
        <w:rPr>
          <w:rFonts w:ascii="-apple-system-font" w:eastAsia="宋体" w:hAnsi="-apple-system-font" w:cs="宋体"/>
          <w:color w:val="1B1B1B"/>
          <w:kern w:val="0"/>
          <w:sz w:val="27"/>
          <w:szCs w:val="27"/>
        </w:rPr>
        <w:t>,</w:t>
      </w:r>
      <w:hyperlink r:id="rId189" w:history="1">
        <w:r w:rsidRPr="0026306E">
          <w:rPr>
            <w:rFonts w:ascii="-apple-system-font" w:eastAsia="宋体" w:hAnsi="-apple-system-font" w:cs="宋体"/>
            <w:color w:val="416ED2"/>
            <w:kern w:val="0"/>
            <w:sz w:val="27"/>
            <w:szCs w:val="27"/>
          </w:rPr>
          <w:t>德克伦</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格罗夫</w:t>
        </w:r>
      </w:hyperlink>
      <w:r w:rsidRPr="0026306E">
        <w:rPr>
          <w:rFonts w:ascii="-apple-system-font" w:eastAsia="宋体" w:hAnsi="-apple-system-font" w:cs="宋体"/>
          <w:color w:val="1B1B1B"/>
          <w:kern w:val="0"/>
          <w:sz w:val="27"/>
          <w:szCs w:val="27"/>
        </w:rPr>
        <w:t>,</w:t>
      </w:r>
      <w:hyperlink r:id="rId190" w:history="1">
        <w:r w:rsidRPr="0026306E">
          <w:rPr>
            <w:rFonts w:ascii="-apple-system-font" w:eastAsia="宋体" w:hAnsi="-apple-system-font" w:cs="宋体"/>
            <w:color w:val="416ED2"/>
            <w:kern w:val="0"/>
            <w:sz w:val="27"/>
            <w:szCs w:val="27"/>
          </w:rPr>
          <w:t>秋川明</w:t>
        </w:r>
      </w:hyperlink>
      <w:r w:rsidRPr="0026306E">
        <w:rPr>
          <w:rFonts w:ascii="-apple-system-font" w:eastAsia="宋体" w:hAnsi="-apple-system-font" w:cs="宋体"/>
          <w:color w:val="1B1B1B"/>
          <w:kern w:val="0"/>
          <w:sz w:val="27"/>
          <w:szCs w:val="27"/>
        </w:rPr>
        <w:t>,</w:t>
      </w:r>
      <w:hyperlink r:id="rId191" w:history="1">
        <w:r w:rsidRPr="0026306E">
          <w:rPr>
            <w:rFonts w:ascii="-apple-system-font" w:eastAsia="宋体" w:hAnsi="-apple-system-font" w:cs="宋体"/>
            <w:color w:val="416ED2"/>
            <w:kern w:val="0"/>
            <w:sz w:val="27"/>
            <w:szCs w:val="27"/>
          </w:rPr>
          <w:t>阿尔贝托</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庞塞拉斯</w:t>
        </w:r>
      </w:hyperlink>
      <w:r w:rsidRPr="0026306E">
        <w:rPr>
          <w:rFonts w:ascii="-apple-system-font" w:eastAsia="宋体" w:hAnsi="-apple-system-font" w:cs="宋体"/>
          <w:color w:val="1B1B1B"/>
          <w:kern w:val="0"/>
          <w:sz w:val="27"/>
          <w:szCs w:val="27"/>
        </w:rPr>
        <w:t>,</w:t>
      </w:r>
      <w:hyperlink r:id="rId192" w:history="1">
        <w:r w:rsidRPr="0026306E">
          <w:rPr>
            <w:rFonts w:ascii="-apple-system-font" w:eastAsia="宋体" w:hAnsi="-apple-system-font" w:cs="宋体"/>
            <w:color w:val="416ED2"/>
            <w:kern w:val="0"/>
            <w:sz w:val="27"/>
            <w:szCs w:val="27"/>
          </w:rPr>
          <w:t>刘群</w:t>
        </w:r>
      </w:hyperlink>
    </w:p>
    <w:p w14:paraId="4BDDAC1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了解并能够对客户反馈做出反应是提供良好客户服务的最根本任务。然而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国际公司在全球多语言环境中自动检测客户反馈的含义有两个主要障碍。首先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没有广泛承认的客户反馈意义的分类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类</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。其次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一个意义分类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如果存在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对多种语言的客户反馈的适用性是值得怀疑的。在本文中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我们从</w:t>
      </w:r>
      <w:r w:rsidRPr="0026306E">
        <w:rPr>
          <w:rFonts w:ascii="-apple-system-font" w:eastAsia="宋体" w:hAnsi="-apple-system-font" w:cs="宋体"/>
          <w:color w:val="1B1B1B"/>
          <w:kern w:val="0"/>
          <w:sz w:val="27"/>
          <w:szCs w:val="27"/>
        </w:rPr>
        <w:t xml:space="preserve"> microsoft </w:t>
      </w:r>
      <w:r w:rsidRPr="0026306E">
        <w:rPr>
          <w:rFonts w:ascii="-apple-system-font" w:eastAsia="宋体" w:hAnsi="-apple-system-font" w:cs="宋体"/>
          <w:color w:val="1B1B1B"/>
          <w:kern w:val="0"/>
          <w:sz w:val="27"/>
          <w:szCs w:val="27"/>
        </w:rPr>
        <w:lastRenderedPageBreak/>
        <w:t xml:space="preserve">office </w:t>
      </w:r>
      <w:r w:rsidRPr="0026306E">
        <w:rPr>
          <w:rFonts w:ascii="-apple-system-font" w:eastAsia="宋体" w:hAnsi="-apple-system-font" w:cs="宋体"/>
          <w:color w:val="1B1B1B"/>
          <w:kern w:val="0"/>
          <w:sz w:val="27"/>
          <w:szCs w:val="27"/>
        </w:rPr>
        <w:t>客户中提取了多语言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英语、西班牙语和日语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的具有代表性的真实世界客户反馈样本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并完成了五类分类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评论、请求、</w:t>
      </w:r>
      <w:r w:rsidRPr="0026306E">
        <w:rPr>
          <w:rFonts w:ascii="-apple-system-font" w:eastAsia="宋体" w:hAnsi="-apple-system-font" w:cs="宋体"/>
          <w:color w:val="1B1B1B"/>
          <w:kern w:val="0"/>
          <w:sz w:val="27"/>
          <w:szCs w:val="27"/>
        </w:rPr>
        <w:t>bug</w:t>
      </w:r>
      <w:r w:rsidRPr="0026306E">
        <w:rPr>
          <w:rFonts w:ascii="-apple-system-font" w:eastAsia="宋体" w:hAnsi="-apple-system-font" w:cs="宋体"/>
          <w:color w:val="1B1B1B"/>
          <w:kern w:val="0"/>
          <w:sz w:val="27"/>
          <w:szCs w:val="27"/>
        </w:rPr>
        <w:t>、投诉</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和无意义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的意义分类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可用于跨语言的客户反馈分析领域。少</w:t>
      </w:r>
    </w:p>
    <w:p w14:paraId="121FFF9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709C4F4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w:t>
      </w:r>
      <w:r w:rsidRPr="0026306E">
        <w:rPr>
          <w:rFonts w:ascii="-apple-system-font" w:eastAsia="宋体" w:hAnsi="-apple-system-font" w:cs="宋体"/>
          <w:b/>
          <w:bCs/>
          <w:color w:val="1B1B1B"/>
          <w:kern w:val="0"/>
          <w:sz w:val="27"/>
          <w:szCs w:val="27"/>
        </w:rPr>
        <w:t xml:space="preserve"> gatk spark </w:t>
      </w:r>
      <w:r w:rsidRPr="0026306E">
        <w:rPr>
          <w:rFonts w:ascii="-apple-system-font" w:eastAsia="宋体" w:hAnsi="-apple-system-font" w:cs="宋体"/>
          <w:b/>
          <w:bCs/>
          <w:color w:val="1B1B1B"/>
          <w:kern w:val="0"/>
          <w:sz w:val="27"/>
          <w:szCs w:val="27"/>
        </w:rPr>
        <w:t>工具的基因组学变型分析管道的设计与评价</w:t>
      </w:r>
    </w:p>
    <w:p w14:paraId="3799CBA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93" w:history="1">
        <w:r w:rsidRPr="0026306E">
          <w:rPr>
            <w:rFonts w:ascii="-apple-system-font" w:eastAsia="宋体" w:hAnsi="-apple-system-font" w:cs="宋体"/>
            <w:color w:val="416ED2"/>
            <w:kern w:val="0"/>
            <w:sz w:val="27"/>
            <w:szCs w:val="27"/>
          </w:rPr>
          <w:t>nicolas tucci</w:t>
        </w:r>
      </w:hyperlink>
      <w:r w:rsidRPr="0026306E">
        <w:rPr>
          <w:rFonts w:ascii="-apple-system-font" w:eastAsia="宋体" w:hAnsi="-apple-system-font" w:cs="宋体"/>
          <w:color w:val="1B1B1B"/>
          <w:kern w:val="0"/>
          <w:sz w:val="27"/>
          <w:szCs w:val="27"/>
        </w:rPr>
        <w:t>, </w:t>
      </w:r>
      <w:hyperlink r:id="rId194" w:history="1">
        <w:r w:rsidRPr="0026306E">
          <w:rPr>
            <w:rFonts w:ascii="-apple-system-font" w:eastAsia="宋体" w:hAnsi="-apple-system-font" w:cs="宋体"/>
            <w:color w:val="416ED2"/>
            <w:kern w:val="0"/>
            <w:sz w:val="27"/>
            <w:szCs w:val="27"/>
          </w:rPr>
          <w:t>jacek cara</w:t>
        </w:r>
      </w:hyperlink>
      <w:r w:rsidRPr="0026306E">
        <w:rPr>
          <w:rFonts w:ascii="-apple-system-font" w:eastAsia="宋体" w:hAnsi="-apple-system-font" w:cs="宋体"/>
          <w:color w:val="1B1B1B"/>
          <w:kern w:val="0"/>
          <w:sz w:val="27"/>
          <w:szCs w:val="27"/>
        </w:rPr>
        <w:t>, </w:t>
      </w:r>
      <w:hyperlink r:id="rId195" w:history="1">
        <w:r w:rsidRPr="0026306E">
          <w:rPr>
            <w:rFonts w:ascii="-apple-system-font" w:eastAsia="宋体" w:hAnsi="-apple-system-font" w:cs="宋体"/>
            <w:color w:val="416ED2"/>
            <w:kern w:val="0"/>
            <w:sz w:val="27"/>
            <w:szCs w:val="27"/>
          </w:rPr>
          <w:t>jannetta steyn,</w:t>
        </w:r>
      </w:hyperlink>
      <w:r w:rsidRPr="0026306E">
        <w:rPr>
          <w:rFonts w:ascii="-apple-system-font" w:eastAsia="宋体" w:hAnsi="-apple-system-font" w:cs="宋体"/>
          <w:color w:val="1B1B1B"/>
          <w:kern w:val="0"/>
          <w:sz w:val="27"/>
          <w:szCs w:val="27"/>
        </w:rPr>
        <w:t> </w:t>
      </w:r>
      <w:hyperlink r:id="rId196" w:history="1">
        <w:r w:rsidRPr="0026306E">
          <w:rPr>
            <w:rFonts w:ascii="-apple-system-font" w:eastAsia="宋体" w:hAnsi="-apple-system-font" w:cs="宋体"/>
            <w:color w:val="416ED2"/>
            <w:kern w:val="0"/>
            <w:sz w:val="27"/>
            <w:szCs w:val="27"/>
          </w:rPr>
          <w:t>paolo missier</w:t>
        </w:r>
      </w:hyperlink>
    </w:p>
    <w:p w14:paraId="2225B6E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可扩展和高效地处理基因组序列数据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即用于变异发现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是将高通量技术纳入疾病预防和临床应用主流的关键。但是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实现可伸缩性需要付出巨大的努力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才能并行执行构成管道的分析工具。这一点得到了众所周知的</w:t>
      </w:r>
      <w:r w:rsidRPr="0026306E">
        <w:rPr>
          <w:rFonts w:ascii="-apple-system-font" w:eastAsia="宋体" w:hAnsi="-apple-system-font" w:cs="宋体"/>
          <w:color w:val="1B1B1B"/>
          <w:kern w:val="0"/>
          <w:sz w:val="27"/>
          <w:szCs w:val="27"/>
        </w:rPr>
        <w:t xml:space="preserve"> gatk </w:t>
      </w:r>
      <w:r w:rsidRPr="0026306E">
        <w:rPr>
          <w:rFonts w:ascii="-apple-system-font" w:eastAsia="宋体" w:hAnsi="-apple-system-font" w:cs="宋体"/>
          <w:color w:val="1B1B1B"/>
          <w:kern w:val="0"/>
          <w:sz w:val="27"/>
          <w:szCs w:val="27"/>
        </w:rPr>
        <w:t>工具包的新</w:t>
      </w:r>
      <w:r w:rsidRPr="0026306E">
        <w:rPr>
          <w:rFonts w:ascii="-apple-system-font" w:eastAsia="宋体" w:hAnsi="-apple-system-font" w:cs="宋体"/>
          <w:color w:val="1B1B1B"/>
          <w:kern w:val="0"/>
          <w:sz w:val="27"/>
          <w:szCs w:val="27"/>
        </w:rPr>
        <w:t xml:space="preserve"> spark </w:t>
      </w:r>
      <w:r w:rsidRPr="0026306E">
        <w:rPr>
          <w:rFonts w:ascii="-apple-system-font" w:eastAsia="宋体" w:hAnsi="-apple-system-font" w:cs="宋体"/>
          <w:color w:val="1B1B1B"/>
          <w:kern w:val="0"/>
          <w:sz w:val="27"/>
          <w:szCs w:val="27"/>
        </w:rPr>
        <w:t>版本的推动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该工具包通过透明地利用底层的地图减少体系结构提供了一种黑盒方法。在本文中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我们报告了我们在集群上使用</w:t>
      </w:r>
      <w:r w:rsidRPr="0026306E">
        <w:rPr>
          <w:rFonts w:ascii="-apple-system-font" w:eastAsia="宋体" w:hAnsi="-apple-system-font" w:cs="宋体"/>
          <w:color w:val="1B1B1B"/>
          <w:kern w:val="0"/>
          <w:sz w:val="27"/>
          <w:szCs w:val="27"/>
        </w:rPr>
        <w:t xml:space="preserve"> gatk 4.0 </w:t>
      </w:r>
      <w:r w:rsidRPr="0026306E">
        <w:rPr>
          <w:rFonts w:ascii="-apple-system-font" w:eastAsia="宋体" w:hAnsi="-apple-system-font" w:cs="宋体"/>
          <w:color w:val="1B1B1B"/>
          <w:kern w:val="0"/>
          <w:sz w:val="27"/>
          <w:szCs w:val="27"/>
        </w:rPr>
        <w:t>和基于</w:t>
      </w:r>
      <w:r w:rsidRPr="0026306E">
        <w:rPr>
          <w:rFonts w:ascii="-apple-system-font" w:eastAsia="宋体" w:hAnsi="-apple-system-font" w:cs="宋体"/>
          <w:color w:val="1B1B1B"/>
          <w:kern w:val="0"/>
          <w:sz w:val="27"/>
          <w:szCs w:val="27"/>
        </w:rPr>
        <w:t xml:space="preserve"> dock </w:t>
      </w:r>
      <w:r w:rsidRPr="0026306E">
        <w:rPr>
          <w:rFonts w:ascii="-apple-system-font" w:eastAsia="宋体" w:hAnsi="-apple-system-font" w:cs="宋体"/>
          <w:color w:val="1B1B1B"/>
          <w:kern w:val="0"/>
          <w:sz w:val="27"/>
          <w:szCs w:val="27"/>
        </w:rPr>
        <w:t>的部署实现标准变体发现管道的经验。我们提供了初步的性能分析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将处理时间和成本与新</w:t>
      </w:r>
      <w:r w:rsidRPr="0026306E">
        <w:rPr>
          <w:rFonts w:ascii="-apple-system-font" w:eastAsia="宋体" w:hAnsi="-apple-system-font" w:cs="宋体"/>
          <w:b/>
          <w:bCs/>
          <w:color w:val="1B1B1B"/>
          <w:kern w:val="0"/>
          <w:sz w:val="27"/>
          <w:szCs w:val="27"/>
        </w:rPr>
        <w:t>的微软</w:t>
      </w:r>
      <w:r w:rsidRPr="0026306E">
        <w:rPr>
          <w:rFonts w:ascii="-apple-system-font" w:eastAsia="宋体" w:hAnsi="-apple-system-font" w:cs="宋体"/>
          <w:color w:val="1B1B1B"/>
          <w:kern w:val="0"/>
          <w:sz w:val="27"/>
          <w:szCs w:val="27"/>
        </w:rPr>
        <w:t>基因组学服务进行了比较。少</w:t>
      </w:r>
    </w:p>
    <w:p w14:paraId="1BE7A15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月。</w:t>
      </w:r>
    </w:p>
    <w:p w14:paraId="2024D75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使用完全黑暗的数据集了解低光图像</w:t>
      </w:r>
    </w:p>
    <w:p w14:paraId="406573C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97" w:history="1">
        <w:r w:rsidRPr="0026306E">
          <w:rPr>
            <w:rFonts w:ascii="-apple-system-font" w:eastAsia="宋体" w:hAnsi="-apple-system-font" w:cs="宋体"/>
            <w:color w:val="416ED2"/>
            <w:kern w:val="0"/>
            <w:sz w:val="27"/>
            <w:szCs w:val="27"/>
          </w:rPr>
          <w:t>袁鹏乐</w:t>
        </w:r>
      </w:hyperlink>
      <w:r w:rsidRPr="0026306E">
        <w:rPr>
          <w:rFonts w:ascii="-apple-system-font" w:eastAsia="宋体" w:hAnsi="-apple-system-font" w:cs="宋体"/>
          <w:color w:val="1B1B1B"/>
          <w:kern w:val="0"/>
          <w:sz w:val="27"/>
          <w:szCs w:val="27"/>
        </w:rPr>
        <w:t>,</w:t>
      </w:r>
      <w:hyperlink r:id="rId198" w:history="1">
        <w:r w:rsidRPr="0026306E">
          <w:rPr>
            <w:rFonts w:ascii="-apple-system-font" w:eastAsia="宋体" w:hAnsi="-apple-system-font" w:cs="宋体"/>
            <w:color w:val="416ED2"/>
            <w:kern w:val="0"/>
            <w:sz w:val="27"/>
            <w:szCs w:val="27"/>
          </w:rPr>
          <w:t>陈志生</w:t>
        </w:r>
      </w:hyperlink>
    </w:p>
    <w:p w14:paraId="0F167C7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低光是我们日常生活中不可避免的元素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极大地影响了我们视力的效率。关于低光的研究工作稳步增长</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特别是在图像增强领域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但仍然缺乏作为基准的去数据库。此外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在低光环境中可能对我们有帮助的研究领域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如物体检测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尽管近年来取得了突破后的突破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最明显的是缺乏低光数据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较少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但这方面的研究领域却光鲜亮丽</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pascal voc</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imagenet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coco) </w:t>
      </w:r>
      <w:r w:rsidRPr="0026306E">
        <w:rPr>
          <w:rFonts w:ascii="-apple-system-font" w:eastAsia="宋体" w:hAnsi="-apple-system-font" w:cs="宋体"/>
          <w:color w:val="1B1B1B"/>
          <w:kern w:val="0"/>
          <w:sz w:val="27"/>
          <w:szCs w:val="27"/>
        </w:rPr>
        <w:t>中成功的公共基准数据集中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图像的</w:t>
      </w:r>
      <w:r w:rsidRPr="0026306E">
        <w:rPr>
          <w:rFonts w:ascii="-apple-system-font" w:eastAsia="宋体" w:hAnsi="-apple-system-font" w:cs="宋体"/>
          <w:color w:val="1B1B1B"/>
          <w:kern w:val="0"/>
          <w:sz w:val="27"/>
          <w:szCs w:val="27"/>
        </w:rPr>
        <w:t xml:space="preserve">2% </w:t>
      </w:r>
      <w:r w:rsidRPr="0026306E">
        <w:rPr>
          <w:rFonts w:ascii="-apple-system-font" w:eastAsia="宋体" w:hAnsi="-apple-system-font" w:cs="宋体"/>
          <w:color w:val="1B1B1B"/>
          <w:kern w:val="0"/>
          <w:sz w:val="27"/>
          <w:szCs w:val="27"/>
        </w:rPr>
        <w:t>以上</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我们建议将此数据干旱提升为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纯暗数据集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该数据集仅由</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种不同类型的低光图像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即低、环境、对象、单个、弱、强、屏幕、窗口、阴影和暮色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组成。具有图像和对象级别的批注。此外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我们通过分析手工制作和学习的特征的可视化效果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分享有关低光对目标检测任务的影响的有见地的发现。最重要的是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低光的影响远远深入到特征中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而不是简单的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光照不变性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所能解决的问题。希望这种分析和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完全暗数据集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能够促进低光领域在不同领域的研究。</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完全暗数据集</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及其注释可在</w:t>
      </w:r>
      <w:r w:rsidRPr="0026306E">
        <w:rPr>
          <w:rFonts w:ascii="-apple-system-font" w:eastAsia="宋体" w:hAnsi="-apple-system-font" w:cs="宋体"/>
          <w:color w:val="1B1B1B"/>
          <w:kern w:val="0"/>
          <w:sz w:val="27"/>
          <w:szCs w:val="27"/>
        </w:rPr>
        <w:t xml:space="preserve"> https://github.com/cs-chan/Exclusively-Dark-Image-Dataset</w:t>
      </w:r>
    </w:p>
    <w:p w14:paraId="6CB1DAC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月。</w:t>
      </w:r>
    </w:p>
    <w:p w14:paraId="7E225C8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异构群集的</w:t>
      </w:r>
      <w:r w:rsidRPr="0026306E">
        <w:rPr>
          <w:rFonts w:ascii="-apple-system-font" w:eastAsia="宋体" w:hAnsi="-apple-system-font" w:cs="宋体"/>
          <w:b/>
          <w:bCs/>
          <w:color w:val="1B1B1B"/>
          <w:kern w:val="0"/>
          <w:sz w:val="27"/>
          <w:szCs w:val="27"/>
        </w:rPr>
        <w:t xml:space="preserve"> sgx </w:t>
      </w:r>
      <w:r w:rsidRPr="0026306E">
        <w:rPr>
          <w:rFonts w:ascii="-apple-system-font" w:eastAsia="宋体" w:hAnsi="-apple-system-font" w:cs="宋体"/>
          <w:b/>
          <w:bCs/>
          <w:color w:val="1B1B1B"/>
          <w:kern w:val="0"/>
          <w:sz w:val="27"/>
          <w:szCs w:val="27"/>
        </w:rPr>
        <w:t>感知容器业务流程</w:t>
      </w:r>
    </w:p>
    <w:p w14:paraId="0743AFD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199" w:history="1">
        <w:r w:rsidRPr="0026306E">
          <w:rPr>
            <w:rFonts w:ascii="-apple-system-font" w:eastAsia="宋体" w:hAnsi="-apple-system-font" w:cs="宋体"/>
            <w:color w:val="416ED2"/>
            <w:kern w:val="0"/>
            <w:sz w:val="27"/>
            <w:szCs w:val="27"/>
          </w:rPr>
          <w:t>sébastien vaucher</w:t>
        </w:r>
      </w:hyperlink>
      <w:r w:rsidRPr="0026306E">
        <w:rPr>
          <w:rFonts w:ascii="-apple-system-font" w:eastAsia="宋体" w:hAnsi="-apple-system-font" w:cs="宋体"/>
          <w:color w:val="1B1B1B"/>
          <w:kern w:val="0"/>
          <w:sz w:val="27"/>
          <w:szCs w:val="27"/>
        </w:rPr>
        <w:t>, </w:t>
      </w:r>
      <w:hyperlink r:id="rId200" w:history="1">
        <w:r w:rsidRPr="0026306E">
          <w:rPr>
            <w:rFonts w:ascii="-apple-system-font" w:eastAsia="宋体" w:hAnsi="-apple-system-font" w:cs="宋体"/>
            <w:color w:val="416ED2"/>
            <w:kern w:val="0"/>
            <w:sz w:val="27"/>
            <w:szCs w:val="27"/>
          </w:rPr>
          <w:t>rafael pires</w:t>
        </w:r>
      </w:hyperlink>
      <w:r w:rsidRPr="0026306E">
        <w:rPr>
          <w:rFonts w:ascii="-apple-system-font" w:eastAsia="宋体" w:hAnsi="-apple-system-font" w:cs="宋体"/>
          <w:color w:val="1B1B1B"/>
          <w:kern w:val="0"/>
          <w:sz w:val="27"/>
          <w:szCs w:val="27"/>
        </w:rPr>
        <w:t>, </w:t>
      </w:r>
      <w:hyperlink r:id="rId201" w:history="1">
        <w:r w:rsidRPr="0026306E">
          <w:rPr>
            <w:rFonts w:ascii="-apple-system-font" w:eastAsia="宋体" w:hAnsi="-apple-system-font" w:cs="宋体"/>
            <w:color w:val="416ED2"/>
            <w:kern w:val="0"/>
            <w:sz w:val="27"/>
            <w:szCs w:val="27"/>
          </w:rPr>
          <w:t>pascal felber</w:t>
        </w:r>
      </w:hyperlink>
      <w:r w:rsidRPr="0026306E">
        <w:rPr>
          <w:rFonts w:ascii="-apple-system-font" w:eastAsia="宋体" w:hAnsi="-apple-system-font" w:cs="宋体"/>
          <w:color w:val="1B1B1B"/>
          <w:kern w:val="0"/>
          <w:sz w:val="27"/>
          <w:szCs w:val="27"/>
        </w:rPr>
        <w:t>, </w:t>
      </w:r>
      <w:hyperlink r:id="rId202" w:history="1">
        <w:r w:rsidRPr="0026306E">
          <w:rPr>
            <w:rFonts w:ascii="-apple-system-font" w:eastAsia="宋体" w:hAnsi="-apple-system-font" w:cs="宋体"/>
            <w:color w:val="416ED2"/>
            <w:kern w:val="0"/>
            <w:sz w:val="27"/>
            <w:szCs w:val="27"/>
          </w:rPr>
          <w:t>marcelo pasin</w:t>
        </w:r>
      </w:hyperlink>
      <w:r w:rsidRPr="0026306E">
        <w:rPr>
          <w:rFonts w:ascii="-apple-system-font" w:eastAsia="宋体" w:hAnsi="-apple-system-font" w:cs="宋体"/>
          <w:color w:val="1B1B1B"/>
          <w:kern w:val="0"/>
          <w:sz w:val="27"/>
          <w:szCs w:val="27"/>
        </w:rPr>
        <w:t>, </w:t>
      </w:r>
      <w:hyperlink r:id="rId203" w:history="1">
        <w:r w:rsidRPr="0026306E">
          <w:rPr>
            <w:rFonts w:ascii="-apple-system-font" w:eastAsia="宋体" w:hAnsi="-apple-system-font" w:cs="宋体"/>
            <w:color w:val="416ED2"/>
            <w:kern w:val="0"/>
            <w:sz w:val="27"/>
            <w:szCs w:val="27"/>
          </w:rPr>
          <w:t>valerio schiavoni</w:t>
        </w:r>
      </w:hyperlink>
      <w:r w:rsidRPr="0026306E">
        <w:rPr>
          <w:rFonts w:ascii="-apple-system-font" w:eastAsia="宋体" w:hAnsi="-apple-system-font" w:cs="宋体"/>
          <w:color w:val="1B1B1B"/>
          <w:kern w:val="0"/>
          <w:sz w:val="27"/>
          <w:szCs w:val="27"/>
        </w:rPr>
        <w:t>, </w:t>
      </w:r>
      <w:hyperlink r:id="rId204" w:history="1">
        <w:r w:rsidRPr="0026306E">
          <w:rPr>
            <w:rFonts w:ascii="-apple-system-font" w:eastAsia="宋体" w:hAnsi="-apple-system-font" w:cs="宋体"/>
            <w:color w:val="416ED2"/>
            <w:kern w:val="0"/>
            <w:sz w:val="27"/>
            <w:szCs w:val="27"/>
          </w:rPr>
          <w:t>christof fetzer</w:t>
        </w:r>
      </w:hyperlink>
    </w:p>
    <w:p w14:paraId="4ABD58A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容器正在成为在云中打包和部署应用程序和微服务的实际标准。一些云提供商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例如亚马逊、谷歌、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开始通过在其云产品中集成容器编排工具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为其基础架构提供本机支持。同时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集装箱向应用程序提供的安全保障仍然值得怀疑。客户仍然需要在数据和代码完整性方面信任他们的云提供商。英特尔最近在大众市场引入了软件保护扩展</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这为开发人员提供了一种替代方案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开发人员现在可以在硬件安全的环境中执行代码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而无需信任云提供商。本文提供了有关</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在行业标准的容器协调器</w:t>
      </w:r>
      <w:r w:rsidRPr="0026306E">
        <w:rPr>
          <w:rFonts w:ascii="-apple-system-font" w:eastAsia="宋体" w:hAnsi="-apple-system-font" w:cs="宋体"/>
          <w:color w:val="1B1B1B"/>
          <w:kern w:val="0"/>
          <w:sz w:val="27"/>
          <w:szCs w:val="27"/>
        </w:rPr>
        <w:t xml:space="preserve"> kubernetes </w:t>
      </w:r>
      <w:r w:rsidRPr="0026306E">
        <w:rPr>
          <w:rFonts w:ascii="-apple-system-font" w:eastAsia="宋体" w:hAnsi="-apple-system-font" w:cs="宋体"/>
          <w:color w:val="1B1B1B"/>
          <w:kern w:val="0"/>
          <w:sz w:val="27"/>
          <w:szCs w:val="27"/>
        </w:rPr>
        <w:t>内部的支持的见解。我们在支持</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的容器执行的整个堆栈中提供我们的贡献。我们提供有关调度程序及其监视框架的体系结构、基础操作系统支持和所需内核驱动程序扩展的详细信息。我们使用真实世界的</w:t>
      </w:r>
      <w:r w:rsidRPr="0026306E">
        <w:rPr>
          <w:rFonts w:ascii="-apple-system-font" w:eastAsia="宋体" w:hAnsi="-apple-system-font" w:cs="宋体"/>
          <w:color w:val="1B1B1B"/>
          <w:kern w:val="0"/>
          <w:sz w:val="27"/>
          <w:szCs w:val="27"/>
        </w:rPr>
        <w:t xml:space="preserve"> google borg </w:t>
      </w:r>
      <w:r w:rsidRPr="0026306E">
        <w:rPr>
          <w:rFonts w:ascii="-apple-system-font" w:eastAsia="宋体" w:hAnsi="-apple-system-font" w:cs="宋体"/>
          <w:color w:val="1B1B1B"/>
          <w:kern w:val="0"/>
          <w:sz w:val="27"/>
          <w:szCs w:val="27"/>
        </w:rPr>
        <w:t>跟踪来评估我们在私有集群上的完整实现。我们的实验突出了在云中部署支持</w:t>
      </w:r>
      <w:r w:rsidRPr="0026306E">
        <w:rPr>
          <w:rFonts w:ascii="-apple-system-font" w:eastAsia="宋体" w:hAnsi="-apple-system-font" w:cs="宋体"/>
          <w:color w:val="1B1B1B"/>
          <w:kern w:val="0"/>
          <w:sz w:val="27"/>
          <w:szCs w:val="27"/>
        </w:rPr>
        <w:t xml:space="preserve"> sgx </w:t>
      </w:r>
      <w:r w:rsidRPr="0026306E">
        <w:rPr>
          <w:rFonts w:ascii="-apple-system-font" w:eastAsia="宋体" w:hAnsi="-apple-system-font" w:cs="宋体"/>
          <w:color w:val="1B1B1B"/>
          <w:kern w:val="0"/>
          <w:sz w:val="27"/>
          <w:szCs w:val="27"/>
        </w:rPr>
        <w:t>的微服务时将遇到的性能权衡。少</w:t>
      </w:r>
    </w:p>
    <w:p w14:paraId="5CFF6D3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15</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月。</w:t>
      </w:r>
    </w:p>
    <w:p w14:paraId="4E0EA430"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可持续云计算</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基础和未来方向</w:t>
      </w:r>
    </w:p>
    <w:p w14:paraId="22BD95E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05" w:history="1">
        <w:r w:rsidRPr="0026306E">
          <w:rPr>
            <w:rFonts w:ascii="-apple-system-font" w:eastAsia="宋体" w:hAnsi="-apple-system-font" w:cs="宋体"/>
            <w:color w:val="416ED2"/>
            <w:kern w:val="0"/>
            <w:sz w:val="27"/>
            <w:szCs w:val="27"/>
          </w:rPr>
          <w:t>Rajkumar buyya</w:t>
        </w:r>
      </w:hyperlink>
      <w:r w:rsidRPr="0026306E">
        <w:rPr>
          <w:rFonts w:ascii="-apple-system-font" w:eastAsia="宋体" w:hAnsi="-apple-system-font" w:cs="宋体"/>
          <w:color w:val="1B1B1B"/>
          <w:kern w:val="0"/>
          <w:sz w:val="27"/>
          <w:szCs w:val="27"/>
        </w:rPr>
        <w:t>, </w:t>
      </w:r>
      <w:hyperlink r:id="rId206" w:history="1">
        <w:r w:rsidRPr="0026306E">
          <w:rPr>
            <w:rFonts w:ascii="-apple-system-font" w:eastAsia="宋体" w:hAnsi="-apple-system-font" w:cs="宋体"/>
            <w:color w:val="416ED2"/>
            <w:kern w:val="0"/>
            <w:sz w:val="27"/>
            <w:szCs w:val="27"/>
          </w:rPr>
          <w:t>sukhpal singh gill</w:t>
        </w:r>
      </w:hyperlink>
    </w:p>
    <w:p w14:paraId="5E2CE8A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、谷歌、脸书和亚马逊等主要云提供商严重依赖数据中心来支持不断增长的对其计算和应用服务的需求。然而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运行如</w:t>
      </w:r>
      <w:r w:rsidRPr="0026306E">
        <w:rPr>
          <w:rFonts w:ascii="-apple-system-font" w:eastAsia="宋体" w:hAnsi="-apple-system-font" w:cs="宋体"/>
          <w:color w:val="1B1B1B"/>
          <w:kern w:val="0"/>
          <w:sz w:val="27"/>
          <w:szCs w:val="27"/>
        </w:rPr>
        <w:lastRenderedPageBreak/>
        <w:t>此庞大的基础设施所需的财务和碳足迹成本对云服务的可持续性产生了负面影响。现有的大部分工作主要集中在最大限度地减少服务器的能耗上。在本文中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我们为所有资源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包括服务器、网络、存储、冷却系统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的整体管理设计了一个概念模型和实用设计指南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以提高云数据中心</w:t>
      </w:r>
      <w:r w:rsidRPr="0026306E">
        <w:rPr>
          <w:rFonts w:ascii="-apple-system-font" w:eastAsia="宋体" w:hAnsi="-apple-system-font" w:cs="宋体"/>
          <w:color w:val="1B1B1B"/>
          <w:kern w:val="0"/>
          <w:sz w:val="27"/>
          <w:szCs w:val="27"/>
        </w:rPr>
        <w:t xml:space="preserve"> (cdc) </w:t>
      </w:r>
      <w:r w:rsidRPr="0026306E">
        <w:rPr>
          <w:rFonts w:ascii="-apple-system-font" w:eastAsia="宋体" w:hAnsi="-apple-system-font" w:cs="宋体"/>
          <w:color w:val="1B1B1B"/>
          <w:kern w:val="0"/>
          <w:sz w:val="27"/>
          <w:szCs w:val="27"/>
        </w:rPr>
        <w:t>的能效并减少碳足迹。</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我们还讨论了可持续云计算的能源和可靠性之间的相互关联的关系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并强调了相关的研究问题。最后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我们提出了该领域未来的研究方向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并为进一步的实际发展奠定了基础。少</w:t>
      </w:r>
    </w:p>
    <w:p w14:paraId="7BE5524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月。</w:t>
      </w:r>
    </w:p>
    <w:p w14:paraId="2792A6A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cselene: </w:t>
      </w:r>
      <w:r w:rsidRPr="0026306E">
        <w:rPr>
          <w:rFonts w:ascii="-apple-system-font" w:eastAsia="宋体" w:hAnsi="-apple-system-font" w:cs="宋体"/>
          <w:b/>
          <w:bCs/>
          <w:color w:val="1B1B1B"/>
          <w:kern w:val="0"/>
          <w:sz w:val="27"/>
          <w:szCs w:val="27"/>
        </w:rPr>
        <w:t>在异构云数据上保留隐私查询检索系统</w:t>
      </w:r>
    </w:p>
    <w:p w14:paraId="400FBF9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07" w:history="1">
        <w:r w:rsidRPr="0026306E">
          <w:rPr>
            <w:rFonts w:ascii="-apple-system-font" w:eastAsia="宋体" w:hAnsi="-apple-system-font" w:cs="宋体"/>
            <w:color w:val="416ED2"/>
            <w:kern w:val="0"/>
            <w:sz w:val="27"/>
            <w:szCs w:val="27"/>
          </w:rPr>
          <w:t>diyah puspitaningrum</w:t>
        </w:r>
      </w:hyperlink>
    </w:p>
    <w:p w14:paraId="3736C24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在其他地方的协作团队中工作时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有时联合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巨大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数据来自异构云供应商。这不仅关系到数据隐私问题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还关系到这些联合数据如何能够以快速、安全的方式直接从云中查询。以前的解决方案提供了公共云和受信任私有云之间的混合云。另一个以前的解决方案在</w:t>
      </w:r>
      <w:r w:rsidRPr="0026306E">
        <w:rPr>
          <w:rFonts w:ascii="-apple-system-font" w:eastAsia="宋体" w:hAnsi="-apple-system-font" w:cs="宋体"/>
          <w:color w:val="1B1B1B"/>
          <w:kern w:val="0"/>
          <w:sz w:val="27"/>
          <w:szCs w:val="27"/>
        </w:rPr>
        <w:t xml:space="preserve"> mapreduce </w:t>
      </w:r>
      <w:r w:rsidRPr="0026306E">
        <w:rPr>
          <w:rFonts w:ascii="-apple-system-font" w:eastAsia="宋体" w:hAnsi="-apple-system-font" w:cs="宋体"/>
          <w:color w:val="1B1B1B"/>
          <w:kern w:val="0"/>
          <w:sz w:val="27"/>
          <w:szCs w:val="27"/>
        </w:rPr>
        <w:t>框架上使用了加密。但面临的挑战是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我们正在处理异构云。本文提出了一种新的隐私问题查询技术。由于我们考虑了执行时间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我们的基本想法是使用数据挖掘模型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通过对联合数据库进行分区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以减少搜索和查询时间。通过使用数据库模型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意味着我们只使用数据库的摘要或非常有特色的模</w:t>
      </w:r>
      <w:r w:rsidRPr="0026306E">
        <w:rPr>
          <w:rFonts w:ascii="-apple-system-font" w:eastAsia="宋体" w:hAnsi="-apple-system-font" w:cs="宋体"/>
          <w:color w:val="1B1B1B"/>
          <w:kern w:val="0"/>
          <w:sz w:val="27"/>
          <w:szCs w:val="27"/>
        </w:rPr>
        <w:lastRenderedPageBreak/>
        <w:t>式。建模是保护隐私第一阶段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因为通过建模数据正在进行符号化。我们在数据库上实现加密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以保护隐私第二阶段。我们的系统名为</w:t>
      </w:r>
      <w:r w:rsidRPr="0026306E">
        <w:rPr>
          <w:rFonts w:ascii="-apple-system-font" w:eastAsia="宋体" w:hAnsi="-apple-system-font" w:cs="宋体"/>
          <w:color w:val="1B1B1B"/>
          <w:kern w:val="0"/>
          <w:sz w:val="27"/>
          <w:szCs w:val="27"/>
        </w:rPr>
        <w:t xml:space="preserve"> "cselene" (</w:t>
      </w:r>
      <w:r w:rsidRPr="0026306E">
        <w:rPr>
          <w:rFonts w:ascii="-apple-system-font" w:eastAsia="宋体" w:hAnsi="-apple-system-font" w:cs="宋体"/>
          <w:color w:val="1B1B1B"/>
          <w:kern w:val="0"/>
          <w:sz w:val="27"/>
          <w:szCs w:val="27"/>
        </w:rPr>
        <w:t>代表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云</w:t>
      </w:r>
      <w:r w:rsidRPr="0026306E">
        <w:rPr>
          <w:rFonts w:ascii="-apple-system-font" w:eastAsia="宋体" w:hAnsi="-apple-system-font" w:cs="宋体"/>
          <w:color w:val="1B1B1B"/>
          <w:kern w:val="0"/>
          <w:sz w:val="27"/>
          <w:szCs w:val="27"/>
        </w:rPr>
        <w:t xml:space="preserve"> selene"), </w:t>
      </w:r>
      <w:r w:rsidRPr="0026306E">
        <w:rPr>
          <w:rFonts w:ascii="-apple-system-font" w:eastAsia="宋体" w:hAnsi="-apple-system-font" w:cs="宋体"/>
          <w:color w:val="1B1B1B"/>
          <w:kern w:val="0"/>
          <w:sz w:val="27"/>
          <w:szCs w:val="27"/>
        </w:rPr>
        <w:t>旨在使用</w:t>
      </w:r>
      <w:r w:rsidRPr="0026306E">
        <w:rPr>
          <w:rFonts w:ascii="-apple-system-font" w:eastAsia="宋体" w:hAnsi="-apple-system-font" w:cs="宋体"/>
          <w:color w:val="1B1B1B"/>
          <w:kern w:val="0"/>
          <w:sz w:val="27"/>
          <w:szCs w:val="27"/>
        </w:rPr>
        <w:t xml:space="preserve"> mapreduce </w:t>
      </w:r>
      <w:r w:rsidRPr="0026306E">
        <w:rPr>
          <w:rFonts w:ascii="-apple-system-font" w:eastAsia="宋体" w:hAnsi="-apple-system-font" w:cs="宋体"/>
          <w:color w:val="1B1B1B"/>
          <w:kern w:val="0"/>
          <w:sz w:val="27"/>
          <w:szCs w:val="27"/>
        </w:rPr>
        <w:t>技术处理异构云上的联合数据</w:t>
      </w:r>
      <w:r w:rsidRPr="0026306E">
        <w:rPr>
          <w:rFonts w:ascii="-apple-system-font" w:eastAsia="宋体" w:hAnsi="-apple-system-font" w:cs="宋体"/>
          <w:color w:val="1B1B1B"/>
          <w:kern w:val="0"/>
          <w:sz w:val="27"/>
          <w:szCs w:val="27"/>
        </w:rPr>
        <w:t>: aws</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 azure</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google </w:t>
      </w:r>
      <w:r w:rsidRPr="0026306E">
        <w:rPr>
          <w:rFonts w:ascii="-apple-system-font" w:eastAsia="宋体" w:hAnsi="-apple-system-font" w:cs="宋体"/>
          <w:color w:val="1B1B1B"/>
          <w:kern w:val="0"/>
          <w:sz w:val="27"/>
          <w:szCs w:val="27"/>
        </w:rPr>
        <w:t>云平台。本文讨论了保护隐私系统和威胁模型、联合数据的格式、并行编程</w:t>
      </w:r>
      <w:r w:rsidRPr="0026306E">
        <w:rPr>
          <w:rFonts w:ascii="-apple-system-font" w:eastAsia="宋体" w:hAnsi="-apple-system-font" w:cs="宋体"/>
          <w:color w:val="1B1B1B"/>
          <w:kern w:val="0"/>
          <w:sz w:val="27"/>
          <w:szCs w:val="27"/>
        </w:rPr>
        <w:t xml:space="preserve"> (gpu </w:t>
      </w:r>
      <w:r w:rsidRPr="0026306E">
        <w:rPr>
          <w:rFonts w:ascii="-apple-system-font" w:eastAsia="宋体" w:hAnsi="-apple-system-font" w:cs="宋体"/>
          <w:color w:val="1B1B1B"/>
          <w:kern w:val="0"/>
          <w:sz w:val="27"/>
          <w:szCs w:val="27"/>
        </w:rPr>
        <w:t>编程和共享内存系统</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、分布式云、云中数据挖掘模型的并行和安全算法。基础结构</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架构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w:t>
      </w:r>
      <w:r w:rsidRPr="0026306E">
        <w:rPr>
          <w:rFonts w:ascii="-apple-system-font" w:eastAsia="宋体" w:hAnsi="-apple-system-font" w:cs="宋体"/>
          <w:color w:val="1B1B1B"/>
          <w:kern w:val="0"/>
          <w:sz w:val="27"/>
          <w:szCs w:val="27"/>
        </w:rPr>
        <w:t xml:space="preserve"> cselene </w:t>
      </w:r>
      <w:r w:rsidRPr="0026306E">
        <w:rPr>
          <w:rFonts w:ascii="-apple-system-font" w:eastAsia="宋体" w:hAnsi="-apple-system-font" w:cs="宋体"/>
          <w:color w:val="1B1B1B"/>
          <w:kern w:val="0"/>
          <w:sz w:val="27"/>
          <w:szCs w:val="27"/>
        </w:rPr>
        <w:t>系统的</w:t>
      </w:r>
      <w:r w:rsidRPr="0026306E">
        <w:rPr>
          <w:rFonts w:ascii="-apple-system-font" w:eastAsia="宋体" w:hAnsi="-apple-system-font" w:cs="宋体"/>
          <w:color w:val="1B1B1B"/>
          <w:kern w:val="0"/>
          <w:sz w:val="27"/>
          <w:szCs w:val="27"/>
        </w:rPr>
        <w:t xml:space="preserve"> uix </w:t>
      </w:r>
      <w:r w:rsidRPr="0026306E">
        <w:rPr>
          <w:rFonts w:ascii="-apple-system-font" w:eastAsia="宋体" w:hAnsi="-apple-system-font" w:cs="宋体"/>
          <w:color w:val="1B1B1B"/>
          <w:kern w:val="0"/>
          <w:sz w:val="27"/>
          <w:szCs w:val="27"/>
        </w:rPr>
        <w:t>设计。增量方法和云体系结构系统的安全设计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跨平台设计的虚拟机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等其他问题仍有待讨论。实验证明了所提出的高性能计算方案的有效性和实用性。少</w:t>
      </w:r>
    </w:p>
    <w:p w14:paraId="4AC8DCC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月。</w:t>
      </w:r>
    </w:p>
    <w:p w14:paraId="16CA080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虚拟现实系统在神经科学中的应用</w:t>
      </w:r>
    </w:p>
    <w:p w14:paraId="5FA37AB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08" w:history="1">
        <w:r w:rsidRPr="0026306E">
          <w:rPr>
            <w:rFonts w:ascii="-apple-system-font" w:eastAsia="宋体" w:hAnsi="-apple-system-font" w:cs="宋体"/>
            <w:color w:val="416ED2"/>
            <w:kern w:val="0"/>
            <w:sz w:val="27"/>
            <w:szCs w:val="27"/>
          </w:rPr>
          <w:t>shabnam sadeghi esfahlani</w:t>
        </w:r>
      </w:hyperlink>
      <w:r w:rsidRPr="0026306E">
        <w:rPr>
          <w:rFonts w:ascii="-apple-system-font" w:eastAsia="宋体" w:hAnsi="-apple-system-font" w:cs="宋体"/>
          <w:color w:val="1B1B1B"/>
          <w:kern w:val="0"/>
          <w:sz w:val="27"/>
          <w:szCs w:val="27"/>
        </w:rPr>
        <w:t>, </w:t>
      </w:r>
      <w:hyperlink r:id="rId209" w:history="1">
        <w:r w:rsidRPr="0026306E">
          <w:rPr>
            <w:rFonts w:ascii="-apple-system-font" w:eastAsia="宋体" w:hAnsi="-apple-system-font" w:cs="宋体"/>
            <w:color w:val="416ED2"/>
            <w:kern w:val="0"/>
            <w:sz w:val="27"/>
            <w:szCs w:val="27"/>
          </w:rPr>
          <w:t>tommy thompson</w:t>
        </w:r>
      </w:hyperlink>
      <w:r w:rsidRPr="0026306E">
        <w:rPr>
          <w:rFonts w:ascii="-apple-system-font" w:eastAsia="宋体" w:hAnsi="-apple-system-font" w:cs="宋体"/>
          <w:color w:val="1B1B1B"/>
          <w:kern w:val="0"/>
          <w:sz w:val="27"/>
          <w:szCs w:val="27"/>
        </w:rPr>
        <w:t>, </w:t>
      </w:r>
      <w:hyperlink r:id="rId210" w:history="1">
        <w:r w:rsidRPr="0026306E">
          <w:rPr>
            <w:rFonts w:ascii="-apple-system-font" w:eastAsia="宋体" w:hAnsi="-apple-system-font" w:cs="宋体"/>
            <w:color w:val="416ED2"/>
            <w:kern w:val="0"/>
            <w:sz w:val="27"/>
            <w:szCs w:val="27"/>
          </w:rPr>
          <w:t>ali d.</w:t>
        </w:r>
      </w:hyperlink>
      <w:r w:rsidRPr="0026306E">
        <w:rPr>
          <w:rFonts w:ascii="-apple-system-font" w:eastAsia="宋体" w:hAnsi="-apple-system-font" w:cs="宋体"/>
          <w:color w:val="1B1B1B"/>
          <w:kern w:val="0"/>
          <w:sz w:val="27"/>
          <w:szCs w:val="27"/>
        </w:rPr>
        <w:t>parsa, </w:t>
      </w:r>
      <w:hyperlink r:id="rId211" w:history="1">
        <w:r w:rsidRPr="0026306E">
          <w:rPr>
            <w:rFonts w:ascii="-apple-system-font" w:eastAsia="宋体" w:hAnsi="-apple-system-font" w:cs="宋体"/>
            <w:color w:val="416ED2"/>
            <w:kern w:val="0"/>
            <w:sz w:val="27"/>
            <w:szCs w:val="27"/>
          </w:rPr>
          <w:t>ian brown</w:t>
        </w:r>
      </w:hyperlink>
      <w:r w:rsidRPr="0026306E">
        <w:rPr>
          <w:rFonts w:ascii="-apple-system-font" w:eastAsia="宋体" w:hAnsi="-apple-system-font" w:cs="宋体"/>
          <w:color w:val="1B1B1B"/>
          <w:kern w:val="0"/>
          <w:sz w:val="27"/>
          <w:szCs w:val="27"/>
        </w:rPr>
        <w:t>, silvia </w:t>
      </w:r>
      <w:hyperlink r:id="rId212" w:history="1">
        <w:r w:rsidRPr="0026306E">
          <w:rPr>
            <w:rFonts w:ascii="-apple-system-font" w:eastAsia="宋体" w:hAnsi="-apple-system-font" w:cs="宋体"/>
            <w:color w:val="416ED2"/>
            <w:kern w:val="0"/>
            <w:sz w:val="27"/>
            <w:szCs w:val="27"/>
          </w:rPr>
          <w:t>cirstea</w:t>
        </w:r>
      </w:hyperlink>
    </w:p>
    <w:p w14:paraId="1DA7ADD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本文提出了使用</w:t>
      </w:r>
      <w:r w:rsidRPr="0026306E">
        <w:rPr>
          <w:rFonts w:ascii="-apple-system-font" w:eastAsia="宋体" w:hAnsi="-apple-system-font" w:cs="宋体"/>
          <w:b/>
          <w:bCs/>
          <w:color w:val="1B1B1B"/>
          <w:kern w:val="0"/>
          <w:sz w:val="27"/>
          <w:szCs w:val="27"/>
        </w:rPr>
        <w:t>一种利用微软</w:t>
      </w:r>
      <w:r w:rsidRPr="0026306E">
        <w:rPr>
          <w:rFonts w:ascii="-apple-system-font" w:eastAsia="宋体" w:hAnsi="-apple-system-font" w:cs="宋体"/>
          <w:color w:val="1B1B1B"/>
          <w:kern w:val="0"/>
          <w:sz w:val="27"/>
          <w:szCs w:val="27"/>
        </w:rPr>
        <w:t xml:space="preserve">kinect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thalmlabs myo </w:t>
      </w:r>
      <w:r w:rsidRPr="0026306E">
        <w:rPr>
          <w:rFonts w:ascii="-apple-system-font" w:eastAsia="宋体" w:hAnsi="-apple-system-font" w:cs="宋体"/>
          <w:color w:val="1B1B1B"/>
          <w:kern w:val="0"/>
          <w:sz w:val="27"/>
          <w:szCs w:val="27"/>
        </w:rPr>
        <w:t>手势控制臂章开发的非沉浸式虚拟现实康复系统</w:t>
      </w:r>
      <w:r w:rsidRPr="0026306E">
        <w:rPr>
          <w:rFonts w:ascii="-apple-system-font" w:eastAsia="宋体" w:hAnsi="-apple-system-font" w:cs="宋体"/>
          <w:color w:val="1B1B1B"/>
          <w:kern w:val="0"/>
          <w:sz w:val="27"/>
          <w:szCs w:val="27"/>
        </w:rPr>
        <w:t xml:space="preserve"> rehabgame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rehabgame </w:t>
      </w:r>
      <w:r w:rsidRPr="0026306E">
        <w:rPr>
          <w:rFonts w:ascii="-apple-system-font" w:eastAsia="宋体" w:hAnsi="-apple-system-font" w:cs="宋体"/>
          <w:color w:val="1B1B1B"/>
          <w:kern w:val="0"/>
          <w:sz w:val="27"/>
          <w:szCs w:val="27"/>
        </w:rPr>
        <w:t>是在两个第三人称电子游戏的基础上开发的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它提供了评估姿势控制和功能覆盖测试的可行可能性。它精确地量化了特定的姿势控制机制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包括定时站立平衡、使用实时解剖地标方向进行功能接触测试、关节速度和加速度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同时使用逆运动学算</w:t>
      </w:r>
      <w:r w:rsidRPr="0026306E">
        <w:rPr>
          <w:rFonts w:ascii="-apple-system-font" w:eastAsia="宋体" w:hAnsi="-apple-system-font" w:cs="宋体"/>
          <w:color w:val="1B1B1B"/>
          <w:kern w:val="0"/>
          <w:sz w:val="27"/>
          <w:szCs w:val="27"/>
        </w:rPr>
        <w:lastRenderedPageBreak/>
        <w:t>法。游戏旨在帮助神经功能受损患者接受物理治疗活动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并练习日常活动的姿势。通过建立定性、定量和拉什模型的参与问卷</w:t>
      </w:r>
      <w:r w:rsidRPr="0026306E">
        <w:rPr>
          <w:rFonts w:ascii="-apple-system-font" w:eastAsia="宋体" w:hAnsi="-apple-system-font" w:cs="宋体"/>
          <w:color w:val="1B1B1B"/>
          <w:kern w:val="0"/>
          <w:sz w:val="27"/>
          <w:szCs w:val="27"/>
        </w:rPr>
        <w:t xml:space="preserve"> (eq), </w:t>
      </w:r>
      <w:r w:rsidRPr="0026306E">
        <w:rPr>
          <w:rFonts w:ascii="-apple-system-font" w:eastAsia="宋体" w:hAnsi="-apple-system-font" w:cs="宋体"/>
          <w:color w:val="1B1B1B"/>
          <w:kern w:val="0"/>
          <w:sz w:val="27"/>
          <w:szCs w:val="27"/>
        </w:rPr>
        <w:t>研究了</w:t>
      </w:r>
      <w:r w:rsidRPr="0026306E">
        <w:rPr>
          <w:rFonts w:ascii="-apple-system-font" w:eastAsia="宋体" w:hAnsi="-apple-system-font" w:cs="宋体"/>
          <w:color w:val="1B1B1B"/>
          <w:kern w:val="0"/>
          <w:sz w:val="27"/>
          <w:szCs w:val="27"/>
        </w:rPr>
        <w:t xml:space="preserve"> rehabgame </w:t>
      </w:r>
      <w:r w:rsidRPr="0026306E">
        <w:rPr>
          <w:rFonts w:ascii="-apple-system-font" w:eastAsia="宋体" w:hAnsi="-apple-system-font" w:cs="宋体"/>
          <w:color w:val="1B1B1B"/>
          <w:kern w:val="0"/>
          <w:sz w:val="27"/>
          <w:szCs w:val="27"/>
        </w:rPr>
        <w:t>的主观体验。基于电机评估量表</w:t>
      </w:r>
      <w:r w:rsidRPr="0026306E">
        <w:rPr>
          <w:rFonts w:ascii="-apple-system-font" w:eastAsia="宋体" w:hAnsi="-apple-system-font" w:cs="宋体"/>
          <w:color w:val="1B1B1B"/>
          <w:kern w:val="0"/>
          <w:sz w:val="27"/>
          <w:szCs w:val="27"/>
        </w:rPr>
        <w:t xml:space="preserve"> (mas) </w:t>
      </w:r>
      <w:r w:rsidRPr="0026306E">
        <w:rPr>
          <w:rFonts w:ascii="-apple-system-font" w:eastAsia="宋体" w:hAnsi="-apple-system-font" w:cs="宋体"/>
          <w:color w:val="1B1B1B"/>
          <w:kern w:val="0"/>
          <w:sz w:val="27"/>
          <w:szCs w:val="27"/>
        </w:rPr>
        <w:t>和分层评分系统</w:t>
      </w:r>
      <w:r w:rsidRPr="0026306E">
        <w:rPr>
          <w:rFonts w:ascii="-apple-system-font" w:eastAsia="宋体" w:hAnsi="-apple-system-font" w:cs="宋体"/>
          <w:color w:val="1B1B1B"/>
          <w:kern w:val="0"/>
          <w:sz w:val="27"/>
          <w:szCs w:val="27"/>
        </w:rPr>
        <w:t xml:space="preserve"> (hss), </w:t>
      </w:r>
      <w:r w:rsidRPr="0026306E">
        <w:rPr>
          <w:rFonts w:ascii="-apple-system-font" w:eastAsia="宋体" w:hAnsi="-apple-system-font" w:cs="宋体"/>
          <w:color w:val="1B1B1B"/>
          <w:kern w:val="0"/>
          <w:sz w:val="27"/>
          <w:szCs w:val="27"/>
        </w:rPr>
        <w:t>采用蒙特卡罗树搜索</w:t>
      </w:r>
      <w:r w:rsidRPr="0026306E">
        <w:rPr>
          <w:rFonts w:ascii="-apple-system-font" w:eastAsia="宋体" w:hAnsi="-apple-system-font" w:cs="宋体"/>
          <w:color w:val="1B1B1B"/>
          <w:kern w:val="0"/>
          <w:sz w:val="27"/>
          <w:szCs w:val="27"/>
        </w:rPr>
        <w:t xml:space="preserve"> (mcts) </w:t>
      </w:r>
      <w:r w:rsidRPr="0026306E">
        <w:rPr>
          <w:rFonts w:ascii="-apple-system-font" w:eastAsia="宋体" w:hAnsi="-apple-system-font" w:cs="宋体"/>
          <w:color w:val="1B1B1B"/>
          <w:kern w:val="0"/>
          <w:sz w:val="27"/>
          <w:szCs w:val="27"/>
        </w:rPr>
        <w:t>和随机对象</w:t>
      </w:r>
      <w:r w:rsidRPr="0026306E">
        <w:rPr>
          <w:rFonts w:ascii="-apple-system-font" w:eastAsia="宋体" w:hAnsi="-apple-system-font" w:cs="宋体"/>
          <w:color w:val="1B1B1B"/>
          <w:kern w:val="0"/>
          <w:sz w:val="27"/>
          <w:szCs w:val="27"/>
        </w:rPr>
        <w:t xml:space="preserve"> (rog) </w:t>
      </w:r>
      <w:r w:rsidRPr="0026306E">
        <w:rPr>
          <w:rFonts w:ascii="-apple-system-font" w:eastAsia="宋体" w:hAnsi="-apple-system-font" w:cs="宋体"/>
          <w:color w:val="1B1B1B"/>
          <w:kern w:val="0"/>
          <w:sz w:val="27"/>
          <w:szCs w:val="27"/>
        </w:rPr>
        <w:t>生成器算法来适应雷哈巴博弈的物理和游戏强度。</w:t>
      </w:r>
      <w:r w:rsidRPr="0026306E">
        <w:rPr>
          <w:rFonts w:ascii="-apple-system-font" w:eastAsia="宋体" w:hAnsi="-apple-system-font" w:cs="宋体"/>
          <w:color w:val="1B1B1B"/>
          <w:kern w:val="0"/>
          <w:sz w:val="27"/>
          <w:szCs w:val="27"/>
        </w:rPr>
        <w:t xml:space="preserve">rsch </w:t>
      </w:r>
      <w:r w:rsidRPr="0026306E">
        <w:rPr>
          <w:rFonts w:ascii="-apple-system-font" w:eastAsia="宋体" w:hAnsi="-apple-system-font" w:cs="宋体"/>
          <w:color w:val="1B1B1B"/>
          <w:kern w:val="0"/>
          <w:sz w:val="27"/>
          <w:szCs w:val="27"/>
        </w:rPr>
        <w:t>分析进行了评估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以评估</w:t>
      </w:r>
      <w:r w:rsidRPr="0026306E">
        <w:rPr>
          <w:rFonts w:ascii="-apple-system-font" w:eastAsia="宋体" w:hAnsi="-apple-system-font" w:cs="宋体"/>
          <w:color w:val="1B1B1B"/>
          <w:kern w:val="0"/>
          <w:sz w:val="27"/>
          <w:szCs w:val="27"/>
        </w:rPr>
        <w:t xml:space="preserve"> rehabgame </w:t>
      </w:r>
      <w:r w:rsidRPr="0026306E">
        <w:rPr>
          <w:rFonts w:ascii="-apple-system-font" w:eastAsia="宋体" w:hAnsi="-apple-system-font" w:cs="宋体"/>
          <w:color w:val="1B1B1B"/>
          <w:kern w:val="0"/>
          <w:sz w:val="27"/>
          <w:szCs w:val="27"/>
        </w:rPr>
        <w:t>的心理特征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并确定这些是否是游戏中任何不合适的项目。拉什评级表模型</w:t>
      </w:r>
      <w:r w:rsidRPr="0026306E">
        <w:rPr>
          <w:rFonts w:ascii="-apple-system-font" w:eastAsia="宋体" w:hAnsi="-apple-system-font" w:cs="宋体"/>
          <w:color w:val="1B1B1B"/>
          <w:kern w:val="0"/>
          <w:sz w:val="27"/>
          <w:szCs w:val="27"/>
        </w:rPr>
        <w:t xml:space="preserve"> (rsm) </w:t>
      </w:r>
      <w:r w:rsidRPr="0026306E">
        <w:rPr>
          <w:rFonts w:ascii="-apple-system-font" w:eastAsia="宋体" w:hAnsi="-apple-system-font" w:cs="宋体"/>
          <w:color w:val="1B1B1B"/>
          <w:kern w:val="0"/>
          <w:sz w:val="27"/>
          <w:szCs w:val="27"/>
        </w:rPr>
        <w:t>被用来评估玩家在</w:t>
      </w:r>
      <w:r w:rsidRPr="0026306E">
        <w:rPr>
          <w:rFonts w:ascii="-apple-system-font" w:eastAsia="宋体" w:hAnsi="-apple-system-font" w:cs="宋体"/>
          <w:color w:val="1B1B1B"/>
          <w:kern w:val="0"/>
          <w:sz w:val="27"/>
          <w:szCs w:val="27"/>
        </w:rPr>
        <w:t xml:space="preserve"> rehabgame </w:t>
      </w:r>
      <w:r w:rsidRPr="0026306E">
        <w:rPr>
          <w:rFonts w:ascii="-apple-system-font" w:eastAsia="宋体" w:hAnsi="-apple-system-font" w:cs="宋体"/>
          <w:color w:val="1B1B1B"/>
          <w:kern w:val="0"/>
          <w:sz w:val="27"/>
          <w:szCs w:val="27"/>
        </w:rPr>
        <w:t>中的参与度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并评估游戏的有效性和吸引力。结果表明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评估康复过程的量表达到了拉什对可靠性和单维性的期望。对于所有考虑过的</w:t>
      </w:r>
      <w:r w:rsidRPr="0026306E">
        <w:rPr>
          <w:rFonts w:ascii="-apple-system-font" w:eastAsia="宋体" w:hAnsi="-apple-system-font" w:cs="宋体"/>
          <w:color w:val="1B1B1B"/>
          <w:kern w:val="0"/>
          <w:sz w:val="27"/>
          <w:szCs w:val="27"/>
        </w:rPr>
        <w:t>16</w:t>
      </w:r>
      <w:r w:rsidRPr="0026306E">
        <w:rPr>
          <w:rFonts w:ascii="-apple-system-font" w:eastAsia="宋体" w:hAnsi="-apple-system-font" w:cs="宋体"/>
          <w:color w:val="1B1B1B"/>
          <w:kern w:val="0"/>
          <w:sz w:val="27"/>
          <w:szCs w:val="27"/>
        </w:rPr>
        <w:t>个项目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不合适和装备平均方块值都在</w:t>
      </w:r>
      <w:r w:rsidRPr="0026306E">
        <w:rPr>
          <w:rFonts w:ascii="-apple-system-font" w:eastAsia="宋体" w:hAnsi="-apple-system-font" w:cs="宋体"/>
          <w:color w:val="1B1B1B"/>
          <w:kern w:val="0"/>
          <w:sz w:val="27"/>
          <w:szCs w:val="27"/>
        </w:rPr>
        <w:t xml:space="preserve"> (0.68 1.52) </w:t>
      </w:r>
      <w:r w:rsidRPr="0026306E">
        <w:rPr>
          <w:rFonts w:ascii="-apple-system-font" w:eastAsia="宋体" w:hAnsi="-apple-system-font" w:cs="宋体"/>
          <w:color w:val="1B1B1B"/>
          <w:kern w:val="0"/>
          <w:sz w:val="27"/>
          <w:szCs w:val="27"/>
        </w:rPr>
        <w:t>的范围内。根均方残差</w:t>
      </w:r>
      <w:r w:rsidRPr="0026306E">
        <w:rPr>
          <w:rFonts w:ascii="-apple-system-font" w:eastAsia="宋体" w:hAnsi="-apple-system-font" w:cs="宋体"/>
          <w:color w:val="1B1B1B"/>
          <w:kern w:val="0"/>
          <w:sz w:val="27"/>
          <w:szCs w:val="27"/>
        </w:rPr>
        <w:t xml:space="preserve"> (rmsr) </w:t>
      </w:r>
      <w:r w:rsidRPr="0026306E">
        <w:rPr>
          <w:rFonts w:ascii="-apple-system-font" w:eastAsia="宋体" w:hAnsi="-apple-system-font" w:cs="宋体"/>
          <w:color w:val="1B1B1B"/>
          <w:kern w:val="0"/>
          <w:sz w:val="27"/>
          <w:szCs w:val="27"/>
        </w:rPr>
        <w:t>和人员分离可靠性是可以接受的。项目人地图显示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人和物品是对称聚集的。少</w:t>
      </w:r>
    </w:p>
    <w:p w14:paraId="44C44E5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39FE65E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不同的用户和活动如何通过社交媒体触发连接行动</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从推特</w:t>
      </w:r>
      <w:r w:rsidRPr="0026306E">
        <w:rPr>
          <w:rFonts w:ascii="-apple-system-font" w:eastAsia="宋体" w:hAnsi="-apple-system-font" w:cs="宋体"/>
          <w:b/>
          <w:bCs/>
          <w:color w:val="1B1B1B"/>
          <w:kern w:val="0"/>
          <w:sz w:val="27"/>
          <w:szCs w:val="27"/>
        </w:rPr>
        <w:t xml:space="preserve"> hashtag </w:t>
      </w:r>
      <w:r w:rsidRPr="0026306E">
        <w:rPr>
          <w:rFonts w:ascii="-apple-system-font" w:eastAsia="宋体" w:hAnsi="-apple-system-font" w:cs="宋体"/>
          <w:b/>
          <w:bCs/>
          <w:color w:val="1B1B1B"/>
          <w:kern w:val="0"/>
          <w:sz w:val="27"/>
          <w:szCs w:val="27"/>
        </w:rPr>
        <w:t>活动中吸取的教训</w:t>
      </w:r>
      <w:r w:rsidRPr="0026306E">
        <w:rPr>
          <w:rFonts w:ascii="-apple-system-font" w:eastAsia="宋体" w:hAnsi="-apple-system-font" w:cs="宋体"/>
          <w:b/>
          <w:bCs/>
          <w:color w:val="1B1B1B"/>
          <w:kern w:val="0"/>
          <w:sz w:val="27"/>
          <w:szCs w:val="27"/>
        </w:rPr>
        <w:t xml:space="preserve"> #ILookLikeAnEngineer</w:t>
      </w:r>
    </w:p>
    <w:p w14:paraId="6F972F6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13" w:history="1">
        <w:r w:rsidRPr="0026306E">
          <w:rPr>
            <w:rFonts w:ascii="-apple-system-font" w:eastAsia="宋体" w:hAnsi="-apple-system-font" w:cs="宋体"/>
            <w:color w:val="416ED2"/>
            <w:kern w:val="0"/>
            <w:sz w:val="27"/>
            <w:szCs w:val="27"/>
          </w:rPr>
          <w:t>aditya johri</w:t>
        </w:r>
      </w:hyperlink>
      <w:r w:rsidRPr="0026306E">
        <w:rPr>
          <w:rFonts w:ascii="-apple-system-font" w:eastAsia="宋体" w:hAnsi="-apple-system-font" w:cs="宋体"/>
          <w:color w:val="1B1B1B"/>
          <w:kern w:val="0"/>
          <w:sz w:val="27"/>
          <w:szCs w:val="27"/>
        </w:rPr>
        <w:t>, </w:t>
      </w:r>
      <w:hyperlink r:id="rId214" w:history="1">
        <w:r w:rsidRPr="0026306E">
          <w:rPr>
            <w:rFonts w:ascii="-apple-system-font" w:eastAsia="宋体" w:hAnsi="-apple-system-font" w:cs="宋体"/>
            <w:color w:val="416ED2"/>
            <w:kern w:val="0"/>
            <w:sz w:val="27"/>
            <w:szCs w:val="27"/>
          </w:rPr>
          <w:t>habib karbasian</w:t>
        </w:r>
      </w:hyperlink>
      <w:r w:rsidRPr="0026306E">
        <w:rPr>
          <w:rFonts w:ascii="-apple-system-font" w:eastAsia="宋体" w:hAnsi="-apple-system-font" w:cs="宋体"/>
          <w:color w:val="1B1B1B"/>
          <w:kern w:val="0"/>
          <w:sz w:val="27"/>
          <w:szCs w:val="27"/>
        </w:rPr>
        <w:t>, </w:t>
      </w:r>
      <w:hyperlink r:id="rId215" w:history="1">
        <w:r w:rsidRPr="0026306E">
          <w:rPr>
            <w:rFonts w:ascii="-apple-system-font" w:eastAsia="宋体" w:hAnsi="-apple-system-font" w:cs="宋体"/>
            <w:color w:val="416ED2"/>
            <w:kern w:val="0"/>
            <w:sz w:val="27"/>
            <w:szCs w:val="27"/>
          </w:rPr>
          <w:t>aakdas malik,</w:t>
        </w:r>
      </w:hyperlink>
      <w:r w:rsidRPr="0026306E">
        <w:rPr>
          <w:rFonts w:ascii="-apple-system-font" w:eastAsia="宋体" w:hAnsi="-apple-system-font" w:cs="宋体"/>
          <w:color w:val="1B1B1B"/>
          <w:kern w:val="0"/>
          <w:sz w:val="27"/>
          <w:szCs w:val="27"/>
        </w:rPr>
        <w:t> </w:t>
      </w:r>
      <w:hyperlink r:id="rId216" w:history="1">
        <w:r w:rsidRPr="0026306E">
          <w:rPr>
            <w:rFonts w:ascii="-apple-system-font" w:eastAsia="宋体" w:hAnsi="-apple-system-font" w:cs="宋体"/>
            <w:color w:val="416ED2"/>
            <w:kern w:val="0"/>
            <w:sz w:val="27"/>
            <w:szCs w:val="27"/>
          </w:rPr>
          <w:t>rajat</w:t>
        </w:r>
      </w:hyperlink>
      <w:r w:rsidRPr="0026306E">
        <w:rPr>
          <w:rFonts w:ascii="-apple-system-font" w:eastAsia="宋体" w:hAnsi="-apple-system-font" w:cs="宋体"/>
          <w:color w:val="1B1B1B"/>
          <w:kern w:val="0"/>
          <w:sz w:val="27"/>
          <w:szCs w:val="27"/>
        </w:rPr>
        <w:t> </w:t>
      </w:r>
      <w:hyperlink r:id="rId217" w:history="1">
        <w:r w:rsidRPr="0026306E">
          <w:rPr>
            <w:rFonts w:ascii="-apple-system-font" w:eastAsia="宋体" w:hAnsi="-apple-system-font" w:cs="宋体"/>
            <w:color w:val="416ED2"/>
            <w:kern w:val="0"/>
            <w:sz w:val="27"/>
            <w:szCs w:val="27"/>
          </w:rPr>
          <w:t>handa, hemant purohit</w:t>
        </w:r>
      </w:hyperlink>
    </w:p>
    <w:p w14:paraId="16021A8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我们提出了一项研究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审查旨在改善工程内部性别多样性的社交媒体行动主义运动在其早期是如何获得和保持势头的。我</w:t>
      </w:r>
      <w:r w:rsidRPr="0026306E">
        <w:rPr>
          <w:rFonts w:ascii="-apple-system-font" w:eastAsia="宋体" w:hAnsi="-apple-system-font" w:cs="宋体"/>
          <w:color w:val="1B1B1B"/>
          <w:kern w:val="0"/>
          <w:sz w:val="27"/>
          <w:szCs w:val="27"/>
        </w:rPr>
        <w:lastRenderedPageBreak/>
        <w:t>们检查了</w:t>
      </w:r>
      <w:r w:rsidRPr="0026306E">
        <w:rPr>
          <w:rFonts w:ascii="-apple-system-font" w:eastAsia="宋体" w:hAnsi="-apple-system-font" w:cs="宋体"/>
          <w:color w:val="1B1B1B"/>
          <w:kern w:val="0"/>
          <w:sz w:val="27"/>
          <w:szCs w:val="27"/>
        </w:rPr>
        <w:t xml:space="preserve"> #ILookLikeAnEngineer </w:t>
      </w:r>
      <w:r w:rsidRPr="0026306E">
        <w:rPr>
          <w:rFonts w:ascii="-apple-system-font" w:eastAsia="宋体" w:hAnsi="-apple-system-font" w:cs="宋体"/>
          <w:color w:val="1B1B1B"/>
          <w:kern w:val="0"/>
          <w:sz w:val="27"/>
          <w:szCs w:val="27"/>
        </w:rPr>
        <w:t>活动头约</w:t>
      </w:r>
      <w:r w:rsidRPr="0026306E">
        <w:rPr>
          <w:rFonts w:ascii="-apple-system-font" w:eastAsia="宋体" w:hAnsi="-apple-system-font" w:cs="宋体"/>
          <w:color w:val="1B1B1B"/>
          <w:kern w:val="0"/>
          <w:sz w:val="27"/>
          <w:szCs w:val="27"/>
        </w:rPr>
        <w:t>75</w:t>
      </w:r>
      <w:r w:rsidRPr="0026306E">
        <w:rPr>
          <w:rFonts w:ascii="-apple-system-font" w:eastAsia="宋体" w:hAnsi="-apple-system-font" w:cs="宋体"/>
          <w:color w:val="1B1B1B"/>
          <w:kern w:val="0"/>
          <w:sz w:val="27"/>
          <w:szCs w:val="27"/>
        </w:rPr>
        <w:t>天发布的</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万多条推特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发现不同类型的用户参与增加了关键时刻的活动。我们将这些触发器分为四种类型</w:t>
      </w:r>
      <w:r w:rsidRPr="0026306E">
        <w:rPr>
          <w:rFonts w:ascii="-apple-system-font" w:eastAsia="宋体" w:hAnsi="-apple-system-font" w:cs="宋体"/>
          <w:color w:val="1B1B1B"/>
          <w:kern w:val="0"/>
          <w:sz w:val="27"/>
          <w:szCs w:val="27"/>
        </w:rPr>
        <w:t xml:space="preserve">: 1) </w:t>
      </w:r>
      <w:r w:rsidRPr="0026306E">
        <w:rPr>
          <w:rFonts w:ascii="-apple-system-font" w:eastAsia="宋体" w:hAnsi="-apple-system-font" w:cs="宋体"/>
          <w:color w:val="1B1B1B"/>
          <w:kern w:val="0"/>
          <w:sz w:val="27"/>
          <w:szCs w:val="27"/>
        </w:rPr>
        <w:t>事件驱动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将市场活动与与问题相关的脱机事件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多样性</w:t>
      </w:r>
      <w:r w:rsidRPr="0026306E">
        <w:rPr>
          <w:rFonts w:ascii="-apple-system-font" w:eastAsia="宋体" w:hAnsi="-apple-system-font" w:cs="宋体"/>
          <w:color w:val="1B1B1B"/>
          <w:kern w:val="0"/>
          <w:sz w:val="27"/>
          <w:szCs w:val="27"/>
        </w:rPr>
        <w:t xml:space="preserve"> sfo</w:t>
      </w:r>
      <w:r w:rsidRPr="0026306E">
        <w:rPr>
          <w:rFonts w:ascii="-apple-system-font" w:eastAsia="宋体" w:hAnsi="-apple-system-font" w:cs="宋体"/>
          <w:color w:val="1B1B1B"/>
          <w:kern w:val="0"/>
          <w:sz w:val="27"/>
          <w:szCs w:val="27"/>
        </w:rPr>
        <w:t>、中断等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对齐</w:t>
      </w:r>
      <w:r w:rsidRPr="0026306E">
        <w:rPr>
          <w:rFonts w:ascii="-apple-system-font" w:eastAsia="宋体" w:hAnsi="-apple-system-font" w:cs="宋体"/>
          <w:color w:val="1B1B1B"/>
          <w:kern w:val="0"/>
          <w:sz w:val="27"/>
          <w:szCs w:val="27"/>
        </w:rPr>
        <w:t xml:space="preserve">;(2) </w:t>
      </w:r>
      <w:r w:rsidRPr="0026306E">
        <w:rPr>
          <w:rFonts w:ascii="-apple-system-font" w:eastAsia="宋体" w:hAnsi="-apple-system-font" w:cs="宋体"/>
          <w:color w:val="1B1B1B"/>
          <w:kern w:val="0"/>
          <w:sz w:val="27"/>
          <w:szCs w:val="27"/>
        </w:rPr>
        <w:t>媒体驱动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媒体对事件的新闻报道</w:t>
      </w:r>
      <w:r w:rsidRPr="0026306E">
        <w:rPr>
          <w:rFonts w:ascii="-apple-system-font" w:eastAsia="宋体" w:hAnsi="-apple-system-font" w:cs="宋体"/>
          <w:color w:val="1B1B1B"/>
          <w:kern w:val="0"/>
          <w:sz w:val="27"/>
          <w:szCs w:val="27"/>
        </w:rPr>
        <w:t xml:space="preserve"> (techcrunch</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cnn</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bbc </w:t>
      </w:r>
      <w:r w:rsidRPr="0026306E">
        <w:rPr>
          <w:rFonts w:ascii="-apple-system-font" w:eastAsia="宋体" w:hAnsi="-apple-system-font" w:cs="宋体"/>
          <w:color w:val="1B1B1B"/>
          <w:kern w:val="0"/>
          <w:sz w:val="27"/>
          <w:szCs w:val="27"/>
        </w:rPr>
        <w:t>等</w:t>
      </w:r>
      <w:r w:rsidRPr="0026306E">
        <w:rPr>
          <w:rFonts w:ascii="-apple-system-font" w:eastAsia="宋体" w:hAnsi="-apple-system-font" w:cs="宋体"/>
          <w:color w:val="1B1B1B"/>
          <w:kern w:val="0"/>
          <w:sz w:val="27"/>
          <w:szCs w:val="27"/>
        </w:rPr>
        <w:t xml:space="preserve">);3) </w:t>
      </w:r>
      <w:r w:rsidRPr="0026306E">
        <w:rPr>
          <w:rFonts w:ascii="-apple-system-font" w:eastAsia="宋体" w:hAnsi="-apple-system-font" w:cs="宋体"/>
          <w:color w:val="1B1B1B"/>
          <w:kern w:val="0"/>
          <w:sz w:val="27"/>
          <w:szCs w:val="27"/>
        </w:rPr>
        <w:t>行业驱动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大型组织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、特斯拉、通用电气、思科等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在网络参与活动中</w:t>
      </w:r>
      <w:r w:rsidRPr="0026306E">
        <w:rPr>
          <w:rFonts w:ascii="-apple-system-font" w:eastAsia="宋体" w:hAnsi="-apple-system-font" w:cs="宋体"/>
          <w:color w:val="1B1B1B"/>
          <w:kern w:val="0"/>
          <w:sz w:val="27"/>
          <w:szCs w:val="27"/>
        </w:rPr>
        <w:t xml:space="preserve">;(4) </w:t>
      </w:r>
      <w:r w:rsidRPr="0026306E">
        <w:rPr>
          <w:rFonts w:ascii="-apple-system-font" w:eastAsia="宋体" w:hAnsi="-apple-system-font" w:cs="宋体"/>
          <w:color w:val="1B1B1B"/>
          <w:kern w:val="0"/>
          <w:sz w:val="27"/>
          <w:szCs w:val="27"/>
        </w:rPr>
        <w:t>人格驱动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使事件与大众和</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或已知的个性保持一致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isis </w:t>
      </w:r>
      <w:r w:rsidRPr="0026306E">
        <w:rPr>
          <w:rFonts w:ascii="-apple-system-font" w:eastAsia="宋体" w:hAnsi="-apple-system-font" w:cs="宋体"/>
          <w:color w:val="1B1B1B"/>
          <w:kern w:val="0"/>
          <w:sz w:val="27"/>
          <w:szCs w:val="27"/>
        </w:rPr>
        <w:t>锚定</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孙小姐</w:t>
      </w:r>
      <w:r w:rsidRPr="0026306E">
        <w:rPr>
          <w:rFonts w:ascii="-apple-system-font" w:eastAsia="宋体" w:hAnsi="-apple-system-font" w:cs="宋体"/>
          <w:color w:val="1B1B1B"/>
          <w:kern w:val="0"/>
          <w:sz w:val="27"/>
          <w:szCs w:val="27"/>
        </w:rPr>
        <w:t>;ada lovelace</w:t>
      </w:r>
      <w:r w:rsidRPr="0026306E">
        <w:rPr>
          <w:rFonts w:ascii="-apple-system-font" w:eastAsia="宋体" w:hAnsi="-apple-system-font" w:cs="宋体"/>
          <w:color w:val="1B1B1B"/>
          <w:kern w:val="0"/>
          <w:sz w:val="27"/>
          <w:szCs w:val="27"/>
        </w:rPr>
        <w:t>。这项研究说明了一种机制</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触发</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如何支持社交媒体运动中的关联行动。少</w:t>
      </w:r>
    </w:p>
    <w:p w14:paraId="69C1333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33D6B453"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利用深度地图融合和精细化的</w:t>
      </w:r>
      <w:r w:rsidRPr="0026306E">
        <w:rPr>
          <w:rFonts w:ascii="-apple-system-font" w:eastAsia="宋体" w:hAnsi="-apple-system-font" w:cs="宋体"/>
          <w:b/>
          <w:bCs/>
          <w:color w:val="1B1B1B"/>
          <w:kern w:val="0"/>
          <w:sz w:val="27"/>
          <w:szCs w:val="27"/>
        </w:rPr>
        <w:t xml:space="preserve"> rgb-d </w:t>
      </w:r>
      <w:r w:rsidRPr="0026306E">
        <w:rPr>
          <w:rFonts w:ascii="-apple-system-font" w:eastAsia="宋体" w:hAnsi="-apple-system-font" w:cs="宋体"/>
          <w:b/>
          <w:bCs/>
          <w:color w:val="1B1B1B"/>
          <w:kern w:val="0"/>
          <w:sz w:val="27"/>
          <w:szCs w:val="27"/>
        </w:rPr>
        <w:t>相机进行精确的三维重建</w:t>
      </w:r>
    </w:p>
    <w:p w14:paraId="4ED0AAD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18" w:history="1">
        <w:r w:rsidRPr="0026306E">
          <w:rPr>
            <w:rFonts w:ascii="-apple-system-font" w:eastAsia="宋体" w:hAnsi="-apple-system-font" w:cs="宋体"/>
            <w:color w:val="416ED2"/>
            <w:kern w:val="0"/>
            <w:sz w:val="27"/>
            <w:szCs w:val="27"/>
          </w:rPr>
          <w:t>markus ylimäki</w:t>
        </w:r>
      </w:hyperlink>
      <w:r w:rsidRPr="0026306E">
        <w:rPr>
          <w:rFonts w:ascii="-apple-system-font" w:eastAsia="宋体" w:hAnsi="-apple-system-font" w:cs="宋体"/>
          <w:color w:val="1B1B1B"/>
          <w:kern w:val="0"/>
          <w:sz w:val="27"/>
          <w:szCs w:val="27"/>
        </w:rPr>
        <w:t>, </w:t>
      </w:r>
      <w:hyperlink r:id="rId219" w:history="1">
        <w:r w:rsidRPr="0026306E">
          <w:rPr>
            <w:rFonts w:ascii="-apple-system-font" w:eastAsia="宋体" w:hAnsi="-apple-system-font" w:cs="宋体"/>
            <w:color w:val="416ED2"/>
            <w:kern w:val="0"/>
            <w:sz w:val="27"/>
            <w:szCs w:val="27"/>
          </w:rPr>
          <w:t>juho kannala</w:t>
        </w:r>
      </w:hyperlink>
      <w:r w:rsidRPr="0026306E">
        <w:rPr>
          <w:rFonts w:ascii="-apple-system-font" w:eastAsia="宋体" w:hAnsi="-apple-system-font" w:cs="宋体"/>
          <w:color w:val="1B1B1B"/>
          <w:kern w:val="0"/>
          <w:sz w:val="27"/>
          <w:szCs w:val="27"/>
        </w:rPr>
        <w:t>, </w:t>
      </w:r>
      <w:hyperlink r:id="rId220" w:history="1">
        <w:r w:rsidRPr="0026306E">
          <w:rPr>
            <w:rFonts w:ascii="-apple-system-font" w:eastAsia="宋体" w:hAnsi="-apple-system-font" w:cs="宋体"/>
            <w:color w:val="416ED2"/>
            <w:kern w:val="0"/>
            <w:sz w:val="27"/>
            <w:szCs w:val="27"/>
          </w:rPr>
          <w:t>janne Heikkilä</w:t>
        </w:r>
      </w:hyperlink>
    </w:p>
    <w:p w14:paraId="3637006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深度图融合是基于立体和</w:t>
      </w:r>
      <w:r w:rsidRPr="0026306E">
        <w:rPr>
          <w:rFonts w:ascii="-apple-system-font" w:eastAsia="宋体" w:hAnsi="-apple-system-font" w:cs="宋体"/>
          <w:color w:val="1B1B1B"/>
          <w:kern w:val="0"/>
          <w:sz w:val="27"/>
          <w:szCs w:val="27"/>
        </w:rPr>
        <w:t xml:space="preserve"> rgb-d </w:t>
      </w:r>
      <w:r w:rsidRPr="0026306E">
        <w:rPr>
          <w:rFonts w:ascii="-apple-system-font" w:eastAsia="宋体" w:hAnsi="-apple-system-font" w:cs="宋体"/>
          <w:color w:val="1B1B1B"/>
          <w:kern w:val="0"/>
          <w:sz w:val="27"/>
          <w:szCs w:val="27"/>
        </w:rPr>
        <w:t>的三维重建管道的重要组成部分。无论是使用被动立体声重建还是使用有源深度传感器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kinect), </w:t>
      </w:r>
      <w:r w:rsidRPr="0026306E">
        <w:rPr>
          <w:rFonts w:ascii="-apple-system-font" w:eastAsia="宋体" w:hAnsi="-apple-system-font" w:cs="宋体"/>
          <w:color w:val="1B1B1B"/>
          <w:kern w:val="0"/>
          <w:sz w:val="27"/>
          <w:szCs w:val="27"/>
        </w:rPr>
        <w:t>深度图都有噪声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初始注册可能较差。本文介绍了一种能够处理异常值的方法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特别是重要的注册错误。该方法首先将一系列深度图融合到一个非冗余点云中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以便通过对更多的特定测量给予更多的重视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将冗余点合并在一起。然后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将原始深度图重新注册到融合点云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以细化原始相机的外部参数。然后使用精细化的外部参数再次执行融合。重复此过程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直到结</w:t>
      </w:r>
      <w:r w:rsidRPr="0026306E">
        <w:rPr>
          <w:rFonts w:ascii="-apple-system-font" w:eastAsia="宋体" w:hAnsi="-apple-system-font" w:cs="宋体"/>
          <w:color w:val="1B1B1B"/>
          <w:kern w:val="0"/>
          <w:sz w:val="27"/>
          <w:szCs w:val="27"/>
        </w:rPr>
        <w:lastRenderedPageBreak/>
        <w:t>果令人满意或迭代之间没有发生重大更改。该方法对异常值和错误的深度测量具有鲁棒性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甚至由于初始摄像机姿态不准确而出现明显的深度地图配准误差。少</w:t>
      </w:r>
    </w:p>
    <w:p w14:paraId="77164FE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2E03E90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信息搜索对话中的用户意图分析与表征</w:t>
      </w:r>
    </w:p>
    <w:p w14:paraId="671037B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21" w:history="1">
        <w:r w:rsidRPr="0026306E">
          <w:rPr>
            <w:rFonts w:ascii="-apple-system-font" w:eastAsia="宋体" w:hAnsi="-apple-system-font" w:cs="宋体"/>
            <w:color w:val="416ED2"/>
            <w:kern w:val="0"/>
            <w:sz w:val="27"/>
            <w:szCs w:val="27"/>
          </w:rPr>
          <w:t>陈群</w:t>
        </w:r>
      </w:hyperlink>
      <w:r w:rsidRPr="0026306E">
        <w:rPr>
          <w:rFonts w:ascii="-apple-system-font" w:eastAsia="宋体" w:hAnsi="-apple-system-font" w:cs="宋体"/>
          <w:color w:val="1B1B1B"/>
          <w:kern w:val="0"/>
          <w:sz w:val="27"/>
          <w:szCs w:val="27"/>
        </w:rPr>
        <w:t>,</w:t>
      </w:r>
      <w:hyperlink r:id="rId222" w:history="1">
        <w:r w:rsidRPr="0026306E">
          <w:rPr>
            <w:rFonts w:ascii="-apple-system-font" w:eastAsia="宋体" w:hAnsi="-apple-system-font" w:cs="宋体"/>
            <w:color w:val="416ED2"/>
            <w:kern w:val="0"/>
            <w:sz w:val="27"/>
            <w:szCs w:val="27"/>
          </w:rPr>
          <w:t>刘洋</w:t>
        </w:r>
      </w:hyperlink>
      <w:r w:rsidRPr="0026306E">
        <w:rPr>
          <w:rFonts w:ascii="-apple-system-font" w:eastAsia="宋体" w:hAnsi="-apple-system-font" w:cs="宋体"/>
          <w:color w:val="1B1B1B"/>
          <w:kern w:val="0"/>
          <w:sz w:val="27"/>
          <w:szCs w:val="27"/>
        </w:rPr>
        <w:t>, </w:t>
      </w:r>
      <w:hyperlink r:id="rId223" w:history="1">
        <w:r w:rsidRPr="0026306E">
          <w:rPr>
            <w:rFonts w:ascii="-apple-system-font" w:eastAsia="宋体" w:hAnsi="-apple-system-font" w:cs="宋体"/>
            <w:color w:val="416ED2"/>
            <w:kern w:val="0"/>
            <w:sz w:val="27"/>
            <w:szCs w:val="27"/>
          </w:rPr>
          <w:t xml:space="preserve">w. </w:t>
        </w:r>
        <w:r w:rsidRPr="0026306E">
          <w:rPr>
            <w:rFonts w:ascii="-apple-system-font" w:eastAsia="宋体" w:hAnsi="-apple-system-font" w:cs="宋体"/>
            <w:color w:val="416ED2"/>
            <w:kern w:val="0"/>
            <w:sz w:val="27"/>
            <w:szCs w:val="27"/>
          </w:rPr>
          <w:t>布鲁斯</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克罗夫特</w:t>
        </w:r>
      </w:hyperlink>
      <w:r w:rsidRPr="0026306E">
        <w:rPr>
          <w:rFonts w:ascii="-apple-system-font" w:eastAsia="宋体" w:hAnsi="-apple-system-font" w:cs="宋体"/>
          <w:color w:val="1B1B1B"/>
          <w:kern w:val="0"/>
          <w:sz w:val="27"/>
          <w:szCs w:val="27"/>
        </w:rPr>
        <w:t>,</w:t>
      </w:r>
      <w:hyperlink r:id="rId224" w:history="1">
        <w:r w:rsidRPr="0026306E">
          <w:rPr>
            <w:rFonts w:ascii="-apple-system-font" w:eastAsia="宋体" w:hAnsi="-apple-system-font" w:cs="宋体"/>
            <w:color w:val="416ED2"/>
            <w:kern w:val="0"/>
            <w:sz w:val="27"/>
            <w:szCs w:val="27"/>
          </w:rPr>
          <w:t>约翰内特里帕斯</w:t>
        </w:r>
        <w:r w:rsidRPr="0026306E">
          <w:rPr>
            <w:rFonts w:ascii="-apple-system-font" w:eastAsia="宋体" w:hAnsi="-apple-system-font" w:cs="宋体"/>
            <w:color w:val="416ED2"/>
            <w:kern w:val="0"/>
            <w:sz w:val="27"/>
            <w:szCs w:val="27"/>
          </w:rPr>
          <w:t xml:space="preserve">, </w:t>
        </w:r>
        <w:r w:rsidRPr="0026306E">
          <w:rPr>
            <w:rFonts w:ascii="-apple-system-font" w:eastAsia="宋体" w:hAnsi="-apple-system-font" w:cs="宋体"/>
            <w:color w:val="416ED2"/>
            <w:kern w:val="0"/>
            <w:sz w:val="27"/>
            <w:szCs w:val="27"/>
          </w:rPr>
          <w:t>张永峰</w:t>
        </w:r>
        <w:r w:rsidRPr="0026306E">
          <w:rPr>
            <w:rFonts w:ascii="-apple-system-font" w:eastAsia="宋体" w:hAnsi="-apple-system-font" w:cs="宋体"/>
            <w:color w:val="416ED2"/>
            <w:kern w:val="0"/>
            <w:sz w:val="27"/>
            <w:szCs w:val="27"/>
          </w:rPr>
          <w:t>,</w:t>
        </w:r>
      </w:hyperlink>
      <w:hyperlink r:id="rId225" w:history="1">
        <w:r w:rsidRPr="0026306E">
          <w:rPr>
            <w:rFonts w:ascii="-apple-system-font" w:eastAsia="宋体" w:hAnsi="-apple-system-font" w:cs="宋体"/>
            <w:color w:val="416ED2"/>
            <w:kern w:val="0"/>
            <w:sz w:val="27"/>
            <w:szCs w:val="27"/>
          </w:rPr>
          <w:t>邱明辉</w:t>
        </w:r>
      </w:hyperlink>
    </w:p>
    <w:p w14:paraId="743656D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了解和描述人们在信息寻求对话中的互动方式对于开发对话搜索系统至关重要。本文介绍了一个为此目的设计的新数据集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并利用它通过用户意图分布、共现和流模式来分析信息搜索对话。</w:t>
      </w:r>
      <w:r w:rsidRPr="0026306E">
        <w:rPr>
          <w:rFonts w:ascii="-apple-system-font" w:eastAsia="宋体" w:hAnsi="-apple-system-font" w:cs="宋体"/>
          <w:color w:val="1B1B1B"/>
          <w:kern w:val="0"/>
          <w:sz w:val="27"/>
          <w:szCs w:val="27"/>
        </w:rPr>
        <w:t xml:space="preserve">msdialog </w:t>
      </w:r>
      <w:r w:rsidRPr="0026306E">
        <w:rPr>
          <w:rFonts w:ascii="-apple-system-font" w:eastAsia="宋体" w:hAnsi="-apple-system-font" w:cs="宋体"/>
          <w:color w:val="1B1B1B"/>
          <w:kern w:val="0"/>
          <w:sz w:val="27"/>
          <w:szCs w:val="27"/>
        </w:rPr>
        <w:t>数据集是</w:t>
      </w:r>
      <w:r w:rsidRPr="0026306E">
        <w:rPr>
          <w:rFonts w:ascii="-apple-system-font" w:eastAsia="宋体" w:hAnsi="-apple-system-font" w:cs="宋体"/>
          <w:color w:val="1B1B1B"/>
          <w:kern w:val="0"/>
          <w:sz w:val="27"/>
          <w:szCs w:val="27"/>
        </w:rPr>
        <w:t xml:space="preserve"> microsoft </w:t>
      </w:r>
      <w:r w:rsidRPr="0026306E">
        <w:rPr>
          <w:rFonts w:ascii="-apple-system-font" w:eastAsia="宋体" w:hAnsi="-apple-system-font" w:cs="宋体"/>
          <w:color w:val="1B1B1B"/>
          <w:kern w:val="0"/>
          <w:sz w:val="27"/>
          <w:szCs w:val="27"/>
        </w:rPr>
        <w:t>产品在线论坛上的信息寻求者和提供商之间回答问题</w:t>
      </w:r>
      <w:r w:rsidRPr="0026306E">
        <w:rPr>
          <w:rFonts w:ascii="-apple-system-font" w:eastAsia="宋体" w:hAnsi="-apple-system-font" w:cs="宋体"/>
          <w:color w:val="1B1B1B"/>
          <w:kern w:val="0"/>
          <w:sz w:val="27"/>
          <w:szCs w:val="27"/>
        </w:rPr>
        <w:t xml:space="preserve"> (qa) </w:t>
      </w:r>
      <w:r w:rsidRPr="0026306E">
        <w:rPr>
          <w:rFonts w:ascii="-apple-system-font" w:eastAsia="宋体" w:hAnsi="-apple-system-font" w:cs="宋体"/>
          <w:color w:val="1B1B1B"/>
          <w:kern w:val="0"/>
          <w:sz w:val="27"/>
          <w:szCs w:val="27"/>
        </w:rPr>
        <w:t>交互的标记对话框数据集。数据集包含</w:t>
      </w:r>
      <w:r w:rsidRPr="0026306E">
        <w:rPr>
          <w:rFonts w:ascii="-apple-system-font" w:eastAsia="宋体" w:hAnsi="-apple-system-font" w:cs="宋体"/>
          <w:color w:val="1B1B1B"/>
          <w:kern w:val="0"/>
          <w:sz w:val="27"/>
          <w:szCs w:val="27"/>
        </w:rPr>
        <w:t xml:space="preserve"> 2, 000</w:t>
      </w:r>
      <w:r w:rsidRPr="0026306E">
        <w:rPr>
          <w:rFonts w:ascii="-apple-system-font" w:eastAsia="宋体" w:hAnsi="-apple-system-font" w:cs="宋体"/>
          <w:color w:val="1B1B1B"/>
          <w:kern w:val="0"/>
          <w:sz w:val="27"/>
          <w:szCs w:val="27"/>
        </w:rPr>
        <w:t>多个多圈</w:t>
      </w:r>
      <w:r w:rsidRPr="0026306E">
        <w:rPr>
          <w:rFonts w:ascii="-apple-system-font" w:eastAsia="宋体" w:hAnsi="-apple-system-font" w:cs="宋体"/>
          <w:color w:val="1B1B1B"/>
          <w:kern w:val="0"/>
          <w:sz w:val="27"/>
          <w:szCs w:val="27"/>
        </w:rPr>
        <w:t xml:space="preserve"> qa </w:t>
      </w:r>
      <w:r w:rsidRPr="0026306E">
        <w:rPr>
          <w:rFonts w:ascii="-apple-system-font" w:eastAsia="宋体" w:hAnsi="-apple-system-font" w:cs="宋体"/>
          <w:color w:val="1B1B1B"/>
          <w:kern w:val="0"/>
          <w:sz w:val="27"/>
          <w:szCs w:val="27"/>
        </w:rPr>
        <w:t>对话框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其中包含</w:t>
      </w:r>
      <w:r w:rsidRPr="0026306E">
        <w:rPr>
          <w:rFonts w:ascii="-apple-system-font" w:eastAsia="宋体" w:hAnsi="-apple-system-font" w:cs="宋体"/>
          <w:color w:val="1B1B1B"/>
          <w:kern w:val="0"/>
          <w:sz w:val="27"/>
          <w:szCs w:val="27"/>
        </w:rPr>
        <w:t xml:space="preserve"> 10, 000</w:t>
      </w:r>
      <w:r w:rsidRPr="0026306E">
        <w:rPr>
          <w:rFonts w:ascii="-apple-system-font" w:eastAsia="宋体" w:hAnsi="-apple-system-font" w:cs="宋体"/>
          <w:color w:val="1B1B1B"/>
          <w:kern w:val="0"/>
          <w:sz w:val="27"/>
          <w:szCs w:val="27"/>
        </w:rPr>
        <w:t>个话语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这些话语在话语级别上带有用户意图。说明是使用众包完成的。使用</w:t>
      </w:r>
      <w:r w:rsidRPr="0026306E">
        <w:rPr>
          <w:rFonts w:ascii="-apple-system-font" w:eastAsia="宋体" w:hAnsi="-apple-system-font" w:cs="宋体"/>
          <w:color w:val="1B1B1B"/>
          <w:kern w:val="0"/>
          <w:sz w:val="27"/>
          <w:szCs w:val="27"/>
        </w:rPr>
        <w:t xml:space="preserve"> msdialog, </w:t>
      </w:r>
      <w:r w:rsidRPr="0026306E">
        <w:rPr>
          <w:rFonts w:ascii="-apple-system-font" w:eastAsia="宋体" w:hAnsi="-apple-system-font" w:cs="宋体"/>
          <w:color w:val="1B1B1B"/>
          <w:kern w:val="0"/>
          <w:sz w:val="27"/>
          <w:szCs w:val="27"/>
        </w:rPr>
        <w:t>我们在信息搜索过程中发现了一些高度重复出现的用户意图模式。它们可能有助于设计会话搜索系统。我们将免费提供我们的数据集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以鼓励探索信息搜索对话模型。少</w:t>
      </w:r>
    </w:p>
    <w:p w14:paraId="63ADB35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19C616F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vlocnet ++: </w:t>
      </w:r>
      <w:r w:rsidRPr="0026306E">
        <w:rPr>
          <w:rFonts w:ascii="-apple-system-font" w:eastAsia="宋体" w:hAnsi="-apple-system-font" w:cs="宋体"/>
          <w:b/>
          <w:bCs/>
          <w:color w:val="1B1B1B"/>
          <w:kern w:val="0"/>
          <w:sz w:val="27"/>
          <w:szCs w:val="27"/>
        </w:rPr>
        <w:t>语义视觉本地化和统计的深度多任务学习</w:t>
      </w:r>
    </w:p>
    <w:p w14:paraId="5F6B5C4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226" w:history="1">
        <w:r w:rsidRPr="0026306E">
          <w:rPr>
            <w:rFonts w:ascii="-apple-system-font" w:eastAsia="宋体" w:hAnsi="-apple-system-font" w:cs="宋体"/>
            <w:color w:val="416ED2"/>
            <w:kern w:val="0"/>
            <w:sz w:val="27"/>
            <w:szCs w:val="27"/>
          </w:rPr>
          <w:t>noha radwan</w:t>
        </w:r>
      </w:hyperlink>
      <w:r w:rsidRPr="0026306E">
        <w:rPr>
          <w:rFonts w:ascii="-apple-system-font" w:eastAsia="宋体" w:hAnsi="-apple-system-font" w:cs="宋体"/>
          <w:color w:val="1B1B1B"/>
          <w:kern w:val="0"/>
          <w:sz w:val="27"/>
          <w:szCs w:val="27"/>
        </w:rPr>
        <w:t>, </w:t>
      </w:r>
      <w:hyperlink r:id="rId227" w:history="1">
        <w:r w:rsidRPr="0026306E">
          <w:rPr>
            <w:rFonts w:ascii="-apple-system-font" w:eastAsia="宋体" w:hAnsi="-apple-system-font" w:cs="宋体"/>
            <w:color w:val="416ED2"/>
            <w:kern w:val="0"/>
            <w:sz w:val="27"/>
            <w:szCs w:val="27"/>
          </w:rPr>
          <w:t>abhinav valada</w:t>
        </w:r>
      </w:hyperlink>
      <w:r w:rsidRPr="0026306E">
        <w:rPr>
          <w:rFonts w:ascii="-apple-system-font" w:eastAsia="宋体" w:hAnsi="-apple-system-font" w:cs="宋体"/>
          <w:color w:val="1B1B1B"/>
          <w:kern w:val="0"/>
          <w:sz w:val="27"/>
          <w:szCs w:val="27"/>
        </w:rPr>
        <w:t>, </w:t>
      </w:r>
      <w:hyperlink r:id="rId228" w:history="1">
        <w:r w:rsidRPr="0026306E">
          <w:rPr>
            <w:rFonts w:ascii="-apple-system-font" w:eastAsia="宋体" w:hAnsi="-apple-system-font" w:cs="宋体"/>
            <w:color w:val="416ED2"/>
            <w:kern w:val="0"/>
            <w:sz w:val="27"/>
            <w:szCs w:val="27"/>
          </w:rPr>
          <w:t>wolfram burkard</w:t>
        </w:r>
      </w:hyperlink>
    </w:p>
    <w:p w14:paraId="34BF7D7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语义理解和定位是机器人自主的根本推动因素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在很大程度上被视为不相交的问题。虽然深度学习使最近在广泛的场景理解任务中取得了突破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但由于直接配方使其无法对特定场景的约束进行编码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其对状态估计任务的适用性受到了限制。在这项工作中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w:t>
      </w:r>
      <w:r w:rsidRPr="0026306E">
        <w:rPr>
          <w:rFonts w:ascii="-apple-system-font" w:eastAsia="宋体" w:hAnsi="-apple-system-font" w:cs="宋体"/>
          <w:color w:val="1B1B1B"/>
          <w:kern w:val="0"/>
          <w:sz w:val="27"/>
          <w:szCs w:val="27"/>
        </w:rPr>
        <w:t xml:space="preserve"> vlocnet ++ </w:t>
      </w:r>
      <w:r w:rsidRPr="0026306E">
        <w:rPr>
          <w:rFonts w:ascii="-apple-system-font" w:eastAsia="宋体" w:hAnsi="-apple-system-font" w:cs="宋体"/>
          <w:color w:val="1B1B1B"/>
          <w:kern w:val="0"/>
          <w:sz w:val="27"/>
          <w:szCs w:val="27"/>
        </w:rPr>
        <w:t>体系结构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该体系结构采用多任务学习方法来利用学习语义之间的任务间关系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回归</w:t>
      </w:r>
      <w:r w:rsidRPr="0026306E">
        <w:rPr>
          <w:rFonts w:ascii="-apple-system-font" w:eastAsia="宋体" w:hAnsi="-apple-system-font" w:cs="宋体"/>
          <w:color w:val="1B1B1B"/>
          <w:kern w:val="0"/>
          <w:sz w:val="27"/>
          <w:szCs w:val="27"/>
        </w:rPr>
        <w:t xml:space="preserve">6-dof </w:t>
      </w:r>
      <w:r w:rsidRPr="0026306E">
        <w:rPr>
          <w:rFonts w:ascii="-apple-system-font" w:eastAsia="宋体" w:hAnsi="-apple-system-font" w:cs="宋体"/>
          <w:color w:val="1B1B1B"/>
          <w:kern w:val="0"/>
          <w:sz w:val="27"/>
          <w:szCs w:val="27"/>
        </w:rPr>
        <w:t>全局姿态和气味测量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以实现每个任务的互惠互利。我们的网络通过同时将世界几何和语义知识嵌入到姿态回归网络中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克服了上述限制。提出了一种新的自适应加权融合层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用于聚合运动特定的时间信息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并将语义特征融合到基于区域激活的定位流中。此外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我们还提出了一种自我监督的翘曲技术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该技术利用相对运动在分割流中对中间网络表示进行扭曲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以学习一致的语义。最后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我们介绍了一种具有像素级语义标签和多个循环的首创的城市室外定位数据集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用于训练深层网络。在具有挑战性的</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7 </w:t>
      </w:r>
      <w:r w:rsidRPr="0026306E">
        <w:rPr>
          <w:rFonts w:ascii="-apple-system-font" w:eastAsia="宋体" w:hAnsi="-apple-system-font" w:cs="宋体"/>
          <w:color w:val="1B1B1B"/>
          <w:kern w:val="0"/>
          <w:sz w:val="27"/>
          <w:szCs w:val="27"/>
        </w:rPr>
        <w:t>场景基准和我们的</w:t>
      </w:r>
      <w:r w:rsidRPr="0026306E">
        <w:rPr>
          <w:rFonts w:ascii="-apple-system-font" w:eastAsia="宋体" w:hAnsi="-apple-system-font" w:cs="宋体"/>
          <w:color w:val="1B1B1B"/>
          <w:kern w:val="0"/>
          <w:sz w:val="27"/>
          <w:szCs w:val="27"/>
        </w:rPr>
        <w:t xml:space="preserve"> deeploc </w:t>
      </w:r>
      <w:r w:rsidRPr="0026306E">
        <w:rPr>
          <w:rFonts w:ascii="-apple-system-font" w:eastAsia="宋体" w:hAnsi="-apple-system-font" w:cs="宋体"/>
          <w:color w:val="1B1B1B"/>
          <w:kern w:val="0"/>
          <w:sz w:val="27"/>
          <w:szCs w:val="27"/>
        </w:rPr>
        <w:t>数据集上进行的大量实验表明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我们的方法超越了最先进的优于本地基于功能的方法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同时执行多项任务并在具有挑战性的情况下表现出显著的鲁棒性。少</w:t>
      </w:r>
    </w:p>
    <w:p w14:paraId="313BF84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23</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64B04CF3"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面向恶意电子邮件附件检测引擎</w:t>
      </w:r>
    </w:p>
    <w:p w14:paraId="5A84F6F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229" w:history="1">
        <w:r w:rsidRPr="0026306E">
          <w:rPr>
            <w:rFonts w:ascii="-apple-system-font" w:eastAsia="宋体" w:hAnsi="-apple-system-font" w:cs="宋体"/>
            <w:color w:val="416ED2"/>
            <w:kern w:val="0"/>
            <w:sz w:val="27"/>
            <w:szCs w:val="27"/>
          </w:rPr>
          <w:t>ethan m. rudd,</w:t>
        </w:r>
      </w:hyperlink>
      <w:r w:rsidRPr="0026306E">
        <w:rPr>
          <w:rFonts w:ascii="-apple-system-font" w:eastAsia="宋体" w:hAnsi="-apple-system-font" w:cs="宋体"/>
          <w:color w:val="1B1B1B"/>
          <w:kern w:val="0"/>
          <w:sz w:val="27"/>
          <w:szCs w:val="27"/>
        </w:rPr>
        <w:t> </w:t>
      </w:r>
      <w:hyperlink r:id="rId230" w:history="1">
        <w:r w:rsidRPr="0026306E">
          <w:rPr>
            <w:rFonts w:ascii="-apple-system-font" w:eastAsia="宋体" w:hAnsi="-apple-system-font" w:cs="宋体"/>
            <w:color w:val="416ED2"/>
            <w:kern w:val="0"/>
            <w:sz w:val="27"/>
            <w:szCs w:val="27"/>
          </w:rPr>
          <w:t>richard harang</w:t>
        </w:r>
      </w:hyperlink>
      <w:r w:rsidRPr="0026306E">
        <w:rPr>
          <w:rFonts w:ascii="-apple-system-font" w:eastAsia="宋体" w:hAnsi="-apple-system-font" w:cs="宋体"/>
          <w:color w:val="1B1B1B"/>
          <w:kern w:val="0"/>
          <w:sz w:val="27"/>
          <w:szCs w:val="27"/>
        </w:rPr>
        <w:t> </w:t>
      </w:r>
      <w:hyperlink r:id="rId231" w:history="1">
        <w:r w:rsidRPr="0026306E">
          <w:rPr>
            <w:rFonts w:ascii="-apple-system-font" w:eastAsia="宋体" w:hAnsi="-apple-system-font" w:cs="宋体"/>
            <w:color w:val="416ED2"/>
            <w:kern w:val="0"/>
            <w:sz w:val="27"/>
            <w:szCs w:val="27"/>
          </w:rPr>
          <w:t>, joshua sawe</w:t>
        </w:r>
      </w:hyperlink>
    </w:p>
    <w:p w14:paraId="3A03692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恶意电子邮件附件是恶意软件越来越多的传递媒介。虽然机器学习已成功地应用于便携式可执行文件</w:t>
      </w:r>
      <w:r w:rsidRPr="0026306E">
        <w:rPr>
          <w:rFonts w:ascii="-apple-system-font" w:eastAsia="宋体" w:hAnsi="-apple-system-font" w:cs="宋体"/>
          <w:color w:val="1B1B1B"/>
          <w:kern w:val="0"/>
          <w:sz w:val="27"/>
          <w:szCs w:val="27"/>
        </w:rPr>
        <w:t xml:space="preserve"> (pe) </w:t>
      </w:r>
      <w:r w:rsidRPr="0026306E">
        <w:rPr>
          <w:rFonts w:ascii="-apple-system-font" w:eastAsia="宋体" w:hAnsi="-apple-system-font" w:cs="宋体"/>
          <w:color w:val="1B1B1B"/>
          <w:kern w:val="0"/>
          <w:sz w:val="27"/>
          <w:szCs w:val="27"/>
        </w:rPr>
        <w:t>恶意软件检测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我们是否可以扩展类似的方法来检测电子邮件附件中常见的异构文件类型的恶意软件？本文探讨了将机器学习作为静态对策检测包括</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办公文档和</w:t>
      </w:r>
      <w:r w:rsidRPr="0026306E">
        <w:rPr>
          <w:rFonts w:ascii="-apple-system-font" w:eastAsia="宋体" w:hAnsi="-apple-system-font" w:cs="宋体"/>
          <w:color w:val="1B1B1B"/>
          <w:kern w:val="0"/>
          <w:sz w:val="27"/>
          <w:szCs w:val="27"/>
        </w:rPr>
        <w:t xml:space="preserve"> zip </w:t>
      </w:r>
      <w:r w:rsidRPr="0026306E">
        <w:rPr>
          <w:rFonts w:ascii="-apple-system-font" w:eastAsia="宋体" w:hAnsi="-apple-system-font" w:cs="宋体"/>
          <w:color w:val="1B1B1B"/>
          <w:kern w:val="0"/>
          <w:sz w:val="27"/>
          <w:szCs w:val="27"/>
        </w:rPr>
        <w:t>归档在内的几种恶意电子邮件附件的可行性。为此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我们从</w:t>
      </w:r>
      <w:r w:rsidRPr="0026306E">
        <w:rPr>
          <w:rFonts w:ascii="-apple-system-font" w:eastAsia="宋体" w:hAnsi="-apple-system-font" w:cs="宋体"/>
          <w:color w:val="1B1B1B"/>
          <w:kern w:val="0"/>
          <w:sz w:val="27"/>
          <w:szCs w:val="27"/>
        </w:rPr>
        <w:t xml:space="preserve"> virustotal </w:t>
      </w:r>
      <w:r w:rsidRPr="0026306E">
        <w:rPr>
          <w:rFonts w:ascii="-apple-system-font" w:eastAsia="宋体" w:hAnsi="-apple-system-font" w:cs="宋体"/>
          <w:color w:val="1B1B1B"/>
          <w:kern w:val="0"/>
          <w:sz w:val="27"/>
          <w:szCs w:val="27"/>
        </w:rPr>
        <w:t>收集了超过</w:t>
      </w:r>
      <w:r w:rsidRPr="0026306E">
        <w:rPr>
          <w:rFonts w:ascii="-apple-system-font" w:eastAsia="宋体" w:hAnsi="-apple-system-font" w:cs="宋体"/>
          <w:color w:val="1B1B1B"/>
          <w:kern w:val="0"/>
          <w:sz w:val="27"/>
          <w:szCs w:val="27"/>
        </w:rPr>
        <w:t>500</w:t>
      </w:r>
      <w:r w:rsidRPr="0026306E">
        <w:rPr>
          <w:rFonts w:ascii="-apple-system-font" w:eastAsia="宋体" w:hAnsi="-apple-system-font" w:cs="宋体"/>
          <w:color w:val="1B1B1B"/>
          <w:kern w:val="0"/>
          <w:sz w:val="27"/>
          <w:szCs w:val="27"/>
        </w:rPr>
        <w:t>万种恶意</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office </w:t>
      </w:r>
      <w:r w:rsidRPr="0026306E">
        <w:rPr>
          <w:rFonts w:ascii="-apple-system-font" w:eastAsia="宋体" w:hAnsi="-apple-system-font" w:cs="宋体"/>
          <w:color w:val="1B1B1B"/>
          <w:kern w:val="0"/>
          <w:sz w:val="27"/>
          <w:szCs w:val="27"/>
        </w:rPr>
        <w:t>文档的数据集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用于评估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并收集了通用爬网语料库中的良性</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office </w:t>
      </w:r>
      <w:r w:rsidRPr="0026306E">
        <w:rPr>
          <w:rFonts w:ascii="-apple-system-font" w:eastAsia="宋体" w:hAnsi="-apple-system-font" w:cs="宋体"/>
          <w:color w:val="1B1B1B"/>
          <w:kern w:val="0"/>
          <w:sz w:val="27"/>
          <w:szCs w:val="27"/>
        </w:rPr>
        <w:t>文档的数据集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我们使用这些文档提供更现实地估计野外数据中假阳性率的阈值。我们还收集了大约</w:t>
      </w:r>
      <w:r w:rsidRPr="0026306E">
        <w:rPr>
          <w:rFonts w:ascii="-apple-system-font" w:eastAsia="宋体" w:hAnsi="-apple-system-font" w:cs="宋体"/>
          <w:color w:val="1B1B1B"/>
          <w:kern w:val="0"/>
          <w:sz w:val="27"/>
          <w:szCs w:val="27"/>
        </w:rPr>
        <w:t xml:space="preserve"> 500 k </w:t>
      </w:r>
      <w:r w:rsidRPr="0026306E">
        <w:rPr>
          <w:rFonts w:ascii="-apple-system-font" w:eastAsia="宋体" w:hAnsi="-apple-system-font" w:cs="宋体"/>
          <w:color w:val="1B1B1B"/>
          <w:kern w:val="0"/>
          <w:sz w:val="27"/>
          <w:szCs w:val="27"/>
        </w:rPr>
        <w:t>恶意</w:t>
      </w:r>
      <w:r w:rsidRPr="0026306E">
        <w:rPr>
          <w:rFonts w:ascii="-apple-system-font" w:eastAsia="宋体" w:hAnsi="-apple-system-font" w:cs="宋体"/>
          <w:color w:val="1B1B1B"/>
          <w:kern w:val="0"/>
          <w:sz w:val="27"/>
          <w:szCs w:val="27"/>
        </w:rPr>
        <w:t xml:space="preserve"> zip </w:t>
      </w:r>
      <w:r w:rsidRPr="0026306E">
        <w:rPr>
          <w:rFonts w:ascii="-apple-system-font" w:eastAsia="宋体" w:hAnsi="-apple-system-font" w:cs="宋体"/>
          <w:color w:val="1B1B1B"/>
          <w:kern w:val="0"/>
          <w:sz w:val="27"/>
          <w:szCs w:val="27"/>
        </w:rPr>
        <w:t>存档的数据集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w:t>
      </w:r>
      <w:r w:rsidRPr="0026306E">
        <w:rPr>
          <w:rFonts w:ascii="-apple-system-font" w:eastAsia="宋体" w:hAnsi="-apple-system-font" w:cs="宋体"/>
          <w:color w:val="1B1B1B"/>
          <w:kern w:val="0"/>
          <w:sz w:val="27"/>
          <w:szCs w:val="27"/>
        </w:rPr>
        <w:t xml:space="preserve"> virustotal </w:t>
      </w:r>
      <w:r w:rsidRPr="0026306E">
        <w:rPr>
          <w:rFonts w:ascii="-apple-system-font" w:eastAsia="宋体" w:hAnsi="-apple-system-font" w:cs="宋体"/>
          <w:color w:val="1B1B1B"/>
          <w:kern w:val="0"/>
          <w:sz w:val="27"/>
          <w:szCs w:val="27"/>
        </w:rPr>
        <w:t>服务对其进行了单独的评估。我们使用在第一次查看时进行的</w:t>
      </w:r>
      <w:r w:rsidRPr="0026306E">
        <w:rPr>
          <w:rFonts w:ascii="-apple-system-font" w:eastAsia="宋体" w:hAnsi="-apple-system-font" w:cs="宋体"/>
          <w:color w:val="1B1B1B"/>
          <w:kern w:val="0"/>
          <w:sz w:val="27"/>
          <w:szCs w:val="27"/>
        </w:rPr>
        <w:t xml:space="preserve">70-betat-test </w:t>
      </w:r>
      <w:r w:rsidRPr="0026306E">
        <w:rPr>
          <w:rFonts w:ascii="-apple-system-font" w:eastAsia="宋体" w:hAnsi="-apple-system-font" w:cs="宋体"/>
          <w:color w:val="1B1B1B"/>
          <w:kern w:val="0"/>
          <w:sz w:val="27"/>
          <w:szCs w:val="27"/>
        </w:rPr>
        <w:t>拆分来分析每个</w:t>
      </w:r>
      <w:r w:rsidRPr="0026306E">
        <w:rPr>
          <w:rFonts w:ascii="-apple-system-font" w:eastAsia="宋体" w:hAnsi="-apple-system-font" w:cs="宋体"/>
          <w:color w:val="1B1B1B"/>
          <w:kern w:val="0"/>
          <w:sz w:val="27"/>
          <w:szCs w:val="27"/>
        </w:rPr>
        <w:t xml:space="preserve"> virustotal </w:t>
      </w:r>
      <w:r w:rsidRPr="0026306E">
        <w:rPr>
          <w:rFonts w:ascii="-apple-system-font" w:eastAsia="宋体" w:hAnsi="-apple-system-font" w:cs="宋体"/>
          <w:color w:val="1B1B1B"/>
          <w:kern w:val="0"/>
          <w:sz w:val="27"/>
          <w:szCs w:val="27"/>
        </w:rPr>
        <w:t>数据集上的几个分类器的预测性能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评估已成功应用于商业反恶意软件产品和</w:t>
      </w:r>
      <w:r w:rsidRPr="0026306E">
        <w:rPr>
          <w:rFonts w:ascii="-apple-system-font" w:eastAsia="宋体" w:hAnsi="-apple-system-font" w:cs="宋体"/>
          <w:color w:val="1B1B1B"/>
          <w:kern w:val="0"/>
          <w:sz w:val="27"/>
          <w:szCs w:val="27"/>
        </w:rPr>
        <w:t xml:space="preserve"> r </w:t>
      </w:r>
      <w:r w:rsidRPr="0026306E">
        <w:rPr>
          <w:rFonts w:ascii="-apple-system-font" w:eastAsia="宋体" w:hAnsi="-apple-system-font" w:cs="宋体"/>
          <w:color w:val="1B1B1B"/>
          <w:kern w:val="0"/>
          <w:sz w:val="27"/>
          <w:szCs w:val="27"/>
        </w:rPr>
        <w:t>的特征和分类器类型</w:t>
      </w:r>
      <w:r w:rsidRPr="0026306E">
        <w:rPr>
          <w:rFonts w:ascii="-apple-system-font" w:eastAsia="宋体" w:hAnsi="-apple-system-font" w:cs="宋体"/>
          <w:color w:val="1B1B1B"/>
          <w:kern w:val="0"/>
          <w:sz w:val="27"/>
          <w:szCs w:val="27"/>
        </w:rPr>
        <w:t xml:space="preserve">&amp; amp; d </w:t>
      </w:r>
      <w:r w:rsidRPr="0026306E">
        <w:rPr>
          <w:rFonts w:ascii="-apple-system-font" w:eastAsia="宋体" w:hAnsi="-apple-system-font" w:cs="宋体"/>
          <w:color w:val="1B1B1B"/>
          <w:kern w:val="0"/>
          <w:sz w:val="27"/>
          <w:szCs w:val="27"/>
        </w:rPr>
        <w:t>上下文。利用深层神经网络和梯度增强决策树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我们可以在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office </w:t>
      </w:r>
      <w:r w:rsidRPr="0026306E">
        <w:rPr>
          <w:rFonts w:ascii="-apple-system-font" w:eastAsia="宋体" w:hAnsi="-apple-system-font" w:cs="宋体"/>
          <w:color w:val="1B1B1B"/>
          <w:kern w:val="0"/>
          <w:sz w:val="27"/>
          <w:szCs w:val="27"/>
        </w:rPr>
        <w:t>文档和</w:t>
      </w:r>
      <w:r w:rsidRPr="0026306E">
        <w:rPr>
          <w:rFonts w:ascii="-apple-system-font" w:eastAsia="宋体" w:hAnsi="-apple-system-font" w:cs="宋体"/>
          <w:color w:val="1B1B1B"/>
          <w:kern w:val="0"/>
          <w:sz w:val="27"/>
          <w:szCs w:val="27"/>
        </w:rPr>
        <w:t xml:space="preserve"> zip </w:t>
      </w:r>
      <w:r w:rsidRPr="0026306E">
        <w:rPr>
          <w:rFonts w:ascii="-apple-system-font" w:eastAsia="宋体" w:hAnsi="-apple-system-font" w:cs="宋体"/>
          <w:color w:val="1B1B1B"/>
          <w:kern w:val="0"/>
          <w:sz w:val="27"/>
          <w:szCs w:val="27"/>
        </w:rPr>
        <w:t>归档数据集上获得</w:t>
      </w:r>
      <w:r w:rsidRPr="0026306E">
        <w:rPr>
          <w:rFonts w:ascii="-apple-system-font" w:eastAsia="宋体" w:hAnsi="-apple-system-font" w:cs="宋体"/>
          <w:color w:val="1B1B1B"/>
          <w:kern w:val="0"/>
          <w:sz w:val="27"/>
          <w:szCs w:val="27"/>
        </w:rPr>
        <w:t xml:space="preserve"> &amp; gt; 0.99 auc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roc </w:t>
      </w:r>
      <w:r w:rsidRPr="0026306E">
        <w:rPr>
          <w:rFonts w:ascii="-apple-system-font" w:eastAsia="宋体" w:hAnsi="-apple-system-font" w:cs="宋体"/>
          <w:color w:val="1B1B1B"/>
          <w:kern w:val="0"/>
          <w:sz w:val="27"/>
          <w:szCs w:val="27"/>
        </w:rPr>
        <w:t>曲线。提供了各种反恶意软件上下文中的部署可行性讨论。少</w:t>
      </w:r>
    </w:p>
    <w:p w14:paraId="2FE4D31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78829A0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云计算集群的贝叶斯许可政策</w:t>
      </w:r>
    </w:p>
    <w:p w14:paraId="455BF0B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232" w:history="1">
        <w:r w:rsidRPr="0026306E">
          <w:rPr>
            <w:rFonts w:ascii="-apple-system-font" w:eastAsia="宋体" w:hAnsi="-apple-system-font" w:cs="宋体"/>
            <w:color w:val="416ED2"/>
            <w:kern w:val="0"/>
            <w:sz w:val="27"/>
            <w:szCs w:val="27"/>
          </w:rPr>
          <w:t>ludwig dierks</w:t>
        </w:r>
      </w:hyperlink>
      <w:r w:rsidRPr="0026306E">
        <w:rPr>
          <w:rFonts w:ascii="-apple-system-font" w:eastAsia="宋体" w:hAnsi="-apple-system-font" w:cs="宋体"/>
          <w:color w:val="1B1B1B"/>
          <w:kern w:val="0"/>
          <w:sz w:val="27"/>
          <w:szCs w:val="27"/>
        </w:rPr>
        <w:t>, </w:t>
      </w:r>
      <w:hyperlink r:id="rId233" w:history="1">
        <w:r w:rsidRPr="0026306E">
          <w:rPr>
            <w:rFonts w:ascii="-apple-system-font" w:eastAsia="宋体" w:hAnsi="-apple-system-font" w:cs="宋体"/>
            <w:color w:val="416ED2"/>
            <w:kern w:val="0"/>
            <w:sz w:val="27"/>
            <w:szCs w:val="27"/>
          </w:rPr>
          <w:t>ian kash</w:t>
        </w:r>
      </w:hyperlink>
      <w:r w:rsidRPr="0026306E">
        <w:rPr>
          <w:rFonts w:ascii="-apple-system-font" w:eastAsia="宋体" w:hAnsi="-apple-system-font" w:cs="宋体"/>
          <w:color w:val="1B1B1B"/>
          <w:kern w:val="0"/>
          <w:sz w:val="27"/>
          <w:szCs w:val="27"/>
        </w:rPr>
        <w:t>, </w:t>
      </w:r>
      <w:hyperlink r:id="rId234" w:history="1">
        <w:r w:rsidRPr="0026306E">
          <w:rPr>
            <w:rFonts w:ascii="-apple-system-font" w:eastAsia="宋体" w:hAnsi="-apple-system-font" w:cs="宋体"/>
            <w:color w:val="416ED2"/>
            <w:kern w:val="0"/>
            <w:sz w:val="27"/>
            <w:szCs w:val="27"/>
          </w:rPr>
          <w:t>sven Seuken</w:t>
        </w:r>
      </w:hyperlink>
    </w:p>
    <w:p w14:paraId="732F2F3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云计算提供商必须处理希望随着时间的推移上下扩展其资源使用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如虚拟机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的客户工作负载。目前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这通常是使用简单的阈值策略来保留每个集群的大部分。这将导致群集的平均利用率较低。在本文中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我们提出了更复杂的贝叶斯策略来控制进入集群的方法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并证明了它们显著提高了集群的利用率。我们首先介绍群集接纳问题的模型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并将其参数适合</w:t>
      </w:r>
      <w:r w:rsidRPr="0026306E">
        <w:rPr>
          <w:rFonts w:ascii="-apple-system-font" w:eastAsia="宋体" w:hAnsi="-apple-system-font" w:cs="宋体"/>
          <w:color w:val="1B1B1B"/>
          <w:kern w:val="0"/>
          <w:sz w:val="27"/>
          <w:szCs w:val="27"/>
        </w:rPr>
        <w:t xml:space="preserve"> microsoft azure </w:t>
      </w:r>
      <w:r w:rsidRPr="0026306E">
        <w:rPr>
          <w:rFonts w:ascii="-apple-system-font" w:eastAsia="宋体" w:hAnsi="-apple-system-font" w:cs="宋体"/>
          <w:color w:val="1B1B1B"/>
          <w:kern w:val="0"/>
          <w:sz w:val="27"/>
          <w:szCs w:val="27"/>
        </w:rPr>
        <w:t>的数据跟踪。然后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我们设计贝叶斯群集允许策略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以估计每个工作负载在未来资源使用情况下的分布时刻。通过模拟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虽然估计工作负载的最初时刻会导致比简单的阈值策略有实质性的改进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但同时考虑到第二个时刻也会在利用率上得到另一个改进。然后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我们评估通过学习或获得先前的信息可以进一步改进这一点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以及如何激励用户提供这些信息。少</w:t>
      </w:r>
    </w:p>
    <w:p w14:paraId="74343A4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20</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12ACD791"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使用深层神经网络检测恶意</w:t>
      </w:r>
      <w:r w:rsidRPr="0026306E">
        <w:rPr>
          <w:rFonts w:ascii="-apple-system-font" w:eastAsia="宋体" w:hAnsi="-apple-system-font" w:cs="宋体"/>
          <w:b/>
          <w:bCs/>
          <w:color w:val="1B1B1B"/>
          <w:kern w:val="0"/>
          <w:sz w:val="27"/>
          <w:szCs w:val="27"/>
        </w:rPr>
        <w:t xml:space="preserve"> powershell </w:t>
      </w:r>
      <w:r w:rsidRPr="0026306E">
        <w:rPr>
          <w:rFonts w:ascii="-apple-system-font" w:eastAsia="宋体" w:hAnsi="-apple-system-font" w:cs="宋体"/>
          <w:b/>
          <w:bCs/>
          <w:color w:val="1B1B1B"/>
          <w:kern w:val="0"/>
          <w:sz w:val="27"/>
          <w:szCs w:val="27"/>
        </w:rPr>
        <w:t>命令</w:t>
      </w:r>
    </w:p>
    <w:p w14:paraId="0BD68F7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35" w:history="1">
        <w:r w:rsidRPr="0026306E">
          <w:rPr>
            <w:rFonts w:ascii="-apple-system-font" w:eastAsia="宋体" w:hAnsi="-apple-system-font" w:cs="宋体"/>
            <w:color w:val="416ED2"/>
            <w:kern w:val="0"/>
            <w:sz w:val="27"/>
            <w:szCs w:val="27"/>
          </w:rPr>
          <w:t>danny hendler</w:t>
        </w:r>
      </w:hyperlink>
      <w:r w:rsidRPr="0026306E">
        <w:rPr>
          <w:rFonts w:ascii="-apple-system-font" w:eastAsia="宋体" w:hAnsi="-apple-system-font" w:cs="宋体"/>
          <w:color w:val="1B1B1B"/>
          <w:kern w:val="0"/>
          <w:sz w:val="27"/>
          <w:szCs w:val="27"/>
        </w:rPr>
        <w:t>, </w:t>
      </w:r>
      <w:hyperlink r:id="rId236" w:history="1">
        <w:r w:rsidRPr="0026306E">
          <w:rPr>
            <w:rFonts w:ascii="-apple-system-font" w:eastAsia="宋体" w:hAnsi="-apple-system-font" w:cs="宋体"/>
            <w:color w:val="416ED2"/>
            <w:kern w:val="0"/>
            <w:sz w:val="27"/>
            <w:szCs w:val="27"/>
          </w:rPr>
          <w:t>shay kels</w:t>
        </w:r>
      </w:hyperlink>
      <w:r w:rsidRPr="0026306E">
        <w:rPr>
          <w:rFonts w:ascii="-apple-system-font" w:eastAsia="宋体" w:hAnsi="-apple-system-font" w:cs="宋体"/>
          <w:color w:val="1B1B1B"/>
          <w:kern w:val="0"/>
          <w:sz w:val="27"/>
          <w:szCs w:val="27"/>
        </w:rPr>
        <w:t>, </w:t>
      </w:r>
      <w:hyperlink r:id="rId237" w:history="1">
        <w:r w:rsidRPr="0026306E">
          <w:rPr>
            <w:rFonts w:ascii="-apple-system-font" w:eastAsia="宋体" w:hAnsi="-apple-system-font" w:cs="宋体"/>
            <w:color w:val="416ED2"/>
            <w:kern w:val="0"/>
            <w:sz w:val="27"/>
            <w:szCs w:val="27"/>
          </w:rPr>
          <w:t>amir rubin</w:t>
        </w:r>
      </w:hyperlink>
    </w:p>
    <w:p w14:paraId="4149E3F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微软的</w:t>
      </w:r>
      <w:r w:rsidRPr="0026306E">
        <w:rPr>
          <w:rFonts w:ascii="-apple-system-font" w:eastAsia="宋体" w:hAnsi="-apple-system-font" w:cs="宋体"/>
          <w:color w:val="1B1B1B"/>
          <w:kern w:val="0"/>
          <w:sz w:val="27"/>
          <w:szCs w:val="27"/>
        </w:rPr>
        <w:t xml:space="preserve">powershell </w:t>
      </w:r>
      <w:r w:rsidRPr="0026306E">
        <w:rPr>
          <w:rFonts w:ascii="-apple-system-font" w:eastAsia="宋体" w:hAnsi="-apple-system-font" w:cs="宋体"/>
          <w:color w:val="1B1B1B"/>
          <w:kern w:val="0"/>
          <w:sz w:val="27"/>
          <w:szCs w:val="27"/>
        </w:rPr>
        <w:t>是默认情况下安装在</w:t>
      </w:r>
      <w:r w:rsidRPr="0026306E">
        <w:rPr>
          <w:rFonts w:ascii="-apple-system-font" w:eastAsia="宋体" w:hAnsi="-apple-system-font" w:cs="宋体"/>
          <w:color w:val="1B1B1B"/>
          <w:kern w:val="0"/>
          <w:sz w:val="27"/>
          <w:szCs w:val="27"/>
        </w:rPr>
        <w:t xml:space="preserve"> windows </w:t>
      </w:r>
      <w:r w:rsidRPr="0026306E">
        <w:rPr>
          <w:rFonts w:ascii="-apple-system-font" w:eastAsia="宋体" w:hAnsi="-apple-system-font" w:cs="宋体"/>
          <w:color w:val="1B1B1B"/>
          <w:kern w:val="0"/>
          <w:sz w:val="27"/>
          <w:szCs w:val="27"/>
        </w:rPr>
        <w:t>计算机上的命令行外壳和脚本语言。虽然管理员可以配置</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以限制访问和减少漏洞</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但可以绕过这些限制。此外</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lastRenderedPageBreak/>
        <w:t>命令可以很容易地动态生成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从内存执行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编码和模糊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从而使</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执行的代码的日志记录和取证分析具有挑战性。由于所有这些原因</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越来越多地被网络犯罪分子用作其攻击工具链的一部分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主要用于下载恶意内容和横向移动。事实上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赛门铁克最近提交的一份专门针对</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被网络卷曲滥用的全面技术报告报告说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他们收到的恶意</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样本数量急剧增加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使用的渗透工具和框架数量急剧增加。动力壳牌。这突出表明迫切需要开发有效的方法来检测恶意</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命令。在这项工作中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我们通过实现几种新型恶意</w:t>
      </w:r>
      <w:r w:rsidRPr="0026306E">
        <w:rPr>
          <w:rFonts w:ascii="-apple-system-font" w:eastAsia="宋体" w:hAnsi="-apple-system-font" w:cs="宋体"/>
          <w:color w:val="1B1B1B"/>
          <w:kern w:val="0"/>
          <w:sz w:val="27"/>
          <w:szCs w:val="27"/>
        </w:rPr>
        <w:t xml:space="preserve"> powershell </w:t>
      </w:r>
      <w:r w:rsidRPr="0026306E">
        <w:rPr>
          <w:rFonts w:ascii="-apple-system-font" w:eastAsia="宋体" w:hAnsi="-apple-system-font" w:cs="宋体"/>
          <w:color w:val="1B1B1B"/>
          <w:kern w:val="0"/>
          <w:sz w:val="27"/>
          <w:szCs w:val="27"/>
        </w:rPr>
        <w:t>命令的检测器并评估其性能来应对这一挑战。我们实现了基于字符级卷积神经网络</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的基于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传统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自然语言处理</w:t>
      </w:r>
      <w:r w:rsidRPr="0026306E">
        <w:rPr>
          <w:rFonts w:ascii="-apple-system-font" w:eastAsia="宋体" w:hAnsi="-apple-system-font" w:cs="宋体"/>
          <w:color w:val="1B1B1B"/>
          <w:kern w:val="0"/>
          <w:sz w:val="27"/>
          <w:szCs w:val="27"/>
        </w:rPr>
        <w:t xml:space="preserve"> (nlp) </w:t>
      </w:r>
      <w:r w:rsidRPr="0026306E">
        <w:rPr>
          <w:rFonts w:ascii="-apple-system-font" w:eastAsia="宋体" w:hAnsi="-apple-system-font" w:cs="宋体"/>
          <w:color w:val="1B1B1B"/>
          <w:kern w:val="0"/>
          <w:sz w:val="27"/>
          <w:szCs w:val="27"/>
        </w:rPr>
        <w:t>的探测器和探测器。探测器的性能是使用大型真实世界数据集进行评估的。我们的评估结果表明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尽管我们的探测器单独产生高性能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但将基于</w:t>
      </w:r>
      <w:r w:rsidRPr="0026306E">
        <w:rPr>
          <w:rFonts w:ascii="-apple-system-font" w:eastAsia="宋体" w:hAnsi="-apple-system-font" w:cs="宋体"/>
          <w:color w:val="1B1B1B"/>
          <w:kern w:val="0"/>
          <w:sz w:val="27"/>
          <w:szCs w:val="27"/>
        </w:rPr>
        <w:t xml:space="preserve"> nlp </w:t>
      </w:r>
      <w:r w:rsidRPr="0026306E">
        <w:rPr>
          <w:rFonts w:ascii="-apple-system-font" w:eastAsia="宋体" w:hAnsi="-apple-system-font" w:cs="宋体"/>
          <w:color w:val="1B1B1B"/>
          <w:kern w:val="0"/>
          <w:sz w:val="27"/>
          <w:szCs w:val="27"/>
        </w:rPr>
        <w:t>的分类器与基于</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的分类器相结合的集成探测器提供了最佳性能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因为后一种分类器能够检测到成功规避前一项命令的恶意命令。我们对这些回避命令的分析表明</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分类器自动检测到的一些模糊模式在本质上很难使用我们应用的</w:t>
      </w:r>
      <w:r w:rsidRPr="0026306E">
        <w:rPr>
          <w:rFonts w:ascii="-apple-system-font" w:eastAsia="宋体" w:hAnsi="-apple-system-font" w:cs="宋体"/>
          <w:color w:val="1B1B1B"/>
          <w:kern w:val="0"/>
          <w:sz w:val="27"/>
          <w:szCs w:val="27"/>
        </w:rPr>
        <w:t xml:space="preserve"> nlp </w:t>
      </w:r>
      <w:r w:rsidRPr="0026306E">
        <w:rPr>
          <w:rFonts w:ascii="-apple-system-font" w:eastAsia="宋体" w:hAnsi="-apple-system-font" w:cs="宋体"/>
          <w:color w:val="1B1B1B"/>
          <w:kern w:val="0"/>
          <w:sz w:val="27"/>
          <w:szCs w:val="27"/>
        </w:rPr>
        <w:t>技术来检测。少</w:t>
      </w:r>
    </w:p>
    <w:p w14:paraId="4ABBC64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20B3B26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虚拟现实中点云的可视化与标注</w:t>
      </w:r>
    </w:p>
    <w:p w14:paraId="28CFA38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238" w:history="1">
        <w:r w:rsidRPr="0026306E">
          <w:rPr>
            <w:rFonts w:ascii="-apple-system-font" w:eastAsia="宋体" w:hAnsi="-apple-system-font" w:cs="宋体"/>
            <w:color w:val="416ED2"/>
            <w:kern w:val="0"/>
            <w:sz w:val="27"/>
            <w:szCs w:val="27"/>
          </w:rPr>
          <w:t>jonathan dyssel stts</w:t>
        </w:r>
      </w:hyperlink>
      <w:r w:rsidRPr="0026306E">
        <w:rPr>
          <w:rFonts w:ascii="-apple-system-font" w:eastAsia="宋体" w:hAnsi="-apple-system-font" w:cs="宋体"/>
          <w:color w:val="1B1B1B"/>
          <w:kern w:val="0"/>
          <w:sz w:val="27"/>
          <w:szCs w:val="27"/>
        </w:rPr>
        <w:t>, </w:t>
      </w:r>
      <w:hyperlink r:id="rId239" w:history="1">
        <w:r w:rsidRPr="0026306E">
          <w:rPr>
            <w:rFonts w:ascii="-apple-system-font" w:eastAsia="宋体" w:hAnsi="-apple-system-font" w:cs="宋体"/>
            <w:color w:val="416ED2"/>
            <w:kern w:val="0"/>
            <w:sz w:val="27"/>
            <w:szCs w:val="27"/>
          </w:rPr>
          <w:t>yongbin sun</w:t>
        </w:r>
      </w:hyperlink>
      <w:r w:rsidRPr="0026306E">
        <w:rPr>
          <w:rFonts w:ascii="-apple-system-font" w:eastAsia="宋体" w:hAnsi="-apple-system-font" w:cs="宋体"/>
          <w:color w:val="1B1B1B"/>
          <w:kern w:val="0"/>
          <w:sz w:val="27"/>
          <w:szCs w:val="27"/>
        </w:rPr>
        <w:t>, </w:t>
      </w:r>
      <w:hyperlink r:id="rId240" w:history="1">
        <w:r w:rsidRPr="0026306E">
          <w:rPr>
            <w:rFonts w:ascii="-apple-system-font" w:eastAsia="宋体" w:hAnsi="-apple-system-font" w:cs="宋体"/>
            <w:color w:val="416ED2"/>
            <w:kern w:val="0"/>
            <w:sz w:val="27"/>
            <w:szCs w:val="27"/>
          </w:rPr>
          <w:t>wiley</w:t>
        </w:r>
      </w:hyperlink>
      <w:r w:rsidRPr="0026306E">
        <w:rPr>
          <w:rFonts w:ascii="-apple-system-font" w:eastAsia="宋体" w:hAnsi="-apple-system-font" w:cs="宋体"/>
          <w:color w:val="1B1B1B"/>
          <w:kern w:val="0"/>
          <w:sz w:val="27"/>
          <w:szCs w:val="27"/>
        </w:rPr>
        <w:t> </w:t>
      </w:r>
      <w:hyperlink r:id="rId241" w:history="1">
        <w:r w:rsidRPr="0026306E">
          <w:rPr>
            <w:rFonts w:ascii="-apple-system-font" w:eastAsia="宋体" w:hAnsi="-apple-system-font" w:cs="宋体"/>
            <w:color w:val="416ED2"/>
            <w:kern w:val="0"/>
            <w:sz w:val="27"/>
            <w:szCs w:val="27"/>
          </w:rPr>
          <w:t>corning, scott greenwald</w:t>
        </w:r>
      </w:hyperlink>
    </w:p>
    <w:p w14:paraId="40C1864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我们提供了一个用于标记和处理点云数据集的虚拟现实</w:t>
      </w:r>
      <w:r w:rsidRPr="0026306E">
        <w:rPr>
          <w:rFonts w:ascii="-apple-system-font" w:eastAsia="宋体" w:hAnsi="-apple-system-font" w:cs="宋体"/>
          <w:color w:val="1B1B1B"/>
          <w:kern w:val="0"/>
          <w:sz w:val="27"/>
          <w:szCs w:val="27"/>
        </w:rPr>
        <w:t xml:space="preserve"> (vr) </w:t>
      </w:r>
      <w:r w:rsidRPr="0026306E">
        <w:rPr>
          <w:rFonts w:ascii="-apple-system-font" w:eastAsia="宋体" w:hAnsi="-apple-system-font" w:cs="宋体"/>
          <w:color w:val="1B1B1B"/>
          <w:kern w:val="0"/>
          <w:sz w:val="27"/>
          <w:szCs w:val="27"/>
        </w:rPr>
        <w:t>应用程序。一系列的房间规模的点云被记录为一个视频序列使用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kinect</w:t>
      </w:r>
      <w:r w:rsidRPr="0026306E">
        <w:rPr>
          <w:rFonts w:ascii="-apple-system-font" w:eastAsia="宋体" w:hAnsi="-apple-system-font" w:cs="宋体"/>
          <w:color w:val="1B1B1B"/>
          <w:kern w:val="0"/>
          <w:sz w:val="27"/>
          <w:szCs w:val="27"/>
        </w:rPr>
        <w:t>。可以播放和暂停数据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也可以像在视频播放器中一样跳过帧。用户可以在数据播放或暂停时四处走动并检查数据。使用跟踪的手持控制器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用户可以选择点云的各个部分并对其进行标记。标记点时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会使用颜色突出显示这些点。使用跟踪算法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可以在各个帧之间跟踪标记点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以简化标记过程。我们的示例数据是一个</w:t>
      </w:r>
      <w:r w:rsidRPr="0026306E">
        <w:rPr>
          <w:rFonts w:ascii="-apple-system-font" w:eastAsia="宋体" w:hAnsi="-apple-system-font" w:cs="宋体"/>
          <w:color w:val="1B1B1B"/>
          <w:kern w:val="0"/>
          <w:sz w:val="27"/>
          <w:szCs w:val="27"/>
        </w:rPr>
        <w:t xml:space="preserve"> rgb </w:t>
      </w:r>
      <w:r w:rsidRPr="0026306E">
        <w:rPr>
          <w:rFonts w:ascii="-apple-system-font" w:eastAsia="宋体" w:hAnsi="-apple-system-font" w:cs="宋体"/>
          <w:color w:val="1B1B1B"/>
          <w:kern w:val="0"/>
          <w:sz w:val="27"/>
          <w:szCs w:val="27"/>
        </w:rPr>
        <w:t>点云记录两个人杂耍引脚。在这里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用户可以选择和标记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杂耍引脚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如图</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所示。每个杂耍引脚都用各种颜色标记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以指示不变的标签。少</w:t>
      </w:r>
    </w:p>
    <w:p w14:paraId="5B482A0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7A81342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基于单目视觉的微型飞行器群协同定位</w:t>
      </w:r>
    </w:p>
    <w:p w14:paraId="49BA54F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42" w:history="1">
        <w:r w:rsidRPr="0026306E">
          <w:rPr>
            <w:rFonts w:ascii="-apple-system-font" w:eastAsia="宋体" w:hAnsi="-apple-system-font" w:cs="宋体"/>
            <w:color w:val="416ED2"/>
            <w:kern w:val="0"/>
            <w:sz w:val="27"/>
            <w:szCs w:val="27"/>
          </w:rPr>
          <w:t>sai vemprala</w:t>
        </w:r>
      </w:hyperlink>
      <w:r w:rsidRPr="0026306E">
        <w:rPr>
          <w:rFonts w:ascii="-apple-system-font" w:eastAsia="宋体" w:hAnsi="-apple-system-font" w:cs="宋体"/>
          <w:color w:val="1B1B1B"/>
          <w:kern w:val="0"/>
          <w:sz w:val="27"/>
          <w:szCs w:val="27"/>
        </w:rPr>
        <w:t>, </w:t>
      </w:r>
      <w:hyperlink r:id="rId243" w:history="1">
        <w:r w:rsidRPr="0026306E">
          <w:rPr>
            <w:rFonts w:ascii="-apple-system-font" w:eastAsia="宋体" w:hAnsi="-apple-system-font" w:cs="宋体"/>
            <w:color w:val="416ED2"/>
            <w:kern w:val="0"/>
            <w:sz w:val="27"/>
            <w:szCs w:val="27"/>
          </w:rPr>
          <w:t>srikanth Saripalli</w:t>
        </w:r>
      </w:hyperlink>
    </w:p>
    <w:p w14:paraId="0C5A8CB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本文提出了一种基于视觉的微型飞行器群协同定位框架。这些车辆都被认为配备了前置单目摄像头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并能够相互通信。这种协同定位方法建立在分布式算法的基础上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将单个和相对姿态估计技术结合起来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以便组针对周围环境进行本地化。</w:t>
      </w:r>
      <w:r w:rsidRPr="0026306E">
        <w:rPr>
          <w:rFonts w:ascii="-apple-system-font" w:eastAsia="宋体" w:hAnsi="-apple-system-font" w:cs="宋体"/>
          <w:color w:val="1B1B1B"/>
          <w:kern w:val="0"/>
          <w:sz w:val="27"/>
          <w:szCs w:val="27"/>
        </w:rPr>
        <w:t xml:space="preserve">mav </w:t>
      </w:r>
      <w:r w:rsidRPr="0026306E">
        <w:rPr>
          <w:rFonts w:ascii="-apple-system-font" w:eastAsia="宋体" w:hAnsi="-apple-system-font" w:cs="宋体"/>
          <w:color w:val="1B1B1B"/>
          <w:kern w:val="0"/>
          <w:sz w:val="27"/>
          <w:szCs w:val="27"/>
        </w:rPr>
        <w:t>最初检测并匹配彼此的显著特征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以创建观察到的环境的稀疏重建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作</w:t>
      </w:r>
      <w:r w:rsidRPr="0026306E">
        <w:rPr>
          <w:rFonts w:ascii="-apple-system-font" w:eastAsia="宋体" w:hAnsi="-apple-system-font" w:cs="宋体"/>
          <w:color w:val="1B1B1B"/>
          <w:kern w:val="0"/>
          <w:sz w:val="27"/>
          <w:szCs w:val="27"/>
        </w:rPr>
        <w:lastRenderedPageBreak/>
        <w:t>为全局地图。地图可用后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每个</w:t>
      </w:r>
      <w:r w:rsidRPr="0026306E">
        <w:rPr>
          <w:rFonts w:ascii="-apple-system-font" w:eastAsia="宋体" w:hAnsi="-apple-system-font" w:cs="宋体"/>
          <w:color w:val="1B1B1B"/>
          <w:kern w:val="0"/>
          <w:sz w:val="27"/>
          <w:szCs w:val="27"/>
        </w:rPr>
        <w:t xml:space="preserve"> mav </w:t>
      </w:r>
      <w:r w:rsidRPr="0026306E">
        <w:rPr>
          <w:rFonts w:ascii="-apple-system-font" w:eastAsia="宋体" w:hAnsi="-apple-system-font" w:cs="宋体"/>
          <w:color w:val="1B1B1B"/>
          <w:kern w:val="0"/>
          <w:sz w:val="27"/>
          <w:szCs w:val="27"/>
        </w:rPr>
        <w:t>都执行特征检测和跟踪</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并进行强大的异常点拒绝过程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以估计其自身的六自由度姿态。有时</w:t>
      </w:r>
      <w:r w:rsidRPr="0026306E">
        <w:rPr>
          <w:rFonts w:ascii="-apple-system-font" w:eastAsia="宋体" w:hAnsi="-apple-system-font" w:cs="宋体"/>
          <w:color w:val="1B1B1B"/>
          <w:kern w:val="0"/>
          <w:sz w:val="27"/>
          <w:szCs w:val="27"/>
        </w:rPr>
        <w:t xml:space="preserve">, mav </w:t>
      </w:r>
      <w:r w:rsidRPr="0026306E">
        <w:rPr>
          <w:rFonts w:ascii="-apple-system-font" w:eastAsia="宋体" w:hAnsi="-apple-system-font" w:cs="宋体"/>
          <w:color w:val="1B1B1B"/>
          <w:kern w:val="0"/>
          <w:sz w:val="27"/>
          <w:szCs w:val="27"/>
        </w:rPr>
        <w:t>还可以通过特征匹配和基于多视图几何的相对姿态计算将相对测量与单个测量融合在一起。介绍了该算法在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airsim </w:t>
      </w:r>
      <w:r w:rsidRPr="0026306E">
        <w:rPr>
          <w:rFonts w:ascii="-apple-system-font" w:eastAsia="宋体" w:hAnsi="-apple-system-font" w:cs="宋体"/>
          <w:color w:val="1B1B1B"/>
          <w:kern w:val="0"/>
          <w:sz w:val="27"/>
          <w:szCs w:val="27"/>
        </w:rPr>
        <w:t>中模拟的</w:t>
      </w:r>
      <w:r w:rsidRPr="0026306E">
        <w:rPr>
          <w:rFonts w:ascii="-apple-system-font" w:eastAsia="宋体" w:hAnsi="-apple-system-font" w:cs="宋体"/>
          <w:color w:val="1B1B1B"/>
          <w:kern w:val="0"/>
          <w:sz w:val="27"/>
          <w:szCs w:val="27"/>
        </w:rPr>
        <w:t xml:space="preserve"> mav </w:t>
      </w:r>
      <w:r w:rsidRPr="0026306E">
        <w:rPr>
          <w:rFonts w:ascii="-apple-system-font" w:eastAsia="宋体" w:hAnsi="-apple-system-font" w:cs="宋体"/>
          <w:color w:val="1B1B1B"/>
          <w:kern w:val="0"/>
          <w:sz w:val="27"/>
          <w:szCs w:val="27"/>
        </w:rPr>
        <w:t>和环境中的实现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并讨论了协同本地化的结果和优点。少</w:t>
      </w:r>
    </w:p>
    <w:p w14:paraId="08D5A53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月。</w:t>
      </w:r>
    </w:p>
    <w:p w14:paraId="07303388"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cobweb-</w:t>
      </w:r>
      <w:r w:rsidRPr="0026306E">
        <w:rPr>
          <w:rFonts w:ascii="-apple-system-font" w:eastAsia="宋体" w:hAnsi="-apple-system-font" w:cs="宋体"/>
          <w:b/>
          <w:bCs/>
          <w:color w:val="1B1B1B"/>
          <w:kern w:val="0"/>
          <w:sz w:val="27"/>
          <w:szCs w:val="27"/>
        </w:rPr>
        <w:t>基于机器学习技术的自动层析成像图像分析工具箱</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应用和实例</w:t>
      </w:r>
    </w:p>
    <w:p w14:paraId="5F35A83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44" w:history="1">
        <w:r w:rsidRPr="0026306E">
          <w:rPr>
            <w:rFonts w:ascii="-apple-system-font" w:eastAsia="宋体" w:hAnsi="-apple-system-font" w:cs="宋体"/>
            <w:color w:val="416ED2"/>
            <w:kern w:val="0"/>
            <w:sz w:val="27"/>
            <w:szCs w:val="27"/>
          </w:rPr>
          <w:t>swarup chauhan</w:t>
        </w:r>
      </w:hyperlink>
      <w:r w:rsidRPr="0026306E">
        <w:rPr>
          <w:rFonts w:ascii="-apple-system-font" w:eastAsia="宋体" w:hAnsi="-apple-system-font" w:cs="宋体"/>
          <w:color w:val="1B1B1B"/>
          <w:kern w:val="0"/>
          <w:sz w:val="27"/>
          <w:szCs w:val="27"/>
        </w:rPr>
        <w:t>, </w:t>
      </w:r>
      <w:hyperlink r:id="rId245" w:history="1">
        <w:r w:rsidRPr="0026306E">
          <w:rPr>
            <w:rFonts w:ascii="-apple-system-font" w:eastAsia="宋体" w:hAnsi="-apple-system-font" w:cs="宋体"/>
            <w:color w:val="416ED2"/>
            <w:kern w:val="0"/>
            <w:sz w:val="27"/>
            <w:szCs w:val="27"/>
          </w:rPr>
          <w:t>kathleen sell</w:t>
        </w:r>
      </w:hyperlink>
      <w:r w:rsidRPr="0026306E">
        <w:rPr>
          <w:rFonts w:ascii="-apple-system-font" w:eastAsia="宋体" w:hAnsi="-apple-system-font" w:cs="宋体"/>
          <w:color w:val="1B1B1B"/>
          <w:kern w:val="0"/>
          <w:sz w:val="27"/>
          <w:szCs w:val="27"/>
        </w:rPr>
        <w:t>, </w:t>
      </w:r>
      <w:hyperlink r:id="rId246" w:history="1">
        <w:r w:rsidRPr="0026306E">
          <w:rPr>
            <w:rFonts w:ascii="-apple-system-font" w:eastAsia="宋体" w:hAnsi="-apple-system-font" w:cs="宋体"/>
            <w:color w:val="416ED2"/>
            <w:kern w:val="0"/>
            <w:sz w:val="27"/>
            <w:szCs w:val="27"/>
          </w:rPr>
          <w:t>frieder enzmann</w:t>
        </w:r>
      </w:hyperlink>
      <w:r w:rsidRPr="0026306E">
        <w:rPr>
          <w:rFonts w:ascii="-apple-system-font" w:eastAsia="宋体" w:hAnsi="-apple-system-font" w:cs="宋体"/>
          <w:color w:val="1B1B1B"/>
          <w:kern w:val="0"/>
          <w:sz w:val="27"/>
          <w:szCs w:val="27"/>
        </w:rPr>
        <w:t>, </w:t>
      </w:r>
      <w:hyperlink r:id="rId247" w:history="1">
        <w:r w:rsidRPr="0026306E">
          <w:rPr>
            <w:rFonts w:ascii="-apple-system-font" w:eastAsia="宋体" w:hAnsi="-apple-system-font" w:cs="宋体"/>
            <w:color w:val="416ED2"/>
            <w:kern w:val="0"/>
            <w:sz w:val="27"/>
            <w:szCs w:val="27"/>
          </w:rPr>
          <w:t>wolfram rühaak</w:t>
        </w:r>
      </w:hyperlink>
      <w:r w:rsidRPr="0026306E">
        <w:rPr>
          <w:rFonts w:ascii="-apple-system-font" w:eastAsia="宋体" w:hAnsi="-apple-system-font" w:cs="宋体"/>
          <w:color w:val="1B1B1B"/>
          <w:kern w:val="0"/>
          <w:sz w:val="27"/>
          <w:szCs w:val="27"/>
        </w:rPr>
        <w:t>, </w:t>
      </w:r>
      <w:hyperlink r:id="rId248" w:history="1">
        <w:r w:rsidRPr="0026306E">
          <w:rPr>
            <w:rFonts w:ascii="-apple-system-font" w:eastAsia="宋体" w:hAnsi="-apple-system-font" w:cs="宋体"/>
            <w:color w:val="416ED2"/>
            <w:kern w:val="0"/>
            <w:sz w:val="27"/>
            <w:szCs w:val="27"/>
          </w:rPr>
          <w:t>thorsten wille</w:t>
        </w:r>
      </w:hyperlink>
      <w:r w:rsidRPr="0026306E">
        <w:rPr>
          <w:rFonts w:ascii="-apple-system-font" w:eastAsia="宋体" w:hAnsi="-apple-system-font" w:cs="宋体"/>
          <w:color w:val="1B1B1B"/>
          <w:kern w:val="0"/>
          <w:sz w:val="27"/>
          <w:szCs w:val="27"/>
        </w:rPr>
        <w:t>, </w:t>
      </w:r>
      <w:hyperlink r:id="rId249" w:history="1">
        <w:r w:rsidRPr="0026306E">
          <w:rPr>
            <w:rFonts w:ascii="-apple-system-font" w:eastAsia="宋体" w:hAnsi="-apple-system-font" w:cs="宋体"/>
            <w:color w:val="416ED2"/>
            <w:kern w:val="0"/>
            <w:sz w:val="27"/>
            <w:szCs w:val="27"/>
          </w:rPr>
          <w:t>ingsass</w:t>
        </w:r>
      </w:hyperlink>
      <w:r w:rsidRPr="0026306E">
        <w:rPr>
          <w:rFonts w:ascii="-apple-system-font" w:eastAsia="宋体" w:hAnsi="-apple-system-font" w:cs="宋体"/>
          <w:color w:val="1B1B1B"/>
          <w:kern w:val="0"/>
          <w:sz w:val="27"/>
          <w:szCs w:val="27"/>
        </w:rPr>
        <w:t>, </w:t>
      </w:r>
      <w:hyperlink r:id="rId250" w:history="1">
        <w:r w:rsidRPr="0026306E">
          <w:rPr>
            <w:rFonts w:ascii="-apple-system-font" w:eastAsia="宋体" w:hAnsi="-apple-system-font" w:cs="宋体"/>
            <w:color w:val="416ED2"/>
            <w:kern w:val="0"/>
            <w:sz w:val="27"/>
            <w:szCs w:val="27"/>
          </w:rPr>
          <w:t>michael kersten</w:t>
        </w:r>
      </w:hyperlink>
    </w:p>
    <w:p w14:paraId="2884497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在本研究中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我们介绍了</w:t>
      </w:r>
      <w:r w:rsidRPr="0026306E">
        <w:rPr>
          <w:rFonts w:ascii="-apple-system-font" w:eastAsia="宋体" w:hAnsi="-apple-system-font" w:cs="宋体"/>
          <w:color w:val="1B1B1B"/>
          <w:kern w:val="0"/>
          <w:sz w:val="27"/>
          <w:szCs w:val="27"/>
        </w:rPr>
        <w:t xml:space="preserve"> cobweb 1.0, </w:t>
      </w:r>
      <w:r w:rsidRPr="0026306E">
        <w:rPr>
          <w:rFonts w:ascii="-apple-system-font" w:eastAsia="宋体" w:hAnsi="-apple-system-font" w:cs="宋体"/>
          <w:color w:val="1B1B1B"/>
          <w:kern w:val="0"/>
          <w:sz w:val="27"/>
          <w:szCs w:val="27"/>
        </w:rPr>
        <w:t>这是一个图形用户界面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明确定制的准确图像分割和代表性的基本体积分析的数字岩石图像从高分辨率层析成像。</w:t>
      </w:r>
      <w:r w:rsidRPr="0026306E">
        <w:rPr>
          <w:rFonts w:ascii="-apple-system-font" w:eastAsia="宋体" w:hAnsi="-apple-system-font" w:cs="宋体"/>
          <w:color w:val="1B1B1B"/>
          <w:kern w:val="0"/>
          <w:sz w:val="27"/>
          <w:szCs w:val="27"/>
        </w:rPr>
        <w:t xml:space="preserve">cobweb </w:t>
      </w:r>
      <w:r w:rsidRPr="0026306E">
        <w:rPr>
          <w:rFonts w:ascii="-apple-system-font" w:eastAsia="宋体" w:hAnsi="-apple-system-font" w:cs="宋体"/>
          <w:color w:val="1B1B1B"/>
          <w:kern w:val="0"/>
          <w:sz w:val="27"/>
          <w:szCs w:val="27"/>
        </w:rPr>
        <w:t>代码是一个工作包</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部署为一系列窗口可执行二进制文件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w:t>
      </w:r>
      <w:r w:rsidRPr="0026306E">
        <w:rPr>
          <w:rFonts w:ascii="-apple-system-font" w:eastAsia="宋体" w:hAnsi="-apple-system-font" w:cs="宋体"/>
          <w:color w:val="1B1B1B"/>
          <w:kern w:val="0"/>
          <w:sz w:val="27"/>
          <w:szCs w:val="27"/>
        </w:rPr>
        <w:t xml:space="preserve"> matlab </w:t>
      </w:r>
      <w:r w:rsidRPr="0026306E">
        <w:rPr>
          <w:rFonts w:ascii="-apple-system-font" w:eastAsia="宋体" w:hAnsi="-apple-system-font" w:cs="宋体"/>
          <w:color w:val="1B1B1B"/>
          <w:kern w:val="0"/>
          <w:sz w:val="27"/>
          <w:szCs w:val="27"/>
        </w:rPr>
        <w:t>的图像处理和机器学习库。用户友好的界面支持使用</w:t>
      </w:r>
      <w:r w:rsidRPr="0026306E">
        <w:rPr>
          <w:rFonts w:ascii="-apple-system-font" w:eastAsia="宋体" w:hAnsi="-apple-system-font" w:cs="宋体"/>
          <w:color w:val="1B1B1B"/>
          <w:kern w:val="0"/>
          <w:sz w:val="27"/>
          <w:szCs w:val="27"/>
        </w:rPr>
        <w:t xml:space="preserve"> k </w:t>
      </w:r>
      <w:r w:rsidRPr="0026306E">
        <w:rPr>
          <w:rFonts w:ascii="-apple-system-font" w:eastAsia="宋体" w:hAnsi="-apple-system-font" w:cs="宋体"/>
          <w:color w:val="1B1B1B"/>
          <w:kern w:val="0"/>
          <w:sz w:val="27"/>
          <w:szCs w:val="27"/>
        </w:rPr>
        <w:t>均值、模糊</w:t>
      </w:r>
      <w:r w:rsidRPr="0026306E">
        <w:rPr>
          <w:rFonts w:ascii="-apple-system-font" w:eastAsia="宋体" w:hAnsi="-apple-system-font" w:cs="宋体"/>
          <w:color w:val="1B1B1B"/>
          <w:kern w:val="0"/>
          <w:sz w:val="27"/>
          <w:szCs w:val="27"/>
        </w:rPr>
        <w:t xml:space="preserve"> c </w:t>
      </w:r>
      <w:r w:rsidRPr="0026306E">
        <w:rPr>
          <w:rFonts w:ascii="-apple-system-font" w:eastAsia="宋体" w:hAnsi="-apple-system-font" w:cs="宋体"/>
          <w:color w:val="1B1B1B"/>
          <w:kern w:val="0"/>
          <w:sz w:val="27"/>
          <w:szCs w:val="27"/>
        </w:rPr>
        <w:t>均值、最小二乘法支持向量机和集成分类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吹牛和提升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分割技术进行图像分割和交叉验证。可对不同的地质材料进行快速感兴趣的区域分析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包括相对孔隙度趋势、孔隙大小分布和不同相的体积分数。数据可以导出到</w:t>
      </w:r>
      <w:r w:rsidRPr="0026306E">
        <w:rPr>
          <w:rFonts w:ascii="-apple-system-font" w:eastAsia="宋体" w:hAnsi="-apple-system-font" w:cs="宋体"/>
          <w:color w:val="1B1B1B"/>
          <w:kern w:val="0"/>
          <w:sz w:val="27"/>
          <w:szCs w:val="27"/>
        </w:rPr>
        <w:t xml:space="preserve"> pareview</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dsi studio (. fib)</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excel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 xml:space="preserve">matlab, </w:t>
      </w:r>
      <w:r w:rsidRPr="0026306E">
        <w:rPr>
          <w:rFonts w:ascii="-apple-system-font" w:eastAsia="宋体" w:hAnsi="-apple-system-font" w:cs="宋体"/>
          <w:color w:val="1B1B1B"/>
          <w:kern w:val="0"/>
          <w:sz w:val="27"/>
          <w:szCs w:val="27"/>
        </w:rPr>
        <w:t>以进行进一步的可视化和统计分析。利用同步加速器层析成像数据集以及格罗斯蒙特碳酸盐岩</w:t>
      </w:r>
      <w:r w:rsidRPr="0026306E">
        <w:rPr>
          <w:rFonts w:ascii="-apple-system-font" w:eastAsia="宋体" w:hAnsi="-apple-system-font" w:cs="宋体"/>
          <w:color w:val="1B1B1B"/>
          <w:kern w:val="0"/>
          <w:sz w:val="27"/>
          <w:szCs w:val="27"/>
        </w:rPr>
        <w:t xml:space="preserve"> x </w:t>
      </w:r>
      <w:r w:rsidRPr="0026306E">
        <w:rPr>
          <w:rFonts w:ascii="-apple-system-font" w:eastAsia="宋体" w:hAnsi="-apple-system-font" w:cs="宋体"/>
          <w:color w:val="1B1B1B"/>
          <w:kern w:val="0"/>
          <w:sz w:val="27"/>
          <w:szCs w:val="27"/>
        </w:rPr>
        <w:t>射线显微层析成像数据集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利用含气水沉积物样本和贝雷亚砂岩验证了该工具的效率。尽管其亚微米分辨率高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但天然气水合物数据集却受到边缘增强文物的影响。这些文物主要采用双滤波方法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采用非局部和各向异性扩散滤波的方法进行归一化处理。因此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采用双聚类方法成功地实现了相</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盐水、沙子和天然气水合物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的自动分割。少</w:t>
      </w:r>
    </w:p>
    <w:p w14:paraId="76020B4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29</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47778878"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实现汉语自动翻译对英语新闻的达到人类水平</w:t>
      </w:r>
    </w:p>
    <w:p w14:paraId="4FBB502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51" w:history="1">
        <w:r w:rsidRPr="0026306E">
          <w:rPr>
            <w:rFonts w:ascii="-apple-system-font" w:eastAsia="宋体" w:hAnsi="-apple-system-font" w:cs="宋体"/>
            <w:color w:val="416ED2"/>
            <w:kern w:val="0"/>
            <w:sz w:val="27"/>
            <w:szCs w:val="27"/>
          </w:rPr>
          <w:t>hani hassan</w:t>
        </w:r>
      </w:hyperlink>
      <w:r w:rsidRPr="0026306E">
        <w:rPr>
          <w:rFonts w:ascii="-apple-system-font" w:eastAsia="宋体" w:hAnsi="-apple-system-font" w:cs="宋体"/>
          <w:color w:val="1B1B1B"/>
          <w:kern w:val="0"/>
          <w:sz w:val="27"/>
          <w:szCs w:val="27"/>
        </w:rPr>
        <w:t>, </w:t>
      </w:r>
      <w:hyperlink r:id="rId252" w:history="1">
        <w:r w:rsidRPr="0026306E">
          <w:rPr>
            <w:rFonts w:ascii="-apple-system-font" w:eastAsia="宋体" w:hAnsi="-apple-system-font" w:cs="宋体"/>
            <w:color w:val="416ED2"/>
            <w:kern w:val="0"/>
            <w:sz w:val="27"/>
            <w:szCs w:val="27"/>
          </w:rPr>
          <w:t>anthony aue</w:t>
        </w:r>
      </w:hyperlink>
      <w:r w:rsidRPr="0026306E">
        <w:rPr>
          <w:rFonts w:ascii="-apple-system-font" w:eastAsia="宋体" w:hAnsi="-apple-system-font" w:cs="宋体"/>
          <w:color w:val="1B1B1B"/>
          <w:kern w:val="0"/>
          <w:sz w:val="27"/>
          <w:szCs w:val="27"/>
        </w:rPr>
        <w:t>, chang </w:t>
      </w:r>
      <w:hyperlink r:id="rId253" w:history="1">
        <w:r w:rsidRPr="0026306E">
          <w:rPr>
            <w:rFonts w:ascii="-apple-system-font" w:eastAsia="宋体" w:hAnsi="-apple-system-font" w:cs="宋体"/>
            <w:color w:val="416ED2"/>
            <w:kern w:val="0"/>
            <w:sz w:val="27"/>
            <w:szCs w:val="27"/>
          </w:rPr>
          <w:t>chen, vishal chowdhary</w:t>
        </w:r>
      </w:hyperlink>
      <w:r w:rsidRPr="0026306E">
        <w:rPr>
          <w:rFonts w:ascii="-apple-system-font" w:eastAsia="宋体" w:hAnsi="-apple-system-font" w:cs="宋体"/>
          <w:color w:val="1B1B1B"/>
          <w:kern w:val="0"/>
          <w:sz w:val="27"/>
          <w:szCs w:val="27"/>
        </w:rPr>
        <w:t>, </w:t>
      </w:r>
      <w:hyperlink r:id="rId254" w:history="1">
        <w:r w:rsidRPr="0026306E">
          <w:rPr>
            <w:rFonts w:ascii="-apple-system-font" w:eastAsia="宋体" w:hAnsi="-apple-system-font" w:cs="宋体"/>
            <w:color w:val="416ED2"/>
            <w:kern w:val="0"/>
            <w:sz w:val="27"/>
            <w:szCs w:val="27"/>
          </w:rPr>
          <w:t>jonathan</w:t>
        </w:r>
      </w:hyperlink>
      <w:r w:rsidRPr="0026306E">
        <w:rPr>
          <w:rFonts w:ascii="-apple-system-font" w:eastAsia="宋体" w:hAnsi="-apple-system-font" w:cs="宋体"/>
          <w:color w:val="1B1B1B"/>
          <w:kern w:val="0"/>
          <w:sz w:val="27"/>
          <w:szCs w:val="27"/>
        </w:rPr>
        <w:t>clark, </w:t>
      </w:r>
      <w:hyperlink r:id="rId255" w:history="1">
        <w:r w:rsidRPr="0026306E">
          <w:rPr>
            <w:rFonts w:ascii="-apple-system-font" w:eastAsia="宋体" w:hAnsi="-apple-system-font" w:cs="宋体"/>
            <w:color w:val="416ED2"/>
            <w:kern w:val="0"/>
            <w:sz w:val="27"/>
            <w:szCs w:val="27"/>
          </w:rPr>
          <w:t>christian</w:t>
        </w:r>
      </w:hyperlink>
      <w:r w:rsidRPr="0026306E">
        <w:rPr>
          <w:rFonts w:ascii="-apple-system-font" w:eastAsia="宋体" w:hAnsi="-apple-system-font" w:cs="宋体"/>
          <w:color w:val="1B1B1B"/>
          <w:kern w:val="0"/>
          <w:sz w:val="27"/>
          <w:szCs w:val="27"/>
        </w:rPr>
        <w:t>fdmann, xuunitonhuang, marcin </w:t>
      </w:r>
      <w:hyperlink r:id="rId256" w:history="1">
        <w:r w:rsidRPr="0026306E">
          <w:rPr>
            <w:rFonts w:ascii="-apple-system-font" w:eastAsia="宋体" w:hAnsi="-apple-system-font" w:cs="宋体"/>
            <w:color w:val="416ED2"/>
            <w:kern w:val="0"/>
            <w:sz w:val="27"/>
            <w:szCs w:val="27"/>
          </w:rPr>
          <w:t>junczys-dowunt</w:t>
        </w:r>
      </w:hyperlink>
      <w:r w:rsidRPr="0026306E">
        <w:rPr>
          <w:rFonts w:ascii="-apple-system-font" w:eastAsia="宋体" w:hAnsi="-apple-system-font" w:cs="宋体"/>
          <w:color w:val="1B1B1B"/>
          <w:kern w:val="0"/>
          <w:sz w:val="27"/>
          <w:szCs w:val="27"/>
        </w:rPr>
        <w:t>, </w:t>
      </w:r>
      <w:hyperlink r:id="rId257" w:history="1">
        <w:r w:rsidRPr="0026306E">
          <w:rPr>
            <w:rFonts w:ascii="-apple-system-font" w:eastAsia="宋体" w:hAnsi="-apple-system-font" w:cs="宋体"/>
            <w:color w:val="416ED2"/>
            <w:kern w:val="0"/>
            <w:sz w:val="27"/>
            <w:szCs w:val="27"/>
          </w:rPr>
          <w:t>william lewis</w:t>
        </w:r>
      </w:hyperlink>
      <w:r w:rsidRPr="0026306E">
        <w:rPr>
          <w:rFonts w:ascii="-apple-system-font" w:eastAsia="宋体" w:hAnsi="-apple-system-font" w:cs="宋体"/>
          <w:color w:val="1B1B1B"/>
          <w:kern w:val="0"/>
          <w:sz w:val="27"/>
          <w:szCs w:val="27"/>
        </w:rPr>
        <w:t> </w:t>
      </w:r>
      <w:hyperlink r:id="rId258" w:history="1">
        <w:r w:rsidRPr="0026306E">
          <w:rPr>
            <w:rFonts w:ascii="-apple-system-font" w:eastAsia="宋体" w:hAnsi="-apple-system-font" w:cs="宋体"/>
            <w:color w:val="416ED2"/>
            <w:kern w:val="0"/>
            <w:sz w:val="27"/>
            <w:szCs w:val="27"/>
          </w:rPr>
          <w:t>, mu li</w:t>
        </w:r>
      </w:hyperlink>
      <w:r w:rsidRPr="0026306E">
        <w:rPr>
          <w:rFonts w:ascii="-apple-system-font" w:eastAsia="宋体" w:hAnsi="-apple-system-font" w:cs="宋体"/>
          <w:color w:val="1B1B1B"/>
          <w:kern w:val="0"/>
          <w:sz w:val="27"/>
          <w:szCs w:val="27"/>
        </w:rPr>
        <w:t>, </w:t>
      </w:r>
      <w:hyperlink r:id="rId259" w:history="1">
        <w:r w:rsidRPr="0026306E">
          <w:rPr>
            <w:rFonts w:ascii="-apple-system-font" w:eastAsia="宋体" w:hAnsi="-apple-system-font" w:cs="宋体"/>
            <w:color w:val="416ED2"/>
            <w:kern w:val="0"/>
            <w:sz w:val="27"/>
            <w:szCs w:val="27"/>
          </w:rPr>
          <w:t>shujie</w:t>
        </w:r>
      </w:hyperlink>
      <w:r w:rsidRPr="0026306E">
        <w:rPr>
          <w:rFonts w:ascii="-apple-system-font" w:eastAsia="宋体" w:hAnsi="-apple-system-font" w:cs="宋体"/>
          <w:color w:val="1B1B1B"/>
          <w:kern w:val="0"/>
          <w:sz w:val="27"/>
          <w:szCs w:val="27"/>
        </w:rPr>
        <w:t>liu, </w:t>
      </w:r>
      <w:hyperlink r:id="rId260" w:history="1">
        <w:r w:rsidRPr="0026306E">
          <w:rPr>
            <w:rFonts w:ascii="-apple-system-font" w:eastAsia="宋体" w:hAnsi="-apple-system-font" w:cs="宋体"/>
            <w:color w:val="416ED2"/>
            <w:kern w:val="0"/>
            <w:sz w:val="27"/>
            <w:szCs w:val="27"/>
          </w:rPr>
          <w:t>tie-yan</w:t>
        </w:r>
      </w:hyperlink>
      <w:r w:rsidRPr="0026306E">
        <w:rPr>
          <w:rFonts w:ascii="-apple-system-font" w:eastAsia="宋体" w:hAnsi="-apple-system-font" w:cs="宋体"/>
          <w:color w:val="1B1B1B"/>
          <w:kern w:val="0"/>
          <w:sz w:val="27"/>
          <w:szCs w:val="27"/>
        </w:rPr>
        <w:t>liu, renaneo, </w:t>
      </w:r>
      <w:hyperlink r:id="rId261" w:history="1">
        <w:r w:rsidRPr="0026306E">
          <w:rPr>
            <w:rFonts w:ascii="-apple-system-font" w:eastAsia="宋体" w:hAnsi="-apple-system-font" w:cs="宋体"/>
            <w:color w:val="416ED2"/>
            <w:kern w:val="0"/>
            <w:sz w:val="27"/>
            <w:szCs w:val="27"/>
          </w:rPr>
          <w:t>arul menezes, tao</w:t>
        </w:r>
      </w:hyperlink>
      <w:r w:rsidRPr="0026306E">
        <w:rPr>
          <w:rFonts w:ascii="-apple-system-font" w:eastAsia="宋体" w:hAnsi="-apple-system-font" w:cs="宋体"/>
          <w:color w:val="1B1B1B"/>
          <w:kern w:val="0"/>
          <w:sz w:val="27"/>
          <w:szCs w:val="27"/>
        </w:rPr>
        <w:t>qin, </w:t>
      </w:r>
      <w:hyperlink r:id="rId262" w:history="1">
        <w:r w:rsidRPr="0026306E">
          <w:rPr>
            <w:rFonts w:ascii="-apple-system-font" w:eastAsia="宋体" w:hAnsi="-apple-system-font" w:cs="宋体"/>
            <w:color w:val="416ED2"/>
            <w:kern w:val="0"/>
            <w:sz w:val="27"/>
            <w:szCs w:val="27"/>
          </w:rPr>
          <w:t>frank sede</w:t>
        </w:r>
      </w:hyperlink>
      <w:r w:rsidRPr="0026306E">
        <w:rPr>
          <w:rFonts w:ascii="-apple-system-font" w:eastAsia="宋体" w:hAnsi="-apple-system-font" w:cs="宋体"/>
          <w:color w:val="1B1B1B"/>
          <w:kern w:val="0"/>
          <w:sz w:val="27"/>
          <w:szCs w:val="27"/>
        </w:rPr>
        <w:t>, xu tan, fei </w:t>
      </w:r>
      <w:hyperlink r:id="rId263" w:history="1">
        <w:r w:rsidRPr="0026306E">
          <w:rPr>
            <w:rFonts w:ascii="-apple-system-font" w:eastAsia="宋体" w:hAnsi="-apple-system-font" w:cs="宋体"/>
            <w:color w:val="416ED2"/>
            <w:kern w:val="0"/>
            <w:sz w:val="27"/>
            <w:szCs w:val="27"/>
          </w:rPr>
          <w:t>tian</w:t>
        </w:r>
      </w:hyperlink>
      <w:r w:rsidRPr="0026306E">
        <w:rPr>
          <w:rFonts w:ascii="-apple-system-font" w:eastAsia="宋体" w:hAnsi="-apple-system-font" w:cs="宋体"/>
          <w:color w:val="1B1B1B"/>
          <w:kern w:val="0"/>
          <w:sz w:val="27"/>
          <w:szCs w:val="27"/>
        </w:rPr>
        <w:t>, </w:t>
      </w:r>
      <w:hyperlink r:id="rId264" w:history="1">
        <w:r w:rsidRPr="0026306E">
          <w:rPr>
            <w:rFonts w:ascii="-apple-system-font" w:eastAsia="宋体" w:hAnsi="-apple-system-font" w:cs="宋体"/>
            <w:color w:val="416ED2"/>
            <w:kern w:val="0"/>
            <w:sz w:val="27"/>
            <w:szCs w:val="27"/>
          </w:rPr>
          <w:t>lijun</w:t>
        </w:r>
      </w:hyperlink>
      <w:r w:rsidRPr="0026306E">
        <w:rPr>
          <w:rFonts w:ascii="-apple-system-font" w:eastAsia="宋体" w:hAnsi="-apple-system-font" w:cs="宋体"/>
          <w:color w:val="1B1B1B"/>
          <w:kern w:val="0"/>
          <w:sz w:val="27"/>
          <w:szCs w:val="27"/>
        </w:rPr>
        <w:t>wu ,</w:t>
      </w:r>
      <w:hyperlink r:id="rId265" w:history="1">
        <w:r w:rsidRPr="0026306E">
          <w:rPr>
            <w:rFonts w:ascii="-apple-system-font" w:eastAsia="宋体" w:hAnsi="-apple-system-font" w:cs="宋体"/>
            <w:color w:val="416ED2"/>
            <w:kern w:val="0"/>
            <w:sz w:val="27"/>
            <w:szCs w:val="27"/>
          </w:rPr>
          <w:t>吴爽</w:t>
        </w:r>
      </w:hyperlink>
      <w:r w:rsidRPr="0026306E">
        <w:rPr>
          <w:rFonts w:ascii="-apple-system-font" w:eastAsia="宋体" w:hAnsi="-apple-system-font" w:cs="宋体"/>
          <w:color w:val="1B1B1B"/>
          <w:kern w:val="0"/>
          <w:sz w:val="27"/>
          <w:szCs w:val="27"/>
        </w:rPr>
        <w:t>志</w:t>
      </w:r>
      <w:r w:rsidRPr="0026306E">
        <w:rPr>
          <w:rFonts w:ascii="-apple-system-font" w:eastAsia="宋体" w:hAnsi="-apple-system-font" w:cs="宋体"/>
          <w:color w:val="1B1B1B"/>
          <w:kern w:val="0"/>
          <w:sz w:val="27"/>
          <w:szCs w:val="27"/>
        </w:rPr>
        <w:t>,</w:t>
      </w:r>
      <w:hyperlink r:id="rId266" w:history="1">
        <w:r w:rsidRPr="0026306E">
          <w:rPr>
            <w:rFonts w:ascii="-apple-system-font" w:eastAsia="宋体" w:hAnsi="-apple-system-font" w:cs="宋体"/>
            <w:color w:val="416ED2"/>
            <w:kern w:val="0"/>
            <w:sz w:val="27"/>
            <w:szCs w:val="27"/>
          </w:rPr>
          <w:t>夏英</w:t>
        </w:r>
      </w:hyperlink>
      <w:r w:rsidRPr="0026306E">
        <w:rPr>
          <w:rFonts w:ascii="-apple-system-font" w:eastAsia="宋体" w:hAnsi="-apple-system-font" w:cs="宋体"/>
          <w:color w:val="1B1B1B"/>
          <w:kern w:val="0"/>
          <w:sz w:val="27"/>
          <w:szCs w:val="27"/>
        </w:rPr>
        <w:t>思</w:t>
      </w:r>
      <w:r w:rsidRPr="0026306E">
        <w:rPr>
          <w:rFonts w:ascii="-apple-system-font" w:eastAsia="宋体" w:hAnsi="-apple-system-font" w:cs="宋体"/>
          <w:color w:val="1B1B1B"/>
          <w:kern w:val="0"/>
          <w:sz w:val="27"/>
          <w:szCs w:val="27"/>
        </w:rPr>
        <w:t>,</w:t>
      </w:r>
      <w:hyperlink r:id="rId267" w:history="1">
        <w:r w:rsidRPr="0026306E">
          <w:rPr>
            <w:rFonts w:ascii="-apple-system-font" w:eastAsia="宋体" w:hAnsi="-apple-system-font" w:cs="宋体"/>
            <w:color w:val="416ED2"/>
            <w:kern w:val="0"/>
            <w:sz w:val="27"/>
            <w:szCs w:val="27"/>
          </w:rPr>
          <w:t>张东东</w:t>
        </w:r>
      </w:hyperlink>
      <w:r w:rsidRPr="0026306E">
        <w:rPr>
          <w:rFonts w:ascii="-apple-system-font" w:eastAsia="宋体" w:hAnsi="-apple-system-font" w:cs="宋体"/>
          <w:color w:val="1B1B1B"/>
          <w:kern w:val="0"/>
          <w:sz w:val="27"/>
          <w:szCs w:val="27"/>
        </w:rPr>
        <w:t>,</w:t>
      </w:r>
      <w:hyperlink r:id="rId268" w:history="1">
        <w:r w:rsidRPr="0026306E">
          <w:rPr>
            <w:rFonts w:ascii="-apple-system-font" w:eastAsia="宋体" w:hAnsi="-apple-system-font" w:cs="宋体"/>
            <w:color w:val="416ED2"/>
            <w:kern w:val="0"/>
            <w:sz w:val="27"/>
            <w:szCs w:val="27"/>
          </w:rPr>
          <w:t>张志瑞</w:t>
        </w:r>
      </w:hyperlink>
      <w:r w:rsidRPr="0026306E">
        <w:rPr>
          <w:rFonts w:ascii="-apple-system-font" w:eastAsia="宋体" w:hAnsi="-apple-system-font" w:cs="宋体"/>
          <w:color w:val="1B1B1B"/>
          <w:kern w:val="0"/>
          <w:sz w:val="27"/>
          <w:szCs w:val="27"/>
        </w:rPr>
        <w:t>,</w:t>
      </w:r>
      <w:hyperlink r:id="rId269" w:history="1">
        <w:r w:rsidRPr="0026306E">
          <w:rPr>
            <w:rFonts w:ascii="-apple-system-font" w:eastAsia="宋体" w:hAnsi="-apple-system-font" w:cs="宋体"/>
            <w:color w:val="416ED2"/>
            <w:kern w:val="0"/>
            <w:sz w:val="27"/>
            <w:szCs w:val="27"/>
          </w:rPr>
          <w:t>周明</w:t>
        </w:r>
      </w:hyperlink>
    </w:p>
    <w:p w14:paraId="5FFF3CA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机器翻译近年来发展迅速。今天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数百万人在在线翻译系统和移动应用程序中使用它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以便跨越语言障碍进行沟通。自然产生的问题是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这种系统是否能够接近或实现与人工翻译的平等。本文首先讨论了如何定义和准确测量翻译中达到人类水平的问题。然后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我们描述</w:t>
      </w:r>
      <w:r w:rsidRPr="0026306E">
        <w:rPr>
          <w:rFonts w:ascii="-apple-system-font" w:eastAsia="宋体" w:hAnsi="-apple-system-font" w:cs="宋体"/>
          <w:b/>
          <w:bCs/>
          <w:color w:val="1B1B1B"/>
          <w:kern w:val="0"/>
          <w:sz w:val="27"/>
          <w:szCs w:val="27"/>
        </w:rPr>
        <w:t>了</w:t>
      </w:r>
      <w:r w:rsidRPr="0026306E">
        <w:rPr>
          <w:rFonts w:ascii="-apple-system-font" w:eastAsia="宋体" w:hAnsi="-apple-system-font" w:cs="宋体"/>
          <w:b/>
          <w:bCs/>
          <w:color w:val="1B1B1B"/>
          <w:kern w:val="0"/>
          <w:sz w:val="27"/>
          <w:szCs w:val="27"/>
        </w:rPr>
        <w:t xml:space="preserve"> microsoft </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color w:val="1B1B1B"/>
          <w:kern w:val="0"/>
          <w:sz w:val="27"/>
          <w:szCs w:val="27"/>
        </w:rPr>
        <w:t>机器翻译系统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并在广泛使用的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lastRenderedPageBreak/>
        <w:t xml:space="preserve">wmt 2017 </w:t>
      </w:r>
      <w:r w:rsidRPr="0026306E">
        <w:rPr>
          <w:rFonts w:ascii="-apple-system-font" w:eastAsia="宋体" w:hAnsi="-apple-system-font" w:cs="宋体"/>
          <w:color w:val="1B1B1B"/>
          <w:kern w:val="0"/>
          <w:sz w:val="27"/>
          <w:szCs w:val="27"/>
        </w:rPr>
        <w:t>新闻翻译任务中对其翻译质量进行了测量。我们发现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我们最新的神经机器翻译系统已经达到了一个新的最先进的技术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与专业的人工翻译相比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翻译质量达到人类水平。我们还发现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它大大超过了众包非专业翻译的质量。少</w:t>
      </w:r>
    </w:p>
    <w:p w14:paraId="5DC724B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14</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3BD7797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推进声学到字</w:t>
      </w:r>
      <w:r w:rsidRPr="0026306E">
        <w:rPr>
          <w:rFonts w:ascii="-apple-system-font" w:eastAsia="宋体" w:hAnsi="-apple-system-font" w:cs="宋体"/>
          <w:b/>
          <w:bCs/>
          <w:color w:val="1B1B1B"/>
          <w:kern w:val="0"/>
          <w:sz w:val="27"/>
          <w:szCs w:val="27"/>
        </w:rPr>
        <w:t xml:space="preserve"> ctc </w:t>
      </w:r>
      <w:r w:rsidRPr="0026306E">
        <w:rPr>
          <w:rFonts w:ascii="-apple-system-font" w:eastAsia="宋体" w:hAnsi="-apple-system-font" w:cs="宋体"/>
          <w:b/>
          <w:bCs/>
          <w:color w:val="1B1B1B"/>
          <w:kern w:val="0"/>
          <w:sz w:val="27"/>
          <w:szCs w:val="27"/>
        </w:rPr>
        <w:t>模型</w:t>
      </w:r>
    </w:p>
    <w:p w14:paraId="545B719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70" w:history="1">
        <w:r w:rsidRPr="0026306E">
          <w:rPr>
            <w:rFonts w:ascii="-apple-system-font" w:eastAsia="宋体" w:hAnsi="-apple-system-font" w:cs="宋体"/>
            <w:color w:val="416ED2"/>
            <w:kern w:val="0"/>
            <w:sz w:val="27"/>
            <w:szCs w:val="27"/>
          </w:rPr>
          <w:t>李金宇</w:t>
        </w:r>
      </w:hyperlink>
      <w:r w:rsidRPr="0026306E">
        <w:rPr>
          <w:rFonts w:ascii="-apple-system-font" w:eastAsia="宋体" w:hAnsi="-apple-system-font" w:cs="宋体"/>
          <w:color w:val="1B1B1B"/>
          <w:kern w:val="0"/>
          <w:sz w:val="27"/>
          <w:szCs w:val="27"/>
        </w:rPr>
        <w:t>,</w:t>
      </w:r>
      <w:hyperlink r:id="rId271" w:history="1">
        <w:r w:rsidRPr="0026306E">
          <w:rPr>
            <w:rFonts w:ascii="-apple-system-font" w:eastAsia="宋体" w:hAnsi="-apple-system-font" w:cs="宋体"/>
            <w:color w:val="416ED2"/>
            <w:kern w:val="0"/>
            <w:sz w:val="27"/>
            <w:szCs w:val="27"/>
          </w:rPr>
          <w:t>叶国丽</w:t>
        </w:r>
      </w:hyperlink>
      <w:r w:rsidRPr="0026306E">
        <w:rPr>
          <w:rFonts w:ascii="-apple-system-font" w:eastAsia="宋体" w:hAnsi="-apple-system-font" w:cs="宋体"/>
          <w:color w:val="1B1B1B"/>
          <w:kern w:val="0"/>
          <w:sz w:val="27"/>
          <w:szCs w:val="27"/>
        </w:rPr>
        <w:t>,</w:t>
      </w:r>
      <w:hyperlink r:id="rId272" w:history="1">
        <w:r w:rsidRPr="0026306E">
          <w:rPr>
            <w:rFonts w:ascii="-apple-system-font" w:eastAsia="宋体" w:hAnsi="-apple-system-font" w:cs="宋体"/>
            <w:color w:val="416ED2"/>
            <w:kern w:val="0"/>
            <w:sz w:val="27"/>
            <w:szCs w:val="27"/>
          </w:rPr>
          <w:t>阿密特</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达斯</w:t>
        </w:r>
      </w:hyperlink>
      <w:r w:rsidRPr="0026306E">
        <w:rPr>
          <w:rFonts w:ascii="-apple-system-font" w:eastAsia="宋体" w:hAnsi="-apple-system-font" w:cs="宋体"/>
          <w:color w:val="1B1B1B"/>
          <w:kern w:val="0"/>
          <w:sz w:val="27"/>
          <w:szCs w:val="27"/>
        </w:rPr>
        <w:t>, </w:t>
      </w:r>
      <w:hyperlink r:id="rId273" w:history="1">
        <w:r w:rsidRPr="0026306E">
          <w:rPr>
            <w:rFonts w:ascii="-apple-system-font" w:eastAsia="宋体" w:hAnsi="-apple-system-font" w:cs="宋体"/>
            <w:color w:val="416ED2"/>
            <w:kern w:val="0"/>
            <w:sz w:val="27"/>
            <w:szCs w:val="27"/>
          </w:rPr>
          <w:t>赵瑞</w:t>
        </w:r>
        <w:r w:rsidRPr="0026306E">
          <w:rPr>
            <w:rFonts w:ascii="-apple-system-font" w:eastAsia="宋体" w:hAnsi="-apple-system-font" w:cs="宋体"/>
            <w:color w:val="416ED2"/>
            <w:kern w:val="0"/>
            <w:sz w:val="27"/>
            <w:szCs w:val="27"/>
          </w:rPr>
          <w:t xml:space="preserve">, </w:t>
        </w:r>
        <w:r w:rsidRPr="0026306E">
          <w:rPr>
            <w:rFonts w:ascii="-apple-system-font" w:eastAsia="宋体" w:hAnsi="-apple-system-font" w:cs="宋体"/>
            <w:color w:val="416ED2"/>
            <w:kern w:val="0"/>
            <w:sz w:val="27"/>
            <w:szCs w:val="27"/>
          </w:rPr>
          <w:t>龚一凡</w:t>
        </w:r>
      </w:hyperlink>
    </w:p>
    <w:p w14:paraId="5320AF6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基于连接器时间分类</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标准的声学到字模型被显示为一个自然的端到端</w:t>
      </w:r>
      <w:r w:rsidRPr="0026306E">
        <w:rPr>
          <w:rFonts w:ascii="-apple-system-font" w:eastAsia="宋体" w:hAnsi="-apple-system-font" w:cs="宋体"/>
          <w:color w:val="1B1B1B"/>
          <w:kern w:val="0"/>
          <w:sz w:val="27"/>
          <w:szCs w:val="27"/>
        </w:rPr>
        <w:t xml:space="preserve"> (e2e)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直接将单词作为输出单位。但是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基于字的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模型存在词汇外</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因为它只能在输出层中建模有限数量的单词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并将所有剩余单词映射到</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输出节点中。因此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这种基于网络的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模型只能识别由网络输出节点建模的频繁单词。我们第一次尝试改进音值到字模型是一个混合</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它在基于计算机的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模型在测试期间发出</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令牌时咨询基于字母的</w:t>
      </w:r>
      <w:r w:rsidRPr="0026306E">
        <w:rPr>
          <w:rFonts w:ascii="-apple-system-font" w:eastAsia="宋体" w:hAnsi="-apple-system-font" w:cs="宋体"/>
          <w:color w:val="1B1B1B"/>
          <w:kern w:val="0"/>
          <w:sz w:val="27"/>
          <w:szCs w:val="27"/>
        </w:rPr>
        <w:t xml:space="preserve"> ctc</w:t>
      </w:r>
      <w:r w:rsidRPr="0026306E">
        <w:rPr>
          <w:rFonts w:ascii="-apple-system-font" w:eastAsia="宋体" w:hAnsi="-apple-system-font" w:cs="宋体"/>
          <w:color w:val="1B1B1B"/>
          <w:kern w:val="0"/>
          <w:sz w:val="27"/>
          <w:szCs w:val="27"/>
        </w:rPr>
        <w:t>。然后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我们通过训练一个混合单元</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将所有的</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单词分解为频繁单词序列和多字母单位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提出了一个更好的解决方案。评估</w:t>
      </w:r>
      <w:r w:rsidRPr="0026306E">
        <w:rPr>
          <w:rFonts w:ascii="-apple-system-font" w:eastAsia="宋体" w:hAnsi="-apple-system-font" w:cs="宋体"/>
          <w:color w:val="1B1B1B"/>
          <w:kern w:val="0"/>
          <w:sz w:val="27"/>
          <w:szCs w:val="27"/>
        </w:rPr>
        <w:t xml:space="preserve"> 3400</w:t>
      </w:r>
      <w:r w:rsidRPr="0026306E">
        <w:rPr>
          <w:rFonts w:ascii="-apple-system-font" w:eastAsia="宋体" w:hAnsi="-apple-system-font" w:cs="宋体"/>
          <w:color w:val="1B1B1B"/>
          <w:kern w:val="0"/>
          <w:sz w:val="27"/>
          <w:szCs w:val="27"/>
        </w:rPr>
        <w:t>小时</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cortana </w:t>
      </w:r>
      <w:r w:rsidRPr="0026306E">
        <w:rPr>
          <w:rFonts w:ascii="-apple-system-font" w:eastAsia="宋体" w:hAnsi="-apple-system-font" w:cs="宋体"/>
          <w:color w:val="1B1B1B"/>
          <w:kern w:val="0"/>
          <w:sz w:val="27"/>
          <w:szCs w:val="27"/>
        </w:rPr>
        <w:t>语音辅助任务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最终的声学到字的解决方案改进了基线基于网络的</w:t>
      </w:r>
      <w:r w:rsidRPr="0026306E">
        <w:rPr>
          <w:rFonts w:ascii="-apple-system-font" w:eastAsia="宋体" w:hAnsi="-apple-system-font" w:cs="宋体"/>
          <w:color w:val="1B1B1B"/>
          <w:kern w:val="0"/>
          <w:sz w:val="27"/>
          <w:szCs w:val="27"/>
        </w:rPr>
        <w:t xml:space="preserve"> Cortana </w:t>
      </w:r>
      <w:r w:rsidRPr="0026306E">
        <w:rPr>
          <w:rFonts w:ascii="-apple-system-font" w:eastAsia="宋体" w:hAnsi="-apple-system-font" w:cs="宋体"/>
          <w:color w:val="1B1B1B"/>
          <w:kern w:val="0"/>
          <w:sz w:val="27"/>
          <w:szCs w:val="27"/>
        </w:rPr>
        <w:t>相对</w:t>
      </w:r>
      <w:r w:rsidRPr="0026306E">
        <w:rPr>
          <w:rFonts w:ascii="-apple-system-font" w:eastAsia="宋体" w:hAnsi="-apple-system-font" w:cs="宋体"/>
          <w:color w:val="1B1B1B"/>
          <w:kern w:val="0"/>
          <w:sz w:val="27"/>
          <w:szCs w:val="27"/>
        </w:rPr>
        <w:t xml:space="preserve">12.09 </w:t>
      </w:r>
      <w:r w:rsidRPr="0026306E">
        <w:rPr>
          <w:rFonts w:ascii="-apple-system-font" w:eastAsia="宋体" w:hAnsi="-apple-system-font" w:cs="宋体"/>
          <w:color w:val="1B1B1B"/>
          <w:kern w:val="0"/>
          <w:sz w:val="27"/>
          <w:szCs w:val="27"/>
        </w:rPr>
        <w:t>的单词错误率</w:t>
      </w:r>
      <w:r w:rsidRPr="0026306E">
        <w:rPr>
          <w:rFonts w:ascii="-apple-system-font" w:eastAsia="宋体" w:hAnsi="-apple-system-font" w:cs="宋体"/>
          <w:color w:val="1B1B1B"/>
          <w:kern w:val="0"/>
          <w:sz w:val="27"/>
          <w:szCs w:val="27"/>
        </w:rPr>
        <w:t xml:space="preserve"> (wer) </w:t>
      </w:r>
      <w:r w:rsidRPr="0026306E">
        <w:rPr>
          <w:rFonts w:ascii="-apple-system-font" w:eastAsia="宋体" w:hAnsi="-apple-system-font" w:cs="宋体"/>
          <w:color w:val="1B1B1B"/>
          <w:kern w:val="0"/>
          <w:sz w:val="27"/>
          <w:szCs w:val="27"/>
        </w:rPr>
        <w:lastRenderedPageBreak/>
        <w:t>减少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如果与我们建议的注意</w:t>
      </w:r>
      <w:r w:rsidRPr="0026306E">
        <w:rPr>
          <w:rFonts w:ascii="-apple-system-font" w:eastAsia="宋体" w:hAnsi="-apple-system-font" w:cs="宋体"/>
          <w:color w:val="1B1B1B"/>
          <w:kern w:val="0"/>
          <w:sz w:val="27"/>
          <w:szCs w:val="27"/>
        </w:rPr>
        <w:t xml:space="preserve"> Cortana </w:t>
      </w:r>
      <w:r w:rsidRPr="0026306E">
        <w:rPr>
          <w:rFonts w:ascii="-apple-system-font" w:eastAsia="宋体" w:hAnsi="-apple-system-font" w:cs="宋体"/>
          <w:color w:val="1B1B1B"/>
          <w:kern w:val="0"/>
          <w:sz w:val="27"/>
          <w:szCs w:val="27"/>
        </w:rPr>
        <w:t>相结合。这种不使用任何语言模型</w:t>
      </w:r>
      <w:r w:rsidRPr="0026306E">
        <w:rPr>
          <w:rFonts w:ascii="-apple-system-font" w:eastAsia="宋体" w:hAnsi="-apple-system-font" w:cs="宋体"/>
          <w:color w:val="1B1B1B"/>
          <w:kern w:val="0"/>
          <w:sz w:val="27"/>
          <w:szCs w:val="27"/>
        </w:rPr>
        <w:t xml:space="preserve"> (lm) </w:t>
      </w:r>
      <w:r w:rsidRPr="0026306E">
        <w:rPr>
          <w:rFonts w:ascii="-apple-system-font" w:eastAsia="宋体" w:hAnsi="-apple-system-font" w:cs="宋体"/>
          <w:color w:val="1B1B1B"/>
          <w:kern w:val="0"/>
          <w:sz w:val="27"/>
          <w:szCs w:val="27"/>
        </w:rPr>
        <w:t>或复杂解码器的</w:t>
      </w:r>
      <w:r w:rsidRPr="0026306E">
        <w:rPr>
          <w:rFonts w:ascii="-apple-system-font" w:eastAsia="宋体" w:hAnsi="-apple-system-font" w:cs="宋体"/>
          <w:color w:val="1B1B1B"/>
          <w:kern w:val="0"/>
          <w:sz w:val="27"/>
          <w:szCs w:val="27"/>
        </w:rPr>
        <w:t xml:space="preserve"> e2e </w:t>
      </w:r>
      <w:r w:rsidRPr="0026306E">
        <w:rPr>
          <w:rFonts w:ascii="-apple-system-font" w:eastAsia="宋体" w:hAnsi="-apple-system-font" w:cs="宋体"/>
          <w:color w:val="1B1B1B"/>
          <w:kern w:val="0"/>
          <w:sz w:val="27"/>
          <w:szCs w:val="27"/>
        </w:rPr>
        <w:t>模型的性能优于传统的上下文相关音素</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该音素具有较强的</w:t>
      </w:r>
      <w:r w:rsidRPr="0026306E">
        <w:rPr>
          <w:rFonts w:ascii="-apple-system-font" w:eastAsia="宋体" w:hAnsi="-apple-system-font" w:cs="宋体"/>
          <w:color w:val="1B1B1B"/>
          <w:kern w:val="0"/>
          <w:sz w:val="27"/>
          <w:szCs w:val="27"/>
        </w:rPr>
        <w:t xml:space="preserve"> lm </w:t>
      </w:r>
      <w:r w:rsidRPr="0026306E">
        <w:rPr>
          <w:rFonts w:ascii="-apple-system-font" w:eastAsia="宋体" w:hAnsi="-apple-system-font" w:cs="宋体"/>
          <w:color w:val="1B1B1B"/>
          <w:kern w:val="0"/>
          <w:sz w:val="27"/>
          <w:szCs w:val="27"/>
        </w:rPr>
        <w:t>和解码器的相对</w:t>
      </w:r>
      <w:r w:rsidRPr="0026306E">
        <w:rPr>
          <w:rFonts w:ascii="-apple-system-font" w:eastAsia="宋体" w:hAnsi="-apple-system-font" w:cs="宋体"/>
          <w:color w:val="1B1B1B"/>
          <w:kern w:val="0"/>
          <w:sz w:val="27"/>
          <w:szCs w:val="27"/>
        </w:rPr>
        <w:t>6.79</w:t>
      </w:r>
      <w:r w:rsidRPr="0026306E">
        <w:rPr>
          <w:rFonts w:ascii="-apple-system-font" w:eastAsia="宋体" w:hAnsi="-apple-system-font" w:cs="宋体"/>
          <w:color w:val="1B1B1B"/>
          <w:kern w:val="0"/>
          <w:sz w:val="27"/>
          <w:szCs w:val="27"/>
        </w:rPr>
        <w:t>。少</w:t>
      </w:r>
    </w:p>
    <w:p w14:paraId="27F4DEB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7810574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基于注意建模的推进连接器时间分类</w:t>
      </w:r>
    </w:p>
    <w:p w14:paraId="25F178B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74" w:history="1">
        <w:r w:rsidRPr="0026306E">
          <w:rPr>
            <w:rFonts w:ascii="-apple-system-font" w:eastAsia="宋体" w:hAnsi="-apple-system-font" w:cs="宋体"/>
            <w:color w:val="416ED2"/>
            <w:kern w:val="0"/>
            <w:sz w:val="27"/>
            <w:szCs w:val="27"/>
          </w:rPr>
          <w:t>amit das</w:t>
        </w:r>
      </w:hyperlink>
      <w:r w:rsidRPr="0026306E">
        <w:rPr>
          <w:rFonts w:ascii="-apple-system-font" w:eastAsia="宋体" w:hAnsi="-apple-system-font" w:cs="宋体"/>
          <w:color w:val="1B1B1B"/>
          <w:kern w:val="0"/>
          <w:sz w:val="27"/>
          <w:szCs w:val="27"/>
        </w:rPr>
        <w:t>, </w:t>
      </w:r>
      <w:hyperlink r:id="rId275" w:history="1">
        <w:r w:rsidRPr="0026306E">
          <w:rPr>
            <w:rFonts w:ascii="-apple-system-font" w:eastAsia="宋体" w:hAnsi="-apple-system-font" w:cs="宋体"/>
            <w:color w:val="416ED2"/>
            <w:kern w:val="0"/>
            <w:sz w:val="27"/>
            <w:szCs w:val="27"/>
          </w:rPr>
          <w:t>jinyu</w:t>
        </w:r>
      </w:hyperlink>
      <w:r w:rsidRPr="0026306E">
        <w:rPr>
          <w:rFonts w:ascii="-apple-system-font" w:eastAsia="宋体" w:hAnsi="-apple-system-font" w:cs="宋体"/>
          <w:color w:val="1B1B1B"/>
          <w:kern w:val="0"/>
          <w:sz w:val="27"/>
          <w:szCs w:val="27"/>
        </w:rPr>
        <w:t>li, </w:t>
      </w:r>
      <w:hyperlink r:id="rId276" w:history="1">
        <w:r w:rsidRPr="0026306E">
          <w:rPr>
            <w:rFonts w:ascii="-apple-system-font" w:eastAsia="宋体" w:hAnsi="-apple-system-font" w:cs="宋体"/>
            <w:color w:val="416ED2"/>
            <w:kern w:val="0"/>
            <w:sz w:val="27"/>
            <w:szCs w:val="27"/>
          </w:rPr>
          <w:t>rui zhao</w:t>
        </w:r>
      </w:hyperlink>
      <w:r w:rsidRPr="0026306E">
        <w:rPr>
          <w:rFonts w:ascii="-apple-system-font" w:eastAsia="宋体" w:hAnsi="-apple-system-font" w:cs="宋体"/>
          <w:color w:val="1B1B1B"/>
          <w:kern w:val="0"/>
          <w:sz w:val="27"/>
          <w:szCs w:val="27"/>
        </w:rPr>
        <w:t>, </w:t>
      </w:r>
      <w:hyperlink r:id="rId277" w:history="1">
        <w:r w:rsidRPr="0026306E">
          <w:rPr>
            <w:rFonts w:ascii="-apple-system-font" w:eastAsia="宋体" w:hAnsi="-apple-system-font" w:cs="宋体"/>
            <w:color w:val="416ED2"/>
            <w:kern w:val="0"/>
            <w:sz w:val="27"/>
            <w:szCs w:val="27"/>
          </w:rPr>
          <w:t>yifan</w:t>
        </w:r>
      </w:hyperlink>
      <w:r w:rsidRPr="0026306E">
        <w:rPr>
          <w:rFonts w:ascii="-apple-system-font" w:eastAsia="宋体" w:hAnsi="-apple-system-font" w:cs="宋体"/>
          <w:color w:val="1B1B1B"/>
          <w:kern w:val="0"/>
          <w:sz w:val="27"/>
          <w:szCs w:val="27"/>
        </w:rPr>
        <w:t>gong</w:t>
      </w:r>
    </w:p>
    <w:p w14:paraId="3BAFEAC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在本研究中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我们建议通过将注意力建模直接纳入连接器时间分类</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框架来推进全神经语音识别。特别是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我们利用时间卷积特征来模拟作为</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网络一部分的注意力的新的上下文向量。为了进一步改进注意力建模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我们利用从表示隐式语言模型的网络中提取的内容信息。最后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我们引入基于向量的注意权重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这些加权应用于时间及其各个分量的上下文向量上。我们在</w:t>
      </w:r>
      <w:r w:rsidRPr="0026306E">
        <w:rPr>
          <w:rFonts w:ascii="-apple-system-font" w:eastAsia="宋体" w:hAnsi="-apple-system-font" w:cs="宋体"/>
          <w:color w:val="1B1B1B"/>
          <w:kern w:val="0"/>
          <w:sz w:val="27"/>
          <w:szCs w:val="27"/>
        </w:rPr>
        <w:t xml:space="preserve"> 3400</w:t>
      </w:r>
      <w:r w:rsidRPr="0026306E">
        <w:rPr>
          <w:rFonts w:ascii="-apple-system-font" w:eastAsia="宋体" w:hAnsi="-apple-system-font" w:cs="宋体"/>
          <w:color w:val="1B1B1B"/>
          <w:kern w:val="0"/>
          <w:sz w:val="27"/>
          <w:szCs w:val="27"/>
        </w:rPr>
        <w:t>小时</w:t>
      </w:r>
      <w:r w:rsidRPr="0026306E">
        <w:rPr>
          <w:rFonts w:ascii="-apple-system-font" w:eastAsia="宋体" w:hAnsi="-apple-system-font" w:cs="宋体"/>
          <w:b/>
          <w:bCs/>
          <w:color w:val="1B1B1B"/>
          <w:kern w:val="0"/>
          <w:sz w:val="27"/>
          <w:szCs w:val="27"/>
        </w:rPr>
        <w:t>的</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cortana </w:t>
      </w:r>
      <w:r w:rsidRPr="0026306E">
        <w:rPr>
          <w:rFonts w:ascii="-apple-system-font" w:eastAsia="宋体" w:hAnsi="-apple-system-font" w:cs="宋体"/>
          <w:color w:val="1B1B1B"/>
          <w:kern w:val="0"/>
          <w:sz w:val="27"/>
          <w:szCs w:val="27"/>
        </w:rPr>
        <w:t>语音辅助任务上评估我们的系统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并演示我们提出的模型始终优于基线模型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实现了约</w:t>
      </w:r>
      <w:r w:rsidRPr="0026306E">
        <w:rPr>
          <w:rFonts w:ascii="-apple-system-font" w:eastAsia="宋体" w:hAnsi="-apple-system-font" w:cs="宋体"/>
          <w:color w:val="1B1B1B"/>
          <w:kern w:val="0"/>
          <w:sz w:val="27"/>
          <w:szCs w:val="27"/>
        </w:rPr>
        <w:t xml:space="preserve">20% </w:t>
      </w:r>
      <w:r w:rsidRPr="0026306E">
        <w:rPr>
          <w:rFonts w:ascii="-apple-system-font" w:eastAsia="宋体" w:hAnsi="-apple-system-font" w:cs="宋体"/>
          <w:color w:val="1B1B1B"/>
          <w:kern w:val="0"/>
          <w:sz w:val="27"/>
          <w:szCs w:val="27"/>
        </w:rPr>
        <w:t>的单词错误率相对降低。少</w:t>
      </w:r>
    </w:p>
    <w:p w14:paraId="66CFA5C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4717549A"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tom-net: </w:t>
      </w:r>
      <w:r w:rsidRPr="0026306E">
        <w:rPr>
          <w:rFonts w:ascii="-apple-system-font" w:eastAsia="宋体" w:hAnsi="-apple-system-font" w:cs="宋体"/>
          <w:b/>
          <w:bCs/>
          <w:color w:val="1B1B1B"/>
          <w:kern w:val="0"/>
          <w:sz w:val="27"/>
          <w:szCs w:val="27"/>
        </w:rPr>
        <w:t>从单个图像中匹配的学习透明对象</w:t>
      </w:r>
    </w:p>
    <w:p w14:paraId="6515703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78" w:history="1">
        <w:r w:rsidRPr="0026306E">
          <w:rPr>
            <w:rFonts w:ascii="-apple-system-font" w:eastAsia="宋体" w:hAnsi="-apple-system-font" w:cs="宋体"/>
            <w:color w:val="416ED2"/>
            <w:kern w:val="0"/>
            <w:sz w:val="27"/>
            <w:szCs w:val="27"/>
          </w:rPr>
          <w:t>陈冠英</w:t>
        </w:r>
      </w:hyperlink>
      <w:r w:rsidRPr="0026306E">
        <w:rPr>
          <w:rFonts w:ascii="-apple-system-font" w:eastAsia="宋体" w:hAnsi="-apple-system-font" w:cs="宋体"/>
          <w:color w:val="1B1B1B"/>
          <w:kern w:val="0"/>
          <w:sz w:val="27"/>
          <w:szCs w:val="27"/>
        </w:rPr>
        <w:t>,</w:t>
      </w:r>
      <w:hyperlink r:id="rId279" w:history="1">
        <w:r w:rsidRPr="0026306E">
          <w:rPr>
            <w:rFonts w:ascii="-apple-system-font" w:eastAsia="宋体" w:hAnsi="-apple-system-font" w:cs="宋体"/>
            <w:color w:val="416ED2"/>
            <w:kern w:val="0"/>
            <w:sz w:val="27"/>
            <w:szCs w:val="27"/>
          </w:rPr>
          <w:t>韩凯</w:t>
        </w:r>
      </w:hyperlink>
      <w:r w:rsidRPr="0026306E">
        <w:rPr>
          <w:rFonts w:ascii="-apple-system-font" w:eastAsia="宋体" w:hAnsi="-apple-system-font" w:cs="宋体"/>
          <w:color w:val="1B1B1B"/>
          <w:kern w:val="0"/>
          <w:sz w:val="27"/>
          <w:szCs w:val="27"/>
        </w:rPr>
        <w:t>,</w:t>
      </w:r>
      <w:hyperlink r:id="rId280" w:history="1">
        <w:r w:rsidRPr="0026306E">
          <w:rPr>
            <w:rFonts w:ascii="-apple-system-font" w:eastAsia="宋体" w:hAnsi="-apple-system-font" w:cs="宋体"/>
            <w:color w:val="416ED2"/>
            <w:kern w:val="0"/>
            <w:sz w:val="27"/>
            <w:szCs w:val="27"/>
          </w:rPr>
          <w:t>黄冠义</w:t>
        </w:r>
      </w:hyperlink>
    </w:p>
    <w:p w14:paraId="027EA06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本文讨论了透明物体铺垫的问题。透明对象的现有图像匹配方法通常需要繁琐的捕获过程和较长的处理时间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这限制了它们的实际使用。本文首先将透明物体铺垫表述为折射流估计问题。然后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我们提出了一个深入的学习框架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称为</w:t>
      </w:r>
      <w:r w:rsidRPr="0026306E">
        <w:rPr>
          <w:rFonts w:ascii="-apple-system-font" w:eastAsia="宋体" w:hAnsi="-apple-system-font" w:cs="宋体"/>
          <w:color w:val="1B1B1B"/>
          <w:kern w:val="0"/>
          <w:sz w:val="27"/>
          <w:szCs w:val="27"/>
        </w:rPr>
        <w:t xml:space="preserve"> tom-net, </w:t>
      </w:r>
      <w:r w:rsidRPr="0026306E">
        <w:rPr>
          <w:rFonts w:ascii="-apple-system-font" w:eastAsia="宋体" w:hAnsi="-apple-system-font" w:cs="宋体"/>
          <w:color w:val="1B1B1B"/>
          <w:kern w:val="0"/>
          <w:sz w:val="27"/>
          <w:szCs w:val="27"/>
        </w:rPr>
        <w:t>用于学习屈光流。我们的框架由两部分组成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即用于生成粗预测的多尺度编码器解码器网络和用于细化的剩余网络。在测试时</w:t>
      </w:r>
      <w:r w:rsidRPr="0026306E">
        <w:rPr>
          <w:rFonts w:ascii="-apple-system-font" w:eastAsia="宋体" w:hAnsi="-apple-system-font" w:cs="宋体"/>
          <w:color w:val="1B1B1B"/>
          <w:kern w:val="0"/>
          <w:sz w:val="27"/>
          <w:szCs w:val="27"/>
        </w:rPr>
        <w:t xml:space="preserve">, tom-net </w:t>
      </w:r>
      <w:r w:rsidRPr="0026306E">
        <w:rPr>
          <w:rFonts w:ascii="-apple-system-font" w:eastAsia="宋体" w:hAnsi="-apple-system-font" w:cs="宋体"/>
          <w:color w:val="1B1B1B"/>
          <w:kern w:val="0"/>
          <w:sz w:val="27"/>
          <w:szCs w:val="27"/>
        </w:rPr>
        <w:t>将单个图像作为输入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并在快速前馈通道中输出一个哑光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由对象掩码、衰减掩码和折射流场组成</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。由于没有现成的数据集可用于透明对象匹配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因此我们创建了一个大型合成数据集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该数据集由在</w:t>
      </w:r>
      <w:r w:rsidRPr="0026306E">
        <w:rPr>
          <w:rFonts w:ascii="-apple-system-font" w:eastAsia="宋体" w:hAnsi="-apple-system-font" w:cs="宋体"/>
          <w:b/>
          <w:bCs/>
          <w:color w:val="1B1B1B"/>
          <w:kern w:val="0"/>
          <w:sz w:val="27"/>
          <w:szCs w:val="27"/>
        </w:rPr>
        <w:t>从</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coco </w:t>
      </w:r>
      <w:r w:rsidRPr="0026306E">
        <w:rPr>
          <w:rFonts w:ascii="-apple-system-font" w:eastAsia="宋体" w:hAnsi="-apple-system-font" w:cs="宋体"/>
          <w:color w:val="1B1B1B"/>
          <w:kern w:val="0"/>
          <w:sz w:val="27"/>
          <w:szCs w:val="27"/>
        </w:rPr>
        <w:t>数据集中采样的图像前呈现的透明对象的</w:t>
      </w:r>
      <w:r w:rsidRPr="0026306E">
        <w:rPr>
          <w:rFonts w:ascii="-apple-system-font" w:eastAsia="宋体" w:hAnsi="-apple-system-font" w:cs="宋体"/>
          <w:color w:val="1B1B1B"/>
          <w:kern w:val="0"/>
          <w:sz w:val="27"/>
          <w:szCs w:val="27"/>
        </w:rPr>
        <w:t xml:space="preserve">158k </w:t>
      </w:r>
      <w:r w:rsidRPr="0026306E">
        <w:rPr>
          <w:rFonts w:ascii="-apple-system-font" w:eastAsia="宋体" w:hAnsi="-apple-system-font" w:cs="宋体"/>
          <w:color w:val="1B1B1B"/>
          <w:kern w:val="0"/>
          <w:sz w:val="27"/>
          <w:szCs w:val="27"/>
        </w:rPr>
        <w:t>图像组成。我们还使用</w:t>
      </w:r>
      <w:r w:rsidRPr="0026306E">
        <w:rPr>
          <w:rFonts w:ascii="-apple-system-font" w:eastAsia="宋体" w:hAnsi="-apple-system-font" w:cs="宋体"/>
          <w:color w:val="1B1B1B"/>
          <w:kern w:val="0"/>
          <w:sz w:val="27"/>
          <w:szCs w:val="27"/>
        </w:rPr>
        <w:t>14</w:t>
      </w:r>
      <w:r w:rsidRPr="0026306E">
        <w:rPr>
          <w:rFonts w:ascii="-apple-system-font" w:eastAsia="宋体" w:hAnsi="-apple-system-font" w:cs="宋体"/>
          <w:color w:val="1B1B1B"/>
          <w:kern w:val="0"/>
          <w:sz w:val="27"/>
          <w:szCs w:val="27"/>
        </w:rPr>
        <w:t>个透明对象和</w:t>
      </w:r>
      <w:r w:rsidRPr="0026306E">
        <w:rPr>
          <w:rFonts w:ascii="-apple-system-font" w:eastAsia="宋体" w:hAnsi="-apple-system-font" w:cs="宋体"/>
          <w:color w:val="1B1B1B"/>
          <w:kern w:val="0"/>
          <w:sz w:val="27"/>
          <w:szCs w:val="27"/>
        </w:rPr>
        <w:t>60</w:t>
      </w:r>
      <w:r w:rsidRPr="0026306E">
        <w:rPr>
          <w:rFonts w:ascii="-apple-system-font" w:eastAsia="宋体" w:hAnsi="-apple-system-font" w:cs="宋体"/>
          <w:color w:val="1B1B1B"/>
          <w:kern w:val="0"/>
          <w:sz w:val="27"/>
          <w:szCs w:val="27"/>
        </w:rPr>
        <w:t>个背景图像收集由</w:t>
      </w:r>
      <w:r w:rsidRPr="0026306E">
        <w:rPr>
          <w:rFonts w:ascii="-apple-system-font" w:eastAsia="宋体" w:hAnsi="-apple-system-font" w:cs="宋体"/>
          <w:color w:val="1B1B1B"/>
          <w:kern w:val="0"/>
          <w:sz w:val="27"/>
          <w:szCs w:val="27"/>
        </w:rPr>
        <w:t>876</w:t>
      </w:r>
      <w:r w:rsidRPr="0026306E">
        <w:rPr>
          <w:rFonts w:ascii="-apple-system-font" w:eastAsia="宋体" w:hAnsi="-apple-system-font" w:cs="宋体"/>
          <w:color w:val="1B1B1B"/>
          <w:kern w:val="0"/>
          <w:sz w:val="27"/>
          <w:szCs w:val="27"/>
        </w:rPr>
        <w:t>个样本组成的真实数据集。在合成数据和真实数据上都取得了有希望的实验结果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这清楚地证明了我们方法的有效性。少</w:t>
      </w:r>
    </w:p>
    <w:p w14:paraId="4EDC98F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13</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7FE5E84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针对滥用签发</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代码签署证书中的地下贸易计量</w:t>
      </w:r>
    </w:p>
    <w:p w14:paraId="320C7F0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81" w:history="1">
        <w:r w:rsidRPr="0026306E">
          <w:rPr>
            <w:rFonts w:ascii="-apple-system-font" w:eastAsia="宋体" w:hAnsi="-apple-system-font" w:cs="宋体"/>
            <w:color w:val="416ED2"/>
            <w:kern w:val="0"/>
            <w:sz w:val="27"/>
            <w:szCs w:val="27"/>
          </w:rPr>
          <w:t>kristián Kozák</w:t>
        </w:r>
      </w:hyperlink>
      <w:r w:rsidRPr="0026306E">
        <w:rPr>
          <w:rFonts w:ascii="-apple-system-font" w:eastAsia="宋体" w:hAnsi="-apple-system-font" w:cs="宋体"/>
          <w:color w:val="1B1B1B"/>
          <w:kern w:val="0"/>
          <w:sz w:val="27"/>
          <w:szCs w:val="27"/>
        </w:rPr>
        <w:t>, </w:t>
      </w:r>
      <w:hyperlink r:id="rId282" w:history="1">
        <w:r w:rsidRPr="0026306E">
          <w:rPr>
            <w:rFonts w:ascii="-apple-system-font" w:eastAsia="宋体" w:hAnsi="-apple-system-font" w:cs="宋体"/>
            <w:color w:val="416ED2"/>
            <w:kern w:val="0"/>
            <w:sz w:val="27"/>
            <w:szCs w:val="27"/>
          </w:rPr>
          <w:t>bum jun kwon</w:t>
        </w:r>
      </w:hyperlink>
      <w:r w:rsidRPr="0026306E">
        <w:rPr>
          <w:rFonts w:ascii="-apple-system-font" w:eastAsia="宋体" w:hAnsi="-apple-system-font" w:cs="宋体"/>
          <w:color w:val="1B1B1B"/>
          <w:kern w:val="0"/>
          <w:sz w:val="27"/>
          <w:szCs w:val="27"/>
        </w:rPr>
        <w:t>, </w:t>
      </w:r>
      <w:hyperlink r:id="rId283" w:history="1">
        <w:r w:rsidRPr="0026306E">
          <w:rPr>
            <w:rFonts w:ascii="-apple-system-font" w:eastAsia="宋体" w:hAnsi="-apple-system-font" w:cs="宋体"/>
            <w:color w:val="416ED2"/>
            <w:kern w:val="0"/>
            <w:sz w:val="27"/>
            <w:szCs w:val="27"/>
          </w:rPr>
          <w:t>dowon kim</w:t>
        </w:r>
      </w:hyperlink>
      <w:r w:rsidRPr="0026306E">
        <w:rPr>
          <w:rFonts w:ascii="-apple-system-font" w:eastAsia="宋体" w:hAnsi="-apple-system-font" w:cs="宋体"/>
          <w:color w:val="1B1B1B"/>
          <w:kern w:val="0"/>
          <w:sz w:val="27"/>
          <w:szCs w:val="27"/>
        </w:rPr>
        <w:t>, </w:t>
      </w:r>
      <w:hyperlink r:id="rId284" w:history="1">
        <w:r w:rsidRPr="0026306E">
          <w:rPr>
            <w:rFonts w:ascii="-apple-system-font" w:eastAsia="宋体" w:hAnsi="-apple-system-font" w:cs="宋体"/>
            <w:color w:val="416ED2"/>
            <w:kern w:val="0"/>
            <w:sz w:val="27"/>
            <w:szCs w:val="27"/>
          </w:rPr>
          <w:t>christopher gates</w:t>
        </w:r>
      </w:hyperlink>
      <w:r w:rsidRPr="0026306E">
        <w:rPr>
          <w:rFonts w:ascii="-apple-system-font" w:eastAsia="宋体" w:hAnsi="-apple-system-font" w:cs="宋体"/>
          <w:color w:val="1B1B1B"/>
          <w:kern w:val="0"/>
          <w:sz w:val="27"/>
          <w:szCs w:val="27"/>
        </w:rPr>
        <w:t>, </w:t>
      </w:r>
      <w:hyperlink r:id="rId285" w:history="1">
        <w:r w:rsidRPr="0026306E">
          <w:rPr>
            <w:rFonts w:ascii="-apple-system-font" w:eastAsia="宋体" w:hAnsi="-apple-system-font" w:cs="宋体"/>
            <w:color w:val="416ED2"/>
            <w:kern w:val="0"/>
            <w:sz w:val="27"/>
            <w:szCs w:val="27"/>
          </w:rPr>
          <w:t>tudor Dumitraş</w:t>
        </w:r>
      </w:hyperlink>
    </w:p>
    <w:p w14:paraId="2472E36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最近对</w:t>
      </w:r>
      <w:r w:rsidRPr="0026306E">
        <w:rPr>
          <w:rFonts w:ascii="-apple-system-font" w:eastAsia="宋体" w:hAnsi="-apple-system-font" w:cs="宋体"/>
          <w:color w:val="1B1B1B"/>
          <w:kern w:val="0"/>
          <w:sz w:val="27"/>
          <w:szCs w:val="27"/>
        </w:rPr>
        <w:t xml:space="preserve"> windows </w:t>
      </w:r>
      <w:r w:rsidRPr="0026306E">
        <w:rPr>
          <w:rFonts w:ascii="-apple-system-font" w:eastAsia="宋体" w:hAnsi="-apple-system-font" w:cs="宋体"/>
          <w:color w:val="1B1B1B"/>
          <w:kern w:val="0"/>
          <w:sz w:val="27"/>
          <w:szCs w:val="27"/>
        </w:rPr>
        <w:t>代码签名证书生态系统的测量突出了各种形式的滥用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这些滥用允许恶意软件作者生成带有有效数字签名的恶意代码。然而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允许不法分子获得此类证书的地下贸易并不十分了解。在本文中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我们阐述了这一贸易的两个方面。首先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我们调查</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个领先的验证码证书供应商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我们记录他们如何开展业务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并估计他们的市场份额。其次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我们收集一组最近签署的恶意软件的数据集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并使用它来研究恶意软件开发人员、恶意软件家族和证书之间的关系。我们还使用黑市上的信息对交易的证书进行指纹鉴定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并确定何时可能被用于在野外签署恶意软件。使用这些方法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我们记录了恶意软件作者用来获取有效数字签名的方法的转变。虽然以前的研究报告说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使用代码签名证书已被泄露或直接从合法的证书颁发机构获得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我们注意到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这些方法已成为次要的购买证书从地下摊贩。我们还发现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需要绕过平台保护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后卫智能屏幕发挥着越来越大的作用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推动了对验证码证书的需求。这些发现共同表明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因滥用而签发的证书贸易是地下经济中一个新兴的部分。少</w:t>
      </w:r>
    </w:p>
    <w:p w14:paraId="668B8DE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12D0F2A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自然语言句子与分层句子分解的匹配</w:t>
      </w:r>
    </w:p>
    <w:p w14:paraId="74F9A89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86" w:history="1">
        <w:r w:rsidRPr="0026306E">
          <w:rPr>
            <w:rFonts w:ascii="-apple-system-font" w:eastAsia="宋体" w:hAnsi="-apple-system-font" w:cs="宋体"/>
            <w:color w:val="416ED2"/>
            <w:kern w:val="0"/>
            <w:sz w:val="27"/>
            <w:szCs w:val="27"/>
          </w:rPr>
          <w:t>刘邦</w:t>
        </w:r>
      </w:hyperlink>
      <w:r w:rsidRPr="0026306E">
        <w:rPr>
          <w:rFonts w:ascii="-apple-system-font" w:eastAsia="宋体" w:hAnsi="-apple-system-font" w:cs="宋体"/>
          <w:color w:val="1B1B1B"/>
          <w:kern w:val="0"/>
          <w:sz w:val="27"/>
          <w:szCs w:val="27"/>
        </w:rPr>
        <w:t>,</w:t>
      </w:r>
      <w:hyperlink r:id="rId287" w:history="1">
        <w:r w:rsidRPr="0026306E">
          <w:rPr>
            <w:rFonts w:ascii="-apple-system-font" w:eastAsia="宋体" w:hAnsi="-apple-system-font" w:cs="宋体"/>
            <w:color w:val="416ED2"/>
            <w:kern w:val="0"/>
            <w:sz w:val="27"/>
            <w:szCs w:val="27"/>
          </w:rPr>
          <w:t>张婷</w:t>
        </w:r>
      </w:hyperlink>
      <w:r w:rsidRPr="0026306E">
        <w:rPr>
          <w:rFonts w:ascii="-apple-system-font" w:eastAsia="宋体" w:hAnsi="-apple-system-font" w:cs="宋体"/>
          <w:color w:val="1B1B1B"/>
          <w:kern w:val="0"/>
          <w:sz w:val="27"/>
          <w:szCs w:val="27"/>
        </w:rPr>
        <w:t>,</w:t>
      </w:r>
      <w:hyperlink r:id="rId288" w:history="1">
        <w:r w:rsidRPr="0026306E">
          <w:rPr>
            <w:rFonts w:ascii="-apple-system-font" w:eastAsia="宋体" w:hAnsi="-apple-system-font" w:cs="宋体"/>
            <w:color w:val="416ED2"/>
            <w:kern w:val="0"/>
            <w:sz w:val="27"/>
            <w:szCs w:val="27"/>
          </w:rPr>
          <w:t>韩弗雷德</w:t>
        </w:r>
        <w:r w:rsidRPr="0026306E">
          <w:rPr>
            <w:rFonts w:ascii="-apple-system-font" w:eastAsia="宋体" w:hAnsi="-apple-system-font" w:cs="宋体"/>
            <w:color w:val="416ED2"/>
            <w:kern w:val="0"/>
            <w:sz w:val="27"/>
            <w:szCs w:val="27"/>
          </w:rPr>
          <w:t xml:space="preserve">, </w:t>
        </w:r>
        <w:r w:rsidRPr="0026306E">
          <w:rPr>
            <w:rFonts w:ascii="-apple-system-font" w:eastAsia="宋体" w:hAnsi="-apple-system-font" w:cs="宋体"/>
            <w:color w:val="416ED2"/>
            <w:kern w:val="0"/>
            <w:sz w:val="27"/>
            <w:szCs w:val="27"/>
          </w:rPr>
          <w:t>迪牛</w:t>
        </w:r>
      </w:hyperlink>
      <w:r w:rsidRPr="0026306E">
        <w:rPr>
          <w:rFonts w:ascii="-apple-system-font" w:eastAsia="宋体" w:hAnsi="-apple-system-font" w:cs="宋体"/>
          <w:color w:val="1B1B1B"/>
          <w:kern w:val="0"/>
          <w:sz w:val="27"/>
          <w:szCs w:val="27"/>
        </w:rPr>
        <w:t>,</w:t>
      </w:r>
      <w:hyperlink r:id="rId289" w:history="1">
        <w:r w:rsidRPr="0026306E">
          <w:rPr>
            <w:rFonts w:ascii="-apple-system-font" w:eastAsia="宋体" w:hAnsi="-apple-system-font" w:cs="宋体"/>
            <w:color w:val="416ED2"/>
            <w:kern w:val="0"/>
            <w:sz w:val="27"/>
            <w:szCs w:val="27"/>
          </w:rPr>
          <w:t>赖昆峰</w:t>
        </w:r>
      </w:hyperlink>
      <w:r w:rsidRPr="0026306E">
        <w:rPr>
          <w:rFonts w:ascii="-apple-system-font" w:eastAsia="宋体" w:hAnsi="-apple-system-font" w:cs="宋体"/>
          <w:color w:val="1B1B1B"/>
          <w:kern w:val="0"/>
          <w:sz w:val="27"/>
          <w:szCs w:val="27"/>
        </w:rPr>
        <w:t>,</w:t>
      </w:r>
      <w:hyperlink r:id="rId290" w:history="1">
        <w:r w:rsidRPr="0026306E">
          <w:rPr>
            <w:rFonts w:ascii="-apple-system-font" w:eastAsia="宋体" w:hAnsi="-apple-system-font" w:cs="宋体"/>
            <w:color w:val="416ED2"/>
            <w:kern w:val="0"/>
            <w:sz w:val="27"/>
            <w:szCs w:val="27"/>
          </w:rPr>
          <w:t>徐宇</w:t>
        </w:r>
      </w:hyperlink>
    </w:p>
    <w:p w14:paraId="28C4897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自然语言句子的语义匹配或识别两个句子之间的关系是许多自然语言任务背后的核心研究问题。根据是否有培训数据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先前的研究提出了基于无监督距离的方案和有监督的句子匹配深度学习方案。但是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以前的方法要么省略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要么未能充分利用语言对象的有序、分层和灵活的结构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以及它们之间的交互。在本文中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我们提出了分层句子分解</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一种将句子分解为层次表示的技术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每个不同尺度的组件都被重新排序为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谓词参数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形式。提出的句子分解技术产生了一个新的无监督距离度量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该方法通过解决被惩罚的最优传输问题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同时保留逻辑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计算一对文本片段之间的语义距离。重新排序句子中的单词关系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w:t>
      </w:r>
      <w:r w:rsidRPr="0026306E">
        <w:rPr>
          <w:rFonts w:ascii="-apple-system-font" w:eastAsia="宋体" w:hAnsi="-apple-system-font" w:cs="宋体"/>
          <w:color w:val="1B1B1B"/>
          <w:kern w:val="0"/>
          <w:sz w:val="27"/>
          <w:szCs w:val="27"/>
        </w:rPr>
        <w:t xml:space="preserve"> 2) </w:t>
      </w:r>
      <w:r w:rsidRPr="0026306E">
        <w:rPr>
          <w:rFonts w:ascii="-apple-system-font" w:eastAsia="宋体" w:hAnsi="-apple-system-font" w:cs="宋体"/>
          <w:color w:val="1B1B1B"/>
          <w:kern w:val="0"/>
          <w:sz w:val="27"/>
          <w:szCs w:val="27"/>
        </w:rPr>
        <w:t>基于因子化句子层次结构的监督语义训练的新的多尺度深层学习模型。基于</w:t>
      </w:r>
      <w:r w:rsidRPr="0026306E">
        <w:rPr>
          <w:rFonts w:ascii="-apple-system-font" w:eastAsia="宋体" w:hAnsi="-apple-system-font" w:cs="宋体"/>
          <w:color w:val="1B1B1B"/>
          <w:kern w:val="0"/>
          <w:sz w:val="27"/>
          <w:szCs w:val="27"/>
        </w:rPr>
        <w:t xml:space="preserve"> stsc</w:t>
      </w:r>
      <w:r w:rsidRPr="0026306E">
        <w:rPr>
          <w:rFonts w:ascii="-apple-system-font" w:eastAsia="宋体" w:hAnsi="-apple-system-font" w:cs="宋体"/>
          <w:color w:val="1B1B1B"/>
          <w:kern w:val="0"/>
          <w:sz w:val="27"/>
          <w:szCs w:val="27"/>
        </w:rPr>
        <w:t>评为、</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研究转述识别</w:t>
      </w:r>
      <w:r w:rsidRPr="0026306E">
        <w:rPr>
          <w:rFonts w:ascii="-apple-system-font" w:eastAsia="宋体" w:hAnsi="-apple-system-font" w:cs="宋体"/>
          <w:color w:val="1B1B1B"/>
          <w:kern w:val="0"/>
          <w:sz w:val="27"/>
          <w:szCs w:val="27"/>
        </w:rPr>
        <w:t xml:space="preserve"> (paraphrase) </w:t>
      </w:r>
      <w:r w:rsidRPr="0026306E">
        <w:rPr>
          <w:rFonts w:ascii="-apple-system-font" w:eastAsia="宋体" w:hAnsi="-apple-system-font" w:cs="宋体"/>
          <w:color w:val="1B1B1B"/>
          <w:kern w:val="0"/>
          <w:sz w:val="27"/>
          <w:szCs w:val="27"/>
        </w:rPr>
        <w:t>数据集、</w:t>
      </w:r>
      <w:r w:rsidRPr="0026306E">
        <w:rPr>
          <w:rFonts w:ascii="-apple-system-font" w:eastAsia="宋体" w:hAnsi="-apple-system-font" w:cs="宋体"/>
          <w:color w:val="1B1B1B"/>
          <w:kern w:val="0"/>
          <w:sz w:val="27"/>
          <w:szCs w:val="27"/>
        </w:rPr>
        <w:t xml:space="preserve">sick </w:t>
      </w:r>
      <w:r w:rsidRPr="0026306E">
        <w:rPr>
          <w:rFonts w:ascii="-apple-system-font" w:eastAsia="宋体" w:hAnsi="-apple-system-font" w:cs="宋体"/>
          <w:color w:val="1B1B1B"/>
          <w:kern w:val="0"/>
          <w:sz w:val="27"/>
          <w:szCs w:val="27"/>
        </w:rPr>
        <w:t>数据集等多个数据集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将我们的技术应用于文本对相似性估计和文本对关系分类任务。大量实验表明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所提出的分层句子分解可用于显著提高现有的基于无监督距离的度量以及基于卷积神经网络</w:t>
      </w:r>
      <w:r w:rsidRPr="0026306E">
        <w:rPr>
          <w:rFonts w:ascii="-apple-system-font" w:eastAsia="宋体" w:hAnsi="-apple-system-font" w:cs="宋体"/>
          <w:color w:val="1B1B1B"/>
          <w:kern w:val="0"/>
          <w:sz w:val="27"/>
          <w:szCs w:val="27"/>
        </w:rPr>
        <w:t xml:space="preserve"> (cnn) </w:t>
      </w:r>
      <w:r w:rsidRPr="0026306E">
        <w:rPr>
          <w:rFonts w:ascii="-apple-system-font" w:eastAsia="宋体" w:hAnsi="-apple-system-font" w:cs="宋体"/>
          <w:color w:val="1B1B1B"/>
          <w:kern w:val="0"/>
          <w:sz w:val="27"/>
          <w:szCs w:val="27"/>
        </w:rPr>
        <w:t>和长短期记忆</w:t>
      </w:r>
      <w:r w:rsidRPr="0026306E">
        <w:rPr>
          <w:rFonts w:ascii="-apple-system-font" w:eastAsia="宋体" w:hAnsi="-apple-system-font" w:cs="宋体"/>
          <w:color w:val="1B1B1B"/>
          <w:kern w:val="0"/>
          <w:sz w:val="27"/>
          <w:szCs w:val="27"/>
        </w:rPr>
        <w:t xml:space="preserve"> (lstm)</w:t>
      </w:r>
      <w:r w:rsidRPr="0026306E">
        <w:rPr>
          <w:rFonts w:ascii="-apple-system-font" w:eastAsia="宋体" w:hAnsi="-apple-system-font" w:cs="宋体"/>
          <w:color w:val="1B1B1B"/>
          <w:kern w:val="0"/>
          <w:sz w:val="27"/>
          <w:szCs w:val="27"/>
        </w:rPr>
        <w:t>。少</w:t>
      </w:r>
    </w:p>
    <w:p w14:paraId="16DB268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7062B42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基于科学网络和微软学术数据的现场规范化分数的一致性</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计算机科学的案例研究</w:t>
      </w:r>
    </w:p>
    <w:p w14:paraId="15A6409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91" w:history="1">
        <w:r w:rsidRPr="0026306E">
          <w:rPr>
            <w:rFonts w:ascii="-apple-system-font" w:eastAsia="宋体" w:hAnsi="-apple-system-font" w:cs="宋体"/>
            <w:color w:val="416ED2"/>
            <w:kern w:val="0"/>
            <w:sz w:val="27"/>
            <w:szCs w:val="27"/>
          </w:rPr>
          <w:t>thomas Scheidsteger</w:t>
        </w:r>
      </w:hyperlink>
      <w:r w:rsidRPr="0026306E">
        <w:rPr>
          <w:rFonts w:ascii="-apple-system-font" w:eastAsia="宋体" w:hAnsi="-apple-system-font" w:cs="宋体"/>
          <w:color w:val="1B1B1B"/>
          <w:kern w:val="0"/>
          <w:sz w:val="27"/>
          <w:szCs w:val="27"/>
        </w:rPr>
        <w:t>, </w:t>
      </w:r>
      <w:hyperlink r:id="rId292" w:history="1">
        <w:r w:rsidRPr="0026306E">
          <w:rPr>
            <w:rFonts w:ascii="-apple-system-font" w:eastAsia="宋体" w:hAnsi="-apple-system-font" w:cs="宋体"/>
            <w:color w:val="416ED2"/>
            <w:kern w:val="0"/>
            <w:sz w:val="27"/>
            <w:szCs w:val="27"/>
          </w:rPr>
          <w:t>robin haunschild</w:t>
        </w:r>
      </w:hyperlink>
      <w:r w:rsidRPr="0026306E">
        <w:rPr>
          <w:rFonts w:ascii="-apple-system-font" w:eastAsia="宋体" w:hAnsi="-apple-system-font" w:cs="宋体"/>
          <w:color w:val="1B1B1B"/>
          <w:kern w:val="0"/>
          <w:sz w:val="27"/>
          <w:szCs w:val="27"/>
        </w:rPr>
        <w:t>, </w:t>
      </w:r>
      <w:hyperlink r:id="rId293" w:history="1">
        <w:r w:rsidRPr="0026306E">
          <w:rPr>
            <w:rFonts w:ascii="-apple-system-font" w:eastAsia="宋体" w:hAnsi="-apple-system-font" w:cs="宋体"/>
            <w:color w:val="416ED2"/>
            <w:kern w:val="0"/>
            <w:sz w:val="27"/>
            <w:szCs w:val="27"/>
          </w:rPr>
          <w:t>sven</w:t>
        </w:r>
      </w:hyperlink>
      <w:r w:rsidRPr="0026306E">
        <w:rPr>
          <w:rFonts w:ascii="-apple-system-font" w:eastAsia="宋体" w:hAnsi="-apple-system-font" w:cs="宋体"/>
          <w:color w:val="1B1B1B"/>
          <w:kern w:val="0"/>
          <w:sz w:val="27"/>
          <w:szCs w:val="27"/>
        </w:rPr>
        <w:t> </w:t>
      </w:r>
      <w:hyperlink r:id="rId294" w:history="1">
        <w:r w:rsidRPr="0026306E">
          <w:rPr>
            <w:rFonts w:ascii="-apple-system-font" w:eastAsia="宋体" w:hAnsi="-apple-system-font" w:cs="宋体"/>
            <w:color w:val="416ED2"/>
            <w:kern w:val="0"/>
            <w:sz w:val="27"/>
            <w:szCs w:val="27"/>
          </w:rPr>
          <w:t>hug, lutz bornmann</w:t>
        </w:r>
      </w:hyperlink>
    </w:p>
    <w:p w14:paraId="2607D30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为了评估</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学术作为评估文献计量学的有用数据源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了解</w:t>
      </w:r>
      <w:r w:rsidRPr="0026306E">
        <w:rPr>
          <w:rFonts w:ascii="-apple-system-font" w:eastAsia="宋体" w:hAnsi="-apple-system-font" w:cs="宋体"/>
          <w:color w:val="1B1B1B"/>
          <w:kern w:val="0"/>
          <w:sz w:val="27"/>
          <w:szCs w:val="27"/>
        </w:rPr>
        <w:t xml:space="preserve"> microsoft </w:t>
      </w:r>
      <w:r w:rsidRPr="0026306E">
        <w:rPr>
          <w:rFonts w:ascii="-apple-system-font" w:eastAsia="宋体" w:hAnsi="-apple-system-font" w:cs="宋体"/>
          <w:color w:val="1B1B1B"/>
          <w:kern w:val="0"/>
          <w:sz w:val="27"/>
          <w:szCs w:val="27"/>
        </w:rPr>
        <w:t>学术的引文计数是否可以用于常见的规范化过程以及规范化分数是否同意在建立数据库的基础上计算的分数。为此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我们计算了基于</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学术和科学网络的计算机科学研究所出版物的现场归一化引文分数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并估计了分数的统计一致性。我们的研究结果表明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现场归一化的引文分数可以计算与</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这些分数是很好的一致的相应分数从科学网络。少</w:t>
      </w:r>
    </w:p>
    <w:p w14:paraId="1537203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27</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7EDB96B3"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微软恶意软件分类挑战</w:t>
      </w:r>
    </w:p>
    <w:p w14:paraId="49313E1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295" w:history="1">
        <w:r w:rsidRPr="0026306E">
          <w:rPr>
            <w:rFonts w:ascii="-apple-system-font" w:eastAsia="宋体" w:hAnsi="-apple-system-font" w:cs="宋体"/>
            <w:color w:val="416ED2"/>
            <w:kern w:val="0"/>
            <w:sz w:val="27"/>
            <w:szCs w:val="27"/>
          </w:rPr>
          <w:t>royi ronen</w:t>
        </w:r>
      </w:hyperlink>
      <w:r w:rsidRPr="0026306E">
        <w:rPr>
          <w:rFonts w:ascii="-apple-system-font" w:eastAsia="宋体" w:hAnsi="-apple-system-font" w:cs="宋体"/>
          <w:color w:val="1B1B1B"/>
          <w:kern w:val="0"/>
          <w:sz w:val="27"/>
          <w:szCs w:val="27"/>
        </w:rPr>
        <w:t>, </w:t>
      </w:r>
      <w:hyperlink r:id="rId296" w:history="1">
        <w:r w:rsidRPr="0026306E">
          <w:rPr>
            <w:rFonts w:ascii="-apple-system-font" w:eastAsia="宋体" w:hAnsi="-apple-system-font" w:cs="宋体"/>
            <w:color w:val="416ED2"/>
            <w:kern w:val="0"/>
            <w:sz w:val="27"/>
            <w:szCs w:val="27"/>
          </w:rPr>
          <w:t>morian radu</w:t>
        </w:r>
      </w:hyperlink>
      <w:r w:rsidRPr="0026306E">
        <w:rPr>
          <w:rFonts w:ascii="-apple-system-font" w:eastAsia="宋体" w:hAnsi="-apple-system-font" w:cs="宋体"/>
          <w:color w:val="1B1B1B"/>
          <w:kern w:val="0"/>
          <w:sz w:val="27"/>
          <w:szCs w:val="27"/>
        </w:rPr>
        <w:t>, </w:t>
      </w:r>
      <w:hyperlink r:id="rId297" w:history="1">
        <w:r w:rsidRPr="0026306E">
          <w:rPr>
            <w:rFonts w:ascii="-apple-system-font" w:eastAsia="宋体" w:hAnsi="-apple-system-font" w:cs="宋体"/>
            <w:color w:val="416ED2"/>
            <w:kern w:val="0"/>
            <w:sz w:val="27"/>
            <w:szCs w:val="27"/>
          </w:rPr>
          <w:t>corina feuerstein</w:t>
        </w:r>
      </w:hyperlink>
      <w:r w:rsidRPr="0026306E">
        <w:rPr>
          <w:rFonts w:ascii="-apple-system-font" w:eastAsia="宋体" w:hAnsi="-apple-system-font" w:cs="宋体"/>
          <w:color w:val="1B1B1B"/>
          <w:kern w:val="0"/>
          <w:sz w:val="27"/>
          <w:szCs w:val="27"/>
        </w:rPr>
        <w:t>, </w:t>
      </w:r>
      <w:hyperlink r:id="rId298" w:history="1">
        <w:r w:rsidRPr="0026306E">
          <w:rPr>
            <w:rFonts w:ascii="-apple-system-font" w:eastAsia="宋体" w:hAnsi="-apple-system-font" w:cs="宋体"/>
            <w:color w:val="416ED2"/>
            <w:kern w:val="0"/>
            <w:sz w:val="27"/>
            <w:szCs w:val="27"/>
          </w:rPr>
          <w:t>elad Yom-Tov</w:t>
        </w:r>
      </w:hyperlink>
      <w:r w:rsidRPr="0026306E">
        <w:rPr>
          <w:rFonts w:ascii="-apple-system-font" w:eastAsia="宋体" w:hAnsi="-apple-system-font" w:cs="宋体"/>
          <w:color w:val="1B1B1B"/>
          <w:kern w:val="0"/>
          <w:sz w:val="27"/>
          <w:szCs w:val="27"/>
        </w:rPr>
        <w:t>, </w:t>
      </w:r>
      <w:hyperlink r:id="rId299" w:history="1">
        <w:r w:rsidRPr="0026306E">
          <w:rPr>
            <w:rFonts w:ascii="-apple-system-font" w:eastAsia="宋体" w:hAnsi="-apple-system-font" w:cs="宋体"/>
            <w:color w:val="416ED2"/>
            <w:kern w:val="0"/>
            <w:sz w:val="27"/>
            <w:szCs w:val="27"/>
          </w:rPr>
          <w:t>mansour ah</w:t>
        </w:r>
        <w:r w:rsidRPr="0026306E">
          <w:rPr>
            <w:rFonts w:ascii="-apple-system-font" w:eastAsia="宋体" w:hAnsi="-apple-system-font" w:cs="宋体"/>
            <w:color w:val="416ED2"/>
            <w:kern w:val="0"/>
            <w:sz w:val="27"/>
            <w:szCs w:val="27"/>
          </w:rPr>
          <w:t>迪</w:t>
        </w:r>
      </w:hyperlink>
    </w:p>
    <w:p w14:paraId="0129171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恶意软件分类挑战赛于</w:t>
      </w:r>
      <w:r w:rsidRPr="0026306E">
        <w:rPr>
          <w:rFonts w:ascii="-apple-system-font" w:eastAsia="宋体" w:hAnsi="-apple-system-font" w:cs="宋体"/>
          <w:color w:val="1B1B1B"/>
          <w:kern w:val="0"/>
          <w:sz w:val="27"/>
          <w:szCs w:val="27"/>
        </w:rPr>
        <w:t>2015</w:t>
      </w:r>
      <w:r w:rsidRPr="0026306E">
        <w:rPr>
          <w:rFonts w:ascii="-apple-system-font" w:eastAsia="宋体" w:hAnsi="-apple-system-font" w:cs="宋体"/>
          <w:color w:val="1B1B1B"/>
          <w:kern w:val="0"/>
          <w:sz w:val="27"/>
          <w:szCs w:val="27"/>
        </w:rPr>
        <w:t>年发布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同时发布了一个近</w:t>
      </w:r>
      <w:r w:rsidRPr="0026306E">
        <w:rPr>
          <w:rFonts w:ascii="-apple-system-font" w:eastAsia="宋体" w:hAnsi="-apple-system-font" w:cs="宋体"/>
          <w:color w:val="1B1B1B"/>
          <w:kern w:val="0"/>
          <w:sz w:val="27"/>
          <w:szCs w:val="27"/>
        </w:rPr>
        <w:t xml:space="preserve"> 0.5 tb </w:t>
      </w:r>
      <w:r w:rsidRPr="0026306E">
        <w:rPr>
          <w:rFonts w:ascii="-apple-system-font" w:eastAsia="宋体" w:hAnsi="-apple-system-font" w:cs="宋体"/>
          <w:color w:val="1B1B1B"/>
          <w:kern w:val="0"/>
          <w:sz w:val="27"/>
          <w:szCs w:val="27"/>
        </w:rPr>
        <w:t>的庞大数据集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其中包括超过</w:t>
      </w:r>
      <w:r w:rsidRPr="0026306E">
        <w:rPr>
          <w:rFonts w:ascii="-apple-system-font" w:eastAsia="宋体" w:hAnsi="-apple-system-font" w:cs="宋体"/>
          <w:color w:val="1B1B1B"/>
          <w:kern w:val="0"/>
          <w:sz w:val="27"/>
          <w:szCs w:val="27"/>
        </w:rPr>
        <w:t xml:space="preserve">20k </w:t>
      </w:r>
      <w:r w:rsidRPr="0026306E">
        <w:rPr>
          <w:rFonts w:ascii="-apple-system-font" w:eastAsia="宋体" w:hAnsi="-apple-system-font" w:cs="宋体"/>
          <w:color w:val="1B1B1B"/>
          <w:kern w:val="0"/>
          <w:sz w:val="27"/>
          <w:szCs w:val="27"/>
        </w:rPr>
        <w:t>恶意软件样本的拆卸和字节码。除了在</w:t>
      </w:r>
      <w:r w:rsidRPr="0026306E">
        <w:rPr>
          <w:rFonts w:ascii="-apple-system-font" w:eastAsia="宋体" w:hAnsi="-apple-system-font" w:cs="宋体"/>
          <w:color w:val="1B1B1B"/>
          <w:kern w:val="0"/>
          <w:sz w:val="27"/>
          <w:szCs w:val="27"/>
        </w:rPr>
        <w:t xml:space="preserve"> kaggle </w:t>
      </w:r>
      <w:r w:rsidRPr="0026306E">
        <w:rPr>
          <w:rFonts w:ascii="-apple-system-font" w:eastAsia="宋体" w:hAnsi="-apple-system-font" w:cs="宋体"/>
          <w:color w:val="1B1B1B"/>
          <w:kern w:val="0"/>
          <w:sz w:val="27"/>
          <w:szCs w:val="27"/>
        </w:rPr>
        <w:t>竞争中服务之外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该数据集已成为恶意软件行为建模研究的标准基准。迄今为止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该数据集已在</w:t>
      </w:r>
      <w:r w:rsidRPr="0026306E">
        <w:rPr>
          <w:rFonts w:ascii="-apple-system-font" w:eastAsia="宋体" w:hAnsi="-apple-system-font" w:cs="宋体"/>
          <w:color w:val="1B1B1B"/>
          <w:kern w:val="0"/>
          <w:sz w:val="27"/>
          <w:szCs w:val="27"/>
        </w:rPr>
        <w:t>50</w:t>
      </w:r>
      <w:r w:rsidRPr="0026306E">
        <w:rPr>
          <w:rFonts w:ascii="-apple-system-font" w:eastAsia="宋体" w:hAnsi="-apple-system-font" w:cs="宋体"/>
          <w:color w:val="1B1B1B"/>
          <w:kern w:val="0"/>
          <w:sz w:val="27"/>
          <w:szCs w:val="27"/>
        </w:rPr>
        <w:t>多篇研究论文中引用。在这里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我们提供了引用数据集的出版物的高级比较。该比较简化了在这一领域寻找潜在研究方向和未来数据集性能评估的过程。少</w:t>
      </w:r>
    </w:p>
    <w:p w14:paraId="2067691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3A37060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聊天画家</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使用对话将文本改进为图像生成</w:t>
      </w:r>
    </w:p>
    <w:p w14:paraId="6BEFE14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00" w:history="1">
        <w:r w:rsidRPr="0026306E">
          <w:rPr>
            <w:rFonts w:ascii="-apple-system-font" w:eastAsia="宋体" w:hAnsi="-apple-system-font" w:cs="宋体"/>
            <w:color w:val="416ED2"/>
            <w:kern w:val="0"/>
            <w:sz w:val="27"/>
            <w:szCs w:val="27"/>
          </w:rPr>
          <w:t>shikhar sharma</w:t>
        </w:r>
      </w:hyperlink>
      <w:r w:rsidRPr="0026306E">
        <w:rPr>
          <w:rFonts w:ascii="-apple-system-font" w:eastAsia="宋体" w:hAnsi="-apple-system-font" w:cs="宋体"/>
          <w:color w:val="1B1B1B"/>
          <w:kern w:val="0"/>
          <w:sz w:val="27"/>
          <w:szCs w:val="27"/>
        </w:rPr>
        <w:t>, </w:t>
      </w:r>
      <w:hyperlink r:id="rId301" w:history="1">
        <w:r w:rsidRPr="0026306E">
          <w:rPr>
            <w:rFonts w:ascii="-apple-system-font" w:eastAsia="宋体" w:hAnsi="-apple-system-font" w:cs="宋体"/>
            <w:color w:val="416ED2"/>
            <w:kern w:val="0"/>
            <w:sz w:val="27"/>
            <w:szCs w:val="27"/>
          </w:rPr>
          <w:t>dendi suhubdy</w:t>
        </w:r>
      </w:hyperlink>
      <w:r w:rsidRPr="0026306E">
        <w:rPr>
          <w:rFonts w:ascii="-apple-system-font" w:eastAsia="宋体" w:hAnsi="-apple-system-font" w:cs="宋体"/>
          <w:color w:val="1B1B1B"/>
          <w:kern w:val="0"/>
          <w:sz w:val="27"/>
          <w:szCs w:val="27"/>
        </w:rPr>
        <w:t>, </w:t>
      </w:r>
      <w:hyperlink r:id="rId302" w:history="1">
        <w:r w:rsidRPr="0026306E">
          <w:rPr>
            <w:rFonts w:ascii="-apple-system-font" w:eastAsia="宋体" w:hAnsi="-apple-system-font" w:cs="宋体"/>
            <w:color w:val="416ED2"/>
            <w:kern w:val="0"/>
            <w:sz w:val="27"/>
            <w:szCs w:val="27"/>
          </w:rPr>
          <w:t>vincent michalski</w:t>
        </w:r>
      </w:hyperlink>
      <w:r w:rsidRPr="0026306E">
        <w:rPr>
          <w:rFonts w:ascii="-apple-system-font" w:eastAsia="宋体" w:hAnsi="-apple-system-font" w:cs="宋体"/>
          <w:color w:val="1B1B1B"/>
          <w:kern w:val="0"/>
          <w:sz w:val="27"/>
          <w:szCs w:val="27"/>
        </w:rPr>
        <w:t>, </w:t>
      </w:r>
      <w:hyperlink r:id="rId303" w:history="1">
        <w:r w:rsidRPr="0026306E">
          <w:rPr>
            <w:rFonts w:ascii="-apple-system-font" w:eastAsia="宋体" w:hAnsi="-apple-system-font" w:cs="宋体"/>
            <w:color w:val="416ED2"/>
            <w:kern w:val="0"/>
            <w:sz w:val="27"/>
            <w:szCs w:val="27"/>
          </w:rPr>
          <w:t>samira ebrahimi kahou,</w:t>
        </w:r>
      </w:hyperlink>
      <w:r w:rsidRPr="0026306E">
        <w:rPr>
          <w:rFonts w:ascii="-apple-system-font" w:eastAsia="宋体" w:hAnsi="-apple-system-font" w:cs="宋体"/>
          <w:color w:val="1B1B1B"/>
          <w:kern w:val="0"/>
          <w:sz w:val="27"/>
          <w:szCs w:val="27"/>
        </w:rPr>
        <w:t> </w:t>
      </w:r>
      <w:hyperlink r:id="rId304" w:history="1">
        <w:r w:rsidRPr="0026306E">
          <w:rPr>
            <w:rFonts w:ascii="-apple-system-font" w:eastAsia="宋体" w:hAnsi="-apple-system-font" w:cs="宋体"/>
            <w:color w:val="416ED2"/>
            <w:kern w:val="0"/>
            <w:sz w:val="27"/>
            <w:szCs w:val="27"/>
          </w:rPr>
          <w:t>yoshua bengio</w:t>
        </w:r>
      </w:hyperlink>
    </w:p>
    <w:p w14:paraId="6CA2139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从数据集中的文本描述合成逼真的图像</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从数据集中的文本描述合成逼真的图像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microsoft </w:t>
      </w:r>
      <w:r w:rsidRPr="0026306E">
        <w:rPr>
          <w:rFonts w:ascii="-apple-system-font" w:eastAsia="宋体" w:hAnsi="-apple-system-font" w:cs="宋体"/>
          <w:color w:val="1B1B1B"/>
          <w:kern w:val="0"/>
          <w:sz w:val="27"/>
          <w:szCs w:val="27"/>
        </w:rPr>
        <w:t>上下文中的</w:t>
      </w:r>
      <w:r w:rsidRPr="0026306E">
        <w:rPr>
          <w:rFonts w:ascii="-apple-system-font" w:eastAsia="宋体" w:hAnsi="-apple-system-font" w:cs="宋体"/>
          <w:b/>
          <w:bCs/>
          <w:color w:val="1B1B1B"/>
          <w:kern w:val="0"/>
          <w:sz w:val="27"/>
          <w:szCs w:val="27"/>
        </w:rPr>
        <w:t>通用</w:t>
      </w:r>
      <w:r w:rsidRPr="0026306E">
        <w:rPr>
          <w:rFonts w:ascii="-apple-system-font" w:eastAsia="宋体" w:hAnsi="-apple-system-font" w:cs="宋体"/>
          <w:color w:val="1B1B1B"/>
          <w:kern w:val="0"/>
          <w:sz w:val="27"/>
          <w:szCs w:val="27"/>
        </w:rPr>
        <w:t>对象</w:t>
      </w:r>
      <w:r w:rsidRPr="0026306E">
        <w:rPr>
          <w:rFonts w:ascii="-apple-system-font" w:eastAsia="宋体" w:hAnsi="-apple-system-font" w:cs="宋体"/>
          <w:color w:val="1B1B1B"/>
          <w:kern w:val="0"/>
          <w:sz w:val="27"/>
          <w:szCs w:val="27"/>
        </w:rPr>
        <w:t xml:space="preserve"> (ms coco)), </w:t>
      </w:r>
      <w:r w:rsidRPr="0026306E">
        <w:rPr>
          <w:rFonts w:ascii="-apple-system-font" w:eastAsia="宋体" w:hAnsi="-apple-system-font" w:cs="宋体"/>
          <w:color w:val="1B1B1B"/>
          <w:kern w:val="0"/>
          <w:sz w:val="27"/>
          <w:szCs w:val="27"/>
        </w:rPr>
        <w:t>其中每个图像可以包含多个对象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是一项具有挑战性的任务。以前的工作使用文本标题来生成图像。但是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字幕的信息量可能不足以捕获整个图像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也不足以使模型能够理解图像中的哪些对象与字幕中的哪些单词相对应。我们表明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添加一个进一步描述场景的对话</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可以显著提高</w:t>
      </w:r>
      <w:r w:rsidRPr="0026306E">
        <w:rPr>
          <w:rFonts w:ascii="-apple-system-font" w:eastAsia="宋体" w:hAnsi="-apple-system-font" w:cs="宋体"/>
          <w:color w:val="1B1B1B"/>
          <w:kern w:val="0"/>
          <w:sz w:val="27"/>
          <w:szCs w:val="27"/>
        </w:rPr>
        <w:t xml:space="preserve"> ms coco </w:t>
      </w:r>
      <w:r w:rsidRPr="0026306E">
        <w:rPr>
          <w:rFonts w:ascii="-apple-system-font" w:eastAsia="宋体" w:hAnsi="-apple-system-font" w:cs="宋体"/>
          <w:color w:val="1B1B1B"/>
          <w:kern w:val="0"/>
          <w:sz w:val="27"/>
          <w:szCs w:val="27"/>
        </w:rPr>
        <w:t>数据集上生成的图像的开始分数和质量。少</w:t>
      </w:r>
    </w:p>
    <w:p w14:paraId="20D68E0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62146ED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用于室内</w:t>
      </w:r>
      <w:r w:rsidRPr="0026306E">
        <w:rPr>
          <w:rFonts w:ascii="-apple-system-font" w:eastAsia="宋体" w:hAnsi="-apple-system-font" w:cs="宋体"/>
          <w:b/>
          <w:bCs/>
          <w:color w:val="1B1B1B"/>
          <w:kern w:val="0"/>
          <w:sz w:val="27"/>
          <w:szCs w:val="27"/>
        </w:rPr>
        <w:t xml:space="preserve">3d </w:t>
      </w:r>
      <w:r w:rsidRPr="0026306E">
        <w:rPr>
          <w:rFonts w:ascii="-apple-system-font" w:eastAsia="宋体" w:hAnsi="-apple-system-font" w:cs="宋体"/>
          <w:b/>
          <w:bCs/>
          <w:color w:val="1B1B1B"/>
          <w:kern w:val="0"/>
          <w:sz w:val="27"/>
          <w:szCs w:val="27"/>
        </w:rPr>
        <w:t>重建的多传感器集成</w:t>
      </w:r>
    </w:p>
    <w:p w14:paraId="44ED6AC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05" w:history="1">
        <w:r w:rsidRPr="0026306E">
          <w:rPr>
            <w:rFonts w:ascii="-apple-system-font" w:eastAsia="宋体" w:hAnsi="-apple-system-font" w:cs="宋体"/>
            <w:color w:val="416ED2"/>
            <w:kern w:val="0"/>
            <w:sz w:val="27"/>
            <w:szCs w:val="27"/>
          </w:rPr>
          <w:t>周杰基</w:t>
        </w:r>
      </w:hyperlink>
    </w:p>
    <w:p w14:paraId="6326160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由谷歌地图和</w:t>
      </w:r>
      <w:r w:rsidRPr="0026306E">
        <w:rPr>
          <w:rFonts w:ascii="-apple-system-font" w:eastAsia="宋体" w:hAnsi="-apple-system-font" w:cs="宋体"/>
          <w:color w:val="1B1B1B"/>
          <w:kern w:val="0"/>
          <w:sz w:val="27"/>
          <w:szCs w:val="27"/>
        </w:rPr>
        <w:t xml:space="preserve"> garmin </w:t>
      </w:r>
      <w:r w:rsidRPr="0026306E">
        <w:rPr>
          <w:rFonts w:ascii="-apple-system-font" w:eastAsia="宋体" w:hAnsi="-apple-system-font" w:cs="宋体"/>
          <w:color w:val="1B1B1B"/>
          <w:kern w:val="0"/>
          <w:sz w:val="27"/>
          <w:szCs w:val="27"/>
        </w:rPr>
        <w:t>航海家等现代服务和技术提供的户外地图和导航信息彻底改变了许多人的生活方式。出于消费者、广告商、应急救援人员等对室内使用类似导航系统的渴望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许多室内环境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如商场、博物馆、赌场、机场、中转站、办公室和学校需要进行映射。通常</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环境首先是通过从不同的站点捕获多个点</w:t>
      </w:r>
      <w:r w:rsidRPr="0026306E">
        <w:rPr>
          <w:rFonts w:ascii="-apple-system-font" w:eastAsia="宋体" w:hAnsi="-apple-system-font" w:cs="宋体"/>
          <w:color w:val="1B1B1B"/>
          <w:kern w:val="0"/>
          <w:sz w:val="27"/>
          <w:szCs w:val="27"/>
        </w:rPr>
        <w:lastRenderedPageBreak/>
        <w:t>云并定义它们的空间关系来重建的。目前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在室内、城市、卫星否认环境中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缺乏一种准确、严格和快速的点云关联方法。本文提出了一种利用地面激光扫描仪和微软</w:t>
      </w:r>
      <w:r w:rsidRPr="0026306E">
        <w:rPr>
          <w:rFonts w:ascii="-apple-system-font" w:eastAsia="宋体" w:hAnsi="-apple-system-font" w:cs="宋体"/>
          <w:color w:val="1B1B1B"/>
          <w:kern w:val="0"/>
          <w:sz w:val="27"/>
          <w:szCs w:val="27"/>
        </w:rPr>
        <w:t xml:space="preserve"> kinect </w:t>
      </w:r>
      <w:r w:rsidRPr="0026306E">
        <w:rPr>
          <w:rFonts w:ascii="-apple-system-font" w:eastAsia="宋体" w:hAnsi="-apple-system-font" w:cs="宋体"/>
          <w:color w:val="1B1B1B"/>
          <w:kern w:val="0"/>
          <w:sz w:val="27"/>
          <w:szCs w:val="27"/>
        </w:rPr>
        <w:t>将校准点云与</w:t>
      </w:r>
      <w:r w:rsidRPr="0026306E">
        <w:rPr>
          <w:rFonts w:ascii="-apple-system-font" w:eastAsia="宋体" w:hAnsi="-apple-system-font" w:cs="宋体"/>
          <w:b/>
          <w:bCs/>
          <w:color w:val="1B1B1B"/>
          <w:kern w:val="0"/>
          <w:sz w:val="27"/>
          <w:szCs w:val="27"/>
        </w:rPr>
        <w:t>低</w:t>
      </w:r>
      <w:r w:rsidRPr="0026306E">
        <w:rPr>
          <w:rFonts w:ascii="-apple-system-font" w:eastAsia="宋体" w:hAnsi="-apple-system-font" w:cs="宋体"/>
          <w:color w:val="1B1B1B"/>
          <w:kern w:val="0"/>
          <w:sz w:val="27"/>
          <w:szCs w:val="27"/>
        </w:rPr>
        <w:t>成本惯性测量单元集成的新的自动融合方法。开发的系统名为</w:t>
      </w:r>
      <w:r w:rsidRPr="0026306E">
        <w:rPr>
          <w:rFonts w:ascii="-apple-system-font" w:eastAsia="宋体" w:hAnsi="-apple-system-font" w:cs="宋体"/>
          <w:color w:val="1B1B1B"/>
          <w:kern w:val="0"/>
          <w:sz w:val="27"/>
          <w:szCs w:val="27"/>
        </w:rPr>
        <w:t xml:space="preserve"> scannect, </w:t>
      </w:r>
      <w:r w:rsidRPr="0026306E">
        <w:rPr>
          <w:rFonts w:ascii="-apple-system-font" w:eastAsia="宋体" w:hAnsi="-apple-system-font" w:cs="宋体"/>
          <w:color w:val="1B1B1B"/>
          <w:kern w:val="0"/>
          <w:sz w:val="27"/>
          <w:szCs w:val="27"/>
        </w:rPr>
        <w:t>是第一个关节静态运动室内</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成像仪。少</w:t>
      </w:r>
    </w:p>
    <w:p w14:paraId="472709A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3FAAAEC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rt-dap: </w:t>
      </w:r>
      <w:r w:rsidRPr="0026306E">
        <w:rPr>
          <w:rFonts w:ascii="-apple-system-font" w:eastAsia="宋体" w:hAnsi="-apple-system-font" w:cs="宋体"/>
          <w:b/>
          <w:bCs/>
          <w:color w:val="1B1B1B"/>
          <w:kern w:val="0"/>
          <w:sz w:val="27"/>
          <w:szCs w:val="27"/>
        </w:rPr>
        <w:t>用于大型工业过程监控的实时数据分析平台</w:t>
      </w:r>
    </w:p>
    <w:p w14:paraId="11FFD0F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06" w:history="1">
        <w:r w:rsidRPr="0026306E">
          <w:rPr>
            <w:rFonts w:ascii="-apple-system-font" w:eastAsia="宋体" w:hAnsi="-apple-system-font" w:cs="宋体"/>
            <w:color w:val="416ED2"/>
            <w:kern w:val="0"/>
            <w:sz w:val="27"/>
            <w:szCs w:val="27"/>
          </w:rPr>
          <w:t>宋汉</w:t>
        </w:r>
      </w:hyperlink>
      <w:r w:rsidRPr="0026306E">
        <w:rPr>
          <w:rFonts w:ascii="-apple-system-font" w:eastAsia="宋体" w:hAnsi="-apple-system-font" w:cs="宋体"/>
          <w:color w:val="1B1B1B"/>
          <w:kern w:val="0"/>
          <w:sz w:val="27"/>
          <w:szCs w:val="27"/>
        </w:rPr>
        <w:t>,</w:t>
      </w:r>
      <w:hyperlink r:id="rId307" w:history="1">
        <w:r w:rsidRPr="0026306E">
          <w:rPr>
            <w:rFonts w:ascii="-apple-system-font" w:eastAsia="宋体" w:hAnsi="-apple-system-font" w:cs="宋体"/>
            <w:color w:val="416ED2"/>
            <w:kern w:val="0"/>
            <w:sz w:val="27"/>
            <w:szCs w:val="27"/>
          </w:rPr>
          <w:t>陶公</w:t>
        </w:r>
      </w:hyperlink>
      <w:r w:rsidRPr="0026306E">
        <w:rPr>
          <w:rFonts w:ascii="-apple-system-font" w:eastAsia="宋体" w:hAnsi="-apple-system-font" w:cs="宋体"/>
          <w:color w:val="1B1B1B"/>
          <w:kern w:val="0"/>
          <w:sz w:val="27"/>
          <w:szCs w:val="27"/>
        </w:rPr>
        <w:t>,</w:t>
      </w:r>
      <w:hyperlink r:id="rId308" w:history="1">
        <w:r w:rsidRPr="0026306E">
          <w:rPr>
            <w:rFonts w:ascii="-apple-system-font" w:eastAsia="宋体" w:hAnsi="-apple-system-font" w:cs="宋体"/>
            <w:color w:val="416ED2"/>
            <w:kern w:val="0"/>
            <w:sz w:val="27"/>
            <w:szCs w:val="27"/>
          </w:rPr>
          <w:t>马克</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尼克松</w:t>
        </w:r>
      </w:hyperlink>
      <w:r w:rsidRPr="0026306E">
        <w:rPr>
          <w:rFonts w:ascii="-apple-system-font" w:eastAsia="宋体" w:hAnsi="-apple-system-font" w:cs="宋体"/>
          <w:color w:val="1B1B1B"/>
          <w:kern w:val="0"/>
          <w:sz w:val="27"/>
          <w:szCs w:val="27"/>
        </w:rPr>
        <w:t>,</w:t>
      </w:r>
      <w:hyperlink r:id="rId309" w:history="1">
        <w:r w:rsidRPr="0026306E">
          <w:rPr>
            <w:rFonts w:ascii="-apple-system-font" w:eastAsia="宋体" w:hAnsi="-apple-system-font" w:cs="宋体"/>
            <w:color w:val="416ED2"/>
            <w:kern w:val="0"/>
            <w:sz w:val="27"/>
            <w:szCs w:val="27"/>
          </w:rPr>
          <w:t>埃里克</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罗特沃尔德</w:t>
        </w:r>
      </w:hyperlink>
      <w:r w:rsidRPr="0026306E">
        <w:rPr>
          <w:rFonts w:ascii="-apple-system-font" w:eastAsia="宋体" w:hAnsi="-apple-system-font" w:cs="宋体"/>
          <w:color w:val="1B1B1B"/>
          <w:kern w:val="0"/>
          <w:sz w:val="27"/>
          <w:szCs w:val="27"/>
        </w:rPr>
        <w:t>,</w:t>
      </w:r>
      <w:hyperlink r:id="rId310" w:history="1">
        <w:r w:rsidRPr="0026306E">
          <w:rPr>
            <w:rFonts w:ascii="-apple-system-font" w:eastAsia="宋体" w:hAnsi="-apple-system-font" w:cs="宋体"/>
            <w:color w:val="416ED2"/>
            <w:kern w:val="0"/>
            <w:sz w:val="27"/>
            <w:szCs w:val="27"/>
          </w:rPr>
          <w:t>林锦耀</w:t>
        </w:r>
      </w:hyperlink>
      <w:r w:rsidRPr="0026306E">
        <w:rPr>
          <w:rFonts w:ascii="-apple-system-font" w:eastAsia="宋体" w:hAnsi="-apple-system-font" w:cs="宋体"/>
          <w:color w:val="1B1B1B"/>
          <w:kern w:val="0"/>
          <w:sz w:val="27"/>
          <w:szCs w:val="27"/>
        </w:rPr>
        <w:t>,</w:t>
      </w:r>
      <w:hyperlink r:id="rId311" w:history="1">
        <w:r w:rsidRPr="0026306E">
          <w:rPr>
            <w:rFonts w:ascii="-apple-system-font" w:eastAsia="宋体" w:hAnsi="-apple-system-font" w:cs="宋体"/>
            <w:color w:val="416ED2"/>
            <w:kern w:val="0"/>
            <w:sz w:val="27"/>
            <w:szCs w:val="27"/>
          </w:rPr>
          <w:t>克里蒂拉玛姆里瑟姆</w:t>
        </w:r>
      </w:hyperlink>
    </w:p>
    <w:p w14:paraId="1E00C1A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在当今大多数过程控制系统中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过程测量是定期收集并存档在历史学家。分析应用程序处理数据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并在脱机或在与制造过程的性能相比相当缓慢的时间段内提供结果。随着物联网</w:t>
      </w:r>
      <w:r w:rsidRPr="0026306E">
        <w:rPr>
          <w:rFonts w:ascii="-apple-system-font" w:eastAsia="宋体" w:hAnsi="-apple-system-font" w:cs="宋体"/>
          <w:color w:val="1B1B1B"/>
          <w:kern w:val="0"/>
          <w:sz w:val="27"/>
          <w:szCs w:val="27"/>
        </w:rPr>
        <w:t xml:space="preserve"> (iot) </w:t>
      </w:r>
      <w:r w:rsidRPr="0026306E">
        <w:rPr>
          <w:rFonts w:ascii="-apple-system-font" w:eastAsia="宋体" w:hAnsi="-apple-system-font" w:cs="宋体"/>
          <w:color w:val="1B1B1B"/>
          <w:kern w:val="0"/>
          <w:sz w:val="27"/>
          <w:szCs w:val="27"/>
        </w:rPr>
        <w:t>的普及和过程工业中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普及传感器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技术的引入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越来越多的传感器和执行器安装在工艺设备中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用于普及传感和控制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以及体积生成的过程数据呈指数级增长。为了消化这些数据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满足不断增长的提高生产效率和提高产品质量的要求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需要有一种方法来提高分析系统的性能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并扩展系统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以密切监测更大的设备集资源。在本文中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我们提出了一个名为</w:t>
      </w:r>
      <w:r w:rsidRPr="0026306E">
        <w:rPr>
          <w:rFonts w:ascii="-apple-system-font" w:eastAsia="宋体" w:hAnsi="-apple-system-font" w:cs="宋体"/>
          <w:color w:val="1B1B1B"/>
          <w:kern w:val="0"/>
          <w:sz w:val="27"/>
          <w:szCs w:val="27"/>
        </w:rPr>
        <w:t xml:space="preserve"> rt-dap </w:t>
      </w:r>
      <w:r w:rsidRPr="0026306E">
        <w:rPr>
          <w:rFonts w:ascii="-apple-system-font" w:eastAsia="宋体" w:hAnsi="-apple-system-font" w:cs="宋体"/>
          <w:color w:val="1B1B1B"/>
          <w:kern w:val="0"/>
          <w:sz w:val="27"/>
          <w:szCs w:val="27"/>
        </w:rPr>
        <w:t>的实时数据分析平台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以支持过程行业中的大规模连续数据分析。</w:t>
      </w:r>
      <w:r w:rsidRPr="0026306E">
        <w:rPr>
          <w:rFonts w:ascii="-apple-system-font" w:eastAsia="宋体" w:hAnsi="-apple-system-font" w:cs="宋体"/>
          <w:color w:val="1B1B1B"/>
          <w:kern w:val="0"/>
          <w:sz w:val="27"/>
          <w:szCs w:val="27"/>
        </w:rPr>
        <w:t xml:space="preserve">rt-dap </w:t>
      </w:r>
      <w:r w:rsidRPr="0026306E">
        <w:rPr>
          <w:rFonts w:ascii="-apple-system-font" w:eastAsia="宋体" w:hAnsi="-apple-system-font" w:cs="宋体"/>
          <w:color w:val="1B1B1B"/>
          <w:kern w:val="0"/>
          <w:sz w:val="27"/>
          <w:szCs w:val="27"/>
        </w:rPr>
        <w:t>旨在能够以实时的方式对从异构工厂资源收集的大量实时数据流进行流式传输、</w:t>
      </w:r>
      <w:r w:rsidRPr="0026306E">
        <w:rPr>
          <w:rFonts w:ascii="-apple-system-font" w:eastAsia="宋体" w:hAnsi="-apple-system-font" w:cs="宋体"/>
          <w:color w:val="1B1B1B"/>
          <w:kern w:val="0"/>
          <w:sz w:val="27"/>
          <w:szCs w:val="27"/>
        </w:rPr>
        <w:lastRenderedPageBreak/>
        <w:t>存储、处理和可视化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并将数据流反馈给控制系统和操作员。该平台的原型在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上实现。我们广泛的实验验证了</w:t>
      </w:r>
      <w:r w:rsidRPr="0026306E">
        <w:rPr>
          <w:rFonts w:ascii="-apple-system-font" w:eastAsia="宋体" w:hAnsi="-apple-system-font" w:cs="宋体"/>
          <w:color w:val="1B1B1B"/>
          <w:kern w:val="0"/>
          <w:sz w:val="27"/>
          <w:szCs w:val="27"/>
        </w:rPr>
        <w:t xml:space="preserve"> rt-dap </w:t>
      </w:r>
      <w:r w:rsidRPr="0026306E">
        <w:rPr>
          <w:rFonts w:ascii="-apple-system-font" w:eastAsia="宋体" w:hAnsi="-apple-system-font" w:cs="宋体"/>
          <w:color w:val="1B1B1B"/>
          <w:kern w:val="0"/>
          <w:sz w:val="27"/>
          <w:szCs w:val="27"/>
        </w:rPr>
        <w:t>的设计方法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并在组件和系统级别上验证了其效率。少</w:t>
      </w:r>
    </w:p>
    <w:p w14:paraId="1E117A9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1F9977D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微软学术能评估新闻中文章的早期引文影响吗？多学科探索性分析</w:t>
      </w:r>
    </w:p>
    <w:p w14:paraId="5D96F2F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12" w:history="1">
        <w:r w:rsidRPr="0026306E">
          <w:rPr>
            <w:rFonts w:ascii="-apple-system-font" w:eastAsia="宋体" w:hAnsi="-apple-system-font" w:cs="宋体"/>
            <w:color w:val="416ED2"/>
            <w:kern w:val="0"/>
            <w:sz w:val="27"/>
            <w:szCs w:val="27"/>
          </w:rPr>
          <w:t>kayvan kousa</w:t>
        </w:r>
      </w:hyperlink>
      <w:r w:rsidRPr="0026306E">
        <w:rPr>
          <w:rFonts w:ascii="-apple-system-font" w:eastAsia="宋体" w:hAnsi="-apple-system-font" w:cs="宋体"/>
          <w:color w:val="1B1B1B"/>
          <w:kern w:val="0"/>
          <w:sz w:val="27"/>
          <w:szCs w:val="27"/>
        </w:rPr>
        <w:t>, </w:t>
      </w:r>
      <w:hyperlink r:id="rId313" w:history="1">
        <w:r w:rsidRPr="0026306E">
          <w:rPr>
            <w:rFonts w:ascii="-apple-system-font" w:eastAsia="宋体" w:hAnsi="-apple-system-font" w:cs="宋体"/>
            <w:color w:val="416ED2"/>
            <w:kern w:val="0"/>
            <w:sz w:val="27"/>
            <w:szCs w:val="27"/>
          </w:rPr>
          <w:t>mike thelwall</w:t>
        </w:r>
      </w:hyperlink>
      <w:r w:rsidRPr="0026306E">
        <w:rPr>
          <w:rFonts w:ascii="-apple-system-font" w:eastAsia="宋体" w:hAnsi="-apple-system-font" w:cs="宋体"/>
          <w:color w:val="1B1B1B"/>
          <w:kern w:val="0"/>
          <w:sz w:val="27"/>
          <w:szCs w:val="27"/>
        </w:rPr>
        <w:t>, </w:t>
      </w:r>
      <w:hyperlink r:id="rId314" w:history="1">
        <w:r w:rsidRPr="0026306E">
          <w:rPr>
            <w:rFonts w:ascii="-apple-system-font" w:eastAsia="宋体" w:hAnsi="-apple-system-font" w:cs="宋体"/>
            <w:color w:val="416ED2"/>
            <w:kern w:val="0"/>
            <w:sz w:val="27"/>
            <w:szCs w:val="27"/>
          </w:rPr>
          <w:t>mahshid abdoli</w:t>
        </w:r>
      </w:hyperlink>
    </w:p>
    <w:p w14:paraId="02F36CE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许多期刊在正式发表文章之前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都会在网上发表接受文章。这些文章的早期引文影响证据可能有助于及时进行研究评估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并确定迅速吸引许多引文的潜在重要文章。本文调查</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学术是否可以帮助完成这项任务。在</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年和</w:t>
      </w:r>
      <w:r w:rsidRPr="0026306E">
        <w:rPr>
          <w:rFonts w:ascii="-apple-system-font" w:eastAsia="宋体" w:hAnsi="-apple-system-font" w:cs="宋体"/>
          <w:color w:val="1B1B1B"/>
          <w:kern w:val="0"/>
          <w:sz w:val="27"/>
          <w:szCs w:val="27"/>
        </w:rPr>
        <w:t xml:space="preserve"> 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学术在</w:t>
      </w:r>
      <w:r w:rsidRPr="0026306E">
        <w:rPr>
          <w:rFonts w:ascii="-apple-system-font" w:eastAsia="宋体" w:hAnsi="-apple-system-font" w:cs="宋体"/>
          <w:color w:val="1B1B1B"/>
          <w:kern w:val="0"/>
          <w:sz w:val="27"/>
          <w:szCs w:val="27"/>
        </w:rPr>
        <w:t>26</w:t>
      </w:r>
      <w:r w:rsidRPr="0026306E">
        <w:rPr>
          <w:rFonts w:ascii="-apple-system-font" w:eastAsia="宋体" w:hAnsi="-apple-system-font" w:cs="宋体"/>
          <w:color w:val="1B1B1B"/>
          <w:kern w:val="0"/>
          <w:sz w:val="27"/>
          <w:szCs w:val="27"/>
        </w:rPr>
        <w:t>个领域的</w:t>
      </w:r>
      <w:r w:rsidRPr="0026306E">
        <w:rPr>
          <w:rFonts w:ascii="-apple-system-font" w:eastAsia="宋体" w:hAnsi="-apple-system-font" w:cs="宋体"/>
          <w:color w:val="1B1B1B"/>
          <w:kern w:val="0"/>
          <w:sz w:val="27"/>
          <w:szCs w:val="27"/>
        </w:rPr>
        <w:t xml:space="preserve"> 65, 000</w:t>
      </w:r>
      <w:r w:rsidRPr="0026306E">
        <w:rPr>
          <w:rFonts w:ascii="-apple-system-font" w:eastAsia="宋体" w:hAnsi="-apple-system-font" w:cs="宋体"/>
          <w:color w:val="1B1B1B"/>
          <w:kern w:val="0"/>
          <w:sz w:val="27"/>
          <w:szCs w:val="27"/>
        </w:rPr>
        <w:t>多篇</w:t>
      </w:r>
      <w:r w:rsidRPr="0026306E">
        <w:rPr>
          <w:rFonts w:ascii="-apple-system-font" w:eastAsia="宋体" w:hAnsi="-apple-system-font" w:cs="宋体"/>
          <w:color w:val="1B1B1B"/>
          <w:kern w:val="0"/>
          <w:sz w:val="27"/>
          <w:szCs w:val="27"/>
        </w:rPr>
        <w:t xml:space="preserve"> scopus </w:t>
      </w:r>
      <w:r w:rsidRPr="0026306E">
        <w:rPr>
          <w:rFonts w:ascii="-apple-system-font" w:eastAsia="宋体" w:hAnsi="-apple-system-font" w:cs="宋体"/>
          <w:color w:val="1B1B1B"/>
          <w:kern w:val="0"/>
          <w:sz w:val="27"/>
          <w:szCs w:val="27"/>
        </w:rPr>
        <w:t>新闻文章中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根据年份和领域的不同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引用次数是国家统计的</w:t>
      </w:r>
      <w:r w:rsidRPr="0026306E">
        <w:rPr>
          <w:rFonts w:ascii="-apple-system-font" w:eastAsia="宋体" w:hAnsi="-apple-system-font" w:cs="宋体"/>
          <w:color w:val="1B1B1B"/>
          <w:kern w:val="0"/>
          <w:sz w:val="27"/>
          <w:szCs w:val="27"/>
        </w:rPr>
        <w:t xml:space="preserve">2-5 </w:t>
      </w:r>
      <w:r w:rsidRPr="0026306E">
        <w:rPr>
          <w:rFonts w:ascii="-apple-system-font" w:eastAsia="宋体" w:hAnsi="-apple-system-font" w:cs="宋体"/>
          <w:color w:val="1B1B1B"/>
          <w:kern w:val="0"/>
          <w:sz w:val="27"/>
          <w:szCs w:val="27"/>
        </w:rPr>
        <w:t>倍。从在</w:t>
      </w:r>
      <w:r w:rsidRPr="0026306E">
        <w:rPr>
          <w:rFonts w:ascii="-apple-system-font" w:eastAsia="宋体" w:hAnsi="-apple-system-font" w:cs="宋体"/>
          <w:color w:val="1B1B1B"/>
          <w:kern w:val="0"/>
          <w:sz w:val="27"/>
          <w:szCs w:val="27"/>
        </w:rPr>
        <w:t xml:space="preserve"> scopus </w:t>
      </w:r>
      <w:r w:rsidRPr="0026306E">
        <w:rPr>
          <w:rFonts w:ascii="-apple-system-font" w:eastAsia="宋体" w:hAnsi="-apple-system-font" w:cs="宋体"/>
          <w:color w:val="1B1B1B"/>
          <w:kern w:val="0"/>
          <w:sz w:val="27"/>
          <w:szCs w:val="27"/>
        </w:rPr>
        <w:t>中找不到的</w:t>
      </w:r>
      <w:r w:rsidRPr="0026306E">
        <w:rPr>
          <w:rFonts w:ascii="-apple-system-font" w:eastAsia="宋体" w:hAnsi="-apple-system-font" w:cs="宋体"/>
          <w:color w:val="1B1B1B"/>
          <w:kern w:val="0"/>
          <w:sz w:val="27"/>
          <w:szCs w:val="27"/>
        </w:rPr>
        <w:t xml:space="preserve"> 1, 122 </w:t>
      </w:r>
      <w:r w:rsidRPr="0026306E">
        <w:rPr>
          <w:rFonts w:ascii="-apple-system-font" w:eastAsia="宋体" w:hAnsi="-apple-system-font" w:cs="宋体"/>
          <w:color w:val="1B1B1B"/>
          <w:kern w:val="0"/>
          <w:sz w:val="27"/>
          <w:szCs w:val="27"/>
        </w:rPr>
        <w:t>微软学术引文的人工检查中</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学术的引文索引速度更快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但范围不大。它通过将预打印引文与随后的印版联系起来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并从新闻中提取引文来实现这一目标。在一些领域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其对</w:t>
      </w:r>
      <w:r w:rsidRPr="0026306E">
        <w:rPr>
          <w:rFonts w:ascii="-apple-system-font" w:eastAsia="宋体" w:hAnsi="-apple-system-font" w:cs="宋体"/>
          <w:color w:val="1B1B1B"/>
          <w:kern w:val="0"/>
          <w:sz w:val="27"/>
          <w:szCs w:val="27"/>
        </w:rPr>
        <w:t xml:space="preserve"> arxiv. org </w:t>
      </w:r>
      <w:r w:rsidRPr="0026306E">
        <w:rPr>
          <w:rFonts w:ascii="-apple-system-font" w:eastAsia="宋体" w:hAnsi="-apple-system-font" w:cs="宋体"/>
          <w:color w:val="1B1B1B"/>
          <w:kern w:val="0"/>
          <w:sz w:val="27"/>
          <w:szCs w:val="27"/>
        </w:rPr>
        <w:t>等学术数字图书馆的报道也是一个优势。因此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学术似乎是一个更全面的自动来源的引文计数的新闻内的文章比国家版。少</w:t>
      </w:r>
    </w:p>
    <w:p w14:paraId="4FA5DA3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28B088CF"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通过分布式缩减模型实现交互式移动模拟</w:t>
      </w:r>
    </w:p>
    <w:p w14:paraId="177D331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15" w:history="1">
        <w:r w:rsidRPr="0026306E">
          <w:rPr>
            <w:rFonts w:ascii="-apple-system-font" w:eastAsia="宋体" w:hAnsi="-apple-system-font" w:cs="宋体"/>
            <w:color w:val="416ED2"/>
            <w:kern w:val="0"/>
            <w:sz w:val="27"/>
            <w:szCs w:val="27"/>
          </w:rPr>
          <w:t>christoph dibak</w:t>
        </w:r>
      </w:hyperlink>
      <w:r w:rsidRPr="0026306E">
        <w:rPr>
          <w:rFonts w:ascii="-apple-system-font" w:eastAsia="宋体" w:hAnsi="-apple-system-font" w:cs="宋体"/>
          <w:color w:val="1B1B1B"/>
          <w:kern w:val="0"/>
          <w:sz w:val="27"/>
          <w:szCs w:val="27"/>
        </w:rPr>
        <w:t>, </w:t>
      </w:r>
      <w:hyperlink r:id="rId316" w:history="1">
        <w:r w:rsidRPr="0026306E">
          <w:rPr>
            <w:rFonts w:ascii="-apple-system-font" w:eastAsia="宋体" w:hAnsi="-apple-system-font" w:cs="宋体"/>
            <w:color w:val="416ED2"/>
            <w:kern w:val="0"/>
            <w:sz w:val="27"/>
            <w:szCs w:val="27"/>
          </w:rPr>
          <w:t>bernard haasdonk</w:t>
        </w:r>
      </w:hyperlink>
      <w:r w:rsidRPr="0026306E">
        <w:rPr>
          <w:rFonts w:ascii="-apple-system-font" w:eastAsia="宋体" w:hAnsi="-apple-system-font" w:cs="宋体"/>
          <w:color w:val="1B1B1B"/>
          <w:kern w:val="0"/>
          <w:sz w:val="27"/>
          <w:szCs w:val="27"/>
        </w:rPr>
        <w:t>, </w:t>
      </w:r>
      <w:hyperlink r:id="rId317" w:history="1">
        <w:r w:rsidRPr="0026306E">
          <w:rPr>
            <w:rFonts w:ascii="-apple-system-font" w:eastAsia="宋体" w:hAnsi="-apple-system-font" w:cs="宋体"/>
            <w:color w:val="416ED2"/>
            <w:kern w:val="0"/>
            <w:sz w:val="27"/>
            <w:szCs w:val="27"/>
          </w:rPr>
          <w:t>anderas schmidt</w:t>
        </w:r>
      </w:hyperlink>
      <w:r w:rsidRPr="0026306E">
        <w:rPr>
          <w:rFonts w:ascii="-apple-system-font" w:eastAsia="宋体" w:hAnsi="-apple-system-font" w:cs="宋体"/>
          <w:color w:val="1B1B1B"/>
          <w:kern w:val="0"/>
          <w:sz w:val="27"/>
          <w:szCs w:val="27"/>
        </w:rPr>
        <w:t>, </w:t>
      </w:r>
      <w:hyperlink r:id="rId318" w:history="1">
        <w:r w:rsidRPr="0026306E">
          <w:rPr>
            <w:rFonts w:ascii="-apple-system-font" w:eastAsia="宋体" w:hAnsi="-apple-system-font" w:cs="宋体"/>
            <w:color w:val="416ED2"/>
            <w:kern w:val="0"/>
            <w:sz w:val="27"/>
            <w:szCs w:val="27"/>
          </w:rPr>
          <w:t>frank dürr, kurt ro</w:t>
        </w:r>
        <w:r w:rsidRPr="0026306E">
          <w:rPr>
            <w:rFonts w:ascii="-apple-system-font" w:eastAsia="宋体" w:hAnsi="-apple-system-font" w:cs="宋体"/>
            <w:color w:val="416ED2"/>
            <w:kern w:val="0"/>
            <w:sz w:val="27"/>
            <w:szCs w:val="27"/>
          </w:rPr>
          <w:t>托</w:t>
        </w:r>
        <w:r w:rsidRPr="0026306E">
          <w:rPr>
            <w:rFonts w:ascii="-apple-system-font" w:eastAsia="宋体" w:hAnsi="-apple-system-font" w:cs="宋体"/>
            <w:color w:val="416ED2"/>
            <w:kern w:val="0"/>
            <w:sz w:val="27"/>
            <w:szCs w:val="27"/>
          </w:rPr>
          <w:t>·ricel</w:t>
        </w:r>
      </w:hyperlink>
    </w:p>
    <w:p w14:paraId="391E7EB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目前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各种硬件和软件公司都在开发增强现实设备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其中最突出的</w:t>
      </w:r>
      <w:r w:rsidRPr="0026306E">
        <w:rPr>
          <w:rFonts w:ascii="-apple-system-font" w:eastAsia="宋体" w:hAnsi="-apple-system-font" w:cs="宋体"/>
          <w:b/>
          <w:bCs/>
          <w:color w:val="1B1B1B"/>
          <w:kern w:val="0"/>
          <w:sz w:val="27"/>
          <w:szCs w:val="27"/>
        </w:rPr>
        <w:t>是微软</w:t>
      </w:r>
      <w:r w:rsidRPr="0026306E">
        <w:rPr>
          <w:rFonts w:ascii="-apple-system-font" w:eastAsia="宋体" w:hAnsi="-apple-system-font" w:cs="宋体"/>
          <w:color w:val="1B1B1B"/>
          <w:kern w:val="0"/>
          <w:sz w:val="27"/>
          <w:szCs w:val="27"/>
        </w:rPr>
        <w:t>及其</w:t>
      </w:r>
      <w:r w:rsidRPr="0026306E">
        <w:rPr>
          <w:rFonts w:ascii="-apple-system-font" w:eastAsia="宋体" w:hAnsi="-apple-system-font" w:cs="宋体"/>
          <w:color w:val="1B1B1B"/>
          <w:kern w:val="0"/>
          <w:sz w:val="27"/>
          <w:szCs w:val="27"/>
        </w:rPr>
        <w:t xml:space="preserve"> hololens</w:t>
      </w:r>
      <w:r w:rsidRPr="0026306E">
        <w:rPr>
          <w:rFonts w:ascii="-apple-system-font" w:eastAsia="宋体" w:hAnsi="-apple-system-font" w:cs="宋体"/>
          <w:color w:val="1B1B1B"/>
          <w:kern w:val="0"/>
          <w:sz w:val="27"/>
          <w:szCs w:val="27"/>
        </w:rPr>
        <w:t>。除了游戏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这类设备还可用于严重的普遍应用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如交互式移动模拟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以支持现场工程师。交互式模拟对资源的需求很高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仅移动设备无法满足这些需求。因此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我们提出了一个支持移动仿真的框架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在移动设备和远程服务器之间分配计算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基于简化的基础方法。评价表明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我们可以将数值计算速度加快</w:t>
      </w:r>
      <w:r w:rsidRPr="0026306E">
        <w:rPr>
          <w:rFonts w:ascii="-apple-system-font" w:eastAsia="宋体" w:hAnsi="-apple-system-font" w:cs="宋体"/>
          <w:color w:val="1B1B1B"/>
          <w:kern w:val="0"/>
          <w:sz w:val="27"/>
          <w:szCs w:val="27"/>
        </w:rPr>
        <w:t>131</w:t>
      </w:r>
      <w:r w:rsidRPr="0026306E">
        <w:rPr>
          <w:rFonts w:ascii="-apple-system-font" w:eastAsia="宋体" w:hAnsi="-apple-system-font" w:cs="宋体"/>
          <w:color w:val="1B1B1B"/>
          <w:kern w:val="0"/>
          <w:sz w:val="27"/>
          <w:szCs w:val="27"/>
        </w:rPr>
        <w:t>倍以上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同时使用的能量减少</w:t>
      </w:r>
      <w:r w:rsidRPr="0026306E">
        <w:rPr>
          <w:rFonts w:ascii="-apple-system-font" w:eastAsia="宋体" w:hAnsi="-apple-system-font" w:cs="宋体"/>
          <w:color w:val="1B1B1B"/>
          <w:kern w:val="0"/>
          <w:sz w:val="27"/>
          <w:szCs w:val="27"/>
        </w:rPr>
        <w:t>73</w:t>
      </w:r>
      <w:r w:rsidRPr="0026306E">
        <w:rPr>
          <w:rFonts w:ascii="-apple-system-font" w:eastAsia="宋体" w:hAnsi="-apple-system-font" w:cs="宋体"/>
          <w:color w:val="1B1B1B"/>
          <w:kern w:val="0"/>
          <w:sz w:val="27"/>
          <w:szCs w:val="27"/>
        </w:rPr>
        <w:t>倍。少</w:t>
      </w:r>
    </w:p>
    <w:p w14:paraId="61EFAEC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431218D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必应的网络规模响应式视觉搜索</w:t>
      </w:r>
    </w:p>
    <w:p w14:paraId="28508BB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19" w:history="1">
        <w:r w:rsidRPr="0026306E">
          <w:rPr>
            <w:rFonts w:ascii="-apple-system-font" w:eastAsia="宋体" w:hAnsi="-apple-system-font" w:cs="宋体"/>
            <w:color w:val="416ED2"/>
            <w:kern w:val="0"/>
            <w:sz w:val="27"/>
            <w:szCs w:val="27"/>
          </w:rPr>
          <w:t>胡东</w:t>
        </w:r>
      </w:hyperlink>
      <w:r w:rsidRPr="0026306E">
        <w:rPr>
          <w:rFonts w:ascii="-apple-system-font" w:eastAsia="宋体" w:hAnsi="-apple-system-font" w:cs="宋体"/>
          <w:color w:val="1B1B1B"/>
          <w:kern w:val="0"/>
          <w:sz w:val="27"/>
          <w:szCs w:val="27"/>
        </w:rPr>
        <w:t>、</w:t>
      </w:r>
      <w:hyperlink r:id="rId320" w:history="1">
        <w:r w:rsidRPr="0026306E">
          <w:rPr>
            <w:rFonts w:ascii="-apple-system-font" w:eastAsia="宋体" w:hAnsi="-apple-system-font" w:cs="宋体"/>
            <w:color w:val="416ED2"/>
            <w:kern w:val="0"/>
            <w:sz w:val="27"/>
            <w:szCs w:val="27"/>
          </w:rPr>
          <w:t>王燕</w:t>
        </w:r>
      </w:hyperlink>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杨林军、</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帕维尔</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科姆列夫、</w:t>
      </w:r>
      <w:hyperlink r:id="rId321" w:history="1">
        <w:r w:rsidRPr="0026306E">
          <w:rPr>
            <w:rFonts w:ascii="-apple-system-font" w:eastAsia="宋体" w:hAnsi="-apple-system-font" w:cs="宋体"/>
            <w:color w:val="416ED2"/>
            <w:kern w:val="0"/>
            <w:sz w:val="27"/>
            <w:szCs w:val="27"/>
          </w:rPr>
          <w:t>李黄</w:t>
        </w:r>
      </w:hyperlink>
      <w:r w:rsidRPr="0026306E">
        <w:rPr>
          <w:rFonts w:ascii="-apple-system-font" w:eastAsia="宋体" w:hAnsi="-apple-system-font" w:cs="宋体"/>
          <w:color w:val="1B1B1B"/>
          <w:kern w:val="0"/>
          <w:sz w:val="27"/>
          <w:szCs w:val="27"/>
        </w:rPr>
        <w:t>、陈西、黄家培、叶武、</w:t>
      </w:r>
      <w:hyperlink r:id="rId322" w:history="1">
        <w:r w:rsidRPr="0026306E">
          <w:rPr>
            <w:rFonts w:ascii="-apple-system-font" w:eastAsia="宋体" w:hAnsi="-apple-system-font" w:cs="宋体"/>
            <w:color w:val="416ED2"/>
            <w:kern w:val="0"/>
            <w:sz w:val="27"/>
            <w:szCs w:val="27"/>
          </w:rPr>
          <w:t>梅纳兹商人、阿朗</w:t>
        </w:r>
      </w:hyperlink>
      <w:r w:rsidRPr="0026306E">
        <w:rPr>
          <w:rFonts w:ascii="-apple-system-font" w:eastAsia="宋体" w:hAnsi="-apple-system-font" w:cs="宋体"/>
          <w:color w:val="1B1B1B"/>
          <w:kern w:val="0"/>
          <w:sz w:val="27"/>
          <w:szCs w:val="27"/>
        </w:rPr>
        <w:t> </w:t>
      </w:r>
      <w:hyperlink r:id="rId323" w:history="1">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萨</w:t>
        </w:r>
      </w:hyperlink>
      <w:r w:rsidRPr="0026306E">
        <w:rPr>
          <w:rFonts w:ascii="-apple-system-font" w:eastAsia="宋体" w:hAnsi="-apple-system-font" w:cs="宋体"/>
          <w:color w:val="1B1B1B"/>
          <w:kern w:val="0"/>
          <w:sz w:val="27"/>
          <w:szCs w:val="27"/>
        </w:rPr>
        <w:t> </w:t>
      </w:r>
      <w:hyperlink r:id="rId324" w:history="1">
        <w:r w:rsidRPr="0026306E">
          <w:rPr>
            <w:rFonts w:ascii="-apple-system-font" w:eastAsia="宋体" w:hAnsi="-apple-system-font" w:cs="宋体"/>
            <w:color w:val="416ED2"/>
            <w:kern w:val="0"/>
            <w:sz w:val="27"/>
            <w:szCs w:val="27"/>
          </w:rPr>
          <w:t>谢切蒂</w:t>
        </w:r>
      </w:hyperlink>
    </w:p>
    <w:p w14:paraId="350C8C2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本文介绍了一种部署在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必应中的网络规模通用视觉搜索系统。该系统在索引中容纳了数百亿张图像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每个图像都有数千亿个功能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并且可以在不到</w:t>
      </w:r>
      <w:r w:rsidRPr="0026306E">
        <w:rPr>
          <w:rFonts w:ascii="-apple-system-font" w:eastAsia="宋体" w:hAnsi="-apple-system-font" w:cs="宋体"/>
          <w:color w:val="1B1B1B"/>
          <w:kern w:val="0"/>
          <w:sz w:val="27"/>
          <w:szCs w:val="27"/>
        </w:rPr>
        <w:t>200</w:t>
      </w:r>
      <w:r w:rsidRPr="0026306E">
        <w:rPr>
          <w:rFonts w:ascii="-apple-system-font" w:eastAsia="宋体" w:hAnsi="-apple-system-font" w:cs="宋体"/>
          <w:color w:val="1B1B1B"/>
          <w:kern w:val="0"/>
          <w:sz w:val="27"/>
          <w:szCs w:val="27"/>
        </w:rPr>
        <w:t>毫秒的时间内做出响应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为了克服如此大规模数据中的相关性、延迟和可伸缩性方面的挑战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我们使用了级联基于各种最新的深度学习视觉功能的学习到排名</w:t>
      </w:r>
      <w:r w:rsidRPr="0026306E">
        <w:rPr>
          <w:rFonts w:ascii="-apple-system-font" w:eastAsia="宋体" w:hAnsi="-apple-system-font" w:cs="宋体"/>
          <w:color w:val="1B1B1B"/>
          <w:kern w:val="0"/>
          <w:sz w:val="27"/>
          <w:szCs w:val="27"/>
        </w:rPr>
        <w:lastRenderedPageBreak/>
        <w:t>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并部署在分布式异构计算平台中。定量和定性实验表明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我们的系统能够支持必应网站和应用程序上的各种应用程序。少</w:t>
      </w:r>
    </w:p>
    <w:p w14:paraId="3D696F2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13</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10D969AF"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 xml:space="preserve">snc: </w:t>
      </w:r>
      <w:r w:rsidRPr="0026306E">
        <w:rPr>
          <w:rFonts w:ascii="-apple-system-font" w:eastAsia="宋体" w:hAnsi="-apple-system-font" w:cs="宋体"/>
          <w:b/>
          <w:bCs/>
          <w:color w:val="1B1B1B"/>
          <w:kern w:val="0"/>
          <w:sz w:val="27"/>
          <w:szCs w:val="27"/>
        </w:rPr>
        <w:t>一种使用实时编译进行符号数字计算的云服务平台</w:t>
      </w:r>
    </w:p>
    <w:p w14:paraId="7FB81B7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25" w:history="1">
        <w:r w:rsidRPr="0026306E">
          <w:rPr>
            <w:rFonts w:ascii="-apple-system-font" w:eastAsia="宋体" w:hAnsi="-apple-system-font" w:cs="宋体"/>
            <w:color w:val="416ED2"/>
            <w:kern w:val="0"/>
            <w:sz w:val="27"/>
            <w:szCs w:val="27"/>
          </w:rPr>
          <w:t>张鹏</w:t>
        </w:r>
      </w:hyperlink>
      <w:r w:rsidRPr="0026306E">
        <w:rPr>
          <w:rFonts w:ascii="-apple-system-font" w:eastAsia="宋体" w:hAnsi="-apple-system-font" w:cs="宋体"/>
          <w:color w:val="1B1B1B"/>
          <w:kern w:val="0"/>
          <w:sz w:val="27"/>
          <w:szCs w:val="27"/>
        </w:rPr>
        <w:t>,</w:t>
      </w:r>
      <w:hyperlink r:id="rId326" w:history="1">
        <w:r w:rsidRPr="0026306E">
          <w:rPr>
            <w:rFonts w:ascii="-apple-system-font" w:eastAsia="宋体" w:hAnsi="-apple-system-font" w:cs="宋体"/>
            <w:color w:val="416ED2"/>
            <w:kern w:val="0"/>
            <w:sz w:val="27"/>
            <w:szCs w:val="27"/>
          </w:rPr>
          <w:t>刘月明</w:t>
        </w:r>
      </w:hyperlink>
      <w:r w:rsidRPr="0026306E">
        <w:rPr>
          <w:rFonts w:ascii="-apple-system-font" w:eastAsia="宋体" w:hAnsi="-apple-system-font" w:cs="宋体"/>
          <w:color w:val="1B1B1B"/>
          <w:kern w:val="0"/>
          <w:sz w:val="27"/>
          <w:szCs w:val="27"/>
        </w:rPr>
        <w:t>,</w:t>
      </w:r>
      <w:hyperlink r:id="rId327" w:history="1">
        <w:r w:rsidRPr="0026306E">
          <w:rPr>
            <w:rFonts w:ascii="-apple-system-font" w:eastAsia="宋体" w:hAnsi="-apple-system-font" w:cs="宋体"/>
            <w:color w:val="416ED2"/>
            <w:kern w:val="0"/>
            <w:sz w:val="27"/>
            <w:szCs w:val="27"/>
          </w:rPr>
          <w:t>邱美康</w:t>
        </w:r>
      </w:hyperlink>
    </w:p>
    <w:p w14:paraId="55037E1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云服务已广泛应用于</w:t>
      </w:r>
      <w:r w:rsidRPr="0026306E">
        <w:rPr>
          <w:rFonts w:ascii="-apple-system-font" w:eastAsia="宋体" w:hAnsi="-apple-system-font" w:cs="宋体"/>
          <w:color w:val="1B1B1B"/>
          <w:kern w:val="0"/>
          <w:sz w:val="27"/>
          <w:szCs w:val="27"/>
        </w:rPr>
        <w:t xml:space="preserve"> it </w:t>
      </w:r>
      <w:r w:rsidRPr="0026306E">
        <w:rPr>
          <w:rFonts w:ascii="-apple-system-font" w:eastAsia="宋体" w:hAnsi="-apple-system-font" w:cs="宋体"/>
          <w:color w:val="1B1B1B"/>
          <w:kern w:val="0"/>
          <w:sz w:val="27"/>
          <w:szCs w:val="27"/>
        </w:rPr>
        <w:t>行业和科学研究。通过使用云服务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用户可以将计算任务和数据从本地计算机移动到远程数据中心。通过通过轻量级和移动设备访问基于</w:t>
      </w:r>
      <w:r w:rsidRPr="0026306E">
        <w:rPr>
          <w:rFonts w:ascii="-apple-system-font" w:eastAsia="宋体" w:hAnsi="-apple-system-font" w:cs="宋体"/>
          <w:color w:val="1B1B1B"/>
          <w:kern w:val="0"/>
          <w:sz w:val="27"/>
          <w:szCs w:val="27"/>
        </w:rPr>
        <w:t xml:space="preserve"> internet </w:t>
      </w:r>
      <w:r w:rsidRPr="0026306E">
        <w:rPr>
          <w:rFonts w:ascii="-apple-system-font" w:eastAsia="宋体" w:hAnsi="-apple-system-font" w:cs="宋体"/>
          <w:color w:val="1B1B1B"/>
          <w:kern w:val="0"/>
          <w:sz w:val="27"/>
          <w:szCs w:val="27"/>
        </w:rPr>
        <w:t>的服务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用户可以在功能强大的计算机上部署多样化的云应用程序。科学计算领域这一范式的关键驱动因素包括强大的计算能力、按需配置和跨平台互操作性。但是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为了充分利用云服务进行科学计算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我们需要设计一个特定于应用程序的平台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以帮助用户高效迁移其应用程序。在此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我们提出了一个用于符号</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数值计算的云服务平台</w:t>
      </w:r>
      <w:r w:rsidRPr="0026306E">
        <w:rPr>
          <w:rFonts w:ascii="-apple-system-font" w:eastAsia="宋体" w:hAnsi="-apple-system-font" w:cs="宋体"/>
          <w:color w:val="1B1B1B"/>
          <w:kern w:val="0"/>
          <w:sz w:val="27"/>
          <w:szCs w:val="27"/>
        </w:rPr>
        <w:t>--snc</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snc </w:t>
      </w:r>
      <w:r w:rsidRPr="0026306E">
        <w:rPr>
          <w:rFonts w:ascii="-apple-system-font" w:eastAsia="宋体" w:hAnsi="-apple-system-font" w:cs="宋体"/>
          <w:color w:val="1B1B1B"/>
          <w:kern w:val="0"/>
          <w:sz w:val="27"/>
          <w:szCs w:val="27"/>
        </w:rPr>
        <w:t>允许云用户通过</w:t>
      </w:r>
      <w:r w:rsidRPr="0026306E">
        <w:rPr>
          <w:rFonts w:ascii="-apple-system-font" w:eastAsia="宋体" w:hAnsi="-apple-system-font" w:cs="宋体"/>
          <w:color w:val="1B1B1B"/>
          <w:kern w:val="0"/>
          <w:sz w:val="27"/>
          <w:szCs w:val="27"/>
        </w:rPr>
        <w:t xml:space="preserve"> c c++</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python</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java api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snc </w:t>
      </w:r>
      <w:r w:rsidRPr="0026306E">
        <w:rPr>
          <w:rFonts w:ascii="-apple-system-font" w:eastAsia="宋体" w:hAnsi="-apple-system-font" w:cs="宋体"/>
          <w:color w:val="1B1B1B"/>
          <w:kern w:val="0"/>
          <w:sz w:val="27"/>
          <w:szCs w:val="27"/>
        </w:rPr>
        <w:t>脚本将任务描述为符号表达式。使用</w:t>
      </w:r>
      <w:r w:rsidRPr="0026306E">
        <w:rPr>
          <w:rFonts w:ascii="-apple-system-font" w:eastAsia="宋体" w:hAnsi="-apple-system-font" w:cs="宋体"/>
          <w:color w:val="1B1B1B"/>
          <w:kern w:val="0"/>
          <w:sz w:val="27"/>
          <w:szCs w:val="27"/>
        </w:rPr>
        <w:t xml:space="preserve"> llvmn jvm </w:t>
      </w:r>
      <w:r w:rsidRPr="0026306E">
        <w:rPr>
          <w:rFonts w:ascii="-apple-system-font" w:eastAsia="宋体" w:hAnsi="-apple-system-font" w:cs="宋体"/>
          <w:color w:val="1B1B1B"/>
          <w:kern w:val="0"/>
          <w:sz w:val="27"/>
          <w:szCs w:val="27"/>
        </w:rPr>
        <w:t>进行实时</w:t>
      </w:r>
      <w:r w:rsidRPr="0026306E">
        <w:rPr>
          <w:rFonts w:ascii="-apple-system-font" w:eastAsia="宋体" w:hAnsi="-apple-system-font" w:cs="宋体"/>
          <w:color w:val="1B1B1B"/>
          <w:kern w:val="0"/>
          <w:sz w:val="27"/>
          <w:szCs w:val="27"/>
        </w:rPr>
        <w:t xml:space="preserve"> (jit) </w:t>
      </w:r>
      <w:r w:rsidRPr="0026306E">
        <w:rPr>
          <w:rFonts w:ascii="-apple-system-font" w:eastAsia="宋体" w:hAnsi="-apple-system-font" w:cs="宋体"/>
          <w:color w:val="1B1B1B"/>
          <w:kern w:val="0"/>
          <w:sz w:val="27"/>
          <w:szCs w:val="27"/>
        </w:rPr>
        <w:t>编译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用于将用户代码编译为计算机代码。我们实现了</w:t>
      </w:r>
      <w:r w:rsidRPr="0026306E">
        <w:rPr>
          <w:rFonts w:ascii="-apple-system-font" w:eastAsia="宋体" w:hAnsi="-apple-system-font" w:cs="宋体"/>
          <w:color w:val="1B1B1B"/>
          <w:kern w:val="0"/>
          <w:sz w:val="27"/>
          <w:szCs w:val="27"/>
        </w:rPr>
        <w:t xml:space="preserve"> snc </w:t>
      </w:r>
      <w:r w:rsidRPr="0026306E">
        <w:rPr>
          <w:rFonts w:ascii="-apple-system-font" w:eastAsia="宋体" w:hAnsi="-apple-system-font" w:cs="宋体"/>
          <w:color w:val="1B1B1B"/>
          <w:kern w:val="0"/>
          <w:sz w:val="27"/>
          <w:szCs w:val="27"/>
        </w:rPr>
        <w:t>设计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并在几个流行的云平台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包括线性最小化、蒙特卡罗积分、有限元组装和多体动力学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上测试了广泛的符号数值计算应用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包括非线性最小化、蒙特卡罗积分、有限元组装和多体动力学</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。谷歌计算</w:t>
      </w:r>
      <w:r w:rsidRPr="0026306E">
        <w:rPr>
          <w:rFonts w:ascii="-apple-system-font" w:eastAsia="宋体" w:hAnsi="-apple-system-font" w:cs="宋体"/>
          <w:color w:val="1B1B1B"/>
          <w:kern w:val="0"/>
          <w:sz w:val="27"/>
          <w:szCs w:val="27"/>
        </w:rPr>
        <w:lastRenderedPageBreak/>
        <w:t>引擎、亚马逊</w:t>
      </w:r>
      <w:r w:rsidRPr="0026306E">
        <w:rPr>
          <w:rFonts w:ascii="-apple-system-font" w:eastAsia="宋体" w:hAnsi="-apple-system-font" w:cs="宋体"/>
          <w:color w:val="1B1B1B"/>
          <w:kern w:val="0"/>
          <w:sz w:val="27"/>
          <w:szCs w:val="27"/>
        </w:rPr>
        <w:t xml:space="preserve"> ec2</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azure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rackspace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hp helion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vmware vcloud)</w:t>
      </w:r>
      <w:r w:rsidRPr="0026306E">
        <w:rPr>
          <w:rFonts w:ascii="-apple-system-font" w:eastAsia="宋体" w:hAnsi="-apple-system-font" w:cs="宋体"/>
          <w:color w:val="1B1B1B"/>
          <w:kern w:val="0"/>
          <w:sz w:val="27"/>
          <w:szCs w:val="27"/>
        </w:rPr>
        <w:t>。这些结果表明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我们的方法可以跨多个云平台工作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支持不同的语言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并显著提高使用云平台进行符号数字计算的性能。这为激发在科学研究领域使用云计算进行符号数值计算的需要提供了一种途径。少</w:t>
      </w:r>
    </w:p>
    <w:p w14:paraId="0209704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3F26376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实现轻量级多云</w:t>
      </w:r>
      <w:r w:rsidRPr="0026306E">
        <w:rPr>
          <w:rFonts w:ascii="-apple-system-font" w:eastAsia="宋体" w:hAnsi="-apple-system-font" w:cs="宋体"/>
          <w:b/>
          <w:bCs/>
          <w:color w:val="1B1B1B"/>
          <w:kern w:val="0"/>
          <w:sz w:val="27"/>
          <w:szCs w:val="27"/>
        </w:rPr>
        <w:t xml:space="preserve"> dsl, </w:t>
      </w:r>
      <w:r w:rsidRPr="0026306E">
        <w:rPr>
          <w:rFonts w:ascii="-apple-system-font" w:eastAsia="宋体" w:hAnsi="-apple-system-font" w:cs="宋体"/>
          <w:b/>
          <w:bCs/>
          <w:color w:val="1B1B1B"/>
          <w:kern w:val="0"/>
          <w:sz w:val="27"/>
          <w:szCs w:val="27"/>
        </w:rPr>
        <w:t>实现弹性和可转换的云原生应用程序</w:t>
      </w:r>
    </w:p>
    <w:p w14:paraId="382846C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28" w:history="1">
        <w:r w:rsidRPr="0026306E">
          <w:rPr>
            <w:rFonts w:ascii="-apple-system-font" w:eastAsia="宋体" w:hAnsi="-apple-system-font" w:cs="宋体"/>
            <w:color w:val="416ED2"/>
            <w:kern w:val="0"/>
            <w:sz w:val="27"/>
            <w:szCs w:val="27"/>
          </w:rPr>
          <w:t>pterchristian quint,</w:t>
        </w:r>
      </w:hyperlink>
      <w:r w:rsidRPr="0026306E">
        <w:rPr>
          <w:rFonts w:ascii="-apple-system-font" w:eastAsia="宋体" w:hAnsi="-apple-system-font" w:cs="宋体"/>
          <w:color w:val="1B1B1B"/>
          <w:kern w:val="0"/>
          <w:sz w:val="27"/>
          <w:szCs w:val="27"/>
        </w:rPr>
        <w:t> </w:t>
      </w:r>
      <w:hyperlink r:id="rId329" w:history="1">
        <w:r w:rsidRPr="0026306E">
          <w:rPr>
            <w:rFonts w:ascii="-apple-system-font" w:eastAsia="宋体" w:hAnsi="-apple-system-font" w:cs="宋体"/>
            <w:color w:val="416ED2"/>
            <w:kern w:val="0"/>
            <w:sz w:val="27"/>
            <w:szCs w:val="27"/>
          </w:rPr>
          <w:t>nane kratzke</w:t>
        </w:r>
      </w:hyperlink>
    </w:p>
    <w:p w14:paraId="7C313C4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云原生应用程序是有意为云设计的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目的是利用云平台功能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如水平扩展和弹性</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云平台带来的好处。除了经典的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通常是静态的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多层部署方案外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云原生应用程序通常还在更复杂但富有弹性的基础架构上运行。此外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还有一种趋势是使用弹性容器平台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kubernetes</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docker s</w:t>
      </w:r>
      <w:r w:rsidRPr="0026306E">
        <w:rPr>
          <w:rFonts w:ascii="-apple-system-font" w:eastAsia="宋体" w:hAnsi="-apple-system-font" w:cs="宋体"/>
          <w:color w:val="1B1B1B"/>
          <w:kern w:val="0"/>
          <w:sz w:val="27"/>
          <w:szCs w:val="27"/>
        </w:rPr>
        <w:t>毒死或</w:t>
      </w:r>
      <w:r w:rsidRPr="0026306E">
        <w:rPr>
          <w:rFonts w:ascii="-apple-system-font" w:eastAsia="宋体" w:hAnsi="-apple-system-font" w:cs="宋体"/>
          <w:color w:val="1B1B1B"/>
          <w:kern w:val="0"/>
          <w:sz w:val="27"/>
          <w:szCs w:val="27"/>
        </w:rPr>
        <w:t xml:space="preserve"> apache mesos</w:t>
      </w:r>
      <w:r w:rsidRPr="0026306E">
        <w:rPr>
          <w:rFonts w:ascii="-apple-system-font" w:eastAsia="宋体" w:hAnsi="-apple-system-font" w:cs="宋体"/>
          <w:color w:val="1B1B1B"/>
          <w:kern w:val="0"/>
          <w:sz w:val="27"/>
          <w:szCs w:val="27"/>
        </w:rPr>
        <w:t>。然而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尤其是多云用例是惊人的复杂处理。因此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云原生应用程序容易被供应商锁定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通常使用基于</w:t>
      </w:r>
      <w:r w:rsidRPr="0026306E">
        <w:rPr>
          <w:rFonts w:ascii="-apple-system-font" w:eastAsia="宋体" w:hAnsi="-apple-system-font" w:cs="宋体"/>
          <w:color w:val="1B1B1B"/>
          <w:kern w:val="0"/>
          <w:sz w:val="27"/>
          <w:szCs w:val="27"/>
        </w:rPr>
        <w:t xml:space="preserve"> tosca </w:t>
      </w:r>
      <w:r w:rsidRPr="0026306E">
        <w:rPr>
          <w:rFonts w:ascii="-apple-system-font" w:eastAsia="宋体" w:hAnsi="-apple-system-font" w:cs="宋体"/>
          <w:color w:val="1B1B1B"/>
          <w:kern w:val="0"/>
          <w:sz w:val="27"/>
          <w:szCs w:val="27"/>
        </w:rPr>
        <w:t>的方法来解决这方面的问题。但是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这些应用程序拓扑定义方法在支持运行时云原生应用程序的多云适应方面是有限的。在本文中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我们分析了几种定义云原生应用程序在运行时可转移的方法。我们没有找到完全满足我们所有要求的方法。因此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我们引入了一个将弹性平台定义与云应用程序定义分离的解决方案。我们首先介绍了应用程序定义的特</w:t>
      </w:r>
      <w:r w:rsidRPr="0026306E">
        <w:rPr>
          <w:rFonts w:ascii="-apple-system-font" w:eastAsia="宋体" w:hAnsi="-apple-system-font" w:cs="宋体"/>
          <w:color w:val="1B1B1B"/>
          <w:kern w:val="0"/>
          <w:sz w:val="27"/>
          <w:szCs w:val="27"/>
        </w:rPr>
        <w:lastRenderedPageBreak/>
        <w:t>定于域的语言的注意事项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并在平台级别演示了评估结果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显示可以在不同的云服务提供商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之间传输云原生应用程序和谷歌在几分钟内</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而不是停机。评估涵盖了</w:t>
      </w:r>
      <w:r w:rsidRPr="0026306E">
        <w:rPr>
          <w:rFonts w:ascii="-apple-system-font" w:eastAsia="宋体" w:hAnsi="-apple-system-font" w:cs="宋体"/>
          <w:color w:val="1B1B1B"/>
          <w:kern w:val="0"/>
          <w:sz w:val="27"/>
          <w:szCs w:val="27"/>
        </w:rPr>
        <w:t xml:space="preserve"> amazon web </w:t>
      </w:r>
      <w:r w:rsidRPr="0026306E">
        <w:rPr>
          <w:rFonts w:ascii="-apple-system-font" w:eastAsia="宋体" w:hAnsi="-apple-system-font" w:cs="宋体"/>
          <w:color w:val="1B1B1B"/>
          <w:kern w:val="0"/>
          <w:sz w:val="27"/>
          <w:szCs w:val="27"/>
        </w:rPr>
        <w:t>服务、</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 azure</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google </w:t>
      </w:r>
      <w:r w:rsidRPr="0026306E">
        <w:rPr>
          <w:rFonts w:ascii="-apple-system-font" w:eastAsia="宋体" w:hAnsi="-apple-system-font" w:cs="宋体"/>
          <w:color w:val="1B1B1B"/>
          <w:kern w:val="0"/>
          <w:sz w:val="27"/>
          <w:szCs w:val="27"/>
        </w:rPr>
        <w:t>计算引擎和</w:t>
      </w:r>
      <w:r w:rsidRPr="0026306E">
        <w:rPr>
          <w:rFonts w:ascii="-apple-system-font" w:eastAsia="宋体" w:hAnsi="-apple-system-font" w:cs="宋体"/>
          <w:color w:val="1B1B1B"/>
          <w:kern w:val="0"/>
          <w:sz w:val="27"/>
          <w:szCs w:val="27"/>
        </w:rPr>
        <w:t xml:space="preserve"> openstack </w:t>
      </w:r>
      <w:r w:rsidRPr="0026306E">
        <w:rPr>
          <w:rFonts w:ascii="-apple-system-font" w:eastAsia="宋体" w:hAnsi="-apple-system-font" w:cs="宋体"/>
          <w:color w:val="1B1B1B"/>
          <w:kern w:val="0"/>
          <w:sz w:val="27"/>
          <w:szCs w:val="27"/>
        </w:rPr>
        <w:t>提供的公共和私有云服务基础架构。少</w:t>
      </w:r>
    </w:p>
    <w:p w14:paraId="07E1674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6D43C45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用于胰腺不可逆电穿孔的增强现实性针头消融指导工具</w:t>
      </w:r>
    </w:p>
    <w:p w14:paraId="5BD11F1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30" w:history="1">
        <w:r w:rsidRPr="0026306E">
          <w:rPr>
            <w:rFonts w:ascii="-apple-system-font" w:eastAsia="宋体" w:hAnsi="-apple-system-font" w:cs="宋体"/>
            <w:color w:val="416ED2"/>
            <w:kern w:val="0"/>
            <w:sz w:val="27"/>
            <w:szCs w:val="27"/>
          </w:rPr>
          <w:t>timur kuzhagaliyev</w:t>
        </w:r>
      </w:hyperlink>
      <w:r w:rsidRPr="0026306E">
        <w:rPr>
          <w:rFonts w:ascii="-apple-system-font" w:eastAsia="宋体" w:hAnsi="-apple-system-font" w:cs="宋体"/>
          <w:color w:val="1B1B1B"/>
          <w:kern w:val="0"/>
          <w:sz w:val="27"/>
          <w:szCs w:val="27"/>
        </w:rPr>
        <w:t>, </w:t>
      </w:r>
      <w:hyperlink r:id="rId331" w:history="1">
        <w:r w:rsidRPr="0026306E">
          <w:rPr>
            <w:rFonts w:ascii="-apple-system-font" w:eastAsia="宋体" w:hAnsi="-apple-system-font" w:cs="宋体"/>
            <w:color w:val="416ED2"/>
            <w:kern w:val="0"/>
            <w:sz w:val="27"/>
            <w:szCs w:val="27"/>
          </w:rPr>
          <w:t>neil t.</w:t>
        </w:r>
      </w:hyperlink>
      <w:r w:rsidRPr="0026306E">
        <w:rPr>
          <w:rFonts w:ascii="-apple-system-font" w:eastAsia="宋体" w:hAnsi="-apple-system-font" w:cs="宋体"/>
          <w:color w:val="1B1B1B"/>
          <w:kern w:val="0"/>
          <w:sz w:val="27"/>
          <w:szCs w:val="27"/>
        </w:rPr>
        <w:t>clancy </w:t>
      </w:r>
      <w:hyperlink r:id="rId332" w:history="1">
        <w:r w:rsidRPr="0026306E">
          <w:rPr>
            <w:rFonts w:ascii="-apple-system-font" w:eastAsia="宋体" w:hAnsi="-apple-system-font" w:cs="宋体"/>
            <w:color w:val="416ED2"/>
            <w:kern w:val="0"/>
            <w:sz w:val="27"/>
            <w:szCs w:val="27"/>
          </w:rPr>
          <w:t>, mirek janatka, kevin</w:t>
        </w:r>
      </w:hyperlink>
      <w:r w:rsidRPr="0026306E">
        <w:rPr>
          <w:rFonts w:ascii="-apple-system-font" w:eastAsia="宋体" w:hAnsi="-apple-system-font" w:cs="宋体"/>
          <w:color w:val="1B1B1B"/>
          <w:kern w:val="0"/>
          <w:sz w:val="27"/>
          <w:szCs w:val="27"/>
        </w:rPr>
        <w:t> </w:t>
      </w:r>
      <w:hyperlink r:id="rId333" w:history="1">
        <w:r w:rsidRPr="0026306E">
          <w:rPr>
            <w:rFonts w:ascii="-apple-system-font" w:eastAsia="宋体" w:hAnsi="-apple-system-font" w:cs="宋体"/>
            <w:color w:val="416ED2"/>
            <w:kern w:val="0"/>
            <w:sz w:val="27"/>
            <w:szCs w:val="27"/>
          </w:rPr>
          <w:t>tchaka</w:t>
        </w:r>
      </w:hyperlink>
      <w:r w:rsidRPr="0026306E">
        <w:rPr>
          <w:rFonts w:ascii="-apple-system-font" w:eastAsia="宋体" w:hAnsi="-apple-system-font" w:cs="宋体"/>
          <w:color w:val="1B1B1B"/>
          <w:kern w:val="0"/>
          <w:sz w:val="27"/>
          <w:szCs w:val="27"/>
        </w:rPr>
        <w:t>, </w:t>
      </w:r>
      <w:hyperlink r:id="rId334" w:history="1">
        <w:r w:rsidRPr="0026306E">
          <w:rPr>
            <w:rFonts w:ascii="-apple-system-font" w:eastAsia="宋体" w:hAnsi="-apple-system-font" w:cs="宋体"/>
            <w:color w:val="416ED2"/>
            <w:kern w:val="0"/>
            <w:sz w:val="27"/>
            <w:szCs w:val="27"/>
          </w:rPr>
          <w:t>francisco vasconcelos</w:t>
        </w:r>
      </w:hyperlink>
      <w:r w:rsidRPr="0026306E">
        <w:rPr>
          <w:rFonts w:ascii="-apple-system-font" w:eastAsia="宋体" w:hAnsi="-apple-system-font" w:cs="宋体"/>
          <w:color w:val="1B1B1B"/>
          <w:kern w:val="0"/>
          <w:sz w:val="27"/>
          <w:szCs w:val="27"/>
        </w:rPr>
        <w:t>, matthew </w:t>
      </w:r>
      <w:hyperlink r:id="rId335" w:history="1">
        <w:r w:rsidRPr="0026306E">
          <w:rPr>
            <w:rFonts w:ascii="-apple-system-font" w:eastAsia="宋体" w:hAnsi="-apple-system-font" w:cs="宋体"/>
            <w:color w:val="416ED2"/>
            <w:kern w:val="0"/>
            <w:sz w:val="27"/>
            <w:szCs w:val="27"/>
          </w:rPr>
          <w:t>j.</w:t>
        </w:r>
      </w:hyperlink>
      <w:r w:rsidRPr="0026306E">
        <w:rPr>
          <w:rFonts w:ascii="-apple-system-font" w:eastAsia="宋体" w:hAnsi="-apple-system-font" w:cs="宋体"/>
          <w:color w:val="1B1B1B"/>
          <w:kern w:val="0"/>
          <w:sz w:val="27"/>
          <w:szCs w:val="27"/>
        </w:rPr>
        <w:t>clarkson, </w:t>
      </w:r>
      <w:hyperlink r:id="rId336" w:history="1">
        <w:r w:rsidRPr="0026306E">
          <w:rPr>
            <w:rFonts w:ascii="-apple-system-font" w:eastAsia="宋体" w:hAnsi="-apple-system-font" w:cs="宋体"/>
            <w:color w:val="416ED2"/>
            <w:kern w:val="0"/>
            <w:sz w:val="27"/>
            <w:szCs w:val="27"/>
          </w:rPr>
          <w:t>kurinchi</w:t>
        </w:r>
      </w:hyperlink>
      <w:r w:rsidRPr="0026306E">
        <w:rPr>
          <w:rFonts w:ascii="-apple-system-font" w:eastAsia="宋体" w:hAnsi="-apple-system-font" w:cs="宋体"/>
          <w:color w:val="1B1B1B"/>
          <w:kern w:val="0"/>
          <w:sz w:val="27"/>
          <w:szCs w:val="27"/>
        </w:rPr>
        <w:t>gurusamy, </w:t>
      </w:r>
      <w:hyperlink r:id="rId337" w:history="1">
        <w:r w:rsidRPr="0026306E">
          <w:rPr>
            <w:rFonts w:ascii="-apple-system-font" w:eastAsia="宋体" w:hAnsi="-apple-system-font" w:cs="宋体"/>
            <w:color w:val="416ED2"/>
            <w:kern w:val="0"/>
            <w:sz w:val="27"/>
            <w:szCs w:val="27"/>
          </w:rPr>
          <w:t>david j. hawkes</w:t>
        </w:r>
      </w:hyperlink>
      <w:r w:rsidRPr="0026306E">
        <w:rPr>
          <w:rFonts w:ascii="-apple-system-font" w:eastAsia="宋体" w:hAnsi="-apple-system-font" w:cs="宋体"/>
          <w:color w:val="1B1B1B"/>
          <w:kern w:val="0"/>
          <w:sz w:val="27"/>
          <w:szCs w:val="27"/>
        </w:rPr>
        <w:t>, brian </w:t>
      </w:r>
      <w:hyperlink r:id="rId338" w:history="1">
        <w:r w:rsidRPr="0026306E">
          <w:rPr>
            <w:rFonts w:ascii="-apple-system-font" w:eastAsia="宋体" w:hAnsi="-apple-system-font" w:cs="宋体"/>
            <w:color w:val="416ED2"/>
            <w:kern w:val="0"/>
            <w:sz w:val="27"/>
            <w:szCs w:val="27"/>
          </w:rPr>
          <w:t>戴维森德尼尔</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斯托扬诺夫</w:t>
        </w:r>
      </w:hyperlink>
    </w:p>
    <w:p w14:paraId="00A39B2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不可逆电穿孔</w:t>
      </w:r>
      <w:r w:rsidRPr="0026306E">
        <w:rPr>
          <w:rFonts w:ascii="-apple-system-font" w:eastAsia="宋体" w:hAnsi="-apple-system-font" w:cs="宋体"/>
          <w:color w:val="1B1B1B"/>
          <w:kern w:val="0"/>
          <w:sz w:val="27"/>
          <w:szCs w:val="27"/>
        </w:rPr>
        <w:t xml:space="preserve"> (ire) </w:t>
      </w:r>
      <w:r w:rsidRPr="0026306E">
        <w:rPr>
          <w:rFonts w:ascii="-apple-system-font" w:eastAsia="宋体" w:hAnsi="-apple-system-font" w:cs="宋体"/>
          <w:color w:val="1B1B1B"/>
          <w:kern w:val="0"/>
          <w:sz w:val="27"/>
          <w:szCs w:val="27"/>
        </w:rPr>
        <w:t>是一种软组织消融技术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适用于治疗胰腺中无法手术的肿瘤。这个过程包括将高压电场施加到含有针状电极质量的组织上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使癌细胞受到不可逆转的损害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容易受到细胞凋亡的影响。治疗的有效性在很大程度上取决于针头放置的准确性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并且需要操作人员的高度技能。在本文中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我们描述了一个增强现实</w:t>
      </w:r>
      <w:r w:rsidRPr="0026306E">
        <w:rPr>
          <w:rFonts w:ascii="-apple-system-font" w:eastAsia="宋体" w:hAnsi="-apple-system-font" w:cs="宋体"/>
          <w:color w:val="1B1B1B"/>
          <w:kern w:val="0"/>
          <w:sz w:val="27"/>
          <w:szCs w:val="27"/>
        </w:rPr>
        <w:t xml:space="preserve"> (ar) </w:t>
      </w:r>
      <w:r w:rsidRPr="0026306E">
        <w:rPr>
          <w:rFonts w:ascii="-apple-system-font" w:eastAsia="宋体" w:hAnsi="-apple-system-font" w:cs="宋体"/>
          <w:color w:val="1B1B1B"/>
          <w:kern w:val="0"/>
          <w:sz w:val="27"/>
          <w:szCs w:val="27"/>
        </w:rPr>
        <w:t>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旨在克服与规划和指导针头插入过程相关的挑战。我们的解决方案基于全息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美国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跟踪耳机、针电极和超声波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美国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探测器在太空中的位置。该系统概念实现的证明使用此跟踪数据在全息上呈现实时全息指南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使用户</w:t>
      </w:r>
      <w:r w:rsidRPr="0026306E">
        <w:rPr>
          <w:rFonts w:ascii="-apple-system-font" w:eastAsia="宋体" w:hAnsi="-apple-system-font" w:cs="宋体"/>
          <w:color w:val="1B1B1B"/>
          <w:kern w:val="0"/>
          <w:sz w:val="27"/>
          <w:szCs w:val="27"/>
        </w:rPr>
        <w:lastRenderedPageBreak/>
        <w:t>能够深入了解针头插入的当前进展情况</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并显示目标针头轨迹。使用全息平面上呈现的视觉参考和实时美国进料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增加了操作员的视野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无需咨询外部监视器。基于这些早期原型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我们的目标是开发一个系统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将降低</w:t>
      </w:r>
      <w:r w:rsidRPr="0026306E">
        <w:rPr>
          <w:rFonts w:ascii="-apple-system-font" w:eastAsia="宋体" w:hAnsi="-apple-system-font" w:cs="宋体"/>
          <w:color w:val="1B1B1B"/>
          <w:kern w:val="0"/>
          <w:sz w:val="27"/>
          <w:szCs w:val="27"/>
        </w:rPr>
        <w:t xml:space="preserve"> ire </w:t>
      </w:r>
      <w:r w:rsidRPr="0026306E">
        <w:rPr>
          <w:rFonts w:ascii="-apple-system-font" w:eastAsia="宋体" w:hAnsi="-apple-system-font" w:cs="宋体"/>
          <w:color w:val="1B1B1B"/>
          <w:kern w:val="0"/>
          <w:sz w:val="27"/>
          <w:szCs w:val="27"/>
        </w:rPr>
        <w:t>所需的技能水平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同时提高针头插入的整体准确性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从而提高成功治疗的可能性。少</w:t>
      </w:r>
    </w:p>
    <w:p w14:paraId="1F83745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11140E2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浮潜的新用例</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云和移动环境</w:t>
      </w:r>
    </w:p>
    <w:p w14:paraId="496F782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39" w:history="1">
        <w:r w:rsidRPr="0026306E">
          <w:rPr>
            <w:rFonts w:ascii="-apple-system-font" w:eastAsia="宋体" w:hAnsi="-apple-system-font" w:cs="宋体"/>
            <w:color w:val="416ED2"/>
            <w:kern w:val="0"/>
            <w:sz w:val="27"/>
            <w:szCs w:val="27"/>
          </w:rPr>
          <w:t>emre erturk</w:t>
        </w:r>
      </w:hyperlink>
      <w:r w:rsidRPr="0026306E">
        <w:rPr>
          <w:rFonts w:ascii="-apple-system-font" w:eastAsia="宋体" w:hAnsi="-apple-system-font" w:cs="宋体"/>
          <w:color w:val="1B1B1B"/>
          <w:kern w:val="0"/>
          <w:sz w:val="27"/>
          <w:szCs w:val="27"/>
        </w:rPr>
        <w:t>, </w:t>
      </w:r>
      <w:hyperlink r:id="rId340" w:history="1">
        <w:r w:rsidRPr="0026306E">
          <w:rPr>
            <w:rFonts w:ascii="-apple-system-font" w:eastAsia="宋体" w:hAnsi="-apple-system-font" w:cs="宋体"/>
            <w:color w:val="416ED2"/>
            <w:kern w:val="0"/>
            <w:sz w:val="27"/>
            <w:szCs w:val="27"/>
          </w:rPr>
          <w:t>mayank kumar</w:t>
        </w:r>
      </w:hyperlink>
    </w:p>
    <w:p w14:paraId="5462003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首先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本案例研究探讨了云环境中名为航行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思科系统提供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的入侵检测系统包。浮潜是一种开源、高度可扩展的基于签名的入侵检测系统。在这里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应在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云系统中的虚拟机上运行</w:t>
      </w:r>
      <w:r w:rsidRPr="0026306E">
        <w:rPr>
          <w:rFonts w:ascii="-apple-system-font" w:eastAsia="宋体" w:hAnsi="-apple-system-font" w:cs="宋体"/>
          <w:color w:val="1B1B1B"/>
          <w:kern w:val="0"/>
          <w:sz w:val="27"/>
          <w:szCs w:val="27"/>
        </w:rPr>
        <w:t xml:space="preserve">16.0.4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ubuntu server </w:t>
      </w:r>
      <w:r w:rsidRPr="0026306E">
        <w:rPr>
          <w:rFonts w:ascii="-apple-system-font" w:eastAsia="宋体" w:hAnsi="-apple-system-font" w:cs="宋体"/>
          <w:color w:val="1B1B1B"/>
          <w:kern w:val="0"/>
          <w:sz w:val="27"/>
          <w:szCs w:val="27"/>
        </w:rPr>
        <w:t>上部署航行。本文提供了有关在虚拟机上安装航行和配置入侵检测的详细信息。此处的体系结构基于</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上的</w:t>
      </w:r>
      <w:r w:rsidRPr="0026306E">
        <w:rPr>
          <w:rFonts w:ascii="-apple-system-font" w:eastAsia="宋体" w:hAnsi="-apple-system-font" w:cs="宋体"/>
          <w:color w:val="1B1B1B"/>
          <w:kern w:val="0"/>
          <w:sz w:val="27"/>
          <w:szCs w:val="27"/>
        </w:rPr>
        <w:t xml:space="preserve"> vm </w:t>
      </w:r>
      <w:r w:rsidRPr="0026306E">
        <w:rPr>
          <w:rFonts w:ascii="-apple-system-font" w:eastAsia="宋体" w:hAnsi="-apple-system-font" w:cs="宋体"/>
          <w:color w:val="1B1B1B"/>
          <w:kern w:val="0"/>
          <w:sz w:val="27"/>
          <w:szCs w:val="27"/>
        </w:rPr>
        <w:t>集成</w:t>
      </w:r>
      <w:r w:rsidRPr="0026306E">
        <w:rPr>
          <w:rFonts w:ascii="-apple-system-font" w:eastAsia="宋体" w:hAnsi="-apple-system-font" w:cs="宋体"/>
          <w:color w:val="1B1B1B"/>
          <w:kern w:val="0"/>
          <w:sz w:val="27"/>
          <w:szCs w:val="27"/>
        </w:rPr>
        <w:t xml:space="preserve"> ids, </w:t>
      </w:r>
      <w:r w:rsidRPr="0026306E">
        <w:rPr>
          <w:rFonts w:ascii="-apple-system-font" w:eastAsia="宋体" w:hAnsi="-apple-system-font" w:cs="宋体"/>
          <w:color w:val="1B1B1B"/>
          <w:kern w:val="0"/>
          <w:sz w:val="27"/>
          <w:szCs w:val="27"/>
        </w:rPr>
        <w:t>并演示了如何通过</w:t>
      </w:r>
      <w:r w:rsidRPr="0026306E">
        <w:rPr>
          <w:rFonts w:ascii="-apple-system-font" w:eastAsia="宋体" w:hAnsi="-apple-system-font" w:cs="宋体"/>
          <w:color w:val="1B1B1B"/>
          <w:kern w:val="0"/>
          <w:sz w:val="27"/>
          <w:szCs w:val="27"/>
        </w:rPr>
        <w:t xml:space="preserve"> ids </w:t>
      </w:r>
      <w:r w:rsidRPr="0026306E">
        <w:rPr>
          <w:rFonts w:ascii="-apple-system-font" w:eastAsia="宋体" w:hAnsi="-apple-system-font" w:cs="宋体"/>
          <w:color w:val="1B1B1B"/>
          <w:kern w:val="0"/>
          <w:sz w:val="27"/>
          <w:szCs w:val="27"/>
        </w:rPr>
        <w:t>保护云中的</w:t>
      </w:r>
      <w:r w:rsidRPr="0026306E">
        <w:rPr>
          <w:rFonts w:ascii="-apple-system-font" w:eastAsia="宋体" w:hAnsi="-apple-system-font" w:cs="宋体"/>
          <w:color w:val="1B1B1B"/>
          <w:kern w:val="0"/>
          <w:sz w:val="27"/>
          <w:szCs w:val="27"/>
        </w:rPr>
        <w:t xml:space="preserve"> vm </w:t>
      </w:r>
      <w:r w:rsidRPr="0026306E">
        <w:rPr>
          <w:rFonts w:ascii="-apple-system-font" w:eastAsia="宋体" w:hAnsi="-apple-system-font" w:cs="宋体"/>
          <w:color w:val="1B1B1B"/>
          <w:kern w:val="0"/>
          <w:sz w:val="27"/>
          <w:szCs w:val="27"/>
        </w:rPr>
        <w:t>实例。防火墙可能被认为是第一道防线</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但它们无法保护系统不受内部攻击。接下来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简要探讨了另外两个领域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斯诺特使用较少的领域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即图书馆系统和移动设备。最后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本文就如何通过</w:t>
      </w:r>
      <w:r w:rsidRPr="0026306E">
        <w:rPr>
          <w:rFonts w:ascii="-apple-system-font" w:eastAsia="宋体" w:hAnsi="-apple-system-font" w:cs="宋体"/>
          <w:color w:val="1B1B1B"/>
          <w:kern w:val="0"/>
          <w:sz w:val="27"/>
          <w:szCs w:val="27"/>
        </w:rPr>
        <w:t xml:space="preserve"> ids </w:t>
      </w:r>
      <w:r w:rsidRPr="0026306E">
        <w:rPr>
          <w:rFonts w:ascii="-apple-system-font" w:eastAsia="宋体" w:hAnsi="-apple-system-font" w:cs="宋体"/>
          <w:color w:val="1B1B1B"/>
          <w:kern w:val="0"/>
          <w:sz w:val="27"/>
          <w:szCs w:val="27"/>
        </w:rPr>
        <w:t>的分布式放置和每个</w:t>
      </w:r>
      <w:r w:rsidRPr="0026306E">
        <w:rPr>
          <w:rFonts w:ascii="-apple-system-font" w:eastAsia="宋体" w:hAnsi="-apple-system-font" w:cs="宋体"/>
          <w:color w:val="1B1B1B"/>
          <w:kern w:val="0"/>
          <w:sz w:val="27"/>
          <w:szCs w:val="27"/>
        </w:rPr>
        <w:t xml:space="preserve"> vm </w:t>
      </w:r>
      <w:r w:rsidRPr="0026306E">
        <w:rPr>
          <w:rFonts w:ascii="-apple-system-font" w:eastAsia="宋体" w:hAnsi="-apple-system-font" w:cs="宋体"/>
          <w:color w:val="1B1B1B"/>
          <w:kern w:val="0"/>
          <w:sz w:val="27"/>
          <w:szCs w:val="27"/>
        </w:rPr>
        <w:t>实例来保护云网络提出了进一步的建议。少</w:t>
      </w:r>
    </w:p>
    <w:p w14:paraId="4EAE55F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11255388"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在</w:t>
      </w:r>
      <w:r w:rsidRPr="0026306E">
        <w:rPr>
          <w:rFonts w:ascii="-apple-system-font" w:eastAsia="宋体" w:hAnsi="-apple-system-font" w:cs="宋体"/>
          <w:b/>
          <w:bCs/>
          <w:color w:val="1B1B1B"/>
          <w:kern w:val="0"/>
          <w:sz w:val="27"/>
          <w:szCs w:val="27"/>
        </w:rPr>
        <w:t xml:space="preserve"> excel </w:t>
      </w:r>
      <w:r w:rsidRPr="0026306E">
        <w:rPr>
          <w:rFonts w:ascii="-apple-system-font" w:eastAsia="宋体" w:hAnsi="-apple-system-font" w:cs="宋体"/>
          <w:b/>
          <w:bCs/>
          <w:color w:val="1B1B1B"/>
          <w:kern w:val="0"/>
          <w:sz w:val="27"/>
          <w:szCs w:val="27"/>
        </w:rPr>
        <w:t>中降低复杂多维模型中的电子表格风险</w:t>
      </w:r>
    </w:p>
    <w:p w14:paraId="6002379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41" w:history="1">
        <w:r w:rsidRPr="0026306E">
          <w:rPr>
            <w:rFonts w:ascii="-apple-system-font" w:eastAsia="宋体" w:hAnsi="-apple-system-font" w:cs="宋体"/>
            <w:color w:val="416ED2"/>
            <w:kern w:val="0"/>
            <w:sz w:val="27"/>
            <w:szCs w:val="27"/>
          </w:rPr>
          <w:t>steve litt</w:t>
        </w:r>
      </w:hyperlink>
    </w:p>
    <w:p w14:paraId="501C462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 xml:space="preserve">excel </w:t>
      </w:r>
      <w:r w:rsidRPr="0026306E">
        <w:rPr>
          <w:rFonts w:ascii="-apple-system-font" w:eastAsia="宋体" w:hAnsi="-apple-system-font" w:cs="宋体"/>
          <w:color w:val="1B1B1B"/>
          <w:kern w:val="0"/>
          <w:sz w:val="27"/>
          <w:szCs w:val="27"/>
        </w:rPr>
        <w:t>是有史以来最普遍的分析工具。世界各地的公司都利用它的力量、灵活性和易用性。但是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电子表格在手动密集型且容易出错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从而使公司难以控制电子表格风险。以下解决方案旨在降低电子表格中通常在定义为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复杂多维模型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中解决的一组问题的电子表格风险。</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复杂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指某些类型的应用程序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这些应用程序需要复杂的算法、具有挑战性的层次结构和数据库回写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即规划、预测等</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多维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指的是提供功能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如报告、数据输入表单和对与生成的模型相关的不同属性的临时分析。该解决方案被定义为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数据透视模型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因为它的工作原理类似于数据透视表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但旨在利用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excel </w:t>
      </w:r>
      <w:r w:rsidRPr="0026306E">
        <w:rPr>
          <w:rFonts w:ascii="-apple-system-font" w:eastAsia="宋体" w:hAnsi="-apple-system-font" w:cs="宋体"/>
          <w:color w:val="1B1B1B"/>
          <w:kern w:val="0"/>
          <w:sz w:val="27"/>
          <w:szCs w:val="27"/>
        </w:rPr>
        <w:t>平台的强大功能。少</w:t>
      </w:r>
    </w:p>
    <w:p w14:paraId="67BBD78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2C491B7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全息</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增强全息镜头上的人与人之间的相互作用</w:t>
      </w:r>
    </w:p>
    <w:p w14:paraId="0BAF2C2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42" w:history="1">
        <w:r w:rsidRPr="0026306E">
          <w:rPr>
            <w:rFonts w:ascii="-apple-system-font" w:eastAsia="宋体" w:hAnsi="-apple-system-font" w:cs="宋体"/>
            <w:color w:val="416ED2"/>
            <w:kern w:val="0"/>
            <w:sz w:val="27"/>
            <w:szCs w:val="27"/>
          </w:rPr>
          <w:t>marek kwalski</w:t>
        </w:r>
      </w:hyperlink>
      <w:r w:rsidRPr="0026306E">
        <w:rPr>
          <w:rFonts w:ascii="-apple-system-font" w:eastAsia="宋体" w:hAnsi="-apple-system-font" w:cs="宋体"/>
          <w:color w:val="1B1B1B"/>
          <w:kern w:val="0"/>
          <w:sz w:val="27"/>
          <w:szCs w:val="27"/>
        </w:rPr>
        <w:t>, </w:t>
      </w:r>
      <w:hyperlink r:id="rId343" w:history="1">
        <w:r w:rsidRPr="0026306E">
          <w:rPr>
            <w:rFonts w:ascii="-apple-system-font" w:eastAsia="宋体" w:hAnsi="-apple-system-font" w:cs="宋体"/>
            <w:color w:val="416ED2"/>
            <w:kern w:val="0"/>
            <w:sz w:val="27"/>
            <w:szCs w:val="27"/>
          </w:rPr>
          <w:t>zbigniew nasarzewski</w:t>
        </w:r>
      </w:hyperlink>
      <w:r w:rsidRPr="0026306E">
        <w:rPr>
          <w:rFonts w:ascii="-apple-system-font" w:eastAsia="宋体" w:hAnsi="-apple-system-font" w:cs="宋体"/>
          <w:color w:val="1B1B1B"/>
          <w:kern w:val="0"/>
          <w:sz w:val="27"/>
          <w:szCs w:val="27"/>
        </w:rPr>
        <w:t>, </w:t>
      </w:r>
      <w:hyperlink r:id="rId344" w:history="1">
        <w:r w:rsidRPr="0026306E">
          <w:rPr>
            <w:rFonts w:ascii="-apple-system-font" w:eastAsia="宋体" w:hAnsi="-apple-system-font" w:cs="宋体"/>
            <w:color w:val="416ED2"/>
            <w:kern w:val="0"/>
            <w:sz w:val="27"/>
            <w:szCs w:val="27"/>
          </w:rPr>
          <w:t>grzegorz galinski</w:t>
        </w:r>
      </w:hyperlink>
      <w:r w:rsidRPr="0026306E">
        <w:rPr>
          <w:rFonts w:ascii="-apple-system-font" w:eastAsia="宋体" w:hAnsi="-apple-system-font" w:cs="宋体"/>
          <w:color w:val="1B1B1B"/>
          <w:kern w:val="0"/>
          <w:sz w:val="27"/>
          <w:szCs w:val="27"/>
        </w:rPr>
        <w:t>, </w:t>
      </w:r>
      <w:hyperlink r:id="rId345" w:history="1">
        <w:r w:rsidRPr="0026306E">
          <w:rPr>
            <w:rFonts w:ascii="-apple-system-font" w:eastAsia="宋体" w:hAnsi="-apple-system-font" w:cs="宋体"/>
            <w:color w:val="416ED2"/>
            <w:kern w:val="0"/>
            <w:sz w:val="27"/>
            <w:szCs w:val="27"/>
          </w:rPr>
          <w:t>piotr garbat</w:t>
        </w:r>
      </w:hyperlink>
    </w:p>
    <w:p w14:paraId="5A3E779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我们提出了全息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一个开源框架的人脸对齐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头部姿势估计和面部属性检索的微软全息。全息表实现了两种最先进的人脸对齐方法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可以互换使用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一种在本地运行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另一种在远程后端运</w:t>
      </w:r>
      <w:r w:rsidRPr="0026306E">
        <w:rPr>
          <w:rFonts w:ascii="-apple-system-font" w:eastAsia="宋体" w:hAnsi="-apple-system-font" w:cs="宋体"/>
          <w:color w:val="1B1B1B"/>
          <w:kern w:val="0"/>
          <w:sz w:val="27"/>
          <w:szCs w:val="27"/>
        </w:rPr>
        <w:lastRenderedPageBreak/>
        <w:t>行。头部姿态估计是通过将可变形的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模型安装到使用人脸对齐的地标进行本地化来实现的。头部姿势既提供了头部的旋转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也提供了在世界空间中的位置。拟合的三维人脸模型的参数提供了面部属性的估计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如张开嘴或微笑。上述信息可以共同用于增强全息用户看到的人的面孔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从而增强他们的互动。潜在的使用场景包括面部识别、情感识别、眼视跟踪和许多其他场景。我们通过使用各种对象和动画增强通过全息看到的人的面孔来展示我们框架的功能。少</w:t>
      </w:r>
    </w:p>
    <w:p w14:paraId="297DB88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日</w:t>
      </w:r>
      <w:r w:rsidRPr="0026306E">
        <w:rPr>
          <w:rFonts w:ascii="-apple-system-font" w:eastAsia="宋体" w:hAnsi="-apple-system-font" w:cs="宋体"/>
          <w:color w:val="1B1B1B"/>
          <w:kern w:val="0"/>
          <w:sz w:val="27"/>
          <w:szCs w:val="27"/>
        </w:rPr>
        <w:t>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571C545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基于三维人类活动识别和人样决策机制的服务机器人实时人机交互</w:t>
      </w:r>
    </w:p>
    <w:p w14:paraId="74DBF31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46" w:history="1">
        <w:r w:rsidRPr="0026306E">
          <w:rPr>
            <w:rFonts w:ascii="-apple-system-font" w:eastAsia="宋体" w:hAnsi="-apple-system-font" w:cs="宋体"/>
            <w:color w:val="416ED2"/>
            <w:kern w:val="0"/>
            <w:sz w:val="27"/>
            <w:szCs w:val="27"/>
          </w:rPr>
          <w:t>康丽</w:t>
        </w:r>
      </w:hyperlink>
      <w:r w:rsidRPr="0026306E">
        <w:rPr>
          <w:rFonts w:ascii="-apple-system-font" w:eastAsia="宋体" w:hAnsi="-apple-system-font" w:cs="宋体"/>
          <w:color w:val="1B1B1B"/>
          <w:kern w:val="0"/>
          <w:sz w:val="27"/>
          <w:szCs w:val="27"/>
        </w:rPr>
        <w:t>,</w:t>
      </w:r>
      <w:hyperlink r:id="rId347" w:history="1">
        <w:r w:rsidRPr="0026306E">
          <w:rPr>
            <w:rFonts w:ascii="-apple-system-font" w:eastAsia="宋体" w:hAnsi="-apple-system-font" w:cs="宋体"/>
            <w:color w:val="416ED2"/>
            <w:kern w:val="0"/>
            <w:sz w:val="27"/>
            <w:szCs w:val="27"/>
          </w:rPr>
          <w:t>孙世英</w:t>
        </w:r>
      </w:hyperlink>
      <w:r w:rsidRPr="0026306E">
        <w:rPr>
          <w:rFonts w:ascii="-apple-system-font" w:eastAsia="宋体" w:hAnsi="-apple-system-font" w:cs="宋体"/>
          <w:color w:val="1B1B1B"/>
          <w:kern w:val="0"/>
          <w:sz w:val="27"/>
          <w:szCs w:val="27"/>
        </w:rPr>
        <w:t>, </w:t>
      </w:r>
      <w:hyperlink r:id="rId348" w:history="1">
        <w:r w:rsidRPr="0026306E">
          <w:rPr>
            <w:rFonts w:ascii="-apple-system-font" w:eastAsia="宋体" w:hAnsi="-apple-system-font" w:cs="宋体"/>
            <w:color w:val="416ED2"/>
            <w:kern w:val="0"/>
            <w:sz w:val="27"/>
            <w:szCs w:val="27"/>
          </w:rPr>
          <w:t>吴金婷</w:t>
        </w:r>
      </w:hyperlink>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赵晓光</w:t>
      </w:r>
      <w:r w:rsidRPr="0026306E">
        <w:rPr>
          <w:rFonts w:ascii="-apple-system-font" w:eastAsia="宋体" w:hAnsi="-apple-system-font" w:cs="宋体"/>
          <w:color w:val="1B1B1B"/>
          <w:kern w:val="0"/>
          <w:sz w:val="27"/>
          <w:szCs w:val="27"/>
        </w:rPr>
        <w:t>,</w:t>
      </w:r>
      <w:hyperlink r:id="rId349" w:history="1">
        <w:r w:rsidRPr="0026306E">
          <w:rPr>
            <w:rFonts w:ascii="-apple-system-font" w:eastAsia="宋体" w:hAnsi="-apple-system-font" w:cs="宋体"/>
            <w:color w:val="416ED2"/>
            <w:kern w:val="0"/>
            <w:sz w:val="27"/>
            <w:szCs w:val="27"/>
          </w:rPr>
          <w:t>谭敏</w:t>
        </w:r>
      </w:hyperlink>
    </w:p>
    <w:p w14:paraId="35093AE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本文介绍了一种基于三维人体活动识别和人形决策机制的服务机器人实时人机交互</w:t>
      </w:r>
      <w:r w:rsidRPr="0026306E">
        <w:rPr>
          <w:rFonts w:ascii="-apple-system-font" w:eastAsia="宋体" w:hAnsi="-apple-system-font" w:cs="宋体"/>
          <w:color w:val="1B1B1B"/>
          <w:kern w:val="0"/>
          <w:sz w:val="27"/>
          <w:szCs w:val="27"/>
        </w:rPr>
        <w:t xml:space="preserve"> (hri) </w:t>
      </w:r>
      <w:r w:rsidRPr="0026306E">
        <w:rPr>
          <w:rFonts w:ascii="-apple-system-font" w:eastAsia="宋体" w:hAnsi="-apple-system-font" w:cs="宋体"/>
          <w:color w:val="1B1B1B"/>
          <w:kern w:val="0"/>
          <w:sz w:val="27"/>
          <w:szCs w:val="27"/>
        </w:rPr>
        <w:t>系统的开发。人机交互</w:t>
      </w:r>
      <w:r w:rsidRPr="0026306E">
        <w:rPr>
          <w:rFonts w:ascii="-apple-system-font" w:eastAsia="宋体" w:hAnsi="-apple-system-font" w:cs="宋体"/>
          <w:color w:val="1B1B1B"/>
          <w:kern w:val="0"/>
          <w:sz w:val="27"/>
          <w:szCs w:val="27"/>
        </w:rPr>
        <w:t xml:space="preserve"> (hri) </w:t>
      </w:r>
      <w:r w:rsidRPr="0026306E">
        <w:rPr>
          <w:rFonts w:ascii="-apple-system-font" w:eastAsia="宋体" w:hAnsi="-apple-system-font" w:cs="宋体"/>
          <w:color w:val="1B1B1B"/>
          <w:kern w:val="0"/>
          <w:sz w:val="27"/>
          <w:szCs w:val="27"/>
        </w:rPr>
        <w:t>系统允许一个人使用自然肢体语言与服务机器人互动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kinect </w:t>
      </w:r>
      <w:r w:rsidRPr="0026306E">
        <w:rPr>
          <w:rFonts w:ascii="-apple-system-font" w:eastAsia="宋体" w:hAnsi="-apple-system-font" w:cs="宋体"/>
          <w:color w:val="1B1B1B"/>
          <w:kern w:val="0"/>
          <w:sz w:val="27"/>
          <w:szCs w:val="27"/>
        </w:rPr>
        <w:t>收集</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骨架关节序列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其中包含了关于用户的丰富的人体运动信息。此信息用于训练一个三层长时间短期内存</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用于人类行动识别。机器人根据在线</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网络测试了解用户意图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并通过机器人手臂或机箱的运动对用户做出响应。此外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类似人类的决策机制也被融合到这个过程中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这使得机器人可以</w:t>
      </w:r>
      <w:r w:rsidRPr="0026306E">
        <w:rPr>
          <w:rFonts w:ascii="-apple-system-font" w:eastAsia="宋体" w:hAnsi="-apple-system-font" w:cs="宋体"/>
          <w:color w:val="1B1B1B"/>
          <w:kern w:val="0"/>
          <w:sz w:val="27"/>
          <w:szCs w:val="27"/>
        </w:rPr>
        <w:lastRenderedPageBreak/>
        <w:t>本能地根据任务优先级决定是否中断当前的任务。在机器人操作系统</w:t>
      </w:r>
      <w:r w:rsidRPr="0026306E">
        <w:rPr>
          <w:rFonts w:ascii="-apple-system-font" w:eastAsia="宋体" w:hAnsi="-apple-system-font" w:cs="宋体"/>
          <w:color w:val="1B1B1B"/>
          <w:kern w:val="0"/>
          <w:sz w:val="27"/>
          <w:szCs w:val="27"/>
        </w:rPr>
        <w:t xml:space="preserve"> (ros) </w:t>
      </w:r>
      <w:r w:rsidRPr="0026306E">
        <w:rPr>
          <w:rFonts w:ascii="-apple-system-font" w:eastAsia="宋体" w:hAnsi="-apple-system-font" w:cs="宋体"/>
          <w:color w:val="1B1B1B"/>
          <w:kern w:val="0"/>
          <w:sz w:val="27"/>
          <w:szCs w:val="27"/>
        </w:rPr>
        <w:t>平台上建立了整个系统的框架。我们的服务机器人与用户进行了实际活动互动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以展示开发的</w:t>
      </w:r>
      <w:r w:rsidRPr="0026306E">
        <w:rPr>
          <w:rFonts w:ascii="-apple-system-font" w:eastAsia="宋体" w:hAnsi="-apple-system-font" w:cs="宋体"/>
          <w:color w:val="1B1B1B"/>
          <w:kern w:val="0"/>
          <w:sz w:val="27"/>
          <w:szCs w:val="27"/>
        </w:rPr>
        <w:t xml:space="preserve"> hri </w:t>
      </w:r>
      <w:r w:rsidRPr="0026306E">
        <w:rPr>
          <w:rFonts w:ascii="-apple-system-font" w:eastAsia="宋体" w:hAnsi="-apple-system-font" w:cs="宋体"/>
          <w:color w:val="1B1B1B"/>
          <w:kern w:val="0"/>
          <w:sz w:val="27"/>
          <w:szCs w:val="27"/>
        </w:rPr>
        <w:t>系统的有效性。少</w:t>
      </w:r>
    </w:p>
    <w:p w14:paraId="3E268F4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日</w:t>
      </w:r>
      <w:r w:rsidRPr="0026306E">
        <w:rPr>
          <w:rFonts w:ascii="-apple-system-font" w:eastAsia="宋体" w:hAnsi="-apple-system-font" w:cs="宋体"/>
          <w:color w:val="1B1B1B"/>
          <w:kern w:val="0"/>
          <w:sz w:val="27"/>
          <w:szCs w:val="27"/>
        </w:rPr>
        <w:t>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月。</w:t>
      </w:r>
    </w:p>
    <w:p w14:paraId="6852A5C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减轻对</w:t>
      </w:r>
      <w:r w:rsidRPr="0026306E">
        <w:rPr>
          <w:rFonts w:ascii="-apple-system-font" w:eastAsia="宋体" w:hAnsi="-apple-system-font" w:cs="宋体"/>
          <w:b/>
          <w:bCs/>
          <w:color w:val="1B1B1B"/>
          <w:kern w:val="0"/>
          <w:sz w:val="27"/>
          <w:szCs w:val="27"/>
        </w:rPr>
        <w:t xml:space="preserve"> oauth 2.0 </w:t>
      </w:r>
      <w:r w:rsidRPr="0026306E">
        <w:rPr>
          <w:rFonts w:ascii="-apple-system-font" w:eastAsia="宋体" w:hAnsi="-apple-system-font" w:cs="宋体"/>
          <w:b/>
          <w:bCs/>
          <w:color w:val="1B1B1B"/>
          <w:kern w:val="0"/>
          <w:sz w:val="27"/>
          <w:szCs w:val="27"/>
        </w:rPr>
        <w:t>和</w:t>
      </w:r>
      <w:r w:rsidRPr="0026306E">
        <w:rPr>
          <w:rFonts w:ascii="-apple-system-font" w:eastAsia="宋体" w:hAnsi="-apple-system-font" w:cs="宋体"/>
          <w:b/>
          <w:bCs/>
          <w:color w:val="1B1B1B"/>
          <w:kern w:val="0"/>
          <w:sz w:val="27"/>
          <w:szCs w:val="27"/>
        </w:rPr>
        <w:t xml:space="preserve"> openid </w:t>
      </w:r>
      <w:r w:rsidRPr="0026306E">
        <w:rPr>
          <w:rFonts w:ascii="-apple-system-font" w:eastAsia="宋体" w:hAnsi="-apple-system-font" w:cs="宋体"/>
          <w:b/>
          <w:bCs/>
          <w:color w:val="1B1B1B"/>
          <w:kern w:val="0"/>
          <w:sz w:val="27"/>
          <w:szCs w:val="27"/>
        </w:rPr>
        <w:t>连接的</w:t>
      </w:r>
      <w:r w:rsidRPr="0026306E">
        <w:rPr>
          <w:rFonts w:ascii="-apple-system-font" w:eastAsia="宋体" w:hAnsi="-apple-system-font" w:cs="宋体"/>
          <w:b/>
          <w:bCs/>
          <w:color w:val="1B1B1B"/>
          <w:kern w:val="0"/>
          <w:sz w:val="27"/>
          <w:szCs w:val="27"/>
        </w:rPr>
        <w:t xml:space="preserve"> csrf </w:t>
      </w:r>
      <w:r w:rsidRPr="0026306E">
        <w:rPr>
          <w:rFonts w:ascii="-apple-system-font" w:eastAsia="宋体" w:hAnsi="-apple-system-font" w:cs="宋体"/>
          <w:b/>
          <w:bCs/>
          <w:color w:val="1B1B1B"/>
          <w:kern w:val="0"/>
          <w:sz w:val="27"/>
          <w:szCs w:val="27"/>
        </w:rPr>
        <w:t>攻击</w:t>
      </w:r>
    </w:p>
    <w:p w14:paraId="45AF869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50" w:history="1">
        <w:r w:rsidRPr="0026306E">
          <w:rPr>
            <w:rFonts w:ascii="-apple-system-font" w:eastAsia="宋体" w:hAnsi="-apple-system-font" w:cs="宋体"/>
            <w:color w:val="416ED2"/>
            <w:kern w:val="0"/>
            <w:sz w:val="27"/>
            <w:szCs w:val="27"/>
          </w:rPr>
          <w:t>李万鹏</w:t>
        </w:r>
      </w:hyperlink>
      <w:r w:rsidRPr="0026306E">
        <w:rPr>
          <w:rFonts w:ascii="-apple-system-font" w:eastAsia="宋体" w:hAnsi="-apple-system-font" w:cs="宋体"/>
          <w:color w:val="1B1B1B"/>
          <w:kern w:val="0"/>
          <w:sz w:val="27"/>
          <w:szCs w:val="27"/>
        </w:rPr>
        <w:t>,</w:t>
      </w:r>
      <w:hyperlink r:id="rId351" w:history="1">
        <w:r w:rsidRPr="0026306E">
          <w:rPr>
            <w:rFonts w:ascii="-apple-system-font" w:eastAsia="宋体" w:hAnsi="-apple-system-font" w:cs="宋体"/>
            <w:color w:val="416ED2"/>
            <w:kern w:val="0"/>
            <w:sz w:val="27"/>
            <w:szCs w:val="27"/>
          </w:rPr>
          <w:t>克里斯</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米切尔</w:t>
        </w:r>
      </w:hyperlink>
      <w:r w:rsidRPr="0026306E">
        <w:rPr>
          <w:rFonts w:ascii="-apple-system-font" w:eastAsia="宋体" w:hAnsi="-apple-system-font" w:cs="宋体"/>
          <w:color w:val="1B1B1B"/>
          <w:kern w:val="0"/>
          <w:sz w:val="27"/>
          <w:szCs w:val="27"/>
        </w:rPr>
        <w:t>,</w:t>
      </w:r>
      <w:hyperlink r:id="rId352" w:history="1">
        <w:r w:rsidRPr="0026306E">
          <w:rPr>
            <w:rFonts w:ascii="-apple-system-font" w:eastAsia="宋体" w:hAnsi="-apple-system-font" w:cs="宋体"/>
            <w:color w:val="416ED2"/>
            <w:kern w:val="0"/>
            <w:sz w:val="27"/>
            <w:szCs w:val="27"/>
          </w:rPr>
          <w:t>陈晓明</w:t>
        </w:r>
      </w:hyperlink>
    </w:p>
    <w:p w14:paraId="79CBE00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数百万用户经常使用他们的</w:t>
      </w:r>
      <w:r w:rsidRPr="0026306E">
        <w:rPr>
          <w:rFonts w:ascii="-apple-system-font" w:eastAsia="宋体" w:hAnsi="-apple-system-font" w:cs="宋体"/>
          <w:color w:val="1B1B1B"/>
          <w:kern w:val="0"/>
          <w:sz w:val="27"/>
          <w:szCs w:val="27"/>
        </w:rPr>
        <w:t xml:space="preserve"> google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facebook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帐户登录支持</w:t>
      </w:r>
      <w:r w:rsidRPr="0026306E">
        <w:rPr>
          <w:rFonts w:ascii="-apple-system-font" w:eastAsia="宋体" w:hAnsi="-apple-system-font" w:cs="宋体"/>
          <w:color w:val="1B1B1B"/>
          <w:kern w:val="0"/>
          <w:sz w:val="27"/>
          <w:szCs w:val="27"/>
        </w:rPr>
        <w:t xml:space="preserve"> oauth 2.0 </w:t>
      </w:r>
      <w:r w:rsidRPr="0026306E">
        <w:rPr>
          <w:rFonts w:ascii="-apple-system-font" w:eastAsia="宋体" w:hAnsi="-apple-system-font" w:cs="宋体"/>
          <w:color w:val="1B1B1B"/>
          <w:kern w:val="0"/>
          <w:sz w:val="27"/>
          <w:szCs w:val="27"/>
        </w:rPr>
        <w:t>和基于</w:t>
      </w:r>
      <w:r w:rsidRPr="0026306E">
        <w:rPr>
          <w:rFonts w:ascii="-apple-system-font" w:eastAsia="宋体" w:hAnsi="-apple-system-font" w:cs="宋体"/>
          <w:color w:val="1B1B1B"/>
          <w:kern w:val="0"/>
          <w:sz w:val="27"/>
          <w:szCs w:val="27"/>
        </w:rPr>
        <w:t xml:space="preserve"> openid </w:t>
      </w:r>
      <w:r w:rsidRPr="0026306E">
        <w:rPr>
          <w:rFonts w:ascii="-apple-system-font" w:eastAsia="宋体" w:hAnsi="-apple-system-font" w:cs="宋体"/>
          <w:color w:val="1B1B1B"/>
          <w:kern w:val="0"/>
          <w:sz w:val="27"/>
          <w:szCs w:val="27"/>
        </w:rPr>
        <w:t>连接的单一登录的网站。因此</w:t>
      </w:r>
      <w:r w:rsidRPr="0026306E">
        <w:rPr>
          <w:rFonts w:ascii="-apple-system-font" w:eastAsia="宋体" w:hAnsi="-apple-system-font" w:cs="宋体"/>
          <w:color w:val="1B1B1B"/>
          <w:kern w:val="0"/>
          <w:sz w:val="27"/>
          <w:szCs w:val="27"/>
        </w:rPr>
        <w:t xml:space="preserve">, oauth 2.0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openid </w:t>
      </w:r>
      <w:r w:rsidRPr="0026306E">
        <w:rPr>
          <w:rFonts w:ascii="-apple-system-font" w:eastAsia="宋体" w:hAnsi="-apple-system-font" w:cs="宋体"/>
          <w:color w:val="1B1B1B"/>
          <w:kern w:val="0"/>
          <w:sz w:val="27"/>
          <w:szCs w:val="27"/>
        </w:rPr>
        <w:t>连接的安全性至关重要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在理论和实践中都得到了广泛的研究。不幸的是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正如这些研究所表明的那样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这两个方案的现实实施往往容易受到攻击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特别是跨站点请求伪造</w:t>
      </w:r>
      <w:r w:rsidRPr="0026306E">
        <w:rPr>
          <w:rFonts w:ascii="-apple-system-font" w:eastAsia="宋体" w:hAnsi="-apple-system-font" w:cs="宋体"/>
          <w:color w:val="1B1B1B"/>
          <w:kern w:val="0"/>
          <w:sz w:val="27"/>
          <w:szCs w:val="27"/>
        </w:rPr>
        <w:t xml:space="preserve"> (csrf) </w:t>
      </w:r>
      <w:r w:rsidRPr="0026306E">
        <w:rPr>
          <w:rFonts w:ascii="-apple-system-font" w:eastAsia="宋体" w:hAnsi="-apple-system-font" w:cs="宋体"/>
          <w:color w:val="1B1B1B"/>
          <w:kern w:val="0"/>
          <w:sz w:val="27"/>
          <w:szCs w:val="27"/>
        </w:rPr>
        <w:t>攻击。在本文中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我们提出了一种新的技术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可用于减轻</w:t>
      </w:r>
      <w:r w:rsidRPr="0026306E">
        <w:rPr>
          <w:rFonts w:ascii="-apple-system-font" w:eastAsia="宋体" w:hAnsi="-apple-system-font" w:cs="宋体"/>
          <w:color w:val="1B1B1B"/>
          <w:kern w:val="0"/>
          <w:sz w:val="27"/>
          <w:szCs w:val="27"/>
        </w:rPr>
        <w:t xml:space="preserve"> csrf </w:t>
      </w:r>
      <w:r w:rsidRPr="0026306E">
        <w:rPr>
          <w:rFonts w:ascii="-apple-system-font" w:eastAsia="宋体" w:hAnsi="-apple-system-font" w:cs="宋体"/>
          <w:color w:val="1B1B1B"/>
          <w:kern w:val="0"/>
          <w:sz w:val="27"/>
          <w:szCs w:val="27"/>
        </w:rPr>
        <w:t>对</w:t>
      </w:r>
      <w:r w:rsidRPr="0026306E">
        <w:rPr>
          <w:rFonts w:ascii="-apple-system-font" w:eastAsia="宋体" w:hAnsi="-apple-system-font" w:cs="宋体"/>
          <w:color w:val="1B1B1B"/>
          <w:kern w:val="0"/>
          <w:sz w:val="27"/>
          <w:szCs w:val="27"/>
        </w:rPr>
        <w:t xml:space="preserve"> oauth 2.0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openid </w:t>
      </w:r>
      <w:r w:rsidRPr="0026306E">
        <w:rPr>
          <w:rFonts w:ascii="-apple-system-font" w:eastAsia="宋体" w:hAnsi="-apple-system-font" w:cs="宋体"/>
          <w:color w:val="1B1B1B"/>
          <w:kern w:val="0"/>
          <w:sz w:val="27"/>
          <w:szCs w:val="27"/>
        </w:rPr>
        <w:t>连接的攻击。少</w:t>
      </w:r>
    </w:p>
    <w:p w14:paraId="1D5EE9E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p>
    <w:p w14:paraId="5D3F1528"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网络新闻源的多来源社会反馈</w:t>
      </w:r>
    </w:p>
    <w:p w14:paraId="581B971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53" w:history="1">
        <w:r w:rsidRPr="0026306E">
          <w:rPr>
            <w:rFonts w:ascii="-apple-system-font" w:eastAsia="宋体" w:hAnsi="-apple-system-font" w:cs="宋体"/>
            <w:color w:val="416ED2"/>
            <w:kern w:val="0"/>
            <w:sz w:val="27"/>
            <w:szCs w:val="27"/>
          </w:rPr>
          <w:t>nuno moniz</w:t>
        </w:r>
      </w:hyperlink>
      <w:r w:rsidRPr="0026306E">
        <w:rPr>
          <w:rFonts w:ascii="-apple-system-font" w:eastAsia="宋体" w:hAnsi="-apple-system-font" w:cs="宋体"/>
          <w:color w:val="1B1B1B"/>
          <w:kern w:val="0"/>
          <w:sz w:val="27"/>
          <w:szCs w:val="27"/>
        </w:rPr>
        <w:t> </w:t>
      </w:r>
      <w:hyperlink r:id="rId354" w:history="1">
        <w:r w:rsidRPr="0026306E">
          <w:rPr>
            <w:rFonts w:ascii="-apple-system-font" w:eastAsia="宋体" w:hAnsi="-apple-system-font" w:cs="宋体"/>
            <w:color w:val="416ED2"/>
            <w:kern w:val="0"/>
            <w:sz w:val="27"/>
            <w:szCs w:val="27"/>
          </w:rPr>
          <w:t>, luís torgo</w:t>
        </w:r>
      </w:hyperlink>
    </w:p>
    <w:p w14:paraId="35812FD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社交媒体平台的兴起导致用户生成的内容大量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使得与信息检索、推荐系统、数据挖掘和机器学习等领域有关的研究激增。</w:t>
      </w:r>
      <w:r w:rsidRPr="0026306E">
        <w:rPr>
          <w:rFonts w:ascii="-apple-system-font" w:eastAsia="宋体" w:hAnsi="-apple-system-font" w:cs="宋体"/>
          <w:color w:val="1B1B1B"/>
          <w:kern w:val="0"/>
          <w:sz w:val="27"/>
          <w:szCs w:val="27"/>
        </w:rPr>
        <w:lastRenderedPageBreak/>
        <w:t>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缺乏全面的基线数据集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无法进行彻底的评价比较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已成为一个重要问题。在本文中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我们展示了谷歌新闻和雅虎新闻等知名聚合器的大量新闻项目数据集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以及他们各自在多个平台上的社会反馈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脸谱、谷歌</w:t>
      </w:r>
      <w:r w:rsidRPr="0026306E">
        <w:rPr>
          <w:rFonts w:ascii="-apple-system-font" w:eastAsia="宋体" w:hAnsi="-apple-system-font" w:cs="宋体"/>
          <w:color w:val="1B1B1B"/>
          <w:kern w:val="0"/>
          <w:sz w:val="27"/>
          <w:szCs w:val="27"/>
        </w:rPr>
        <w:t xml:space="preserve"> +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linkedin</w:t>
      </w:r>
      <w:r w:rsidRPr="0026306E">
        <w:rPr>
          <w:rFonts w:ascii="-apple-system-font" w:eastAsia="宋体" w:hAnsi="-apple-system-font" w:cs="宋体"/>
          <w:color w:val="1B1B1B"/>
          <w:kern w:val="0"/>
          <w:sz w:val="27"/>
          <w:szCs w:val="27"/>
        </w:rPr>
        <w:t>。所收集的数据涉及</w:t>
      </w:r>
      <w:r w:rsidRPr="0026306E">
        <w:rPr>
          <w:rFonts w:ascii="-apple-system-font" w:eastAsia="宋体" w:hAnsi="-apple-system-font" w:cs="宋体"/>
          <w:color w:val="1B1B1B"/>
          <w:kern w:val="0"/>
          <w:sz w:val="27"/>
          <w:szCs w:val="27"/>
        </w:rPr>
        <w:t>2015</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月至</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7</w:t>
      </w:r>
      <w:r w:rsidRPr="0026306E">
        <w:rPr>
          <w:rFonts w:ascii="-apple-system-font" w:eastAsia="宋体" w:hAnsi="-apple-system-font" w:cs="宋体"/>
          <w:color w:val="1B1B1B"/>
          <w:kern w:val="0"/>
          <w:sz w:val="27"/>
          <w:szCs w:val="27"/>
        </w:rPr>
        <w:t>月期间的</w:t>
      </w:r>
      <w:r w:rsidRPr="0026306E">
        <w:rPr>
          <w:rFonts w:ascii="-apple-system-font" w:eastAsia="宋体" w:hAnsi="-apple-system-font" w:cs="宋体"/>
          <w:color w:val="1B1B1B"/>
          <w:kern w:val="0"/>
          <w:sz w:val="27"/>
          <w:szCs w:val="27"/>
        </w:rPr>
        <w:t xml:space="preserve"> 8</w:t>
      </w:r>
      <w:r w:rsidRPr="0026306E">
        <w:rPr>
          <w:rFonts w:ascii="-apple-system-font" w:eastAsia="宋体" w:hAnsi="-apple-system-font" w:cs="宋体"/>
          <w:color w:val="1B1B1B"/>
          <w:kern w:val="0"/>
          <w:sz w:val="27"/>
          <w:szCs w:val="27"/>
        </w:rPr>
        <w:t>个月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约有</w:t>
      </w:r>
      <w:r w:rsidRPr="0026306E">
        <w:rPr>
          <w:rFonts w:ascii="-apple-system-font" w:eastAsia="宋体" w:hAnsi="-apple-system-font" w:cs="宋体"/>
          <w:color w:val="1B1B1B"/>
          <w:kern w:val="0"/>
          <w:sz w:val="27"/>
          <w:szCs w:val="27"/>
        </w:rPr>
        <w:t xml:space="preserve"> 100, 000</w:t>
      </w:r>
      <w:r w:rsidRPr="0026306E">
        <w:rPr>
          <w:rFonts w:ascii="-apple-system-font" w:eastAsia="宋体" w:hAnsi="-apple-system-font" w:cs="宋体"/>
          <w:color w:val="1B1B1B"/>
          <w:kern w:val="0"/>
          <w:sz w:val="27"/>
          <w:szCs w:val="27"/>
        </w:rPr>
        <w:t>个新闻项目涉及四个不同的主题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经济、</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、奥巴马和巴勒斯坦。此数据集是为预测分析任务中的评估比较量身定制的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但允许在其他研究领域执行任务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如主题检测和跟踪、短篇情感分析、第一故事检测或新闻推荐。少</w:t>
      </w:r>
    </w:p>
    <w:p w14:paraId="3815320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p>
    <w:p w14:paraId="202E32F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利用投资组合理论和数据质量指标对数据库归一化中的技术债务进行优先排序</w:t>
      </w:r>
    </w:p>
    <w:p w14:paraId="27659BC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55" w:history="1">
        <w:r w:rsidRPr="0026306E">
          <w:rPr>
            <w:rFonts w:ascii="-apple-system-font" w:eastAsia="宋体" w:hAnsi="-apple-system-font" w:cs="宋体"/>
            <w:color w:val="416ED2"/>
            <w:kern w:val="0"/>
            <w:sz w:val="27"/>
            <w:szCs w:val="27"/>
          </w:rPr>
          <w:t>mashel albarak</w:t>
        </w:r>
      </w:hyperlink>
      <w:r w:rsidRPr="0026306E">
        <w:rPr>
          <w:rFonts w:ascii="-apple-system-font" w:eastAsia="宋体" w:hAnsi="-apple-system-font" w:cs="宋体"/>
          <w:color w:val="1B1B1B"/>
          <w:kern w:val="0"/>
          <w:sz w:val="27"/>
          <w:szCs w:val="27"/>
        </w:rPr>
        <w:t>, </w:t>
      </w:r>
      <w:hyperlink r:id="rId356" w:history="1">
        <w:r w:rsidRPr="0026306E">
          <w:rPr>
            <w:rFonts w:ascii="-apple-system-font" w:eastAsia="宋体" w:hAnsi="-apple-system-font" w:cs="宋体"/>
            <w:color w:val="416ED2"/>
            <w:kern w:val="0"/>
            <w:sz w:val="27"/>
            <w:szCs w:val="27"/>
          </w:rPr>
          <w:t>rami bahson</w:t>
        </w:r>
      </w:hyperlink>
    </w:p>
    <w:p w14:paraId="0014D7D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数据库规范化是设计关系数据库的主要原则之一。除其他质量外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还可以通过提高数据质量和性能来观察规范化的好处。我们探索技术债务表现的新背景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它与不规范的数据库相联系。这种债务可能会产生长期影响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导致数据库质量的系统性退化。这种退化可以比作债务的累积利息。我们声称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低于第四种正常形式的表格的债务很可能会变成现实。实际上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为数据库中的所有表实现第四种正常形式是一项昂贵而理想化的工作。因此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w:t>
      </w:r>
      <w:r w:rsidRPr="0026306E">
        <w:rPr>
          <w:rFonts w:ascii="-apple-system-font" w:eastAsia="宋体" w:hAnsi="-apple-system-font" w:cs="宋体"/>
          <w:color w:val="1B1B1B"/>
          <w:kern w:val="0"/>
          <w:sz w:val="27"/>
          <w:szCs w:val="27"/>
        </w:rPr>
        <w:lastRenderedPageBreak/>
        <w:t>提出了一种务实的方法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根据在数据质量和性能上观察到的错误归一化表的隐喻债务和利息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对应将其归一化为第四种正常形式的表进行优先排序。为了提高数据质量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使用数据不一致指标的风险对表进行优先排序。与数据质量不同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无法使用合适的指标来估计弱或不规范化表对性能的影响。我们使用</w:t>
      </w:r>
      <w:r w:rsidRPr="0026306E">
        <w:rPr>
          <w:rFonts w:ascii="-apple-system-font" w:eastAsia="宋体" w:hAnsi="-apple-system-font" w:cs="宋体"/>
          <w:color w:val="1B1B1B"/>
          <w:kern w:val="0"/>
          <w:sz w:val="27"/>
          <w:szCs w:val="27"/>
        </w:rPr>
        <w:t xml:space="preserve"> input\ </w:t>
      </w:r>
      <w:r w:rsidRPr="0026306E">
        <w:rPr>
          <w:rFonts w:ascii="-apple-system-font" w:eastAsia="宋体" w:hAnsi="-apple-system-font" w:cs="宋体"/>
          <w:color w:val="1B1B1B"/>
          <w:kern w:val="0"/>
          <w:sz w:val="27"/>
          <w:szCs w:val="27"/>
        </w:rPr>
        <w:t>输出</w:t>
      </w:r>
      <w:r w:rsidRPr="0026306E">
        <w:rPr>
          <w:rFonts w:ascii="-apple-system-font" w:eastAsia="宋体" w:hAnsi="-apple-system-font" w:cs="宋体"/>
          <w:color w:val="1B1B1B"/>
          <w:kern w:val="0"/>
          <w:sz w:val="27"/>
          <w:szCs w:val="27"/>
        </w:rPr>
        <w:t xml:space="preserve"> (io) </w:t>
      </w:r>
      <w:r w:rsidRPr="0026306E">
        <w:rPr>
          <w:rFonts w:ascii="-apple-system-font" w:eastAsia="宋体" w:hAnsi="-apple-system-font" w:cs="宋体"/>
          <w:color w:val="1B1B1B"/>
          <w:kern w:val="0"/>
          <w:sz w:val="27"/>
          <w:szCs w:val="27"/>
        </w:rPr>
        <w:t>表执行操作的成本来估计性能下降及其成本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并提出一个模型来估计每个表的成本。我们利用现代投资组合理论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根据估计的</w:t>
      </w:r>
      <w:r w:rsidRPr="0026306E">
        <w:rPr>
          <w:rFonts w:ascii="-apple-system-font" w:eastAsia="宋体" w:hAnsi="-apple-system-font" w:cs="宋体"/>
          <w:color w:val="1B1B1B"/>
          <w:kern w:val="0"/>
          <w:sz w:val="27"/>
          <w:szCs w:val="27"/>
        </w:rPr>
        <w:t xml:space="preserve"> iooo</w:t>
      </w:r>
      <w:r w:rsidRPr="0026306E">
        <w:rPr>
          <w:rFonts w:ascii="-apple-system-font" w:eastAsia="宋体" w:hAnsi="-apple-system-font" w:cs="宋体"/>
          <w:color w:val="1B1B1B"/>
          <w:kern w:val="0"/>
          <w:sz w:val="27"/>
          <w:szCs w:val="27"/>
        </w:rPr>
        <w:t>成本和未来成本积累的可能风险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对应该规范化的表进行优先排序。为了评估我们的方法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w:t>
      </w:r>
      <w:r w:rsidRPr="0026306E">
        <w:rPr>
          <w:rFonts w:ascii="-apple-system-font" w:eastAsia="宋体" w:hAnsi="-apple-system-font" w:cs="宋体"/>
          <w:b/>
          <w:bCs/>
          <w:color w:val="1B1B1B"/>
          <w:kern w:val="0"/>
          <w:sz w:val="27"/>
          <w:szCs w:val="27"/>
        </w:rPr>
        <w:t>了一个来自微软</w:t>
      </w:r>
      <w:r w:rsidRPr="0026306E">
        <w:rPr>
          <w:rFonts w:ascii="-apple-system-font" w:eastAsia="宋体" w:hAnsi="-apple-system-font" w:cs="宋体"/>
          <w:color w:val="1B1B1B"/>
          <w:kern w:val="0"/>
          <w:sz w:val="27"/>
          <w:szCs w:val="27"/>
        </w:rPr>
        <w:t>的案例研究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冒险工作。结果表明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该方法能有效地减少归一化债务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提高数据库质量。少</w:t>
      </w:r>
    </w:p>
    <w:p w14:paraId="3AA80FD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p>
    <w:p w14:paraId="5C749DAC"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变色龙</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机器学习应用的混合安全计算框架</w:t>
      </w:r>
    </w:p>
    <w:p w14:paraId="00D1AC8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57" w:history="1">
        <w:r w:rsidRPr="0026306E">
          <w:rPr>
            <w:rFonts w:ascii="-apple-system-font" w:eastAsia="宋体" w:hAnsi="-apple-system-font" w:cs="宋体"/>
            <w:color w:val="416ED2"/>
            <w:kern w:val="0"/>
            <w:sz w:val="27"/>
            <w:szCs w:val="27"/>
          </w:rPr>
          <w:t>m. sadegh riazi</w:t>
        </w:r>
      </w:hyperlink>
      <w:r w:rsidRPr="0026306E">
        <w:rPr>
          <w:rFonts w:ascii="-apple-system-font" w:eastAsia="宋体" w:hAnsi="-apple-system-font" w:cs="宋体"/>
          <w:color w:val="1B1B1B"/>
          <w:kern w:val="0"/>
          <w:sz w:val="27"/>
          <w:szCs w:val="27"/>
        </w:rPr>
        <w:t>, </w:t>
      </w:r>
      <w:hyperlink r:id="rId358" w:history="1">
        <w:r w:rsidRPr="0026306E">
          <w:rPr>
            <w:rFonts w:ascii="-apple-system-font" w:eastAsia="宋体" w:hAnsi="-apple-system-font" w:cs="宋体"/>
            <w:color w:val="416ED2"/>
            <w:kern w:val="0"/>
            <w:sz w:val="27"/>
            <w:szCs w:val="27"/>
          </w:rPr>
          <w:t>christian weinert</w:t>
        </w:r>
      </w:hyperlink>
      <w:r w:rsidRPr="0026306E">
        <w:rPr>
          <w:rFonts w:ascii="-apple-system-font" w:eastAsia="宋体" w:hAnsi="-apple-system-font" w:cs="宋体"/>
          <w:color w:val="1B1B1B"/>
          <w:kern w:val="0"/>
          <w:sz w:val="27"/>
          <w:szCs w:val="27"/>
        </w:rPr>
        <w:t> </w:t>
      </w:r>
      <w:hyperlink r:id="rId359" w:history="1">
        <w:r w:rsidRPr="0026306E">
          <w:rPr>
            <w:rFonts w:ascii="-apple-system-font" w:eastAsia="宋体" w:hAnsi="-apple-system-font" w:cs="宋体"/>
            <w:color w:val="416ED2"/>
            <w:kern w:val="0"/>
            <w:sz w:val="27"/>
            <w:szCs w:val="27"/>
          </w:rPr>
          <w:t>, oleksandr tkachenko</w:t>
        </w:r>
      </w:hyperlink>
      <w:r w:rsidRPr="0026306E">
        <w:rPr>
          <w:rFonts w:ascii="-apple-system-font" w:eastAsia="宋体" w:hAnsi="-apple-system-font" w:cs="宋体"/>
          <w:color w:val="1B1B1B"/>
          <w:kern w:val="0"/>
          <w:sz w:val="27"/>
          <w:szCs w:val="27"/>
        </w:rPr>
        <w:t>, </w:t>
      </w:r>
      <w:hyperlink r:id="rId360" w:history="1">
        <w:r w:rsidRPr="0026306E">
          <w:rPr>
            <w:rFonts w:ascii="-apple-system-font" w:eastAsia="宋体" w:hAnsi="-apple-system-font" w:cs="宋体"/>
            <w:color w:val="416ED2"/>
            <w:kern w:val="0"/>
            <w:sz w:val="27"/>
            <w:szCs w:val="27"/>
          </w:rPr>
          <w:t>ebrahim m. songhori, thomas schneider</w:t>
        </w:r>
      </w:hyperlink>
      <w:r w:rsidRPr="0026306E">
        <w:rPr>
          <w:rFonts w:ascii="-apple-system-font" w:eastAsia="宋体" w:hAnsi="-apple-system-font" w:cs="宋体"/>
          <w:color w:val="1B1B1B"/>
          <w:kern w:val="0"/>
          <w:sz w:val="27"/>
          <w:szCs w:val="27"/>
        </w:rPr>
        <w:t>, </w:t>
      </w:r>
      <w:hyperlink r:id="rId361" w:history="1">
        <w:r w:rsidRPr="0026306E">
          <w:rPr>
            <w:rFonts w:ascii="-apple-system-font" w:eastAsia="宋体" w:hAnsi="-apple-system-font" w:cs="宋体"/>
            <w:color w:val="416ED2"/>
            <w:kern w:val="0"/>
            <w:sz w:val="27"/>
            <w:szCs w:val="27"/>
          </w:rPr>
          <w:t>Weinert koushanfar</w:t>
        </w:r>
      </w:hyperlink>
    </w:p>
    <w:p w14:paraId="06D5414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我们提出了一个新的混合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混合协议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框架的安全功能评估</w:t>
      </w:r>
      <w:r w:rsidRPr="0026306E">
        <w:rPr>
          <w:rFonts w:ascii="-apple-system-font" w:eastAsia="宋体" w:hAnsi="-apple-system-font" w:cs="宋体"/>
          <w:color w:val="1B1B1B"/>
          <w:kern w:val="0"/>
          <w:sz w:val="27"/>
          <w:szCs w:val="27"/>
        </w:rPr>
        <w:t xml:space="preserve"> (sfe), </w:t>
      </w:r>
      <w:r w:rsidRPr="0026306E">
        <w:rPr>
          <w:rFonts w:ascii="-apple-system-font" w:eastAsia="宋体" w:hAnsi="-apple-system-font" w:cs="宋体"/>
          <w:color w:val="1B1B1B"/>
          <w:kern w:val="0"/>
          <w:sz w:val="27"/>
          <w:szCs w:val="27"/>
        </w:rPr>
        <w:t>使双方能够共同计算一个函数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而不透露他们的私人输入。变色龙将通用</w:t>
      </w:r>
      <w:r w:rsidRPr="0026306E">
        <w:rPr>
          <w:rFonts w:ascii="-apple-system-font" w:eastAsia="宋体" w:hAnsi="-apple-system-font" w:cs="宋体"/>
          <w:color w:val="1B1B1B"/>
          <w:kern w:val="0"/>
          <w:sz w:val="27"/>
          <w:szCs w:val="27"/>
        </w:rPr>
        <w:t xml:space="preserve"> sfe </w:t>
      </w:r>
      <w:r w:rsidRPr="0026306E">
        <w:rPr>
          <w:rFonts w:ascii="-apple-system-font" w:eastAsia="宋体" w:hAnsi="-apple-system-font" w:cs="宋体"/>
          <w:color w:val="1B1B1B"/>
          <w:kern w:val="0"/>
          <w:sz w:val="27"/>
          <w:szCs w:val="27"/>
        </w:rPr>
        <w:t>协议的最佳方面与基于附加秘密共享的协议相结合。特别是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该框架在环中执行线性操作。</w:t>
      </w:r>
      <w:r w:rsidRPr="0026306E">
        <w:rPr>
          <w:rFonts w:ascii="-apple-system-font" w:eastAsia="宋体" w:hAnsi="-apple-system-font" w:cs="宋体"/>
          <w:color w:val="1B1B1B"/>
          <w:kern w:val="0"/>
          <w:sz w:val="27"/>
          <w:szCs w:val="27"/>
        </w:rPr>
        <w:t>Z2</w:t>
      </w:r>
      <w:r w:rsidRPr="0026306E">
        <w:rPr>
          <w:rFonts w:ascii="-apple-system-font" w:eastAsia="宋体" w:hAnsi="-apple-system-font" w:cs="宋体"/>
          <w:color w:val="1B1B1B"/>
          <w:kern w:val="0"/>
          <w:sz w:val="27"/>
          <w:szCs w:val="27"/>
        </w:rPr>
        <w:t>我使用额外</w:t>
      </w:r>
      <w:r w:rsidRPr="0026306E">
        <w:rPr>
          <w:rFonts w:ascii="-apple-system-font" w:eastAsia="宋体" w:hAnsi="-apple-system-font" w:cs="宋体"/>
          <w:color w:val="1B1B1B"/>
          <w:kern w:val="0"/>
          <w:sz w:val="27"/>
          <w:szCs w:val="27"/>
        </w:rPr>
        <w:lastRenderedPageBreak/>
        <w:t>的秘密共享值和非线性操作使用姚明的</w:t>
      </w:r>
      <w:r w:rsidRPr="0026306E">
        <w:rPr>
          <w:rFonts w:ascii="-apple-system-font" w:eastAsia="宋体" w:hAnsi="-apple-system-font" w:cs="宋体"/>
          <w:color w:val="1B1B1B"/>
          <w:kern w:val="0"/>
          <w:sz w:val="27"/>
          <w:szCs w:val="27"/>
        </w:rPr>
        <w:t xml:space="preserve"> garx </w:t>
      </w:r>
      <w:r w:rsidRPr="0026306E">
        <w:rPr>
          <w:rFonts w:ascii="-apple-system-font" w:eastAsia="宋体" w:hAnsi="-apple-system-font" w:cs="宋体"/>
          <w:color w:val="1B1B1B"/>
          <w:kern w:val="0"/>
          <w:sz w:val="27"/>
          <w:szCs w:val="27"/>
        </w:rPr>
        <w:t>电路或</w:t>
      </w:r>
      <w:r w:rsidRPr="0026306E">
        <w:rPr>
          <w:rFonts w:ascii="-apple-system-font" w:eastAsia="宋体" w:hAnsi="-apple-system-font" w:cs="宋体"/>
          <w:color w:val="1B1B1B"/>
          <w:kern w:val="0"/>
          <w:sz w:val="27"/>
          <w:szCs w:val="27"/>
        </w:rPr>
        <w:t xml:space="preserve"> Goldreich-Micali-Wigderson </w:t>
      </w:r>
      <w:r w:rsidRPr="0026306E">
        <w:rPr>
          <w:rFonts w:ascii="-apple-system-font" w:eastAsia="宋体" w:hAnsi="-apple-system-font" w:cs="宋体"/>
          <w:color w:val="1B1B1B"/>
          <w:kern w:val="0"/>
          <w:sz w:val="27"/>
          <w:szCs w:val="27"/>
        </w:rPr>
        <w:t>协议。变色龙偏离了加法或线性秘密共享模型的常见假设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即三个或更多的当事方需要在在线阶段进行通信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该框架允许有私人投入的双方在假设下在在线阶段进行通信在离线阶段产生相关随机性的第三个节点。几乎所有繁重的加密操作都是在脱机阶段预先计算的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这大大降低了通信开销。变色龙具有可扩展性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并且比它所基于的</w:t>
      </w:r>
      <w:r w:rsidRPr="0026306E">
        <w:rPr>
          <w:rFonts w:ascii="-apple-system-font" w:eastAsia="宋体" w:hAnsi="-apple-system-font" w:cs="宋体"/>
          <w:color w:val="1B1B1B"/>
          <w:kern w:val="0"/>
          <w:sz w:val="27"/>
          <w:szCs w:val="27"/>
        </w:rPr>
        <w:t xml:space="preserve"> aby </w:t>
      </w:r>
      <w:r w:rsidRPr="0026306E">
        <w:rPr>
          <w:rFonts w:ascii="-apple-system-font" w:eastAsia="宋体" w:hAnsi="-apple-system-font" w:cs="宋体"/>
          <w:color w:val="1B1B1B"/>
          <w:kern w:val="0"/>
          <w:sz w:val="27"/>
          <w:szCs w:val="27"/>
        </w:rPr>
        <w:t>框架</w:t>
      </w:r>
      <w:r w:rsidRPr="0026306E">
        <w:rPr>
          <w:rFonts w:ascii="-apple-system-font" w:eastAsia="宋体" w:hAnsi="-apple-system-font" w:cs="宋体"/>
          <w:color w:val="1B1B1B"/>
          <w:kern w:val="0"/>
          <w:sz w:val="27"/>
          <w:szCs w:val="27"/>
        </w:rPr>
        <w:t xml:space="preserve"> (ndss' 15) </w:t>
      </w:r>
      <w:r w:rsidRPr="0026306E">
        <w:rPr>
          <w:rFonts w:ascii="-apple-system-font" w:eastAsia="宋体" w:hAnsi="-apple-system-font" w:cs="宋体"/>
          <w:color w:val="1B1B1B"/>
          <w:kern w:val="0"/>
          <w:sz w:val="27"/>
          <w:szCs w:val="27"/>
        </w:rPr>
        <w:t>具有显著的效率。我们的框架支持已签名的定点数字。特别是变色龙的带符号定点数的矢量点乘积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提高了基于重矩阵乘法的算法加密数据的挖掘和分类效率。我们在</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层卷积深部神经网络上对变色龙的评估显示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其执行速度分别比</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隐形网</w:t>
      </w:r>
      <w:r w:rsidRPr="0026306E">
        <w:rPr>
          <w:rFonts w:ascii="-apple-system-font" w:eastAsia="宋体" w:hAnsi="-apple-system-font" w:cs="宋体"/>
          <w:color w:val="1B1B1B"/>
          <w:kern w:val="0"/>
          <w:sz w:val="27"/>
          <w:szCs w:val="27"/>
        </w:rPr>
        <w:t xml:space="preserve"> (icmla16)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minion (ccs.17) </w:t>
      </w:r>
      <w:r w:rsidRPr="0026306E">
        <w:rPr>
          <w:rFonts w:ascii="-apple-system-font" w:eastAsia="宋体" w:hAnsi="-apple-system-font" w:cs="宋体"/>
          <w:color w:val="1B1B1B"/>
          <w:kern w:val="0"/>
          <w:sz w:val="27"/>
          <w:szCs w:val="27"/>
        </w:rPr>
        <w:t>快</w:t>
      </w:r>
      <w:r w:rsidRPr="0026306E">
        <w:rPr>
          <w:rFonts w:ascii="-apple-system-font" w:eastAsia="宋体" w:hAnsi="-apple-system-font" w:cs="宋体"/>
          <w:color w:val="1B1B1B"/>
          <w:kern w:val="0"/>
          <w:sz w:val="27"/>
          <w:szCs w:val="27"/>
        </w:rPr>
        <w:t>133</w:t>
      </w:r>
      <w:r w:rsidRPr="0026306E">
        <w:rPr>
          <w:rFonts w:ascii="-apple-system-font" w:eastAsia="宋体" w:hAnsi="-apple-system-font" w:cs="宋体"/>
          <w:color w:val="1B1B1B"/>
          <w:kern w:val="0"/>
          <w:sz w:val="27"/>
          <w:szCs w:val="27"/>
        </w:rPr>
        <w:t>倍和</w:t>
      </w:r>
      <w:r w:rsidRPr="0026306E">
        <w:rPr>
          <w:rFonts w:ascii="-apple-system-font" w:eastAsia="宋体" w:hAnsi="-apple-system-font" w:cs="宋体"/>
          <w:color w:val="1B1B1B"/>
          <w:kern w:val="0"/>
          <w:sz w:val="27"/>
          <w:szCs w:val="27"/>
        </w:rPr>
        <w:t>4.2</w:t>
      </w:r>
      <w:r w:rsidRPr="0026306E">
        <w:rPr>
          <w:rFonts w:ascii="-apple-system-font" w:eastAsia="宋体" w:hAnsi="-apple-system-font" w:cs="宋体"/>
          <w:color w:val="1B1B1B"/>
          <w:kern w:val="0"/>
          <w:sz w:val="27"/>
          <w:szCs w:val="27"/>
        </w:rPr>
        <w:t>倍。少</w:t>
      </w:r>
    </w:p>
    <w:p w14:paraId="3E358F5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日</w:t>
      </w:r>
      <w:r w:rsidRPr="0026306E">
        <w:rPr>
          <w:rFonts w:ascii="-apple-system-font" w:eastAsia="宋体" w:hAnsi="-apple-system-font" w:cs="宋体"/>
          <w:color w:val="1B1B1B"/>
          <w:kern w:val="0"/>
          <w:sz w:val="27"/>
          <w:szCs w:val="27"/>
        </w:rPr>
        <w:t>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2018</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p>
    <w:p w14:paraId="27C8E67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使用模拟单词嵌入检测跨语言抄袭</w:t>
      </w:r>
    </w:p>
    <w:p w14:paraId="613D598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62" w:history="1">
        <w:r w:rsidRPr="0026306E">
          <w:rPr>
            <w:rFonts w:ascii="-apple-system-font" w:eastAsia="宋体" w:hAnsi="-apple-system-font" w:cs="宋体"/>
            <w:color w:val="416ED2"/>
            <w:kern w:val="0"/>
            <w:sz w:val="27"/>
            <w:szCs w:val="27"/>
          </w:rPr>
          <w:t>维克多</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汤普森</w:t>
        </w:r>
      </w:hyperlink>
    </w:p>
    <w:p w14:paraId="099FD5F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跨语言剽窃</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发生时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用一种语言编写的文本被翻译成另一种语言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并在不承认原始来源的情况下使用。检测</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最常用的方法之一是在线机器翻译人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google </w:t>
      </w:r>
      <w:r w:rsidRPr="0026306E">
        <w:rPr>
          <w:rFonts w:ascii="-apple-system-font" w:eastAsia="宋体" w:hAnsi="-apple-system-font" w:cs="宋体"/>
          <w:color w:val="1B1B1B"/>
          <w:kern w:val="0"/>
          <w:sz w:val="27"/>
          <w:szCs w:val="27"/>
        </w:rPr>
        <w:t>或</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翻译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这些翻译器并不总是可用的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而且抄袭检测通常涉及大量的文档比较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即数量所需的翻译将压倒在线机器翻译人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特别是当</w:t>
      </w:r>
      <w:r w:rsidRPr="0026306E">
        <w:rPr>
          <w:rFonts w:ascii="-apple-system-font" w:eastAsia="宋体" w:hAnsi="-apple-system-font" w:cs="宋体"/>
          <w:color w:val="1B1B1B"/>
          <w:kern w:val="0"/>
          <w:sz w:val="27"/>
          <w:szCs w:val="27"/>
        </w:rPr>
        <w:lastRenderedPageBreak/>
        <w:t>检测到在网络上的剽窃。此外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当翻译的文本被替换为同义词时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使用在线机器翻译人员检测</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将导致性能不佳。本文通过提出一个模型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利用模拟单词嵌入来再现在线机器翻译</w:t>
      </w:r>
      <w:r w:rsidRPr="0026306E">
        <w:rPr>
          <w:rFonts w:ascii="-apple-system-font" w:eastAsia="宋体" w:hAnsi="-apple-system-font" w:cs="宋体"/>
          <w:color w:val="1B1B1B"/>
          <w:kern w:val="0"/>
          <w:sz w:val="27"/>
          <w:szCs w:val="27"/>
        </w:rPr>
        <w:t xml:space="preserve"> (google </w:t>
      </w:r>
      <w:r w:rsidRPr="0026306E">
        <w:rPr>
          <w:rFonts w:ascii="-apple-system-font" w:eastAsia="宋体" w:hAnsi="-apple-system-font" w:cs="宋体"/>
          <w:color w:val="1B1B1B"/>
          <w:kern w:val="0"/>
          <w:sz w:val="27"/>
          <w:szCs w:val="27"/>
        </w:rPr>
        <w:t>翻译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在检测</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时的预测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解决了跨语言抄袭检测</w:t>
      </w:r>
      <w:r w:rsidRPr="0026306E">
        <w:rPr>
          <w:rFonts w:ascii="-apple-system-font" w:eastAsia="宋体" w:hAnsi="-apple-system-font" w:cs="宋体"/>
          <w:color w:val="1B1B1B"/>
          <w:kern w:val="0"/>
          <w:sz w:val="27"/>
          <w:szCs w:val="27"/>
        </w:rPr>
        <w:t xml:space="preserve"> (clpd) </w:t>
      </w:r>
      <w:r w:rsidRPr="0026306E">
        <w:rPr>
          <w:rFonts w:ascii="-apple-system-font" w:eastAsia="宋体" w:hAnsi="-apple-system-font" w:cs="宋体"/>
          <w:color w:val="1B1B1B"/>
          <w:kern w:val="0"/>
          <w:sz w:val="27"/>
          <w:szCs w:val="27"/>
        </w:rPr>
        <w:t>的问题。模拟嵌入包括在公共空间映射的不同语言中的翻译单词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并进行复制以提高从模型中检索单词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及其同义词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的翻译的预测概率。与大多数现有模型不同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建议的模型不需要并行语料库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并且可以容纳多种语言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多语言</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。我们演示了该模型在包含</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案例的标准数据集中检测</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的有效性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并根据依赖于在线机器翻译器</w:t>
      </w:r>
      <w:r w:rsidRPr="0026306E">
        <w:rPr>
          <w:rFonts w:ascii="-apple-system-font" w:eastAsia="宋体" w:hAnsi="-apple-system-font" w:cs="宋体"/>
          <w:color w:val="1B1B1B"/>
          <w:kern w:val="0"/>
          <w:sz w:val="27"/>
          <w:szCs w:val="27"/>
        </w:rPr>
        <w:t xml:space="preserve"> (t + ma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的最先进基线对其性能进行了评估。评价结果表明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该模型不仅能有效地检测</w:t>
      </w:r>
      <w:r w:rsidRPr="0026306E">
        <w:rPr>
          <w:rFonts w:ascii="-apple-system-font" w:eastAsia="宋体" w:hAnsi="-apple-system-font" w:cs="宋体"/>
          <w:color w:val="1B1B1B"/>
          <w:kern w:val="0"/>
          <w:sz w:val="27"/>
          <w:szCs w:val="27"/>
        </w:rPr>
        <w:t xml:space="preserve"> clp, </w:t>
      </w:r>
      <w:r w:rsidRPr="0026306E">
        <w:rPr>
          <w:rFonts w:ascii="-apple-system-font" w:eastAsia="宋体" w:hAnsi="-apple-system-font" w:cs="宋体"/>
          <w:color w:val="1B1B1B"/>
          <w:kern w:val="0"/>
          <w:sz w:val="27"/>
          <w:szCs w:val="27"/>
        </w:rPr>
        <w:t>而且优于基线。结果表明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利用具有单词嵌入的网络翻译的预测精度</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而不依赖互联网翻译器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可以检测出具有最先进性能的</w:t>
      </w:r>
      <w:r w:rsidRPr="0026306E">
        <w:rPr>
          <w:rFonts w:ascii="-apple-system-font" w:eastAsia="宋体" w:hAnsi="-apple-system-font" w:cs="宋体"/>
          <w:color w:val="1B1B1B"/>
          <w:kern w:val="0"/>
          <w:sz w:val="27"/>
          <w:szCs w:val="27"/>
        </w:rPr>
        <w:t xml:space="preserve"> clp</w:t>
      </w:r>
      <w:r w:rsidRPr="0026306E">
        <w:rPr>
          <w:rFonts w:ascii="-apple-system-font" w:eastAsia="宋体" w:hAnsi="-apple-system-font" w:cs="宋体"/>
          <w:color w:val="1B1B1B"/>
          <w:kern w:val="0"/>
          <w:sz w:val="27"/>
          <w:szCs w:val="27"/>
        </w:rPr>
        <w:t>。少</w:t>
      </w:r>
    </w:p>
    <w:p w14:paraId="53E0941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29</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699D052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利用</w:t>
      </w:r>
      <w:r w:rsidRPr="0026306E">
        <w:rPr>
          <w:rFonts w:ascii="-apple-system-font" w:eastAsia="宋体" w:hAnsi="-apple-system-font" w:cs="宋体"/>
          <w:b/>
          <w:bCs/>
          <w:color w:val="1B1B1B"/>
          <w:kern w:val="0"/>
          <w:sz w:val="27"/>
          <w:szCs w:val="27"/>
        </w:rPr>
        <w:t xml:space="preserve"> xamarin </w:t>
      </w:r>
      <w:r w:rsidRPr="0026306E">
        <w:rPr>
          <w:rFonts w:ascii="-apple-system-font" w:eastAsia="宋体" w:hAnsi="-apple-system-font" w:cs="宋体"/>
          <w:b/>
          <w:bCs/>
          <w:color w:val="1B1B1B"/>
          <w:kern w:val="0"/>
          <w:sz w:val="27"/>
          <w:szCs w:val="27"/>
        </w:rPr>
        <w:t>框架研究跨平台移动应用程序开发的两个问答数据集</w:t>
      </w:r>
    </w:p>
    <w:p w14:paraId="47DB6CC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63" w:history="1">
        <w:r w:rsidRPr="0026306E">
          <w:rPr>
            <w:rFonts w:ascii="-apple-system-font" w:eastAsia="宋体" w:hAnsi="-apple-system-font" w:cs="宋体"/>
            <w:color w:val="416ED2"/>
            <w:kern w:val="0"/>
            <w:sz w:val="27"/>
            <w:szCs w:val="27"/>
          </w:rPr>
          <w:t>马蒂亚斯</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马丁内斯</w:t>
        </w:r>
      </w:hyperlink>
    </w:p>
    <w:p w14:paraId="47E7FBC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跨平台移动应用程序是在多个移动平台</w:t>
      </w:r>
      <w:r w:rsidRPr="0026306E">
        <w:rPr>
          <w:rFonts w:ascii="-apple-system-font" w:eastAsia="宋体" w:hAnsi="-apple-system-font" w:cs="宋体"/>
          <w:color w:val="1B1B1B"/>
          <w:kern w:val="0"/>
          <w:sz w:val="27"/>
          <w:szCs w:val="27"/>
        </w:rPr>
        <w:t xml:space="preserve"> (android</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ios) </w:t>
      </w:r>
      <w:r w:rsidRPr="0026306E">
        <w:rPr>
          <w:rFonts w:ascii="-apple-system-font" w:eastAsia="宋体" w:hAnsi="-apple-system-font" w:cs="宋体"/>
          <w:color w:val="1B1B1B"/>
          <w:kern w:val="0"/>
          <w:sz w:val="27"/>
          <w:szCs w:val="27"/>
        </w:rPr>
        <w:t>上运行的应用程序。提出了若干框架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以简化跨平台移动应用程序</w:t>
      </w:r>
      <w:r w:rsidRPr="0026306E">
        <w:rPr>
          <w:rFonts w:ascii="-apple-system-font" w:eastAsia="宋体" w:hAnsi="-apple-system-font" w:cs="宋体"/>
          <w:color w:val="1B1B1B"/>
          <w:kern w:val="0"/>
          <w:sz w:val="27"/>
          <w:szCs w:val="27"/>
        </w:rPr>
        <w:lastRenderedPageBreak/>
        <w:t>的开发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从而降低开发和维护成本。在它们之间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跨编译器移动开发框架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将以中间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又名非母语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语言编写的应用程序代码转换为每个所需平台的本机代码。然而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据我们所知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在移动应用程序的开发和维护阶段使用这些框架的利弊并没有太多的研究。本文的目的有两方面。首先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介绍两个与使用</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开发移动应用程序相关的问答数据集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问答</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。其次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为了说明它们的有用性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我们提出了一个复制研究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以发现</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发展的主要讨论主题。我们通过挖掘两个问答站点创建了这两个数据集</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论坛和堆栈溢出。然后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为了从两个数据集中发现问题的主要主题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我们复制了应用潜在的</w:t>
      </w:r>
      <w:r w:rsidRPr="0026306E">
        <w:rPr>
          <w:rFonts w:ascii="-apple-system-font" w:eastAsia="宋体" w:hAnsi="-apple-system-font" w:cs="宋体"/>
          <w:color w:val="1B1B1B"/>
          <w:kern w:val="0"/>
          <w:sz w:val="27"/>
          <w:szCs w:val="27"/>
        </w:rPr>
        <w:t xml:space="preserve"> dirichlet </w:t>
      </w:r>
      <w:r w:rsidRPr="0026306E">
        <w:rPr>
          <w:rFonts w:ascii="-apple-system-font" w:eastAsia="宋体" w:hAnsi="-apple-system-font" w:cs="宋体"/>
          <w:color w:val="1B1B1B"/>
          <w:kern w:val="0"/>
          <w:sz w:val="27"/>
          <w:szCs w:val="27"/>
        </w:rPr>
        <w:t>分配</w:t>
      </w:r>
      <w:r w:rsidRPr="0026306E">
        <w:rPr>
          <w:rFonts w:ascii="-apple-system-font" w:eastAsia="宋体" w:hAnsi="-apple-system-font" w:cs="宋体"/>
          <w:color w:val="1B1B1B"/>
          <w:kern w:val="0"/>
          <w:sz w:val="27"/>
          <w:szCs w:val="27"/>
        </w:rPr>
        <w:t xml:space="preserve"> (lda) </w:t>
      </w:r>
      <w:r w:rsidRPr="0026306E">
        <w:rPr>
          <w:rFonts w:ascii="-apple-system-font" w:eastAsia="宋体" w:hAnsi="-apple-system-font" w:cs="宋体"/>
          <w:color w:val="1B1B1B"/>
          <w:kern w:val="0"/>
          <w:sz w:val="27"/>
          <w:szCs w:val="27"/>
        </w:rPr>
        <w:t>的研究。最后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我们将发现的主题与之前的研究报告的一般移动开发主题进行了比较。我们的数据集有</w:t>
      </w:r>
      <w:r w:rsidRPr="0026306E">
        <w:rPr>
          <w:rFonts w:ascii="-apple-system-font" w:eastAsia="宋体" w:hAnsi="-apple-system-font" w:cs="宋体"/>
          <w:color w:val="1B1B1B"/>
          <w:kern w:val="0"/>
          <w:sz w:val="27"/>
          <w:szCs w:val="27"/>
        </w:rPr>
        <w:t xml:space="preserve"> 85, 908</w:t>
      </w:r>
      <w:r w:rsidRPr="0026306E">
        <w:rPr>
          <w:rFonts w:ascii="-apple-system-font" w:eastAsia="宋体" w:hAnsi="-apple-system-font" w:cs="宋体"/>
          <w:color w:val="1B1B1B"/>
          <w:kern w:val="0"/>
          <w:sz w:val="27"/>
          <w:szCs w:val="27"/>
        </w:rPr>
        <w:t>个问题来自</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论坛</w:t>
      </w:r>
      <w:r w:rsidRPr="0026306E">
        <w:rPr>
          <w:rFonts w:ascii="-apple-system-font" w:eastAsia="宋体" w:hAnsi="-apple-system-font" w:cs="宋体"/>
          <w:color w:val="1B1B1B"/>
          <w:kern w:val="0"/>
          <w:sz w:val="27"/>
          <w:szCs w:val="27"/>
        </w:rPr>
        <w:t xml:space="preserve">, 44, 434 </w:t>
      </w:r>
      <w:r w:rsidRPr="0026306E">
        <w:rPr>
          <w:rFonts w:ascii="-apple-system-font" w:eastAsia="宋体" w:hAnsi="-apple-system-font" w:cs="宋体"/>
          <w:color w:val="1B1B1B"/>
          <w:kern w:val="0"/>
          <w:sz w:val="27"/>
          <w:szCs w:val="27"/>
        </w:rPr>
        <w:t>来自堆栈溢出。在从这些问题中发现的主要主题之间</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我们发现其中一些主题仅与</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如设计模式</w:t>
      </w:r>
      <w:r w:rsidRPr="0026306E">
        <w:rPr>
          <w:rFonts w:ascii="-apple-system-font" w:eastAsia="宋体" w:hAnsi="-apple-system-font" w:cs="宋体"/>
          <w:color w:val="1B1B1B"/>
          <w:kern w:val="0"/>
          <w:sz w:val="27"/>
          <w:szCs w:val="27"/>
        </w:rPr>
        <w:t xml:space="preserve"> "mvvm") </w:t>
      </w:r>
      <w:r w:rsidRPr="0026306E">
        <w:rPr>
          <w:rFonts w:ascii="-apple-system-font" w:eastAsia="宋体" w:hAnsi="-apple-system-font" w:cs="宋体"/>
          <w:color w:val="1B1B1B"/>
          <w:kern w:val="0"/>
          <w:sz w:val="27"/>
          <w:szCs w:val="27"/>
        </w:rPr>
        <w:t>相关。研究社区可以使用这两个具有</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相关问答的数据集来了解使用</w:t>
      </w:r>
      <w:r w:rsidRPr="0026306E">
        <w:rPr>
          <w:rFonts w:ascii="-apple-system-font" w:eastAsia="宋体" w:hAnsi="-apple-system-font" w:cs="宋体"/>
          <w:color w:val="1B1B1B"/>
          <w:kern w:val="0"/>
          <w:sz w:val="27"/>
          <w:szCs w:val="27"/>
        </w:rPr>
        <w:t xml:space="preserve"> xamarin </w:t>
      </w:r>
      <w:r w:rsidRPr="0026306E">
        <w:rPr>
          <w:rFonts w:ascii="-apple-system-font" w:eastAsia="宋体" w:hAnsi="-apple-system-font" w:cs="宋体"/>
          <w:color w:val="1B1B1B"/>
          <w:kern w:val="0"/>
          <w:sz w:val="27"/>
          <w:szCs w:val="27"/>
        </w:rPr>
        <w:t>开发跨平台移动应用程序的主要问题。在本文中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我们用它来复制一个关于主题发现的研究。少</w:t>
      </w:r>
    </w:p>
    <w:p w14:paraId="29B409E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27</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7AED4E6A"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可穿戴设备交互的全息三维微手势数据库</w:t>
      </w:r>
    </w:p>
    <w:p w14:paraId="7CE634B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364" w:history="1">
        <w:r w:rsidRPr="0026306E">
          <w:rPr>
            <w:rFonts w:ascii="-apple-system-font" w:eastAsia="宋体" w:hAnsi="-apple-system-font" w:cs="宋体"/>
            <w:color w:val="416ED2"/>
            <w:kern w:val="0"/>
            <w:sz w:val="27"/>
            <w:szCs w:val="27"/>
          </w:rPr>
          <w:t>刘毅</w:t>
        </w:r>
      </w:hyperlink>
      <w:r w:rsidRPr="0026306E">
        <w:rPr>
          <w:rFonts w:ascii="-apple-system-font" w:eastAsia="宋体" w:hAnsi="-apple-system-font" w:cs="宋体"/>
          <w:color w:val="1B1B1B"/>
          <w:kern w:val="0"/>
          <w:sz w:val="27"/>
          <w:szCs w:val="27"/>
        </w:rPr>
        <w:t>,</w:t>
      </w:r>
      <w:hyperlink r:id="rId365" w:history="1">
        <w:r w:rsidRPr="0026306E">
          <w:rPr>
            <w:rFonts w:ascii="-apple-system-font" w:eastAsia="宋体" w:hAnsi="-apple-system-font" w:cs="宋体"/>
            <w:color w:val="416ED2"/>
            <w:kern w:val="0"/>
            <w:sz w:val="27"/>
            <w:szCs w:val="27"/>
          </w:rPr>
          <w:t>孟红英</w:t>
        </w:r>
      </w:hyperlink>
      <w:r w:rsidRPr="0026306E">
        <w:rPr>
          <w:rFonts w:ascii="-apple-system-font" w:eastAsia="宋体" w:hAnsi="-apple-system-font" w:cs="宋体"/>
          <w:color w:val="1B1B1B"/>
          <w:kern w:val="0"/>
          <w:sz w:val="27"/>
          <w:szCs w:val="27"/>
        </w:rPr>
        <w:t>,</w:t>
      </w:r>
      <w:hyperlink r:id="rId366" w:history="1">
        <w:r w:rsidRPr="0026306E">
          <w:rPr>
            <w:rFonts w:ascii="-apple-system-font" w:eastAsia="宋体" w:hAnsi="-apple-system-font" w:cs="宋体"/>
            <w:color w:val="416ED2"/>
            <w:kern w:val="0"/>
            <w:sz w:val="27"/>
            <w:szCs w:val="27"/>
          </w:rPr>
          <w:t>穆罕默德</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拉菲克</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斯瓦什</w:t>
        </w:r>
      </w:hyperlink>
      <w:r w:rsidRPr="0026306E">
        <w:rPr>
          <w:rFonts w:ascii="-apple-system-font" w:eastAsia="宋体" w:hAnsi="-apple-system-font" w:cs="宋体"/>
          <w:color w:val="1B1B1B"/>
          <w:kern w:val="0"/>
          <w:sz w:val="27"/>
          <w:szCs w:val="27"/>
        </w:rPr>
        <w:t>,</w:t>
      </w:r>
      <w:hyperlink r:id="rId367" w:history="1">
        <w:r w:rsidRPr="0026306E">
          <w:rPr>
            <w:rFonts w:ascii="-apple-system-font" w:eastAsia="宋体" w:hAnsi="-apple-system-font" w:cs="宋体"/>
            <w:color w:val="416ED2"/>
            <w:kern w:val="0"/>
            <w:sz w:val="27"/>
            <w:szCs w:val="27"/>
          </w:rPr>
          <w:t>尤娜</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法利尼</w:t>
        </w:r>
        <w:r w:rsidRPr="0026306E">
          <w:rPr>
            <w:rFonts w:ascii="-apple-system-font" w:eastAsia="宋体" w:hAnsi="-apple-system-font" w:cs="宋体"/>
            <w:color w:val="416ED2"/>
            <w:kern w:val="0"/>
            <w:sz w:val="27"/>
            <w:szCs w:val="27"/>
          </w:rPr>
          <w:t>·a·</w:t>
        </w:r>
        <w:r w:rsidRPr="0026306E">
          <w:rPr>
            <w:rFonts w:ascii="-apple-system-font" w:eastAsia="宋体" w:hAnsi="-apple-system-font" w:cs="宋体"/>
            <w:color w:val="416ED2"/>
            <w:kern w:val="0"/>
            <w:sz w:val="27"/>
            <w:szCs w:val="27"/>
          </w:rPr>
          <w:t>高斯</w:t>
        </w:r>
      </w:hyperlink>
      <w:r w:rsidRPr="0026306E">
        <w:rPr>
          <w:rFonts w:ascii="-apple-system-font" w:eastAsia="宋体" w:hAnsi="-apple-system-font" w:cs="宋体"/>
          <w:color w:val="1B1B1B"/>
          <w:kern w:val="0"/>
          <w:sz w:val="27"/>
          <w:szCs w:val="27"/>
        </w:rPr>
        <w:t>,</w:t>
      </w:r>
      <w:hyperlink r:id="rId368" w:history="1">
        <w:r w:rsidRPr="0026306E">
          <w:rPr>
            <w:rFonts w:ascii="-apple-system-font" w:eastAsia="宋体" w:hAnsi="-apple-system-font" w:cs="宋体"/>
            <w:color w:val="416ED2"/>
            <w:kern w:val="0"/>
            <w:sz w:val="27"/>
            <w:szCs w:val="27"/>
          </w:rPr>
          <w:t>瑞琴</w:t>
        </w:r>
      </w:hyperlink>
    </w:p>
    <w:p w14:paraId="268216C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随着增强现实</w:t>
      </w:r>
      <w:r w:rsidRPr="0026306E">
        <w:rPr>
          <w:rFonts w:ascii="-apple-system-font" w:eastAsia="宋体" w:hAnsi="-apple-system-font" w:cs="宋体"/>
          <w:color w:val="1B1B1B"/>
          <w:kern w:val="0"/>
          <w:sz w:val="27"/>
          <w:szCs w:val="27"/>
        </w:rPr>
        <w:t xml:space="preserve"> (ar) </w:t>
      </w:r>
      <w:r w:rsidRPr="0026306E">
        <w:rPr>
          <w:rFonts w:ascii="-apple-system-font" w:eastAsia="宋体" w:hAnsi="-apple-system-font" w:cs="宋体"/>
          <w:color w:val="1B1B1B"/>
          <w:kern w:val="0"/>
          <w:sz w:val="27"/>
          <w:szCs w:val="27"/>
        </w:rPr>
        <w:t>和虚拟现实</w:t>
      </w:r>
      <w:r w:rsidRPr="0026306E">
        <w:rPr>
          <w:rFonts w:ascii="-apple-system-font" w:eastAsia="宋体" w:hAnsi="-apple-system-font" w:cs="宋体"/>
          <w:color w:val="1B1B1B"/>
          <w:kern w:val="0"/>
          <w:sz w:val="27"/>
          <w:szCs w:val="27"/>
        </w:rPr>
        <w:t xml:space="preserve"> (vr) </w:t>
      </w:r>
      <w:r w:rsidRPr="0026306E">
        <w:rPr>
          <w:rFonts w:ascii="-apple-system-font" w:eastAsia="宋体" w:hAnsi="-apple-system-font" w:cs="宋体"/>
          <w:color w:val="1B1B1B"/>
          <w:kern w:val="0"/>
          <w:sz w:val="27"/>
          <w:szCs w:val="27"/>
        </w:rPr>
        <w:t>技术的快速发展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人机交互</w:t>
      </w:r>
      <w:r w:rsidRPr="0026306E">
        <w:rPr>
          <w:rFonts w:ascii="-apple-system-font" w:eastAsia="宋体" w:hAnsi="-apple-system-font" w:cs="宋体"/>
          <w:color w:val="1B1B1B"/>
          <w:kern w:val="0"/>
          <w:sz w:val="27"/>
          <w:szCs w:val="27"/>
        </w:rPr>
        <w:t xml:space="preserve"> (hci)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ar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vr </w:t>
      </w:r>
      <w:r w:rsidRPr="0026306E">
        <w:rPr>
          <w:rFonts w:ascii="-apple-system-font" w:eastAsia="宋体" w:hAnsi="-apple-system-font" w:cs="宋体"/>
          <w:color w:val="1B1B1B"/>
          <w:kern w:val="0"/>
          <w:sz w:val="27"/>
          <w:szCs w:val="27"/>
        </w:rPr>
        <w:t>控制的游戏交互方面得到了极大的改善。手指微手势是</w:t>
      </w:r>
      <w:r w:rsidRPr="0026306E">
        <w:rPr>
          <w:rFonts w:ascii="-apple-system-font" w:eastAsia="宋体" w:hAnsi="-apple-system-font" w:cs="宋体"/>
          <w:color w:val="1B1B1B"/>
          <w:kern w:val="0"/>
          <w:sz w:val="27"/>
          <w:szCs w:val="27"/>
        </w:rPr>
        <w:t xml:space="preserve"> hci </w:t>
      </w:r>
      <w:r w:rsidRPr="0026306E">
        <w:rPr>
          <w:rFonts w:ascii="-apple-system-font" w:eastAsia="宋体" w:hAnsi="-apple-system-font" w:cs="宋体"/>
          <w:color w:val="1B1B1B"/>
          <w:kern w:val="0"/>
          <w:sz w:val="27"/>
          <w:szCs w:val="27"/>
        </w:rPr>
        <w:t>应用程序的重要交互方法之一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例如在</w:t>
      </w:r>
      <w:r w:rsidRPr="0026306E">
        <w:rPr>
          <w:rFonts w:ascii="-apple-system-font" w:eastAsia="宋体" w:hAnsi="-apple-system-font" w:cs="宋体"/>
          <w:color w:val="1B1B1B"/>
          <w:kern w:val="0"/>
          <w:sz w:val="27"/>
          <w:szCs w:val="27"/>
        </w:rPr>
        <w:t xml:space="preserve"> google soli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kinect </w:t>
      </w:r>
      <w:r w:rsidRPr="0026306E">
        <w:rPr>
          <w:rFonts w:ascii="-apple-system-font" w:eastAsia="宋体" w:hAnsi="-apple-system-font" w:cs="宋体"/>
          <w:color w:val="1B1B1B"/>
          <w:kern w:val="0"/>
          <w:sz w:val="27"/>
          <w:szCs w:val="27"/>
        </w:rPr>
        <w:t>项目中。然而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由于缺乏高质量的公共数据库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这项研究的进展缓慢。本文利用全息三维摄像机采集高质量的微手势图像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并制作了一个新的独特的全息微手势</w:t>
      </w:r>
      <w:r w:rsidRPr="0026306E">
        <w:rPr>
          <w:rFonts w:ascii="-apple-system-font" w:eastAsia="宋体" w:hAnsi="-apple-system-font" w:cs="宋体"/>
          <w:color w:val="1B1B1B"/>
          <w:kern w:val="0"/>
          <w:sz w:val="27"/>
          <w:szCs w:val="27"/>
        </w:rPr>
        <w:t xml:space="preserve"> (homg) </w:t>
      </w:r>
      <w:r w:rsidRPr="0026306E">
        <w:rPr>
          <w:rFonts w:ascii="-apple-system-font" w:eastAsia="宋体" w:hAnsi="-apple-system-font" w:cs="宋体"/>
          <w:color w:val="1B1B1B"/>
          <w:kern w:val="0"/>
          <w:sz w:val="27"/>
          <w:szCs w:val="27"/>
        </w:rPr>
        <w:t>数据库。全息三维摄像机的原理是基于飞行观测系统来观察物体。</w:t>
      </w:r>
      <w:r w:rsidRPr="0026306E">
        <w:rPr>
          <w:rFonts w:ascii="-apple-system-font" w:eastAsia="宋体" w:hAnsi="-apple-system-font" w:cs="宋体"/>
          <w:color w:val="1B1B1B"/>
          <w:kern w:val="0"/>
          <w:sz w:val="27"/>
          <w:szCs w:val="27"/>
        </w:rPr>
        <w:t xml:space="preserve">homg </w:t>
      </w:r>
      <w:r w:rsidRPr="0026306E">
        <w:rPr>
          <w:rFonts w:ascii="-apple-system-font" w:eastAsia="宋体" w:hAnsi="-apple-system-font" w:cs="宋体"/>
          <w:color w:val="1B1B1B"/>
          <w:kern w:val="0"/>
          <w:sz w:val="27"/>
          <w:szCs w:val="27"/>
        </w:rPr>
        <w:t>数据库记录了</w:t>
      </w:r>
      <w:r w:rsidRPr="0026306E">
        <w:rPr>
          <w:rFonts w:ascii="-apple-system-font" w:eastAsia="宋体" w:hAnsi="-apple-system-font" w:cs="宋体"/>
          <w:color w:val="1B1B1B"/>
          <w:kern w:val="0"/>
          <w:sz w:val="27"/>
          <w:szCs w:val="27"/>
        </w:rPr>
        <w:t>40</w:t>
      </w:r>
      <w:r w:rsidRPr="0026306E">
        <w:rPr>
          <w:rFonts w:ascii="-apple-system-font" w:eastAsia="宋体" w:hAnsi="-apple-system-font" w:cs="宋体"/>
          <w:color w:val="1B1B1B"/>
          <w:kern w:val="0"/>
          <w:sz w:val="27"/>
          <w:szCs w:val="27"/>
        </w:rPr>
        <w:t>人在不同设置和条件下的</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个常规手势的图像序列。为了进行微手势识别</w:t>
      </w:r>
      <w:r w:rsidRPr="0026306E">
        <w:rPr>
          <w:rFonts w:ascii="-apple-system-font" w:eastAsia="宋体" w:hAnsi="-apple-system-font" w:cs="宋体"/>
          <w:color w:val="1B1B1B"/>
          <w:kern w:val="0"/>
          <w:sz w:val="27"/>
          <w:szCs w:val="27"/>
        </w:rPr>
        <w:t xml:space="preserve">, homg </w:t>
      </w:r>
      <w:r w:rsidRPr="0026306E">
        <w:rPr>
          <w:rFonts w:ascii="-apple-system-font" w:eastAsia="宋体" w:hAnsi="-apple-system-font" w:cs="宋体"/>
          <w:color w:val="1B1B1B"/>
          <w:kern w:val="0"/>
          <w:sz w:val="27"/>
          <w:szCs w:val="27"/>
        </w:rPr>
        <w:t>有一个视频子集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w:t>
      </w:r>
      <w:r w:rsidRPr="0026306E">
        <w:rPr>
          <w:rFonts w:ascii="-apple-system-font" w:eastAsia="宋体" w:hAnsi="-apple-system-font" w:cs="宋体"/>
          <w:color w:val="1B1B1B"/>
          <w:kern w:val="0"/>
          <w:sz w:val="27"/>
          <w:szCs w:val="27"/>
        </w:rPr>
        <w:t>960</w:t>
      </w:r>
      <w:r w:rsidRPr="0026306E">
        <w:rPr>
          <w:rFonts w:ascii="-apple-system-font" w:eastAsia="宋体" w:hAnsi="-apple-system-font" w:cs="宋体"/>
          <w:color w:val="1B1B1B"/>
          <w:kern w:val="0"/>
          <w:sz w:val="27"/>
          <w:szCs w:val="27"/>
        </w:rPr>
        <w:t>视频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还有一个静止图像子集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w:t>
      </w:r>
      <w:r w:rsidRPr="0026306E">
        <w:rPr>
          <w:rFonts w:ascii="-apple-system-font" w:eastAsia="宋体" w:hAnsi="-apple-system-font" w:cs="宋体"/>
          <w:color w:val="1B1B1B"/>
          <w:kern w:val="0"/>
          <w:sz w:val="27"/>
          <w:szCs w:val="27"/>
        </w:rPr>
        <w:t>30635</w:t>
      </w:r>
      <w:r w:rsidRPr="0026306E">
        <w:rPr>
          <w:rFonts w:ascii="-apple-system-font" w:eastAsia="宋体" w:hAnsi="-apple-system-font" w:cs="宋体"/>
          <w:color w:val="1B1B1B"/>
          <w:kern w:val="0"/>
          <w:sz w:val="27"/>
          <w:szCs w:val="27"/>
        </w:rPr>
        <w:t>图像。利用传统的二维图像和视频特征以及流行的分类器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对这两个子集进行了初始微手势识别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取得了一些令人鼓舞的性能。该数据库将提供给研究界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并加快这一领域的研究。少</w:t>
      </w:r>
    </w:p>
    <w:p w14:paraId="67B1456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15</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16BFA010"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以外部知识为助推的深层强化学习</w:t>
      </w:r>
    </w:p>
    <w:p w14:paraId="506C490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69" w:history="1">
        <w:r w:rsidRPr="0026306E">
          <w:rPr>
            <w:rFonts w:ascii="-apple-system-font" w:eastAsia="宋体" w:hAnsi="-apple-system-font" w:cs="宋体"/>
            <w:color w:val="416ED2"/>
            <w:kern w:val="0"/>
            <w:sz w:val="27"/>
            <w:szCs w:val="27"/>
          </w:rPr>
          <w:t>nicolas bougie</w:t>
        </w:r>
      </w:hyperlink>
      <w:r w:rsidRPr="0026306E">
        <w:rPr>
          <w:rFonts w:ascii="-apple-system-font" w:eastAsia="宋体" w:hAnsi="-apple-system-font" w:cs="宋体"/>
          <w:color w:val="1B1B1B"/>
          <w:kern w:val="0"/>
          <w:sz w:val="27"/>
          <w:szCs w:val="27"/>
        </w:rPr>
        <w:t>, </w:t>
      </w:r>
      <w:hyperlink r:id="rId370" w:history="1">
        <w:r w:rsidRPr="0026306E">
          <w:rPr>
            <w:rFonts w:ascii="-apple-system-font" w:eastAsia="宋体" w:hAnsi="-apple-system-font" w:cs="宋体"/>
            <w:color w:val="416ED2"/>
            <w:kern w:val="0"/>
            <w:sz w:val="27"/>
            <w:szCs w:val="27"/>
          </w:rPr>
          <w:t>ryutaro icise</w:t>
        </w:r>
      </w:hyperlink>
    </w:p>
    <w:p w14:paraId="653A426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最近在深度强化学习方面的改进解决了许多</w:t>
      </w:r>
      <w:r w:rsidRPr="0026306E">
        <w:rPr>
          <w:rFonts w:ascii="-apple-system-font" w:eastAsia="宋体" w:hAnsi="-apple-system-font" w:cs="宋体"/>
          <w:color w:val="1B1B1B"/>
          <w:kern w:val="0"/>
          <w:sz w:val="27"/>
          <w:szCs w:val="27"/>
        </w:rPr>
        <w:t xml:space="preserve">2d </w:t>
      </w:r>
      <w:r w:rsidRPr="0026306E">
        <w:rPr>
          <w:rFonts w:ascii="-apple-system-font" w:eastAsia="宋体" w:hAnsi="-apple-system-font" w:cs="宋体"/>
          <w:color w:val="1B1B1B"/>
          <w:kern w:val="0"/>
          <w:sz w:val="27"/>
          <w:szCs w:val="27"/>
        </w:rPr>
        <w:t>领域的问题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atari </w:t>
      </w:r>
      <w:r w:rsidRPr="0026306E">
        <w:rPr>
          <w:rFonts w:ascii="-apple-system-font" w:eastAsia="宋体" w:hAnsi="-apple-system-font" w:cs="宋体"/>
          <w:color w:val="1B1B1B"/>
          <w:kern w:val="0"/>
          <w:sz w:val="27"/>
          <w:szCs w:val="27"/>
        </w:rPr>
        <w:t>游戏。然而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在复杂的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环境中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需要大量的学习插曲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这些学习插曲可能过于耗时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甚至不可能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尤其是在真实场景中。我们提出了一个新的架构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结合外部知识和深度强化学习只使用视觉输入。我们系统的一个关键概念是通过添加环境特征信息和结合两个决策源来增加图像输入。我们从</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malmo </w:t>
      </w:r>
      <w:r w:rsidRPr="0026306E">
        <w:rPr>
          <w:rFonts w:ascii="-apple-system-font" w:eastAsia="宋体" w:hAnsi="-apple-system-font" w:cs="宋体"/>
          <w:color w:val="1B1B1B"/>
          <w:kern w:val="0"/>
          <w:sz w:val="27"/>
          <w:szCs w:val="27"/>
        </w:rPr>
        <w:t>平台评估我们的方法在部分可观察的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环境中的性能。与单一的强化学习模型相比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实验评价具有更高的性能和更快的学习速度。少</w:t>
      </w:r>
    </w:p>
    <w:p w14:paraId="0712070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59A3F4A0"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机器阅读理解的随机答录网络</w:t>
      </w:r>
    </w:p>
    <w:p w14:paraId="01EC859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71" w:history="1">
        <w:r w:rsidRPr="0026306E">
          <w:rPr>
            <w:rFonts w:ascii="-apple-system-font" w:eastAsia="宋体" w:hAnsi="-apple-system-font" w:cs="宋体"/>
            <w:color w:val="416ED2"/>
            <w:kern w:val="0"/>
            <w:sz w:val="27"/>
            <w:szCs w:val="27"/>
          </w:rPr>
          <w:t>刘晓东</w:t>
        </w:r>
      </w:hyperlink>
      <w:r w:rsidRPr="0026306E">
        <w:rPr>
          <w:rFonts w:ascii="-apple-system-font" w:eastAsia="宋体" w:hAnsi="-apple-system-font" w:cs="宋体"/>
          <w:color w:val="1B1B1B"/>
          <w:kern w:val="0"/>
          <w:sz w:val="27"/>
          <w:szCs w:val="27"/>
        </w:rPr>
        <w:t>、</w:t>
      </w:r>
      <w:hyperlink r:id="rId372" w:history="1">
        <w:r w:rsidRPr="0026306E">
          <w:rPr>
            <w:rFonts w:ascii="-apple-system-font" w:eastAsia="宋体" w:hAnsi="-apple-system-font" w:cs="宋体"/>
            <w:color w:val="416ED2"/>
            <w:kern w:val="0"/>
            <w:sz w:val="27"/>
            <w:szCs w:val="27"/>
          </w:rPr>
          <w:t>沈叶龙</w:t>
        </w:r>
      </w:hyperlink>
      <w:r w:rsidRPr="0026306E">
        <w:rPr>
          <w:rFonts w:ascii="-apple-system-font" w:eastAsia="宋体" w:hAnsi="-apple-system-font" w:cs="宋体"/>
          <w:color w:val="1B1B1B"/>
          <w:kern w:val="0"/>
          <w:sz w:val="27"/>
          <w:szCs w:val="27"/>
        </w:rPr>
        <w:t>、杜建华、</w:t>
      </w:r>
      <w:r w:rsidRPr="0026306E">
        <w:rPr>
          <w:rFonts w:ascii="-apple-system-font" w:eastAsia="宋体" w:hAnsi="-apple-system-font" w:cs="宋体"/>
          <w:color w:val="1B1B1B"/>
          <w:kern w:val="0"/>
          <w:sz w:val="27"/>
          <w:szCs w:val="27"/>
        </w:rPr>
        <w:t> </w:t>
      </w:r>
      <w:hyperlink r:id="rId373" w:history="1">
        <w:r w:rsidRPr="0026306E">
          <w:rPr>
            <w:rFonts w:ascii="-apple-system-font" w:eastAsia="宋体" w:hAnsi="-apple-system-font" w:cs="宋体"/>
            <w:color w:val="416ED2"/>
            <w:kern w:val="0"/>
            <w:sz w:val="27"/>
            <w:szCs w:val="27"/>
          </w:rPr>
          <w:t>高建峰</w:t>
        </w:r>
      </w:hyperlink>
    </w:p>
    <w:p w14:paraId="69CE38D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我们提出了一个简单而可靠的随机回答网络</w:t>
      </w:r>
      <w:r w:rsidRPr="0026306E">
        <w:rPr>
          <w:rFonts w:ascii="-apple-system-font" w:eastAsia="宋体" w:hAnsi="-apple-system-font" w:cs="宋体"/>
          <w:color w:val="1B1B1B"/>
          <w:kern w:val="0"/>
          <w:sz w:val="27"/>
          <w:szCs w:val="27"/>
        </w:rPr>
        <w:t xml:space="preserve"> (san), </w:t>
      </w:r>
      <w:r w:rsidRPr="0026306E">
        <w:rPr>
          <w:rFonts w:ascii="-apple-system-font" w:eastAsia="宋体" w:hAnsi="-apple-system-font" w:cs="宋体"/>
          <w:color w:val="1B1B1B"/>
          <w:kern w:val="0"/>
          <w:sz w:val="27"/>
          <w:szCs w:val="27"/>
        </w:rPr>
        <w:t>模拟机器阅读理解中的多步骤推理。与以前使用强化学习来确定步数的原因相比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其独特之处在于在训练过程中在神经网络的应答模块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最后一层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上使用了一种随机预测辍学率。我们证明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这个简单的技巧提高了鲁棒性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并在斯坦福问答数据集</w:t>
      </w:r>
      <w:r w:rsidRPr="0026306E">
        <w:rPr>
          <w:rFonts w:ascii="-apple-system-font" w:eastAsia="宋体" w:hAnsi="-apple-system-font" w:cs="宋体"/>
          <w:color w:val="1B1B1B"/>
          <w:kern w:val="0"/>
          <w:sz w:val="27"/>
          <w:szCs w:val="27"/>
        </w:rPr>
        <w:t xml:space="preserve"> (squad)</w:t>
      </w:r>
      <w:r w:rsidRPr="0026306E">
        <w:rPr>
          <w:rFonts w:ascii="-apple-system-font" w:eastAsia="宋体" w:hAnsi="-apple-system-font" w:cs="宋体"/>
          <w:color w:val="1B1B1B"/>
          <w:kern w:val="0"/>
          <w:sz w:val="27"/>
          <w:szCs w:val="27"/>
        </w:rPr>
        <w:t>、对抗</w:t>
      </w:r>
      <w:r w:rsidRPr="0026306E">
        <w:rPr>
          <w:rFonts w:ascii="-apple-system-font" w:eastAsia="宋体" w:hAnsi="-apple-system-font" w:cs="宋体"/>
          <w:color w:val="1B1B1B"/>
          <w:kern w:val="0"/>
          <w:sz w:val="27"/>
          <w:szCs w:val="27"/>
        </w:rPr>
        <w:t xml:space="preserve"> squad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machine </w:t>
      </w:r>
      <w:r w:rsidRPr="0026306E">
        <w:rPr>
          <w:rFonts w:ascii="-apple-system-font" w:eastAsia="宋体" w:hAnsi="-apple-system-font" w:cs="宋体"/>
          <w:color w:val="1B1B1B"/>
          <w:kern w:val="0"/>
          <w:sz w:val="27"/>
          <w:szCs w:val="27"/>
        </w:rPr>
        <w:t>阅读理解数据集</w:t>
      </w:r>
      <w:r w:rsidRPr="0026306E">
        <w:rPr>
          <w:rFonts w:ascii="-apple-system-font" w:eastAsia="宋体" w:hAnsi="-apple-system-font" w:cs="宋体"/>
          <w:color w:val="1B1B1B"/>
          <w:kern w:val="0"/>
          <w:sz w:val="27"/>
          <w:szCs w:val="27"/>
        </w:rPr>
        <w:t xml:space="preserve"> (ms) </w:t>
      </w:r>
      <w:r w:rsidRPr="0026306E">
        <w:rPr>
          <w:rFonts w:ascii="-apple-system-font" w:eastAsia="宋体" w:hAnsi="-apple-system-font" w:cs="宋体"/>
          <w:color w:val="1B1B1B"/>
          <w:kern w:val="0"/>
          <w:sz w:val="27"/>
          <w:szCs w:val="27"/>
        </w:rPr>
        <w:t>上实现了与最先进的结果竞争</w:t>
      </w:r>
      <w:r w:rsidRPr="0026306E">
        <w:rPr>
          <w:rFonts w:ascii="-apple-system-font" w:eastAsia="宋体" w:hAnsi="-apple-system-font" w:cs="宋体"/>
          <w:color w:val="1B1B1B"/>
          <w:kern w:val="0"/>
          <w:sz w:val="27"/>
          <w:szCs w:val="27"/>
        </w:rPr>
        <w:t>marco)</w:t>
      </w:r>
      <w:r w:rsidRPr="0026306E">
        <w:rPr>
          <w:rFonts w:ascii="-apple-system-font" w:eastAsia="宋体" w:hAnsi="-apple-system-font" w:cs="宋体"/>
          <w:color w:val="1B1B1B"/>
          <w:kern w:val="0"/>
          <w:sz w:val="27"/>
          <w:szCs w:val="27"/>
        </w:rPr>
        <w:t>。少</w:t>
      </w:r>
    </w:p>
    <w:p w14:paraId="276860E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6A5AA75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用于对象检测的深区域</w:t>
      </w:r>
    </w:p>
    <w:p w14:paraId="32D235C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74" w:history="1">
        <w:r w:rsidRPr="0026306E">
          <w:rPr>
            <w:rFonts w:ascii="-apple-system-font" w:eastAsia="宋体" w:hAnsi="-apple-system-font" w:cs="宋体"/>
            <w:color w:val="416ED2"/>
            <w:kern w:val="0"/>
            <w:sz w:val="27"/>
            <w:szCs w:val="27"/>
          </w:rPr>
          <w:t>徐宏宇</w:t>
        </w:r>
      </w:hyperlink>
      <w:r w:rsidRPr="0026306E">
        <w:rPr>
          <w:rFonts w:ascii="-apple-system-font" w:eastAsia="宋体" w:hAnsi="-apple-system-font" w:cs="宋体"/>
          <w:color w:val="1B1B1B"/>
          <w:kern w:val="0"/>
          <w:sz w:val="27"/>
          <w:szCs w:val="27"/>
        </w:rPr>
        <w:t>,</w:t>
      </w:r>
      <w:hyperlink r:id="rId375" w:history="1">
        <w:r w:rsidRPr="0026306E">
          <w:rPr>
            <w:rFonts w:ascii="-apple-system-font" w:eastAsia="宋体" w:hAnsi="-apple-system-font" w:cs="宋体"/>
            <w:color w:val="416ED2"/>
            <w:kern w:val="0"/>
            <w:sz w:val="27"/>
            <w:szCs w:val="27"/>
          </w:rPr>
          <w:t>吕旭涛</w:t>
        </w:r>
      </w:hyperlink>
      <w:r w:rsidRPr="0026306E">
        <w:rPr>
          <w:rFonts w:ascii="-apple-system-font" w:eastAsia="宋体" w:hAnsi="-apple-system-font" w:cs="宋体"/>
          <w:color w:val="1B1B1B"/>
          <w:kern w:val="0"/>
          <w:sz w:val="27"/>
          <w:szCs w:val="27"/>
        </w:rPr>
        <w:t>,</w:t>
      </w:r>
      <w:hyperlink r:id="rId376" w:history="1">
        <w:r w:rsidRPr="0026306E">
          <w:rPr>
            <w:rFonts w:ascii="-apple-system-font" w:eastAsia="宋体" w:hAnsi="-apple-system-font" w:cs="宋体"/>
            <w:color w:val="416ED2"/>
            <w:kern w:val="0"/>
            <w:sz w:val="27"/>
            <w:szCs w:val="27"/>
          </w:rPr>
          <w:t>王晓宇</w:t>
        </w:r>
      </w:hyperlink>
      <w:r w:rsidRPr="0026306E">
        <w:rPr>
          <w:rFonts w:ascii="-apple-system-font" w:eastAsia="宋体" w:hAnsi="-apple-system-font" w:cs="宋体"/>
          <w:color w:val="1B1B1B"/>
          <w:kern w:val="0"/>
          <w:sz w:val="27"/>
          <w:szCs w:val="27"/>
        </w:rPr>
        <w:t>,</w:t>
      </w:r>
      <w:hyperlink r:id="rId377" w:history="1">
        <w:r w:rsidRPr="0026306E">
          <w:rPr>
            <w:rFonts w:ascii="-apple-system-font" w:eastAsia="宋体" w:hAnsi="-apple-system-font" w:cs="宋体"/>
            <w:color w:val="416ED2"/>
            <w:kern w:val="0"/>
            <w:sz w:val="27"/>
            <w:szCs w:val="27"/>
          </w:rPr>
          <w:t>周仁</w:t>
        </w:r>
      </w:hyperlink>
      <w:r w:rsidRPr="0026306E">
        <w:rPr>
          <w:rFonts w:ascii="-apple-system-font" w:eastAsia="宋体" w:hAnsi="-apple-system-font" w:cs="宋体"/>
          <w:color w:val="1B1B1B"/>
          <w:kern w:val="0"/>
          <w:sz w:val="27"/>
          <w:szCs w:val="27"/>
        </w:rPr>
        <w:t>,</w:t>
      </w:r>
      <w:hyperlink r:id="rId378" w:history="1">
        <w:r w:rsidRPr="0026306E">
          <w:rPr>
            <w:rFonts w:ascii="-apple-system-font" w:eastAsia="宋体" w:hAnsi="-apple-system-font" w:cs="宋体"/>
            <w:color w:val="416ED2"/>
            <w:kern w:val="0"/>
            <w:sz w:val="27"/>
            <w:szCs w:val="27"/>
          </w:rPr>
          <w:t>纳瓦内思</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博德拉</w:t>
        </w:r>
      </w:hyperlink>
      <w:r w:rsidRPr="0026306E">
        <w:rPr>
          <w:rFonts w:ascii="-apple-system-font" w:eastAsia="宋体" w:hAnsi="-apple-system-font" w:cs="宋体"/>
          <w:color w:val="1B1B1B"/>
          <w:kern w:val="0"/>
          <w:sz w:val="27"/>
          <w:szCs w:val="27"/>
        </w:rPr>
        <w:t>,</w:t>
      </w:r>
      <w:hyperlink r:id="rId379" w:history="1">
        <w:r w:rsidRPr="0026306E">
          <w:rPr>
            <w:rFonts w:ascii="-apple-system-font" w:eastAsia="宋体" w:hAnsi="-apple-system-font" w:cs="宋体"/>
            <w:color w:val="416ED2"/>
            <w:kern w:val="0"/>
            <w:sz w:val="27"/>
            <w:szCs w:val="27"/>
          </w:rPr>
          <w:t>拉玛</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切拉帕</w:t>
        </w:r>
      </w:hyperlink>
    </w:p>
    <w:p w14:paraId="4566F61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本文提出了一种新的目标检测框架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称为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深区域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在深部神经网络和传统的检测模式之间架起了一座桥梁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以实现精确的通用目标检测。在区域模型建模对象变形和多个纵横比的能力的推动下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我们将区域集纳入端到端可培训的深度学习框架。深区域框架由区域选择网络和深区域学习模块组成。具体而言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给定检测边界框建议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区域选择网络提供了有关从何处选择要从中学习功能的区域的指导。该区域的学习模块侧重于局部特征的选择和转换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以缓解当地的差异。为此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我们首先在检测框架内实现非矩形区域选择</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以适应对象外观的变化。此外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我们还在区域倾斜模块内设计了一个</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门控网络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以实现软区域选择和集合。深度区域系统框架经过端到端培训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无需额外的努力。我们对</w:t>
      </w:r>
      <w:r w:rsidRPr="0026306E">
        <w:rPr>
          <w:rFonts w:ascii="-apple-system-font" w:eastAsia="宋体" w:hAnsi="-apple-system-font" w:cs="宋体"/>
          <w:color w:val="1B1B1B"/>
          <w:kern w:val="0"/>
          <w:sz w:val="27"/>
          <w:szCs w:val="27"/>
        </w:rPr>
        <w:t xml:space="preserve"> pascal voc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coco </w:t>
      </w:r>
      <w:r w:rsidRPr="0026306E">
        <w:rPr>
          <w:rFonts w:ascii="-apple-system-font" w:eastAsia="宋体" w:hAnsi="-apple-system-font" w:cs="宋体"/>
          <w:color w:val="1B1B1B"/>
          <w:kern w:val="0"/>
          <w:sz w:val="27"/>
          <w:szCs w:val="27"/>
        </w:rPr>
        <w:t>数据集进行烧蚀研究并进行广泛的实验。该框架的性能优于最先进的算法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RetinaNet </w:t>
      </w:r>
      <w:r w:rsidRPr="0026306E">
        <w:rPr>
          <w:rFonts w:ascii="-apple-system-font" w:eastAsia="宋体" w:hAnsi="-apple-system-font" w:cs="宋体"/>
          <w:color w:val="1B1B1B"/>
          <w:kern w:val="0"/>
          <w:sz w:val="27"/>
          <w:szCs w:val="27"/>
        </w:rPr>
        <w:t>和掩码</w:t>
      </w:r>
      <w:r w:rsidRPr="0026306E">
        <w:rPr>
          <w:rFonts w:ascii="-apple-system-font" w:eastAsia="宋体" w:hAnsi="-apple-system-font" w:cs="宋体"/>
          <w:color w:val="1B1B1B"/>
          <w:kern w:val="0"/>
          <w:sz w:val="27"/>
          <w:szCs w:val="27"/>
        </w:rPr>
        <w:t xml:space="preserve"> r-inn, </w:t>
      </w:r>
      <w:r w:rsidRPr="0026306E">
        <w:rPr>
          <w:rFonts w:ascii="-apple-system-font" w:eastAsia="宋体" w:hAnsi="-apple-system-font" w:cs="宋体"/>
          <w:color w:val="1B1B1B"/>
          <w:kern w:val="0"/>
          <w:sz w:val="27"/>
          <w:szCs w:val="27"/>
        </w:rPr>
        <w:t>即使没有额外的分割标签。少</w:t>
      </w:r>
    </w:p>
    <w:p w14:paraId="19FB39B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55E273F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私自收集遥测数据</w:t>
      </w:r>
    </w:p>
    <w:p w14:paraId="6B873A3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80" w:history="1">
        <w:r w:rsidRPr="0026306E">
          <w:rPr>
            <w:rFonts w:ascii="-apple-system-font" w:eastAsia="宋体" w:hAnsi="-apple-system-font" w:cs="宋体"/>
            <w:color w:val="416ED2"/>
            <w:kern w:val="0"/>
            <w:sz w:val="27"/>
            <w:szCs w:val="27"/>
          </w:rPr>
          <w:t>bolin ding</w:t>
        </w:r>
      </w:hyperlink>
      <w:r w:rsidRPr="0026306E">
        <w:rPr>
          <w:rFonts w:ascii="-apple-system-font" w:eastAsia="宋体" w:hAnsi="-apple-system-font" w:cs="宋体"/>
          <w:color w:val="1B1B1B"/>
          <w:kern w:val="0"/>
          <w:sz w:val="27"/>
          <w:szCs w:val="27"/>
        </w:rPr>
        <w:t>, </w:t>
      </w:r>
      <w:hyperlink r:id="rId381" w:history="1">
        <w:r w:rsidRPr="0026306E">
          <w:rPr>
            <w:rFonts w:ascii="-apple-system-font" w:eastAsia="宋体" w:hAnsi="-apple-system-font" w:cs="宋体"/>
            <w:color w:val="416ED2"/>
            <w:kern w:val="0"/>
            <w:sz w:val="27"/>
            <w:szCs w:val="27"/>
          </w:rPr>
          <w:t>janardhan kulkarni</w:t>
        </w:r>
      </w:hyperlink>
      <w:r w:rsidRPr="0026306E">
        <w:rPr>
          <w:rFonts w:ascii="-apple-system-font" w:eastAsia="宋体" w:hAnsi="-apple-system-font" w:cs="宋体"/>
          <w:color w:val="1B1B1B"/>
          <w:kern w:val="0"/>
          <w:sz w:val="27"/>
          <w:szCs w:val="27"/>
        </w:rPr>
        <w:t>, </w:t>
      </w:r>
      <w:hyperlink r:id="rId382" w:history="1">
        <w:r w:rsidRPr="0026306E">
          <w:rPr>
            <w:rFonts w:ascii="-apple-system-font" w:eastAsia="宋体" w:hAnsi="-apple-system-font" w:cs="宋体"/>
            <w:color w:val="416ED2"/>
            <w:kern w:val="0"/>
            <w:sz w:val="27"/>
            <w:szCs w:val="27"/>
          </w:rPr>
          <w:t>sergey yyekhanin</w:t>
        </w:r>
      </w:hyperlink>
    </w:p>
    <w:p w14:paraId="3DD25E3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许多软件公司通常会收集和分析来自用户设备的遥测数据。遥测收集可改善用户体验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但对用户隐私构成重大风险。本地差异私有</w:t>
      </w:r>
      <w:r w:rsidRPr="0026306E">
        <w:rPr>
          <w:rFonts w:ascii="-apple-system-font" w:eastAsia="宋体" w:hAnsi="-apple-system-font" w:cs="宋体"/>
          <w:color w:val="1B1B1B"/>
          <w:kern w:val="0"/>
          <w:sz w:val="27"/>
          <w:szCs w:val="27"/>
        </w:rPr>
        <w:t xml:space="preserve"> (ldp) </w:t>
      </w:r>
      <w:r w:rsidRPr="0026306E">
        <w:rPr>
          <w:rFonts w:ascii="-apple-system-font" w:eastAsia="宋体" w:hAnsi="-apple-system-font" w:cs="宋体"/>
          <w:color w:val="1B1B1B"/>
          <w:kern w:val="0"/>
          <w:sz w:val="27"/>
          <w:szCs w:val="27"/>
        </w:rPr>
        <w:t>算法最近已成为主要工具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允许数据收集器在保护隐私的同时估计各种人口统计数据。这类算法提供的保证对于单轮遥测收集通常非常有力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但在定期收集遥测时会迅速退化。特别是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现有的</w:t>
      </w:r>
      <w:r w:rsidRPr="0026306E">
        <w:rPr>
          <w:rFonts w:ascii="-apple-system-font" w:eastAsia="宋体" w:hAnsi="-apple-system-font" w:cs="宋体"/>
          <w:color w:val="1B1B1B"/>
          <w:kern w:val="0"/>
          <w:sz w:val="27"/>
          <w:szCs w:val="27"/>
        </w:rPr>
        <w:t xml:space="preserve"> ldp </w:t>
      </w:r>
      <w:r w:rsidRPr="0026306E">
        <w:rPr>
          <w:rFonts w:ascii="-apple-system-font" w:eastAsia="宋体" w:hAnsi="-apple-system-font" w:cs="宋体"/>
          <w:color w:val="1B1B1B"/>
          <w:kern w:val="0"/>
          <w:sz w:val="27"/>
          <w:szCs w:val="27"/>
        </w:rPr>
        <w:t>算法不适合重复收集计数器数据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如每日应用使用情况统计信息。在本文中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我们开发了新的自民党机制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旨在重复收集计数器数据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即使在被任意执行很长一段时间后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也有正式的隐私保障。对于两项基本的分析任务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均值估计和直方图估计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我们的重复数据收集的自民党机制提供的估计与现有的单轮</w:t>
      </w:r>
      <w:r w:rsidRPr="0026306E">
        <w:rPr>
          <w:rFonts w:ascii="-apple-system-font" w:eastAsia="宋体" w:hAnsi="-apple-system-font" w:cs="宋体"/>
          <w:color w:val="1B1B1B"/>
          <w:kern w:val="0"/>
          <w:sz w:val="27"/>
          <w:szCs w:val="27"/>
        </w:rPr>
        <w:t xml:space="preserve"> ldp </w:t>
      </w:r>
      <w:r w:rsidRPr="0026306E">
        <w:rPr>
          <w:rFonts w:ascii="-apple-system-font" w:eastAsia="宋体" w:hAnsi="-apple-system-font" w:cs="宋体"/>
          <w:color w:val="1B1B1B"/>
          <w:kern w:val="0"/>
          <w:sz w:val="27"/>
          <w:szCs w:val="27"/>
        </w:rPr>
        <w:t>收集机制相当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甚至相同。我们对真实世界的计数器数据集进行了实证评价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以验证我们的理论结果。我们的机制已被</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部署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用于收集数以百万计设备的遥测数据。少</w:t>
      </w:r>
    </w:p>
    <w:p w14:paraId="4A759AB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1CBDD29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利用朴素贝叶斯和自定义语言模型改进推特情感分析</w:t>
      </w:r>
    </w:p>
    <w:p w14:paraId="3945092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83" w:history="1">
        <w:r w:rsidRPr="0026306E">
          <w:rPr>
            <w:rFonts w:ascii="-apple-system-font" w:eastAsia="宋体" w:hAnsi="-apple-system-font" w:cs="宋体"/>
            <w:color w:val="416ED2"/>
            <w:kern w:val="0"/>
            <w:sz w:val="27"/>
            <w:szCs w:val="27"/>
          </w:rPr>
          <w:t>林安莲</w:t>
        </w:r>
      </w:hyperlink>
    </w:p>
    <w:p w14:paraId="287DFC2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在过去的几十年里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像推特等社交网络服务产生了大量关于用户及其兴趣的数据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提供了有意义的商业智能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使组织能够更好地了解和吸引客户。所有的企业都想知道谁在宣传他们的产品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谁在抱怨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这些观点是如何给公司带来或降低价值的。公司希望能够识别其高价值客户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量化每个用户带来的价值。许多企业使用社交媒体指标来计算用户贡献得分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这使得他们能够量化有影响力的用户在社交媒体上带来的价值</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从而使企业能够为他们提供更有区别的服务。但是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可以对分数计算进行优化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以更好地说明用户的贡献。我们以</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为案例研究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进行了</w:t>
      </w:r>
      <w:r w:rsidRPr="0026306E">
        <w:rPr>
          <w:rFonts w:ascii="-apple-system-font" w:eastAsia="宋体" w:hAnsi="-apple-system-font" w:cs="宋体"/>
          <w:color w:val="1B1B1B"/>
          <w:kern w:val="0"/>
          <w:sz w:val="27"/>
          <w:szCs w:val="27"/>
        </w:rPr>
        <w:t xml:space="preserve"> twitter </w:t>
      </w:r>
      <w:r w:rsidRPr="0026306E">
        <w:rPr>
          <w:rFonts w:ascii="-apple-system-font" w:eastAsia="宋体" w:hAnsi="-apple-system-font" w:cs="宋体"/>
          <w:color w:val="1B1B1B"/>
          <w:kern w:val="0"/>
          <w:sz w:val="27"/>
          <w:szCs w:val="27"/>
        </w:rPr>
        <w:t>情绪分析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以开发机器学习分类模型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该模型可识别推特内容和情绪</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最能说明积极价值的用户贡献。利用数据挖掘和</w:t>
      </w:r>
      <w:r w:rsidRPr="0026306E">
        <w:rPr>
          <w:rFonts w:ascii="-apple-system-font" w:eastAsia="宋体" w:hAnsi="-apple-system-font" w:cs="宋体"/>
          <w:color w:val="1B1B1B"/>
          <w:kern w:val="0"/>
          <w:sz w:val="27"/>
          <w:szCs w:val="27"/>
        </w:rPr>
        <w:t xml:space="preserve"> ai </w:t>
      </w:r>
      <w:r w:rsidRPr="0026306E">
        <w:rPr>
          <w:rFonts w:ascii="-apple-system-font" w:eastAsia="宋体" w:hAnsi="-apple-system-font" w:cs="宋体"/>
          <w:color w:val="1B1B1B"/>
          <w:kern w:val="0"/>
          <w:sz w:val="27"/>
          <w:szCs w:val="27"/>
        </w:rPr>
        <w:t>驱动的认知工具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我们分析了社会影响的因素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特别是开发人员社区中的促销语言。我们的预测模型是传统的监督机器学习算法和定制开发的自然语言模型的组合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用于识别促销推文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该模型以</w:t>
      </w:r>
      <w:r w:rsidRPr="0026306E">
        <w:rPr>
          <w:rFonts w:ascii="-apple-system-font" w:eastAsia="宋体" w:hAnsi="-apple-system-font" w:cs="宋体"/>
          <w:color w:val="1B1B1B"/>
          <w:kern w:val="0"/>
          <w:sz w:val="27"/>
          <w:szCs w:val="27"/>
        </w:rPr>
        <w:t xml:space="preserve">90% </w:t>
      </w:r>
      <w:r w:rsidRPr="0026306E">
        <w:rPr>
          <w:rFonts w:ascii="-apple-system-font" w:eastAsia="宋体" w:hAnsi="-apple-system-font" w:cs="宋体"/>
          <w:color w:val="1B1B1B"/>
          <w:kern w:val="0"/>
          <w:sz w:val="27"/>
          <w:szCs w:val="27"/>
        </w:rPr>
        <w:t>的准确率识别</w:t>
      </w:r>
      <w:r w:rsidRPr="0026306E">
        <w:rPr>
          <w:rFonts w:ascii="-apple-system-font" w:eastAsia="宋体" w:hAnsi="-apple-system-font" w:cs="宋体"/>
          <w:color w:val="1B1B1B"/>
          <w:kern w:val="0"/>
          <w:sz w:val="27"/>
          <w:szCs w:val="27"/>
        </w:rPr>
        <w:t xml:space="preserve"> twitter </w:t>
      </w:r>
      <w:r w:rsidRPr="0026306E">
        <w:rPr>
          <w:rFonts w:ascii="-apple-system-font" w:eastAsia="宋体" w:hAnsi="-apple-system-font" w:cs="宋体"/>
          <w:color w:val="1B1B1B"/>
          <w:kern w:val="0"/>
          <w:sz w:val="27"/>
          <w:szCs w:val="27"/>
        </w:rPr>
        <w:t>上特定于产品的促销。少</w:t>
      </w:r>
    </w:p>
    <w:p w14:paraId="043E76B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6B5C7C6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用于多圈槽标记的扬声器敏感双内存网络</w:t>
      </w:r>
    </w:p>
    <w:p w14:paraId="561D714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84" w:history="1">
        <w:r w:rsidRPr="0026306E">
          <w:rPr>
            <w:rFonts w:ascii="-apple-system-font" w:eastAsia="宋体" w:hAnsi="-apple-system-font" w:cs="宋体"/>
            <w:color w:val="416ED2"/>
            <w:kern w:val="0"/>
            <w:sz w:val="27"/>
            <w:szCs w:val="27"/>
          </w:rPr>
          <w:t>yung-bum kim</w:t>
        </w:r>
      </w:hyperlink>
      <w:r w:rsidRPr="0026306E">
        <w:rPr>
          <w:rFonts w:ascii="-apple-system-font" w:eastAsia="宋体" w:hAnsi="-apple-system-font" w:cs="宋体"/>
          <w:color w:val="1B1B1B"/>
          <w:kern w:val="0"/>
          <w:sz w:val="27"/>
          <w:szCs w:val="27"/>
        </w:rPr>
        <w:t>, </w:t>
      </w:r>
      <w:hyperlink r:id="rId385" w:history="1">
        <w:r w:rsidRPr="0026306E">
          <w:rPr>
            <w:rFonts w:ascii="-apple-system-font" w:eastAsia="宋体" w:hAnsi="-apple-system-font" w:cs="宋体"/>
            <w:color w:val="416ED2"/>
            <w:kern w:val="0"/>
            <w:sz w:val="27"/>
            <w:szCs w:val="27"/>
          </w:rPr>
          <w:t>sungjin lee</w:t>
        </w:r>
      </w:hyperlink>
      <w:r w:rsidRPr="0026306E">
        <w:rPr>
          <w:rFonts w:ascii="-apple-system-font" w:eastAsia="宋体" w:hAnsi="-apple-system-font" w:cs="宋体"/>
          <w:color w:val="1B1B1B"/>
          <w:kern w:val="0"/>
          <w:sz w:val="27"/>
          <w:szCs w:val="27"/>
        </w:rPr>
        <w:t> </w:t>
      </w:r>
      <w:hyperlink r:id="rId386" w:history="1">
        <w:r w:rsidRPr="0026306E">
          <w:rPr>
            <w:rFonts w:ascii="-apple-system-font" w:eastAsia="宋体" w:hAnsi="-apple-system-font" w:cs="宋体"/>
            <w:color w:val="416ED2"/>
            <w:kern w:val="0"/>
            <w:sz w:val="27"/>
            <w:szCs w:val="27"/>
          </w:rPr>
          <w:t>, ruhi sarikaya</w:t>
        </w:r>
      </w:hyperlink>
    </w:p>
    <w:p w14:paraId="428FA65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在多圈对话框中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自然语言理解模型对上下文信息视而不见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会带来明显的错误。为了合并对话历史</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我们提供了一个神经</w:t>
      </w:r>
      <w:r w:rsidRPr="0026306E">
        <w:rPr>
          <w:rFonts w:ascii="-apple-system-font" w:eastAsia="宋体" w:hAnsi="-apple-system-font" w:cs="宋体"/>
          <w:color w:val="1B1B1B"/>
          <w:kern w:val="0"/>
          <w:sz w:val="27"/>
          <w:szCs w:val="27"/>
        </w:rPr>
        <w:lastRenderedPageBreak/>
        <w:t>架构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其中包括扬声器敏感双内存网络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该网络根据扬声器的不同对话语进行不同的编码。这解决了系统可用信息的不同范围</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系统只知道用户话语的表面形式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而具有系统输出的确切语义。我们从商业个人助理</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cortana </w:t>
      </w:r>
      <w:r w:rsidRPr="0026306E">
        <w:rPr>
          <w:rFonts w:ascii="-apple-system-font" w:eastAsia="宋体" w:hAnsi="-apple-system-font" w:cs="宋体"/>
          <w:color w:val="1B1B1B"/>
          <w:kern w:val="0"/>
          <w:sz w:val="27"/>
          <w:szCs w:val="27"/>
        </w:rPr>
        <w:t>对真实用户数据进行了实验。结果表明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与使用上下文信息的最先进的插槽标记模型相比</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性能有了显著提高。少</w:t>
      </w:r>
    </w:p>
    <w:p w14:paraId="1BEDCAA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0C850B9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无</w:t>
      </w:r>
      <w:r w:rsidRPr="0026306E">
        <w:rPr>
          <w:rFonts w:ascii="-apple-system-font" w:eastAsia="宋体" w:hAnsi="-apple-system-font" w:cs="宋体"/>
          <w:b/>
          <w:bCs/>
          <w:color w:val="1B1B1B"/>
          <w:kern w:val="0"/>
          <w:sz w:val="27"/>
          <w:szCs w:val="27"/>
        </w:rPr>
        <w:t xml:space="preserve"> oov </w:t>
      </w:r>
      <w:r w:rsidRPr="0026306E">
        <w:rPr>
          <w:rFonts w:ascii="-apple-system-font" w:eastAsia="宋体" w:hAnsi="-apple-system-font" w:cs="宋体"/>
          <w:b/>
          <w:bCs/>
          <w:color w:val="1B1B1B"/>
          <w:kern w:val="0"/>
          <w:sz w:val="27"/>
          <w:szCs w:val="27"/>
        </w:rPr>
        <w:t>的声学到字模型</w:t>
      </w:r>
    </w:p>
    <w:p w14:paraId="671B6BC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87" w:history="1">
        <w:r w:rsidRPr="0026306E">
          <w:rPr>
            <w:rFonts w:ascii="-apple-system-font" w:eastAsia="宋体" w:hAnsi="-apple-system-font" w:cs="宋体"/>
            <w:color w:val="416ED2"/>
            <w:kern w:val="0"/>
            <w:sz w:val="27"/>
            <w:szCs w:val="27"/>
          </w:rPr>
          <w:t>李金宇</w:t>
        </w:r>
      </w:hyperlink>
      <w:r w:rsidRPr="0026306E">
        <w:rPr>
          <w:rFonts w:ascii="-apple-system-font" w:eastAsia="宋体" w:hAnsi="-apple-system-font" w:cs="宋体"/>
          <w:color w:val="1B1B1B"/>
          <w:kern w:val="0"/>
          <w:sz w:val="27"/>
          <w:szCs w:val="27"/>
        </w:rPr>
        <w:t>,</w:t>
      </w:r>
      <w:hyperlink r:id="rId388" w:history="1">
        <w:r w:rsidRPr="0026306E">
          <w:rPr>
            <w:rFonts w:ascii="-apple-system-font" w:eastAsia="宋体" w:hAnsi="-apple-system-font" w:cs="宋体"/>
            <w:color w:val="416ED2"/>
            <w:kern w:val="0"/>
            <w:sz w:val="27"/>
            <w:szCs w:val="27"/>
          </w:rPr>
          <w:t>叶国丽</w:t>
        </w:r>
      </w:hyperlink>
      <w:r w:rsidRPr="0026306E">
        <w:rPr>
          <w:rFonts w:ascii="-apple-system-font" w:eastAsia="宋体" w:hAnsi="-apple-system-font" w:cs="宋体"/>
          <w:color w:val="1B1B1B"/>
          <w:kern w:val="0"/>
          <w:sz w:val="27"/>
          <w:szCs w:val="27"/>
        </w:rPr>
        <w:t>,</w:t>
      </w:r>
      <w:hyperlink r:id="rId389" w:history="1">
        <w:r w:rsidRPr="0026306E">
          <w:rPr>
            <w:rFonts w:ascii="-apple-system-font" w:eastAsia="宋体" w:hAnsi="-apple-system-font" w:cs="宋体"/>
            <w:color w:val="416ED2"/>
            <w:kern w:val="0"/>
            <w:sz w:val="27"/>
            <w:szCs w:val="27"/>
          </w:rPr>
          <w:t>赵瑞</w:t>
        </w:r>
      </w:hyperlink>
      <w:r w:rsidRPr="0026306E">
        <w:rPr>
          <w:rFonts w:ascii="-apple-system-font" w:eastAsia="宋体" w:hAnsi="-apple-system-font" w:cs="宋体"/>
          <w:color w:val="1B1B1B"/>
          <w:kern w:val="0"/>
          <w:sz w:val="27"/>
          <w:szCs w:val="27"/>
        </w:rPr>
        <w:t>,</w:t>
      </w:r>
      <w:hyperlink r:id="rId390" w:history="1">
        <w:r w:rsidRPr="0026306E">
          <w:rPr>
            <w:rFonts w:ascii="-apple-system-font" w:eastAsia="宋体" w:hAnsi="-apple-system-font" w:cs="宋体"/>
            <w:color w:val="416ED2"/>
            <w:kern w:val="0"/>
            <w:sz w:val="27"/>
            <w:szCs w:val="27"/>
          </w:rPr>
          <w:t>杰沙</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德罗波</w:t>
        </w:r>
      </w:hyperlink>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龚一凡</w:t>
      </w:r>
    </w:p>
    <w:p w14:paraId="2202F17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最近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基于连接器时间分类</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标准的声学到字模型被显示为一个自然的端到端模型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直接将单词作为输出单位。但是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这种基于网络的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模型受到词汇外</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问题的影响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因为它只能在输出层中建模有限数量的单词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并将所有剩余的单词映射到</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输出节点中。因此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这种基于基于网络的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模型只能识别由网络输出节点建模的频繁单词。它也不能轻易地处理模型训练后出现的热门词。在本研究中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我们改进了声学到字模型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采用混合</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可以同时预测单词和字符。通过共享的多层结构和模块化设计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基于基于类词源的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和基于字符的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生成的单词的排列是同步的。每当音字型模型发出</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令牌时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我们都会将该</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段从该</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段备份到基于字符的</w:t>
      </w:r>
      <w:r w:rsidRPr="0026306E">
        <w:rPr>
          <w:rFonts w:ascii="-apple-system-font" w:eastAsia="宋体" w:hAnsi="-apple-system-font" w:cs="宋体"/>
          <w:color w:val="1B1B1B"/>
          <w:kern w:val="0"/>
          <w:sz w:val="27"/>
          <w:szCs w:val="27"/>
        </w:rPr>
        <w:t xml:space="preserve"> ctc </w:t>
      </w:r>
      <w:r w:rsidRPr="0026306E">
        <w:rPr>
          <w:rFonts w:ascii="-apple-system-font" w:eastAsia="宋体" w:hAnsi="-apple-system-font" w:cs="宋体"/>
          <w:color w:val="1B1B1B"/>
          <w:kern w:val="0"/>
          <w:sz w:val="27"/>
          <w:szCs w:val="27"/>
        </w:rPr>
        <w:t>生成的</w:t>
      </w:r>
      <w:r w:rsidRPr="0026306E">
        <w:rPr>
          <w:rFonts w:ascii="-apple-system-font" w:eastAsia="宋体" w:hAnsi="-apple-system-font" w:cs="宋体"/>
          <w:color w:val="1B1B1B"/>
          <w:kern w:val="0"/>
          <w:sz w:val="27"/>
          <w:szCs w:val="27"/>
        </w:rPr>
        <w:lastRenderedPageBreak/>
        <w:t>单词输出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从而解决</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或热门单词问题。在</w:t>
      </w:r>
      <w:r w:rsidRPr="0026306E">
        <w:rPr>
          <w:rFonts w:ascii="-apple-system-font" w:eastAsia="宋体" w:hAnsi="-apple-system-font" w:cs="宋体"/>
          <w:b/>
          <w:bCs/>
          <w:color w:val="1B1B1B"/>
          <w:kern w:val="0"/>
          <w:sz w:val="27"/>
          <w:szCs w:val="27"/>
        </w:rPr>
        <w:t>对</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 cortana </w:t>
      </w:r>
      <w:r w:rsidRPr="0026306E">
        <w:rPr>
          <w:rFonts w:ascii="-apple-system-font" w:eastAsia="宋体" w:hAnsi="-apple-system-font" w:cs="宋体"/>
          <w:color w:val="1B1B1B"/>
          <w:kern w:val="0"/>
          <w:sz w:val="27"/>
          <w:szCs w:val="27"/>
        </w:rPr>
        <w:t>语音辅助任务进行评估后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该模型可以将</w:t>
      </w:r>
      <w:r w:rsidRPr="0026306E">
        <w:rPr>
          <w:rFonts w:ascii="-apple-system-font" w:eastAsia="宋体" w:hAnsi="-apple-system-font" w:cs="宋体"/>
          <w:color w:val="1B1B1B"/>
          <w:kern w:val="0"/>
          <w:sz w:val="27"/>
          <w:szCs w:val="27"/>
        </w:rPr>
        <w:t xml:space="preserve"> oov </w:t>
      </w:r>
      <w:r w:rsidRPr="0026306E">
        <w:rPr>
          <w:rFonts w:ascii="-apple-system-font" w:eastAsia="宋体" w:hAnsi="-apple-system-font" w:cs="宋体"/>
          <w:color w:val="1B1B1B"/>
          <w:kern w:val="0"/>
          <w:sz w:val="27"/>
          <w:szCs w:val="27"/>
        </w:rPr>
        <w:t>输出令牌在声学到字模型中引入的错误减少</w:t>
      </w:r>
      <w:r w:rsidRPr="0026306E">
        <w:rPr>
          <w:rFonts w:ascii="-apple-system-font" w:eastAsia="宋体" w:hAnsi="-apple-system-font" w:cs="宋体"/>
          <w:color w:val="1B1B1B"/>
          <w:kern w:val="0"/>
          <w:sz w:val="27"/>
          <w:szCs w:val="27"/>
        </w:rPr>
        <w:t>30%</w:t>
      </w:r>
      <w:r w:rsidRPr="0026306E">
        <w:rPr>
          <w:rFonts w:ascii="-apple-system-font" w:eastAsia="宋体" w:hAnsi="-apple-system-font" w:cs="宋体"/>
          <w:color w:val="1B1B1B"/>
          <w:kern w:val="0"/>
          <w:sz w:val="27"/>
          <w:szCs w:val="27"/>
        </w:rPr>
        <w:t>。少</w:t>
      </w:r>
    </w:p>
    <w:p w14:paraId="65F6F85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EA2EB37"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即插即用工作台</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使用容器简化大数据基准</w:t>
      </w:r>
    </w:p>
    <w:p w14:paraId="5B26783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91" w:history="1">
        <w:r w:rsidRPr="0026306E">
          <w:rPr>
            <w:rFonts w:ascii="-apple-system-font" w:eastAsia="宋体" w:hAnsi="-apple-system-font" w:cs="宋体"/>
            <w:color w:val="416ED2"/>
            <w:kern w:val="0"/>
            <w:sz w:val="27"/>
            <w:szCs w:val="27"/>
          </w:rPr>
          <w:t>sheriffo ceesay</w:t>
        </w:r>
      </w:hyperlink>
      <w:r w:rsidRPr="0026306E">
        <w:rPr>
          <w:rFonts w:ascii="-apple-system-font" w:eastAsia="宋体" w:hAnsi="-apple-system-font" w:cs="宋体"/>
          <w:color w:val="1B1B1B"/>
          <w:kern w:val="0"/>
          <w:sz w:val="27"/>
          <w:szCs w:val="27"/>
        </w:rPr>
        <w:t>, </w:t>
      </w:r>
      <w:hyperlink r:id="rId392" w:history="1">
        <w:r w:rsidRPr="0026306E">
          <w:rPr>
            <w:rFonts w:ascii="-apple-system-font" w:eastAsia="宋体" w:hAnsi="-apple-system-font" w:cs="宋体"/>
            <w:color w:val="416ED2"/>
            <w:kern w:val="0"/>
            <w:sz w:val="27"/>
            <w:szCs w:val="27"/>
          </w:rPr>
          <w:t>adam barker</w:t>
        </w:r>
      </w:hyperlink>
      <w:r w:rsidRPr="0026306E">
        <w:rPr>
          <w:rFonts w:ascii="-apple-system-font" w:eastAsia="宋体" w:hAnsi="-apple-system-font" w:cs="宋体"/>
          <w:color w:val="1B1B1B"/>
          <w:kern w:val="0"/>
          <w:sz w:val="27"/>
          <w:szCs w:val="27"/>
        </w:rPr>
        <w:t>, </w:t>
      </w:r>
      <w:hyperlink r:id="rId393" w:history="1">
        <w:r w:rsidRPr="0026306E">
          <w:rPr>
            <w:rFonts w:ascii="-apple-system-font" w:eastAsia="宋体" w:hAnsi="-apple-system-font" w:cs="宋体"/>
            <w:color w:val="416ED2"/>
            <w:kern w:val="0"/>
            <w:sz w:val="27"/>
            <w:szCs w:val="27"/>
          </w:rPr>
          <w:t>b</w:t>
        </w:r>
        <w:r w:rsidRPr="0026306E">
          <w:rPr>
            <w:rFonts w:ascii="-apple-system-font" w:eastAsia="宋体" w:hAnsi="-apple-system-font" w:cs="宋体"/>
            <w:color w:val="416ED2"/>
            <w:kern w:val="0"/>
            <w:sz w:val="27"/>
            <w:szCs w:val="27"/>
          </w:rPr>
          <w:t>齐克</w:t>
        </w:r>
        <w:r w:rsidRPr="0026306E">
          <w:rPr>
            <w:rFonts w:ascii="-apple-system-font" w:eastAsia="宋体" w:hAnsi="-apple-system-font" w:cs="宋体"/>
            <w:color w:val="416ED2"/>
            <w:kern w:val="0"/>
            <w:sz w:val="27"/>
            <w:szCs w:val="27"/>
          </w:rPr>
          <w:t>·varghese</w:t>
        </w:r>
      </w:hyperlink>
    </w:p>
    <w:p w14:paraId="6DDFC58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最近大数据的繁荣</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加上其处理和存储的挑战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导致了分布式数据处理和存储范式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mapreduce</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spark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nosql </w:t>
      </w:r>
      <w:r w:rsidRPr="0026306E">
        <w:rPr>
          <w:rFonts w:ascii="-apple-system-font" w:eastAsia="宋体" w:hAnsi="-apple-system-font" w:cs="宋体"/>
          <w:color w:val="1B1B1B"/>
          <w:kern w:val="0"/>
          <w:sz w:val="27"/>
          <w:szCs w:val="27"/>
        </w:rPr>
        <w:t>数据库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的发展。随着云计算的出现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在机器集群上处理和存储如此庞大的数据集现在可以轻松实现。但是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工具和方法有限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用户可以依靠这些工具和方法来衡量和理解其部署在群集或云中的大数据应用程序的性能。研究人员已开始通过提供适用于大数据应用的基准套件来探索这一领域。但是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其中许多工具是分散的、复杂的部署和管理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并且在确定应用程序的基准化的货币成本方面并不能提供透明度。在本文中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我们提出了即插即用工作台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这是一个基础结构感知抽象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旨在集成和简化在计算机集群上部署大数据基准工具。</w:t>
      </w:r>
      <w:r w:rsidRPr="0026306E">
        <w:rPr>
          <w:rFonts w:ascii="-apple-system-font" w:eastAsia="宋体" w:hAnsi="-apple-system-font" w:cs="宋体"/>
          <w:color w:val="1B1B1B"/>
          <w:kern w:val="0"/>
          <w:sz w:val="27"/>
          <w:szCs w:val="27"/>
        </w:rPr>
        <w:t xml:space="preserve">papb </w:t>
      </w:r>
      <w:r w:rsidRPr="0026306E">
        <w:rPr>
          <w:rFonts w:ascii="-apple-system-font" w:eastAsia="宋体" w:hAnsi="-apple-system-font" w:cs="宋体"/>
          <w:color w:val="1B1B1B"/>
          <w:kern w:val="0"/>
          <w:sz w:val="27"/>
          <w:szCs w:val="27"/>
        </w:rPr>
        <w:t>通过包含基于基础群集部署框架的工具和设置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自动执行安装、配置和执行常见大数据基准工作负载的繁琐过程。我们的概念实现证明将</w:t>
      </w:r>
      <w:r w:rsidRPr="0026306E">
        <w:rPr>
          <w:rFonts w:ascii="-apple-system-font" w:eastAsia="宋体" w:hAnsi="-apple-system-font" w:cs="宋体"/>
          <w:color w:val="1B1B1B"/>
          <w:kern w:val="0"/>
          <w:sz w:val="27"/>
          <w:szCs w:val="27"/>
        </w:rPr>
        <w:t xml:space="preserve"> hib</w:t>
      </w:r>
      <w:r w:rsidRPr="0026306E">
        <w:rPr>
          <w:rFonts w:ascii="-apple-system-font" w:eastAsia="宋体" w:hAnsi="-apple-system-font" w:cs="宋体"/>
          <w:color w:val="1B1B1B"/>
          <w:kern w:val="0"/>
          <w:sz w:val="27"/>
          <w:szCs w:val="27"/>
        </w:rPr>
        <w:t>城乡作为基准套件</w:t>
      </w:r>
      <w:r w:rsidRPr="0026306E">
        <w:rPr>
          <w:rFonts w:ascii="-apple-system-font" w:eastAsia="宋体" w:hAnsi="-apple-system-font" w:cs="宋体"/>
          <w:color w:val="1B1B1B"/>
          <w:kern w:val="0"/>
          <w:sz w:val="27"/>
          <w:szCs w:val="27"/>
        </w:rPr>
        <w:t xml:space="preserve">, hdp </w:t>
      </w:r>
      <w:r w:rsidRPr="0026306E">
        <w:rPr>
          <w:rFonts w:ascii="-apple-system-font" w:eastAsia="宋体" w:hAnsi="-apple-system-font" w:cs="宋体"/>
          <w:color w:val="1B1B1B"/>
          <w:kern w:val="0"/>
          <w:sz w:val="27"/>
          <w:szCs w:val="27"/>
        </w:rPr>
        <w:t>作为群集部</w:t>
      </w:r>
      <w:r w:rsidRPr="0026306E">
        <w:rPr>
          <w:rFonts w:ascii="-apple-system-font" w:eastAsia="宋体" w:hAnsi="-apple-system-font" w:cs="宋体"/>
          <w:color w:val="1B1B1B"/>
          <w:kern w:val="0"/>
          <w:sz w:val="27"/>
          <w:szCs w:val="27"/>
        </w:rPr>
        <w:lastRenderedPageBreak/>
        <w:t>署框架</w:t>
      </w:r>
      <w:r w:rsidRPr="0026306E">
        <w:rPr>
          <w:rFonts w:ascii="-apple-system-font" w:eastAsia="宋体" w:hAnsi="-apple-system-font" w:cs="宋体"/>
          <w:color w:val="1B1B1B"/>
          <w:kern w:val="0"/>
          <w:sz w:val="27"/>
          <w:szCs w:val="27"/>
        </w:rPr>
        <w:t xml:space="preserve">, azure </w:t>
      </w:r>
      <w:r w:rsidRPr="0026306E">
        <w:rPr>
          <w:rFonts w:ascii="-apple-system-font" w:eastAsia="宋体" w:hAnsi="-apple-system-font" w:cs="宋体"/>
          <w:color w:val="1B1B1B"/>
          <w:kern w:val="0"/>
          <w:sz w:val="27"/>
          <w:szCs w:val="27"/>
        </w:rPr>
        <w:t>作为云平台。本文进一步说明了基于</w:t>
      </w:r>
      <w:r w:rsidRPr="0026306E">
        <w:rPr>
          <w:rFonts w:ascii="-apple-system-font" w:eastAsia="宋体" w:hAnsi="-apple-system-font" w:cs="宋体"/>
          <w:b/>
          <w:bCs/>
          <w:color w:val="1B1B1B"/>
          <w:kern w:val="0"/>
          <w:sz w:val="27"/>
          <w:szCs w:val="27"/>
        </w:rPr>
        <w:t>底层</w:t>
      </w:r>
      <w:r w:rsidRPr="0026306E">
        <w:rPr>
          <w:rFonts w:ascii="-apple-system-font" w:eastAsia="宋体" w:hAnsi="-apple-system-font" w:cs="宋体"/>
          <w:b/>
          <w:bCs/>
          <w:color w:val="1B1B1B"/>
          <w:kern w:val="0"/>
          <w:sz w:val="27"/>
          <w:szCs w:val="27"/>
        </w:rPr>
        <w:t xml:space="preserve"> microsoft</w:t>
      </w:r>
      <w:r w:rsidRPr="0026306E">
        <w:rPr>
          <w:rFonts w:ascii="-apple-system-font" w:eastAsia="宋体" w:hAnsi="-apple-system-font" w:cs="宋体"/>
          <w:color w:val="1B1B1B"/>
          <w:kern w:val="0"/>
          <w:sz w:val="27"/>
          <w:szCs w:val="27"/>
        </w:rPr>
        <w:t xml:space="preserve">azure </w:t>
      </w:r>
      <w:r w:rsidRPr="0026306E">
        <w:rPr>
          <w:rFonts w:ascii="-apple-system-font" w:eastAsia="宋体" w:hAnsi="-apple-system-font" w:cs="宋体"/>
          <w:color w:val="1B1B1B"/>
          <w:kern w:val="0"/>
          <w:sz w:val="27"/>
          <w:szCs w:val="27"/>
        </w:rPr>
        <w:t>云平台的成本指标的包含。少</w:t>
      </w:r>
    </w:p>
    <w:p w14:paraId="3CA8BDA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29</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24</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3081918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微软学术自动文档搜索</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期刊文章的准确性和引文分析的适用性</w:t>
      </w:r>
    </w:p>
    <w:p w14:paraId="75B9CA2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94" w:history="1">
        <w:r w:rsidRPr="0026306E">
          <w:rPr>
            <w:rFonts w:ascii="-apple-system-font" w:eastAsia="宋体" w:hAnsi="-apple-system-font" w:cs="宋体"/>
            <w:color w:val="416ED2"/>
            <w:kern w:val="0"/>
            <w:sz w:val="27"/>
            <w:szCs w:val="27"/>
          </w:rPr>
          <w:t>mike thelwall</w:t>
        </w:r>
      </w:hyperlink>
    </w:p>
    <w:p w14:paraId="738D24A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学术是一个免费的学术搜索引擎和引文索引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类似于谷歌学者</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但可以自动查询。如果能够有效地搜索个别期刊文章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其数据可能对文献计量分析有用。本文通过寻找标题、作者、出版年份和期刊名称的组合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比较在索引中查找期刊文章的不同方法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并将研究结果用于</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学术杂志最广泛发表的相关分析到目前为止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期刊文章的引文计数。基于</w:t>
      </w:r>
      <w:r w:rsidRPr="0026306E">
        <w:rPr>
          <w:rFonts w:ascii="-apple-system-font" w:eastAsia="宋体" w:hAnsi="-apple-system-font" w:cs="宋体"/>
          <w:color w:val="1B1B1B"/>
          <w:kern w:val="0"/>
          <w:sz w:val="27"/>
          <w:szCs w:val="27"/>
        </w:rPr>
        <w:t xml:space="preserve"> 2012</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xml:space="preserve"> 323</w:t>
      </w:r>
      <w:r w:rsidRPr="0026306E">
        <w:rPr>
          <w:rFonts w:ascii="-apple-system-font" w:eastAsia="宋体" w:hAnsi="-apple-system-font" w:cs="宋体"/>
          <w:color w:val="1B1B1B"/>
          <w:kern w:val="0"/>
          <w:sz w:val="27"/>
          <w:szCs w:val="27"/>
        </w:rPr>
        <w:t>个</w:t>
      </w:r>
      <w:r w:rsidRPr="0026306E">
        <w:rPr>
          <w:rFonts w:ascii="-apple-system-font" w:eastAsia="宋体" w:hAnsi="-apple-system-font" w:cs="宋体"/>
          <w:color w:val="1B1B1B"/>
          <w:kern w:val="0"/>
          <w:sz w:val="27"/>
          <w:szCs w:val="27"/>
        </w:rPr>
        <w:t xml:space="preserve"> scopus </w:t>
      </w:r>
      <w:r w:rsidRPr="0026306E">
        <w:rPr>
          <w:rFonts w:ascii="-apple-system-font" w:eastAsia="宋体" w:hAnsi="-apple-system-font" w:cs="宋体"/>
          <w:color w:val="1B1B1B"/>
          <w:kern w:val="0"/>
          <w:sz w:val="27"/>
          <w:szCs w:val="27"/>
        </w:rPr>
        <w:t>子字段中的</w:t>
      </w:r>
      <w:r w:rsidRPr="0026306E">
        <w:rPr>
          <w:rFonts w:ascii="-apple-system-font" w:eastAsia="宋体" w:hAnsi="-apple-system-font" w:cs="宋体"/>
          <w:color w:val="1B1B1B"/>
          <w:kern w:val="0"/>
          <w:sz w:val="27"/>
          <w:szCs w:val="27"/>
        </w:rPr>
        <w:t xml:space="preserve"> 126 312</w:t>
      </w:r>
      <w:r w:rsidRPr="0026306E">
        <w:rPr>
          <w:rFonts w:ascii="-apple-system-font" w:eastAsia="宋体" w:hAnsi="-apple-system-font" w:cs="宋体"/>
          <w:color w:val="1B1B1B"/>
          <w:kern w:val="0"/>
          <w:sz w:val="27"/>
          <w:szCs w:val="27"/>
        </w:rPr>
        <w:t>条文章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查找带有</w:t>
      </w:r>
      <w:r w:rsidRPr="0026306E">
        <w:rPr>
          <w:rFonts w:ascii="-apple-system-font" w:eastAsia="宋体" w:hAnsi="-apple-system-font" w:cs="宋体"/>
          <w:color w:val="1B1B1B"/>
          <w:kern w:val="0"/>
          <w:sz w:val="27"/>
          <w:szCs w:val="27"/>
        </w:rPr>
        <w:t xml:space="preserve"> doi </w:t>
      </w:r>
      <w:r w:rsidRPr="0026306E">
        <w:rPr>
          <w:rFonts w:ascii="-apple-system-font" w:eastAsia="宋体" w:hAnsi="-apple-system-font" w:cs="宋体"/>
          <w:color w:val="1B1B1B"/>
          <w:kern w:val="0"/>
          <w:sz w:val="27"/>
          <w:szCs w:val="27"/>
        </w:rPr>
        <w:t>的文章的最佳策略是按标题搜索它们并筛选出具有不正确</w:t>
      </w:r>
      <w:r w:rsidRPr="0026306E">
        <w:rPr>
          <w:rFonts w:ascii="-apple-system-font" w:eastAsia="宋体" w:hAnsi="-apple-system-font" w:cs="宋体"/>
          <w:color w:val="1B1B1B"/>
          <w:kern w:val="0"/>
          <w:sz w:val="27"/>
          <w:szCs w:val="27"/>
        </w:rPr>
        <w:t xml:space="preserve"> doi </w:t>
      </w:r>
      <w:r w:rsidRPr="0026306E">
        <w:rPr>
          <w:rFonts w:ascii="-apple-system-font" w:eastAsia="宋体" w:hAnsi="-apple-system-font" w:cs="宋体"/>
          <w:color w:val="1B1B1B"/>
          <w:kern w:val="0"/>
          <w:sz w:val="27"/>
          <w:szCs w:val="27"/>
        </w:rPr>
        <w:t>的文章。这就发现了</w:t>
      </w:r>
      <w:r w:rsidRPr="0026306E">
        <w:rPr>
          <w:rFonts w:ascii="-apple-system-font" w:eastAsia="宋体" w:hAnsi="-apple-system-font" w:cs="宋体"/>
          <w:color w:val="1B1B1B"/>
          <w:kern w:val="0"/>
          <w:sz w:val="27"/>
          <w:szCs w:val="27"/>
        </w:rPr>
        <w:t xml:space="preserve">90% </w:t>
      </w:r>
      <w:r w:rsidRPr="0026306E">
        <w:rPr>
          <w:rFonts w:ascii="-apple-system-font" w:eastAsia="宋体" w:hAnsi="-apple-system-font" w:cs="宋体"/>
          <w:color w:val="1B1B1B"/>
          <w:kern w:val="0"/>
          <w:sz w:val="27"/>
          <w:szCs w:val="27"/>
        </w:rPr>
        <w:t>的期刊文章。对于没有</w:t>
      </w:r>
      <w:r w:rsidRPr="0026306E">
        <w:rPr>
          <w:rFonts w:ascii="-apple-system-font" w:eastAsia="宋体" w:hAnsi="-apple-system-font" w:cs="宋体"/>
          <w:color w:val="1B1B1B"/>
          <w:kern w:val="0"/>
          <w:sz w:val="27"/>
          <w:szCs w:val="27"/>
        </w:rPr>
        <w:t xml:space="preserve"> doi </w:t>
      </w:r>
      <w:r w:rsidRPr="0026306E">
        <w:rPr>
          <w:rFonts w:ascii="-apple-system-font" w:eastAsia="宋体" w:hAnsi="-apple-system-font" w:cs="宋体"/>
          <w:color w:val="1B1B1B"/>
          <w:kern w:val="0"/>
          <w:sz w:val="27"/>
          <w:szCs w:val="27"/>
        </w:rPr>
        <w:t>的文章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最佳策略是按标题搜索它们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然后筛选出与不同元数据匹配的文章。这将发现</w:t>
      </w:r>
      <w:r w:rsidRPr="0026306E">
        <w:rPr>
          <w:rFonts w:ascii="-apple-system-font" w:eastAsia="宋体" w:hAnsi="-apple-system-font" w:cs="宋体"/>
          <w:color w:val="1B1B1B"/>
          <w:kern w:val="0"/>
          <w:sz w:val="27"/>
          <w:szCs w:val="27"/>
        </w:rPr>
        <w:t xml:space="preserve">89% </w:t>
      </w:r>
      <w:r w:rsidRPr="0026306E">
        <w:rPr>
          <w:rFonts w:ascii="-apple-system-font" w:eastAsia="宋体" w:hAnsi="-apple-system-font" w:cs="宋体"/>
          <w:color w:val="1B1B1B"/>
          <w:kern w:val="0"/>
          <w:sz w:val="27"/>
          <w:szCs w:val="27"/>
        </w:rPr>
        <w:t>的期刊文章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另外</w:t>
      </w:r>
      <w:r w:rsidRPr="0026306E">
        <w:rPr>
          <w:rFonts w:ascii="-apple-system-font" w:eastAsia="宋体" w:hAnsi="-apple-system-font" w:cs="宋体"/>
          <w:color w:val="1B1B1B"/>
          <w:kern w:val="0"/>
          <w:sz w:val="27"/>
          <w:szCs w:val="27"/>
        </w:rPr>
        <w:t xml:space="preserve">1% </w:t>
      </w:r>
      <w:r w:rsidRPr="0026306E">
        <w:rPr>
          <w:rFonts w:ascii="-apple-system-font" w:eastAsia="宋体" w:hAnsi="-apple-system-font" w:cs="宋体"/>
          <w:color w:val="1B1B1B"/>
          <w:kern w:val="0"/>
          <w:sz w:val="27"/>
          <w:szCs w:val="27"/>
        </w:rPr>
        <w:t>不正确匹配。其余的文章似乎主要不是索引的</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学术或索引与不同的语言版本的标题。从比赛中</w:t>
      </w:r>
      <w:r w:rsidRPr="0026306E">
        <w:rPr>
          <w:rFonts w:ascii="-apple-system-font" w:eastAsia="宋体" w:hAnsi="-apple-system-font" w:cs="宋体"/>
          <w:color w:val="1B1B1B"/>
          <w:kern w:val="0"/>
          <w:sz w:val="27"/>
          <w:szCs w:val="27"/>
        </w:rPr>
        <w:t xml:space="preserve">, spopus </w:t>
      </w:r>
      <w:r w:rsidRPr="0026306E">
        <w:rPr>
          <w:rFonts w:ascii="-apple-system-font" w:eastAsia="宋体" w:hAnsi="-apple-system-font" w:cs="宋体"/>
          <w:color w:val="1B1B1B"/>
          <w:kern w:val="0"/>
          <w:sz w:val="27"/>
          <w:szCs w:val="27"/>
        </w:rPr>
        <w:t>引文计数和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学术计数的平均斯皮尔曼相关性为</w:t>
      </w:r>
      <w:r w:rsidRPr="0026306E">
        <w:rPr>
          <w:rFonts w:ascii="-apple-system-font" w:eastAsia="宋体" w:hAnsi="-apple-system-font" w:cs="宋体"/>
          <w:color w:val="1B1B1B"/>
          <w:kern w:val="0"/>
          <w:sz w:val="27"/>
          <w:szCs w:val="27"/>
        </w:rPr>
        <w:t xml:space="preserve"> 0.95, </w:t>
      </w:r>
      <w:r w:rsidRPr="0026306E">
        <w:rPr>
          <w:rFonts w:ascii="-apple-system-font" w:eastAsia="宋体" w:hAnsi="-apple-system-font" w:cs="宋体"/>
          <w:color w:val="1B1B1B"/>
          <w:kern w:val="0"/>
          <w:sz w:val="27"/>
          <w:szCs w:val="27"/>
        </w:rPr>
        <w:t>其</w:t>
      </w:r>
      <w:r w:rsidRPr="0026306E">
        <w:rPr>
          <w:rFonts w:ascii="-apple-system-font" w:eastAsia="宋体" w:hAnsi="-apple-system-font" w:cs="宋体"/>
          <w:color w:val="1B1B1B"/>
          <w:kern w:val="0"/>
          <w:sz w:val="27"/>
          <w:szCs w:val="27"/>
        </w:rPr>
        <w:lastRenderedPageBreak/>
        <w:t>中所有一个字段的最低值为</w:t>
      </w:r>
      <w:r w:rsidRPr="0026306E">
        <w:rPr>
          <w:rFonts w:ascii="-apple-system-font" w:eastAsia="宋体" w:hAnsi="-apple-system-font" w:cs="宋体"/>
          <w:color w:val="1B1B1B"/>
          <w:kern w:val="0"/>
          <w:sz w:val="27"/>
          <w:szCs w:val="27"/>
        </w:rPr>
        <w:t>0.95</w:t>
      </w:r>
      <w:r w:rsidRPr="0026306E">
        <w:rPr>
          <w:rFonts w:ascii="-apple-system-font" w:eastAsia="宋体" w:hAnsi="-apple-system-font" w:cs="宋体"/>
          <w:color w:val="1B1B1B"/>
          <w:kern w:val="0"/>
          <w:sz w:val="27"/>
          <w:szCs w:val="27"/>
        </w:rPr>
        <w:t>。因此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学术引文计数几乎普遍相当于直到最近的文章的</w:t>
      </w:r>
      <w:r w:rsidRPr="0026306E">
        <w:rPr>
          <w:rFonts w:ascii="-apple-system-font" w:eastAsia="宋体" w:hAnsi="-apple-system-font" w:cs="宋体"/>
          <w:color w:val="1B1B1B"/>
          <w:kern w:val="0"/>
          <w:sz w:val="27"/>
          <w:szCs w:val="27"/>
        </w:rPr>
        <w:t xml:space="preserve"> spopus </w:t>
      </w:r>
      <w:r w:rsidRPr="0026306E">
        <w:rPr>
          <w:rFonts w:ascii="-apple-system-font" w:eastAsia="宋体" w:hAnsi="-apple-system-font" w:cs="宋体"/>
          <w:color w:val="1B1B1B"/>
          <w:kern w:val="0"/>
          <w:sz w:val="27"/>
          <w:szCs w:val="27"/>
        </w:rPr>
        <w:t>引文计数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但结果中存在国家偏差。少</w:t>
      </w:r>
    </w:p>
    <w:p w14:paraId="08C385C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FEF701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微软学术</w:t>
      </w:r>
      <w:r w:rsidRPr="0026306E">
        <w:rPr>
          <w:rFonts w:ascii="-apple-system-font" w:eastAsia="宋体" w:hAnsi="-apple-system-font" w:cs="宋体"/>
          <w:b/>
          <w:bCs/>
          <w:color w:val="1B1B1B"/>
          <w:kern w:val="0"/>
          <w:sz w:val="27"/>
          <w:szCs w:val="27"/>
        </w:rPr>
        <w:t xml:space="preserve">:29 </w:t>
      </w:r>
      <w:r w:rsidRPr="0026306E">
        <w:rPr>
          <w:rFonts w:ascii="-apple-system-font" w:eastAsia="宋体" w:hAnsi="-apple-system-font" w:cs="宋体"/>
          <w:b/>
          <w:bCs/>
          <w:color w:val="1B1B1B"/>
          <w:kern w:val="0"/>
          <w:sz w:val="27"/>
          <w:szCs w:val="27"/>
        </w:rPr>
        <w:t>种期刊的引文数量与</w:t>
      </w:r>
      <w:r w:rsidRPr="0026306E">
        <w:rPr>
          <w:rFonts w:ascii="-apple-system-font" w:eastAsia="宋体" w:hAnsi="-apple-system-font" w:cs="宋体"/>
          <w:b/>
          <w:bCs/>
          <w:color w:val="1B1B1B"/>
          <w:kern w:val="0"/>
          <w:sz w:val="27"/>
          <w:szCs w:val="27"/>
        </w:rPr>
        <w:t xml:space="preserve"> scopus </w:t>
      </w:r>
      <w:r w:rsidRPr="0026306E">
        <w:rPr>
          <w:rFonts w:ascii="-apple-system-font" w:eastAsia="宋体" w:hAnsi="-apple-system-font" w:cs="宋体"/>
          <w:b/>
          <w:bCs/>
          <w:color w:val="1B1B1B"/>
          <w:kern w:val="0"/>
          <w:sz w:val="27"/>
          <w:szCs w:val="27"/>
        </w:rPr>
        <w:t>和</w:t>
      </w:r>
      <w:r w:rsidRPr="0026306E">
        <w:rPr>
          <w:rFonts w:ascii="-apple-system-font" w:eastAsia="宋体" w:hAnsi="-apple-system-font" w:cs="宋体"/>
          <w:b/>
          <w:bCs/>
          <w:color w:val="1B1B1B"/>
          <w:kern w:val="0"/>
          <w:sz w:val="27"/>
          <w:szCs w:val="27"/>
        </w:rPr>
        <w:t xml:space="preserve"> mendeley </w:t>
      </w:r>
      <w:r w:rsidRPr="0026306E">
        <w:rPr>
          <w:rFonts w:ascii="-apple-system-font" w:eastAsia="宋体" w:hAnsi="-apple-system-font" w:cs="宋体"/>
          <w:b/>
          <w:bCs/>
          <w:color w:val="1B1B1B"/>
          <w:kern w:val="0"/>
          <w:sz w:val="27"/>
          <w:szCs w:val="27"/>
        </w:rPr>
        <w:t>的多学科比较</w:t>
      </w:r>
    </w:p>
    <w:p w14:paraId="2FAD066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95" w:history="1">
        <w:r w:rsidRPr="0026306E">
          <w:rPr>
            <w:rFonts w:ascii="-apple-system-font" w:eastAsia="宋体" w:hAnsi="-apple-system-font" w:cs="宋体"/>
            <w:color w:val="416ED2"/>
            <w:kern w:val="0"/>
            <w:sz w:val="27"/>
            <w:szCs w:val="27"/>
          </w:rPr>
          <w:t>mike thelwall</w:t>
        </w:r>
      </w:hyperlink>
    </w:p>
    <w:p w14:paraId="1BDBF05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微软公司</w:t>
      </w:r>
      <w:r w:rsidRPr="0026306E">
        <w:rPr>
          <w:rFonts w:ascii="-apple-system-font" w:eastAsia="宋体" w:hAnsi="-apple-system-font" w:cs="宋体"/>
          <w:color w:val="1B1B1B"/>
          <w:kern w:val="0"/>
          <w:sz w:val="27"/>
          <w:szCs w:val="27"/>
        </w:rPr>
        <w:t>学术是一个免费的引文索引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允许大规模的数据收集。这种组合使其对科学计量研究有用。此前的研究发现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它的引文数量往往比斯考库斯略大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但比谷歌学者略小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有学科差异。本研究报告了迄今为止最大和最系统的分析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29</w:t>
      </w:r>
      <w:r w:rsidRPr="0026306E">
        <w:rPr>
          <w:rFonts w:ascii="-apple-system-font" w:eastAsia="宋体" w:hAnsi="-apple-system-font" w:cs="宋体"/>
          <w:color w:val="1B1B1B"/>
          <w:kern w:val="0"/>
          <w:sz w:val="27"/>
          <w:szCs w:val="27"/>
        </w:rPr>
        <w:t>篇从不同专业中选出的大型期刊中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有</w:t>
      </w:r>
      <w:r w:rsidRPr="0026306E">
        <w:rPr>
          <w:rFonts w:ascii="-apple-system-font" w:eastAsia="宋体" w:hAnsi="-apple-system-font" w:cs="宋体"/>
          <w:color w:val="1B1B1B"/>
          <w:kern w:val="0"/>
          <w:sz w:val="27"/>
          <w:szCs w:val="27"/>
        </w:rPr>
        <w:t xml:space="preserve"> 172 752 </w:t>
      </w:r>
      <w:r w:rsidRPr="0026306E">
        <w:rPr>
          <w:rFonts w:ascii="-apple-system-font" w:eastAsia="宋体" w:hAnsi="-apple-system-font" w:cs="宋体"/>
          <w:color w:val="1B1B1B"/>
          <w:kern w:val="0"/>
          <w:sz w:val="27"/>
          <w:szCs w:val="27"/>
        </w:rPr>
        <w:t>篇文章。从</w:t>
      </w:r>
      <w:r w:rsidRPr="0026306E">
        <w:rPr>
          <w:rFonts w:ascii="-apple-system-font" w:eastAsia="宋体" w:hAnsi="-apple-system-font" w:cs="宋体"/>
          <w:color w:val="1B1B1B"/>
          <w:kern w:val="0"/>
          <w:sz w:val="27"/>
          <w:szCs w:val="27"/>
        </w:rPr>
        <w:t xml:space="preserve"> scopus </w:t>
      </w:r>
      <w:r w:rsidRPr="0026306E">
        <w:rPr>
          <w:rFonts w:ascii="-apple-system-font" w:eastAsia="宋体" w:hAnsi="-apple-system-font" w:cs="宋体"/>
          <w:color w:val="1B1B1B"/>
          <w:kern w:val="0"/>
          <w:sz w:val="27"/>
          <w:szCs w:val="27"/>
        </w:rPr>
        <w:t>引文计数、</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学术引文计数和</w:t>
      </w:r>
      <w:r w:rsidRPr="0026306E">
        <w:rPr>
          <w:rFonts w:ascii="-apple-system-font" w:eastAsia="宋体" w:hAnsi="-apple-system-font" w:cs="宋体"/>
          <w:color w:val="1B1B1B"/>
          <w:kern w:val="0"/>
          <w:sz w:val="27"/>
          <w:szCs w:val="27"/>
        </w:rPr>
        <w:t xml:space="preserve"> mendeley </w:t>
      </w:r>
      <w:r w:rsidRPr="0026306E">
        <w:rPr>
          <w:rFonts w:ascii="-apple-system-font" w:eastAsia="宋体" w:hAnsi="-apple-system-font" w:cs="宋体"/>
          <w:color w:val="1B1B1B"/>
          <w:kern w:val="0"/>
          <w:sz w:val="27"/>
          <w:szCs w:val="27"/>
        </w:rPr>
        <w:t>读者对</w:t>
      </w:r>
      <w:r w:rsidRPr="0026306E">
        <w:rPr>
          <w:rFonts w:ascii="-apple-system-font" w:eastAsia="宋体" w:hAnsi="-apple-system-font" w:cs="宋体"/>
          <w:color w:val="1B1B1B"/>
          <w:kern w:val="0"/>
          <w:sz w:val="27"/>
          <w:szCs w:val="27"/>
        </w:rPr>
        <w:t xml:space="preserve">2007-2017 </w:t>
      </w:r>
      <w:r w:rsidRPr="0026306E">
        <w:rPr>
          <w:rFonts w:ascii="-apple-system-font" w:eastAsia="宋体" w:hAnsi="-apple-system-font" w:cs="宋体"/>
          <w:color w:val="1B1B1B"/>
          <w:kern w:val="0"/>
          <w:sz w:val="27"/>
          <w:szCs w:val="27"/>
        </w:rPr>
        <w:t>发表的文章的统计中</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学术发现的引文比</w:t>
      </w:r>
      <w:r w:rsidRPr="0026306E">
        <w:rPr>
          <w:rFonts w:ascii="-apple-system-font" w:eastAsia="宋体" w:hAnsi="-apple-system-font" w:cs="宋体"/>
          <w:color w:val="1B1B1B"/>
          <w:kern w:val="0"/>
          <w:sz w:val="27"/>
          <w:szCs w:val="27"/>
        </w:rPr>
        <w:t xml:space="preserve"> scopus </w:t>
      </w:r>
      <w:r w:rsidRPr="0026306E">
        <w:rPr>
          <w:rFonts w:ascii="-apple-system-font" w:eastAsia="宋体" w:hAnsi="-apple-system-font" w:cs="宋体"/>
          <w:color w:val="1B1B1B"/>
          <w:kern w:val="0"/>
          <w:sz w:val="27"/>
          <w:szCs w:val="27"/>
        </w:rPr>
        <w:t>整体上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尤其是当前的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略多</w:t>
      </w:r>
      <w:r w:rsidRPr="0026306E">
        <w:rPr>
          <w:rFonts w:ascii="-apple-system-font" w:eastAsia="宋体" w:hAnsi="-apple-system-font" w:cs="宋体"/>
          <w:color w:val="1B1B1B"/>
          <w:kern w:val="0"/>
          <w:sz w:val="27"/>
          <w:szCs w:val="27"/>
        </w:rPr>
        <w:t xml:space="preserve"> (6%)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 xml:space="preserve"> (51%)</w:t>
      </w:r>
      <w:r w:rsidRPr="0026306E">
        <w:rPr>
          <w:rFonts w:ascii="-apple-system-font" w:eastAsia="宋体" w:hAnsi="-apple-system-font" w:cs="宋体"/>
          <w:color w:val="1B1B1B"/>
          <w:kern w:val="0"/>
          <w:sz w:val="27"/>
          <w:szCs w:val="27"/>
        </w:rPr>
        <w:t>。调查发现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引用率总体上低于门德利读者</w:t>
      </w:r>
      <w:r w:rsidRPr="0026306E">
        <w:rPr>
          <w:rFonts w:ascii="-apple-system-font" w:eastAsia="宋体" w:hAnsi="-apple-system-font" w:cs="宋体"/>
          <w:color w:val="1B1B1B"/>
          <w:kern w:val="0"/>
          <w:sz w:val="27"/>
          <w:szCs w:val="27"/>
        </w:rPr>
        <w:t xml:space="preserve"> (59%), </w:t>
      </w:r>
      <w:r w:rsidRPr="0026306E">
        <w:rPr>
          <w:rFonts w:ascii="-apple-system-font" w:eastAsia="宋体" w:hAnsi="-apple-system-font" w:cs="宋体"/>
          <w:color w:val="1B1B1B"/>
          <w:kern w:val="0"/>
          <w:sz w:val="27"/>
          <w:szCs w:val="27"/>
        </w:rPr>
        <w:t>今年仅有</w:t>
      </w:r>
      <w:r w:rsidRPr="0026306E">
        <w:rPr>
          <w:rFonts w:ascii="-apple-system-font" w:eastAsia="宋体" w:hAnsi="-apple-system-font" w:cs="宋体"/>
          <w:color w:val="1B1B1B"/>
          <w:kern w:val="0"/>
          <w:sz w:val="27"/>
          <w:szCs w:val="27"/>
        </w:rPr>
        <w:t xml:space="preserve">7% </w:t>
      </w:r>
      <w:r w:rsidRPr="0026306E">
        <w:rPr>
          <w:rFonts w:ascii="-apple-system-font" w:eastAsia="宋体" w:hAnsi="-apple-system-font" w:cs="宋体"/>
          <w:color w:val="1B1B1B"/>
          <w:kern w:val="0"/>
          <w:sz w:val="27"/>
          <w:szCs w:val="27"/>
        </w:rPr>
        <w:t>的引用数量。期刊之间的差异可能是由于现场印刷前分享文化或期刊政策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而不是广泛的学科差异。少</w:t>
      </w:r>
    </w:p>
    <w:p w14:paraId="5FA01FA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1CEB590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在没有根权限的情况下实现</w:t>
      </w:r>
      <w:r w:rsidRPr="0026306E">
        <w:rPr>
          <w:rFonts w:ascii="-apple-system-font" w:eastAsia="宋体" w:hAnsi="-apple-system-font" w:cs="宋体"/>
          <w:b/>
          <w:bCs/>
          <w:color w:val="1B1B1B"/>
          <w:kern w:val="0"/>
          <w:sz w:val="27"/>
          <w:szCs w:val="27"/>
        </w:rPr>
        <w:t xml:space="preserve"> usb </w:t>
      </w:r>
      <w:r w:rsidRPr="0026306E">
        <w:rPr>
          <w:rFonts w:ascii="-apple-system-font" w:eastAsia="宋体" w:hAnsi="-apple-system-font" w:cs="宋体"/>
          <w:b/>
          <w:bCs/>
          <w:color w:val="1B1B1B"/>
          <w:kern w:val="0"/>
          <w:sz w:val="27"/>
          <w:szCs w:val="27"/>
        </w:rPr>
        <w:t>存储访问的</w:t>
      </w:r>
      <w:r w:rsidRPr="0026306E">
        <w:rPr>
          <w:rFonts w:ascii="-apple-system-font" w:eastAsia="宋体" w:hAnsi="-apple-system-font" w:cs="宋体"/>
          <w:b/>
          <w:bCs/>
          <w:color w:val="1B1B1B"/>
          <w:kern w:val="0"/>
          <w:sz w:val="27"/>
          <w:szCs w:val="27"/>
        </w:rPr>
        <w:t xml:space="preserve"> android </w:t>
      </w:r>
      <w:r w:rsidRPr="0026306E">
        <w:rPr>
          <w:rFonts w:ascii="-apple-system-font" w:eastAsia="宋体" w:hAnsi="-apple-system-font" w:cs="宋体"/>
          <w:b/>
          <w:bCs/>
          <w:color w:val="1B1B1B"/>
          <w:kern w:val="0"/>
          <w:sz w:val="27"/>
          <w:szCs w:val="27"/>
        </w:rPr>
        <w:t>框架</w:t>
      </w:r>
    </w:p>
    <w:p w14:paraId="0BC2679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96" w:history="1">
        <w:r w:rsidRPr="0026306E">
          <w:rPr>
            <w:rFonts w:ascii="-apple-system-font" w:eastAsia="宋体" w:hAnsi="-apple-system-font" w:cs="宋体"/>
            <w:color w:val="416ED2"/>
            <w:kern w:val="0"/>
            <w:sz w:val="27"/>
            <w:szCs w:val="27"/>
          </w:rPr>
          <w:t>马格努斯</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贾宁</w:t>
        </w:r>
      </w:hyperlink>
    </w:p>
    <w:p w14:paraId="3C0BBDE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这篇学士论文描述了</w:t>
      </w:r>
      <w:r w:rsidRPr="0026306E">
        <w:rPr>
          <w:rFonts w:ascii="-apple-system-font" w:eastAsia="宋体" w:hAnsi="-apple-system-font" w:cs="宋体"/>
          <w:color w:val="1B1B1B"/>
          <w:kern w:val="0"/>
          <w:sz w:val="27"/>
          <w:szCs w:val="27"/>
        </w:rPr>
        <w:t xml:space="preserve"> android </w:t>
      </w:r>
      <w:r w:rsidRPr="0026306E">
        <w:rPr>
          <w:rFonts w:ascii="-apple-system-font" w:eastAsia="宋体" w:hAnsi="-apple-system-font" w:cs="宋体"/>
          <w:color w:val="1B1B1B"/>
          <w:kern w:val="0"/>
          <w:sz w:val="27"/>
          <w:szCs w:val="27"/>
        </w:rPr>
        <w:t>框架的实现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以访问大容量存储设备通过</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接口的智能手机。首先讨论了</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即接口、端点和</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在旅途中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和通过官方</w:t>
      </w:r>
      <w:r w:rsidRPr="0026306E">
        <w:rPr>
          <w:rFonts w:ascii="-apple-system-font" w:eastAsia="宋体" w:hAnsi="-apple-system-font" w:cs="宋体"/>
          <w:color w:val="1B1B1B"/>
          <w:kern w:val="0"/>
          <w:sz w:val="27"/>
          <w:szCs w:val="27"/>
        </w:rPr>
        <w:t xml:space="preserve"> android api </w:t>
      </w:r>
      <w:r w:rsidRPr="0026306E">
        <w:rPr>
          <w:rFonts w:ascii="-apple-system-font" w:eastAsia="宋体" w:hAnsi="-apple-system-font" w:cs="宋体"/>
          <w:color w:val="1B1B1B"/>
          <w:kern w:val="0"/>
          <w:sz w:val="27"/>
          <w:szCs w:val="27"/>
        </w:rPr>
        <w:t>访问</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设备的基础知识。接下来</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大容量存储类被解释</w:t>
      </w:r>
      <w:r w:rsidRPr="0026306E">
        <w:rPr>
          <w:rFonts w:ascii="-apple-system-font" w:eastAsia="宋体" w:hAnsi="-apple-system-font" w:cs="宋体"/>
          <w:color w:val="1B1B1B"/>
          <w:kern w:val="0"/>
          <w:sz w:val="27"/>
          <w:szCs w:val="27"/>
        </w:rPr>
        <w:t xml:space="preserve">, usb-if </w:t>
      </w:r>
      <w:r w:rsidRPr="0026306E">
        <w:rPr>
          <w:rFonts w:ascii="-apple-system-font" w:eastAsia="宋体" w:hAnsi="-apple-system-font" w:cs="宋体"/>
          <w:color w:val="1B1B1B"/>
          <w:kern w:val="0"/>
          <w:sz w:val="27"/>
          <w:szCs w:val="27"/>
        </w:rPr>
        <w:t>对其进行了去签名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以访问移动大容量存储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usb </w:t>
      </w:r>
      <w:r w:rsidRPr="0026306E">
        <w:rPr>
          <w:rFonts w:ascii="-apple-system-font" w:eastAsia="宋体" w:hAnsi="-apple-system-font" w:cs="宋体"/>
          <w:color w:val="1B1B1B"/>
          <w:kern w:val="0"/>
          <w:sz w:val="27"/>
          <w:szCs w:val="27"/>
        </w:rPr>
        <w:t>笔驱动器或外部硬盘驱动器。对于与大容量存储设备的通信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最重要的是仅大容量传输和</w:t>
      </w:r>
      <w:r w:rsidRPr="0026306E">
        <w:rPr>
          <w:rFonts w:ascii="-apple-system-font" w:eastAsia="宋体" w:hAnsi="-apple-system-font" w:cs="宋体"/>
          <w:color w:val="1B1B1B"/>
          <w:kern w:val="0"/>
          <w:sz w:val="27"/>
          <w:szCs w:val="27"/>
        </w:rPr>
        <w:t xml:space="preserve"> scsi </w:t>
      </w:r>
      <w:r w:rsidRPr="0026306E">
        <w:rPr>
          <w:rFonts w:ascii="-apple-system-font" w:eastAsia="宋体" w:hAnsi="-apple-system-font" w:cs="宋体"/>
          <w:color w:val="1B1B1B"/>
          <w:kern w:val="0"/>
          <w:sz w:val="27"/>
          <w:szCs w:val="27"/>
        </w:rPr>
        <w:t>透明命令集。此外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还介绍了用于访问直接和文件的文件系统。本文主要研究</w:t>
      </w:r>
      <w:r w:rsidRPr="0026306E">
        <w:rPr>
          <w:rFonts w:ascii="-apple-system-font" w:eastAsia="宋体" w:hAnsi="-apple-system-font" w:cs="宋体"/>
          <w:color w:val="1B1B1B"/>
          <w:kern w:val="0"/>
          <w:sz w:val="27"/>
          <w:szCs w:val="27"/>
        </w:rPr>
        <w:t xml:space="preserve"> microsoft </w:t>
      </w:r>
      <w:r w:rsidRPr="0026306E">
        <w:rPr>
          <w:rFonts w:ascii="-apple-system-font" w:eastAsia="宋体" w:hAnsi="-apple-system-font" w:cs="宋体"/>
          <w:color w:val="1B1B1B"/>
          <w:kern w:val="0"/>
          <w:sz w:val="27"/>
          <w:szCs w:val="27"/>
        </w:rPr>
        <w:t>的</w:t>
      </w:r>
      <w:r w:rsidRPr="0026306E">
        <w:rPr>
          <w:rFonts w:ascii="-apple-system-font" w:eastAsia="宋体" w:hAnsi="-apple-system-font" w:cs="宋体"/>
          <w:color w:val="1B1B1B"/>
          <w:kern w:val="0"/>
          <w:sz w:val="27"/>
          <w:szCs w:val="27"/>
        </w:rPr>
        <w:t xml:space="preserve"> fat32 </w:t>
      </w:r>
      <w:r w:rsidRPr="0026306E">
        <w:rPr>
          <w:rFonts w:ascii="-apple-system-font" w:eastAsia="宋体" w:hAnsi="-apple-system-font" w:cs="宋体"/>
          <w:color w:val="1B1B1B"/>
          <w:kern w:val="0"/>
          <w:sz w:val="27"/>
          <w:szCs w:val="27"/>
        </w:rPr>
        <w:t>文件系统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因为它是此类设备上最常用的文件系统。在理论部分之后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是时候研究框架的实现了。在本节中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第一个问题是一般目的。然后给出了该框架的体系结构和实际实现。对重要的部分进行了详细的讨论。论文最后概述了各种</w:t>
      </w:r>
      <w:r w:rsidRPr="0026306E">
        <w:rPr>
          <w:rFonts w:ascii="-apple-system-font" w:eastAsia="宋体" w:hAnsi="-apple-system-font" w:cs="宋体"/>
          <w:color w:val="1B1B1B"/>
          <w:kern w:val="0"/>
          <w:sz w:val="27"/>
          <w:szCs w:val="27"/>
        </w:rPr>
        <w:t xml:space="preserve"> android </w:t>
      </w:r>
      <w:r w:rsidRPr="0026306E">
        <w:rPr>
          <w:rFonts w:ascii="-apple-system-font" w:eastAsia="宋体" w:hAnsi="-apple-system-font" w:cs="宋体"/>
          <w:color w:val="1B1B1B"/>
          <w:kern w:val="0"/>
          <w:sz w:val="27"/>
          <w:szCs w:val="27"/>
        </w:rPr>
        <w:t>设备的测试结果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得出了一个简短的结论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并对未来的发展进行了展望。此外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还对所开发框架的现状进行了可视化。少</w:t>
      </w:r>
    </w:p>
    <w:p w14:paraId="29802DE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22</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356E474B"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集成视觉和音频提示以增强视频字幕</w:t>
      </w:r>
    </w:p>
    <w:p w14:paraId="62B1E78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397" w:history="1">
        <w:r w:rsidRPr="0026306E">
          <w:rPr>
            <w:rFonts w:ascii="-apple-system-font" w:eastAsia="宋体" w:hAnsi="-apple-system-font" w:cs="宋体"/>
            <w:color w:val="416ED2"/>
            <w:kern w:val="0"/>
            <w:sz w:val="27"/>
            <w:szCs w:val="27"/>
          </w:rPr>
          <w:t>郝王立</w:t>
        </w:r>
      </w:hyperlink>
      <w:r w:rsidRPr="0026306E">
        <w:rPr>
          <w:rFonts w:ascii="-apple-system-font" w:eastAsia="宋体" w:hAnsi="-apple-system-font" w:cs="宋体"/>
          <w:color w:val="1B1B1B"/>
          <w:kern w:val="0"/>
          <w:sz w:val="27"/>
          <w:szCs w:val="27"/>
        </w:rPr>
        <w:t>,</w:t>
      </w:r>
      <w:hyperlink r:id="rId398" w:history="1">
        <w:r w:rsidRPr="0026306E">
          <w:rPr>
            <w:rFonts w:ascii="-apple-system-font" w:eastAsia="宋体" w:hAnsi="-apple-system-font" w:cs="宋体"/>
            <w:color w:val="416ED2"/>
            <w:kern w:val="0"/>
            <w:sz w:val="27"/>
            <w:szCs w:val="27"/>
          </w:rPr>
          <w:t>张兆祥</w:t>
        </w:r>
        <w:r w:rsidRPr="0026306E">
          <w:rPr>
            <w:rFonts w:ascii="-apple-system-font" w:eastAsia="宋体" w:hAnsi="-apple-system-font" w:cs="宋体"/>
            <w:color w:val="416ED2"/>
            <w:kern w:val="0"/>
            <w:sz w:val="27"/>
            <w:szCs w:val="27"/>
          </w:rPr>
          <w:t>,</w:t>
        </w:r>
      </w:hyperlink>
      <w:hyperlink r:id="rId399" w:history="1">
        <w:r w:rsidRPr="0026306E">
          <w:rPr>
            <w:rFonts w:ascii="-apple-system-font" w:eastAsia="宋体" w:hAnsi="-apple-system-font" w:cs="宋体"/>
            <w:color w:val="416ED2"/>
            <w:kern w:val="0"/>
            <w:sz w:val="27"/>
            <w:szCs w:val="27"/>
          </w:rPr>
          <w:t>何关</w:t>
        </w:r>
      </w:hyperlink>
      <w:r w:rsidRPr="0026306E">
        <w:rPr>
          <w:rFonts w:ascii="-apple-system-font" w:eastAsia="宋体" w:hAnsi="-apple-system-font" w:cs="宋体"/>
          <w:color w:val="1B1B1B"/>
          <w:kern w:val="0"/>
          <w:sz w:val="27"/>
          <w:szCs w:val="27"/>
        </w:rPr>
        <w:t>,</w:t>
      </w:r>
      <w:hyperlink r:id="rId400" w:history="1">
        <w:r w:rsidRPr="0026306E">
          <w:rPr>
            <w:rFonts w:ascii="-apple-system-font" w:eastAsia="宋体" w:hAnsi="-apple-system-font" w:cs="宋体"/>
            <w:color w:val="416ED2"/>
            <w:kern w:val="0"/>
            <w:sz w:val="27"/>
            <w:szCs w:val="27"/>
          </w:rPr>
          <w:t>朱桂波</w:t>
        </w:r>
      </w:hyperlink>
    </w:p>
    <w:p w14:paraId="5E0D0E3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视频字幕是指自动生成特定视频剪辑的描述性句子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最近取得了显著的成功。但是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大多数现有方法更注重视觉信息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而忽略同步的音频提示。我们提出了三种多模深度融合策略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最大限度地发挥视觉音频共振信息的优势。第一部分探讨了交叉模式特征融合从低阶到高阶的影响。第二部分通过共享相应前端网络的权重来建立视觉音频短期依赖关系。第三部分通过在视觉和音频模式之间共享多模式内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将时间依赖扩展到长期。广泛的实验验证了我们在两个基准数据集上的三种跨模式融合策略的有效性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包括</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研究视频到文本</w:t>
      </w:r>
      <w:r w:rsidRPr="0026306E">
        <w:rPr>
          <w:rFonts w:ascii="-apple-system-font" w:eastAsia="宋体" w:hAnsi="-apple-system-font" w:cs="宋体"/>
          <w:color w:val="1B1B1B"/>
          <w:kern w:val="0"/>
          <w:sz w:val="27"/>
          <w:szCs w:val="27"/>
        </w:rPr>
        <w:t xml:space="preserve"> (msrvtt)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视频描述</w:t>
      </w:r>
      <w:r w:rsidRPr="0026306E">
        <w:rPr>
          <w:rFonts w:ascii="-apple-system-font" w:eastAsia="宋体" w:hAnsi="-apple-system-font" w:cs="宋体"/>
          <w:color w:val="1B1B1B"/>
          <w:kern w:val="0"/>
          <w:sz w:val="27"/>
          <w:szCs w:val="27"/>
        </w:rPr>
        <w:t xml:space="preserve"> (msvd)</w:t>
      </w:r>
      <w:r w:rsidRPr="0026306E">
        <w:rPr>
          <w:rFonts w:ascii="-apple-system-font" w:eastAsia="宋体" w:hAnsi="-apple-system-font" w:cs="宋体"/>
          <w:color w:val="1B1B1B"/>
          <w:kern w:val="0"/>
          <w:sz w:val="27"/>
          <w:szCs w:val="27"/>
        </w:rPr>
        <w:t>。值得一提的是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分重可以有效地协调视觉音频功能融合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w:t>
      </w:r>
      <w:r w:rsidRPr="0026306E">
        <w:rPr>
          <w:rFonts w:ascii="-apple-system-font" w:eastAsia="宋体" w:hAnsi="-apple-system-font" w:cs="宋体"/>
          <w:color w:val="1B1B1B"/>
          <w:kern w:val="0"/>
          <w:sz w:val="27"/>
          <w:szCs w:val="27"/>
        </w:rPr>
        <w:t xml:space="preserve"> belu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metor </w:t>
      </w:r>
      <w:r w:rsidRPr="0026306E">
        <w:rPr>
          <w:rFonts w:ascii="-apple-system-font" w:eastAsia="宋体" w:hAnsi="-apple-system-font" w:cs="宋体"/>
          <w:color w:val="1B1B1B"/>
          <w:kern w:val="0"/>
          <w:sz w:val="27"/>
          <w:szCs w:val="27"/>
        </w:rPr>
        <w:t>指标上实现最先进的性能。此外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我们首先提出了一个动态多模态特征融合框架来处理零件模式缺失的情况。实验结果表明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即使在音频缺席模式下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借助附加的音频模式推理模块</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我们仍然可以获得可比的结果。少</w:t>
      </w:r>
    </w:p>
    <w:p w14:paraId="35E7802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21</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0D2CB4D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在微软全息上求解泊松方程</w:t>
      </w:r>
    </w:p>
    <w:p w14:paraId="0722269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01" w:history="1">
        <w:r w:rsidRPr="0026306E">
          <w:rPr>
            <w:rFonts w:ascii="-apple-system-font" w:eastAsia="宋体" w:hAnsi="-apple-system-font" w:cs="宋体"/>
            <w:color w:val="416ED2"/>
            <w:kern w:val="0"/>
            <w:sz w:val="27"/>
            <w:szCs w:val="27"/>
          </w:rPr>
          <w:t>anders logg</w:t>
        </w:r>
      </w:hyperlink>
      <w:r w:rsidRPr="0026306E">
        <w:rPr>
          <w:rFonts w:ascii="-apple-system-font" w:eastAsia="宋体" w:hAnsi="-apple-system-font" w:cs="宋体"/>
          <w:color w:val="1B1B1B"/>
          <w:kern w:val="0"/>
          <w:sz w:val="27"/>
          <w:szCs w:val="27"/>
        </w:rPr>
        <w:t>, </w:t>
      </w:r>
      <w:hyperlink r:id="rId402" w:history="1">
        <w:r w:rsidRPr="0026306E">
          <w:rPr>
            <w:rFonts w:ascii="-apple-system-font" w:eastAsia="宋体" w:hAnsi="-apple-system-font" w:cs="宋体"/>
            <w:color w:val="416ED2"/>
            <w:kern w:val="0"/>
            <w:sz w:val="27"/>
            <w:szCs w:val="27"/>
          </w:rPr>
          <w:t>carl lundholm</w:t>
        </w:r>
      </w:hyperlink>
      <w:r w:rsidRPr="0026306E">
        <w:rPr>
          <w:rFonts w:ascii="-apple-system-font" w:eastAsia="宋体" w:hAnsi="-apple-system-font" w:cs="宋体"/>
          <w:color w:val="1B1B1B"/>
          <w:kern w:val="0"/>
          <w:sz w:val="27"/>
          <w:szCs w:val="27"/>
        </w:rPr>
        <w:t>, </w:t>
      </w:r>
      <w:hyperlink r:id="rId403" w:history="1">
        <w:r w:rsidRPr="0026306E">
          <w:rPr>
            <w:rFonts w:ascii="-apple-system-font" w:eastAsia="宋体" w:hAnsi="-apple-system-font" w:cs="宋体"/>
            <w:color w:val="416ED2"/>
            <w:kern w:val="0"/>
            <w:sz w:val="27"/>
            <w:szCs w:val="27"/>
          </w:rPr>
          <w:t>magne nundaas</w:t>
        </w:r>
      </w:hyperlink>
    </w:p>
    <w:p w14:paraId="442F7F8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我们为</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全息提出了一个混合现实应用程序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全息</w:t>
      </w:r>
      <w:r w:rsidRPr="0026306E">
        <w:rPr>
          <w:rFonts w:ascii="-apple-system-font" w:eastAsia="宋体" w:hAnsi="-apple-system-font" w:cs="宋体"/>
          <w:color w:val="1B1B1B"/>
          <w:kern w:val="0"/>
          <w:sz w:val="27"/>
          <w:szCs w:val="27"/>
        </w:rPr>
        <w:t xml:space="preserve"> fem)</w:t>
      </w:r>
      <w:r w:rsidRPr="0026306E">
        <w:rPr>
          <w:rFonts w:ascii="-apple-system-font" w:eastAsia="宋体" w:hAnsi="-apple-system-font" w:cs="宋体"/>
          <w:color w:val="1B1B1B"/>
          <w:kern w:val="0"/>
          <w:sz w:val="27"/>
          <w:szCs w:val="27"/>
        </w:rPr>
        <w:t>。该应用程序允许用户定义和解决由泊松方程控制的物理问题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w:t>
      </w:r>
      <w:r w:rsidRPr="0026306E">
        <w:rPr>
          <w:rFonts w:ascii="-apple-system-font" w:eastAsia="宋体" w:hAnsi="-apple-system-font" w:cs="宋体"/>
          <w:color w:val="1B1B1B"/>
          <w:kern w:val="0"/>
          <w:sz w:val="27"/>
          <w:szCs w:val="27"/>
        </w:rPr>
        <w:lastRenderedPageBreak/>
        <w:t>将周围的现实世界几何作为输入数据。全息图用于可视化问题和解决方案。采用有限元法求解泊松方程。在混合现实中求解和可视化偏微分方程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在建筑规划和安全工程等领域具有潜在的应用前景。少</w:t>
      </w:r>
    </w:p>
    <w:p w14:paraId="6D3CC7AB"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FC4D29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用于入门编程练习的数据驱动反馈生成</w:t>
      </w:r>
    </w:p>
    <w:p w14:paraId="4CD00B9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04" w:history="1">
        <w:r w:rsidRPr="0026306E">
          <w:rPr>
            <w:rFonts w:ascii="-apple-system-font" w:eastAsia="宋体" w:hAnsi="-apple-system-font" w:cs="宋体"/>
            <w:color w:val="416ED2"/>
            <w:kern w:val="0"/>
            <w:sz w:val="27"/>
            <w:szCs w:val="27"/>
          </w:rPr>
          <w:t>ke</w:t>
        </w:r>
      </w:hyperlink>
      <w:r w:rsidRPr="0026306E">
        <w:rPr>
          <w:rFonts w:ascii="-apple-system-font" w:eastAsia="宋体" w:hAnsi="-apple-system-font" w:cs="宋体"/>
          <w:color w:val="1B1B1B"/>
          <w:kern w:val="0"/>
          <w:sz w:val="27"/>
          <w:szCs w:val="27"/>
        </w:rPr>
        <w:t>wang, </w:t>
      </w:r>
      <w:hyperlink r:id="rId405" w:history="1">
        <w:r w:rsidRPr="0026306E">
          <w:rPr>
            <w:rFonts w:ascii="-apple-system-font" w:eastAsia="宋体" w:hAnsi="-apple-system-font" w:cs="宋体"/>
            <w:color w:val="416ED2"/>
            <w:kern w:val="0"/>
            <w:sz w:val="27"/>
            <w:szCs w:val="27"/>
          </w:rPr>
          <w:t>rishabh singh</w:t>
        </w:r>
      </w:hyperlink>
      <w:r w:rsidRPr="0026306E">
        <w:rPr>
          <w:rFonts w:ascii="-apple-system-font" w:eastAsia="宋体" w:hAnsi="-apple-system-font" w:cs="宋体"/>
          <w:color w:val="1B1B1B"/>
          <w:kern w:val="0"/>
          <w:sz w:val="27"/>
          <w:szCs w:val="27"/>
        </w:rPr>
        <w:t>, </w:t>
      </w:r>
      <w:hyperlink r:id="rId406" w:history="1">
        <w:r w:rsidRPr="0026306E">
          <w:rPr>
            <w:rFonts w:ascii="-apple-system-font" w:eastAsia="宋体" w:hAnsi="-apple-system-font" w:cs="宋体"/>
            <w:color w:val="416ED2"/>
            <w:kern w:val="0"/>
            <w:sz w:val="27"/>
            <w:szCs w:val="27"/>
          </w:rPr>
          <w:t>zhendong su</w:t>
        </w:r>
      </w:hyperlink>
    </w:p>
    <w:p w14:paraId="6458F7F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本文介绍了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搜索、对齐和修复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数据驱动的程序修复框架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以自动生成用于介绍编程练习的反馈。与现有技术不同的是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我们的目标是为大型或</w:t>
      </w:r>
      <w:r w:rsidRPr="0026306E">
        <w:rPr>
          <w:rFonts w:ascii="-apple-system-font" w:eastAsia="宋体" w:hAnsi="-apple-system-font" w:cs="宋体"/>
          <w:color w:val="1B1B1B"/>
          <w:kern w:val="0"/>
          <w:sz w:val="27"/>
          <w:szCs w:val="27"/>
        </w:rPr>
        <w:t xml:space="preserve"> mooc </w:t>
      </w:r>
      <w:r w:rsidRPr="0026306E">
        <w:rPr>
          <w:rFonts w:ascii="-apple-system-font" w:eastAsia="宋体" w:hAnsi="-apple-system-font" w:cs="宋体"/>
          <w:color w:val="1B1B1B"/>
          <w:kern w:val="0"/>
          <w:sz w:val="27"/>
          <w:szCs w:val="27"/>
        </w:rPr>
        <w:t>规模的入门编程课程开发一种高效、完全自动化且与问题无关的技术。我们利用此类设置中大量可用的学生提交材料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并开发新的算法来识别类似的程序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调整正确和不正确的程序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并通过找到最小的修复修复修复不正确的程序。我们已经在</w:t>
      </w:r>
      <w:r w:rsidRPr="0026306E">
        <w:rPr>
          <w:rFonts w:ascii="-apple-system-font" w:eastAsia="宋体" w:hAnsi="-apple-system-font" w:cs="宋体"/>
          <w:color w:val="1B1B1B"/>
          <w:kern w:val="0"/>
          <w:sz w:val="27"/>
          <w:szCs w:val="27"/>
        </w:rPr>
        <w:t xml:space="preserve"> sarfgen </w:t>
      </w:r>
      <w:r w:rsidRPr="0026306E">
        <w:rPr>
          <w:rFonts w:ascii="-apple-system-font" w:eastAsia="宋体" w:hAnsi="-apple-system-font" w:cs="宋体"/>
          <w:color w:val="1B1B1B"/>
          <w:kern w:val="0"/>
          <w:sz w:val="27"/>
          <w:szCs w:val="27"/>
        </w:rPr>
        <w:t>系统中实施了我们的技术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并对</w:t>
      </w:r>
      <w:r w:rsidRPr="0026306E">
        <w:rPr>
          <w:rFonts w:ascii="-apple-system-font" w:eastAsia="宋体" w:hAnsi="-apple-system-font" w:cs="宋体"/>
          <w:color w:val="1B1B1B"/>
          <w:kern w:val="0"/>
          <w:sz w:val="27"/>
          <w:szCs w:val="27"/>
        </w:rPr>
        <w:t xml:space="preserve"> microsov-de4.1x </w:t>
      </w:r>
      <w:r w:rsidRPr="0026306E">
        <w:rPr>
          <w:rFonts w:ascii="-apple-system-font" w:eastAsia="宋体" w:hAnsi="-apple-system-font" w:cs="宋体"/>
          <w:color w:val="1B1B1B"/>
          <w:kern w:val="0"/>
          <w:sz w:val="27"/>
          <w:szCs w:val="27"/>
        </w:rPr>
        <w:t>课程和</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codehunt </w:t>
      </w:r>
      <w:r w:rsidRPr="0026306E">
        <w:rPr>
          <w:rFonts w:ascii="-apple-system-font" w:eastAsia="宋体" w:hAnsi="-apple-system-font" w:cs="宋体"/>
          <w:color w:val="1B1B1B"/>
          <w:kern w:val="0"/>
          <w:sz w:val="27"/>
          <w:szCs w:val="27"/>
        </w:rPr>
        <w:t>平台上的数千次真实学生尝试进行了评估。我们的结果表明</w:t>
      </w:r>
      <w:r w:rsidRPr="0026306E">
        <w:rPr>
          <w:rFonts w:ascii="-apple-system-font" w:eastAsia="宋体" w:hAnsi="-apple-system-font" w:cs="宋体"/>
          <w:color w:val="1B1B1B"/>
          <w:kern w:val="0"/>
          <w:sz w:val="27"/>
          <w:szCs w:val="27"/>
        </w:rPr>
        <w:t xml:space="preserve">, sarfgen </w:t>
      </w:r>
      <w:r w:rsidRPr="0026306E">
        <w:rPr>
          <w:rFonts w:ascii="-apple-system-font" w:eastAsia="宋体" w:hAnsi="-apple-system-font" w:cs="宋体"/>
          <w:color w:val="1B1B1B"/>
          <w:kern w:val="0"/>
          <w:sz w:val="27"/>
          <w:szCs w:val="27"/>
        </w:rPr>
        <w:t>可以在平均两秒钟内</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为</w:t>
      </w:r>
      <w:r w:rsidRPr="0026306E">
        <w:rPr>
          <w:rFonts w:ascii="-apple-system-font" w:eastAsia="宋体" w:hAnsi="-apple-system-font" w:cs="宋体"/>
          <w:color w:val="1B1B1B"/>
          <w:kern w:val="0"/>
          <w:sz w:val="27"/>
          <w:szCs w:val="27"/>
        </w:rPr>
        <w:t xml:space="preserve">99.7% </w:t>
      </w:r>
      <w:r w:rsidRPr="0026306E">
        <w:rPr>
          <w:rFonts w:ascii="-apple-system-font" w:eastAsia="宋体" w:hAnsi="-apple-system-font" w:cs="宋体"/>
          <w:color w:val="1B1B1B"/>
          <w:kern w:val="0"/>
          <w:sz w:val="27"/>
          <w:szCs w:val="27"/>
        </w:rPr>
        <w:t>不正确的学生提交生成简洁、有用的反馈。它已与</w:t>
      </w:r>
      <w:r w:rsidRPr="0026306E">
        <w:rPr>
          <w:rFonts w:ascii="-apple-system-font" w:eastAsia="宋体" w:hAnsi="-apple-system-font" w:cs="宋体"/>
          <w:b/>
          <w:bCs/>
          <w:color w:val="1B1B1B"/>
          <w:kern w:val="0"/>
          <w:sz w:val="27"/>
          <w:szCs w:val="27"/>
        </w:rPr>
        <w:t>microso</w:t>
      </w:r>
      <w:r w:rsidRPr="0026306E">
        <w:rPr>
          <w:rFonts w:ascii="-apple-system-font" w:eastAsia="宋体" w:hAnsi="-apple-system-font" w:cs="宋体"/>
          <w:b/>
          <w:bCs/>
          <w:color w:val="1B1B1B"/>
          <w:kern w:val="0"/>
          <w:sz w:val="27"/>
          <w:szCs w:val="27"/>
        </w:rPr>
        <w:t>使得</w:t>
      </w:r>
      <w:r w:rsidRPr="0026306E">
        <w:rPr>
          <w:rFonts w:ascii="-apple-system-font" w:eastAsia="宋体" w:hAnsi="-apple-system-font" w:cs="宋体"/>
          <w:color w:val="1B1B1B"/>
          <w:kern w:val="0"/>
          <w:sz w:val="27"/>
          <w:szCs w:val="27"/>
        </w:rPr>
        <w:t xml:space="preserve">dev204.1 x edx </w:t>
      </w:r>
      <w:r w:rsidRPr="0026306E">
        <w:rPr>
          <w:rFonts w:ascii="-apple-system-font" w:eastAsia="宋体" w:hAnsi="-apple-system-font" w:cs="宋体"/>
          <w:color w:val="1B1B1B"/>
          <w:kern w:val="0"/>
          <w:sz w:val="27"/>
          <w:szCs w:val="27"/>
        </w:rPr>
        <w:t>类集成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并部署用于生产。少</w:t>
      </w:r>
    </w:p>
    <w:p w14:paraId="442EB33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E9D82E5"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利用机器学习和交易分析识别和管理数据库规范化中的技术债务</w:t>
      </w:r>
    </w:p>
    <w:p w14:paraId="0BB35D1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07" w:history="1">
        <w:r w:rsidRPr="0026306E">
          <w:rPr>
            <w:rFonts w:ascii="-apple-system-font" w:eastAsia="宋体" w:hAnsi="-apple-system-font" w:cs="宋体"/>
            <w:color w:val="416ED2"/>
            <w:kern w:val="0"/>
            <w:sz w:val="27"/>
            <w:szCs w:val="27"/>
          </w:rPr>
          <w:t>mashel albarak</w:t>
        </w:r>
      </w:hyperlink>
      <w:r w:rsidRPr="0026306E">
        <w:rPr>
          <w:rFonts w:ascii="-apple-system-font" w:eastAsia="宋体" w:hAnsi="-apple-system-font" w:cs="宋体"/>
          <w:color w:val="1B1B1B"/>
          <w:kern w:val="0"/>
          <w:sz w:val="27"/>
          <w:szCs w:val="27"/>
        </w:rPr>
        <w:t>, </w:t>
      </w:r>
      <w:hyperlink r:id="rId408" w:history="1">
        <w:r w:rsidRPr="0026306E">
          <w:rPr>
            <w:rFonts w:ascii="-apple-system-font" w:eastAsia="宋体" w:hAnsi="-apple-system-font" w:cs="宋体"/>
            <w:color w:val="416ED2"/>
            <w:kern w:val="0"/>
            <w:sz w:val="27"/>
            <w:szCs w:val="27"/>
          </w:rPr>
          <w:t>muna alrazgan,</w:t>
        </w:r>
      </w:hyperlink>
      <w:hyperlink r:id="rId409" w:history="1">
        <w:r w:rsidRPr="0026306E">
          <w:rPr>
            <w:rFonts w:ascii="-apple-system-font" w:eastAsia="宋体" w:hAnsi="-apple-system-font" w:cs="宋体"/>
            <w:color w:val="416ED2"/>
            <w:kern w:val="0"/>
            <w:sz w:val="27"/>
            <w:szCs w:val="27"/>
          </w:rPr>
          <w:t>rami bahson</w:t>
        </w:r>
      </w:hyperlink>
    </w:p>
    <w:p w14:paraId="7B07034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技术债务是一个比喻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描述了软件开发活动中实现近期目标的快捷方式所产生的长期影响。在本研究中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我们探索了与数据库规范化设计决策相关的技术债务的新环境。我们认为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随着时间的推移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不规范化的数据库可能会对数据质量、性能下降和可维护性成本产生长期影响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就像债务积累利息一样。相反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传统的数据库方法会建议将弱规范化的表规范化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这可能是一个昂贵的过程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因为它需要大型软件系统的努力和专业知识。由于研究表明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第四种正常形式通常被视为数据库设计中的理想形式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我们声称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此窗体下的表很可能会产生数据库规范化债务。我们将规范化债务项称为数据库中第四个正常形式以下的任何表。我们提出一个确定正常化债务的框架。我们的框架利用关联规则挖掘来发现表中属性之间的功能依赖关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这将有助于确定该表的当前正常形式并确定债务表。为了管理这些债务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我们提出了一种权衡分析方法来确定可用于规范化的表的优先级。作为隐喻利益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返工成本与债务对系统质量的影响之间进行了权衡。为了评估我们的方法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我们使用</w:t>
      </w:r>
      <w:r w:rsidRPr="0026306E">
        <w:rPr>
          <w:rFonts w:ascii="-apple-system-font" w:eastAsia="宋体" w:hAnsi="-apple-system-font" w:cs="宋体"/>
          <w:b/>
          <w:bCs/>
          <w:color w:val="1B1B1B"/>
          <w:kern w:val="0"/>
          <w:sz w:val="27"/>
          <w:szCs w:val="27"/>
        </w:rPr>
        <w:t>了一个来自微软</w:t>
      </w:r>
      <w:r w:rsidRPr="0026306E">
        <w:rPr>
          <w:rFonts w:ascii="-apple-system-font" w:eastAsia="宋体" w:hAnsi="-apple-system-font" w:cs="宋体"/>
          <w:color w:val="1B1B1B"/>
          <w:kern w:val="0"/>
          <w:sz w:val="27"/>
          <w:szCs w:val="27"/>
        </w:rPr>
        <w:t>的案例研究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冒险工厂。结果表明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该方法可以降低规范化的成本和工作量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同时改进数据库设计。少</w:t>
      </w:r>
    </w:p>
    <w:p w14:paraId="5715EFB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7F9B3F5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w:t>
      </w:r>
      <w:r w:rsidRPr="0026306E">
        <w:rPr>
          <w:rFonts w:ascii="-apple-system-font" w:eastAsia="宋体" w:hAnsi="-apple-system-font" w:cs="宋体"/>
          <w:b/>
          <w:bCs/>
          <w:color w:val="1B1B1B"/>
          <w:kern w:val="0"/>
          <w:sz w:val="27"/>
          <w:szCs w:val="27"/>
        </w:rPr>
        <w:t xml:space="preserve"> fpga </w:t>
      </w:r>
      <w:r w:rsidRPr="0026306E">
        <w:rPr>
          <w:rFonts w:ascii="-apple-system-font" w:eastAsia="宋体" w:hAnsi="-apple-system-font" w:cs="宋体"/>
          <w:b/>
          <w:bCs/>
          <w:color w:val="1B1B1B"/>
          <w:kern w:val="0"/>
          <w:sz w:val="27"/>
          <w:szCs w:val="27"/>
        </w:rPr>
        <w:t>的通用神经网络硬件体系结构</w:t>
      </w:r>
    </w:p>
    <w:p w14:paraId="01D9B4F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10" w:history="1">
        <w:r w:rsidRPr="0026306E">
          <w:rPr>
            <w:rFonts w:ascii="-apple-system-font" w:eastAsia="宋体" w:hAnsi="-apple-system-font" w:cs="宋体"/>
            <w:color w:val="416ED2"/>
            <w:kern w:val="0"/>
            <w:sz w:val="27"/>
            <w:szCs w:val="27"/>
          </w:rPr>
          <w:t>郝玉峰</w:t>
        </w:r>
      </w:hyperlink>
    </w:p>
    <w:p w14:paraId="1801135F"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现场可编程门阵列</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具有高度并行的体系结构、低功耗和自定义算法的灵活性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在数据采样和处理行业中发挥着越来越重要的作用。特别是在人工智能领域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对神经网络和机器学习算法的训练和实现提出了很高的要求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对高效硬件的实现和大规模并行计算的能力提出了很高的要求。因此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许多全球性公司已将</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应用到人工智能和机器学习领域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如自动驾驶和自动口语识别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百度</w:t>
      </w:r>
      <w:r w:rsidRPr="0026306E">
        <w:rPr>
          <w:rFonts w:ascii="-apple-system-font" w:eastAsia="宋体" w:hAnsi="-apple-system-font" w:cs="宋体"/>
          <w:color w:val="1B1B1B"/>
          <w:kern w:val="0"/>
          <w:sz w:val="27"/>
          <w:szCs w:val="27"/>
        </w:rPr>
        <w:t xml:space="preserve">) [1] [2] </w:t>
      </w:r>
      <w:r w:rsidRPr="0026306E">
        <w:rPr>
          <w:rFonts w:ascii="-apple-system-font" w:eastAsia="宋体" w:hAnsi="-apple-system-font" w:cs="宋体"/>
          <w:color w:val="1B1B1B"/>
          <w:kern w:val="0"/>
          <w:sz w:val="27"/>
          <w:szCs w:val="27"/>
        </w:rPr>
        <w:t>和必应搜索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[3]</w:t>
      </w:r>
      <w:r w:rsidRPr="0026306E">
        <w:rPr>
          <w:rFonts w:ascii="-apple-system-font" w:eastAsia="宋体" w:hAnsi="-apple-system-font" w:cs="宋体"/>
          <w:color w:val="1B1B1B"/>
          <w:kern w:val="0"/>
          <w:sz w:val="27"/>
          <w:szCs w:val="27"/>
        </w:rPr>
        <w:t>。考虑到</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在这些领域的巨大潜力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我们倾向于在</w:t>
      </w:r>
      <w:r w:rsidRPr="0026306E">
        <w:rPr>
          <w:rFonts w:ascii="-apple-system-font" w:eastAsia="宋体" w:hAnsi="-apple-system-font" w:cs="宋体"/>
          <w:color w:val="1B1B1B"/>
          <w:kern w:val="0"/>
          <w:sz w:val="27"/>
          <w:szCs w:val="27"/>
        </w:rPr>
        <w:t xml:space="preserve"> xilinx zu9cg </w:t>
      </w:r>
      <w:r w:rsidRPr="0026306E">
        <w:rPr>
          <w:rFonts w:ascii="-apple-system-font" w:eastAsia="宋体" w:hAnsi="-apple-system-font" w:cs="宋体"/>
          <w:color w:val="1B1B1B"/>
          <w:kern w:val="0"/>
          <w:sz w:val="27"/>
          <w:szCs w:val="27"/>
        </w:rPr>
        <w:t>系统芯片</w:t>
      </w:r>
      <w:r w:rsidRPr="0026306E">
        <w:rPr>
          <w:rFonts w:ascii="-apple-system-font" w:eastAsia="宋体" w:hAnsi="-apple-system-font" w:cs="宋体"/>
          <w:color w:val="1B1B1B"/>
          <w:kern w:val="0"/>
          <w:sz w:val="27"/>
          <w:szCs w:val="27"/>
        </w:rPr>
        <w:t xml:space="preserve"> (soc) </w:t>
      </w:r>
      <w:r w:rsidRPr="0026306E">
        <w:rPr>
          <w:rFonts w:ascii="-apple-system-font" w:eastAsia="宋体" w:hAnsi="-apple-system-font" w:cs="宋体"/>
          <w:color w:val="1B1B1B"/>
          <w:kern w:val="0"/>
          <w:sz w:val="27"/>
          <w:szCs w:val="27"/>
        </w:rPr>
        <w:t>平台上实现一种通用的神经网络硬件体系结构</w:t>
      </w:r>
      <w:r w:rsidRPr="0026306E">
        <w:rPr>
          <w:rFonts w:ascii="-apple-system-font" w:eastAsia="宋体" w:hAnsi="-apple-system-font" w:cs="宋体"/>
          <w:color w:val="1B1B1B"/>
          <w:kern w:val="0"/>
          <w:sz w:val="27"/>
          <w:szCs w:val="27"/>
        </w:rPr>
        <w:t xml:space="preserve"> [4], </w:t>
      </w:r>
      <w:r w:rsidRPr="0026306E">
        <w:rPr>
          <w:rFonts w:ascii="-apple-system-font" w:eastAsia="宋体" w:hAnsi="-apple-system-font" w:cs="宋体"/>
          <w:color w:val="1B1B1B"/>
          <w:kern w:val="0"/>
          <w:sz w:val="27"/>
          <w:szCs w:val="27"/>
        </w:rPr>
        <w:t>该平台包含丰富的硬件资源和强大的处理能力。</w:t>
      </w:r>
      <w:r w:rsidRPr="0026306E">
        <w:rPr>
          <w:rFonts w:ascii="-apple-system-font" w:eastAsia="宋体" w:hAnsi="-apple-system-font" w:cs="宋体"/>
          <w:color w:val="1B1B1B"/>
          <w:kern w:val="0"/>
          <w:sz w:val="27"/>
          <w:szCs w:val="27"/>
        </w:rPr>
        <w:t xml:space="preserve">fpga soc </w:t>
      </w:r>
      <w:r w:rsidRPr="0026306E">
        <w:rPr>
          <w:rFonts w:ascii="-apple-system-font" w:eastAsia="宋体" w:hAnsi="-apple-system-font" w:cs="宋体"/>
          <w:color w:val="1B1B1B"/>
          <w:kern w:val="0"/>
          <w:sz w:val="27"/>
          <w:szCs w:val="27"/>
        </w:rPr>
        <w:t>平台上的一般神经网络结构可以在具有高性能的深部神经网络</w:t>
      </w:r>
      <w:r w:rsidRPr="0026306E">
        <w:rPr>
          <w:rFonts w:ascii="-apple-system-font" w:eastAsia="宋体" w:hAnsi="-apple-system-font" w:cs="宋体"/>
          <w:color w:val="1B1B1B"/>
          <w:kern w:val="0"/>
          <w:sz w:val="27"/>
          <w:szCs w:val="27"/>
        </w:rPr>
        <w:t xml:space="preserve"> (dnn) </w:t>
      </w:r>
      <w:r w:rsidRPr="0026306E">
        <w:rPr>
          <w:rFonts w:ascii="-apple-system-font" w:eastAsia="宋体" w:hAnsi="-apple-system-font" w:cs="宋体"/>
          <w:color w:val="1B1B1B"/>
          <w:kern w:val="0"/>
          <w:sz w:val="27"/>
          <w:szCs w:val="27"/>
        </w:rPr>
        <w:t>中执行前向和向后算法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并且可以根据神经网络的类型和规模进行轻松调整。少</w:t>
      </w:r>
    </w:p>
    <w:p w14:paraId="7C50E59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685175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苏珀</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合成超级优化器</w:t>
      </w:r>
    </w:p>
    <w:p w14:paraId="7ADE437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作者</w:t>
      </w:r>
      <w:r w:rsidRPr="0026306E">
        <w:rPr>
          <w:rFonts w:ascii="-apple-system-font" w:eastAsia="宋体" w:hAnsi="-apple-system-font" w:cs="宋体"/>
          <w:b/>
          <w:bCs/>
          <w:color w:val="1B1B1B"/>
          <w:kern w:val="0"/>
          <w:sz w:val="27"/>
          <w:szCs w:val="27"/>
        </w:rPr>
        <w:t>:</w:t>
      </w:r>
      <w:hyperlink r:id="rId411" w:history="1">
        <w:r w:rsidRPr="0026306E">
          <w:rPr>
            <w:rFonts w:ascii="-apple-system-font" w:eastAsia="宋体" w:hAnsi="-apple-system-font" w:cs="宋体"/>
            <w:color w:val="416ED2"/>
            <w:kern w:val="0"/>
            <w:sz w:val="27"/>
            <w:szCs w:val="27"/>
          </w:rPr>
          <w:t>Raimondas sas</w:t>
        </w:r>
        <w:r w:rsidRPr="0026306E">
          <w:rPr>
            <w:rFonts w:ascii="-apple-system-font" w:eastAsia="宋体" w:hAnsi="-apple-system-font" w:cs="宋体"/>
            <w:color w:val="416ED2"/>
            <w:kern w:val="0"/>
            <w:sz w:val="27"/>
            <w:szCs w:val="27"/>
          </w:rPr>
          <w:t>良</w:t>
        </w:r>
        <w:r w:rsidRPr="0026306E">
          <w:rPr>
            <w:rFonts w:ascii="-apple-system-font" w:eastAsia="宋体" w:hAnsi="-apple-system-font" w:cs="宋体"/>
            <w:color w:val="416ED2"/>
            <w:kern w:val="0"/>
            <w:sz w:val="27"/>
            <w:szCs w:val="27"/>
          </w:rPr>
          <w:t>steckas</w:t>
        </w:r>
      </w:hyperlink>
      <w:r w:rsidRPr="0026306E">
        <w:rPr>
          <w:rFonts w:ascii="-apple-system-font" w:eastAsia="宋体" w:hAnsi="-apple-system-font" w:cs="宋体"/>
          <w:color w:val="1B1B1B"/>
          <w:kern w:val="0"/>
          <w:sz w:val="27"/>
          <w:szCs w:val="27"/>
        </w:rPr>
        <w:t>, </w:t>
      </w:r>
      <w:hyperlink r:id="rId412" w:history="1">
        <w:r w:rsidRPr="0026306E">
          <w:rPr>
            <w:rFonts w:ascii="-apple-system-font" w:eastAsia="宋体" w:hAnsi="-apple-system-font" w:cs="宋体"/>
            <w:color w:val="416ED2"/>
            <w:kern w:val="0"/>
            <w:sz w:val="27"/>
            <w:szCs w:val="27"/>
          </w:rPr>
          <w:t>yang chen, peter Collingbourne</w:t>
        </w:r>
      </w:hyperlink>
      <w:r w:rsidRPr="0026306E">
        <w:rPr>
          <w:rFonts w:ascii="-apple-system-font" w:eastAsia="宋体" w:hAnsi="-apple-system-font" w:cs="宋体"/>
          <w:color w:val="1B1B1B"/>
          <w:kern w:val="0"/>
          <w:sz w:val="27"/>
          <w:szCs w:val="27"/>
        </w:rPr>
        <w:t> </w:t>
      </w:r>
      <w:hyperlink r:id="rId413" w:history="1">
        <w:r w:rsidRPr="0026306E">
          <w:rPr>
            <w:rFonts w:ascii="-apple-system-font" w:eastAsia="宋体" w:hAnsi="-apple-system-font" w:cs="宋体"/>
            <w:color w:val="416ED2"/>
            <w:kern w:val="0"/>
            <w:sz w:val="27"/>
            <w:szCs w:val="27"/>
          </w:rPr>
          <w:t>, jeroen ketema</w:t>
        </w:r>
      </w:hyperlink>
      <w:r w:rsidRPr="0026306E">
        <w:rPr>
          <w:rFonts w:ascii="-apple-system-font" w:eastAsia="宋体" w:hAnsi="-apple-system-font" w:cs="宋体"/>
          <w:color w:val="1B1B1B"/>
          <w:kern w:val="0"/>
          <w:sz w:val="27"/>
          <w:szCs w:val="27"/>
        </w:rPr>
        <w:t>, </w:t>
      </w:r>
      <w:hyperlink r:id="rId414" w:history="1">
        <w:r w:rsidRPr="0026306E">
          <w:rPr>
            <w:rFonts w:ascii="-apple-system-font" w:eastAsia="宋体" w:hAnsi="-apple-system-font" w:cs="宋体"/>
            <w:color w:val="416ED2"/>
            <w:kern w:val="0"/>
            <w:sz w:val="27"/>
            <w:szCs w:val="27"/>
          </w:rPr>
          <w:t>gratian</w:t>
        </w:r>
      </w:hyperlink>
      <w:r w:rsidRPr="0026306E">
        <w:rPr>
          <w:rFonts w:ascii="-apple-system-font" w:eastAsia="宋体" w:hAnsi="-apple-system-font" w:cs="宋体"/>
          <w:color w:val="1B1B1B"/>
          <w:kern w:val="0"/>
          <w:sz w:val="27"/>
          <w:szCs w:val="27"/>
        </w:rPr>
        <w:t> </w:t>
      </w:r>
      <w:hyperlink r:id="rId415" w:history="1">
        <w:r w:rsidRPr="0026306E">
          <w:rPr>
            <w:rFonts w:ascii="-apple-system-font" w:eastAsia="宋体" w:hAnsi="-apple-system-font" w:cs="宋体"/>
            <w:color w:val="416ED2"/>
            <w:kern w:val="0"/>
            <w:sz w:val="27"/>
            <w:szCs w:val="27"/>
          </w:rPr>
          <w:t>lup, jubi taneja, john</w:t>
        </w:r>
      </w:hyperlink>
      <w:hyperlink r:id="rId416" w:history="1">
        <w:r w:rsidRPr="0026306E">
          <w:rPr>
            <w:rFonts w:ascii="-apple-system-font" w:eastAsia="宋体" w:hAnsi="-apple-system-font" w:cs="宋体"/>
            <w:color w:val="416ED2"/>
            <w:kern w:val="0"/>
            <w:sz w:val="27"/>
            <w:szCs w:val="27"/>
          </w:rPr>
          <w:t>regehr</w:t>
        </w:r>
      </w:hyperlink>
    </w:p>
    <w:p w14:paraId="3BD02A8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如果我们能够自动派生编译器优化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我们也许能够避开创建和维护高质量编译器所涉及的一些实质性工程挑战。我们开发了</w:t>
      </w:r>
      <w:r w:rsidRPr="0026306E">
        <w:rPr>
          <w:rFonts w:ascii="-apple-system-font" w:eastAsia="宋体" w:hAnsi="-apple-system-font" w:cs="宋体"/>
          <w:color w:val="1B1B1B"/>
          <w:kern w:val="0"/>
          <w:sz w:val="27"/>
          <w:szCs w:val="27"/>
        </w:rPr>
        <w:t xml:space="preserve"> souper, </w:t>
      </w:r>
      <w:r w:rsidRPr="0026306E">
        <w:rPr>
          <w:rFonts w:ascii="-apple-system-font" w:eastAsia="宋体" w:hAnsi="-apple-system-font" w:cs="宋体"/>
          <w:color w:val="1B1B1B"/>
          <w:kern w:val="0"/>
          <w:sz w:val="27"/>
          <w:szCs w:val="27"/>
        </w:rPr>
        <w:t>一个合成的超优化器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看看这些想法在</w:t>
      </w:r>
      <w:r w:rsidRPr="0026306E">
        <w:rPr>
          <w:rFonts w:ascii="-apple-system-font" w:eastAsia="宋体" w:hAnsi="-apple-system-font" w:cs="宋体"/>
          <w:color w:val="1B1B1B"/>
          <w:kern w:val="0"/>
          <w:sz w:val="27"/>
          <w:szCs w:val="27"/>
        </w:rPr>
        <w:t xml:space="preserve"> llvm </w:t>
      </w:r>
      <w:r w:rsidRPr="0026306E">
        <w:rPr>
          <w:rFonts w:ascii="-apple-system-font" w:eastAsia="宋体" w:hAnsi="-apple-system-font" w:cs="宋体"/>
          <w:color w:val="1B1B1B"/>
          <w:kern w:val="0"/>
          <w:sz w:val="27"/>
          <w:szCs w:val="27"/>
        </w:rPr>
        <w:t>的上下文中可能会被推到什么程度。在此过程中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我们发现</w:t>
      </w:r>
      <w:r w:rsidRPr="0026306E">
        <w:rPr>
          <w:rFonts w:ascii="-apple-system-font" w:eastAsia="宋体" w:hAnsi="-apple-system-font" w:cs="宋体"/>
          <w:color w:val="1B1B1B"/>
          <w:kern w:val="0"/>
          <w:sz w:val="27"/>
          <w:szCs w:val="27"/>
        </w:rPr>
        <w:t xml:space="preserve"> souper </w:t>
      </w:r>
      <w:r w:rsidRPr="0026306E">
        <w:rPr>
          <w:rFonts w:ascii="-apple-system-font" w:eastAsia="宋体" w:hAnsi="-apple-system-font" w:cs="宋体"/>
          <w:color w:val="1B1B1B"/>
          <w:kern w:val="0"/>
          <w:sz w:val="27"/>
          <w:szCs w:val="27"/>
        </w:rPr>
        <w:t>的中间表示形式与</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visual c++ </w:t>
      </w:r>
      <w:r w:rsidRPr="0026306E">
        <w:rPr>
          <w:rFonts w:ascii="-apple-system-font" w:eastAsia="宋体" w:hAnsi="-apple-system-font" w:cs="宋体"/>
          <w:color w:val="1B1B1B"/>
          <w:kern w:val="0"/>
          <w:sz w:val="27"/>
          <w:szCs w:val="27"/>
        </w:rPr>
        <w:t>中的中间表示形式足够相似</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我们也将</w:t>
      </w:r>
      <w:r w:rsidRPr="0026306E">
        <w:rPr>
          <w:rFonts w:ascii="-apple-system-font" w:eastAsia="宋体" w:hAnsi="-apple-system-font" w:cs="宋体"/>
          <w:color w:val="1B1B1B"/>
          <w:kern w:val="0"/>
          <w:sz w:val="27"/>
          <w:szCs w:val="27"/>
        </w:rPr>
        <w:t xml:space="preserve"> souper </w:t>
      </w:r>
      <w:r w:rsidRPr="0026306E">
        <w:rPr>
          <w:rFonts w:ascii="-apple-system-font" w:eastAsia="宋体" w:hAnsi="-apple-system-font" w:cs="宋体"/>
          <w:color w:val="1B1B1B"/>
          <w:kern w:val="0"/>
          <w:sz w:val="27"/>
          <w:szCs w:val="27"/>
        </w:rPr>
        <w:t>应用于该编译器。两个编译器的版本的传送或大约到发货都包含</w:t>
      </w:r>
      <w:r w:rsidRPr="0026306E">
        <w:rPr>
          <w:rFonts w:ascii="-apple-system-font" w:eastAsia="宋体" w:hAnsi="-apple-system-font" w:cs="宋体"/>
          <w:color w:val="1B1B1B"/>
          <w:kern w:val="0"/>
          <w:sz w:val="27"/>
          <w:szCs w:val="27"/>
        </w:rPr>
        <w:t xml:space="preserve"> souper </w:t>
      </w:r>
      <w:r w:rsidRPr="0026306E">
        <w:rPr>
          <w:rFonts w:ascii="-apple-system-font" w:eastAsia="宋体" w:hAnsi="-apple-system-font" w:cs="宋体"/>
          <w:color w:val="1B1B1B"/>
          <w:kern w:val="0"/>
          <w:sz w:val="27"/>
          <w:szCs w:val="27"/>
        </w:rPr>
        <w:t>建议的优化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但通过手工实现。或者</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当</w:t>
      </w:r>
      <w:r w:rsidRPr="0026306E">
        <w:rPr>
          <w:rFonts w:ascii="-apple-system-font" w:eastAsia="宋体" w:hAnsi="-apple-system-font" w:cs="宋体"/>
          <w:color w:val="1B1B1B"/>
          <w:kern w:val="0"/>
          <w:sz w:val="27"/>
          <w:szCs w:val="27"/>
        </w:rPr>
        <w:t xml:space="preserve"> souper </w:t>
      </w:r>
      <w:r w:rsidRPr="0026306E">
        <w:rPr>
          <w:rFonts w:ascii="-apple-system-font" w:eastAsia="宋体" w:hAnsi="-apple-system-font" w:cs="宋体"/>
          <w:color w:val="1B1B1B"/>
          <w:kern w:val="0"/>
          <w:sz w:val="27"/>
          <w:szCs w:val="27"/>
        </w:rPr>
        <w:t>被用作完全自动化的优化传递时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它将编译比</w:t>
      </w:r>
      <w:r w:rsidRPr="0026306E">
        <w:rPr>
          <w:rFonts w:ascii="-apple-system-font" w:eastAsia="宋体" w:hAnsi="-apple-system-font" w:cs="宋体"/>
          <w:color w:val="1B1B1B"/>
          <w:kern w:val="0"/>
          <w:sz w:val="27"/>
          <w:szCs w:val="27"/>
        </w:rPr>
        <w:t xml:space="preserve"> llvm </w:t>
      </w:r>
      <w:r w:rsidRPr="0026306E">
        <w:rPr>
          <w:rFonts w:ascii="-apple-system-font" w:eastAsia="宋体" w:hAnsi="-apple-system-font" w:cs="宋体"/>
          <w:color w:val="1B1B1B"/>
          <w:kern w:val="0"/>
          <w:sz w:val="27"/>
          <w:szCs w:val="27"/>
        </w:rPr>
        <w:t>编译的大约</w:t>
      </w:r>
      <w:r w:rsidRPr="0026306E">
        <w:rPr>
          <w:rFonts w:ascii="-apple-system-font" w:eastAsia="宋体" w:hAnsi="-apple-system-font" w:cs="宋体"/>
          <w:color w:val="1B1B1B"/>
          <w:kern w:val="0"/>
          <w:sz w:val="27"/>
          <w:szCs w:val="27"/>
        </w:rPr>
        <w:t xml:space="preserve"> 3 mb (4.4%) </w:t>
      </w:r>
      <w:r w:rsidRPr="0026306E">
        <w:rPr>
          <w:rFonts w:ascii="-apple-system-font" w:eastAsia="宋体" w:hAnsi="-apple-system-font" w:cs="宋体"/>
          <w:color w:val="1B1B1B"/>
          <w:kern w:val="0"/>
          <w:sz w:val="27"/>
          <w:szCs w:val="27"/>
        </w:rPr>
        <w:t>小的</w:t>
      </w:r>
      <w:r w:rsidRPr="0026306E">
        <w:rPr>
          <w:rFonts w:ascii="-apple-system-font" w:eastAsia="宋体" w:hAnsi="-apple-system-font" w:cs="宋体"/>
          <w:color w:val="1B1B1B"/>
          <w:kern w:val="0"/>
          <w:sz w:val="27"/>
          <w:szCs w:val="27"/>
        </w:rPr>
        <w:t xml:space="preserve"> clang </w:t>
      </w:r>
      <w:r w:rsidRPr="0026306E">
        <w:rPr>
          <w:rFonts w:ascii="-apple-system-font" w:eastAsia="宋体" w:hAnsi="-apple-system-font" w:cs="宋体"/>
          <w:color w:val="1B1B1B"/>
          <w:kern w:val="0"/>
          <w:sz w:val="27"/>
          <w:szCs w:val="27"/>
        </w:rPr>
        <w:t>编译器二进制文件。少</w:t>
      </w:r>
    </w:p>
    <w:p w14:paraId="3BFBD99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4</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13</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7D7C60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基于微软</w:t>
      </w:r>
      <w:r w:rsidRPr="0026306E">
        <w:rPr>
          <w:rFonts w:ascii="-apple-system-font" w:eastAsia="宋体" w:hAnsi="-apple-system-font" w:cs="宋体"/>
          <w:b/>
          <w:bCs/>
          <w:color w:val="1B1B1B"/>
          <w:kern w:val="0"/>
          <w:sz w:val="27"/>
          <w:szCs w:val="27"/>
        </w:rPr>
        <w:t xml:space="preserve"> bizspark </w:t>
      </w:r>
      <w:r w:rsidRPr="0026306E">
        <w:rPr>
          <w:rFonts w:ascii="-apple-system-font" w:eastAsia="宋体" w:hAnsi="-apple-system-font" w:cs="宋体"/>
          <w:b/>
          <w:bCs/>
          <w:color w:val="1B1B1B"/>
          <w:kern w:val="0"/>
          <w:sz w:val="27"/>
          <w:szCs w:val="27"/>
        </w:rPr>
        <w:t>程序的搜索数学分布式系统</w:t>
      </w:r>
    </w:p>
    <w:p w14:paraId="3BD4052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17" w:history="1">
        <w:r w:rsidRPr="0026306E">
          <w:rPr>
            <w:rFonts w:ascii="-apple-system-font" w:eastAsia="宋体" w:hAnsi="-apple-system-font" w:cs="宋体"/>
            <w:color w:val="416ED2"/>
            <w:kern w:val="0"/>
            <w:sz w:val="27"/>
            <w:szCs w:val="27"/>
          </w:rPr>
          <w:t>ricardo m. oliveira</w:t>
        </w:r>
      </w:hyperlink>
      <w:r w:rsidRPr="0026306E">
        <w:rPr>
          <w:rFonts w:ascii="-apple-system-font" w:eastAsia="宋体" w:hAnsi="-apple-system-font" w:cs="宋体"/>
          <w:color w:val="1B1B1B"/>
          <w:kern w:val="0"/>
          <w:sz w:val="27"/>
          <w:szCs w:val="27"/>
        </w:rPr>
        <w:t> </w:t>
      </w:r>
      <w:hyperlink r:id="rId418" w:history="1">
        <w:r w:rsidRPr="0026306E">
          <w:rPr>
            <w:rFonts w:ascii="-apple-system-font" w:eastAsia="宋体" w:hAnsi="-apple-system-font" w:cs="宋体"/>
            <w:color w:val="416ED2"/>
            <w:kern w:val="0"/>
            <w:sz w:val="27"/>
            <w:szCs w:val="27"/>
          </w:rPr>
          <w:t>, flavio b.</w:t>
        </w:r>
      </w:hyperlink>
      <w:r w:rsidRPr="0026306E">
        <w:rPr>
          <w:rFonts w:ascii="-apple-system-font" w:eastAsia="宋体" w:hAnsi="-apple-system-font" w:cs="宋体"/>
          <w:color w:val="1B1B1B"/>
          <w:kern w:val="0"/>
          <w:sz w:val="27"/>
          <w:szCs w:val="27"/>
        </w:rPr>
        <w:t>gonzaga </w:t>
      </w:r>
      <w:hyperlink r:id="rId419" w:history="1">
        <w:r w:rsidRPr="0026306E">
          <w:rPr>
            <w:rFonts w:ascii="-apple-system-font" w:eastAsia="宋体" w:hAnsi="-apple-system-font" w:cs="宋体"/>
            <w:color w:val="416ED2"/>
            <w:kern w:val="0"/>
            <w:sz w:val="27"/>
            <w:szCs w:val="27"/>
          </w:rPr>
          <w:t>, valmir c. barbosa,</w:t>
        </w:r>
      </w:hyperlink>
      <w:r w:rsidRPr="0026306E">
        <w:rPr>
          <w:rFonts w:ascii="-apple-system-font" w:eastAsia="宋体" w:hAnsi="-apple-system-font" w:cs="宋体"/>
          <w:color w:val="1B1B1B"/>
          <w:kern w:val="0"/>
          <w:sz w:val="27"/>
          <w:szCs w:val="27"/>
        </w:rPr>
        <w:t> </w:t>
      </w:r>
      <w:hyperlink r:id="rId420" w:history="1">
        <w:r w:rsidRPr="0026306E">
          <w:rPr>
            <w:rFonts w:ascii="-apple-system-font" w:eastAsia="宋体" w:hAnsi="-apple-system-font" w:cs="宋体"/>
            <w:color w:val="416ED2"/>
            <w:kern w:val="0"/>
            <w:sz w:val="27"/>
            <w:szCs w:val="27"/>
          </w:rPr>
          <w:t>geraldo b. xexéo</w:t>
        </w:r>
      </w:hyperlink>
    </w:p>
    <w:p w14:paraId="4FD5AAF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数学信息检索是一个相对较新的领域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最早能够检索数学公式的搜索工具早在几年前就开始出现。到目前为止公开的建议大多是在大学内部数据库、小版科学论文或英文维基百科上</w:t>
      </w:r>
      <w:r w:rsidRPr="0026306E">
        <w:rPr>
          <w:rFonts w:ascii="-apple-system-font" w:eastAsia="宋体" w:hAnsi="-apple-system-font" w:cs="宋体"/>
          <w:color w:val="1B1B1B"/>
          <w:kern w:val="0"/>
          <w:sz w:val="27"/>
          <w:szCs w:val="27"/>
        </w:rPr>
        <w:lastRenderedPageBreak/>
        <w:t>实施搜索。因此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只需要有限的计算能力。在这种情况下</w:t>
      </w:r>
      <w:r w:rsidRPr="0026306E">
        <w:rPr>
          <w:rFonts w:ascii="-apple-system-font" w:eastAsia="宋体" w:hAnsi="-apple-system-font" w:cs="宋体"/>
          <w:color w:val="1B1B1B"/>
          <w:kern w:val="0"/>
          <w:sz w:val="27"/>
          <w:szCs w:val="27"/>
        </w:rPr>
        <w:t>, searchon</w:t>
      </w:r>
      <w:r w:rsidRPr="0026306E">
        <w:rPr>
          <w:rFonts w:ascii="-apple-system-font" w:eastAsia="宋体" w:hAnsi="-apple-system-font" w:cs="宋体"/>
          <w:color w:val="1B1B1B"/>
          <w:kern w:val="0"/>
          <w:sz w:val="27"/>
          <w:szCs w:val="27"/>
        </w:rPr>
        <w:t>解</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成为一个开拓性的工具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因为它索引了几个不同的数据库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并与几种数学表示语言兼容。考虑到它处理的公式数量要大得多</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分布式系统就需要支持它。本研究以</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bizspark </w:t>
      </w:r>
      <w:r w:rsidRPr="0026306E">
        <w:rPr>
          <w:rFonts w:ascii="-apple-system-font" w:eastAsia="宋体" w:hAnsi="-apple-system-font" w:cs="宋体"/>
          <w:color w:val="1B1B1B"/>
          <w:kern w:val="0"/>
          <w:sz w:val="27"/>
          <w:szCs w:val="27"/>
        </w:rPr>
        <w:t>计划为基础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针对</w:t>
      </w:r>
      <w:r w:rsidRPr="0026306E">
        <w:rPr>
          <w:rFonts w:ascii="-apple-system-font" w:eastAsia="宋体" w:hAnsi="-apple-system-font" w:cs="宋体"/>
          <w:color w:val="1B1B1B"/>
          <w:kern w:val="0"/>
          <w:sz w:val="27"/>
          <w:szCs w:val="27"/>
        </w:rPr>
        <w:t>38</w:t>
      </w:r>
      <w:r w:rsidRPr="0026306E">
        <w:rPr>
          <w:rFonts w:ascii="-apple-system-font" w:eastAsia="宋体" w:hAnsi="-apple-system-font" w:cs="宋体"/>
          <w:color w:val="1B1B1B"/>
          <w:kern w:val="0"/>
          <w:sz w:val="27"/>
          <w:szCs w:val="27"/>
        </w:rPr>
        <w:t>个不同的分布式系统方案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在搜索</w:t>
      </w:r>
      <w:r w:rsidRPr="0026306E">
        <w:rPr>
          <w:rFonts w:ascii="-apple-system-font" w:eastAsia="宋体" w:hAnsi="-apple-system-font" w:cs="宋体"/>
          <w:color w:val="1B1B1B"/>
          <w:kern w:val="0"/>
          <w:sz w:val="27"/>
          <w:szCs w:val="27"/>
        </w:rPr>
        <w:t xml:space="preserve"> searchonath </w:t>
      </w:r>
      <w:r w:rsidRPr="0026306E">
        <w:rPr>
          <w:rFonts w:ascii="-apple-system-font" w:eastAsia="宋体" w:hAnsi="-apple-system-font" w:cs="宋体"/>
          <w:color w:val="1B1B1B"/>
          <w:kern w:val="0"/>
          <w:sz w:val="27"/>
          <w:szCs w:val="27"/>
        </w:rPr>
        <w:t>数据库以查找</w:t>
      </w:r>
      <w:r w:rsidRPr="0026306E">
        <w:rPr>
          <w:rFonts w:ascii="-apple-system-font" w:eastAsia="宋体" w:hAnsi="-apple-system-font" w:cs="宋体"/>
          <w:color w:val="1B1B1B"/>
          <w:kern w:val="0"/>
          <w:sz w:val="27"/>
          <w:szCs w:val="27"/>
        </w:rPr>
        <w:t>120</w:t>
      </w:r>
      <w:r w:rsidRPr="0026306E">
        <w:rPr>
          <w:rFonts w:ascii="-apple-system-font" w:eastAsia="宋体" w:hAnsi="-apple-system-font" w:cs="宋体"/>
          <w:color w:val="1B1B1B"/>
          <w:kern w:val="0"/>
          <w:sz w:val="27"/>
          <w:szCs w:val="27"/>
        </w:rPr>
        <w:t>个公式的集合时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确定提供最佳响应时间的方案</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少</w:t>
      </w:r>
    </w:p>
    <w:p w14:paraId="530D8A3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97D60A9"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改进了在线端到端语音识别系统的培训</w:t>
      </w:r>
    </w:p>
    <w:p w14:paraId="69F2221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21" w:history="1">
        <w:r w:rsidRPr="0026306E">
          <w:rPr>
            <w:rFonts w:ascii="-apple-system-font" w:eastAsia="宋体" w:hAnsi="-apple-system-font" w:cs="宋体"/>
            <w:color w:val="416ED2"/>
            <w:kern w:val="0"/>
            <w:sz w:val="27"/>
            <w:szCs w:val="27"/>
          </w:rPr>
          <w:t>kim suyoun</w:t>
        </w:r>
      </w:hyperlink>
      <w:r w:rsidRPr="0026306E">
        <w:rPr>
          <w:rFonts w:ascii="-apple-system-font" w:eastAsia="宋体" w:hAnsi="-apple-system-font" w:cs="宋体"/>
          <w:color w:val="1B1B1B"/>
          <w:kern w:val="0"/>
          <w:sz w:val="27"/>
          <w:szCs w:val="27"/>
        </w:rPr>
        <w:t> </w:t>
      </w:r>
      <w:hyperlink r:id="rId422" w:history="1">
        <w:r w:rsidRPr="0026306E">
          <w:rPr>
            <w:rFonts w:ascii="-apple-system-font" w:eastAsia="宋体" w:hAnsi="-apple-system-font" w:cs="宋体"/>
            <w:color w:val="416ED2"/>
            <w:kern w:val="0"/>
            <w:sz w:val="27"/>
            <w:szCs w:val="27"/>
          </w:rPr>
          <w:t>, michael l. seltzer</w:t>
        </w:r>
      </w:hyperlink>
      <w:r w:rsidRPr="0026306E">
        <w:rPr>
          <w:rFonts w:ascii="-apple-system-font" w:eastAsia="宋体" w:hAnsi="-apple-system-font" w:cs="宋体"/>
          <w:color w:val="1B1B1B"/>
          <w:kern w:val="0"/>
          <w:sz w:val="27"/>
          <w:szCs w:val="27"/>
        </w:rPr>
        <w:t>, jinyu li, </w:t>
      </w:r>
      <w:hyperlink r:id="rId423" w:history="1">
        <w:r w:rsidRPr="0026306E">
          <w:rPr>
            <w:rFonts w:ascii="-apple-system-font" w:eastAsia="宋体" w:hAnsi="-apple-system-font" w:cs="宋体"/>
            <w:color w:val="416ED2"/>
            <w:kern w:val="0"/>
            <w:sz w:val="27"/>
            <w:szCs w:val="27"/>
          </w:rPr>
          <w:t>ruu</w:t>
        </w:r>
      </w:hyperlink>
      <w:r w:rsidRPr="0026306E">
        <w:rPr>
          <w:rFonts w:ascii="-apple-system-font" w:eastAsia="宋体" w:hAnsi="-apple-system-font" w:cs="宋体"/>
          <w:color w:val="1B1B1B"/>
          <w:kern w:val="0"/>
          <w:sz w:val="27"/>
          <w:szCs w:val="27"/>
        </w:rPr>
        <w:t> </w:t>
      </w:r>
      <w:hyperlink r:id="rId424" w:history="1">
        <w:r w:rsidRPr="0026306E">
          <w:rPr>
            <w:rFonts w:ascii="-apple-system-font" w:eastAsia="宋体" w:hAnsi="-apple-system-font" w:cs="宋体"/>
            <w:color w:val="416ED2"/>
            <w:kern w:val="0"/>
            <w:sz w:val="27"/>
            <w:szCs w:val="27"/>
          </w:rPr>
          <w:t>zhao</w:t>
        </w:r>
      </w:hyperlink>
    </w:p>
    <w:p w14:paraId="0911A48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使用端到端语音识别器实现高精度需要在培训之前进行仔细的参数初始化。否则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网络可能无法找到良好的局部优化。对于在线网络来说尤其如此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比如单向的</w:t>
      </w:r>
      <w:r w:rsidRPr="0026306E">
        <w:rPr>
          <w:rFonts w:ascii="-apple-system-font" w:eastAsia="宋体" w:hAnsi="-apple-system-font" w:cs="宋体"/>
          <w:color w:val="1B1B1B"/>
          <w:kern w:val="0"/>
          <w:sz w:val="27"/>
          <w:szCs w:val="27"/>
        </w:rPr>
        <w:t xml:space="preserve"> lstm. </w:t>
      </w:r>
      <w:r w:rsidRPr="0026306E">
        <w:rPr>
          <w:rFonts w:ascii="-apple-system-font" w:eastAsia="宋体" w:hAnsi="-apple-system-font" w:cs="宋体"/>
          <w:color w:val="1B1B1B"/>
          <w:kern w:val="0"/>
          <w:sz w:val="27"/>
          <w:szCs w:val="27"/>
        </w:rPr>
        <w:t>目前</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培训此类系统的最佳策略是从捆绑的三人组系统引导培训。然而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这是很耗时的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更重要的是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对于没有高质量发音词典的语言来说是不可能的。在这项工作中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我们提出了一个初始化策略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利用师生学习将知识从一个大型的、训练有素的、离线的端到端语音识别模型转移到一个在线的端到端语音识别模型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从而消除了对词典或任何其他模式的需求。语言资源。我们还探索课程学习和标签平滑</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并展示如何将它们与建议的师生学习相结合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以进一步改进。我们评估了我们的方法在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cortana </w:t>
      </w:r>
      <w:r w:rsidRPr="0026306E">
        <w:rPr>
          <w:rFonts w:ascii="-apple-system-font" w:eastAsia="宋体" w:hAnsi="-apple-system-font" w:cs="宋体"/>
          <w:color w:val="1B1B1B"/>
          <w:kern w:val="0"/>
          <w:sz w:val="27"/>
          <w:szCs w:val="27"/>
        </w:rPr>
        <w:t>个人助理任务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并表明该方法</w:t>
      </w:r>
      <w:r w:rsidRPr="0026306E">
        <w:rPr>
          <w:rFonts w:ascii="-apple-system-font" w:eastAsia="宋体" w:hAnsi="-apple-system-font" w:cs="宋体"/>
          <w:color w:val="1B1B1B"/>
          <w:kern w:val="0"/>
          <w:sz w:val="27"/>
          <w:szCs w:val="27"/>
        </w:rPr>
        <w:lastRenderedPageBreak/>
        <w:t>导致一个词的错误率相对改善</w:t>
      </w:r>
      <w:r w:rsidRPr="0026306E">
        <w:rPr>
          <w:rFonts w:ascii="-apple-system-font" w:eastAsia="宋体" w:hAnsi="-apple-system-font" w:cs="宋体"/>
          <w:color w:val="1B1B1B"/>
          <w:kern w:val="0"/>
          <w:sz w:val="27"/>
          <w:szCs w:val="27"/>
        </w:rPr>
        <w:t xml:space="preserve">19% </w:t>
      </w:r>
      <w:r w:rsidRPr="0026306E">
        <w:rPr>
          <w:rFonts w:ascii="-apple-system-font" w:eastAsia="宋体" w:hAnsi="-apple-system-font" w:cs="宋体"/>
          <w:color w:val="1B1B1B"/>
          <w:kern w:val="0"/>
          <w:sz w:val="27"/>
          <w:szCs w:val="27"/>
        </w:rPr>
        <w:t>相对于随机初始化基线系统。少</w:t>
      </w:r>
    </w:p>
    <w:p w14:paraId="04E13A9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8</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4F91762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实现语言通用端到端语音识别</w:t>
      </w:r>
    </w:p>
    <w:p w14:paraId="1A6E214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25" w:history="1">
        <w:r w:rsidRPr="0026306E">
          <w:rPr>
            <w:rFonts w:ascii="-apple-system-font" w:eastAsia="宋体" w:hAnsi="-apple-system-font" w:cs="宋体"/>
            <w:color w:val="416ED2"/>
            <w:kern w:val="0"/>
            <w:sz w:val="27"/>
            <w:szCs w:val="27"/>
          </w:rPr>
          <w:t>suyoun kim</w:t>
        </w:r>
      </w:hyperlink>
      <w:r w:rsidRPr="0026306E">
        <w:rPr>
          <w:rFonts w:ascii="-apple-system-font" w:eastAsia="宋体" w:hAnsi="-apple-system-font" w:cs="宋体"/>
          <w:color w:val="1B1B1B"/>
          <w:kern w:val="0"/>
          <w:sz w:val="27"/>
          <w:szCs w:val="27"/>
        </w:rPr>
        <w:t>, </w:t>
      </w:r>
      <w:hyperlink r:id="rId426" w:history="1">
        <w:r w:rsidRPr="0026306E">
          <w:rPr>
            <w:rFonts w:ascii="-apple-system-font" w:eastAsia="宋体" w:hAnsi="-apple-system-font" w:cs="宋体"/>
            <w:color w:val="416ED2"/>
            <w:kern w:val="0"/>
            <w:sz w:val="27"/>
            <w:szCs w:val="27"/>
          </w:rPr>
          <w:t>michael l. seltzer</w:t>
        </w:r>
      </w:hyperlink>
    </w:p>
    <w:p w14:paraId="0DFEED8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用多种语言构建语音识别器通常涉及为每种语言复制单语培训配方</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或者使用多任务学习方法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其中不同语言的模型具有单独的输出标签</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但共享一些输出标签内部参数。在这项工作中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我们利用最近在端到端语音识别方面取得的进展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创建了一个能够识别培训中看到的任何语言的多语言语音识别系统。为此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我们建议使用所有语言共享的通用字符集。我们还在网络中创建特定于语言的门控机制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该机制可以以特定于语言的方式调节网络的内部表示形式。我们评估了我们在三种语言中提出的</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cortana </w:t>
      </w:r>
      <w:r w:rsidRPr="0026306E">
        <w:rPr>
          <w:rFonts w:ascii="-apple-system-font" w:eastAsia="宋体" w:hAnsi="-apple-system-font" w:cs="宋体"/>
          <w:color w:val="1B1B1B"/>
          <w:kern w:val="0"/>
          <w:sz w:val="27"/>
          <w:szCs w:val="27"/>
        </w:rPr>
        <w:t>任务的方法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并表明我们的系统优于使用多任务学习方法构建的单个单语言系统和系统。我们还表明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此模型可用于初始化单语语音识别器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并可用于创建用于代码切换方案的双语模型。少</w:t>
      </w:r>
    </w:p>
    <w:p w14:paraId="07EBBE0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p>
    <w:p w14:paraId="79E68FF2"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一种深递归神经网络语言模型在</w:t>
      </w:r>
      <w:r w:rsidRPr="0026306E">
        <w:rPr>
          <w:rFonts w:ascii="-apple-system-font" w:eastAsia="宋体" w:hAnsi="-apple-system-font" w:cs="宋体"/>
          <w:b/>
          <w:bCs/>
          <w:color w:val="1B1B1B"/>
          <w:kern w:val="0"/>
          <w:sz w:val="27"/>
          <w:szCs w:val="27"/>
        </w:rPr>
        <w:t xml:space="preserve"> xilinx fpga </w:t>
      </w:r>
      <w:r w:rsidRPr="0026306E">
        <w:rPr>
          <w:rFonts w:ascii="-apple-system-font" w:eastAsia="宋体" w:hAnsi="-apple-system-font" w:cs="宋体"/>
          <w:b/>
          <w:bCs/>
          <w:color w:val="1B1B1B"/>
          <w:kern w:val="0"/>
          <w:sz w:val="27"/>
          <w:szCs w:val="27"/>
        </w:rPr>
        <w:t>上的实现</w:t>
      </w:r>
    </w:p>
    <w:p w14:paraId="1D2D42F5"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27" w:history="1">
        <w:r w:rsidRPr="0026306E">
          <w:rPr>
            <w:rFonts w:ascii="-apple-system-font" w:eastAsia="宋体" w:hAnsi="-apple-system-font" w:cs="宋体"/>
            <w:color w:val="416ED2"/>
            <w:kern w:val="0"/>
            <w:sz w:val="27"/>
            <w:szCs w:val="27"/>
          </w:rPr>
          <w:t>郝玉峰</w:t>
        </w:r>
      </w:hyperlink>
      <w:r w:rsidRPr="0026306E">
        <w:rPr>
          <w:rFonts w:ascii="-apple-system-font" w:eastAsia="宋体" w:hAnsi="-apple-system-font" w:cs="宋体"/>
          <w:color w:val="1B1B1B"/>
          <w:kern w:val="0"/>
          <w:sz w:val="27"/>
          <w:szCs w:val="27"/>
        </w:rPr>
        <w:t>,</w:t>
      </w:r>
      <w:hyperlink r:id="rId428" w:history="1">
        <w:r w:rsidRPr="0026306E">
          <w:rPr>
            <w:rFonts w:ascii="-apple-system-font" w:eastAsia="宋体" w:hAnsi="-apple-system-font" w:cs="宋体"/>
            <w:color w:val="416ED2"/>
            <w:kern w:val="0"/>
            <w:sz w:val="27"/>
            <w:szCs w:val="27"/>
          </w:rPr>
          <w:t>史蒂文</w:t>
        </w:r>
        <w:r w:rsidRPr="0026306E">
          <w:rPr>
            <w:rFonts w:ascii="-apple-system-font" w:eastAsia="宋体" w:hAnsi="-apple-system-font" w:cs="宋体"/>
            <w:color w:val="416ED2"/>
            <w:kern w:val="0"/>
            <w:sz w:val="27"/>
            <w:szCs w:val="27"/>
          </w:rPr>
          <w:t>·</w:t>
        </w:r>
        <w:r w:rsidRPr="0026306E">
          <w:rPr>
            <w:rFonts w:ascii="-apple-system-font" w:eastAsia="宋体" w:hAnsi="-apple-system-font" w:cs="宋体"/>
            <w:color w:val="416ED2"/>
            <w:kern w:val="0"/>
            <w:sz w:val="27"/>
            <w:szCs w:val="27"/>
          </w:rPr>
          <w:t>奎格利</w:t>
        </w:r>
      </w:hyperlink>
    </w:p>
    <w:p w14:paraId="6C6E773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文摘</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近年来</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越来越多地应用于语音识别、机器学习、云计算等问题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使用的必应搜索引擎。这是因为与通用处理器相比</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具有出色的并行计算能力以及较低的功耗。然而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这些应用主要集中在大规模的</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集群上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这些集群对于执行大量矩阵或卷积操作具有极高的处理能力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但不适合便携式或移动应用。本文介绍了单</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平台的研究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探讨了</w:t>
      </w:r>
      <w:r w:rsidRPr="0026306E">
        <w:rPr>
          <w:rFonts w:ascii="-apple-system-font" w:eastAsia="宋体" w:hAnsi="-apple-system-font" w:cs="宋体"/>
          <w:color w:val="1B1B1B"/>
          <w:kern w:val="0"/>
          <w:sz w:val="27"/>
          <w:szCs w:val="27"/>
        </w:rPr>
        <w:t xml:space="preserve"> fpga </w:t>
      </w:r>
      <w:r w:rsidRPr="0026306E">
        <w:rPr>
          <w:rFonts w:ascii="-apple-system-font" w:eastAsia="宋体" w:hAnsi="-apple-system-font" w:cs="宋体"/>
          <w:color w:val="1B1B1B"/>
          <w:kern w:val="0"/>
          <w:sz w:val="27"/>
          <w:szCs w:val="27"/>
        </w:rPr>
        <w:t>在这些领域的应用。在本项目中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我们设计了一个深度递归神经网络</w:t>
      </w:r>
      <w:r w:rsidRPr="0026306E">
        <w:rPr>
          <w:rFonts w:ascii="-apple-system-font" w:eastAsia="宋体" w:hAnsi="-apple-system-font" w:cs="宋体"/>
          <w:color w:val="1B1B1B"/>
          <w:kern w:val="0"/>
          <w:sz w:val="27"/>
          <w:szCs w:val="27"/>
        </w:rPr>
        <w:t xml:space="preserve"> (drnn) </w:t>
      </w:r>
      <w:r w:rsidRPr="0026306E">
        <w:rPr>
          <w:rFonts w:ascii="-apple-system-font" w:eastAsia="宋体" w:hAnsi="-apple-system-font" w:cs="宋体"/>
          <w:color w:val="1B1B1B"/>
          <w:kern w:val="0"/>
          <w:sz w:val="27"/>
          <w:szCs w:val="27"/>
        </w:rPr>
        <w:t>语言模型</w:t>
      </w:r>
      <w:r w:rsidRPr="0026306E">
        <w:rPr>
          <w:rFonts w:ascii="-apple-system-font" w:eastAsia="宋体" w:hAnsi="-apple-system-font" w:cs="宋体"/>
          <w:color w:val="1B1B1B"/>
          <w:kern w:val="0"/>
          <w:sz w:val="27"/>
          <w:szCs w:val="27"/>
        </w:rPr>
        <w:t xml:space="preserve"> (lm), </w:t>
      </w:r>
      <w:r w:rsidRPr="0026306E">
        <w:rPr>
          <w:rFonts w:ascii="-apple-system-font" w:eastAsia="宋体" w:hAnsi="-apple-system-font" w:cs="宋体"/>
          <w:color w:val="1B1B1B"/>
          <w:kern w:val="0"/>
          <w:sz w:val="27"/>
          <w:szCs w:val="27"/>
        </w:rPr>
        <w:t>并在</w:t>
      </w:r>
      <w:r w:rsidRPr="0026306E">
        <w:rPr>
          <w:rFonts w:ascii="-apple-system-font" w:eastAsia="宋体" w:hAnsi="-apple-system-font" w:cs="宋体"/>
          <w:color w:val="1B1B1B"/>
          <w:kern w:val="0"/>
          <w:sz w:val="27"/>
          <w:szCs w:val="27"/>
        </w:rPr>
        <w:t xml:space="preserve"> pynq </w:t>
      </w:r>
      <w:r w:rsidRPr="0026306E">
        <w:rPr>
          <w:rFonts w:ascii="-apple-system-font" w:eastAsia="宋体" w:hAnsi="-apple-system-font" w:cs="宋体"/>
          <w:color w:val="1B1B1B"/>
          <w:kern w:val="0"/>
          <w:sz w:val="27"/>
          <w:szCs w:val="27"/>
        </w:rPr>
        <w:t>板上实现了一个带有</w:t>
      </w:r>
      <w:r w:rsidRPr="0026306E">
        <w:rPr>
          <w:rFonts w:ascii="-apple-system-font" w:eastAsia="宋体" w:hAnsi="-apple-system-font" w:cs="宋体"/>
          <w:color w:val="1B1B1B"/>
          <w:kern w:val="0"/>
          <w:sz w:val="27"/>
          <w:szCs w:val="27"/>
        </w:rPr>
        <w:t xml:space="preserve"> axxi </w:t>
      </w:r>
      <w:r w:rsidRPr="0026306E">
        <w:rPr>
          <w:rFonts w:ascii="-apple-system-font" w:eastAsia="宋体" w:hAnsi="-apple-system-font" w:cs="宋体"/>
          <w:color w:val="1B1B1B"/>
          <w:kern w:val="0"/>
          <w:sz w:val="27"/>
          <w:szCs w:val="27"/>
        </w:rPr>
        <w:t>流接口的硬件加速器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该主板配备了</w:t>
      </w:r>
      <w:r w:rsidRPr="0026306E">
        <w:rPr>
          <w:rFonts w:ascii="-apple-system-font" w:eastAsia="宋体" w:hAnsi="-apple-system-font" w:cs="宋体"/>
          <w:color w:val="1B1B1B"/>
          <w:kern w:val="0"/>
          <w:sz w:val="27"/>
          <w:szCs w:val="27"/>
        </w:rPr>
        <w:t xml:space="preserve"> xilinx zynq soc xc7z020 1clg400c</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pynq </w:t>
      </w:r>
      <w:r w:rsidRPr="0026306E">
        <w:rPr>
          <w:rFonts w:ascii="-apple-system-font" w:eastAsia="宋体" w:hAnsi="-apple-system-font" w:cs="宋体"/>
          <w:color w:val="1B1B1B"/>
          <w:kern w:val="0"/>
          <w:sz w:val="27"/>
          <w:szCs w:val="27"/>
        </w:rPr>
        <w:t>不仅具有丰富的可编程逻辑资源</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而且具有灵活的嵌入式操作系统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适用于自然语言处理领域。我们使用</w:t>
      </w:r>
      <w:r w:rsidRPr="0026306E">
        <w:rPr>
          <w:rFonts w:ascii="-apple-system-font" w:eastAsia="宋体" w:hAnsi="-apple-system-font" w:cs="宋体"/>
          <w:color w:val="1B1B1B"/>
          <w:kern w:val="0"/>
          <w:sz w:val="27"/>
          <w:szCs w:val="27"/>
        </w:rPr>
        <w:t xml:space="preserve"> python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theano </w:t>
      </w:r>
      <w:r w:rsidRPr="0026306E">
        <w:rPr>
          <w:rFonts w:ascii="-apple-system-font" w:eastAsia="宋体" w:hAnsi="-apple-system-font" w:cs="宋体"/>
          <w:color w:val="1B1B1B"/>
          <w:kern w:val="0"/>
          <w:sz w:val="27"/>
          <w:szCs w:val="27"/>
        </w:rPr>
        <w:t>设计</w:t>
      </w:r>
      <w:r w:rsidRPr="0026306E">
        <w:rPr>
          <w:rFonts w:ascii="-apple-system-font" w:eastAsia="宋体" w:hAnsi="-apple-system-font" w:cs="宋体"/>
          <w:color w:val="1B1B1B"/>
          <w:kern w:val="0"/>
          <w:sz w:val="27"/>
          <w:szCs w:val="27"/>
        </w:rPr>
        <w:t xml:space="preserve"> drnn </w:t>
      </w:r>
      <w:r w:rsidRPr="0026306E">
        <w:rPr>
          <w:rFonts w:ascii="-apple-system-font" w:eastAsia="宋体" w:hAnsi="-apple-system-font" w:cs="宋体"/>
          <w:color w:val="1B1B1B"/>
          <w:kern w:val="0"/>
          <w:sz w:val="27"/>
          <w:szCs w:val="27"/>
        </w:rPr>
        <w:t>语言模型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w:t>
      </w:r>
      <w:r w:rsidRPr="0026306E">
        <w:rPr>
          <w:rFonts w:ascii="-apple-system-font" w:eastAsia="宋体" w:hAnsi="-apple-system-font" w:cs="宋体"/>
          <w:color w:val="1B1B1B"/>
          <w:kern w:val="0"/>
          <w:sz w:val="27"/>
          <w:szCs w:val="27"/>
        </w:rPr>
        <w:t xml:space="preserve"> cpu </w:t>
      </w:r>
      <w:r w:rsidRPr="0026306E">
        <w:rPr>
          <w:rFonts w:ascii="-apple-system-font" w:eastAsia="宋体" w:hAnsi="-apple-system-font" w:cs="宋体"/>
          <w:color w:val="1B1B1B"/>
          <w:kern w:val="0"/>
          <w:sz w:val="27"/>
          <w:szCs w:val="27"/>
        </w:rPr>
        <w:t>平台上训练模型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w:t>
      </w:r>
      <w:r w:rsidRPr="0026306E">
        <w:rPr>
          <w:rFonts w:ascii="-apple-system-font" w:eastAsia="宋体" w:hAnsi="-apple-system-font" w:cs="宋体"/>
          <w:color w:val="1B1B1B"/>
          <w:kern w:val="0"/>
          <w:sz w:val="27"/>
          <w:szCs w:val="27"/>
        </w:rPr>
        <w:t xml:space="preserve"> pynq </w:t>
      </w:r>
      <w:r w:rsidRPr="0026306E">
        <w:rPr>
          <w:rFonts w:ascii="-apple-system-font" w:eastAsia="宋体" w:hAnsi="-apple-system-font" w:cs="宋体"/>
          <w:color w:val="1B1B1B"/>
          <w:kern w:val="0"/>
          <w:sz w:val="27"/>
          <w:szCs w:val="27"/>
        </w:rPr>
        <w:t>板上部署模型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以便使用</w:t>
      </w:r>
      <w:r w:rsidRPr="0026306E">
        <w:rPr>
          <w:rFonts w:ascii="-apple-system-font" w:eastAsia="宋体" w:hAnsi="-apple-system-font" w:cs="宋体"/>
          <w:color w:val="1B1B1B"/>
          <w:kern w:val="0"/>
          <w:sz w:val="27"/>
          <w:szCs w:val="27"/>
        </w:rPr>
        <w:t xml:space="preserve"> jumyter </w:t>
      </w:r>
      <w:r w:rsidRPr="0026306E">
        <w:rPr>
          <w:rFonts w:ascii="-apple-system-font" w:eastAsia="宋体" w:hAnsi="-apple-system-font" w:cs="宋体"/>
          <w:color w:val="1B1B1B"/>
          <w:kern w:val="0"/>
          <w:sz w:val="27"/>
          <w:szCs w:val="27"/>
        </w:rPr>
        <w:t>笔记本电脑验证模型。同时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设计了一种基于</w:t>
      </w:r>
      <w:r w:rsidRPr="0026306E">
        <w:rPr>
          <w:rFonts w:ascii="-apple-system-font" w:eastAsia="宋体" w:hAnsi="-apple-system-font" w:cs="宋体"/>
          <w:color w:val="1B1B1B"/>
          <w:kern w:val="0"/>
          <w:sz w:val="27"/>
          <w:szCs w:val="27"/>
        </w:rPr>
        <w:t xml:space="preserve"> pynq </w:t>
      </w:r>
      <w:r w:rsidRPr="0026306E">
        <w:rPr>
          <w:rFonts w:ascii="-apple-system-font" w:eastAsia="宋体" w:hAnsi="-apple-system-font" w:cs="宋体"/>
          <w:color w:val="1B1B1B"/>
          <w:kern w:val="0"/>
          <w:sz w:val="27"/>
          <w:szCs w:val="27"/>
        </w:rPr>
        <w:t>的硬件库</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叠加硬件加速器</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并验证了其对</w:t>
      </w:r>
      <w:r w:rsidRPr="0026306E">
        <w:rPr>
          <w:rFonts w:ascii="-apple-system-font" w:eastAsia="宋体" w:hAnsi="-apple-system-font" w:cs="宋体"/>
          <w:color w:val="1B1B1B"/>
          <w:kern w:val="0"/>
          <w:sz w:val="27"/>
          <w:szCs w:val="27"/>
        </w:rPr>
        <w:t xml:space="preserve"> pynq </w:t>
      </w:r>
      <w:r w:rsidRPr="0026306E">
        <w:rPr>
          <w:rFonts w:ascii="-apple-system-font" w:eastAsia="宋体" w:hAnsi="-apple-system-font" w:cs="宋体"/>
          <w:color w:val="1B1B1B"/>
          <w:kern w:val="0"/>
          <w:sz w:val="27"/>
          <w:szCs w:val="27"/>
        </w:rPr>
        <w:t>板的加速效应。最后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我们发现</w:t>
      </w:r>
      <w:r w:rsidRPr="0026306E">
        <w:rPr>
          <w:rFonts w:ascii="-apple-system-font" w:eastAsia="宋体" w:hAnsi="-apple-system-font" w:cs="宋体"/>
          <w:color w:val="1B1B1B"/>
          <w:kern w:val="0"/>
          <w:sz w:val="27"/>
          <w:szCs w:val="27"/>
        </w:rPr>
        <w:t xml:space="preserve"> drnn </w:t>
      </w:r>
      <w:r w:rsidRPr="0026306E">
        <w:rPr>
          <w:rFonts w:ascii="-apple-system-font" w:eastAsia="宋体" w:hAnsi="-apple-system-font" w:cs="宋体"/>
          <w:color w:val="1B1B1B"/>
          <w:kern w:val="0"/>
          <w:sz w:val="27"/>
          <w:szCs w:val="27"/>
        </w:rPr>
        <w:t>语言模型可以顺利地部署在嵌入式系统上</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而带有</w:t>
      </w:r>
      <w:r w:rsidRPr="0026306E">
        <w:rPr>
          <w:rFonts w:ascii="-apple-system-font" w:eastAsia="宋体" w:hAnsi="-apple-system-font" w:cs="宋体"/>
          <w:color w:val="1B1B1B"/>
          <w:kern w:val="0"/>
          <w:sz w:val="27"/>
          <w:szCs w:val="27"/>
        </w:rPr>
        <w:t xml:space="preserve"> axxi stream </w:t>
      </w:r>
      <w:r w:rsidRPr="0026306E">
        <w:rPr>
          <w:rFonts w:ascii="-apple-system-font" w:eastAsia="宋体" w:hAnsi="-apple-system-font" w:cs="宋体"/>
          <w:color w:val="1B1B1B"/>
          <w:kern w:val="0"/>
          <w:sz w:val="27"/>
          <w:szCs w:val="27"/>
        </w:rPr>
        <w:t>接口的叠加加速器的执行速度为</w:t>
      </w:r>
      <w:r w:rsidRPr="0026306E">
        <w:rPr>
          <w:rFonts w:ascii="-apple-system-font" w:eastAsia="宋体" w:hAnsi="-apple-system-font" w:cs="宋体"/>
          <w:color w:val="1B1B1B"/>
          <w:kern w:val="0"/>
          <w:sz w:val="27"/>
          <w:szCs w:val="27"/>
        </w:rPr>
        <w:t xml:space="preserve"> 20</w:t>
      </w:r>
      <w:r w:rsidRPr="0026306E">
        <w:rPr>
          <w:rFonts w:ascii="-apple-system-font" w:eastAsia="宋体" w:hAnsi="-apple-system-font" w:cs="宋体"/>
          <w:color w:val="1B1B1B"/>
          <w:kern w:val="0"/>
          <w:sz w:val="27"/>
          <w:szCs w:val="27"/>
        </w:rPr>
        <w:t>个</w:t>
      </w:r>
      <w:r w:rsidRPr="0026306E">
        <w:rPr>
          <w:rFonts w:ascii="-apple-system-font" w:eastAsia="宋体" w:hAnsi="-apple-system-font" w:cs="宋体"/>
          <w:color w:val="1B1B1B"/>
          <w:kern w:val="0"/>
          <w:sz w:val="27"/>
          <w:szCs w:val="27"/>
        </w:rPr>
        <w:t xml:space="preserve"> gops </w:t>
      </w:r>
      <w:r w:rsidRPr="0026306E">
        <w:rPr>
          <w:rFonts w:ascii="-apple-system-font" w:eastAsia="宋体" w:hAnsi="-apple-system-font" w:cs="宋体"/>
          <w:color w:val="1B1B1B"/>
          <w:kern w:val="0"/>
          <w:sz w:val="27"/>
          <w:szCs w:val="27"/>
        </w:rPr>
        <w:t>处理吞吐量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与</w:t>
      </w:r>
      <w:r w:rsidRPr="0026306E">
        <w:rPr>
          <w:rFonts w:ascii="-apple-system-font" w:eastAsia="宋体" w:hAnsi="-apple-system-font" w:cs="宋体"/>
          <w:color w:val="1B1B1B"/>
          <w:kern w:val="0"/>
          <w:sz w:val="27"/>
          <w:szCs w:val="27"/>
        </w:rPr>
        <w:t>30</w:t>
      </w:r>
      <w:r w:rsidRPr="0026306E">
        <w:rPr>
          <w:rFonts w:ascii="-apple-system-font" w:eastAsia="宋体" w:hAnsi="-apple-system-font" w:cs="宋体"/>
          <w:color w:val="1B1B1B"/>
          <w:kern w:val="0"/>
          <w:sz w:val="27"/>
          <w:szCs w:val="27"/>
        </w:rPr>
        <w:t>日和第</w:t>
      </w:r>
      <w:r w:rsidRPr="0026306E">
        <w:rPr>
          <w:rFonts w:ascii="-apple-system-font" w:eastAsia="宋体" w:hAnsi="-apple-system-font" w:cs="宋体"/>
          <w:color w:val="1B1B1B"/>
          <w:kern w:val="0"/>
          <w:sz w:val="27"/>
          <w:szCs w:val="27"/>
        </w:rPr>
        <w:t>31</w:t>
      </w:r>
      <w:r w:rsidRPr="0026306E">
        <w:rPr>
          <w:rFonts w:ascii="-apple-system-font" w:eastAsia="宋体" w:hAnsi="-apple-system-font" w:cs="宋体"/>
          <w:color w:val="1B1B1B"/>
          <w:kern w:val="0"/>
          <w:sz w:val="27"/>
          <w:szCs w:val="27"/>
        </w:rPr>
        <w:t>号。少</w:t>
      </w:r>
    </w:p>
    <w:p w14:paraId="64E03406"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16</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p w14:paraId="0838A91E"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lastRenderedPageBreak/>
        <w:t>咆哮的位图</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优化软件库的实现</w:t>
      </w:r>
    </w:p>
    <w:p w14:paraId="00BC9CB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29" w:history="1">
        <w:r w:rsidRPr="0026306E">
          <w:rPr>
            <w:rFonts w:ascii="-apple-system-font" w:eastAsia="宋体" w:hAnsi="-apple-system-font" w:cs="宋体"/>
            <w:color w:val="416ED2"/>
            <w:kern w:val="0"/>
            <w:sz w:val="27"/>
            <w:szCs w:val="27"/>
          </w:rPr>
          <w:t>daniel lemire</w:t>
        </w:r>
      </w:hyperlink>
      <w:r w:rsidRPr="0026306E">
        <w:rPr>
          <w:rFonts w:ascii="-apple-system-font" w:eastAsia="宋体" w:hAnsi="-apple-system-font" w:cs="宋体"/>
          <w:color w:val="1B1B1B"/>
          <w:kern w:val="0"/>
          <w:sz w:val="27"/>
          <w:szCs w:val="27"/>
        </w:rPr>
        <w:t>, </w:t>
      </w:r>
      <w:hyperlink r:id="rId430" w:history="1">
        <w:r w:rsidRPr="0026306E">
          <w:rPr>
            <w:rFonts w:ascii="-apple-system-font" w:eastAsia="宋体" w:hAnsi="-apple-system-font" w:cs="宋体"/>
            <w:color w:val="416ED2"/>
            <w:kern w:val="0"/>
            <w:sz w:val="27"/>
            <w:szCs w:val="27"/>
          </w:rPr>
          <w:t>owen kaser</w:t>
        </w:r>
      </w:hyperlink>
      <w:r w:rsidRPr="0026306E">
        <w:rPr>
          <w:rFonts w:ascii="-apple-system-font" w:eastAsia="宋体" w:hAnsi="-apple-system-font" w:cs="宋体"/>
          <w:color w:val="1B1B1B"/>
          <w:kern w:val="0"/>
          <w:sz w:val="27"/>
          <w:szCs w:val="27"/>
        </w:rPr>
        <w:t>, </w:t>
      </w:r>
      <w:hyperlink r:id="rId431" w:history="1">
        <w:r w:rsidRPr="0026306E">
          <w:rPr>
            <w:rFonts w:ascii="-apple-system-font" w:eastAsia="宋体" w:hAnsi="-apple-system-font" w:cs="宋体"/>
            <w:color w:val="416ED2"/>
            <w:kern w:val="0"/>
            <w:sz w:val="27"/>
            <w:szCs w:val="27"/>
          </w:rPr>
          <w:t>nathan kulz</w:t>
        </w:r>
      </w:hyperlink>
      <w:r w:rsidRPr="0026306E">
        <w:rPr>
          <w:rFonts w:ascii="-apple-system-font" w:eastAsia="宋体" w:hAnsi="-apple-system-font" w:cs="宋体"/>
          <w:color w:val="1B1B1B"/>
          <w:kern w:val="0"/>
          <w:sz w:val="27"/>
          <w:szCs w:val="27"/>
        </w:rPr>
        <w:t>, </w:t>
      </w:r>
      <w:hyperlink r:id="rId432" w:history="1">
        <w:r w:rsidRPr="0026306E">
          <w:rPr>
            <w:rFonts w:ascii="-apple-system-font" w:eastAsia="宋体" w:hAnsi="-apple-system-font" w:cs="宋体"/>
            <w:color w:val="416ED2"/>
            <w:kern w:val="0"/>
            <w:sz w:val="27"/>
            <w:szCs w:val="27"/>
          </w:rPr>
          <w:t>luca deri</w:t>
        </w:r>
      </w:hyperlink>
      <w:r w:rsidRPr="0026306E">
        <w:rPr>
          <w:rFonts w:ascii="-apple-system-font" w:eastAsia="宋体" w:hAnsi="-apple-system-font" w:cs="宋体"/>
          <w:color w:val="1B1B1B"/>
          <w:kern w:val="0"/>
          <w:sz w:val="27"/>
          <w:szCs w:val="27"/>
        </w:rPr>
        <w:t>, </w:t>
      </w:r>
      <w:hyperlink r:id="rId433" w:history="1">
        <w:r w:rsidRPr="0026306E">
          <w:rPr>
            <w:rFonts w:ascii="-apple-system-font" w:eastAsia="宋体" w:hAnsi="-apple-system-font" w:cs="宋体"/>
            <w:color w:val="416ED2"/>
            <w:kern w:val="0"/>
            <w:sz w:val="27"/>
            <w:szCs w:val="27"/>
          </w:rPr>
          <w:t>chris o ' hara</w:t>
        </w:r>
      </w:hyperlink>
      <w:r w:rsidRPr="0026306E">
        <w:rPr>
          <w:rFonts w:ascii="-apple-system-font" w:eastAsia="宋体" w:hAnsi="-apple-system-font" w:cs="宋体"/>
          <w:color w:val="1B1B1B"/>
          <w:kern w:val="0"/>
          <w:sz w:val="27"/>
          <w:szCs w:val="27"/>
        </w:rPr>
        <w:t>, </w:t>
      </w:r>
      <w:hyperlink r:id="rId434" w:history="1">
        <w:r w:rsidRPr="0026306E">
          <w:rPr>
            <w:rFonts w:ascii="-apple-system-font" w:eastAsia="宋体" w:hAnsi="-apple-system-font" w:cs="宋体"/>
            <w:color w:val="416ED2"/>
            <w:kern w:val="0"/>
            <w:sz w:val="27"/>
            <w:szCs w:val="27"/>
          </w:rPr>
          <w:t>françois</w:t>
        </w:r>
      </w:hyperlink>
      <w:hyperlink r:id="rId435" w:history="1">
        <w:r w:rsidRPr="0026306E">
          <w:rPr>
            <w:rFonts w:ascii="-apple-system-font" w:eastAsia="宋体" w:hAnsi="-apple-system-font" w:cs="宋体"/>
            <w:color w:val="416ED2"/>
            <w:kern w:val="0"/>
            <w:sz w:val="27"/>
            <w:szCs w:val="27"/>
          </w:rPr>
          <w:t>Ssi-Yan-Kai, gregory ssian-yan-kai</w:t>
        </w:r>
      </w:hyperlink>
    </w:p>
    <w:p w14:paraId="5ED4265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压缩的位图索引用于</w:t>
      </w:r>
      <w:r w:rsidRPr="0026306E">
        <w:rPr>
          <w:rFonts w:ascii="-apple-system-font" w:eastAsia="宋体" w:hAnsi="-apple-system-font" w:cs="宋体"/>
          <w:color w:val="1B1B1B"/>
          <w:kern w:val="0"/>
          <w:sz w:val="27"/>
          <w:szCs w:val="27"/>
        </w:rPr>
        <w:t xml:space="preserve"> git </w:t>
      </w:r>
      <w:r w:rsidRPr="0026306E">
        <w:rPr>
          <w:rFonts w:ascii="-apple-system-font" w:eastAsia="宋体" w:hAnsi="-apple-system-font" w:cs="宋体"/>
          <w:color w:val="1B1B1B"/>
          <w:kern w:val="0"/>
          <w:sz w:val="27"/>
          <w:szCs w:val="27"/>
        </w:rPr>
        <w:t>或</w:t>
      </w:r>
      <w:r w:rsidRPr="0026306E">
        <w:rPr>
          <w:rFonts w:ascii="-apple-system-font" w:eastAsia="宋体" w:hAnsi="-apple-system-font" w:cs="宋体"/>
          <w:color w:val="1B1B1B"/>
          <w:kern w:val="0"/>
          <w:sz w:val="27"/>
          <w:szCs w:val="27"/>
        </w:rPr>
        <w:t xml:space="preserve"> oracle </w:t>
      </w:r>
      <w:r w:rsidRPr="0026306E">
        <w:rPr>
          <w:rFonts w:ascii="-apple-system-font" w:eastAsia="宋体" w:hAnsi="-apple-system-font" w:cs="宋体"/>
          <w:color w:val="1B1B1B"/>
          <w:kern w:val="0"/>
          <w:sz w:val="27"/>
          <w:szCs w:val="27"/>
        </w:rPr>
        <w:t>等系统中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以加快查询速度。它们表示集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并且通常支持操作</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如联合、交集、差异和对称差异。几个重要的系统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elasticsearch, apache spark, netflix </w:t>
      </w:r>
      <w:r w:rsidRPr="0026306E">
        <w:rPr>
          <w:rFonts w:ascii="-apple-system-font" w:eastAsia="宋体" w:hAnsi="-apple-system-font" w:cs="宋体"/>
          <w:color w:val="1B1B1B"/>
          <w:kern w:val="0"/>
          <w:sz w:val="27"/>
          <w:szCs w:val="27"/>
        </w:rPr>
        <w:t>的地图集</w:t>
      </w:r>
      <w:r w:rsidRPr="0026306E">
        <w:rPr>
          <w:rFonts w:ascii="-apple-system-font" w:eastAsia="宋体" w:hAnsi="-apple-system-font" w:cs="宋体"/>
          <w:color w:val="1B1B1B"/>
          <w:kern w:val="0"/>
          <w:sz w:val="27"/>
          <w:szCs w:val="27"/>
        </w:rPr>
        <w:t xml:space="preserve">, linkedin </w:t>
      </w:r>
      <w:r w:rsidRPr="0026306E">
        <w:rPr>
          <w:rFonts w:ascii="-apple-system-font" w:eastAsia="宋体" w:hAnsi="-apple-system-font" w:cs="宋体"/>
          <w:color w:val="1B1B1B"/>
          <w:kern w:val="0"/>
          <w:sz w:val="27"/>
          <w:szCs w:val="27"/>
        </w:rPr>
        <w:t>的枢轴</w:t>
      </w:r>
      <w:r w:rsidRPr="0026306E">
        <w:rPr>
          <w:rFonts w:ascii="-apple-system-font" w:eastAsia="宋体" w:hAnsi="-apple-system-font" w:cs="宋体"/>
          <w:color w:val="1B1B1B"/>
          <w:kern w:val="0"/>
          <w:sz w:val="27"/>
          <w:szCs w:val="27"/>
        </w:rPr>
        <w:t>, Metamarkets ' druid, p</w:t>
      </w:r>
      <w:r w:rsidRPr="0026306E">
        <w:rPr>
          <w:rFonts w:ascii="-apple-system-font" w:eastAsia="宋体" w:hAnsi="-apple-system-font" w:cs="宋体"/>
          <w:color w:val="1B1B1B"/>
          <w:kern w:val="0"/>
          <w:sz w:val="27"/>
          <w:szCs w:val="27"/>
        </w:rPr>
        <w:t>下雨节</w:t>
      </w:r>
      <w:r w:rsidRPr="0026306E">
        <w:rPr>
          <w:rFonts w:ascii="-apple-system-font" w:eastAsia="宋体" w:hAnsi="-apple-system-font" w:cs="宋体"/>
          <w:color w:val="1B1B1B"/>
          <w:kern w:val="0"/>
          <w:sz w:val="27"/>
          <w:szCs w:val="27"/>
        </w:rPr>
        <w:t>, apache hive, apache tez,</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 xml:space="preserve">visual studio </w:t>
      </w:r>
      <w:r w:rsidRPr="0026306E">
        <w:rPr>
          <w:rFonts w:ascii="-apple-system-font" w:eastAsia="宋体" w:hAnsi="-apple-system-font" w:cs="宋体"/>
          <w:color w:val="1B1B1B"/>
          <w:kern w:val="0"/>
          <w:sz w:val="27"/>
          <w:szCs w:val="27"/>
        </w:rPr>
        <w:t>团队服务和</w:t>
      </w:r>
      <w:r w:rsidRPr="0026306E">
        <w:rPr>
          <w:rFonts w:ascii="-apple-system-font" w:eastAsia="宋体" w:hAnsi="-apple-system-font" w:cs="宋体"/>
          <w:color w:val="1B1B1B"/>
          <w:kern w:val="0"/>
          <w:sz w:val="27"/>
          <w:szCs w:val="27"/>
        </w:rPr>
        <w:t xml:space="preserve"> apache kylin </w:t>
      </w:r>
      <w:r w:rsidRPr="0026306E">
        <w:rPr>
          <w:rFonts w:ascii="-apple-system-font" w:eastAsia="宋体" w:hAnsi="-apple-system-font" w:cs="宋体"/>
          <w:color w:val="1B1B1B"/>
          <w:kern w:val="0"/>
          <w:sz w:val="27"/>
          <w:szCs w:val="27"/>
        </w:rPr>
        <w:t>依赖于特定类型的压缩位图索引称为咆哮。我们提出了一个优化的软件库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w:t>
      </w:r>
      <w:r w:rsidRPr="0026306E">
        <w:rPr>
          <w:rFonts w:ascii="-apple-system-font" w:eastAsia="宋体" w:hAnsi="-apple-system-font" w:cs="宋体"/>
          <w:color w:val="1B1B1B"/>
          <w:kern w:val="0"/>
          <w:sz w:val="27"/>
          <w:szCs w:val="27"/>
        </w:rPr>
        <w:t xml:space="preserve"> c </w:t>
      </w:r>
      <w:r w:rsidRPr="0026306E">
        <w:rPr>
          <w:rFonts w:ascii="-apple-system-font" w:eastAsia="宋体" w:hAnsi="-apple-system-font" w:cs="宋体"/>
          <w:color w:val="1B1B1B"/>
          <w:kern w:val="0"/>
          <w:sz w:val="27"/>
          <w:szCs w:val="27"/>
        </w:rPr>
        <w:t>编写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实现了咆哮的位图</w:t>
      </w:r>
      <w:r w:rsidRPr="0026306E">
        <w:rPr>
          <w:rFonts w:ascii="-apple-system-font" w:eastAsia="宋体" w:hAnsi="-apple-system-font" w:cs="宋体"/>
          <w:color w:val="1B1B1B"/>
          <w:kern w:val="0"/>
          <w:sz w:val="27"/>
          <w:szCs w:val="27"/>
        </w:rPr>
        <w:t>: croarar</w:t>
      </w:r>
      <w:r w:rsidRPr="0026306E">
        <w:rPr>
          <w:rFonts w:ascii="-apple-system-font" w:eastAsia="宋体" w:hAnsi="-apple-system-font" w:cs="宋体"/>
          <w:color w:val="1B1B1B"/>
          <w:kern w:val="0"/>
          <w:sz w:val="27"/>
          <w:szCs w:val="27"/>
        </w:rPr>
        <w:t>。它受益于为商品处理器上提供的单指令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多数据</w:t>
      </w:r>
      <w:r w:rsidRPr="0026306E">
        <w:rPr>
          <w:rFonts w:ascii="-apple-system-font" w:eastAsia="宋体" w:hAnsi="-apple-system-font" w:cs="宋体"/>
          <w:color w:val="1B1B1B"/>
          <w:kern w:val="0"/>
          <w:sz w:val="27"/>
          <w:szCs w:val="27"/>
        </w:rPr>
        <w:t xml:space="preserve"> (simd) </w:t>
      </w:r>
      <w:r w:rsidRPr="0026306E">
        <w:rPr>
          <w:rFonts w:ascii="-apple-system-font" w:eastAsia="宋体" w:hAnsi="-apple-system-font" w:cs="宋体"/>
          <w:color w:val="1B1B1B"/>
          <w:kern w:val="0"/>
          <w:sz w:val="27"/>
          <w:szCs w:val="27"/>
        </w:rPr>
        <w:t>指令而设计的几种算法。特别是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我们提出了矢量化算法来计算数组之间的交集、联合、差异和对称差。我们根据各种竞争方案对库进行基准测试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找出我们软件的弱点和优势。我们的工作可以在一个自由的开源许可证下进行。少</w:t>
      </w:r>
    </w:p>
    <w:p w14:paraId="0BD0A57E"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5</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22</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5E697A5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改进的平均搜索与</w:t>
      </w:r>
      <w:r w:rsidRPr="0026306E">
        <w:rPr>
          <w:rFonts w:ascii="-apple-system-font" w:eastAsia="宋体" w:hAnsi="-apple-system-font" w:cs="宋体"/>
          <w:b/>
          <w:bCs/>
          <w:color w:val="1B1B1B"/>
          <w:kern w:val="0"/>
          <w:sz w:val="27"/>
          <w:szCs w:val="27"/>
        </w:rPr>
        <w:t xml:space="preserve"> lsh </w:t>
      </w:r>
      <w:r w:rsidRPr="0026306E">
        <w:rPr>
          <w:rFonts w:ascii="-apple-system-font" w:eastAsia="宋体" w:hAnsi="-apple-system-font" w:cs="宋体"/>
          <w:b/>
          <w:bCs/>
          <w:color w:val="1B1B1B"/>
          <w:kern w:val="0"/>
          <w:sz w:val="27"/>
          <w:szCs w:val="27"/>
        </w:rPr>
        <w:t>相结合</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提高</w:t>
      </w:r>
      <w:r w:rsidRPr="0026306E">
        <w:rPr>
          <w:rFonts w:ascii="-apple-system-font" w:eastAsia="宋体" w:hAnsi="-apple-system-font" w:cs="宋体"/>
          <w:b/>
          <w:bCs/>
          <w:color w:val="1B1B1B"/>
          <w:kern w:val="0"/>
          <w:sz w:val="27"/>
          <w:szCs w:val="27"/>
        </w:rPr>
        <w:t xml:space="preserve"> sipp </w:t>
      </w:r>
      <w:r w:rsidRPr="0026306E">
        <w:rPr>
          <w:rFonts w:ascii="-apple-system-font" w:eastAsia="宋体" w:hAnsi="-apple-system-font" w:cs="宋体"/>
          <w:b/>
          <w:bCs/>
          <w:color w:val="1B1B1B"/>
          <w:kern w:val="0"/>
          <w:sz w:val="27"/>
          <w:szCs w:val="27"/>
        </w:rPr>
        <w:t>人脸识别的精度和召回率</w:t>
      </w:r>
    </w:p>
    <w:p w14:paraId="0F870B7D"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36" w:history="1">
        <w:r w:rsidRPr="0026306E">
          <w:rPr>
            <w:rFonts w:ascii="-apple-system-font" w:eastAsia="宋体" w:hAnsi="-apple-system-font" w:cs="宋体"/>
            <w:color w:val="416ED2"/>
            <w:kern w:val="0"/>
            <w:sz w:val="27"/>
            <w:szCs w:val="27"/>
          </w:rPr>
          <w:t>李锡华</w:t>
        </w:r>
      </w:hyperlink>
    </w:p>
    <w:p w14:paraId="4AD0708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尽管人脸识别随着深神经网络的发展而得到了很大的改进</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但人脸识别中的</w:t>
      </w:r>
      <w:r w:rsidRPr="0026306E">
        <w:rPr>
          <w:rFonts w:ascii="-apple-system-font" w:eastAsia="宋体" w:hAnsi="-apple-system-font" w:cs="宋体"/>
          <w:color w:val="1B1B1B"/>
          <w:kern w:val="0"/>
          <w:sz w:val="27"/>
          <w:szCs w:val="27"/>
        </w:rPr>
        <w:t xml:space="preserve"> sipp (</w:t>
      </w:r>
      <w:r w:rsidRPr="0026306E">
        <w:rPr>
          <w:rFonts w:ascii="-apple-system-font" w:eastAsia="宋体" w:hAnsi="-apple-system-font" w:cs="宋体"/>
          <w:color w:val="1B1B1B"/>
          <w:kern w:val="0"/>
          <w:sz w:val="27"/>
          <w:szCs w:val="27"/>
        </w:rPr>
        <w:t>每人单人图像</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问题并没有得到很好的解决</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特别是在搜索复杂数据库的实际应用中。本文将改进的均值搜索和</w:t>
      </w:r>
      <w:r w:rsidRPr="0026306E">
        <w:rPr>
          <w:rFonts w:ascii="-apple-system-font" w:eastAsia="宋体" w:hAnsi="-apple-system-font" w:cs="宋体"/>
          <w:color w:val="1B1B1B"/>
          <w:kern w:val="0"/>
          <w:sz w:val="27"/>
          <w:szCs w:val="27"/>
        </w:rPr>
        <w:t xml:space="preserve"> lsh </w:t>
      </w:r>
      <w:r w:rsidRPr="0026306E">
        <w:rPr>
          <w:rFonts w:ascii="-apple-system-font" w:eastAsia="宋体" w:hAnsi="-apple-system-font" w:cs="宋体"/>
          <w:color w:val="1B1B1B"/>
          <w:kern w:val="0"/>
          <w:sz w:val="27"/>
          <w:szCs w:val="27"/>
        </w:rPr>
        <w:t>方法结合起来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在不重新训练</w:t>
      </w:r>
      <w:r w:rsidRPr="0026306E">
        <w:rPr>
          <w:rFonts w:ascii="-apple-system-font" w:eastAsia="宋体" w:hAnsi="-apple-system-font" w:cs="宋体"/>
          <w:color w:val="1B1B1B"/>
          <w:kern w:val="0"/>
          <w:sz w:val="27"/>
          <w:szCs w:val="27"/>
        </w:rPr>
        <w:t xml:space="preserve"> dnn </w:t>
      </w:r>
      <w:r w:rsidRPr="0026306E">
        <w:rPr>
          <w:rFonts w:ascii="-apple-system-font" w:eastAsia="宋体" w:hAnsi="-apple-system-font" w:cs="宋体"/>
          <w:color w:val="1B1B1B"/>
          <w:kern w:val="0"/>
          <w:sz w:val="27"/>
          <w:szCs w:val="27"/>
        </w:rPr>
        <w:t>模型的情况下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提高</w:t>
      </w:r>
      <w:r w:rsidRPr="0026306E">
        <w:rPr>
          <w:rFonts w:ascii="-apple-system-font" w:eastAsia="宋体" w:hAnsi="-apple-system-font" w:cs="宋体"/>
          <w:color w:val="1B1B1B"/>
          <w:kern w:val="0"/>
          <w:sz w:val="27"/>
          <w:szCs w:val="27"/>
        </w:rPr>
        <w:t xml:space="preserve"> sipp </w:t>
      </w:r>
      <w:r w:rsidRPr="0026306E">
        <w:rPr>
          <w:rFonts w:ascii="-apple-system-font" w:eastAsia="宋体" w:hAnsi="-apple-system-font" w:cs="宋体"/>
          <w:color w:val="1B1B1B"/>
          <w:kern w:val="0"/>
          <w:sz w:val="27"/>
          <w:szCs w:val="27"/>
        </w:rPr>
        <w:t>人脸识别的精度和召回率。首先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将引入一种改进的基于</w:t>
      </w:r>
      <w:r w:rsidRPr="0026306E">
        <w:rPr>
          <w:rFonts w:ascii="-apple-system-font" w:eastAsia="宋体" w:hAnsi="-apple-system-font" w:cs="宋体"/>
          <w:color w:val="1B1B1B"/>
          <w:kern w:val="0"/>
          <w:sz w:val="27"/>
          <w:szCs w:val="27"/>
        </w:rPr>
        <w:t xml:space="preserve"> svd </w:t>
      </w:r>
      <w:r w:rsidRPr="0026306E">
        <w:rPr>
          <w:rFonts w:ascii="-apple-system-font" w:eastAsia="宋体" w:hAnsi="-apple-system-font" w:cs="宋体"/>
          <w:color w:val="1B1B1B"/>
          <w:kern w:val="0"/>
          <w:sz w:val="27"/>
          <w:szCs w:val="27"/>
        </w:rPr>
        <w:t>的扩增方法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即使只有一个图像的人也能获得更多的类内变体。其次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首次提出了一种基于规则的修正均值搜索和</w:t>
      </w:r>
      <w:r w:rsidRPr="0026306E">
        <w:rPr>
          <w:rFonts w:ascii="-apple-system-font" w:eastAsia="宋体" w:hAnsi="-apple-system-font" w:cs="宋体"/>
          <w:color w:val="1B1B1B"/>
          <w:kern w:val="0"/>
          <w:sz w:val="27"/>
          <w:szCs w:val="27"/>
        </w:rPr>
        <w:t xml:space="preserve"> lsh </w:t>
      </w:r>
      <w:r w:rsidRPr="0026306E">
        <w:rPr>
          <w:rFonts w:ascii="-apple-system-font" w:eastAsia="宋体" w:hAnsi="-apple-system-font" w:cs="宋体"/>
          <w:color w:val="1B1B1B"/>
          <w:kern w:val="0"/>
          <w:sz w:val="27"/>
          <w:szCs w:val="27"/>
        </w:rPr>
        <w:t>方法的独特组合</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以帮助在复杂的数据集中获得最相似的人员</w:t>
      </w:r>
      <w:r w:rsidRPr="0026306E">
        <w:rPr>
          <w:rFonts w:ascii="-apple-system-font" w:eastAsia="宋体" w:hAnsi="-apple-system-font" w:cs="宋体"/>
          <w:color w:val="1B1B1B"/>
          <w:kern w:val="0"/>
          <w:sz w:val="27"/>
          <w:szCs w:val="27"/>
        </w:rPr>
        <w:t xml:space="preserve"> id, </w:t>
      </w:r>
      <w:r w:rsidRPr="0026306E">
        <w:rPr>
          <w:rFonts w:ascii="-apple-system-font" w:eastAsia="宋体" w:hAnsi="-apple-system-font" w:cs="宋体"/>
          <w:color w:val="1B1B1B"/>
          <w:kern w:val="0"/>
          <w:sz w:val="27"/>
          <w:szCs w:val="27"/>
        </w:rPr>
        <w:t>并进行了一些理论解释。第三</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我们要强调</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没有必要对</w:t>
      </w:r>
      <w:r w:rsidRPr="0026306E">
        <w:rPr>
          <w:rFonts w:ascii="-apple-system-font" w:eastAsia="宋体" w:hAnsi="-apple-system-font" w:cs="宋体"/>
          <w:color w:val="1B1B1B"/>
          <w:kern w:val="0"/>
          <w:sz w:val="27"/>
          <w:szCs w:val="27"/>
        </w:rPr>
        <w:t xml:space="preserve"> dnn </w:t>
      </w:r>
      <w:r w:rsidRPr="0026306E">
        <w:rPr>
          <w:rFonts w:ascii="-apple-system-font" w:eastAsia="宋体" w:hAnsi="-apple-system-font" w:cs="宋体"/>
          <w:color w:val="1B1B1B"/>
          <w:kern w:val="0"/>
          <w:sz w:val="27"/>
          <w:szCs w:val="27"/>
        </w:rPr>
        <w:t>模式进行再培训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不需要付出太多努力就很容易延长。我们在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研究公司举办的</w:t>
      </w:r>
      <w:r w:rsidRPr="0026306E">
        <w:rPr>
          <w:rFonts w:ascii="-apple-system-font" w:eastAsia="宋体" w:hAnsi="-apple-system-font" w:cs="宋体"/>
          <w:color w:val="1B1B1B"/>
          <w:kern w:val="0"/>
          <w:sz w:val="27"/>
          <w:szCs w:val="27"/>
        </w:rPr>
        <w:t xml:space="preserve"> msceleb </w:t>
      </w:r>
      <w:r w:rsidRPr="0026306E">
        <w:rPr>
          <w:rFonts w:ascii="-apple-system-font" w:eastAsia="宋体" w:hAnsi="-apple-system-font" w:cs="宋体"/>
          <w:color w:val="1B1B1B"/>
          <w:kern w:val="0"/>
          <w:sz w:val="27"/>
          <w:szCs w:val="27"/>
        </w:rPr>
        <w:t>挑战</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的竞争中进行了一些实际测试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其覆盖率将从</w:t>
      </w:r>
      <w:r w:rsidRPr="0026306E">
        <w:rPr>
          <w:rFonts w:ascii="-apple-system-font" w:eastAsia="宋体" w:hAnsi="-apple-system-font" w:cs="宋体"/>
          <w:color w:val="1B1B1B"/>
          <w:kern w:val="0"/>
          <w:sz w:val="27"/>
          <w:szCs w:val="27"/>
        </w:rPr>
        <w:t xml:space="preserve">13.39 </w:t>
      </w:r>
      <w:r w:rsidRPr="0026306E">
        <w:rPr>
          <w:rFonts w:ascii="-apple-system-font" w:eastAsia="宋体" w:hAnsi="-apple-system-font" w:cs="宋体"/>
          <w:color w:val="1B1B1B"/>
          <w:kern w:val="0"/>
          <w:sz w:val="27"/>
          <w:szCs w:val="27"/>
        </w:rPr>
        <w:t>大幅提高到</w:t>
      </w:r>
      <w:r w:rsidRPr="0026306E">
        <w:rPr>
          <w:rFonts w:ascii="-apple-system-font" w:eastAsia="宋体" w:hAnsi="-apple-system-font" w:cs="宋体"/>
          <w:color w:val="1B1B1B"/>
          <w:kern w:val="0"/>
          <w:sz w:val="27"/>
          <w:szCs w:val="27"/>
        </w:rPr>
        <w:t>19.25</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29.94%</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42.1%</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xml:space="preserve">42.52% </w:t>
      </w:r>
      <w:r w:rsidRPr="0026306E">
        <w:rPr>
          <w:rFonts w:ascii="-apple-system-font" w:eastAsia="宋体" w:hAnsi="-apple-system-font" w:cs="宋体"/>
          <w:color w:val="1B1B1B"/>
          <w:kern w:val="0"/>
          <w:sz w:val="27"/>
          <w:szCs w:val="27"/>
        </w:rPr>
        <w:t>的精确</w:t>
      </w:r>
      <w:r w:rsidRPr="0026306E">
        <w:rPr>
          <w:rFonts w:ascii="-apple-system-font" w:eastAsia="宋体" w:hAnsi="-apple-system-font" w:cs="宋体"/>
          <w:color w:val="1B1B1B"/>
          <w:kern w:val="0"/>
          <w:sz w:val="27"/>
          <w:szCs w:val="27"/>
        </w:rPr>
        <w:t xml:space="preserve"> 99%(P99), </w:t>
      </w:r>
      <w:r w:rsidRPr="0026306E">
        <w:rPr>
          <w:rFonts w:ascii="-apple-system-font" w:eastAsia="宋体" w:hAnsi="-apple-system-font" w:cs="宋体"/>
          <w:color w:val="1B1B1B"/>
          <w:kern w:val="0"/>
          <w:sz w:val="27"/>
          <w:szCs w:val="27"/>
        </w:rPr>
        <w:t>覆盖率达到</w:t>
      </w:r>
      <w:r w:rsidRPr="0026306E">
        <w:rPr>
          <w:rFonts w:ascii="-apple-system-font" w:eastAsia="宋体" w:hAnsi="-apple-system-font" w:cs="宋体"/>
          <w:color w:val="1B1B1B"/>
          <w:kern w:val="0"/>
          <w:sz w:val="27"/>
          <w:szCs w:val="27"/>
        </w:rPr>
        <w:t>94</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2</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100% </w:t>
      </w:r>
      <w:r w:rsidRPr="0026306E">
        <w:rPr>
          <w:rFonts w:ascii="-apple-system-font" w:eastAsia="宋体" w:hAnsi="-apple-system-font" w:cs="宋体"/>
          <w:color w:val="1B1B1B"/>
          <w:kern w:val="0"/>
          <w:sz w:val="27"/>
          <w:szCs w:val="27"/>
        </w:rPr>
        <w:t>的精度</w:t>
      </w:r>
      <w:r w:rsidRPr="0026306E">
        <w:rPr>
          <w:rFonts w:ascii="-apple-system-font" w:eastAsia="宋体" w:hAnsi="-apple-system-font" w:cs="宋体"/>
          <w:color w:val="1B1B1B"/>
          <w:kern w:val="0"/>
          <w:sz w:val="27"/>
          <w:szCs w:val="27"/>
        </w:rPr>
        <w:t xml:space="preserve"> 97%(P97) </w:t>
      </w:r>
      <w:r w:rsidRPr="0026306E">
        <w:rPr>
          <w:rFonts w:ascii="-apple-system-font" w:eastAsia="宋体" w:hAnsi="-apple-system-font" w:cs="宋体"/>
          <w:color w:val="1B1B1B"/>
          <w:kern w:val="0"/>
          <w:sz w:val="27"/>
          <w:szCs w:val="27"/>
        </w:rPr>
        <w:t>和</w:t>
      </w:r>
      <w:r w:rsidRPr="0026306E">
        <w:rPr>
          <w:rFonts w:ascii="-apple-system-font" w:eastAsia="宋体" w:hAnsi="-apple-system-font" w:cs="宋体"/>
          <w:color w:val="1B1B1B"/>
          <w:kern w:val="0"/>
          <w:sz w:val="27"/>
          <w:szCs w:val="27"/>
        </w:rPr>
        <w:t xml:space="preserve"> 95%(P95)</w:t>
      </w:r>
      <w:r w:rsidRPr="0026306E">
        <w:rPr>
          <w:rFonts w:ascii="-apple-system-font" w:eastAsia="宋体" w:hAnsi="-apple-system-font" w:cs="宋体"/>
          <w:color w:val="1B1B1B"/>
          <w:kern w:val="0"/>
          <w:sz w:val="27"/>
          <w:szCs w:val="27"/>
        </w:rPr>
        <w:t>。据我们所知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这是唯一没有对竞争数据集进行微调的论文</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排名前十。在</w:t>
      </w:r>
      <w:r w:rsidRPr="0026306E">
        <w:rPr>
          <w:rFonts w:ascii="-apple-system-font" w:eastAsia="宋体" w:hAnsi="-apple-system-font" w:cs="宋体"/>
          <w:color w:val="1B1B1B"/>
          <w:kern w:val="0"/>
          <w:sz w:val="27"/>
          <w:szCs w:val="27"/>
        </w:rPr>
        <w:t xml:space="preserve"> casia webface </w:t>
      </w:r>
      <w:r w:rsidRPr="0026306E">
        <w:rPr>
          <w:rFonts w:ascii="-apple-system-font" w:eastAsia="宋体" w:hAnsi="-apple-system-font" w:cs="宋体"/>
          <w:color w:val="1B1B1B"/>
          <w:kern w:val="0"/>
          <w:sz w:val="27"/>
          <w:szCs w:val="27"/>
        </w:rPr>
        <w:t>数据集上进行的类似测试也显示了在精度和召回方面的相同改进。少</w:t>
      </w:r>
    </w:p>
    <w:p w14:paraId="39790A9C"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7398E54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从图像和视频字幕检索的文本中预测视觉特征</w:t>
      </w:r>
    </w:p>
    <w:p w14:paraId="4BA0B02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37" w:history="1">
        <w:r w:rsidRPr="0026306E">
          <w:rPr>
            <w:rFonts w:ascii="-apple-system-font" w:eastAsia="宋体" w:hAnsi="-apple-system-font" w:cs="宋体"/>
            <w:color w:val="416ED2"/>
            <w:kern w:val="0"/>
            <w:sz w:val="27"/>
            <w:szCs w:val="27"/>
          </w:rPr>
          <w:t>董建峰</w:t>
        </w:r>
      </w:hyperlink>
      <w:r w:rsidRPr="0026306E">
        <w:rPr>
          <w:rFonts w:ascii="-apple-system-font" w:eastAsia="宋体" w:hAnsi="-apple-system-font" w:cs="宋体"/>
          <w:color w:val="1B1B1B"/>
          <w:kern w:val="0"/>
          <w:sz w:val="27"/>
          <w:szCs w:val="27"/>
        </w:rPr>
        <w:t>,</w:t>
      </w:r>
      <w:hyperlink r:id="rId438" w:history="1">
        <w:r w:rsidRPr="0026306E">
          <w:rPr>
            <w:rFonts w:ascii="-apple-system-font" w:eastAsia="宋体" w:hAnsi="-apple-system-font" w:cs="宋体"/>
            <w:color w:val="416ED2"/>
            <w:kern w:val="0"/>
            <w:sz w:val="27"/>
            <w:szCs w:val="27"/>
          </w:rPr>
          <w:t>李希荣</w:t>
        </w:r>
      </w:hyperlink>
      <w:r w:rsidRPr="0026306E">
        <w:rPr>
          <w:rFonts w:ascii="-apple-system-font" w:eastAsia="宋体" w:hAnsi="-apple-system-font" w:cs="宋体"/>
          <w:color w:val="1B1B1B"/>
          <w:kern w:val="0"/>
          <w:sz w:val="27"/>
          <w:szCs w:val="27"/>
        </w:rPr>
        <w:t>, </w:t>
      </w:r>
      <w:hyperlink r:id="rId439" w:history="1">
        <w:r w:rsidRPr="0026306E">
          <w:rPr>
            <w:rFonts w:ascii="-apple-system-font" w:eastAsia="宋体" w:hAnsi="-apple-system-font" w:cs="宋体"/>
            <w:color w:val="416ED2"/>
            <w:kern w:val="0"/>
            <w:sz w:val="27"/>
            <w:szCs w:val="27"/>
          </w:rPr>
          <w:t>cees g. m. snoek</w:t>
        </w:r>
      </w:hyperlink>
    </w:p>
    <w:p w14:paraId="6E91CC02"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本文试图在一组句子中找到一个最好的描述给定图像或视频内容的句子。与现有的作品不同的是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我们依靠一个联合子空间进行图像和视频字幕检索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我们建议专门在视觉空间中这样做。除了这种概念上的新颖性之外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我们还提出了</w:t>
      </w:r>
      <w:r w:rsidRPr="0026306E">
        <w:rPr>
          <w:rFonts w:ascii="-apple-system-font" w:eastAsia="宋体" w:hAnsi="-apple-system-font" w:cs="宋体"/>
          <w:color w:val="1B1B1B"/>
          <w:kern w:val="0"/>
          <w:sz w:val="27"/>
          <w:szCs w:val="27"/>
        </w:rPr>
        <w:t xml:space="preserve"> {word2visualvec}, </w:t>
      </w:r>
      <w:r w:rsidRPr="0026306E">
        <w:rPr>
          <w:rFonts w:ascii="-apple-system-font" w:eastAsia="宋体" w:hAnsi="-apple-system-font" w:cs="宋体"/>
          <w:color w:val="1B1B1B"/>
          <w:kern w:val="0"/>
          <w:sz w:val="27"/>
          <w:szCs w:val="27"/>
        </w:rPr>
        <w:t>这是一种深度神经网络体系结构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它学习从文本输入中预测视觉特征表示。示例字幕被编码到基于多尺度句子矢量化的文本嵌入中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并通过简单的多层感知器进一步转移到所选择的深层视觉特征中。我们进一步推广了</w:t>
      </w:r>
      <w:r w:rsidRPr="0026306E">
        <w:rPr>
          <w:rFonts w:ascii="-apple-system-font" w:eastAsia="宋体" w:hAnsi="-apple-system-font" w:cs="宋体"/>
          <w:color w:val="1B1B1B"/>
          <w:kern w:val="0"/>
          <w:sz w:val="27"/>
          <w:szCs w:val="27"/>
        </w:rPr>
        <w:t xml:space="preserve"> word2visualvec, </w:t>
      </w:r>
      <w:r w:rsidRPr="0026306E">
        <w:rPr>
          <w:rFonts w:ascii="-apple-system-font" w:eastAsia="宋体" w:hAnsi="-apple-system-font" w:cs="宋体"/>
          <w:color w:val="1B1B1B"/>
          <w:kern w:val="0"/>
          <w:sz w:val="27"/>
          <w:szCs w:val="27"/>
        </w:rPr>
        <w:t>用于视频字幕检索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方法是从文本中预测三维卷积神经网络特征以及视觉音频表示。在</w:t>
      </w:r>
      <w:r w:rsidRPr="0026306E">
        <w:rPr>
          <w:rFonts w:ascii="-apple-system-font" w:eastAsia="宋体" w:hAnsi="-apple-system-font" w:cs="宋体"/>
          <w:color w:val="1B1B1B"/>
          <w:kern w:val="0"/>
          <w:sz w:val="27"/>
          <w:szCs w:val="27"/>
        </w:rPr>
        <w:t xml:space="preserve"> flickr8k</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Flickr8k</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视频描述数据集和最近</w:t>
      </w:r>
      <w:r w:rsidRPr="0026306E">
        <w:rPr>
          <w:rFonts w:ascii="-apple-system-font" w:eastAsia="宋体" w:hAnsi="-apple-system-font" w:cs="宋体"/>
          <w:color w:val="1B1B1B"/>
          <w:kern w:val="0"/>
          <w:sz w:val="27"/>
          <w:szCs w:val="27"/>
        </w:rPr>
        <w:t xml:space="preserve"> nist TrecVid </w:t>
      </w:r>
      <w:r w:rsidRPr="0026306E">
        <w:rPr>
          <w:rFonts w:ascii="-apple-system-font" w:eastAsia="宋体" w:hAnsi="-apple-system-font" w:cs="宋体"/>
          <w:color w:val="1B1B1B"/>
          <w:kern w:val="0"/>
          <w:sz w:val="27"/>
          <w:szCs w:val="27"/>
        </w:rPr>
        <w:t>对视频字幕检索的挑战上进行的实验详细介绍了</w:t>
      </w:r>
      <w:r w:rsidRPr="0026306E">
        <w:rPr>
          <w:rFonts w:ascii="-apple-system-font" w:eastAsia="宋体" w:hAnsi="-apple-system-font" w:cs="宋体"/>
          <w:color w:val="1B1B1B"/>
          <w:kern w:val="0"/>
          <w:sz w:val="27"/>
          <w:szCs w:val="27"/>
        </w:rPr>
        <w:t xml:space="preserve"> wordvisalvece </w:t>
      </w:r>
      <w:r w:rsidRPr="0026306E">
        <w:rPr>
          <w:rFonts w:ascii="-apple-system-font" w:eastAsia="宋体" w:hAnsi="-apple-system-font" w:cs="宋体"/>
          <w:color w:val="1B1B1B"/>
          <w:kern w:val="0"/>
          <w:sz w:val="27"/>
          <w:szCs w:val="27"/>
        </w:rPr>
        <w:t>的属性、它比文本嵌入的好处、多模式查询组合及其最先进的结果。少</w:t>
      </w:r>
    </w:p>
    <w:p w14:paraId="6A4C69C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14</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5</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9</w:t>
      </w:r>
      <w:r w:rsidRPr="0026306E">
        <w:rPr>
          <w:rFonts w:ascii="-apple-system-font" w:eastAsia="宋体" w:hAnsi="-apple-system-font" w:cs="宋体"/>
          <w:color w:val="1B1B1B"/>
          <w:kern w:val="0"/>
          <w:sz w:val="27"/>
          <w:szCs w:val="27"/>
        </w:rPr>
        <w:t>月。</w:t>
      </w:r>
    </w:p>
    <w:p w14:paraId="1081E2D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虚拟场景与混合现实头戴显示器的</w:t>
      </w:r>
      <w:r w:rsidRPr="0026306E">
        <w:rPr>
          <w:rFonts w:ascii="-apple-system-font" w:eastAsia="宋体" w:hAnsi="-apple-system-font" w:cs="宋体"/>
          <w:b/>
          <w:bCs/>
          <w:color w:val="1B1B1B"/>
          <w:kern w:val="0"/>
          <w:sz w:val="27"/>
          <w:szCs w:val="27"/>
        </w:rPr>
        <w:t xml:space="preserve">3d </w:t>
      </w:r>
      <w:r w:rsidRPr="0026306E">
        <w:rPr>
          <w:rFonts w:ascii="-apple-system-font" w:eastAsia="宋体" w:hAnsi="-apple-system-font" w:cs="宋体"/>
          <w:b/>
          <w:bCs/>
          <w:color w:val="1B1B1B"/>
          <w:kern w:val="0"/>
          <w:sz w:val="27"/>
          <w:szCs w:val="27"/>
        </w:rPr>
        <w:t>显示空间的对齐</w:t>
      </w:r>
    </w:p>
    <w:p w14:paraId="61E8F24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40" w:history="1">
        <w:r w:rsidRPr="0026306E">
          <w:rPr>
            <w:rFonts w:ascii="-apple-system-font" w:eastAsia="宋体" w:hAnsi="-apple-system-font" w:cs="宋体"/>
            <w:color w:val="416ED2"/>
            <w:kern w:val="0"/>
            <w:sz w:val="27"/>
            <w:szCs w:val="27"/>
          </w:rPr>
          <w:t>ehsan azimi</w:t>
        </w:r>
      </w:hyperlink>
      <w:r w:rsidRPr="0026306E">
        <w:rPr>
          <w:rFonts w:ascii="-apple-system-font" w:eastAsia="宋体" w:hAnsi="-apple-system-font" w:cs="宋体"/>
          <w:color w:val="1B1B1B"/>
          <w:kern w:val="0"/>
          <w:sz w:val="27"/>
          <w:szCs w:val="27"/>
        </w:rPr>
        <w:t>, </w:t>
      </w:r>
      <w:hyperlink r:id="rId441" w:history="1">
        <w:r w:rsidRPr="0026306E">
          <w:rPr>
            <w:rFonts w:ascii="-apple-system-font" w:eastAsia="宋体" w:hAnsi="-apple-system-font" w:cs="宋体"/>
            <w:color w:val="416ED2"/>
            <w:kern w:val="0"/>
            <w:sz w:val="27"/>
            <w:szCs w:val="27"/>
          </w:rPr>
          <w:t>long qian,</w:t>
        </w:r>
      </w:hyperlink>
      <w:r w:rsidRPr="0026306E">
        <w:rPr>
          <w:rFonts w:ascii="-apple-system-font" w:eastAsia="宋体" w:hAnsi="-apple-system-font" w:cs="宋体"/>
          <w:color w:val="1B1B1B"/>
          <w:kern w:val="0"/>
          <w:sz w:val="27"/>
          <w:szCs w:val="27"/>
        </w:rPr>
        <w:t> </w:t>
      </w:r>
      <w:hyperlink r:id="rId442" w:history="1">
        <w:r w:rsidRPr="0026306E">
          <w:rPr>
            <w:rFonts w:ascii="-apple-system-font" w:eastAsia="宋体" w:hAnsi="-apple-system-font" w:cs="宋体"/>
            <w:color w:val="416ED2"/>
            <w:kern w:val="0"/>
            <w:sz w:val="27"/>
            <w:szCs w:val="27"/>
          </w:rPr>
          <w:t>nassir navab</w:t>
        </w:r>
      </w:hyperlink>
      <w:r w:rsidRPr="0026306E">
        <w:rPr>
          <w:rFonts w:ascii="-apple-system-font" w:eastAsia="宋体" w:hAnsi="-apple-system-font" w:cs="宋体"/>
          <w:color w:val="1B1B1B"/>
          <w:kern w:val="0"/>
          <w:sz w:val="27"/>
          <w:szCs w:val="27"/>
        </w:rPr>
        <w:t>, </w:t>
      </w:r>
      <w:hyperlink r:id="rId443" w:history="1">
        <w:r w:rsidRPr="0026306E">
          <w:rPr>
            <w:rFonts w:ascii="-apple-system-font" w:eastAsia="宋体" w:hAnsi="-apple-system-font" w:cs="宋体"/>
            <w:color w:val="416ED2"/>
            <w:kern w:val="0"/>
            <w:sz w:val="27"/>
            <w:szCs w:val="27"/>
          </w:rPr>
          <w:t>peter kazanzides</w:t>
        </w:r>
      </w:hyperlink>
    </w:p>
    <w:p w14:paraId="40A37E43"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随着全球对光学透明式头戴式显示器</w:t>
      </w:r>
      <w:r w:rsidRPr="0026306E">
        <w:rPr>
          <w:rFonts w:ascii="-apple-system-font" w:eastAsia="宋体" w:hAnsi="-apple-system-font" w:cs="宋体"/>
          <w:color w:val="1B1B1B"/>
          <w:kern w:val="0"/>
          <w:sz w:val="27"/>
          <w:szCs w:val="27"/>
        </w:rPr>
        <w:t xml:space="preserve"> (ost-hmd) </w:t>
      </w:r>
      <w:r w:rsidRPr="0026306E">
        <w:rPr>
          <w:rFonts w:ascii="-apple-system-font" w:eastAsia="宋体" w:hAnsi="-apple-system-font" w:cs="宋体"/>
          <w:color w:val="1B1B1B"/>
          <w:kern w:val="0"/>
          <w:sz w:val="27"/>
          <w:szCs w:val="27"/>
        </w:rPr>
        <w:t>在医疗、工业和娱乐环境中的兴趣日益增加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许多具有不同功能的系统正在迅速进入市场。尽管有这样的多样性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但它们都需要显示器校</w:t>
      </w:r>
      <w:r w:rsidRPr="0026306E">
        <w:rPr>
          <w:rFonts w:ascii="-apple-system-font" w:eastAsia="宋体" w:hAnsi="-apple-system-font" w:cs="宋体"/>
          <w:color w:val="1B1B1B"/>
          <w:kern w:val="0"/>
          <w:sz w:val="27"/>
          <w:szCs w:val="27"/>
        </w:rPr>
        <w:lastRenderedPageBreak/>
        <w:t>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以创造一个合适的混合现实环境。借助跟踪系统</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可以在现实世界中使用跟踪对象注册呈现的图形。我们提出了一个校准过程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以正确地对齐</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虚拟场景的坐标系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用户可以看到跟踪器的坐标系。我们的方法采用黑盒方法进行</w:t>
      </w:r>
      <w:r w:rsidRPr="0026306E">
        <w:rPr>
          <w:rFonts w:ascii="-apple-system-font" w:eastAsia="宋体" w:hAnsi="-apple-system-font" w:cs="宋体"/>
          <w:color w:val="1B1B1B"/>
          <w:kern w:val="0"/>
          <w:sz w:val="27"/>
          <w:szCs w:val="27"/>
        </w:rPr>
        <w:t xml:space="preserve"> hmd </w:t>
      </w:r>
      <w:r w:rsidRPr="0026306E">
        <w:rPr>
          <w:rFonts w:ascii="-apple-system-font" w:eastAsia="宋体" w:hAnsi="-apple-system-font" w:cs="宋体"/>
          <w:color w:val="1B1B1B"/>
          <w:kern w:val="0"/>
          <w:sz w:val="27"/>
          <w:szCs w:val="27"/>
        </w:rPr>
        <w:t>校准</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其中跟踪器的数据是其输入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观察者眼中虚拟物体的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坐标是输出</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目标是找到使虚拟内容与其真正对应的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投影。此外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还引入了更快、更直观的此校准版本</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其中用户可以同时将单个虚拟</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对象的多个点与其真正的对应对象对齐</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这将对齐中所需的重复次数从</w:t>
      </w:r>
      <w:r w:rsidRPr="0026306E">
        <w:rPr>
          <w:rFonts w:ascii="-apple-system-font" w:eastAsia="宋体" w:hAnsi="-apple-system-font" w:cs="宋体"/>
          <w:color w:val="1B1B1B"/>
          <w:kern w:val="0"/>
          <w:sz w:val="27"/>
          <w:szCs w:val="27"/>
        </w:rPr>
        <w:t>20</w:t>
      </w:r>
      <w:r w:rsidRPr="0026306E">
        <w:rPr>
          <w:rFonts w:ascii="-apple-system-font" w:eastAsia="宋体" w:hAnsi="-apple-system-font" w:cs="宋体"/>
          <w:color w:val="1B1B1B"/>
          <w:kern w:val="0"/>
          <w:sz w:val="27"/>
          <w:szCs w:val="27"/>
        </w:rPr>
        <w:t>减少到仅</w:t>
      </w:r>
      <w:r w:rsidRPr="0026306E">
        <w:rPr>
          <w:rFonts w:ascii="-apple-system-font" w:eastAsia="宋体" w:hAnsi="-apple-system-font" w:cs="宋体"/>
          <w:color w:val="1B1B1B"/>
          <w:kern w:val="0"/>
          <w:sz w:val="27"/>
          <w:szCs w:val="27"/>
        </w:rPr>
        <w:t xml:space="preserve"> 4, </w:t>
      </w:r>
      <w:r w:rsidRPr="0026306E">
        <w:rPr>
          <w:rFonts w:ascii="-apple-system-font" w:eastAsia="宋体" w:hAnsi="-apple-system-font" w:cs="宋体"/>
          <w:color w:val="1B1B1B"/>
          <w:kern w:val="0"/>
          <w:sz w:val="27"/>
          <w:szCs w:val="27"/>
        </w:rPr>
        <w:t>从而为用户执行更轻松的校准任务。本文研究了内部</w:t>
      </w:r>
      <w:r w:rsidRPr="0026306E">
        <w:rPr>
          <w:rFonts w:ascii="-apple-system-font" w:eastAsia="宋体" w:hAnsi="-apple-system-font" w:cs="宋体"/>
          <w:color w:val="1B1B1B"/>
          <w:kern w:val="0"/>
          <w:sz w:val="27"/>
          <w:szCs w:val="27"/>
        </w:rPr>
        <w:t xml:space="preserve"> (hmd </w:t>
      </w:r>
      <w:r w:rsidRPr="0026306E">
        <w:rPr>
          <w:rFonts w:ascii="-apple-system-font" w:eastAsia="宋体" w:hAnsi="-apple-system-font" w:cs="宋体"/>
          <w:color w:val="1B1B1B"/>
          <w:kern w:val="0"/>
          <w:sz w:val="27"/>
          <w:szCs w:val="27"/>
        </w:rPr>
        <w:t>摄像机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和外部跟踪系统。我们使用</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全息器进行实验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利用其自定位和空间映射功能</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消除了对从</w:t>
      </w:r>
      <w:r w:rsidRPr="0026306E">
        <w:rPr>
          <w:rFonts w:ascii="-apple-system-font" w:eastAsia="宋体" w:hAnsi="-apple-system-font" w:cs="宋体"/>
          <w:color w:val="1B1B1B"/>
          <w:kern w:val="0"/>
          <w:sz w:val="27"/>
          <w:szCs w:val="27"/>
        </w:rPr>
        <w:t xml:space="preserve"> hmd </w:t>
      </w:r>
      <w:r w:rsidRPr="0026306E">
        <w:rPr>
          <w:rFonts w:ascii="-apple-system-font" w:eastAsia="宋体" w:hAnsi="-apple-system-font" w:cs="宋体"/>
          <w:color w:val="1B1B1B"/>
          <w:kern w:val="0"/>
          <w:sz w:val="27"/>
          <w:szCs w:val="27"/>
        </w:rPr>
        <w:t>到对象或外部跟踪器的视线的要求。实验结果表明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基于两种独立的评价方法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平均重投影误差精度高达</w:t>
      </w:r>
      <w:r w:rsidRPr="0026306E">
        <w:rPr>
          <w:rFonts w:ascii="-apple-system-font" w:eastAsia="宋体" w:hAnsi="-apple-system-font" w:cs="宋体"/>
          <w:color w:val="1B1B1B"/>
          <w:kern w:val="0"/>
          <w:sz w:val="27"/>
          <w:szCs w:val="27"/>
        </w:rPr>
        <w:t>4</w:t>
      </w:r>
      <w:r w:rsidRPr="0026306E">
        <w:rPr>
          <w:rFonts w:ascii="-apple-system-font" w:eastAsia="宋体" w:hAnsi="-apple-system-font" w:cs="宋体"/>
          <w:color w:val="1B1B1B"/>
          <w:kern w:val="0"/>
          <w:sz w:val="27"/>
          <w:szCs w:val="27"/>
        </w:rPr>
        <w:t>毫米。我们进一步进行了在爱普生</w:t>
      </w:r>
      <w:r w:rsidRPr="0026306E">
        <w:rPr>
          <w:rFonts w:ascii="-apple-system-font" w:eastAsia="宋体" w:hAnsi="-apple-system-font" w:cs="宋体"/>
          <w:color w:val="1B1B1B"/>
          <w:kern w:val="0"/>
          <w:sz w:val="27"/>
          <w:szCs w:val="27"/>
        </w:rPr>
        <w:t xml:space="preserve"> moverio bt-300 </w:t>
      </w:r>
      <w:r w:rsidRPr="0026306E">
        <w:rPr>
          <w:rFonts w:ascii="-apple-system-font" w:eastAsia="宋体" w:hAnsi="-apple-system-font" w:cs="宋体"/>
          <w:color w:val="1B1B1B"/>
          <w:kern w:val="0"/>
          <w:sz w:val="27"/>
          <w:szCs w:val="27"/>
        </w:rPr>
        <w:t>上进行内部跟踪的实验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以证明该方法可以提供与其他大规模毁灭性武器类似的结果。</w:t>
      </w:r>
    </w:p>
    <w:p w14:paraId="5B2F9C77"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10</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23</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16</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3</w:t>
      </w:r>
      <w:r w:rsidRPr="0026306E">
        <w:rPr>
          <w:rFonts w:ascii="-apple-system-font" w:eastAsia="宋体" w:hAnsi="-apple-system-font" w:cs="宋体"/>
          <w:color w:val="1B1B1B"/>
          <w:kern w:val="0"/>
          <w:sz w:val="27"/>
          <w:szCs w:val="27"/>
        </w:rPr>
        <w:t>月。</w:t>
      </w:r>
    </w:p>
    <w:p w14:paraId="4C92700D"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大规模的三维小说对象发现</w:t>
      </w:r>
    </w:p>
    <w:p w14:paraId="28E16F0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44" w:history="1">
        <w:r w:rsidRPr="0026306E">
          <w:rPr>
            <w:rFonts w:ascii="-apple-system-font" w:eastAsia="宋体" w:hAnsi="-apple-system-font" w:cs="宋体"/>
            <w:color w:val="416ED2"/>
            <w:kern w:val="0"/>
            <w:sz w:val="27"/>
            <w:szCs w:val="27"/>
          </w:rPr>
          <w:t>Siddharth srivastava</w:t>
        </w:r>
      </w:hyperlink>
      <w:r w:rsidRPr="0026306E">
        <w:rPr>
          <w:rFonts w:ascii="-apple-system-font" w:eastAsia="宋体" w:hAnsi="-apple-system-font" w:cs="宋体"/>
          <w:color w:val="1B1B1B"/>
          <w:kern w:val="0"/>
          <w:sz w:val="27"/>
          <w:szCs w:val="27"/>
        </w:rPr>
        <w:t>, </w:t>
      </w:r>
      <w:hyperlink r:id="rId445" w:history="1">
        <w:r w:rsidRPr="0026306E">
          <w:rPr>
            <w:rFonts w:ascii="-apple-system-font" w:eastAsia="宋体" w:hAnsi="-apple-system-font" w:cs="宋体"/>
            <w:color w:val="416ED2"/>
            <w:kern w:val="0"/>
            <w:sz w:val="27"/>
            <w:szCs w:val="27"/>
          </w:rPr>
          <w:t>gaurav sharma</w:t>
        </w:r>
      </w:hyperlink>
      <w:r w:rsidRPr="0026306E">
        <w:rPr>
          <w:rFonts w:ascii="-apple-system-font" w:eastAsia="宋体" w:hAnsi="-apple-system-font" w:cs="宋体"/>
          <w:color w:val="1B1B1B"/>
          <w:kern w:val="0"/>
          <w:sz w:val="27"/>
          <w:szCs w:val="27"/>
        </w:rPr>
        <w:t>, </w:t>
      </w:r>
      <w:hyperlink r:id="rId446" w:history="1">
        <w:r w:rsidRPr="0026306E">
          <w:rPr>
            <w:rFonts w:ascii="-apple-system-font" w:eastAsia="宋体" w:hAnsi="-apple-system-font" w:cs="宋体"/>
            <w:color w:val="416ED2"/>
            <w:kern w:val="0"/>
            <w:sz w:val="27"/>
            <w:szCs w:val="27"/>
          </w:rPr>
          <w:t>brejesh lall</w:t>
        </w:r>
      </w:hyperlink>
    </w:p>
    <w:p w14:paraId="6B6C296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lastRenderedPageBreak/>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我们提出了一种方法来发现从</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kinect </w:t>
      </w:r>
      <w:r w:rsidRPr="0026306E">
        <w:rPr>
          <w:rFonts w:ascii="-apple-system-font" w:eastAsia="宋体" w:hAnsi="-apple-system-font" w:cs="宋体"/>
          <w:color w:val="1B1B1B"/>
          <w:kern w:val="0"/>
          <w:sz w:val="27"/>
          <w:szCs w:val="27"/>
        </w:rPr>
        <w:t>这样的传感器获得的</w:t>
      </w:r>
      <w:r w:rsidRPr="0026306E">
        <w:rPr>
          <w:rFonts w:ascii="-apple-system-font" w:eastAsia="宋体" w:hAnsi="-apple-system-font" w:cs="宋体"/>
          <w:color w:val="1B1B1B"/>
          <w:kern w:val="0"/>
          <w:sz w:val="27"/>
          <w:szCs w:val="27"/>
        </w:rPr>
        <w:t xml:space="preserve">3d </w:t>
      </w:r>
      <w:r w:rsidRPr="0026306E">
        <w:rPr>
          <w:rFonts w:ascii="-apple-system-font" w:eastAsia="宋体" w:hAnsi="-apple-system-font" w:cs="宋体"/>
          <w:color w:val="1B1B1B"/>
          <w:kern w:val="0"/>
          <w:sz w:val="27"/>
          <w:szCs w:val="27"/>
        </w:rPr>
        <w:t>点云中的任何眼前的对象。我们直接从点云数据生成超体素</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并将其与基于最近提出的三维卷积神经网络体系结构的暹罗网络一起使用。我们使用已知对象来训练超体素的非线性嵌入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通过优化在嵌入空间中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落在同一对象上的超体素应该比落在不同对象上的超体素更接近的标准。我们对训练中没有看到的未知物体进行测试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并在超体素的学习嵌入空间中进行聚类</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以有效地进行新的对象发现。我们通过大量的实验验证了该方法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定量地表明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它可以发现许多看不见的物体</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而只在几个密集的三维模型上进行训练。当测试对象</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特定实例甚至类别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在训练过程中从未出现时</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我们还在点云数据中显示了非常好的对象发现定性结果。少</w:t>
      </w:r>
    </w:p>
    <w:p w14:paraId="2F7CCBB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2</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20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22</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2017</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w:t>
      </w:r>
      <w:r w:rsidRPr="0026306E">
        <w:rPr>
          <w:rFonts w:ascii="-apple-system-font" w:eastAsia="宋体" w:hAnsi="-apple-system-font" w:cs="宋体"/>
          <w:color w:val="1B1B1B"/>
          <w:kern w:val="0"/>
          <w:sz w:val="27"/>
          <w:szCs w:val="27"/>
        </w:rPr>
        <w:t>月。</w:t>
      </w:r>
    </w:p>
    <w:p w14:paraId="61A075B6"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电子表格守护者</w:t>
      </w:r>
      <w:r w:rsidRPr="0026306E">
        <w:rPr>
          <w:rFonts w:ascii="-apple-system-font" w:eastAsia="宋体" w:hAnsi="-apple-system-font" w:cs="宋体"/>
          <w:b/>
          <w:bCs/>
          <w:color w:val="1B1B1B"/>
          <w:kern w:val="0"/>
          <w:sz w:val="27"/>
          <w:szCs w:val="27"/>
        </w:rPr>
        <w:t xml:space="preserve">: </w:t>
      </w:r>
      <w:r w:rsidRPr="0026306E">
        <w:rPr>
          <w:rFonts w:ascii="-apple-system-font" w:eastAsia="宋体" w:hAnsi="-apple-system-font" w:cs="宋体"/>
          <w:b/>
          <w:bCs/>
          <w:color w:val="1B1B1B"/>
          <w:kern w:val="0"/>
          <w:sz w:val="27"/>
          <w:szCs w:val="27"/>
        </w:rPr>
        <w:t>一种在电子表格的整个演变过程中保护语义正确性的方法</w:t>
      </w:r>
    </w:p>
    <w:p w14:paraId="63D0AA78"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47" w:history="1">
        <w:r w:rsidRPr="0026306E">
          <w:rPr>
            <w:rFonts w:ascii="-apple-system-font" w:eastAsia="宋体" w:hAnsi="-apple-system-font" w:cs="宋体"/>
            <w:color w:val="416ED2"/>
            <w:kern w:val="0"/>
            <w:sz w:val="27"/>
            <w:szCs w:val="27"/>
          </w:rPr>
          <w:t>daniel kulesz</w:t>
        </w:r>
      </w:hyperlink>
      <w:r w:rsidRPr="0026306E">
        <w:rPr>
          <w:rFonts w:ascii="-apple-system-font" w:eastAsia="宋体" w:hAnsi="-apple-system-font" w:cs="宋体"/>
          <w:color w:val="1B1B1B"/>
          <w:kern w:val="0"/>
          <w:sz w:val="27"/>
          <w:szCs w:val="27"/>
        </w:rPr>
        <w:t>, </w:t>
      </w:r>
      <w:hyperlink r:id="rId448" w:history="1">
        <w:r w:rsidRPr="0026306E">
          <w:rPr>
            <w:rFonts w:ascii="-apple-system-font" w:eastAsia="宋体" w:hAnsi="-apple-system-font" w:cs="宋体"/>
            <w:color w:val="416ED2"/>
            <w:kern w:val="0"/>
            <w:sz w:val="27"/>
            <w:szCs w:val="27"/>
          </w:rPr>
          <w:t>verena käfer</w:t>
        </w:r>
      </w:hyperlink>
      <w:r w:rsidRPr="0026306E">
        <w:rPr>
          <w:rFonts w:ascii="-apple-system-font" w:eastAsia="宋体" w:hAnsi="-apple-system-font" w:cs="宋体"/>
          <w:color w:val="1B1B1B"/>
          <w:kern w:val="0"/>
          <w:sz w:val="27"/>
          <w:szCs w:val="27"/>
        </w:rPr>
        <w:t>, </w:t>
      </w:r>
      <w:hyperlink r:id="rId449" w:history="1">
        <w:r w:rsidRPr="0026306E">
          <w:rPr>
            <w:rFonts w:ascii="-apple-system-font" w:eastAsia="宋体" w:hAnsi="-apple-system-font" w:cs="宋体"/>
            <w:color w:val="416ED2"/>
            <w:kern w:val="0"/>
            <w:sz w:val="27"/>
            <w:szCs w:val="27"/>
          </w:rPr>
          <w:t>stefan wagner</w:t>
        </w:r>
      </w:hyperlink>
    </w:p>
    <w:p w14:paraId="5728B840"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电子表格是功能强大的工具</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在许多组织中发挥着关键业务的作用。然而</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由于电子表格错误而做出的许多错误决定表明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这些工具需要认真的质量保证。此外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虽然在维护任务的电子表</w:t>
      </w:r>
      <w:r w:rsidRPr="0026306E">
        <w:rPr>
          <w:rFonts w:ascii="-apple-system-font" w:eastAsia="宋体" w:hAnsi="-apple-system-font" w:cs="宋体"/>
          <w:color w:val="1B1B1B"/>
          <w:kern w:val="0"/>
          <w:sz w:val="27"/>
          <w:szCs w:val="27"/>
        </w:rPr>
        <w:lastRenderedPageBreak/>
        <w:t>格上进行协作很常见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但几乎不支持确保电子表格在此过程中保持正确。我们开发了一种名为电子表格</w:t>
      </w:r>
      <w:r w:rsidRPr="0026306E">
        <w:rPr>
          <w:rFonts w:ascii="-apple-system-font" w:eastAsia="宋体" w:hAnsi="-apple-system-font" w:cs="宋体"/>
          <w:color w:val="1B1B1B"/>
          <w:kern w:val="0"/>
          <w:sz w:val="27"/>
          <w:szCs w:val="27"/>
        </w:rPr>
        <w:t xml:space="preserve"> guardian </w:t>
      </w:r>
      <w:r w:rsidRPr="0026306E">
        <w:rPr>
          <w:rFonts w:ascii="-apple-system-font" w:eastAsia="宋体" w:hAnsi="-apple-system-font" w:cs="宋体"/>
          <w:color w:val="1B1B1B"/>
          <w:kern w:val="0"/>
          <w:sz w:val="27"/>
          <w:szCs w:val="27"/>
        </w:rPr>
        <w:t>的方法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它将电子表格测试规则的规范与其执行分开。通过自动执行用户定义的测试规则</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我们的方法能够检测语义错误。它还保护所有协作电子表格用户在维护过程中不出现错误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即使只有少数最终用户指定测试规则也是如此。为了评估电子表格监护人</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我们实现了具有代表性的测试技术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作为</w:t>
      </w:r>
      <w:r w:rsidRPr="0026306E">
        <w:rPr>
          <w:rFonts w:ascii="-apple-system-font" w:eastAsia="宋体" w:hAnsi="-apple-system-font" w:cs="宋体"/>
          <w:b/>
          <w:bCs/>
          <w:color w:val="1B1B1B"/>
          <w:kern w:val="0"/>
          <w:sz w:val="27"/>
          <w:szCs w:val="27"/>
        </w:rPr>
        <w:t>microsoft</w:t>
      </w:r>
      <w:r w:rsidRPr="0026306E">
        <w:rPr>
          <w:rFonts w:ascii="-apple-system-font" w:eastAsia="宋体" w:hAnsi="-apple-system-font" w:cs="宋体"/>
          <w:color w:val="1B1B1B"/>
          <w:kern w:val="0"/>
          <w:sz w:val="27"/>
          <w:szCs w:val="27"/>
        </w:rPr>
        <w:t xml:space="preserve"> excel </w:t>
      </w:r>
      <w:r w:rsidRPr="0026306E">
        <w:rPr>
          <w:rFonts w:ascii="-apple-system-font" w:eastAsia="宋体" w:hAnsi="-apple-system-font" w:cs="宋体"/>
          <w:color w:val="1B1B1B"/>
          <w:kern w:val="0"/>
          <w:sz w:val="27"/>
          <w:szCs w:val="27"/>
        </w:rPr>
        <w:t>的外接程序。我们在对</w:t>
      </w:r>
      <w:r w:rsidRPr="0026306E">
        <w:rPr>
          <w:rFonts w:ascii="-apple-system-font" w:eastAsia="宋体" w:hAnsi="-apple-system-font" w:cs="宋体"/>
          <w:color w:val="1B1B1B"/>
          <w:kern w:val="0"/>
          <w:sz w:val="27"/>
          <w:szCs w:val="27"/>
        </w:rPr>
        <w:t>29</w:t>
      </w:r>
      <w:r w:rsidRPr="0026306E">
        <w:rPr>
          <w:rFonts w:ascii="-apple-system-font" w:eastAsia="宋体" w:hAnsi="-apple-system-font" w:cs="宋体"/>
          <w:color w:val="1B1B1B"/>
          <w:kern w:val="0"/>
          <w:sz w:val="27"/>
          <w:szCs w:val="27"/>
        </w:rPr>
        <w:t>名最终用户和</w:t>
      </w:r>
      <w:r w:rsidRPr="0026306E">
        <w:rPr>
          <w:rFonts w:ascii="-apple-system-font" w:eastAsia="宋体" w:hAnsi="-apple-system-font" w:cs="宋体"/>
          <w:color w:val="1B1B1B"/>
          <w:kern w:val="0"/>
          <w:sz w:val="27"/>
          <w:szCs w:val="27"/>
        </w:rPr>
        <w:t>42</w:t>
      </w:r>
      <w:r w:rsidRPr="0026306E">
        <w:rPr>
          <w:rFonts w:ascii="-apple-system-font" w:eastAsia="宋体" w:hAnsi="-apple-system-font" w:cs="宋体"/>
          <w:color w:val="1B1B1B"/>
          <w:kern w:val="0"/>
          <w:sz w:val="27"/>
          <w:szCs w:val="27"/>
        </w:rPr>
        <w:t>名计算机科学专业学生进行的两项实证评价中对测试技术进行了评估。结果表明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该技术易于学习和应用。此外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在完成维护后</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使用该技术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保护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的电子表格的参与者比只使用基于静态的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经典</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、非交互式测试规则的参与者更现实地了解其电子表格的正确性分析技术。因此</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我们相信电子表格监护人可以用于关键业务电子表格。少</w:t>
      </w:r>
    </w:p>
    <w:p w14:paraId="5031565A"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2017</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11</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30</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30</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12</w:t>
      </w:r>
      <w:r w:rsidRPr="0026306E">
        <w:rPr>
          <w:rFonts w:ascii="-apple-system-font" w:eastAsia="宋体" w:hAnsi="-apple-system-font" w:cs="宋体"/>
          <w:color w:val="1B1B1B"/>
          <w:kern w:val="0"/>
          <w:sz w:val="27"/>
          <w:szCs w:val="27"/>
        </w:rPr>
        <w:t>月。</w:t>
      </w:r>
    </w:p>
    <w:p w14:paraId="0FCA9224" w14:textId="77777777" w:rsidR="0026306E" w:rsidRPr="0026306E" w:rsidRDefault="0026306E" w:rsidP="0026306E">
      <w:pPr>
        <w:widowControl/>
        <w:numPr>
          <w:ilvl w:val="0"/>
          <w:numId w:val="1"/>
        </w:numPr>
        <w:spacing w:before="100" w:beforeAutospacing="1" w:after="100" w:afterAutospacing="1"/>
        <w:divId w:val="507406351"/>
        <w:rPr>
          <w:rFonts w:ascii="-apple-system-font" w:eastAsia="宋体" w:hAnsi="-apple-system-font" w:cs="宋体" w:hint="eastAsia"/>
          <w:b/>
          <w:bCs/>
          <w:color w:val="1B1B1B"/>
          <w:kern w:val="0"/>
          <w:sz w:val="27"/>
          <w:szCs w:val="27"/>
        </w:rPr>
      </w:pPr>
      <w:r w:rsidRPr="0026306E">
        <w:rPr>
          <w:rFonts w:ascii="-apple-system-font" w:eastAsia="宋体" w:hAnsi="-apple-system-font" w:cs="宋体"/>
          <w:b/>
          <w:bCs/>
          <w:color w:val="1B1B1B"/>
          <w:kern w:val="0"/>
          <w:sz w:val="27"/>
          <w:szCs w:val="27"/>
        </w:rPr>
        <w:t>丰富广告拍卖的快速核心定价</w:t>
      </w:r>
    </w:p>
    <w:p w14:paraId="69552194"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作者</w:t>
      </w:r>
      <w:r w:rsidRPr="0026306E">
        <w:rPr>
          <w:rFonts w:ascii="-apple-system-font" w:eastAsia="宋体" w:hAnsi="-apple-system-font" w:cs="宋体"/>
          <w:b/>
          <w:bCs/>
          <w:color w:val="1B1B1B"/>
          <w:kern w:val="0"/>
          <w:sz w:val="27"/>
          <w:szCs w:val="27"/>
        </w:rPr>
        <w:t>:</w:t>
      </w:r>
      <w:hyperlink r:id="rId450" w:history="1">
        <w:r w:rsidRPr="0026306E">
          <w:rPr>
            <w:rFonts w:ascii="-apple-system-font" w:eastAsia="宋体" w:hAnsi="-apple-system-font" w:cs="宋体"/>
            <w:color w:val="416ED2"/>
            <w:kern w:val="0"/>
            <w:sz w:val="27"/>
            <w:szCs w:val="27"/>
          </w:rPr>
          <w:t>jason hartline</w:t>
        </w:r>
      </w:hyperlink>
      <w:r w:rsidRPr="0026306E">
        <w:rPr>
          <w:rFonts w:ascii="-apple-system-font" w:eastAsia="宋体" w:hAnsi="-apple-system-font" w:cs="宋体"/>
          <w:color w:val="1B1B1B"/>
          <w:kern w:val="0"/>
          <w:sz w:val="27"/>
          <w:szCs w:val="27"/>
        </w:rPr>
        <w:t>, </w:t>
      </w:r>
      <w:hyperlink r:id="rId451" w:history="1">
        <w:r w:rsidRPr="0026306E">
          <w:rPr>
            <w:rFonts w:ascii="-apple-system-font" w:eastAsia="宋体" w:hAnsi="-apple-system-font" w:cs="宋体"/>
            <w:color w:val="416ED2"/>
            <w:kern w:val="0"/>
            <w:sz w:val="27"/>
            <w:szCs w:val="27"/>
          </w:rPr>
          <w:t>nicole immorlica</w:t>
        </w:r>
      </w:hyperlink>
      <w:r w:rsidRPr="0026306E">
        <w:rPr>
          <w:rFonts w:ascii="-apple-system-font" w:eastAsia="宋体" w:hAnsi="-apple-system-font" w:cs="宋体"/>
          <w:color w:val="1B1B1B"/>
          <w:kern w:val="0"/>
          <w:sz w:val="27"/>
          <w:szCs w:val="27"/>
        </w:rPr>
        <w:t>, </w:t>
      </w:r>
      <w:hyperlink r:id="rId452" w:history="1">
        <w:r w:rsidRPr="0026306E">
          <w:rPr>
            <w:rFonts w:ascii="-apple-system-font" w:eastAsia="宋体" w:hAnsi="-apple-system-font" w:cs="宋体"/>
            <w:color w:val="416ED2"/>
            <w:kern w:val="0"/>
            <w:sz w:val="27"/>
            <w:szCs w:val="27"/>
          </w:rPr>
          <w:t>mohammad reza khani</w:t>
        </w:r>
      </w:hyperlink>
      <w:r w:rsidRPr="0026306E">
        <w:rPr>
          <w:rFonts w:ascii="-apple-system-font" w:eastAsia="宋体" w:hAnsi="-apple-system-font" w:cs="宋体"/>
          <w:color w:val="1B1B1B"/>
          <w:kern w:val="0"/>
          <w:sz w:val="27"/>
          <w:szCs w:val="27"/>
        </w:rPr>
        <w:t>, </w:t>
      </w:r>
      <w:hyperlink r:id="rId453" w:history="1">
        <w:r w:rsidRPr="0026306E">
          <w:rPr>
            <w:rFonts w:ascii="-apple-system-font" w:eastAsia="宋体" w:hAnsi="-apple-system-font" w:cs="宋体"/>
            <w:color w:val="416ED2"/>
            <w:kern w:val="0"/>
            <w:sz w:val="27"/>
            <w:szCs w:val="27"/>
          </w:rPr>
          <w:t>brendan</w:t>
        </w:r>
      </w:hyperlink>
      <w:r w:rsidRPr="0026306E">
        <w:rPr>
          <w:rFonts w:ascii="-apple-system-font" w:eastAsia="宋体" w:hAnsi="-apple-system-font" w:cs="宋体"/>
          <w:color w:val="1B1B1B"/>
          <w:kern w:val="0"/>
          <w:sz w:val="27"/>
          <w:szCs w:val="27"/>
        </w:rPr>
        <w:t> </w:t>
      </w:r>
      <w:hyperlink r:id="rId454" w:history="1">
        <w:r w:rsidRPr="0026306E">
          <w:rPr>
            <w:rFonts w:ascii="-apple-system-font" w:eastAsia="宋体" w:hAnsi="-apple-system-font" w:cs="宋体"/>
            <w:color w:val="416ED2"/>
            <w:kern w:val="0"/>
            <w:sz w:val="27"/>
            <w:szCs w:val="27"/>
          </w:rPr>
          <w:t>luluer, rad niazadeh</w:t>
        </w:r>
      </w:hyperlink>
    </w:p>
    <w:p w14:paraId="01F614F1"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摘要</w:t>
      </w:r>
      <w:r w:rsidRPr="0026306E">
        <w:rPr>
          <w:rFonts w:ascii="-apple-system-font" w:eastAsia="宋体" w:hAnsi="-apple-system-font" w:cs="宋体"/>
          <w:color w:val="1B1B1B"/>
          <w:kern w:val="0"/>
          <w:sz w:val="27"/>
          <w:szCs w:val="27"/>
        </w:rPr>
        <w:t>: </w:t>
      </w:r>
      <w:r w:rsidRPr="0026306E">
        <w:rPr>
          <w:rFonts w:ascii="-apple-system-font" w:eastAsia="宋体" w:hAnsi="-apple-system-font" w:cs="宋体"/>
          <w:color w:val="1B1B1B"/>
          <w:kern w:val="0"/>
          <w:sz w:val="27"/>
          <w:szCs w:val="27"/>
        </w:rPr>
        <w:t>随着在线广告产品变得越来越复杂</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广告商可以使用多种尺寸的配置和布局</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网络广告空间的销售越来越类似于具有互补</w:t>
      </w:r>
      <w:r w:rsidRPr="0026306E">
        <w:rPr>
          <w:rFonts w:ascii="-apple-system-font" w:eastAsia="宋体" w:hAnsi="-apple-system-font" w:cs="宋体"/>
          <w:color w:val="1B1B1B"/>
          <w:kern w:val="0"/>
          <w:sz w:val="27"/>
          <w:szCs w:val="27"/>
        </w:rPr>
        <w:lastRenderedPageBreak/>
        <w:t>性的组合拍卖。标准的广告拍卖形式不会立即扩展到这些设置</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而真实的组合拍卖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w:t>
      </w:r>
      <w:r w:rsidRPr="0026306E">
        <w:rPr>
          <w:rFonts w:ascii="-apple-system-font" w:eastAsia="宋体" w:hAnsi="-apple-system-font" w:cs="宋体"/>
          <w:color w:val="1B1B1B"/>
          <w:kern w:val="0"/>
          <w:sz w:val="27"/>
          <w:szCs w:val="27"/>
        </w:rPr>
        <w:t xml:space="preserve"> vicrey-clorke-gro</w:t>
      </w:r>
      <w:r w:rsidRPr="0026306E">
        <w:rPr>
          <w:rFonts w:ascii="-apple-system-font" w:eastAsia="宋体" w:hAnsi="-apple-system-font" w:cs="宋体"/>
          <w:color w:val="1B1B1B"/>
          <w:kern w:val="0"/>
          <w:sz w:val="27"/>
          <w:szCs w:val="27"/>
        </w:rPr>
        <w:t>灰</w:t>
      </w:r>
      <w:r w:rsidRPr="0026306E">
        <w:rPr>
          <w:rFonts w:ascii="-apple-system-font" w:eastAsia="宋体" w:hAnsi="-apple-system-font" w:cs="宋体"/>
          <w:color w:val="1B1B1B"/>
          <w:kern w:val="0"/>
          <w:sz w:val="27"/>
          <w:szCs w:val="27"/>
        </w:rPr>
        <w:t xml:space="preserve">y </w:t>
      </w:r>
      <w:r w:rsidRPr="0026306E">
        <w:rPr>
          <w:rFonts w:ascii="-apple-system-font" w:eastAsia="宋体" w:hAnsi="-apple-system-font" w:cs="宋体"/>
          <w:color w:val="1B1B1B"/>
          <w:kern w:val="0"/>
          <w:sz w:val="27"/>
          <w:szCs w:val="27"/>
        </w:rPr>
        <w:t>拍卖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可能会产生令人无法接受的低收入。适用于组合市场的核心选择拍卖通过制定价格来增加收入</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使包括拍卖师在内的任何代理商群体都无法通过转向不同的分配和支付来共同改善公用事业。在核心的结果中</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由于其激励特性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如在平衡状态下的可实现性</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最优核心点得到了最广泛的研究。经济学的早期研究已经研究了计算近似的中标最优核心点的启发式方法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因为甲骨文能够获得福利优化问题</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但这些解决方案要么缺乏性能保证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要么基于速度之慢</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或者是基于速度之慢</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color w:val="1B1B1B"/>
          <w:kern w:val="0"/>
          <w:sz w:val="27"/>
          <w:szCs w:val="27"/>
        </w:rPr>
        <w:t>程序。我们的主要结果是一个组合算法</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找到一个近似的投标最优核心点与几乎线性数量的调用福利最大化甲骨文。我们的算法比前面提出的启发式算法更快</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具有理论保证</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揭示了核心多面体的一些有用的结构特性。我们的结论是</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即使在非常时间敏感的实际使用案例</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如在线广告的实时拍卖</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核心定价是可实现的</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并可以产生更多的收入。我们使用</w:t>
      </w:r>
      <w:r w:rsidRPr="0026306E">
        <w:rPr>
          <w:rFonts w:ascii="-apple-system-font" w:eastAsia="宋体" w:hAnsi="-apple-system-font" w:cs="宋体"/>
          <w:b/>
          <w:bCs/>
          <w:color w:val="1B1B1B"/>
          <w:kern w:val="0"/>
          <w:sz w:val="27"/>
          <w:szCs w:val="27"/>
        </w:rPr>
        <w:t>微软</w:t>
      </w:r>
      <w:r w:rsidRPr="0026306E">
        <w:rPr>
          <w:rFonts w:ascii="-apple-system-font" w:eastAsia="宋体" w:hAnsi="-apple-system-font" w:cs="宋体"/>
          <w:color w:val="1B1B1B"/>
          <w:kern w:val="0"/>
          <w:sz w:val="27"/>
          <w:szCs w:val="27"/>
        </w:rPr>
        <w:t>必应广告拍卖平台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允许广告商拥有非均匀文本行的装饰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我们通过实验证明了这一说法的合理性。我们发现</w:t>
      </w:r>
      <w:r w:rsidRPr="0026306E">
        <w:rPr>
          <w:rFonts w:ascii="-apple-system-font" w:eastAsia="宋体" w:hAnsi="-apple-system-font" w:cs="宋体"/>
          <w:color w:val="1B1B1B"/>
          <w:kern w:val="0"/>
          <w:sz w:val="27"/>
          <w:szCs w:val="27"/>
        </w:rPr>
        <w:t xml:space="preserve">, </w:t>
      </w:r>
      <w:r w:rsidRPr="0026306E">
        <w:rPr>
          <w:rFonts w:ascii="-apple-system-font" w:eastAsia="宋体" w:hAnsi="-apple-system-font" w:cs="宋体"/>
          <w:color w:val="1B1B1B"/>
          <w:kern w:val="0"/>
          <w:sz w:val="27"/>
          <w:szCs w:val="27"/>
        </w:rPr>
        <w:t>核心定价产生的收入几乎比</w:t>
      </w:r>
      <w:r w:rsidRPr="0026306E">
        <w:rPr>
          <w:rFonts w:ascii="-apple-system-font" w:eastAsia="宋体" w:hAnsi="-apple-system-font" w:cs="宋体"/>
          <w:color w:val="1B1B1B"/>
          <w:kern w:val="0"/>
          <w:sz w:val="27"/>
          <w:szCs w:val="27"/>
        </w:rPr>
        <w:t xml:space="preserve"> vcg </w:t>
      </w:r>
      <w:r w:rsidRPr="0026306E">
        <w:rPr>
          <w:rFonts w:ascii="-apple-system-font" w:eastAsia="宋体" w:hAnsi="-apple-system-font" w:cs="宋体"/>
          <w:color w:val="1B1B1B"/>
          <w:kern w:val="0"/>
          <w:sz w:val="27"/>
          <w:szCs w:val="27"/>
        </w:rPr>
        <w:t>高</w:t>
      </w:r>
      <w:r w:rsidRPr="0026306E">
        <w:rPr>
          <w:rFonts w:ascii="-apple-system-font" w:eastAsia="宋体" w:hAnsi="-apple-system-font" w:cs="宋体"/>
          <w:color w:val="1B1B1B"/>
          <w:kern w:val="0"/>
          <w:sz w:val="27"/>
          <w:szCs w:val="27"/>
        </w:rPr>
        <w:t xml:space="preserve"> 100%, </w:t>
      </w:r>
      <w:r w:rsidRPr="0026306E">
        <w:rPr>
          <w:rFonts w:ascii="-apple-system-font" w:eastAsia="宋体" w:hAnsi="-apple-system-font" w:cs="宋体"/>
          <w:color w:val="1B1B1B"/>
          <w:kern w:val="0"/>
          <w:sz w:val="27"/>
          <w:szCs w:val="27"/>
        </w:rPr>
        <w:t>收入比标准的广义第二价格</w:t>
      </w:r>
      <w:r w:rsidRPr="0026306E">
        <w:rPr>
          <w:rFonts w:ascii="-apple-system-font" w:eastAsia="宋体" w:hAnsi="-apple-system-font" w:cs="宋体"/>
          <w:color w:val="1B1B1B"/>
          <w:kern w:val="0"/>
          <w:sz w:val="27"/>
          <w:szCs w:val="27"/>
        </w:rPr>
        <w:t xml:space="preserve"> (gsp) </w:t>
      </w:r>
      <w:r w:rsidRPr="0026306E">
        <w:rPr>
          <w:rFonts w:ascii="-apple-system-font" w:eastAsia="宋体" w:hAnsi="-apple-system-font" w:cs="宋体"/>
          <w:color w:val="1B1B1B"/>
          <w:kern w:val="0"/>
          <w:sz w:val="27"/>
          <w:szCs w:val="27"/>
        </w:rPr>
        <w:t>拍卖高出近</w:t>
      </w:r>
      <w:r w:rsidRPr="0026306E">
        <w:rPr>
          <w:rFonts w:ascii="-apple-system-font" w:eastAsia="宋体" w:hAnsi="-apple-system-font" w:cs="宋体"/>
          <w:color w:val="1B1B1B"/>
          <w:kern w:val="0"/>
          <w:sz w:val="27"/>
          <w:szCs w:val="27"/>
        </w:rPr>
        <w:t>20%</w:t>
      </w:r>
      <w:r w:rsidRPr="0026306E">
        <w:rPr>
          <w:rFonts w:ascii="-apple-system-font" w:eastAsia="宋体" w:hAnsi="-apple-system-font" w:cs="宋体"/>
          <w:color w:val="1B1B1B"/>
          <w:kern w:val="0"/>
          <w:sz w:val="27"/>
          <w:szCs w:val="27"/>
        </w:rPr>
        <w:t>。少</w:t>
      </w:r>
    </w:p>
    <w:p w14:paraId="588E23C9" w14:textId="77777777" w:rsidR="0026306E" w:rsidRPr="0026306E" w:rsidRDefault="0026306E" w:rsidP="0026306E">
      <w:pPr>
        <w:widowControl/>
        <w:spacing w:before="100" w:beforeAutospacing="1" w:after="100" w:afterAutospacing="1"/>
        <w:ind w:left="720"/>
        <w:divId w:val="507406351"/>
        <w:rPr>
          <w:rFonts w:ascii="-apple-system-font" w:eastAsia="宋体" w:hAnsi="-apple-system-font" w:cs="宋体" w:hint="eastAsia"/>
          <w:color w:val="1B1B1B"/>
          <w:kern w:val="0"/>
          <w:sz w:val="27"/>
          <w:szCs w:val="27"/>
        </w:rPr>
      </w:pPr>
      <w:r w:rsidRPr="0026306E">
        <w:rPr>
          <w:rFonts w:ascii="-apple-system-font" w:eastAsia="宋体" w:hAnsi="-apple-system-font" w:cs="宋体"/>
          <w:b/>
          <w:bCs/>
          <w:color w:val="1B1B1B"/>
          <w:kern w:val="0"/>
          <w:sz w:val="27"/>
          <w:szCs w:val="27"/>
        </w:rPr>
        <w:t>2018</w:t>
      </w:r>
      <w:r w:rsidRPr="0026306E">
        <w:rPr>
          <w:rFonts w:ascii="-apple-system-font" w:eastAsia="宋体" w:hAnsi="-apple-system-font" w:cs="宋体"/>
          <w:b/>
          <w:bCs/>
          <w:color w:val="1B1B1B"/>
          <w:kern w:val="0"/>
          <w:sz w:val="27"/>
          <w:szCs w:val="27"/>
        </w:rPr>
        <w:t>年</w:t>
      </w:r>
      <w:r w:rsidRPr="0026306E">
        <w:rPr>
          <w:rFonts w:ascii="-apple-system-font" w:eastAsia="宋体" w:hAnsi="-apple-system-font" w:cs="宋体"/>
          <w:b/>
          <w:bCs/>
          <w:color w:val="1B1B1B"/>
          <w:kern w:val="0"/>
          <w:sz w:val="27"/>
          <w:szCs w:val="27"/>
        </w:rPr>
        <w:t>3</w:t>
      </w:r>
      <w:r w:rsidRPr="0026306E">
        <w:rPr>
          <w:rFonts w:ascii="-apple-system-font" w:eastAsia="宋体" w:hAnsi="-apple-system-font" w:cs="宋体"/>
          <w:b/>
          <w:bCs/>
          <w:color w:val="1B1B1B"/>
          <w:kern w:val="0"/>
          <w:sz w:val="27"/>
          <w:szCs w:val="27"/>
        </w:rPr>
        <w:t>月</w:t>
      </w:r>
      <w:r w:rsidRPr="0026306E">
        <w:rPr>
          <w:rFonts w:ascii="-apple-system-font" w:eastAsia="宋体" w:hAnsi="-apple-system-font" w:cs="宋体"/>
          <w:b/>
          <w:bCs/>
          <w:color w:val="1B1B1B"/>
          <w:kern w:val="0"/>
          <w:sz w:val="27"/>
          <w:szCs w:val="27"/>
        </w:rPr>
        <w:t>7</w:t>
      </w:r>
      <w:r w:rsidRPr="0026306E">
        <w:rPr>
          <w:rFonts w:ascii="-apple-system-font" w:eastAsia="宋体" w:hAnsi="-apple-system-font" w:cs="宋体"/>
          <w:b/>
          <w:bCs/>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v1</w:t>
      </w:r>
      <w:r w:rsidRPr="0026306E">
        <w:rPr>
          <w:rFonts w:ascii="-apple-system-font" w:eastAsia="宋体" w:hAnsi="-apple-system-font" w:cs="宋体"/>
          <w:color w:val="1B1B1B"/>
          <w:kern w:val="0"/>
          <w:sz w:val="27"/>
          <w:szCs w:val="27"/>
        </w:rPr>
        <w:t>于</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r w:rsidRPr="0026306E">
        <w:rPr>
          <w:rFonts w:ascii="-apple-system-font" w:eastAsia="宋体" w:hAnsi="-apple-system-font" w:cs="宋体"/>
          <w:color w:val="1B1B1B"/>
          <w:kern w:val="0"/>
          <w:sz w:val="27"/>
          <w:szCs w:val="27"/>
        </w:rPr>
        <w:t>11</w:t>
      </w:r>
      <w:r w:rsidRPr="0026306E">
        <w:rPr>
          <w:rFonts w:ascii="-apple-system-font" w:eastAsia="宋体" w:hAnsi="-apple-system-font" w:cs="宋体"/>
          <w:color w:val="1B1B1B"/>
          <w:kern w:val="0"/>
          <w:sz w:val="27"/>
          <w:szCs w:val="27"/>
        </w:rPr>
        <w:t>日提交</w:t>
      </w:r>
      <w:r w:rsidRPr="0026306E">
        <w:rPr>
          <w:rFonts w:ascii="-apple-system-font" w:eastAsia="宋体" w:hAnsi="-apple-system-font" w:cs="宋体"/>
          <w:color w:val="1B1B1B"/>
          <w:kern w:val="0"/>
          <w:sz w:val="27"/>
          <w:szCs w:val="27"/>
        </w:rPr>
        <w:t>;</w:t>
      </w:r>
      <w:r w:rsidRPr="0026306E">
        <w:rPr>
          <w:rFonts w:ascii="-apple-system-font" w:eastAsia="宋体" w:hAnsi="-apple-system-font" w:cs="宋体"/>
          <w:b/>
          <w:bCs/>
          <w:color w:val="1B1B1B"/>
          <w:kern w:val="0"/>
          <w:sz w:val="27"/>
          <w:szCs w:val="27"/>
        </w:rPr>
        <w:t>最初宣布</w:t>
      </w:r>
      <w:r w:rsidRPr="0026306E">
        <w:rPr>
          <w:rFonts w:ascii="-apple-system-font" w:eastAsia="宋体" w:hAnsi="-apple-system-font" w:cs="宋体"/>
          <w:color w:val="1B1B1B"/>
          <w:kern w:val="0"/>
          <w:sz w:val="27"/>
          <w:szCs w:val="27"/>
        </w:rPr>
        <w:t>2016</w:t>
      </w:r>
      <w:r w:rsidRPr="0026306E">
        <w:rPr>
          <w:rFonts w:ascii="-apple-system-font" w:eastAsia="宋体" w:hAnsi="-apple-system-font" w:cs="宋体"/>
          <w:color w:val="1B1B1B"/>
          <w:kern w:val="0"/>
          <w:sz w:val="27"/>
          <w:szCs w:val="27"/>
        </w:rPr>
        <w:t>年</w:t>
      </w:r>
      <w:r w:rsidRPr="0026306E">
        <w:rPr>
          <w:rFonts w:ascii="-apple-system-font" w:eastAsia="宋体" w:hAnsi="-apple-system-font" w:cs="宋体"/>
          <w:color w:val="1B1B1B"/>
          <w:kern w:val="0"/>
          <w:sz w:val="27"/>
          <w:szCs w:val="27"/>
        </w:rPr>
        <w:t>10</w:t>
      </w:r>
      <w:r w:rsidRPr="0026306E">
        <w:rPr>
          <w:rFonts w:ascii="-apple-system-font" w:eastAsia="宋体" w:hAnsi="-apple-system-font" w:cs="宋体"/>
          <w:color w:val="1B1B1B"/>
          <w:kern w:val="0"/>
          <w:sz w:val="27"/>
          <w:szCs w:val="27"/>
        </w:rPr>
        <w:t>月。</w:t>
      </w:r>
    </w:p>
    <w:sectPr w:rsidR="0026306E" w:rsidRPr="00263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5EAA3" w14:textId="77777777" w:rsidR="0026306E" w:rsidRDefault="0026306E" w:rsidP="0026306E">
      <w:r>
        <w:separator/>
      </w:r>
    </w:p>
  </w:endnote>
  <w:endnote w:type="continuationSeparator" w:id="0">
    <w:p w14:paraId="02F50B5E" w14:textId="77777777" w:rsidR="0026306E" w:rsidRDefault="0026306E" w:rsidP="00263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1CDD5" w14:textId="77777777" w:rsidR="0026306E" w:rsidRDefault="0026306E" w:rsidP="0026306E">
      <w:r>
        <w:separator/>
      </w:r>
    </w:p>
  </w:footnote>
  <w:footnote w:type="continuationSeparator" w:id="0">
    <w:p w14:paraId="3B60028A" w14:textId="77777777" w:rsidR="0026306E" w:rsidRDefault="0026306E" w:rsidP="00263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4E6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AD"/>
    <w:rsid w:val="000533AD"/>
    <w:rsid w:val="0026306E"/>
    <w:rsid w:val="004778B6"/>
    <w:rsid w:val="00D250A7"/>
    <w:rsid w:val="00EC7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DE240"/>
  <w15:chartTrackingRefBased/>
  <w15:docId w15:val="{6A430C77-4EF4-2D4F-A9D8-6883640C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6306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630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306E"/>
    <w:rPr>
      <w:color w:val="0000FF"/>
      <w:u w:val="single"/>
    </w:rPr>
  </w:style>
  <w:style w:type="character" w:styleId="a5">
    <w:name w:val="FollowedHyperlink"/>
    <w:basedOn w:val="a0"/>
    <w:uiPriority w:val="99"/>
    <w:semiHidden/>
    <w:unhideWhenUsed/>
    <w:rsid w:val="0026306E"/>
    <w:rPr>
      <w:color w:val="800080"/>
      <w:u w:val="single"/>
    </w:rPr>
  </w:style>
  <w:style w:type="character" w:customStyle="1" w:styleId="apple-converted-space">
    <w:name w:val="apple-converted-space"/>
    <w:basedOn w:val="a0"/>
    <w:rsid w:val="0026306E"/>
  </w:style>
  <w:style w:type="paragraph" w:styleId="a6">
    <w:name w:val="header"/>
    <w:basedOn w:val="a"/>
    <w:link w:val="a7"/>
    <w:uiPriority w:val="99"/>
    <w:unhideWhenUsed/>
    <w:rsid w:val="002630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6306E"/>
    <w:rPr>
      <w:sz w:val="18"/>
      <w:szCs w:val="18"/>
    </w:rPr>
  </w:style>
  <w:style w:type="paragraph" w:styleId="a8">
    <w:name w:val="footer"/>
    <w:basedOn w:val="a"/>
    <w:link w:val="a9"/>
    <w:uiPriority w:val="99"/>
    <w:unhideWhenUsed/>
    <w:rsid w:val="0026306E"/>
    <w:pPr>
      <w:tabs>
        <w:tab w:val="center" w:pos="4153"/>
        <w:tab w:val="right" w:pos="8306"/>
      </w:tabs>
      <w:snapToGrid w:val="0"/>
      <w:jc w:val="left"/>
    </w:pPr>
    <w:rPr>
      <w:sz w:val="18"/>
      <w:szCs w:val="18"/>
    </w:rPr>
  </w:style>
  <w:style w:type="character" w:customStyle="1" w:styleId="a9">
    <w:name w:val="页脚 字符"/>
    <w:basedOn w:val="a0"/>
    <w:link w:val="a8"/>
    <w:uiPriority w:val="99"/>
    <w:rsid w:val="00263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Mullen%2C+J" TargetMode="External"/><Relationship Id="rId299" Type="http://schemas.openxmlformats.org/officeDocument/2006/relationships/hyperlink" Target="safari-reader://arxiv.org/search/?searchtype=author&amp;query=Ahmadi%2C+M" TargetMode="External"/><Relationship Id="rId21" Type="http://schemas.openxmlformats.org/officeDocument/2006/relationships/hyperlink" Target="safari-reader://arxiv.org/search/?searchtype=author&amp;query=Berghaus%2C+F" TargetMode="External"/><Relationship Id="rId63" Type="http://schemas.openxmlformats.org/officeDocument/2006/relationships/hyperlink" Target="safari-reader://arxiv.org/search/?searchtype=author&amp;query=Liu%2C+J" TargetMode="External"/><Relationship Id="rId159" Type="http://schemas.openxmlformats.org/officeDocument/2006/relationships/hyperlink" Target="safari-reader://arxiv.org/search/?searchtype=author&amp;query=Dang-Ha%2C+T" TargetMode="External"/><Relationship Id="rId324" Type="http://schemas.openxmlformats.org/officeDocument/2006/relationships/hyperlink" Target="safari-reader://arxiv.org/search/?searchtype=author&amp;query=Sacheti%2C+A" TargetMode="External"/><Relationship Id="rId366" Type="http://schemas.openxmlformats.org/officeDocument/2006/relationships/hyperlink" Target="safari-reader://arxiv.org/search/?searchtype=author&amp;query=Swash%2C+M+R" TargetMode="External"/><Relationship Id="rId170" Type="http://schemas.openxmlformats.org/officeDocument/2006/relationships/hyperlink" Target="safari-reader://arxiv.org/search/?searchtype=author&amp;query=Wang%2C+Q" TargetMode="External"/><Relationship Id="rId226" Type="http://schemas.openxmlformats.org/officeDocument/2006/relationships/hyperlink" Target="safari-reader://arxiv.org/search/?searchtype=author&amp;query=Radwan%2C+N" TargetMode="External"/><Relationship Id="rId433" Type="http://schemas.openxmlformats.org/officeDocument/2006/relationships/hyperlink" Target="safari-reader://arxiv.org/search/?searchtype=author&amp;query=O%27Hara%2C+C" TargetMode="External"/><Relationship Id="rId268" Type="http://schemas.openxmlformats.org/officeDocument/2006/relationships/hyperlink" Target="safari-reader://arxiv.org/search/?searchtype=author&amp;query=Zhang%2C+Z" TargetMode="External"/><Relationship Id="rId32" Type="http://schemas.openxmlformats.org/officeDocument/2006/relationships/hyperlink" Target="safari-reader://arxiv.org/search/?searchtype=author&amp;query=Sobie%2C+R" TargetMode="External"/><Relationship Id="rId74" Type="http://schemas.openxmlformats.org/officeDocument/2006/relationships/hyperlink" Target="safari-reader://arxiv.org/search/?searchtype=author&amp;query=Mostakim%2C+M" TargetMode="External"/><Relationship Id="rId128" Type="http://schemas.openxmlformats.org/officeDocument/2006/relationships/hyperlink" Target="safari-reader://arxiv.org/search/?searchtype=author&amp;query=Aspin%2C+R" TargetMode="External"/><Relationship Id="rId335" Type="http://schemas.openxmlformats.org/officeDocument/2006/relationships/hyperlink" Target="safari-reader://arxiv.org/search/?searchtype=author&amp;query=Clarkson%2C+M+J" TargetMode="External"/><Relationship Id="rId377" Type="http://schemas.openxmlformats.org/officeDocument/2006/relationships/hyperlink" Target="safari-reader://arxiv.org/search/?searchtype=author&amp;query=Ren%2C+Z" TargetMode="External"/><Relationship Id="rId5" Type="http://schemas.openxmlformats.org/officeDocument/2006/relationships/footnotes" Target="footnotes.xml"/><Relationship Id="rId181" Type="http://schemas.openxmlformats.org/officeDocument/2006/relationships/hyperlink" Target="safari-reader://arxiv.org/search/?searchtype=author&amp;query=Li%2C+Y" TargetMode="External"/><Relationship Id="rId237" Type="http://schemas.openxmlformats.org/officeDocument/2006/relationships/hyperlink" Target="safari-reader://arxiv.org/search/?searchtype=author&amp;query=Rubin%2C+A" TargetMode="External"/><Relationship Id="rId402" Type="http://schemas.openxmlformats.org/officeDocument/2006/relationships/hyperlink" Target="safari-reader://arxiv.org/search/?searchtype=author&amp;query=Lundholm%2C+C" TargetMode="External"/><Relationship Id="rId279" Type="http://schemas.openxmlformats.org/officeDocument/2006/relationships/hyperlink" Target="safari-reader://arxiv.org/search/?searchtype=author&amp;query=Han%2C+K" TargetMode="External"/><Relationship Id="rId444" Type="http://schemas.openxmlformats.org/officeDocument/2006/relationships/hyperlink" Target="safari-reader://arxiv.org/search/?searchtype=author&amp;query=Srivastava%2C+S" TargetMode="External"/><Relationship Id="rId43" Type="http://schemas.openxmlformats.org/officeDocument/2006/relationships/hyperlink" Target="safari-reader://arxiv.org/search/?searchtype=author&amp;query=Eswaran%2C+A" TargetMode="External"/><Relationship Id="rId139" Type="http://schemas.openxmlformats.org/officeDocument/2006/relationships/hyperlink" Target="safari-reader://arxiv.org/search/?searchtype=author&amp;query=Wang%2C+G" TargetMode="External"/><Relationship Id="rId290" Type="http://schemas.openxmlformats.org/officeDocument/2006/relationships/hyperlink" Target="safari-reader://arxiv.org/search/?searchtype=author&amp;query=Lai%2C+K" TargetMode="External"/><Relationship Id="rId304" Type="http://schemas.openxmlformats.org/officeDocument/2006/relationships/hyperlink" Target="safari-reader://arxiv.org/search/?searchtype=author&amp;query=Bengio%2C+Y" TargetMode="External"/><Relationship Id="rId346" Type="http://schemas.openxmlformats.org/officeDocument/2006/relationships/hyperlink" Target="safari-reader://arxiv.org/search/?searchtype=author&amp;query=Li%2C+K" TargetMode="External"/><Relationship Id="rId388" Type="http://schemas.openxmlformats.org/officeDocument/2006/relationships/hyperlink" Target="safari-reader://arxiv.org/search/?searchtype=author&amp;query=Ye%2C+G" TargetMode="External"/><Relationship Id="rId85" Type="http://schemas.openxmlformats.org/officeDocument/2006/relationships/hyperlink" Target="safari-reader://arxiv.org/search/?searchtype=author&amp;query=Yahya%2C+M" TargetMode="External"/><Relationship Id="rId150" Type="http://schemas.openxmlformats.org/officeDocument/2006/relationships/hyperlink" Target="safari-reader://arxiv.org/search/?searchtype=author&amp;query=Zhu%2C+Z" TargetMode="External"/><Relationship Id="rId192" Type="http://schemas.openxmlformats.org/officeDocument/2006/relationships/hyperlink" Target="safari-reader://arxiv.org/search/?searchtype=author&amp;query=Liu%2C+Q" TargetMode="External"/><Relationship Id="rId206" Type="http://schemas.openxmlformats.org/officeDocument/2006/relationships/hyperlink" Target="safari-reader://arxiv.org/search/?searchtype=author&amp;query=Gill%2C+S+S" TargetMode="External"/><Relationship Id="rId413" Type="http://schemas.openxmlformats.org/officeDocument/2006/relationships/hyperlink" Target="safari-reader://arxiv.org/search/?searchtype=author&amp;query=Ketema%2C+J" TargetMode="External"/><Relationship Id="rId248" Type="http://schemas.openxmlformats.org/officeDocument/2006/relationships/hyperlink" Target="safari-reader://arxiv.org/search/?searchtype=author&amp;query=Wille%2C+T" TargetMode="External"/><Relationship Id="rId455" Type="http://schemas.openxmlformats.org/officeDocument/2006/relationships/fontTable" Target="fontTable.xml"/><Relationship Id="rId12" Type="http://schemas.openxmlformats.org/officeDocument/2006/relationships/hyperlink" Target="safari-reader://arxiv.org/search/?searchtype=author&amp;query=Narahari%2C+K+N" TargetMode="External"/><Relationship Id="rId108" Type="http://schemas.openxmlformats.org/officeDocument/2006/relationships/hyperlink" Target="safari-reader://arxiv.org/search/?searchtype=author&amp;query=Arcand%2C+W" TargetMode="External"/><Relationship Id="rId315" Type="http://schemas.openxmlformats.org/officeDocument/2006/relationships/hyperlink" Target="safari-reader://arxiv.org/search/?searchtype=author&amp;query=Dibak%2C+C" TargetMode="External"/><Relationship Id="rId357" Type="http://schemas.openxmlformats.org/officeDocument/2006/relationships/hyperlink" Target="safari-reader://arxiv.org/search/?searchtype=author&amp;query=Riazi%2C+M+S" TargetMode="External"/><Relationship Id="rId54" Type="http://schemas.openxmlformats.org/officeDocument/2006/relationships/hyperlink" Target="safari-reader://arxiv.org/search/?searchtype=author&amp;query=Shafriri%2C+G+L" TargetMode="External"/><Relationship Id="rId96" Type="http://schemas.openxmlformats.org/officeDocument/2006/relationships/hyperlink" Target="safari-reader://arxiv.org/search/?searchtype=author&amp;query=Cooper%2C+H" TargetMode="External"/><Relationship Id="rId161" Type="http://schemas.openxmlformats.org/officeDocument/2006/relationships/hyperlink" Target="safari-reader://arxiv.org/search/?searchtype=author&amp;query=Ding%2C+B" TargetMode="External"/><Relationship Id="rId217" Type="http://schemas.openxmlformats.org/officeDocument/2006/relationships/hyperlink" Target="safari-reader://arxiv.org/search/?searchtype=author&amp;query=Purohit%2C+H" TargetMode="External"/><Relationship Id="rId399" Type="http://schemas.openxmlformats.org/officeDocument/2006/relationships/hyperlink" Target="safari-reader://arxiv.org/search/?searchtype=author&amp;query=Guan%2C+H" TargetMode="External"/><Relationship Id="rId259" Type="http://schemas.openxmlformats.org/officeDocument/2006/relationships/hyperlink" Target="safari-reader://arxiv.org/search/?searchtype=author&amp;query=Liu%2C+S" TargetMode="External"/><Relationship Id="rId424" Type="http://schemas.openxmlformats.org/officeDocument/2006/relationships/hyperlink" Target="safari-reader://arxiv.org/search/?searchtype=author&amp;query=Li%2C+J" TargetMode="External"/><Relationship Id="rId23" Type="http://schemas.openxmlformats.org/officeDocument/2006/relationships/hyperlink" Target="safari-reader://arxiv.org/search/?searchtype=author&amp;query=Di+Girolamo%2C+A" TargetMode="External"/><Relationship Id="rId119" Type="http://schemas.openxmlformats.org/officeDocument/2006/relationships/hyperlink" Target="safari-reader://arxiv.org/search/?searchtype=author&amp;query=Rosa%2C+A" TargetMode="External"/><Relationship Id="rId270" Type="http://schemas.openxmlformats.org/officeDocument/2006/relationships/hyperlink" Target="safari-reader://arxiv.org/search/?searchtype=author&amp;query=Li%2C+J" TargetMode="External"/><Relationship Id="rId326" Type="http://schemas.openxmlformats.org/officeDocument/2006/relationships/hyperlink" Target="safari-reader://arxiv.org/search/?searchtype=author&amp;query=Liu%2C+Y" TargetMode="External"/><Relationship Id="rId65" Type="http://schemas.openxmlformats.org/officeDocument/2006/relationships/hyperlink" Target="safari-reader://arxiv.org/search/?searchtype=author&amp;query=Karame%2C+G" TargetMode="External"/><Relationship Id="rId130" Type="http://schemas.openxmlformats.org/officeDocument/2006/relationships/hyperlink" Target="safari-reader://arxiv.org/search/?searchtype=author&amp;query=Yang%2C+J" TargetMode="External"/><Relationship Id="rId368" Type="http://schemas.openxmlformats.org/officeDocument/2006/relationships/hyperlink" Target="safari-reader://arxiv.org/search/?searchtype=author&amp;query=Qin%2C+R" TargetMode="External"/><Relationship Id="rId172" Type="http://schemas.openxmlformats.org/officeDocument/2006/relationships/hyperlink" Target="safari-reader://arxiv.org/search/?searchtype=author&amp;query=Correia-Silva%2C+J+R" TargetMode="External"/><Relationship Id="rId228" Type="http://schemas.openxmlformats.org/officeDocument/2006/relationships/hyperlink" Target="safari-reader://arxiv.org/search/?searchtype=author&amp;query=Burgard%2C+W" TargetMode="External"/><Relationship Id="rId435" Type="http://schemas.openxmlformats.org/officeDocument/2006/relationships/hyperlink" Target="safari-reader://arxiv.org/search/?searchtype=author&amp;query=Ssi-Yan-Kai%2C+G" TargetMode="External"/><Relationship Id="rId281" Type="http://schemas.openxmlformats.org/officeDocument/2006/relationships/hyperlink" Target="safari-reader://arxiv.org/search/?searchtype=author&amp;query=Koz%C3%A1k%2C+K" TargetMode="External"/><Relationship Id="rId337" Type="http://schemas.openxmlformats.org/officeDocument/2006/relationships/hyperlink" Target="safari-reader://arxiv.org/search/?searchtype=author&amp;query=Hawkes%2C+D+J" TargetMode="External"/><Relationship Id="rId34" Type="http://schemas.openxmlformats.org/officeDocument/2006/relationships/hyperlink" Target="safari-reader://arxiv.org/search/?searchtype=author&amp;query=Hamilton%2C+M" TargetMode="External"/><Relationship Id="rId76" Type="http://schemas.openxmlformats.org/officeDocument/2006/relationships/hyperlink" Target="safari-reader://arxiv.org/search/?searchtype=author&amp;query=Junczys-Dowmunt%2C+M" TargetMode="External"/><Relationship Id="rId141" Type="http://schemas.openxmlformats.org/officeDocument/2006/relationships/hyperlink" Target="safari-reader://arxiv.org/search/?searchtype=author&amp;query=Gotovchits%2C+I" TargetMode="External"/><Relationship Id="rId379" Type="http://schemas.openxmlformats.org/officeDocument/2006/relationships/hyperlink" Target="safari-reader://arxiv.org/search/?searchtype=author&amp;query=Chellappa%2C+R" TargetMode="External"/><Relationship Id="rId7" Type="http://schemas.openxmlformats.org/officeDocument/2006/relationships/hyperlink" Target="safari-reader://arxiv.org/search/?searchtype=author&amp;query=Damani%2C+S" TargetMode="External"/><Relationship Id="rId183" Type="http://schemas.openxmlformats.org/officeDocument/2006/relationships/hyperlink" Target="safari-reader://arxiv.org/search/?searchtype=author&amp;query=Ghose%2C+S" TargetMode="External"/><Relationship Id="rId239" Type="http://schemas.openxmlformats.org/officeDocument/2006/relationships/hyperlink" Target="safari-reader://arxiv.org/search/?searchtype=author&amp;query=Sun%2C+Y" TargetMode="External"/><Relationship Id="rId390" Type="http://schemas.openxmlformats.org/officeDocument/2006/relationships/hyperlink" Target="safari-reader://arxiv.org/search/?searchtype=author&amp;query=Droppo%2C+J" TargetMode="External"/><Relationship Id="rId404" Type="http://schemas.openxmlformats.org/officeDocument/2006/relationships/hyperlink" Target="safari-reader://arxiv.org/search/?searchtype=author&amp;query=Wang%2C+K" TargetMode="External"/><Relationship Id="rId446" Type="http://schemas.openxmlformats.org/officeDocument/2006/relationships/hyperlink" Target="safari-reader://arxiv.org/search/?searchtype=author&amp;query=Lall%2C+B" TargetMode="External"/><Relationship Id="rId250" Type="http://schemas.openxmlformats.org/officeDocument/2006/relationships/hyperlink" Target="safari-reader://arxiv.org/search/?searchtype=author&amp;query=Kersten%2C+M" TargetMode="External"/><Relationship Id="rId292" Type="http://schemas.openxmlformats.org/officeDocument/2006/relationships/hyperlink" Target="safari-reader://arxiv.org/search/?searchtype=author&amp;query=Haunschild%2C+R" TargetMode="External"/><Relationship Id="rId306" Type="http://schemas.openxmlformats.org/officeDocument/2006/relationships/hyperlink" Target="safari-reader://arxiv.org/search/?searchtype=author&amp;query=Han%2C+S" TargetMode="External"/><Relationship Id="rId45" Type="http://schemas.openxmlformats.org/officeDocument/2006/relationships/hyperlink" Target="safari-reader://arxiv.org/search/?searchtype=author&amp;query=Temel%2C+D" TargetMode="External"/><Relationship Id="rId87" Type="http://schemas.openxmlformats.org/officeDocument/2006/relationships/hyperlink" Target="safari-reader://arxiv.org/search/?searchtype=author&amp;query=Warsi%2C+A" TargetMode="External"/><Relationship Id="rId110" Type="http://schemas.openxmlformats.org/officeDocument/2006/relationships/hyperlink" Target="safari-reader://arxiv.org/search/?searchtype=author&amp;query=Bergeron%2C+B" TargetMode="External"/><Relationship Id="rId348" Type="http://schemas.openxmlformats.org/officeDocument/2006/relationships/hyperlink" Target="safari-reader://arxiv.org/search/?searchtype=author&amp;query=Zhao%2C+X" TargetMode="External"/><Relationship Id="rId152" Type="http://schemas.openxmlformats.org/officeDocument/2006/relationships/hyperlink" Target="safari-reader://arxiv.org/search/?searchtype=author&amp;query=Yuan%2C+Z" TargetMode="External"/><Relationship Id="rId194" Type="http://schemas.openxmlformats.org/officeDocument/2006/relationships/hyperlink" Target="safari-reader://arxiv.org/search/?searchtype=author&amp;query=Cala%2C+J" TargetMode="External"/><Relationship Id="rId208" Type="http://schemas.openxmlformats.org/officeDocument/2006/relationships/hyperlink" Target="safari-reader://arxiv.org/search/?searchtype=author&amp;query=Esfahlani%2C+S+S" TargetMode="External"/><Relationship Id="rId415" Type="http://schemas.openxmlformats.org/officeDocument/2006/relationships/hyperlink" Target="safari-reader://arxiv.org/search/?searchtype=author&amp;query=Taneja%2C+J" TargetMode="External"/><Relationship Id="rId261" Type="http://schemas.openxmlformats.org/officeDocument/2006/relationships/hyperlink" Target="safari-reader://arxiv.org/search/?searchtype=author&amp;query=Menezes%2C+A" TargetMode="External"/><Relationship Id="rId14" Type="http://schemas.openxmlformats.org/officeDocument/2006/relationships/hyperlink" Target="safari-reader://arxiv.org/search/?searchtype=author&amp;query=Chinnakotla%2C+M+K" TargetMode="External"/><Relationship Id="rId56" Type="http://schemas.openxmlformats.org/officeDocument/2006/relationships/hyperlink" Target="safari-reader://arxiv.org/search/?searchtype=author&amp;query=Li%2C+J" TargetMode="External"/><Relationship Id="rId317" Type="http://schemas.openxmlformats.org/officeDocument/2006/relationships/hyperlink" Target="safari-reader://arxiv.org/search/?searchtype=author&amp;query=Schmidt%2C+A" TargetMode="External"/><Relationship Id="rId359" Type="http://schemas.openxmlformats.org/officeDocument/2006/relationships/hyperlink" Target="safari-reader://arxiv.org/search/?searchtype=author&amp;query=Tkachenko%2C+O" TargetMode="External"/><Relationship Id="rId98" Type="http://schemas.openxmlformats.org/officeDocument/2006/relationships/hyperlink" Target="safari-reader://arxiv.org/search/?searchtype=author&amp;query=Lin%2C+C" TargetMode="External"/><Relationship Id="rId121" Type="http://schemas.openxmlformats.org/officeDocument/2006/relationships/hyperlink" Target="safari-reader://arxiv.org/search/?searchtype=author&amp;query=Yee%2C+C" TargetMode="External"/><Relationship Id="rId163" Type="http://schemas.openxmlformats.org/officeDocument/2006/relationships/hyperlink" Target="safari-reader://arxiv.org/search/?searchtype=author&amp;query=Nori%2C+H" TargetMode="External"/><Relationship Id="rId219" Type="http://schemas.openxmlformats.org/officeDocument/2006/relationships/hyperlink" Target="safari-reader://arxiv.org/search/?searchtype=author&amp;query=Kannala%2C+J" TargetMode="External"/><Relationship Id="rId370" Type="http://schemas.openxmlformats.org/officeDocument/2006/relationships/hyperlink" Target="safari-reader://arxiv.org/search/?searchtype=author&amp;query=Ichise%2C+R" TargetMode="External"/><Relationship Id="rId426" Type="http://schemas.openxmlformats.org/officeDocument/2006/relationships/hyperlink" Target="safari-reader://arxiv.org/search/?searchtype=author&amp;query=Seltzer%2C+M+L" TargetMode="External"/><Relationship Id="rId230" Type="http://schemas.openxmlformats.org/officeDocument/2006/relationships/hyperlink" Target="safari-reader://arxiv.org/search/?searchtype=author&amp;query=Harang%2C+R" TargetMode="External"/><Relationship Id="rId25" Type="http://schemas.openxmlformats.org/officeDocument/2006/relationships/hyperlink" Target="safari-reader://arxiv.org/search/?searchtype=author&amp;query=Ebert%2C+M" TargetMode="External"/><Relationship Id="rId67" Type="http://schemas.openxmlformats.org/officeDocument/2006/relationships/hyperlink" Target="safari-reader://arxiv.org/search/?searchtype=author&amp;query=Fedorov%2C+S" TargetMode="External"/><Relationship Id="rId272" Type="http://schemas.openxmlformats.org/officeDocument/2006/relationships/hyperlink" Target="safari-reader://arxiv.org/search/?searchtype=author&amp;query=Das%2C+A" TargetMode="External"/><Relationship Id="rId328" Type="http://schemas.openxmlformats.org/officeDocument/2006/relationships/hyperlink" Target="safari-reader://arxiv.org/search/?searchtype=author&amp;query=Quint%2C+P" TargetMode="External"/><Relationship Id="rId132" Type="http://schemas.openxmlformats.org/officeDocument/2006/relationships/hyperlink" Target="safari-reader://arxiv.org/search/?searchtype=author&amp;query=Hua%2C+G" TargetMode="External"/><Relationship Id="rId174" Type="http://schemas.openxmlformats.org/officeDocument/2006/relationships/hyperlink" Target="safari-reader://arxiv.org/search/?searchtype=author&amp;query=Badue%2C+C" TargetMode="External"/><Relationship Id="rId381" Type="http://schemas.openxmlformats.org/officeDocument/2006/relationships/hyperlink" Target="safari-reader://arxiv.org/search/?searchtype=author&amp;query=Kulkarni%2C+J" TargetMode="External"/><Relationship Id="rId241" Type="http://schemas.openxmlformats.org/officeDocument/2006/relationships/hyperlink" Target="safari-reader://arxiv.org/search/?searchtype=author&amp;query=Greenwald%2C+S" TargetMode="External"/><Relationship Id="rId437" Type="http://schemas.openxmlformats.org/officeDocument/2006/relationships/hyperlink" Target="safari-reader://arxiv.org/search/?searchtype=author&amp;query=Dong%2C+J" TargetMode="External"/><Relationship Id="rId36" Type="http://schemas.openxmlformats.org/officeDocument/2006/relationships/hyperlink" Target="safari-reader://arxiv.org/search/?searchtype=author&amp;query=Matiach%2C+I" TargetMode="External"/><Relationship Id="rId283" Type="http://schemas.openxmlformats.org/officeDocument/2006/relationships/hyperlink" Target="safari-reader://arxiv.org/search/?searchtype=author&amp;query=Kim%2C+D" TargetMode="External"/><Relationship Id="rId339" Type="http://schemas.openxmlformats.org/officeDocument/2006/relationships/hyperlink" Target="safari-reader://arxiv.org/search/?searchtype=author&amp;query=Erturk%2C+E" TargetMode="External"/><Relationship Id="rId78" Type="http://schemas.openxmlformats.org/officeDocument/2006/relationships/hyperlink" Target="safari-reader://arxiv.org/search/?searchtype=author&amp;query=Grundkiewicz%2C+R" TargetMode="External"/><Relationship Id="rId101" Type="http://schemas.openxmlformats.org/officeDocument/2006/relationships/hyperlink" Target="safari-reader://arxiv.org/search/?searchtype=author&amp;query=Eisenbarth%2C+T" TargetMode="External"/><Relationship Id="rId143" Type="http://schemas.openxmlformats.org/officeDocument/2006/relationships/hyperlink" Target="safari-reader://arxiv.org/search/?searchtype=author&amp;query=Withers%2C+A" TargetMode="External"/><Relationship Id="rId185" Type="http://schemas.openxmlformats.org/officeDocument/2006/relationships/hyperlink" Target="safari-reader://arxiv.org/search/?searchtype=author&amp;query=Peterson%2C+E" TargetMode="External"/><Relationship Id="rId350" Type="http://schemas.openxmlformats.org/officeDocument/2006/relationships/hyperlink" Target="safari-reader://arxiv.org/search/?searchtype=author&amp;query=Li%2C+W" TargetMode="External"/><Relationship Id="rId406" Type="http://schemas.openxmlformats.org/officeDocument/2006/relationships/hyperlink" Target="safari-reader://arxiv.org/search/?searchtype=author&amp;query=Su%2C+Z" TargetMode="External"/><Relationship Id="rId9" Type="http://schemas.openxmlformats.org/officeDocument/2006/relationships/hyperlink" Target="safari-reader://arxiv.org/search/?searchtype=author&amp;query=Gupta%2C+U" TargetMode="External"/><Relationship Id="rId210" Type="http://schemas.openxmlformats.org/officeDocument/2006/relationships/hyperlink" Target="safari-reader://arxiv.org/search/?searchtype=author&amp;query=Parsa%2C+A+D" TargetMode="External"/><Relationship Id="rId392" Type="http://schemas.openxmlformats.org/officeDocument/2006/relationships/hyperlink" Target="safari-reader://arxiv.org/search/?searchtype=author&amp;query=Barker%2C+A" TargetMode="External"/><Relationship Id="rId448" Type="http://schemas.openxmlformats.org/officeDocument/2006/relationships/hyperlink" Target="safari-reader://arxiv.org/search/?searchtype=author&amp;query=K%C3%A4fer%2C+V" TargetMode="External"/><Relationship Id="rId252" Type="http://schemas.openxmlformats.org/officeDocument/2006/relationships/hyperlink" Target="safari-reader://arxiv.org/search/?searchtype=author&amp;query=Aue%2C+A" TargetMode="External"/><Relationship Id="rId294" Type="http://schemas.openxmlformats.org/officeDocument/2006/relationships/hyperlink" Target="safari-reader://arxiv.org/search/?searchtype=author&amp;query=Bornmann%2C+L" TargetMode="External"/><Relationship Id="rId308" Type="http://schemas.openxmlformats.org/officeDocument/2006/relationships/hyperlink" Target="safari-reader://arxiv.org/search/?searchtype=author&amp;query=Nixon%2C+M" TargetMode="External"/><Relationship Id="rId47" Type="http://schemas.openxmlformats.org/officeDocument/2006/relationships/hyperlink" Target="safari-reader://arxiv.org/search/?searchtype=author&amp;query=AlRegib%2C+G" TargetMode="External"/><Relationship Id="rId89" Type="http://schemas.openxmlformats.org/officeDocument/2006/relationships/hyperlink" Target="safari-reader://arxiv.org/search/?searchtype=author&amp;query=Izani%2C+M" TargetMode="External"/><Relationship Id="rId112" Type="http://schemas.openxmlformats.org/officeDocument/2006/relationships/hyperlink" Target="safari-reader://arxiv.org/search/?searchtype=author&amp;query=Gadepally%2C+V" TargetMode="External"/><Relationship Id="rId154" Type="http://schemas.openxmlformats.org/officeDocument/2006/relationships/hyperlink" Target="safari-reader://arxiv.org/search/?searchtype=author&amp;query=Mukherjee%2C+S" TargetMode="External"/><Relationship Id="rId361" Type="http://schemas.openxmlformats.org/officeDocument/2006/relationships/hyperlink" Target="safari-reader://arxiv.org/search/?searchtype=author&amp;query=Koushanfar%2C+F" TargetMode="External"/><Relationship Id="rId196" Type="http://schemas.openxmlformats.org/officeDocument/2006/relationships/hyperlink" Target="safari-reader://arxiv.org/search/?searchtype=author&amp;query=Missier%2C+P" TargetMode="External"/><Relationship Id="rId417" Type="http://schemas.openxmlformats.org/officeDocument/2006/relationships/hyperlink" Target="safari-reader://arxiv.org/search/?searchtype=author&amp;query=Oliveira%2C+R+M" TargetMode="External"/><Relationship Id="rId16" Type="http://schemas.openxmlformats.org/officeDocument/2006/relationships/hyperlink" Target="safari-reader://arxiv.org/search/?searchtype=author&amp;query=Mathur%2C+A" TargetMode="External"/><Relationship Id="rId221" Type="http://schemas.openxmlformats.org/officeDocument/2006/relationships/hyperlink" Target="safari-reader://arxiv.org/search/?searchtype=author&amp;query=Qu%2C+C" TargetMode="External"/><Relationship Id="rId263" Type="http://schemas.openxmlformats.org/officeDocument/2006/relationships/hyperlink" Target="safari-reader://arxiv.org/search/?searchtype=author&amp;query=Seide%2C+F" TargetMode="External"/><Relationship Id="rId319" Type="http://schemas.openxmlformats.org/officeDocument/2006/relationships/hyperlink" Target="safari-reader://arxiv.org/search/?searchtype=author&amp;query=Hu%2C+H" TargetMode="External"/><Relationship Id="rId58" Type="http://schemas.openxmlformats.org/officeDocument/2006/relationships/hyperlink" Target="safari-reader://arxiv.org/search/?searchtype=author&amp;query=Jia%2C+Y" TargetMode="External"/><Relationship Id="rId123" Type="http://schemas.openxmlformats.org/officeDocument/2006/relationships/hyperlink" Target="safari-reader://arxiv.org/search/?searchtype=author&amp;query=Kousha%2C+K" TargetMode="External"/><Relationship Id="rId330" Type="http://schemas.openxmlformats.org/officeDocument/2006/relationships/hyperlink" Target="safari-reader://arxiv.org/search/?searchtype=author&amp;query=Kuzhagaliyev%2C+T" TargetMode="External"/><Relationship Id="rId165" Type="http://schemas.openxmlformats.org/officeDocument/2006/relationships/hyperlink" Target="safari-reader://arxiv.org/search/?searchtype=author&amp;query=Yekhanin%2C+S" TargetMode="External"/><Relationship Id="rId372" Type="http://schemas.openxmlformats.org/officeDocument/2006/relationships/hyperlink" Target="safari-reader://arxiv.org/search/?searchtype=author&amp;query=Shen%2C+Y" TargetMode="External"/><Relationship Id="rId428" Type="http://schemas.openxmlformats.org/officeDocument/2006/relationships/hyperlink" Target="safari-reader://arxiv.org/search/?searchtype=author&amp;query=Quigley%2C+S" TargetMode="External"/><Relationship Id="rId232" Type="http://schemas.openxmlformats.org/officeDocument/2006/relationships/hyperlink" Target="safari-reader://arxiv.org/search/?searchtype=author&amp;query=Dierks%2C+L" TargetMode="External"/><Relationship Id="rId274" Type="http://schemas.openxmlformats.org/officeDocument/2006/relationships/hyperlink" Target="safari-reader://arxiv.org/search/?searchtype=author&amp;query=Das%2C+A" TargetMode="External"/><Relationship Id="rId27" Type="http://schemas.openxmlformats.org/officeDocument/2006/relationships/hyperlink" Target="safari-reader://arxiv.org/search/?searchtype=author&amp;query=Lassnig%2C+M" TargetMode="External"/><Relationship Id="rId69" Type="http://schemas.openxmlformats.org/officeDocument/2006/relationships/hyperlink" Target="safari-reader://arxiv.org/search/?searchtype=author&amp;query=Li%2C+P" TargetMode="External"/><Relationship Id="rId134" Type="http://schemas.openxmlformats.org/officeDocument/2006/relationships/hyperlink" Target="safari-reader://arxiv.org/search/?searchtype=author&amp;query=Lv%2C+X" TargetMode="External"/><Relationship Id="rId80" Type="http://schemas.openxmlformats.org/officeDocument/2006/relationships/hyperlink" Target="safari-reader://arxiv.org/search/?searchtype=author&amp;query=Etinger%2C+I+C" TargetMode="External"/><Relationship Id="rId176" Type="http://schemas.openxmlformats.org/officeDocument/2006/relationships/hyperlink" Target="safari-reader://arxiv.org/search/?searchtype=author&amp;query=Oliveira-Santos%2C+T" TargetMode="External"/><Relationship Id="rId341" Type="http://schemas.openxmlformats.org/officeDocument/2006/relationships/hyperlink" Target="safari-reader://arxiv.org/search/?searchtype=author&amp;query=Litt%2C+S" TargetMode="External"/><Relationship Id="rId383" Type="http://schemas.openxmlformats.org/officeDocument/2006/relationships/hyperlink" Target="safari-reader://arxiv.org/search/?searchtype=author&amp;query=Lin%2C+A" TargetMode="External"/><Relationship Id="rId439" Type="http://schemas.openxmlformats.org/officeDocument/2006/relationships/hyperlink" Target="safari-reader://arxiv.org/search/?searchtype=author&amp;query=Snoek%2C+C+G+M" TargetMode="External"/><Relationship Id="rId201" Type="http://schemas.openxmlformats.org/officeDocument/2006/relationships/hyperlink" Target="safari-reader://arxiv.org/search/?searchtype=author&amp;query=Felber%2C+P" TargetMode="External"/><Relationship Id="rId243" Type="http://schemas.openxmlformats.org/officeDocument/2006/relationships/hyperlink" Target="safari-reader://arxiv.org/search/?searchtype=author&amp;query=Saripalli%2C+S" TargetMode="External"/><Relationship Id="rId285" Type="http://schemas.openxmlformats.org/officeDocument/2006/relationships/hyperlink" Target="safari-reader://arxiv.org/search/?searchtype=author&amp;query=Dumitra%C5%9F%2C+T" TargetMode="External"/><Relationship Id="rId450" Type="http://schemas.openxmlformats.org/officeDocument/2006/relationships/hyperlink" Target="safari-reader://arxiv.org/search/?searchtype=author&amp;query=Hartline%2C+J" TargetMode="External"/><Relationship Id="rId38" Type="http://schemas.openxmlformats.org/officeDocument/2006/relationships/hyperlink" Target="safari-reader://arxiv.org/search/?searchtype=author&amp;query=Raman%2C+A" TargetMode="External"/><Relationship Id="rId103" Type="http://schemas.openxmlformats.org/officeDocument/2006/relationships/hyperlink" Target="safari-reader://arxiv.org/search/?searchtype=author&amp;query=Trestioreanu%2C+L" TargetMode="External"/><Relationship Id="rId310" Type="http://schemas.openxmlformats.org/officeDocument/2006/relationships/hyperlink" Target="safari-reader://arxiv.org/search/?searchtype=author&amp;query=Lam%2C+K" TargetMode="External"/><Relationship Id="rId91" Type="http://schemas.openxmlformats.org/officeDocument/2006/relationships/hyperlink" Target="safari-reader://arxiv.org/search/?searchtype=author&amp;query=Muftejev%2C+V+G" TargetMode="External"/><Relationship Id="rId145" Type="http://schemas.openxmlformats.org/officeDocument/2006/relationships/hyperlink" Target="safari-reader://arxiv.org/search/?searchtype=author&amp;query=Weitzel%2C+D" TargetMode="External"/><Relationship Id="rId187" Type="http://schemas.openxmlformats.org/officeDocument/2006/relationships/hyperlink" Target="safari-reader://arxiv.org/search/?searchtype=author&amp;query=Ausavarungnirun%2C+R" TargetMode="External"/><Relationship Id="rId352" Type="http://schemas.openxmlformats.org/officeDocument/2006/relationships/hyperlink" Target="safari-reader://arxiv.org/search/?searchtype=author&amp;query=Chen%2C+T" TargetMode="External"/><Relationship Id="rId394" Type="http://schemas.openxmlformats.org/officeDocument/2006/relationships/hyperlink" Target="safari-reader://arxiv.org/search/?searchtype=author&amp;query=Thelwall%2C+M" TargetMode="External"/><Relationship Id="rId408" Type="http://schemas.openxmlformats.org/officeDocument/2006/relationships/hyperlink" Target="safari-reader://arxiv.org/search/?searchtype=author&amp;query=Alrazgan%2C+M" TargetMode="External"/><Relationship Id="rId212" Type="http://schemas.openxmlformats.org/officeDocument/2006/relationships/hyperlink" Target="safari-reader://arxiv.org/search/?searchtype=author&amp;query=Cirstea%2C+S" TargetMode="External"/><Relationship Id="rId254" Type="http://schemas.openxmlformats.org/officeDocument/2006/relationships/hyperlink" Target="safari-reader://arxiv.org/search/?searchtype=author&amp;query=Clark%2C+J" TargetMode="External"/><Relationship Id="rId49" Type="http://schemas.openxmlformats.org/officeDocument/2006/relationships/hyperlink" Target="safari-reader://arxiv.org/search/?searchtype=author&amp;query=Chauvet%2C+J" TargetMode="External"/><Relationship Id="rId114" Type="http://schemas.openxmlformats.org/officeDocument/2006/relationships/hyperlink" Target="safari-reader://arxiv.org/search/?searchtype=author&amp;query=Hubbell%2C+M" TargetMode="External"/><Relationship Id="rId296" Type="http://schemas.openxmlformats.org/officeDocument/2006/relationships/hyperlink" Target="safari-reader://arxiv.org/search/?searchtype=author&amp;query=Radu%2C+M" TargetMode="External"/><Relationship Id="rId60" Type="http://schemas.openxmlformats.org/officeDocument/2006/relationships/hyperlink" Target="safari-reader://arxiv.org/search/?searchtype=author&amp;query=Xu%2C+Y" TargetMode="External"/><Relationship Id="rId156" Type="http://schemas.openxmlformats.org/officeDocument/2006/relationships/hyperlink" Target="safari-reader://arxiv.org/search/?searchtype=author&amp;query=Wu%2C+T" TargetMode="External"/><Relationship Id="rId198" Type="http://schemas.openxmlformats.org/officeDocument/2006/relationships/hyperlink" Target="safari-reader://arxiv.org/search/?searchtype=author&amp;query=Chan%2C+C+S" TargetMode="External"/><Relationship Id="rId321" Type="http://schemas.openxmlformats.org/officeDocument/2006/relationships/hyperlink" Target="safari-reader://arxiv.org/search/?searchtype=author&amp;query=Komlev%2C+P" TargetMode="External"/><Relationship Id="rId363" Type="http://schemas.openxmlformats.org/officeDocument/2006/relationships/hyperlink" Target="safari-reader://arxiv.org/search/?searchtype=author&amp;query=Martinez%2C+M" TargetMode="External"/><Relationship Id="rId419" Type="http://schemas.openxmlformats.org/officeDocument/2006/relationships/hyperlink" Target="safari-reader://arxiv.org/search/?searchtype=author&amp;query=Barbosa%2C+V+C" TargetMode="External"/><Relationship Id="rId223" Type="http://schemas.openxmlformats.org/officeDocument/2006/relationships/hyperlink" Target="safari-reader://arxiv.org/search/?searchtype=author&amp;query=Croft%2C+W+B" TargetMode="External"/><Relationship Id="rId430" Type="http://schemas.openxmlformats.org/officeDocument/2006/relationships/hyperlink" Target="safari-reader://arxiv.org/search/?searchtype=author&amp;query=Kaser%2C+O" TargetMode="External"/><Relationship Id="rId18" Type="http://schemas.openxmlformats.org/officeDocument/2006/relationships/hyperlink" Target="safari-reader://arxiv.org/search/?searchtype=author&amp;query=Berger%2C+E+D" TargetMode="External"/><Relationship Id="rId265" Type="http://schemas.openxmlformats.org/officeDocument/2006/relationships/hyperlink" Target="safari-reader://arxiv.org/search/?searchtype=author&amp;query=Wu%2C+S" TargetMode="External"/><Relationship Id="rId125" Type="http://schemas.openxmlformats.org/officeDocument/2006/relationships/hyperlink" Target="safari-reader://arxiv.org/search/?searchtype=author&amp;query=Blakeley%2C+B" TargetMode="External"/><Relationship Id="rId167" Type="http://schemas.openxmlformats.org/officeDocument/2006/relationships/hyperlink" Target="safari-reader://arxiv.org/search/?searchtype=author&amp;query=Godefroid%2C+P" TargetMode="External"/><Relationship Id="rId332" Type="http://schemas.openxmlformats.org/officeDocument/2006/relationships/hyperlink" Target="safari-reader://arxiv.org/search/?searchtype=author&amp;query=Janatka%2C+M" TargetMode="External"/><Relationship Id="rId374" Type="http://schemas.openxmlformats.org/officeDocument/2006/relationships/hyperlink" Target="safari-reader://arxiv.org/search/?searchtype=author&amp;query=Xu%2C+H" TargetMode="External"/><Relationship Id="rId71" Type="http://schemas.openxmlformats.org/officeDocument/2006/relationships/hyperlink" Target="safari-reader://arxiv.org/search/?searchtype=author&amp;query=Wang%2C+Z" TargetMode="External"/><Relationship Id="rId92" Type="http://schemas.openxmlformats.org/officeDocument/2006/relationships/hyperlink" Target="safari-reader://arxiv.org/search/?searchtype=author&amp;query=Akhmetshin%2C+R+I" TargetMode="External"/><Relationship Id="rId213" Type="http://schemas.openxmlformats.org/officeDocument/2006/relationships/hyperlink" Target="safari-reader://arxiv.org/search/?searchtype=author&amp;query=Johri%2C+A" TargetMode="External"/><Relationship Id="rId234" Type="http://schemas.openxmlformats.org/officeDocument/2006/relationships/hyperlink" Target="safari-reader://arxiv.org/search/?searchtype=author&amp;query=Seuken%2C+S" TargetMode="External"/><Relationship Id="rId420" Type="http://schemas.openxmlformats.org/officeDocument/2006/relationships/hyperlink" Target="safari-reader://arxiv.org/search/?searchtype=author&amp;query=Xex%C3%A9o%2C+G+B" TargetMode="External"/><Relationship Id="rId2" Type="http://schemas.openxmlformats.org/officeDocument/2006/relationships/styles" Target="styles.xml"/><Relationship Id="rId29" Type="http://schemas.openxmlformats.org/officeDocument/2006/relationships/hyperlink" Target="safari-reader://arxiv.org/search/?searchtype=author&amp;query=Paterson%2C+M" TargetMode="External"/><Relationship Id="rId255" Type="http://schemas.openxmlformats.org/officeDocument/2006/relationships/hyperlink" Target="safari-reader://arxiv.org/search/?searchtype=author&amp;query=Federmann%2C+C" TargetMode="External"/><Relationship Id="rId276" Type="http://schemas.openxmlformats.org/officeDocument/2006/relationships/hyperlink" Target="safari-reader://arxiv.org/search/?searchtype=author&amp;query=Zhao%2C+R" TargetMode="External"/><Relationship Id="rId297" Type="http://schemas.openxmlformats.org/officeDocument/2006/relationships/hyperlink" Target="safari-reader://arxiv.org/search/?searchtype=author&amp;query=Feuerstein%2C+C" TargetMode="External"/><Relationship Id="rId441" Type="http://schemas.openxmlformats.org/officeDocument/2006/relationships/hyperlink" Target="safari-reader://arxiv.org/search/?searchtype=author&amp;query=Qian%2C+L" TargetMode="External"/><Relationship Id="rId40" Type="http://schemas.openxmlformats.org/officeDocument/2006/relationships/hyperlink" Target="safari-reader://arxiv.org/search/?searchtype=author&amp;query=Rajendran%2C+K" TargetMode="External"/><Relationship Id="rId115" Type="http://schemas.openxmlformats.org/officeDocument/2006/relationships/hyperlink" Target="safari-reader://arxiv.org/search/?searchtype=author&amp;query=Klein%2C+A" TargetMode="External"/><Relationship Id="rId136" Type="http://schemas.openxmlformats.org/officeDocument/2006/relationships/hyperlink" Target="safari-reader://arxiv.org/search/?searchtype=author&amp;query=Toosi%2C+A+N" TargetMode="External"/><Relationship Id="rId157" Type="http://schemas.openxmlformats.org/officeDocument/2006/relationships/hyperlink" Target="safari-reader://arxiv.org/search/?searchtype=author&amp;query=Zhang%2C+L" TargetMode="External"/><Relationship Id="rId178" Type="http://schemas.openxmlformats.org/officeDocument/2006/relationships/hyperlink" Target="safari-reader://arxiv.org/search/?searchtype=author&amp;query=R%C4%83dulescu%2C+F" TargetMode="External"/><Relationship Id="rId301" Type="http://schemas.openxmlformats.org/officeDocument/2006/relationships/hyperlink" Target="safari-reader://arxiv.org/search/?searchtype=author&amp;query=Suhubdy%2C+D" TargetMode="External"/><Relationship Id="rId322" Type="http://schemas.openxmlformats.org/officeDocument/2006/relationships/hyperlink" Target="safari-reader://arxiv.org/search/?searchtype=author&amp;query=Wu%2C+Y" TargetMode="External"/><Relationship Id="rId343" Type="http://schemas.openxmlformats.org/officeDocument/2006/relationships/hyperlink" Target="safari-reader://arxiv.org/search/?searchtype=author&amp;query=Nasarzewski%2C+Z" TargetMode="External"/><Relationship Id="rId364" Type="http://schemas.openxmlformats.org/officeDocument/2006/relationships/hyperlink" Target="safari-reader://arxiv.org/search/?searchtype=author&amp;query=Liu%2C+Y" TargetMode="External"/><Relationship Id="rId61" Type="http://schemas.openxmlformats.org/officeDocument/2006/relationships/hyperlink" Target="safari-reader://arxiv.org/search/?searchtype=author&amp;query=Liu%2C+X" TargetMode="External"/><Relationship Id="rId82" Type="http://schemas.openxmlformats.org/officeDocument/2006/relationships/hyperlink" Target="safari-reader://arxiv.org/search/?searchtype=author&amp;query=Liu%2C+C" TargetMode="External"/><Relationship Id="rId199" Type="http://schemas.openxmlformats.org/officeDocument/2006/relationships/hyperlink" Target="safari-reader://arxiv.org/search/?searchtype=author&amp;query=Vaucher%2C+S" TargetMode="External"/><Relationship Id="rId203" Type="http://schemas.openxmlformats.org/officeDocument/2006/relationships/hyperlink" Target="safari-reader://arxiv.org/search/?searchtype=author&amp;query=Schiavoni%2C+V" TargetMode="External"/><Relationship Id="rId385" Type="http://schemas.openxmlformats.org/officeDocument/2006/relationships/hyperlink" Target="safari-reader://arxiv.org/search/?searchtype=author&amp;query=Lee%2C+S" TargetMode="External"/><Relationship Id="rId19" Type="http://schemas.openxmlformats.org/officeDocument/2006/relationships/hyperlink" Target="safari-reader://arxiv.org/search/?searchtype=author&amp;query=Mickens%2C+J" TargetMode="External"/><Relationship Id="rId224" Type="http://schemas.openxmlformats.org/officeDocument/2006/relationships/hyperlink" Target="safari-reader://arxiv.org/search/?searchtype=author&amp;query=Trippas%2C+J+R" TargetMode="External"/><Relationship Id="rId245" Type="http://schemas.openxmlformats.org/officeDocument/2006/relationships/hyperlink" Target="safari-reader://arxiv.org/search/?searchtype=author&amp;query=Sell%2C+K" TargetMode="External"/><Relationship Id="rId266" Type="http://schemas.openxmlformats.org/officeDocument/2006/relationships/hyperlink" Target="safari-reader://arxiv.org/search/?searchtype=author&amp;query=Xia%2C+Y" TargetMode="External"/><Relationship Id="rId287" Type="http://schemas.openxmlformats.org/officeDocument/2006/relationships/hyperlink" Target="safari-reader://arxiv.org/search/?searchtype=author&amp;query=Zhang%2C+T" TargetMode="External"/><Relationship Id="rId410" Type="http://schemas.openxmlformats.org/officeDocument/2006/relationships/hyperlink" Target="safari-reader://arxiv.org/search/?searchtype=author&amp;query=Hao%2C+Y" TargetMode="External"/><Relationship Id="rId431" Type="http://schemas.openxmlformats.org/officeDocument/2006/relationships/hyperlink" Target="safari-reader://arxiv.org/search/?searchtype=author&amp;query=Kurz%2C+N" TargetMode="External"/><Relationship Id="rId452" Type="http://schemas.openxmlformats.org/officeDocument/2006/relationships/hyperlink" Target="safari-reader://arxiv.org/search/?searchtype=author&amp;query=Khani%2C+M+R" TargetMode="External"/><Relationship Id="rId30" Type="http://schemas.openxmlformats.org/officeDocument/2006/relationships/hyperlink" Target="safari-reader://arxiv.org/search/?searchtype=author&amp;query=Serfon%2C+C" TargetMode="External"/><Relationship Id="rId105" Type="http://schemas.openxmlformats.org/officeDocument/2006/relationships/hyperlink" Target="safari-reader://arxiv.org/search/?searchtype=author&amp;query=Gupta%2C+M" TargetMode="External"/><Relationship Id="rId126" Type="http://schemas.openxmlformats.org/officeDocument/2006/relationships/hyperlink" Target="safari-reader://arxiv.org/search/?searchtype=author&amp;query=Cooney%2C+C" TargetMode="External"/><Relationship Id="rId147" Type="http://schemas.openxmlformats.org/officeDocument/2006/relationships/hyperlink" Target="safari-reader://arxiv.org/search/?searchtype=author&amp;query=Gaynor%2C+J" TargetMode="External"/><Relationship Id="rId168" Type="http://schemas.openxmlformats.org/officeDocument/2006/relationships/hyperlink" Target="safari-reader://arxiv.org/search/?searchtype=author&amp;query=Polishchuk%2C+M" TargetMode="External"/><Relationship Id="rId312" Type="http://schemas.openxmlformats.org/officeDocument/2006/relationships/hyperlink" Target="safari-reader://arxiv.org/search/?searchtype=author&amp;query=Kousha%2C+K" TargetMode="External"/><Relationship Id="rId333" Type="http://schemas.openxmlformats.org/officeDocument/2006/relationships/hyperlink" Target="safari-reader://arxiv.org/search/?searchtype=author&amp;query=Tchaka%2C+K" TargetMode="External"/><Relationship Id="rId354" Type="http://schemas.openxmlformats.org/officeDocument/2006/relationships/hyperlink" Target="safari-reader://arxiv.org/search/?searchtype=author&amp;query=Torgo%2C+L" TargetMode="External"/><Relationship Id="rId51" Type="http://schemas.openxmlformats.org/officeDocument/2006/relationships/hyperlink" Target="safari-reader://arxiv.org/search/?searchtype=author&amp;query=Chang%2C+Y" TargetMode="External"/><Relationship Id="rId72" Type="http://schemas.openxmlformats.org/officeDocument/2006/relationships/hyperlink" Target="safari-reader://arxiv.org/search/?searchtype=author&amp;query=Rahman%2C+M+M+S" TargetMode="External"/><Relationship Id="rId93" Type="http://schemas.openxmlformats.org/officeDocument/2006/relationships/hyperlink" Target="safari-reader://arxiv.org/search/?searchtype=author&amp;query=Zelev%2C+A+P" TargetMode="External"/><Relationship Id="rId189" Type="http://schemas.openxmlformats.org/officeDocument/2006/relationships/hyperlink" Target="safari-reader://arxiv.org/search/?searchtype=author&amp;query=Groves%2C+D" TargetMode="External"/><Relationship Id="rId375" Type="http://schemas.openxmlformats.org/officeDocument/2006/relationships/hyperlink" Target="safari-reader://arxiv.org/search/?searchtype=author&amp;query=Lv%2C+X" TargetMode="External"/><Relationship Id="rId396" Type="http://schemas.openxmlformats.org/officeDocument/2006/relationships/hyperlink" Target="safari-reader://arxiv.org/search/?searchtype=author&amp;query=Jahnen%2C+M" TargetMode="External"/><Relationship Id="rId3" Type="http://schemas.openxmlformats.org/officeDocument/2006/relationships/settings" Target="settings.xml"/><Relationship Id="rId214" Type="http://schemas.openxmlformats.org/officeDocument/2006/relationships/hyperlink" Target="safari-reader://arxiv.org/search/?searchtype=author&amp;query=Karbasian%2C+H" TargetMode="External"/><Relationship Id="rId235" Type="http://schemas.openxmlformats.org/officeDocument/2006/relationships/hyperlink" Target="safari-reader://arxiv.org/search/?searchtype=author&amp;query=Hendler%2C+D" TargetMode="External"/><Relationship Id="rId256" Type="http://schemas.openxmlformats.org/officeDocument/2006/relationships/hyperlink" Target="safari-reader://arxiv.org/search/?searchtype=author&amp;query=Junczys-Dowmunt%2C+M" TargetMode="External"/><Relationship Id="rId277" Type="http://schemas.openxmlformats.org/officeDocument/2006/relationships/hyperlink" Target="safari-reader://arxiv.org/search/?searchtype=author&amp;query=Gong%2C+Y" TargetMode="External"/><Relationship Id="rId298" Type="http://schemas.openxmlformats.org/officeDocument/2006/relationships/hyperlink" Target="safari-reader://arxiv.org/search/?searchtype=author&amp;query=Yom-Tov%2C+E" TargetMode="External"/><Relationship Id="rId400" Type="http://schemas.openxmlformats.org/officeDocument/2006/relationships/hyperlink" Target="safari-reader://arxiv.org/search/?searchtype=author&amp;query=Zhu%2C+G" TargetMode="External"/><Relationship Id="rId421" Type="http://schemas.openxmlformats.org/officeDocument/2006/relationships/hyperlink" Target="safari-reader://arxiv.org/search/?searchtype=author&amp;query=Kim%2C+S" TargetMode="External"/><Relationship Id="rId442" Type="http://schemas.openxmlformats.org/officeDocument/2006/relationships/hyperlink" Target="safari-reader://arxiv.org/search/?searchtype=author&amp;query=Navab%2C+N" TargetMode="External"/><Relationship Id="rId116" Type="http://schemas.openxmlformats.org/officeDocument/2006/relationships/hyperlink" Target="safari-reader://arxiv.org/search/?searchtype=author&amp;query=Milechin%2C+L" TargetMode="External"/><Relationship Id="rId137" Type="http://schemas.openxmlformats.org/officeDocument/2006/relationships/hyperlink" Target="safari-reader://arxiv.org/search/?searchtype=author&amp;query=Godaz%2C+R" TargetMode="External"/><Relationship Id="rId158" Type="http://schemas.openxmlformats.org/officeDocument/2006/relationships/hyperlink" Target="safari-reader://arxiv.org/search/?searchtype=author&amp;query=Chu%2C+R" TargetMode="External"/><Relationship Id="rId302" Type="http://schemas.openxmlformats.org/officeDocument/2006/relationships/hyperlink" Target="safari-reader://arxiv.org/search/?searchtype=author&amp;query=Michalski%2C+V" TargetMode="External"/><Relationship Id="rId323" Type="http://schemas.openxmlformats.org/officeDocument/2006/relationships/hyperlink" Target="safari-reader://arxiv.org/search/?searchtype=author&amp;query=Merchant%2C+M" TargetMode="External"/><Relationship Id="rId344" Type="http://schemas.openxmlformats.org/officeDocument/2006/relationships/hyperlink" Target="safari-reader://arxiv.org/search/?searchtype=author&amp;query=Galinski%2C+G" TargetMode="External"/><Relationship Id="rId20" Type="http://schemas.openxmlformats.org/officeDocument/2006/relationships/hyperlink" Target="safari-reader://arxiv.org/search/?searchtype=author&amp;query=Marron%2C+M" TargetMode="External"/><Relationship Id="rId41" Type="http://schemas.openxmlformats.org/officeDocument/2006/relationships/hyperlink" Target="safari-reader://arxiv.org/search/?searchtype=author&amp;query=Mahajan%2C+J+S" TargetMode="External"/><Relationship Id="rId62" Type="http://schemas.openxmlformats.org/officeDocument/2006/relationships/hyperlink" Target="safari-reader://arxiv.org/search/?searchtype=author&amp;query=Shen%2C+Y" TargetMode="External"/><Relationship Id="rId83" Type="http://schemas.openxmlformats.org/officeDocument/2006/relationships/hyperlink" Target="safari-reader://arxiv.org/search/?searchtype=author&amp;query=Gong%2C+Y" TargetMode="External"/><Relationship Id="rId179" Type="http://schemas.openxmlformats.org/officeDocument/2006/relationships/hyperlink" Target="safari-reader://arxiv.org/search/?searchtype=author&amp;query=Boicea%2C+A" TargetMode="External"/><Relationship Id="rId365" Type="http://schemas.openxmlformats.org/officeDocument/2006/relationships/hyperlink" Target="safari-reader://arxiv.org/search/?searchtype=author&amp;query=Meng%2C+H" TargetMode="External"/><Relationship Id="rId386" Type="http://schemas.openxmlformats.org/officeDocument/2006/relationships/hyperlink" Target="safari-reader://arxiv.org/search/?searchtype=author&amp;query=Sarikaya%2C+R" TargetMode="External"/><Relationship Id="rId190" Type="http://schemas.openxmlformats.org/officeDocument/2006/relationships/hyperlink" Target="safari-reader://arxiv.org/search/?searchtype=author&amp;query=Hayakawa%2C+A" TargetMode="External"/><Relationship Id="rId204" Type="http://schemas.openxmlformats.org/officeDocument/2006/relationships/hyperlink" Target="safari-reader://arxiv.org/search/?searchtype=author&amp;query=Fetzer%2C+C" TargetMode="External"/><Relationship Id="rId225" Type="http://schemas.openxmlformats.org/officeDocument/2006/relationships/hyperlink" Target="safari-reader://arxiv.org/search/?searchtype=author&amp;query=Zhang%2C+Y" TargetMode="External"/><Relationship Id="rId246" Type="http://schemas.openxmlformats.org/officeDocument/2006/relationships/hyperlink" Target="safari-reader://arxiv.org/search/?searchtype=author&amp;query=Enzmann%2C+F" TargetMode="External"/><Relationship Id="rId267" Type="http://schemas.openxmlformats.org/officeDocument/2006/relationships/hyperlink" Target="safari-reader://arxiv.org/search/?searchtype=author&amp;query=Zhang%2C+D" TargetMode="External"/><Relationship Id="rId288" Type="http://schemas.openxmlformats.org/officeDocument/2006/relationships/hyperlink" Target="safari-reader://arxiv.org/search/?searchtype=author&amp;query=Han%2C+F+X" TargetMode="External"/><Relationship Id="rId411" Type="http://schemas.openxmlformats.org/officeDocument/2006/relationships/hyperlink" Target="safari-reader://arxiv.org/search/?searchtype=author&amp;query=Sasnauskas%2C+R" TargetMode="External"/><Relationship Id="rId432" Type="http://schemas.openxmlformats.org/officeDocument/2006/relationships/hyperlink" Target="safari-reader://arxiv.org/search/?searchtype=author&amp;query=Deri%2C+L" TargetMode="External"/><Relationship Id="rId453" Type="http://schemas.openxmlformats.org/officeDocument/2006/relationships/hyperlink" Target="safari-reader://arxiv.org/search/?searchtype=author&amp;query=Lucier%2C+B" TargetMode="External"/><Relationship Id="rId106" Type="http://schemas.openxmlformats.org/officeDocument/2006/relationships/hyperlink" Target="safari-reader://arxiv.org/search/?searchtype=author&amp;query=Jones%2C+M" TargetMode="External"/><Relationship Id="rId127" Type="http://schemas.openxmlformats.org/officeDocument/2006/relationships/hyperlink" Target="safari-reader://arxiv.org/search/?searchtype=author&amp;query=Dehghantanha%2C+A" TargetMode="External"/><Relationship Id="rId313" Type="http://schemas.openxmlformats.org/officeDocument/2006/relationships/hyperlink" Target="safari-reader://arxiv.org/search/?searchtype=author&amp;query=Thelwall%2C+M" TargetMode="External"/><Relationship Id="rId10" Type="http://schemas.openxmlformats.org/officeDocument/2006/relationships/hyperlink" Target="safari-reader://arxiv.org/search/?searchtype=author&amp;query=Chatterjee%2C+A" TargetMode="External"/><Relationship Id="rId31" Type="http://schemas.openxmlformats.org/officeDocument/2006/relationships/hyperlink" Target="safari-reader://arxiv.org/search/?searchtype=author&amp;query=Seuster%2C+R" TargetMode="External"/><Relationship Id="rId52" Type="http://schemas.openxmlformats.org/officeDocument/2006/relationships/hyperlink" Target="safari-reader://arxiv.org/search/?searchtype=author&amp;query=Jagtiani%2C+G" TargetMode="External"/><Relationship Id="rId73" Type="http://schemas.openxmlformats.org/officeDocument/2006/relationships/hyperlink" Target="safari-reader://arxiv.org/search/?searchtype=author&amp;query=Nasrin%2C+M+S" TargetMode="External"/><Relationship Id="rId94" Type="http://schemas.openxmlformats.org/officeDocument/2006/relationships/hyperlink" Target="safari-reader://arxiv.org/search/?searchtype=author&amp;query=Nabiyev%2C+R+I" TargetMode="External"/><Relationship Id="rId148" Type="http://schemas.openxmlformats.org/officeDocument/2006/relationships/hyperlink" Target="safari-reader://arxiv.org/search/?searchtype=author&amp;query=Tannenbaum%2C+T" TargetMode="External"/><Relationship Id="rId169" Type="http://schemas.openxmlformats.org/officeDocument/2006/relationships/hyperlink" Target="safari-reader://arxiv.org/search/?searchtype=author&amp;query=Hu%2C+Y" TargetMode="External"/><Relationship Id="rId334" Type="http://schemas.openxmlformats.org/officeDocument/2006/relationships/hyperlink" Target="safari-reader://arxiv.org/search/?searchtype=author&amp;query=Vasconcelos%2C+F" TargetMode="External"/><Relationship Id="rId355" Type="http://schemas.openxmlformats.org/officeDocument/2006/relationships/hyperlink" Target="safari-reader://arxiv.org/search/?searchtype=author&amp;query=Albarak%2C+M" TargetMode="External"/><Relationship Id="rId376" Type="http://schemas.openxmlformats.org/officeDocument/2006/relationships/hyperlink" Target="safari-reader://arxiv.org/search/?searchtype=author&amp;query=Wang%2C+X" TargetMode="External"/><Relationship Id="rId397" Type="http://schemas.openxmlformats.org/officeDocument/2006/relationships/hyperlink" Target="safari-reader://arxiv.org/search/?searchtype=author&amp;query=Hao%2C+W"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Bucur%2C+I" TargetMode="External"/><Relationship Id="rId215" Type="http://schemas.openxmlformats.org/officeDocument/2006/relationships/hyperlink" Target="safari-reader://arxiv.org/search/?searchtype=author&amp;query=Malik%2C+A" TargetMode="External"/><Relationship Id="rId236" Type="http://schemas.openxmlformats.org/officeDocument/2006/relationships/hyperlink" Target="safari-reader://arxiv.org/search/?searchtype=author&amp;query=Kels%2C+S" TargetMode="External"/><Relationship Id="rId257" Type="http://schemas.openxmlformats.org/officeDocument/2006/relationships/hyperlink" Target="safari-reader://arxiv.org/search/?searchtype=author&amp;query=Lewis%2C+W" TargetMode="External"/><Relationship Id="rId278" Type="http://schemas.openxmlformats.org/officeDocument/2006/relationships/hyperlink" Target="safari-reader://arxiv.org/search/?searchtype=author&amp;query=Chen%2C+G" TargetMode="External"/><Relationship Id="rId401" Type="http://schemas.openxmlformats.org/officeDocument/2006/relationships/hyperlink" Target="safari-reader://arxiv.org/search/?searchtype=author&amp;query=Logg%2C+A" TargetMode="External"/><Relationship Id="rId422" Type="http://schemas.openxmlformats.org/officeDocument/2006/relationships/hyperlink" Target="safari-reader://arxiv.org/search/?searchtype=author&amp;query=Seltzer%2C+M+L" TargetMode="External"/><Relationship Id="rId443" Type="http://schemas.openxmlformats.org/officeDocument/2006/relationships/hyperlink" Target="safari-reader://arxiv.org/search/?searchtype=author&amp;query=Kazanzides%2C+P" TargetMode="External"/><Relationship Id="rId303" Type="http://schemas.openxmlformats.org/officeDocument/2006/relationships/hyperlink" Target="safari-reader://arxiv.org/search/?searchtype=author&amp;query=Kahou%2C+S+E" TargetMode="External"/><Relationship Id="rId42" Type="http://schemas.openxmlformats.org/officeDocument/2006/relationships/hyperlink" Target="safari-reader://arxiv.org/search/?searchtype=author&amp;query=Cochrane%2C+C" TargetMode="External"/><Relationship Id="rId84" Type="http://schemas.openxmlformats.org/officeDocument/2006/relationships/hyperlink" Target="safari-reader://arxiv.org/search/?searchtype=author&amp;query=Fayzur%2C+D" TargetMode="External"/><Relationship Id="rId138" Type="http://schemas.openxmlformats.org/officeDocument/2006/relationships/hyperlink" Target="safari-reader://arxiv.org/search/?searchtype=author&amp;query=Buyya%2C+R" TargetMode="External"/><Relationship Id="rId345" Type="http://schemas.openxmlformats.org/officeDocument/2006/relationships/hyperlink" Target="safari-reader://arxiv.org/search/?searchtype=author&amp;query=Garbat%2C+P" TargetMode="External"/><Relationship Id="rId387" Type="http://schemas.openxmlformats.org/officeDocument/2006/relationships/hyperlink" Target="safari-reader://arxiv.org/search/?searchtype=author&amp;query=Li%2C+J" TargetMode="External"/><Relationship Id="rId191" Type="http://schemas.openxmlformats.org/officeDocument/2006/relationships/hyperlink" Target="safari-reader://arxiv.org/search/?searchtype=author&amp;query=Poncelas%2C+A" TargetMode="External"/><Relationship Id="rId205" Type="http://schemas.openxmlformats.org/officeDocument/2006/relationships/hyperlink" Target="safari-reader://arxiv.org/search/?searchtype=author&amp;query=Buyya%2C+R" TargetMode="External"/><Relationship Id="rId247" Type="http://schemas.openxmlformats.org/officeDocument/2006/relationships/hyperlink" Target="safari-reader://arxiv.org/search/?searchtype=author&amp;query=R%C3%BChaak%2C+W" TargetMode="External"/><Relationship Id="rId412" Type="http://schemas.openxmlformats.org/officeDocument/2006/relationships/hyperlink" Target="safari-reader://arxiv.org/search/?searchtype=author&amp;query=Collingbourne%2C+P" TargetMode="External"/><Relationship Id="rId107" Type="http://schemas.openxmlformats.org/officeDocument/2006/relationships/hyperlink" Target="safari-reader://arxiv.org/search/?searchtype=author&amp;query=Orchard%2C+B" TargetMode="External"/><Relationship Id="rId289" Type="http://schemas.openxmlformats.org/officeDocument/2006/relationships/hyperlink" Target="safari-reader://arxiv.org/search/?searchtype=author&amp;query=Niu%2C+D" TargetMode="External"/><Relationship Id="rId454" Type="http://schemas.openxmlformats.org/officeDocument/2006/relationships/hyperlink" Target="safari-reader://arxiv.org/search/?searchtype=author&amp;query=Niazadeh%2C+R" TargetMode="External"/><Relationship Id="rId11" Type="http://schemas.openxmlformats.org/officeDocument/2006/relationships/hyperlink" Target="safari-reader://arxiv.org/search/?searchtype=author&amp;query=Gupta%2C+K" TargetMode="External"/><Relationship Id="rId53" Type="http://schemas.openxmlformats.org/officeDocument/2006/relationships/hyperlink" Target="safari-reader://arxiv.org/search/?searchtype=author&amp;query=Kim%2C+A+Y" TargetMode="External"/><Relationship Id="rId149" Type="http://schemas.openxmlformats.org/officeDocument/2006/relationships/hyperlink" Target="safari-reader://arxiv.org/search/?searchtype=author&amp;query=Miller%2C+Z" TargetMode="External"/><Relationship Id="rId314" Type="http://schemas.openxmlformats.org/officeDocument/2006/relationships/hyperlink" Target="safari-reader://arxiv.org/search/?searchtype=author&amp;query=Abdoli%2C+M" TargetMode="External"/><Relationship Id="rId356" Type="http://schemas.openxmlformats.org/officeDocument/2006/relationships/hyperlink" Target="safari-reader://arxiv.org/search/?searchtype=author&amp;query=Bahsoon%2C+R" TargetMode="External"/><Relationship Id="rId398" Type="http://schemas.openxmlformats.org/officeDocument/2006/relationships/hyperlink" Target="safari-reader://arxiv.org/search/?searchtype=author&amp;query=Zhang%2C+Z" TargetMode="External"/><Relationship Id="rId95" Type="http://schemas.openxmlformats.org/officeDocument/2006/relationships/hyperlink" Target="safari-reader://arxiv.org/search/?searchtype=author&amp;query=Mardanov%2C+A+R" TargetMode="External"/><Relationship Id="rId160" Type="http://schemas.openxmlformats.org/officeDocument/2006/relationships/hyperlink" Target="safari-reader://arxiv.org/search/?searchtype=author&amp;query=Allen%2C+J" TargetMode="External"/><Relationship Id="rId216" Type="http://schemas.openxmlformats.org/officeDocument/2006/relationships/hyperlink" Target="safari-reader://arxiv.org/search/?searchtype=author&amp;query=Handa%2C+R" TargetMode="External"/><Relationship Id="rId423" Type="http://schemas.openxmlformats.org/officeDocument/2006/relationships/hyperlink" Target="safari-reader://arxiv.org/search/?searchtype=author&amp;query=Zhao%2C+R" TargetMode="External"/><Relationship Id="rId258" Type="http://schemas.openxmlformats.org/officeDocument/2006/relationships/hyperlink" Target="safari-reader://arxiv.org/search/?searchtype=author&amp;query=Li%2C+M" TargetMode="External"/><Relationship Id="rId22" Type="http://schemas.openxmlformats.org/officeDocument/2006/relationships/hyperlink" Target="safari-reader://arxiv.org/search/?searchtype=author&amp;query=Casteels%2C+K" TargetMode="External"/><Relationship Id="rId64" Type="http://schemas.openxmlformats.org/officeDocument/2006/relationships/hyperlink" Target="safari-reader://arxiv.org/search/?searchtype=author&amp;query=Soriente%2C+C" TargetMode="External"/><Relationship Id="rId118" Type="http://schemas.openxmlformats.org/officeDocument/2006/relationships/hyperlink" Target="safari-reader://arxiv.org/search/?searchtype=author&amp;query=Prout%2C+A" TargetMode="External"/><Relationship Id="rId325" Type="http://schemas.openxmlformats.org/officeDocument/2006/relationships/hyperlink" Target="safari-reader://arxiv.org/search/?searchtype=author&amp;query=Zhang%2C+P" TargetMode="External"/><Relationship Id="rId367" Type="http://schemas.openxmlformats.org/officeDocument/2006/relationships/hyperlink" Target="safari-reader://arxiv.org/search/?searchtype=author&amp;query=Gaus%2C+Y+F+A" TargetMode="External"/><Relationship Id="rId171" Type="http://schemas.openxmlformats.org/officeDocument/2006/relationships/hyperlink" Target="safari-reader://arxiv.org/search/?searchtype=author&amp;query=Christen%2C+P" TargetMode="External"/><Relationship Id="rId227" Type="http://schemas.openxmlformats.org/officeDocument/2006/relationships/hyperlink" Target="safari-reader://arxiv.org/search/?searchtype=author&amp;query=Valada%2C+A" TargetMode="External"/><Relationship Id="rId269" Type="http://schemas.openxmlformats.org/officeDocument/2006/relationships/hyperlink" Target="safari-reader://arxiv.org/search/?searchtype=author&amp;query=Zhou%2C+M" TargetMode="External"/><Relationship Id="rId434" Type="http://schemas.openxmlformats.org/officeDocument/2006/relationships/hyperlink" Target="safari-reader://arxiv.org/search/?searchtype=author&amp;query=Saint-Jacques%2C+F" TargetMode="External"/><Relationship Id="rId33" Type="http://schemas.openxmlformats.org/officeDocument/2006/relationships/hyperlink" Target="safari-reader://arxiv.org/search/?searchtype=author&amp;query=Tafirout%2C+R" TargetMode="External"/><Relationship Id="rId129" Type="http://schemas.openxmlformats.org/officeDocument/2006/relationships/hyperlink" Target="safari-reader://arxiv.org/search/?searchtype=author&amp;query=Zhang%2C+D" TargetMode="External"/><Relationship Id="rId280" Type="http://schemas.openxmlformats.org/officeDocument/2006/relationships/hyperlink" Target="safari-reader://arxiv.org/search/?searchtype=author&amp;query=Wong%2C+K+K" TargetMode="External"/><Relationship Id="rId336" Type="http://schemas.openxmlformats.org/officeDocument/2006/relationships/hyperlink" Target="safari-reader://arxiv.org/search/?searchtype=author&amp;query=Gurusamy%2C+K" TargetMode="External"/><Relationship Id="rId75" Type="http://schemas.openxmlformats.org/officeDocument/2006/relationships/hyperlink" Target="safari-reader://arxiv.org/search/?searchtype=author&amp;query=Alom%2C+M+Z" TargetMode="External"/><Relationship Id="rId140" Type="http://schemas.openxmlformats.org/officeDocument/2006/relationships/hyperlink" Target="safari-reader://arxiv.org/search/?searchtype=author&amp;query=Chattopadhyay%2C+S" TargetMode="External"/><Relationship Id="rId182" Type="http://schemas.openxmlformats.org/officeDocument/2006/relationships/hyperlink" Target="safari-reader://arxiv.org/search/?searchtype=author&amp;query=Wang%2C+D" TargetMode="External"/><Relationship Id="rId378" Type="http://schemas.openxmlformats.org/officeDocument/2006/relationships/hyperlink" Target="safari-reader://arxiv.org/search/?searchtype=author&amp;query=Bodla%2C+N" TargetMode="External"/><Relationship Id="rId403" Type="http://schemas.openxmlformats.org/officeDocument/2006/relationships/hyperlink" Target="safari-reader://arxiv.org/search/?searchtype=author&amp;query=Nordaas%2C+M" TargetMode="External"/><Relationship Id="rId6" Type="http://schemas.openxmlformats.org/officeDocument/2006/relationships/endnotes" Target="endnotes.xml"/><Relationship Id="rId238" Type="http://schemas.openxmlformats.org/officeDocument/2006/relationships/hyperlink" Target="safari-reader://arxiv.org/search/?searchtype=author&amp;query=Stets%2C+J+D" TargetMode="External"/><Relationship Id="rId445" Type="http://schemas.openxmlformats.org/officeDocument/2006/relationships/hyperlink" Target="safari-reader://arxiv.org/search/?searchtype=author&amp;query=Sharma%2C+G" TargetMode="External"/><Relationship Id="rId291" Type="http://schemas.openxmlformats.org/officeDocument/2006/relationships/hyperlink" Target="safari-reader://arxiv.org/search/?searchtype=author&amp;query=Scheidsteger%2C+T" TargetMode="External"/><Relationship Id="rId305" Type="http://schemas.openxmlformats.org/officeDocument/2006/relationships/hyperlink" Target="safari-reader://arxiv.org/search/?searchtype=author&amp;query=Chow%2C+J+C+K" TargetMode="External"/><Relationship Id="rId347" Type="http://schemas.openxmlformats.org/officeDocument/2006/relationships/hyperlink" Target="safari-reader://arxiv.org/search/?searchtype=author&amp;query=Sun%2C+S" TargetMode="External"/><Relationship Id="rId44" Type="http://schemas.openxmlformats.org/officeDocument/2006/relationships/hyperlink" Target="safari-reader://arxiv.org/search/?searchtype=author&amp;query=Green%2C+A" TargetMode="External"/><Relationship Id="rId86" Type="http://schemas.openxmlformats.org/officeDocument/2006/relationships/hyperlink" Target="safari-reader://arxiv.org/search/?searchtype=author&amp;query=Shah%2C+J+A" TargetMode="External"/><Relationship Id="rId151" Type="http://schemas.openxmlformats.org/officeDocument/2006/relationships/hyperlink" Target="safari-reader://arxiv.org/search/?searchtype=author&amp;query=Xue%2C+Z" TargetMode="External"/><Relationship Id="rId389" Type="http://schemas.openxmlformats.org/officeDocument/2006/relationships/hyperlink" Target="safari-reader://arxiv.org/search/?searchtype=author&amp;query=Zhao%2C+R" TargetMode="External"/><Relationship Id="rId193" Type="http://schemas.openxmlformats.org/officeDocument/2006/relationships/hyperlink" Target="safari-reader://arxiv.org/search/?searchtype=author&amp;query=Tucci%2C+N" TargetMode="External"/><Relationship Id="rId207" Type="http://schemas.openxmlformats.org/officeDocument/2006/relationships/hyperlink" Target="safari-reader://arxiv.org/search/?searchtype=author&amp;query=Puspitaningrum%2C+D" TargetMode="External"/><Relationship Id="rId249" Type="http://schemas.openxmlformats.org/officeDocument/2006/relationships/hyperlink" Target="safari-reader://arxiv.org/search/?searchtype=author&amp;query=Sass%2C+I" TargetMode="External"/><Relationship Id="rId414" Type="http://schemas.openxmlformats.org/officeDocument/2006/relationships/hyperlink" Target="safari-reader://arxiv.org/search/?searchtype=author&amp;query=Lup%2C+G" TargetMode="External"/><Relationship Id="rId456" Type="http://schemas.openxmlformats.org/officeDocument/2006/relationships/theme" Target="theme/theme1.xml"/><Relationship Id="rId13" Type="http://schemas.openxmlformats.org/officeDocument/2006/relationships/hyperlink" Target="safari-reader://arxiv.org/search/?searchtype=author&amp;query=Agrawal%2C+P" TargetMode="External"/><Relationship Id="rId109" Type="http://schemas.openxmlformats.org/officeDocument/2006/relationships/hyperlink" Target="safari-reader://arxiv.org/search/?searchtype=author&amp;query=Bestor%2C+D" TargetMode="External"/><Relationship Id="rId260" Type="http://schemas.openxmlformats.org/officeDocument/2006/relationships/hyperlink" Target="safari-reader://arxiv.org/search/?searchtype=author&amp;query=Liu%2C+T" TargetMode="External"/><Relationship Id="rId316" Type="http://schemas.openxmlformats.org/officeDocument/2006/relationships/hyperlink" Target="safari-reader://arxiv.org/search/?searchtype=author&amp;query=Haasdonk%2C+B" TargetMode="External"/><Relationship Id="rId55" Type="http://schemas.openxmlformats.org/officeDocument/2006/relationships/hyperlink" Target="safari-reader://arxiv.org/search/?searchtype=author&amp;query=Singh%2C+S" TargetMode="External"/><Relationship Id="rId97" Type="http://schemas.openxmlformats.org/officeDocument/2006/relationships/hyperlink" Target="safari-reader://arxiv.org/search/?searchtype=author&amp;query=Iyengar%2C+G" TargetMode="External"/><Relationship Id="rId120" Type="http://schemas.openxmlformats.org/officeDocument/2006/relationships/hyperlink" Target="safari-reader://arxiv.org/search/?searchtype=author&amp;query=Samsi%2C+S" TargetMode="External"/><Relationship Id="rId358" Type="http://schemas.openxmlformats.org/officeDocument/2006/relationships/hyperlink" Target="safari-reader://arxiv.org/search/?searchtype=author&amp;query=Weinert%2C+C" TargetMode="External"/><Relationship Id="rId162" Type="http://schemas.openxmlformats.org/officeDocument/2006/relationships/hyperlink" Target="safari-reader://arxiv.org/search/?searchtype=author&amp;query=Kulkarni%2C+J" TargetMode="External"/><Relationship Id="rId218" Type="http://schemas.openxmlformats.org/officeDocument/2006/relationships/hyperlink" Target="safari-reader://arxiv.org/search/?searchtype=author&amp;query=Ylim%C3%A4ki%2C+M" TargetMode="External"/><Relationship Id="rId425" Type="http://schemas.openxmlformats.org/officeDocument/2006/relationships/hyperlink" Target="safari-reader://arxiv.org/search/?searchtype=author&amp;query=Kim%2C+S" TargetMode="External"/><Relationship Id="rId271" Type="http://schemas.openxmlformats.org/officeDocument/2006/relationships/hyperlink" Target="safari-reader://arxiv.org/search/?searchtype=author&amp;query=Ye%2C+G" TargetMode="External"/><Relationship Id="rId24" Type="http://schemas.openxmlformats.org/officeDocument/2006/relationships/hyperlink" Target="safari-reader://arxiv.org/search/?searchtype=author&amp;query=Driemel%2C+C" TargetMode="External"/><Relationship Id="rId66" Type="http://schemas.openxmlformats.org/officeDocument/2006/relationships/hyperlink" Target="safari-reader://arxiv.org/search/?searchtype=author&amp;query=Li%2C+W" TargetMode="External"/><Relationship Id="rId131" Type="http://schemas.openxmlformats.org/officeDocument/2006/relationships/hyperlink" Target="safari-reader://arxiv.org/search/?searchtype=author&amp;query=Ye%2C+D" TargetMode="External"/><Relationship Id="rId327" Type="http://schemas.openxmlformats.org/officeDocument/2006/relationships/hyperlink" Target="safari-reader://arxiv.org/search/?searchtype=author&amp;query=Qiu%2C+M" TargetMode="External"/><Relationship Id="rId369" Type="http://schemas.openxmlformats.org/officeDocument/2006/relationships/hyperlink" Target="safari-reader://arxiv.org/search/?searchtype=author&amp;query=Bougie%2C+N" TargetMode="External"/><Relationship Id="rId173" Type="http://schemas.openxmlformats.org/officeDocument/2006/relationships/hyperlink" Target="safari-reader://arxiv.org/search/?searchtype=author&amp;query=Berriel%2C+R+F" TargetMode="External"/><Relationship Id="rId229" Type="http://schemas.openxmlformats.org/officeDocument/2006/relationships/hyperlink" Target="safari-reader://arxiv.org/search/?searchtype=author&amp;query=Rudd%2C+E+M" TargetMode="External"/><Relationship Id="rId380" Type="http://schemas.openxmlformats.org/officeDocument/2006/relationships/hyperlink" Target="safari-reader://arxiv.org/search/?searchtype=author&amp;query=Ding%2C+B" TargetMode="External"/><Relationship Id="rId436" Type="http://schemas.openxmlformats.org/officeDocument/2006/relationships/hyperlink" Target="safari-reader://arxiv.org/search/?searchtype=author&amp;query=Li%2C+X" TargetMode="External"/><Relationship Id="rId240" Type="http://schemas.openxmlformats.org/officeDocument/2006/relationships/hyperlink" Target="safari-reader://arxiv.org/search/?searchtype=author&amp;query=Corning%2C+W" TargetMode="External"/><Relationship Id="rId35" Type="http://schemas.openxmlformats.org/officeDocument/2006/relationships/hyperlink" Target="safari-reader://arxiv.org/search/?searchtype=author&amp;query=Raghunathan%2C+S" TargetMode="External"/><Relationship Id="rId77" Type="http://schemas.openxmlformats.org/officeDocument/2006/relationships/hyperlink" Target="safari-reader://arxiv.org/search/?searchtype=author&amp;query=Junczys-Dowmunt%2C+M" TargetMode="External"/><Relationship Id="rId100" Type="http://schemas.openxmlformats.org/officeDocument/2006/relationships/hyperlink" Target="safari-reader://arxiv.org/search/?searchtype=author&amp;query=Moghimi%2C+A" TargetMode="External"/><Relationship Id="rId282" Type="http://schemas.openxmlformats.org/officeDocument/2006/relationships/hyperlink" Target="safari-reader://arxiv.org/search/?searchtype=author&amp;query=Kwon%2C+B+J" TargetMode="External"/><Relationship Id="rId338" Type="http://schemas.openxmlformats.org/officeDocument/2006/relationships/hyperlink" Target="safari-reader://arxiv.org/search/?searchtype=author&amp;query=Stoyanov%2C+D" TargetMode="External"/><Relationship Id="rId8" Type="http://schemas.openxmlformats.org/officeDocument/2006/relationships/hyperlink" Target="safari-reader://arxiv.org/search/?searchtype=author&amp;query=Raviprakash%2C+N" TargetMode="External"/><Relationship Id="rId142" Type="http://schemas.openxmlformats.org/officeDocument/2006/relationships/hyperlink" Target="safari-reader://arxiv.org/search/?searchtype=author&amp;query=Roychoudhury%2C+A" TargetMode="External"/><Relationship Id="rId184" Type="http://schemas.openxmlformats.org/officeDocument/2006/relationships/hyperlink" Target="safari-reader://arxiv.org/search/?searchtype=author&amp;query=Govindan%2C+S" TargetMode="External"/><Relationship Id="rId391" Type="http://schemas.openxmlformats.org/officeDocument/2006/relationships/hyperlink" Target="safari-reader://arxiv.org/search/?searchtype=author&amp;query=Ceesay%2C+S" TargetMode="External"/><Relationship Id="rId405" Type="http://schemas.openxmlformats.org/officeDocument/2006/relationships/hyperlink" Target="safari-reader://arxiv.org/search/?searchtype=author&amp;query=Singh%2C+R" TargetMode="External"/><Relationship Id="rId447" Type="http://schemas.openxmlformats.org/officeDocument/2006/relationships/hyperlink" Target="safari-reader://arxiv.org/search/?searchtype=author&amp;query=Kulesz%2C+D" TargetMode="External"/><Relationship Id="rId251" Type="http://schemas.openxmlformats.org/officeDocument/2006/relationships/hyperlink" Target="safari-reader://arxiv.org/search/?searchtype=author&amp;query=Hassan%2C+H" TargetMode="External"/><Relationship Id="rId46" Type="http://schemas.openxmlformats.org/officeDocument/2006/relationships/hyperlink" Target="safari-reader://arxiv.org/search/?searchtype=author&amp;query=Lee%2C+J" TargetMode="External"/><Relationship Id="rId293" Type="http://schemas.openxmlformats.org/officeDocument/2006/relationships/hyperlink" Target="safari-reader://arxiv.org/search/?searchtype=author&amp;query=Hug%2C+S" TargetMode="External"/><Relationship Id="rId307" Type="http://schemas.openxmlformats.org/officeDocument/2006/relationships/hyperlink" Target="safari-reader://arxiv.org/search/?searchtype=author&amp;query=Gong%2C+T" TargetMode="External"/><Relationship Id="rId349" Type="http://schemas.openxmlformats.org/officeDocument/2006/relationships/hyperlink" Target="safari-reader://arxiv.org/search/?searchtype=author&amp;query=Tan%2C+M" TargetMode="External"/><Relationship Id="rId88" Type="http://schemas.openxmlformats.org/officeDocument/2006/relationships/hyperlink" Target="safari-reader://arxiv.org/search/?searchtype=author&amp;query=Kadir%2C+K" TargetMode="External"/><Relationship Id="rId111" Type="http://schemas.openxmlformats.org/officeDocument/2006/relationships/hyperlink" Target="safari-reader://arxiv.org/search/?searchtype=author&amp;query=Byun%2C+C" TargetMode="External"/><Relationship Id="rId153" Type="http://schemas.openxmlformats.org/officeDocument/2006/relationships/hyperlink" Target="safari-reader://arxiv.org/search/?searchtype=author&amp;query=Thakur%2C+R+K" TargetMode="External"/><Relationship Id="rId195" Type="http://schemas.openxmlformats.org/officeDocument/2006/relationships/hyperlink" Target="safari-reader://arxiv.org/search/?searchtype=author&amp;query=Steyn%2C+J" TargetMode="External"/><Relationship Id="rId209" Type="http://schemas.openxmlformats.org/officeDocument/2006/relationships/hyperlink" Target="safari-reader://arxiv.org/search/?searchtype=author&amp;query=Thompson%2C+T" TargetMode="External"/><Relationship Id="rId360" Type="http://schemas.openxmlformats.org/officeDocument/2006/relationships/hyperlink" Target="safari-reader://arxiv.org/search/?searchtype=author&amp;query=Songhori%2C+E+M" TargetMode="External"/><Relationship Id="rId416" Type="http://schemas.openxmlformats.org/officeDocument/2006/relationships/hyperlink" Target="safari-reader://arxiv.org/search/?searchtype=author&amp;query=Regehr%2C+J" TargetMode="External"/><Relationship Id="rId220" Type="http://schemas.openxmlformats.org/officeDocument/2006/relationships/hyperlink" Target="safari-reader://arxiv.org/search/?searchtype=author&amp;query=Heikkil%C3%A4%2C+J" TargetMode="External"/><Relationship Id="rId15" Type="http://schemas.openxmlformats.org/officeDocument/2006/relationships/hyperlink" Target="safari-reader://arxiv.org/search/?searchtype=author&amp;query=Magapu%2C+S" TargetMode="External"/><Relationship Id="rId57" Type="http://schemas.openxmlformats.org/officeDocument/2006/relationships/hyperlink" Target="safari-reader://arxiv.org/search/?searchtype=author&amp;query=Liu%2C+Y" TargetMode="External"/><Relationship Id="rId262" Type="http://schemas.openxmlformats.org/officeDocument/2006/relationships/hyperlink" Target="safari-reader://arxiv.org/search/?searchtype=author&amp;query=Qin%2C+T" TargetMode="External"/><Relationship Id="rId318" Type="http://schemas.openxmlformats.org/officeDocument/2006/relationships/hyperlink" Target="safari-reader://arxiv.org/search/?searchtype=author&amp;query=Rothermel%2C+K" TargetMode="External"/><Relationship Id="rId99" Type="http://schemas.openxmlformats.org/officeDocument/2006/relationships/hyperlink" Target="safari-reader://arxiv.org/search/?searchtype=author&amp;query=Wichelmann%2C+J" TargetMode="External"/><Relationship Id="rId122" Type="http://schemas.openxmlformats.org/officeDocument/2006/relationships/hyperlink" Target="safari-reader://arxiv.org/search/?searchtype=author&amp;query=Michaleas%2C+P" TargetMode="External"/><Relationship Id="rId164" Type="http://schemas.openxmlformats.org/officeDocument/2006/relationships/hyperlink" Target="safari-reader://arxiv.org/search/?searchtype=author&amp;query=Ohrimenko%2C+O" TargetMode="External"/><Relationship Id="rId371" Type="http://schemas.openxmlformats.org/officeDocument/2006/relationships/hyperlink" Target="safari-reader://arxiv.org/search/?searchtype=author&amp;query=Liu%2C+X" TargetMode="External"/><Relationship Id="rId427" Type="http://schemas.openxmlformats.org/officeDocument/2006/relationships/hyperlink" Target="safari-reader://arxiv.org/search/?searchtype=author&amp;query=Hao%2C+Y" TargetMode="External"/><Relationship Id="rId26" Type="http://schemas.openxmlformats.org/officeDocument/2006/relationships/hyperlink" Target="safari-reader://arxiv.org/search/?searchtype=author&amp;query=Furano%2C+F" TargetMode="External"/><Relationship Id="rId231" Type="http://schemas.openxmlformats.org/officeDocument/2006/relationships/hyperlink" Target="safari-reader://arxiv.org/search/?searchtype=author&amp;query=Saxe%2C+J" TargetMode="External"/><Relationship Id="rId273" Type="http://schemas.openxmlformats.org/officeDocument/2006/relationships/hyperlink" Target="safari-reader://arxiv.org/search/?searchtype=author&amp;query=Gong%2C+Y" TargetMode="External"/><Relationship Id="rId329" Type="http://schemas.openxmlformats.org/officeDocument/2006/relationships/hyperlink" Target="safari-reader://arxiv.org/search/?searchtype=author&amp;query=Kratzke%2C+N" TargetMode="External"/><Relationship Id="rId68" Type="http://schemas.openxmlformats.org/officeDocument/2006/relationships/hyperlink" Target="safari-reader://arxiv.org/search/?searchtype=author&amp;query=Shi%2C+H" TargetMode="External"/><Relationship Id="rId133" Type="http://schemas.openxmlformats.org/officeDocument/2006/relationships/hyperlink" Target="safari-reader://arxiv.org/search/?searchtype=author&amp;query=Zhu%2C+Q" TargetMode="External"/><Relationship Id="rId175" Type="http://schemas.openxmlformats.org/officeDocument/2006/relationships/hyperlink" Target="safari-reader://arxiv.org/search/?searchtype=author&amp;query=de+Souza%2C+A+F" TargetMode="External"/><Relationship Id="rId340" Type="http://schemas.openxmlformats.org/officeDocument/2006/relationships/hyperlink" Target="safari-reader://arxiv.org/search/?searchtype=author&amp;query=Kumar%2C+M" TargetMode="External"/><Relationship Id="rId200" Type="http://schemas.openxmlformats.org/officeDocument/2006/relationships/hyperlink" Target="safari-reader://arxiv.org/search/?searchtype=author&amp;query=Pires%2C+R" TargetMode="External"/><Relationship Id="rId382" Type="http://schemas.openxmlformats.org/officeDocument/2006/relationships/hyperlink" Target="safari-reader://arxiv.org/search/?searchtype=author&amp;query=Yekhanin%2C+S" TargetMode="External"/><Relationship Id="rId438" Type="http://schemas.openxmlformats.org/officeDocument/2006/relationships/hyperlink" Target="safari-reader://arxiv.org/search/?searchtype=author&amp;query=Li%2C+X" TargetMode="External"/><Relationship Id="rId242" Type="http://schemas.openxmlformats.org/officeDocument/2006/relationships/hyperlink" Target="safari-reader://arxiv.org/search/?searchtype=author&amp;query=Vemprala%2C+S" TargetMode="External"/><Relationship Id="rId284" Type="http://schemas.openxmlformats.org/officeDocument/2006/relationships/hyperlink" Target="safari-reader://arxiv.org/search/?searchtype=author&amp;query=Gates%2C+C" TargetMode="External"/><Relationship Id="rId37" Type="http://schemas.openxmlformats.org/officeDocument/2006/relationships/hyperlink" Target="safari-reader://arxiv.org/search/?searchtype=author&amp;query=Schonhoffer%2C+A" TargetMode="External"/><Relationship Id="rId79" Type="http://schemas.openxmlformats.org/officeDocument/2006/relationships/hyperlink" Target="safari-reader://arxiv.org/search/?searchtype=author&amp;query=Mireault%2C+P" TargetMode="External"/><Relationship Id="rId102" Type="http://schemas.openxmlformats.org/officeDocument/2006/relationships/hyperlink" Target="safari-reader://arxiv.org/search/?searchtype=author&amp;query=Sunar%2C+B" TargetMode="External"/><Relationship Id="rId144" Type="http://schemas.openxmlformats.org/officeDocument/2006/relationships/hyperlink" Target="safari-reader://arxiv.org/search/?searchtype=author&amp;query=Bockelman%2C+B" TargetMode="External"/><Relationship Id="rId90" Type="http://schemas.openxmlformats.org/officeDocument/2006/relationships/hyperlink" Target="safari-reader://arxiv.org/search/?searchtype=author&amp;query=Ziatdinov%2C+R" TargetMode="External"/><Relationship Id="rId186" Type="http://schemas.openxmlformats.org/officeDocument/2006/relationships/hyperlink" Target="safari-reader://arxiv.org/search/?searchtype=author&amp;query=Siegler%2C+J" TargetMode="External"/><Relationship Id="rId351" Type="http://schemas.openxmlformats.org/officeDocument/2006/relationships/hyperlink" Target="safari-reader://arxiv.org/search/?searchtype=author&amp;query=Mitchell%2C+C+J" TargetMode="External"/><Relationship Id="rId393" Type="http://schemas.openxmlformats.org/officeDocument/2006/relationships/hyperlink" Target="safari-reader://arxiv.org/search/?searchtype=author&amp;query=Varghese%2C+B" TargetMode="External"/><Relationship Id="rId407" Type="http://schemas.openxmlformats.org/officeDocument/2006/relationships/hyperlink" Target="safari-reader://arxiv.org/search/?searchtype=author&amp;query=Albarak%2C+M" TargetMode="External"/><Relationship Id="rId449" Type="http://schemas.openxmlformats.org/officeDocument/2006/relationships/hyperlink" Target="safari-reader://arxiv.org/search/?searchtype=author&amp;query=Wagner%2C+S" TargetMode="External"/><Relationship Id="rId211" Type="http://schemas.openxmlformats.org/officeDocument/2006/relationships/hyperlink" Target="safari-reader://arxiv.org/search/?searchtype=author&amp;query=Brown%2C+I" TargetMode="External"/><Relationship Id="rId253" Type="http://schemas.openxmlformats.org/officeDocument/2006/relationships/hyperlink" Target="safari-reader://arxiv.org/search/?searchtype=author&amp;query=Chowdhary%2C+V" TargetMode="External"/><Relationship Id="rId295" Type="http://schemas.openxmlformats.org/officeDocument/2006/relationships/hyperlink" Target="safari-reader://arxiv.org/search/?searchtype=author&amp;query=Ronen%2C+R" TargetMode="External"/><Relationship Id="rId309" Type="http://schemas.openxmlformats.org/officeDocument/2006/relationships/hyperlink" Target="safari-reader://arxiv.org/search/?searchtype=author&amp;query=Rotvold%2C+E" TargetMode="External"/><Relationship Id="rId48" Type="http://schemas.openxmlformats.org/officeDocument/2006/relationships/hyperlink" Target="safari-reader://arxiv.org/search/?searchtype=author&amp;query=Chung%2C+H" TargetMode="External"/><Relationship Id="rId113" Type="http://schemas.openxmlformats.org/officeDocument/2006/relationships/hyperlink" Target="safari-reader://arxiv.org/search/?searchtype=author&amp;query=Houle%2C+M" TargetMode="External"/><Relationship Id="rId320" Type="http://schemas.openxmlformats.org/officeDocument/2006/relationships/hyperlink" Target="safari-reader://arxiv.org/search/?searchtype=author&amp;query=Wang%2C+Y" TargetMode="External"/><Relationship Id="rId155" Type="http://schemas.openxmlformats.org/officeDocument/2006/relationships/hyperlink" Target="safari-reader://arxiv.org/search/?searchtype=author&amp;query=Li%2C+B" TargetMode="External"/><Relationship Id="rId197" Type="http://schemas.openxmlformats.org/officeDocument/2006/relationships/hyperlink" Target="safari-reader://arxiv.org/search/?searchtype=author&amp;query=Loh%2C+Y+P" TargetMode="External"/><Relationship Id="rId362" Type="http://schemas.openxmlformats.org/officeDocument/2006/relationships/hyperlink" Target="safari-reader://arxiv.org/search/?searchtype=author&amp;query=Thompson%2C+V" TargetMode="External"/><Relationship Id="rId418" Type="http://schemas.openxmlformats.org/officeDocument/2006/relationships/hyperlink" Target="safari-reader://arxiv.org/search/?searchtype=author&amp;query=Gonzaga%2C+F+B" TargetMode="External"/><Relationship Id="rId222" Type="http://schemas.openxmlformats.org/officeDocument/2006/relationships/hyperlink" Target="safari-reader://arxiv.org/search/?searchtype=author&amp;query=Yang%2C+L" TargetMode="External"/><Relationship Id="rId264" Type="http://schemas.openxmlformats.org/officeDocument/2006/relationships/hyperlink" Target="safari-reader://arxiv.org/search/?searchtype=author&amp;query=Tan%2C+X" TargetMode="External"/><Relationship Id="rId17" Type="http://schemas.openxmlformats.org/officeDocument/2006/relationships/hyperlink" Target="safari-reader://arxiv.org/search/?searchtype=author&amp;query=Vilk%2C+J" TargetMode="External"/><Relationship Id="rId59" Type="http://schemas.openxmlformats.org/officeDocument/2006/relationships/hyperlink" Target="safari-reader://arxiv.org/search/?searchtype=author&amp;query=Nanduri%2C+J" TargetMode="External"/><Relationship Id="rId124" Type="http://schemas.openxmlformats.org/officeDocument/2006/relationships/hyperlink" Target="safari-reader://arxiv.org/search/?searchtype=author&amp;query=Thelwall%2C+M" TargetMode="External"/><Relationship Id="rId70" Type="http://schemas.openxmlformats.org/officeDocument/2006/relationships/hyperlink" Target="safari-reader://arxiv.org/search/?searchtype=author&amp;query=Wang%2C+B" TargetMode="External"/><Relationship Id="rId166" Type="http://schemas.openxmlformats.org/officeDocument/2006/relationships/hyperlink" Target="safari-reader://arxiv.org/search/?searchtype=author&amp;query=Atlidakis%2C+V" TargetMode="External"/><Relationship Id="rId331" Type="http://schemas.openxmlformats.org/officeDocument/2006/relationships/hyperlink" Target="safari-reader://arxiv.org/search/?searchtype=author&amp;query=Clancy%2C+N+T" TargetMode="External"/><Relationship Id="rId373" Type="http://schemas.openxmlformats.org/officeDocument/2006/relationships/hyperlink" Target="safari-reader://arxiv.org/search/?searchtype=author&amp;query=Gao%2C+J" TargetMode="External"/><Relationship Id="rId429" Type="http://schemas.openxmlformats.org/officeDocument/2006/relationships/hyperlink" Target="safari-reader://arxiv.org/search/?searchtype=author&amp;query=Lemire%2C+D"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Kash%2C+I" TargetMode="External"/><Relationship Id="rId440" Type="http://schemas.openxmlformats.org/officeDocument/2006/relationships/hyperlink" Target="safari-reader://arxiv.org/search/?searchtype=author&amp;query=Azimi%2C+E" TargetMode="External"/><Relationship Id="rId28" Type="http://schemas.openxmlformats.org/officeDocument/2006/relationships/hyperlink" Target="safari-reader://arxiv.org/search/?searchtype=author&amp;query=Leavett-Brown%2C+C" TargetMode="External"/><Relationship Id="rId275" Type="http://schemas.openxmlformats.org/officeDocument/2006/relationships/hyperlink" Target="safari-reader://arxiv.org/search/?searchtype=author&amp;query=Li%2C+J" TargetMode="External"/><Relationship Id="rId300" Type="http://schemas.openxmlformats.org/officeDocument/2006/relationships/hyperlink" Target="safari-reader://arxiv.org/search/?searchtype=author&amp;query=Sharma%2C+S" TargetMode="External"/><Relationship Id="rId81" Type="http://schemas.openxmlformats.org/officeDocument/2006/relationships/hyperlink" Target="safari-reader://arxiv.org/search/?searchtype=author&amp;query=Li%2C+J" TargetMode="External"/><Relationship Id="rId135" Type="http://schemas.openxmlformats.org/officeDocument/2006/relationships/hyperlink" Target="safari-reader://arxiv.org/search/?searchtype=author&amp;query=Toosi%2C+E+N" TargetMode="External"/><Relationship Id="rId177" Type="http://schemas.openxmlformats.org/officeDocument/2006/relationships/hyperlink" Target="safari-reader://arxiv.org/search/?searchtype=author&amp;query=Truic%C4%83%2C+C" TargetMode="External"/><Relationship Id="rId342" Type="http://schemas.openxmlformats.org/officeDocument/2006/relationships/hyperlink" Target="safari-reader://arxiv.org/search/?searchtype=author&amp;query=Kowalski%2C+M" TargetMode="External"/><Relationship Id="rId384" Type="http://schemas.openxmlformats.org/officeDocument/2006/relationships/hyperlink" Target="safari-reader://arxiv.org/search/?searchtype=author&amp;query=Kim%2C+Y" TargetMode="External"/><Relationship Id="rId202" Type="http://schemas.openxmlformats.org/officeDocument/2006/relationships/hyperlink" Target="safari-reader://arxiv.org/search/?searchtype=author&amp;query=Pasin%2C+M" TargetMode="External"/><Relationship Id="rId244" Type="http://schemas.openxmlformats.org/officeDocument/2006/relationships/hyperlink" Target="safari-reader://arxiv.org/search/?searchtype=author&amp;query=Chauhan%2C+S" TargetMode="External"/><Relationship Id="rId39" Type="http://schemas.openxmlformats.org/officeDocument/2006/relationships/hyperlink" Target="safari-reader://arxiv.org/search/?searchtype=author&amp;query=Barzilay%2C+E" TargetMode="External"/><Relationship Id="rId286" Type="http://schemas.openxmlformats.org/officeDocument/2006/relationships/hyperlink" Target="safari-reader://arxiv.org/search/?searchtype=author&amp;query=Liu%2C+B" TargetMode="External"/><Relationship Id="rId451" Type="http://schemas.openxmlformats.org/officeDocument/2006/relationships/hyperlink" Target="safari-reader://arxiv.org/search/?searchtype=author&amp;query=Immorlica%2C+N" TargetMode="External"/><Relationship Id="rId50" Type="http://schemas.openxmlformats.org/officeDocument/2006/relationships/hyperlink" Target="safari-reader://arxiv.org/search/?searchtype=author&amp;query=Pandey%2C+R" TargetMode="External"/><Relationship Id="rId104" Type="http://schemas.openxmlformats.org/officeDocument/2006/relationships/hyperlink" Target="safari-reader://arxiv.org/search/?searchtype=author&amp;query=Shah%2C+S" TargetMode="External"/><Relationship Id="rId146" Type="http://schemas.openxmlformats.org/officeDocument/2006/relationships/hyperlink" Target="safari-reader://arxiv.org/search/?searchtype=author&amp;query=Brown%2C+D" TargetMode="External"/><Relationship Id="rId188" Type="http://schemas.openxmlformats.org/officeDocument/2006/relationships/hyperlink" Target="safari-reader://arxiv.org/search/?searchtype=author&amp;query=Liu%2C+C" TargetMode="External"/><Relationship Id="rId311" Type="http://schemas.openxmlformats.org/officeDocument/2006/relationships/hyperlink" Target="safari-reader://arxiv.org/search/?searchtype=author&amp;query=Ramamritham%2C+K" TargetMode="External"/><Relationship Id="rId353" Type="http://schemas.openxmlformats.org/officeDocument/2006/relationships/hyperlink" Target="safari-reader://arxiv.org/search/?searchtype=author&amp;query=Moniz%2C+N" TargetMode="External"/><Relationship Id="rId395" Type="http://schemas.openxmlformats.org/officeDocument/2006/relationships/hyperlink" Target="safari-reader://arxiv.org/search/?searchtype=author&amp;query=Thelwall%2C+M" TargetMode="External"/><Relationship Id="rId409" Type="http://schemas.openxmlformats.org/officeDocument/2006/relationships/hyperlink" Target="safari-reader://arxiv.org/search/?searchtype=author&amp;query=Bahsoon%2C+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98</Pages>
  <Words>14465</Words>
  <Characters>82453</Characters>
  <Application>Microsoft Office Word</Application>
  <DocSecurity>0</DocSecurity>
  <Lines>687</Lines>
  <Paragraphs>193</Paragraphs>
  <ScaleCrop>false</ScaleCrop>
  <Company/>
  <LinksUpToDate>false</LinksUpToDate>
  <CharactersWithSpaces>96725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2018-11-04T23:37:00Z</dcterms:created>
  <dcterms:modified xsi:type="dcterms:W3CDTF">2018-11-04T23:37:00Z</dcterms:modified>
</cp:coreProperties>
</file>