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684" w:rsidRPr="00091F00" w:rsidRDefault="00303684" w:rsidP="00303684">
      <w:pPr>
        <w:jc w:val="center"/>
        <w:rPr>
          <w:b/>
          <w:sz w:val="32"/>
          <w:szCs w:val="32"/>
        </w:rPr>
      </w:pPr>
      <w:bookmarkStart w:id="0" w:name="_GoBack"/>
      <w:bookmarkEnd w:id="0"/>
      <w:r w:rsidRPr="00091F00">
        <w:rPr>
          <w:rFonts w:hint="eastAsia"/>
          <w:b/>
          <w:sz w:val="32"/>
          <w:szCs w:val="32"/>
        </w:rPr>
        <w:t>一年来智能制造前沿论文最新进展</w:t>
      </w:r>
    </w:p>
    <w:p w:rsidR="00303684" w:rsidRPr="00091F00" w:rsidRDefault="00303684" w:rsidP="00303684">
      <w:pPr>
        <w:jc w:val="center"/>
        <w:rPr>
          <w:sz w:val="28"/>
          <w:szCs w:val="28"/>
        </w:rPr>
      </w:pPr>
      <w:r w:rsidRPr="00091F00">
        <w:rPr>
          <w:sz w:val="28"/>
          <w:szCs w:val="28"/>
        </w:rPr>
        <w:t xml:space="preserve">2018.11.04 </w:t>
      </w:r>
      <w:r w:rsidRPr="00091F00">
        <w:rPr>
          <w:rFonts w:hint="eastAsia"/>
          <w:sz w:val="28"/>
          <w:szCs w:val="28"/>
        </w:rPr>
        <w:t>方建勇</w:t>
      </w:r>
    </w:p>
    <w:p w:rsidR="00303684" w:rsidRDefault="00303684"/>
    <w:p w:rsidR="00303684" w:rsidRDefault="00303684">
      <w:r>
        <w:rPr>
          <w:rFonts w:hint="eastAsia"/>
        </w:rPr>
        <w:t>提示：采用手机</w:t>
      </w:r>
      <w:r>
        <w:t>safari</w:t>
      </w:r>
      <w:r>
        <w:rPr>
          <w:rFonts w:hint="eastAsia"/>
        </w:rPr>
        <w:t>微软翻译技术</w:t>
      </w:r>
    </w:p>
    <w:p w:rsidR="00303684" w:rsidRDefault="00303684"/>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通过对连续最大流的最大后验估计进行无监督图像分割</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 w:history="1">
        <w:r w:rsidRPr="00091F00">
          <w:rPr>
            <w:rFonts w:ascii="-apple-system-font" w:eastAsia="宋体" w:hAnsi="-apple-system-font" w:cs="宋体"/>
            <w:color w:val="416ED2"/>
            <w:kern w:val="0"/>
            <w:sz w:val="27"/>
            <w:szCs w:val="27"/>
          </w:rPr>
          <w:t>ashif sikandar iquebal,</w:t>
        </w:r>
      </w:hyperlink>
      <w:r w:rsidRPr="00091F00">
        <w:rPr>
          <w:rFonts w:ascii="-apple-system-font" w:eastAsia="宋体" w:hAnsi="-apple-system-font" w:cs="宋体"/>
          <w:color w:val="1B1B1B"/>
          <w:kern w:val="0"/>
          <w:sz w:val="27"/>
          <w:szCs w:val="27"/>
        </w:rPr>
        <w:t> </w:t>
      </w:r>
      <w:hyperlink r:id="rId6" w:history="1">
        <w:r w:rsidRPr="00091F00">
          <w:rPr>
            <w:rFonts w:ascii="-apple-system-font" w:eastAsia="宋体" w:hAnsi="-apple-system-font" w:cs="宋体"/>
            <w:color w:val="416ED2"/>
            <w:kern w:val="0"/>
            <w:sz w:val="27"/>
            <w:szCs w:val="27"/>
          </w:rPr>
          <w:t>satish bukkapatnam</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最近在医疗和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系统新兴领域的成像能力的发展为动态、无监督地估计异常和其他感兴趣的区域创造了独特的机遇和挑战。随着图像数据库的不断增长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创建与成像功能和感兴趣的区域的不同组合相关的注释和地图集的成本非常高。为了解决这个问题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我们提出了一个无监督的学习方法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以解决一个连续的最大流问题。我们证明了图像标签的最大后验估计可以表述为一个具有未知流量的连续域上的电容最大流问题。然后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通过考虑图像邻域结构之前的马尔可夫随机场随机场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迭代地获得流动容量。我们还提出了结果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以确定拟议办法的一致性。我们在两个真实世界的数据集上建立了我们的方法的性能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包括从电子显微镜图像中收集到的额外</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表面的脑肿瘤分割和缺陷识别。我们还提供了与其他最先进的监督算法以及无监督算法的详尽比较。结果表明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该方法能够与其他监督方法几乎相当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但与其他无监督方法相比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 xml:space="preserve"> dice </w:t>
      </w:r>
      <w:r w:rsidRPr="00091F00">
        <w:rPr>
          <w:rFonts w:ascii="-apple-system-font" w:eastAsia="宋体" w:hAnsi="-apple-system-font" w:cs="宋体"/>
          <w:color w:val="1B1B1B"/>
          <w:kern w:val="0"/>
          <w:sz w:val="27"/>
          <w:szCs w:val="27"/>
        </w:rPr>
        <w:t>分数方面提高了</w:t>
      </w:r>
      <w:r w:rsidRPr="00091F00">
        <w:rPr>
          <w:rFonts w:ascii="-apple-system-font" w:eastAsia="宋体" w:hAnsi="-apple-system-font" w:cs="宋体"/>
          <w:color w:val="1B1B1B"/>
          <w:kern w:val="0"/>
          <w:sz w:val="27"/>
          <w:szCs w:val="27"/>
        </w:rPr>
        <w:t xml:space="preserve">90% </w:t>
      </w:r>
      <w:r w:rsidRPr="00091F00">
        <w:rPr>
          <w:rFonts w:ascii="-apple-system-font" w:eastAsia="宋体" w:hAnsi="-apple-system-font" w:cs="宋体"/>
          <w:color w:val="1B1B1B"/>
          <w:kern w:val="0"/>
          <w:sz w:val="27"/>
          <w:szCs w:val="27"/>
        </w:rPr>
        <w:t>以上。少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泰国制造业改进和搬迁预防的决策支持框架</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供应链视角</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 w:history="1">
        <w:r w:rsidRPr="00091F00">
          <w:rPr>
            <w:rFonts w:ascii="-apple-system-font" w:eastAsia="宋体" w:hAnsi="-apple-system-font" w:cs="宋体"/>
            <w:color w:val="416ED2"/>
            <w:kern w:val="0"/>
            <w:sz w:val="27"/>
            <w:szCs w:val="27"/>
          </w:rPr>
          <w:t>naporn reeveerakul</w:t>
        </w:r>
      </w:hyperlink>
      <w:r w:rsidRPr="00091F00">
        <w:rPr>
          <w:rFonts w:ascii="-apple-system-font" w:eastAsia="宋体" w:hAnsi="-apple-system-font" w:cs="宋体"/>
          <w:color w:val="1B1B1B"/>
          <w:kern w:val="0"/>
          <w:sz w:val="27"/>
          <w:szCs w:val="27"/>
        </w:rPr>
        <w:t>, </w:t>
      </w:r>
      <w:hyperlink r:id="rId8" w:history="1">
        <w:r w:rsidRPr="00091F00">
          <w:rPr>
            <w:rFonts w:ascii="-apple-system-font" w:eastAsia="宋体" w:hAnsi="-apple-system-font" w:cs="宋体"/>
            <w:color w:val="416ED2"/>
            <w:kern w:val="0"/>
            <w:sz w:val="27"/>
            <w:szCs w:val="27"/>
          </w:rPr>
          <w:t>ridha derrouiche</w:t>
        </w:r>
      </w:hyperlink>
      <w:r w:rsidRPr="00091F00">
        <w:rPr>
          <w:rFonts w:ascii="-apple-system-font" w:eastAsia="宋体" w:hAnsi="-apple-system-font" w:cs="宋体"/>
          <w:color w:val="1B1B1B"/>
          <w:kern w:val="0"/>
          <w:sz w:val="27"/>
          <w:szCs w:val="27"/>
        </w:rPr>
        <w:t> </w:t>
      </w:r>
      <w:hyperlink r:id="rId9" w:history="1">
        <w:r w:rsidRPr="00091F00">
          <w:rPr>
            <w:rFonts w:ascii="-apple-system-font" w:eastAsia="宋体" w:hAnsi="-apple-system-font" w:cs="宋体"/>
            <w:color w:val="416ED2"/>
            <w:kern w:val="0"/>
            <w:sz w:val="27"/>
            <w:szCs w:val="27"/>
          </w:rPr>
          <w:t>, nopasit chakpitak</w:t>
        </w:r>
      </w:hyperlink>
      <w:r w:rsidRPr="00091F00">
        <w:rPr>
          <w:rFonts w:ascii="-apple-system-font" w:eastAsia="宋体" w:hAnsi="-apple-system-font" w:cs="宋体"/>
          <w:color w:val="1B1B1B"/>
          <w:kern w:val="0"/>
          <w:sz w:val="27"/>
          <w:szCs w:val="27"/>
        </w:rPr>
        <w:t>, </w:t>
      </w:r>
      <w:hyperlink r:id="rId10" w:history="1">
        <w:r w:rsidRPr="00091F00">
          <w:rPr>
            <w:rFonts w:ascii="-apple-system-font" w:eastAsia="宋体" w:hAnsi="-apple-system-font" w:cs="宋体"/>
            <w:color w:val="416ED2"/>
            <w:kern w:val="0"/>
            <w:sz w:val="27"/>
            <w:szCs w:val="27"/>
          </w:rPr>
          <w:t>yacine ouzrout</w:t>
        </w:r>
      </w:hyperlink>
      <w:r w:rsidRPr="00091F00">
        <w:rPr>
          <w:rFonts w:ascii="-apple-system-font" w:eastAsia="宋体" w:hAnsi="-apple-system-font" w:cs="宋体"/>
          <w:color w:val="1B1B1B"/>
          <w:kern w:val="0"/>
          <w:sz w:val="27"/>
          <w:szCs w:val="27"/>
        </w:rPr>
        <w:t>, </w:t>
      </w:r>
      <w:hyperlink r:id="rId11" w:history="1">
        <w:r w:rsidRPr="00091F00">
          <w:rPr>
            <w:rFonts w:ascii="-apple-system-font" w:eastAsia="宋体" w:hAnsi="-apple-system-font" w:cs="宋体"/>
            <w:color w:val="416ED2"/>
            <w:kern w:val="0"/>
            <w:sz w:val="27"/>
            <w:szCs w:val="27"/>
          </w:rPr>
          <w:t>napat harnpornchai</w:t>
        </w:r>
      </w:hyperlink>
      <w:r w:rsidRPr="00091F00">
        <w:rPr>
          <w:rFonts w:ascii="-apple-system-font" w:eastAsia="宋体" w:hAnsi="-apple-system-font" w:cs="宋体"/>
          <w:color w:val="1B1B1B"/>
          <w:kern w:val="0"/>
          <w:sz w:val="27"/>
          <w:szCs w:val="27"/>
        </w:rPr>
        <w:t>, </w:t>
      </w:r>
      <w:hyperlink r:id="rId12" w:history="1">
        <w:r w:rsidRPr="00091F00">
          <w:rPr>
            <w:rFonts w:ascii="-apple-system-font" w:eastAsia="宋体" w:hAnsi="-apple-system-font" w:cs="宋体"/>
            <w:color w:val="416ED2"/>
            <w:kern w:val="0"/>
            <w:sz w:val="27"/>
            <w:szCs w:val="27"/>
          </w:rPr>
          <w:t>abdelaziz</w:t>
        </w:r>
      </w:hyperlink>
      <w:r w:rsidRPr="00091F00">
        <w:rPr>
          <w:rFonts w:ascii="-apple-system-font" w:eastAsia="宋体" w:hAnsi="-apple-system-font" w:cs="宋体"/>
          <w:color w:val="1B1B1B"/>
          <w:kern w:val="0"/>
          <w:sz w:val="27"/>
          <w:szCs w:val="27"/>
        </w:rPr>
        <w:t>bouras</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经济增长缓慢和邻国之间的竞争导致外国直接投资机构搬迁其业务。为了防止进一步的业务转移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本文提出了一个基于供应链的综合框架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以帮助分析工厂情况下的决策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提高</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绩效。这一观点的背景是针对位于泰国伦蓬省工业州地区的</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。数据收集和文献审查被用来确定影响工业投资的因素。</w:t>
      </w:r>
      <w:r w:rsidRPr="00091F00">
        <w:rPr>
          <w:rFonts w:ascii="-apple-system-font" w:eastAsia="宋体" w:hAnsi="-apple-system-font" w:cs="宋体"/>
          <w:color w:val="1B1B1B"/>
          <w:kern w:val="0"/>
          <w:sz w:val="27"/>
          <w:szCs w:val="27"/>
        </w:rPr>
        <w:t xml:space="preserve">scor </w:t>
      </w:r>
      <w:r w:rsidRPr="00091F00">
        <w:rPr>
          <w:rFonts w:ascii="-apple-system-font" w:eastAsia="宋体" w:hAnsi="-apple-system-font" w:cs="宋体"/>
          <w:color w:val="1B1B1B"/>
          <w:kern w:val="0"/>
          <w:sz w:val="27"/>
          <w:szCs w:val="27"/>
        </w:rPr>
        <w:t>模型用于定义参数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然后在竞技场模拟中使用。模拟需要描述影响工业性能的因素。在此结果的基础上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建立了综合分析模型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确定了供应链协作的重要性。提出了一种多代理系统</w:t>
      </w:r>
      <w:r w:rsidRPr="00091F00">
        <w:rPr>
          <w:rFonts w:ascii="-apple-system-font" w:eastAsia="宋体" w:hAnsi="-apple-system-font" w:cs="宋体"/>
          <w:color w:val="1B1B1B"/>
          <w:kern w:val="0"/>
          <w:sz w:val="27"/>
          <w:szCs w:val="27"/>
        </w:rPr>
        <w:t xml:space="preserve"> (mas), </w:t>
      </w:r>
      <w:r w:rsidRPr="00091F00">
        <w:rPr>
          <w:rFonts w:ascii="-apple-system-font" w:eastAsia="宋体" w:hAnsi="-apple-system-font" w:cs="宋体"/>
          <w:color w:val="1B1B1B"/>
          <w:kern w:val="0"/>
          <w:sz w:val="27"/>
          <w:szCs w:val="27"/>
        </w:rPr>
        <w:t>以加强供应链代理之间的有效关系。这是为了减轻它们之间的风险。少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物联网标准化工作中的安全经济学探讨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3" w:history="1">
        <w:r w:rsidRPr="00091F00">
          <w:rPr>
            <w:rFonts w:ascii="-apple-system-font" w:eastAsia="宋体" w:hAnsi="-apple-system-font" w:cs="宋体"/>
            <w:color w:val="416ED2"/>
            <w:kern w:val="0"/>
            <w:sz w:val="27"/>
            <w:szCs w:val="27"/>
          </w:rPr>
          <w:t>菲利普</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莫格纳</w:t>
        </w:r>
        <w:r w:rsidRPr="00091F00">
          <w:rPr>
            <w:rFonts w:ascii="-apple-system-font" w:eastAsia="宋体" w:hAnsi="-apple-system-font" w:cs="宋体"/>
            <w:color w:val="416ED2"/>
            <w:kern w:val="0"/>
            <w:sz w:val="27"/>
            <w:szCs w:val="27"/>
          </w:rPr>
          <w:t>,</w:t>
        </w:r>
      </w:hyperlink>
      <w:r w:rsidRPr="00091F00">
        <w:rPr>
          <w:rFonts w:ascii="-apple-system-font" w:eastAsia="宋体" w:hAnsi="-apple-system-font" w:cs="宋体"/>
          <w:color w:val="1B1B1B"/>
          <w:kern w:val="0"/>
          <w:sz w:val="27"/>
          <w:szCs w:val="27"/>
        </w:rPr>
        <w:t> </w:t>
      </w:r>
      <w:hyperlink r:id="rId14" w:history="1">
        <w:r w:rsidRPr="00091F00">
          <w:rPr>
            <w:rFonts w:ascii="-apple-system-font" w:eastAsia="宋体" w:hAnsi="-apple-system-font" w:cs="宋体"/>
            <w:color w:val="416ED2"/>
            <w:kern w:val="0"/>
            <w:sz w:val="27"/>
            <w:szCs w:val="27"/>
          </w:rPr>
          <w:t>zinaida benenson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传播了由不同</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连接数十亿异构设备的范式。为了支持物联网应用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物联网设备之间的通信遵循标准开发组织定义的规范。本文以一个案例研究为例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研究了流行的物联网标准</w:t>
      </w:r>
      <w:r w:rsidRPr="00091F00">
        <w:rPr>
          <w:rFonts w:ascii="-apple-system-font" w:eastAsia="宋体" w:hAnsi="-apple-system-font" w:cs="宋体"/>
          <w:color w:val="1B1B1B"/>
          <w:kern w:val="0"/>
          <w:sz w:val="27"/>
          <w:szCs w:val="27"/>
        </w:rPr>
        <w:t xml:space="preserve"> zigbee </w:t>
      </w:r>
      <w:r w:rsidRPr="00091F00">
        <w:rPr>
          <w:rFonts w:ascii="-apple-system-font" w:eastAsia="宋体" w:hAnsi="-apple-system-font" w:cs="宋体"/>
          <w:color w:val="1B1B1B"/>
          <w:kern w:val="0"/>
          <w:sz w:val="27"/>
          <w:szCs w:val="27"/>
        </w:rPr>
        <w:t>所披露的不安全因素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并得出了物联网标准化</w:t>
      </w:r>
      <w:r w:rsidRPr="00091F00">
        <w:rPr>
          <w:rFonts w:ascii="-apple-system-font" w:eastAsia="宋体" w:hAnsi="-apple-system-font" w:cs="宋体"/>
          <w:color w:val="1B1B1B"/>
          <w:kern w:val="0"/>
          <w:sz w:val="27"/>
          <w:szCs w:val="27"/>
        </w:rPr>
        <w:lastRenderedPageBreak/>
        <w:t>工作中安全经济学的一般经验。我们讨论了主要从经济角度推动的物联网标准化工作的动机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由于消费者不奖励这些努力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因此不认为有必要对安全进行大量投资。通过快速上市、提供功能功能和为互补提供轻松集成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在市场上取得了成功。然而</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不仅应考虑经济原因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还应看到他们有责任保护人类和技术基础设施不受不安全的物联网产品的威胁。在此背景下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我们提出了一些建议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以加强未来物联网标准化工作中的安全设计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从定义精确的安全模型到实施更新策略。少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相关分布式</w:t>
      </w:r>
      <w:r w:rsidRPr="00091F00">
        <w:rPr>
          <w:rFonts w:ascii="-apple-system-font" w:eastAsia="宋体" w:hAnsi="-apple-system-font" w:cs="宋体"/>
          <w:b/>
          <w:bCs/>
          <w:color w:val="1B1B1B"/>
          <w:kern w:val="0"/>
          <w:sz w:val="27"/>
          <w:szCs w:val="27"/>
        </w:rPr>
        <w:t xml:space="preserve"> mds </w:t>
      </w:r>
      <w:r w:rsidRPr="00091F00">
        <w:rPr>
          <w:rFonts w:ascii="-apple-system-font" w:eastAsia="宋体" w:hAnsi="-apple-system-font" w:cs="宋体"/>
          <w:b/>
          <w:bCs/>
          <w:color w:val="1B1B1B"/>
          <w:kern w:val="0"/>
          <w:sz w:val="27"/>
          <w:szCs w:val="27"/>
        </w:rPr>
        <w:t>磁盘阵列单元的可靠性模型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5" w:history="1">
        <w:r w:rsidRPr="00091F00">
          <w:rPr>
            <w:rFonts w:ascii="-apple-system-font" w:eastAsia="宋体" w:hAnsi="-apple-system-font" w:cs="宋体"/>
            <w:color w:val="416ED2"/>
            <w:kern w:val="0"/>
            <w:sz w:val="27"/>
            <w:szCs w:val="27"/>
          </w:rPr>
          <w:t>suayb s. arslan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大型数字数据的存档和系统备份对多</w:t>
      </w:r>
      <w:r w:rsidRPr="00091F00">
        <w:rPr>
          <w:rFonts w:ascii="-apple-system-font" w:eastAsia="宋体" w:hAnsi="-apple-system-font" w:cs="宋体"/>
          <w:color w:val="1B1B1B"/>
          <w:kern w:val="0"/>
          <w:sz w:val="27"/>
          <w:szCs w:val="27"/>
        </w:rPr>
        <w:t xml:space="preserve"> peta </w:t>
      </w:r>
      <w:r w:rsidRPr="00091F00">
        <w:rPr>
          <w:rFonts w:ascii="-apple-system-font" w:eastAsia="宋体" w:hAnsi="-apple-system-font" w:cs="宋体"/>
          <w:color w:val="1B1B1B"/>
          <w:kern w:val="0"/>
          <w:sz w:val="27"/>
          <w:szCs w:val="27"/>
        </w:rPr>
        <w:t>字节规模存储系统产生了快速的需求。随着驱动器容量的不断增长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超出了几</w:t>
      </w:r>
      <w:r w:rsidRPr="00091F00">
        <w:rPr>
          <w:rFonts w:ascii="-apple-system-font" w:eastAsia="宋体" w:hAnsi="-apple-system-font" w:cs="宋体"/>
          <w:color w:val="1B1B1B"/>
          <w:kern w:val="0"/>
          <w:sz w:val="27"/>
          <w:szCs w:val="27"/>
        </w:rPr>
        <w:t xml:space="preserve"> tb </w:t>
      </w:r>
      <w:r w:rsidRPr="00091F00">
        <w:rPr>
          <w:rFonts w:ascii="-apple-system-font" w:eastAsia="宋体" w:hAnsi="-apple-system-font" w:cs="宋体"/>
          <w:color w:val="1B1B1B"/>
          <w:kern w:val="0"/>
          <w:sz w:val="27"/>
          <w:szCs w:val="27"/>
        </w:rPr>
        <w:t>的范围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以满足当今云的需求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同时出现多个磁盘故障的可能性成为现实。据报告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在导致灾难性系统故障的主要因素中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相关磁盘故障和网络带宽是性能下降的两个常见原因。新出现的趋势是使用具有多重基础和高效维修的高效</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复杂擦除码</w:t>
      </w:r>
      <w:r w:rsidRPr="00091F00">
        <w:rPr>
          <w:rFonts w:ascii="-apple-system-font" w:eastAsia="宋体" w:hAnsi="-apple-system-font" w:cs="宋体"/>
          <w:color w:val="1B1B1B"/>
          <w:kern w:val="0"/>
          <w:sz w:val="27"/>
          <w:szCs w:val="27"/>
        </w:rPr>
        <w:t xml:space="preserve"> (ec), </w:t>
      </w:r>
      <w:r w:rsidRPr="00091F00">
        <w:rPr>
          <w:rFonts w:ascii="-apple-system-font" w:eastAsia="宋体" w:hAnsi="-apple-system-font" w:cs="宋体"/>
          <w:color w:val="1B1B1B"/>
          <w:kern w:val="0"/>
          <w:sz w:val="27"/>
          <w:szCs w:val="27"/>
        </w:rPr>
        <w:t>以满足可靠性</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带宽要求。众所周知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磁盘</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报告的平均故障时间和修复率无法捕获分布式存储系统的生命周期模式。在本研究中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我们开发了基于广义马尔可夫链的故障模型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该模型可以利用基</w:t>
      </w:r>
      <w:r w:rsidRPr="00091F00">
        <w:rPr>
          <w:rFonts w:ascii="-apple-system-font" w:eastAsia="宋体" w:hAnsi="-apple-system-font" w:cs="宋体"/>
          <w:color w:val="1B1B1B"/>
          <w:kern w:val="0"/>
          <w:sz w:val="27"/>
          <w:szCs w:val="27"/>
        </w:rPr>
        <w:lastRenderedPageBreak/>
        <w:t>于现代最大距离可分差</w:t>
      </w:r>
      <w:r w:rsidRPr="00091F00">
        <w:rPr>
          <w:rFonts w:ascii="-apple-system-font" w:eastAsia="宋体" w:hAnsi="-apple-system-font" w:cs="宋体"/>
          <w:color w:val="1B1B1B"/>
          <w:kern w:val="0"/>
          <w:sz w:val="27"/>
          <w:szCs w:val="27"/>
        </w:rPr>
        <w:t xml:space="preserve"> (mds) ec </w:t>
      </w:r>
      <w:r w:rsidRPr="00091F00">
        <w:rPr>
          <w:rFonts w:ascii="-apple-system-font" w:eastAsia="宋体" w:hAnsi="-apple-system-font" w:cs="宋体"/>
          <w:color w:val="1B1B1B"/>
          <w:kern w:val="0"/>
          <w:sz w:val="27"/>
          <w:szCs w:val="27"/>
        </w:rPr>
        <w:t>的多奇偶校验保护方案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准确地捕获相关性能下降。此外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我们在分布式存储场景中使用拟议的模型来量化两个示例用例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只有当我们在存储系统的故障域之间有一个体面的装饰关系时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添加更多奇偶校验磁盘才有意义的常识和通用多维</w:t>
      </w:r>
      <w:r w:rsidRPr="00091F00">
        <w:rPr>
          <w:rFonts w:ascii="-apple-system-font" w:eastAsia="宋体" w:hAnsi="-apple-system-font" w:cs="宋体"/>
          <w:color w:val="1B1B1B"/>
          <w:kern w:val="0"/>
          <w:sz w:val="27"/>
          <w:szCs w:val="27"/>
        </w:rPr>
        <w:t xml:space="preserve"> ec </w:t>
      </w:r>
      <w:r w:rsidRPr="00091F00">
        <w:rPr>
          <w:rFonts w:ascii="-apple-system-font" w:eastAsia="宋体" w:hAnsi="-apple-system-font" w:cs="宋体"/>
          <w:color w:val="1B1B1B"/>
          <w:kern w:val="0"/>
          <w:sz w:val="27"/>
          <w:szCs w:val="27"/>
        </w:rPr>
        <w:t>保护存储系统的可靠性。少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基于区块链的供应链可追溯性</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令牌配方模型制造流程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6" w:history="1">
        <w:r w:rsidRPr="00091F00">
          <w:rPr>
            <w:rFonts w:ascii="-apple-system-font" w:eastAsia="宋体" w:hAnsi="-apple-system-font" w:cs="宋体"/>
            <w:color w:val="416ED2"/>
            <w:kern w:val="0"/>
            <w:sz w:val="27"/>
            <w:szCs w:val="27"/>
          </w:rPr>
          <w:t>martin westerkamp,</w:t>
        </w:r>
      </w:hyperlink>
      <w:r w:rsidRPr="00091F00">
        <w:rPr>
          <w:rFonts w:ascii="-apple-system-font" w:eastAsia="宋体" w:hAnsi="-apple-system-font" w:cs="宋体"/>
          <w:color w:val="1B1B1B"/>
          <w:kern w:val="0"/>
          <w:sz w:val="27"/>
          <w:szCs w:val="27"/>
        </w:rPr>
        <w:t> </w:t>
      </w:r>
      <w:hyperlink r:id="rId17" w:history="1">
        <w:r w:rsidRPr="00091F00">
          <w:rPr>
            <w:rFonts w:ascii="-apple-system-font" w:eastAsia="宋体" w:hAnsi="-apple-system-font" w:cs="宋体"/>
            <w:color w:val="416ED2"/>
            <w:kern w:val="0"/>
            <w:sz w:val="27"/>
            <w:szCs w:val="27"/>
          </w:rPr>
          <w:t>fridhelm victor,</w:t>
        </w:r>
      </w:hyperlink>
      <w:hyperlink r:id="rId18" w:history="1">
        <w:r w:rsidRPr="00091F00">
          <w:rPr>
            <w:rFonts w:ascii="-apple-system-font" w:eastAsia="宋体" w:hAnsi="-apple-system-font" w:cs="宋体"/>
            <w:color w:val="416ED2"/>
            <w:kern w:val="0"/>
            <w:sz w:val="27"/>
            <w:szCs w:val="27"/>
          </w:rPr>
          <w:t>axel küpper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不断增长的消费者意识以及</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的内部质量要求导致了对供应链可追溯性的新要求。现有的集中式解决方案受到独立数据存储的影响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在涉及多方时缺乏信任。分散的基于区块链的方法试图通过创建实物的数字表示来克服这些缺陷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以便利跨多个实体进行跟踪。然而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它们目前并不反映</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过程中货物的变化。因此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成分与产品之间的关系就会丢失</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从而限制了追踪产品来源的能力。我们提出了一个基于区块链的供应链可追溯系统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使用智能合同。在这种合同中</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以配方的形式界定产品的成分。配方的每个成分都是一个不可替代的令牌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对应于一批实物商品。当配方被应用时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它的成分被消耗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并产生一个新的令牌。此机制保留了产品转换的可追溯性。该系统是为</w:t>
      </w:r>
      <w:r w:rsidRPr="00091F00">
        <w:rPr>
          <w:rFonts w:ascii="-apple-system-font" w:eastAsia="宋体" w:hAnsi="-apple-system-font" w:cs="宋体"/>
          <w:color w:val="1B1B1B"/>
          <w:kern w:val="0"/>
          <w:sz w:val="27"/>
          <w:szCs w:val="27"/>
        </w:rPr>
        <w:t xml:space="preserve"> ethereum </w:t>
      </w:r>
      <w:r w:rsidRPr="00091F00">
        <w:rPr>
          <w:rFonts w:ascii="-apple-system-font" w:eastAsia="宋体" w:hAnsi="-apple-system-font" w:cs="宋体"/>
          <w:color w:val="1B1B1B"/>
          <w:kern w:val="0"/>
          <w:sz w:val="27"/>
          <w:szCs w:val="27"/>
        </w:rPr>
        <w:t>虚拟机实现的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适用于支持它的任何区块链配置。我们的评估显示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天然气成</w:t>
      </w:r>
      <w:r w:rsidRPr="00091F00">
        <w:rPr>
          <w:rFonts w:ascii="-apple-system-font" w:eastAsia="宋体" w:hAnsi="-apple-system-font" w:cs="宋体"/>
          <w:color w:val="1B1B1B"/>
          <w:kern w:val="0"/>
          <w:sz w:val="27"/>
          <w:szCs w:val="27"/>
        </w:rPr>
        <w:lastRenderedPageBreak/>
        <w:t>本与系统中考虑的产品数量呈线性关系。这就得出了解决方案可以处理复杂用例的结论。少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w:t>
      </w:r>
      <w:r w:rsidRPr="00091F00">
        <w:rPr>
          <w:rFonts w:ascii="-apple-system-font" w:eastAsia="宋体" w:hAnsi="-apple-system-font" w:cs="宋体"/>
          <w:color w:val="1B1B1B"/>
          <w:kern w:val="0"/>
          <w:sz w:val="27"/>
          <w:szCs w:val="27"/>
        </w:rPr>
        <w:t>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提高多线程工作负载性能的操作系统调度算法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9" w:history="1">
        <w:r w:rsidRPr="00091F00">
          <w:rPr>
            <w:rFonts w:ascii="-apple-system-font" w:eastAsia="宋体" w:hAnsi="-apple-system-font" w:cs="宋体"/>
            <w:color w:val="416ED2"/>
            <w:kern w:val="0"/>
            <w:sz w:val="27"/>
            <w:szCs w:val="27"/>
          </w:rPr>
          <w:t>suryanarayana murthy durbhakula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主要芯片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都推出了多核微处理器。从这些处理器构建的多插槽系统用于运行各种服务器应用程序。然而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据我们所知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目前的商用操作系统并没有针对在此类服务器上运行的多线程工作负载进行优化。缓存到缓存的传输和远程内存访问会影响此类工作负载的性能。本文提出了一种统一的方法来优化用于缓存到缓存传输和远程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访问的操作系统调度算法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同时也考虑到缓存相关性。通过观察本地和远程缓存到缓存传输的模式以及每个调度量程中每个线程的本地和远程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并应用不同的算法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我们为下一个获取缓存的量子缓存提出了一个新的线程计划亲和力考虑。这个新的计划减少了下一个调度量的远程缓存到缓存传输和远程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并提高了整体性能。我们提出了两种不同复杂度的算法来优化缓存到缓存的传输。其中之一是一种新的算法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它相对简单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如果与优化远程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访问的算法结合使用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性能更好。为了优化远程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我们提出了两种算法。尽管这两种算法在算法复杂性上有所不同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但我们发现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对于</w:t>
      </w:r>
      <w:r w:rsidRPr="00091F00">
        <w:rPr>
          <w:rFonts w:ascii="-apple-system-font" w:eastAsia="宋体" w:hAnsi="-apple-system-font" w:cs="宋体"/>
          <w:color w:val="1B1B1B"/>
          <w:kern w:val="0"/>
          <w:sz w:val="27"/>
          <w:szCs w:val="27"/>
        </w:rPr>
        <w:lastRenderedPageBreak/>
        <w:t>我们的工作负载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它们的性能同样很好。我们使用三种不同的合成工作负载来评估这些算法。我们还对不同的远程缓存到缓存传输延迟和远程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延迟进行了灵敏度分析。我们表明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这些算法可以减少高达</w:t>
      </w:r>
      <w:r w:rsidRPr="00091F00">
        <w:rPr>
          <w:rFonts w:ascii="-apple-system-font" w:eastAsia="宋体" w:hAnsi="-apple-system-font" w:cs="宋体"/>
          <w:color w:val="1B1B1B"/>
          <w:kern w:val="0"/>
          <w:sz w:val="27"/>
          <w:szCs w:val="27"/>
        </w:rPr>
        <w:t xml:space="preserve">16.79 </w:t>
      </w:r>
      <w:r w:rsidRPr="00091F00">
        <w:rPr>
          <w:rFonts w:ascii="-apple-system-font" w:eastAsia="宋体" w:hAnsi="-apple-system-font" w:cs="宋体"/>
          <w:color w:val="1B1B1B"/>
          <w:kern w:val="0"/>
          <w:sz w:val="27"/>
          <w:szCs w:val="27"/>
        </w:rPr>
        <w:t>的总延迟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这取决于所使用的算法。少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高性能计算中的双精度</w:t>
      </w:r>
      <w:r w:rsidRPr="00091F00">
        <w:rPr>
          <w:rFonts w:ascii="-apple-system-font" w:eastAsia="宋体" w:hAnsi="-apple-system-font" w:cs="宋体"/>
          <w:b/>
          <w:bCs/>
          <w:color w:val="1B1B1B"/>
          <w:kern w:val="0"/>
          <w:sz w:val="27"/>
          <w:szCs w:val="27"/>
        </w:rPr>
        <w:t xml:space="preserve"> fpu: </w:t>
      </w:r>
      <w:r w:rsidRPr="00091F00">
        <w:rPr>
          <w:rFonts w:ascii="-apple-system-font" w:eastAsia="宋体" w:hAnsi="-apple-system-font" w:cs="宋体"/>
          <w:b/>
          <w:bCs/>
          <w:color w:val="1B1B1B"/>
          <w:kern w:val="0"/>
          <w:sz w:val="27"/>
          <w:szCs w:val="27"/>
        </w:rPr>
        <w:t>财富的尴尬？</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0" w:history="1">
        <w:r w:rsidRPr="00091F00">
          <w:rPr>
            <w:rFonts w:ascii="-apple-system-font" w:eastAsia="宋体" w:hAnsi="-apple-system-font" w:cs="宋体"/>
            <w:color w:val="416ED2"/>
            <w:kern w:val="0"/>
            <w:sz w:val="27"/>
            <w:szCs w:val="27"/>
          </w:rPr>
          <w:t>jens domke,</w:t>
        </w:r>
      </w:hyperlink>
      <w:r w:rsidRPr="00091F00">
        <w:rPr>
          <w:rFonts w:ascii="-apple-system-font" w:eastAsia="宋体" w:hAnsi="-apple-system-font" w:cs="宋体"/>
          <w:color w:val="1B1B1B"/>
          <w:kern w:val="0"/>
          <w:sz w:val="27"/>
          <w:szCs w:val="27"/>
        </w:rPr>
        <w:t> </w:t>
      </w:r>
      <w:hyperlink r:id="rId21" w:history="1">
        <w:r w:rsidRPr="00091F00">
          <w:rPr>
            <w:rFonts w:ascii="-apple-system-font" w:eastAsia="宋体" w:hAnsi="-apple-system-font" w:cs="宋体"/>
            <w:color w:val="416ED2"/>
            <w:kern w:val="0"/>
            <w:sz w:val="27"/>
            <w:szCs w:val="27"/>
          </w:rPr>
          <w:t>kazuaki matsumura</w:t>
        </w:r>
      </w:hyperlink>
      <w:r w:rsidRPr="00091F00">
        <w:rPr>
          <w:rFonts w:ascii="-apple-system-font" w:eastAsia="宋体" w:hAnsi="-apple-system-font" w:cs="宋体"/>
          <w:color w:val="1B1B1B"/>
          <w:kern w:val="0"/>
          <w:sz w:val="27"/>
          <w:szCs w:val="27"/>
        </w:rPr>
        <w:t>, </w:t>
      </w:r>
      <w:hyperlink r:id="rId22" w:history="1">
        <w:r w:rsidRPr="00091F00">
          <w:rPr>
            <w:rFonts w:ascii="-apple-system-font" w:eastAsia="宋体" w:hAnsi="-apple-system-font" w:cs="宋体"/>
            <w:color w:val="416ED2"/>
            <w:kern w:val="0"/>
            <w:sz w:val="27"/>
            <w:szCs w:val="27"/>
          </w:rPr>
          <w:t>mohamed wahib, haoyu</w:t>
        </w:r>
      </w:hyperlink>
      <w:r w:rsidRPr="00091F00">
        <w:rPr>
          <w:rFonts w:ascii="-apple-system-font" w:eastAsia="宋体" w:hAnsi="-apple-system-font" w:cs="宋体"/>
          <w:color w:val="1B1B1B"/>
          <w:kern w:val="0"/>
          <w:sz w:val="27"/>
          <w:szCs w:val="27"/>
        </w:rPr>
        <w:t> </w:t>
      </w:r>
      <w:hyperlink r:id="rId23" w:history="1">
        <w:r w:rsidRPr="00091F00">
          <w:rPr>
            <w:rFonts w:ascii="-apple-system-font" w:eastAsia="宋体" w:hAnsi="-apple-system-font" w:cs="宋体"/>
            <w:color w:val="416ED2"/>
            <w:kern w:val="0"/>
            <w:sz w:val="27"/>
            <w:szCs w:val="27"/>
          </w:rPr>
          <w:t>zhang, keita yashima</w:t>
        </w:r>
      </w:hyperlink>
      <w:r w:rsidRPr="00091F00">
        <w:rPr>
          <w:rFonts w:ascii="-apple-system-font" w:eastAsia="宋体" w:hAnsi="-apple-system-font" w:cs="宋体"/>
          <w:color w:val="1B1B1B"/>
          <w:kern w:val="0"/>
          <w:sz w:val="27"/>
          <w:szCs w:val="27"/>
        </w:rPr>
        <w:t>, </w:t>
      </w:r>
      <w:hyperlink r:id="rId24" w:history="1">
        <w:r w:rsidRPr="00091F00">
          <w:rPr>
            <w:rFonts w:ascii="-apple-system-font" w:eastAsia="宋体" w:hAnsi="-apple-system-font" w:cs="宋体"/>
            <w:color w:val="416ED2"/>
            <w:kern w:val="0"/>
            <w:sz w:val="27"/>
            <w:szCs w:val="27"/>
          </w:rPr>
          <w:t>Wahib tsuchikawa</w:t>
        </w:r>
      </w:hyperlink>
      <w:r w:rsidRPr="00091F00">
        <w:rPr>
          <w:rFonts w:ascii="-apple-system-font" w:eastAsia="宋体" w:hAnsi="-apple-system-font" w:cs="宋体"/>
          <w:color w:val="1B1B1B"/>
          <w:kern w:val="0"/>
          <w:sz w:val="27"/>
          <w:szCs w:val="27"/>
        </w:rPr>
        <w:t>, yotur podobas, </w:t>
      </w:r>
      <w:hyperlink r:id="rId25" w:history="1">
        <w:r w:rsidRPr="00091F00">
          <w:rPr>
            <w:rFonts w:ascii="-apple-system-font" w:eastAsia="宋体" w:hAnsi="-apple-system-font" w:cs="宋体"/>
            <w:color w:val="416ED2"/>
            <w:kern w:val="0"/>
            <w:sz w:val="27"/>
            <w:szCs w:val="27"/>
          </w:rPr>
          <w:t>sattur podobas, satoshi matsuoka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高性能计算</w:t>
      </w:r>
      <w:r w:rsidRPr="00091F00">
        <w:rPr>
          <w:rFonts w:ascii="-apple-system-font" w:eastAsia="宋体" w:hAnsi="-apple-system-font" w:cs="宋体"/>
          <w:color w:val="1B1B1B"/>
          <w:kern w:val="0"/>
          <w:sz w:val="27"/>
          <w:szCs w:val="27"/>
        </w:rPr>
        <w:t xml:space="preserve"> (hpc) </w:t>
      </w:r>
      <w:r w:rsidRPr="00091F00">
        <w:rPr>
          <w:rFonts w:ascii="-apple-system-font" w:eastAsia="宋体" w:hAnsi="-apple-system-font" w:cs="宋体"/>
          <w:color w:val="1B1B1B"/>
          <w:kern w:val="0"/>
          <w:sz w:val="27"/>
          <w:szCs w:val="27"/>
        </w:rPr>
        <w:t>中常见的常识之一是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应用程序需要在硬件中提供大量的双精度支持。硬件</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top500 </w:t>
      </w:r>
      <w:r w:rsidRPr="00091F00">
        <w:rPr>
          <w:rFonts w:ascii="-apple-system-font" w:eastAsia="宋体" w:hAnsi="-apple-system-font" w:cs="宋体"/>
          <w:color w:val="1B1B1B"/>
          <w:kern w:val="0"/>
          <w:sz w:val="27"/>
          <w:szCs w:val="27"/>
        </w:rPr>
        <w:t>列表和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很少重新访问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传统软件无疑遵循并促成了这一观点。在本文中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我们挑战了这一智慧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我们通过详尽地比较英特尔骑士登陆</w:t>
      </w:r>
      <w:r w:rsidRPr="00091F00">
        <w:rPr>
          <w:rFonts w:ascii="-apple-system-font" w:eastAsia="宋体" w:hAnsi="-apple-system-font" w:cs="宋体"/>
          <w:color w:val="1B1B1B"/>
          <w:kern w:val="0"/>
          <w:sz w:val="27"/>
          <w:szCs w:val="27"/>
        </w:rPr>
        <w:t xml:space="preserve"> (knl) </w:t>
      </w:r>
      <w:r w:rsidRPr="00091F00">
        <w:rPr>
          <w:rFonts w:ascii="-apple-system-font" w:eastAsia="宋体" w:hAnsi="-apple-system-font" w:cs="宋体"/>
          <w:color w:val="1B1B1B"/>
          <w:kern w:val="0"/>
          <w:sz w:val="27"/>
          <w:szCs w:val="27"/>
        </w:rPr>
        <w:t>和骑士磨坊</w:t>
      </w:r>
      <w:r w:rsidRPr="00091F00">
        <w:rPr>
          <w:rFonts w:ascii="-apple-system-font" w:eastAsia="宋体" w:hAnsi="-apple-system-font" w:cs="宋体"/>
          <w:color w:val="1B1B1B"/>
          <w:kern w:val="0"/>
          <w:sz w:val="27"/>
          <w:szCs w:val="27"/>
        </w:rPr>
        <w:t xml:space="preserve"> (knm) </w:t>
      </w:r>
      <w:r w:rsidRPr="00091F00">
        <w:rPr>
          <w:rFonts w:ascii="-apple-system-font" w:eastAsia="宋体" w:hAnsi="-apple-system-font" w:cs="宋体"/>
          <w:color w:val="1B1B1B"/>
          <w:kern w:val="0"/>
          <w:sz w:val="27"/>
          <w:szCs w:val="27"/>
        </w:rPr>
        <w:t>这两个处理器上的大量</w:t>
      </w:r>
      <w:r w:rsidRPr="00091F00">
        <w:rPr>
          <w:rFonts w:ascii="-apple-system-font" w:eastAsia="宋体" w:hAnsi="-apple-system-font" w:cs="宋体"/>
          <w:color w:val="1B1B1B"/>
          <w:kern w:val="0"/>
          <w:sz w:val="27"/>
          <w:szCs w:val="27"/>
        </w:rPr>
        <w:t xml:space="preserve"> hpc </w:t>
      </w:r>
      <w:r w:rsidRPr="00091F00">
        <w:rPr>
          <w:rFonts w:ascii="-apple-system-font" w:eastAsia="宋体" w:hAnsi="-apple-system-font" w:cs="宋体"/>
          <w:color w:val="1B1B1B"/>
          <w:kern w:val="0"/>
          <w:sz w:val="27"/>
          <w:szCs w:val="27"/>
        </w:rPr>
        <w:t>代理应用程序来实现这一目标。虽然相似</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w:t>
      </w:r>
      <w:r w:rsidRPr="00091F00">
        <w:rPr>
          <w:rFonts w:ascii="-apple-system-font" w:eastAsia="宋体" w:hAnsi="-apple-system-font" w:cs="宋体"/>
          <w:color w:val="1B1B1B"/>
          <w:kern w:val="0"/>
          <w:sz w:val="27"/>
          <w:szCs w:val="27"/>
        </w:rPr>
        <w:t xml:space="preserve"> knm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knl </w:t>
      </w:r>
      <w:r w:rsidRPr="00091F00">
        <w:rPr>
          <w:rFonts w:ascii="-apple-system-font" w:eastAsia="宋体" w:hAnsi="-apple-system-font" w:cs="宋体"/>
          <w:color w:val="1B1B1B"/>
          <w:kern w:val="0"/>
          <w:sz w:val="27"/>
          <w:szCs w:val="27"/>
        </w:rPr>
        <w:t>在架构上偏离了一个重要的时刻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致力于双精度算术的硅区域。这种幸运的差异使我们能够根据经验量化减少硬件双精度算法量的性能影响。我们的分析表明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这种共同智慧可能并不总是正确的。我们发现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所研究的</w:t>
      </w:r>
      <w:r w:rsidRPr="00091F00">
        <w:rPr>
          <w:rFonts w:ascii="-apple-system-font" w:eastAsia="宋体" w:hAnsi="-apple-system-font" w:cs="宋体"/>
          <w:color w:val="1B1B1B"/>
          <w:kern w:val="0"/>
          <w:sz w:val="27"/>
          <w:szCs w:val="27"/>
        </w:rPr>
        <w:t xml:space="preserve"> hpc </w:t>
      </w:r>
      <w:r w:rsidRPr="00091F00">
        <w:rPr>
          <w:rFonts w:ascii="-apple-system-font" w:eastAsia="宋体" w:hAnsi="-apple-system-font" w:cs="宋体"/>
          <w:color w:val="1B1B1B"/>
          <w:kern w:val="0"/>
          <w:sz w:val="27"/>
          <w:szCs w:val="27"/>
        </w:rPr>
        <w:t>代理应用程序确实允许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显著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降低双精度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几乎不影响性能。随着摩尔定律的失败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我们的结果在一定程度上强化了</w:t>
      </w:r>
      <w:r w:rsidRPr="00091F00">
        <w:rPr>
          <w:rFonts w:ascii="-apple-system-font" w:eastAsia="宋体" w:hAnsi="-apple-system-font" w:cs="宋体"/>
          <w:color w:val="1B1B1B"/>
          <w:kern w:val="0"/>
          <w:sz w:val="27"/>
          <w:szCs w:val="27"/>
        </w:rPr>
        <w:lastRenderedPageBreak/>
        <w:t>现代工业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例如即将推出的富士通</w:t>
      </w:r>
      <w:r w:rsidRPr="00091F00">
        <w:rPr>
          <w:rFonts w:ascii="-apple-system-font" w:eastAsia="宋体" w:hAnsi="-apple-system-font" w:cs="宋体"/>
          <w:color w:val="1B1B1B"/>
          <w:kern w:val="0"/>
          <w:sz w:val="27"/>
          <w:szCs w:val="27"/>
        </w:rPr>
        <w:t xml:space="preserve"> arm64fx) </w:t>
      </w:r>
      <w:r w:rsidRPr="00091F00">
        <w:rPr>
          <w:rFonts w:ascii="-apple-system-font" w:eastAsia="宋体" w:hAnsi="-apple-system-font" w:cs="宋体"/>
          <w:color w:val="1B1B1B"/>
          <w:kern w:val="0"/>
          <w:sz w:val="27"/>
          <w:szCs w:val="27"/>
        </w:rPr>
        <w:t>整合混合精密硬件单元的观点。少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面向工业</w:t>
      </w:r>
      <w:r w:rsidRPr="00091F00">
        <w:rPr>
          <w:rFonts w:ascii="-apple-system-font" w:eastAsia="宋体" w:hAnsi="-apple-system-font" w:cs="宋体"/>
          <w:b/>
          <w:bCs/>
          <w:color w:val="1B1B1B"/>
          <w:kern w:val="0"/>
          <w:sz w:val="27"/>
          <w:szCs w:val="27"/>
        </w:rPr>
        <w:t xml:space="preserve">4.0 </w:t>
      </w:r>
      <w:r w:rsidRPr="00091F00">
        <w:rPr>
          <w:rFonts w:ascii="-apple-system-font" w:eastAsia="宋体" w:hAnsi="-apple-system-font" w:cs="宋体"/>
          <w:b/>
          <w:bCs/>
          <w:color w:val="1B1B1B"/>
          <w:kern w:val="0"/>
          <w:sz w:val="27"/>
          <w:szCs w:val="27"/>
        </w:rPr>
        <w:t>的全息控制架构的演变</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一个简短的概述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6" w:history="1">
        <w:r w:rsidRPr="00091F00">
          <w:rPr>
            <w:rFonts w:ascii="-apple-system-font" w:eastAsia="宋体" w:hAnsi="-apple-system-font" w:cs="宋体"/>
            <w:color w:val="416ED2"/>
            <w:kern w:val="0"/>
            <w:sz w:val="27"/>
            <w:szCs w:val="27"/>
          </w:rPr>
          <w:t>olivier cardin</w:t>
        </w:r>
      </w:hyperlink>
      <w:r w:rsidRPr="00091F00">
        <w:rPr>
          <w:rFonts w:ascii="-apple-system-font" w:eastAsia="宋体" w:hAnsi="-apple-system-font" w:cs="宋体"/>
          <w:color w:val="1B1B1B"/>
          <w:kern w:val="0"/>
          <w:sz w:val="27"/>
          <w:szCs w:val="27"/>
        </w:rPr>
        <w:t>, </w:t>
      </w:r>
      <w:hyperlink r:id="rId27" w:history="1">
        <w:r w:rsidRPr="00091F00">
          <w:rPr>
            <w:rFonts w:ascii="-apple-system-font" w:eastAsia="宋体" w:hAnsi="-apple-system-font" w:cs="宋体"/>
            <w:color w:val="416ED2"/>
            <w:kern w:val="0"/>
            <w:sz w:val="27"/>
            <w:szCs w:val="27"/>
          </w:rPr>
          <w:t>william der</w:t>
        </w:r>
        <w:r w:rsidRPr="00091F00">
          <w:rPr>
            <w:rFonts w:ascii="-apple-system-font" w:eastAsia="宋体" w:hAnsi="-apple-system-font" w:cs="宋体"/>
            <w:color w:val="416ED2"/>
            <w:kern w:val="0"/>
            <w:sz w:val="27"/>
            <w:szCs w:val="27"/>
          </w:rPr>
          <w:t>里安</w:t>
        </w:r>
      </w:hyperlink>
      <w:r w:rsidRPr="00091F00">
        <w:rPr>
          <w:rFonts w:ascii="-apple-system-font" w:eastAsia="宋体" w:hAnsi="-apple-system-font" w:cs="宋体"/>
          <w:color w:val="1B1B1B"/>
          <w:kern w:val="0"/>
          <w:sz w:val="27"/>
          <w:szCs w:val="27"/>
        </w:rPr>
        <w:t>, </w:t>
      </w:r>
      <w:hyperlink r:id="rId28" w:history="1">
        <w:r w:rsidRPr="00091F00">
          <w:rPr>
            <w:rFonts w:ascii="-apple-system-font" w:eastAsia="宋体" w:hAnsi="-apple-system-font" w:cs="宋体"/>
            <w:color w:val="416ED2"/>
            <w:kern w:val="0"/>
            <w:sz w:val="27"/>
            <w:szCs w:val="27"/>
          </w:rPr>
          <w:t>damien trentesaux</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下一代生产系统所声称的灵活性导致了对控制系统的行为和核心本身的深刻修改。工业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范式所针对的过度连接和数据管理能力使基于自主和互联实体在决策过程中的合作而出现了更加灵活和被动的控制系统。在过去的</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年里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全息范式已经成为这些进化的核心范式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并在自身的演变中演变。这一贡献旨在强调全息范式在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系统控制架构中应用的概念演变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并突出当前该领域的研究趋势。少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智能汽车不可变的自传</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9" w:history="1">
        <w:r w:rsidRPr="00091F00">
          <w:rPr>
            <w:rFonts w:ascii="-apple-system-font" w:eastAsia="宋体" w:hAnsi="-apple-system-font" w:cs="宋体"/>
            <w:color w:val="416ED2"/>
            <w:kern w:val="0"/>
            <w:sz w:val="27"/>
            <w:szCs w:val="27"/>
          </w:rPr>
          <w:t>md sadek ferdous</w:t>
        </w:r>
      </w:hyperlink>
      <w:r w:rsidRPr="00091F00">
        <w:rPr>
          <w:rFonts w:ascii="-apple-system-font" w:eastAsia="宋体" w:hAnsi="-apple-system-font" w:cs="宋体"/>
          <w:color w:val="1B1B1B"/>
          <w:kern w:val="0"/>
          <w:sz w:val="27"/>
          <w:szCs w:val="27"/>
        </w:rPr>
        <w:t>, </w:t>
      </w:r>
      <w:hyperlink r:id="rId30" w:history="1">
        <w:r w:rsidRPr="00091F00">
          <w:rPr>
            <w:rFonts w:ascii="-apple-system-font" w:eastAsia="宋体" w:hAnsi="-apple-system-font" w:cs="宋体"/>
            <w:color w:val="416ED2"/>
            <w:kern w:val="0"/>
            <w:sz w:val="27"/>
            <w:szCs w:val="27"/>
          </w:rPr>
          <w:t>mohammad jabed morshed chowdhury</w:t>
        </w:r>
      </w:hyperlink>
      <w:r w:rsidRPr="00091F00">
        <w:rPr>
          <w:rFonts w:ascii="-apple-system-font" w:eastAsia="宋体" w:hAnsi="-apple-system-font" w:cs="宋体"/>
          <w:color w:val="1B1B1B"/>
          <w:kern w:val="0"/>
          <w:sz w:val="27"/>
          <w:szCs w:val="27"/>
        </w:rPr>
        <w:t>, </w:t>
      </w:r>
      <w:hyperlink r:id="rId31" w:history="1">
        <w:r w:rsidRPr="00091F00">
          <w:rPr>
            <w:rFonts w:ascii="-apple-system-font" w:eastAsia="宋体" w:hAnsi="-apple-system-font" w:cs="宋体"/>
            <w:color w:val="416ED2"/>
            <w:kern w:val="0"/>
            <w:sz w:val="27"/>
            <w:szCs w:val="27"/>
          </w:rPr>
          <w:t>kamanashs</w:t>
        </w:r>
      </w:hyperlink>
      <w:hyperlink r:id="rId32" w:history="1">
        <w:r w:rsidRPr="00091F00">
          <w:rPr>
            <w:rFonts w:ascii="-apple-system-font" w:eastAsia="宋体" w:hAnsi="-apple-system-font" w:cs="宋体"/>
            <w:color w:val="416ED2"/>
            <w:kern w:val="0"/>
            <w:sz w:val="27"/>
            <w:szCs w:val="27"/>
          </w:rPr>
          <w:t>bishs, niaz chowdhury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智能汽车在世界各地的受欢迎程度正在提高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因为它们提供了广泛的服务和便利。这些智能汽车配备了各种传感器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产生</w:t>
      </w:r>
      <w:r w:rsidRPr="00091F00">
        <w:rPr>
          <w:rFonts w:ascii="-apple-system-font" w:eastAsia="宋体" w:hAnsi="-apple-system-font" w:cs="宋体"/>
          <w:color w:val="1B1B1B"/>
          <w:kern w:val="0"/>
          <w:sz w:val="27"/>
          <w:szCs w:val="27"/>
        </w:rPr>
        <w:lastRenderedPageBreak/>
        <w:t>了大量的数据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其中许多是敏感的。此外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智能汽车的寿命还涉及多个方面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、车主、政府机构和第三方服务提供商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他们也会生成有关车辆的数据。除了以安全和方便隐私的方式管理和分享这些实体之间的数据本身就是一个巨大的挑战外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对某些类型的数据也存在信任不足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因为这些数据仍由车主保管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例如卫星导航和卫星导航和里程数据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并且可以很容易地进行操作。在本文中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我们提出了一个区块链支持的架构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使智能汽车的所有者能够创建一个不可变的记录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每一个数据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称为汽车的自动传记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在其寿命内产生。我们还解释了区块链的不变性特性如何保证对这一记录的信任。此外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本文还介绍了拟议的架构如何能够以安全但对隐私友好的方式在不同各方之间安全和方便的方式共享智能汽车数据。少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质量</w:t>
      </w:r>
      <w:r w:rsidRPr="00091F00">
        <w:rPr>
          <w:rFonts w:ascii="-apple-system-font" w:eastAsia="宋体" w:hAnsi="-apple-system-font" w:cs="宋体"/>
          <w:b/>
          <w:bCs/>
          <w:color w:val="1B1B1B"/>
          <w:kern w:val="0"/>
          <w:sz w:val="27"/>
          <w:szCs w:val="27"/>
        </w:rPr>
        <w:t xml:space="preserve"> 4.0: </w:t>
      </w:r>
      <w:r w:rsidRPr="00091F00">
        <w:rPr>
          <w:rFonts w:ascii="-apple-system-font" w:eastAsia="宋体" w:hAnsi="-apple-system-font" w:cs="宋体"/>
          <w:b/>
          <w:bCs/>
          <w:color w:val="1B1B1B"/>
          <w:kern w:val="0"/>
          <w:sz w:val="27"/>
          <w:szCs w:val="27"/>
        </w:rPr>
        <w:t>让我们获得数字化</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第四次工业革命正在重塑我们对质量的看法的许多方式</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3" w:history="1">
        <w:r w:rsidRPr="00091F00">
          <w:rPr>
            <w:rFonts w:ascii="-apple-system-font" w:eastAsia="宋体" w:hAnsi="-apple-system-font" w:cs="宋体"/>
            <w:color w:val="416ED2"/>
            <w:kern w:val="0"/>
            <w:sz w:val="27"/>
            <w:szCs w:val="27"/>
          </w:rPr>
          <w:t>nicole m. radziwill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技术格局比以往任何时候都更加丰富和有希望。在许多方面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云计算、大数据、虚拟现实</w:t>
      </w:r>
      <w:r w:rsidRPr="00091F00">
        <w:rPr>
          <w:rFonts w:ascii="-apple-system-font" w:eastAsia="宋体" w:hAnsi="-apple-system-font" w:cs="宋体"/>
          <w:color w:val="1B1B1B"/>
          <w:kern w:val="0"/>
          <w:sz w:val="27"/>
          <w:szCs w:val="27"/>
        </w:rPr>
        <w:t xml:space="preserve"> (vr)</w:t>
      </w:r>
      <w:r w:rsidRPr="00091F00">
        <w:rPr>
          <w:rFonts w:ascii="-apple-system-font" w:eastAsia="宋体" w:hAnsi="-apple-system-font" w:cs="宋体"/>
          <w:color w:val="1B1B1B"/>
          <w:kern w:val="0"/>
          <w:sz w:val="27"/>
          <w:szCs w:val="27"/>
        </w:rPr>
        <w:t>、增强现实</w:t>
      </w:r>
      <w:r w:rsidRPr="00091F00">
        <w:rPr>
          <w:rFonts w:ascii="-apple-system-font" w:eastAsia="宋体" w:hAnsi="-apple-system-font" w:cs="宋体"/>
          <w:color w:val="1B1B1B"/>
          <w:kern w:val="0"/>
          <w:sz w:val="27"/>
          <w:szCs w:val="27"/>
        </w:rPr>
        <w:t xml:space="preserve"> (ar)</w:t>
      </w:r>
      <w:r w:rsidRPr="00091F00">
        <w:rPr>
          <w:rFonts w:ascii="-apple-system-font" w:eastAsia="宋体" w:hAnsi="-apple-system-font" w:cs="宋体"/>
          <w:color w:val="1B1B1B"/>
          <w:kern w:val="0"/>
          <w:sz w:val="27"/>
          <w:szCs w:val="27"/>
        </w:rPr>
        <w:t>、区块链、添加剂制造、人工智能</w:t>
      </w:r>
      <w:r w:rsidRPr="00091F00">
        <w:rPr>
          <w:rFonts w:ascii="-apple-system-font" w:eastAsia="宋体" w:hAnsi="-apple-system-font" w:cs="宋体"/>
          <w:color w:val="1B1B1B"/>
          <w:kern w:val="0"/>
          <w:sz w:val="27"/>
          <w:szCs w:val="27"/>
        </w:rPr>
        <w:t xml:space="preserve"> (ai)</w:t>
      </w:r>
      <w:r w:rsidRPr="00091F00">
        <w:rPr>
          <w:rFonts w:ascii="-apple-system-font" w:eastAsia="宋体" w:hAnsi="-apple-system-font" w:cs="宋体"/>
          <w:color w:val="1B1B1B"/>
          <w:kern w:val="0"/>
          <w:sz w:val="27"/>
          <w:szCs w:val="27"/>
        </w:rPr>
        <w:t>、机器学习</w:t>
      </w:r>
      <w:r w:rsidRPr="00091F00">
        <w:rPr>
          <w:rFonts w:ascii="-apple-system-font" w:eastAsia="宋体" w:hAnsi="-apple-system-font" w:cs="宋体"/>
          <w:color w:val="1B1B1B"/>
          <w:kern w:val="0"/>
          <w:sz w:val="27"/>
          <w:szCs w:val="27"/>
        </w:rPr>
        <w:t xml:space="preserve"> (ml)</w:t>
      </w:r>
      <w:r w:rsidRPr="00091F00">
        <w:rPr>
          <w:rFonts w:ascii="-apple-system-font" w:eastAsia="宋体" w:hAnsi="-apple-system-font" w:cs="宋体"/>
          <w:color w:val="1B1B1B"/>
          <w:kern w:val="0"/>
          <w:sz w:val="27"/>
          <w:szCs w:val="27"/>
        </w:rPr>
        <w:t>、互联网协议版本</w:t>
      </w:r>
      <w:r w:rsidRPr="00091F00">
        <w:rPr>
          <w:rFonts w:ascii="-apple-system-font" w:eastAsia="宋体" w:hAnsi="-apple-system-font" w:cs="宋体"/>
          <w:color w:val="1B1B1B"/>
          <w:kern w:val="0"/>
          <w:sz w:val="27"/>
          <w:szCs w:val="27"/>
        </w:rPr>
        <w:t xml:space="preserve"> 6 (ipv6)</w:t>
      </w:r>
      <w:r w:rsidRPr="00091F00">
        <w:rPr>
          <w:rFonts w:ascii="-apple-system-font" w:eastAsia="宋体" w:hAnsi="-apple-system-font" w:cs="宋体"/>
          <w:color w:val="1B1B1B"/>
          <w:kern w:val="0"/>
          <w:sz w:val="27"/>
          <w:szCs w:val="27"/>
        </w:rPr>
        <w:t>、网络物理系统和物联网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都代表着新的领域。这些技术有助</w:t>
      </w:r>
      <w:r w:rsidRPr="00091F00">
        <w:rPr>
          <w:rFonts w:ascii="-apple-system-font" w:eastAsia="宋体" w:hAnsi="-apple-system-font" w:cs="宋体"/>
          <w:color w:val="1B1B1B"/>
          <w:kern w:val="0"/>
          <w:sz w:val="27"/>
          <w:szCs w:val="27"/>
        </w:rPr>
        <w:lastRenderedPageBreak/>
        <w:t>于提高产品和服务质量以及组织绩效。在许多地区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互联网现在就像电力一样无处不在。组件相对便宜。一个强大的开源软件库生态系统意味着工程师解决问题的速度比</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年前快</w:t>
      </w:r>
      <w:r w:rsidRPr="00091F00">
        <w:rPr>
          <w:rFonts w:ascii="-apple-system-font" w:eastAsia="宋体" w:hAnsi="-apple-system-font" w:cs="宋体"/>
          <w:color w:val="1B1B1B"/>
          <w:kern w:val="0"/>
          <w:sz w:val="27"/>
          <w:szCs w:val="27"/>
        </w:rPr>
        <w:t>100</w:t>
      </w:r>
      <w:r w:rsidRPr="00091F00">
        <w:rPr>
          <w:rFonts w:ascii="-apple-system-font" w:eastAsia="宋体" w:hAnsi="-apple-system-font" w:cs="宋体"/>
          <w:color w:val="1B1B1B"/>
          <w:kern w:val="0"/>
          <w:sz w:val="27"/>
          <w:szCs w:val="27"/>
        </w:rPr>
        <w:t>倍。这种数字化转型正引领我们走向互联智能自动化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智能、超连接代理部署在人类和机器合作的环境中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并利用数据来实现共享目标。这不是世界上第一次工业革命。事实上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这是它的第四次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它将带来的破坏性变化表明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我们需要对质量有新的看法来适应它。少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网络物理系统</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一种新的形式模式</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用于建模冗余和弹性</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4" w:history="1">
        <w:r w:rsidRPr="00091F00">
          <w:rPr>
            <w:rFonts w:ascii="-apple-system-font" w:eastAsia="宋体" w:hAnsi="-apple-system-font" w:cs="宋体"/>
            <w:color w:val="416ED2"/>
            <w:kern w:val="0"/>
            <w:sz w:val="27"/>
            <w:szCs w:val="27"/>
          </w:rPr>
          <w:t>mario lezoche</w:t>
        </w:r>
      </w:hyperlink>
      <w:r w:rsidRPr="00091F00">
        <w:rPr>
          <w:rFonts w:ascii="-apple-system-font" w:eastAsia="宋体" w:hAnsi="-apple-system-font" w:cs="宋体"/>
          <w:color w:val="1B1B1B"/>
          <w:kern w:val="0"/>
          <w:sz w:val="27"/>
          <w:szCs w:val="27"/>
        </w:rPr>
        <w:t>, </w:t>
      </w:r>
      <w:hyperlink r:id="rId35" w:history="1">
        <w:r w:rsidRPr="00091F00">
          <w:rPr>
            <w:rFonts w:ascii="-apple-system-font" w:eastAsia="宋体" w:hAnsi="-apple-system-font" w:cs="宋体"/>
            <w:color w:val="416ED2"/>
            <w:kern w:val="0"/>
            <w:sz w:val="27"/>
            <w:szCs w:val="27"/>
          </w:rPr>
          <w:t>hervépanetto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网络物理系统</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是由由网络组件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基于计算机的算法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控制或监视的物理组件组成的系统。</w:t>
      </w:r>
      <w:r w:rsidRPr="00091F00">
        <w:rPr>
          <w:rFonts w:ascii="-apple-system-font" w:eastAsia="宋体" w:hAnsi="-apple-system-font" w:cs="宋体"/>
          <w:color w:val="1B1B1B"/>
          <w:kern w:val="0"/>
          <w:sz w:val="27"/>
          <w:szCs w:val="27"/>
        </w:rPr>
        <w:t xml:space="preserve">cps </w:t>
      </w:r>
      <w:r w:rsidRPr="00091F00">
        <w:rPr>
          <w:rFonts w:ascii="-apple-system-font" w:eastAsia="宋体" w:hAnsi="-apple-system-font" w:cs="宋体"/>
          <w:color w:val="1B1B1B"/>
          <w:kern w:val="0"/>
          <w:sz w:val="27"/>
          <w:szCs w:val="27"/>
        </w:rPr>
        <w:t>技术和科学的进步使能力、适应性、可扩展性、弹性、安全性、安全性和可用性远远超过当今简单的嵌入式系统。</w:t>
      </w:r>
      <w:r w:rsidRPr="00091F00">
        <w:rPr>
          <w:rFonts w:ascii="-apple-system-font" w:eastAsia="宋体" w:hAnsi="-apple-system-font" w:cs="宋体"/>
          <w:color w:val="1B1B1B"/>
          <w:kern w:val="0"/>
          <w:sz w:val="27"/>
          <w:szCs w:val="27"/>
        </w:rPr>
        <w:t xml:space="preserve">cps </w:t>
      </w:r>
      <w:r w:rsidRPr="00091F00">
        <w:rPr>
          <w:rFonts w:ascii="-apple-system-font" w:eastAsia="宋体" w:hAnsi="-apple-system-font" w:cs="宋体"/>
          <w:color w:val="1B1B1B"/>
          <w:kern w:val="0"/>
          <w:sz w:val="27"/>
          <w:szCs w:val="27"/>
        </w:rPr>
        <w:t>技术正在改变人们与工程系统交互的方式。新的智能</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正在推动农业、能源、交通、医疗和</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等多个领域的创新。由于生产的高度灵活性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他们正在引领第</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届工业革命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工业</w:t>
      </w:r>
      <w:r w:rsidRPr="00091F00">
        <w:rPr>
          <w:rFonts w:ascii="-apple-system-font" w:eastAsia="宋体" w:hAnsi="-apple-system-font" w:cs="宋体"/>
          <w:color w:val="1B1B1B"/>
          <w:kern w:val="0"/>
          <w:sz w:val="27"/>
          <w:szCs w:val="27"/>
        </w:rPr>
        <w:t xml:space="preserve"> 4.0)</w:t>
      </w:r>
      <w:r w:rsidRPr="00091F00">
        <w:rPr>
          <w:rFonts w:ascii="-apple-system-font" w:eastAsia="宋体" w:hAnsi="-apple-system-font" w:cs="宋体"/>
          <w:color w:val="1B1B1B"/>
          <w:kern w:val="0"/>
          <w:sz w:val="27"/>
          <w:szCs w:val="27"/>
        </w:rPr>
        <w:t>。工业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生产模式的特点是其生产要素在所有</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过程中具有较高的互连特性。这就是为什么系统应如何在结构上进行优化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使其具有令人满意的弹性水平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这是一个核心概念。这一目标可以从人工智能等各种科学领域众所周</w:t>
      </w:r>
      <w:r w:rsidRPr="00091F00">
        <w:rPr>
          <w:rFonts w:ascii="-apple-system-font" w:eastAsia="宋体" w:hAnsi="-apple-system-font" w:cs="宋体"/>
          <w:color w:val="1B1B1B"/>
          <w:kern w:val="0"/>
          <w:sz w:val="27"/>
          <w:szCs w:val="27"/>
        </w:rPr>
        <w:lastRenderedPageBreak/>
        <w:t>知的正式方法中受益。因此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目前的研究涉及到</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元模型的提出及其实例化。通过这种方式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它列出了</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本身之间以及它们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网络和物理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组件之间可能发生的所有类型的关系。本文利用</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元模型形式化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结合形式化概念分析</w:t>
      </w:r>
      <w:r w:rsidRPr="00091F00">
        <w:rPr>
          <w:rFonts w:ascii="-apple-system-font" w:eastAsia="宋体" w:hAnsi="-apple-system-font" w:cs="宋体"/>
          <w:color w:val="1B1B1B"/>
          <w:kern w:val="0"/>
          <w:sz w:val="27"/>
          <w:szCs w:val="27"/>
        </w:rPr>
        <w:t xml:space="preserve"> (fca) </w:t>
      </w:r>
      <w:r w:rsidRPr="00091F00">
        <w:rPr>
          <w:rFonts w:ascii="-apple-system-font" w:eastAsia="宋体" w:hAnsi="-apple-system-font" w:cs="宋体"/>
          <w:color w:val="1B1B1B"/>
          <w:kern w:val="0"/>
          <w:sz w:val="27"/>
          <w:szCs w:val="27"/>
        </w:rPr>
        <w:t>形式化方法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提出了一种优化</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系统建模的方法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强调了它们的冗余和弹性。少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复合工艺制备球面并联机械手的实例研究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6" w:history="1">
        <w:r w:rsidRPr="00091F00">
          <w:rPr>
            <w:rFonts w:ascii="-apple-system-font" w:eastAsia="宋体" w:hAnsi="-apple-system-font" w:cs="宋体"/>
            <w:color w:val="416ED2"/>
            <w:kern w:val="0"/>
            <w:sz w:val="27"/>
            <w:szCs w:val="27"/>
          </w:rPr>
          <w:t>mohammad shurfzadeh</w:t>
        </w:r>
      </w:hyperlink>
      <w:r w:rsidRPr="00091F00">
        <w:rPr>
          <w:rFonts w:ascii="-apple-system-font" w:eastAsia="宋体" w:hAnsi="-apple-system-font" w:cs="宋体"/>
          <w:color w:val="1B1B1B"/>
          <w:kern w:val="0"/>
          <w:sz w:val="27"/>
          <w:szCs w:val="27"/>
        </w:rPr>
        <w:t>, </w:t>
      </w:r>
      <w:hyperlink r:id="rId37" w:history="1">
        <w:r w:rsidRPr="00091F00">
          <w:rPr>
            <w:rFonts w:ascii="-apple-system-font" w:eastAsia="宋体" w:hAnsi="-apple-system-font" w:cs="宋体"/>
            <w:color w:val="416ED2"/>
            <w:kern w:val="0"/>
            <w:sz w:val="27"/>
            <w:szCs w:val="27"/>
          </w:rPr>
          <w:t>Roozbeh khodambashi</w:t>
        </w:r>
      </w:hyperlink>
      <w:r w:rsidRPr="00091F00">
        <w:rPr>
          <w:rFonts w:ascii="-apple-system-font" w:eastAsia="宋体" w:hAnsi="-apple-system-font" w:cs="宋体"/>
          <w:color w:val="1B1B1B"/>
          <w:kern w:val="0"/>
          <w:sz w:val="27"/>
          <w:szCs w:val="27"/>
        </w:rPr>
        <w:t>, </w:t>
      </w:r>
      <w:hyperlink r:id="rId38" w:history="1">
        <w:r w:rsidRPr="00091F00">
          <w:rPr>
            <w:rFonts w:ascii="-apple-system-font" w:eastAsia="宋体" w:hAnsi="-apple-system-font" w:cs="宋体"/>
            <w:color w:val="416ED2"/>
            <w:kern w:val="0"/>
            <w:sz w:val="27"/>
            <w:szCs w:val="27"/>
          </w:rPr>
          <w:t>daniel aukes</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本文评价了如何利用层压技术来复制传统</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的机器人机械手的性能。在本案例研究中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我们介绍了一种层压的</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自由度球形并联机械手。在机器人的制造中利用层压技术可以节省大量的施工成本和时间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但这种技术带来的挑战必须得到解决。通过在刚性连杆中使用更硬的材料</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将机器人的刚性提高到可接受的水平。我们讨论了一种利用神经网络建立正向运动模型的实验识别技术来补偿位置不确定性的方法。结果表明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该机构能够利用基于开环模型的控制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以可接受的精度跟踪所需的旋转。这表明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采用层压技术制造的并联机械手可以提供与传统方法中的原型相似的性能。少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综合隐身重新编程对心脏设备的攻击</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9" w:history="1">
        <w:r w:rsidRPr="00091F00">
          <w:rPr>
            <w:rFonts w:ascii="-apple-system-font" w:eastAsia="宋体" w:hAnsi="-apple-system-font" w:cs="宋体"/>
            <w:color w:val="416ED2"/>
            <w:kern w:val="0"/>
            <w:sz w:val="27"/>
            <w:szCs w:val="27"/>
          </w:rPr>
          <w:t>nicola paoletti</w:t>
        </w:r>
      </w:hyperlink>
      <w:r w:rsidRPr="00091F00">
        <w:rPr>
          <w:rFonts w:ascii="-apple-system-font" w:eastAsia="宋体" w:hAnsi="-apple-system-font" w:cs="宋体"/>
          <w:color w:val="1B1B1B"/>
          <w:kern w:val="0"/>
          <w:sz w:val="27"/>
          <w:szCs w:val="27"/>
        </w:rPr>
        <w:t>, </w:t>
      </w:r>
      <w:hyperlink r:id="rId40" w:history="1">
        <w:r w:rsidRPr="00091F00">
          <w:rPr>
            <w:rFonts w:ascii="-apple-system-font" w:eastAsia="宋体" w:hAnsi="-apple-system-font" w:cs="宋体"/>
            <w:color w:val="416ED2"/>
            <w:kern w:val="0"/>
            <w:sz w:val="27"/>
            <w:szCs w:val="27"/>
          </w:rPr>
          <w:t>zzhao jiang, md ariful isam</w:t>
        </w:r>
      </w:hyperlink>
      <w:r w:rsidRPr="00091F00">
        <w:rPr>
          <w:rFonts w:ascii="-apple-system-font" w:eastAsia="宋体" w:hAnsi="-apple-system-font" w:cs="宋体"/>
          <w:color w:val="1B1B1B"/>
          <w:kern w:val="0"/>
          <w:sz w:val="27"/>
          <w:szCs w:val="27"/>
        </w:rPr>
        <w:t>, </w:t>
      </w:r>
      <w:hyperlink r:id="rId41" w:history="1">
        <w:r w:rsidRPr="00091F00">
          <w:rPr>
            <w:rFonts w:ascii="-apple-system-font" w:eastAsia="宋体" w:hAnsi="-apple-system-font" w:cs="宋体"/>
            <w:color w:val="416ED2"/>
            <w:kern w:val="0"/>
            <w:sz w:val="27"/>
            <w:szCs w:val="27"/>
          </w:rPr>
          <w:t>houssam</w:t>
        </w:r>
      </w:hyperlink>
      <w:r w:rsidRPr="00091F00">
        <w:rPr>
          <w:rFonts w:ascii="-apple-system-font" w:eastAsia="宋体" w:hAnsi="-apple-system-font" w:cs="宋体"/>
          <w:color w:val="1B1B1B"/>
          <w:kern w:val="0"/>
          <w:sz w:val="27"/>
          <w:szCs w:val="27"/>
        </w:rPr>
        <w:t> </w:t>
      </w:r>
      <w:hyperlink r:id="rId42" w:history="1">
        <w:r w:rsidRPr="00091F00">
          <w:rPr>
            <w:rFonts w:ascii="-apple-system-font" w:eastAsia="宋体" w:hAnsi="-apple-system-font" w:cs="宋体"/>
            <w:color w:val="416ED2"/>
            <w:kern w:val="0"/>
            <w:sz w:val="27"/>
            <w:szCs w:val="27"/>
          </w:rPr>
          <w:t>abbas, rahul mangharam</w:t>
        </w:r>
      </w:hyperlink>
      <w:r w:rsidRPr="00091F00">
        <w:rPr>
          <w:rFonts w:ascii="-apple-system-font" w:eastAsia="宋体" w:hAnsi="-apple-system-font" w:cs="宋体"/>
          <w:color w:val="1B1B1B"/>
          <w:kern w:val="0"/>
          <w:sz w:val="27"/>
          <w:szCs w:val="27"/>
        </w:rPr>
        <w:t>, </w:t>
      </w:r>
      <w:hyperlink r:id="rId43" w:history="1">
        <w:r w:rsidRPr="00091F00">
          <w:rPr>
            <w:rFonts w:ascii="-apple-system-font" w:eastAsia="宋体" w:hAnsi="-apple-system-font" w:cs="宋体"/>
            <w:color w:val="416ED2"/>
            <w:kern w:val="0"/>
            <w:sz w:val="27"/>
            <w:szCs w:val="27"/>
          </w:rPr>
          <w:t>shan lin</w:t>
        </w:r>
      </w:hyperlink>
      <w:r w:rsidRPr="00091F00">
        <w:rPr>
          <w:rFonts w:ascii="-apple-system-font" w:eastAsia="宋体" w:hAnsi="-apple-system-font" w:cs="宋体"/>
          <w:color w:val="1B1B1B"/>
          <w:kern w:val="0"/>
          <w:sz w:val="27"/>
          <w:szCs w:val="27"/>
        </w:rPr>
        <w:t>, </w:t>
      </w:r>
      <w:hyperlink r:id="rId44" w:history="1">
        <w:r w:rsidRPr="00091F00">
          <w:rPr>
            <w:rFonts w:ascii="-apple-system-font" w:eastAsia="宋体" w:hAnsi="-apple-system-font" w:cs="宋体"/>
            <w:color w:val="416ED2"/>
            <w:kern w:val="0"/>
            <w:sz w:val="27"/>
            <w:szCs w:val="27"/>
          </w:rPr>
          <w:t>zachary gruber, scott a</w:t>
        </w:r>
      </w:hyperlink>
      <w:r w:rsidRPr="00091F00">
        <w:rPr>
          <w:rFonts w:ascii="-apple-system-font" w:eastAsia="宋体" w:hAnsi="-apple-system-font" w:cs="宋体"/>
          <w:color w:val="1B1B1B"/>
          <w:kern w:val="0"/>
          <w:sz w:val="27"/>
          <w:szCs w:val="27"/>
        </w:rPr>
        <w:t> </w:t>
      </w:r>
      <w:hyperlink r:id="rId45" w:history="1">
        <w:r w:rsidRPr="00091F00">
          <w:rPr>
            <w:rFonts w:ascii="-apple-system-font" w:eastAsia="宋体" w:hAnsi="-apple-system-font" w:cs="宋体"/>
            <w:color w:val="416ED2"/>
            <w:kern w:val="0"/>
            <w:sz w:val="27"/>
            <w:szCs w:val="27"/>
          </w:rPr>
          <w:t>. Paoletti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植入式心律除颤器</w:t>
      </w:r>
      <w:r w:rsidRPr="00091F00">
        <w:rPr>
          <w:rFonts w:ascii="-apple-system-font" w:eastAsia="宋体" w:hAnsi="-apple-system-font" w:cs="宋体"/>
          <w:color w:val="1B1B1B"/>
          <w:kern w:val="0"/>
          <w:sz w:val="27"/>
          <w:szCs w:val="27"/>
        </w:rPr>
        <w:t xml:space="preserve"> (icd) </w:t>
      </w:r>
      <w:r w:rsidRPr="00091F00">
        <w:rPr>
          <w:rFonts w:ascii="-apple-system-font" w:eastAsia="宋体" w:hAnsi="-apple-system-font" w:cs="宋体"/>
          <w:color w:val="1B1B1B"/>
          <w:kern w:val="0"/>
          <w:sz w:val="27"/>
          <w:szCs w:val="27"/>
        </w:rPr>
        <w:t>是一种医疗设备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用于检测潜在的致命心律失常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并通过提供旨在恢复正常心律的电击进行治疗。</w:t>
      </w:r>
      <w:r w:rsidRPr="00091F00">
        <w:rPr>
          <w:rFonts w:ascii="-apple-system-font" w:eastAsia="宋体" w:hAnsi="-apple-system-font" w:cs="宋体"/>
          <w:color w:val="1B1B1B"/>
          <w:kern w:val="0"/>
          <w:sz w:val="27"/>
          <w:szCs w:val="27"/>
        </w:rPr>
        <w:t xml:space="preserve">icd </w:t>
      </w:r>
      <w:r w:rsidRPr="00091F00">
        <w:rPr>
          <w:rFonts w:ascii="-apple-system-font" w:eastAsia="宋体" w:hAnsi="-apple-system-font" w:cs="宋体"/>
          <w:color w:val="1B1B1B"/>
          <w:kern w:val="0"/>
          <w:sz w:val="27"/>
          <w:szCs w:val="27"/>
        </w:rPr>
        <w:t>重新编程攻击试图改变设备的参数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以诱发不必要的冲击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甚至更令人震惊的是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阻止所需的治疗。在本文中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我们提出了一个正式的方法来合成</w:t>
      </w:r>
      <w:r w:rsidRPr="00091F00">
        <w:rPr>
          <w:rFonts w:ascii="-apple-system-font" w:eastAsia="宋体" w:hAnsi="-apple-system-font" w:cs="宋体"/>
          <w:color w:val="1B1B1B"/>
          <w:kern w:val="0"/>
          <w:sz w:val="27"/>
          <w:szCs w:val="27"/>
        </w:rPr>
        <w:t xml:space="preserve"> icd </w:t>
      </w:r>
      <w:r w:rsidRPr="00091F00">
        <w:rPr>
          <w:rFonts w:ascii="-apple-system-font" w:eastAsia="宋体" w:hAnsi="-apple-system-font" w:cs="宋体"/>
          <w:color w:val="1B1B1B"/>
          <w:kern w:val="0"/>
          <w:sz w:val="27"/>
          <w:szCs w:val="27"/>
        </w:rPr>
        <w:t>重新编程攻击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这既是有效的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即导致所需治疗的根本改变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和隐身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即涉及最小的名义</w:t>
      </w:r>
      <w:r w:rsidRPr="00091F00">
        <w:rPr>
          <w:rFonts w:ascii="-apple-system-font" w:eastAsia="宋体" w:hAnsi="-apple-system-font" w:cs="宋体"/>
          <w:color w:val="1B1B1B"/>
          <w:kern w:val="0"/>
          <w:sz w:val="27"/>
          <w:szCs w:val="27"/>
        </w:rPr>
        <w:t xml:space="preserve"> icd </w:t>
      </w:r>
      <w:r w:rsidRPr="00091F00">
        <w:rPr>
          <w:rFonts w:ascii="-apple-system-font" w:eastAsia="宋体" w:hAnsi="-apple-system-font" w:cs="宋体"/>
          <w:color w:val="1B1B1B"/>
          <w:kern w:val="0"/>
          <w:sz w:val="27"/>
          <w:szCs w:val="27"/>
        </w:rPr>
        <w:t>参数的变化。我们重点研究波士顿科学设备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主要</w:t>
      </w:r>
      <w:r w:rsidRPr="00091F00">
        <w:rPr>
          <w:rFonts w:ascii="-apple-system-font" w:eastAsia="宋体" w:hAnsi="-apple-system-font" w:cs="宋体"/>
          <w:color w:val="1B1B1B"/>
          <w:kern w:val="0"/>
          <w:sz w:val="27"/>
          <w:szCs w:val="27"/>
        </w:rPr>
        <w:t xml:space="preserve"> icd</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的判别算法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并将综合问题表述为多目标优化算法之一。我们的解决方案基于对问题的优化模态理论编码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并允许我们推导出相对于效果</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隐身权衡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即位于相应的帕累托前面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方面最佳的设备参数。据我们所知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我们的工作是第一个获得系统的</w:t>
      </w:r>
      <w:r w:rsidRPr="00091F00">
        <w:rPr>
          <w:rFonts w:ascii="-apple-system-font" w:eastAsia="宋体" w:hAnsi="-apple-system-font" w:cs="宋体"/>
          <w:color w:val="1B1B1B"/>
          <w:kern w:val="0"/>
          <w:sz w:val="27"/>
          <w:szCs w:val="27"/>
        </w:rPr>
        <w:t xml:space="preserve"> icd </w:t>
      </w:r>
      <w:r w:rsidRPr="00091F00">
        <w:rPr>
          <w:rFonts w:ascii="-apple-system-font" w:eastAsia="宋体" w:hAnsi="-apple-system-font" w:cs="宋体"/>
          <w:color w:val="1B1B1B"/>
          <w:kern w:val="0"/>
          <w:sz w:val="27"/>
          <w:szCs w:val="27"/>
        </w:rPr>
        <w:t>重编程攻击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旨在最大限度地减少治疗中断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同时最大限度地减少检测。为了评估我们的技术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我们使用了大量的合成</w:t>
      </w:r>
      <w:r w:rsidRPr="00091F00">
        <w:rPr>
          <w:rFonts w:ascii="-apple-system-font" w:eastAsia="宋体" w:hAnsi="-apple-system-font" w:cs="宋体"/>
          <w:color w:val="1B1B1B"/>
          <w:kern w:val="0"/>
          <w:sz w:val="27"/>
          <w:szCs w:val="27"/>
        </w:rPr>
        <w:t xml:space="preserve"> egm (</w:t>
      </w:r>
      <w:r w:rsidRPr="00091F00">
        <w:rPr>
          <w:rFonts w:ascii="-apple-system-font" w:eastAsia="宋体" w:hAnsi="-apple-system-font" w:cs="宋体"/>
          <w:color w:val="1B1B1B"/>
          <w:kern w:val="0"/>
          <w:sz w:val="27"/>
          <w:szCs w:val="27"/>
        </w:rPr>
        <w:t>心脏信号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数据集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每个数据集都有规定的心律失常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使我们能够根据受害者的心脏状况合成攻击。我们的方法很容易概括看不见的信号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代表了受害者患者的未知的</w:t>
      </w:r>
      <w:r w:rsidRPr="00091F00">
        <w:rPr>
          <w:rFonts w:ascii="-apple-system-font" w:eastAsia="宋体" w:hAnsi="-apple-system-font" w:cs="宋体"/>
          <w:color w:val="1B1B1B"/>
          <w:kern w:val="0"/>
          <w:sz w:val="27"/>
          <w:szCs w:val="27"/>
        </w:rPr>
        <w:t xml:space="preserve"> egm</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用于生长几何形状的可扩展并行有限元框架。在金属添加剂制造中的应用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6" w:history="1">
        <w:r w:rsidRPr="00091F00">
          <w:rPr>
            <w:rFonts w:ascii="-apple-system-font" w:eastAsia="宋体" w:hAnsi="-apple-system-font" w:cs="宋体"/>
            <w:color w:val="416ED2"/>
            <w:kern w:val="0"/>
            <w:sz w:val="27"/>
            <w:szCs w:val="27"/>
          </w:rPr>
          <w:t>eric neiva</w:t>
        </w:r>
      </w:hyperlink>
      <w:r w:rsidRPr="00091F00">
        <w:rPr>
          <w:rFonts w:ascii="-apple-system-font" w:eastAsia="宋体" w:hAnsi="-apple-system-font" w:cs="宋体"/>
          <w:color w:val="1B1B1B"/>
          <w:kern w:val="0"/>
          <w:sz w:val="27"/>
          <w:szCs w:val="27"/>
        </w:rPr>
        <w:t>, </w:t>
      </w:r>
      <w:hyperlink r:id="rId47" w:history="1">
        <w:r w:rsidRPr="00091F00">
          <w:rPr>
            <w:rFonts w:ascii="-apple-system-font" w:eastAsia="宋体" w:hAnsi="-apple-system-font" w:cs="宋体"/>
            <w:color w:val="416ED2"/>
            <w:kern w:val="0"/>
            <w:sz w:val="27"/>
            <w:szCs w:val="27"/>
          </w:rPr>
          <w:t>santiago badia</w:t>
        </w:r>
      </w:hyperlink>
      <w:r w:rsidRPr="00091F00">
        <w:rPr>
          <w:rFonts w:ascii="-apple-system-font" w:eastAsia="宋体" w:hAnsi="-apple-system-font" w:cs="宋体"/>
          <w:color w:val="1B1B1B"/>
          <w:kern w:val="0"/>
          <w:sz w:val="27"/>
          <w:szCs w:val="27"/>
        </w:rPr>
        <w:t> </w:t>
      </w:r>
      <w:hyperlink r:id="rId48" w:history="1">
        <w:r w:rsidRPr="00091F00">
          <w:rPr>
            <w:rFonts w:ascii="-apple-system-font" w:eastAsia="宋体" w:hAnsi="-apple-system-font" w:cs="宋体"/>
            <w:color w:val="416ED2"/>
            <w:kern w:val="0"/>
            <w:sz w:val="27"/>
            <w:szCs w:val="27"/>
          </w:rPr>
          <w:t>, alberto f.</w:t>
        </w:r>
      </w:hyperlink>
      <w:r w:rsidRPr="00091F00">
        <w:rPr>
          <w:rFonts w:ascii="-apple-system-font" w:eastAsia="宋体" w:hAnsi="-apple-system-font" w:cs="宋体"/>
          <w:color w:val="1B1B1B"/>
          <w:kern w:val="0"/>
          <w:sz w:val="27"/>
          <w:szCs w:val="27"/>
        </w:rPr>
        <w:t>martín, </w:t>
      </w:r>
      <w:hyperlink r:id="rId49" w:history="1">
        <w:r w:rsidRPr="00091F00">
          <w:rPr>
            <w:rFonts w:ascii="-apple-system-font" w:eastAsia="宋体" w:hAnsi="-apple-system-font" w:cs="宋体"/>
            <w:color w:val="416ED2"/>
            <w:kern w:val="0"/>
            <w:sz w:val="27"/>
            <w:szCs w:val="27"/>
          </w:rPr>
          <w:t>mic</w:t>
        </w:r>
        <w:r w:rsidRPr="00091F00">
          <w:rPr>
            <w:rFonts w:ascii="-apple-system-font" w:eastAsia="宋体" w:hAnsi="-apple-system-font" w:cs="宋体"/>
            <w:color w:val="416ED2"/>
            <w:kern w:val="0"/>
            <w:sz w:val="27"/>
            <w:szCs w:val="27"/>
          </w:rPr>
          <w:t>其</w:t>
        </w:r>
        <w:r w:rsidRPr="00091F00">
          <w:rPr>
            <w:rFonts w:ascii="-apple-system-font" w:eastAsia="宋体" w:hAnsi="-apple-system-font" w:cs="宋体"/>
            <w:color w:val="416ED2"/>
            <w:kern w:val="0"/>
            <w:sz w:val="27"/>
            <w:szCs w:val="27"/>
          </w:rPr>
          <w:t xml:space="preserve"> marse chiumenti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本文介绍了一种用于生长几何形状的创新的并行、全分布的有限元框架及其在金属添加剂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中的应用。众所周知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添加剂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中的虚拟零件设计和鉴定需要高度精确的多尺度和多物理场分析。只有高性能的计算工具能够在与上市时间兼容的时间范围内处理这种复杂的情况。然而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效率在不损失准确性的情况下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很少成为数字界关注的焦点。相反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该框架旨在充分利用高端分布式内存计算机的资源。它建立在三个构建块上</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基于八值网格的分层自适应网格细化</w:t>
      </w:r>
      <w:r w:rsidRPr="00091F00">
        <w:rPr>
          <w:rFonts w:ascii="-apple-system-font" w:eastAsia="宋体" w:hAnsi="-apple-system-font" w:cs="宋体"/>
          <w:color w:val="1B1B1B"/>
          <w:kern w:val="0"/>
          <w:sz w:val="27"/>
          <w:szCs w:val="27"/>
        </w:rPr>
        <w:t xml:space="preserve">;(2) </w:t>
      </w:r>
      <w:r w:rsidRPr="00091F00">
        <w:rPr>
          <w:rFonts w:ascii="-apple-system-font" w:eastAsia="宋体" w:hAnsi="-apple-system-font" w:cs="宋体"/>
          <w:color w:val="1B1B1B"/>
          <w:kern w:val="0"/>
          <w:sz w:val="27"/>
          <w:szCs w:val="27"/>
        </w:rPr>
        <w:t>模拟几何生长的并行策略</w:t>
      </w:r>
      <w:r w:rsidRPr="00091F00">
        <w:rPr>
          <w:rFonts w:ascii="-apple-system-font" w:eastAsia="宋体" w:hAnsi="-apple-system-font" w:cs="宋体"/>
          <w:color w:val="1B1B1B"/>
          <w:kern w:val="0"/>
          <w:sz w:val="27"/>
          <w:szCs w:val="27"/>
        </w:rPr>
        <w:t xml:space="preserve">;(3) </w:t>
      </w:r>
      <w:r w:rsidRPr="00091F00">
        <w:rPr>
          <w:rFonts w:ascii="-apple-system-font" w:eastAsia="宋体" w:hAnsi="-apple-system-font" w:cs="宋体"/>
          <w:color w:val="1B1B1B"/>
          <w:kern w:val="0"/>
          <w:sz w:val="27"/>
          <w:szCs w:val="27"/>
        </w:rPr>
        <w:t>自定义并行迭代线性求解器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利用所谓的约束预处理方法进行平衡域分解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实现快速收敛和高并行可扩展性。计算实验考虑了用粉末床技术对印刷过程进行部分规模的热分析。在根据</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基准验证后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对印在长方体中的</w:t>
      </w:r>
      <w:r w:rsidRPr="00091F00">
        <w:rPr>
          <w:rFonts w:ascii="-apple-system-font" w:eastAsia="宋体" w:hAnsi="-apple-system-font" w:cs="宋体"/>
          <w:color w:val="1B1B1B"/>
          <w:kern w:val="0"/>
          <w:sz w:val="27"/>
          <w:szCs w:val="27"/>
        </w:rPr>
        <w:t>48</w:t>
      </w:r>
      <w:r w:rsidRPr="00091F00">
        <w:rPr>
          <w:rFonts w:ascii="-apple-system-font" w:eastAsia="宋体" w:hAnsi="-apple-system-font" w:cs="宋体"/>
          <w:color w:val="1B1B1B"/>
          <w:kern w:val="0"/>
          <w:sz w:val="27"/>
          <w:szCs w:val="27"/>
        </w:rPr>
        <w:t>层进行了强大的缩放分析。长方体自适应地啮合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模拟逐层金属沉积过程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平均全球问题大小达</w:t>
      </w:r>
      <w:r w:rsidRPr="00091F00">
        <w:rPr>
          <w:rFonts w:ascii="-apple-system-font" w:eastAsia="宋体" w:hAnsi="-apple-system-font" w:cs="宋体"/>
          <w:color w:val="1B1B1B"/>
          <w:kern w:val="0"/>
          <w:sz w:val="27"/>
          <w:szCs w:val="27"/>
        </w:rPr>
        <w:t>1030</w:t>
      </w:r>
      <w:r w:rsidRPr="00091F00">
        <w:rPr>
          <w:rFonts w:ascii="-apple-system-font" w:eastAsia="宋体" w:hAnsi="-apple-system-font" w:cs="宋体"/>
          <w:color w:val="1B1B1B"/>
          <w:kern w:val="0"/>
          <w:sz w:val="27"/>
          <w:szCs w:val="27"/>
        </w:rPr>
        <w:t>万未知数。通过在</w:t>
      </w:r>
      <w:r w:rsidRPr="00091F00">
        <w:rPr>
          <w:rFonts w:ascii="-apple-system-font" w:eastAsia="宋体" w:hAnsi="-apple-system-font" w:cs="宋体"/>
          <w:color w:val="1B1B1B"/>
          <w:kern w:val="0"/>
          <w:sz w:val="27"/>
          <w:szCs w:val="27"/>
        </w:rPr>
        <w:t xml:space="preserve"> 3, 072</w:t>
      </w:r>
      <w:r w:rsidRPr="00091F00">
        <w:rPr>
          <w:rFonts w:ascii="-apple-system-font" w:eastAsia="宋体" w:hAnsi="-apple-system-font" w:cs="宋体"/>
          <w:color w:val="1B1B1B"/>
          <w:kern w:val="0"/>
          <w:sz w:val="27"/>
          <w:szCs w:val="27"/>
        </w:rPr>
        <w:t>个处理器上平均</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秒内模拟单层的打印和重计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实现了对不断增长的域问题前所未有的可扩展性。因此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该框架有助于承担更高的复杂性和</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或准确性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不仅在金属</w:t>
      </w:r>
      <w:r w:rsidRPr="00091F00">
        <w:rPr>
          <w:rFonts w:ascii="-apple-system-font" w:eastAsia="宋体" w:hAnsi="-apple-system-font" w:cs="宋体"/>
          <w:color w:val="1B1B1B"/>
          <w:kern w:val="0"/>
          <w:sz w:val="27"/>
          <w:szCs w:val="27"/>
        </w:rPr>
        <w:lastRenderedPageBreak/>
        <w:t>或聚合物添加剂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的部分规模模拟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而且在焊接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沉淀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动脉粥样硬化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或任何其他物理问题生长的时间几何。少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复合材料零件的最佳破坏攻击</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0" w:history="1">
        <w:r w:rsidRPr="00091F00">
          <w:rPr>
            <w:rFonts w:ascii="-apple-system-font" w:eastAsia="宋体" w:hAnsi="-apple-system-font" w:cs="宋体"/>
            <w:color w:val="416ED2"/>
            <w:kern w:val="0"/>
            <w:sz w:val="27"/>
            <w:szCs w:val="27"/>
          </w:rPr>
          <w:t>bikash ranabhat,</w:t>
        </w:r>
      </w:hyperlink>
      <w:r w:rsidRPr="00091F00">
        <w:rPr>
          <w:rFonts w:ascii="-apple-system-font" w:eastAsia="宋体" w:hAnsi="-apple-system-font" w:cs="宋体"/>
          <w:color w:val="1B1B1B"/>
          <w:kern w:val="0"/>
          <w:sz w:val="27"/>
          <w:szCs w:val="27"/>
        </w:rPr>
        <w:t> </w:t>
      </w:r>
      <w:hyperlink r:id="rId51" w:history="1">
        <w:r w:rsidRPr="00091F00">
          <w:rPr>
            <w:rFonts w:ascii="-apple-system-font" w:eastAsia="宋体" w:hAnsi="-apple-system-font" w:cs="宋体"/>
            <w:color w:val="416ED2"/>
            <w:kern w:val="0"/>
            <w:sz w:val="27"/>
            <w:szCs w:val="27"/>
          </w:rPr>
          <w:t>joseph clements</w:t>
        </w:r>
      </w:hyperlink>
      <w:r w:rsidRPr="00091F00">
        <w:rPr>
          <w:rFonts w:ascii="-apple-system-font" w:eastAsia="宋体" w:hAnsi="-apple-system-font" w:cs="宋体"/>
          <w:color w:val="1B1B1B"/>
          <w:kern w:val="0"/>
          <w:sz w:val="27"/>
          <w:szCs w:val="27"/>
        </w:rPr>
        <w:t>, </w:t>
      </w:r>
      <w:hyperlink r:id="rId52" w:history="1">
        <w:r w:rsidRPr="00091F00">
          <w:rPr>
            <w:rFonts w:ascii="-apple-system-font" w:eastAsia="宋体" w:hAnsi="-apple-system-font" w:cs="宋体"/>
            <w:color w:val="416ED2"/>
            <w:kern w:val="0"/>
            <w:sz w:val="27"/>
            <w:szCs w:val="27"/>
          </w:rPr>
          <w:t>jacob gatlin,</w:t>
        </w:r>
      </w:hyperlink>
      <w:r w:rsidRPr="00091F00">
        <w:rPr>
          <w:rFonts w:ascii="-apple-system-font" w:eastAsia="宋体" w:hAnsi="-apple-system-font" w:cs="宋体"/>
          <w:color w:val="1B1B1B"/>
          <w:kern w:val="0"/>
          <w:sz w:val="27"/>
          <w:szCs w:val="27"/>
        </w:rPr>
        <w:t> </w:t>
      </w:r>
      <w:hyperlink r:id="rId53" w:history="1">
        <w:r w:rsidRPr="00091F00">
          <w:rPr>
            <w:rFonts w:ascii="-apple-system-font" w:eastAsia="宋体" w:hAnsi="-apple-system-font" w:cs="宋体"/>
            <w:color w:val="416ED2"/>
            <w:kern w:val="0"/>
            <w:sz w:val="27"/>
            <w:szCs w:val="27"/>
          </w:rPr>
          <w:t>ku-ting xiao</w:t>
        </w:r>
      </w:hyperlink>
      <w:r w:rsidRPr="00091F00">
        <w:rPr>
          <w:rFonts w:ascii="-apple-system-font" w:eastAsia="宋体" w:hAnsi="-apple-system-font" w:cs="宋体"/>
          <w:color w:val="1B1B1B"/>
          <w:kern w:val="0"/>
          <w:sz w:val="27"/>
          <w:szCs w:val="27"/>
        </w:rPr>
        <w:t>, </w:t>
      </w:r>
      <w:hyperlink r:id="rId54" w:history="1">
        <w:r w:rsidRPr="00091F00">
          <w:rPr>
            <w:rFonts w:ascii="-apple-system-font" w:eastAsia="宋体" w:hAnsi="-apple-system-font" w:cs="宋体"/>
            <w:color w:val="416ED2"/>
            <w:kern w:val="0"/>
            <w:sz w:val="27"/>
            <w:szCs w:val="27"/>
          </w:rPr>
          <w:t>mark yampolskiy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设想了一个完全自动化</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环境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在这个环境中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计算机化</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设备</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网络物理系统</w:t>
      </w:r>
      <w:r w:rsidRPr="00091F00">
        <w:rPr>
          <w:rFonts w:ascii="-apple-system-font" w:eastAsia="宋体" w:hAnsi="-apple-system-font" w:cs="宋体"/>
          <w:color w:val="1B1B1B"/>
          <w:kern w:val="0"/>
          <w:sz w:val="27"/>
          <w:szCs w:val="27"/>
        </w:rPr>
        <w:t xml:space="preserve"> (cps)--</w:t>
      </w:r>
      <w:r w:rsidRPr="00091F00">
        <w:rPr>
          <w:rFonts w:ascii="-apple-system-font" w:eastAsia="宋体" w:hAnsi="-apple-system-font" w:cs="宋体"/>
          <w:color w:val="1B1B1B"/>
          <w:kern w:val="0"/>
          <w:sz w:val="27"/>
          <w:szCs w:val="27"/>
        </w:rPr>
        <w:t>执行所有任务。这些机器对包括破坏在内的各种网络和网络物理攻击持开放态度。在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环境中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破坏攻击的目的是损坏设备或降低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部件的机械性能。在本文中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我们重点介绍了后者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特别是复合材料。复合材料部件主要用于安全关键系统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例如作为飞机的承重部件。此外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我们还区分了危害各种</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设备的方法和破坏零件的恶意操纵。由于研究文献中有许多关于前者的例子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在本文中我们假设设备已经被破坏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我们的讨论完全是关于操纵。我们开发了一种模拟方法来设计对复合材料部件的破坏攻击。攻击可以通过两个条件进行优化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从而最大限度地减少操作的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足迹</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。我们模拟了对飞机机翼的一个晶石的设计</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一个承重部件</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的两次最优攻击。我们的模拟确定了将其强度降低到三个所需级别所需的最小操作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lastRenderedPageBreak/>
        <w:t>以及由此产生的故障特征。最后但并非最不重要的是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我们概述了识别被破坏部分的方法。少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面向</w:t>
      </w:r>
      <w:r w:rsidRPr="00091F00">
        <w:rPr>
          <w:rFonts w:ascii="-apple-system-font" w:eastAsia="宋体" w:hAnsi="-apple-system-font" w:cs="宋体"/>
          <w:b/>
          <w:bCs/>
          <w:color w:val="1B1B1B"/>
          <w:kern w:val="0"/>
          <w:sz w:val="27"/>
          <w:szCs w:val="27"/>
        </w:rPr>
        <w:t xml:space="preserve"> javatcard </w:t>
      </w:r>
      <w:r w:rsidRPr="00091F00">
        <w:rPr>
          <w:rFonts w:ascii="-apple-system-font" w:eastAsia="宋体" w:hAnsi="-apple-system-font" w:cs="宋体"/>
          <w:b/>
          <w:bCs/>
          <w:color w:val="1B1B1B"/>
          <w:kern w:val="0"/>
          <w:sz w:val="27"/>
          <w:szCs w:val="27"/>
        </w:rPr>
        <w:t>的低级加密原语</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5" w:history="1">
        <w:r w:rsidRPr="00091F00">
          <w:rPr>
            <w:rFonts w:ascii="-apple-system-font" w:eastAsia="宋体" w:hAnsi="-apple-system-font" w:cs="宋体"/>
            <w:color w:val="416ED2"/>
            <w:kern w:val="0"/>
            <w:sz w:val="27"/>
            <w:szCs w:val="27"/>
          </w:rPr>
          <w:t>vasilios mavroudis</w:t>
        </w:r>
      </w:hyperlink>
      <w:r w:rsidRPr="00091F00">
        <w:rPr>
          <w:rFonts w:ascii="-apple-system-font" w:eastAsia="宋体" w:hAnsi="-apple-system-font" w:cs="宋体"/>
          <w:color w:val="1B1B1B"/>
          <w:kern w:val="0"/>
          <w:sz w:val="27"/>
          <w:szCs w:val="27"/>
        </w:rPr>
        <w:t>, </w:t>
      </w:r>
      <w:hyperlink r:id="rId56" w:history="1">
        <w:r w:rsidRPr="00091F00">
          <w:rPr>
            <w:rFonts w:ascii="-apple-system-font" w:eastAsia="宋体" w:hAnsi="-apple-system-font" w:cs="宋体"/>
            <w:color w:val="416ED2"/>
            <w:kern w:val="0"/>
            <w:sz w:val="27"/>
            <w:szCs w:val="27"/>
          </w:rPr>
          <w:t>petr svenda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javacard </w:t>
      </w:r>
      <w:r w:rsidRPr="00091F00">
        <w:rPr>
          <w:rFonts w:ascii="-apple-system-font" w:eastAsia="宋体" w:hAnsi="-apple-system-font" w:cs="宋体"/>
          <w:color w:val="1B1B1B"/>
          <w:kern w:val="0"/>
          <w:sz w:val="27"/>
          <w:szCs w:val="27"/>
        </w:rPr>
        <w:t>是一个多应用程序安全平台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部署到超过</w:t>
      </w:r>
      <w:r w:rsidRPr="00091F00">
        <w:rPr>
          <w:rFonts w:ascii="-apple-system-font" w:eastAsia="宋体" w:hAnsi="-apple-system-font" w:cs="宋体"/>
          <w:color w:val="1B1B1B"/>
          <w:kern w:val="0"/>
          <w:sz w:val="27"/>
          <w:szCs w:val="27"/>
        </w:rPr>
        <w:t>200</w:t>
      </w:r>
      <w:r w:rsidRPr="00091F00">
        <w:rPr>
          <w:rFonts w:ascii="-apple-system-font" w:eastAsia="宋体" w:hAnsi="-apple-system-font" w:cs="宋体"/>
          <w:color w:val="1B1B1B"/>
          <w:kern w:val="0"/>
          <w:sz w:val="27"/>
          <w:szCs w:val="27"/>
        </w:rPr>
        <w:t>亿张智能卡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用于从安全支付到电信的各种应用程序。虽然该平台是已建立的商业用例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例如电信网络中的</w:t>
      </w:r>
      <w:r w:rsidRPr="00091F00">
        <w:rPr>
          <w:rFonts w:ascii="-apple-system-font" w:eastAsia="宋体" w:hAnsi="-apple-system-font" w:cs="宋体"/>
          <w:color w:val="1B1B1B"/>
          <w:kern w:val="0"/>
          <w:sz w:val="27"/>
          <w:szCs w:val="27"/>
        </w:rPr>
        <w:t xml:space="preserve"> sim </w:t>
      </w:r>
      <w:r w:rsidRPr="00091F00">
        <w:rPr>
          <w:rFonts w:ascii="-apple-system-font" w:eastAsia="宋体" w:hAnsi="-apple-system-font" w:cs="宋体"/>
          <w:color w:val="1B1B1B"/>
          <w:kern w:val="0"/>
          <w:sz w:val="27"/>
          <w:szCs w:val="27"/>
        </w:rPr>
        <w:t>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的热门选择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但它在以下应用场景中的采用率明显较低</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需要最近标准化的加密算法</w:t>
      </w:r>
      <w:r w:rsidRPr="00091F00">
        <w:rPr>
          <w:rFonts w:ascii="-apple-system-font" w:eastAsia="宋体" w:hAnsi="-apple-system-font" w:cs="宋体"/>
          <w:color w:val="1B1B1B"/>
          <w:kern w:val="0"/>
          <w:sz w:val="27"/>
          <w:szCs w:val="27"/>
        </w:rPr>
        <w:t xml:space="preserve">, 2) </w:t>
      </w:r>
      <w:r w:rsidRPr="00091F00">
        <w:rPr>
          <w:rFonts w:ascii="-apple-system-font" w:eastAsia="宋体" w:hAnsi="-apple-system-font" w:cs="宋体"/>
          <w:color w:val="1B1B1B"/>
          <w:kern w:val="0"/>
          <w:sz w:val="27"/>
          <w:szCs w:val="27"/>
        </w:rPr>
        <w:t>研究项目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w:t>
      </w:r>
      <w:r w:rsidRPr="00091F00">
        <w:rPr>
          <w:rFonts w:ascii="-apple-system-font" w:eastAsia="宋体" w:hAnsi="-apple-system-font" w:cs="宋体"/>
          <w:color w:val="1B1B1B"/>
          <w:kern w:val="0"/>
          <w:sz w:val="27"/>
          <w:szCs w:val="27"/>
        </w:rPr>
        <w:t xml:space="preserve"> 3) </w:t>
      </w:r>
      <w:r w:rsidRPr="00091F00">
        <w:rPr>
          <w:rFonts w:ascii="-apple-system-font" w:eastAsia="宋体" w:hAnsi="-apple-system-font" w:cs="宋体"/>
          <w:color w:val="1B1B1B"/>
          <w:kern w:val="0"/>
          <w:sz w:val="27"/>
          <w:szCs w:val="27"/>
        </w:rPr>
        <w:t>开源计划。我们将此归因于对低级加密基元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例如椭圆曲线操作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的受限访问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以及缺乏基本数据类型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例如整数</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。虽然底层硬件具有这些功能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w:t>
      </w:r>
      <w:r w:rsidRPr="00091F00">
        <w:rPr>
          <w:rFonts w:ascii="-apple-system-font" w:eastAsia="宋体" w:hAnsi="-apple-system-font" w:cs="宋体"/>
          <w:color w:val="1B1B1B"/>
          <w:kern w:val="0"/>
          <w:sz w:val="27"/>
          <w:szCs w:val="27"/>
        </w:rPr>
        <w:t xml:space="preserve"> javacard api </w:t>
      </w:r>
      <w:r w:rsidRPr="00091F00">
        <w:rPr>
          <w:rFonts w:ascii="-apple-system-font" w:eastAsia="宋体" w:hAnsi="-apple-system-font" w:cs="宋体"/>
          <w:color w:val="1B1B1B"/>
          <w:kern w:val="0"/>
          <w:sz w:val="27"/>
          <w:szCs w:val="27"/>
        </w:rPr>
        <w:t>不提供对相应功能的调用。到目前为止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唯一可用的解决方法是</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特定的专有</w:t>
      </w:r>
      <w:r w:rsidRPr="00091F00">
        <w:rPr>
          <w:rFonts w:ascii="-apple-system-font" w:eastAsia="宋体" w:hAnsi="-apple-system-font" w:cs="宋体"/>
          <w:color w:val="1B1B1B"/>
          <w:kern w:val="0"/>
          <w:sz w:val="27"/>
          <w:szCs w:val="27"/>
        </w:rPr>
        <w:t xml:space="preserve"> api, </w:t>
      </w:r>
      <w:r w:rsidRPr="00091F00">
        <w:rPr>
          <w:rFonts w:ascii="-apple-system-font" w:eastAsia="宋体" w:hAnsi="-apple-system-font" w:cs="宋体"/>
          <w:color w:val="1B1B1B"/>
          <w:kern w:val="0"/>
          <w:sz w:val="27"/>
          <w:szCs w:val="27"/>
        </w:rPr>
        <w:t>这些</w:t>
      </w:r>
      <w:r w:rsidRPr="00091F00">
        <w:rPr>
          <w:rFonts w:ascii="-apple-system-font" w:eastAsia="宋体" w:hAnsi="-apple-system-font" w:cs="宋体"/>
          <w:color w:val="1B1B1B"/>
          <w:kern w:val="0"/>
          <w:sz w:val="27"/>
          <w:szCs w:val="27"/>
        </w:rPr>
        <w:t xml:space="preserve"> api </w:t>
      </w:r>
      <w:r w:rsidRPr="00091F00">
        <w:rPr>
          <w:rFonts w:ascii="-apple-system-font" w:eastAsia="宋体" w:hAnsi="-apple-system-font" w:cs="宋体"/>
          <w:color w:val="1B1B1B"/>
          <w:kern w:val="0"/>
          <w:sz w:val="27"/>
          <w:szCs w:val="27"/>
        </w:rPr>
        <w:t>附带非常严格的保密协议。在本文中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我们引入了一种从高级操作中有效地派生基本数据类型和低级加密基元的方法。我们的技术是资源受限平台的理想选择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并可充分利用底层硬件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同时占用较小的内存。我们还介绍了</w:t>
      </w:r>
      <w:r w:rsidRPr="00091F00">
        <w:rPr>
          <w:rFonts w:ascii="-apple-system-font" w:eastAsia="宋体" w:hAnsi="-apple-system-font" w:cs="宋体"/>
          <w:color w:val="1B1B1B"/>
          <w:kern w:val="0"/>
          <w:sz w:val="27"/>
          <w:szCs w:val="27"/>
        </w:rPr>
        <w:t xml:space="preserve"> jcmathlib, </w:t>
      </w:r>
      <w:r w:rsidRPr="00091F00">
        <w:rPr>
          <w:rFonts w:ascii="-apple-system-font" w:eastAsia="宋体" w:hAnsi="-apple-system-font" w:cs="宋体"/>
          <w:color w:val="1B1B1B"/>
          <w:kern w:val="0"/>
          <w:sz w:val="27"/>
          <w:szCs w:val="27"/>
        </w:rPr>
        <w:t>据我们所知</w:t>
      </w:r>
      <w:r w:rsidRPr="00091F00">
        <w:rPr>
          <w:rFonts w:ascii="-apple-system-font" w:eastAsia="宋体" w:hAnsi="-apple-system-font" w:cs="宋体"/>
          <w:color w:val="1B1B1B"/>
          <w:kern w:val="0"/>
          <w:sz w:val="27"/>
          <w:szCs w:val="27"/>
        </w:rPr>
        <w:t xml:space="preserve">, jcmathlib </w:t>
      </w:r>
      <w:r w:rsidRPr="00091F00">
        <w:rPr>
          <w:rFonts w:ascii="-apple-system-font" w:eastAsia="宋体" w:hAnsi="-apple-system-font" w:cs="宋体"/>
          <w:color w:val="1B1B1B"/>
          <w:kern w:val="0"/>
          <w:sz w:val="27"/>
          <w:szCs w:val="27"/>
        </w:rPr>
        <w:t>是</w:t>
      </w:r>
      <w:r w:rsidRPr="00091F00">
        <w:rPr>
          <w:rFonts w:ascii="-apple-system-font" w:eastAsia="宋体" w:hAnsi="-apple-system-font" w:cs="宋体"/>
          <w:color w:val="1B1B1B"/>
          <w:kern w:val="0"/>
          <w:sz w:val="27"/>
          <w:szCs w:val="27"/>
        </w:rPr>
        <w:t xml:space="preserve"> javacard </w:t>
      </w:r>
      <w:r w:rsidRPr="00091F00">
        <w:rPr>
          <w:rFonts w:ascii="-apple-system-font" w:eastAsia="宋体" w:hAnsi="-apple-system-font" w:cs="宋体"/>
          <w:color w:val="1B1B1B"/>
          <w:kern w:val="0"/>
          <w:sz w:val="27"/>
          <w:szCs w:val="27"/>
        </w:rPr>
        <w:t>中第一个不依赖于专有</w:t>
      </w:r>
      <w:r w:rsidRPr="00091F00">
        <w:rPr>
          <w:rFonts w:ascii="-apple-system-font" w:eastAsia="宋体" w:hAnsi="-apple-system-font" w:cs="宋体"/>
          <w:color w:val="1B1B1B"/>
          <w:kern w:val="0"/>
          <w:sz w:val="27"/>
          <w:szCs w:val="27"/>
        </w:rPr>
        <w:t xml:space="preserve"> api </w:t>
      </w:r>
      <w:r w:rsidRPr="00091F00">
        <w:rPr>
          <w:rFonts w:ascii="-apple-system-font" w:eastAsia="宋体" w:hAnsi="-apple-system-font" w:cs="宋体"/>
          <w:color w:val="1B1B1B"/>
          <w:kern w:val="0"/>
          <w:sz w:val="27"/>
          <w:szCs w:val="27"/>
        </w:rPr>
        <w:t>的低级加密操作的通用库。在没有任何公开限制的情</w:t>
      </w:r>
      <w:r w:rsidRPr="00091F00">
        <w:rPr>
          <w:rFonts w:ascii="-apple-system-font" w:eastAsia="宋体" w:hAnsi="-apple-system-font" w:cs="宋体"/>
          <w:color w:val="1B1B1B"/>
          <w:kern w:val="0"/>
          <w:sz w:val="27"/>
          <w:szCs w:val="27"/>
        </w:rPr>
        <w:lastRenderedPageBreak/>
        <w:t>况下</w:t>
      </w:r>
      <w:r w:rsidRPr="00091F00">
        <w:rPr>
          <w:rFonts w:ascii="-apple-system-font" w:eastAsia="宋体" w:hAnsi="-apple-system-font" w:cs="宋体"/>
          <w:color w:val="1B1B1B"/>
          <w:kern w:val="0"/>
          <w:sz w:val="27"/>
          <w:szCs w:val="27"/>
        </w:rPr>
        <w:t xml:space="preserve">, jcmathlib </w:t>
      </w:r>
      <w:r w:rsidRPr="00091F00">
        <w:rPr>
          <w:rFonts w:ascii="-apple-system-font" w:eastAsia="宋体" w:hAnsi="-apple-system-font" w:cs="宋体"/>
          <w:color w:val="1B1B1B"/>
          <w:kern w:val="0"/>
          <w:sz w:val="27"/>
          <w:szCs w:val="27"/>
        </w:rPr>
        <w:t>支持开放式代码共享、研究原型发布以及公共和第三方代码审核。少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利用深层强化学习实现可变套接位置插入的一种实用方法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7" w:history="1">
        <w:r w:rsidRPr="00091F00">
          <w:rPr>
            <w:rFonts w:ascii="-apple-system-font" w:eastAsia="宋体" w:hAnsi="-apple-system-font" w:cs="宋体"/>
            <w:color w:val="416ED2"/>
            <w:kern w:val="0"/>
            <w:sz w:val="27"/>
            <w:szCs w:val="27"/>
          </w:rPr>
          <w:t>mel vecerik</w:t>
        </w:r>
      </w:hyperlink>
      <w:r w:rsidRPr="00091F00">
        <w:rPr>
          <w:rFonts w:ascii="-apple-system-font" w:eastAsia="宋体" w:hAnsi="-apple-system-font" w:cs="宋体"/>
          <w:color w:val="1B1B1B"/>
          <w:kern w:val="0"/>
          <w:sz w:val="27"/>
          <w:szCs w:val="27"/>
        </w:rPr>
        <w:t>, </w:t>
      </w:r>
      <w:hyperlink r:id="rId58" w:history="1">
        <w:r w:rsidRPr="00091F00">
          <w:rPr>
            <w:rFonts w:ascii="-apple-system-font" w:eastAsia="宋体" w:hAnsi="-apple-system-font" w:cs="宋体"/>
            <w:color w:val="416ED2"/>
            <w:kern w:val="0"/>
            <w:sz w:val="27"/>
            <w:szCs w:val="27"/>
          </w:rPr>
          <w:t>oleg sushkov</w:t>
        </w:r>
      </w:hyperlink>
      <w:r w:rsidRPr="00091F00">
        <w:rPr>
          <w:rFonts w:ascii="-apple-system-font" w:eastAsia="宋体" w:hAnsi="-apple-system-font" w:cs="宋体"/>
          <w:color w:val="1B1B1B"/>
          <w:kern w:val="0"/>
          <w:sz w:val="27"/>
          <w:szCs w:val="27"/>
        </w:rPr>
        <w:t>, </w:t>
      </w:r>
      <w:hyperlink r:id="rId59" w:history="1">
        <w:r w:rsidRPr="00091F00">
          <w:rPr>
            <w:rFonts w:ascii="-apple-system-font" w:eastAsia="宋体" w:hAnsi="-apple-system-font" w:cs="宋体"/>
            <w:color w:val="416ED2"/>
            <w:kern w:val="0"/>
            <w:sz w:val="27"/>
            <w:szCs w:val="27"/>
          </w:rPr>
          <w:t>david barker</w:t>
        </w:r>
      </w:hyperlink>
      <w:r w:rsidRPr="00091F00">
        <w:rPr>
          <w:rFonts w:ascii="-apple-system-font" w:eastAsia="宋体" w:hAnsi="-apple-system-font" w:cs="宋体"/>
          <w:color w:val="1B1B1B"/>
          <w:kern w:val="0"/>
          <w:sz w:val="27"/>
          <w:szCs w:val="27"/>
        </w:rPr>
        <w:t>, </w:t>
      </w:r>
      <w:hyperlink r:id="rId60" w:history="1">
        <w:r w:rsidRPr="00091F00">
          <w:rPr>
            <w:rFonts w:ascii="-apple-system-font" w:eastAsia="宋体" w:hAnsi="-apple-system-font" w:cs="宋体"/>
            <w:color w:val="416ED2"/>
            <w:kern w:val="0"/>
            <w:sz w:val="27"/>
            <w:szCs w:val="27"/>
          </w:rPr>
          <w:t>thomas rothörl, todd</w:t>
        </w:r>
      </w:hyperlink>
      <w:r w:rsidRPr="00091F00">
        <w:rPr>
          <w:rFonts w:ascii="-apple-system-font" w:eastAsia="宋体" w:hAnsi="-apple-system-font" w:cs="宋体"/>
          <w:color w:val="1B1B1B"/>
          <w:kern w:val="0"/>
          <w:sz w:val="27"/>
          <w:szCs w:val="27"/>
        </w:rPr>
        <w:t>hester, </w:t>
      </w:r>
      <w:hyperlink r:id="rId61" w:history="1">
        <w:r w:rsidRPr="00091F00">
          <w:rPr>
            <w:rFonts w:ascii="-apple-system-font" w:eastAsia="宋体" w:hAnsi="-apple-system-font" w:cs="宋体"/>
            <w:color w:val="416ED2"/>
            <w:kern w:val="0"/>
            <w:sz w:val="27"/>
            <w:szCs w:val="27"/>
          </w:rPr>
          <w:t>jon</w:t>
        </w:r>
      </w:hyperlink>
      <w:hyperlink r:id="rId62" w:history="1">
        <w:r w:rsidRPr="00091F00">
          <w:rPr>
            <w:rFonts w:ascii="-apple-system-font" w:eastAsia="宋体" w:hAnsi="-apple-system-font" w:cs="宋体"/>
            <w:color w:val="416ED2"/>
            <w:kern w:val="0"/>
            <w:sz w:val="27"/>
            <w:szCs w:val="27"/>
          </w:rPr>
          <w:t>scholz</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插入是一个具有挑战性的触觉和视觉控制问题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具有重要的制造实用价值。当任务几何已知时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基于模型的机器人社区中的现有方法可能非常有效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但实现起来既复杂又繁琐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并且必须由合格的工程师针对每个问题进行定制。在学习社区中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插入研究有着悠久的历史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但现有的方法通常要么在真正的机器人上运行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要么效率太低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无法在真正的机器人上运行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要么可以访问高级对象特征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例如套接字姿势。在本文中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我们展示了相对较小的修改现成的</w:t>
      </w:r>
      <w:r w:rsidRPr="00091F00">
        <w:rPr>
          <w:rFonts w:ascii="-apple-system-font" w:eastAsia="宋体" w:hAnsi="-apple-system-font" w:cs="宋体"/>
          <w:color w:val="1B1B1B"/>
          <w:kern w:val="0"/>
          <w:sz w:val="27"/>
          <w:szCs w:val="27"/>
        </w:rPr>
        <w:t xml:space="preserve"> deeprl </w:t>
      </w:r>
      <w:r w:rsidRPr="00091F00">
        <w:rPr>
          <w:rFonts w:ascii="-apple-system-font" w:eastAsia="宋体" w:hAnsi="-apple-system-font" w:cs="宋体"/>
          <w:color w:val="1B1B1B"/>
          <w:kern w:val="0"/>
          <w:sz w:val="27"/>
          <w:szCs w:val="27"/>
        </w:rPr>
        <w:t>算法</w:t>
      </w:r>
      <w:r w:rsidRPr="00091F00">
        <w:rPr>
          <w:rFonts w:ascii="-apple-system-font" w:eastAsia="宋体" w:hAnsi="-apple-system-font" w:cs="宋体"/>
          <w:color w:val="1B1B1B"/>
          <w:kern w:val="0"/>
          <w:sz w:val="27"/>
          <w:szCs w:val="27"/>
        </w:rPr>
        <w:t xml:space="preserve"> (ddpg), </w:t>
      </w:r>
      <w:r w:rsidRPr="00091F00">
        <w:rPr>
          <w:rFonts w:ascii="-apple-system-font" w:eastAsia="宋体" w:hAnsi="-apple-system-font" w:cs="宋体"/>
          <w:color w:val="1B1B1B"/>
          <w:kern w:val="0"/>
          <w:sz w:val="27"/>
          <w:szCs w:val="27"/>
        </w:rPr>
        <w:t>再加上少量的人工演示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使机器人能够快速学习高效和可靠地解决这些任务。我们的方法不需要建模或模拟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不需要参数化搜索或对齐行为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不需要除了原始图像之外的视觉系统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也不需要奖励塑造。我们评估我们在窄间隙钉插入任务和可变形的剪辑插入任务上的方法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这两个任务都包括套接字位置的可变性。结果表明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这些任务可以在不到</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lastRenderedPageBreak/>
        <w:t>分钟的交互时间内在真实机器人上可靠地解决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得到的策略对套接位置和方向的方差是鲁棒性的。少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一种用于检查标准细胞光刻友好性的自动化系统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3" w:history="1">
        <w:r w:rsidRPr="00091F00">
          <w:rPr>
            <w:rFonts w:ascii="-apple-system-font" w:eastAsia="宋体" w:hAnsi="-apple-system-font" w:cs="宋体"/>
            <w:color w:val="416ED2"/>
            <w:kern w:val="0"/>
            <w:sz w:val="27"/>
            <w:szCs w:val="27"/>
          </w:rPr>
          <w:t>曾一伦</w:t>
        </w:r>
      </w:hyperlink>
      <w:r w:rsidRPr="00091F00">
        <w:rPr>
          <w:rFonts w:ascii="-apple-system-font" w:eastAsia="宋体" w:hAnsi="-apple-system-font" w:cs="宋体"/>
          <w:color w:val="1B1B1B"/>
          <w:kern w:val="0"/>
          <w:sz w:val="27"/>
          <w:szCs w:val="27"/>
        </w:rPr>
        <w:t>,</w:t>
      </w:r>
      <w:hyperlink r:id="rId64" w:history="1">
        <w:r w:rsidRPr="00091F00">
          <w:rPr>
            <w:rFonts w:ascii="-apple-system-font" w:eastAsia="宋体" w:hAnsi="-apple-system-font" w:cs="宋体"/>
            <w:color w:val="416ED2"/>
            <w:kern w:val="0"/>
            <w:sz w:val="27"/>
            <w:szCs w:val="27"/>
          </w:rPr>
          <w:t>李永福</w:t>
        </w:r>
        <w:r w:rsidRPr="00091F00">
          <w:rPr>
            <w:rFonts w:ascii="-apple-system-font" w:eastAsia="宋体" w:hAnsi="-apple-system-font" w:cs="宋体"/>
            <w:color w:val="416ED2"/>
            <w:kern w:val="0"/>
            <w:sz w:val="27"/>
            <w:szCs w:val="27"/>
          </w:rPr>
          <w:t>,</w:t>
        </w:r>
      </w:hyperlink>
      <w:hyperlink r:id="rId65" w:history="1">
        <w:r w:rsidRPr="00091F00">
          <w:rPr>
            <w:rFonts w:ascii="-apple-system-font" w:eastAsia="宋体" w:hAnsi="-apple-system-font" w:cs="宋体"/>
            <w:color w:val="416ED2"/>
            <w:kern w:val="0"/>
            <w:sz w:val="27"/>
            <w:szCs w:val="27"/>
          </w:rPr>
          <w:t>瓦莱里奥</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佩雷斯</w:t>
        </w:r>
      </w:hyperlink>
      <w:r w:rsidRPr="00091F00">
        <w:rPr>
          <w:rFonts w:ascii="-apple-system-font" w:eastAsia="宋体" w:hAnsi="-apple-system-font" w:cs="宋体"/>
          <w:color w:val="1B1B1B"/>
          <w:kern w:val="0"/>
          <w:sz w:val="27"/>
          <w:szCs w:val="27"/>
        </w:rPr>
        <w:t>, </w:t>
      </w:r>
      <w:hyperlink r:id="rId66" w:history="1">
        <w:r w:rsidRPr="00091F00">
          <w:rPr>
            <w:rFonts w:ascii="-apple-system-font" w:eastAsia="宋体" w:hAnsi="-apple-system-font" w:cs="宋体"/>
            <w:color w:val="416ED2"/>
            <w:kern w:val="0"/>
            <w:sz w:val="27"/>
            <w:szCs w:val="27"/>
          </w:rPr>
          <w:t>vikas tripathi</w:t>
        </w:r>
      </w:hyperlink>
      <w:r w:rsidRPr="00091F00">
        <w:rPr>
          <w:rFonts w:ascii="-apple-system-font" w:eastAsia="宋体" w:hAnsi="-apple-system-font" w:cs="宋体"/>
          <w:color w:val="1B1B1B"/>
          <w:kern w:val="0"/>
          <w:sz w:val="27"/>
          <w:szCs w:val="27"/>
        </w:rPr>
        <w:t>,</w:t>
      </w:r>
      <w:hyperlink r:id="rId67" w:history="1">
        <w:r w:rsidRPr="00091F00">
          <w:rPr>
            <w:rFonts w:ascii="-apple-system-font" w:eastAsia="宋体" w:hAnsi="-apple-system-font" w:cs="宋体"/>
            <w:color w:val="416ED2"/>
            <w:kern w:val="0"/>
            <w:sz w:val="27"/>
            <w:szCs w:val="27"/>
          </w:rPr>
          <w:t>赵川</w:t>
        </w:r>
      </w:hyperlink>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李光章</w:t>
      </w:r>
      <w:r w:rsidRPr="00091F00">
        <w:rPr>
          <w:rFonts w:ascii="-apple-system-font" w:eastAsia="宋体" w:hAnsi="-apple-system-font" w:cs="宋体"/>
          <w:color w:val="1B1B1B"/>
          <w:kern w:val="0"/>
          <w:sz w:val="27"/>
          <w:szCs w:val="27"/>
        </w:rPr>
        <w:t>, </w:t>
      </w:r>
      <w:hyperlink r:id="rId68" w:history="1">
        <w:r w:rsidRPr="00091F00">
          <w:rPr>
            <w:rFonts w:ascii="-apple-system-font" w:eastAsia="宋体" w:hAnsi="-apple-system-font" w:cs="宋体"/>
            <w:color w:val="416ED2"/>
            <w:kern w:val="0"/>
            <w:sz w:val="27"/>
            <w:szCs w:val="27"/>
          </w:rPr>
          <w:t>jononong seang</w:t>
        </w:r>
      </w:hyperlink>
      <w:r w:rsidRPr="00091F00">
        <w:rPr>
          <w:rFonts w:ascii="-apple-system-font" w:eastAsia="宋体" w:hAnsi="-apple-system-font" w:cs="宋体"/>
          <w:color w:val="1B1B1B"/>
          <w:kern w:val="0"/>
          <w:sz w:val="27"/>
          <w:szCs w:val="27"/>
        </w:rPr>
        <w:t> ong</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在高级工艺节点上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即使布局通过设计规则检查</w:t>
      </w:r>
      <w:r w:rsidRPr="00091F00">
        <w:rPr>
          <w:rFonts w:ascii="-apple-system-font" w:eastAsia="宋体" w:hAnsi="-apple-system-font" w:cs="宋体"/>
          <w:color w:val="1B1B1B"/>
          <w:kern w:val="0"/>
          <w:sz w:val="27"/>
          <w:szCs w:val="27"/>
        </w:rPr>
        <w:t xml:space="preserve"> (drc), </w:t>
      </w:r>
      <w:r w:rsidRPr="00091F00">
        <w:rPr>
          <w:rFonts w:ascii="-apple-system-font" w:eastAsia="宋体" w:hAnsi="-apple-system-font" w:cs="宋体"/>
          <w:color w:val="1B1B1B"/>
          <w:kern w:val="0"/>
          <w:sz w:val="27"/>
          <w:szCs w:val="27"/>
        </w:rPr>
        <w:t>集成电路设计的物理布局中也可以存在光刻弱点。物理布局中光刻弱点的存在可能会导致</w:t>
      </w:r>
      <w:r w:rsidRPr="00091F00">
        <w:rPr>
          <w:rFonts w:ascii="-apple-system-font" w:eastAsia="宋体" w:hAnsi="-apple-system-font" w:cs="宋体"/>
          <w:b/>
          <w:bCs/>
          <w:color w:val="1B1B1B"/>
          <w:kern w:val="0"/>
          <w:sz w:val="27"/>
          <w:szCs w:val="27"/>
        </w:rPr>
        <w:t>可制造性</w:t>
      </w:r>
      <w:r w:rsidRPr="00091F00">
        <w:rPr>
          <w:rFonts w:ascii="-apple-system-font" w:eastAsia="宋体" w:hAnsi="-apple-system-font" w:cs="宋体"/>
          <w:color w:val="1B1B1B"/>
          <w:kern w:val="0"/>
          <w:sz w:val="27"/>
          <w:szCs w:val="27"/>
        </w:rPr>
        <w:t>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进而导致产量损失。在我们的实验中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我们发现特定的标准细胞在它们的细胞实例被放置和路由后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有产生光刻弱点的倾向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尽管这些细胞在表演前都没有任何光刻弱点放置和布线。此外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桥接标准细胞实例可以诱发光刻的弱点。因此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我们针对上述光刻问题提出了一种用于测试标准单元的新软件系统的方法。具体而言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软件系统能够检测和分类容易产生光刻弱点的有问题的标准单元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以及报告不应联合的标准单元。本文提出的方法使我们能够在设计数字集成电路的物理合成阶段减少甚至防止产生不良的光刻弱点。少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网络物理系统的数据驱动发现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9" w:history="1">
        <w:r w:rsidRPr="00091F00">
          <w:rPr>
            <w:rFonts w:ascii="-apple-system-font" w:eastAsia="宋体" w:hAnsi="-apple-system-font" w:cs="宋体"/>
            <w:color w:val="416ED2"/>
            <w:kern w:val="0"/>
            <w:sz w:val="27"/>
            <w:szCs w:val="27"/>
          </w:rPr>
          <w:t>叶元</w:t>
        </w:r>
      </w:hyperlink>
      <w:r w:rsidRPr="00091F00">
        <w:rPr>
          <w:rFonts w:ascii="-apple-system-font" w:eastAsia="宋体" w:hAnsi="-apple-system-font" w:cs="宋体"/>
          <w:color w:val="1B1B1B"/>
          <w:kern w:val="0"/>
          <w:sz w:val="27"/>
          <w:szCs w:val="27"/>
        </w:rPr>
        <w:t>,</w:t>
      </w:r>
      <w:hyperlink r:id="rId70" w:history="1">
        <w:r w:rsidRPr="00091F00">
          <w:rPr>
            <w:rFonts w:ascii="-apple-system-font" w:eastAsia="宋体" w:hAnsi="-apple-system-font" w:cs="宋体"/>
            <w:color w:val="416ED2"/>
            <w:kern w:val="0"/>
            <w:sz w:val="27"/>
            <w:szCs w:val="27"/>
          </w:rPr>
          <w:t>唐秀川</w:t>
        </w:r>
      </w:hyperlink>
      <w:r w:rsidRPr="00091F00">
        <w:rPr>
          <w:rFonts w:ascii="-apple-system-font" w:eastAsia="宋体" w:hAnsi="-apple-system-font" w:cs="宋体"/>
          <w:color w:val="1B1B1B"/>
          <w:kern w:val="0"/>
          <w:sz w:val="27"/>
          <w:szCs w:val="27"/>
        </w:rPr>
        <w:t>,</w:t>
      </w:r>
      <w:hyperlink r:id="rId71" w:history="1">
        <w:r w:rsidRPr="00091F00">
          <w:rPr>
            <w:rFonts w:ascii="-apple-system-font" w:eastAsia="宋体" w:hAnsi="-apple-system-font" w:cs="宋体"/>
            <w:color w:val="416ED2"/>
            <w:kern w:val="0"/>
            <w:sz w:val="27"/>
            <w:szCs w:val="27"/>
          </w:rPr>
          <w:t>潘伟德</w:t>
        </w:r>
      </w:hyperlink>
      <w:r w:rsidRPr="00091F00">
        <w:rPr>
          <w:rFonts w:ascii="-apple-system-font" w:eastAsia="宋体" w:hAnsi="-apple-system-font" w:cs="宋体"/>
          <w:color w:val="1B1B1B"/>
          <w:kern w:val="0"/>
          <w:sz w:val="27"/>
          <w:szCs w:val="27"/>
        </w:rPr>
        <w:t>,</w:t>
      </w:r>
      <w:hyperlink r:id="rId72" w:history="1">
        <w:r w:rsidRPr="00091F00">
          <w:rPr>
            <w:rFonts w:ascii="-apple-system-font" w:eastAsia="宋体" w:hAnsi="-apple-system-font" w:cs="宋体"/>
            <w:color w:val="416ED2"/>
            <w:kern w:val="0"/>
            <w:sz w:val="27"/>
            <w:szCs w:val="27"/>
          </w:rPr>
          <w:t>李秀婷</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周伟德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张海涛</w:t>
      </w:r>
      <w:r w:rsidRPr="00091F00">
        <w:rPr>
          <w:rFonts w:ascii="-apple-system-font" w:eastAsia="宋体" w:hAnsi="-apple-system-font" w:cs="宋体"/>
          <w:color w:val="1B1B1B"/>
          <w:kern w:val="0"/>
          <w:sz w:val="27"/>
          <w:szCs w:val="27"/>
        </w:rPr>
        <w:t>,</w:t>
      </w:r>
      <w:hyperlink r:id="rId73" w:history="1">
        <w:r w:rsidRPr="00091F00">
          <w:rPr>
            <w:rFonts w:ascii="-apple-system-font" w:eastAsia="宋体" w:hAnsi="-apple-system-font" w:cs="宋体"/>
            <w:color w:val="416ED2"/>
            <w:kern w:val="0"/>
            <w:sz w:val="27"/>
            <w:szCs w:val="27"/>
          </w:rPr>
          <w:t>韩丁</w:t>
        </w:r>
      </w:hyperlink>
      <w:r w:rsidRPr="00091F00">
        <w:rPr>
          <w:rFonts w:ascii="-apple-system-font" w:eastAsia="宋体" w:hAnsi="-apple-system-font" w:cs="宋体"/>
          <w:color w:val="1B1B1B"/>
          <w:kern w:val="0"/>
          <w:sz w:val="27"/>
          <w:szCs w:val="27"/>
        </w:rPr>
        <w:t>,</w:t>
      </w:r>
      <w:hyperlink r:id="rId74" w:history="1">
        <w:r w:rsidRPr="00091F00">
          <w:rPr>
            <w:rFonts w:ascii="-apple-system-font" w:eastAsia="宋体" w:hAnsi="-apple-system-font" w:cs="宋体"/>
            <w:color w:val="416ED2"/>
            <w:kern w:val="0"/>
            <w:sz w:val="27"/>
            <w:szCs w:val="27"/>
          </w:rPr>
          <w:t>豪尔赫</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贡卡尔维斯</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网络物理系统</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将软件嵌入到物理世界中。它们出现在智能电网、机器人、智能</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和医疗监控等广泛应用中。</w:t>
      </w:r>
      <w:r w:rsidRPr="00091F00">
        <w:rPr>
          <w:rFonts w:ascii="-apple-system-font" w:eastAsia="宋体" w:hAnsi="-apple-system-font" w:cs="宋体"/>
          <w:color w:val="1B1B1B"/>
          <w:kern w:val="0"/>
          <w:sz w:val="27"/>
          <w:szCs w:val="27"/>
        </w:rPr>
        <w:t xml:space="preserve">cps </w:t>
      </w:r>
      <w:r w:rsidRPr="00091F00">
        <w:rPr>
          <w:rFonts w:ascii="-apple-system-font" w:eastAsia="宋体" w:hAnsi="-apple-system-font" w:cs="宋体"/>
          <w:color w:val="1B1B1B"/>
          <w:kern w:val="0"/>
          <w:sz w:val="27"/>
          <w:szCs w:val="27"/>
        </w:rPr>
        <w:t>由于物理组件和网络组件的组合以及它们之间的相互作用所产生的内在复杂性而被证明具有抗建模能力。本研究直接从数据中提出了逆向工程</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的总体框架。该方法涉及物理系统的识别以及过渡逻辑的推理。它已成功地应用于从机械和电气系统到医疗应用的许多实际例子。新的框架旨在使研究人员能够在发现的模型的基础上对</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的轨迹进行预测。这些信息已被证明对于评估</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的性能、设计防故障</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和创建新</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的设计指南至关重要</w:t>
      </w:r>
      <w:r w:rsidRPr="00091F00">
        <w:rPr>
          <w:rFonts w:ascii="-apple-system-font" w:eastAsia="宋体" w:hAnsi="-apple-system-font" w:cs="宋体"/>
          <w:color w:val="1B1B1B"/>
          <w:kern w:val="0"/>
          <w:sz w:val="27"/>
          <w:szCs w:val="27"/>
        </w:rPr>
        <w:t>. </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通过弹性体</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空气界面几何的优化</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提高了接近度、接触性和力传感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5" w:history="1">
        <w:r w:rsidRPr="00091F00">
          <w:rPr>
            <w:rFonts w:ascii="-apple-system-font" w:eastAsia="宋体" w:hAnsi="-apple-system-font" w:cs="宋体"/>
            <w:color w:val="416ED2"/>
            <w:kern w:val="0"/>
            <w:sz w:val="27"/>
            <w:szCs w:val="27"/>
          </w:rPr>
          <w:t>patrick e. lancaster</w:t>
        </w:r>
      </w:hyperlink>
      <w:r w:rsidRPr="00091F00">
        <w:rPr>
          <w:rFonts w:ascii="-apple-system-font" w:eastAsia="宋体" w:hAnsi="-apple-system-font" w:cs="宋体"/>
          <w:color w:val="1B1B1B"/>
          <w:kern w:val="0"/>
          <w:sz w:val="27"/>
          <w:szCs w:val="27"/>
        </w:rPr>
        <w:t>, </w:t>
      </w:r>
      <w:hyperlink r:id="rId76" w:history="1">
        <w:r w:rsidRPr="00091F00">
          <w:rPr>
            <w:rFonts w:ascii="-apple-system-font" w:eastAsia="宋体" w:hAnsi="-apple-system-font" w:cs="宋体"/>
            <w:color w:val="416ED2"/>
            <w:kern w:val="0"/>
            <w:sz w:val="27"/>
            <w:szCs w:val="27"/>
          </w:rPr>
          <w:t>joshua r.</w:t>
        </w:r>
      </w:hyperlink>
      <w:r w:rsidRPr="00091F00">
        <w:rPr>
          <w:rFonts w:ascii="-apple-system-font" w:eastAsia="宋体" w:hAnsi="-apple-system-font" w:cs="宋体"/>
          <w:color w:val="1B1B1B"/>
          <w:kern w:val="0"/>
          <w:sz w:val="27"/>
          <w:szCs w:val="27"/>
        </w:rPr>
        <w:t>smith </w:t>
      </w:r>
      <w:hyperlink r:id="rId77" w:history="1">
        <w:r w:rsidRPr="00091F00">
          <w:rPr>
            <w:rFonts w:ascii="-apple-system-font" w:eastAsia="宋体" w:hAnsi="-apple-system-font" w:cs="宋体"/>
            <w:color w:val="416ED2"/>
            <w:kern w:val="0"/>
            <w:sz w:val="27"/>
            <w:szCs w:val="27"/>
          </w:rPr>
          <w:t>, siddhartha s. srinivasa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我们描述了一个用于机器人操作的单一指尖传感器系统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该系统提供接近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接触前</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、接触检测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触摸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和力检测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触控后</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。传感器系统由清晰的弹性体覆盖的光学飞行时间范围测量模块组</w:t>
      </w:r>
      <w:r w:rsidRPr="00091F00">
        <w:rPr>
          <w:rFonts w:ascii="-apple-system-font" w:eastAsia="宋体" w:hAnsi="-apple-system-font" w:cs="宋体"/>
          <w:color w:val="1B1B1B"/>
          <w:kern w:val="0"/>
          <w:sz w:val="27"/>
          <w:szCs w:val="27"/>
        </w:rPr>
        <w:lastRenderedPageBreak/>
        <w:t>成。由于弹性体清晰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传感器可以检测和测量附近的物体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以及测量与传感器接触的物体所造成的变形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从而估计所施加的力。我们研究了在距离和力测量系统之间切换时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如何在物体反射率、信噪比和连续运行的不变性方面改进这种传感器设计。通过利用飞行时间技术和优化弹性空气边界来控制发射光的路径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我们开发了一种传感器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能够在高达</w:t>
      </w:r>
      <w:r w:rsidRPr="00091F00">
        <w:rPr>
          <w:rFonts w:ascii="-apple-system-font" w:eastAsia="宋体" w:hAnsi="-apple-system-font" w:cs="宋体"/>
          <w:color w:val="1B1B1B"/>
          <w:kern w:val="0"/>
          <w:sz w:val="27"/>
          <w:szCs w:val="27"/>
        </w:rPr>
        <w:t>50</w:t>
      </w:r>
      <w:r w:rsidRPr="00091F00">
        <w:rPr>
          <w:rFonts w:ascii="-apple-system-font" w:eastAsia="宋体" w:hAnsi="-apple-system-font" w:cs="宋体"/>
          <w:color w:val="1B1B1B"/>
          <w:kern w:val="0"/>
          <w:sz w:val="27"/>
          <w:szCs w:val="27"/>
        </w:rPr>
        <w:t>毫米的测量距离和高达</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牛顿的接触力之间无缝转换。此外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我们还提供所有硬件设计文件和软件源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并提供有关如何从廉价的商用组件</w:t>
      </w:r>
      <w:r w:rsidRPr="00091F00">
        <w:rPr>
          <w:rFonts w:ascii="-apple-system-font" w:eastAsia="宋体" w:hAnsi="-apple-system-font" w:cs="宋体"/>
          <w:b/>
          <w:bCs/>
          <w:color w:val="1B1B1B"/>
          <w:kern w:val="0"/>
          <w:sz w:val="27"/>
          <w:szCs w:val="27"/>
        </w:rPr>
        <w:t>中制造传感器的</w:t>
      </w:r>
      <w:r w:rsidRPr="00091F00">
        <w:rPr>
          <w:rFonts w:ascii="-apple-system-font" w:eastAsia="宋体" w:hAnsi="-apple-system-font" w:cs="宋体"/>
          <w:color w:val="1B1B1B"/>
          <w:kern w:val="0"/>
          <w:sz w:val="27"/>
          <w:szCs w:val="27"/>
        </w:rPr>
        <w:t>详细说明。少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人形青少年规模开放平台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8" w:history="1">
        <w:r w:rsidRPr="00091F00">
          <w:rPr>
            <w:rFonts w:ascii="-apple-system-font" w:eastAsia="宋体" w:hAnsi="-apple-system-font" w:cs="宋体"/>
            <w:color w:val="416ED2"/>
            <w:kern w:val="0"/>
            <w:sz w:val="27"/>
            <w:szCs w:val="27"/>
          </w:rPr>
          <w:t>max schwarz</w:t>
        </w:r>
      </w:hyperlink>
      <w:r w:rsidRPr="00091F00">
        <w:rPr>
          <w:rFonts w:ascii="-apple-system-font" w:eastAsia="宋体" w:hAnsi="-apple-system-font" w:cs="宋体"/>
          <w:color w:val="1B1B1B"/>
          <w:kern w:val="0"/>
          <w:sz w:val="27"/>
          <w:szCs w:val="27"/>
        </w:rPr>
        <w:t>, </w:t>
      </w:r>
      <w:hyperlink r:id="rId79" w:history="1">
        <w:r w:rsidRPr="00091F00">
          <w:rPr>
            <w:rFonts w:ascii="-apple-system-font" w:eastAsia="宋体" w:hAnsi="-apple-system-font" w:cs="宋体"/>
            <w:color w:val="416ED2"/>
            <w:kern w:val="0"/>
            <w:sz w:val="27"/>
            <w:szCs w:val="27"/>
          </w:rPr>
          <w:t>julio pastrana</w:t>
        </w:r>
      </w:hyperlink>
      <w:r w:rsidRPr="00091F00">
        <w:rPr>
          <w:rFonts w:ascii="-apple-system-font" w:eastAsia="宋体" w:hAnsi="-apple-system-font" w:cs="宋体"/>
          <w:color w:val="1B1B1B"/>
          <w:kern w:val="0"/>
          <w:sz w:val="27"/>
          <w:szCs w:val="27"/>
        </w:rPr>
        <w:t> </w:t>
      </w:r>
      <w:hyperlink r:id="rId80" w:history="1">
        <w:r w:rsidRPr="00091F00">
          <w:rPr>
            <w:rFonts w:ascii="-apple-system-font" w:eastAsia="宋体" w:hAnsi="-apple-system-font" w:cs="宋体"/>
            <w:color w:val="416ED2"/>
            <w:kern w:val="0"/>
            <w:sz w:val="27"/>
            <w:szCs w:val="27"/>
          </w:rPr>
          <w:t>, philippallgeuer</w:t>
        </w:r>
      </w:hyperlink>
      <w:r w:rsidRPr="00091F00">
        <w:rPr>
          <w:rFonts w:ascii="-apple-system-font" w:eastAsia="宋体" w:hAnsi="-apple-system-font" w:cs="宋体"/>
          <w:color w:val="1B1B1B"/>
          <w:kern w:val="0"/>
          <w:sz w:val="27"/>
          <w:szCs w:val="27"/>
        </w:rPr>
        <w:t>, </w:t>
      </w:r>
      <w:hyperlink r:id="rId81" w:history="1">
        <w:r w:rsidRPr="00091F00">
          <w:rPr>
            <w:rFonts w:ascii="-apple-system-font" w:eastAsia="宋体" w:hAnsi="-apple-system-font" w:cs="宋体"/>
            <w:color w:val="416ED2"/>
            <w:kern w:val="0"/>
            <w:sz w:val="27"/>
            <w:szCs w:val="27"/>
          </w:rPr>
          <w:t>michael schreiber</w:t>
        </w:r>
      </w:hyperlink>
      <w:r w:rsidRPr="00091F00">
        <w:rPr>
          <w:rFonts w:ascii="-apple-system-font" w:eastAsia="宋体" w:hAnsi="-apple-system-font" w:cs="宋体"/>
          <w:color w:val="1B1B1B"/>
          <w:kern w:val="0"/>
          <w:sz w:val="27"/>
          <w:szCs w:val="27"/>
        </w:rPr>
        <w:t>, </w:t>
      </w:r>
      <w:hyperlink r:id="rId82" w:history="1">
        <w:r w:rsidRPr="00091F00">
          <w:rPr>
            <w:rFonts w:ascii="-apple-system-font" w:eastAsia="宋体" w:hAnsi="-apple-system-font" w:cs="宋体"/>
            <w:color w:val="416ED2"/>
            <w:kern w:val="0"/>
            <w:sz w:val="27"/>
            <w:szCs w:val="27"/>
          </w:rPr>
          <w:t>sebastian schueller</w:t>
        </w:r>
      </w:hyperlink>
      <w:r w:rsidRPr="00091F00">
        <w:rPr>
          <w:rFonts w:ascii="-apple-system-font" w:eastAsia="宋体" w:hAnsi="-apple-system-font" w:cs="宋体"/>
          <w:color w:val="1B1B1B"/>
          <w:kern w:val="0"/>
          <w:sz w:val="27"/>
          <w:szCs w:val="27"/>
        </w:rPr>
        <w:t>, marcell </w:t>
      </w:r>
      <w:hyperlink r:id="rId83" w:history="1">
        <w:r w:rsidRPr="00091F00">
          <w:rPr>
            <w:rFonts w:ascii="-apple-system-font" w:eastAsia="宋体" w:hAnsi="-apple-system-font" w:cs="宋体"/>
            <w:color w:val="416ED2"/>
            <w:kern w:val="0"/>
            <w:sz w:val="27"/>
            <w:szCs w:val="27"/>
          </w:rPr>
          <w:t>missura</w:t>
        </w:r>
      </w:hyperlink>
      <w:r w:rsidRPr="00091F00">
        <w:rPr>
          <w:rFonts w:ascii="-apple-system-font" w:eastAsia="宋体" w:hAnsi="-apple-system-font" w:cs="宋体"/>
          <w:color w:val="1B1B1B"/>
          <w:kern w:val="0"/>
          <w:sz w:val="27"/>
          <w:szCs w:val="27"/>
        </w:rPr>
        <w:t>, </w:t>
      </w:r>
      <w:hyperlink r:id="rId84" w:history="1">
        <w:r w:rsidRPr="00091F00">
          <w:rPr>
            <w:rFonts w:ascii="-apple-system-font" w:eastAsia="宋体" w:hAnsi="-apple-system-font" w:cs="宋体"/>
            <w:color w:val="416ED2"/>
            <w:kern w:val="0"/>
            <w:sz w:val="27"/>
            <w:szCs w:val="27"/>
          </w:rPr>
          <w:t>sven behnke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在人形联盟的</w:t>
      </w:r>
      <w:r w:rsidRPr="00091F00">
        <w:rPr>
          <w:rFonts w:ascii="-apple-system-font" w:eastAsia="宋体" w:hAnsi="-apple-system-font" w:cs="宋体"/>
          <w:color w:val="1B1B1B"/>
          <w:kern w:val="0"/>
          <w:sz w:val="27"/>
          <w:szCs w:val="27"/>
        </w:rPr>
        <w:t xml:space="preserve"> kidsize </w:t>
      </w:r>
      <w:r w:rsidRPr="00091F00">
        <w:rPr>
          <w:rFonts w:ascii="-apple-system-font" w:eastAsia="宋体" w:hAnsi="-apple-system-font" w:cs="宋体"/>
          <w:color w:val="1B1B1B"/>
          <w:kern w:val="0"/>
          <w:sz w:val="27"/>
          <w:szCs w:val="27"/>
        </w:rPr>
        <w:t>级引入了负担得起的平台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对足球机器人的性能产生了积极的影响。然而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缺乏现成的大型机器人严重影响了青少年和成人规模的参与者人数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从而严重影响了研究的进展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重点是更大的重量和大小的机器人所带来的挑战。本文介绍了一种用于研究的低成本人形青少年开放平台的第一个硬件版本、第一个软件版本以及基于</w:t>
      </w:r>
      <w:r w:rsidRPr="00091F00">
        <w:rPr>
          <w:rFonts w:ascii="-apple-system-font" w:eastAsia="宋体" w:hAnsi="-apple-system-font" w:cs="宋体"/>
          <w:color w:val="1B1B1B"/>
          <w:kern w:val="0"/>
          <w:sz w:val="27"/>
          <w:szCs w:val="27"/>
        </w:rPr>
        <w:t xml:space="preserve"> ros </w:t>
      </w:r>
      <w:r w:rsidRPr="00091F00">
        <w:rPr>
          <w:rFonts w:ascii="-apple-system-font" w:eastAsia="宋体" w:hAnsi="-apple-system-font" w:cs="宋体"/>
          <w:color w:val="1B1B1B"/>
          <w:kern w:val="0"/>
          <w:sz w:val="27"/>
          <w:szCs w:val="27"/>
        </w:rPr>
        <w:t>的软件开发现状。</w:t>
      </w:r>
      <w:r w:rsidRPr="00091F00">
        <w:rPr>
          <w:rFonts w:ascii="-apple-system-font" w:eastAsia="宋体" w:hAnsi="-apple-system-font" w:cs="宋体"/>
          <w:color w:val="1B1B1B"/>
          <w:kern w:val="0"/>
          <w:sz w:val="27"/>
          <w:szCs w:val="27"/>
        </w:rPr>
        <w:t xml:space="preserve">nimbro-op </w:t>
      </w:r>
      <w:r w:rsidRPr="00091F00">
        <w:rPr>
          <w:rFonts w:ascii="-apple-system-font" w:eastAsia="宋体" w:hAnsi="-apple-system-font" w:cs="宋体"/>
          <w:color w:val="1B1B1B"/>
          <w:kern w:val="0"/>
          <w:sz w:val="27"/>
          <w:szCs w:val="27"/>
        </w:rPr>
        <w:t>机器人的设计便于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、组装、修理和改装。它配备</w:t>
      </w:r>
      <w:r w:rsidRPr="00091F00">
        <w:rPr>
          <w:rFonts w:ascii="-apple-system-font" w:eastAsia="宋体" w:hAnsi="-apple-system-font" w:cs="宋体"/>
          <w:color w:val="1B1B1B"/>
          <w:kern w:val="0"/>
          <w:sz w:val="27"/>
          <w:szCs w:val="27"/>
        </w:rPr>
        <w:lastRenderedPageBreak/>
        <w:t>了广角摄像头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充足的计算能力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和足够的扭矩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以实现全身运动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如动态双足运动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踢腿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和起床。少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共睡</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设计基于工作场所的健康计划</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以提高对睡眠不足的认识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85" w:history="1">
        <w:r w:rsidRPr="00091F00">
          <w:rPr>
            <w:rFonts w:ascii="-apple-system-font" w:eastAsia="宋体" w:hAnsi="-apple-system-font" w:cs="宋体"/>
            <w:color w:val="416ED2"/>
            <w:kern w:val="0"/>
            <w:sz w:val="27"/>
            <w:szCs w:val="27"/>
          </w:rPr>
          <w:t>bing zhai</w:t>
        </w:r>
      </w:hyperlink>
      <w:r w:rsidRPr="00091F00">
        <w:rPr>
          <w:rFonts w:ascii="-apple-system-font" w:eastAsia="宋体" w:hAnsi="-apple-system-font" w:cs="宋体"/>
          <w:color w:val="1B1B1B"/>
          <w:kern w:val="0"/>
          <w:sz w:val="27"/>
          <w:szCs w:val="27"/>
        </w:rPr>
        <w:t>, </w:t>
      </w:r>
      <w:hyperlink r:id="rId86" w:history="1">
        <w:r w:rsidRPr="00091F00">
          <w:rPr>
            <w:rFonts w:ascii="-apple-system-font" w:eastAsia="宋体" w:hAnsi="-apple-system-font" w:cs="宋体"/>
            <w:color w:val="416ED2"/>
            <w:kern w:val="0"/>
            <w:sz w:val="27"/>
            <w:szCs w:val="27"/>
          </w:rPr>
          <w:t>yu guan</w:t>
        </w:r>
      </w:hyperlink>
      <w:r w:rsidRPr="00091F00">
        <w:rPr>
          <w:rFonts w:ascii="-apple-system-font" w:eastAsia="宋体" w:hAnsi="-apple-system-font" w:cs="宋体"/>
          <w:color w:val="1B1B1B"/>
          <w:kern w:val="0"/>
          <w:sz w:val="27"/>
          <w:szCs w:val="27"/>
        </w:rPr>
        <w:t> </w:t>
      </w:r>
      <w:hyperlink r:id="rId87" w:history="1">
        <w:r w:rsidRPr="00091F00">
          <w:rPr>
            <w:rFonts w:ascii="-apple-system-font" w:eastAsia="宋体" w:hAnsi="-apple-system-font" w:cs="宋体"/>
            <w:color w:val="416ED2"/>
            <w:kern w:val="0"/>
            <w:sz w:val="27"/>
            <w:szCs w:val="27"/>
          </w:rPr>
          <w:t>, kyle montague</w:t>
        </w:r>
      </w:hyperlink>
      <w:r w:rsidRPr="00091F00">
        <w:rPr>
          <w:rFonts w:ascii="-apple-system-font" w:eastAsia="宋体" w:hAnsi="-apple-system-font" w:cs="宋体"/>
          <w:color w:val="1B1B1B"/>
          <w:kern w:val="0"/>
          <w:sz w:val="27"/>
          <w:szCs w:val="27"/>
        </w:rPr>
        <w:t>, </w:t>
      </w:r>
      <w:hyperlink r:id="rId88" w:history="1">
        <w:r w:rsidRPr="00091F00">
          <w:rPr>
            <w:rFonts w:ascii="-apple-system-font" w:eastAsia="宋体" w:hAnsi="-apple-system-font" w:cs="宋体"/>
            <w:color w:val="416ED2"/>
            <w:kern w:val="0"/>
            <w:sz w:val="27"/>
            <w:szCs w:val="27"/>
          </w:rPr>
          <w:t>stuart nicolson, patrick</w:t>
        </w:r>
      </w:hyperlink>
      <w:r w:rsidRPr="00091F00">
        <w:rPr>
          <w:rFonts w:ascii="-apple-system-font" w:eastAsia="宋体" w:hAnsi="-apple-system-font" w:cs="宋体"/>
          <w:color w:val="1B1B1B"/>
          <w:kern w:val="0"/>
          <w:sz w:val="27"/>
          <w:szCs w:val="27"/>
        </w:rPr>
        <w:t> </w:t>
      </w:r>
      <w:hyperlink r:id="rId89" w:history="1">
        <w:r w:rsidRPr="00091F00">
          <w:rPr>
            <w:rFonts w:ascii="-apple-system-font" w:eastAsia="宋体" w:hAnsi="-apple-system-font" w:cs="宋体"/>
            <w:color w:val="416ED2"/>
            <w:kern w:val="0"/>
            <w:sz w:val="27"/>
            <w:szCs w:val="27"/>
          </w:rPr>
          <w:t>olivier, jason ellis</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睡眠不足是一个公共卫生问题。睡眠不足不仅会损害我们的身体免疫系统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还会降低他们保持认知能力的能力。在以工作为基础的健康方案中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对睡眠不足的认识没有得到广泛调查。在这项研究中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该项目与当地</w:t>
      </w:r>
      <w:r w:rsidRPr="00091F00">
        <w:rPr>
          <w:rFonts w:ascii="-apple-system-font" w:eastAsia="宋体" w:hAnsi="-apple-system-font" w:cs="宋体"/>
          <w:b/>
          <w:bCs/>
          <w:color w:val="1B1B1B"/>
          <w:kern w:val="0"/>
          <w:sz w:val="27"/>
          <w:szCs w:val="27"/>
        </w:rPr>
        <w:t>一家制造</w:t>
      </w:r>
      <w:r w:rsidRPr="00091F00">
        <w:rPr>
          <w:rFonts w:ascii="-apple-system-font" w:eastAsia="宋体" w:hAnsi="-apple-system-font" w:cs="宋体"/>
          <w:color w:val="1B1B1B"/>
          <w:kern w:val="0"/>
          <w:sz w:val="27"/>
          <w:szCs w:val="27"/>
        </w:rPr>
        <w:t>公司的</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名参与者进行了合作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以提高这一认识。通过部署探头和访谈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确定了睡眠不足的常见原因。这项研究产生了智能物联网工作场所的设计理念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以跟踪和分享白天与睡眠相关的活动。通过自下而上的设计方法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参与者从不同的权力关系角度考虑睡眠数据的使用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包括意外使用睡眠进行疲劳风险管理和评价员工绩效。少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模存</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内存、缓存还是内存缓存？</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90" w:history="1">
        <w:r w:rsidRPr="00091F00">
          <w:rPr>
            <w:rFonts w:ascii="-apple-system-font" w:eastAsia="宋体" w:hAnsi="-apple-system-font" w:cs="宋体"/>
            <w:color w:val="416ED2"/>
            <w:kern w:val="0"/>
            <w:sz w:val="27"/>
            <w:szCs w:val="27"/>
          </w:rPr>
          <w:t>mohammad bakhshalipour</w:t>
        </w:r>
      </w:hyperlink>
      <w:r w:rsidRPr="00091F00">
        <w:rPr>
          <w:rFonts w:ascii="-apple-system-font" w:eastAsia="宋体" w:hAnsi="-apple-system-font" w:cs="宋体"/>
          <w:color w:val="1B1B1B"/>
          <w:kern w:val="0"/>
          <w:sz w:val="27"/>
          <w:szCs w:val="27"/>
        </w:rPr>
        <w:t>, </w:t>
      </w:r>
      <w:hyperlink r:id="rId91" w:history="1">
        <w:r w:rsidRPr="00091F00">
          <w:rPr>
            <w:rFonts w:ascii="-apple-system-font" w:eastAsia="宋体" w:hAnsi="-apple-system-font" w:cs="宋体"/>
            <w:color w:val="416ED2"/>
            <w:kern w:val="0"/>
            <w:sz w:val="27"/>
            <w:szCs w:val="27"/>
          </w:rPr>
          <w:t>hamidreza zare</w:t>
        </w:r>
      </w:hyperlink>
      <w:r w:rsidRPr="00091F00">
        <w:rPr>
          <w:rFonts w:ascii="-apple-system-font" w:eastAsia="宋体" w:hAnsi="-apple-system-font" w:cs="宋体"/>
          <w:color w:val="1B1B1B"/>
          <w:kern w:val="0"/>
          <w:sz w:val="27"/>
          <w:szCs w:val="27"/>
        </w:rPr>
        <w:t>, </w:t>
      </w:r>
      <w:hyperlink r:id="rId92" w:history="1">
        <w:r w:rsidRPr="00091F00">
          <w:rPr>
            <w:rFonts w:ascii="-apple-system-font" w:eastAsia="宋体" w:hAnsi="-apple-system-font" w:cs="宋体"/>
            <w:color w:val="416ED2"/>
            <w:kern w:val="0"/>
            <w:sz w:val="27"/>
            <w:szCs w:val="27"/>
          </w:rPr>
          <w:t>pejman lofi-kamran</w:t>
        </w:r>
      </w:hyperlink>
      <w:r w:rsidRPr="00091F00">
        <w:rPr>
          <w:rFonts w:ascii="-apple-system-font" w:eastAsia="宋体" w:hAnsi="-apple-system-font" w:cs="宋体"/>
          <w:color w:val="1B1B1B"/>
          <w:kern w:val="0"/>
          <w:sz w:val="27"/>
          <w:szCs w:val="27"/>
        </w:rPr>
        <w:t>, </w:t>
      </w:r>
      <w:hyperlink r:id="rId93" w:history="1">
        <w:r w:rsidRPr="00091F00">
          <w:rPr>
            <w:rFonts w:ascii="-apple-system-font" w:eastAsia="宋体" w:hAnsi="-apple-system-font" w:cs="宋体"/>
            <w:color w:val="416ED2"/>
            <w:kern w:val="0"/>
            <w:sz w:val="27"/>
            <w:szCs w:val="27"/>
          </w:rPr>
          <w:t>hamid sarbazi-azad</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模堆叠</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是满足多核处理器不断增长的内存带宽需求的一个很有前途的解决方案。</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技术使几个千兆字节的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模块能够堆叠在有源模具上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因此与传统的基于</w:t>
      </w:r>
      <w:r w:rsidRPr="00091F00">
        <w:rPr>
          <w:rFonts w:ascii="-apple-system-font" w:eastAsia="宋体" w:hAnsi="-apple-system-font" w:cs="宋体"/>
          <w:color w:val="1B1B1B"/>
          <w:kern w:val="0"/>
          <w:sz w:val="27"/>
          <w:szCs w:val="27"/>
        </w:rPr>
        <w:t xml:space="preserve"> dimm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ddr </w:t>
      </w:r>
      <w:r w:rsidRPr="00091F00">
        <w:rPr>
          <w:rFonts w:ascii="-apple-system-font" w:eastAsia="宋体" w:hAnsi="-apple-system-font" w:cs="宋体"/>
          <w:color w:val="1B1B1B"/>
          <w:kern w:val="0"/>
          <w:sz w:val="27"/>
          <w:szCs w:val="27"/>
        </w:rPr>
        <w:t>存储器相比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提供了数量级更高的带宽。然而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由于容量有限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死堆</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无法容纳现代大数据应用程序的整个数据集。因此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以前的建议可以将其用作相当大的内存端缓存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也可以将其用作软件可见主内存的一部分。缓存设计可以适应应用程序的动态变化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但受到标记存储</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延迟带宽开销的影响。另一方面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内存设计消除了对标记的需求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因此提供了对数据的有效访问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但由于其静态性质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无法捕获应用程序的动态行为。在这项工作中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我们提出了使用模具堆叠</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部分作为主内存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部分作为缓存的理由。我们观察到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在现代大数据应用程序中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有许多热页具有大量的访问权限。基于这一观察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我们建议使用部分死堆叠</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作为主内存来承载热页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从而能够从高带宽</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提供大量访问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而无需进行标记检查的开销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的其余部分作为缓存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用于捕获应用程序的动态行为。在此方案中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软件过程对应用程序进行预处理并确定热页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然后要求操作系统将其映射到死堆</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的内存部分。死堆</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的缓存部分由硬件管理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缓存在片外内存中分配的数据。少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多插槽多核服务器内存密集型工作负载的操作系统调度算法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作者</w:t>
      </w:r>
      <w:r w:rsidRPr="00091F00">
        <w:rPr>
          <w:rFonts w:ascii="-apple-system-font" w:eastAsia="宋体" w:hAnsi="-apple-system-font" w:cs="宋体"/>
          <w:b/>
          <w:bCs/>
          <w:color w:val="1B1B1B"/>
          <w:kern w:val="0"/>
          <w:sz w:val="27"/>
          <w:szCs w:val="27"/>
        </w:rPr>
        <w:t>:</w:t>
      </w:r>
      <w:hyperlink r:id="rId94" w:history="1">
        <w:r w:rsidRPr="00091F00">
          <w:rPr>
            <w:rFonts w:ascii="-apple-system-font" w:eastAsia="宋体" w:hAnsi="-apple-system-font" w:cs="宋体"/>
            <w:color w:val="416ED2"/>
            <w:kern w:val="0"/>
            <w:sz w:val="27"/>
            <w:szCs w:val="27"/>
          </w:rPr>
          <w:t>murthy durbhakula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主要芯片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都推出了多核微处理器。从这些处理器构建的多插槽系统通常用于运行各种服务器应用程序。根据在系统上运行的应用程序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远程内存访问可能会影响整体性能。本文提出了一种新的操作系统</w:t>
      </w:r>
      <w:r w:rsidRPr="00091F00">
        <w:rPr>
          <w:rFonts w:ascii="-apple-system-font" w:eastAsia="宋体" w:hAnsi="-apple-system-font" w:cs="宋体"/>
          <w:color w:val="1B1B1B"/>
          <w:kern w:val="0"/>
          <w:sz w:val="27"/>
          <w:szCs w:val="27"/>
        </w:rPr>
        <w:t xml:space="preserve"> (os) </w:t>
      </w:r>
      <w:r w:rsidRPr="00091F00">
        <w:rPr>
          <w:rFonts w:ascii="-apple-system-font" w:eastAsia="宋体" w:hAnsi="-apple-system-font" w:cs="宋体"/>
          <w:color w:val="1B1B1B"/>
          <w:kern w:val="0"/>
          <w:sz w:val="27"/>
          <w:szCs w:val="27"/>
        </w:rPr>
        <w:t>调度优化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以减少此类远程内存访问的影响。通过观察每个调度量程中每个线程的本地和远程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并应用不同的算法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我们为下一个量程提出了一个新的线程调度。这个新计划可能会减少下一个调度量的远程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并提高整体性能。我们提出了三种不同复杂的新算法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然后是一种调整匈牙利算法的算法。我们使用三种不同的合成工作负载来评估算法。我们还对不同的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延迟进行了灵敏度分析。我们表明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这些算法可以减少高达</w:t>
      </w:r>
      <w:r w:rsidRPr="00091F00">
        <w:rPr>
          <w:rFonts w:ascii="-apple-system-font" w:eastAsia="宋体" w:hAnsi="-apple-system-font" w:cs="宋体"/>
          <w:color w:val="1B1B1B"/>
          <w:kern w:val="0"/>
          <w:sz w:val="27"/>
          <w:szCs w:val="27"/>
        </w:rPr>
        <w:t xml:space="preserve">55%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访问延迟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这取决于所使用的算法。从这些算法中获得的好处取决于它们的复杂性。一般较高的复杂性较高的是效益。匈牙利语算法产生了一个最优的解决方案。我们发现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四种算法中有两种为我们所研究的工作负载提供了性能和复杂性之间的良好权衡。少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机器人故障诊断系统中的域适应</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95" w:history="1">
        <w:r w:rsidRPr="00091F00">
          <w:rPr>
            <w:rFonts w:ascii="-apple-system-font" w:eastAsia="宋体" w:hAnsi="-apple-system-font" w:cs="宋体"/>
            <w:color w:val="416ED2"/>
            <w:kern w:val="0"/>
            <w:sz w:val="27"/>
            <w:szCs w:val="27"/>
          </w:rPr>
          <w:t>arash golibagh mahyari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工业机器人在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过程中发挥着重要作用。由于机器人通常是在并行串行设置中设置的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因此单个机器人的故障会对整个</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过程产生负面影响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因为它会减慢制造过程。因此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基于机器人内部信号的故障诊断系统作为工业机器人服务的重要组成部分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受到了广泛的关注。目前故障诊断算法的工作是在机器人健康的情况下从机器人的内部信号中提取特征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以建立一个代表正常机器人行为的模型。在测试过程中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提取的特征将与检测任何偏差的正常行为进行比较。现有故障诊断算法面临的主要挑战是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当机器人任务发生变化时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提取的特征与正常行为的特征不同。因此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该算法引发了虚警。为了消除误报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故障诊断算法要求用新任务的正常数据对模型进行再训练。本文利用领域适应</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it</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k. a} </w:t>
      </w:r>
      <w:r w:rsidRPr="00091F00">
        <w:rPr>
          <w:rFonts w:ascii="-apple-system-font" w:eastAsia="宋体" w:hAnsi="-apple-system-font" w:cs="宋体"/>
          <w:color w:val="1B1B1B"/>
          <w:kern w:val="0"/>
          <w:sz w:val="27"/>
          <w:szCs w:val="27"/>
        </w:rPr>
        <w:t>转移学习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将训练后的模型知识从一个任务转移到另一个任务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以防止再培训的需要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消除误报。该算法在实际数据集上的应用结果表明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域适应识别操作变化与机械条件变化的能力。少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开源布局分解器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96" w:history="1">
        <w:r w:rsidRPr="00091F00">
          <w:rPr>
            <w:rFonts w:ascii="-apple-system-font" w:eastAsia="宋体" w:hAnsi="-apple-system-font" w:cs="宋体"/>
            <w:color w:val="416ED2"/>
            <w:kern w:val="0"/>
            <w:sz w:val="27"/>
            <w:szCs w:val="27"/>
          </w:rPr>
          <w:t>孙启波</w:t>
        </w:r>
      </w:hyperlink>
      <w:r w:rsidRPr="00091F00">
        <w:rPr>
          <w:rFonts w:ascii="-apple-system-font" w:eastAsia="宋体" w:hAnsi="-apple-system-font" w:cs="宋体"/>
          <w:color w:val="1B1B1B"/>
          <w:kern w:val="0"/>
          <w:sz w:val="27"/>
          <w:szCs w:val="27"/>
        </w:rPr>
        <w:t>,</w:t>
      </w:r>
      <w:hyperlink r:id="rId97" w:history="1">
        <w:r w:rsidRPr="00091F00">
          <w:rPr>
            <w:rFonts w:ascii="-apple-system-font" w:eastAsia="宋体" w:hAnsi="-apple-system-font" w:cs="宋体"/>
            <w:color w:val="416ED2"/>
            <w:kern w:val="0"/>
            <w:sz w:val="27"/>
            <w:szCs w:val="27"/>
          </w:rPr>
          <w:t>林一波</w:t>
        </w:r>
      </w:hyperlink>
      <w:r w:rsidRPr="00091F00">
        <w:rPr>
          <w:rFonts w:ascii="-apple-system-font" w:eastAsia="宋体" w:hAnsi="-apple-system-font" w:cs="宋体"/>
          <w:color w:val="1B1B1B"/>
          <w:kern w:val="0"/>
          <w:sz w:val="27"/>
          <w:szCs w:val="27"/>
        </w:rPr>
        <w:t>,</w:t>
      </w:r>
      <w:hyperlink r:id="rId98" w:history="1">
        <w:r w:rsidRPr="00091F00">
          <w:rPr>
            <w:rFonts w:ascii="-apple-system-font" w:eastAsia="宋体" w:hAnsi="-apple-system-font" w:cs="宋体"/>
            <w:color w:val="416ED2"/>
            <w:kern w:val="0"/>
            <w:sz w:val="27"/>
            <w:szCs w:val="27"/>
          </w:rPr>
          <w:t>江惠鲁丽</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贝宇</w:t>
      </w:r>
      <w:r w:rsidRPr="00091F00">
        <w:rPr>
          <w:rFonts w:ascii="-apple-system-font" w:eastAsia="宋体" w:hAnsi="-apple-system-font" w:cs="宋体"/>
          <w:color w:val="1B1B1B"/>
          <w:kern w:val="0"/>
          <w:sz w:val="27"/>
          <w:szCs w:val="27"/>
        </w:rPr>
        <w:t>,</w:t>
      </w:r>
      <w:hyperlink r:id="rId99" w:history="1">
        <w:r w:rsidRPr="00091F00">
          <w:rPr>
            <w:rFonts w:ascii="-apple-system-font" w:eastAsia="宋体" w:hAnsi="-apple-system-font" w:cs="宋体"/>
            <w:color w:val="416ED2"/>
            <w:kern w:val="0"/>
            <w:sz w:val="27"/>
            <w:szCs w:val="27"/>
          </w:rPr>
          <w:t>潘先生</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多图案光刻</w:t>
      </w:r>
      <w:r w:rsidRPr="00091F00">
        <w:rPr>
          <w:rFonts w:ascii="-apple-system-font" w:eastAsia="宋体" w:hAnsi="-apple-system-font" w:cs="宋体"/>
          <w:color w:val="1B1B1B"/>
          <w:kern w:val="0"/>
          <w:sz w:val="27"/>
          <w:szCs w:val="27"/>
        </w:rPr>
        <w:t xml:space="preserve"> (mpl) </w:t>
      </w:r>
      <w:r w:rsidRPr="00091F00">
        <w:rPr>
          <w:rFonts w:ascii="-apple-system-font" w:eastAsia="宋体" w:hAnsi="-apple-system-font" w:cs="宋体"/>
          <w:color w:val="1B1B1B"/>
          <w:kern w:val="0"/>
          <w:sz w:val="27"/>
          <w:szCs w:val="27"/>
        </w:rPr>
        <w:t>已广泛应用于</w:t>
      </w:r>
      <w:r w:rsidRPr="00091F00">
        <w:rPr>
          <w:rFonts w:ascii="-apple-system-font" w:eastAsia="宋体" w:hAnsi="-apple-system-font" w:cs="宋体"/>
          <w:color w:val="1B1B1B"/>
          <w:kern w:val="0"/>
          <w:sz w:val="27"/>
          <w:szCs w:val="27"/>
        </w:rPr>
        <w:t xml:space="preserve"> vlsi</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的先进技术节点。作为设计流程中的关键步骤</w:t>
      </w:r>
      <w:r w:rsidRPr="00091F00">
        <w:rPr>
          <w:rFonts w:ascii="-apple-system-font" w:eastAsia="宋体" w:hAnsi="-apple-system-font" w:cs="宋体"/>
          <w:color w:val="1B1B1B"/>
          <w:kern w:val="0"/>
          <w:sz w:val="27"/>
          <w:szCs w:val="27"/>
        </w:rPr>
        <w:t xml:space="preserve">, mpl </w:t>
      </w:r>
      <w:r w:rsidRPr="00091F00">
        <w:rPr>
          <w:rFonts w:ascii="-apple-system-font" w:eastAsia="宋体" w:hAnsi="-apple-system-font" w:cs="宋体"/>
          <w:color w:val="1B1B1B"/>
          <w:kern w:val="0"/>
          <w:sz w:val="27"/>
          <w:szCs w:val="27"/>
        </w:rPr>
        <w:t>的布局分解是设计闭包的关键。提出了各种算法来加速布局分解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同时保持了性能。然而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由于设</w:t>
      </w:r>
      <w:r w:rsidRPr="00091F00">
        <w:rPr>
          <w:rFonts w:ascii="-apple-system-font" w:eastAsia="宋体" w:hAnsi="-apple-system-font" w:cs="宋体"/>
          <w:color w:val="1B1B1B"/>
          <w:kern w:val="0"/>
          <w:sz w:val="27"/>
          <w:szCs w:val="27"/>
        </w:rPr>
        <w:lastRenderedPageBreak/>
        <w:t>计流程复杂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需要进行大量的集成和调整工程工作来重现它们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从而提高了进一步推进该领域的标准。本文介绍了</w:t>
      </w:r>
      <w:r w:rsidRPr="00091F00">
        <w:rPr>
          <w:rFonts w:ascii="-apple-system-font" w:eastAsia="宋体" w:hAnsi="-apple-system-font" w:cs="宋体"/>
          <w:color w:val="1B1B1B"/>
          <w:kern w:val="0"/>
          <w:sz w:val="27"/>
          <w:szCs w:val="27"/>
        </w:rPr>
        <w:t xml:space="preserve"> opencpl [1], </w:t>
      </w:r>
      <w:r w:rsidRPr="00091F00">
        <w:rPr>
          <w:rFonts w:ascii="-apple-system-font" w:eastAsia="宋体" w:hAnsi="-apple-system-font" w:cs="宋体"/>
          <w:color w:val="1B1B1B"/>
          <w:kern w:val="0"/>
          <w:sz w:val="27"/>
          <w:szCs w:val="27"/>
        </w:rPr>
        <w:t>这是一个开源的多模式布局分解框架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具有各种最先进算法的有效实现。在公认的基准上进行了实验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并给出了有希望的结果。少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利用整体准入控制稳定</w:t>
      </w:r>
      <w:r w:rsidRPr="00091F00">
        <w:rPr>
          <w:rFonts w:ascii="-apple-system-font" w:eastAsia="宋体" w:hAnsi="-apple-system-font" w:cs="宋体"/>
          <w:b/>
          <w:bCs/>
          <w:color w:val="1B1B1B"/>
          <w:kern w:val="0"/>
          <w:sz w:val="27"/>
          <w:szCs w:val="27"/>
        </w:rPr>
        <w:t xml:space="preserve"> hrp-4 </w:t>
      </w:r>
      <w:r w:rsidRPr="00091F00">
        <w:rPr>
          <w:rFonts w:ascii="-apple-system-font" w:eastAsia="宋体" w:hAnsi="-apple-system-font" w:cs="宋体"/>
          <w:b/>
          <w:bCs/>
          <w:color w:val="1B1B1B"/>
          <w:kern w:val="0"/>
          <w:sz w:val="27"/>
          <w:szCs w:val="27"/>
        </w:rPr>
        <w:t>人形机器人的楼梯爬坡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00" w:history="1">
        <w:r w:rsidRPr="00091F00">
          <w:rPr>
            <w:rFonts w:ascii="-apple-system-font" w:eastAsia="宋体" w:hAnsi="-apple-system-font" w:cs="宋体"/>
            <w:color w:val="416ED2"/>
            <w:kern w:val="0"/>
            <w:sz w:val="27"/>
            <w:szCs w:val="27"/>
          </w:rPr>
          <w:t>stphane caron</w:t>
        </w:r>
      </w:hyperlink>
      <w:r w:rsidRPr="00091F00">
        <w:rPr>
          <w:rFonts w:ascii="-apple-system-font" w:eastAsia="宋体" w:hAnsi="-apple-system-font" w:cs="宋体"/>
          <w:color w:val="1B1B1B"/>
          <w:kern w:val="0"/>
          <w:sz w:val="27"/>
          <w:szCs w:val="27"/>
        </w:rPr>
        <w:t>, </w:t>
      </w:r>
      <w:hyperlink r:id="rId101" w:history="1">
        <w:r w:rsidRPr="00091F00">
          <w:rPr>
            <w:rFonts w:ascii="-apple-system-font" w:eastAsia="宋体" w:hAnsi="-apple-system-font" w:cs="宋体"/>
            <w:color w:val="416ED2"/>
            <w:kern w:val="0"/>
            <w:sz w:val="27"/>
            <w:szCs w:val="27"/>
          </w:rPr>
          <w:t>abderrahmane kheddar</w:t>
        </w:r>
      </w:hyperlink>
      <w:r w:rsidRPr="00091F00">
        <w:rPr>
          <w:rFonts w:ascii="-apple-system-font" w:eastAsia="宋体" w:hAnsi="-apple-system-font" w:cs="宋体"/>
          <w:color w:val="1B1B1B"/>
          <w:kern w:val="0"/>
          <w:sz w:val="27"/>
          <w:szCs w:val="27"/>
        </w:rPr>
        <w:t>, </w:t>
      </w:r>
      <w:hyperlink r:id="rId102" w:history="1">
        <w:r w:rsidRPr="00091F00">
          <w:rPr>
            <w:rFonts w:ascii="-apple-system-font" w:eastAsia="宋体" w:hAnsi="-apple-system-font" w:cs="宋体"/>
            <w:color w:val="416ED2"/>
            <w:kern w:val="0"/>
            <w:sz w:val="27"/>
            <w:szCs w:val="27"/>
          </w:rPr>
          <w:t>olivier tempo ier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本文认为动态爬楼梯与</w:t>
      </w:r>
      <w:r w:rsidRPr="00091F00">
        <w:rPr>
          <w:rFonts w:ascii="-apple-system-font" w:eastAsia="宋体" w:hAnsi="-apple-system-font" w:cs="宋体"/>
          <w:color w:val="1B1B1B"/>
          <w:kern w:val="0"/>
          <w:sz w:val="27"/>
          <w:szCs w:val="27"/>
        </w:rPr>
        <w:t xml:space="preserve"> hrp-4 </w:t>
      </w:r>
      <w:r w:rsidRPr="00091F00">
        <w:rPr>
          <w:rFonts w:ascii="-apple-system-font" w:eastAsia="宋体" w:hAnsi="-apple-system-font" w:cs="宋体"/>
          <w:color w:val="1B1B1B"/>
          <w:kern w:val="0"/>
          <w:sz w:val="27"/>
          <w:szCs w:val="27"/>
        </w:rPr>
        <w:t>人形机器人作为一部分的空中客车制造用例演示器</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除了</w:t>
      </w:r>
      <w:r w:rsidRPr="00091F00">
        <w:rPr>
          <w:rFonts w:ascii="-apple-system-font" w:eastAsia="宋体" w:hAnsi="-apple-system-font" w:cs="宋体"/>
          <w:color w:val="1B1B1B"/>
          <w:kern w:val="0"/>
          <w:sz w:val="27"/>
          <w:szCs w:val="27"/>
        </w:rPr>
        <w:t xml:space="preserve"> hrp-4 </w:t>
      </w:r>
      <w:r w:rsidRPr="00091F00">
        <w:rPr>
          <w:rFonts w:ascii="-apple-system-font" w:eastAsia="宋体" w:hAnsi="-apple-system-font" w:cs="宋体"/>
          <w:color w:val="1B1B1B"/>
          <w:kern w:val="0"/>
          <w:sz w:val="27"/>
          <w:szCs w:val="27"/>
        </w:rPr>
        <w:t>以前从未受到过这种情况的挑战外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我们还分享为完成这项任务而收集的实验知识。我们还展示了如何扩展基于线性倒立摆跟踪步行稳定与二次编程的扳手分布和全身导纳控制器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依赖于终端效应和</w:t>
      </w:r>
      <w:r w:rsidRPr="00091F00">
        <w:rPr>
          <w:rFonts w:ascii="-apple-system-font" w:eastAsia="宋体" w:hAnsi="-apple-system-font" w:cs="宋体"/>
          <w:color w:val="1B1B1B"/>
          <w:kern w:val="0"/>
          <w:sz w:val="27"/>
          <w:szCs w:val="27"/>
        </w:rPr>
        <w:t xml:space="preserve"> com </w:t>
      </w:r>
      <w:r w:rsidRPr="00091F00">
        <w:rPr>
          <w:rFonts w:ascii="-apple-system-font" w:eastAsia="宋体" w:hAnsi="-apple-system-font" w:cs="宋体"/>
          <w:color w:val="1B1B1B"/>
          <w:kern w:val="0"/>
          <w:sz w:val="27"/>
          <w:szCs w:val="27"/>
        </w:rPr>
        <w:t>策略。虽然现有的稳定器倾向于使用这两种方法中的一种或另一种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它们的组合可以提高跟踪性能。我们在一个硬件实验中演示了这个解决方案</w:t>
      </w:r>
      <w:r w:rsidRPr="00091F00">
        <w:rPr>
          <w:rFonts w:ascii="-apple-system-font" w:eastAsia="宋体" w:hAnsi="-apple-system-font" w:cs="宋体"/>
          <w:color w:val="1B1B1B"/>
          <w:kern w:val="0"/>
          <w:sz w:val="27"/>
          <w:szCs w:val="27"/>
        </w:rPr>
        <w:t xml:space="preserve">, hrp-4 </w:t>
      </w:r>
      <w:r w:rsidRPr="00091F00">
        <w:rPr>
          <w:rFonts w:ascii="-apple-system-font" w:eastAsia="宋体" w:hAnsi="-apple-system-font" w:cs="宋体"/>
          <w:color w:val="1B1B1B"/>
          <w:kern w:val="0"/>
          <w:sz w:val="27"/>
          <w:szCs w:val="27"/>
        </w:rPr>
        <w:t>爬上了一个</w:t>
      </w:r>
      <w:r w:rsidRPr="00091F00">
        <w:rPr>
          <w:rFonts w:ascii="-apple-system-font" w:eastAsia="宋体" w:hAnsi="-apple-system-font" w:cs="宋体"/>
          <w:color w:val="1B1B1B"/>
          <w:kern w:val="0"/>
          <w:sz w:val="27"/>
          <w:szCs w:val="27"/>
        </w:rPr>
        <w:t xml:space="preserve"> 18. 5 </w:t>
      </w:r>
      <w:r w:rsidRPr="00091F00">
        <w:rPr>
          <w:rFonts w:ascii="-apple-system-font" w:eastAsia="宋体" w:hAnsi="-apple-system-font" w:cs="宋体"/>
          <w:color w:val="1B1B1B"/>
          <w:kern w:val="0"/>
          <w:sz w:val="27"/>
          <w:szCs w:val="27"/>
        </w:rPr>
        <w:t>厘米步长的楼梯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并将我们的步行控制器作为开源软件发布。少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分而回</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围绕有限数量的审核日志恢复</w:t>
      </w:r>
      <w:r w:rsidRPr="00091F00">
        <w:rPr>
          <w:rFonts w:ascii="-apple-system-font" w:eastAsia="宋体" w:hAnsi="-apple-system-font" w:cs="宋体"/>
          <w:b/>
          <w:bCs/>
          <w:color w:val="1B1B1B"/>
          <w:kern w:val="0"/>
          <w:sz w:val="27"/>
          <w:szCs w:val="27"/>
        </w:rPr>
        <w:t xml:space="preserve"> android </w:t>
      </w:r>
      <w:r w:rsidRPr="00091F00">
        <w:rPr>
          <w:rFonts w:ascii="-apple-system-font" w:eastAsia="宋体" w:hAnsi="-apple-system-font" w:cs="宋体"/>
          <w:b/>
          <w:bCs/>
          <w:color w:val="1B1B1B"/>
          <w:kern w:val="0"/>
          <w:sz w:val="27"/>
          <w:szCs w:val="27"/>
        </w:rPr>
        <w:t>应用程序中行为的上下文信息</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03" w:history="1">
        <w:r w:rsidRPr="00091F00">
          <w:rPr>
            <w:rFonts w:ascii="-apple-system-font" w:eastAsia="宋体" w:hAnsi="-apple-system-font" w:cs="宋体"/>
            <w:color w:val="416ED2"/>
            <w:kern w:val="0"/>
            <w:sz w:val="27"/>
            <w:szCs w:val="27"/>
          </w:rPr>
          <w:t>孟兆义</w:t>
        </w:r>
      </w:hyperlink>
      <w:r w:rsidRPr="00091F00">
        <w:rPr>
          <w:rFonts w:ascii="-apple-system-font" w:eastAsia="宋体" w:hAnsi="-apple-system-font" w:cs="宋体"/>
          <w:color w:val="1B1B1B"/>
          <w:kern w:val="0"/>
          <w:sz w:val="27"/>
          <w:szCs w:val="27"/>
        </w:rPr>
        <w:t>,</w:t>
      </w:r>
      <w:hyperlink r:id="rId104" w:history="1">
        <w:r w:rsidRPr="00091F00">
          <w:rPr>
            <w:rFonts w:ascii="-apple-system-font" w:eastAsia="宋体" w:hAnsi="-apple-system-font" w:cs="宋体"/>
            <w:color w:val="416ED2"/>
            <w:kern w:val="0"/>
            <w:sz w:val="27"/>
            <w:szCs w:val="27"/>
          </w:rPr>
          <w:t>熊燕</w:t>
        </w:r>
      </w:hyperlink>
      <w:r w:rsidRPr="00091F00">
        <w:rPr>
          <w:rFonts w:ascii="-apple-system-font" w:eastAsia="宋体" w:hAnsi="-apple-system-font" w:cs="宋体"/>
          <w:color w:val="1B1B1B"/>
          <w:kern w:val="0"/>
          <w:sz w:val="27"/>
          <w:szCs w:val="27"/>
        </w:rPr>
        <w:t>,</w:t>
      </w:r>
      <w:hyperlink r:id="rId105" w:history="1">
        <w:r w:rsidRPr="00091F00">
          <w:rPr>
            <w:rFonts w:ascii="-apple-system-font" w:eastAsia="宋体" w:hAnsi="-apple-system-font" w:cs="宋体"/>
            <w:color w:val="416ED2"/>
            <w:kern w:val="0"/>
            <w:sz w:val="27"/>
            <w:szCs w:val="27"/>
          </w:rPr>
          <w:t>黄文超</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苗福友</w:t>
      </w:r>
      <w:r w:rsidRPr="00091F00">
        <w:rPr>
          <w:rFonts w:ascii="-apple-system-font" w:eastAsia="宋体" w:hAnsi="-apple-system-font" w:cs="宋体"/>
          <w:color w:val="1B1B1B"/>
          <w:kern w:val="0"/>
          <w:sz w:val="27"/>
          <w:szCs w:val="27"/>
        </w:rPr>
        <w:t>,</w:t>
      </w:r>
      <w:hyperlink r:id="rId106" w:history="1">
        <w:r w:rsidRPr="00091F00">
          <w:rPr>
            <w:rFonts w:ascii="-apple-system-font" w:eastAsia="宋体" w:hAnsi="-apple-system-font" w:cs="宋体"/>
            <w:color w:val="416ED2"/>
            <w:kern w:val="0"/>
            <w:sz w:val="27"/>
            <w:szCs w:val="27"/>
          </w:rPr>
          <w:t>钟泰浩</w:t>
        </w:r>
      </w:hyperlink>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黄建蒙</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android </w:t>
      </w:r>
      <w:r w:rsidRPr="00091F00">
        <w:rPr>
          <w:rFonts w:ascii="-apple-system-font" w:eastAsia="宋体" w:hAnsi="-apple-system-font" w:cs="宋体"/>
          <w:color w:val="1B1B1B"/>
          <w:kern w:val="0"/>
          <w:sz w:val="27"/>
          <w:szCs w:val="27"/>
        </w:rPr>
        <w:t>用户现在正遭受各种不需要的应用程序的严重威胁。分析应用的审核日志是某些设备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揭示应用潜在恶意的关键方法之一。我们提出并实施</w:t>
      </w:r>
      <w:r w:rsidRPr="00091F00">
        <w:rPr>
          <w:rFonts w:ascii="-apple-system-font" w:eastAsia="宋体" w:hAnsi="-apple-system-font" w:cs="宋体"/>
          <w:color w:val="1B1B1B"/>
          <w:kern w:val="0"/>
          <w:sz w:val="27"/>
          <w:szCs w:val="27"/>
        </w:rPr>
        <w:t xml:space="preserve"> droidholmes, </w:t>
      </w:r>
      <w:r w:rsidRPr="00091F00">
        <w:rPr>
          <w:rFonts w:ascii="-apple-system-font" w:eastAsia="宋体" w:hAnsi="-apple-system-font" w:cs="宋体"/>
          <w:color w:val="1B1B1B"/>
          <w:kern w:val="0"/>
          <w:sz w:val="27"/>
          <w:szCs w:val="27"/>
        </w:rPr>
        <w:t>这是一个新的系统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它围绕有限数量的审核日志恢复上下文信息。它还有助于提高现有分析工具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flowdroid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IccTA) </w:t>
      </w:r>
      <w:r w:rsidRPr="00091F00">
        <w:rPr>
          <w:rFonts w:ascii="-apple-system-font" w:eastAsia="宋体" w:hAnsi="-apple-system-font" w:cs="宋体"/>
          <w:color w:val="1B1B1B"/>
          <w:kern w:val="0"/>
          <w:sz w:val="27"/>
          <w:szCs w:val="27"/>
        </w:rPr>
        <w:t>的性能。</w:t>
      </w:r>
      <w:r w:rsidRPr="00091F00">
        <w:rPr>
          <w:rFonts w:ascii="-apple-system-font" w:eastAsia="宋体" w:hAnsi="-apple-system-font" w:cs="宋体"/>
          <w:color w:val="1B1B1B"/>
          <w:kern w:val="0"/>
          <w:sz w:val="27"/>
          <w:szCs w:val="27"/>
        </w:rPr>
        <w:t xml:space="preserve">droidholmes </w:t>
      </w:r>
      <w:r w:rsidRPr="00091F00">
        <w:rPr>
          <w:rFonts w:ascii="-apple-system-font" w:eastAsia="宋体" w:hAnsi="-apple-system-font" w:cs="宋体"/>
          <w:color w:val="1B1B1B"/>
          <w:kern w:val="0"/>
          <w:sz w:val="27"/>
          <w:szCs w:val="27"/>
        </w:rPr>
        <w:t>的关键模块是在应用的控制流图上找到与日志匹配的路径。然而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面临的挑战是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在日志匹配中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有限数量的日志可能会产生很高的计算复杂性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因为连续日志的耦合关系会导致大量的候选项。为了应对这一挑战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我们提出了一种划分和征服算法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以便对每个日志记录进行单独的有效定位。在我们的评估中</w:t>
      </w:r>
      <w:r w:rsidRPr="00091F00">
        <w:rPr>
          <w:rFonts w:ascii="-apple-system-font" w:eastAsia="宋体" w:hAnsi="-apple-system-font" w:cs="宋体"/>
          <w:color w:val="1B1B1B"/>
          <w:kern w:val="0"/>
          <w:sz w:val="27"/>
          <w:szCs w:val="27"/>
        </w:rPr>
        <w:t xml:space="preserve">, droidholmes </w:t>
      </w:r>
      <w:r w:rsidRPr="00091F00">
        <w:rPr>
          <w:rFonts w:ascii="-apple-system-font" w:eastAsia="宋体" w:hAnsi="-apple-system-font" w:cs="宋体"/>
          <w:color w:val="1B1B1B"/>
          <w:kern w:val="0"/>
          <w:sz w:val="27"/>
          <w:szCs w:val="27"/>
        </w:rPr>
        <w:t>帮助现有工具实现了</w:t>
      </w:r>
      <w:r w:rsidRPr="00091F00">
        <w:rPr>
          <w:rFonts w:ascii="-apple-system-font" w:eastAsia="宋体" w:hAnsi="-apple-system-font" w:cs="宋体"/>
          <w:color w:val="1B1B1B"/>
          <w:kern w:val="0"/>
          <w:sz w:val="27"/>
          <w:szCs w:val="27"/>
        </w:rPr>
        <w:t xml:space="preserve">948.7%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100% </w:t>
      </w:r>
      <w:r w:rsidRPr="00091F00">
        <w:rPr>
          <w:rFonts w:ascii="-apple-system-font" w:eastAsia="宋体" w:hAnsi="-apple-system-font" w:cs="宋体"/>
          <w:color w:val="1B1B1B"/>
          <w:kern w:val="0"/>
          <w:sz w:val="27"/>
          <w:szCs w:val="27"/>
        </w:rPr>
        <w:t>的精度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并分别从开源测试套件中召回</w:t>
      </w:r>
      <w:r w:rsidRPr="00091F00">
        <w:rPr>
          <w:rFonts w:ascii="-apple-system-font" w:eastAsia="宋体" w:hAnsi="-apple-system-font" w:cs="宋体"/>
          <w:color w:val="1B1B1B"/>
          <w:kern w:val="0"/>
          <w:sz w:val="27"/>
          <w:szCs w:val="27"/>
        </w:rPr>
        <w:t>132</w:t>
      </w:r>
      <w:r w:rsidRPr="00091F00">
        <w:rPr>
          <w:rFonts w:ascii="-apple-system-font" w:eastAsia="宋体" w:hAnsi="-apple-system-font" w:cs="宋体"/>
          <w:color w:val="1B1B1B"/>
          <w:kern w:val="0"/>
          <w:sz w:val="27"/>
          <w:szCs w:val="27"/>
        </w:rPr>
        <w:t>个应用程序。根据</w:t>
      </w:r>
      <w:r w:rsidRPr="00091F00">
        <w:rPr>
          <w:rFonts w:ascii="-apple-system-font" w:eastAsia="宋体" w:hAnsi="-apple-system-font" w:cs="宋体"/>
          <w:color w:val="1B1B1B"/>
          <w:kern w:val="0"/>
          <w:sz w:val="27"/>
          <w:szCs w:val="27"/>
        </w:rPr>
        <w:t xml:space="preserve"> droidholmes </w:t>
      </w:r>
      <w:r w:rsidRPr="00091F00">
        <w:rPr>
          <w:rFonts w:ascii="-apple-system-font" w:eastAsia="宋体" w:hAnsi="-apple-system-font" w:cs="宋体"/>
          <w:color w:val="1B1B1B"/>
          <w:kern w:val="0"/>
          <w:sz w:val="27"/>
          <w:szCs w:val="27"/>
        </w:rPr>
        <w:t>的结果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还恢复了</w:t>
      </w:r>
      <w:r w:rsidRPr="00091F00">
        <w:rPr>
          <w:rFonts w:ascii="-apple-system-font" w:eastAsia="宋体" w:hAnsi="-apple-system-font" w:cs="宋体"/>
          <w:color w:val="1B1B1B"/>
          <w:kern w:val="0"/>
          <w:sz w:val="27"/>
          <w:szCs w:val="27"/>
        </w:rPr>
        <w:t>500</w:t>
      </w:r>
      <w:r w:rsidRPr="00091F00">
        <w:rPr>
          <w:rFonts w:ascii="-apple-system-font" w:eastAsia="宋体" w:hAnsi="-apple-system-font" w:cs="宋体"/>
          <w:color w:val="1B1B1B"/>
          <w:kern w:val="0"/>
          <w:sz w:val="27"/>
          <w:szCs w:val="27"/>
        </w:rPr>
        <w:t>个真实世界应用行为中的上下文信息。与此同时</w:t>
      </w:r>
      <w:r w:rsidRPr="00091F00">
        <w:rPr>
          <w:rFonts w:ascii="-apple-system-font" w:eastAsia="宋体" w:hAnsi="-apple-system-font" w:cs="宋体"/>
          <w:color w:val="1B1B1B"/>
          <w:kern w:val="0"/>
          <w:sz w:val="27"/>
          <w:szCs w:val="27"/>
        </w:rPr>
        <w:t xml:space="preserve">, droidholmes </w:t>
      </w:r>
      <w:r w:rsidRPr="00091F00">
        <w:rPr>
          <w:rFonts w:ascii="-apple-system-font" w:eastAsia="宋体" w:hAnsi="-apple-system-font" w:cs="宋体"/>
          <w:color w:val="1B1B1B"/>
          <w:kern w:val="0"/>
          <w:sz w:val="27"/>
          <w:szCs w:val="27"/>
        </w:rPr>
        <w:t>在智能手机上的性能开销可以忽略不计。少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生成</w:t>
      </w:r>
      <w:r w:rsidRPr="00091F00">
        <w:rPr>
          <w:rFonts w:ascii="-apple-system-font" w:eastAsia="宋体" w:hAnsi="-apple-system-font" w:cs="宋体"/>
          <w:b/>
          <w:bCs/>
          <w:color w:val="1B1B1B"/>
          <w:kern w:val="0"/>
          <w:sz w:val="27"/>
          <w:szCs w:val="27"/>
        </w:rPr>
        <w:t xml:space="preserve">3d </w:t>
      </w:r>
      <w:r w:rsidRPr="00091F00">
        <w:rPr>
          <w:rFonts w:ascii="-apple-system-font" w:eastAsia="宋体" w:hAnsi="-apple-system-font" w:cs="宋体"/>
          <w:b/>
          <w:bCs/>
          <w:color w:val="1B1B1B"/>
          <w:kern w:val="0"/>
          <w:sz w:val="27"/>
          <w:szCs w:val="27"/>
        </w:rPr>
        <w:t>对抗点云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07" w:history="1">
        <w:r w:rsidRPr="00091F00">
          <w:rPr>
            <w:rFonts w:ascii="-apple-system-font" w:eastAsia="宋体" w:hAnsi="-apple-system-font" w:cs="宋体"/>
            <w:color w:val="416ED2"/>
            <w:kern w:val="0"/>
            <w:sz w:val="27"/>
            <w:szCs w:val="27"/>
          </w:rPr>
          <w:t>冲翔</w:t>
        </w:r>
      </w:hyperlink>
      <w:r w:rsidRPr="00091F00">
        <w:rPr>
          <w:rFonts w:ascii="-apple-system-font" w:eastAsia="宋体" w:hAnsi="-apple-system-font" w:cs="宋体"/>
          <w:color w:val="1B1B1B"/>
          <w:kern w:val="0"/>
          <w:sz w:val="27"/>
          <w:szCs w:val="27"/>
        </w:rPr>
        <w:t>,</w:t>
      </w:r>
      <w:hyperlink r:id="rId108" w:history="1">
        <w:r w:rsidRPr="00091F00">
          <w:rPr>
            <w:rFonts w:ascii="-apple-system-font" w:eastAsia="宋体" w:hAnsi="-apple-system-font" w:cs="宋体"/>
            <w:color w:val="416ED2"/>
            <w:kern w:val="0"/>
            <w:sz w:val="27"/>
            <w:szCs w:val="27"/>
          </w:rPr>
          <w:t>齐晓明</w:t>
        </w:r>
      </w:hyperlink>
      <w:r w:rsidRPr="00091F00">
        <w:rPr>
          <w:rFonts w:ascii="-apple-system-font" w:eastAsia="宋体" w:hAnsi="-apple-system-font" w:cs="宋体"/>
          <w:color w:val="1B1B1B"/>
          <w:kern w:val="0"/>
          <w:sz w:val="27"/>
          <w:szCs w:val="27"/>
        </w:rPr>
        <w:t>,</w:t>
      </w:r>
      <w:hyperlink r:id="rId109" w:history="1">
        <w:r w:rsidRPr="00091F00">
          <w:rPr>
            <w:rFonts w:ascii="-apple-system-font" w:eastAsia="宋体" w:hAnsi="-apple-system-font" w:cs="宋体"/>
            <w:color w:val="416ED2"/>
            <w:kern w:val="0"/>
            <w:sz w:val="27"/>
            <w:szCs w:val="27"/>
          </w:rPr>
          <w:t>李波</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机器学习模型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特别是深度神经网络</w:t>
      </w:r>
      <w:r w:rsidRPr="00091F00">
        <w:rPr>
          <w:rFonts w:ascii="-apple-system-font" w:eastAsia="宋体" w:hAnsi="-apple-system-font" w:cs="宋体"/>
          <w:color w:val="1B1B1B"/>
          <w:kern w:val="0"/>
          <w:sz w:val="27"/>
          <w:szCs w:val="27"/>
        </w:rPr>
        <w:t xml:space="preserve"> (dnn) </w:t>
      </w:r>
      <w:r w:rsidRPr="00091F00">
        <w:rPr>
          <w:rFonts w:ascii="-apple-system-font" w:eastAsia="宋体" w:hAnsi="-apple-system-font" w:cs="宋体"/>
          <w:color w:val="1B1B1B"/>
          <w:kern w:val="0"/>
          <w:sz w:val="27"/>
          <w:szCs w:val="27"/>
        </w:rPr>
        <w:t>已成功地应用于各种应用。然而</w:t>
      </w:r>
      <w:r w:rsidRPr="00091F00">
        <w:rPr>
          <w:rFonts w:ascii="-apple-system-font" w:eastAsia="宋体" w:hAnsi="-apple-system-font" w:cs="宋体"/>
          <w:color w:val="1B1B1B"/>
          <w:kern w:val="0"/>
          <w:sz w:val="27"/>
          <w:szCs w:val="27"/>
        </w:rPr>
        <w:t xml:space="preserve">, dnn </w:t>
      </w:r>
      <w:r w:rsidRPr="00091F00">
        <w:rPr>
          <w:rFonts w:ascii="-apple-system-font" w:eastAsia="宋体" w:hAnsi="-apple-system-font" w:cs="宋体"/>
          <w:color w:val="1B1B1B"/>
          <w:kern w:val="0"/>
          <w:sz w:val="27"/>
          <w:szCs w:val="27"/>
        </w:rPr>
        <w:t>是众所周知的容易受到敌对的例子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这些实例是精心打造的实例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旨在使学习模型做出不正确的预测。近年来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对二维图像、自然语言和音频数据集的对抗示例会进行了广泛的研究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模型的鲁棒性尚未得到探索。鉴于</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模型在自动驾驶中的广泛的安全关键应用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例如激光雷达数据的</w:t>
      </w:r>
      <w:r w:rsidRPr="00091F00">
        <w:rPr>
          <w:rFonts w:ascii="-apple-system-font" w:eastAsia="宋体" w:hAnsi="-apple-system-font" w:cs="宋体"/>
          <w:color w:val="1B1B1B"/>
          <w:kern w:val="0"/>
          <w:sz w:val="27"/>
          <w:szCs w:val="27"/>
        </w:rPr>
        <w:t xml:space="preserve"> pointnet, </w:t>
      </w:r>
      <w:r w:rsidRPr="00091F00">
        <w:rPr>
          <w:rFonts w:ascii="-apple-system-font" w:eastAsia="宋体" w:hAnsi="-apple-system-font" w:cs="宋体"/>
          <w:color w:val="1B1B1B"/>
          <w:kern w:val="0"/>
          <w:sz w:val="27"/>
          <w:szCs w:val="27"/>
        </w:rPr>
        <w:t>了解</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模型在各种对抗攻击下的脆弱性非常重要。由于点云数据的特殊格式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在点云空间中生成对抗示例具有挑战性。在这项工作中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我们提出了新的算法来生成对</w:t>
      </w:r>
      <w:r w:rsidRPr="00091F00">
        <w:rPr>
          <w:rFonts w:ascii="-apple-system-font" w:eastAsia="宋体" w:hAnsi="-apple-system-font" w:cs="宋体"/>
          <w:color w:val="1B1B1B"/>
          <w:kern w:val="0"/>
          <w:sz w:val="27"/>
          <w:szCs w:val="27"/>
        </w:rPr>
        <w:t xml:space="preserve"> pointnet </w:t>
      </w:r>
      <w:r w:rsidRPr="00091F00">
        <w:rPr>
          <w:rFonts w:ascii="-apple-system-font" w:eastAsia="宋体" w:hAnsi="-apple-system-font" w:cs="宋体"/>
          <w:color w:val="1B1B1B"/>
          <w:kern w:val="0"/>
          <w:sz w:val="27"/>
          <w:szCs w:val="27"/>
        </w:rPr>
        <w:t>的敌对点云</w:t>
      </w:r>
      <w:r w:rsidRPr="00091F00">
        <w:rPr>
          <w:rFonts w:ascii="-apple-system-font" w:eastAsia="宋体" w:hAnsi="-apple-system-font" w:cs="宋体"/>
          <w:color w:val="1B1B1B"/>
          <w:kern w:val="0"/>
          <w:sz w:val="27"/>
          <w:szCs w:val="27"/>
        </w:rPr>
        <w:t xml:space="preserve">, pointnet </w:t>
      </w:r>
      <w:r w:rsidRPr="00091F00">
        <w:rPr>
          <w:rFonts w:ascii="-apple-system-font" w:eastAsia="宋体" w:hAnsi="-apple-system-font" w:cs="宋体"/>
          <w:color w:val="1B1B1B"/>
          <w:kern w:val="0"/>
          <w:sz w:val="27"/>
          <w:szCs w:val="27"/>
        </w:rPr>
        <w:t>是处理点云数据的最广泛使用的模型。我们主要在点云上提出两种类型的攻击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不明显的对抗点云和物理攻击的可</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的对抗点群。对于不明显的点云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我们建议要么转移现有的点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要么添加新的点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以产生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不明显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的扰动。对于对抗点集群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我们建议生成少量明确的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b/>
          <w:bCs/>
          <w:color w:val="1B1B1B"/>
          <w:kern w:val="0"/>
          <w:sz w:val="27"/>
          <w:szCs w:val="27"/>
        </w:rPr>
        <w:t>可制造</w:t>
      </w:r>
      <w:r w:rsidRPr="00091F00">
        <w:rPr>
          <w:rFonts w:ascii="-apple-system-font" w:eastAsia="宋体" w:hAnsi="-apple-system-font" w:cs="宋体"/>
          <w:color w:val="1B1B1B"/>
          <w:kern w:val="0"/>
          <w:sz w:val="27"/>
          <w:szCs w:val="27"/>
        </w:rPr>
        <w:t>的对抗点集群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这些集群是显而易见的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但却是有意义的集群。这些对抗点聚类的目标是通过</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打印合成对象并将其粘附到原始对象上来实现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物理攻击</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我们还针对不同的攻击提出了</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个摄动测量指标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并进行了广泛的实验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以评估在</w:t>
      </w:r>
      <w:r w:rsidRPr="00091F00">
        <w:rPr>
          <w:rFonts w:ascii="-apple-system-font" w:eastAsia="宋体" w:hAnsi="-apple-system-font" w:cs="宋体"/>
          <w:color w:val="1B1B1B"/>
          <w:kern w:val="0"/>
          <w:sz w:val="27"/>
          <w:szCs w:val="27"/>
        </w:rPr>
        <w:t xml:space="preserve"> modelnet40 </w:t>
      </w:r>
      <w:r w:rsidRPr="00091F00">
        <w:rPr>
          <w:rFonts w:ascii="-apple-system-font" w:eastAsia="宋体" w:hAnsi="-apple-system-font" w:cs="宋体"/>
          <w:color w:val="1B1B1B"/>
          <w:kern w:val="0"/>
          <w:sz w:val="27"/>
          <w:szCs w:val="27"/>
        </w:rPr>
        <w:t>数据集上提出的算法。总体而言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我们的攻击算法实现了所有目标攻击的</w:t>
      </w:r>
      <w:r w:rsidRPr="00091F00">
        <w:rPr>
          <w:rFonts w:ascii="-apple-system-font" w:eastAsia="宋体" w:hAnsi="-apple-system-font" w:cs="宋体"/>
          <w:color w:val="1B1B1B"/>
          <w:kern w:val="0"/>
          <w:sz w:val="27"/>
          <w:szCs w:val="27"/>
        </w:rPr>
        <w:t xml:space="preserve">100% </w:t>
      </w:r>
      <w:r w:rsidRPr="00091F00">
        <w:rPr>
          <w:rFonts w:ascii="-apple-system-font" w:eastAsia="宋体" w:hAnsi="-apple-system-font" w:cs="宋体"/>
          <w:color w:val="1B1B1B"/>
          <w:kern w:val="0"/>
          <w:sz w:val="27"/>
          <w:szCs w:val="27"/>
        </w:rPr>
        <w:t>攻击成功率。少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面向安全和隐私的商品物联网应用的程序分析</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挑战与机遇</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10" w:history="1">
        <w:r w:rsidRPr="00091F00">
          <w:rPr>
            <w:rFonts w:ascii="-apple-system-font" w:eastAsia="宋体" w:hAnsi="-apple-system-font" w:cs="宋体"/>
            <w:color w:val="416ED2"/>
            <w:kern w:val="0"/>
            <w:sz w:val="27"/>
            <w:szCs w:val="27"/>
          </w:rPr>
          <w:t>z. berkay celik</w:t>
        </w:r>
      </w:hyperlink>
      <w:r w:rsidRPr="00091F00">
        <w:rPr>
          <w:rFonts w:ascii="-apple-system-font" w:eastAsia="宋体" w:hAnsi="-apple-system-font" w:cs="宋体"/>
          <w:color w:val="1B1B1B"/>
          <w:kern w:val="0"/>
          <w:sz w:val="27"/>
          <w:szCs w:val="27"/>
        </w:rPr>
        <w:t>, </w:t>
      </w:r>
      <w:hyperlink r:id="rId111" w:history="1">
        <w:r w:rsidRPr="00091F00">
          <w:rPr>
            <w:rFonts w:ascii="-apple-system-font" w:eastAsia="宋体" w:hAnsi="-apple-system-font" w:cs="宋体"/>
            <w:color w:val="416ED2"/>
            <w:kern w:val="0"/>
            <w:sz w:val="27"/>
            <w:szCs w:val="27"/>
          </w:rPr>
          <w:t>earlence fernandes</w:t>
        </w:r>
      </w:hyperlink>
      <w:r w:rsidRPr="00091F00">
        <w:rPr>
          <w:rFonts w:ascii="-apple-system-font" w:eastAsia="宋体" w:hAnsi="-apple-system-font" w:cs="宋体"/>
          <w:color w:val="1B1B1B"/>
          <w:kern w:val="0"/>
          <w:sz w:val="27"/>
          <w:szCs w:val="27"/>
        </w:rPr>
        <w:t>, </w:t>
      </w:r>
      <w:hyperlink r:id="rId112" w:history="1">
        <w:r w:rsidRPr="00091F00">
          <w:rPr>
            <w:rFonts w:ascii="-apple-system-font" w:eastAsia="宋体" w:hAnsi="-apple-system-font" w:cs="宋体"/>
            <w:color w:val="416ED2"/>
            <w:kern w:val="0"/>
            <w:sz w:val="27"/>
            <w:szCs w:val="27"/>
          </w:rPr>
          <w:t>eric paley</w:t>
        </w:r>
      </w:hyperlink>
      <w:r w:rsidRPr="00091F00">
        <w:rPr>
          <w:rFonts w:ascii="-apple-system-font" w:eastAsia="宋体" w:hAnsi="-apple-system-font" w:cs="宋体"/>
          <w:color w:val="1B1B1B"/>
          <w:kern w:val="0"/>
          <w:sz w:val="27"/>
          <w:szCs w:val="27"/>
        </w:rPr>
        <w:t>, </w:t>
      </w:r>
      <w:hyperlink r:id="rId113" w:history="1">
        <w:r w:rsidRPr="00091F00">
          <w:rPr>
            <w:rFonts w:ascii="-apple-system-font" w:eastAsia="宋体" w:hAnsi="-apple-system-font" w:cs="宋体"/>
            <w:color w:val="416ED2"/>
            <w:kern w:val="0"/>
            <w:sz w:val="27"/>
            <w:szCs w:val="27"/>
          </w:rPr>
          <w:t>gang tan, patrick</w:t>
        </w:r>
      </w:hyperlink>
      <w:r w:rsidRPr="00091F00">
        <w:rPr>
          <w:rFonts w:ascii="-apple-system-font" w:eastAsia="宋体" w:hAnsi="-apple-system-font" w:cs="宋体"/>
          <w:color w:val="1B1B1B"/>
          <w:kern w:val="0"/>
          <w:sz w:val="27"/>
          <w:szCs w:val="27"/>
        </w:rPr>
        <w:t> </w:t>
      </w:r>
      <w:hyperlink r:id="rId114" w:history="1">
        <w:r w:rsidRPr="00091F00">
          <w:rPr>
            <w:rFonts w:ascii="-apple-system-font" w:eastAsia="宋体" w:hAnsi="-apple-system-font" w:cs="宋体"/>
            <w:color w:val="416ED2"/>
            <w:kern w:val="0"/>
            <w:sz w:val="27"/>
            <w:szCs w:val="27"/>
          </w:rPr>
          <w:t>mcdaniel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的最新发展为智能家居、个人监控设备和增强</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等无数领域提供了支持。物联网现在已经普及</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几乎在每一个可以想象的领域都部署了新的应用程序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从而采用了基于设备的交互和自动化。程序分析对于识别物联网漏洞至关重要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但物联网中程序分析的应用和范围在很大程度上仍未被技术界探索。在本文中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我们研究了物联网中的隐私和安全问题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这些问题需要程序分析技术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重点是针对这些系统和防御措施的已识别攻击。基于对五个物联网编程平台的研究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我们确定了程序分析和安全社区工作所产生的关键见解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并将程序分析技术的有效性与安全和隐私问题联系起来。最后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我们研究了最近的物联网分析系统并对其实现进行了探讨。通过这些探索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我们强调了在校准将使用物联网系统的环境方面的主要挑战和机遇。少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用于制造过程可重构自适应最优控制的多目标强化学习</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15" w:history="1">
        <w:r w:rsidRPr="00091F00">
          <w:rPr>
            <w:rFonts w:ascii="-apple-system-font" w:eastAsia="宋体" w:hAnsi="-apple-system-font" w:cs="宋体"/>
            <w:color w:val="416ED2"/>
            <w:kern w:val="0"/>
            <w:sz w:val="27"/>
            <w:szCs w:val="27"/>
          </w:rPr>
          <w:t>约翰内斯</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多恩海姆</w:t>
        </w:r>
      </w:hyperlink>
      <w:r w:rsidRPr="00091F00">
        <w:rPr>
          <w:rFonts w:ascii="-apple-system-font" w:eastAsia="宋体" w:hAnsi="-apple-system-font" w:cs="宋体"/>
          <w:color w:val="1B1B1B"/>
          <w:kern w:val="0"/>
          <w:sz w:val="27"/>
          <w:szCs w:val="27"/>
        </w:rPr>
        <w:t>,</w:t>
      </w:r>
      <w:hyperlink r:id="rId116" w:history="1">
        <w:r w:rsidRPr="00091F00">
          <w:rPr>
            <w:rFonts w:ascii="-apple-system-font" w:eastAsia="宋体" w:hAnsi="-apple-system-font" w:cs="宋体"/>
            <w:color w:val="416ED2"/>
            <w:kern w:val="0"/>
            <w:sz w:val="27"/>
            <w:szCs w:val="27"/>
          </w:rPr>
          <w:t>诺伯特</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林克</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在工业应用中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自适应最优控制往往要考虑多个相反的目标。目标的权重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相对重要性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在控件的设计过程中往往不知道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并且可能会随着生产条件和要求的变化而变化。本文提出了一种新的无模型多目标增强学习方法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过程的自适应最优控制。该方法可在控制配置序列中实现采样高效学习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并通过特定的目标权重进行。少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基于强化学习的顺序制造过程无模型自适应最优控制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17" w:history="1">
        <w:r w:rsidRPr="00091F00">
          <w:rPr>
            <w:rFonts w:ascii="-apple-system-font" w:eastAsia="宋体" w:hAnsi="-apple-system-font" w:cs="宋体"/>
            <w:color w:val="416ED2"/>
            <w:kern w:val="0"/>
            <w:sz w:val="27"/>
            <w:szCs w:val="27"/>
          </w:rPr>
          <w:t>约翰内斯</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多恩海姆</w:t>
        </w:r>
      </w:hyperlink>
      <w:r w:rsidRPr="00091F00">
        <w:rPr>
          <w:rFonts w:ascii="-apple-system-font" w:eastAsia="宋体" w:hAnsi="-apple-system-font" w:cs="宋体"/>
          <w:color w:val="1B1B1B"/>
          <w:kern w:val="0"/>
          <w:sz w:val="27"/>
          <w:szCs w:val="27"/>
        </w:rPr>
        <w:t>, </w:t>
      </w:r>
      <w:hyperlink r:id="rId118" w:history="1">
        <w:r w:rsidRPr="00091F00">
          <w:rPr>
            <w:rFonts w:ascii="-apple-system-font" w:eastAsia="宋体" w:hAnsi="-apple-system-font" w:cs="宋体"/>
            <w:color w:val="416ED2"/>
            <w:kern w:val="0"/>
            <w:sz w:val="27"/>
            <w:szCs w:val="27"/>
          </w:rPr>
          <w:t>norbert link</w:t>
        </w:r>
      </w:hyperlink>
      <w:r w:rsidRPr="00091F00">
        <w:rPr>
          <w:rFonts w:ascii="-apple-system-font" w:eastAsia="宋体" w:hAnsi="-apple-system-font" w:cs="宋体"/>
          <w:color w:val="1B1B1B"/>
          <w:kern w:val="0"/>
          <w:sz w:val="27"/>
          <w:szCs w:val="27"/>
        </w:rPr>
        <w:t>, </w:t>
      </w:r>
      <w:hyperlink r:id="rId119" w:history="1">
        <w:r w:rsidRPr="00091F00">
          <w:rPr>
            <w:rFonts w:ascii="-apple-system-font" w:eastAsia="宋体" w:hAnsi="-apple-system-font" w:cs="宋体"/>
            <w:color w:val="416ED2"/>
            <w:kern w:val="0"/>
            <w:sz w:val="27"/>
            <w:szCs w:val="27"/>
          </w:rPr>
          <w:t>peter gumbsch</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提出了一种具有时间离散控制动作的顺序制造过程的自学习最优控制算法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并利用模拟拉深过程进行了评价。通过强化学习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利用测量到的产品质量作为每个过程执行后的奖励</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在最优控制下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建立了必要的控制模型。因此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模型预测控制和近似动态规划等最先进的算法所要求的先前模型的形成是过时的。这避免了系统识别和精确建模方面的困难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这些困难是在受非线性动力学和随机影响的过程中产生的。此外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还避免了这些方法的运行时复杂性问题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当使用更复杂的模型和更大的控制预测范围时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会出现这些问题。强化学习算法不是使用预先创建的过程和观测模型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而是在处理过程中构建预期未来奖励的函数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然后将其用</w:t>
      </w:r>
      <w:r w:rsidRPr="00091F00">
        <w:rPr>
          <w:rFonts w:ascii="-apple-system-font" w:eastAsia="宋体" w:hAnsi="-apple-system-font" w:cs="宋体"/>
          <w:color w:val="1B1B1B"/>
          <w:kern w:val="0"/>
          <w:sz w:val="27"/>
          <w:szCs w:val="27"/>
        </w:rPr>
        <w:lastRenderedPageBreak/>
        <w:t>于优化过程控制决策。这种期望函数的学习是通过与过程互动在网上实现的。该算法还考虑了过程条件的随机变化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能够应对部分可观测性。提出并研究了一种基于</w:t>
      </w:r>
      <w:r w:rsidRPr="00091F00">
        <w:rPr>
          <w:rFonts w:ascii="-apple-system-font" w:eastAsia="宋体" w:hAnsi="-apple-system-font" w:cs="宋体"/>
          <w:color w:val="1B1B1B"/>
          <w:kern w:val="0"/>
          <w:sz w:val="27"/>
          <w:szCs w:val="27"/>
        </w:rPr>
        <w:t xml:space="preserve"> q </w:t>
      </w:r>
      <w:r w:rsidRPr="00091F00">
        <w:rPr>
          <w:rFonts w:ascii="-apple-system-font" w:eastAsia="宋体" w:hAnsi="-apple-system-font" w:cs="宋体"/>
          <w:color w:val="1B1B1B"/>
          <w:kern w:val="0"/>
          <w:sz w:val="27"/>
          <w:szCs w:val="27"/>
        </w:rPr>
        <w:t>学习的部分可观测固定视界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过程自适应最优控制方法。将所得算法实例化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应用于金属板拉深过程中的时间随机最优控制问题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并采用</w:t>
      </w:r>
      <w:r w:rsidRPr="00091F00">
        <w:rPr>
          <w:rFonts w:ascii="-apple-system-font" w:eastAsia="宋体" w:hAnsi="-apple-system-font" w:cs="宋体"/>
          <w:color w:val="1B1B1B"/>
          <w:kern w:val="0"/>
          <w:sz w:val="27"/>
          <w:szCs w:val="27"/>
        </w:rPr>
        <w:t xml:space="preserve"> femm </w:t>
      </w:r>
      <w:r w:rsidRPr="00091F00">
        <w:rPr>
          <w:rFonts w:ascii="-apple-system-font" w:eastAsia="宋体" w:hAnsi="-apple-system-font" w:cs="宋体"/>
          <w:color w:val="1B1B1B"/>
          <w:kern w:val="0"/>
          <w:sz w:val="27"/>
          <w:szCs w:val="27"/>
        </w:rPr>
        <w:t>模拟过程对其进行了评价。基于强化学习的控制比基于模型的预测控制和近似动态规划方法具有更好的结果。少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基于块链的智能工业网络</w:t>
      </w:r>
      <w:r w:rsidRPr="00091F00">
        <w:rPr>
          <w:rFonts w:ascii="-apple-system-font" w:eastAsia="宋体" w:hAnsi="-apple-system-font" w:cs="宋体"/>
          <w:b/>
          <w:bCs/>
          <w:color w:val="1B1B1B"/>
          <w:kern w:val="0"/>
          <w:sz w:val="27"/>
          <w:szCs w:val="27"/>
        </w:rPr>
        <w:t xml:space="preserve"> (dsdin)</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20" w:history="1">
        <w:r w:rsidRPr="00091F00">
          <w:rPr>
            <w:rFonts w:ascii="-apple-system-font" w:eastAsia="宋体" w:hAnsi="-apple-system-font" w:cs="宋体"/>
            <w:color w:val="416ED2"/>
            <w:kern w:val="0"/>
            <w:sz w:val="27"/>
            <w:szCs w:val="27"/>
          </w:rPr>
          <w:t>barco you</w:t>
        </w:r>
      </w:hyperlink>
      <w:r w:rsidRPr="00091F00">
        <w:rPr>
          <w:rFonts w:ascii="-apple-system-font" w:eastAsia="宋体" w:hAnsi="-apple-system-font" w:cs="宋体"/>
          <w:color w:val="1B1B1B"/>
          <w:kern w:val="0"/>
          <w:sz w:val="27"/>
          <w:szCs w:val="27"/>
        </w:rPr>
        <w:t> </w:t>
      </w:r>
      <w:hyperlink r:id="rId121" w:history="1">
        <w:r w:rsidRPr="00091F00">
          <w:rPr>
            <w:rFonts w:ascii="-apple-system-font" w:eastAsia="宋体" w:hAnsi="-apple-system-font" w:cs="宋体"/>
            <w:color w:val="416ED2"/>
            <w:kern w:val="0"/>
            <w:sz w:val="27"/>
            <w:szCs w:val="27"/>
          </w:rPr>
          <w:t>, matthias hub</w:t>
        </w:r>
      </w:hyperlink>
      <w:r w:rsidRPr="00091F00">
        <w:rPr>
          <w:rFonts w:ascii="-apple-system-font" w:eastAsia="宋体" w:hAnsi="-apple-system-font" w:cs="宋体"/>
          <w:color w:val="1B1B1B"/>
          <w:kern w:val="0"/>
          <w:sz w:val="27"/>
          <w:szCs w:val="27"/>
        </w:rPr>
        <w:t>, </w:t>
      </w:r>
      <w:hyperlink r:id="rId122" w:history="1">
        <w:r w:rsidRPr="00091F00">
          <w:rPr>
            <w:rFonts w:ascii="-apple-system-font" w:eastAsia="宋体" w:hAnsi="-apple-system-font" w:cs="宋体"/>
            <w:color w:val="416ED2"/>
            <w:kern w:val="0"/>
            <w:sz w:val="27"/>
            <w:szCs w:val="27"/>
          </w:rPr>
          <w:t>muszhe</w:t>
        </w:r>
      </w:hyperlink>
      <w:r w:rsidRPr="00091F00">
        <w:rPr>
          <w:rFonts w:ascii="-apple-system-font" w:eastAsia="宋体" w:hAnsi="-apple-system-font" w:cs="宋体"/>
          <w:color w:val="1B1B1B"/>
          <w:kern w:val="0"/>
          <w:sz w:val="27"/>
          <w:szCs w:val="27"/>
        </w:rPr>
        <w:t>you </w:t>
      </w:r>
      <w:hyperlink r:id="rId123" w:history="1">
        <w:r w:rsidRPr="00091F00">
          <w:rPr>
            <w:rFonts w:ascii="-apple-system-font" w:eastAsia="宋体" w:hAnsi="-apple-system-font" w:cs="宋体"/>
            <w:color w:val="416ED2"/>
            <w:kern w:val="0"/>
            <w:sz w:val="27"/>
            <w:szCs w:val="27"/>
          </w:rPr>
          <w:t>, bo xu</w:t>
        </w:r>
      </w:hyperlink>
      <w:r w:rsidRPr="00091F00">
        <w:rPr>
          <w:rFonts w:ascii="-apple-system-font" w:eastAsia="宋体" w:hAnsi="-apple-system-font" w:cs="宋体"/>
          <w:color w:val="1B1B1B"/>
          <w:kern w:val="0"/>
          <w:sz w:val="27"/>
          <w:szCs w:val="27"/>
        </w:rPr>
        <w:t>, </w:t>
      </w:r>
      <w:hyperlink r:id="rId124" w:history="1">
        <w:r w:rsidRPr="00091F00">
          <w:rPr>
            <w:rFonts w:ascii="-apple-system-font" w:eastAsia="宋体" w:hAnsi="-apple-system-font" w:cs="宋体"/>
            <w:color w:val="416ED2"/>
            <w:kern w:val="0"/>
            <w:sz w:val="27"/>
            <w:szCs w:val="27"/>
          </w:rPr>
          <w:t>Mengzhe</w:t>
        </w:r>
      </w:hyperlink>
      <w:r w:rsidRPr="00091F00">
        <w:rPr>
          <w:rFonts w:ascii="-apple-system-font" w:eastAsia="宋体" w:hAnsi="-apple-system-font" w:cs="宋体"/>
          <w:color w:val="1B1B1B"/>
          <w:kern w:val="0"/>
          <w:sz w:val="27"/>
          <w:szCs w:val="27"/>
        </w:rPr>
        <w:t> </w:t>
      </w:r>
      <w:hyperlink r:id="rId125" w:history="1">
        <w:r w:rsidRPr="00091F00">
          <w:rPr>
            <w:rFonts w:ascii="-apple-system-font" w:eastAsia="宋体" w:hAnsi="-apple-system-font" w:cs="宋体"/>
            <w:color w:val="416ED2"/>
            <w:kern w:val="0"/>
            <w:sz w:val="27"/>
            <w:szCs w:val="27"/>
          </w:rPr>
          <w:t>, ivan uemlianin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过去</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由于</w:t>
      </w:r>
      <w:r w:rsidRPr="00091F00">
        <w:rPr>
          <w:rFonts w:ascii="-apple-system-font" w:eastAsia="宋体" w:hAnsi="-apple-system-font" w:cs="宋体"/>
          <w:color w:val="1B1B1B"/>
          <w:kern w:val="0"/>
          <w:sz w:val="27"/>
          <w:szCs w:val="27"/>
        </w:rPr>
        <w:t>技术限制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制造业出现了集中化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特别是大型</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收集了几乎所有的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资源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技术、原材料、设备、工人、市场信息等。然而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这种集中生产成本高昂、效率低下和不灵活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难以应对迅速变化、多样化和个性化的用户需求。本文介绍了一个智能工业网络</w:t>
      </w:r>
      <w:r w:rsidRPr="00091F00">
        <w:rPr>
          <w:rFonts w:ascii="-apple-system-font" w:eastAsia="宋体" w:hAnsi="-apple-system-font" w:cs="宋体"/>
          <w:color w:val="1B1B1B"/>
          <w:kern w:val="0"/>
          <w:sz w:val="27"/>
          <w:szCs w:val="27"/>
        </w:rPr>
        <w:t xml:space="preserve"> (dsdin), </w:t>
      </w:r>
      <w:r w:rsidRPr="00091F00">
        <w:rPr>
          <w:rFonts w:ascii="-apple-system-font" w:eastAsia="宋体" w:hAnsi="-apple-system-font" w:cs="宋体"/>
          <w:color w:val="1B1B1B"/>
          <w:kern w:val="0"/>
          <w:sz w:val="27"/>
          <w:szCs w:val="27"/>
        </w:rPr>
        <w:t>它提供了一个完全分布式的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每个人都可以参与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color w:val="1B1B1B"/>
          <w:kern w:val="0"/>
          <w:sz w:val="27"/>
          <w:szCs w:val="27"/>
        </w:rPr>
        <w:t>由于权力下放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没有中间环节</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他们迅速获得他们想要的产品或服务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并获得授权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承认和获得回报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由于他们的努力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如提供创造性的想法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设计或设备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原材料或体力</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dsdin </w:t>
      </w:r>
      <w:r w:rsidRPr="00091F00">
        <w:rPr>
          <w:rFonts w:ascii="-apple-system-font" w:eastAsia="宋体" w:hAnsi="-apple-system-font" w:cs="宋体"/>
          <w:color w:val="1B1B1B"/>
          <w:kern w:val="0"/>
          <w:sz w:val="27"/>
          <w:szCs w:val="27"/>
        </w:rPr>
        <w:t>是一个基于区块链的物联网和</w:t>
      </w:r>
      <w:r w:rsidRPr="00091F00">
        <w:rPr>
          <w:rFonts w:ascii="-apple-system-font" w:eastAsia="宋体" w:hAnsi="-apple-system-font" w:cs="宋体"/>
          <w:color w:val="1B1B1B"/>
          <w:kern w:val="0"/>
          <w:sz w:val="27"/>
          <w:szCs w:val="27"/>
        </w:rPr>
        <w:t xml:space="preserve"> ai </w:t>
      </w:r>
      <w:r w:rsidRPr="00091F00">
        <w:rPr>
          <w:rFonts w:ascii="-apple-system-font" w:eastAsia="宋体" w:hAnsi="-apple-system-font" w:cs="宋体"/>
          <w:color w:val="1B1B1B"/>
          <w:kern w:val="0"/>
          <w:sz w:val="27"/>
          <w:szCs w:val="27"/>
        </w:rPr>
        <w:t>技术平台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lastRenderedPageBreak/>
        <w:t>也是一个基于物联网的智能服务标准。由于</w:t>
      </w:r>
      <w:r w:rsidRPr="00091F00">
        <w:rPr>
          <w:rFonts w:ascii="-apple-system-font" w:eastAsia="宋体" w:hAnsi="-apple-system-font" w:cs="宋体"/>
          <w:color w:val="1B1B1B"/>
          <w:kern w:val="0"/>
          <w:sz w:val="27"/>
          <w:szCs w:val="27"/>
        </w:rPr>
        <w:t xml:space="preserve"> dsdin </w:t>
      </w:r>
      <w:r w:rsidRPr="00091F00">
        <w:rPr>
          <w:rFonts w:ascii="-apple-system-font" w:eastAsia="宋体" w:hAnsi="-apple-system-font" w:cs="宋体"/>
          <w:color w:val="1B1B1B"/>
          <w:kern w:val="0"/>
          <w:sz w:val="27"/>
          <w:szCs w:val="27"/>
        </w:rPr>
        <w:t>形成的智能网络</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中心不再是工厂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实际上没有</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中心。</w:t>
      </w:r>
      <w:r w:rsidRPr="00091F00">
        <w:rPr>
          <w:rFonts w:ascii="-apple-system-font" w:eastAsia="宋体" w:hAnsi="-apple-system-font" w:cs="宋体"/>
          <w:color w:val="1B1B1B"/>
          <w:kern w:val="0"/>
          <w:sz w:val="27"/>
          <w:szCs w:val="27"/>
        </w:rPr>
        <w:t xml:space="preserve">dsdin </w:t>
      </w:r>
      <w:r w:rsidRPr="00091F00">
        <w:rPr>
          <w:rFonts w:ascii="-apple-system-font" w:eastAsia="宋体" w:hAnsi="-apple-system-font" w:cs="宋体"/>
          <w:color w:val="1B1B1B"/>
          <w:kern w:val="0"/>
          <w:sz w:val="27"/>
          <w:szCs w:val="27"/>
        </w:rPr>
        <w:t>为人员和事物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包括原材料、设备、成品</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半成品等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提供多参与式对等网络。通过网络传输的信息称为智能服务算法</w:t>
      </w:r>
      <w:r w:rsidRPr="00091F00">
        <w:rPr>
          <w:rFonts w:ascii="-apple-system-font" w:eastAsia="宋体" w:hAnsi="-apple-system-font" w:cs="宋体"/>
          <w:color w:val="1B1B1B"/>
          <w:kern w:val="0"/>
          <w:sz w:val="27"/>
          <w:szCs w:val="27"/>
        </w:rPr>
        <w:t xml:space="preserve"> (isa)</w:t>
      </w:r>
      <w:r w:rsidRPr="00091F00">
        <w:rPr>
          <w:rFonts w:ascii="-apple-system-font" w:eastAsia="宋体" w:hAnsi="-apple-system-font" w:cs="宋体"/>
          <w:color w:val="1B1B1B"/>
          <w:kern w:val="0"/>
          <w:sz w:val="27"/>
          <w:szCs w:val="27"/>
        </w:rPr>
        <w:t>。用户可以通过</w:t>
      </w:r>
      <w:r w:rsidRPr="00091F00">
        <w:rPr>
          <w:rFonts w:ascii="-apple-system-font" w:eastAsia="宋体" w:hAnsi="-apple-system-font" w:cs="宋体"/>
          <w:color w:val="1B1B1B"/>
          <w:kern w:val="0"/>
          <w:sz w:val="27"/>
          <w:szCs w:val="27"/>
        </w:rPr>
        <w:t xml:space="preserve"> isa </w:t>
      </w:r>
      <w:r w:rsidRPr="00091F00">
        <w:rPr>
          <w:rFonts w:ascii="-apple-system-font" w:eastAsia="宋体" w:hAnsi="-apple-system-font" w:cs="宋体"/>
          <w:color w:val="1B1B1B"/>
          <w:kern w:val="0"/>
          <w:sz w:val="27"/>
          <w:szCs w:val="27"/>
        </w:rPr>
        <w:t>向设备发送流程模型、公式或控制参数</w:t>
      </w:r>
      <w:r w:rsidRPr="00091F00">
        <w:rPr>
          <w:rFonts w:ascii="-apple-system-font" w:eastAsia="宋体" w:hAnsi="-apple-system-font" w:cs="宋体"/>
          <w:color w:val="1B1B1B"/>
          <w:kern w:val="0"/>
          <w:sz w:val="27"/>
          <w:szCs w:val="27"/>
        </w:rPr>
        <w:t xml:space="preserve">, dsdin </w:t>
      </w:r>
      <w:r w:rsidRPr="00091F00">
        <w:rPr>
          <w:rFonts w:ascii="-apple-system-font" w:eastAsia="宋体" w:hAnsi="-apple-system-font" w:cs="宋体"/>
          <w:color w:val="1B1B1B"/>
          <w:kern w:val="0"/>
          <w:sz w:val="27"/>
          <w:szCs w:val="27"/>
        </w:rPr>
        <w:t>中的每个事务都是</w:t>
      </w:r>
      <w:r w:rsidRPr="00091F00">
        <w:rPr>
          <w:rFonts w:ascii="-apple-system-font" w:eastAsia="宋体" w:hAnsi="-apple-system-font" w:cs="宋体"/>
          <w:color w:val="1B1B1B"/>
          <w:kern w:val="0"/>
          <w:sz w:val="27"/>
          <w:szCs w:val="27"/>
        </w:rPr>
        <w:t xml:space="preserve"> isa </w:t>
      </w:r>
      <w:r w:rsidRPr="00091F00">
        <w:rPr>
          <w:rFonts w:ascii="-apple-system-font" w:eastAsia="宋体" w:hAnsi="-apple-system-font" w:cs="宋体"/>
          <w:color w:val="1B1B1B"/>
          <w:kern w:val="0"/>
          <w:sz w:val="27"/>
          <w:szCs w:val="27"/>
        </w:rPr>
        <w:t>定义的智能服务。少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"fabsearch": </w:t>
      </w:r>
      <w:r w:rsidRPr="00091F00">
        <w:rPr>
          <w:rFonts w:ascii="-apple-system-font" w:eastAsia="宋体" w:hAnsi="-apple-system-font" w:cs="宋体"/>
          <w:b/>
          <w:bCs/>
          <w:color w:val="1B1B1B"/>
          <w:kern w:val="0"/>
          <w:sz w:val="27"/>
          <w:szCs w:val="27"/>
        </w:rPr>
        <w:t>基于</w:t>
      </w:r>
      <w:r w:rsidRPr="00091F00">
        <w:rPr>
          <w:rFonts w:ascii="-apple-system-font" w:eastAsia="宋体" w:hAnsi="-apple-system-font" w:cs="宋体"/>
          <w:b/>
          <w:bCs/>
          <w:color w:val="1B1B1B"/>
          <w:kern w:val="0"/>
          <w:sz w:val="27"/>
          <w:szCs w:val="27"/>
        </w:rPr>
        <w:t xml:space="preserve"> 3d cad </w:t>
      </w:r>
      <w:r w:rsidRPr="00091F00">
        <w:rPr>
          <w:rFonts w:ascii="-apple-system-font" w:eastAsia="宋体" w:hAnsi="-apple-system-font" w:cs="宋体"/>
          <w:b/>
          <w:bCs/>
          <w:color w:val="1B1B1B"/>
          <w:kern w:val="0"/>
          <w:sz w:val="27"/>
          <w:szCs w:val="27"/>
        </w:rPr>
        <w:t>模型的采购制造服务搜索引擎</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26" w:history="1">
        <w:r w:rsidRPr="00091F00">
          <w:rPr>
            <w:rFonts w:ascii="-apple-system-font" w:eastAsia="宋体" w:hAnsi="-apple-system-font" w:cs="宋体"/>
            <w:color w:val="416ED2"/>
            <w:kern w:val="0"/>
            <w:sz w:val="27"/>
            <w:szCs w:val="27"/>
          </w:rPr>
          <w:t>tin angrish</w:t>
        </w:r>
      </w:hyperlink>
      <w:r w:rsidRPr="00091F00">
        <w:rPr>
          <w:rFonts w:ascii="-apple-system-font" w:eastAsia="宋体" w:hAnsi="-apple-system-font" w:cs="宋体"/>
          <w:color w:val="1B1B1B"/>
          <w:kern w:val="0"/>
          <w:sz w:val="27"/>
          <w:szCs w:val="27"/>
        </w:rPr>
        <w:t>, </w:t>
      </w:r>
      <w:hyperlink r:id="rId127" w:history="1">
        <w:r w:rsidRPr="00091F00">
          <w:rPr>
            <w:rFonts w:ascii="-apple-system-font" w:eastAsia="宋体" w:hAnsi="-apple-system-font" w:cs="宋体"/>
            <w:color w:val="416ED2"/>
            <w:kern w:val="0"/>
            <w:sz w:val="27"/>
            <w:szCs w:val="27"/>
          </w:rPr>
          <w:t>benjamin craver</w:t>
        </w:r>
      </w:hyperlink>
      <w:r w:rsidRPr="00091F00">
        <w:rPr>
          <w:rFonts w:ascii="-apple-system-font" w:eastAsia="宋体" w:hAnsi="-apple-system-font" w:cs="宋体"/>
          <w:color w:val="1B1B1B"/>
          <w:kern w:val="0"/>
          <w:sz w:val="27"/>
          <w:szCs w:val="27"/>
        </w:rPr>
        <w:t> </w:t>
      </w:r>
      <w:hyperlink r:id="rId128" w:history="1">
        <w:r w:rsidRPr="00091F00">
          <w:rPr>
            <w:rFonts w:ascii="-apple-system-font" w:eastAsia="宋体" w:hAnsi="-apple-system-font" w:cs="宋体"/>
            <w:color w:val="416ED2"/>
            <w:kern w:val="0"/>
            <w:sz w:val="27"/>
            <w:szCs w:val="27"/>
          </w:rPr>
          <w:t>, binil starly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w:t>
      </w:r>
      <w:r w:rsidRPr="00091F00">
        <w:rPr>
          <w:rFonts w:ascii="-apple-system-font" w:eastAsia="宋体" w:hAnsi="-apple-system-font" w:cs="宋体"/>
          <w:color w:val="1B1B1B"/>
          <w:kern w:val="0"/>
          <w:sz w:val="27"/>
          <w:szCs w:val="27"/>
        </w:rPr>
        <w:t xml:space="preserve"> "fabsurch", </w:t>
      </w:r>
      <w:r w:rsidRPr="00091F00">
        <w:rPr>
          <w:rFonts w:ascii="-apple-system-font" w:eastAsia="宋体" w:hAnsi="-apple-system-font" w:cs="宋体"/>
          <w:color w:val="1B1B1B"/>
          <w:kern w:val="0"/>
          <w:sz w:val="27"/>
          <w:szCs w:val="27"/>
        </w:rPr>
        <w:t>这是一个用于采购</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服务提供商的原型搜索引擎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它利用了产品</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数字文件中包含的产品</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信息。</w:t>
      </w:r>
      <w:r w:rsidRPr="00091F00">
        <w:rPr>
          <w:rFonts w:ascii="-apple-system-font" w:eastAsia="宋体" w:hAnsi="-apple-system-font" w:cs="宋体"/>
          <w:color w:val="1B1B1B"/>
          <w:kern w:val="0"/>
          <w:sz w:val="27"/>
          <w:szCs w:val="27"/>
        </w:rPr>
        <w:t>fab</w:t>
      </w:r>
      <w:r w:rsidRPr="00091F00">
        <w:rPr>
          <w:rFonts w:ascii="-apple-system-font" w:eastAsia="宋体" w:hAnsi="-apple-system-font" w:cs="宋体"/>
          <w:color w:val="1B1B1B"/>
          <w:kern w:val="0"/>
          <w:sz w:val="27"/>
          <w:szCs w:val="27"/>
        </w:rPr>
        <w:t>查在于设计用于采用查询</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例如。零件模型的</w:t>
      </w:r>
      <w:r w:rsidRPr="00091F00">
        <w:rPr>
          <w:rFonts w:ascii="-apple-system-font" w:eastAsia="宋体" w:hAnsi="-apple-system-font" w:cs="宋体"/>
          <w:color w:val="1B1B1B"/>
          <w:kern w:val="0"/>
          <w:sz w:val="27"/>
          <w:szCs w:val="27"/>
        </w:rPr>
        <w:t xml:space="preserve"> step </w:t>
      </w:r>
      <w:r w:rsidRPr="00091F00">
        <w:rPr>
          <w:rFonts w:ascii="-apple-system-font" w:eastAsia="宋体" w:hAnsi="-apple-system-font" w:cs="宋体"/>
          <w:color w:val="1B1B1B"/>
          <w:kern w:val="0"/>
          <w:sz w:val="27"/>
          <w:szCs w:val="27"/>
        </w:rPr>
        <w:t>文件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然后生成最适合制造零件的作业车间服务提供商的排名列表。随着时间的推移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服务提供商可能已经构建了数百到数千个部件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并具有关联的部件</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w:t>
      </w:r>
      <w:r w:rsidRPr="00091F00">
        <w:rPr>
          <w:rFonts w:ascii="-apple-system-font" w:eastAsia="宋体" w:hAnsi="-apple-system-font" w:cs="宋体"/>
          <w:color w:val="1B1B1B"/>
          <w:kern w:val="0"/>
          <w:sz w:val="27"/>
          <w:szCs w:val="27"/>
        </w:rPr>
        <w:t xml:space="preserve">fabsurch </w:t>
      </w:r>
      <w:r w:rsidRPr="00091F00">
        <w:rPr>
          <w:rFonts w:ascii="-apple-system-font" w:eastAsia="宋体" w:hAnsi="-apple-system-font" w:cs="宋体"/>
          <w:color w:val="1B1B1B"/>
          <w:kern w:val="0"/>
          <w:sz w:val="27"/>
          <w:szCs w:val="27"/>
        </w:rPr>
        <w:t>假定这些服务提供商共享以前构建的部件模型的形状签名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以便算法能够最有效地对具有最丰富经验的服务提供商进行排名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从而构建查询部件模型。</w:t>
      </w:r>
      <w:r w:rsidRPr="00091F00">
        <w:rPr>
          <w:rFonts w:ascii="-apple-system-font" w:eastAsia="宋体" w:hAnsi="-apple-system-font" w:cs="宋体"/>
          <w:color w:val="1B1B1B"/>
          <w:kern w:val="0"/>
          <w:sz w:val="27"/>
          <w:szCs w:val="27"/>
        </w:rPr>
        <w:t>fab</w:t>
      </w:r>
      <w:r w:rsidRPr="00091F00">
        <w:rPr>
          <w:rFonts w:ascii="-apple-system-font" w:eastAsia="宋体" w:hAnsi="-apple-system-font" w:cs="宋体"/>
          <w:color w:val="1B1B1B"/>
          <w:kern w:val="0"/>
          <w:sz w:val="27"/>
          <w:szCs w:val="27"/>
        </w:rPr>
        <w:t>查在于有两个重要功能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可帮助其生成相关结果。首先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利用三维零件的形状特征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计算零件的球面谐波特征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计算以前构建的最相似的形状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作为车间服务提供商。其次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lastRenderedPageBreak/>
        <w:t xml:space="preserve">fabsearch </w:t>
      </w:r>
      <w:r w:rsidRPr="00091F00">
        <w:rPr>
          <w:rFonts w:ascii="-apple-system-font" w:eastAsia="宋体" w:hAnsi="-apple-system-font" w:cs="宋体"/>
          <w:color w:val="1B1B1B"/>
          <w:kern w:val="0"/>
          <w:sz w:val="27"/>
          <w:szCs w:val="27"/>
        </w:rPr>
        <w:t>利用有关每个部件的元数据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如材料规格、公差要求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帮助根据特定的查询模型要求改进搜索结果。该算法针对一个存储库进行测试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该存储库包含分布在各个作业车间服务提供商之间的</w:t>
      </w:r>
      <w:r w:rsidRPr="00091F00">
        <w:rPr>
          <w:rFonts w:ascii="-apple-system-font" w:eastAsia="宋体" w:hAnsi="-apple-system-font" w:cs="宋体"/>
          <w:color w:val="1B1B1B"/>
          <w:kern w:val="0"/>
          <w:sz w:val="27"/>
          <w:szCs w:val="27"/>
        </w:rPr>
        <w:t>2000</w:t>
      </w:r>
      <w:r w:rsidRPr="00091F00">
        <w:rPr>
          <w:rFonts w:ascii="-apple-system-font" w:eastAsia="宋体" w:hAnsi="-apple-system-font" w:cs="宋体"/>
          <w:color w:val="1B1B1B"/>
          <w:kern w:val="0"/>
          <w:sz w:val="27"/>
          <w:szCs w:val="27"/>
        </w:rPr>
        <w:t>多个模型。我们首次展示了利用</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零件模型中包含的丰富信息来自动化采购和最终选择</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服务提供商的潜力。少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三机比例混合车间调度的逼近算法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29" w:history="1">
        <w:r w:rsidRPr="00091F00">
          <w:rPr>
            <w:rFonts w:ascii="-apple-system-font" w:eastAsia="宋体" w:hAnsi="-apple-system-font" w:cs="宋体"/>
            <w:color w:val="416ED2"/>
            <w:kern w:val="0"/>
            <w:sz w:val="27"/>
            <w:szCs w:val="27"/>
          </w:rPr>
          <w:t>刘龙城</w:t>
        </w:r>
      </w:hyperlink>
      <w:r w:rsidRPr="00091F00">
        <w:rPr>
          <w:rFonts w:ascii="-apple-system-font" w:eastAsia="宋体" w:hAnsi="-apple-system-font" w:cs="宋体"/>
          <w:color w:val="1B1B1B"/>
          <w:kern w:val="0"/>
          <w:sz w:val="27"/>
          <w:szCs w:val="27"/>
        </w:rPr>
        <w:t>,</w:t>
      </w:r>
      <w:hyperlink r:id="rId130" w:history="1">
        <w:r w:rsidRPr="00091F00">
          <w:rPr>
            <w:rFonts w:ascii="-apple-system-font" w:eastAsia="宋体" w:hAnsi="-apple-system-font" w:cs="宋体"/>
            <w:color w:val="416ED2"/>
            <w:kern w:val="0"/>
            <w:sz w:val="27"/>
            <w:szCs w:val="27"/>
          </w:rPr>
          <w:t>陈勇</w:t>
        </w:r>
      </w:hyperlink>
      <w:r w:rsidRPr="00091F00">
        <w:rPr>
          <w:rFonts w:ascii="-apple-system-font" w:eastAsia="宋体" w:hAnsi="-apple-system-font" w:cs="宋体"/>
          <w:color w:val="1B1B1B"/>
          <w:kern w:val="0"/>
          <w:sz w:val="27"/>
          <w:szCs w:val="27"/>
        </w:rPr>
        <w:t>,</w:t>
      </w:r>
      <w:hyperlink r:id="rId131" w:history="1">
        <w:r w:rsidRPr="00091F00">
          <w:rPr>
            <w:rFonts w:ascii="-apple-system-font" w:eastAsia="宋体" w:hAnsi="-apple-system-font" w:cs="宋体"/>
            <w:color w:val="416ED2"/>
            <w:kern w:val="0"/>
            <w:sz w:val="27"/>
            <w:szCs w:val="27"/>
          </w:rPr>
          <w:t>董建明</w:t>
        </w:r>
      </w:hyperlink>
      <w:r w:rsidRPr="00091F00">
        <w:rPr>
          <w:rFonts w:ascii="-apple-system-font" w:eastAsia="宋体" w:hAnsi="-apple-system-font" w:cs="宋体"/>
          <w:color w:val="1B1B1B"/>
          <w:kern w:val="0"/>
          <w:sz w:val="27"/>
          <w:szCs w:val="27"/>
        </w:rPr>
        <w:t>,</w:t>
      </w:r>
      <w:hyperlink r:id="rId132" w:history="1">
        <w:r w:rsidRPr="00091F00">
          <w:rPr>
            <w:rFonts w:ascii="-apple-system-font" w:eastAsia="宋体" w:hAnsi="-apple-system-font" w:cs="宋体"/>
            <w:color w:val="416ED2"/>
            <w:kern w:val="0"/>
            <w:sz w:val="27"/>
            <w:szCs w:val="27"/>
          </w:rPr>
          <w:t>兰迪</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戈贝尔</w:t>
        </w:r>
      </w:hyperlink>
      <w:r w:rsidRPr="00091F00">
        <w:rPr>
          <w:rFonts w:ascii="-apple-system-font" w:eastAsia="宋体" w:hAnsi="-apple-system-font" w:cs="宋体"/>
          <w:color w:val="1B1B1B"/>
          <w:kern w:val="0"/>
          <w:sz w:val="27"/>
          <w:szCs w:val="27"/>
        </w:rPr>
        <w:t> , </w:t>
      </w:r>
      <w:r w:rsidRPr="00091F00">
        <w:rPr>
          <w:rFonts w:ascii="-apple-system-font" w:eastAsia="宋体" w:hAnsi="-apple-system-font" w:cs="宋体"/>
          <w:color w:val="1B1B1B"/>
          <w:kern w:val="0"/>
          <w:sz w:val="27"/>
          <w:szCs w:val="27"/>
        </w:rPr>
        <w:t>林国辉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罗月娥</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聂冠昆</w:t>
      </w:r>
      <w:r w:rsidRPr="00091F00">
        <w:rPr>
          <w:rFonts w:ascii="-apple-system-font" w:eastAsia="宋体" w:hAnsi="-apple-system-font" w:cs="宋体"/>
          <w:color w:val="1B1B1B"/>
          <w:kern w:val="0"/>
          <w:sz w:val="27"/>
          <w:szCs w:val="27"/>
        </w:rPr>
        <w:t>,</w:t>
      </w:r>
      <w:hyperlink r:id="rId133" w:history="1">
        <w:r w:rsidRPr="00091F00">
          <w:rPr>
            <w:rFonts w:ascii="-apple-system-font" w:eastAsia="宋体" w:hAnsi="-apple-system-font" w:cs="宋体"/>
            <w:color w:val="416ED2"/>
            <w:kern w:val="0"/>
            <w:sz w:val="27"/>
            <w:szCs w:val="27"/>
          </w:rPr>
          <w:t>苏兵</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张安</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混合店是一种</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基础设施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旨在处理一套流店工作和一组开店工作的混合体。混合商店的日程一般比露天商店和露天商店复杂得多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世纪</w:t>
      </w:r>
      <w:r w:rsidRPr="00091F00">
        <w:rPr>
          <w:rFonts w:ascii="-apple-system-font" w:eastAsia="宋体" w:hAnsi="-apple-system-font" w:cs="宋体"/>
          <w:color w:val="1B1B1B"/>
          <w:kern w:val="0"/>
          <w:sz w:val="27"/>
          <w:szCs w:val="27"/>
        </w:rPr>
        <w:t>80</w:t>
      </w:r>
      <w:r w:rsidRPr="00091F00">
        <w:rPr>
          <w:rFonts w:ascii="-apple-system-font" w:eastAsia="宋体" w:hAnsi="-apple-system-font" w:cs="宋体"/>
          <w:color w:val="1B1B1B"/>
          <w:kern w:val="0"/>
          <w:sz w:val="27"/>
          <w:szCs w:val="27"/>
        </w:rPr>
        <w:t>年代以来就一直在研究。我们认为这三台机器比例混合车间问题表示为</w:t>
      </w:r>
      <w:r w:rsidRPr="00091F00">
        <w:rPr>
          <w:rFonts w:ascii="-apple-system-font" w:eastAsia="宋体" w:hAnsi="-apple-system-font" w:cs="宋体"/>
          <w:color w:val="1B1B1B"/>
          <w:kern w:val="0"/>
          <w:sz w:val="27"/>
          <w:szCs w:val="27"/>
        </w:rPr>
        <w:t xml:space="preserve">m3 </w:t>
      </w:r>
      <w:r w:rsidRPr="00091F00">
        <w:rPr>
          <w:rFonts w:ascii="-apple-system-font" w:eastAsia="宋体" w:hAnsi="-apple-system-font" w:cs="宋体"/>
          <w:color w:val="1B1B1B"/>
          <w:kern w:val="0"/>
          <w:sz w:val="27"/>
          <w:szCs w:val="27"/>
        </w:rPr>
        <w:t>个都可以了</w:t>
      </w:r>
      <w:r w:rsidRPr="00091F00">
        <w:rPr>
          <w:rFonts w:ascii="-apple-system-font" w:eastAsia="宋体" w:hAnsi="-apple-system-font" w:cs="宋体"/>
          <w:color w:val="1B1B1B"/>
          <w:kern w:val="0"/>
          <w:sz w:val="27"/>
          <w:szCs w:val="27"/>
        </w:rPr>
        <w:t>prpt</w:t>
      </w:r>
      <w:r w:rsidRPr="00091F00">
        <w:rPr>
          <w:rFonts w:ascii="-apple-system-font" w:eastAsia="宋体" w:hAnsi="-apple-system-font" w:cs="宋体"/>
          <w:color w:val="1B1B1B"/>
          <w:kern w:val="0"/>
          <w:sz w:val="27"/>
          <w:szCs w:val="27"/>
        </w:rPr>
        <w:t>都可以了</w:t>
      </w:r>
      <w:r w:rsidRPr="00091F00">
        <w:rPr>
          <w:rFonts w:ascii="-apple-system-font" w:eastAsia="宋体" w:hAnsi="-apple-system-font" w:cs="宋体"/>
          <w:color w:val="1B1B1B"/>
          <w:kern w:val="0"/>
          <w:sz w:val="27"/>
          <w:szCs w:val="27"/>
        </w:rPr>
        <w:t>C</w:t>
      </w:r>
      <w:r w:rsidRPr="00091F00">
        <w:rPr>
          <w:rFonts w:ascii="-apple-system-font" w:eastAsia="宋体" w:hAnsi="-apple-system-font" w:cs="宋体"/>
          <w:color w:val="1B1B1B"/>
          <w:kern w:val="0"/>
          <w:sz w:val="27"/>
          <w:szCs w:val="27"/>
        </w:rPr>
        <w:t>麦克斯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其中每个作业在所有三台计算机上都具有相同的处理时间。</w:t>
      </w:r>
      <w:r w:rsidRPr="00091F00">
        <w:rPr>
          <w:rFonts w:ascii="-apple-system-font" w:eastAsia="宋体" w:hAnsi="-apple-system-font" w:cs="宋体"/>
          <w:color w:val="1B1B1B"/>
          <w:kern w:val="0"/>
          <w:sz w:val="27"/>
          <w:szCs w:val="27"/>
        </w:rPr>
        <w:t xml:space="preserve">koulamas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kyparisis [{it </w:t>
      </w:r>
      <w:r w:rsidRPr="00091F00">
        <w:rPr>
          <w:rFonts w:ascii="-apple-system-font" w:eastAsia="宋体" w:hAnsi="-apple-system-font" w:cs="宋体"/>
          <w:color w:val="1B1B1B"/>
          <w:kern w:val="0"/>
          <w:sz w:val="27"/>
          <w:szCs w:val="27"/>
        </w:rPr>
        <w:t>欧洲运筹学杂志</w:t>
      </w:r>
      <w:r w:rsidRPr="00091F00">
        <w:rPr>
          <w:rFonts w:ascii="-apple-system-font" w:eastAsia="宋体" w:hAnsi="-apple-system-font" w:cs="宋体"/>
          <w:color w:val="1B1B1B"/>
          <w:kern w:val="0"/>
          <w:sz w:val="27"/>
          <w:szCs w:val="27"/>
        </w:rPr>
        <w:t xml:space="preserve">}, 243:70, 2015] </w:t>
      </w:r>
      <w:r w:rsidRPr="00091F00">
        <w:rPr>
          <w:rFonts w:ascii="-apple-system-font" w:eastAsia="宋体" w:hAnsi="-apple-system-font" w:cs="宋体"/>
          <w:color w:val="1B1B1B"/>
          <w:kern w:val="0"/>
          <w:sz w:val="27"/>
          <w:szCs w:val="27"/>
        </w:rPr>
        <w:t>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在一些非常特殊的情况下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这个问题在多项式时间是可以解决的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对于不可解决的情况下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他们提出了一个</w:t>
      </w:r>
      <w:r w:rsidRPr="00091F00">
        <w:rPr>
          <w:rFonts w:ascii="-apple-system-font" w:eastAsia="宋体" w:hAnsi="-apple-system-font" w:cs="宋体"/>
          <w:color w:val="1B1B1B"/>
          <w:kern w:val="0"/>
          <w:sz w:val="27"/>
          <w:szCs w:val="27"/>
        </w:rPr>
        <w:t xml:space="preserve">5 / 3 </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近似算法。在本文中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我们提出了一个改进的</w:t>
      </w:r>
      <w:r w:rsidRPr="00091F00">
        <w:rPr>
          <w:rFonts w:ascii="-apple-system-font" w:eastAsia="宋体" w:hAnsi="-apple-system-font" w:cs="宋体"/>
          <w:color w:val="1B1B1B"/>
          <w:kern w:val="0"/>
          <w:sz w:val="27"/>
          <w:szCs w:val="27"/>
        </w:rPr>
        <w:t xml:space="preserve">4 </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 / 3 </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近似算法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并表明这个比率</w:t>
      </w:r>
      <w:r w:rsidRPr="00091F00">
        <w:rPr>
          <w:rFonts w:ascii="-apple-system-font" w:eastAsia="宋体" w:hAnsi="-apple-system-font" w:cs="宋体"/>
          <w:color w:val="1B1B1B"/>
          <w:kern w:val="0"/>
          <w:sz w:val="27"/>
          <w:szCs w:val="27"/>
        </w:rPr>
        <w:t xml:space="preserve">4 </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 / 3 </w:t>
      </w:r>
      <w:r w:rsidRPr="00091F00">
        <w:rPr>
          <w:rFonts w:ascii="-apple-system-font" w:eastAsia="宋体" w:hAnsi="-apple-system-font" w:cs="宋体"/>
          <w:color w:val="1B1B1B"/>
          <w:kern w:val="0"/>
          <w:sz w:val="27"/>
          <w:szCs w:val="27"/>
        </w:rPr>
        <w:t>个是渐近紧的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当最大的作业是流店作业时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我们提出了一个完全多项式时间近似方案</w:t>
      </w:r>
      <w:r w:rsidRPr="00091F00">
        <w:rPr>
          <w:rFonts w:ascii="-apple-system-font" w:eastAsia="宋体" w:hAnsi="-apple-system-font" w:cs="宋体"/>
          <w:color w:val="1B1B1B"/>
          <w:kern w:val="0"/>
          <w:sz w:val="27"/>
          <w:szCs w:val="27"/>
        </w:rPr>
        <w:t xml:space="preserve"> (fptas)</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lastRenderedPageBreak/>
        <w:t>消极的一面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w:t>
      </w:r>
      <w:r w:rsidRPr="00091F00">
        <w:rPr>
          <w:rFonts w:ascii="-apple-system-font" w:eastAsia="宋体" w:hAnsi="-apple-system-font" w:cs="宋体"/>
          <w:color w:val="1B1B1B"/>
          <w:kern w:val="0"/>
          <w:sz w:val="27"/>
          <w:szCs w:val="27"/>
        </w:rPr>
        <w:t xml:space="preserve">F3 </w:t>
      </w:r>
      <w:r w:rsidRPr="00091F00">
        <w:rPr>
          <w:rFonts w:ascii="-apple-system-font" w:eastAsia="宋体" w:hAnsi="-apple-system-font" w:cs="宋体"/>
          <w:color w:val="1B1B1B"/>
          <w:kern w:val="0"/>
          <w:sz w:val="27"/>
          <w:szCs w:val="27"/>
        </w:rPr>
        <w:t>个都可以了</w:t>
      </w:r>
      <w:r w:rsidRPr="00091F00">
        <w:rPr>
          <w:rFonts w:ascii="-apple-system-font" w:eastAsia="宋体" w:hAnsi="-apple-system-font" w:cs="宋体"/>
          <w:color w:val="1B1B1B"/>
          <w:kern w:val="0"/>
          <w:sz w:val="27"/>
          <w:szCs w:val="27"/>
        </w:rPr>
        <w:t>prpt</w:t>
      </w:r>
      <w:r w:rsidRPr="00091F00">
        <w:rPr>
          <w:rFonts w:ascii="-apple-system-font" w:eastAsia="宋体" w:hAnsi="-apple-system-font" w:cs="宋体"/>
          <w:color w:val="1B1B1B"/>
          <w:kern w:val="0"/>
          <w:sz w:val="27"/>
          <w:szCs w:val="27"/>
        </w:rPr>
        <w:t>都可以了</w:t>
      </w:r>
      <w:r w:rsidRPr="00091F00">
        <w:rPr>
          <w:rFonts w:ascii="-apple-system-font" w:eastAsia="宋体" w:hAnsi="-apple-system-font" w:cs="宋体"/>
          <w:color w:val="1B1B1B"/>
          <w:kern w:val="0"/>
          <w:sz w:val="27"/>
          <w:szCs w:val="27"/>
        </w:rPr>
        <w:t>C</w:t>
      </w:r>
      <w:r w:rsidRPr="00091F00">
        <w:rPr>
          <w:rFonts w:ascii="-apple-system-font" w:eastAsia="宋体" w:hAnsi="-apple-system-font" w:cs="宋体"/>
          <w:color w:val="1B1B1B"/>
          <w:kern w:val="0"/>
          <w:sz w:val="27"/>
          <w:szCs w:val="27"/>
        </w:rPr>
        <w:t>麦克斯问题是多项式时间可解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我们显示了一个有趣的硬度结果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添加一个开店作业到作业集使问题</w:t>
      </w:r>
      <w:r w:rsidRPr="00091F00">
        <w:rPr>
          <w:rFonts w:ascii="-apple-system-font" w:eastAsia="宋体" w:hAnsi="-apple-system-font" w:cs="宋体"/>
          <w:color w:val="1B1B1B"/>
          <w:kern w:val="0"/>
          <w:sz w:val="27"/>
          <w:szCs w:val="27"/>
        </w:rPr>
        <w:t xml:space="preserve"> np </w:t>
      </w:r>
      <w:r w:rsidRPr="00091F00">
        <w:rPr>
          <w:rFonts w:ascii="-apple-system-font" w:eastAsia="宋体" w:hAnsi="-apple-system-font" w:cs="宋体"/>
          <w:color w:val="1B1B1B"/>
          <w:kern w:val="0"/>
          <w:sz w:val="27"/>
          <w:szCs w:val="27"/>
        </w:rPr>
        <w:t>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如果这个开店的工作大于任何流动车间的工作。我们也能够为这种特殊情况设计一个</w:t>
      </w:r>
      <w:r w:rsidRPr="00091F00">
        <w:rPr>
          <w:rFonts w:ascii="-apple-system-font" w:eastAsia="宋体" w:hAnsi="-apple-system-font" w:cs="宋体"/>
          <w:color w:val="1B1B1B"/>
          <w:kern w:val="0"/>
          <w:sz w:val="27"/>
          <w:szCs w:val="27"/>
        </w:rPr>
        <w:t xml:space="preserve"> fptas</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工业</w:t>
      </w:r>
      <w:r w:rsidRPr="00091F00">
        <w:rPr>
          <w:rFonts w:ascii="-apple-system-font" w:eastAsia="宋体" w:hAnsi="-apple-system-font" w:cs="宋体"/>
          <w:b/>
          <w:bCs/>
          <w:color w:val="1B1B1B"/>
          <w:kern w:val="0"/>
          <w:sz w:val="27"/>
          <w:szCs w:val="27"/>
        </w:rPr>
        <w:t xml:space="preserve"> lora </w:t>
      </w:r>
      <w:r w:rsidRPr="00091F00">
        <w:rPr>
          <w:rFonts w:ascii="-apple-system-font" w:eastAsia="宋体" w:hAnsi="-apple-system-font" w:cs="宋体"/>
          <w:b/>
          <w:bCs/>
          <w:color w:val="1B1B1B"/>
          <w:kern w:val="0"/>
          <w:sz w:val="27"/>
          <w:szCs w:val="27"/>
        </w:rPr>
        <w:t>传感器网络的自校准轻量化同步算法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34" w:history="1">
        <w:r w:rsidRPr="00091F00">
          <w:rPr>
            <w:rFonts w:ascii="-apple-system-font" w:eastAsia="宋体" w:hAnsi="-apple-system-font" w:cs="宋体"/>
            <w:color w:val="416ED2"/>
            <w:kern w:val="0"/>
            <w:sz w:val="27"/>
            <w:szCs w:val="27"/>
          </w:rPr>
          <w:t>luca tessaro</w:t>
        </w:r>
      </w:hyperlink>
      <w:r w:rsidRPr="00091F00">
        <w:rPr>
          <w:rFonts w:ascii="-apple-system-font" w:eastAsia="宋体" w:hAnsi="-apple-system-font" w:cs="宋体"/>
          <w:color w:val="1B1B1B"/>
          <w:kern w:val="0"/>
          <w:sz w:val="27"/>
          <w:szCs w:val="27"/>
        </w:rPr>
        <w:t>, </w:t>
      </w:r>
      <w:hyperlink r:id="rId135" w:history="1">
        <w:r w:rsidRPr="00091F00">
          <w:rPr>
            <w:rFonts w:ascii="-apple-system-font" w:eastAsia="宋体" w:hAnsi="-apple-system-font" w:cs="宋体"/>
            <w:color w:val="416ED2"/>
            <w:kern w:val="0"/>
            <w:sz w:val="27"/>
            <w:szCs w:val="27"/>
          </w:rPr>
          <w:t>cristiano Raffaldi</w:t>
        </w:r>
      </w:hyperlink>
      <w:r w:rsidRPr="00091F00">
        <w:rPr>
          <w:rFonts w:ascii="-apple-system-font" w:eastAsia="宋体" w:hAnsi="-apple-system-font" w:cs="宋体"/>
          <w:color w:val="1B1B1B"/>
          <w:kern w:val="0"/>
          <w:sz w:val="27"/>
          <w:szCs w:val="27"/>
        </w:rPr>
        <w:t>, </w:t>
      </w:r>
      <w:hyperlink r:id="rId136" w:history="1">
        <w:r w:rsidRPr="00091F00">
          <w:rPr>
            <w:rFonts w:ascii="-apple-system-font" w:eastAsia="宋体" w:hAnsi="-apple-system-font" w:cs="宋体"/>
            <w:color w:val="416ED2"/>
            <w:kern w:val="0"/>
            <w:sz w:val="27"/>
            <w:szCs w:val="27"/>
          </w:rPr>
          <w:t>maurizio rossi</w:t>
        </w:r>
      </w:hyperlink>
      <w:r w:rsidRPr="00091F00">
        <w:rPr>
          <w:rFonts w:ascii="-apple-system-font" w:eastAsia="宋体" w:hAnsi="-apple-system-font" w:cs="宋体"/>
          <w:color w:val="1B1B1B"/>
          <w:kern w:val="0"/>
          <w:sz w:val="27"/>
          <w:szCs w:val="27"/>
        </w:rPr>
        <w:t>, </w:t>
      </w:r>
      <w:hyperlink r:id="rId137" w:history="1">
        <w:r w:rsidRPr="00091F00">
          <w:rPr>
            <w:rFonts w:ascii="-apple-system-font" w:eastAsia="宋体" w:hAnsi="-apple-system-font" w:cs="宋体"/>
            <w:color w:val="416ED2"/>
            <w:kern w:val="0"/>
            <w:sz w:val="27"/>
            <w:szCs w:val="27"/>
          </w:rPr>
          <w:t>davde brunelli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在工业物联网时代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无线传感器和执行器网络的发展势头越来越大。</w:t>
      </w:r>
      <w:r w:rsidRPr="00091F00">
        <w:rPr>
          <w:rFonts w:ascii="-apple-system-font" w:eastAsia="宋体" w:hAnsi="-apple-system-font" w:cs="宋体"/>
          <w:b/>
          <w:bCs/>
          <w:color w:val="1B1B1B"/>
          <w:kern w:val="0"/>
          <w:sz w:val="27"/>
          <w:szCs w:val="27"/>
        </w:rPr>
        <w:t>来自制造</w:t>
      </w:r>
      <w:r w:rsidRPr="00091F00">
        <w:rPr>
          <w:rFonts w:ascii="-apple-system-font" w:eastAsia="宋体" w:hAnsi="-apple-system-font" w:cs="宋体"/>
          <w:color w:val="1B1B1B"/>
          <w:kern w:val="0"/>
          <w:sz w:val="27"/>
          <w:szCs w:val="27"/>
        </w:rPr>
        <w:t>链中传感器的闭环数据的使用扩展了无线传感器网络</w:t>
      </w:r>
      <w:r w:rsidRPr="00091F00">
        <w:rPr>
          <w:rFonts w:ascii="-apple-system-font" w:eastAsia="宋体" w:hAnsi="-apple-system-font" w:cs="宋体"/>
          <w:color w:val="1B1B1B"/>
          <w:kern w:val="0"/>
          <w:sz w:val="27"/>
          <w:szCs w:val="27"/>
        </w:rPr>
        <w:t xml:space="preserve"> wsn </w:t>
      </w:r>
      <w:r w:rsidRPr="00091F00">
        <w:rPr>
          <w:rFonts w:ascii="-apple-system-font" w:eastAsia="宋体" w:hAnsi="-apple-system-font" w:cs="宋体"/>
          <w:color w:val="1B1B1B"/>
          <w:kern w:val="0"/>
          <w:sz w:val="27"/>
          <w:szCs w:val="27"/>
        </w:rPr>
        <w:t>的常见监控场景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在该场景中只记录了数据。本文提出了一种在最先进的物联网无线电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lora) </w:t>
      </w:r>
      <w:r w:rsidRPr="00091F00">
        <w:rPr>
          <w:rFonts w:ascii="-apple-system-font" w:eastAsia="宋体" w:hAnsi="-apple-system-font" w:cs="宋体"/>
          <w:color w:val="1B1B1B"/>
          <w:kern w:val="0"/>
          <w:sz w:val="27"/>
          <w:szCs w:val="27"/>
        </w:rPr>
        <w:t>上实现的</w:t>
      </w:r>
      <w:r w:rsidRPr="00091F00">
        <w:rPr>
          <w:rFonts w:ascii="-apple-system-font" w:eastAsia="宋体" w:hAnsi="-apple-system-font" w:cs="宋体"/>
          <w:color w:val="1B1B1B"/>
          <w:kern w:val="0"/>
          <w:sz w:val="27"/>
          <w:szCs w:val="27"/>
        </w:rPr>
        <w:t xml:space="preserve"> tdma </w:t>
      </w:r>
      <w:r w:rsidRPr="00091F00">
        <w:rPr>
          <w:rFonts w:ascii="-apple-system-font" w:eastAsia="宋体" w:hAnsi="-apple-system-font" w:cs="宋体"/>
          <w:color w:val="1B1B1B"/>
          <w:kern w:val="0"/>
          <w:sz w:val="27"/>
          <w:szCs w:val="27"/>
        </w:rPr>
        <w:t>的精确定时同步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该同步在工业环境中具有很高的鲁棒性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是一个很好的解决方案。实验结果表明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如何调节漂移校正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并将同步误差控制在要求范围内。少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吉廷博特</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一种用于汽车物流协同装配的移动操纵机器人</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38" w:history="1">
        <w:r w:rsidRPr="00091F00">
          <w:rPr>
            <w:rFonts w:ascii="-apple-system-font" w:eastAsia="宋体" w:hAnsi="-apple-system-font" w:cs="宋体"/>
            <w:color w:val="416ED2"/>
            <w:kern w:val="0"/>
            <w:sz w:val="27"/>
            <w:szCs w:val="27"/>
          </w:rPr>
          <w:t>dmytro pavlichenko</w:t>
        </w:r>
      </w:hyperlink>
      <w:r w:rsidRPr="00091F00">
        <w:rPr>
          <w:rFonts w:ascii="-apple-system-font" w:eastAsia="宋体" w:hAnsi="-apple-system-font" w:cs="宋体"/>
          <w:color w:val="1B1B1B"/>
          <w:kern w:val="0"/>
          <w:sz w:val="27"/>
          <w:szCs w:val="27"/>
        </w:rPr>
        <w:t>, </w:t>
      </w:r>
      <w:hyperlink r:id="rId139" w:history="1">
        <w:r w:rsidRPr="00091F00">
          <w:rPr>
            <w:rFonts w:ascii="-apple-system-font" w:eastAsia="宋体" w:hAnsi="-apple-system-font" w:cs="宋体"/>
            <w:color w:val="416ED2"/>
            <w:kern w:val="0"/>
            <w:sz w:val="27"/>
            <w:szCs w:val="27"/>
          </w:rPr>
          <w:t>germán martín garcía</w:t>
        </w:r>
      </w:hyperlink>
      <w:r w:rsidRPr="00091F00">
        <w:rPr>
          <w:rFonts w:ascii="-apple-system-font" w:eastAsia="宋体" w:hAnsi="-apple-system-font" w:cs="宋体"/>
          <w:color w:val="1B1B1B"/>
          <w:kern w:val="0"/>
          <w:sz w:val="27"/>
          <w:szCs w:val="27"/>
        </w:rPr>
        <w:t>, </w:t>
      </w:r>
      <w:hyperlink r:id="rId140" w:history="1">
        <w:r w:rsidRPr="00091F00">
          <w:rPr>
            <w:rFonts w:ascii="-apple-system-font" w:eastAsia="宋体" w:hAnsi="-apple-system-font" w:cs="宋体"/>
            <w:color w:val="416ED2"/>
            <w:kern w:val="0"/>
            <w:sz w:val="27"/>
            <w:szCs w:val="27"/>
          </w:rPr>
          <w:t>seongyong koo</w:t>
        </w:r>
      </w:hyperlink>
      <w:r w:rsidRPr="00091F00">
        <w:rPr>
          <w:rFonts w:ascii="-apple-system-font" w:eastAsia="宋体" w:hAnsi="-apple-system-font" w:cs="宋体"/>
          <w:color w:val="1B1B1B"/>
          <w:kern w:val="0"/>
          <w:sz w:val="27"/>
          <w:szCs w:val="27"/>
        </w:rPr>
        <w:t>, </w:t>
      </w:r>
      <w:hyperlink r:id="rId141" w:history="1">
        <w:r w:rsidRPr="00091F00">
          <w:rPr>
            <w:rFonts w:ascii="-apple-system-font" w:eastAsia="宋体" w:hAnsi="-apple-system-font" w:cs="宋体"/>
            <w:color w:val="416ED2"/>
            <w:kern w:val="0"/>
            <w:sz w:val="27"/>
            <w:szCs w:val="27"/>
          </w:rPr>
          <w:t>sven behnke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汽车的个性化</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需要装配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为每辆车收集各种零件变型。这项具有挑战性的物流任务通常由仓库管理员手动执行。我们提出了一个移动操作机器人系统的自主装配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建立在库卡美华平台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其中包括一个全方位的基地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w:t>
      </w:r>
      <w:r w:rsidRPr="00091F00">
        <w:rPr>
          <w:rFonts w:ascii="-apple-system-font" w:eastAsia="宋体" w:hAnsi="-apple-system-font" w:cs="宋体"/>
          <w:color w:val="1B1B1B"/>
          <w:kern w:val="0"/>
          <w:sz w:val="27"/>
          <w:szCs w:val="27"/>
        </w:rPr>
        <w:t xml:space="preserve"> 7 dof </w:t>
      </w:r>
      <w:r w:rsidRPr="00091F00">
        <w:rPr>
          <w:rFonts w:ascii="-apple-system-font" w:eastAsia="宋体" w:hAnsi="-apple-system-font" w:cs="宋体"/>
          <w:color w:val="1B1B1B"/>
          <w:kern w:val="0"/>
          <w:sz w:val="27"/>
          <w:szCs w:val="27"/>
        </w:rPr>
        <w:t>协作</w:t>
      </w:r>
      <w:r w:rsidRPr="00091F00">
        <w:rPr>
          <w:rFonts w:ascii="-apple-system-font" w:eastAsia="宋体" w:hAnsi="-apple-system-font" w:cs="宋体"/>
          <w:color w:val="1B1B1B"/>
          <w:kern w:val="0"/>
          <w:sz w:val="27"/>
          <w:szCs w:val="27"/>
        </w:rPr>
        <w:t xml:space="preserve"> iiwa </w:t>
      </w:r>
      <w:r w:rsidRPr="00091F00">
        <w:rPr>
          <w:rFonts w:ascii="-apple-system-font" w:eastAsia="宋体" w:hAnsi="-apple-system-font" w:cs="宋体"/>
          <w:color w:val="1B1B1B"/>
          <w:kern w:val="0"/>
          <w:sz w:val="27"/>
          <w:szCs w:val="27"/>
        </w:rPr>
        <w:t>机械手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和距离传感器。开发并集成了用于运输箱的检测和姿态估计、这些容器中的部件分割、零件变型的识别、抓取生成和臂轨迹优化的软件模块。我们的系统是为协作装配而设计的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即有些零件是由仓库管理员收集的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而其他零件则是由机器人挑选的。为了实现安全的人机协作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实现了考虑到以前不可预见的障碍的快速手臂轨迹重新规划。开发的系统在欧洲机器人挑战赛</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中进行了评估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在该挑战赛中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美华机器人展示了自主装配、部分变型识别和避免不可预见的障碍。少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基于最佳等级</w:t>
      </w:r>
      <w:r w:rsidRPr="00091F00">
        <w:rPr>
          <w:rFonts w:ascii="-apple-system-font" w:eastAsia="宋体" w:hAnsi="-apple-system-font" w:cs="宋体"/>
          <w:b/>
          <w:bCs/>
          <w:color w:val="1B1B1B"/>
          <w:kern w:val="0"/>
          <w:sz w:val="27"/>
          <w:szCs w:val="27"/>
        </w:rPr>
        <w:t xml:space="preserve">-3 </w:t>
      </w:r>
      <w:r w:rsidRPr="00091F00">
        <w:rPr>
          <w:rFonts w:ascii="-apple-system-font" w:eastAsia="宋体" w:hAnsi="-apple-system-font" w:cs="宋体"/>
          <w:b/>
          <w:bCs/>
          <w:color w:val="1B1B1B"/>
          <w:kern w:val="0"/>
          <w:sz w:val="27"/>
          <w:szCs w:val="27"/>
        </w:rPr>
        <w:t>层压板的简单单尺度微结构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42" w:history="1">
        <w:r w:rsidRPr="00091F00">
          <w:rPr>
            <w:rFonts w:ascii="-apple-system-font" w:eastAsia="宋体" w:hAnsi="-apple-system-font" w:cs="宋体"/>
            <w:color w:val="416ED2"/>
            <w:kern w:val="0"/>
            <w:sz w:val="27"/>
            <w:szCs w:val="27"/>
          </w:rPr>
          <w:t>erik träff</w:t>
        </w:r>
      </w:hyperlink>
      <w:r w:rsidRPr="00091F00">
        <w:rPr>
          <w:rFonts w:ascii="-apple-system-font" w:eastAsia="宋体" w:hAnsi="-apple-system-font" w:cs="宋体"/>
          <w:color w:val="1B1B1B"/>
          <w:kern w:val="0"/>
          <w:sz w:val="27"/>
          <w:szCs w:val="27"/>
        </w:rPr>
        <w:t>, </w:t>
      </w:r>
      <w:hyperlink r:id="rId143" w:history="1">
        <w:r w:rsidRPr="00091F00">
          <w:rPr>
            <w:rFonts w:ascii="-apple-system-font" w:eastAsia="宋体" w:hAnsi="-apple-system-font" w:cs="宋体"/>
            <w:color w:val="416ED2"/>
            <w:kern w:val="0"/>
            <w:sz w:val="27"/>
            <w:szCs w:val="27"/>
          </w:rPr>
          <w:t>ole sigmund</w:t>
        </w:r>
      </w:hyperlink>
      <w:r w:rsidRPr="00091F00">
        <w:rPr>
          <w:rFonts w:ascii="-apple-system-font" w:eastAsia="宋体" w:hAnsi="-apple-system-font" w:cs="宋体"/>
          <w:color w:val="1B1B1B"/>
          <w:kern w:val="0"/>
          <w:sz w:val="27"/>
          <w:szCs w:val="27"/>
        </w:rPr>
        <w:t> </w:t>
      </w:r>
      <w:hyperlink r:id="rId144" w:history="1">
        <w:r w:rsidRPr="00091F00">
          <w:rPr>
            <w:rFonts w:ascii="-apple-system-font" w:eastAsia="宋体" w:hAnsi="-apple-system-font" w:cs="宋体"/>
            <w:color w:val="416ED2"/>
            <w:kern w:val="0"/>
            <w:sz w:val="27"/>
            <w:szCs w:val="27"/>
          </w:rPr>
          <w:t>, jeroen groen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为了确定适用于多载荷情况的最优弹性单尺度微结构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本文指出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基于对最优等级</w:t>
      </w:r>
      <w:r w:rsidRPr="00091F00">
        <w:rPr>
          <w:rFonts w:ascii="-apple-system-font" w:eastAsia="宋体" w:hAnsi="-apple-system-font" w:cs="宋体"/>
          <w:color w:val="1B1B1B"/>
          <w:kern w:val="0"/>
          <w:sz w:val="27"/>
          <w:szCs w:val="27"/>
        </w:rPr>
        <w:t xml:space="preserve">-3 </w:t>
      </w:r>
      <w:r w:rsidRPr="00091F00">
        <w:rPr>
          <w:rFonts w:ascii="-apple-system-font" w:eastAsia="宋体" w:hAnsi="-apple-system-font" w:cs="宋体"/>
          <w:color w:val="1B1B1B"/>
          <w:kern w:val="0"/>
          <w:sz w:val="27"/>
          <w:szCs w:val="27"/>
        </w:rPr>
        <w:t>层压板的了解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合格的起始猜测显著提高了收敛到接近的可能性。最佳设计。</w:t>
      </w:r>
      <w:r w:rsidRPr="00091F00">
        <w:rPr>
          <w:rFonts w:ascii="-apple-system-font" w:eastAsia="宋体" w:hAnsi="-apple-system-font" w:cs="宋体"/>
          <w:color w:val="1B1B1B"/>
          <w:kern w:val="0"/>
          <w:sz w:val="27"/>
          <w:szCs w:val="27"/>
        </w:rPr>
        <w:t xml:space="preserve">rank-3 </w:t>
      </w:r>
      <w:r w:rsidRPr="00091F00">
        <w:rPr>
          <w:rFonts w:ascii="-apple-system-font" w:eastAsia="宋体" w:hAnsi="-apple-system-font" w:cs="宋体"/>
          <w:color w:val="1B1B1B"/>
          <w:kern w:val="0"/>
          <w:sz w:val="27"/>
          <w:szCs w:val="27"/>
        </w:rPr>
        <w:t>层压板是给定的一组各向异性加载条件的最佳选择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使用简单的映射方法在单个尺度上进行近似。我们证明了这些映射的微结构的表现相对接近</w:t>
      </w:r>
      <w:r w:rsidRPr="00091F00">
        <w:rPr>
          <w:rFonts w:ascii="-apple-system-font" w:eastAsia="宋体" w:hAnsi="-apple-system-font" w:cs="宋体"/>
          <w:color w:val="1B1B1B"/>
          <w:kern w:val="0"/>
          <w:sz w:val="27"/>
          <w:szCs w:val="27"/>
        </w:rPr>
        <w:lastRenderedPageBreak/>
        <w:t>理论能量边界。通过使用近似的等级</w:t>
      </w:r>
      <w:r w:rsidRPr="00091F00">
        <w:rPr>
          <w:rFonts w:ascii="-apple-system-font" w:eastAsia="宋体" w:hAnsi="-apple-system-font" w:cs="宋体"/>
          <w:color w:val="1B1B1B"/>
          <w:kern w:val="0"/>
          <w:sz w:val="27"/>
          <w:szCs w:val="27"/>
        </w:rPr>
        <w:t xml:space="preserve">-3 </w:t>
      </w:r>
      <w:r w:rsidRPr="00091F00">
        <w:rPr>
          <w:rFonts w:ascii="-apple-system-font" w:eastAsia="宋体" w:hAnsi="-apple-system-font" w:cs="宋体"/>
          <w:color w:val="1B1B1B"/>
          <w:kern w:val="0"/>
          <w:sz w:val="27"/>
          <w:szCs w:val="27"/>
        </w:rPr>
        <w:t>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作为逆同质化问题的起始猜测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可以获得性能更接近边界的微观结构。由于逆均质问题的非凸性质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基于等级</w:t>
      </w:r>
      <w:r w:rsidRPr="00091F00">
        <w:rPr>
          <w:rFonts w:ascii="-apple-system-font" w:eastAsia="宋体" w:hAnsi="-apple-system-font" w:cs="宋体"/>
          <w:color w:val="1B1B1B"/>
          <w:kern w:val="0"/>
          <w:sz w:val="27"/>
          <w:szCs w:val="27"/>
        </w:rPr>
        <w:t xml:space="preserve">-3 </w:t>
      </w:r>
      <w:r w:rsidRPr="00091F00">
        <w:rPr>
          <w:rFonts w:ascii="-apple-system-font" w:eastAsia="宋体" w:hAnsi="-apple-system-font" w:cs="宋体"/>
          <w:color w:val="1B1B1B"/>
          <w:kern w:val="0"/>
          <w:sz w:val="27"/>
          <w:szCs w:val="27"/>
        </w:rPr>
        <w:t>层压板的起始猜测表现优于具有均匀或随机材料分布的经典起始猜测。此外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所获得的单尺度微结构相对简单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提高</w:t>
      </w:r>
      <w:r w:rsidRPr="00091F00">
        <w:rPr>
          <w:rFonts w:ascii="-apple-system-font" w:eastAsia="宋体" w:hAnsi="-apple-system-font" w:cs="宋体"/>
          <w:b/>
          <w:bCs/>
          <w:color w:val="1B1B1B"/>
          <w:kern w:val="0"/>
          <w:sz w:val="27"/>
          <w:szCs w:val="27"/>
        </w:rPr>
        <w:t>了可制造性</w:t>
      </w:r>
      <w:r w:rsidRPr="00091F00">
        <w:rPr>
          <w:rFonts w:ascii="-apple-system-font" w:eastAsia="宋体" w:hAnsi="-apple-system-font" w:cs="宋体"/>
          <w:color w:val="1B1B1B"/>
          <w:kern w:val="0"/>
          <w:sz w:val="27"/>
          <w:szCs w:val="27"/>
        </w:rPr>
        <w:t>。对于广泛的加载情况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所获得的结果表明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性能在理论优化的</w:t>
      </w:r>
      <w:r w:rsidRPr="00091F00">
        <w:rPr>
          <w:rFonts w:ascii="-apple-system-font" w:eastAsia="宋体" w:hAnsi="-apple-system-font" w:cs="宋体"/>
          <w:color w:val="1B1B1B"/>
          <w:kern w:val="0"/>
          <w:sz w:val="27"/>
          <w:szCs w:val="27"/>
        </w:rPr>
        <w:t xml:space="preserve">5-8 </w:t>
      </w:r>
      <w:r w:rsidRPr="00091F00">
        <w:rPr>
          <w:rFonts w:ascii="-apple-system-font" w:eastAsia="宋体" w:hAnsi="-apple-system-font" w:cs="宋体"/>
          <w:color w:val="1B1B1B"/>
          <w:kern w:val="0"/>
          <w:sz w:val="27"/>
          <w:szCs w:val="27"/>
        </w:rPr>
        <w:t>范围内的微观结构可以进行保护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只要特征尺寸不受最小尺寸约束的限制。少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9</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mmdf2018 </w:t>
      </w:r>
      <w:r w:rsidRPr="00091F00">
        <w:rPr>
          <w:rFonts w:ascii="-apple-system-font" w:eastAsia="宋体" w:hAnsi="-apple-system-font" w:cs="宋体"/>
          <w:b/>
          <w:bCs/>
          <w:color w:val="1B1B1B"/>
          <w:kern w:val="0"/>
          <w:sz w:val="27"/>
          <w:szCs w:val="27"/>
        </w:rPr>
        <w:t>研讨会报告</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45" w:history="1">
        <w:r w:rsidRPr="00091F00">
          <w:rPr>
            <w:rFonts w:ascii="-apple-system-font" w:eastAsia="宋体" w:hAnsi="-apple-system-font" w:cs="宋体"/>
            <w:color w:val="416ED2"/>
            <w:kern w:val="0"/>
            <w:sz w:val="27"/>
            <w:szCs w:val="27"/>
          </w:rPr>
          <w:t>周春安</w:t>
        </w:r>
      </w:hyperlink>
      <w:r w:rsidRPr="00091F00">
        <w:rPr>
          <w:rFonts w:ascii="-apple-system-font" w:eastAsia="宋体" w:hAnsi="-apple-system-font" w:cs="宋体"/>
          <w:color w:val="1B1B1B"/>
          <w:kern w:val="0"/>
          <w:sz w:val="27"/>
          <w:szCs w:val="27"/>
        </w:rPr>
        <w:t>,</w:t>
      </w:r>
      <w:hyperlink r:id="rId146" w:history="1">
        <w:r w:rsidRPr="00091F00">
          <w:rPr>
            <w:rFonts w:ascii="-apple-system-font" w:eastAsia="宋体" w:hAnsi="-apple-system-font" w:cs="宋体"/>
            <w:color w:val="416ED2"/>
            <w:kern w:val="0"/>
            <w:sz w:val="27"/>
            <w:szCs w:val="27"/>
          </w:rPr>
          <w:t>金晓宁</w:t>
        </w:r>
      </w:hyperlink>
      <w:r w:rsidRPr="00091F00">
        <w:rPr>
          <w:rFonts w:ascii="-apple-system-font" w:eastAsia="宋体" w:hAnsi="-apple-system-font" w:cs="宋体"/>
          <w:color w:val="1B1B1B"/>
          <w:kern w:val="0"/>
          <w:sz w:val="27"/>
          <w:szCs w:val="27"/>
        </w:rPr>
        <w:t>,</w:t>
      </w:r>
      <w:hyperlink r:id="rId147" w:history="1">
        <w:r w:rsidRPr="00091F00">
          <w:rPr>
            <w:rFonts w:ascii="-apple-system-font" w:eastAsia="宋体" w:hAnsi="-apple-system-font" w:cs="宋体"/>
            <w:color w:val="416ED2"/>
            <w:kern w:val="0"/>
            <w:sz w:val="27"/>
            <w:szCs w:val="27"/>
          </w:rPr>
          <w:t>艾米</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穆勒</w:t>
        </w:r>
      </w:hyperlink>
      <w:r w:rsidRPr="00091F00">
        <w:rPr>
          <w:rFonts w:ascii="-apple-system-font" w:eastAsia="宋体" w:hAnsi="-apple-system-font" w:cs="宋体"/>
          <w:color w:val="1B1B1B"/>
          <w:kern w:val="0"/>
          <w:sz w:val="27"/>
          <w:szCs w:val="27"/>
        </w:rPr>
        <w:t>,</w:t>
      </w:r>
      <w:hyperlink r:id="rId148" w:history="1">
        <w:r w:rsidRPr="00091F00">
          <w:rPr>
            <w:rFonts w:ascii="-apple-system-font" w:eastAsia="宋体" w:hAnsi="-apple-system-font" w:cs="宋体"/>
            <w:color w:val="416ED2"/>
            <w:kern w:val="0"/>
            <w:sz w:val="27"/>
            <w:szCs w:val="27"/>
          </w:rPr>
          <w:t>萨拉</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奥斯塔巴斯</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在智能、小型化和批量生产的传感器、网络系统以及高速数据通信和计算方面的最新进展的推动下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能够从各种模式收集和处理更多更高的准确性实时数据正在扩大。然而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尽管自</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世纪</w:t>
      </w:r>
      <w:r w:rsidRPr="00091F00">
        <w:rPr>
          <w:rFonts w:ascii="-apple-system-font" w:eastAsia="宋体" w:hAnsi="-apple-system-font" w:cs="宋体"/>
          <w:color w:val="1B1B1B"/>
          <w:kern w:val="0"/>
          <w:sz w:val="27"/>
          <w:szCs w:val="27"/>
        </w:rPr>
        <w:t>90</w:t>
      </w:r>
      <w:r w:rsidRPr="00091F00">
        <w:rPr>
          <w:rFonts w:ascii="-apple-system-font" w:eastAsia="宋体" w:hAnsi="-apple-system-font" w:cs="宋体"/>
          <w:color w:val="1B1B1B"/>
          <w:kern w:val="0"/>
          <w:sz w:val="27"/>
          <w:szCs w:val="27"/>
        </w:rPr>
        <w:t>年代末以来一直在探索研究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但迄今为止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还没有出现有效集成和处理多模式数据的标准、可概括的解决方案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各种学科的从业人员必须仍然遵循一个反复试验的过程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以确定每个应用程序和数据源的最佳程序。更深入地了解现有多式联运数据融合方法作为数据功能的效用和功能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以及缺点和挑战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有可能为所有人提供更好的数据分析工具实现更高效和有效的自动化</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、病人护理、基础设施维护、环境理解、交通网络、能源系统等。</w:t>
      </w:r>
      <w:r w:rsidRPr="00091F00">
        <w:rPr>
          <w:rFonts w:ascii="-apple-system-font" w:eastAsia="宋体" w:hAnsi="-apple-system-font" w:cs="宋体"/>
          <w:color w:val="1B1B1B"/>
          <w:kern w:val="0"/>
          <w:sz w:val="27"/>
          <w:szCs w:val="27"/>
        </w:rPr>
        <w:lastRenderedPageBreak/>
        <w:t>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迫切需要确定可用于先验地确定哪些技术对任何特定数据集或应用程序最有用的基本模式。下一阶段的理解和发现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即通用解决方案的开发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只能通过高水平的跨学科学习聚合来实现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本次研讨会是在许多领域已经有的适当时机提出的开始探索在广泛的应用程序特定环境中使用多模式数据融合技术。少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基于多分辨率有限元模型的参数拓扑优化</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49" w:history="1">
        <w:r w:rsidRPr="00091F00">
          <w:rPr>
            <w:rFonts w:ascii="-apple-system-font" w:eastAsia="宋体" w:hAnsi="-apple-system-font" w:cs="宋体"/>
            <w:color w:val="416ED2"/>
            <w:kern w:val="0"/>
            <w:sz w:val="27"/>
            <w:szCs w:val="27"/>
          </w:rPr>
          <w:t>vahid Keshavarzzadeh</w:t>
        </w:r>
      </w:hyperlink>
      <w:r w:rsidRPr="00091F00">
        <w:rPr>
          <w:rFonts w:ascii="-apple-system-font" w:eastAsia="宋体" w:hAnsi="-apple-system-font" w:cs="宋体"/>
          <w:color w:val="1B1B1B"/>
          <w:kern w:val="0"/>
          <w:sz w:val="27"/>
          <w:szCs w:val="27"/>
        </w:rPr>
        <w:t>, </w:t>
      </w:r>
      <w:hyperlink r:id="rId150" w:history="1">
        <w:r w:rsidRPr="00091F00">
          <w:rPr>
            <w:rFonts w:ascii="-apple-system-font" w:eastAsia="宋体" w:hAnsi="-apple-system-font" w:cs="宋体"/>
            <w:color w:val="416ED2"/>
            <w:kern w:val="0"/>
            <w:sz w:val="27"/>
            <w:szCs w:val="27"/>
          </w:rPr>
          <w:t>robert m.</w:t>
        </w:r>
      </w:hyperlink>
      <w:r w:rsidRPr="00091F00">
        <w:rPr>
          <w:rFonts w:ascii="-apple-system-font" w:eastAsia="宋体" w:hAnsi="-apple-system-font" w:cs="宋体"/>
          <w:color w:val="1B1B1B"/>
          <w:kern w:val="0"/>
          <w:sz w:val="27"/>
          <w:szCs w:val="27"/>
        </w:rPr>
        <w:t>kirby, </w:t>
      </w:r>
      <w:hyperlink r:id="rId151" w:history="1">
        <w:r w:rsidRPr="00091F00">
          <w:rPr>
            <w:rFonts w:ascii="-apple-system-font" w:eastAsia="宋体" w:hAnsi="-apple-system-font" w:cs="宋体"/>
            <w:color w:val="416ED2"/>
            <w:kern w:val="0"/>
            <w:sz w:val="27"/>
            <w:szCs w:val="27"/>
          </w:rPr>
          <w:t>akil narayan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提出了一种基于多分辨率有限元模型的不确定性拓扑优化方法。我们在双保真度设置中使用我们的框架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在这种环境中可以获得与低分辨率和高分辨率模型相对应的粗网格和细网格。利用廉价的低分辨率模型对参数空间进行了探讨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并对参数化的高分辨率模型及其在结构载荷和刚度两方面考虑参数的灵敏度进行了逼近。我们为双保真有限元</w:t>
      </w:r>
      <w:r w:rsidRPr="00091F00">
        <w:rPr>
          <w:rFonts w:ascii="-apple-system-font" w:eastAsia="宋体" w:hAnsi="-apple-system-font" w:cs="宋体"/>
          <w:color w:val="1B1B1B"/>
          <w:kern w:val="0"/>
          <w:sz w:val="27"/>
          <w:szCs w:val="27"/>
        </w:rPr>
        <w:t xml:space="preserve"> (fe) </w:t>
      </w:r>
      <w:r w:rsidRPr="00091F00">
        <w:rPr>
          <w:rFonts w:ascii="-apple-system-font" w:eastAsia="宋体" w:hAnsi="-apple-system-font" w:cs="宋体"/>
          <w:color w:val="1B1B1B"/>
          <w:kern w:val="0"/>
          <w:sz w:val="27"/>
          <w:szCs w:val="27"/>
        </w:rPr>
        <w:t>近似值及其灵敏度提供了误差边界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并进行了数值研究来验证这些理论估计。我们演示了我们在基准合规性最小化问题上的方法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变异性下进行拓扑优化等昂贵问题的计算成本显著降低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同时产生了几乎与使用单分辨率网格获得的设计相同。我们还通过双保真有限元近似计算生成的设计的参数</w:t>
      </w:r>
      <w:r w:rsidRPr="00091F00">
        <w:rPr>
          <w:rFonts w:ascii="-apple-system-font" w:eastAsia="宋体" w:hAnsi="-apple-system-font" w:cs="宋体"/>
          <w:color w:val="1B1B1B"/>
          <w:kern w:val="0"/>
          <w:sz w:val="27"/>
          <w:szCs w:val="27"/>
        </w:rPr>
        <w:t xml:space="preserve"> von-mises </w:t>
      </w:r>
      <w:r w:rsidRPr="00091F00">
        <w:rPr>
          <w:rFonts w:ascii="-apple-system-font" w:eastAsia="宋体" w:hAnsi="-apple-system-font" w:cs="宋体"/>
          <w:color w:val="1B1B1B"/>
          <w:kern w:val="0"/>
          <w:sz w:val="27"/>
          <w:szCs w:val="27"/>
        </w:rPr>
        <w:t>应力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w:t>
      </w:r>
      <w:r w:rsidRPr="00091F00">
        <w:rPr>
          <w:rFonts w:ascii="-apple-system-font" w:eastAsia="宋体" w:hAnsi="-apple-system-font" w:cs="宋体"/>
          <w:color w:val="1B1B1B"/>
          <w:kern w:val="0"/>
          <w:sz w:val="27"/>
          <w:szCs w:val="27"/>
        </w:rPr>
        <w:lastRenderedPageBreak/>
        <w:t>将其与标准蒙特卡罗模拟进行比较。给出了在</w:t>
      </w:r>
      <w:r w:rsidRPr="00091F00">
        <w:rPr>
          <w:rFonts w:ascii="-apple-system-font" w:eastAsia="宋体" w:hAnsi="-apple-system-font" w:cs="宋体"/>
          <w:color w:val="1B1B1B"/>
          <w:kern w:val="0"/>
          <w:sz w:val="27"/>
          <w:szCs w:val="27"/>
        </w:rPr>
        <w:t xml:space="preserve"> matlab </w:t>
      </w:r>
      <w:r w:rsidRPr="00091F00">
        <w:rPr>
          <w:rFonts w:ascii="-apple-system-font" w:eastAsia="宋体" w:hAnsi="-apple-system-font" w:cs="宋体"/>
          <w:color w:val="1B1B1B"/>
          <w:kern w:val="0"/>
          <w:sz w:val="27"/>
          <w:szCs w:val="27"/>
        </w:rPr>
        <w:t>中扩展著名的</w:t>
      </w:r>
      <w:r w:rsidRPr="00091F00">
        <w:rPr>
          <w:rFonts w:ascii="-apple-system-font" w:eastAsia="宋体" w:hAnsi="-apple-system-font" w:cs="宋体"/>
          <w:color w:val="1B1B1B"/>
          <w:kern w:val="0"/>
          <w:sz w:val="27"/>
          <w:szCs w:val="27"/>
        </w:rPr>
        <w:t>88</w:t>
      </w:r>
      <w:r w:rsidRPr="00091F00">
        <w:rPr>
          <w:rFonts w:ascii="-apple-system-font" w:eastAsia="宋体" w:hAnsi="-apple-system-font" w:cs="宋体"/>
          <w:color w:val="1B1B1B"/>
          <w:kern w:val="0"/>
          <w:sz w:val="27"/>
          <w:szCs w:val="27"/>
        </w:rPr>
        <w:t>线拓扑优化代码的算法的实现。少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无负担自动驾驶</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从外部查看高架激光雷达</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52" w:history="1">
        <w:r w:rsidRPr="00091F00">
          <w:rPr>
            <w:rFonts w:ascii="-apple-system-font" w:eastAsia="宋体" w:hAnsi="-apple-system-font" w:cs="宋体"/>
            <w:color w:val="416ED2"/>
            <w:kern w:val="0"/>
            <w:sz w:val="27"/>
            <w:szCs w:val="27"/>
          </w:rPr>
          <w:t>nalin Jayaweera</w:t>
        </w:r>
      </w:hyperlink>
      <w:r w:rsidRPr="00091F00">
        <w:rPr>
          <w:rFonts w:ascii="-apple-system-font" w:eastAsia="宋体" w:hAnsi="-apple-system-font" w:cs="宋体"/>
          <w:color w:val="1B1B1B"/>
          <w:kern w:val="0"/>
          <w:sz w:val="27"/>
          <w:szCs w:val="27"/>
        </w:rPr>
        <w:t>, </w:t>
      </w:r>
      <w:hyperlink r:id="rId153" w:history="1">
        <w:r w:rsidRPr="00091F00">
          <w:rPr>
            <w:rFonts w:ascii="-apple-system-font" w:eastAsia="宋体" w:hAnsi="-apple-system-font" w:cs="宋体"/>
            <w:color w:val="416ED2"/>
            <w:kern w:val="0"/>
            <w:sz w:val="27"/>
            <w:szCs w:val="27"/>
          </w:rPr>
          <w:t>nandana rajatheva</w:t>
        </w:r>
      </w:hyperlink>
      <w:r w:rsidRPr="00091F00">
        <w:rPr>
          <w:rFonts w:ascii="-apple-system-font" w:eastAsia="宋体" w:hAnsi="-apple-system-font" w:cs="宋体"/>
          <w:color w:val="1B1B1B"/>
          <w:kern w:val="0"/>
          <w:sz w:val="27"/>
          <w:szCs w:val="27"/>
        </w:rPr>
        <w:t>, </w:t>
      </w:r>
      <w:hyperlink r:id="rId154" w:history="1">
        <w:r w:rsidRPr="00091F00">
          <w:rPr>
            <w:rFonts w:ascii="-apple-system-font" w:eastAsia="宋体" w:hAnsi="-apple-system-font" w:cs="宋体"/>
            <w:color w:val="416ED2"/>
            <w:kern w:val="0"/>
            <w:sz w:val="27"/>
            <w:szCs w:val="27"/>
          </w:rPr>
          <w:t>matti latva-aho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目前的自主驾驶架构给汽车中的图形处理单元</w:t>
      </w:r>
      <w:r w:rsidRPr="00091F00">
        <w:rPr>
          <w:rFonts w:ascii="-apple-system-font" w:eastAsia="宋体" w:hAnsi="-apple-system-font" w:cs="宋体"/>
          <w:color w:val="1B1B1B"/>
          <w:kern w:val="0"/>
          <w:sz w:val="27"/>
          <w:szCs w:val="27"/>
        </w:rPr>
        <w:t xml:space="preserve"> (gpu) </w:t>
      </w:r>
      <w:r w:rsidRPr="00091F00">
        <w:rPr>
          <w:rFonts w:ascii="-apple-system-font" w:eastAsia="宋体" w:hAnsi="-apple-system-font" w:cs="宋体"/>
          <w:color w:val="1B1B1B"/>
          <w:kern w:val="0"/>
          <w:sz w:val="27"/>
          <w:szCs w:val="27"/>
        </w:rPr>
        <w:t>的信号处理带来了沉重的负担。这直接转化为电池消耗和较低的能效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这是电动汽车的关键因素。这是由于捕获的视频和其他传感输入的高比特率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主要是由于汽车顶部的光探测和测距</w:t>
      </w:r>
      <w:r w:rsidRPr="00091F00">
        <w:rPr>
          <w:rFonts w:ascii="-apple-system-font" w:eastAsia="宋体" w:hAnsi="-apple-system-font" w:cs="宋体"/>
          <w:color w:val="1B1B1B"/>
          <w:kern w:val="0"/>
          <w:sz w:val="27"/>
          <w:szCs w:val="27"/>
        </w:rPr>
        <w:t xml:space="preserve"> (lidar) </w:t>
      </w:r>
      <w:r w:rsidRPr="00091F00">
        <w:rPr>
          <w:rFonts w:ascii="-apple-system-font" w:eastAsia="宋体" w:hAnsi="-apple-system-font" w:cs="宋体"/>
          <w:color w:val="1B1B1B"/>
          <w:kern w:val="0"/>
          <w:sz w:val="27"/>
          <w:szCs w:val="27"/>
        </w:rPr>
        <w:t>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这是自主车辆的一个基本特征。</w:t>
      </w:r>
      <w:r w:rsidRPr="00091F00">
        <w:rPr>
          <w:rFonts w:ascii="-apple-system-font" w:eastAsia="宋体" w:hAnsi="-apple-system-font" w:cs="宋体"/>
          <w:color w:val="1B1B1B"/>
          <w:kern w:val="0"/>
          <w:sz w:val="27"/>
          <w:szCs w:val="27"/>
        </w:rPr>
        <w:t xml:space="preserve">lidar </w:t>
      </w:r>
      <w:r w:rsidRPr="00091F00">
        <w:rPr>
          <w:rFonts w:ascii="-apple-system-font" w:eastAsia="宋体" w:hAnsi="-apple-system-font" w:cs="宋体"/>
          <w:color w:val="1B1B1B"/>
          <w:kern w:val="0"/>
          <w:sz w:val="27"/>
          <w:szCs w:val="27"/>
        </w:rPr>
        <w:t>需要获得高精度的地图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以便车辆</w:t>
      </w:r>
      <w:r w:rsidRPr="00091F00">
        <w:rPr>
          <w:rFonts w:ascii="-apple-system-font" w:eastAsia="宋体" w:hAnsi="-apple-system-font" w:cs="宋体"/>
          <w:color w:val="1B1B1B"/>
          <w:kern w:val="0"/>
          <w:sz w:val="27"/>
          <w:szCs w:val="27"/>
        </w:rPr>
        <w:t xml:space="preserve"> ai </w:t>
      </w:r>
      <w:r w:rsidRPr="00091F00">
        <w:rPr>
          <w:rFonts w:ascii="-apple-system-font" w:eastAsia="宋体" w:hAnsi="-apple-system-font" w:cs="宋体"/>
          <w:color w:val="1B1B1B"/>
          <w:kern w:val="0"/>
          <w:sz w:val="27"/>
          <w:szCs w:val="27"/>
        </w:rPr>
        <w:t>做出相关决策。不过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这对汽车来说仍然是一个相当有限的看法。即使在没有利达的汽车上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比如特斯拉也是如此。现有的</w:t>
      </w:r>
      <w:r w:rsidRPr="00091F00">
        <w:rPr>
          <w:rFonts w:ascii="-apple-system-font" w:eastAsia="宋体" w:hAnsi="-apple-system-font" w:cs="宋体"/>
          <w:color w:val="1B1B1B"/>
          <w:kern w:val="0"/>
          <w:sz w:val="27"/>
          <w:szCs w:val="27"/>
        </w:rPr>
        <w:t xml:space="preserve"> lidars </w:t>
      </w:r>
      <w:r w:rsidRPr="00091F00">
        <w:rPr>
          <w:rFonts w:ascii="-apple-system-font" w:eastAsia="宋体" w:hAnsi="-apple-system-font" w:cs="宋体"/>
          <w:color w:val="1B1B1B"/>
          <w:kern w:val="0"/>
          <w:sz w:val="27"/>
          <w:szCs w:val="27"/>
        </w:rPr>
        <w:t>和摄像机的视觉水平和垂直范围有限。在所有情况下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考虑到生成的地图较小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可以说精度较低。这也导致每天以几个</w:t>
      </w:r>
      <w:r w:rsidRPr="00091F00">
        <w:rPr>
          <w:rFonts w:ascii="-apple-system-font" w:eastAsia="宋体" w:hAnsi="-apple-system-font" w:cs="宋体"/>
          <w:color w:val="1B1B1B"/>
          <w:kern w:val="0"/>
          <w:sz w:val="27"/>
          <w:szCs w:val="27"/>
        </w:rPr>
        <w:t xml:space="preserve"> tb </w:t>
      </w:r>
      <w:r w:rsidRPr="00091F00">
        <w:rPr>
          <w:rFonts w:ascii="-apple-system-font" w:eastAsia="宋体" w:hAnsi="-apple-system-font" w:cs="宋体"/>
          <w:color w:val="1B1B1B"/>
          <w:kern w:val="0"/>
          <w:sz w:val="27"/>
          <w:szCs w:val="27"/>
        </w:rPr>
        <w:t>的顺序积累大量数据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而这些</w:t>
      </w:r>
      <w:r w:rsidRPr="00091F00">
        <w:rPr>
          <w:rFonts w:ascii="-apple-system-font" w:eastAsia="宋体" w:hAnsi="-apple-system-font" w:cs="宋体"/>
          <w:color w:val="1B1B1B"/>
          <w:kern w:val="0"/>
          <w:sz w:val="27"/>
          <w:szCs w:val="27"/>
        </w:rPr>
        <w:t xml:space="preserve"> tb </w:t>
      </w:r>
      <w:r w:rsidRPr="00091F00">
        <w:rPr>
          <w:rFonts w:ascii="-apple-system-font" w:eastAsia="宋体" w:hAnsi="-apple-system-font" w:cs="宋体"/>
          <w:color w:val="1B1B1B"/>
          <w:kern w:val="0"/>
          <w:sz w:val="27"/>
          <w:szCs w:val="27"/>
        </w:rPr>
        <w:t>的存储变得具有挑战性。如果我们要减少汽车内处理单元的工作量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就需要将数据上行到边缘或适当放置的云。然而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即使出现</w:t>
      </w:r>
      <w:r w:rsidRPr="00091F00">
        <w:rPr>
          <w:rFonts w:ascii="-apple-system-font" w:eastAsia="宋体" w:hAnsi="-apple-system-font" w:cs="宋体"/>
          <w:color w:val="1B1B1B"/>
          <w:kern w:val="0"/>
          <w:sz w:val="27"/>
          <w:szCs w:val="27"/>
        </w:rPr>
        <w:t xml:space="preserve"> 5g, </w:t>
      </w:r>
      <w:r w:rsidRPr="00091F00">
        <w:rPr>
          <w:rFonts w:ascii="-apple-system-font" w:eastAsia="宋体" w:hAnsi="-apple-system-font" w:cs="宋体"/>
          <w:color w:val="1B1B1B"/>
          <w:kern w:val="0"/>
          <w:sz w:val="27"/>
          <w:szCs w:val="27"/>
        </w:rPr>
        <w:t>也很难满足几个</w:t>
      </w:r>
      <w:r w:rsidRPr="00091F00">
        <w:rPr>
          <w:rFonts w:ascii="-apple-system-font" w:eastAsia="宋体" w:hAnsi="-apple-system-font" w:cs="宋体"/>
          <w:color w:val="1B1B1B"/>
          <w:kern w:val="0"/>
          <w:sz w:val="27"/>
          <w:szCs w:val="27"/>
        </w:rPr>
        <w:t xml:space="preserve"> gbps </w:t>
      </w:r>
      <w:r w:rsidRPr="00091F00">
        <w:rPr>
          <w:rFonts w:ascii="-apple-system-font" w:eastAsia="宋体" w:hAnsi="-apple-system-font" w:cs="宋体"/>
          <w:color w:val="1B1B1B"/>
          <w:kern w:val="0"/>
          <w:sz w:val="27"/>
          <w:szCs w:val="27"/>
        </w:rPr>
        <w:t>左右的所需数据速率。因此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我们建议在一个高度上有一套协调的</w:t>
      </w:r>
      <w:r w:rsidRPr="00091F00">
        <w:rPr>
          <w:rFonts w:ascii="-apple-system-font" w:eastAsia="宋体" w:hAnsi="-apple-system-font" w:cs="宋体"/>
          <w:color w:val="1B1B1B"/>
          <w:kern w:val="0"/>
          <w:sz w:val="27"/>
          <w:szCs w:val="27"/>
        </w:rPr>
        <w:t xml:space="preserve"> lidar </w:t>
      </w:r>
      <w:r w:rsidRPr="00091F00">
        <w:rPr>
          <w:rFonts w:ascii="-apple-system-font" w:eastAsia="宋体" w:hAnsi="-apple-system-font" w:cs="宋体"/>
          <w:color w:val="1B1B1B"/>
          <w:kern w:val="0"/>
          <w:sz w:val="27"/>
          <w:szCs w:val="27"/>
        </w:rPr>
        <w:t>的外部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它可以为一个集中的决策机构提供一个具有更大视野</w:t>
      </w:r>
      <w:r w:rsidRPr="00091F00">
        <w:rPr>
          <w:rFonts w:ascii="-apple-system-font" w:eastAsia="宋体" w:hAnsi="-apple-system-font" w:cs="宋体"/>
          <w:color w:val="1B1B1B"/>
          <w:kern w:val="0"/>
          <w:sz w:val="27"/>
          <w:szCs w:val="27"/>
        </w:rPr>
        <w:t xml:space="preserve"> (fov) </w:t>
      </w:r>
      <w:r w:rsidRPr="00091F00">
        <w:rPr>
          <w:rFonts w:ascii="-apple-system-font" w:eastAsia="宋体" w:hAnsi="-apple-system-font" w:cs="宋体"/>
          <w:color w:val="1B1B1B"/>
          <w:kern w:val="0"/>
          <w:sz w:val="27"/>
          <w:szCs w:val="27"/>
        </w:rPr>
        <w:t>的综合视图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然后将所需的控制行动发送给具有较</w:t>
      </w:r>
      <w:r w:rsidRPr="00091F00">
        <w:rPr>
          <w:rFonts w:ascii="-apple-system-font" w:eastAsia="宋体" w:hAnsi="-apple-system-font" w:cs="宋体"/>
          <w:color w:val="1B1B1B"/>
          <w:kern w:val="0"/>
          <w:sz w:val="27"/>
          <w:szCs w:val="27"/>
        </w:rPr>
        <w:lastRenderedPageBreak/>
        <w:t>低的比特率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并具有所需的延迟。我们根据几家</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的行业标准设备进行的计算表明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这不仅是一个概念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也是一个可以实施的可行系统。该系统可对现有的自主车辆架构起到支持作用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很容易在城市地区应用。少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26</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从处理器功耗到性能变化的转变</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规模的基本含义</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55" w:history="1">
        <w:r w:rsidRPr="00091F00">
          <w:rPr>
            <w:rFonts w:ascii="-apple-system-font" w:eastAsia="宋体" w:hAnsi="-apple-system-font" w:cs="宋体"/>
            <w:color w:val="416ED2"/>
            <w:kern w:val="0"/>
            <w:sz w:val="27"/>
            <w:szCs w:val="27"/>
          </w:rPr>
          <w:t>joseph schuchart</w:t>
        </w:r>
      </w:hyperlink>
      <w:r w:rsidRPr="00091F00">
        <w:rPr>
          <w:rFonts w:ascii="-apple-system-font" w:eastAsia="宋体" w:hAnsi="-apple-system-font" w:cs="宋体"/>
          <w:color w:val="1B1B1B"/>
          <w:kern w:val="0"/>
          <w:sz w:val="27"/>
          <w:szCs w:val="27"/>
        </w:rPr>
        <w:t>, </w:t>
      </w:r>
      <w:hyperlink r:id="rId156" w:history="1">
        <w:r w:rsidRPr="00091F00">
          <w:rPr>
            <w:rFonts w:ascii="-apple-system-font" w:eastAsia="宋体" w:hAnsi="-apple-system-font" w:cs="宋体"/>
            <w:color w:val="416ED2"/>
            <w:kern w:val="0"/>
            <w:sz w:val="27"/>
            <w:szCs w:val="27"/>
          </w:rPr>
          <w:t>daniel hackenberg</w:t>
        </w:r>
      </w:hyperlink>
      <w:r w:rsidRPr="00091F00">
        <w:rPr>
          <w:rFonts w:ascii="-apple-system-font" w:eastAsia="宋体" w:hAnsi="-apple-system-font" w:cs="宋体"/>
          <w:color w:val="1B1B1B"/>
          <w:kern w:val="0"/>
          <w:sz w:val="27"/>
          <w:szCs w:val="27"/>
        </w:rPr>
        <w:t>, </w:t>
      </w:r>
      <w:hyperlink r:id="rId157" w:history="1">
        <w:r w:rsidRPr="00091F00">
          <w:rPr>
            <w:rFonts w:ascii="-apple-system-font" w:eastAsia="宋体" w:hAnsi="-apple-system-font" w:cs="宋体"/>
            <w:color w:val="416ED2"/>
            <w:kern w:val="0"/>
            <w:sz w:val="27"/>
            <w:szCs w:val="27"/>
          </w:rPr>
          <w:t>robert schöne</w:t>
        </w:r>
      </w:hyperlink>
      <w:r w:rsidRPr="00091F00">
        <w:rPr>
          <w:rFonts w:ascii="-apple-system-font" w:eastAsia="宋体" w:hAnsi="-apple-system-font" w:cs="宋体"/>
          <w:color w:val="1B1B1B"/>
          <w:kern w:val="0"/>
          <w:sz w:val="27"/>
          <w:szCs w:val="27"/>
        </w:rPr>
        <w:t>, </w:t>
      </w:r>
      <w:hyperlink r:id="rId158" w:history="1">
        <w:r w:rsidRPr="00091F00">
          <w:rPr>
            <w:rFonts w:ascii="-apple-system-font" w:eastAsia="宋体" w:hAnsi="-apple-system-font" w:cs="宋体"/>
            <w:color w:val="416ED2"/>
            <w:kern w:val="0"/>
            <w:sz w:val="27"/>
            <w:szCs w:val="27"/>
          </w:rPr>
          <w:t>thomas ilsche</w:t>
        </w:r>
      </w:hyperlink>
      <w:r w:rsidRPr="00091F00">
        <w:rPr>
          <w:rFonts w:ascii="-apple-system-font" w:eastAsia="宋体" w:hAnsi="-apple-system-font" w:cs="宋体"/>
          <w:color w:val="1B1B1B"/>
          <w:kern w:val="0"/>
          <w:sz w:val="27"/>
          <w:szCs w:val="27"/>
        </w:rPr>
        <w:t>, </w:t>
      </w:r>
      <w:hyperlink r:id="rId159" w:history="1">
        <w:r w:rsidRPr="00091F00">
          <w:rPr>
            <w:rFonts w:ascii="-apple-system-font" w:eastAsia="宋体" w:hAnsi="-apple-system-font" w:cs="宋体"/>
            <w:color w:val="416ED2"/>
            <w:kern w:val="0"/>
            <w:sz w:val="27"/>
            <w:szCs w:val="27"/>
          </w:rPr>
          <w:t>ramkumar Nagappan</w:t>
        </w:r>
      </w:hyperlink>
      <w:r w:rsidRPr="00091F00">
        <w:rPr>
          <w:rFonts w:ascii="-apple-system-font" w:eastAsia="宋体" w:hAnsi="-apple-system-font" w:cs="宋体"/>
          <w:color w:val="1B1B1B"/>
          <w:kern w:val="0"/>
          <w:sz w:val="27"/>
          <w:szCs w:val="27"/>
        </w:rPr>
        <w:t>, </w:t>
      </w:r>
      <w:hyperlink r:id="rId160" w:history="1">
        <w:r w:rsidRPr="00091F00">
          <w:rPr>
            <w:rFonts w:ascii="-apple-system-font" w:eastAsia="宋体" w:hAnsi="-apple-system-font" w:cs="宋体"/>
            <w:color w:val="416ED2"/>
            <w:kern w:val="0"/>
            <w:sz w:val="27"/>
            <w:szCs w:val="27"/>
          </w:rPr>
          <w:t>michael k. patterson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英特尔</w:t>
      </w:r>
      <w:r w:rsidRPr="00091F00">
        <w:rPr>
          <w:rFonts w:ascii="-apple-system-font" w:eastAsia="宋体" w:hAnsi="-apple-system-font" w:cs="宋体"/>
          <w:color w:val="1B1B1B"/>
          <w:kern w:val="0"/>
          <w:sz w:val="27"/>
          <w:szCs w:val="27"/>
        </w:rPr>
        <w:t xml:space="preserve"> hacel-ep </w:t>
      </w:r>
      <w:r w:rsidRPr="00091F00">
        <w:rPr>
          <w:rFonts w:ascii="-apple-system-font" w:eastAsia="宋体" w:hAnsi="-apple-system-font" w:cs="宋体"/>
          <w:color w:val="1B1B1B"/>
          <w:kern w:val="0"/>
          <w:sz w:val="27"/>
          <w:szCs w:val="27"/>
        </w:rPr>
        <w:t>处理器发电引入了电源控制和能效功能的几项主要改进。对于使用高级矢量扩展</w:t>
      </w:r>
      <w:r w:rsidRPr="00091F00">
        <w:rPr>
          <w:rFonts w:ascii="-apple-system-font" w:eastAsia="宋体" w:hAnsi="-apple-system-font" w:cs="宋体"/>
          <w:color w:val="1B1B1B"/>
          <w:kern w:val="0"/>
          <w:sz w:val="27"/>
          <w:szCs w:val="27"/>
        </w:rPr>
        <w:t xml:space="preserve"> (avx) </w:t>
      </w:r>
      <w:r w:rsidRPr="00091F00">
        <w:rPr>
          <w:rFonts w:ascii="-apple-system-font" w:eastAsia="宋体" w:hAnsi="-apple-system-font" w:cs="宋体"/>
          <w:color w:val="1B1B1B"/>
          <w:kern w:val="0"/>
          <w:sz w:val="27"/>
          <w:szCs w:val="27"/>
        </w:rPr>
        <w:t>指令的计算密集型应用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处理器不能连续全速运行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而是将频率降低到标称频率以下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以保持热设计中的操作电源</w:t>
      </w:r>
      <w:r w:rsidRPr="00091F00">
        <w:rPr>
          <w:rFonts w:ascii="-apple-system-font" w:eastAsia="宋体" w:hAnsi="-apple-system-font" w:cs="宋体"/>
          <w:color w:val="1B1B1B"/>
          <w:kern w:val="0"/>
          <w:sz w:val="27"/>
          <w:szCs w:val="27"/>
        </w:rPr>
        <w:t xml:space="preserve"> (tdp) </w:t>
      </w:r>
      <w:r w:rsidRPr="00091F00">
        <w:rPr>
          <w:rFonts w:ascii="-apple-system-font" w:eastAsia="宋体" w:hAnsi="-apple-system-font" w:cs="宋体"/>
          <w:color w:val="1B1B1B"/>
          <w:kern w:val="0"/>
          <w:sz w:val="27"/>
          <w:szCs w:val="27"/>
        </w:rPr>
        <w:t>限制。此外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实施</w:t>
      </w:r>
      <w:r w:rsidRPr="00091F00">
        <w:rPr>
          <w:rFonts w:ascii="-apple-system-font" w:eastAsia="宋体" w:hAnsi="-apple-system-font" w:cs="宋体"/>
          <w:color w:val="1B1B1B"/>
          <w:kern w:val="0"/>
          <w:sz w:val="27"/>
          <w:szCs w:val="27"/>
        </w:rPr>
        <w:t xml:space="preserve"> tdp </w:t>
      </w:r>
      <w:r w:rsidRPr="00091F00">
        <w:rPr>
          <w:rFonts w:ascii="-apple-system-font" w:eastAsia="宋体" w:hAnsi="-apple-system-font" w:cs="宋体"/>
          <w:color w:val="1B1B1B"/>
          <w:kern w:val="0"/>
          <w:sz w:val="27"/>
          <w:szCs w:val="27"/>
        </w:rPr>
        <w:t>限制的运行平均功率限制</w:t>
      </w:r>
      <w:r w:rsidRPr="00091F00">
        <w:rPr>
          <w:rFonts w:ascii="-apple-system-font" w:eastAsia="宋体" w:hAnsi="-apple-system-font" w:cs="宋体"/>
          <w:color w:val="1B1B1B"/>
          <w:kern w:val="0"/>
          <w:sz w:val="27"/>
          <w:szCs w:val="27"/>
        </w:rPr>
        <w:t xml:space="preserve"> (rapl) </w:t>
      </w:r>
      <w:r w:rsidRPr="00091F00">
        <w:rPr>
          <w:rFonts w:ascii="-apple-system-font" w:eastAsia="宋体" w:hAnsi="-apple-system-font" w:cs="宋体"/>
          <w:color w:val="1B1B1B"/>
          <w:kern w:val="0"/>
          <w:sz w:val="27"/>
          <w:szCs w:val="27"/>
        </w:rPr>
        <w:t>机制已从建模转变为测量方法。这两种新奇事物的结合具有重大的意义。通过对英特尔桑迪桥</w:t>
      </w:r>
      <w:r w:rsidRPr="00091F00">
        <w:rPr>
          <w:rFonts w:ascii="-apple-system-font" w:eastAsia="宋体" w:hAnsi="-apple-system-font" w:cs="宋体"/>
          <w:color w:val="1B1B1B"/>
          <w:kern w:val="0"/>
          <w:sz w:val="27"/>
          <w:szCs w:val="27"/>
        </w:rPr>
        <w:t xml:space="preserve">-ep </w:t>
      </w:r>
      <w:r w:rsidRPr="00091F00">
        <w:rPr>
          <w:rFonts w:ascii="-apple-system-font" w:eastAsia="宋体" w:hAnsi="-apple-system-font" w:cs="宋体"/>
          <w:color w:val="1B1B1B"/>
          <w:kern w:val="0"/>
          <w:sz w:val="27"/>
          <w:szCs w:val="27"/>
        </w:rPr>
        <w:t>群集的测量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我们展示了前几代在多个</w:t>
      </w:r>
      <w:r w:rsidRPr="00091F00">
        <w:rPr>
          <w:rFonts w:ascii="-apple-system-font" w:eastAsia="宋体" w:hAnsi="-apple-system-font" w:cs="宋体"/>
          <w:color w:val="1B1B1B"/>
          <w:kern w:val="0"/>
          <w:sz w:val="27"/>
          <w:szCs w:val="27"/>
        </w:rPr>
        <w:t xml:space="preserve"> cpu </w:t>
      </w:r>
      <w:r w:rsidRPr="00091F00">
        <w:rPr>
          <w:rFonts w:ascii="-apple-system-font" w:eastAsia="宋体" w:hAnsi="-apple-system-font" w:cs="宋体"/>
          <w:color w:val="1B1B1B"/>
          <w:kern w:val="0"/>
          <w:sz w:val="27"/>
          <w:szCs w:val="27"/>
        </w:rPr>
        <w:t>中保持均匀性能的情况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并通过不同的功耗补偿了硬件</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的可变性。相反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我们对</w:t>
      </w:r>
      <w:r w:rsidRPr="00091F00">
        <w:rPr>
          <w:rFonts w:ascii="-apple-system-font" w:eastAsia="宋体" w:hAnsi="-apple-system-font" w:cs="宋体"/>
          <w:color w:val="1B1B1B"/>
          <w:kern w:val="0"/>
          <w:sz w:val="27"/>
          <w:szCs w:val="27"/>
        </w:rPr>
        <w:t xml:space="preserve"> petaflop hafwell </w:t>
      </w:r>
      <w:r w:rsidRPr="00091F00">
        <w:rPr>
          <w:rFonts w:ascii="-apple-system-font" w:eastAsia="宋体" w:hAnsi="-apple-system-font" w:cs="宋体"/>
          <w:color w:val="1B1B1B"/>
          <w:kern w:val="0"/>
          <w:sz w:val="27"/>
          <w:szCs w:val="27"/>
        </w:rPr>
        <w:t>系统的测量表明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这一代在充满负荷的情况下提供了不均匀的性能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而被</w:t>
      </w:r>
      <w:r w:rsidRPr="00091F00">
        <w:rPr>
          <w:rFonts w:ascii="-apple-system-font" w:eastAsia="宋体" w:hAnsi="-apple-system-font" w:cs="宋体"/>
          <w:color w:val="1B1B1B"/>
          <w:kern w:val="0"/>
          <w:sz w:val="27"/>
          <w:szCs w:val="27"/>
        </w:rPr>
        <w:t xml:space="preserve"> tdp </w:t>
      </w:r>
      <w:r w:rsidRPr="00091F00">
        <w:rPr>
          <w:rFonts w:ascii="-apple-system-font" w:eastAsia="宋体" w:hAnsi="-apple-system-font" w:cs="宋体"/>
          <w:color w:val="1B1B1B"/>
          <w:kern w:val="0"/>
          <w:sz w:val="27"/>
          <w:szCs w:val="27"/>
        </w:rPr>
        <w:t>限制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并受到改进的</w:t>
      </w:r>
      <w:r w:rsidRPr="00091F00">
        <w:rPr>
          <w:rFonts w:ascii="-apple-system-font" w:eastAsia="宋体" w:hAnsi="-apple-system-font" w:cs="宋体"/>
          <w:color w:val="1B1B1B"/>
          <w:kern w:val="0"/>
          <w:sz w:val="27"/>
          <w:szCs w:val="27"/>
        </w:rPr>
        <w:t xml:space="preserve"> rapl </w:t>
      </w:r>
      <w:r w:rsidRPr="00091F00">
        <w:rPr>
          <w:rFonts w:ascii="-apple-system-font" w:eastAsia="宋体" w:hAnsi="-apple-system-font" w:cs="宋体"/>
          <w:color w:val="1B1B1B"/>
          <w:kern w:val="0"/>
          <w:sz w:val="27"/>
          <w:szCs w:val="27"/>
        </w:rPr>
        <w:t>的限制。</w:t>
      </w:r>
      <w:r w:rsidRPr="00091F00">
        <w:rPr>
          <w:rFonts w:ascii="-apple-system-font" w:eastAsia="宋体" w:hAnsi="-apple-system-font" w:cs="宋体"/>
          <w:color w:val="1B1B1B"/>
          <w:kern w:val="0"/>
          <w:sz w:val="27"/>
          <w:szCs w:val="27"/>
        </w:rPr>
        <w:lastRenderedPageBreak/>
        <w:t>由于所有这些控件对用户都是透明的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因此这种行为可能会使性能分析任务复杂化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并影响紧密耦合的并行应用程序。少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xdem </w:t>
      </w:r>
      <w:r w:rsidRPr="00091F00">
        <w:rPr>
          <w:rFonts w:ascii="-apple-system-font" w:eastAsia="宋体" w:hAnsi="-apple-system-font" w:cs="宋体"/>
          <w:b/>
          <w:bCs/>
          <w:color w:val="1B1B1B"/>
          <w:kern w:val="0"/>
          <w:sz w:val="27"/>
          <w:szCs w:val="27"/>
        </w:rPr>
        <w:t>多物理与多尺度仿真技术的研究进展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61" w:history="1">
        <w:r w:rsidRPr="00091F00">
          <w:rPr>
            <w:rFonts w:ascii="-apple-system-font" w:eastAsia="宋体" w:hAnsi="-apple-system-font" w:cs="宋体"/>
            <w:color w:val="416ED2"/>
            <w:kern w:val="0"/>
            <w:sz w:val="27"/>
            <w:szCs w:val="27"/>
          </w:rPr>
          <w:t>bernhard peters</w:t>
        </w:r>
      </w:hyperlink>
      <w:r w:rsidRPr="00091F00">
        <w:rPr>
          <w:rFonts w:ascii="-apple-system-font" w:eastAsia="宋体" w:hAnsi="-apple-system-font" w:cs="宋体"/>
          <w:color w:val="1B1B1B"/>
          <w:kern w:val="0"/>
          <w:sz w:val="27"/>
          <w:szCs w:val="27"/>
        </w:rPr>
        <w:t>, </w:t>
      </w:r>
      <w:hyperlink r:id="rId162" w:history="1">
        <w:r w:rsidRPr="00091F00">
          <w:rPr>
            <w:rFonts w:ascii="-apple-system-font" w:eastAsia="宋体" w:hAnsi="-apple-system-font" w:cs="宋体"/>
            <w:color w:val="416ED2"/>
            <w:kern w:val="0"/>
            <w:sz w:val="27"/>
            <w:szCs w:val="27"/>
          </w:rPr>
          <w:t>maryam Baniasadi</w:t>
        </w:r>
      </w:hyperlink>
      <w:r w:rsidRPr="00091F00">
        <w:rPr>
          <w:rFonts w:ascii="-apple-system-font" w:eastAsia="宋体" w:hAnsi="-apple-system-font" w:cs="宋体"/>
          <w:color w:val="1B1B1B"/>
          <w:kern w:val="0"/>
          <w:sz w:val="27"/>
          <w:szCs w:val="27"/>
        </w:rPr>
        <w:t>, </w:t>
      </w:r>
      <w:hyperlink r:id="rId163" w:history="1">
        <w:r w:rsidRPr="00091F00">
          <w:rPr>
            <w:rFonts w:ascii="-apple-system-font" w:eastAsia="宋体" w:hAnsi="-apple-system-font" w:cs="宋体"/>
            <w:color w:val="416ED2"/>
            <w:kern w:val="0"/>
            <w:sz w:val="27"/>
            <w:szCs w:val="27"/>
          </w:rPr>
          <w:t>mehdi Baniasadi</w:t>
        </w:r>
      </w:hyperlink>
      <w:r w:rsidRPr="00091F00">
        <w:rPr>
          <w:rFonts w:ascii="-apple-system-font" w:eastAsia="宋体" w:hAnsi="-apple-system-font" w:cs="宋体"/>
          <w:color w:val="1B1B1B"/>
          <w:kern w:val="0"/>
          <w:sz w:val="27"/>
          <w:szCs w:val="27"/>
        </w:rPr>
        <w:t>, </w:t>
      </w:r>
      <w:hyperlink r:id="rId164" w:history="1">
        <w:r w:rsidRPr="00091F00">
          <w:rPr>
            <w:rFonts w:ascii="-apple-system-font" w:eastAsia="宋体" w:hAnsi="-apple-system-font" w:cs="宋体"/>
            <w:color w:val="416ED2"/>
            <w:kern w:val="0"/>
            <w:sz w:val="27"/>
            <w:szCs w:val="27"/>
          </w:rPr>
          <w:t>xavier besseron</w:t>
        </w:r>
      </w:hyperlink>
      <w:r w:rsidRPr="00091F00">
        <w:rPr>
          <w:rFonts w:ascii="-apple-system-font" w:eastAsia="宋体" w:hAnsi="-apple-system-font" w:cs="宋体"/>
          <w:color w:val="1B1B1B"/>
          <w:kern w:val="0"/>
          <w:sz w:val="27"/>
          <w:szCs w:val="27"/>
        </w:rPr>
        <w:t>, </w:t>
      </w:r>
      <w:hyperlink r:id="rId165" w:history="1">
        <w:r w:rsidRPr="00091F00">
          <w:rPr>
            <w:rFonts w:ascii="-apple-system-font" w:eastAsia="宋体" w:hAnsi="-apple-system-font" w:cs="宋体"/>
            <w:color w:val="416ED2"/>
            <w:kern w:val="0"/>
            <w:sz w:val="27"/>
            <w:szCs w:val="27"/>
          </w:rPr>
          <w:t>alvaro estupinan donoso,</w:t>
        </w:r>
      </w:hyperlink>
      <w:hyperlink r:id="rId166" w:history="1">
        <w:r w:rsidRPr="00091F00">
          <w:rPr>
            <w:rFonts w:ascii="-apple-system-font" w:eastAsia="宋体" w:hAnsi="-apple-system-font" w:cs="宋体"/>
            <w:color w:val="416ED2"/>
            <w:kern w:val="0"/>
            <w:sz w:val="27"/>
            <w:szCs w:val="27"/>
          </w:rPr>
          <w:t>mohammad mohseni</w:t>
        </w:r>
      </w:hyperlink>
      <w:r w:rsidRPr="00091F00">
        <w:rPr>
          <w:rFonts w:ascii="-apple-system-font" w:eastAsia="宋体" w:hAnsi="-apple-system-font" w:cs="宋体"/>
          <w:color w:val="1B1B1B"/>
          <w:kern w:val="0"/>
          <w:sz w:val="27"/>
          <w:szCs w:val="27"/>
        </w:rPr>
        <w:t>, </w:t>
      </w:r>
      <w:hyperlink r:id="rId167" w:history="1">
        <w:r w:rsidRPr="00091F00">
          <w:rPr>
            <w:rFonts w:ascii="-apple-system-font" w:eastAsia="宋体" w:hAnsi="-apple-system-font" w:cs="宋体"/>
            <w:color w:val="416ED2"/>
            <w:kern w:val="0"/>
            <w:sz w:val="27"/>
            <w:szCs w:val="27"/>
          </w:rPr>
          <w:t>gabriele pozzetti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xdem </w:t>
      </w:r>
      <w:r w:rsidRPr="00091F00">
        <w:rPr>
          <w:rFonts w:ascii="-apple-system-font" w:eastAsia="宋体" w:hAnsi="-apple-system-font" w:cs="宋体"/>
          <w:color w:val="1B1B1B"/>
          <w:kern w:val="0"/>
          <w:sz w:val="27"/>
          <w:szCs w:val="27"/>
        </w:rPr>
        <w:t>多物理场和多尺度仿真平台植根于外离散元法</w:t>
      </w:r>
      <w:r w:rsidRPr="00091F00">
        <w:rPr>
          <w:rFonts w:ascii="-apple-system-font" w:eastAsia="宋体" w:hAnsi="-apple-system-font" w:cs="宋体"/>
          <w:color w:val="1B1B1B"/>
          <w:kern w:val="0"/>
          <w:sz w:val="27"/>
          <w:szCs w:val="27"/>
        </w:rPr>
        <w:t xml:space="preserve"> (xdem), </w:t>
      </w:r>
      <w:r w:rsidRPr="00091F00">
        <w:rPr>
          <w:rFonts w:ascii="-apple-system-font" w:eastAsia="宋体" w:hAnsi="-apple-system-font" w:cs="宋体"/>
          <w:color w:val="1B1B1B"/>
          <w:kern w:val="0"/>
          <w:sz w:val="27"/>
          <w:szCs w:val="27"/>
        </w:rPr>
        <w:t>目前正在卢森堡大学计算工程研究所开发。该平台是一种先进的多物理场仿真技术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结合了灵活性和多功能性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建立了下一代多物理场和多尺度仿真工具。为此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仿真框架依赖于基于欧拉方法和拉格朗日方法的各种预测工具的耦合。欧拉方法代表了连续体模型的广阔场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而拉格朗日方法则非常适合描述离散相。因此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连续体模型包括经典的模拟工具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如计算</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空间流体动力学</w:t>
      </w:r>
      <w:r w:rsidRPr="00091F00">
        <w:rPr>
          <w:rFonts w:ascii="-apple-system-font" w:eastAsia="宋体" w:hAnsi="-apple-system-font" w:cs="宋体"/>
          <w:color w:val="1B1B1B"/>
          <w:kern w:val="0"/>
          <w:sz w:val="27"/>
          <w:szCs w:val="27"/>
        </w:rPr>
        <w:t xml:space="preserve"> (cfd) </w:t>
      </w:r>
      <w:r w:rsidRPr="00091F00">
        <w:rPr>
          <w:rFonts w:ascii="-apple-system-font" w:eastAsia="宋体" w:hAnsi="-apple-system-font" w:cs="宋体"/>
          <w:color w:val="1B1B1B"/>
          <w:kern w:val="0"/>
          <w:sz w:val="27"/>
          <w:szCs w:val="27"/>
        </w:rPr>
        <w:t>或有限元分析</w:t>
      </w:r>
      <w:r w:rsidRPr="00091F00">
        <w:rPr>
          <w:rFonts w:ascii="-apple-system-font" w:eastAsia="宋体" w:hAnsi="-apple-system-font" w:cs="宋体"/>
          <w:color w:val="1B1B1B"/>
          <w:kern w:val="0"/>
          <w:sz w:val="27"/>
          <w:szCs w:val="27"/>
        </w:rPr>
        <w:t xml:space="preserve"> (fea), </w:t>
      </w:r>
      <w:r w:rsidRPr="00091F00">
        <w:rPr>
          <w:rFonts w:ascii="-apple-system-font" w:eastAsia="宋体" w:hAnsi="-apple-system-font" w:cs="宋体"/>
          <w:color w:val="1B1B1B"/>
          <w:kern w:val="0"/>
          <w:sz w:val="27"/>
          <w:szCs w:val="27"/>
        </w:rPr>
        <w:t>而经典离散元方法</w:t>
      </w:r>
      <w:r w:rsidRPr="00091F00">
        <w:rPr>
          <w:rFonts w:ascii="-apple-system-font" w:eastAsia="宋体" w:hAnsi="-apple-system-font" w:cs="宋体"/>
          <w:color w:val="1B1B1B"/>
          <w:kern w:val="0"/>
          <w:sz w:val="27"/>
          <w:szCs w:val="27"/>
        </w:rPr>
        <w:t xml:space="preserve"> (dem) </w:t>
      </w:r>
      <w:r w:rsidRPr="00091F00">
        <w:rPr>
          <w:rFonts w:ascii="-apple-system-font" w:eastAsia="宋体" w:hAnsi="-apple-system-font" w:cs="宋体"/>
          <w:color w:val="1B1B1B"/>
          <w:kern w:val="0"/>
          <w:sz w:val="27"/>
          <w:szCs w:val="27"/>
        </w:rPr>
        <w:t>的外部配置则处理离散的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例如颗粒。相。除了预测单个粒子的轨迹外</w:t>
      </w:r>
      <w:r w:rsidRPr="00091F00">
        <w:rPr>
          <w:rFonts w:ascii="-apple-system-font" w:eastAsia="宋体" w:hAnsi="-apple-system-font" w:cs="宋体"/>
          <w:color w:val="1B1B1B"/>
          <w:kern w:val="0"/>
          <w:sz w:val="27"/>
          <w:szCs w:val="27"/>
        </w:rPr>
        <w:t xml:space="preserve">, xdem </w:t>
      </w:r>
      <w:r w:rsidRPr="00091F00">
        <w:rPr>
          <w:rFonts w:ascii="-apple-system-font" w:eastAsia="宋体" w:hAnsi="-apple-system-font" w:cs="宋体"/>
          <w:color w:val="1B1B1B"/>
          <w:kern w:val="0"/>
          <w:sz w:val="27"/>
          <w:szCs w:val="27"/>
        </w:rPr>
        <w:t>还将应用扩展到通过先进和优化的算法估计每个粒子的热动态状态。热力学状态可能包括化学反应和外部热源引起的温度和物种分布。因此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将这些扩展功能与</w:t>
      </w:r>
      <w:r w:rsidRPr="00091F00">
        <w:rPr>
          <w:rFonts w:ascii="-apple-system-font" w:eastAsia="宋体" w:hAnsi="-apple-system-font" w:cs="宋体"/>
          <w:color w:val="1B1B1B"/>
          <w:kern w:val="0"/>
          <w:sz w:val="27"/>
          <w:szCs w:val="27"/>
        </w:rPr>
        <w:t xml:space="preserve"> cfd </w:t>
      </w:r>
      <w:r w:rsidRPr="00091F00">
        <w:rPr>
          <w:rFonts w:ascii="-apple-system-font" w:eastAsia="宋体" w:hAnsi="-apple-system-font" w:cs="宋体"/>
          <w:color w:val="1B1B1B"/>
          <w:kern w:val="0"/>
          <w:sz w:val="27"/>
          <w:szCs w:val="27"/>
        </w:rPr>
        <w:t>或有限元结合起来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lastRenderedPageBreak/>
        <w:t>开辟了广泛的应用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如医药行业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如药品生产、农业食品和加工业、采矿、建筑和农业机械、金属</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、能源生产和系统生物学。少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优化</w:t>
      </w:r>
      <w:r w:rsidRPr="00091F00">
        <w:rPr>
          <w:rFonts w:ascii="-apple-system-font" w:eastAsia="宋体" w:hAnsi="-apple-system-font" w:cs="宋体"/>
          <w:b/>
          <w:bCs/>
          <w:color w:val="1B1B1B"/>
          <w:kern w:val="0"/>
          <w:sz w:val="27"/>
          <w:szCs w:val="27"/>
        </w:rPr>
        <w:t xml:space="preserve"> b </w:t>
      </w:r>
      <w:r w:rsidRPr="00091F00">
        <w:rPr>
          <w:rFonts w:ascii="-apple-system-font" w:eastAsia="宋体" w:hAnsi="-apple-system-font" w:cs="宋体"/>
          <w:b/>
          <w:bCs/>
          <w:color w:val="1B1B1B"/>
          <w:kern w:val="0"/>
          <w:sz w:val="27"/>
          <w:szCs w:val="27"/>
        </w:rPr>
        <w:t>样条曲面</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以实现可开发性和镶板建筑自由曲面</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68" w:history="1">
        <w:r w:rsidRPr="00091F00">
          <w:rPr>
            <w:rFonts w:ascii="-apple-system-font" w:eastAsia="宋体" w:hAnsi="-apple-system-font" w:cs="宋体"/>
            <w:color w:val="416ED2"/>
            <w:kern w:val="0"/>
            <w:sz w:val="27"/>
            <w:szCs w:val="27"/>
          </w:rPr>
          <w:t>konstantinos gavriil</w:t>
        </w:r>
      </w:hyperlink>
      <w:r w:rsidRPr="00091F00">
        <w:rPr>
          <w:rFonts w:ascii="-apple-system-font" w:eastAsia="宋体" w:hAnsi="-apple-system-font" w:cs="宋体"/>
          <w:color w:val="1B1B1B"/>
          <w:kern w:val="0"/>
          <w:sz w:val="27"/>
          <w:szCs w:val="27"/>
        </w:rPr>
        <w:t>,</w:t>
      </w:r>
      <w:hyperlink r:id="rId169" w:history="1">
        <w:r w:rsidRPr="00091F00">
          <w:rPr>
            <w:rFonts w:ascii="-apple-system-font" w:eastAsia="宋体" w:hAnsi="-apple-system-font" w:cs="宋体"/>
            <w:color w:val="416ED2"/>
            <w:kern w:val="0"/>
            <w:sz w:val="27"/>
            <w:szCs w:val="27"/>
          </w:rPr>
          <w:t>亚历山大</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希夫特纳</w:t>
        </w:r>
      </w:hyperlink>
      <w:r w:rsidRPr="00091F00">
        <w:rPr>
          <w:rFonts w:ascii="-apple-system-font" w:eastAsia="宋体" w:hAnsi="-apple-system-font" w:cs="宋体"/>
          <w:color w:val="1B1B1B"/>
          <w:kern w:val="0"/>
          <w:sz w:val="27"/>
          <w:szCs w:val="27"/>
        </w:rPr>
        <w:t>, </w:t>
      </w:r>
      <w:hyperlink r:id="rId170" w:history="1">
        <w:r w:rsidRPr="00091F00">
          <w:rPr>
            <w:rFonts w:ascii="-apple-system-font" w:eastAsia="宋体" w:hAnsi="-apple-system-font" w:cs="宋体"/>
            <w:color w:val="416ED2"/>
            <w:kern w:val="0"/>
            <w:sz w:val="27"/>
            <w:szCs w:val="27"/>
          </w:rPr>
          <w:t>helmut pottmann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在建筑和设计应用的推动下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提出了一种提高</w:t>
      </w:r>
      <w:r w:rsidRPr="00091F00">
        <w:rPr>
          <w:rFonts w:ascii="-apple-system-font" w:eastAsia="宋体" w:hAnsi="-apple-system-font" w:cs="宋体"/>
          <w:color w:val="1B1B1B"/>
          <w:kern w:val="0"/>
          <w:sz w:val="27"/>
          <w:szCs w:val="27"/>
        </w:rPr>
        <w:t xml:space="preserve"> b </w:t>
      </w:r>
      <w:r w:rsidRPr="00091F00">
        <w:rPr>
          <w:rFonts w:ascii="-apple-system-font" w:eastAsia="宋体" w:hAnsi="-apple-system-font" w:cs="宋体"/>
          <w:color w:val="1B1B1B"/>
          <w:kern w:val="0"/>
          <w:sz w:val="27"/>
          <w:szCs w:val="27"/>
        </w:rPr>
        <w:t>样条曲面可开发性的新方法。我们使用的属性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可开发的表面的高斯图像是一维的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可以在局部很好地近似由圆。这被转换为一种算法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通过增加适当邻域的高斯图像的平面化来细化高斯图像。主要方法的变化使我们能够解决用可开发的面板来固定自由形状的建筑表面的问题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特别是强制旋转圆柱形、旋转锥形和平面面板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这些面板是主要的首选类型。由于</w:t>
      </w:r>
      <w:r w:rsidRPr="00091F00">
        <w:rPr>
          <w:rFonts w:ascii="-apple-system-font" w:eastAsia="宋体" w:hAnsi="-apple-system-font" w:cs="宋体"/>
          <w:b/>
          <w:bCs/>
          <w:color w:val="1B1B1B"/>
          <w:kern w:val="0"/>
          <w:sz w:val="27"/>
          <w:szCs w:val="27"/>
        </w:rPr>
        <w:t>降低了制造</w:t>
      </w:r>
      <w:r w:rsidRPr="00091F00">
        <w:rPr>
          <w:rFonts w:ascii="-apple-system-font" w:eastAsia="宋体" w:hAnsi="-apple-system-font" w:cs="宋体"/>
          <w:color w:val="1B1B1B"/>
          <w:kern w:val="0"/>
          <w:sz w:val="27"/>
          <w:szCs w:val="27"/>
        </w:rPr>
        <w:t>成本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可在建筑中开发面板。少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基于机器学习的上下文感知</w:t>
      </w:r>
      <w:r w:rsidRPr="00091F00">
        <w:rPr>
          <w:rFonts w:ascii="-apple-system-font" w:eastAsia="宋体" w:hAnsi="-apple-system-font" w:cs="宋体"/>
          <w:b/>
          <w:bCs/>
          <w:color w:val="1B1B1B"/>
          <w:kern w:val="0"/>
          <w:sz w:val="27"/>
          <w:szCs w:val="27"/>
        </w:rPr>
        <w:t xml:space="preserve"> dfm </w:t>
      </w:r>
      <w:r w:rsidRPr="00091F00">
        <w:rPr>
          <w:rFonts w:ascii="-apple-system-font" w:eastAsia="宋体" w:hAnsi="-apple-system-font" w:cs="宋体"/>
          <w:b/>
          <w:bCs/>
          <w:color w:val="1B1B1B"/>
          <w:kern w:val="0"/>
          <w:sz w:val="27"/>
          <w:szCs w:val="27"/>
        </w:rPr>
        <w:t>规则分析与评分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71" w:history="1">
        <w:r w:rsidRPr="00091F00">
          <w:rPr>
            <w:rFonts w:ascii="-apple-system-font" w:eastAsia="宋体" w:hAnsi="-apple-system-font" w:cs="宋体"/>
            <w:color w:val="416ED2"/>
            <w:kern w:val="0"/>
            <w:sz w:val="27"/>
            <w:szCs w:val="27"/>
          </w:rPr>
          <w:t>vikas tripathi</w:t>
        </w:r>
      </w:hyperlink>
      <w:r w:rsidRPr="00091F00">
        <w:rPr>
          <w:rFonts w:ascii="-apple-system-font" w:eastAsia="宋体" w:hAnsi="-apple-system-font" w:cs="宋体"/>
          <w:color w:val="1B1B1B"/>
          <w:kern w:val="0"/>
          <w:sz w:val="27"/>
          <w:szCs w:val="27"/>
        </w:rPr>
        <w:t>, </w:t>
      </w:r>
      <w:hyperlink r:id="rId172" w:history="1">
        <w:r w:rsidRPr="00091F00">
          <w:rPr>
            <w:rFonts w:ascii="-apple-system-font" w:eastAsia="宋体" w:hAnsi="-apple-system-font" w:cs="宋体"/>
            <w:color w:val="416ED2"/>
            <w:kern w:val="0"/>
            <w:sz w:val="27"/>
            <w:szCs w:val="27"/>
          </w:rPr>
          <w:t>valerio perez</w:t>
        </w:r>
      </w:hyperlink>
      <w:r w:rsidRPr="00091F00">
        <w:rPr>
          <w:rFonts w:ascii="-apple-system-font" w:eastAsia="宋体" w:hAnsi="-apple-system-font" w:cs="宋体"/>
          <w:color w:val="1B1B1B"/>
          <w:kern w:val="0"/>
          <w:sz w:val="27"/>
          <w:szCs w:val="27"/>
        </w:rPr>
        <w:t>, </w:t>
      </w:r>
      <w:hyperlink r:id="rId173" w:history="1">
        <w:r w:rsidRPr="00091F00">
          <w:rPr>
            <w:rFonts w:ascii="-apple-system-font" w:eastAsia="宋体" w:hAnsi="-apple-system-font" w:cs="宋体"/>
            <w:color w:val="416ED2"/>
            <w:kern w:val="0"/>
            <w:sz w:val="27"/>
            <w:szCs w:val="27"/>
          </w:rPr>
          <w:t>yongfu</w:t>
        </w:r>
      </w:hyperlink>
      <w:r w:rsidRPr="00091F00">
        <w:rPr>
          <w:rFonts w:ascii="-apple-system-font" w:eastAsia="宋体" w:hAnsi="-apple-system-font" w:cs="宋体"/>
          <w:color w:val="1B1B1B"/>
          <w:kern w:val="0"/>
          <w:sz w:val="27"/>
          <w:szCs w:val="27"/>
        </w:rPr>
        <w:t>li, </w:t>
      </w:r>
      <w:hyperlink r:id="rId174" w:history="1">
        <w:r w:rsidRPr="00091F00">
          <w:rPr>
            <w:rFonts w:ascii="-apple-system-font" w:eastAsia="宋体" w:hAnsi="-apple-system-font" w:cs="宋体"/>
            <w:color w:val="416ED2"/>
            <w:kern w:val="0"/>
            <w:sz w:val="27"/>
            <w:szCs w:val="27"/>
          </w:rPr>
          <w:t>zhao chuan lee</w:t>
        </w:r>
      </w:hyperlink>
      <w:r w:rsidRPr="00091F00">
        <w:rPr>
          <w:rFonts w:ascii="-apple-system-font" w:eastAsia="宋体" w:hAnsi="-apple-system-font" w:cs="宋体"/>
          <w:color w:val="1B1B1B"/>
          <w:kern w:val="0"/>
          <w:sz w:val="27"/>
          <w:szCs w:val="27"/>
        </w:rPr>
        <w:t>, </w:t>
      </w:r>
      <w:hyperlink r:id="rId175" w:history="1">
        <w:r w:rsidRPr="00091F00">
          <w:rPr>
            <w:rFonts w:ascii="-apple-system-font" w:eastAsia="宋体" w:hAnsi="-apple-system-font" w:cs="宋体"/>
            <w:color w:val="416ED2"/>
            <w:kern w:val="0"/>
            <w:sz w:val="27"/>
            <w:szCs w:val="27"/>
          </w:rPr>
          <w:t>i-lun tseng</w:t>
        </w:r>
      </w:hyperlink>
      <w:r w:rsidRPr="00091F00">
        <w:rPr>
          <w:rFonts w:ascii="-apple-system-font" w:eastAsia="宋体" w:hAnsi="-apple-system-font" w:cs="宋体"/>
          <w:color w:val="1B1B1B"/>
          <w:kern w:val="0"/>
          <w:sz w:val="27"/>
          <w:szCs w:val="27"/>
        </w:rPr>
        <w:t>, </w:t>
      </w:r>
      <w:hyperlink r:id="rId176" w:history="1">
        <w:r w:rsidRPr="00091F00">
          <w:rPr>
            <w:rFonts w:ascii="-apple-system-font" w:eastAsia="宋体" w:hAnsi="-apple-system-font" w:cs="宋体"/>
            <w:color w:val="416ED2"/>
            <w:kern w:val="0"/>
            <w:sz w:val="27"/>
            <w:szCs w:val="27"/>
          </w:rPr>
          <w:t>jonathan</w:t>
        </w:r>
      </w:hyperlink>
      <w:r w:rsidRPr="00091F00">
        <w:rPr>
          <w:rFonts w:ascii="-apple-system-font" w:eastAsia="宋体" w:hAnsi="-apple-system-font" w:cs="宋体"/>
          <w:color w:val="1B1B1B"/>
          <w:kern w:val="0"/>
          <w:sz w:val="27"/>
          <w:szCs w:val="27"/>
        </w:rPr>
        <w:t> ong</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为了</w:t>
      </w:r>
      <w:r w:rsidRPr="00091F00">
        <w:rPr>
          <w:rFonts w:ascii="-apple-system-font" w:eastAsia="宋体" w:hAnsi="-apple-system-font" w:cs="宋体"/>
          <w:b/>
          <w:bCs/>
          <w:color w:val="1B1B1B"/>
          <w:kern w:val="0"/>
          <w:sz w:val="27"/>
          <w:szCs w:val="27"/>
        </w:rPr>
        <w:t>从可制造性</w:t>
      </w:r>
      <w:r w:rsidRPr="00091F00">
        <w:rPr>
          <w:rFonts w:ascii="-apple-system-font" w:eastAsia="宋体" w:hAnsi="-apple-system-font" w:cs="宋体"/>
          <w:color w:val="1B1B1B"/>
          <w:kern w:val="0"/>
          <w:sz w:val="27"/>
          <w:szCs w:val="27"/>
        </w:rPr>
        <w:t>的角度来评价物理布局设计的质量</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规则评分技术在物理设计和物理验证阶段得到了广泛的应用。然而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传统的</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规则评分方法的一个主要缺点是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生成的</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规则分数可能不准确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因为分数可能与光刻模拟结果不太对应。例如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传统的</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规则评分方法通常使用基于规则的技术来计算分数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而不考虑目标布局形状的相邻几何场景。这可能会导致不准确的评分结果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因为计算</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规则分数可能过于乐观或过于悲观。因此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本文提出了一种利用机器学习技术分析目标布局上下文并预测其光刻对</w:t>
      </w:r>
      <w:r w:rsidRPr="00091F00">
        <w:rPr>
          <w:rFonts w:ascii="-apple-system-font" w:eastAsia="宋体" w:hAnsi="-apple-system-font" w:cs="宋体"/>
          <w:b/>
          <w:bCs/>
          <w:color w:val="1B1B1B"/>
          <w:kern w:val="0"/>
          <w:sz w:val="27"/>
          <w:szCs w:val="27"/>
        </w:rPr>
        <w:t>可制造</w:t>
      </w:r>
      <w:r w:rsidRPr="00091F00">
        <w:rPr>
          <w:rFonts w:ascii="-apple-system-font" w:eastAsia="宋体" w:hAnsi="-apple-system-font" w:cs="宋体"/>
          <w:color w:val="1B1B1B"/>
          <w:kern w:val="0"/>
          <w:sz w:val="27"/>
          <w:szCs w:val="27"/>
        </w:rPr>
        <w:t>性影响的新方法。少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w:t>
      </w:r>
      <w:r w:rsidRPr="00091F00">
        <w:rPr>
          <w:rFonts w:ascii="-apple-system-font" w:eastAsia="宋体" w:hAnsi="-apple-system-font" w:cs="宋体"/>
          <w:b/>
          <w:bCs/>
          <w:color w:val="1B1B1B"/>
          <w:kern w:val="0"/>
          <w:sz w:val="27"/>
          <w:szCs w:val="27"/>
        </w:rPr>
        <w:t xml:space="preserve"> synopsys </w:t>
      </w:r>
      <w:r w:rsidRPr="00091F00">
        <w:rPr>
          <w:rFonts w:ascii="-apple-system-font" w:eastAsia="宋体" w:hAnsi="-apple-system-font" w:cs="宋体"/>
          <w:b/>
          <w:bCs/>
          <w:color w:val="1B1B1B"/>
          <w:kern w:val="0"/>
          <w:sz w:val="27"/>
          <w:szCs w:val="27"/>
        </w:rPr>
        <w:t>工具创建和修复光刻热点</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77" w:history="1">
        <w:r w:rsidRPr="00091F00">
          <w:rPr>
            <w:rFonts w:ascii="-apple-system-font" w:eastAsia="宋体" w:hAnsi="-apple-system-font" w:cs="宋体"/>
            <w:color w:val="416ED2"/>
            <w:kern w:val="0"/>
            <w:sz w:val="27"/>
            <w:szCs w:val="27"/>
          </w:rPr>
          <w:t>曾一伦</w:t>
        </w:r>
      </w:hyperlink>
      <w:r w:rsidRPr="00091F00">
        <w:rPr>
          <w:rFonts w:ascii="-apple-system-font" w:eastAsia="宋体" w:hAnsi="-apple-system-font" w:cs="宋体"/>
          <w:color w:val="1B1B1B"/>
          <w:kern w:val="0"/>
          <w:sz w:val="27"/>
          <w:szCs w:val="27"/>
        </w:rPr>
        <w:t>, </w:t>
      </w:r>
      <w:hyperlink r:id="rId178" w:history="1">
        <w:r w:rsidRPr="00091F00">
          <w:rPr>
            <w:rFonts w:ascii="-apple-system-font" w:eastAsia="宋体" w:hAnsi="-apple-system-font" w:cs="宋体"/>
            <w:color w:val="416ED2"/>
            <w:kern w:val="0"/>
            <w:sz w:val="27"/>
            <w:szCs w:val="27"/>
          </w:rPr>
          <w:t>valerio perez</w:t>
        </w:r>
      </w:hyperlink>
      <w:r w:rsidRPr="00091F00">
        <w:rPr>
          <w:rFonts w:ascii="-apple-system-font" w:eastAsia="宋体" w:hAnsi="-apple-system-font" w:cs="宋体"/>
          <w:color w:val="1B1B1B"/>
          <w:kern w:val="0"/>
          <w:sz w:val="27"/>
          <w:szCs w:val="27"/>
        </w:rPr>
        <w:t>, </w:t>
      </w:r>
      <w:hyperlink r:id="rId179" w:history="1">
        <w:r w:rsidRPr="00091F00">
          <w:rPr>
            <w:rFonts w:ascii="-apple-system-font" w:eastAsia="宋体" w:hAnsi="-apple-system-font" w:cs="宋体"/>
            <w:color w:val="416ED2"/>
            <w:kern w:val="0"/>
            <w:sz w:val="27"/>
            <w:szCs w:val="27"/>
          </w:rPr>
          <w:t>yongfu</w:t>
        </w:r>
      </w:hyperlink>
      <w:r w:rsidRPr="00091F00">
        <w:rPr>
          <w:rFonts w:ascii="-apple-system-font" w:eastAsia="宋体" w:hAnsi="-apple-system-font" w:cs="宋体"/>
          <w:color w:val="1B1B1B"/>
          <w:kern w:val="0"/>
          <w:sz w:val="27"/>
          <w:szCs w:val="27"/>
        </w:rPr>
        <w:t>li, </w:t>
      </w:r>
      <w:hyperlink r:id="rId180" w:history="1">
        <w:r w:rsidRPr="00091F00">
          <w:rPr>
            <w:rFonts w:ascii="-apple-system-font" w:eastAsia="宋体" w:hAnsi="-apple-system-font" w:cs="宋体"/>
            <w:color w:val="416ED2"/>
            <w:kern w:val="0"/>
            <w:sz w:val="27"/>
            <w:szCs w:val="27"/>
          </w:rPr>
          <w:t>zhao chuan lee</w:t>
        </w:r>
      </w:hyperlink>
      <w:r w:rsidRPr="00091F00">
        <w:rPr>
          <w:rFonts w:ascii="-apple-system-font" w:eastAsia="宋体" w:hAnsi="-apple-system-font" w:cs="宋体"/>
          <w:color w:val="1B1B1B"/>
          <w:kern w:val="0"/>
          <w:sz w:val="27"/>
          <w:szCs w:val="27"/>
        </w:rPr>
        <w:t>, </w:t>
      </w:r>
      <w:hyperlink r:id="rId181" w:history="1">
        <w:r w:rsidRPr="00091F00">
          <w:rPr>
            <w:rFonts w:ascii="-apple-system-font" w:eastAsia="宋体" w:hAnsi="-apple-system-font" w:cs="宋体"/>
            <w:color w:val="416ED2"/>
            <w:kern w:val="0"/>
            <w:sz w:val="27"/>
            <w:szCs w:val="27"/>
          </w:rPr>
          <w:t>vikas tripathi</w:t>
        </w:r>
      </w:hyperlink>
      <w:r w:rsidRPr="00091F00">
        <w:rPr>
          <w:rFonts w:ascii="-apple-system-font" w:eastAsia="宋体" w:hAnsi="-apple-system-font" w:cs="宋体"/>
          <w:color w:val="1B1B1B"/>
          <w:kern w:val="0"/>
          <w:sz w:val="27"/>
          <w:szCs w:val="27"/>
        </w:rPr>
        <w:t>, </w:t>
      </w:r>
      <w:hyperlink r:id="rId182" w:history="1">
        <w:r w:rsidRPr="00091F00">
          <w:rPr>
            <w:rFonts w:ascii="-apple-system-font" w:eastAsia="宋体" w:hAnsi="-apple-system-font" w:cs="宋体"/>
            <w:color w:val="416ED2"/>
            <w:kern w:val="0"/>
            <w:sz w:val="27"/>
            <w:szCs w:val="27"/>
          </w:rPr>
          <w:t>jonathan yoong seang</w:t>
        </w:r>
      </w:hyperlink>
      <w:r w:rsidRPr="00091F00">
        <w:rPr>
          <w:rFonts w:ascii="-apple-system-font" w:eastAsia="宋体" w:hAnsi="-apple-system-font" w:cs="宋体"/>
          <w:color w:val="1B1B1B"/>
          <w:kern w:val="0"/>
          <w:sz w:val="27"/>
          <w:szCs w:val="27"/>
        </w:rPr>
        <w:t> ong</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在先进的工艺节点中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模式匹配技术已被应用于光刻热点的检测中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这可能会影响</w:t>
      </w:r>
      <w:r w:rsidRPr="00091F00">
        <w:rPr>
          <w:rFonts w:ascii="-apple-system-font" w:eastAsia="宋体" w:hAnsi="-apple-system-font" w:cs="宋体"/>
          <w:b/>
          <w:bCs/>
          <w:color w:val="1B1B1B"/>
          <w:kern w:val="0"/>
          <w:sz w:val="27"/>
          <w:szCs w:val="27"/>
        </w:rPr>
        <w:t>集成电路</w:t>
      </w:r>
      <w:r w:rsidRPr="00091F00">
        <w:rPr>
          <w:rFonts w:ascii="-apple-system-font" w:eastAsia="宋体" w:hAnsi="-apple-system-font" w:cs="宋体"/>
          <w:color w:val="1B1B1B"/>
          <w:kern w:val="0"/>
          <w:sz w:val="27"/>
          <w:szCs w:val="27"/>
        </w:rPr>
        <w:t>的产量。尽管已经开发了商业模式匹配和设计中的热点修复工具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但工程师们仍然需要验证路由设计中的特定热点模式确实可以通过软件工具检测到甚至修复。因此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需要创建测试用例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通过使用</w:t>
      </w:r>
      <w:r w:rsidRPr="00091F00">
        <w:rPr>
          <w:rFonts w:ascii="-apple-system-font" w:eastAsia="宋体" w:hAnsi="-apple-system-font" w:cs="宋体"/>
          <w:color w:val="1B1B1B"/>
          <w:kern w:val="0"/>
          <w:sz w:val="27"/>
          <w:szCs w:val="27"/>
        </w:rPr>
        <w:t xml:space="preserve"> apr (</w:t>
      </w:r>
      <w:r w:rsidRPr="00091F00">
        <w:rPr>
          <w:rFonts w:ascii="-apple-system-font" w:eastAsia="宋体" w:hAnsi="-apple-system-font" w:cs="宋体"/>
          <w:color w:val="1B1B1B"/>
          <w:kern w:val="0"/>
          <w:sz w:val="27"/>
          <w:szCs w:val="27"/>
        </w:rPr>
        <w:t>自动放置和路由</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可以在路由布局中生成目标热点模式。本文提出了一种利用</w:t>
      </w:r>
      <w:r w:rsidRPr="00091F00">
        <w:rPr>
          <w:rFonts w:ascii="-apple-system-font" w:eastAsia="宋体" w:hAnsi="-apple-system-font" w:cs="宋体"/>
          <w:color w:val="1B1B1B"/>
          <w:kern w:val="0"/>
          <w:sz w:val="27"/>
          <w:szCs w:val="27"/>
        </w:rPr>
        <w:t xml:space="preserve"> synopsys </w:t>
      </w:r>
      <w:r w:rsidRPr="00091F00">
        <w:rPr>
          <w:rFonts w:ascii="-apple-system-font" w:eastAsia="宋体" w:hAnsi="-apple-system-font" w:cs="宋体"/>
          <w:color w:val="1B1B1B"/>
          <w:kern w:val="0"/>
          <w:sz w:val="27"/>
          <w:szCs w:val="27"/>
        </w:rPr>
        <w:t>工具在路由空间中创建热点模式的方法。并提出了在物</w:t>
      </w:r>
      <w:r w:rsidRPr="00091F00">
        <w:rPr>
          <w:rFonts w:ascii="-apple-system-font" w:eastAsia="宋体" w:hAnsi="-apple-system-font" w:cs="宋体"/>
          <w:color w:val="1B1B1B"/>
          <w:kern w:val="0"/>
          <w:sz w:val="27"/>
          <w:szCs w:val="27"/>
        </w:rPr>
        <w:lastRenderedPageBreak/>
        <w:t>理设计阶段修复热点的方法。利用所提出的热点创建方法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可以生成包含目标热点模式的路由设计。因此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可以验证热点检测规则、热点固定制导规则和相关软件工具功能的有效性。少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企业和生产中的敏捷性初探</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早期硬件创业案例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83" w:history="1">
        <w:r w:rsidRPr="00091F00">
          <w:rPr>
            <w:rFonts w:ascii="-apple-system-font" w:eastAsia="宋体" w:hAnsi="-apple-system-font" w:cs="宋体"/>
            <w:color w:val="416ED2"/>
            <w:kern w:val="0"/>
            <w:sz w:val="27"/>
            <w:szCs w:val="27"/>
          </w:rPr>
          <w:t>anh nguyen duc</w:t>
        </w:r>
      </w:hyperlink>
      <w:r w:rsidRPr="00091F00">
        <w:rPr>
          <w:rFonts w:ascii="-apple-system-font" w:eastAsia="宋体" w:hAnsi="-apple-system-font" w:cs="宋体"/>
          <w:color w:val="1B1B1B"/>
          <w:kern w:val="0"/>
          <w:sz w:val="27"/>
          <w:szCs w:val="27"/>
        </w:rPr>
        <w:t>, </w:t>
      </w:r>
      <w:hyperlink r:id="rId184" w:history="1">
        <w:r w:rsidRPr="00091F00">
          <w:rPr>
            <w:rFonts w:ascii="-apple-system-font" w:eastAsia="宋体" w:hAnsi="-apple-system-font" w:cs="宋体"/>
            <w:color w:val="416ED2"/>
            <w:kern w:val="0"/>
            <w:sz w:val="27"/>
            <w:szCs w:val="27"/>
          </w:rPr>
          <w:t>xiaofang weng, pekka abrahamsson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背景</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技术的进步、小批量</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的普及以及最近投资硬件创业的趋势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都是导致当今硬件创业兴起的因素之一。硬件初创企业不仅要敏捷地发展业务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还要高效地开发合适的产品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这一点至关重要。</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目的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我们研究硬件初创企业在早期阶段开发产品时如何实现敏捷性。</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方法</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利用</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家硬件初创企业的数据进行了定性研究。</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结果</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初步结果表明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硬件企业家对敏捷开发是众所周知的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但它的采用是有限的。我们还在四个领域</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战略、</w:t>
      </w:r>
      <w:r w:rsidRPr="00091F00">
        <w:rPr>
          <w:rFonts w:ascii="-apple-system-font" w:eastAsia="宋体" w:hAnsi="-apple-system-font" w:cs="宋体"/>
          <w:color w:val="1B1B1B"/>
          <w:kern w:val="0"/>
          <w:sz w:val="27"/>
          <w:szCs w:val="27"/>
        </w:rPr>
        <w:t xml:space="preserve">(2) </w:t>
      </w:r>
      <w:r w:rsidRPr="00091F00">
        <w:rPr>
          <w:rFonts w:ascii="-apple-system-font" w:eastAsia="宋体" w:hAnsi="-apple-system-font" w:cs="宋体"/>
          <w:color w:val="1B1B1B"/>
          <w:kern w:val="0"/>
          <w:sz w:val="27"/>
          <w:szCs w:val="27"/>
        </w:rPr>
        <w:t>人员、</w:t>
      </w:r>
      <w:r w:rsidRPr="00091F00">
        <w:rPr>
          <w:rFonts w:ascii="-apple-system-font" w:eastAsia="宋体" w:hAnsi="-apple-system-font" w:cs="宋体"/>
          <w:color w:val="1B1B1B"/>
          <w:kern w:val="0"/>
          <w:sz w:val="27"/>
          <w:szCs w:val="27"/>
        </w:rPr>
        <w:t xml:space="preserve">(3) </w:t>
      </w:r>
      <w:r w:rsidRPr="00091F00">
        <w:rPr>
          <w:rFonts w:ascii="-apple-system-font" w:eastAsia="宋体" w:hAnsi="-apple-system-font" w:cs="宋体"/>
          <w:color w:val="1B1B1B"/>
          <w:kern w:val="0"/>
          <w:sz w:val="27"/>
          <w:szCs w:val="27"/>
        </w:rPr>
        <w:t>工件和</w:t>
      </w:r>
      <w:r w:rsidRPr="00091F00">
        <w:rPr>
          <w:rFonts w:ascii="-apple-system-font" w:eastAsia="宋体" w:hAnsi="-apple-system-font" w:cs="宋体"/>
          <w:color w:val="1B1B1B"/>
          <w:kern w:val="0"/>
          <w:sz w:val="27"/>
          <w:szCs w:val="27"/>
        </w:rPr>
        <w:t xml:space="preserve"> (4) </w:t>
      </w:r>
      <w:r w:rsidRPr="00091F00">
        <w:rPr>
          <w:rFonts w:ascii="-apple-system-font" w:eastAsia="宋体" w:hAnsi="-apple-system-font" w:cs="宋体"/>
          <w:color w:val="1B1B1B"/>
          <w:kern w:val="0"/>
          <w:sz w:val="27"/>
          <w:szCs w:val="27"/>
        </w:rPr>
        <w:t>资源中找到了策略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使硬件初创企业能够在早期业务和产品开发中实现敏捷。</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结论</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在采用敏捷方法时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应考虑到硬件开发的特定功能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如前期设计和供应商依赖关系。少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使用深度学习的工具破损检测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85" w:history="1">
        <w:r w:rsidRPr="00091F00">
          <w:rPr>
            <w:rFonts w:ascii="-apple-system-font" w:eastAsia="宋体" w:hAnsi="-apple-system-font" w:cs="宋体"/>
            <w:color w:val="416ED2"/>
            <w:kern w:val="0"/>
            <w:sz w:val="27"/>
            <w:szCs w:val="27"/>
          </w:rPr>
          <w:t>李光</w:t>
        </w:r>
      </w:hyperlink>
      <w:r w:rsidRPr="00091F00">
        <w:rPr>
          <w:rFonts w:ascii="-apple-system-font" w:eastAsia="宋体" w:hAnsi="-apple-system-font" w:cs="宋体"/>
          <w:color w:val="1B1B1B"/>
          <w:kern w:val="0"/>
          <w:sz w:val="27"/>
          <w:szCs w:val="27"/>
        </w:rPr>
        <w:t>,</w:t>
      </w:r>
      <w:hyperlink r:id="rId186" w:history="1">
        <w:r w:rsidRPr="00091F00">
          <w:rPr>
            <w:rFonts w:ascii="-apple-system-font" w:eastAsia="宋体" w:hAnsi="-apple-system-font" w:cs="宋体"/>
            <w:color w:val="416ED2"/>
            <w:kern w:val="0"/>
            <w:sz w:val="27"/>
            <w:szCs w:val="27"/>
          </w:rPr>
          <w:t>杨新阳</w:t>
        </w:r>
      </w:hyperlink>
      <w:r w:rsidRPr="00091F00">
        <w:rPr>
          <w:rFonts w:ascii="-apple-system-font" w:eastAsia="宋体" w:hAnsi="-apple-system-font" w:cs="宋体"/>
          <w:color w:val="1B1B1B"/>
          <w:kern w:val="0"/>
          <w:sz w:val="27"/>
          <w:szCs w:val="27"/>
        </w:rPr>
        <w:t>,</w:t>
      </w:r>
      <w:hyperlink r:id="rId187" w:history="1">
        <w:r w:rsidRPr="00091F00">
          <w:rPr>
            <w:rFonts w:ascii="-apple-system-font" w:eastAsia="宋体" w:hAnsi="-apple-system-font" w:cs="宋体"/>
            <w:color w:val="416ED2"/>
            <w:kern w:val="0"/>
            <w:sz w:val="27"/>
            <w:szCs w:val="27"/>
          </w:rPr>
          <w:t>陈端兵</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宋安兴</w:t>
        </w:r>
      </w:hyperlink>
      <w:r w:rsidRPr="00091F00">
        <w:rPr>
          <w:rFonts w:ascii="-apple-system-font" w:eastAsia="宋体" w:hAnsi="-apple-system-font" w:cs="宋体"/>
          <w:color w:val="1B1B1B"/>
          <w:kern w:val="0"/>
          <w:sz w:val="27"/>
          <w:szCs w:val="27"/>
        </w:rPr>
        <w:t>,</w:t>
      </w:r>
      <w:hyperlink r:id="rId188" w:history="1">
        <w:r w:rsidRPr="00091F00">
          <w:rPr>
            <w:rFonts w:ascii="-apple-system-font" w:eastAsia="宋体" w:hAnsi="-apple-system-font" w:cs="宋体"/>
            <w:color w:val="416ED2"/>
            <w:kern w:val="0"/>
            <w:sz w:val="27"/>
            <w:szCs w:val="27"/>
          </w:rPr>
          <w:t>方玉克</w:t>
        </w:r>
      </w:hyperlink>
      <w:r w:rsidRPr="00091F00">
        <w:rPr>
          <w:rFonts w:ascii="-apple-system-font" w:eastAsia="宋体" w:hAnsi="-apple-system-font" w:cs="宋体"/>
          <w:color w:val="1B1B1B"/>
          <w:kern w:val="0"/>
          <w:sz w:val="27"/>
          <w:szCs w:val="27"/>
        </w:rPr>
        <w:t>,</w:t>
      </w:r>
      <w:hyperlink r:id="rId189" w:history="1">
        <w:r w:rsidRPr="00091F00">
          <w:rPr>
            <w:rFonts w:ascii="-apple-system-font" w:eastAsia="宋体" w:hAnsi="-apple-system-font" w:cs="宋体"/>
            <w:color w:val="416ED2"/>
            <w:kern w:val="0"/>
            <w:sz w:val="27"/>
            <w:szCs w:val="27"/>
          </w:rPr>
          <w:t>周俊林</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钢和其他金属主要是在制造过程中使用计算机数控</w:t>
      </w:r>
      <w:r w:rsidRPr="00091F00">
        <w:rPr>
          <w:rFonts w:ascii="-apple-system-font" w:eastAsia="宋体" w:hAnsi="-apple-system-font" w:cs="宋体"/>
          <w:color w:val="1B1B1B"/>
          <w:kern w:val="0"/>
          <w:sz w:val="27"/>
          <w:szCs w:val="27"/>
        </w:rPr>
        <w:t xml:space="preserve"> (cnc) </w:t>
      </w:r>
      <w:r w:rsidRPr="00091F00">
        <w:rPr>
          <w:rFonts w:ascii="-apple-system-font" w:eastAsia="宋体" w:hAnsi="-apple-system-font" w:cs="宋体"/>
          <w:color w:val="1B1B1B"/>
          <w:kern w:val="0"/>
          <w:sz w:val="27"/>
          <w:szCs w:val="27"/>
        </w:rPr>
        <w:t>机器进行切割和成型的。为了保持制造过程的高生产率和效率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工程师需要监控数控机床的实时过程和机床的寿命管理。在实际</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机床的破损通常是在没有任何指示的情况下发生的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这个问题多年来严重影响了制造过程。以前的研究提出了许多不同的方法来监测和检测机床的破损。然而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在实时检测的高要求、数据采集和传输的困难等复杂的实际制造过程中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仍然存在着很大的差距。在本工作中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我们采用主轴电流法检测机床的破损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具有实时监控性能高、成本低、安装方便等特点。通过刀具磨损过程分析了铣床主轴电流的特点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并利用卷积神经网络</w:t>
      </w:r>
      <w:r w:rsidRPr="00091F00">
        <w:rPr>
          <w:rFonts w:ascii="-apple-system-font" w:eastAsia="宋体" w:hAnsi="-apple-system-font" w:cs="宋体"/>
          <w:color w:val="1B1B1B"/>
          <w:kern w:val="0"/>
          <w:sz w:val="27"/>
          <w:szCs w:val="27"/>
        </w:rPr>
        <w:t xml:space="preserve"> (cnn) </w:t>
      </w:r>
      <w:r w:rsidRPr="00091F00">
        <w:rPr>
          <w:rFonts w:ascii="-apple-system-font" w:eastAsia="宋体" w:hAnsi="-apple-system-font" w:cs="宋体"/>
          <w:color w:val="1B1B1B"/>
          <w:kern w:val="0"/>
          <w:sz w:val="27"/>
          <w:szCs w:val="27"/>
        </w:rPr>
        <w:t>预测了刀具断裂的状态。此外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我们还使用</w:t>
      </w:r>
      <w:r w:rsidRPr="00091F00">
        <w:rPr>
          <w:rFonts w:ascii="-apple-system-font" w:eastAsia="宋体" w:hAnsi="-apple-system-font" w:cs="宋体"/>
          <w:color w:val="1B1B1B"/>
          <w:kern w:val="0"/>
          <w:sz w:val="27"/>
          <w:szCs w:val="27"/>
        </w:rPr>
        <w:t xml:space="preserve"> bp </w:t>
      </w:r>
      <w:r w:rsidRPr="00091F00">
        <w:rPr>
          <w:rFonts w:ascii="-apple-system-font" w:eastAsia="宋体" w:hAnsi="-apple-system-font" w:cs="宋体"/>
          <w:color w:val="1B1B1B"/>
          <w:kern w:val="0"/>
          <w:sz w:val="27"/>
          <w:szCs w:val="27"/>
        </w:rPr>
        <w:t>神经网络来了解美国有线电视新闻网的可靠性。结果表明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w:t>
      </w:r>
      <w:r w:rsidRPr="00091F00">
        <w:rPr>
          <w:rFonts w:ascii="-apple-system-font" w:eastAsia="宋体" w:hAnsi="-apple-system-font" w:cs="宋体"/>
          <w:color w:val="1B1B1B"/>
          <w:kern w:val="0"/>
          <w:sz w:val="27"/>
          <w:szCs w:val="27"/>
        </w:rPr>
        <w:t xml:space="preserve"> cnn </w:t>
      </w:r>
      <w:r w:rsidRPr="00091F00">
        <w:rPr>
          <w:rFonts w:ascii="-apple-system-font" w:eastAsia="宋体" w:hAnsi="-apple-system-font" w:cs="宋体"/>
          <w:color w:val="1B1B1B"/>
          <w:kern w:val="0"/>
          <w:sz w:val="27"/>
          <w:szCs w:val="27"/>
        </w:rPr>
        <w:t>方法能够检测出刀具破损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精度为</w:t>
      </w:r>
      <w:r w:rsidRPr="00091F00">
        <w:rPr>
          <w:rFonts w:ascii="-apple-system-font" w:eastAsia="宋体" w:hAnsi="-apple-system-font" w:cs="宋体"/>
          <w:color w:val="1B1B1B"/>
          <w:kern w:val="0"/>
          <w:sz w:val="27"/>
          <w:szCs w:val="27"/>
        </w:rPr>
        <w:t xml:space="preserve"> 93%, </w:t>
      </w:r>
      <w:r w:rsidRPr="00091F00">
        <w:rPr>
          <w:rFonts w:ascii="-apple-system-font" w:eastAsia="宋体" w:hAnsi="-apple-system-font" w:cs="宋体"/>
          <w:color w:val="1B1B1B"/>
          <w:kern w:val="0"/>
          <w:sz w:val="27"/>
          <w:szCs w:val="27"/>
        </w:rPr>
        <w:t>而</w:t>
      </w:r>
      <w:r w:rsidRPr="00091F00">
        <w:rPr>
          <w:rFonts w:ascii="-apple-system-font" w:eastAsia="宋体" w:hAnsi="-apple-system-font" w:cs="宋体"/>
          <w:color w:val="1B1B1B"/>
          <w:kern w:val="0"/>
          <w:sz w:val="27"/>
          <w:szCs w:val="27"/>
        </w:rPr>
        <w:t xml:space="preserve"> bp </w:t>
      </w:r>
      <w:r w:rsidRPr="00091F00">
        <w:rPr>
          <w:rFonts w:ascii="-apple-system-font" w:eastAsia="宋体" w:hAnsi="-apple-system-font" w:cs="宋体"/>
          <w:color w:val="1B1B1B"/>
          <w:kern w:val="0"/>
          <w:sz w:val="27"/>
          <w:szCs w:val="27"/>
        </w:rPr>
        <w:t>的最佳性能为</w:t>
      </w:r>
      <w:r w:rsidRPr="00091F00">
        <w:rPr>
          <w:rFonts w:ascii="-apple-system-font" w:eastAsia="宋体" w:hAnsi="-apple-system-font" w:cs="宋体"/>
          <w:color w:val="1B1B1B"/>
          <w:kern w:val="0"/>
          <w:sz w:val="27"/>
          <w:szCs w:val="27"/>
        </w:rPr>
        <w:t>80%</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d-rage: </w:t>
      </w:r>
      <w:r w:rsidRPr="00091F00">
        <w:rPr>
          <w:rFonts w:ascii="-apple-system-font" w:eastAsia="宋体" w:hAnsi="-apple-system-font" w:cs="宋体"/>
          <w:b/>
          <w:bCs/>
          <w:color w:val="1B1B1B"/>
          <w:kern w:val="0"/>
          <w:sz w:val="27"/>
          <w:szCs w:val="27"/>
        </w:rPr>
        <w:t>违反使用商品</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设备生成高通量真随机数的</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计时约束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90" w:history="1">
        <w:r w:rsidRPr="00091F00">
          <w:rPr>
            <w:rFonts w:ascii="-apple-system-font" w:eastAsia="宋体" w:hAnsi="-apple-system-font" w:cs="宋体"/>
            <w:color w:val="416ED2"/>
            <w:kern w:val="0"/>
            <w:sz w:val="27"/>
            <w:szCs w:val="27"/>
          </w:rPr>
          <w:t>jeremie s. kim,</w:t>
        </w:r>
      </w:hyperlink>
      <w:r w:rsidRPr="00091F00">
        <w:rPr>
          <w:rFonts w:ascii="-apple-system-font" w:eastAsia="宋体" w:hAnsi="-apple-system-font" w:cs="宋体"/>
          <w:color w:val="1B1B1B"/>
          <w:kern w:val="0"/>
          <w:sz w:val="27"/>
          <w:szCs w:val="27"/>
        </w:rPr>
        <w:t> </w:t>
      </w:r>
      <w:hyperlink r:id="rId191" w:history="1">
        <w:r w:rsidRPr="00091F00">
          <w:rPr>
            <w:rFonts w:ascii="-apple-system-font" w:eastAsia="宋体" w:hAnsi="-apple-system-font" w:cs="宋体"/>
            <w:color w:val="416ED2"/>
            <w:kern w:val="0"/>
            <w:sz w:val="27"/>
            <w:szCs w:val="27"/>
          </w:rPr>
          <w:t>minesh patel</w:t>
        </w:r>
      </w:hyperlink>
      <w:r w:rsidRPr="00091F00">
        <w:rPr>
          <w:rFonts w:ascii="-apple-system-font" w:eastAsia="宋体" w:hAnsi="-apple-system-font" w:cs="宋体"/>
          <w:color w:val="1B1B1B"/>
          <w:kern w:val="0"/>
          <w:sz w:val="27"/>
          <w:szCs w:val="27"/>
        </w:rPr>
        <w:t>, </w:t>
      </w:r>
      <w:hyperlink r:id="rId192" w:history="1">
        <w:r w:rsidRPr="00091F00">
          <w:rPr>
            <w:rFonts w:ascii="-apple-system-font" w:eastAsia="宋体" w:hAnsi="-apple-system-font" w:cs="宋体"/>
            <w:color w:val="416ED2"/>
            <w:kern w:val="0"/>
            <w:sz w:val="27"/>
            <w:szCs w:val="27"/>
          </w:rPr>
          <w:t>h</w:t>
        </w:r>
        <w:r w:rsidRPr="00091F00">
          <w:rPr>
            <w:rFonts w:ascii="-apple-system-font" w:eastAsia="宋体" w:hAnsi="-apple-system-font" w:cs="宋体"/>
            <w:color w:val="416ED2"/>
            <w:kern w:val="0"/>
            <w:sz w:val="27"/>
            <w:szCs w:val="27"/>
          </w:rPr>
          <w:t>桑</w:t>
        </w:r>
        <w:r w:rsidRPr="00091F00">
          <w:rPr>
            <w:rFonts w:ascii="-apple-system-font" w:eastAsia="宋体" w:hAnsi="-apple-system-font" w:cs="宋体"/>
            <w:color w:val="416ED2"/>
            <w:kern w:val="0"/>
            <w:sz w:val="27"/>
            <w:szCs w:val="27"/>
          </w:rPr>
          <w:t>an</w:t>
        </w:r>
      </w:hyperlink>
      <w:hyperlink r:id="rId193" w:history="1">
        <w:r w:rsidRPr="00091F00">
          <w:rPr>
            <w:rFonts w:ascii="-apple-system-font" w:eastAsia="宋体" w:hAnsi="-apple-system-font" w:cs="宋体"/>
            <w:color w:val="416ED2"/>
            <w:kern w:val="0"/>
            <w:sz w:val="27"/>
            <w:szCs w:val="27"/>
          </w:rPr>
          <w:t>hassan, lois orosa</w:t>
        </w:r>
      </w:hyperlink>
      <w:r w:rsidRPr="00091F00">
        <w:rPr>
          <w:rFonts w:ascii="-apple-system-font" w:eastAsia="宋体" w:hAnsi="-apple-system-font" w:cs="宋体"/>
          <w:color w:val="1B1B1B"/>
          <w:kern w:val="0"/>
          <w:sz w:val="27"/>
          <w:szCs w:val="27"/>
        </w:rPr>
        <w:t>, </w:t>
      </w:r>
      <w:hyperlink r:id="rId194" w:history="1">
        <w:r w:rsidRPr="00091F00">
          <w:rPr>
            <w:rFonts w:ascii="-apple-system-font" w:eastAsia="宋体" w:hAnsi="-apple-system-font" w:cs="宋体"/>
            <w:color w:val="416ED2"/>
            <w:kern w:val="0"/>
            <w:sz w:val="27"/>
            <w:szCs w:val="27"/>
          </w:rPr>
          <w:t>onur mutlu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摘要</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为生成随机数提供了一个很有前途的基板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原因有三</w:t>
      </w:r>
      <w:r w:rsidRPr="00091F00">
        <w:rPr>
          <w:rFonts w:ascii="-apple-system-font" w:eastAsia="宋体" w:hAnsi="-apple-system-font" w:cs="宋体"/>
          <w:color w:val="1B1B1B"/>
          <w:kern w:val="0"/>
          <w:sz w:val="27"/>
          <w:szCs w:val="27"/>
        </w:rPr>
        <w:t xml:space="preserve">: 1) dram </w:t>
      </w:r>
      <w:r w:rsidRPr="00091F00">
        <w:rPr>
          <w:rFonts w:ascii="-apple-system-font" w:eastAsia="宋体" w:hAnsi="-apple-system-font" w:cs="宋体"/>
          <w:color w:val="1B1B1B"/>
          <w:kern w:val="0"/>
          <w:sz w:val="27"/>
          <w:szCs w:val="27"/>
        </w:rPr>
        <w:t>由大量易受许多不同故障模式影响的单元组成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可用于随机数生成</w:t>
      </w:r>
      <w:r w:rsidRPr="00091F00">
        <w:rPr>
          <w:rFonts w:ascii="-apple-system-font" w:eastAsia="宋体" w:hAnsi="-apple-system-font" w:cs="宋体"/>
          <w:color w:val="1B1B1B"/>
          <w:kern w:val="0"/>
          <w:sz w:val="27"/>
          <w:szCs w:val="27"/>
        </w:rPr>
        <w:t xml:space="preserve">; 2) </w:t>
      </w:r>
      <w:r w:rsidRPr="00091F00">
        <w:rPr>
          <w:rFonts w:ascii="-apple-system-font" w:eastAsia="宋体" w:hAnsi="-apple-system-font" w:cs="宋体"/>
          <w:color w:val="1B1B1B"/>
          <w:kern w:val="0"/>
          <w:sz w:val="27"/>
          <w:szCs w:val="27"/>
        </w:rPr>
        <w:t>高带宽</w:t>
      </w:r>
      <w:r w:rsidRPr="00091F00">
        <w:rPr>
          <w:rFonts w:ascii="-apple-system-font" w:eastAsia="宋体" w:hAnsi="-apple-system-font" w:cs="宋体"/>
          <w:color w:val="1B1B1B"/>
          <w:kern w:val="0"/>
          <w:sz w:val="27"/>
          <w:szCs w:val="27"/>
        </w:rPr>
        <w:t xml:space="preserve">dram </w:t>
      </w:r>
      <w:r w:rsidRPr="00091F00">
        <w:rPr>
          <w:rFonts w:ascii="-apple-system-font" w:eastAsia="宋体" w:hAnsi="-apple-system-font" w:cs="宋体"/>
          <w:color w:val="1B1B1B"/>
          <w:kern w:val="0"/>
          <w:sz w:val="27"/>
          <w:szCs w:val="27"/>
        </w:rPr>
        <w:t>接口为高吞吐量随机数生成提供支持</w:t>
      </w:r>
      <w:r w:rsidRPr="00091F00">
        <w:rPr>
          <w:rFonts w:ascii="-apple-system-font" w:eastAsia="宋体" w:hAnsi="-apple-system-font" w:cs="宋体"/>
          <w:color w:val="1B1B1B"/>
          <w:kern w:val="0"/>
          <w:sz w:val="27"/>
          <w:szCs w:val="27"/>
        </w:rPr>
        <w:t xml:space="preserve">, 3) dram </w:t>
      </w:r>
      <w:r w:rsidRPr="00091F00">
        <w:rPr>
          <w:rFonts w:ascii="-apple-system-font" w:eastAsia="宋体" w:hAnsi="-apple-system-font" w:cs="宋体"/>
          <w:color w:val="1B1B1B"/>
          <w:kern w:val="0"/>
          <w:sz w:val="27"/>
          <w:szCs w:val="27"/>
        </w:rPr>
        <w:t>在当今许多商品计算系统中非常流行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从嵌入式设备到高性能计算平台。在这项工作中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我们提出了一个新的基于</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的真正随机数生成器</w:t>
      </w:r>
      <w:r w:rsidRPr="00091F00">
        <w:rPr>
          <w:rFonts w:ascii="-apple-system-font" w:eastAsia="宋体" w:hAnsi="-apple-system-font" w:cs="宋体"/>
          <w:color w:val="1B1B1B"/>
          <w:kern w:val="0"/>
          <w:sz w:val="27"/>
          <w:szCs w:val="27"/>
        </w:rPr>
        <w:t xml:space="preserve"> (trng), </w:t>
      </w:r>
      <w:r w:rsidRPr="00091F00">
        <w:rPr>
          <w:rFonts w:ascii="-apple-system-font" w:eastAsia="宋体" w:hAnsi="-apple-system-font" w:cs="宋体"/>
          <w:color w:val="1B1B1B"/>
          <w:kern w:val="0"/>
          <w:sz w:val="27"/>
          <w:szCs w:val="27"/>
        </w:rPr>
        <w:t>利用错误模式所导致的故意违反</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读取访问计时规范。具体来说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通过将</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行激活延迟</w:t>
      </w:r>
      <w:r w:rsidRPr="00091F00">
        <w:rPr>
          <w:rFonts w:ascii="-apple-system-font" w:eastAsia="宋体" w:hAnsi="-apple-system-font" w:cs="宋体"/>
          <w:color w:val="1B1B1B"/>
          <w:kern w:val="0"/>
          <w:sz w:val="27"/>
          <w:szCs w:val="27"/>
        </w:rPr>
        <w:t xml:space="preserve"> (trcd) </w:t>
      </w:r>
      <w:r w:rsidRPr="00091F00">
        <w:rPr>
          <w:rFonts w:ascii="-apple-system-font" w:eastAsia="宋体" w:hAnsi="-apple-system-font" w:cs="宋体"/>
          <w:color w:val="1B1B1B"/>
          <w:kern w:val="0"/>
          <w:sz w:val="27"/>
          <w:szCs w:val="27"/>
        </w:rPr>
        <w:t>降低到</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推荐的规范以下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我们会导致读取错误或激活失败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从而表现出真正的随机行为。然后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我们聚合来自多个单元的结果数据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以获得能够连续高吞吐量操作的</w:t>
      </w:r>
      <w:r w:rsidRPr="00091F00">
        <w:rPr>
          <w:rFonts w:ascii="-apple-system-font" w:eastAsia="宋体" w:hAnsi="-apple-system-font" w:cs="宋体"/>
          <w:color w:val="1B1B1B"/>
          <w:kern w:val="0"/>
          <w:sz w:val="27"/>
          <w:szCs w:val="27"/>
        </w:rPr>
        <w:t xml:space="preserve"> trng</w:t>
      </w:r>
      <w:r w:rsidRPr="00091F00">
        <w:rPr>
          <w:rFonts w:ascii="-apple-system-font" w:eastAsia="宋体" w:hAnsi="-apple-system-font" w:cs="宋体"/>
          <w:color w:val="1B1B1B"/>
          <w:kern w:val="0"/>
          <w:sz w:val="27"/>
          <w:szCs w:val="27"/>
        </w:rPr>
        <w:t>。为了证明我们的</w:t>
      </w:r>
      <w:r w:rsidRPr="00091F00">
        <w:rPr>
          <w:rFonts w:ascii="-apple-system-font" w:eastAsia="宋体" w:hAnsi="-apple-system-font" w:cs="宋体"/>
          <w:color w:val="1B1B1B"/>
          <w:kern w:val="0"/>
          <w:sz w:val="27"/>
          <w:szCs w:val="27"/>
        </w:rPr>
        <w:t xml:space="preserve"> trng </w:t>
      </w:r>
      <w:r w:rsidRPr="00091F00">
        <w:rPr>
          <w:rFonts w:ascii="-apple-system-font" w:eastAsia="宋体" w:hAnsi="-apple-system-font" w:cs="宋体"/>
          <w:color w:val="1B1B1B"/>
          <w:kern w:val="0"/>
          <w:sz w:val="27"/>
          <w:szCs w:val="27"/>
        </w:rPr>
        <w:t>设计在商品</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芯片上是可行的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我们严格描述了来自三大</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供应商的</w:t>
      </w:r>
      <w:r w:rsidRPr="00091F00">
        <w:rPr>
          <w:rFonts w:ascii="-apple-system-font" w:eastAsia="宋体" w:hAnsi="-apple-system-font" w:cs="宋体"/>
          <w:color w:val="1B1B1B"/>
          <w:kern w:val="0"/>
          <w:sz w:val="27"/>
          <w:szCs w:val="27"/>
        </w:rPr>
        <w:t>282</w:t>
      </w:r>
      <w:r w:rsidRPr="00091F00">
        <w:rPr>
          <w:rFonts w:ascii="-apple-system-font" w:eastAsia="宋体" w:hAnsi="-apple-system-font" w:cs="宋体"/>
          <w:color w:val="1B1B1B"/>
          <w:kern w:val="0"/>
          <w:sz w:val="27"/>
          <w:szCs w:val="27"/>
        </w:rPr>
        <w:t>个最先进的</w:t>
      </w:r>
      <w:r w:rsidRPr="00091F00">
        <w:rPr>
          <w:rFonts w:ascii="-apple-system-font" w:eastAsia="宋体" w:hAnsi="-apple-system-font" w:cs="宋体"/>
          <w:color w:val="1B1B1B"/>
          <w:kern w:val="0"/>
          <w:sz w:val="27"/>
          <w:szCs w:val="27"/>
        </w:rPr>
        <w:t xml:space="preserve"> lpddr4 </w:t>
      </w:r>
      <w:r w:rsidRPr="00091F00">
        <w:rPr>
          <w:rFonts w:ascii="-apple-system-font" w:eastAsia="宋体" w:hAnsi="-apple-system-font" w:cs="宋体"/>
          <w:color w:val="1B1B1B"/>
          <w:kern w:val="0"/>
          <w:sz w:val="27"/>
          <w:szCs w:val="27"/>
        </w:rPr>
        <w:t>设备的激活故障行为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并使用另外四个附加的数据验证我们的观察结果从同一供应商提取的</w:t>
      </w:r>
      <w:r w:rsidRPr="00091F00">
        <w:rPr>
          <w:rFonts w:ascii="-apple-system-font" w:eastAsia="宋体" w:hAnsi="-apple-system-font" w:cs="宋体"/>
          <w:color w:val="1B1B1B"/>
          <w:kern w:val="0"/>
          <w:sz w:val="27"/>
          <w:szCs w:val="27"/>
        </w:rPr>
        <w:t xml:space="preserve"> ddr3 dram </w:t>
      </w:r>
      <w:r w:rsidRPr="00091F00">
        <w:rPr>
          <w:rFonts w:ascii="-apple-system-font" w:eastAsia="宋体" w:hAnsi="-apple-system-font" w:cs="宋体"/>
          <w:color w:val="1B1B1B"/>
          <w:kern w:val="0"/>
          <w:sz w:val="27"/>
          <w:szCs w:val="27"/>
        </w:rPr>
        <w:t>设备。我们的研究结果表明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每个设备中的许多细胞都会产生随机数据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这些数据在时间和温度变化中都保持鲁棒性。我们使用我们的观测结果开发</w:t>
      </w:r>
      <w:r w:rsidRPr="00091F00">
        <w:rPr>
          <w:rFonts w:ascii="-apple-system-font" w:eastAsia="宋体" w:hAnsi="-apple-system-font" w:cs="宋体"/>
          <w:color w:val="1B1B1B"/>
          <w:kern w:val="0"/>
          <w:sz w:val="27"/>
          <w:szCs w:val="27"/>
        </w:rPr>
        <w:t xml:space="preserve"> d-ra</w:t>
      </w:r>
      <w:r w:rsidRPr="00091F00">
        <w:rPr>
          <w:rFonts w:ascii="-apple-system-font" w:eastAsia="宋体" w:hAnsi="-apple-system-font" w:cs="宋体"/>
          <w:color w:val="1B1B1B"/>
          <w:kern w:val="0"/>
          <w:sz w:val="27"/>
          <w:szCs w:val="27"/>
        </w:rPr>
        <w:t>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这是一种利用访问延迟冲突从具有高吞吐量的商品</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设备中提取真实随机数的方法。我们使用</w:t>
      </w:r>
      <w:r w:rsidRPr="00091F00">
        <w:rPr>
          <w:rFonts w:ascii="-apple-system-font" w:eastAsia="宋体" w:hAnsi="-apple-system-font" w:cs="宋体"/>
          <w:color w:val="1B1B1B"/>
          <w:kern w:val="0"/>
          <w:sz w:val="27"/>
          <w:szCs w:val="27"/>
        </w:rPr>
        <w:t xml:space="preserve"> nist </w:t>
      </w:r>
      <w:r w:rsidRPr="00091F00">
        <w:rPr>
          <w:rFonts w:ascii="-apple-system-font" w:eastAsia="宋体" w:hAnsi="-apple-system-font" w:cs="宋体"/>
          <w:color w:val="1B1B1B"/>
          <w:kern w:val="0"/>
          <w:sz w:val="27"/>
          <w:szCs w:val="27"/>
        </w:rPr>
        <w:t>统计测试套件进行随机性评估</w:t>
      </w:r>
      <w:r w:rsidRPr="00091F00">
        <w:rPr>
          <w:rFonts w:ascii="-apple-system-font" w:eastAsia="宋体" w:hAnsi="-apple-system-font" w:cs="宋体"/>
          <w:color w:val="1B1B1B"/>
          <w:kern w:val="0"/>
          <w:sz w:val="27"/>
          <w:szCs w:val="27"/>
        </w:rPr>
        <w:t xml:space="preserve"> d-rage </w:t>
      </w:r>
      <w:r w:rsidRPr="00091F00">
        <w:rPr>
          <w:rFonts w:ascii="-apple-system-font" w:eastAsia="宋体" w:hAnsi="-apple-system-font" w:cs="宋体"/>
          <w:color w:val="1B1B1B"/>
          <w:kern w:val="0"/>
          <w:sz w:val="27"/>
          <w:szCs w:val="27"/>
        </w:rPr>
        <w:t>的质量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发现</w:t>
      </w:r>
      <w:r w:rsidRPr="00091F00">
        <w:rPr>
          <w:rFonts w:ascii="-apple-system-font" w:eastAsia="宋体" w:hAnsi="-apple-system-font" w:cs="宋体"/>
          <w:color w:val="1B1B1B"/>
          <w:kern w:val="0"/>
          <w:sz w:val="27"/>
          <w:szCs w:val="27"/>
        </w:rPr>
        <w:t xml:space="preserve"> d-rage/1) </w:t>
      </w:r>
      <w:r w:rsidRPr="00091F00">
        <w:rPr>
          <w:rFonts w:ascii="-apple-system-font" w:eastAsia="宋体" w:hAnsi="-apple-system-font" w:cs="宋体"/>
          <w:color w:val="1B1B1B"/>
          <w:kern w:val="0"/>
          <w:sz w:val="27"/>
          <w:szCs w:val="27"/>
        </w:rPr>
        <w:t>成功通过了每个测试</w:t>
      </w:r>
      <w:r w:rsidRPr="00091F00">
        <w:rPr>
          <w:rFonts w:ascii="-apple-system-font" w:eastAsia="宋体" w:hAnsi="-apple-system-font" w:cs="宋体"/>
          <w:color w:val="1B1B1B"/>
          <w:kern w:val="0"/>
          <w:sz w:val="27"/>
          <w:szCs w:val="27"/>
        </w:rPr>
        <w:t xml:space="preserve">, 2) </w:t>
      </w:r>
      <w:r w:rsidRPr="00091F00">
        <w:rPr>
          <w:rFonts w:ascii="-apple-system-font" w:eastAsia="宋体" w:hAnsi="-apple-system-font" w:cs="宋体"/>
          <w:color w:val="1B1B1B"/>
          <w:kern w:val="0"/>
          <w:sz w:val="27"/>
          <w:szCs w:val="27"/>
        </w:rPr>
        <w:t>生成真实的随机数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与前一个测试相比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吞吐量超过两个数量级基于</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的最高吞吐量</w:t>
      </w:r>
      <w:r w:rsidRPr="00091F00">
        <w:rPr>
          <w:rFonts w:ascii="-apple-system-font" w:eastAsia="宋体" w:hAnsi="-apple-system-font" w:cs="宋体"/>
          <w:color w:val="1B1B1B"/>
          <w:kern w:val="0"/>
          <w:sz w:val="27"/>
          <w:szCs w:val="27"/>
        </w:rPr>
        <w:t xml:space="preserve"> trng</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用于异常监测和解构的灰箱过程控制挖掘</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95" w:history="1">
        <w:r w:rsidRPr="00091F00">
          <w:rPr>
            <w:rFonts w:ascii="-apple-system-font" w:eastAsia="宋体" w:hAnsi="-apple-system-font" w:cs="宋体"/>
            <w:color w:val="416ED2"/>
            <w:kern w:val="0"/>
            <w:sz w:val="27"/>
            <w:szCs w:val="27"/>
          </w:rPr>
          <w:t>andrés vargas</w:t>
        </w:r>
      </w:hyperlink>
      <w:r w:rsidRPr="00091F00">
        <w:rPr>
          <w:rFonts w:ascii="-apple-system-font" w:eastAsia="宋体" w:hAnsi="-apple-system-font" w:cs="宋体"/>
          <w:color w:val="1B1B1B"/>
          <w:kern w:val="0"/>
          <w:sz w:val="27"/>
          <w:szCs w:val="27"/>
        </w:rPr>
        <w:t>, </w:t>
      </w:r>
      <w:hyperlink r:id="rId196" w:history="1">
        <w:r w:rsidRPr="00091F00">
          <w:rPr>
            <w:rFonts w:ascii="-apple-system-font" w:eastAsia="宋体" w:hAnsi="-apple-system-font" w:cs="宋体"/>
            <w:color w:val="416ED2"/>
            <w:kern w:val="0"/>
            <w:sz w:val="27"/>
            <w:szCs w:val="27"/>
          </w:rPr>
          <w:t>md ridwan al iqbal,</w:t>
        </w:r>
      </w:hyperlink>
      <w:hyperlink r:id="rId197" w:history="1">
        <w:r w:rsidRPr="00091F00">
          <w:rPr>
            <w:rFonts w:ascii="-apple-system-font" w:eastAsia="宋体" w:hAnsi="-apple-system-font" w:cs="宋体"/>
            <w:color w:val="416ED2"/>
            <w:kern w:val="0"/>
            <w:sz w:val="27"/>
            <w:szCs w:val="27"/>
          </w:rPr>
          <w:t>john s. erickson,</w:t>
        </w:r>
      </w:hyperlink>
      <w:r w:rsidRPr="00091F00">
        <w:rPr>
          <w:rFonts w:ascii="-apple-system-font" w:eastAsia="宋体" w:hAnsi="-apple-system-font" w:cs="宋体"/>
          <w:color w:val="1B1B1B"/>
          <w:kern w:val="0"/>
          <w:sz w:val="27"/>
          <w:szCs w:val="27"/>
        </w:rPr>
        <w:t> </w:t>
      </w:r>
      <w:hyperlink r:id="rId198" w:history="1">
        <w:r w:rsidRPr="00091F00">
          <w:rPr>
            <w:rFonts w:ascii="-apple-system-font" w:eastAsia="宋体" w:hAnsi="-apple-system-font" w:cs="宋体"/>
            <w:color w:val="416ED2"/>
            <w:kern w:val="0"/>
            <w:sz w:val="27"/>
            <w:szCs w:val="27"/>
          </w:rPr>
          <w:t>kristin p. bennett</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提出了一种新的智能制造异常检测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灰盒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方法</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该方法是为控制系统运行的工具而设计的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这些控制系统执行配方步骤以生产半导体晶片。多个流传感器捕获跟踪数据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以指导控制系统和质量控制。这些控制系统通常是</w:t>
      </w:r>
      <w:r w:rsidRPr="00091F00">
        <w:rPr>
          <w:rFonts w:ascii="-apple-system-font" w:eastAsia="宋体" w:hAnsi="-apple-system-font" w:cs="宋体"/>
          <w:color w:val="1B1B1B"/>
          <w:kern w:val="0"/>
          <w:sz w:val="27"/>
          <w:szCs w:val="27"/>
        </w:rPr>
        <w:t xml:space="preserve"> pi </w:t>
      </w:r>
      <w:r w:rsidRPr="00091F00">
        <w:rPr>
          <w:rFonts w:ascii="-apple-system-font" w:eastAsia="宋体" w:hAnsi="-apple-system-font" w:cs="宋体"/>
          <w:color w:val="1B1B1B"/>
          <w:kern w:val="0"/>
          <w:sz w:val="27"/>
          <w:szCs w:val="27"/>
        </w:rPr>
        <w:t>控制器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可以将其建模为与控制方程耦合的常微分方程</w:t>
      </w:r>
      <w:r w:rsidRPr="00091F00">
        <w:rPr>
          <w:rFonts w:ascii="-apple-system-font" w:eastAsia="宋体" w:hAnsi="-apple-system-font" w:cs="宋体"/>
          <w:color w:val="1B1B1B"/>
          <w:kern w:val="0"/>
          <w:sz w:val="27"/>
          <w:szCs w:val="27"/>
        </w:rPr>
        <w:t xml:space="preserve"> (ode), </w:t>
      </w:r>
      <w:r w:rsidRPr="00091F00">
        <w:rPr>
          <w:rFonts w:ascii="-apple-system-font" w:eastAsia="宋体" w:hAnsi="-apple-system-font" w:cs="宋体"/>
          <w:color w:val="1B1B1B"/>
          <w:kern w:val="0"/>
          <w:sz w:val="27"/>
          <w:szCs w:val="27"/>
        </w:rPr>
        <w:t>捕获过程的物理特性。</w:t>
      </w:r>
      <w:r w:rsidRPr="00091F00">
        <w:rPr>
          <w:rFonts w:ascii="-apple-system-font" w:eastAsia="宋体" w:hAnsi="-apple-system-font" w:cs="宋体"/>
          <w:color w:val="1B1B1B"/>
          <w:kern w:val="0"/>
          <w:sz w:val="27"/>
          <w:szCs w:val="27"/>
        </w:rPr>
        <w:t>ode "</w:t>
      </w:r>
      <w:r w:rsidRPr="00091F00">
        <w:rPr>
          <w:rFonts w:ascii="-apple-system-font" w:eastAsia="宋体" w:hAnsi="-apple-system-font" w:cs="宋体"/>
          <w:color w:val="1B1B1B"/>
          <w:kern w:val="0"/>
          <w:sz w:val="27"/>
          <w:szCs w:val="27"/>
        </w:rPr>
        <w:t>白盒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模型捕获物理因果关系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可用于模拟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以确定该过程将如何对控制参数的变化做出反应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但它们在异常检测方面的效用有限。许多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黑匣子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方法存在于</w:t>
      </w:r>
      <w:r w:rsidRPr="00091F00">
        <w:rPr>
          <w:rFonts w:ascii="-apple-system-font" w:eastAsia="宋体" w:hAnsi="-apple-system-font" w:cs="宋体"/>
          <w:b/>
          <w:bCs/>
          <w:color w:val="1B1B1B"/>
          <w:kern w:val="0"/>
          <w:sz w:val="27"/>
          <w:szCs w:val="27"/>
        </w:rPr>
        <w:t>制造中</w:t>
      </w:r>
      <w:r w:rsidRPr="00091F00">
        <w:rPr>
          <w:rFonts w:ascii="-apple-system-font" w:eastAsia="宋体" w:hAnsi="-apple-system-font" w:cs="宋体"/>
          <w:color w:val="1B1B1B"/>
          <w:kern w:val="0"/>
          <w:sz w:val="27"/>
          <w:szCs w:val="27"/>
        </w:rPr>
        <w:t>的异常检测中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但它们通常不利用底层过程控制。提出的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灰盒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方法利用过程控制</w:t>
      </w:r>
      <w:r w:rsidRPr="00091F00">
        <w:rPr>
          <w:rFonts w:ascii="-apple-system-font" w:eastAsia="宋体" w:hAnsi="-apple-system-font" w:cs="宋体"/>
          <w:color w:val="1B1B1B"/>
          <w:kern w:val="0"/>
          <w:sz w:val="27"/>
          <w:szCs w:val="27"/>
        </w:rPr>
        <w:t xml:space="preserve"> ode </w:t>
      </w:r>
      <w:r w:rsidRPr="00091F00">
        <w:rPr>
          <w:rFonts w:ascii="-apple-system-font" w:eastAsia="宋体" w:hAnsi="-apple-system-font" w:cs="宋体"/>
          <w:color w:val="1B1B1B"/>
          <w:kern w:val="0"/>
          <w:sz w:val="27"/>
          <w:szCs w:val="27"/>
        </w:rPr>
        <w:t>模型推导出传感器数据的参数函数。贝叶斯回归用于拟合这些函数的参数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形成特征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形状签名</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。概率模型为每个晶圆提供了一个自然的异常分数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它捕获了糟糕的控制和奇怪的形状特征。异常分数可以解构到其组成部分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以确定哪些参数是导致异常的原因。我们演示了如何使用异常评分来监视复杂的</w:t>
      </w:r>
      <w:r w:rsidRPr="00091F00">
        <w:rPr>
          <w:rFonts w:ascii="-apple-system-font" w:eastAsia="宋体" w:hAnsi="-apple-system-font" w:cs="宋体"/>
          <w:b/>
          <w:bCs/>
          <w:color w:val="1B1B1B"/>
          <w:kern w:val="0"/>
          <w:sz w:val="27"/>
          <w:szCs w:val="27"/>
        </w:rPr>
        <w:t>多步骤制造</w:t>
      </w:r>
      <w:r w:rsidRPr="00091F00">
        <w:rPr>
          <w:rFonts w:ascii="-apple-system-font" w:eastAsia="宋体" w:hAnsi="-apple-system-font" w:cs="宋体"/>
          <w:color w:val="1B1B1B"/>
          <w:kern w:val="0"/>
          <w:sz w:val="27"/>
          <w:szCs w:val="27"/>
        </w:rPr>
        <w:t>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以检测异常和变化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并展示形状签名如何提供对流程变化的潜在来源的洞察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而这些来源不是在传感器数据中很容易显示。少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层压板机器人机构快速成型的集成设计与仿真环境</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199" w:history="1">
        <w:r w:rsidRPr="00091F00">
          <w:rPr>
            <w:rFonts w:ascii="-apple-system-font" w:eastAsia="宋体" w:hAnsi="-apple-system-font" w:cs="宋体"/>
            <w:color w:val="416ED2"/>
            <w:kern w:val="0"/>
            <w:sz w:val="27"/>
            <w:szCs w:val="27"/>
          </w:rPr>
          <w:t>Roozbeh khodambashi</w:t>
        </w:r>
      </w:hyperlink>
      <w:r w:rsidRPr="00091F00">
        <w:rPr>
          <w:rFonts w:ascii="-apple-system-font" w:eastAsia="宋体" w:hAnsi="-apple-system-font" w:cs="宋体"/>
          <w:color w:val="1B1B1B"/>
          <w:kern w:val="0"/>
          <w:sz w:val="27"/>
          <w:szCs w:val="27"/>
        </w:rPr>
        <w:t>, </w:t>
      </w:r>
      <w:hyperlink r:id="rId200" w:history="1">
        <w:r w:rsidRPr="00091F00">
          <w:rPr>
            <w:rFonts w:ascii="-apple-system-font" w:eastAsia="宋体" w:hAnsi="-apple-system-font" w:cs="宋体"/>
            <w:color w:val="416ED2"/>
            <w:kern w:val="0"/>
            <w:sz w:val="27"/>
            <w:szCs w:val="27"/>
          </w:rPr>
          <w:t>mohammad shurfzadeh</w:t>
        </w:r>
      </w:hyperlink>
      <w:r w:rsidRPr="00091F00">
        <w:rPr>
          <w:rFonts w:ascii="-apple-system-font" w:eastAsia="宋体" w:hAnsi="-apple-system-font" w:cs="宋体"/>
          <w:color w:val="1B1B1B"/>
          <w:kern w:val="0"/>
          <w:sz w:val="27"/>
          <w:szCs w:val="27"/>
        </w:rPr>
        <w:t>, </w:t>
      </w:r>
      <w:hyperlink r:id="rId201" w:history="1">
        <w:r w:rsidRPr="00091F00">
          <w:rPr>
            <w:rFonts w:ascii="-apple-system-font" w:eastAsia="宋体" w:hAnsi="-apple-system-font" w:cs="宋体"/>
            <w:color w:val="416ED2"/>
            <w:kern w:val="0"/>
            <w:sz w:val="27"/>
            <w:szCs w:val="27"/>
          </w:rPr>
          <w:t>daniel m. aukes</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层压机构是生产用于教育和商业目的的低成本机器人的可靠概念。这些机制是使用低成本制造技术生产的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这些技术有了显著改善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新手和爱好者更容易接触到这些技术。然而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在设计空间中迭代以为机器人提供最佳设计仍然是一项耗时且相当昂贵的任务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之前仍然需要基于模型的分析。到目前为止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还没有针对层压机器人的集成设计和分析软件。本文通过介绍现有层压板设计工具的配套方法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解决了围绕层压板分析的一些问题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该工具可自动生成动态方程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并通过渲染的图形和视频生成仿真结果。通过将模拟机构的位置、速度和加速度与使用运动捕获系统从物理层压原型中进行的测量进行比较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验证了软件的准确性。少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圆孔中的方圈</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制造业无线的复杂路径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02" w:history="1">
        <w:r w:rsidRPr="00091F00">
          <w:rPr>
            <w:rFonts w:ascii="-apple-system-font" w:eastAsia="宋体" w:hAnsi="-apple-system-font" w:cs="宋体"/>
            <w:color w:val="416ED2"/>
            <w:kern w:val="0"/>
            <w:sz w:val="27"/>
            <w:szCs w:val="27"/>
          </w:rPr>
          <w:t>borja martíez</w:t>
        </w:r>
      </w:hyperlink>
      <w:r w:rsidRPr="00091F00">
        <w:rPr>
          <w:rFonts w:ascii="-apple-system-font" w:eastAsia="宋体" w:hAnsi="-apple-system-font" w:cs="宋体"/>
          <w:color w:val="1B1B1B"/>
          <w:kern w:val="0"/>
          <w:sz w:val="27"/>
          <w:szCs w:val="27"/>
        </w:rPr>
        <w:t>, </w:t>
      </w:r>
      <w:hyperlink r:id="rId203" w:history="1">
        <w:r w:rsidRPr="00091F00">
          <w:rPr>
            <w:rFonts w:ascii="-apple-system-font" w:eastAsia="宋体" w:hAnsi="-apple-system-font" w:cs="宋体"/>
            <w:color w:val="416ED2"/>
            <w:kern w:val="0"/>
            <w:sz w:val="27"/>
            <w:szCs w:val="27"/>
          </w:rPr>
          <w:t>cristina cano,</w:t>
        </w:r>
      </w:hyperlink>
      <w:r w:rsidRPr="00091F00">
        <w:rPr>
          <w:rFonts w:ascii="-apple-system-font" w:eastAsia="宋体" w:hAnsi="-apple-system-font" w:cs="宋体"/>
          <w:color w:val="1B1B1B"/>
          <w:kern w:val="0"/>
          <w:sz w:val="27"/>
          <w:szCs w:val="27"/>
        </w:rPr>
        <w:t> </w:t>
      </w:r>
      <w:hyperlink r:id="rId204" w:history="1">
        <w:r w:rsidRPr="00091F00">
          <w:rPr>
            <w:rFonts w:ascii="-apple-system-font" w:eastAsia="宋体" w:hAnsi="-apple-system-font" w:cs="宋体"/>
            <w:color w:val="416ED2"/>
            <w:kern w:val="0"/>
            <w:sz w:val="27"/>
            <w:szCs w:val="27"/>
          </w:rPr>
          <w:t>xavier vilajosana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处于第四次工业革命的边缘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这是一个集成架构的范式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在这种范式中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整个生产链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由机器、工人和产品组成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w:t>
      </w:r>
      <w:r w:rsidRPr="00091F00">
        <w:rPr>
          <w:rFonts w:ascii="-apple-system-font" w:eastAsia="宋体" w:hAnsi="-apple-system-font" w:cs="宋体"/>
          <w:color w:val="1B1B1B"/>
          <w:kern w:val="0"/>
          <w:sz w:val="27"/>
          <w:szCs w:val="27"/>
        </w:rPr>
        <w:lastRenderedPageBreak/>
        <w:t>着内在的联系。无线技术可以在这场</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革命中增加更多的价值。然而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我们发现了一些迹象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表明无线可能会被排除在下一代智能工厂设备之外。考虑到这一部门特有的重型机械可以持续几十年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这一点尤其重要。我们认为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在这个问题的核心问题上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工业需求与学术和部分学术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如标准化机构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部门的利益不匹配。我们的索赔依据的是著名咨询公司的调查和对工业行为者的采访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我们将其与科学文章内容分析的结果形成鲜明对比。最后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我们提出了一些趋同途径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虽然仍然保留了学术目的所需的新颖性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但更符合工业问题。少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激光打印机</w:t>
      </w:r>
      <w:r w:rsidRPr="00091F00">
        <w:rPr>
          <w:rFonts w:ascii="-apple-system-font" w:eastAsia="宋体" w:hAnsi="-apple-system-font" w:cs="宋体"/>
          <w:b/>
          <w:bCs/>
          <w:color w:val="1B1B1B"/>
          <w:kern w:val="0"/>
          <w:sz w:val="27"/>
          <w:szCs w:val="27"/>
        </w:rPr>
        <w:t xml:space="preserve"> led </w:t>
      </w:r>
      <w:r w:rsidRPr="00091F00">
        <w:rPr>
          <w:rFonts w:ascii="-apple-system-font" w:eastAsia="宋体" w:hAnsi="-apple-system-font" w:cs="宋体"/>
          <w:b/>
          <w:bCs/>
          <w:color w:val="1B1B1B"/>
          <w:kern w:val="0"/>
          <w:sz w:val="27"/>
          <w:szCs w:val="27"/>
        </w:rPr>
        <w:t>阵列作为电磁穿透过程中宝贵排放源</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05" w:history="1">
        <w:r w:rsidRPr="00091F00">
          <w:rPr>
            <w:rFonts w:ascii="-apple-system-font" w:eastAsia="宋体" w:hAnsi="-apple-system-font" w:cs="宋体"/>
            <w:color w:val="416ED2"/>
            <w:kern w:val="0"/>
            <w:sz w:val="27"/>
            <w:szCs w:val="27"/>
          </w:rPr>
          <w:t>Ireneusz kubiak</w:t>
        </w:r>
      </w:hyperlink>
      <w:r w:rsidRPr="00091F00">
        <w:rPr>
          <w:rFonts w:ascii="-apple-system-font" w:eastAsia="宋体" w:hAnsi="-apple-system-font" w:cs="宋体"/>
          <w:color w:val="1B1B1B"/>
          <w:kern w:val="0"/>
          <w:sz w:val="27"/>
          <w:szCs w:val="27"/>
        </w:rPr>
        <w:t>, </w:t>
      </w:r>
      <w:hyperlink r:id="rId206" w:history="1">
        <w:r w:rsidRPr="00091F00">
          <w:rPr>
            <w:rFonts w:ascii="-apple-system-font" w:eastAsia="宋体" w:hAnsi="-apple-system-font" w:cs="宋体"/>
            <w:color w:val="416ED2"/>
            <w:kern w:val="0"/>
            <w:sz w:val="27"/>
            <w:szCs w:val="27"/>
          </w:rPr>
          <w:t>joe loughry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抽象</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保护信息不受电磁窃听是一个重要问题。信息可以从意外电磁信号的形状中推导出来。由此产生的电磁辐射可以与机密信息的处理相联系。此问题扩展到计算机打印机。本文对单色计算机打印机中使用的</w:t>
      </w:r>
      <w:r w:rsidRPr="00091F00">
        <w:rPr>
          <w:rFonts w:ascii="-apple-system-font" w:eastAsia="宋体" w:hAnsi="-apple-system-font" w:cs="宋体"/>
          <w:color w:val="1B1B1B"/>
          <w:kern w:val="0"/>
          <w:sz w:val="27"/>
          <w:szCs w:val="27"/>
        </w:rPr>
        <w:t xml:space="preserve"> led </w:t>
      </w:r>
      <w:r w:rsidRPr="00091F00">
        <w:rPr>
          <w:rFonts w:ascii="-apple-system-font" w:eastAsia="宋体" w:hAnsi="-apple-system-font" w:cs="宋体"/>
          <w:color w:val="1B1B1B"/>
          <w:kern w:val="0"/>
          <w:sz w:val="27"/>
          <w:szCs w:val="27"/>
        </w:rPr>
        <w:t>阵列及其对无意电磁发射的贡献进行了技术分析。我们分析了两台来自不同</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的打印机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指定</w:t>
      </w:r>
      <w:r w:rsidRPr="00091F00">
        <w:rPr>
          <w:rFonts w:ascii="-apple-system-font" w:eastAsia="宋体" w:hAnsi="-apple-system-font" w:cs="宋体"/>
          <w:color w:val="1B1B1B"/>
          <w:kern w:val="0"/>
          <w:sz w:val="27"/>
          <w:szCs w:val="27"/>
        </w:rPr>
        <w:t xml:space="preserve">a </w:t>
      </w:r>
      <w:r w:rsidRPr="00091F00">
        <w:rPr>
          <w:rFonts w:ascii="-apple-system-font" w:eastAsia="宋体" w:hAnsi="-apple-system-font" w:cs="宋体"/>
          <w:color w:val="1B1B1B"/>
          <w:kern w:val="0"/>
          <w:sz w:val="27"/>
          <w:szCs w:val="27"/>
        </w:rPr>
        <w:t>个和</w:t>
      </w:r>
      <w:r w:rsidRPr="00091F00">
        <w:rPr>
          <w:rFonts w:ascii="-apple-system-font" w:eastAsia="宋体" w:hAnsi="-apple-system-font" w:cs="宋体"/>
          <w:color w:val="1B1B1B"/>
          <w:kern w:val="0"/>
          <w:sz w:val="27"/>
          <w:szCs w:val="27"/>
        </w:rPr>
        <w:t>B.</w:t>
      </w:r>
      <w:r w:rsidRPr="00091F00">
        <w:rPr>
          <w:rFonts w:ascii="-apple-system-font" w:eastAsia="宋体" w:hAnsi="-apple-system-font" w:cs="宋体"/>
          <w:color w:val="1B1B1B"/>
          <w:kern w:val="0"/>
          <w:sz w:val="27"/>
          <w:szCs w:val="27"/>
        </w:rPr>
        <w:t>给出了有用信号的形式及其对打印数据参数的依赖。分析的依据是实际类型的大小和字形的分布。从接收到的射频</w:t>
      </w:r>
      <w:r w:rsidRPr="00091F00">
        <w:rPr>
          <w:rFonts w:ascii="-apple-system-font" w:eastAsia="宋体" w:hAnsi="-apple-system-font" w:cs="宋体"/>
          <w:color w:val="1B1B1B"/>
          <w:kern w:val="0"/>
          <w:sz w:val="27"/>
          <w:szCs w:val="27"/>
        </w:rPr>
        <w:t xml:space="preserve"> (rf) </w:t>
      </w:r>
      <w:r w:rsidRPr="00091F00">
        <w:rPr>
          <w:rFonts w:ascii="-apple-system-font" w:eastAsia="宋体" w:hAnsi="-apple-system-font" w:cs="宋体"/>
          <w:color w:val="1B1B1B"/>
          <w:kern w:val="0"/>
          <w:sz w:val="27"/>
          <w:szCs w:val="27"/>
        </w:rPr>
        <w:t>发射中重建了图片。我们观察到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在距离内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我们将可接收信息的可读性</w:t>
      </w:r>
      <w:r w:rsidRPr="00091F00">
        <w:rPr>
          <w:rFonts w:ascii="-apple-system-font" w:eastAsia="宋体" w:hAnsi="-apple-system-font" w:cs="宋体"/>
          <w:color w:val="1B1B1B"/>
          <w:kern w:val="0"/>
          <w:sz w:val="27"/>
          <w:szCs w:val="27"/>
        </w:rPr>
        <w:lastRenderedPageBreak/>
        <w:t>存在差异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这些差异归因于打印机设计人员控制</w:t>
      </w:r>
      <w:r w:rsidRPr="00091F00">
        <w:rPr>
          <w:rFonts w:ascii="-apple-system-font" w:eastAsia="宋体" w:hAnsi="-apple-system-font" w:cs="宋体"/>
          <w:color w:val="1B1B1B"/>
          <w:kern w:val="0"/>
          <w:sz w:val="27"/>
          <w:szCs w:val="27"/>
        </w:rPr>
        <w:t xml:space="preserve"> led </w:t>
      </w:r>
      <w:r w:rsidRPr="00091F00">
        <w:rPr>
          <w:rFonts w:ascii="-apple-system-font" w:eastAsia="宋体" w:hAnsi="-apple-system-font" w:cs="宋体"/>
          <w:color w:val="1B1B1B"/>
          <w:kern w:val="0"/>
          <w:sz w:val="27"/>
          <w:szCs w:val="27"/>
        </w:rPr>
        <w:t>阵列的不同方式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尤其是相对较高电压的单端波形与低电压差分信号。要解码妥协的辐射需要了解</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或猜测</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打印机的操作参数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包括分辨率、打印速度和纸张尺寸。确定了检测单个像素的最佳射频带宽。测量的目的是在测试过的打印机中对</w:t>
      </w:r>
      <w:r w:rsidRPr="00091F00">
        <w:rPr>
          <w:rFonts w:ascii="-apple-system-font" w:eastAsia="宋体" w:hAnsi="-apple-system-font" w:cs="宋体"/>
          <w:color w:val="1B1B1B"/>
          <w:kern w:val="0"/>
          <w:sz w:val="27"/>
          <w:szCs w:val="27"/>
        </w:rPr>
        <w:t xml:space="preserve"> led </w:t>
      </w:r>
      <w:r w:rsidRPr="00091F00">
        <w:rPr>
          <w:rFonts w:ascii="-apple-system-font" w:eastAsia="宋体" w:hAnsi="-apple-system-font" w:cs="宋体"/>
          <w:color w:val="1B1B1B"/>
          <w:kern w:val="0"/>
          <w:sz w:val="27"/>
          <w:szCs w:val="27"/>
        </w:rPr>
        <w:t>阵列的结构和控制方面进行不同的测量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以及与打印设备的选定操作模式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快速、高质量或节省碳粉模式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相比的射频排放水平。少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利用卷积神经网络进行制造缺陷的检测与分割及转移学习</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07" w:history="1">
        <w:r w:rsidRPr="00091F00">
          <w:rPr>
            <w:rFonts w:ascii="-apple-system-font" w:eastAsia="宋体" w:hAnsi="-apple-system-font" w:cs="宋体"/>
            <w:color w:val="416ED2"/>
            <w:kern w:val="0"/>
            <w:sz w:val="27"/>
            <w:szCs w:val="27"/>
          </w:rPr>
          <w:t>max ferguson</w:t>
        </w:r>
      </w:hyperlink>
      <w:r w:rsidRPr="00091F00">
        <w:rPr>
          <w:rFonts w:ascii="-apple-system-font" w:eastAsia="宋体" w:hAnsi="-apple-system-font" w:cs="宋体"/>
          <w:color w:val="1B1B1B"/>
          <w:kern w:val="0"/>
          <w:sz w:val="27"/>
          <w:szCs w:val="27"/>
        </w:rPr>
        <w:t>, </w:t>
      </w:r>
      <w:hyperlink r:id="rId208" w:history="1">
        <w:r w:rsidRPr="00091F00">
          <w:rPr>
            <w:rFonts w:ascii="-apple-system-font" w:eastAsia="宋体" w:hAnsi="-apple-system-font" w:cs="宋体"/>
            <w:color w:val="416ED2"/>
            <w:kern w:val="0"/>
            <w:sz w:val="27"/>
            <w:szCs w:val="27"/>
          </w:rPr>
          <w:t>ronay ak</w:t>
        </w:r>
      </w:hyperlink>
      <w:r w:rsidRPr="00091F00">
        <w:rPr>
          <w:rFonts w:ascii="-apple-system-font" w:eastAsia="宋体" w:hAnsi="-apple-system-font" w:cs="宋体"/>
          <w:color w:val="1B1B1B"/>
          <w:kern w:val="0"/>
          <w:sz w:val="27"/>
          <w:szCs w:val="27"/>
        </w:rPr>
        <w:t>, </w:t>
      </w:r>
      <w:hyperlink r:id="rId209" w:history="1">
        <w:r w:rsidRPr="00091F00">
          <w:rPr>
            <w:rFonts w:ascii="-apple-system-font" w:eastAsia="宋体" w:hAnsi="-apple-system-font" w:cs="宋体"/>
            <w:color w:val="416ED2"/>
            <w:kern w:val="0"/>
            <w:sz w:val="27"/>
            <w:szCs w:val="27"/>
          </w:rPr>
          <w:t>yung-tsun tina lee</w:t>
        </w:r>
      </w:hyperlink>
      <w:r w:rsidRPr="00091F00">
        <w:rPr>
          <w:rFonts w:ascii="-apple-system-font" w:eastAsia="宋体" w:hAnsi="-apple-system-font" w:cs="宋体"/>
          <w:color w:val="1B1B1B"/>
          <w:kern w:val="0"/>
          <w:sz w:val="27"/>
          <w:szCs w:val="27"/>
        </w:rPr>
        <w:t>, </w:t>
      </w:r>
      <w:hyperlink r:id="rId210" w:history="1">
        <w:r w:rsidRPr="00091F00">
          <w:rPr>
            <w:rFonts w:ascii="-apple-system-font" w:eastAsia="宋体" w:hAnsi="-apple-system-font" w:cs="宋体"/>
            <w:color w:val="416ED2"/>
            <w:kern w:val="0"/>
            <w:sz w:val="27"/>
            <w:szCs w:val="27"/>
          </w:rPr>
          <w:t>kincho h.</w:t>
        </w:r>
      </w:hyperlink>
      <w:r w:rsidRPr="00091F00">
        <w:rPr>
          <w:rFonts w:ascii="-apple-system-font" w:eastAsia="宋体" w:hAnsi="-apple-system-font" w:cs="宋体"/>
          <w:color w:val="1B1B1B"/>
          <w:kern w:val="0"/>
          <w:sz w:val="27"/>
          <w:szCs w:val="27"/>
        </w:rPr>
        <w:t> law</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质量控制是许多</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工艺的基本组成部分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尤其是那些涉及铸造或焊接的过程。然而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手动质量控制程序往往耗时且容易出错。为了满足对高质量产品日益增长的需求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智能视觉检测系统的使用在生产线上变得至关重要。近年来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卷积神经网络</w:t>
      </w:r>
      <w:r w:rsidRPr="00091F00">
        <w:rPr>
          <w:rFonts w:ascii="-apple-system-font" w:eastAsia="宋体" w:hAnsi="-apple-system-font" w:cs="宋体"/>
          <w:color w:val="1B1B1B"/>
          <w:kern w:val="0"/>
          <w:sz w:val="27"/>
          <w:szCs w:val="27"/>
        </w:rPr>
        <w:t xml:space="preserve"> (cnn) </w:t>
      </w:r>
      <w:r w:rsidRPr="00091F00">
        <w:rPr>
          <w:rFonts w:ascii="-apple-system-font" w:eastAsia="宋体" w:hAnsi="-apple-system-font" w:cs="宋体"/>
          <w:color w:val="1B1B1B"/>
          <w:kern w:val="0"/>
          <w:sz w:val="27"/>
          <w:szCs w:val="27"/>
        </w:rPr>
        <w:t>在图像分类和定位任务中都表现出了出色的性能。本文提出了一种基于掩码区域</w:t>
      </w:r>
      <w:r w:rsidRPr="00091F00">
        <w:rPr>
          <w:rFonts w:ascii="-apple-system-font" w:eastAsia="宋体" w:hAnsi="-apple-system-font" w:cs="宋体"/>
          <w:color w:val="1B1B1B"/>
          <w:kern w:val="0"/>
          <w:sz w:val="27"/>
          <w:szCs w:val="27"/>
        </w:rPr>
        <w:t xml:space="preserve"> cnn </w:t>
      </w:r>
      <w:r w:rsidRPr="00091F00">
        <w:rPr>
          <w:rFonts w:ascii="-apple-system-font" w:eastAsia="宋体" w:hAnsi="-apple-system-font" w:cs="宋体"/>
          <w:color w:val="1B1B1B"/>
          <w:kern w:val="0"/>
          <w:sz w:val="27"/>
          <w:szCs w:val="27"/>
        </w:rPr>
        <w:t>架构的</w:t>
      </w:r>
      <w:r w:rsidRPr="00091F00">
        <w:rPr>
          <w:rFonts w:ascii="-apple-system-font" w:eastAsia="宋体" w:hAnsi="-apple-system-font" w:cs="宋体"/>
          <w:color w:val="1B1B1B"/>
          <w:kern w:val="0"/>
          <w:sz w:val="27"/>
          <w:szCs w:val="27"/>
        </w:rPr>
        <w:t xml:space="preserve"> x </w:t>
      </w:r>
      <w:r w:rsidRPr="00091F00">
        <w:rPr>
          <w:rFonts w:ascii="-apple-system-font" w:eastAsia="宋体" w:hAnsi="-apple-system-font" w:cs="宋体"/>
          <w:color w:val="1B1B1B"/>
          <w:kern w:val="0"/>
          <w:sz w:val="27"/>
          <w:szCs w:val="27"/>
        </w:rPr>
        <w:t>射线图像铸造缺陷识别系统。该系统同时对输入图像进行缺陷检测和分割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适用于一系列缺陷检测任务。结果表明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训练网络同时进行缺陷检测和缺陷实例分割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比单纯的缺陷检测训练具有更高的缺陷检测精度。利用转移学习来减少训练数据需求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提高训练模型的预测精度。更具体地说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w:t>
      </w:r>
      <w:r w:rsidRPr="00091F00">
        <w:rPr>
          <w:rFonts w:ascii="-apple-system-font" w:eastAsia="宋体" w:hAnsi="-apple-system-font" w:cs="宋体"/>
          <w:color w:val="1B1B1B"/>
          <w:kern w:val="0"/>
          <w:sz w:val="27"/>
          <w:szCs w:val="27"/>
        </w:rPr>
        <w:lastRenderedPageBreak/>
        <w:t>模型首先使用两个大型开放可用的图像数据集进行训练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然后对相对较小的金属铸造</w:t>
      </w:r>
      <w:r w:rsidRPr="00091F00">
        <w:rPr>
          <w:rFonts w:ascii="-apple-system-font" w:eastAsia="宋体" w:hAnsi="-apple-system-font" w:cs="宋体"/>
          <w:color w:val="1B1B1B"/>
          <w:kern w:val="0"/>
          <w:sz w:val="27"/>
          <w:szCs w:val="27"/>
        </w:rPr>
        <w:t xml:space="preserve"> x </w:t>
      </w:r>
      <w:r w:rsidRPr="00091F00">
        <w:rPr>
          <w:rFonts w:ascii="-apple-system-font" w:eastAsia="宋体" w:hAnsi="-apple-system-font" w:cs="宋体"/>
          <w:color w:val="1B1B1B"/>
          <w:kern w:val="0"/>
          <w:sz w:val="27"/>
          <w:szCs w:val="27"/>
        </w:rPr>
        <w:t>射线数据集进行微调。所训练模型的精度超过了</w:t>
      </w:r>
      <w:r w:rsidRPr="00091F00">
        <w:rPr>
          <w:rFonts w:ascii="-apple-system-font" w:eastAsia="宋体" w:hAnsi="-apple-system-font" w:cs="宋体"/>
          <w:color w:val="1B1B1B"/>
          <w:kern w:val="0"/>
          <w:sz w:val="27"/>
          <w:szCs w:val="27"/>
        </w:rPr>
        <w:t xml:space="preserve"> grima x </w:t>
      </w:r>
      <w:r w:rsidRPr="00091F00">
        <w:rPr>
          <w:rFonts w:ascii="-apple-system-font" w:eastAsia="宋体" w:hAnsi="-apple-system-font" w:cs="宋体"/>
          <w:color w:val="1B1B1B"/>
          <w:kern w:val="0"/>
          <w:sz w:val="27"/>
          <w:szCs w:val="27"/>
        </w:rPr>
        <w:t>射线图像</w:t>
      </w:r>
      <w:r w:rsidRPr="00091F00">
        <w:rPr>
          <w:rFonts w:ascii="-apple-system-font" w:eastAsia="宋体" w:hAnsi="-apple-system-font" w:cs="宋体"/>
          <w:color w:val="1B1B1B"/>
          <w:kern w:val="0"/>
          <w:sz w:val="27"/>
          <w:szCs w:val="27"/>
        </w:rPr>
        <w:t xml:space="preserve"> (gdxray) </w:t>
      </w:r>
      <w:r w:rsidRPr="00091F00">
        <w:rPr>
          <w:rFonts w:ascii="-apple-system-font" w:eastAsia="宋体" w:hAnsi="-apple-system-font" w:cs="宋体"/>
          <w:color w:val="1B1B1B"/>
          <w:kern w:val="0"/>
          <w:sz w:val="27"/>
          <w:szCs w:val="27"/>
        </w:rPr>
        <w:t>铸件数据集上的最先进性能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速度足够快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可在生产设置中使用。该系统在</w:t>
      </w:r>
      <w:r w:rsidRPr="00091F00">
        <w:rPr>
          <w:rFonts w:ascii="-apple-system-font" w:eastAsia="宋体" w:hAnsi="-apple-system-font" w:cs="宋体"/>
          <w:color w:val="1B1B1B"/>
          <w:kern w:val="0"/>
          <w:sz w:val="27"/>
          <w:szCs w:val="27"/>
        </w:rPr>
        <w:t xml:space="preserve"> gdxray </w:t>
      </w:r>
      <w:r w:rsidRPr="00091F00">
        <w:rPr>
          <w:rFonts w:ascii="-apple-system-font" w:eastAsia="宋体" w:hAnsi="-apple-system-font" w:cs="宋体"/>
          <w:color w:val="1B1B1B"/>
          <w:kern w:val="0"/>
          <w:sz w:val="27"/>
          <w:szCs w:val="27"/>
        </w:rPr>
        <w:t>焊接数据集上也表现良好。通过大量深入研究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探讨转移学习、多任务学习和多班学习如何影响所训练系统的性能。少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生成符合建议</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为用户组提出新项目</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11" w:history="1">
        <w:r w:rsidRPr="00091F00">
          <w:rPr>
            <w:rFonts w:ascii="-apple-system-font" w:eastAsia="宋体" w:hAnsi="-apple-system-font" w:cs="宋体"/>
            <w:color w:val="416ED2"/>
            <w:kern w:val="0"/>
            <w:sz w:val="27"/>
            <w:szCs w:val="27"/>
          </w:rPr>
          <w:t>vinh vo thanh</w:t>
        </w:r>
      </w:hyperlink>
      <w:r w:rsidRPr="00091F00">
        <w:rPr>
          <w:rFonts w:ascii="-apple-system-font" w:eastAsia="宋体" w:hAnsi="-apple-system-font" w:cs="宋体"/>
          <w:color w:val="1B1B1B"/>
          <w:kern w:val="0"/>
          <w:sz w:val="27"/>
          <w:szCs w:val="27"/>
        </w:rPr>
        <w:t>, </w:t>
      </w:r>
      <w:hyperlink r:id="rId212" w:history="1">
        <w:r w:rsidRPr="00091F00">
          <w:rPr>
            <w:rFonts w:ascii="-apple-system-font" w:eastAsia="宋体" w:hAnsi="-apple-system-font" w:cs="宋体"/>
            <w:color w:val="416ED2"/>
            <w:kern w:val="0"/>
            <w:sz w:val="27"/>
            <w:szCs w:val="27"/>
          </w:rPr>
          <w:t>harold soh</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考虑一个电影制片厂的目的是制作一套新的电影夏季发行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它应该制作什么样的电影？电影会吸引谁？它应该拍多少部电影？各种组织也遇到了类似的问题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例如移动电话</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和在线杂志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它们必须创建新的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不存在的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以满足不同偏好的用户群体。在本文中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我们提出了这些相互关联的问题的联合问题形式化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并提出了同时解决这些问题的生成方法。具体来说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我们利用通过训练一个深度生成模型</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变自动编码器</w:t>
      </w:r>
      <w:r w:rsidRPr="00091F00">
        <w:rPr>
          <w:rFonts w:ascii="-apple-system-font" w:eastAsia="宋体" w:hAnsi="-apple-system-font" w:cs="宋体"/>
          <w:color w:val="1B1B1B"/>
          <w:kern w:val="0"/>
          <w:sz w:val="27"/>
          <w:szCs w:val="27"/>
        </w:rPr>
        <w:t xml:space="preserve"> (vae)----</w:t>
      </w:r>
      <w:r w:rsidRPr="00091F00">
        <w:rPr>
          <w:rFonts w:ascii="-apple-system-font" w:eastAsia="宋体" w:hAnsi="-apple-system-font" w:cs="宋体"/>
          <w:color w:val="1B1B1B"/>
          <w:kern w:val="0"/>
          <w:sz w:val="27"/>
          <w:szCs w:val="27"/>
        </w:rPr>
        <w:t>获得的潜在空间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通过一个包含评级性能和项目重构术语的损失函数。然后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我们应用了一个贪婪的搜索算法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利用这个学到的潜在空间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共同获得</w:t>
      </w:r>
      <w:r w:rsidRPr="00091F00">
        <w:rPr>
          <w:rFonts w:ascii="-apple-system-font" w:eastAsia="宋体" w:hAnsi="-apple-system-font" w:cs="宋体"/>
          <w:color w:val="1B1B1B"/>
          <w:kern w:val="0"/>
          <w:sz w:val="27"/>
          <w:szCs w:val="27"/>
        </w:rPr>
        <w:t xml:space="preserve"> k </w:t>
      </w:r>
      <w:r w:rsidRPr="00091F00">
        <w:rPr>
          <w:rFonts w:ascii="-apple-system-font" w:eastAsia="宋体" w:hAnsi="-apple-system-font" w:cs="宋体"/>
          <w:color w:val="1B1B1B"/>
          <w:kern w:val="0"/>
          <w:sz w:val="27"/>
          <w:szCs w:val="27"/>
        </w:rPr>
        <w:t>可信的新项目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以及会发现这些项目吸引人的用户</w:t>
      </w:r>
      <w:r w:rsidRPr="00091F00">
        <w:rPr>
          <w:rFonts w:ascii="-apple-system-font" w:eastAsia="宋体" w:hAnsi="-apple-system-font" w:cs="宋体"/>
          <w:color w:val="1B1B1B"/>
          <w:kern w:val="0"/>
          <w:sz w:val="27"/>
          <w:szCs w:val="27"/>
        </w:rPr>
        <w:lastRenderedPageBreak/>
        <w:t>组。对合成数据集上的方法进行评估表明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我们的方法能够生成类似于高度理想的未观察项的新颖项。作为真实世界数据的案例研究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我们将我们的方法应用于</w:t>
      </w:r>
      <w:r w:rsidRPr="00091F00">
        <w:rPr>
          <w:rFonts w:ascii="-apple-system-font" w:eastAsia="宋体" w:hAnsi="-apple-system-font" w:cs="宋体"/>
          <w:color w:val="1B1B1B"/>
          <w:kern w:val="0"/>
          <w:sz w:val="27"/>
          <w:szCs w:val="27"/>
        </w:rPr>
        <w:t xml:space="preserve"> mart </w:t>
      </w:r>
      <w:r w:rsidRPr="00091F00">
        <w:rPr>
          <w:rFonts w:ascii="-apple-system-font" w:eastAsia="宋体" w:hAnsi="-apple-system-font" w:cs="宋体"/>
          <w:color w:val="1B1B1B"/>
          <w:kern w:val="0"/>
          <w:sz w:val="27"/>
          <w:szCs w:val="27"/>
        </w:rPr>
        <w:t>抽象艺术和</w:t>
      </w:r>
      <w:r w:rsidRPr="00091F00">
        <w:rPr>
          <w:rFonts w:ascii="-apple-system-font" w:eastAsia="宋体" w:hAnsi="-apple-system-font" w:cs="宋体"/>
          <w:color w:val="1B1B1B"/>
          <w:kern w:val="0"/>
          <w:sz w:val="27"/>
          <w:szCs w:val="27"/>
        </w:rPr>
        <w:t xml:space="preserve"> movielens </w:t>
      </w:r>
      <w:r w:rsidRPr="00091F00">
        <w:rPr>
          <w:rFonts w:ascii="-apple-system-font" w:eastAsia="宋体" w:hAnsi="-apple-system-font" w:cs="宋体"/>
          <w:color w:val="1B1B1B"/>
          <w:kern w:val="0"/>
          <w:sz w:val="27"/>
          <w:szCs w:val="27"/>
        </w:rPr>
        <w:t>标记基因组数据集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结果很有希望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小的和多样化的新项目集。少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利用知识图嵌入技术实现工业</w:t>
      </w:r>
      <w:r w:rsidRPr="00091F00">
        <w:rPr>
          <w:rFonts w:ascii="-apple-system-font" w:eastAsia="宋体" w:hAnsi="-apple-system-font" w:cs="宋体"/>
          <w:b/>
          <w:bCs/>
          <w:color w:val="1B1B1B"/>
          <w:kern w:val="0"/>
          <w:sz w:val="27"/>
          <w:szCs w:val="27"/>
        </w:rPr>
        <w:t xml:space="preserve">4.0 </w:t>
      </w:r>
      <w:r w:rsidRPr="00091F00">
        <w:rPr>
          <w:rFonts w:ascii="-apple-system-font" w:eastAsia="宋体" w:hAnsi="-apple-system-font" w:cs="宋体"/>
          <w:b/>
          <w:bCs/>
          <w:color w:val="1B1B1B"/>
          <w:kern w:val="0"/>
          <w:sz w:val="27"/>
          <w:szCs w:val="27"/>
        </w:rPr>
        <w:t>用例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13" w:history="1">
        <w:r w:rsidRPr="00091F00">
          <w:rPr>
            <w:rFonts w:ascii="-apple-system-font" w:eastAsia="宋体" w:hAnsi="-apple-system-font" w:cs="宋体"/>
            <w:color w:val="416ED2"/>
            <w:kern w:val="0"/>
            <w:sz w:val="27"/>
            <w:szCs w:val="27"/>
          </w:rPr>
          <w:t>martina garofalo</w:t>
        </w:r>
      </w:hyperlink>
      <w:r w:rsidRPr="00091F00">
        <w:rPr>
          <w:rFonts w:ascii="-apple-system-font" w:eastAsia="宋体" w:hAnsi="-apple-system-font" w:cs="宋体"/>
          <w:color w:val="1B1B1B"/>
          <w:kern w:val="0"/>
          <w:sz w:val="27"/>
          <w:szCs w:val="27"/>
        </w:rPr>
        <w:t>, </w:t>
      </w:r>
      <w:hyperlink r:id="rId214" w:history="1">
        <w:r w:rsidRPr="00091F00">
          <w:rPr>
            <w:rFonts w:ascii="-apple-system-font" w:eastAsia="宋体" w:hAnsi="-apple-system-font" w:cs="宋体"/>
            <w:color w:val="416ED2"/>
            <w:kern w:val="0"/>
            <w:sz w:val="27"/>
            <w:szCs w:val="27"/>
          </w:rPr>
          <w:t>maria angela pellegrino</w:t>
        </w:r>
      </w:hyperlink>
      <w:r w:rsidRPr="00091F00">
        <w:rPr>
          <w:rFonts w:ascii="-apple-system-font" w:eastAsia="宋体" w:hAnsi="-apple-system-font" w:cs="宋体"/>
          <w:color w:val="1B1B1B"/>
          <w:kern w:val="0"/>
          <w:sz w:val="27"/>
          <w:szCs w:val="27"/>
        </w:rPr>
        <w:t>, </w:t>
      </w:r>
      <w:hyperlink r:id="rId215" w:history="1">
        <w:r w:rsidRPr="00091F00">
          <w:rPr>
            <w:rFonts w:ascii="-apple-system-font" w:eastAsia="宋体" w:hAnsi="-apple-system-font" w:cs="宋体"/>
            <w:color w:val="416ED2"/>
            <w:kern w:val="0"/>
            <w:sz w:val="27"/>
            <w:szCs w:val="27"/>
          </w:rPr>
          <w:t>abdulrahman altabba</w:t>
        </w:r>
      </w:hyperlink>
      <w:r w:rsidRPr="00091F00">
        <w:rPr>
          <w:rFonts w:ascii="-apple-system-font" w:eastAsia="宋体" w:hAnsi="-apple-system-font" w:cs="宋体"/>
          <w:color w:val="1B1B1B"/>
          <w:kern w:val="0"/>
          <w:sz w:val="27"/>
          <w:szCs w:val="27"/>
        </w:rPr>
        <w:t>, </w:t>
      </w:r>
      <w:hyperlink r:id="rId216" w:history="1">
        <w:r w:rsidRPr="00091F00">
          <w:rPr>
            <w:rFonts w:ascii="-apple-system-font" w:eastAsia="宋体" w:hAnsi="-apple-system-font" w:cs="宋体"/>
            <w:color w:val="416ED2"/>
            <w:kern w:val="0"/>
            <w:sz w:val="27"/>
            <w:szCs w:val="27"/>
          </w:rPr>
          <w:t>michael cochez</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工业正在向工业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发展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有望提高</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的灵活性、提高质量和生产力。这种增长的核心行为体是使用传感器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传感器必须捕获可以以不可预见的方式使用的数据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以实现没有传感器就无法实现的性能。然而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这种改进设置的复杂性远远大于目前在实践中使用的复杂性。因此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管理必须不能仅仅由劳动力进行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其中一部分将由自动化算法来完成。一种自然的方法来表示由大量传感器生成的数据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这些传感器不是在作用测量独立变量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不同设备之间的相互作用是使用图形数据模型。然后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机器学习可以用来帮助工业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执行预测性维护。然而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机器学习直接在图形上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需要特色工程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并有可伸缩性问题。本文讨论了在向量空间中转换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嵌入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图形的方法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使传统的机器学习方法在工业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设置中的应用成为可能。少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anicode: </w:t>
      </w:r>
      <w:r w:rsidRPr="00091F00">
        <w:rPr>
          <w:rFonts w:ascii="-apple-system-font" w:eastAsia="宋体" w:hAnsi="-apple-system-font" w:cs="宋体"/>
          <w:b/>
          <w:bCs/>
          <w:color w:val="1B1B1B"/>
          <w:kern w:val="0"/>
          <w:sz w:val="27"/>
          <w:szCs w:val="27"/>
        </w:rPr>
        <w:t>为网络免费的个性化动画创作编码的项目</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17" w:history="1">
        <w:r w:rsidRPr="00091F00">
          <w:rPr>
            <w:rFonts w:ascii="-apple-system-font" w:eastAsia="宋体" w:hAnsi="-apple-system-font" w:cs="宋体"/>
            <w:color w:val="416ED2"/>
            <w:kern w:val="0"/>
            <w:sz w:val="27"/>
            <w:szCs w:val="27"/>
          </w:rPr>
          <w:t>王泽宇</w:t>
        </w:r>
      </w:hyperlink>
      <w:r w:rsidRPr="00091F00">
        <w:rPr>
          <w:rFonts w:ascii="-apple-system-font" w:eastAsia="宋体" w:hAnsi="-apple-system-font" w:cs="宋体"/>
          <w:color w:val="1B1B1B"/>
          <w:kern w:val="0"/>
          <w:sz w:val="27"/>
          <w:szCs w:val="27"/>
        </w:rPr>
        <w:t>,</w:t>
      </w:r>
      <w:hyperlink r:id="rId218" w:history="1">
        <w:r w:rsidRPr="00091F00">
          <w:rPr>
            <w:rFonts w:ascii="-apple-system-font" w:eastAsia="宋体" w:hAnsi="-apple-system-font" w:cs="宋体"/>
            <w:color w:val="416ED2"/>
            <w:kern w:val="0"/>
            <w:sz w:val="27"/>
            <w:szCs w:val="27"/>
          </w:rPr>
          <w:t>邱世宇</w:t>
        </w:r>
      </w:hyperlink>
      <w:r w:rsidRPr="00091F00">
        <w:rPr>
          <w:rFonts w:ascii="-apple-system-font" w:eastAsia="宋体" w:hAnsi="-apple-system-font" w:cs="宋体"/>
          <w:color w:val="1B1B1B"/>
          <w:kern w:val="0"/>
          <w:sz w:val="27"/>
          <w:szCs w:val="27"/>
        </w:rPr>
        <w:t>,</w:t>
      </w:r>
      <w:hyperlink r:id="rId219" w:history="1">
        <w:r w:rsidRPr="00091F00">
          <w:rPr>
            <w:rFonts w:ascii="-apple-system-font" w:eastAsia="宋体" w:hAnsi="-apple-system-font" w:cs="宋体"/>
            <w:color w:val="416ED2"/>
            <w:kern w:val="0"/>
            <w:sz w:val="27"/>
            <w:szCs w:val="27"/>
          </w:rPr>
          <w:t>陈庆阳</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亚历山大</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林林</w:t>
      </w:r>
      <w:r w:rsidRPr="00091F00">
        <w:rPr>
          <w:rFonts w:ascii="-apple-system-font" w:eastAsia="宋体" w:hAnsi="-apple-system-font" w:cs="宋体"/>
          <w:color w:val="1B1B1B"/>
          <w:kern w:val="0"/>
          <w:sz w:val="27"/>
          <w:szCs w:val="27"/>
        </w:rPr>
        <w:t>,</w:t>
      </w:r>
      <w:hyperlink r:id="rId220" w:history="1">
        <w:r w:rsidRPr="00091F00">
          <w:rPr>
            <w:rFonts w:ascii="-apple-system-font" w:eastAsia="宋体" w:hAnsi="-apple-system-font" w:cs="宋体"/>
            <w:color w:val="416ED2"/>
            <w:kern w:val="0"/>
            <w:sz w:val="27"/>
            <w:szCs w:val="27"/>
          </w:rPr>
          <w:t>朱莉</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多西</w:t>
        </w:r>
      </w:hyperlink>
      <w:r w:rsidRPr="00091F00">
        <w:rPr>
          <w:rFonts w:ascii="-apple-system-font" w:eastAsia="宋体" w:hAnsi="-apple-system-font" w:cs="宋体"/>
          <w:color w:val="1B1B1B"/>
          <w:kern w:val="0"/>
          <w:sz w:val="27"/>
          <w:szCs w:val="27"/>
        </w:rPr>
        <w:t>,</w:t>
      </w:r>
      <w:hyperlink r:id="rId221" w:history="1">
        <w:r w:rsidRPr="00091F00">
          <w:rPr>
            <w:rFonts w:ascii="-apple-system-font" w:eastAsia="宋体" w:hAnsi="-apple-system-font" w:cs="宋体"/>
            <w:color w:val="416ED2"/>
            <w:kern w:val="0"/>
            <w:sz w:val="27"/>
            <w:szCs w:val="27"/>
          </w:rPr>
          <w:t>霍莉</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拉什迈尔</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基于时间的媒体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视频、合成动画和虚拟现实体验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用于通信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应用包括</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向消费者和科学家解释新设备的操作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说明新的结论。但是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为查看器创作有效且个性化的基于时间的媒体仍然是一项挑战。我们介绍了</w:t>
      </w:r>
      <w:r w:rsidRPr="00091F00">
        <w:rPr>
          <w:rFonts w:ascii="-apple-system-font" w:eastAsia="宋体" w:hAnsi="-apple-system-font" w:cs="宋体"/>
          <w:color w:val="1B1B1B"/>
          <w:kern w:val="0"/>
          <w:sz w:val="27"/>
          <w:szCs w:val="27"/>
        </w:rPr>
        <w:t xml:space="preserve"> anicode, </w:t>
      </w:r>
      <w:r w:rsidRPr="00091F00">
        <w:rPr>
          <w:rFonts w:ascii="-apple-system-font" w:eastAsia="宋体" w:hAnsi="-apple-system-font" w:cs="宋体"/>
          <w:color w:val="1B1B1B"/>
          <w:kern w:val="0"/>
          <w:sz w:val="27"/>
          <w:szCs w:val="27"/>
        </w:rPr>
        <w:t>这是一个用于创作和使用基于时间的媒体的新框架。作者对打印代码中的视频动画进行编码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并将代码附加到对象上。使用者使用移动应用程序来捕获对象和代码的图像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并动态生成视频演示文稿。重要的是</w:t>
      </w:r>
      <w:r w:rsidRPr="00091F00">
        <w:rPr>
          <w:rFonts w:ascii="-apple-system-font" w:eastAsia="宋体" w:hAnsi="-apple-system-font" w:cs="宋体"/>
          <w:color w:val="1B1B1B"/>
          <w:kern w:val="0"/>
          <w:sz w:val="27"/>
          <w:szCs w:val="27"/>
        </w:rPr>
        <w:t xml:space="preserve">, anicode </w:t>
      </w:r>
      <w:r w:rsidRPr="00091F00">
        <w:rPr>
          <w:rFonts w:ascii="-apple-system-font" w:eastAsia="宋体" w:hAnsi="-apple-system-font" w:cs="宋体"/>
          <w:color w:val="1B1B1B"/>
          <w:kern w:val="0"/>
          <w:sz w:val="27"/>
          <w:szCs w:val="27"/>
        </w:rPr>
        <w:t>在消费者的视觉环境中呈现个性化的视频。我们的系统设计成本低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易于使用。通过不需要互联网连接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并通过仅在预期上下文中正确解码的动画</w:t>
      </w:r>
      <w:r w:rsidRPr="00091F00">
        <w:rPr>
          <w:rFonts w:ascii="-apple-system-font" w:eastAsia="宋体" w:hAnsi="-apple-system-font" w:cs="宋体"/>
          <w:color w:val="1B1B1B"/>
          <w:kern w:val="0"/>
          <w:sz w:val="27"/>
          <w:szCs w:val="27"/>
        </w:rPr>
        <w:t xml:space="preserve">, anicode </w:t>
      </w:r>
      <w:r w:rsidRPr="00091F00">
        <w:rPr>
          <w:rFonts w:ascii="-apple-system-font" w:eastAsia="宋体" w:hAnsi="-apple-system-font" w:cs="宋体"/>
          <w:color w:val="1B1B1B"/>
          <w:kern w:val="0"/>
          <w:sz w:val="27"/>
          <w:szCs w:val="27"/>
        </w:rPr>
        <w:t>使用基于时间的媒体增强了通信的隐私。系统中的动画方案包括一系列二维和三维几何转换、颜色转换和注释。我们展示了</w:t>
      </w:r>
      <w:r w:rsidRPr="00091F00">
        <w:rPr>
          <w:rFonts w:ascii="-apple-system-font" w:eastAsia="宋体" w:hAnsi="-apple-system-font" w:cs="宋体"/>
          <w:color w:val="1B1B1B"/>
          <w:kern w:val="0"/>
          <w:sz w:val="27"/>
          <w:szCs w:val="27"/>
        </w:rPr>
        <w:t xml:space="preserve"> anicode </w:t>
      </w:r>
      <w:r w:rsidRPr="00091F00">
        <w:rPr>
          <w:rFonts w:ascii="-apple-system-font" w:eastAsia="宋体" w:hAnsi="-apple-system-font" w:cs="宋体"/>
          <w:color w:val="1B1B1B"/>
          <w:kern w:val="0"/>
          <w:sz w:val="27"/>
          <w:szCs w:val="27"/>
        </w:rPr>
        <w:t>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提供了来自广泛领域的示例应用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示例、文化遗产、教育、创意艺术和设计。我们通过用户研究评估我们系统的易用性和有效性。少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 xml:space="preserve">trverse: </w:t>
      </w:r>
      <w:r w:rsidRPr="00091F00">
        <w:rPr>
          <w:rFonts w:ascii="-apple-system-font" w:eastAsia="宋体" w:hAnsi="-apple-system-font" w:cs="宋体"/>
          <w:b/>
          <w:bCs/>
          <w:color w:val="1B1B1B"/>
          <w:kern w:val="0"/>
          <w:sz w:val="27"/>
          <w:szCs w:val="27"/>
        </w:rPr>
        <w:t>带可模拟</w:t>
      </w:r>
      <w:r w:rsidRPr="00091F00">
        <w:rPr>
          <w:rFonts w:ascii="-apple-system-font" w:eastAsia="宋体" w:hAnsi="-apple-system-font" w:cs="宋体"/>
          <w:b/>
          <w:bCs/>
          <w:color w:val="1B1B1B"/>
          <w:kern w:val="0"/>
          <w:sz w:val="27"/>
          <w:szCs w:val="27"/>
        </w:rPr>
        <w:t xml:space="preserve"> puf </w:t>
      </w:r>
      <w:r w:rsidRPr="00091F00">
        <w:rPr>
          <w:rFonts w:ascii="-apple-system-font" w:eastAsia="宋体" w:hAnsi="-apple-system-font" w:cs="宋体"/>
          <w:b/>
          <w:bCs/>
          <w:color w:val="1B1B1B"/>
          <w:kern w:val="0"/>
          <w:sz w:val="27"/>
          <w:szCs w:val="27"/>
        </w:rPr>
        <w:t>的久经考验的轻量级安全反向身份验证</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22" w:history="1">
        <w:r w:rsidRPr="00091F00">
          <w:rPr>
            <w:rFonts w:ascii="-apple-system-font" w:eastAsia="宋体" w:hAnsi="-apple-system-font" w:cs="宋体"/>
            <w:color w:val="416ED2"/>
            <w:kern w:val="0"/>
            <w:sz w:val="27"/>
            <w:szCs w:val="27"/>
          </w:rPr>
          <w:t>高燕松</w:t>
        </w:r>
      </w:hyperlink>
      <w:r w:rsidRPr="00091F00">
        <w:rPr>
          <w:rFonts w:ascii="-apple-system-font" w:eastAsia="宋体" w:hAnsi="-apple-system-font" w:cs="宋体"/>
          <w:color w:val="1B1B1B"/>
          <w:kern w:val="0"/>
          <w:sz w:val="27"/>
          <w:szCs w:val="27"/>
        </w:rPr>
        <w:t>,</w:t>
      </w:r>
      <w:hyperlink r:id="rId223" w:history="1">
        <w:r w:rsidRPr="00091F00">
          <w:rPr>
            <w:rFonts w:ascii="-apple-system-font" w:eastAsia="宋体" w:hAnsi="-apple-system-font" w:cs="宋体"/>
            <w:color w:val="416ED2"/>
            <w:kern w:val="0"/>
            <w:sz w:val="27"/>
            <w:szCs w:val="27"/>
          </w:rPr>
          <w:t>马腾</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范迪杰克</w:t>
        </w:r>
      </w:hyperlink>
      <w:r w:rsidRPr="00091F00">
        <w:rPr>
          <w:rFonts w:ascii="-apple-system-font" w:eastAsia="宋体" w:hAnsi="-apple-system-font" w:cs="宋体"/>
          <w:color w:val="1B1B1B"/>
          <w:kern w:val="0"/>
          <w:sz w:val="27"/>
          <w:szCs w:val="27"/>
        </w:rPr>
        <w:t>,</w:t>
      </w:r>
      <w:hyperlink r:id="rId224" w:history="1">
        <w:r w:rsidRPr="00091F00">
          <w:rPr>
            <w:rFonts w:ascii="-apple-system-font" w:eastAsia="宋体" w:hAnsi="-apple-system-font" w:cs="宋体"/>
            <w:color w:val="416ED2"/>
            <w:kern w:val="0"/>
            <w:sz w:val="27"/>
            <w:szCs w:val="27"/>
          </w:rPr>
          <w:t>雷旭</w:t>
        </w:r>
      </w:hyperlink>
      <w:r w:rsidRPr="00091F00">
        <w:rPr>
          <w:rFonts w:ascii="-apple-system-font" w:eastAsia="宋体" w:hAnsi="-apple-system-font" w:cs="宋体"/>
          <w:color w:val="1B1B1B"/>
          <w:kern w:val="0"/>
          <w:sz w:val="27"/>
          <w:szCs w:val="27"/>
        </w:rPr>
        <w:t> </w:t>
      </w:r>
      <w:hyperlink r:id="rId225" w:history="1">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苏里亚尼泊尔</w:t>
        </w:r>
      </w:hyperlink>
      <w:r w:rsidRPr="00091F00">
        <w:rPr>
          <w:rFonts w:ascii="-apple-system-font" w:eastAsia="宋体" w:hAnsi="-apple-system-font" w:cs="宋体"/>
          <w:color w:val="1B1B1B"/>
          <w:kern w:val="0"/>
          <w:sz w:val="27"/>
          <w:szCs w:val="27"/>
        </w:rPr>
        <w:t>, </w:t>
      </w:r>
      <w:hyperlink r:id="rId226" w:history="1">
        <w:r w:rsidRPr="00091F00">
          <w:rPr>
            <w:rFonts w:ascii="-apple-system-font" w:eastAsia="宋体" w:hAnsi="-apple-system-font" w:cs="宋体"/>
            <w:color w:val="416ED2"/>
            <w:kern w:val="0"/>
            <w:sz w:val="27"/>
            <w:szCs w:val="27"/>
          </w:rPr>
          <w:t>damith c. ranasinghe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物理不可克隆函数</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利用不可控制的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随机性生成硬件固有的易失性机密。尽管</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为越来越多的低端物联网设备提供了轻量级和安全身份验证的潜力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但实用和安全的机制仍然难以捉摸。我们的工作旨在探索模拟</w:t>
      </w:r>
      <w:r w:rsidRPr="00091F00">
        <w:rPr>
          <w:rFonts w:ascii="-apple-system-font" w:eastAsia="宋体" w:hAnsi="-apple-system-font" w:cs="宋体"/>
          <w:color w:val="1B1B1B"/>
          <w:kern w:val="0"/>
          <w:sz w:val="27"/>
          <w:szCs w:val="27"/>
        </w:rPr>
        <w:t xml:space="preserve"> puf (simpuf), </w:t>
      </w:r>
      <w:r w:rsidRPr="00091F00">
        <w:rPr>
          <w:rFonts w:ascii="-apple-system-font" w:eastAsia="宋体" w:hAnsi="-apple-system-font" w:cs="宋体"/>
          <w:color w:val="1B1B1B"/>
          <w:kern w:val="0"/>
          <w:sz w:val="27"/>
          <w:szCs w:val="27"/>
        </w:rPr>
        <w:t>这些都是物理上不可克隆但有效地通过特权一次性</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访问进行数学建模的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以解决资源有限设备的身份验证问题。给定一个挑战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一个安全存储的</w:t>
      </w:r>
      <w:r w:rsidRPr="00091F00">
        <w:rPr>
          <w:rFonts w:ascii="-apple-system-font" w:eastAsia="宋体" w:hAnsi="-apple-system-font" w:cs="宋体"/>
          <w:color w:val="1B1B1B"/>
          <w:kern w:val="0"/>
          <w:sz w:val="27"/>
          <w:szCs w:val="27"/>
        </w:rPr>
        <w:t xml:space="preserve"> simpuf </w:t>
      </w:r>
      <w:r w:rsidRPr="00091F00">
        <w:rPr>
          <w:rFonts w:ascii="-apple-system-font" w:eastAsia="宋体" w:hAnsi="-apple-system-font" w:cs="宋体"/>
          <w:color w:val="1B1B1B"/>
          <w:kern w:val="0"/>
          <w:sz w:val="27"/>
          <w:szCs w:val="27"/>
        </w:rPr>
        <w:t>拥有受信任的服务器计算相应的响应及其特定于位的可靠性。因此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由资源有限的证明程序生成的自然嘈杂的</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响应可以立即通过单向函数</w:t>
      </w:r>
      <w:r w:rsidRPr="00091F00">
        <w:rPr>
          <w:rFonts w:ascii="-apple-system-font" w:eastAsia="宋体" w:hAnsi="-apple-system-font" w:cs="宋体"/>
          <w:color w:val="1B1B1B"/>
          <w:kern w:val="0"/>
          <w:sz w:val="27"/>
          <w:szCs w:val="27"/>
        </w:rPr>
        <w:t xml:space="preserve"> (owf) </w:t>
      </w:r>
      <w:r w:rsidRPr="00091F00">
        <w:rPr>
          <w:rFonts w:ascii="-apple-system-font" w:eastAsia="宋体" w:hAnsi="-apple-system-font" w:cs="宋体"/>
          <w:color w:val="1B1B1B"/>
          <w:kern w:val="0"/>
          <w:sz w:val="27"/>
          <w:szCs w:val="27"/>
        </w:rPr>
        <w:t>进行处理并传输到服务器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因为足智多谋的服务器可以利用</w:t>
      </w:r>
      <w:r w:rsidRPr="00091F00">
        <w:rPr>
          <w:rFonts w:ascii="-apple-system-font" w:eastAsia="宋体" w:hAnsi="-apple-system-font" w:cs="宋体"/>
          <w:color w:val="1B1B1B"/>
          <w:kern w:val="0"/>
          <w:sz w:val="27"/>
          <w:szCs w:val="27"/>
        </w:rPr>
        <w:t xml:space="preserve"> simpuf </w:t>
      </w:r>
      <w:r w:rsidRPr="00091F00">
        <w:rPr>
          <w:rFonts w:ascii="-apple-system-font" w:eastAsia="宋体" w:hAnsi="-apple-system-font" w:cs="宋体"/>
          <w:color w:val="1B1B1B"/>
          <w:kern w:val="0"/>
          <w:sz w:val="27"/>
          <w:szCs w:val="27"/>
        </w:rPr>
        <w:t>对其进行试错搜索可能的错误模式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以恢复嘈杂的响应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以验证程序。随机甲骨文模型下的试错反向认证</w:t>
      </w:r>
      <w:r w:rsidRPr="00091F00">
        <w:rPr>
          <w:rFonts w:ascii="-apple-system-font" w:eastAsia="宋体" w:hAnsi="-apple-system-font" w:cs="宋体"/>
          <w:color w:val="1B1B1B"/>
          <w:kern w:val="0"/>
          <w:sz w:val="27"/>
          <w:szCs w:val="27"/>
        </w:rPr>
        <w:t xml:space="preserve"> (treverse) </w:t>
      </w:r>
      <w:r w:rsidRPr="00091F00">
        <w:rPr>
          <w:rFonts w:ascii="-apple-system-font" w:eastAsia="宋体" w:hAnsi="-apple-system-font" w:cs="宋体"/>
          <w:color w:val="1B1B1B"/>
          <w:kern w:val="0"/>
          <w:sz w:val="27"/>
          <w:szCs w:val="27"/>
        </w:rPr>
        <w:t>认证的安全性是由反转</w:t>
      </w:r>
      <w:r w:rsidRPr="00091F00">
        <w:rPr>
          <w:rFonts w:ascii="-apple-system-font" w:eastAsia="宋体" w:hAnsi="-apple-system-font" w:cs="宋体"/>
          <w:color w:val="1B1B1B"/>
          <w:kern w:val="0"/>
          <w:sz w:val="27"/>
          <w:szCs w:val="27"/>
        </w:rPr>
        <w:t xml:space="preserve"> owf </w:t>
      </w:r>
      <w:r w:rsidRPr="00091F00">
        <w:rPr>
          <w:rFonts w:ascii="-apple-system-font" w:eastAsia="宋体" w:hAnsi="-apple-system-font" w:cs="宋体"/>
          <w:color w:val="1B1B1B"/>
          <w:kern w:val="0"/>
          <w:sz w:val="27"/>
          <w:szCs w:val="27"/>
        </w:rPr>
        <w:t>的硬度保证的。我们用两个从流行的硅</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实验中获得的</w:t>
      </w:r>
      <w:r w:rsidRPr="00091F00">
        <w:rPr>
          <w:rFonts w:ascii="-apple-system-font" w:eastAsia="宋体" w:hAnsi="-apple-system-font" w:cs="宋体"/>
          <w:color w:val="1B1B1B"/>
          <w:kern w:val="0"/>
          <w:sz w:val="27"/>
          <w:szCs w:val="27"/>
        </w:rPr>
        <w:t xml:space="preserve"> treverse </w:t>
      </w:r>
      <w:r w:rsidRPr="00091F00">
        <w:rPr>
          <w:rFonts w:ascii="-apple-system-font" w:eastAsia="宋体" w:hAnsi="-apple-system-font" w:cs="宋体"/>
          <w:color w:val="1B1B1B"/>
          <w:kern w:val="0"/>
          <w:sz w:val="27"/>
          <w:szCs w:val="27"/>
        </w:rPr>
        <w:t>认证能力进行了正式评估。广泛的评估表明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我们的新身份验证机制可以取代传统的实体</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客户端身份验证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而不依赖于数字存储的非易失性密钥。少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lastRenderedPageBreak/>
        <w:t>基于物理不可克隆功能的物联网安全密钥共享</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27" w:history="1">
        <w:r w:rsidRPr="00091F00">
          <w:rPr>
            <w:rFonts w:ascii="-apple-system-font" w:eastAsia="宋体" w:hAnsi="-apple-system-font" w:cs="宋体"/>
            <w:color w:val="416ED2"/>
            <w:kern w:val="0"/>
            <w:sz w:val="27"/>
            <w:szCs w:val="27"/>
          </w:rPr>
          <w:t>张继良</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在许多物联网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应用中</w:t>
      </w:r>
      <w:r w:rsidRPr="00091F00">
        <w:rPr>
          <w:rFonts w:ascii="-apple-system-font" w:eastAsia="宋体" w:hAnsi="-apple-system-font" w:cs="宋体"/>
          <w:color w:val="1B1B1B"/>
          <w:kern w:val="0"/>
          <w:sz w:val="27"/>
          <w:szCs w:val="27"/>
        </w:rPr>
        <w:t>, cpu</w:t>
      </w:r>
      <w:r w:rsidRPr="00091F00">
        <w:rPr>
          <w:rFonts w:ascii="-apple-system-font" w:eastAsia="宋体" w:hAnsi="-apple-system-font" w:cs="宋体"/>
          <w:color w:val="1B1B1B"/>
          <w:kern w:val="0"/>
          <w:sz w:val="27"/>
          <w:szCs w:val="27"/>
        </w:rPr>
        <w:t>、内存和电池电源等资源有限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无法负担传统的加密安全解决方案。硅物理不克隆函数</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是一种轻量级的安全基元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它利用芯片制造过程中的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变化进行密钥生成和设备认证。环形振荡器</w:t>
      </w:r>
      <w:r w:rsidRPr="00091F00">
        <w:rPr>
          <w:rFonts w:ascii="-apple-system-font" w:eastAsia="宋体" w:hAnsi="-apple-system-font" w:cs="宋体"/>
          <w:color w:val="1B1B1B"/>
          <w:kern w:val="0"/>
          <w:sz w:val="27"/>
          <w:szCs w:val="27"/>
        </w:rPr>
        <w:t xml:space="preserve"> (ro) puf </w:t>
      </w:r>
      <w:r w:rsidRPr="00091F00">
        <w:rPr>
          <w:rFonts w:ascii="-apple-system-font" w:eastAsia="宋体" w:hAnsi="-apple-system-font" w:cs="宋体"/>
          <w:color w:val="1B1B1B"/>
          <w:kern w:val="0"/>
          <w:sz w:val="27"/>
          <w:szCs w:val="27"/>
        </w:rPr>
        <w:t>作为最流行的硅弱</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可以通过比较任何两个</w:t>
      </w:r>
      <w:r w:rsidRPr="00091F00">
        <w:rPr>
          <w:rFonts w:ascii="-apple-system-font" w:eastAsia="宋体" w:hAnsi="-apple-system-font" w:cs="宋体"/>
          <w:color w:val="1B1B1B"/>
          <w:kern w:val="0"/>
          <w:sz w:val="27"/>
          <w:szCs w:val="27"/>
        </w:rPr>
        <w:t xml:space="preserve"> ro </w:t>
      </w:r>
      <w:r w:rsidRPr="00091F00">
        <w:rPr>
          <w:rFonts w:ascii="-apple-system-font" w:eastAsia="宋体" w:hAnsi="-apple-system-font" w:cs="宋体"/>
          <w:color w:val="1B1B1B"/>
          <w:kern w:val="0"/>
          <w:sz w:val="27"/>
          <w:szCs w:val="27"/>
        </w:rPr>
        <w:t>之间的频率差产生秘密位。以前的</w:t>
      </w:r>
      <w:r w:rsidRPr="00091F00">
        <w:rPr>
          <w:rFonts w:ascii="-apple-system-font" w:eastAsia="宋体" w:hAnsi="-apple-system-font" w:cs="宋体"/>
          <w:color w:val="1B1B1B"/>
          <w:kern w:val="0"/>
          <w:sz w:val="27"/>
          <w:szCs w:val="27"/>
        </w:rPr>
        <w:t xml:space="preserve"> ro puf </w:t>
      </w:r>
      <w:r w:rsidRPr="00091F00">
        <w:rPr>
          <w:rFonts w:ascii="-apple-system-font" w:eastAsia="宋体" w:hAnsi="-apple-system-font" w:cs="宋体"/>
          <w:color w:val="1B1B1B"/>
          <w:kern w:val="0"/>
          <w:sz w:val="27"/>
          <w:szCs w:val="27"/>
        </w:rPr>
        <w:t>通过添加冗余的</w:t>
      </w:r>
      <w:r w:rsidRPr="00091F00">
        <w:rPr>
          <w:rFonts w:ascii="-apple-system-font" w:eastAsia="宋体" w:hAnsi="-apple-system-font" w:cs="宋体"/>
          <w:color w:val="1B1B1B"/>
          <w:kern w:val="0"/>
          <w:sz w:val="27"/>
          <w:szCs w:val="27"/>
        </w:rPr>
        <w:t xml:space="preserve"> ro </w:t>
      </w:r>
      <w:r w:rsidRPr="00091F00">
        <w:rPr>
          <w:rFonts w:ascii="-apple-system-font" w:eastAsia="宋体" w:hAnsi="-apple-system-font" w:cs="宋体"/>
          <w:color w:val="1B1B1B"/>
          <w:kern w:val="0"/>
          <w:sz w:val="27"/>
          <w:szCs w:val="27"/>
        </w:rPr>
        <w:t>来提高灵活性和可靠性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这会产生不可接受的硬件开销。此外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传统的弱</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ro puf) </w:t>
      </w:r>
      <w:r w:rsidRPr="00091F00">
        <w:rPr>
          <w:rFonts w:ascii="-apple-system-font" w:eastAsia="宋体" w:hAnsi="-apple-system-font" w:cs="宋体"/>
          <w:color w:val="1B1B1B"/>
          <w:kern w:val="0"/>
          <w:sz w:val="27"/>
          <w:szCs w:val="27"/>
        </w:rPr>
        <w:t>会为每个设备生成芯片唯一密钥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这限制了它们在安全协议中的应用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在这些协议中需要在资源受限的设备中共享相同的密钥。为了解决这些缺点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我们提出了一个交叉</w:t>
      </w:r>
      <w:r w:rsidRPr="00091F00">
        <w:rPr>
          <w:rFonts w:ascii="-apple-system-font" w:eastAsia="宋体" w:hAnsi="-apple-system-font" w:cs="宋体"/>
          <w:color w:val="1B1B1B"/>
          <w:kern w:val="0"/>
          <w:sz w:val="27"/>
          <w:szCs w:val="27"/>
        </w:rPr>
        <w:t xml:space="preserve"> ro puf (cro puf), </w:t>
      </w:r>
      <w:r w:rsidRPr="00091F00">
        <w:rPr>
          <w:rFonts w:ascii="-apple-system-font" w:eastAsia="宋体" w:hAnsi="-apple-system-font" w:cs="宋体"/>
          <w:color w:val="1B1B1B"/>
          <w:kern w:val="0"/>
          <w:sz w:val="27"/>
          <w:szCs w:val="27"/>
        </w:rPr>
        <w:t>以提高灵活性和可靠性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并减少硬件开销。它是第一个能够在物理上生成共享密钥的</w:t>
      </w:r>
      <w:r w:rsidRPr="00091F00">
        <w:rPr>
          <w:rFonts w:ascii="-apple-system-font" w:eastAsia="宋体" w:hAnsi="-apple-system-font" w:cs="宋体"/>
          <w:color w:val="1B1B1B"/>
          <w:kern w:val="0"/>
          <w:sz w:val="27"/>
          <w:szCs w:val="27"/>
        </w:rPr>
        <w:t xml:space="preserve"> puf</w:t>
      </w:r>
      <w:r w:rsidRPr="00091F00">
        <w:rPr>
          <w:rFonts w:ascii="-apple-system-font" w:eastAsia="宋体" w:hAnsi="-apple-system-font" w:cs="宋体"/>
          <w:color w:val="1B1B1B"/>
          <w:kern w:val="0"/>
          <w:sz w:val="27"/>
          <w:szCs w:val="27"/>
        </w:rPr>
        <w:t>。其基本思想是在每个级别的逆变器中使用基于查阅表</w:t>
      </w:r>
      <w:r w:rsidRPr="00091F00">
        <w:rPr>
          <w:rFonts w:ascii="-apple-system-font" w:eastAsia="宋体" w:hAnsi="-apple-system-font" w:cs="宋体"/>
          <w:color w:val="1B1B1B"/>
          <w:kern w:val="0"/>
          <w:sz w:val="27"/>
          <w:szCs w:val="27"/>
        </w:rPr>
        <w:t xml:space="preserve"> (lut) </w:t>
      </w:r>
      <w:r w:rsidRPr="00091F00">
        <w:rPr>
          <w:rFonts w:ascii="-apple-system-font" w:eastAsia="宋体" w:hAnsi="-apple-system-font" w:cs="宋体"/>
          <w:color w:val="1B1B1B"/>
          <w:kern w:val="0"/>
          <w:sz w:val="27"/>
          <w:szCs w:val="27"/>
        </w:rPr>
        <w:t>的跨阶段交叉结构实现一对一的输入输出映射。跨阶段交叉结构的配置位和不同的</w:t>
      </w:r>
      <w:r w:rsidRPr="00091F00">
        <w:rPr>
          <w:rFonts w:ascii="-apple-system-font" w:eastAsia="宋体" w:hAnsi="-apple-system-font" w:cs="宋体"/>
          <w:color w:val="1B1B1B"/>
          <w:kern w:val="0"/>
          <w:sz w:val="27"/>
          <w:szCs w:val="27"/>
        </w:rPr>
        <w:t xml:space="preserve"> ro </w:t>
      </w:r>
      <w:r w:rsidRPr="00091F00">
        <w:rPr>
          <w:rFonts w:ascii="-apple-system-font" w:eastAsia="宋体" w:hAnsi="-apple-system-font" w:cs="宋体"/>
          <w:color w:val="1B1B1B"/>
          <w:kern w:val="0"/>
          <w:sz w:val="27"/>
          <w:szCs w:val="27"/>
        </w:rPr>
        <w:t>选择带来的挑战带来了很高的灵活性。因此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借助跨阶段交叉结构的灵活配置和挑战</w:t>
      </w:r>
      <w:r w:rsidRPr="00091F00">
        <w:rPr>
          <w:rFonts w:ascii="-apple-system-font" w:eastAsia="宋体" w:hAnsi="-apple-system-font" w:cs="宋体"/>
          <w:color w:val="1B1B1B"/>
          <w:kern w:val="0"/>
          <w:sz w:val="27"/>
          <w:szCs w:val="27"/>
        </w:rPr>
        <w:t xml:space="preserve">, cro puf </w:t>
      </w:r>
      <w:r w:rsidRPr="00091F00">
        <w:rPr>
          <w:rFonts w:ascii="-apple-system-font" w:eastAsia="宋体" w:hAnsi="-apple-system-font" w:cs="宋体"/>
          <w:color w:val="1B1B1B"/>
          <w:kern w:val="0"/>
          <w:sz w:val="27"/>
          <w:szCs w:val="27"/>
        </w:rPr>
        <w:t>可以为资源受限的设备生成相同的共享密钥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从而实现轻量级密钥共享协议的新应用。实验结果表明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与以往可配置的</w:t>
      </w:r>
      <w:r w:rsidRPr="00091F00">
        <w:rPr>
          <w:rFonts w:ascii="-apple-system-font" w:eastAsia="宋体" w:hAnsi="-apple-system-font" w:cs="宋体"/>
          <w:color w:val="1B1B1B"/>
          <w:kern w:val="0"/>
          <w:sz w:val="27"/>
          <w:szCs w:val="27"/>
        </w:rPr>
        <w:t xml:space="preserve"> ro puf </w:t>
      </w:r>
      <w:r w:rsidRPr="00091F00">
        <w:rPr>
          <w:rFonts w:ascii="-apple-system-font" w:eastAsia="宋体" w:hAnsi="-apple-system-font" w:cs="宋体"/>
          <w:color w:val="1B1B1B"/>
          <w:kern w:val="0"/>
          <w:sz w:val="27"/>
          <w:szCs w:val="27"/>
        </w:rPr>
        <w:t>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我们提出的</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结构具有更低的硬件开销、更好的唯一性和可靠性。少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27</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对</w:t>
      </w:r>
      <w:r w:rsidRPr="00091F00">
        <w:rPr>
          <w:rFonts w:ascii="-apple-system-font" w:eastAsia="宋体" w:hAnsi="-apple-system-font" w:cs="宋体"/>
          <w:b/>
          <w:bCs/>
          <w:color w:val="1B1B1B"/>
          <w:kern w:val="0"/>
          <w:sz w:val="27"/>
          <w:szCs w:val="27"/>
        </w:rPr>
        <w:t xml:space="preserve"> cor-sl </w:t>
      </w:r>
      <w:r w:rsidRPr="00091F00">
        <w:rPr>
          <w:rFonts w:ascii="-apple-system-font" w:eastAsia="宋体" w:hAnsi="-apple-system-font" w:cs="宋体"/>
          <w:b/>
          <w:bCs/>
          <w:color w:val="1B1B1B"/>
          <w:kern w:val="0"/>
          <w:sz w:val="27"/>
          <w:szCs w:val="27"/>
        </w:rPr>
        <w:t>算法开发的贡献</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工程应用问题</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28" w:history="1">
        <w:r w:rsidRPr="00091F00">
          <w:rPr>
            <w:rFonts w:ascii="-apple-system-font" w:eastAsia="宋体" w:hAnsi="-apple-system-font" w:cs="宋体"/>
            <w:color w:val="416ED2"/>
            <w:kern w:val="0"/>
            <w:sz w:val="27"/>
            <w:szCs w:val="27"/>
          </w:rPr>
          <w:t>carlos camacho-gómez</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本博士论文讨论了基于进化的算法</w:t>
      </w:r>
      <w:r w:rsidRPr="00091F00">
        <w:rPr>
          <w:rFonts w:ascii="-apple-system-font" w:eastAsia="宋体" w:hAnsi="-apple-system-font" w:cs="宋体"/>
          <w:color w:val="1B1B1B"/>
          <w:kern w:val="0"/>
          <w:sz w:val="27"/>
          <w:szCs w:val="27"/>
        </w:rPr>
        <w:t xml:space="preserve"> \ textit{"</w:t>
      </w:r>
      <w:r w:rsidRPr="00091F00">
        <w:rPr>
          <w:rFonts w:ascii="-apple-system-font" w:eastAsia="宋体" w:hAnsi="-apple-system-font" w:cs="宋体"/>
          <w:color w:val="1B1B1B"/>
          <w:kern w:val="0"/>
          <w:sz w:val="27"/>
          <w:szCs w:val="27"/>
        </w:rPr>
        <w:t>珊瑚礁优化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的高级设计问题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该算法的子层</w:t>
      </w:r>
      <w:r w:rsidRPr="00091F00">
        <w:rPr>
          <w:rFonts w:ascii="-apple-system-font" w:eastAsia="宋体" w:hAnsi="-apple-system-font" w:cs="宋体"/>
          <w:color w:val="1B1B1B"/>
          <w:kern w:val="0"/>
          <w:sz w:val="27"/>
          <w:szCs w:val="27"/>
        </w:rPr>
        <w:t xml:space="preserve"> (cro-sl) </w:t>
      </w:r>
      <w:r w:rsidRPr="00091F00">
        <w:rPr>
          <w:rFonts w:ascii="-apple-system-font" w:eastAsia="宋体" w:hAnsi="-apple-system-font" w:cs="宋体"/>
          <w:color w:val="1B1B1B"/>
          <w:kern w:val="0"/>
          <w:sz w:val="27"/>
          <w:szCs w:val="27"/>
        </w:rPr>
        <w:t>版本适用于工程应用中的优化问题。元启发式方法可以解决的问题是非常广泛和多样的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它并不排斥工程。然而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我们把论文的重点放在它的领域上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这是我们这个时代最突出的领域之一。提出的应用之一是微电网</w:t>
      </w:r>
      <w:r w:rsidRPr="00091F00">
        <w:rPr>
          <w:rFonts w:ascii="-apple-system-font" w:eastAsia="宋体" w:hAnsi="-apple-system-font" w:cs="宋体"/>
          <w:color w:val="1B1B1B"/>
          <w:kern w:val="0"/>
          <w:sz w:val="27"/>
          <w:szCs w:val="27"/>
        </w:rPr>
        <w:t xml:space="preserve"> (mg) </w:t>
      </w:r>
      <w:r w:rsidRPr="00091F00">
        <w:rPr>
          <w:rFonts w:ascii="-apple-system-font" w:eastAsia="宋体" w:hAnsi="-apple-system-font" w:cs="宋体"/>
          <w:color w:val="1B1B1B"/>
          <w:kern w:val="0"/>
          <w:sz w:val="27"/>
          <w:szCs w:val="27"/>
        </w:rPr>
        <w:t>中的电池调度问题。具体而言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我们考虑的</w:t>
      </w:r>
      <w:r w:rsidRPr="00091F00">
        <w:rPr>
          <w:rFonts w:ascii="-apple-system-font" w:eastAsia="宋体" w:hAnsi="-apple-system-font" w:cs="宋体"/>
          <w:color w:val="1B1B1B"/>
          <w:kern w:val="0"/>
          <w:sz w:val="27"/>
          <w:szCs w:val="27"/>
        </w:rPr>
        <w:t xml:space="preserve"> mg </w:t>
      </w:r>
      <w:r w:rsidRPr="00091F00">
        <w:rPr>
          <w:rFonts w:ascii="-apple-system-font" w:eastAsia="宋体" w:hAnsi="-apple-system-font" w:cs="宋体"/>
          <w:color w:val="1B1B1B"/>
          <w:kern w:val="0"/>
          <w:sz w:val="27"/>
          <w:szCs w:val="27"/>
        </w:rPr>
        <w:t>包括可再生分布式发电和不同负载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由其电源配置文件定义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并配备了储能装置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电池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来解决其编程问题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装载</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放电的持续时间和发生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在一个真实的情况下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可变的电价。另外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我们还讨论了使用调谐质量阻尼器</w:t>
      </w:r>
      <w:r w:rsidRPr="00091F00">
        <w:rPr>
          <w:rFonts w:ascii="-apple-system-font" w:eastAsia="宋体" w:hAnsi="-apple-system-font" w:cs="宋体"/>
          <w:color w:val="1B1B1B"/>
          <w:kern w:val="0"/>
          <w:sz w:val="27"/>
          <w:szCs w:val="27"/>
        </w:rPr>
        <w:t xml:space="preserve"> (tmd) </w:t>
      </w:r>
      <w:r w:rsidRPr="00091F00">
        <w:rPr>
          <w:rFonts w:ascii="-apple-system-font" w:eastAsia="宋体" w:hAnsi="-apple-system-font" w:cs="宋体"/>
          <w:color w:val="1B1B1B"/>
          <w:kern w:val="0"/>
          <w:sz w:val="27"/>
          <w:szCs w:val="27"/>
        </w:rPr>
        <w:t>对二层和四层结构的振动消除问题。优化算法将试图通过获得三个物理参数和</w:t>
      </w:r>
      <w:r w:rsidRPr="00091F00">
        <w:rPr>
          <w:rFonts w:ascii="-apple-system-font" w:eastAsia="宋体" w:hAnsi="-apple-system-font" w:cs="宋体"/>
          <w:color w:val="1B1B1B"/>
          <w:kern w:val="0"/>
          <w:sz w:val="27"/>
          <w:szCs w:val="27"/>
        </w:rPr>
        <w:t xml:space="preserve"> tmd </w:t>
      </w:r>
      <w:r w:rsidRPr="00091F00">
        <w:rPr>
          <w:rFonts w:ascii="-apple-system-font" w:eastAsia="宋体" w:hAnsi="-apple-system-font" w:cs="宋体"/>
          <w:color w:val="1B1B1B"/>
          <w:kern w:val="0"/>
          <w:sz w:val="27"/>
          <w:szCs w:val="27"/>
        </w:rPr>
        <w:t>位置来寻找最佳的解决方案。作为另一个相关应用</w:t>
      </w:r>
      <w:r w:rsidRPr="00091F00">
        <w:rPr>
          <w:rFonts w:ascii="-apple-system-font" w:eastAsia="宋体" w:hAnsi="-apple-system-font" w:cs="宋体"/>
          <w:color w:val="1B1B1B"/>
          <w:kern w:val="0"/>
          <w:sz w:val="27"/>
          <w:szCs w:val="27"/>
        </w:rPr>
        <w:t xml:space="preserve">, cor-sl </w:t>
      </w:r>
      <w:r w:rsidRPr="00091F00">
        <w:rPr>
          <w:rFonts w:ascii="-apple-system-font" w:eastAsia="宋体" w:hAnsi="-apple-system-font" w:cs="宋体"/>
          <w:color w:val="1B1B1B"/>
          <w:kern w:val="0"/>
          <w:sz w:val="27"/>
          <w:szCs w:val="27"/>
        </w:rPr>
        <w:t>被用于设计多输入多输出有源振动控制</w:t>
      </w:r>
      <w:r w:rsidRPr="00091F00">
        <w:rPr>
          <w:rFonts w:ascii="-apple-system-font" w:eastAsia="宋体" w:hAnsi="-apple-system-font" w:cs="宋体"/>
          <w:color w:val="1B1B1B"/>
          <w:kern w:val="0"/>
          <w:sz w:val="27"/>
          <w:szCs w:val="27"/>
        </w:rPr>
        <w:t xml:space="preserve"> (mimo-avc), </w:t>
      </w:r>
      <w:r w:rsidRPr="00091F00">
        <w:rPr>
          <w:rFonts w:ascii="-apple-system-font" w:eastAsia="宋体" w:hAnsi="-apple-system-font" w:cs="宋体"/>
          <w:color w:val="1B1B1B"/>
          <w:kern w:val="0"/>
          <w:sz w:val="27"/>
          <w:szCs w:val="27"/>
        </w:rPr>
        <w:t>通过惯性质量执行器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用于结构的人为诱发振动。在这个问题上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我们将优化每个执行器的位置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并调整控制增益。最后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我们解决了一个纺织品修改的蜿蜒线倒</w:t>
      </w:r>
      <w:r w:rsidRPr="00091F00">
        <w:rPr>
          <w:rFonts w:ascii="-apple-system-font" w:eastAsia="宋体" w:hAnsi="-apple-system-font" w:cs="宋体"/>
          <w:color w:val="1B1B1B"/>
          <w:kern w:val="0"/>
          <w:sz w:val="27"/>
          <w:szCs w:val="27"/>
        </w:rPr>
        <w:t xml:space="preserve"> f </w:t>
      </w:r>
      <w:r w:rsidRPr="00091F00">
        <w:rPr>
          <w:rFonts w:ascii="-apple-system-font" w:eastAsia="宋体" w:hAnsi="-apple-system-font" w:cs="宋体"/>
          <w:color w:val="1B1B1B"/>
          <w:kern w:val="0"/>
          <w:sz w:val="27"/>
          <w:szCs w:val="27"/>
        </w:rPr>
        <w:t>天线</w:t>
      </w:r>
      <w:r w:rsidRPr="00091F00">
        <w:rPr>
          <w:rFonts w:ascii="-apple-system-font" w:eastAsia="宋体" w:hAnsi="-apple-system-font" w:cs="宋体"/>
          <w:color w:val="1B1B1B"/>
          <w:kern w:val="0"/>
          <w:sz w:val="27"/>
          <w:szCs w:val="27"/>
        </w:rPr>
        <w:t xml:space="preserve"> (ifa) </w:t>
      </w:r>
      <w:r w:rsidRPr="00091F00">
        <w:rPr>
          <w:rFonts w:ascii="-apple-system-font" w:eastAsia="宋体" w:hAnsi="-apple-system-font" w:cs="宋体"/>
          <w:color w:val="1B1B1B"/>
          <w:kern w:val="0"/>
          <w:sz w:val="27"/>
          <w:szCs w:val="27"/>
        </w:rPr>
        <w:t>的可变宽度和间距弯道</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系统的优化。具体而言</w:t>
      </w:r>
      <w:r w:rsidRPr="00091F00">
        <w:rPr>
          <w:rFonts w:ascii="-apple-system-font" w:eastAsia="宋体" w:hAnsi="-apple-system-font" w:cs="宋体"/>
          <w:color w:val="1B1B1B"/>
          <w:kern w:val="0"/>
          <w:sz w:val="27"/>
          <w:szCs w:val="27"/>
        </w:rPr>
        <w:t xml:space="preserve">, cro-sl </w:t>
      </w:r>
      <w:r w:rsidRPr="00091F00">
        <w:rPr>
          <w:rFonts w:ascii="-apple-system-font" w:eastAsia="宋体" w:hAnsi="-apple-system-font" w:cs="宋体"/>
          <w:color w:val="1B1B1B"/>
          <w:kern w:val="0"/>
          <w:sz w:val="27"/>
          <w:szCs w:val="27"/>
        </w:rPr>
        <w:t>用于获得最佳的天线设计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具有良好的带宽和辐射模式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是</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读卡</w:t>
      </w:r>
      <w:r w:rsidRPr="00091F00">
        <w:rPr>
          <w:rFonts w:ascii="-apple-system-font" w:eastAsia="宋体" w:hAnsi="-apple-system-font" w:cs="宋体"/>
          <w:color w:val="1B1B1B"/>
          <w:kern w:val="0"/>
          <w:sz w:val="27"/>
          <w:szCs w:val="27"/>
        </w:rPr>
        <w:lastRenderedPageBreak/>
        <w:t>器的理想选择。射频识别</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已成为全球制造最多的</w:t>
      </w:r>
      <w:r w:rsidRPr="00091F00">
        <w:rPr>
          <w:rFonts w:ascii="-apple-system-font" w:eastAsia="宋体" w:hAnsi="-apple-system-font" w:cs="宋体"/>
          <w:b/>
          <w:bCs/>
          <w:color w:val="1B1B1B"/>
          <w:kern w:val="0"/>
          <w:sz w:val="27"/>
          <w:szCs w:val="27"/>
        </w:rPr>
        <w:t>设备</w:t>
      </w:r>
      <w:r w:rsidRPr="00091F00">
        <w:rPr>
          <w:rFonts w:ascii="-apple-system-font" w:eastAsia="宋体" w:hAnsi="-apple-system-font" w:cs="宋体"/>
          <w:color w:val="1B1B1B"/>
          <w:kern w:val="0"/>
          <w:sz w:val="27"/>
          <w:szCs w:val="27"/>
        </w:rPr>
        <w:t>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因为它具有可靠且廉价的人员定位方式。它们用于访问和货币卡和产品标签以及许多其他应用。少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一种用于非均质材料多尺度拓扑学习和加速非线性建模的深表网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29" w:history="1">
        <w:r w:rsidRPr="00091F00">
          <w:rPr>
            <w:rFonts w:ascii="-apple-system-font" w:eastAsia="宋体" w:hAnsi="-apple-system-font" w:cs="宋体"/>
            <w:color w:val="416ED2"/>
            <w:kern w:val="0"/>
            <w:sz w:val="27"/>
            <w:szCs w:val="27"/>
          </w:rPr>
          <w:t>刘泽良</w:t>
        </w:r>
      </w:hyperlink>
      <w:r w:rsidRPr="00091F00">
        <w:rPr>
          <w:rFonts w:ascii="-apple-system-font" w:eastAsia="宋体" w:hAnsi="-apple-system-font" w:cs="宋体"/>
          <w:color w:val="1B1B1B"/>
          <w:kern w:val="0"/>
          <w:sz w:val="27"/>
          <w:szCs w:val="27"/>
        </w:rPr>
        <w:t>,</w:t>
      </w:r>
      <w:hyperlink r:id="rId230" w:history="1">
        <w:r w:rsidRPr="00091F00">
          <w:rPr>
            <w:rFonts w:ascii="-apple-system-font" w:eastAsia="宋体" w:hAnsi="-apple-system-font" w:cs="宋体"/>
            <w:color w:val="416ED2"/>
            <w:kern w:val="0"/>
            <w:sz w:val="27"/>
            <w:szCs w:val="27"/>
          </w:rPr>
          <w:t>吴志强</w:t>
        </w:r>
      </w:hyperlink>
      <w:r w:rsidRPr="00091F00">
        <w:rPr>
          <w:rFonts w:ascii="-apple-system-font" w:eastAsia="宋体" w:hAnsi="-apple-system-font" w:cs="宋体"/>
          <w:color w:val="1B1B1B"/>
          <w:kern w:val="0"/>
          <w:sz w:val="27"/>
          <w:szCs w:val="27"/>
        </w:rPr>
        <w:t>,</w:t>
      </w:r>
      <w:hyperlink r:id="rId231" w:history="1">
        <w:r w:rsidRPr="00091F00">
          <w:rPr>
            <w:rFonts w:ascii="-apple-system-font" w:eastAsia="宋体" w:hAnsi="-apple-system-font" w:cs="宋体"/>
            <w:color w:val="416ED2"/>
            <w:kern w:val="0"/>
            <w:sz w:val="27"/>
            <w:szCs w:val="27"/>
          </w:rPr>
          <w:t>小石先生</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本文基于代表性体积元</w:t>
      </w:r>
      <w:r w:rsidRPr="00091F00">
        <w:rPr>
          <w:rFonts w:ascii="-apple-system-font" w:eastAsia="宋体" w:hAnsi="-apple-system-font" w:cs="宋体"/>
          <w:color w:val="1B1B1B"/>
          <w:kern w:val="0"/>
          <w:sz w:val="27"/>
          <w:szCs w:val="27"/>
        </w:rPr>
        <w:t xml:space="preserve"> (rve) </w:t>
      </w:r>
      <w:r w:rsidRPr="00091F00">
        <w:rPr>
          <w:rFonts w:ascii="-apple-system-font" w:eastAsia="宋体" w:hAnsi="-apple-system-font" w:cs="宋体"/>
          <w:color w:val="1B1B1B"/>
          <w:kern w:val="0"/>
          <w:sz w:val="27"/>
          <w:szCs w:val="27"/>
        </w:rPr>
        <w:t>的机械同质化理论和先进的机器学习技术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提出了一种新的数据驱动的多尺度材料建模方法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即深料网络。我们建议使用具有解析同质化解决方案的连接机械构建块集合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以避免一般神经网络中基本物理的丢失</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并针对二维</w:t>
      </w:r>
      <w:r w:rsidRPr="00091F00">
        <w:rPr>
          <w:rFonts w:ascii="-apple-system-font" w:eastAsia="宋体" w:hAnsi="-apple-system-font" w:cs="宋体"/>
          <w:color w:val="1B1B1B"/>
          <w:kern w:val="0"/>
          <w:sz w:val="27"/>
          <w:szCs w:val="27"/>
        </w:rPr>
        <w:t xml:space="preserve"> rve </w:t>
      </w:r>
      <w:r w:rsidRPr="00091F00">
        <w:rPr>
          <w:rFonts w:ascii="-apple-system-font" w:eastAsia="宋体" w:hAnsi="-apple-system-font" w:cs="宋体"/>
          <w:color w:val="1B1B1B"/>
          <w:kern w:val="0"/>
          <w:sz w:val="27"/>
          <w:szCs w:val="27"/>
        </w:rPr>
        <w:t>问题和网络演示了这一概念深度由</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决定。基于离线直接数值模拟的线性弹性</w:t>
      </w:r>
      <w:r w:rsidRPr="00091F00">
        <w:rPr>
          <w:rFonts w:ascii="-apple-system-font" w:eastAsia="宋体" w:hAnsi="-apple-system-font" w:cs="宋体"/>
          <w:color w:val="1B1B1B"/>
          <w:kern w:val="0"/>
          <w:sz w:val="27"/>
          <w:szCs w:val="27"/>
        </w:rPr>
        <w:t xml:space="preserve"> rve </w:t>
      </w:r>
      <w:r w:rsidRPr="00091F00">
        <w:rPr>
          <w:rFonts w:ascii="-apple-system-font" w:eastAsia="宋体" w:hAnsi="-apple-system-font" w:cs="宋体"/>
          <w:color w:val="1B1B1B"/>
          <w:kern w:val="0"/>
          <w:sz w:val="27"/>
          <w:szCs w:val="27"/>
        </w:rPr>
        <w:t>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利用具有反向传播算法的随机梯度下降算法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利用模型压缩方法对材料网络进行了有效的训练。重要的是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训练有素的网络适用于任何本地材料法规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无需额外的校准或微力学假设。通过数值实验验证了它对各种问题的未知材料和加载空间的推断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包括具有高相位特性对比度的线性弹性、非线性历史相关塑性和有限应变大变形下的超弹性。通过发现</w:t>
      </w:r>
      <w:r w:rsidRPr="00091F00">
        <w:rPr>
          <w:rFonts w:ascii="-apple-system-font" w:eastAsia="宋体" w:hAnsi="-apple-system-font" w:cs="宋体"/>
          <w:color w:val="1B1B1B"/>
          <w:kern w:val="0"/>
          <w:sz w:val="27"/>
          <w:szCs w:val="27"/>
        </w:rPr>
        <w:t xml:space="preserve"> rve </w:t>
      </w:r>
      <w:r w:rsidRPr="00091F00">
        <w:rPr>
          <w:rFonts w:ascii="-apple-system-font" w:eastAsia="宋体" w:hAnsi="-apple-system-font" w:cs="宋体"/>
          <w:color w:val="1B1B1B"/>
          <w:kern w:val="0"/>
          <w:sz w:val="27"/>
          <w:szCs w:val="27"/>
        </w:rPr>
        <w:t>在自由度较低的情况下的适当拓扑表示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这种智能材料模型被认为为大规模异构结构的高保真高效并发仿真开辟了新的可能</w:t>
      </w:r>
      <w:r w:rsidRPr="00091F00">
        <w:rPr>
          <w:rFonts w:ascii="-apple-system-font" w:eastAsia="宋体" w:hAnsi="-apple-system-font" w:cs="宋体"/>
          <w:color w:val="1B1B1B"/>
          <w:kern w:val="0"/>
          <w:sz w:val="27"/>
          <w:szCs w:val="27"/>
        </w:rPr>
        <w:lastRenderedPageBreak/>
        <w:t>性。它还提供了对材料长度尺度的结构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性能关系的机械理解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并支持开发用于材料设计和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的参数化微结构数据库。少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25</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基于递归神经网络的连续制药预测控制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32" w:history="1">
        <w:r w:rsidRPr="00091F00">
          <w:rPr>
            <w:rFonts w:ascii="-apple-system-font" w:eastAsia="宋体" w:hAnsi="-apple-system-font" w:cs="宋体"/>
            <w:color w:val="416ED2"/>
            <w:kern w:val="0"/>
            <w:sz w:val="27"/>
            <w:szCs w:val="27"/>
          </w:rPr>
          <w:t>王伟钦</w:t>
        </w:r>
      </w:hyperlink>
      <w:r w:rsidRPr="00091F00">
        <w:rPr>
          <w:rFonts w:ascii="-apple-system-font" w:eastAsia="宋体" w:hAnsi="-apple-system-font" w:cs="宋体"/>
          <w:color w:val="1B1B1B"/>
          <w:kern w:val="0"/>
          <w:sz w:val="27"/>
          <w:szCs w:val="27"/>
        </w:rPr>
        <w:t>,</w:t>
      </w:r>
      <w:hyperlink r:id="rId233" w:history="1">
        <w:r w:rsidRPr="00091F00">
          <w:rPr>
            <w:rFonts w:ascii="-apple-system-font" w:eastAsia="宋体" w:hAnsi="-apple-system-font" w:cs="宋体"/>
            <w:color w:val="416ED2"/>
            <w:kern w:val="0"/>
            <w:sz w:val="27"/>
            <w:szCs w:val="27"/>
          </w:rPr>
          <w:t>李嘉丽</w:t>
        </w:r>
      </w:hyperlink>
      <w:r w:rsidRPr="00091F00">
        <w:rPr>
          <w:rFonts w:ascii="-apple-system-font" w:eastAsia="宋体" w:hAnsi="-apple-system-font" w:cs="宋体"/>
          <w:color w:val="1B1B1B"/>
          <w:kern w:val="0"/>
          <w:sz w:val="27"/>
          <w:szCs w:val="27"/>
        </w:rPr>
        <w:t>,</w:t>
      </w:r>
      <w:hyperlink r:id="rId234" w:history="1">
        <w:r w:rsidRPr="00091F00">
          <w:rPr>
            <w:rFonts w:ascii="-apple-system-font" w:eastAsia="宋体" w:hAnsi="-apple-system-font" w:cs="宋体"/>
            <w:color w:val="416ED2"/>
            <w:kern w:val="0"/>
            <w:sz w:val="27"/>
            <w:szCs w:val="27"/>
          </w:rPr>
          <w:t>王晓南</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制药行业在将业务转变为持续</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以有效实现盈利、减少浪费和扩大产品范围方面呈指数级增长。模型预测控制</w:t>
      </w:r>
      <w:r w:rsidRPr="00091F00">
        <w:rPr>
          <w:rFonts w:ascii="-apple-system-font" w:eastAsia="宋体" w:hAnsi="-apple-system-font" w:cs="宋体"/>
          <w:color w:val="1B1B1B"/>
          <w:kern w:val="0"/>
          <w:sz w:val="27"/>
          <w:szCs w:val="27"/>
        </w:rPr>
        <w:t xml:space="preserve"> (mpc) </w:t>
      </w:r>
      <w:r w:rsidRPr="00091F00">
        <w:rPr>
          <w:rFonts w:ascii="-apple-system-font" w:eastAsia="宋体" w:hAnsi="-apple-system-font" w:cs="宋体"/>
          <w:color w:val="1B1B1B"/>
          <w:kern w:val="0"/>
          <w:sz w:val="27"/>
          <w:szCs w:val="27"/>
        </w:rPr>
        <w:t>可用于实现这一愿景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为关键质量属性提供卓越的调节。对于</w:t>
      </w:r>
      <w:r w:rsidRPr="00091F00">
        <w:rPr>
          <w:rFonts w:ascii="-apple-system-font" w:eastAsia="宋体" w:hAnsi="-apple-system-font" w:cs="宋体"/>
          <w:color w:val="1B1B1B"/>
          <w:kern w:val="0"/>
          <w:sz w:val="27"/>
          <w:szCs w:val="27"/>
        </w:rPr>
        <w:t xml:space="preserve"> mpc </w:t>
      </w:r>
      <w:r w:rsidRPr="00091F00">
        <w:rPr>
          <w:rFonts w:ascii="-apple-system-font" w:eastAsia="宋体" w:hAnsi="-apple-system-font" w:cs="宋体"/>
          <w:color w:val="1B1B1B"/>
          <w:kern w:val="0"/>
          <w:sz w:val="27"/>
          <w:szCs w:val="27"/>
        </w:rPr>
        <w:t>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获得一个可行的模型是至关重要的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特别是在存在复杂反应动力学和过程动力学的情况下。虽然基于物理的模型是可取的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但获得一个有效且适合目的的模型并不总是切实可行的。相反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在工业中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数据驱动的系统识别方法被发现是有用的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并广泛应用于</w:t>
      </w:r>
      <w:r w:rsidRPr="00091F00">
        <w:rPr>
          <w:rFonts w:ascii="-apple-system-font" w:eastAsia="宋体" w:hAnsi="-apple-system-font" w:cs="宋体"/>
          <w:color w:val="1B1B1B"/>
          <w:kern w:val="0"/>
          <w:sz w:val="27"/>
          <w:szCs w:val="27"/>
        </w:rPr>
        <w:t xml:space="preserve"> mpc </w:t>
      </w:r>
      <w:r w:rsidRPr="00091F00">
        <w:rPr>
          <w:rFonts w:ascii="-apple-system-font" w:eastAsia="宋体" w:hAnsi="-apple-system-font" w:cs="宋体"/>
          <w:color w:val="1B1B1B"/>
          <w:kern w:val="0"/>
          <w:sz w:val="27"/>
          <w:szCs w:val="27"/>
        </w:rPr>
        <w:t>解决方案中。在这项工作中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我们证明了递归神经网络</w:t>
      </w:r>
      <w:r w:rsidRPr="00091F00">
        <w:rPr>
          <w:rFonts w:ascii="-apple-system-font" w:eastAsia="宋体" w:hAnsi="-apple-system-font" w:cs="宋体"/>
          <w:color w:val="1B1B1B"/>
          <w:kern w:val="0"/>
          <w:sz w:val="27"/>
          <w:szCs w:val="27"/>
        </w:rPr>
        <w:t xml:space="preserve"> (rnn)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 xml:space="preserve"> mpc </w:t>
      </w:r>
      <w:r w:rsidRPr="00091F00">
        <w:rPr>
          <w:rFonts w:ascii="-apple-system-font" w:eastAsia="宋体" w:hAnsi="-apple-system-font" w:cs="宋体"/>
          <w:color w:val="1B1B1B"/>
          <w:kern w:val="0"/>
          <w:sz w:val="27"/>
          <w:szCs w:val="27"/>
        </w:rPr>
        <w:t>应用中的适用性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在连续制药</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。我们已经证明</w:t>
      </w:r>
      <w:r w:rsidRPr="00091F00">
        <w:rPr>
          <w:rFonts w:ascii="-apple-system-font" w:eastAsia="宋体" w:hAnsi="-apple-system-font" w:cs="宋体"/>
          <w:color w:val="1B1B1B"/>
          <w:kern w:val="0"/>
          <w:sz w:val="27"/>
          <w:szCs w:val="27"/>
        </w:rPr>
        <w:t xml:space="preserve">, rnn </w:t>
      </w:r>
      <w:r w:rsidRPr="00091F00">
        <w:rPr>
          <w:rFonts w:ascii="-apple-system-font" w:eastAsia="宋体" w:hAnsi="-apple-system-font" w:cs="宋体"/>
          <w:color w:val="1B1B1B"/>
          <w:kern w:val="0"/>
          <w:sz w:val="27"/>
          <w:szCs w:val="27"/>
        </w:rPr>
        <w:t>特别适合于动态系统的建模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因为它们的数学结构和令人满意的闭环控制性能可以在连续的制药</w:t>
      </w:r>
      <w:r w:rsidRPr="00091F00">
        <w:rPr>
          <w:rFonts w:ascii="-apple-system-font" w:eastAsia="宋体" w:hAnsi="-apple-system-font" w:cs="宋体"/>
          <w:b/>
          <w:bCs/>
          <w:color w:val="1B1B1B"/>
          <w:kern w:val="0"/>
          <w:sz w:val="27"/>
          <w:szCs w:val="27"/>
        </w:rPr>
        <w:t>生产</w:t>
      </w:r>
      <w:r w:rsidRPr="00091F00">
        <w:rPr>
          <w:rFonts w:ascii="-apple-system-font" w:eastAsia="宋体" w:hAnsi="-apple-system-font" w:cs="宋体"/>
          <w:color w:val="1B1B1B"/>
          <w:kern w:val="0"/>
          <w:sz w:val="27"/>
          <w:szCs w:val="27"/>
        </w:rPr>
        <w:t>中得到。少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可编程超曲面的形式化验证</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作者</w:t>
      </w:r>
      <w:r w:rsidRPr="00091F00">
        <w:rPr>
          <w:rFonts w:ascii="-apple-system-font" w:eastAsia="宋体" w:hAnsi="-apple-system-font" w:cs="宋体"/>
          <w:b/>
          <w:bCs/>
          <w:color w:val="1B1B1B"/>
          <w:kern w:val="0"/>
          <w:sz w:val="27"/>
          <w:szCs w:val="27"/>
        </w:rPr>
        <w:t>:</w:t>
      </w:r>
      <w:hyperlink r:id="rId235" w:history="1">
        <w:r w:rsidRPr="00091F00">
          <w:rPr>
            <w:rFonts w:ascii="-apple-system-font" w:eastAsia="宋体" w:hAnsi="-apple-system-font" w:cs="宋体"/>
            <w:color w:val="416ED2"/>
            <w:kern w:val="0"/>
            <w:sz w:val="27"/>
            <w:szCs w:val="27"/>
          </w:rPr>
          <w:t>panagiotis kouvaros,</w:t>
        </w:r>
      </w:hyperlink>
      <w:r w:rsidRPr="00091F00">
        <w:rPr>
          <w:rFonts w:ascii="-apple-system-font" w:eastAsia="宋体" w:hAnsi="-apple-system-font" w:cs="宋体"/>
          <w:color w:val="1B1B1B"/>
          <w:kern w:val="0"/>
          <w:sz w:val="27"/>
          <w:szCs w:val="27"/>
        </w:rPr>
        <w:t> </w:t>
      </w:r>
      <w:hyperlink r:id="rId236" w:history="1">
        <w:r w:rsidRPr="00091F00">
          <w:rPr>
            <w:rFonts w:ascii="-apple-system-font" w:eastAsia="宋体" w:hAnsi="-apple-system-font" w:cs="宋体"/>
            <w:color w:val="416ED2"/>
            <w:kern w:val="0"/>
            <w:sz w:val="27"/>
            <w:szCs w:val="27"/>
          </w:rPr>
          <w:t>dimitris kouzapas</w:t>
        </w:r>
      </w:hyperlink>
      <w:r w:rsidRPr="00091F00">
        <w:rPr>
          <w:rFonts w:ascii="-apple-system-font" w:eastAsia="宋体" w:hAnsi="-apple-system-font" w:cs="宋体"/>
          <w:color w:val="1B1B1B"/>
          <w:kern w:val="0"/>
          <w:sz w:val="27"/>
          <w:szCs w:val="27"/>
        </w:rPr>
        <w:t>, </w:t>
      </w:r>
      <w:hyperlink r:id="rId237" w:history="1">
        <w:r w:rsidRPr="00091F00">
          <w:rPr>
            <w:rFonts w:ascii="-apple-system-font" w:eastAsia="宋体" w:hAnsi="-apple-system-font" w:cs="宋体"/>
            <w:color w:val="416ED2"/>
            <w:kern w:val="0"/>
            <w:sz w:val="27"/>
            <w:szCs w:val="27"/>
          </w:rPr>
          <w:t>anna phlipou</w:t>
        </w:r>
      </w:hyperlink>
      <w:r w:rsidRPr="00091F00">
        <w:rPr>
          <w:rFonts w:ascii="-apple-system-font" w:eastAsia="宋体" w:hAnsi="-apple-system-font" w:cs="宋体"/>
          <w:color w:val="1B1B1B"/>
          <w:kern w:val="0"/>
          <w:sz w:val="27"/>
          <w:szCs w:val="27"/>
        </w:rPr>
        <w:t>, </w:t>
      </w:r>
      <w:hyperlink r:id="rId238" w:history="1">
        <w:r w:rsidRPr="00091F00">
          <w:rPr>
            <w:rFonts w:ascii="-apple-system-font" w:eastAsia="宋体" w:hAnsi="-apple-system-font" w:cs="宋体"/>
            <w:color w:val="416ED2"/>
            <w:kern w:val="0"/>
            <w:sz w:val="27"/>
            <w:szCs w:val="27"/>
          </w:rPr>
          <w:t>julus</w:t>
        </w:r>
      </w:hyperlink>
      <w:r w:rsidRPr="00091F00">
        <w:rPr>
          <w:rFonts w:ascii="-apple-system-font" w:eastAsia="宋体" w:hAnsi="-apple-system-font" w:cs="宋体"/>
          <w:color w:val="1B1B1B"/>
          <w:kern w:val="0"/>
          <w:sz w:val="27"/>
          <w:szCs w:val="27"/>
        </w:rPr>
        <w:t>georgiou, </w:t>
      </w:r>
      <w:hyperlink r:id="rId239" w:history="1">
        <w:r w:rsidRPr="00091F00">
          <w:rPr>
            <w:rFonts w:ascii="-apple-system-font" w:eastAsia="宋体" w:hAnsi="-apple-system-font" w:cs="宋体"/>
            <w:color w:val="416ED2"/>
            <w:kern w:val="0"/>
            <w:sz w:val="27"/>
            <w:szCs w:val="27"/>
          </w:rPr>
          <w:t>loukas petrou, andrias Pitsillides</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元表面是由称为超材料的人造材料组成的表面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具有可配置的电磁特性。作为</w:t>
      </w:r>
      <w:r w:rsidRPr="00091F00">
        <w:rPr>
          <w:rFonts w:ascii="-apple-system-font" w:eastAsia="宋体" w:hAnsi="-apple-system-font" w:cs="宋体"/>
          <w:color w:val="1B1B1B"/>
          <w:kern w:val="0"/>
          <w:sz w:val="27"/>
          <w:szCs w:val="27"/>
        </w:rPr>
        <w:t xml:space="preserve"> visorsurf </w:t>
      </w:r>
      <w:r w:rsidRPr="00091F00">
        <w:rPr>
          <w:rFonts w:ascii="-apple-system-font" w:eastAsia="宋体" w:hAnsi="-apple-system-font" w:cs="宋体"/>
          <w:color w:val="1B1B1B"/>
          <w:kern w:val="0"/>
          <w:sz w:val="27"/>
          <w:szCs w:val="27"/>
        </w:rPr>
        <w:t>研究计划</w:t>
      </w:r>
      <w:r w:rsidRPr="00091F00">
        <w:rPr>
          <w:rFonts w:ascii="-apple-system-font" w:eastAsia="宋体" w:hAnsi="-apple-system-font" w:cs="宋体"/>
          <w:color w:val="1B1B1B"/>
          <w:kern w:val="0"/>
          <w:sz w:val="27"/>
          <w:szCs w:val="27"/>
        </w:rPr>
        <w:t xml:space="preserve"> (ho</w:t>
      </w:r>
      <w:r w:rsidRPr="00091F00">
        <w:rPr>
          <w:rFonts w:ascii="-apple-system-font" w:eastAsia="宋体" w:hAnsi="-apple-system-font" w:cs="宋体"/>
          <w:color w:val="1B1B1B"/>
          <w:kern w:val="0"/>
          <w:sz w:val="27"/>
          <w:szCs w:val="27"/>
        </w:rPr>
        <w:t>里松</w:t>
      </w:r>
      <w:r w:rsidRPr="00091F00">
        <w:rPr>
          <w:rFonts w:ascii="-apple-system-font" w:eastAsia="宋体" w:hAnsi="-apple-system-font" w:cs="宋体"/>
          <w:color w:val="1B1B1B"/>
          <w:kern w:val="0"/>
          <w:sz w:val="27"/>
          <w:szCs w:val="27"/>
        </w:rPr>
        <w:t xml:space="preserve"> 2020 fet-open) </w:t>
      </w:r>
      <w:r w:rsidRPr="00091F00">
        <w:rPr>
          <w:rFonts w:ascii="-apple-system-font" w:eastAsia="宋体" w:hAnsi="-apple-system-font" w:cs="宋体"/>
          <w:color w:val="1B1B1B"/>
          <w:kern w:val="0"/>
          <w:sz w:val="27"/>
          <w:szCs w:val="27"/>
        </w:rPr>
        <w:t>要求的一部分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本文介绍了可编程元表面超曲面的设计和正式验证的工作进展。超表面设计涉及负责配置超材料的交换机控制器网络的开发。然而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超曲面的设计有要求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需要在资源有限的情况下交付。本文分享了超曲面网络严格设计过程的经验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其中涉及设计网络及其协议与每个设计的正式评估之间的迭代。正式的评估提供了迄今为止的结果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推动开发团队在更稳健的设计和降低超曲面</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成本方面的总体帮助。作为</w:t>
      </w:r>
      <w:r w:rsidRPr="00091F00">
        <w:rPr>
          <w:rFonts w:ascii="-apple-system-font" w:eastAsia="宋体" w:hAnsi="-apple-system-font" w:cs="宋体"/>
          <w:color w:val="1B1B1B"/>
          <w:kern w:val="0"/>
          <w:sz w:val="27"/>
          <w:szCs w:val="27"/>
        </w:rPr>
        <w:t xml:space="preserve"> visorsurf </w:t>
      </w:r>
      <w:r w:rsidRPr="00091F00">
        <w:rPr>
          <w:rFonts w:ascii="-apple-system-font" w:eastAsia="宋体" w:hAnsi="-apple-system-font" w:cs="宋体"/>
          <w:color w:val="1B1B1B"/>
          <w:kern w:val="0"/>
          <w:sz w:val="27"/>
          <w:szCs w:val="27"/>
        </w:rPr>
        <w:t>研究计划</w:t>
      </w:r>
      <w:r w:rsidRPr="00091F00">
        <w:rPr>
          <w:rFonts w:ascii="-apple-system-font" w:eastAsia="宋体" w:hAnsi="-apple-system-font" w:cs="宋体"/>
          <w:color w:val="1B1B1B"/>
          <w:kern w:val="0"/>
          <w:sz w:val="27"/>
          <w:szCs w:val="27"/>
        </w:rPr>
        <w:t xml:space="preserve"> (ho</w:t>
      </w:r>
      <w:r w:rsidRPr="00091F00">
        <w:rPr>
          <w:rFonts w:ascii="-apple-system-font" w:eastAsia="宋体" w:hAnsi="-apple-system-font" w:cs="宋体"/>
          <w:color w:val="1B1B1B"/>
          <w:kern w:val="0"/>
          <w:sz w:val="27"/>
          <w:szCs w:val="27"/>
        </w:rPr>
        <w:t>里松</w:t>
      </w:r>
      <w:r w:rsidRPr="00091F00">
        <w:rPr>
          <w:rFonts w:ascii="-apple-system-font" w:eastAsia="宋体" w:hAnsi="-apple-system-font" w:cs="宋体"/>
          <w:color w:val="1B1B1B"/>
          <w:kern w:val="0"/>
          <w:sz w:val="27"/>
          <w:szCs w:val="27"/>
        </w:rPr>
        <w:t xml:space="preserve"> 2020 fet-open) </w:t>
      </w:r>
      <w:r w:rsidRPr="00091F00">
        <w:rPr>
          <w:rFonts w:ascii="-apple-system-font" w:eastAsia="宋体" w:hAnsi="-apple-system-font" w:cs="宋体"/>
          <w:color w:val="1B1B1B"/>
          <w:kern w:val="0"/>
          <w:sz w:val="27"/>
          <w:szCs w:val="27"/>
        </w:rPr>
        <w:t>要求的一部分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本文介绍了可编程超表面的设计和正式验证方面的工作。少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使用置信度配置文件改进简单模型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40" w:history="1">
        <w:r w:rsidRPr="00091F00">
          <w:rPr>
            <w:rFonts w:ascii="-apple-system-font" w:eastAsia="宋体" w:hAnsi="-apple-system-font" w:cs="宋体"/>
            <w:color w:val="416ED2"/>
            <w:kern w:val="0"/>
            <w:sz w:val="27"/>
            <w:szCs w:val="27"/>
          </w:rPr>
          <w:t>amit dhurandhar</w:t>
        </w:r>
      </w:hyperlink>
      <w:r w:rsidRPr="00091F00">
        <w:rPr>
          <w:rFonts w:ascii="-apple-system-font" w:eastAsia="宋体" w:hAnsi="-apple-system-font" w:cs="宋体"/>
          <w:color w:val="1B1B1B"/>
          <w:kern w:val="0"/>
          <w:sz w:val="27"/>
          <w:szCs w:val="27"/>
        </w:rPr>
        <w:t>, </w:t>
      </w:r>
      <w:hyperlink r:id="rId241" w:history="1">
        <w:r w:rsidRPr="00091F00">
          <w:rPr>
            <w:rFonts w:ascii="-apple-system-font" w:eastAsia="宋体" w:hAnsi="-apple-system-font" w:cs="宋体"/>
            <w:color w:val="416ED2"/>
            <w:kern w:val="0"/>
            <w:sz w:val="27"/>
            <w:szCs w:val="27"/>
          </w:rPr>
          <w:t>karthikeyan shanmugam</w:t>
        </w:r>
      </w:hyperlink>
      <w:r w:rsidRPr="00091F00">
        <w:rPr>
          <w:rFonts w:ascii="-apple-system-font" w:eastAsia="宋体" w:hAnsi="-apple-system-font" w:cs="宋体"/>
          <w:color w:val="1B1B1B"/>
          <w:kern w:val="0"/>
          <w:sz w:val="27"/>
          <w:szCs w:val="27"/>
        </w:rPr>
        <w:t>, </w:t>
      </w:r>
      <w:hyperlink r:id="rId242" w:history="1">
        <w:r w:rsidRPr="00091F00">
          <w:rPr>
            <w:rFonts w:ascii="-apple-system-font" w:eastAsia="宋体" w:hAnsi="-apple-system-font" w:cs="宋体"/>
            <w:color w:val="416ED2"/>
            <w:kern w:val="0"/>
            <w:sz w:val="27"/>
            <w:szCs w:val="27"/>
          </w:rPr>
          <w:t>ronny luss</w:t>
        </w:r>
      </w:hyperlink>
      <w:r w:rsidRPr="00091F00">
        <w:rPr>
          <w:rFonts w:ascii="-apple-system-font" w:eastAsia="宋体" w:hAnsi="-apple-system-font" w:cs="宋体"/>
          <w:color w:val="1B1B1B"/>
          <w:kern w:val="0"/>
          <w:sz w:val="27"/>
          <w:szCs w:val="27"/>
        </w:rPr>
        <w:t>, </w:t>
      </w:r>
      <w:hyperlink r:id="rId243" w:history="1">
        <w:r w:rsidRPr="00091F00">
          <w:rPr>
            <w:rFonts w:ascii="-apple-system-font" w:eastAsia="宋体" w:hAnsi="-apple-system-font" w:cs="宋体"/>
            <w:color w:val="416ED2"/>
            <w:kern w:val="0"/>
            <w:sz w:val="27"/>
            <w:szCs w:val="27"/>
          </w:rPr>
          <w:t>der olsen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本文提出了一种新的方法</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轻量级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用于将具有较高测试精度的深度神经网络的信息传输到更简单的可解释模型或非常浅的低复杂度、先验测试精度较低的网络。我们的动机是在严重内</w:t>
      </w:r>
      <w:r w:rsidRPr="00091F00">
        <w:rPr>
          <w:rFonts w:ascii="-apple-system-font" w:eastAsia="宋体" w:hAnsi="-apple-system-font" w:cs="宋体"/>
          <w:color w:val="1B1B1B"/>
          <w:kern w:val="0"/>
          <w:sz w:val="27"/>
          <w:szCs w:val="27"/>
        </w:rPr>
        <w:lastRenderedPageBreak/>
        <w:t>存受限的环境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中的可解释性和模型部署方面的应用。我们的方法使用线性探针通过扁平的中间表示生成置信度分数。我们的转移方法涉及到一个理论上合理的加权样本在训练的简单模型使用这些中间层的信心分数。我们的方法的值首先在</w:t>
      </w:r>
      <w:r w:rsidRPr="00091F00">
        <w:rPr>
          <w:rFonts w:ascii="-apple-system-font" w:eastAsia="宋体" w:hAnsi="-apple-system-font" w:cs="宋体"/>
          <w:color w:val="1B1B1B"/>
          <w:kern w:val="0"/>
          <w:sz w:val="27"/>
          <w:szCs w:val="27"/>
        </w:rPr>
        <w:t xml:space="preserve"> cibar-10 </w:t>
      </w:r>
      <w:r w:rsidRPr="00091F00">
        <w:rPr>
          <w:rFonts w:ascii="-apple-system-font" w:eastAsia="宋体" w:hAnsi="-apple-system-font" w:cs="宋体"/>
          <w:color w:val="1B1B1B"/>
          <w:kern w:val="0"/>
          <w:sz w:val="27"/>
          <w:szCs w:val="27"/>
        </w:rPr>
        <w:t>上演示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在该方法中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我们的加权方法显著改善了</w:t>
      </w:r>
      <w:r w:rsidRPr="00091F00">
        <w:rPr>
          <w:rFonts w:ascii="-apple-system-font" w:eastAsia="宋体" w:hAnsi="-apple-system-font" w:cs="宋体"/>
          <w:color w:val="1B1B1B"/>
          <w:kern w:val="0"/>
          <w:sz w:val="27"/>
          <w:szCs w:val="27"/>
        </w:rPr>
        <w:t xml:space="preserve"> (3-4%) </w:t>
      </w:r>
      <w:r w:rsidRPr="00091F00">
        <w:rPr>
          <w:rFonts w:ascii="-apple-system-font" w:eastAsia="宋体" w:hAnsi="-apple-system-font" w:cs="宋体"/>
          <w:color w:val="1B1B1B"/>
          <w:kern w:val="0"/>
          <w:sz w:val="27"/>
          <w:szCs w:val="27"/>
        </w:rPr>
        <w:t>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仅有复杂</w:t>
      </w:r>
      <w:r w:rsidRPr="00091F00">
        <w:rPr>
          <w:rFonts w:ascii="-apple-system-font" w:eastAsia="宋体" w:hAnsi="-apple-system-font" w:cs="宋体"/>
          <w:color w:val="1B1B1B"/>
          <w:kern w:val="0"/>
          <w:sz w:val="27"/>
          <w:szCs w:val="27"/>
        </w:rPr>
        <w:t xml:space="preserve"> resnet </w:t>
      </w:r>
      <w:r w:rsidRPr="00091F00">
        <w:rPr>
          <w:rFonts w:ascii="-apple-system-font" w:eastAsia="宋体" w:hAnsi="-apple-system-font" w:cs="宋体"/>
          <w:color w:val="1B1B1B"/>
          <w:kern w:val="0"/>
          <w:sz w:val="27"/>
          <w:szCs w:val="27"/>
        </w:rPr>
        <w:t>模型的</w:t>
      </w:r>
      <w:r w:rsidRPr="00091F00">
        <w:rPr>
          <w:rFonts w:ascii="-apple-system-font" w:eastAsia="宋体" w:hAnsi="-apple-system-font" w:cs="宋体"/>
          <w:color w:val="1B1B1B"/>
          <w:kern w:val="0"/>
          <w:sz w:val="27"/>
          <w:szCs w:val="27"/>
        </w:rPr>
        <w:t xml:space="preserve"> resnet </w:t>
      </w:r>
      <w:r w:rsidRPr="00091F00">
        <w:rPr>
          <w:rFonts w:ascii="-apple-system-font" w:eastAsia="宋体" w:hAnsi="-apple-system-font" w:cs="宋体"/>
          <w:color w:val="1B1B1B"/>
          <w:kern w:val="0"/>
          <w:sz w:val="27"/>
          <w:szCs w:val="27"/>
        </w:rPr>
        <w:t>块数量的一小部分。我们进一步展示了实际</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问题的操作显著结果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在实际制造问题上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w:t>
      </w:r>
      <w:r w:rsidRPr="00091F00">
        <w:rPr>
          <w:rFonts w:ascii="-apple-system-font" w:eastAsia="宋体" w:hAnsi="-apple-system-font" w:cs="宋体"/>
          <w:color w:val="1B1B1B"/>
          <w:kern w:val="0"/>
          <w:sz w:val="27"/>
          <w:szCs w:val="27"/>
        </w:rPr>
        <w:t xml:space="preserve"> cart </w:t>
      </w:r>
      <w:r w:rsidRPr="00091F00">
        <w:rPr>
          <w:rFonts w:ascii="-apple-system-font" w:eastAsia="宋体" w:hAnsi="-apple-system-font" w:cs="宋体"/>
          <w:color w:val="1B1B1B"/>
          <w:kern w:val="0"/>
          <w:sz w:val="27"/>
          <w:szCs w:val="27"/>
        </w:rPr>
        <w:t>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域标准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的测试精度显著提高了约</w:t>
      </w:r>
      <w:r w:rsidRPr="00091F00">
        <w:rPr>
          <w:rFonts w:ascii="-apple-system-font" w:eastAsia="宋体" w:hAnsi="-apple-system-font" w:cs="宋体"/>
          <w:color w:val="1B1B1B"/>
          <w:kern w:val="0"/>
          <w:sz w:val="27"/>
          <w:szCs w:val="27"/>
        </w:rPr>
        <w:t>13%</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网络物理微服务和基于</w:t>
      </w:r>
      <w:r w:rsidRPr="00091F00">
        <w:rPr>
          <w:rFonts w:ascii="-apple-system-font" w:eastAsia="宋体" w:hAnsi="-apple-system-font" w:cs="宋体"/>
          <w:b/>
          <w:bCs/>
          <w:color w:val="1B1B1B"/>
          <w:kern w:val="0"/>
          <w:sz w:val="27"/>
          <w:szCs w:val="27"/>
        </w:rPr>
        <w:t xml:space="preserve"> iot </w:t>
      </w:r>
      <w:r w:rsidRPr="00091F00">
        <w:rPr>
          <w:rFonts w:ascii="-apple-system-font" w:eastAsia="宋体" w:hAnsi="-apple-system-font" w:cs="宋体"/>
          <w:b/>
          <w:bCs/>
          <w:color w:val="1B1B1B"/>
          <w:kern w:val="0"/>
          <w:sz w:val="27"/>
          <w:szCs w:val="27"/>
        </w:rPr>
        <w:t>的框架</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可进化装配系统的案例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44" w:history="1">
        <w:r w:rsidRPr="00091F00">
          <w:rPr>
            <w:rFonts w:ascii="-apple-system-font" w:eastAsia="宋体" w:hAnsi="-apple-system-font" w:cs="宋体"/>
            <w:color w:val="416ED2"/>
            <w:kern w:val="0"/>
            <w:sz w:val="27"/>
            <w:szCs w:val="27"/>
          </w:rPr>
          <w:t>kléanthamaboulidis</w:t>
        </w:r>
      </w:hyperlink>
      <w:r w:rsidRPr="00091F00">
        <w:rPr>
          <w:rFonts w:ascii="-apple-system-font" w:eastAsia="宋体" w:hAnsi="-apple-system-font" w:cs="宋体"/>
          <w:color w:val="1B1B1B"/>
          <w:kern w:val="0"/>
          <w:sz w:val="27"/>
          <w:szCs w:val="27"/>
        </w:rPr>
        <w:t>, </w:t>
      </w:r>
      <w:hyperlink r:id="rId245" w:history="1">
        <w:r w:rsidRPr="00091F00">
          <w:rPr>
            <w:rFonts w:ascii="-apple-system-font" w:eastAsia="宋体" w:hAnsi="-apple-system-font" w:cs="宋体"/>
            <w:color w:val="416ED2"/>
            <w:kern w:val="0"/>
            <w:sz w:val="27"/>
            <w:szCs w:val="27"/>
          </w:rPr>
          <w:t>danai c. vachtsevanou</w:t>
        </w:r>
      </w:hyperlink>
      <w:r w:rsidRPr="00091F00">
        <w:rPr>
          <w:rFonts w:ascii="-apple-system-font" w:eastAsia="宋体" w:hAnsi="-apple-system-font" w:cs="宋体"/>
          <w:color w:val="1B1B1B"/>
          <w:kern w:val="0"/>
          <w:sz w:val="27"/>
          <w:szCs w:val="27"/>
        </w:rPr>
        <w:t> </w:t>
      </w:r>
      <w:hyperlink r:id="rId246" w:history="1">
        <w:r w:rsidRPr="00091F00">
          <w:rPr>
            <w:rFonts w:ascii="-apple-system-font" w:eastAsia="宋体" w:hAnsi="-apple-system-font" w:cs="宋体"/>
            <w:color w:val="416ED2"/>
            <w:kern w:val="0"/>
            <w:sz w:val="27"/>
            <w:szCs w:val="27"/>
          </w:rPr>
          <w:t>, ioanna kontou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正面临着满足客户个性化需求的挑战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这些需求导致产品种类的增加和体积的减少。可进化装配系统</w:t>
      </w:r>
      <w:r w:rsidRPr="00091F00">
        <w:rPr>
          <w:rFonts w:ascii="-apple-system-font" w:eastAsia="宋体" w:hAnsi="-apple-system-font" w:cs="宋体"/>
          <w:color w:val="1B1B1B"/>
          <w:kern w:val="0"/>
          <w:sz w:val="27"/>
          <w:szCs w:val="27"/>
        </w:rPr>
        <w:t xml:space="preserve"> (as) </w:t>
      </w:r>
      <w:r w:rsidRPr="00091F00">
        <w:rPr>
          <w:rFonts w:ascii="-apple-system-font" w:eastAsia="宋体" w:hAnsi="-apple-system-font" w:cs="宋体"/>
          <w:color w:val="1B1B1B"/>
          <w:kern w:val="0"/>
          <w:sz w:val="27"/>
          <w:szCs w:val="27"/>
        </w:rPr>
        <w:t>是在过去几年中定义的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目的是使</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资产能够快速适应不断变化的市场需求。与此同时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由于第四次工业革命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即工业</w:t>
      </w:r>
      <w:r w:rsidRPr="00091F00">
        <w:rPr>
          <w:rFonts w:ascii="-apple-system-font" w:eastAsia="宋体" w:hAnsi="-apple-system-font" w:cs="宋体"/>
          <w:color w:val="1B1B1B"/>
          <w:kern w:val="0"/>
          <w:sz w:val="27"/>
          <w:szCs w:val="27"/>
        </w:rPr>
        <w:t xml:space="preserve"> 4.0, </w:t>
      </w:r>
      <w:r w:rsidRPr="00091F00">
        <w:rPr>
          <w:rFonts w:ascii="-apple-system-font" w:eastAsia="宋体" w:hAnsi="-apple-system-font" w:cs="宋体"/>
          <w:color w:val="1B1B1B"/>
          <w:kern w:val="0"/>
          <w:sz w:val="27"/>
          <w:szCs w:val="27"/>
        </w:rPr>
        <w:t>制造业时代正在发生变化</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这</w:t>
      </w:r>
      <w:r w:rsidRPr="00091F00">
        <w:rPr>
          <w:rFonts w:ascii="-apple-system-font" w:eastAsia="宋体" w:hAnsi="-apple-system-font" w:cs="宋体"/>
          <w:color w:val="1B1B1B"/>
          <w:kern w:val="0"/>
          <w:sz w:val="27"/>
          <w:szCs w:val="27"/>
        </w:rPr>
        <w:t>将使传统的</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环境转变为基于</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的环境。在此背景下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本文提出了一个网络物理微服务和基于</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as </w:t>
      </w:r>
      <w:r w:rsidRPr="00091F00">
        <w:rPr>
          <w:rFonts w:ascii="-apple-system-font" w:eastAsia="宋体" w:hAnsi="-apple-system-font" w:cs="宋体"/>
          <w:color w:val="1B1B1B"/>
          <w:kern w:val="0"/>
          <w:sz w:val="27"/>
          <w:szCs w:val="27"/>
        </w:rPr>
        <w:t>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目的是利用微服务和物联网技术的优势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同时利用基于传统基础的现有巨额投资。在此领域中的技术。该框架为为装配系统专家和物联网专家建立通用词汇提供了坚实的基础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并为获</w:t>
      </w:r>
      <w:r w:rsidRPr="00091F00">
        <w:rPr>
          <w:rFonts w:ascii="-apple-system-font" w:eastAsia="宋体" w:hAnsi="-apple-system-font" w:cs="宋体"/>
          <w:color w:val="1B1B1B"/>
          <w:kern w:val="0"/>
          <w:sz w:val="27"/>
          <w:szCs w:val="27"/>
        </w:rPr>
        <w:lastRenderedPageBreak/>
        <w:t>取由模型驱动的工程方法利用的领域知识提供了坚实的基础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以便实现开发和开发的半自动化。</w:t>
      </w:r>
      <w:r w:rsidRPr="00091F00">
        <w:rPr>
          <w:rFonts w:ascii="-apple-system-font" w:eastAsia="宋体" w:hAnsi="-apple-system-font" w:cs="宋体"/>
          <w:color w:val="1B1B1B"/>
          <w:kern w:val="0"/>
          <w:sz w:val="27"/>
          <w:szCs w:val="27"/>
        </w:rPr>
        <w:t xml:space="preserve">as </w:t>
      </w:r>
      <w:r w:rsidRPr="00091F00">
        <w:rPr>
          <w:rFonts w:ascii="-apple-system-font" w:eastAsia="宋体" w:hAnsi="-apple-system-font" w:cs="宋体"/>
          <w:color w:val="1B1B1B"/>
          <w:kern w:val="0"/>
          <w:sz w:val="27"/>
          <w:szCs w:val="27"/>
        </w:rPr>
        <w:t>的操作。采用了组装日常生活产品的案例研究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以证明即使是这一领域的非专家也采用了这种方法。少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视觉功能与功能理解</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一种调查</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47" w:history="1">
        <w:r w:rsidRPr="00091F00">
          <w:rPr>
            <w:rFonts w:ascii="-apple-system-font" w:eastAsia="宋体" w:hAnsi="-apple-system-font" w:cs="宋体"/>
            <w:color w:val="416ED2"/>
            <w:kern w:val="0"/>
            <w:sz w:val="27"/>
            <w:szCs w:val="27"/>
          </w:rPr>
          <w:t>mohammed h</w:t>
        </w:r>
        <w:r w:rsidRPr="00091F00">
          <w:rPr>
            <w:rFonts w:ascii="-apple-system-font" w:eastAsia="宋体" w:hAnsi="-apple-system-font" w:cs="宋体"/>
            <w:color w:val="416ED2"/>
            <w:kern w:val="0"/>
            <w:sz w:val="27"/>
            <w:szCs w:val="27"/>
          </w:rPr>
          <w:t>萨尔瓦宁</w:t>
        </w:r>
      </w:hyperlink>
      <w:r w:rsidRPr="00091F00">
        <w:rPr>
          <w:rFonts w:ascii="-apple-system-font" w:eastAsia="宋体" w:hAnsi="-apple-system-font" w:cs="宋体"/>
          <w:color w:val="1B1B1B"/>
          <w:kern w:val="0"/>
          <w:sz w:val="27"/>
          <w:szCs w:val="27"/>
        </w:rPr>
        <w:t>, </w:t>
      </w:r>
      <w:hyperlink r:id="rId248" w:history="1">
        <w:r w:rsidRPr="00091F00">
          <w:rPr>
            <w:rFonts w:ascii="-apple-system-font" w:eastAsia="宋体" w:hAnsi="-apple-system-font" w:cs="宋体"/>
            <w:color w:val="416ED2"/>
            <w:kern w:val="0"/>
            <w:sz w:val="27"/>
            <w:szCs w:val="27"/>
          </w:rPr>
          <w:t>salman khan,</w:t>
        </w:r>
      </w:hyperlink>
      <w:r w:rsidRPr="00091F00">
        <w:rPr>
          <w:rFonts w:ascii="-apple-system-font" w:eastAsia="宋体" w:hAnsi="-apple-system-font" w:cs="宋体"/>
          <w:color w:val="1B1B1B"/>
          <w:kern w:val="0"/>
          <w:sz w:val="27"/>
          <w:szCs w:val="27"/>
        </w:rPr>
        <w:t> </w:t>
      </w:r>
      <w:hyperlink r:id="rId249" w:history="1">
        <w:r w:rsidRPr="00091F00">
          <w:rPr>
            <w:rFonts w:ascii="-apple-system-font" w:eastAsia="宋体" w:hAnsi="-apple-system-font" w:cs="宋体"/>
            <w:color w:val="416ED2"/>
            <w:kern w:val="0"/>
            <w:sz w:val="27"/>
            <w:szCs w:val="27"/>
          </w:rPr>
          <w:t>murat tahtali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如今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机器人在</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、娱乐业和医疗保健行业中占主导地位。机器人视觉旨在使机器人具备发现信息、理解信息和与环境互动的能力。这些功能要求代理有效地了解复杂可视域中的对象提供和功能。在这项文献调查中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我们首先关注视觉提供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总结了艺术的现状以及开放的问题和研究差距。具体而言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我们讨论了诸如提供检测、分类、分割和高级推理等子问题。此外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我们还介绍了功能场景理解和文献中使用的常用功能描述符。调查还为这一问题提供了必要的背景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揭示了其重要性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并强调了在提供和功能学习方面存在的挑战。少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采用非正则化分数的异构并发并发检测的深层生成模型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lastRenderedPageBreak/>
        <w:t>作者</w:t>
      </w:r>
      <w:r w:rsidRPr="00091F00">
        <w:rPr>
          <w:rFonts w:ascii="-apple-system-font" w:eastAsia="宋体" w:hAnsi="-apple-system-font" w:cs="宋体"/>
          <w:b/>
          <w:bCs/>
          <w:color w:val="1B1B1B"/>
          <w:kern w:val="0"/>
          <w:sz w:val="27"/>
          <w:szCs w:val="27"/>
        </w:rPr>
        <w:t>:</w:t>
      </w:r>
      <w:hyperlink r:id="rId250" w:history="1">
        <w:r w:rsidRPr="00091F00">
          <w:rPr>
            <w:rFonts w:ascii="-apple-system-font" w:eastAsia="宋体" w:hAnsi="-apple-system-font" w:cs="宋体"/>
            <w:color w:val="416ED2"/>
            <w:kern w:val="0"/>
            <w:sz w:val="27"/>
            <w:szCs w:val="27"/>
          </w:rPr>
          <w:t>takashi matsubara</w:t>
        </w:r>
      </w:hyperlink>
      <w:r w:rsidRPr="00091F00">
        <w:rPr>
          <w:rFonts w:ascii="-apple-system-font" w:eastAsia="宋体" w:hAnsi="-apple-system-font" w:cs="宋体"/>
          <w:color w:val="1B1B1B"/>
          <w:kern w:val="0"/>
          <w:sz w:val="27"/>
          <w:szCs w:val="27"/>
        </w:rPr>
        <w:t>, </w:t>
      </w:r>
      <w:hyperlink r:id="rId251" w:history="1">
        <w:r w:rsidRPr="00091F00">
          <w:rPr>
            <w:rFonts w:ascii="-apple-system-font" w:eastAsia="宋体" w:hAnsi="-apple-system-font" w:cs="宋体"/>
            <w:color w:val="416ED2"/>
            <w:kern w:val="0"/>
            <w:sz w:val="27"/>
            <w:szCs w:val="27"/>
          </w:rPr>
          <w:t>kenta hama</w:t>
        </w:r>
      </w:hyperlink>
      <w:r w:rsidRPr="00091F00">
        <w:rPr>
          <w:rFonts w:ascii="-apple-system-font" w:eastAsia="宋体" w:hAnsi="-apple-system-font" w:cs="宋体"/>
          <w:color w:val="1B1B1B"/>
          <w:kern w:val="0"/>
          <w:sz w:val="27"/>
          <w:szCs w:val="27"/>
        </w:rPr>
        <w:t>, </w:t>
      </w:r>
      <w:hyperlink r:id="rId252" w:history="1">
        <w:r w:rsidRPr="00091F00">
          <w:rPr>
            <w:rFonts w:ascii="-apple-system-font" w:eastAsia="宋体" w:hAnsi="-apple-system-font" w:cs="宋体"/>
            <w:color w:val="416ED2"/>
            <w:kern w:val="0"/>
            <w:sz w:val="27"/>
            <w:szCs w:val="27"/>
          </w:rPr>
          <w:t>ryosuke tachibana,</w:t>
        </w:r>
      </w:hyperlink>
      <w:r w:rsidRPr="00091F00">
        <w:rPr>
          <w:rFonts w:ascii="-apple-system-font" w:eastAsia="宋体" w:hAnsi="-apple-system-font" w:cs="宋体"/>
          <w:color w:val="1B1B1B"/>
          <w:kern w:val="0"/>
          <w:sz w:val="27"/>
          <w:szCs w:val="27"/>
        </w:rPr>
        <w:t> </w:t>
      </w:r>
      <w:hyperlink r:id="rId253" w:history="1">
        <w:r w:rsidRPr="00091F00">
          <w:rPr>
            <w:rFonts w:ascii="-apple-system-font" w:eastAsia="宋体" w:hAnsi="-apple-system-font" w:cs="宋体"/>
            <w:color w:val="416ED2"/>
            <w:kern w:val="0"/>
            <w:sz w:val="27"/>
            <w:szCs w:val="27"/>
          </w:rPr>
          <w:t>kuniaki uehara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通过图像端到端建模的概率模型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可以准确、自动地检测自然图像数据集中的异常样本。但是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此类图像具有异构复杂性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概率模型忽略了具有较小异常的简单形状的对象。这是因为概率模型将不受欢迎的低可能性分配给复杂形状的对象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但这些对象符合既定的标准。为了克服这一困难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我们提出了一个非正则化的深度生成模型</w:t>
      </w:r>
      <w:r w:rsidRPr="00091F00">
        <w:rPr>
          <w:rFonts w:ascii="-apple-system-font" w:eastAsia="宋体" w:hAnsi="-apple-system-font" w:cs="宋体"/>
          <w:color w:val="1B1B1B"/>
          <w:kern w:val="0"/>
          <w:sz w:val="27"/>
          <w:szCs w:val="27"/>
        </w:rPr>
        <w:t xml:space="preserve"> (dgm) </w:t>
      </w:r>
      <w:r w:rsidRPr="00091F00">
        <w:rPr>
          <w:rFonts w:ascii="-apple-system-font" w:eastAsia="宋体" w:hAnsi="-apple-system-font" w:cs="宋体"/>
          <w:color w:val="1B1B1B"/>
          <w:kern w:val="0"/>
          <w:sz w:val="27"/>
          <w:szCs w:val="27"/>
        </w:rPr>
        <w:t>的分数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这些模型是利用深层神经网络的生成模型。我们发现</w:t>
      </w:r>
      <w:r w:rsidRPr="00091F00">
        <w:rPr>
          <w:rFonts w:ascii="-apple-system-font" w:eastAsia="宋体" w:hAnsi="-apple-system-font" w:cs="宋体"/>
          <w:color w:val="1B1B1B"/>
          <w:kern w:val="0"/>
          <w:sz w:val="27"/>
          <w:szCs w:val="27"/>
        </w:rPr>
        <w:t xml:space="preserve">, dgm </w:t>
      </w:r>
      <w:r w:rsidRPr="00091F00">
        <w:rPr>
          <w:rFonts w:ascii="-apple-system-font" w:eastAsia="宋体" w:hAnsi="-apple-system-font" w:cs="宋体"/>
          <w:color w:val="1B1B1B"/>
          <w:kern w:val="0"/>
          <w:sz w:val="27"/>
          <w:szCs w:val="27"/>
        </w:rPr>
        <w:t>的正则化术语对异常评分有很大的影响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这取决于样本的复杂性。通过删除这些术语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我们获得了一个非规范化的分数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我们在玩具数据集和真实世界</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数据集上进行了评估。实验结果表明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非正则化评分对样本固有的复杂性具有鲁棒性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可用于更好地检测异常。少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16</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通过容忍早期保留损耗和过程变化</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提高</w:t>
      </w:r>
      <w:r w:rsidRPr="00091F00">
        <w:rPr>
          <w:rFonts w:ascii="-apple-system-font" w:eastAsia="宋体" w:hAnsi="-apple-system-font" w:cs="宋体"/>
          <w:b/>
          <w:bCs/>
          <w:color w:val="1B1B1B"/>
          <w:kern w:val="0"/>
          <w:sz w:val="27"/>
          <w:szCs w:val="27"/>
        </w:rPr>
        <w:t xml:space="preserve"> 3d nand </w:t>
      </w:r>
      <w:r w:rsidRPr="00091F00">
        <w:rPr>
          <w:rFonts w:ascii="-apple-system-font" w:eastAsia="宋体" w:hAnsi="-apple-system-font" w:cs="宋体"/>
          <w:b/>
          <w:bCs/>
          <w:color w:val="1B1B1B"/>
          <w:kern w:val="0"/>
          <w:sz w:val="27"/>
          <w:szCs w:val="27"/>
        </w:rPr>
        <w:t>闪存寿命</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54" w:history="1">
        <w:r w:rsidRPr="00091F00">
          <w:rPr>
            <w:rFonts w:ascii="-apple-system-font" w:eastAsia="宋体" w:hAnsi="-apple-system-font" w:cs="宋体"/>
            <w:color w:val="416ED2"/>
            <w:kern w:val="0"/>
            <w:sz w:val="27"/>
            <w:szCs w:val="27"/>
          </w:rPr>
          <w:t>罗义新</w:t>
        </w:r>
      </w:hyperlink>
      <w:r w:rsidRPr="00091F00">
        <w:rPr>
          <w:rFonts w:ascii="-apple-system-font" w:eastAsia="宋体" w:hAnsi="-apple-system-font" w:cs="宋体"/>
          <w:color w:val="1B1B1B"/>
          <w:kern w:val="0"/>
          <w:sz w:val="27"/>
          <w:szCs w:val="27"/>
        </w:rPr>
        <w:t>,</w:t>
      </w:r>
      <w:hyperlink r:id="rId255" w:history="1">
        <w:r w:rsidRPr="00091F00">
          <w:rPr>
            <w:rFonts w:ascii="-apple-system-font" w:eastAsia="宋体" w:hAnsi="-apple-system-font" w:cs="宋体"/>
            <w:color w:val="416ED2"/>
            <w:kern w:val="0"/>
            <w:sz w:val="27"/>
            <w:szCs w:val="27"/>
          </w:rPr>
          <w:t>索加塔</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戈塞</w:t>
        </w:r>
      </w:hyperlink>
      <w:r w:rsidRPr="00091F00">
        <w:rPr>
          <w:rFonts w:ascii="-apple-system-font" w:eastAsia="宋体" w:hAnsi="-apple-system-font" w:cs="宋体"/>
          <w:color w:val="1B1B1B"/>
          <w:kern w:val="0"/>
          <w:sz w:val="27"/>
          <w:szCs w:val="27"/>
        </w:rPr>
        <w:t>,</w:t>
      </w:r>
      <w:hyperlink r:id="rId256" w:history="1">
        <w:r w:rsidRPr="00091F00">
          <w:rPr>
            <w:rFonts w:ascii="-apple-system-font" w:eastAsia="宋体" w:hAnsi="-apple-system-font" w:cs="宋体"/>
            <w:color w:val="416ED2"/>
            <w:kern w:val="0"/>
            <w:sz w:val="27"/>
            <w:szCs w:val="27"/>
          </w:rPr>
          <w:t>余才</w:t>
        </w:r>
      </w:hyperlink>
      <w:r w:rsidRPr="00091F00">
        <w:rPr>
          <w:rFonts w:ascii="-apple-system-font" w:eastAsia="宋体" w:hAnsi="-apple-system-font" w:cs="宋体"/>
          <w:color w:val="1B1B1B"/>
          <w:kern w:val="0"/>
          <w:sz w:val="27"/>
          <w:szCs w:val="27"/>
        </w:rPr>
        <w:t>,</w:t>
      </w:r>
      <w:hyperlink r:id="rId257" w:history="1">
        <w:r w:rsidRPr="00091F00">
          <w:rPr>
            <w:rFonts w:ascii="-apple-system-font" w:eastAsia="宋体" w:hAnsi="-apple-system-font" w:cs="宋体"/>
            <w:color w:val="416ED2"/>
            <w:kern w:val="0"/>
            <w:sz w:val="27"/>
            <w:szCs w:val="27"/>
          </w:rPr>
          <w:t>埃里希</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哈拉奇</w:t>
        </w:r>
      </w:hyperlink>
      <w:r w:rsidRPr="00091F00">
        <w:rPr>
          <w:rFonts w:ascii="-apple-system-font" w:eastAsia="宋体" w:hAnsi="-apple-system-font" w:cs="宋体"/>
          <w:color w:val="1B1B1B"/>
          <w:kern w:val="0"/>
          <w:sz w:val="27"/>
          <w:szCs w:val="27"/>
        </w:rPr>
        <w:t>,</w:t>
      </w:r>
      <w:hyperlink r:id="rId258" w:history="1">
        <w:r w:rsidRPr="00091F00">
          <w:rPr>
            <w:rFonts w:ascii="-apple-system-font" w:eastAsia="宋体" w:hAnsi="-apple-system-font" w:cs="宋体"/>
            <w:color w:val="416ED2"/>
            <w:kern w:val="0"/>
            <w:sz w:val="27"/>
            <w:szCs w:val="27"/>
          </w:rPr>
          <w:t>奥努尔</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穆特卢</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与平面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即二维</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闪存相比</w:t>
      </w:r>
      <w:r w:rsidRPr="00091F00">
        <w:rPr>
          <w:rFonts w:ascii="-apple-system-font" w:eastAsia="宋体" w:hAnsi="-apple-system-font" w:cs="宋体"/>
          <w:color w:val="1B1B1B"/>
          <w:kern w:val="0"/>
          <w:sz w:val="27"/>
          <w:szCs w:val="27"/>
        </w:rPr>
        <w:t xml:space="preserve">, 3d nand </w:t>
      </w:r>
      <w:r w:rsidRPr="00091F00">
        <w:rPr>
          <w:rFonts w:ascii="-apple-system-font" w:eastAsia="宋体" w:hAnsi="-apple-system-font" w:cs="宋体"/>
          <w:color w:val="1B1B1B"/>
          <w:kern w:val="0"/>
          <w:sz w:val="27"/>
          <w:szCs w:val="27"/>
        </w:rPr>
        <w:t>闪存采用了新的闪存单元设计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并在单个芯片中垂直堆叠数十层硅层。这使得</w:t>
      </w:r>
      <w:r w:rsidRPr="00091F00">
        <w:rPr>
          <w:rFonts w:ascii="-apple-system-font" w:eastAsia="宋体" w:hAnsi="-apple-system-font" w:cs="宋体"/>
          <w:color w:val="1B1B1B"/>
          <w:kern w:val="0"/>
          <w:sz w:val="27"/>
          <w:szCs w:val="27"/>
        </w:rPr>
        <w:t xml:space="preserve"> 3d nand </w:t>
      </w:r>
      <w:r w:rsidRPr="00091F00">
        <w:rPr>
          <w:rFonts w:ascii="-apple-system-font" w:eastAsia="宋体" w:hAnsi="-apple-system-font" w:cs="宋体"/>
          <w:color w:val="1B1B1B"/>
          <w:kern w:val="0"/>
          <w:sz w:val="27"/>
          <w:szCs w:val="27"/>
        </w:rPr>
        <w:t>闪存能够使用比平面</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闪存更不积极的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工艺技术</w:t>
      </w:r>
      <w:r w:rsidRPr="00091F00">
        <w:rPr>
          <w:rFonts w:ascii="-apple-system-font" w:eastAsia="宋体" w:hAnsi="-apple-system-font" w:cs="宋体"/>
          <w:color w:val="1B1B1B"/>
          <w:kern w:val="0"/>
          <w:sz w:val="27"/>
          <w:szCs w:val="27"/>
        </w:rPr>
        <w:lastRenderedPageBreak/>
        <w:t>来提高存储密度。</w:t>
      </w:r>
      <w:r w:rsidRPr="00091F00">
        <w:rPr>
          <w:rFonts w:ascii="-apple-system-font" w:eastAsia="宋体" w:hAnsi="-apple-system-font" w:cs="宋体"/>
          <w:color w:val="1B1B1B"/>
          <w:kern w:val="0"/>
          <w:sz w:val="27"/>
          <w:szCs w:val="27"/>
        </w:rPr>
        <w:t xml:space="preserve">3d nand </w:t>
      </w:r>
      <w:r w:rsidRPr="00091F00">
        <w:rPr>
          <w:rFonts w:ascii="-apple-system-font" w:eastAsia="宋体" w:hAnsi="-apple-system-font" w:cs="宋体"/>
          <w:color w:val="1B1B1B"/>
          <w:kern w:val="0"/>
          <w:sz w:val="27"/>
          <w:szCs w:val="27"/>
        </w:rPr>
        <w:t>闪存中的电路级和结构变化显著改变了不同误差源对内存可靠性的影响。本文通过对最先进的</w:t>
      </w:r>
      <w:r w:rsidRPr="00091F00">
        <w:rPr>
          <w:rFonts w:ascii="-apple-system-font" w:eastAsia="宋体" w:hAnsi="-apple-system-font" w:cs="宋体"/>
          <w:color w:val="1B1B1B"/>
          <w:kern w:val="0"/>
          <w:sz w:val="27"/>
          <w:szCs w:val="27"/>
        </w:rPr>
        <w:t xml:space="preserve"> 3d nand </w:t>
      </w:r>
      <w:r w:rsidRPr="00091F00">
        <w:rPr>
          <w:rFonts w:ascii="-apple-system-font" w:eastAsia="宋体" w:hAnsi="-apple-system-font" w:cs="宋体"/>
          <w:color w:val="1B1B1B"/>
          <w:kern w:val="0"/>
          <w:sz w:val="27"/>
          <w:szCs w:val="27"/>
        </w:rPr>
        <w:t>闪存芯片的实验表征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发现</w:t>
      </w:r>
      <w:r w:rsidRPr="00091F00">
        <w:rPr>
          <w:rFonts w:ascii="-apple-system-font" w:eastAsia="宋体" w:hAnsi="-apple-system-font" w:cs="宋体"/>
          <w:color w:val="1B1B1B"/>
          <w:kern w:val="0"/>
          <w:sz w:val="27"/>
          <w:szCs w:val="27"/>
        </w:rPr>
        <w:t xml:space="preserve"> 3d nand </w:t>
      </w:r>
      <w:r w:rsidRPr="00091F00">
        <w:rPr>
          <w:rFonts w:ascii="-apple-system-font" w:eastAsia="宋体" w:hAnsi="-apple-system-font" w:cs="宋体"/>
          <w:color w:val="1B1B1B"/>
          <w:kern w:val="0"/>
          <w:sz w:val="27"/>
          <w:szCs w:val="27"/>
        </w:rPr>
        <w:t>闪存显示了三个以前在平面</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闪存中没有发现的新的误差源</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分层到分层过程变化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其中芯片中每个三维堆叠层的平均误码率存在显著差异</w:t>
      </w:r>
      <w:r w:rsidRPr="00091F00">
        <w:rPr>
          <w:rFonts w:ascii="-apple-system-font" w:eastAsia="宋体" w:hAnsi="-apple-system-font" w:cs="宋体"/>
          <w:color w:val="1B1B1B"/>
          <w:kern w:val="0"/>
          <w:sz w:val="27"/>
          <w:szCs w:val="27"/>
        </w:rPr>
        <w:t xml:space="preserve">;(2) </w:t>
      </w:r>
      <w:r w:rsidRPr="00091F00">
        <w:rPr>
          <w:rFonts w:ascii="-apple-system-font" w:eastAsia="宋体" w:hAnsi="-apple-system-font" w:cs="宋体"/>
          <w:color w:val="1B1B1B"/>
          <w:kern w:val="0"/>
          <w:sz w:val="27"/>
          <w:szCs w:val="27"/>
        </w:rPr>
        <w:t>早期保留损耗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一种新的现象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即由于电荷泄漏而产生的误差数量在编程后几个小时内迅速增加</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(3) </w:t>
      </w:r>
      <w:r w:rsidRPr="00091F00">
        <w:rPr>
          <w:rFonts w:ascii="-apple-system-font" w:eastAsia="宋体" w:hAnsi="-apple-system-font" w:cs="宋体"/>
          <w:color w:val="1B1B1B"/>
          <w:kern w:val="0"/>
          <w:sz w:val="27"/>
          <w:szCs w:val="27"/>
        </w:rPr>
        <w:t>保留干扰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这是一种新现象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在这种现象中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从闪存单元泄漏的电荷速率取决于存储在相邻单元中的数据值。在实验结果的基础上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我们开发了三维</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闪存中层间过程变化和保留损耗的新分析模型。在我们的新发现和模型的推动下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我们开发了四种新技术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以减轻</w:t>
      </w:r>
      <w:r w:rsidRPr="00091F00">
        <w:rPr>
          <w:rFonts w:ascii="-apple-system-font" w:eastAsia="宋体" w:hAnsi="-apple-system-font" w:cs="宋体"/>
          <w:color w:val="1B1B1B"/>
          <w:kern w:val="0"/>
          <w:sz w:val="27"/>
          <w:szCs w:val="27"/>
        </w:rPr>
        <w:t xml:space="preserve"> 3d nand </w:t>
      </w:r>
      <w:r w:rsidRPr="00091F00">
        <w:rPr>
          <w:rFonts w:ascii="-apple-system-font" w:eastAsia="宋体" w:hAnsi="-apple-system-font" w:cs="宋体"/>
          <w:color w:val="1B1B1B"/>
          <w:kern w:val="0"/>
          <w:sz w:val="27"/>
          <w:szCs w:val="27"/>
        </w:rPr>
        <w:t>闪存中的过程变化和早期保留损失。这四种技术是互补的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可以结合在一起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显著提高闪存的可靠性。与最先进的基线相比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我们的技术结合在一起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可将闪存寿命提高</w:t>
      </w:r>
      <w:r w:rsidRPr="00091F00">
        <w:rPr>
          <w:rFonts w:ascii="-apple-system-font" w:eastAsia="宋体" w:hAnsi="-apple-system-font" w:cs="宋体"/>
          <w:color w:val="1B1B1B"/>
          <w:kern w:val="0"/>
          <w:sz w:val="27"/>
          <w:szCs w:val="27"/>
        </w:rPr>
        <w:t xml:space="preserve">1.85 </w:t>
      </w:r>
      <w:r w:rsidRPr="00091F00">
        <w:rPr>
          <w:rFonts w:ascii="-apple-system-font" w:eastAsia="宋体" w:hAnsi="-apple-system-font" w:cs="宋体"/>
          <w:color w:val="1B1B1B"/>
          <w:kern w:val="0"/>
          <w:sz w:val="27"/>
          <w:szCs w:val="27"/>
        </w:rPr>
        <w:t>倍。或者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如果</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闪存供应商希望保持</w:t>
      </w:r>
      <w:r w:rsidRPr="00091F00">
        <w:rPr>
          <w:rFonts w:ascii="-apple-system-font" w:eastAsia="宋体" w:hAnsi="-apple-system-font" w:cs="宋体"/>
          <w:color w:val="1B1B1B"/>
          <w:kern w:val="0"/>
          <w:sz w:val="27"/>
          <w:szCs w:val="27"/>
        </w:rPr>
        <w:t xml:space="preserve"> 3d nand </w:t>
      </w:r>
      <w:r w:rsidRPr="00091F00">
        <w:rPr>
          <w:rFonts w:ascii="-apple-system-font" w:eastAsia="宋体" w:hAnsi="-apple-system-font" w:cs="宋体"/>
          <w:color w:val="1B1B1B"/>
          <w:kern w:val="0"/>
          <w:sz w:val="27"/>
          <w:szCs w:val="27"/>
        </w:rPr>
        <w:t>闪存设备的生存期不变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我们的技术可将保存纠错信息所需的存储开销减少</w:t>
      </w:r>
      <w:r w:rsidRPr="00091F00">
        <w:rPr>
          <w:rFonts w:ascii="-apple-system-font" w:eastAsia="宋体" w:hAnsi="-apple-system-font" w:cs="宋体"/>
          <w:color w:val="1B1B1B"/>
          <w:kern w:val="0"/>
          <w:sz w:val="27"/>
          <w:szCs w:val="27"/>
        </w:rPr>
        <w:t>11.9%</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assured: </w:t>
      </w:r>
      <w:r w:rsidRPr="00091F00">
        <w:rPr>
          <w:rFonts w:ascii="-apple-system-font" w:eastAsia="宋体" w:hAnsi="-apple-system-font" w:cs="宋体"/>
          <w:b/>
          <w:bCs/>
          <w:color w:val="1B1B1B"/>
          <w:kern w:val="0"/>
          <w:sz w:val="27"/>
          <w:szCs w:val="27"/>
        </w:rPr>
        <w:t>用于安全更新现实嵌入式设备的软件的体系结构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59" w:history="1">
        <w:r w:rsidRPr="00091F00">
          <w:rPr>
            <w:rFonts w:ascii="-apple-system-font" w:eastAsia="宋体" w:hAnsi="-apple-system-font" w:cs="宋体"/>
            <w:color w:val="416ED2"/>
            <w:kern w:val="0"/>
            <w:sz w:val="27"/>
            <w:szCs w:val="27"/>
          </w:rPr>
          <w:t>n. askan</w:t>
        </w:r>
      </w:hyperlink>
      <w:r w:rsidRPr="00091F00">
        <w:rPr>
          <w:rFonts w:ascii="-apple-system-font" w:eastAsia="宋体" w:hAnsi="-apple-system-font" w:cs="宋体"/>
          <w:color w:val="1B1B1B"/>
          <w:kern w:val="0"/>
          <w:sz w:val="27"/>
          <w:szCs w:val="27"/>
        </w:rPr>
        <w:t>, </w:t>
      </w:r>
      <w:hyperlink r:id="rId260" w:history="1">
        <w:r w:rsidRPr="00091F00">
          <w:rPr>
            <w:rFonts w:ascii="-apple-system-font" w:eastAsia="宋体" w:hAnsi="-apple-system-font" w:cs="宋体"/>
            <w:color w:val="416ED2"/>
            <w:kern w:val="0"/>
            <w:sz w:val="27"/>
            <w:szCs w:val="27"/>
          </w:rPr>
          <w:t>thomas nyman</w:t>
        </w:r>
      </w:hyperlink>
      <w:r w:rsidRPr="00091F00">
        <w:rPr>
          <w:rFonts w:ascii="-apple-system-font" w:eastAsia="宋体" w:hAnsi="-apple-system-font" w:cs="宋体"/>
          <w:color w:val="1B1B1B"/>
          <w:kern w:val="0"/>
          <w:sz w:val="27"/>
          <w:szCs w:val="27"/>
        </w:rPr>
        <w:t>, </w:t>
      </w:r>
      <w:hyperlink r:id="rId261" w:history="1">
        <w:r w:rsidRPr="00091F00">
          <w:rPr>
            <w:rFonts w:ascii="-apple-system-font" w:eastAsia="宋体" w:hAnsi="-apple-system-font" w:cs="宋体"/>
            <w:color w:val="416ED2"/>
            <w:kern w:val="0"/>
            <w:sz w:val="27"/>
            <w:szCs w:val="27"/>
          </w:rPr>
          <w:t>norrathep rattanavipanon</w:t>
        </w:r>
      </w:hyperlink>
      <w:r w:rsidRPr="00091F00">
        <w:rPr>
          <w:rFonts w:ascii="-apple-system-font" w:eastAsia="宋体" w:hAnsi="-apple-system-font" w:cs="宋体"/>
          <w:color w:val="1B1B1B"/>
          <w:kern w:val="0"/>
          <w:sz w:val="27"/>
          <w:szCs w:val="27"/>
        </w:rPr>
        <w:t>, </w:t>
      </w:r>
      <w:hyperlink r:id="rId262" w:history="1">
        <w:r w:rsidRPr="00091F00">
          <w:rPr>
            <w:rFonts w:ascii="-apple-system-font" w:eastAsia="宋体" w:hAnsi="-apple-system-font" w:cs="宋体"/>
            <w:color w:val="416ED2"/>
            <w:kern w:val="0"/>
            <w:sz w:val="27"/>
            <w:szCs w:val="27"/>
          </w:rPr>
          <w:t>ahad-reza sadeghi</w:t>
        </w:r>
      </w:hyperlink>
      <w:r w:rsidRPr="00091F00">
        <w:rPr>
          <w:rFonts w:ascii="-apple-system-font" w:eastAsia="宋体" w:hAnsi="-apple-system-font" w:cs="宋体"/>
          <w:color w:val="1B1B1B"/>
          <w:kern w:val="0"/>
          <w:sz w:val="27"/>
          <w:szCs w:val="27"/>
        </w:rPr>
        <w:t>, </w:t>
      </w:r>
      <w:hyperlink r:id="rId263" w:history="1">
        <w:r w:rsidRPr="00091F00">
          <w:rPr>
            <w:rFonts w:ascii="-apple-system-font" w:eastAsia="宋体" w:hAnsi="-apple-system-font" w:cs="宋体"/>
            <w:color w:val="416ED2"/>
            <w:kern w:val="0"/>
            <w:sz w:val="27"/>
            <w:szCs w:val="27"/>
          </w:rPr>
          <w:t>gene tusdik</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安全固件更新是物联网设备生命周期中的一个重要阶段。以前的技术专为其他计算设置而设计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并不容易适用于物联网设备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因为它们不考虑现实的大规模物联网部署的特性。这推动了我们对</w:t>
      </w:r>
      <w:r w:rsidRPr="00091F00">
        <w:rPr>
          <w:rFonts w:ascii="-apple-system-font" w:eastAsia="宋体" w:hAnsi="-apple-system-font" w:cs="宋体"/>
          <w:color w:val="1B1B1B"/>
          <w:kern w:val="0"/>
          <w:sz w:val="27"/>
          <w:szCs w:val="27"/>
        </w:rPr>
        <w:t xml:space="preserve"> assured </w:t>
      </w:r>
      <w:r w:rsidRPr="00091F00">
        <w:rPr>
          <w:rFonts w:ascii="-apple-system-font" w:eastAsia="宋体" w:hAnsi="-apple-system-font" w:cs="宋体"/>
          <w:color w:val="1B1B1B"/>
          <w:kern w:val="0"/>
          <w:sz w:val="27"/>
          <w:szCs w:val="27"/>
        </w:rPr>
        <w:t>的设计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这是一个安全且可扩展的物联网更新框架。</w:t>
      </w:r>
      <w:r w:rsidRPr="00091F00">
        <w:rPr>
          <w:rFonts w:ascii="-apple-system-font" w:eastAsia="宋体" w:hAnsi="-apple-system-font" w:cs="宋体"/>
          <w:color w:val="1B1B1B"/>
          <w:kern w:val="0"/>
          <w:sz w:val="27"/>
          <w:szCs w:val="27"/>
        </w:rPr>
        <w:t xml:space="preserve">assured </w:t>
      </w:r>
      <w:r w:rsidRPr="00091F00">
        <w:rPr>
          <w:rFonts w:ascii="-apple-system-font" w:eastAsia="宋体" w:hAnsi="-apple-system-font" w:cs="宋体"/>
          <w:color w:val="1B1B1B"/>
          <w:kern w:val="0"/>
          <w:sz w:val="27"/>
          <w:szCs w:val="27"/>
        </w:rPr>
        <w:t>包括典型物联网更新生态系统中的所有利益相关者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同时在</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和设备之间提供端到端安全性。为了验证其可行性和实用性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在两个商品硬件平台上对</w:t>
      </w:r>
      <w:r w:rsidRPr="00091F00">
        <w:rPr>
          <w:rFonts w:ascii="-apple-system-font" w:eastAsia="宋体" w:hAnsi="-apple-system-font" w:cs="宋体"/>
          <w:color w:val="1B1B1B"/>
          <w:kern w:val="0"/>
          <w:sz w:val="27"/>
          <w:szCs w:val="27"/>
        </w:rPr>
        <w:t xml:space="preserve"> assured </w:t>
      </w:r>
      <w:r w:rsidRPr="00091F00">
        <w:rPr>
          <w:rFonts w:ascii="-apple-system-font" w:eastAsia="宋体" w:hAnsi="-apple-system-font" w:cs="宋体"/>
          <w:color w:val="1B1B1B"/>
          <w:kern w:val="0"/>
          <w:sz w:val="27"/>
          <w:szCs w:val="27"/>
        </w:rPr>
        <w:t>进行了实例化和实验评价。结果表明</w:t>
      </w:r>
      <w:r w:rsidRPr="00091F00">
        <w:rPr>
          <w:rFonts w:ascii="-apple-system-font" w:eastAsia="宋体" w:hAnsi="-apple-system-font" w:cs="宋体"/>
          <w:color w:val="1B1B1B"/>
          <w:kern w:val="0"/>
          <w:sz w:val="27"/>
          <w:szCs w:val="27"/>
        </w:rPr>
        <w:t xml:space="preserve">, assured </w:t>
      </w:r>
      <w:r w:rsidRPr="00091F00">
        <w:rPr>
          <w:rFonts w:ascii="-apple-system-font" w:eastAsia="宋体" w:hAnsi="-apple-system-font" w:cs="宋体"/>
          <w:color w:val="1B1B1B"/>
          <w:kern w:val="0"/>
          <w:sz w:val="27"/>
          <w:szCs w:val="27"/>
        </w:rPr>
        <w:t>比现实设置中的当前更新机制要快得多。少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13</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为施工中的项目驱动生产设想一个综合信息系统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64" w:history="1">
        <w:r w:rsidRPr="00091F00">
          <w:rPr>
            <w:rFonts w:ascii="-apple-system-font" w:eastAsia="宋体" w:hAnsi="-apple-system-font" w:cs="宋体"/>
            <w:color w:val="416ED2"/>
            <w:kern w:val="0"/>
            <w:sz w:val="27"/>
            <w:szCs w:val="27"/>
          </w:rPr>
          <w:t>ricardo antunes</w:t>
        </w:r>
      </w:hyperlink>
      <w:r w:rsidRPr="00091F00">
        <w:rPr>
          <w:rFonts w:ascii="-apple-system-font" w:eastAsia="宋体" w:hAnsi="-apple-system-font" w:cs="宋体"/>
          <w:color w:val="1B1B1B"/>
          <w:kern w:val="0"/>
          <w:sz w:val="27"/>
          <w:szCs w:val="27"/>
        </w:rPr>
        <w:t>, </w:t>
      </w:r>
      <w:hyperlink r:id="rId265" w:history="1">
        <w:r w:rsidRPr="00091F00">
          <w:rPr>
            <w:rFonts w:ascii="-apple-system-font" w:eastAsia="宋体" w:hAnsi="-apple-system-font" w:cs="宋体"/>
            <w:color w:val="416ED2"/>
            <w:kern w:val="0"/>
            <w:sz w:val="27"/>
            <w:szCs w:val="27"/>
          </w:rPr>
          <w:t>mani poshdar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随着多年来生产率指数的下降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施工经常出现在生产力图表的底部。缺乏创新和延迟采用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非正式流程或流程执行不够严谨和一致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从项目到项目的知识转让不足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项目监测薄弱</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跨职能合作很少与供应商的合作、保守的公司文化、年轻人才和人才发展的短缺是通常的问题。而在建筑中进行了信息技术和自动化方面的工作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其应用是孤立的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没有相互关联的信息流。本文提出了一个框架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通过实施管理和运营的综合自动监控和数据采集来解决施工中的生产问题。该系统分为规划、监控、控制和执行组聚类技术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以跟踪项目产品和生产。本研究的四大支柱是</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知识和精益生产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生产流程、生产管理、设备设计、自动化系统和控制</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。该框架提供了一些好处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如增加信息流、检测和防止超负荷的设备或劳动力</w:t>
      </w:r>
      <w:r w:rsidRPr="00091F00">
        <w:rPr>
          <w:rFonts w:ascii="-apple-system-font" w:eastAsia="宋体" w:hAnsi="-apple-system-font" w:cs="宋体"/>
          <w:color w:val="1B1B1B"/>
          <w:kern w:val="0"/>
          <w:sz w:val="27"/>
          <w:szCs w:val="27"/>
        </w:rPr>
        <w:t xml:space="preserve"> (muri) </w:t>
      </w:r>
      <w:r w:rsidRPr="00091F00">
        <w:rPr>
          <w:rFonts w:ascii="-apple-system-font" w:eastAsia="宋体" w:hAnsi="-apple-system-font" w:cs="宋体"/>
          <w:color w:val="1B1B1B"/>
          <w:kern w:val="0"/>
          <w:sz w:val="27"/>
          <w:szCs w:val="27"/>
        </w:rPr>
        <w:t>和生产不均匀</w:t>
      </w:r>
      <w:r w:rsidRPr="00091F00">
        <w:rPr>
          <w:rFonts w:ascii="-apple-system-font" w:eastAsia="宋体" w:hAnsi="-apple-system-font" w:cs="宋体"/>
          <w:color w:val="1B1B1B"/>
          <w:kern w:val="0"/>
          <w:sz w:val="27"/>
          <w:szCs w:val="27"/>
        </w:rPr>
        <w:t xml:space="preserve"> (mura)</w:t>
      </w:r>
      <w:r w:rsidRPr="00091F00">
        <w:rPr>
          <w:rFonts w:ascii="-apple-system-font" w:eastAsia="宋体" w:hAnsi="-apple-system-font" w:cs="宋体"/>
          <w:color w:val="1B1B1B"/>
          <w:kern w:val="0"/>
          <w:sz w:val="27"/>
          <w:szCs w:val="27"/>
        </w:rPr>
        <w:t>、减少浪费</w:t>
      </w:r>
      <w:r w:rsidRPr="00091F00">
        <w:rPr>
          <w:rFonts w:ascii="-apple-system-font" w:eastAsia="宋体" w:hAnsi="-apple-system-font" w:cs="宋体"/>
          <w:color w:val="1B1B1B"/>
          <w:kern w:val="0"/>
          <w:sz w:val="27"/>
          <w:szCs w:val="27"/>
        </w:rPr>
        <w:t xml:space="preserve"> (muda)</w:t>
      </w:r>
      <w:r w:rsidRPr="00091F00">
        <w:rPr>
          <w:rFonts w:ascii="-apple-system-font" w:eastAsia="宋体" w:hAnsi="-apple-system-font" w:cs="宋体"/>
          <w:color w:val="1B1B1B"/>
          <w:kern w:val="0"/>
          <w:sz w:val="27"/>
          <w:szCs w:val="27"/>
        </w:rPr>
        <w:t>、证据和持续的过程标准化以及跨努力对项目信息进行改进、重用和抽象。少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制造控制器合成的情况计算</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66" w:history="1">
        <w:r w:rsidRPr="00091F00">
          <w:rPr>
            <w:rFonts w:ascii="-apple-system-font" w:eastAsia="宋体" w:hAnsi="-apple-system-font" w:cs="宋体"/>
            <w:color w:val="416ED2"/>
            <w:kern w:val="0"/>
            <w:sz w:val="27"/>
            <w:szCs w:val="27"/>
          </w:rPr>
          <w:t>giuseppe de giacomo</w:t>
        </w:r>
      </w:hyperlink>
      <w:r w:rsidRPr="00091F00">
        <w:rPr>
          <w:rFonts w:ascii="-apple-system-font" w:eastAsia="宋体" w:hAnsi="-apple-system-font" w:cs="宋体"/>
          <w:color w:val="1B1B1B"/>
          <w:kern w:val="0"/>
          <w:sz w:val="27"/>
          <w:szCs w:val="27"/>
        </w:rPr>
        <w:t>, </w:t>
      </w:r>
      <w:hyperlink r:id="rId267" w:history="1">
        <w:r w:rsidRPr="00091F00">
          <w:rPr>
            <w:rFonts w:ascii="-apple-system-font" w:eastAsia="宋体" w:hAnsi="-apple-system-font" w:cs="宋体"/>
            <w:color w:val="416ED2"/>
            <w:kern w:val="0"/>
            <w:sz w:val="27"/>
            <w:szCs w:val="27"/>
          </w:rPr>
          <w:t>brian logan</w:t>
        </w:r>
      </w:hyperlink>
      <w:r w:rsidRPr="00091F00">
        <w:rPr>
          <w:rFonts w:ascii="-apple-system-font" w:eastAsia="宋体" w:hAnsi="-apple-system-font" w:cs="宋体"/>
          <w:color w:val="1B1B1B"/>
          <w:kern w:val="0"/>
          <w:sz w:val="27"/>
          <w:szCs w:val="27"/>
        </w:rPr>
        <w:t>, </w:t>
      </w:r>
      <w:hyperlink r:id="rId268" w:history="1">
        <w:r w:rsidRPr="00091F00">
          <w:rPr>
            <w:rFonts w:ascii="-apple-system-font" w:eastAsia="宋体" w:hAnsi="-apple-system-font" w:cs="宋体"/>
            <w:color w:val="416ED2"/>
            <w:kern w:val="0"/>
            <w:sz w:val="27"/>
            <w:szCs w:val="27"/>
          </w:rPr>
          <w:t>paolo</w:t>
        </w:r>
      </w:hyperlink>
      <w:r w:rsidRPr="00091F00">
        <w:rPr>
          <w:rFonts w:ascii="-apple-system-font" w:eastAsia="宋体" w:hAnsi="-apple-system-font" w:cs="宋体"/>
          <w:color w:val="1B1B1B"/>
          <w:kern w:val="0"/>
          <w:sz w:val="27"/>
          <w:szCs w:val="27"/>
        </w:rPr>
        <w:t>efelli, </w:t>
      </w:r>
      <w:hyperlink r:id="rId269" w:history="1">
        <w:r w:rsidRPr="00091F00">
          <w:rPr>
            <w:rFonts w:ascii="-apple-system-font" w:eastAsia="宋体" w:hAnsi="-apple-system-font" w:cs="宋体"/>
            <w:color w:val="416ED2"/>
            <w:kern w:val="0"/>
            <w:sz w:val="27"/>
            <w:szCs w:val="27"/>
          </w:rPr>
          <w:t>fabio patrizi</w:t>
        </w:r>
      </w:hyperlink>
      <w:r w:rsidRPr="00091F00">
        <w:rPr>
          <w:rFonts w:ascii="-apple-system-font" w:eastAsia="宋体" w:hAnsi="-apple-system-font" w:cs="宋体"/>
          <w:color w:val="1B1B1B"/>
          <w:kern w:val="0"/>
          <w:sz w:val="27"/>
          <w:szCs w:val="27"/>
        </w:rPr>
        <w:t>, </w:t>
      </w:r>
      <w:hyperlink r:id="rId270" w:history="1">
        <w:r w:rsidRPr="00091F00">
          <w:rPr>
            <w:rFonts w:ascii="-apple-system-font" w:eastAsia="宋体" w:hAnsi="-apple-system-font" w:cs="宋体"/>
            <w:color w:val="416ED2"/>
            <w:kern w:val="0"/>
            <w:sz w:val="27"/>
            <w:szCs w:val="27"/>
          </w:rPr>
          <w:t>sebastian sardina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正在从大规模生产模式向</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过渡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w:t>
      </w:r>
      <w:r w:rsidRPr="00091F00">
        <w:rPr>
          <w:rFonts w:ascii="-apple-system-font" w:eastAsia="宋体" w:hAnsi="-apple-system-font" w:cs="宋体"/>
          <w:b/>
          <w:bCs/>
          <w:color w:val="1B1B1B"/>
          <w:kern w:val="0"/>
          <w:sz w:val="27"/>
          <w:szCs w:val="27"/>
        </w:rPr>
        <w:t>其</w:t>
      </w:r>
      <w:r w:rsidRPr="00091F00">
        <w:rPr>
          <w:rFonts w:ascii="-apple-system-font" w:eastAsia="宋体" w:hAnsi="-apple-system-font" w:cs="宋体"/>
          <w:color w:val="1B1B1B"/>
          <w:kern w:val="0"/>
          <w:sz w:val="27"/>
          <w:szCs w:val="27"/>
        </w:rPr>
        <w:t>作为制造设施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投标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生产产品的服务模式。要决定是否投标一个复杂的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以前看不见的产品</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工厂必须能够合成</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在飞行中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一个过程计划控制器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委托在提供的工艺配方中的抽象</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任务适当的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资源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如数控机床、机器人等。以前应用</w:t>
      </w:r>
      <w:r w:rsidRPr="00091F00">
        <w:rPr>
          <w:rFonts w:ascii="-apple-system-font" w:eastAsia="宋体" w:hAnsi="-apple-system-font" w:cs="宋体"/>
          <w:color w:val="1B1B1B"/>
          <w:kern w:val="0"/>
          <w:sz w:val="27"/>
          <w:szCs w:val="27"/>
        </w:rPr>
        <w:t xml:space="preserve"> ai </w:t>
      </w:r>
      <w:r w:rsidRPr="00091F00">
        <w:rPr>
          <w:rFonts w:ascii="-apple-system-font" w:eastAsia="宋体" w:hAnsi="-apple-system-font" w:cs="宋体"/>
          <w:color w:val="1B1B1B"/>
          <w:kern w:val="0"/>
          <w:sz w:val="27"/>
          <w:szCs w:val="27"/>
        </w:rPr>
        <w:t>行为组合来合成工艺计划控制器的工作只考虑了有限状态的临时表示。在这里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我们研究了情况微积分的关系设置中的问题。通过利用最近在情况微积分中的抽象工作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过程配方和可用资源分别由</w:t>
      </w:r>
      <w:r w:rsidRPr="00091F00">
        <w:rPr>
          <w:rFonts w:ascii="-apple-system-font" w:eastAsia="宋体" w:hAnsi="-apple-system-font" w:cs="宋体"/>
          <w:color w:val="1B1B1B"/>
          <w:kern w:val="0"/>
          <w:sz w:val="27"/>
          <w:szCs w:val="27"/>
        </w:rPr>
        <w:t xml:space="preserve"> congolog </w:t>
      </w:r>
      <w:r w:rsidRPr="00091F00">
        <w:rPr>
          <w:rFonts w:ascii="-apple-system-font" w:eastAsia="宋体" w:hAnsi="-apple-system-font" w:cs="宋体"/>
          <w:color w:val="1B1B1B"/>
          <w:kern w:val="0"/>
          <w:sz w:val="27"/>
          <w:szCs w:val="27"/>
        </w:rPr>
        <w:t>程序来表示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而不是抽象和具体的行动理论。这使我们能够在一个正式的、一般的框架中捕捉问题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并对有界的行为理论的情况表现出可判定性。我们还提供了实际合成控制器的技术。少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物联网</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基础架构、体系结构、安全和隐私</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71" w:history="1">
        <w:r w:rsidRPr="00091F00">
          <w:rPr>
            <w:rFonts w:ascii="-apple-system-font" w:eastAsia="宋体" w:hAnsi="-apple-system-font" w:cs="宋体"/>
            <w:color w:val="416ED2"/>
            <w:kern w:val="0"/>
            <w:sz w:val="27"/>
            <w:szCs w:val="27"/>
          </w:rPr>
          <w:t>zainab alansari</w:t>
        </w:r>
      </w:hyperlink>
      <w:r w:rsidRPr="00091F00">
        <w:rPr>
          <w:rFonts w:ascii="-apple-system-font" w:eastAsia="宋体" w:hAnsi="-apple-system-font" w:cs="宋体"/>
          <w:color w:val="1B1B1B"/>
          <w:kern w:val="0"/>
          <w:sz w:val="27"/>
          <w:szCs w:val="27"/>
        </w:rPr>
        <w:t>, </w:t>
      </w:r>
      <w:hyperlink r:id="rId272" w:history="1">
        <w:r w:rsidRPr="00091F00">
          <w:rPr>
            <w:rFonts w:ascii="-apple-system-font" w:eastAsia="宋体" w:hAnsi="-apple-system-font" w:cs="宋体"/>
            <w:color w:val="416ED2"/>
            <w:kern w:val="0"/>
            <w:sz w:val="27"/>
            <w:szCs w:val="27"/>
          </w:rPr>
          <w:t>nor badrul anuar</w:t>
        </w:r>
      </w:hyperlink>
      <w:r w:rsidRPr="00091F00">
        <w:rPr>
          <w:rFonts w:ascii="-apple-system-font" w:eastAsia="宋体" w:hAnsi="-apple-system-font" w:cs="宋体"/>
          <w:color w:val="1B1B1B"/>
          <w:kern w:val="0"/>
          <w:sz w:val="27"/>
          <w:szCs w:val="27"/>
        </w:rPr>
        <w:t>, </w:t>
      </w:r>
      <w:hyperlink r:id="rId273" w:history="1">
        <w:r w:rsidRPr="00091F00">
          <w:rPr>
            <w:rFonts w:ascii="-apple-system-font" w:eastAsia="宋体" w:hAnsi="-apple-system-font" w:cs="宋体"/>
            <w:color w:val="416ED2"/>
            <w:kern w:val="0"/>
            <w:sz w:val="27"/>
            <w:szCs w:val="27"/>
          </w:rPr>
          <w:t>amirrudin kamsin</w:t>
        </w:r>
      </w:hyperlink>
      <w:r w:rsidRPr="00091F00">
        <w:rPr>
          <w:rFonts w:ascii="-apple-system-font" w:eastAsia="宋体" w:hAnsi="-apple-system-font" w:cs="宋体"/>
          <w:color w:val="1B1B1B"/>
          <w:kern w:val="0"/>
          <w:sz w:val="27"/>
          <w:szCs w:val="27"/>
        </w:rPr>
        <w:t>, </w:t>
      </w:r>
      <w:hyperlink r:id="rId274" w:history="1">
        <w:r w:rsidRPr="00091F00">
          <w:rPr>
            <w:rFonts w:ascii="-apple-system-font" w:eastAsia="宋体" w:hAnsi="-apple-system-font" w:cs="宋体"/>
            <w:color w:val="416ED2"/>
            <w:kern w:val="0"/>
            <w:sz w:val="27"/>
            <w:szCs w:val="27"/>
          </w:rPr>
          <w:t>mohammad riyaz belgaum</w:t>
        </w:r>
      </w:hyperlink>
      <w:r w:rsidRPr="00091F00">
        <w:rPr>
          <w:rFonts w:ascii="-apple-system-font" w:eastAsia="宋体" w:hAnsi="-apple-system-font" w:cs="宋体"/>
          <w:color w:val="1B1B1B"/>
          <w:kern w:val="0"/>
          <w:sz w:val="27"/>
          <w:szCs w:val="27"/>
        </w:rPr>
        <w:t>, </w:t>
      </w:r>
      <w:hyperlink r:id="rId275" w:history="1">
        <w:r w:rsidRPr="00091F00">
          <w:rPr>
            <w:rFonts w:ascii="-apple-system-font" w:eastAsia="宋体" w:hAnsi="-apple-system-font" w:cs="宋体"/>
            <w:color w:val="416ED2"/>
            <w:kern w:val="0"/>
            <w:sz w:val="27"/>
            <w:szCs w:val="27"/>
          </w:rPr>
          <w:t>jawdat</w:t>
        </w:r>
      </w:hyperlink>
      <w:r w:rsidRPr="00091F00">
        <w:rPr>
          <w:rFonts w:ascii="-apple-system-font" w:eastAsia="宋体" w:hAnsi="-apple-system-font" w:cs="宋体"/>
          <w:color w:val="1B1B1B"/>
          <w:kern w:val="0"/>
          <w:sz w:val="27"/>
          <w:szCs w:val="27"/>
        </w:rPr>
        <w:t>alshaer, safeeullah </w:t>
      </w:r>
      <w:hyperlink r:id="rId276" w:history="1">
        <w:r w:rsidRPr="00091F00">
          <w:rPr>
            <w:rFonts w:ascii="-apple-system-font" w:eastAsia="宋体" w:hAnsi="-apple-system-font" w:cs="宋体"/>
            <w:color w:val="416ED2"/>
            <w:kern w:val="0"/>
            <w:sz w:val="27"/>
            <w:szCs w:val="27"/>
          </w:rPr>
          <w:t>soomro</w:t>
        </w:r>
      </w:hyperlink>
      <w:r w:rsidRPr="00091F00">
        <w:rPr>
          <w:rFonts w:ascii="-apple-system-font" w:eastAsia="宋体" w:hAnsi="-apple-system-font" w:cs="宋体"/>
          <w:color w:val="1B1B1B"/>
          <w:kern w:val="0"/>
          <w:sz w:val="27"/>
          <w:szCs w:val="27"/>
        </w:rPr>
        <w:t>, </w:t>
      </w:r>
      <w:hyperlink r:id="rId277" w:history="1">
        <w:r w:rsidRPr="00091F00">
          <w:rPr>
            <w:rFonts w:ascii="-apple-system-font" w:eastAsia="宋体" w:hAnsi="-apple-system-font" w:cs="宋体"/>
            <w:color w:val="416ED2"/>
            <w:kern w:val="0"/>
            <w:sz w:val="27"/>
            <w:szCs w:val="27"/>
          </w:rPr>
          <w:t>mahdi h. miraz</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是本世纪的新兴技术之一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其各个方面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如基础设施、安全、架构和隐私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在塑造数字化世界的未来方面发挥着重要作用。物联网设备通过传感器连接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这些传感器对数据及其安全性有重大影响。在这项研究中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我们使用了物联网的五层架构来解决支持物联网的服务和应用程序的安全性和私有问题。此外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还对物联网的基础结构、体系结构、安全性和异构对象的隐私进行了详细的调查。本文确定了物联网领域的主要挑战</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其中之一是在通过传感机器访问物体时保护数据。这项研究倡导在每一层保护物联网生态系统的重要性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从而增强了连接设备和生成的数据的整体安全性。因此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本文提出了一种供物联网设备、应用和服务的研究人员、</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和开发者使用的安全模型。少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从重复深信仰网络中提取的实时确定性控制知识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78" w:history="1">
        <w:r w:rsidRPr="00091F00">
          <w:rPr>
            <w:rFonts w:ascii="-apple-system-font" w:eastAsia="宋体" w:hAnsi="-apple-system-font" w:cs="宋体"/>
            <w:color w:val="416ED2"/>
            <w:kern w:val="0"/>
            <w:sz w:val="27"/>
            <w:szCs w:val="27"/>
          </w:rPr>
          <w:t>shin</w:t>
        </w:r>
      </w:hyperlink>
      <w:r w:rsidRPr="00091F00">
        <w:rPr>
          <w:rFonts w:ascii="-apple-system-font" w:eastAsia="宋体" w:hAnsi="-apple-system-font" w:cs="宋体"/>
          <w:color w:val="1B1B1B"/>
          <w:kern w:val="0"/>
          <w:sz w:val="27"/>
          <w:szCs w:val="27"/>
        </w:rPr>
        <w:t>kamada, </w:t>
      </w:r>
      <w:hyperlink r:id="rId279" w:history="1">
        <w:r w:rsidRPr="00091F00">
          <w:rPr>
            <w:rFonts w:ascii="-apple-system-font" w:eastAsia="宋体" w:hAnsi="-apple-system-font" w:cs="宋体"/>
            <w:color w:val="416ED2"/>
            <w:kern w:val="0"/>
            <w:sz w:val="27"/>
            <w:szCs w:val="27"/>
          </w:rPr>
          <w:t>takumi ichimura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包括软件在内的深度学习市场也在快速发展。大数据是通过物联网设备收集的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行业世界将对其进行分析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以改进其</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工艺。深度学习具有分层的网络体系结构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可以表示输入模式的复杂特征。虽然深度学习可以显示出很高的分类、预测等能力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但需要在</w:t>
      </w:r>
      <w:r w:rsidRPr="00091F00">
        <w:rPr>
          <w:rFonts w:ascii="-apple-system-font" w:eastAsia="宋体" w:hAnsi="-apple-system-font" w:cs="宋体"/>
          <w:color w:val="1B1B1B"/>
          <w:kern w:val="0"/>
          <w:sz w:val="27"/>
          <w:szCs w:val="27"/>
        </w:rPr>
        <w:t xml:space="preserve"> gpu </w:t>
      </w:r>
      <w:r w:rsidRPr="00091F00">
        <w:rPr>
          <w:rFonts w:ascii="-apple-system-font" w:eastAsia="宋体" w:hAnsi="-apple-system-font" w:cs="宋体"/>
          <w:color w:val="1B1B1B"/>
          <w:kern w:val="0"/>
          <w:sz w:val="27"/>
          <w:szCs w:val="27"/>
        </w:rPr>
        <w:t>设备上实现。我们可以通过深度学习来满足更高的精度和</w:t>
      </w:r>
      <w:r w:rsidRPr="00091F00">
        <w:rPr>
          <w:rFonts w:ascii="-apple-system-font" w:eastAsia="宋体" w:hAnsi="-apple-system-font" w:cs="宋体"/>
          <w:color w:val="1B1B1B"/>
          <w:kern w:val="0"/>
          <w:sz w:val="27"/>
          <w:szCs w:val="27"/>
        </w:rPr>
        <w:t xml:space="preserve"> gpu </w:t>
      </w:r>
      <w:r w:rsidRPr="00091F00">
        <w:rPr>
          <w:rFonts w:ascii="-apple-system-font" w:eastAsia="宋体" w:hAnsi="-apple-system-font" w:cs="宋体"/>
          <w:color w:val="1B1B1B"/>
          <w:kern w:val="0"/>
          <w:sz w:val="27"/>
          <w:szCs w:val="27"/>
        </w:rPr>
        <w:t>设备更高的成本之间的权衡。我们可以成功地从受过训练的深度学习中提取出具有较高分类能力的知识。从给定输入数据的网络信号流中提取了能够实现预训练深网络快速推理的知识。通过时间序列数据集基准测试的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我们提出的方法与计算速度有关。少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具有转移学习和主动数据选择的数据高效光刻建模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80" w:history="1">
        <w:r w:rsidRPr="00091F00">
          <w:rPr>
            <w:rFonts w:ascii="-apple-system-font" w:eastAsia="宋体" w:hAnsi="-apple-system-font" w:cs="宋体"/>
            <w:color w:val="416ED2"/>
            <w:kern w:val="0"/>
            <w:sz w:val="27"/>
            <w:szCs w:val="27"/>
          </w:rPr>
          <w:t>林一波</w:t>
        </w:r>
      </w:hyperlink>
      <w:r w:rsidRPr="00091F00">
        <w:rPr>
          <w:rFonts w:ascii="-apple-system-font" w:eastAsia="宋体" w:hAnsi="-apple-system-font" w:cs="宋体"/>
          <w:color w:val="1B1B1B"/>
          <w:kern w:val="0"/>
          <w:sz w:val="27"/>
          <w:szCs w:val="27"/>
        </w:rPr>
        <w:t>,</w:t>
      </w:r>
      <w:hyperlink r:id="rId281" w:history="1">
        <w:r w:rsidRPr="00091F00">
          <w:rPr>
            <w:rFonts w:ascii="-apple-system-font" w:eastAsia="宋体" w:hAnsi="-apple-system-font" w:cs="宋体"/>
            <w:color w:val="416ED2"/>
            <w:kern w:val="0"/>
            <w:sz w:val="27"/>
            <w:szCs w:val="27"/>
          </w:rPr>
          <w:t>孟丽</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渡</w:t>
        </w:r>
      </w:hyperlink>
      <w:hyperlink r:id="rId282" w:history="1">
        <w:r w:rsidRPr="00091F00">
          <w:rPr>
            <w:rFonts w:ascii="-apple-system-font" w:eastAsia="宋体" w:hAnsi="-apple-system-font" w:cs="宋体"/>
            <w:color w:val="416ED2"/>
            <w:kern w:val="0"/>
            <w:sz w:val="27"/>
            <w:szCs w:val="27"/>
          </w:rPr>
          <w:t>边宇基</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木村太木</w:t>
        </w:r>
      </w:hyperlink>
      <w:r w:rsidRPr="00091F00">
        <w:rPr>
          <w:rFonts w:ascii="-apple-system-font" w:eastAsia="宋体" w:hAnsi="-apple-system-font" w:cs="宋体"/>
          <w:color w:val="1B1B1B"/>
          <w:kern w:val="0"/>
          <w:sz w:val="27"/>
          <w:szCs w:val="27"/>
        </w:rPr>
        <w:t>, </w:t>
      </w:r>
      <w:hyperlink r:id="rId283" w:history="1">
        <w:r w:rsidRPr="00091F00">
          <w:rPr>
            <w:rFonts w:ascii="-apple-system-font" w:eastAsia="宋体" w:hAnsi="-apple-system-font" w:cs="宋体"/>
            <w:color w:val="416ED2"/>
            <w:kern w:val="0"/>
            <w:sz w:val="27"/>
            <w:szCs w:val="27"/>
          </w:rPr>
          <w:t>松泽哲明</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野岛茂树</w:t>
        </w:r>
      </w:hyperlink>
      <w:r w:rsidRPr="00091F00">
        <w:rPr>
          <w:rFonts w:ascii="-apple-system-font" w:eastAsia="宋体" w:hAnsi="-apple-system-font" w:cs="宋体"/>
          <w:color w:val="1B1B1B"/>
          <w:kern w:val="0"/>
          <w:sz w:val="27"/>
          <w:szCs w:val="27"/>
        </w:rPr>
        <w:t>, </w:t>
      </w:r>
      <w:hyperlink r:id="rId284" w:history="1">
        <w:r w:rsidRPr="00091F00">
          <w:rPr>
            <w:rFonts w:ascii="-apple-system-font" w:eastAsia="宋体" w:hAnsi="-apple-system-font" w:cs="宋体"/>
            <w:color w:val="416ED2"/>
            <w:kern w:val="0"/>
            <w:sz w:val="27"/>
            <w:szCs w:val="27"/>
          </w:rPr>
          <w:t>潘大伟</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光刻仿真是物理验证的关键步骤之一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由大量的光学和抗电阻模型实现。一种抗干扰模型将航空图像仿真与打印图案联系起来。虽然基于学习的抗干扰建模解决方案的有效性已经得到证明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但它们对数据要求很高。同时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一组特定光刻配置的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数据仅适用于单个模型的训练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表明数据效率较低。由于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过程的复杂性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获得足够的数据以获得可接受的精度在时间和成本方面都变得非常昂贵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特别是在技术世代的演变过程中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设计空间密集的时候探索。在这项工作中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我们提出了一个新的接触层抵抗建模框架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利用现有的数据从旧的技术节点和主动选择的数据在一个目标技术节点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以减少所需的数据量从目标光刻配置。我们基于转移学习和主动学习技术的框架在具有竞争力的准确性范围内是有效的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即在</w:t>
      </w:r>
      <w:r w:rsidRPr="00091F00">
        <w:rPr>
          <w:rFonts w:ascii="-apple-system-font" w:eastAsia="宋体" w:hAnsi="-apple-system-font" w:cs="宋体"/>
          <w:color w:val="1B1B1B"/>
          <w:kern w:val="0"/>
          <w:sz w:val="27"/>
          <w:szCs w:val="27"/>
        </w:rPr>
        <w:t xml:space="preserve">3-10x </w:t>
      </w:r>
      <w:r w:rsidRPr="00091F00">
        <w:rPr>
          <w:rFonts w:ascii="-apple-system-font" w:eastAsia="宋体" w:hAnsi="-apple-system-font" w:cs="宋体"/>
          <w:color w:val="1B1B1B"/>
          <w:kern w:val="0"/>
          <w:sz w:val="27"/>
          <w:szCs w:val="27"/>
        </w:rPr>
        <w:t>上减少培训数据的数量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其准确性与最先进的学习方法相当。少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随机场自然模式的演化</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85" w:history="1">
        <w:r w:rsidRPr="00091F00">
          <w:rPr>
            <w:rFonts w:ascii="-apple-system-font" w:eastAsia="宋体" w:hAnsi="-apple-system-font" w:cs="宋体"/>
            <w:color w:val="416ED2"/>
            <w:kern w:val="0"/>
            <w:sz w:val="27"/>
            <w:szCs w:val="27"/>
          </w:rPr>
          <w:t>lovrenc švegl</w:t>
        </w:r>
      </w:hyperlink>
      <w:r w:rsidRPr="00091F00">
        <w:rPr>
          <w:rFonts w:ascii="-apple-system-font" w:eastAsia="宋体" w:hAnsi="-apple-system-font" w:cs="宋体"/>
          <w:color w:val="1B1B1B"/>
          <w:kern w:val="0"/>
          <w:sz w:val="27"/>
          <w:szCs w:val="27"/>
        </w:rPr>
        <w:t>, </w:t>
      </w:r>
      <w:hyperlink r:id="rId286" w:history="1">
        <w:r w:rsidRPr="00091F00">
          <w:rPr>
            <w:rFonts w:ascii="-apple-system-font" w:eastAsia="宋体" w:hAnsi="-apple-system-font" w:cs="宋体"/>
            <w:color w:val="416ED2"/>
            <w:kern w:val="0"/>
            <w:sz w:val="27"/>
            <w:szCs w:val="27"/>
          </w:rPr>
          <w:t>igor grabec</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本文描述了反应扩散型模式演化方程向细胞自动机</w:t>
      </w:r>
      <w:r w:rsidRPr="00091F00">
        <w:rPr>
          <w:rFonts w:ascii="-apple-system-font" w:eastAsia="宋体" w:hAnsi="-apple-system-font" w:cs="宋体"/>
          <w:color w:val="1B1B1B"/>
          <w:kern w:val="0"/>
          <w:sz w:val="27"/>
          <w:szCs w:val="27"/>
        </w:rPr>
        <w:t xml:space="preserve"> (ca) </w:t>
      </w:r>
      <w:r w:rsidRPr="00091F00">
        <w:rPr>
          <w:rFonts w:ascii="-apple-system-font" w:eastAsia="宋体" w:hAnsi="-apple-system-font" w:cs="宋体"/>
          <w:color w:val="1B1B1B"/>
          <w:kern w:val="0"/>
          <w:sz w:val="27"/>
          <w:szCs w:val="27"/>
        </w:rPr>
        <w:t>的过渡。通过在六角形和二次晶格上生成复杂不规则结构的模式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证明了</w:t>
      </w:r>
      <w:r w:rsidRPr="00091F00">
        <w:rPr>
          <w:rFonts w:ascii="-apple-system-font" w:eastAsia="宋体" w:hAnsi="-apple-system-font" w:cs="宋体"/>
          <w:color w:val="1B1B1B"/>
          <w:kern w:val="0"/>
          <w:sz w:val="27"/>
          <w:szCs w:val="27"/>
        </w:rPr>
        <w:t xml:space="preserve"> ca </w:t>
      </w:r>
      <w:r w:rsidRPr="00091F00">
        <w:rPr>
          <w:rFonts w:ascii="-apple-system-font" w:eastAsia="宋体" w:hAnsi="-apple-system-font" w:cs="宋体"/>
          <w:color w:val="1B1B1B"/>
          <w:kern w:val="0"/>
          <w:sz w:val="27"/>
          <w:szCs w:val="27"/>
        </w:rPr>
        <w:t>的适用性。为此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一个随机初始字段被一系列</w:t>
      </w:r>
      <w:r w:rsidRPr="00091F00">
        <w:rPr>
          <w:rFonts w:ascii="-apple-system-font" w:eastAsia="宋体" w:hAnsi="-apple-system-font" w:cs="宋体"/>
          <w:color w:val="1B1B1B"/>
          <w:kern w:val="0"/>
          <w:sz w:val="27"/>
          <w:szCs w:val="27"/>
        </w:rPr>
        <w:t xml:space="preserve"> ca </w:t>
      </w:r>
      <w:r w:rsidRPr="00091F00">
        <w:rPr>
          <w:rFonts w:ascii="-apple-system-font" w:eastAsia="宋体" w:hAnsi="-apple-system-font" w:cs="宋体"/>
          <w:color w:val="1B1B1B"/>
          <w:kern w:val="0"/>
          <w:sz w:val="27"/>
          <w:szCs w:val="27"/>
        </w:rPr>
        <w:t>操作转换为一个新的模式。在六角形格子上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这种图案类似于蜥蜴的皮肤。</w:t>
      </w:r>
      <w:r w:rsidRPr="00091F00">
        <w:rPr>
          <w:rFonts w:ascii="-apple-system-font" w:eastAsia="宋体" w:hAnsi="-apple-system-font" w:cs="宋体"/>
          <w:color w:val="1B1B1B"/>
          <w:kern w:val="0"/>
          <w:sz w:val="27"/>
          <w:szCs w:val="27"/>
        </w:rPr>
        <w:t xml:space="preserve">ca </w:t>
      </w:r>
      <w:r w:rsidRPr="00091F00">
        <w:rPr>
          <w:rFonts w:ascii="-apple-system-font" w:eastAsia="宋体" w:hAnsi="-apple-system-font" w:cs="宋体"/>
          <w:color w:val="1B1B1B"/>
          <w:kern w:val="0"/>
          <w:sz w:val="27"/>
          <w:szCs w:val="27"/>
        </w:rPr>
        <w:t>的属性由最简单的多数规则指定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该规则将选定的单元格状态调整为其周围最频繁的单元格状态。这种方法可能对纺织品</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以及各种动物皮肤图案的建模都有意义。少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互连交叉计算容错计算的新范式</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87" w:history="1">
        <w:r w:rsidRPr="00091F00">
          <w:rPr>
            <w:rFonts w:ascii="-apple-system-font" w:eastAsia="宋体" w:hAnsi="-apple-system-font" w:cs="宋体"/>
            <w:color w:val="416ED2"/>
            <w:kern w:val="0"/>
            <w:sz w:val="27"/>
            <w:szCs w:val="27"/>
          </w:rPr>
          <w:t>naveen kumar macha</w:t>
        </w:r>
      </w:hyperlink>
      <w:r w:rsidRPr="00091F00">
        <w:rPr>
          <w:rFonts w:ascii="-apple-system-font" w:eastAsia="宋体" w:hAnsi="-apple-system-font" w:cs="宋体"/>
          <w:color w:val="1B1B1B"/>
          <w:kern w:val="0"/>
          <w:sz w:val="27"/>
          <w:szCs w:val="27"/>
        </w:rPr>
        <w:t>, </w:t>
      </w:r>
      <w:hyperlink r:id="rId288" w:history="1">
        <w:r w:rsidRPr="00091F00">
          <w:rPr>
            <w:rFonts w:ascii="-apple-system-font" w:eastAsia="宋体" w:hAnsi="-apple-system-font" w:cs="宋体"/>
            <w:color w:val="416ED2"/>
            <w:kern w:val="0"/>
            <w:sz w:val="27"/>
            <w:szCs w:val="27"/>
          </w:rPr>
          <w:t>bhavana tejaswini repalle,</w:t>
        </w:r>
      </w:hyperlink>
      <w:r w:rsidRPr="00091F00">
        <w:rPr>
          <w:rFonts w:ascii="-apple-system-font" w:eastAsia="宋体" w:hAnsi="-apple-system-font" w:cs="宋体"/>
          <w:color w:val="1B1B1B"/>
          <w:kern w:val="0"/>
          <w:sz w:val="27"/>
          <w:szCs w:val="27"/>
        </w:rPr>
        <w:t> </w:t>
      </w:r>
      <w:hyperlink r:id="rId289" w:history="1">
        <w:r w:rsidRPr="00091F00">
          <w:rPr>
            <w:rFonts w:ascii="-apple-system-font" w:eastAsia="宋体" w:hAnsi="-apple-system-font" w:cs="宋体"/>
            <w:color w:val="416ED2"/>
            <w:kern w:val="0"/>
            <w:sz w:val="27"/>
            <w:szCs w:val="27"/>
          </w:rPr>
          <w:t>sandeep Geedipally</w:t>
        </w:r>
      </w:hyperlink>
      <w:r w:rsidRPr="00091F00">
        <w:rPr>
          <w:rFonts w:ascii="-apple-system-font" w:eastAsia="宋体" w:hAnsi="-apple-system-font" w:cs="宋体"/>
          <w:color w:val="1B1B1B"/>
          <w:kern w:val="0"/>
          <w:sz w:val="27"/>
          <w:szCs w:val="27"/>
        </w:rPr>
        <w:t>, </w:t>
      </w:r>
      <w:hyperlink r:id="rId290" w:history="1">
        <w:r w:rsidRPr="00091F00">
          <w:rPr>
            <w:rFonts w:ascii="-apple-system-font" w:eastAsia="宋体" w:hAnsi="-apple-system-font" w:cs="宋体"/>
            <w:color w:val="416ED2"/>
            <w:kern w:val="0"/>
            <w:sz w:val="27"/>
            <w:szCs w:val="27"/>
          </w:rPr>
          <w:t>rafael rios, mostafizur rahman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先进技术节点上的</w:t>
      </w:r>
      <w:r w:rsidRPr="00091F00">
        <w:rPr>
          <w:rFonts w:ascii="-apple-system-font" w:eastAsia="宋体" w:hAnsi="-apple-system-font" w:cs="宋体"/>
          <w:color w:val="1B1B1B"/>
          <w:kern w:val="0"/>
          <w:sz w:val="27"/>
          <w:szCs w:val="27"/>
        </w:rPr>
        <w:t xml:space="preserve"> cmos </w:t>
      </w:r>
      <w:r w:rsidRPr="00091F00">
        <w:rPr>
          <w:rFonts w:ascii="-apple-system-font" w:eastAsia="宋体" w:hAnsi="-apple-system-font" w:cs="宋体"/>
          <w:color w:val="1B1B1B"/>
          <w:kern w:val="0"/>
          <w:sz w:val="27"/>
          <w:szCs w:val="27"/>
        </w:rPr>
        <w:t>集成芯片越来越容易受到各种故障源的攻击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不精确、变化、老化等。此外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故意故障攻击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例如大功率微波、网络安全威胁等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和环境影响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即辐射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也对集成电路构成可靠性威胁。尽管传统的基于硬件冗余的技术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三模块冗余</w:t>
      </w:r>
      <w:r w:rsidRPr="00091F00">
        <w:rPr>
          <w:rFonts w:ascii="-apple-system-font" w:eastAsia="宋体" w:hAnsi="-apple-system-font" w:cs="宋体"/>
          <w:color w:val="1B1B1B"/>
          <w:kern w:val="0"/>
          <w:sz w:val="27"/>
          <w:szCs w:val="27"/>
        </w:rPr>
        <w:t xml:space="preserve"> (tmr)</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quadd (ql) logic </w:t>
      </w:r>
      <w:r w:rsidRPr="00091F00">
        <w:rPr>
          <w:rFonts w:ascii="-apple-system-font" w:eastAsia="宋体" w:hAnsi="-apple-system-font" w:cs="宋体"/>
          <w:color w:val="1B1B1B"/>
          <w:kern w:val="0"/>
          <w:sz w:val="27"/>
          <w:szCs w:val="27"/>
        </w:rPr>
        <w:t>等技术在一定程度上降低了风险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但它们增加了巨大的硬件开销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效果不是很好。真正的多态电路本质上能够在有限的占地面积内实现多种功能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可以在有限的开销下增强电路的故障恢复能力。我们演示了一种新的基于串扰逻辑的多态电路方法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以实现紧凑、高效的故障弹性电路。我们展示了一系列多态基元门及其在功能单元中的用法。功能单元是一个单一的算术电路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能够根据控制输入提供多重</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排序加法输出。在</w:t>
      </w:r>
      <w:r w:rsidRPr="00091F00">
        <w:rPr>
          <w:rFonts w:ascii="-apple-system-font" w:eastAsia="宋体" w:hAnsi="-apple-system-font" w:cs="宋体"/>
          <w:color w:val="1B1B1B"/>
          <w:kern w:val="0"/>
          <w:sz w:val="27"/>
          <w:szCs w:val="27"/>
        </w:rPr>
        <w:t xml:space="preserve"> alu </w:t>
      </w:r>
      <w:r w:rsidRPr="00091F00">
        <w:rPr>
          <w:rFonts w:ascii="-apple-system-font" w:eastAsia="宋体" w:hAnsi="-apple-system-font" w:cs="宋体"/>
          <w:color w:val="1B1B1B"/>
          <w:kern w:val="0"/>
          <w:sz w:val="27"/>
          <w:szCs w:val="27"/>
        </w:rPr>
        <w:t>中使用此类多态计算单元意味着即使在</w:t>
      </w:r>
      <w:r w:rsidRPr="00091F00">
        <w:rPr>
          <w:rFonts w:ascii="-apple-system-font" w:eastAsia="宋体" w:hAnsi="-apple-system-font" w:cs="宋体"/>
          <w:color w:val="1B1B1B"/>
          <w:kern w:val="0"/>
          <w:sz w:val="27"/>
          <w:szCs w:val="27"/>
        </w:rPr>
        <w:t xml:space="preserve"> alu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23.</w:t>
      </w:r>
      <w:r w:rsidRPr="00091F00">
        <w:rPr>
          <w:rFonts w:ascii="-apple-system-font" w:eastAsia="宋体" w:hAnsi="-apple-system-font" w:cs="宋体"/>
          <w:color w:val="1B1B1B"/>
          <w:kern w:val="0"/>
          <w:sz w:val="27"/>
          <w:szCs w:val="27"/>
        </w:rPr>
        <w:t>点受损时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也可以为功能输出提供正确的路径。我们与现有多态技术和</w:t>
      </w:r>
      <w:r w:rsidRPr="00091F00">
        <w:rPr>
          <w:rFonts w:ascii="-apple-system-font" w:eastAsia="宋体" w:hAnsi="-apple-system-font" w:cs="宋体"/>
          <w:color w:val="1B1B1B"/>
          <w:kern w:val="0"/>
          <w:sz w:val="27"/>
          <w:szCs w:val="27"/>
        </w:rPr>
        <w:t xml:space="preserve"> cmos </w:t>
      </w:r>
      <w:r w:rsidRPr="00091F00">
        <w:rPr>
          <w:rFonts w:ascii="-apple-system-font" w:eastAsia="宋体" w:hAnsi="-apple-system-font" w:cs="宋体"/>
          <w:color w:val="1B1B1B"/>
          <w:kern w:val="0"/>
          <w:sz w:val="27"/>
          <w:szCs w:val="27"/>
        </w:rPr>
        <w:t>的比较结果显示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相同功能的晶体管数量分别减少了</w:t>
      </w:r>
      <w:r w:rsidRPr="00091F00">
        <w:rPr>
          <w:rFonts w:ascii="-apple-system-font" w:eastAsia="宋体" w:hAnsi="-apple-system-font" w:cs="宋体"/>
          <w:color w:val="1B1B1B"/>
          <w:kern w:val="0"/>
          <w:sz w:val="27"/>
          <w:szCs w:val="27"/>
        </w:rPr>
        <w:t xml:space="preserve">28%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62%</w:t>
      </w:r>
      <w:r w:rsidRPr="00091F00">
        <w:rPr>
          <w:rFonts w:ascii="-apple-system-font" w:eastAsia="宋体" w:hAnsi="-apple-system-font" w:cs="宋体"/>
          <w:color w:val="1B1B1B"/>
          <w:kern w:val="0"/>
          <w:sz w:val="27"/>
          <w:szCs w:val="27"/>
        </w:rPr>
        <w:t>。结合故障检测算法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提出的多态电路概念可以改变容错电路设计方向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开销最小。少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工业大数据分析</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挑战、方法和应用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91" w:history="1">
        <w:r w:rsidRPr="00091F00">
          <w:rPr>
            <w:rFonts w:ascii="-apple-system-font" w:eastAsia="宋体" w:hAnsi="-apple-system-font" w:cs="宋体"/>
            <w:color w:val="416ED2"/>
            <w:kern w:val="0"/>
            <w:sz w:val="27"/>
            <w:szCs w:val="27"/>
          </w:rPr>
          <w:t>王俊平</w:t>
        </w:r>
      </w:hyperlink>
      <w:r w:rsidRPr="00091F00">
        <w:rPr>
          <w:rFonts w:ascii="-apple-system-font" w:eastAsia="宋体" w:hAnsi="-apple-system-font" w:cs="宋体"/>
          <w:color w:val="1B1B1B"/>
          <w:kern w:val="0"/>
          <w:sz w:val="27"/>
          <w:szCs w:val="27"/>
        </w:rPr>
        <w:t>,</w:t>
      </w:r>
      <w:hyperlink r:id="rId292" w:history="1">
        <w:r w:rsidRPr="00091F00">
          <w:rPr>
            <w:rFonts w:ascii="-apple-system-font" w:eastAsia="宋体" w:hAnsi="-apple-system-font" w:cs="宋体"/>
            <w:color w:val="416ED2"/>
            <w:kern w:val="0"/>
            <w:sz w:val="27"/>
            <w:szCs w:val="27"/>
          </w:rPr>
          <w:t>张文生</w:t>
        </w:r>
      </w:hyperlink>
      <w:r w:rsidRPr="00091F00">
        <w:rPr>
          <w:rFonts w:ascii="-apple-system-font" w:eastAsia="宋体" w:hAnsi="-apple-system-font" w:cs="宋体"/>
          <w:color w:val="1B1B1B"/>
          <w:kern w:val="0"/>
          <w:sz w:val="27"/>
          <w:szCs w:val="27"/>
        </w:rPr>
        <w:t> </w:t>
      </w:r>
      <w:hyperlink r:id="rId293" w:history="1">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石友康</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段世辉</w:t>
      </w:r>
      <w:r w:rsidRPr="00091F00">
        <w:rPr>
          <w:rFonts w:ascii="-apple-system-font" w:eastAsia="宋体" w:hAnsi="-apple-system-font" w:cs="宋体"/>
          <w:color w:val="1B1B1B"/>
          <w:kern w:val="0"/>
          <w:sz w:val="27"/>
          <w:szCs w:val="27"/>
        </w:rPr>
        <w:t>,</w:t>
      </w:r>
      <w:hyperlink r:id="rId294" w:history="1">
        <w:r w:rsidRPr="00091F00">
          <w:rPr>
            <w:rFonts w:ascii="-apple-system-font" w:eastAsia="宋体" w:hAnsi="-apple-system-font" w:cs="宋体"/>
            <w:color w:val="416ED2"/>
            <w:kern w:val="0"/>
            <w:sz w:val="27"/>
            <w:szCs w:val="27"/>
          </w:rPr>
          <w:t>刘进</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虽然</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一直在从各种系统、设备和应用程序生成高度分布式的数据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但数据管理和数据分析方面的一些挑战需要新的方法来支持大数据时代。工业大数据分析面临的这些挑战是</w:t>
      </w:r>
      <w:r w:rsidRPr="00091F00">
        <w:rPr>
          <w:rFonts w:ascii="-apple-system-font" w:eastAsia="宋体" w:hAnsi="-apple-system-font" w:cs="宋体"/>
          <w:b/>
          <w:bCs/>
          <w:color w:val="1B1B1B"/>
          <w:kern w:val="0"/>
          <w:sz w:val="27"/>
          <w:szCs w:val="27"/>
        </w:rPr>
        <w:t>来自制造</w:t>
      </w:r>
      <w:r w:rsidRPr="00091F00">
        <w:rPr>
          <w:rFonts w:ascii="-apple-system-font" w:eastAsia="宋体" w:hAnsi="-apple-system-font" w:cs="宋体"/>
          <w:color w:val="1B1B1B"/>
          <w:kern w:val="0"/>
          <w:sz w:val="27"/>
          <w:szCs w:val="27"/>
        </w:rPr>
        <w:t>领域大量异构数据源的实时分析和决策。这项调查介绍了工业大数据分析的新概念、方法和应用场景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这些概念、方法和应用场景可以显著提高解决速度和准确性的问题。我们专注于工业大数据分析的五种重要方法</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高度分布式的工业数据接收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访问和集成来自各种系统、设备和应用程序的高度分布式数据源</w:t>
      </w:r>
      <w:r w:rsidRPr="00091F00">
        <w:rPr>
          <w:rFonts w:ascii="-apple-system-font" w:eastAsia="宋体" w:hAnsi="-apple-system-font" w:cs="宋体"/>
          <w:color w:val="1B1B1B"/>
          <w:kern w:val="0"/>
          <w:sz w:val="27"/>
          <w:szCs w:val="27"/>
        </w:rPr>
        <w:t xml:space="preserve">;2) </w:t>
      </w:r>
      <w:r w:rsidRPr="00091F00">
        <w:rPr>
          <w:rFonts w:ascii="-apple-system-font" w:eastAsia="宋体" w:hAnsi="-apple-system-font" w:cs="宋体"/>
          <w:color w:val="1B1B1B"/>
          <w:kern w:val="0"/>
          <w:sz w:val="27"/>
          <w:szCs w:val="27"/>
        </w:rPr>
        <w:t>工业大数据存储库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处理采样偏差和异质性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并存储不同的数据格式和结构</w:t>
      </w:r>
      <w:r w:rsidRPr="00091F00">
        <w:rPr>
          <w:rFonts w:ascii="-apple-system-font" w:eastAsia="宋体" w:hAnsi="-apple-system-font" w:cs="宋体"/>
          <w:color w:val="1B1B1B"/>
          <w:kern w:val="0"/>
          <w:sz w:val="27"/>
          <w:szCs w:val="27"/>
        </w:rPr>
        <w:t xml:space="preserve">;3) </w:t>
      </w:r>
      <w:r w:rsidRPr="00091F00">
        <w:rPr>
          <w:rFonts w:ascii="-apple-system-font" w:eastAsia="宋体" w:hAnsi="-apple-system-font" w:cs="宋体"/>
          <w:color w:val="1B1B1B"/>
          <w:kern w:val="0"/>
          <w:sz w:val="27"/>
          <w:szCs w:val="27"/>
        </w:rPr>
        <w:t>大规模工业数据管理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组织海量异构数据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共享海量数据</w:t>
      </w:r>
      <w:r w:rsidRPr="00091F00">
        <w:rPr>
          <w:rFonts w:ascii="-apple-system-font" w:eastAsia="宋体" w:hAnsi="-apple-system-font" w:cs="宋体"/>
          <w:color w:val="1B1B1B"/>
          <w:kern w:val="0"/>
          <w:sz w:val="27"/>
          <w:szCs w:val="27"/>
        </w:rPr>
        <w:t xml:space="preserve">;4) </w:t>
      </w:r>
      <w:r w:rsidRPr="00091F00">
        <w:rPr>
          <w:rFonts w:ascii="-apple-system-font" w:eastAsia="宋体" w:hAnsi="-apple-system-font" w:cs="宋体"/>
          <w:color w:val="1B1B1B"/>
          <w:kern w:val="0"/>
          <w:sz w:val="27"/>
          <w:szCs w:val="27"/>
        </w:rPr>
        <w:t>工业数据分析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跟踪数据来源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从数据生成到数据准备</w:t>
      </w:r>
      <w:r w:rsidRPr="00091F00">
        <w:rPr>
          <w:rFonts w:ascii="-apple-system-font" w:eastAsia="宋体" w:hAnsi="-apple-system-font" w:cs="宋体"/>
          <w:color w:val="1B1B1B"/>
          <w:kern w:val="0"/>
          <w:sz w:val="27"/>
          <w:szCs w:val="27"/>
        </w:rPr>
        <w:t xml:space="preserve">;5) </w:t>
      </w:r>
      <w:r w:rsidRPr="00091F00">
        <w:rPr>
          <w:rFonts w:ascii="-apple-system-font" w:eastAsia="宋体" w:hAnsi="-apple-system-font" w:cs="宋体"/>
          <w:color w:val="1B1B1B"/>
          <w:kern w:val="0"/>
          <w:sz w:val="27"/>
          <w:szCs w:val="27"/>
        </w:rPr>
        <w:t>工业数据治理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确保数据信任、完整性和安全性。对于每个阶段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我们都会介绍当前在行业和学术界的研究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并讨论挑战和潜在的解决方案。我们还研究工业大数据的典型应用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包括智能工厂可见性、机器车队、能源管理、主动维护以及刚刚进入时间供应链。这些讨论旨在了解工业大数据的价值。最后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本调查最后讨论了未决问题和未来方向。少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用于跨域协调控制的具有共享内存的多任务生成对抗网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95" w:history="1">
        <w:r w:rsidRPr="00091F00">
          <w:rPr>
            <w:rFonts w:ascii="-apple-system-font" w:eastAsia="宋体" w:hAnsi="-apple-system-font" w:cs="宋体"/>
            <w:color w:val="416ED2"/>
            <w:kern w:val="0"/>
            <w:sz w:val="27"/>
            <w:szCs w:val="27"/>
          </w:rPr>
          <w:t>王俊平</w:t>
        </w:r>
      </w:hyperlink>
      <w:r w:rsidRPr="00091F00">
        <w:rPr>
          <w:rFonts w:ascii="-apple-system-font" w:eastAsia="宋体" w:hAnsi="-apple-system-font" w:cs="宋体"/>
          <w:color w:val="1B1B1B"/>
          <w:kern w:val="0"/>
          <w:sz w:val="27"/>
          <w:szCs w:val="27"/>
        </w:rPr>
        <w:t>,</w:t>
      </w:r>
      <w:hyperlink r:id="rId296" w:history="1">
        <w:r w:rsidRPr="00091F00">
          <w:rPr>
            <w:rFonts w:ascii="-apple-system-font" w:eastAsia="宋体" w:hAnsi="-apple-system-font" w:cs="宋体"/>
            <w:color w:val="416ED2"/>
            <w:kern w:val="0"/>
            <w:sz w:val="27"/>
            <w:szCs w:val="27"/>
          </w:rPr>
          <w:t>张文生</w:t>
        </w:r>
      </w:hyperlink>
      <w:r w:rsidRPr="00091F00">
        <w:rPr>
          <w:rFonts w:ascii="-apple-system-font" w:eastAsia="宋体" w:hAnsi="-apple-system-font" w:cs="宋体"/>
          <w:color w:val="1B1B1B"/>
          <w:kern w:val="0"/>
          <w:sz w:val="27"/>
          <w:szCs w:val="27"/>
        </w:rPr>
        <w:t>,</w:t>
      </w:r>
      <w:hyperlink r:id="rId297" w:history="1">
        <w:r w:rsidRPr="00091F00">
          <w:rPr>
            <w:rFonts w:ascii="-apple-system-font" w:eastAsia="宋体" w:hAnsi="-apple-system-font" w:cs="宋体"/>
            <w:color w:val="416ED2"/>
            <w:kern w:val="0"/>
            <w:sz w:val="27"/>
            <w:szCs w:val="27"/>
          </w:rPr>
          <w:t>伊恩</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托马斯</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段世辉</w:t>
      </w:r>
      <w:r w:rsidRPr="00091F00">
        <w:rPr>
          <w:rFonts w:ascii="-apple-system-font" w:eastAsia="宋体" w:hAnsi="-apple-system-font" w:cs="宋体"/>
          <w:color w:val="1B1B1B"/>
          <w:kern w:val="0"/>
          <w:sz w:val="27"/>
          <w:szCs w:val="27"/>
        </w:rPr>
        <w:t>,</w:t>
      </w:r>
      <w:hyperlink r:id="rId298" w:history="1">
        <w:r w:rsidRPr="00091F00">
          <w:rPr>
            <w:rFonts w:ascii="-apple-system-font" w:eastAsia="宋体" w:hAnsi="-apple-system-font" w:cs="宋体"/>
            <w:color w:val="416ED2"/>
            <w:kern w:val="0"/>
            <w:sz w:val="27"/>
            <w:szCs w:val="27"/>
          </w:rPr>
          <w:t>石友康</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从大量测量过程数据中生成顺序决策过程是协同工厂自动化的未来研究方向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充分利用这些在线或离线流程数据直接设计灵活的决策策略</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评估性能。顺序决策过程的主要挑战是在线直接生成顺序决策策略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并跨任务域转移知识。在具有应用的离散时间非线性系统中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大多数多任务策略生成算法往往存在不充分的跨任务共享结构问题。本文提出了一种具有共享内存的多任务生成对抗性网络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用于跨域协调控制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它可以直接从所有任务的原始感官输入中生成顺序决策策略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并在线评估系统的性能离散时间非线性系统中的行为。实验是使用部署在中国潍柴电力智能工厂内的专业柔性</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试验台进行的。三组离散时间非线性控制任务的结果表明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我们提出的模型可以借助其他相关任务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有效地提高任务的性能。少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可弯曲医用螺杆与曲线钻孔技术对骨折机器人辅助内固定的影响</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299" w:history="1">
        <w:r w:rsidRPr="00091F00">
          <w:rPr>
            <w:rFonts w:ascii="-apple-system-font" w:eastAsia="宋体" w:hAnsi="-apple-system-font" w:cs="宋体"/>
            <w:color w:val="416ED2"/>
            <w:kern w:val="0"/>
            <w:sz w:val="27"/>
            <w:szCs w:val="27"/>
          </w:rPr>
          <w:t>farshid alambeigi</w:t>
        </w:r>
      </w:hyperlink>
      <w:r w:rsidRPr="00091F00">
        <w:rPr>
          <w:rFonts w:ascii="-apple-system-font" w:eastAsia="宋体" w:hAnsi="-apple-system-font" w:cs="宋体"/>
          <w:color w:val="1B1B1B"/>
          <w:kern w:val="0"/>
          <w:sz w:val="27"/>
          <w:szCs w:val="27"/>
        </w:rPr>
        <w:t>, </w:t>
      </w:r>
      <w:hyperlink r:id="rId300" w:history="1">
        <w:r w:rsidRPr="00091F00">
          <w:rPr>
            <w:rFonts w:ascii="-apple-system-font" w:eastAsia="宋体" w:hAnsi="-apple-system-font" w:cs="宋体"/>
            <w:color w:val="416ED2"/>
            <w:kern w:val="0"/>
            <w:sz w:val="27"/>
            <w:szCs w:val="27"/>
          </w:rPr>
          <w:t>mahsan bakhtiarinejad</w:t>
        </w:r>
      </w:hyperlink>
      <w:r w:rsidRPr="00091F00">
        <w:rPr>
          <w:rFonts w:ascii="-apple-system-font" w:eastAsia="宋体" w:hAnsi="-apple-system-font" w:cs="宋体"/>
          <w:color w:val="1B1B1B"/>
          <w:kern w:val="0"/>
          <w:sz w:val="27"/>
          <w:szCs w:val="27"/>
        </w:rPr>
        <w:t>, armia </w:t>
      </w:r>
      <w:hyperlink r:id="rId301" w:history="1">
        <w:r w:rsidRPr="00091F00">
          <w:rPr>
            <w:rFonts w:ascii="-apple-system-font" w:eastAsia="宋体" w:hAnsi="-apple-system-font" w:cs="宋体"/>
            <w:color w:val="416ED2"/>
            <w:kern w:val="0"/>
            <w:sz w:val="27"/>
            <w:szCs w:val="27"/>
          </w:rPr>
          <w:t>azizi, rachel hegeman</w:t>
        </w:r>
      </w:hyperlink>
      <w:r w:rsidRPr="00091F00">
        <w:rPr>
          <w:rFonts w:ascii="-apple-system-font" w:eastAsia="宋体" w:hAnsi="-apple-system-font" w:cs="宋体"/>
          <w:color w:val="1B1B1B"/>
          <w:kern w:val="0"/>
          <w:sz w:val="27"/>
          <w:szCs w:val="27"/>
        </w:rPr>
        <w:t>, </w:t>
      </w:r>
      <w:hyperlink r:id="rId302" w:history="1">
        <w:r w:rsidRPr="00091F00">
          <w:rPr>
            <w:rFonts w:ascii="-apple-system-font" w:eastAsia="宋体" w:hAnsi="-apple-system-font" w:cs="宋体"/>
            <w:color w:val="416ED2"/>
            <w:kern w:val="0"/>
            <w:sz w:val="27"/>
            <w:szCs w:val="27"/>
          </w:rPr>
          <w:t>iulian iordachita</w:t>
        </w:r>
      </w:hyperlink>
      <w:r w:rsidRPr="00091F00">
        <w:rPr>
          <w:rFonts w:ascii="-apple-system-font" w:eastAsia="宋体" w:hAnsi="-apple-system-font" w:cs="宋体"/>
          <w:color w:val="1B1B1B"/>
          <w:kern w:val="0"/>
          <w:sz w:val="27"/>
          <w:szCs w:val="27"/>
        </w:rPr>
        <w:t>, </w:t>
      </w:r>
      <w:hyperlink r:id="rId303" w:history="1">
        <w:r w:rsidRPr="00091F00">
          <w:rPr>
            <w:rFonts w:ascii="-apple-system-font" w:eastAsia="宋体" w:hAnsi="-apple-system-font" w:cs="宋体"/>
            <w:color w:val="416ED2"/>
            <w:kern w:val="0"/>
            <w:sz w:val="27"/>
            <w:szCs w:val="27"/>
          </w:rPr>
          <w:t>harpal khanuja, meh</w:t>
        </w:r>
        <w:r w:rsidRPr="00091F00">
          <w:rPr>
            <w:rFonts w:ascii="-apple-system-font" w:eastAsia="宋体" w:hAnsi="-apple-system-font" w:cs="宋体"/>
            <w:color w:val="416ED2"/>
            <w:kern w:val="0"/>
            <w:sz w:val="27"/>
            <w:szCs w:val="27"/>
          </w:rPr>
          <w:t>兰</w:t>
        </w:r>
        <w:r w:rsidRPr="00091F00">
          <w:rPr>
            <w:rFonts w:ascii="-apple-system-font" w:eastAsia="宋体" w:hAnsi="-apple-system-font" w:cs="宋体"/>
            <w:color w:val="416ED2"/>
            <w:kern w:val="0"/>
            <w:sz w:val="27"/>
            <w:szCs w:val="27"/>
          </w:rPr>
          <w:t>·armand</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内固定是一种常见的骨科手术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其中一个刚性螺钉用于固定骨折的碎片在一起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并加快愈合过程。然而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螺钉的刚性、骨折解剖的几何形状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如股骨和骨盆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以及患者年龄可能会在螺钉放置过程中引起一系列并发症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例如由于骨骼碎片错位导致骨折愈合不当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程序冗长时间和随后的高辐射照射。为了解决这些问题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我们提出了一个微创机器人辅助程序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包括一个连续体机器人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称为正交蛇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以及一个新的可弯曲的医疗螺钉</w:t>
      </w:r>
      <w:r w:rsidRPr="00091F00">
        <w:rPr>
          <w:rFonts w:ascii="-apple-system-font" w:eastAsia="宋体" w:hAnsi="-apple-system-font" w:cs="宋体"/>
          <w:color w:val="1B1B1B"/>
          <w:kern w:val="0"/>
          <w:sz w:val="27"/>
          <w:szCs w:val="27"/>
        </w:rPr>
        <w:t xml:space="preserve"> (bendable) </w:t>
      </w:r>
      <w:r w:rsidRPr="00091F00">
        <w:rPr>
          <w:rFonts w:ascii="-apple-system-font" w:eastAsia="宋体" w:hAnsi="-apple-system-font" w:cs="宋体"/>
          <w:color w:val="1B1B1B"/>
          <w:kern w:val="0"/>
          <w:sz w:val="27"/>
          <w:szCs w:val="27"/>
        </w:rPr>
        <w:t>来固定骨折。我们描述了弯曲钻井技术的实现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重点是设计、</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和评价一种新型</w:t>
      </w:r>
      <w:r w:rsidRPr="00091F00">
        <w:rPr>
          <w:rFonts w:ascii="-apple-system-font" w:eastAsia="宋体" w:hAnsi="-apple-system-font" w:cs="宋体"/>
          <w:color w:val="1B1B1B"/>
          <w:kern w:val="0"/>
          <w:sz w:val="27"/>
          <w:szCs w:val="27"/>
        </w:rPr>
        <w:t xml:space="preserve"> bms, </w:t>
      </w:r>
      <w:r w:rsidRPr="00091F00">
        <w:rPr>
          <w:rFonts w:ascii="-apple-system-font" w:eastAsia="宋体" w:hAnsi="-apple-system-font" w:cs="宋体"/>
          <w:color w:val="1B1B1B"/>
          <w:kern w:val="0"/>
          <w:sz w:val="27"/>
          <w:szCs w:val="27"/>
        </w:rPr>
        <w:t>它可以被动地变形到具有各种曲率的钻孔曲线隧道中。我们通过有限元模拟和合成骨样品实验来评估所建议的</w:t>
      </w:r>
      <w:r w:rsidRPr="00091F00">
        <w:rPr>
          <w:rFonts w:ascii="-apple-system-font" w:eastAsia="宋体" w:hAnsi="-apple-system-font" w:cs="宋体"/>
          <w:color w:val="1B1B1B"/>
          <w:kern w:val="0"/>
          <w:sz w:val="27"/>
          <w:szCs w:val="27"/>
        </w:rPr>
        <w:t xml:space="preserve"> bms </w:t>
      </w:r>
      <w:r w:rsidRPr="00091F00">
        <w:rPr>
          <w:rFonts w:ascii="-apple-system-font" w:eastAsia="宋体" w:hAnsi="-apple-system-font" w:cs="宋体"/>
          <w:color w:val="1B1B1B"/>
          <w:kern w:val="0"/>
          <w:sz w:val="27"/>
          <w:szCs w:val="27"/>
        </w:rPr>
        <w:t>的性能和有效性。少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一种高效的作物产量预测数据仓库</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04" w:history="1">
        <w:r w:rsidRPr="00091F00">
          <w:rPr>
            <w:rFonts w:ascii="-apple-system-font" w:eastAsia="宋体" w:hAnsi="-apple-system-font" w:cs="宋体"/>
            <w:color w:val="416ED2"/>
            <w:kern w:val="0"/>
            <w:sz w:val="27"/>
            <w:szCs w:val="27"/>
          </w:rPr>
          <w:t>vuong m. ngo</w:t>
        </w:r>
      </w:hyperlink>
      <w:r w:rsidRPr="00091F00">
        <w:rPr>
          <w:rFonts w:ascii="-apple-system-font" w:eastAsia="宋体" w:hAnsi="-apple-system-font" w:cs="宋体"/>
          <w:color w:val="1B1B1B"/>
          <w:kern w:val="0"/>
          <w:sz w:val="27"/>
          <w:szCs w:val="27"/>
        </w:rPr>
        <w:t> </w:t>
      </w:r>
      <w:hyperlink r:id="rId305" w:history="1">
        <w:r w:rsidRPr="00091F00">
          <w:rPr>
            <w:rFonts w:ascii="-apple-system-font" w:eastAsia="宋体" w:hAnsi="-apple-system-font" w:cs="宋体"/>
            <w:color w:val="416ED2"/>
            <w:kern w:val="0"/>
            <w:sz w:val="27"/>
            <w:szCs w:val="27"/>
          </w:rPr>
          <w:t>, nhien-an le-khac</w:t>
        </w:r>
      </w:hyperlink>
      <w:r w:rsidRPr="00091F00">
        <w:rPr>
          <w:rFonts w:ascii="-apple-system-font" w:eastAsia="宋体" w:hAnsi="-apple-system-font" w:cs="宋体"/>
          <w:color w:val="1B1B1B"/>
          <w:kern w:val="0"/>
          <w:sz w:val="27"/>
          <w:szCs w:val="27"/>
        </w:rPr>
        <w:t> </w:t>
      </w:r>
      <w:hyperlink r:id="rId306" w:history="1">
        <w:r w:rsidRPr="00091F00">
          <w:rPr>
            <w:rFonts w:ascii="-apple-system-font" w:eastAsia="宋体" w:hAnsi="-apple-system-font" w:cs="宋体"/>
            <w:color w:val="416ED2"/>
            <w:kern w:val="0"/>
            <w:sz w:val="27"/>
            <w:szCs w:val="27"/>
          </w:rPr>
          <w:t>, m-tahar kechadi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如今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精确农业与现代信息和通信技术相结合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在自动化灌溉系统、精确种植、营养物质的可变率应用和现代信息和通信技术等农业活动中越来越普遍。农药和农业决策支持系统。在后者中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基于机器学习和数据挖掘的作物管理数据分析主要侧重于如何有效预测和提高作物产量。近年来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原始和半加工农业数据通常是使用传感器、机器人、卫星、气象站、农业设备、农民和农业企业收集的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应该提供无线的承诺连接农业生态系统中的对象和设备。农业数据通常捕获有关农业实体和经营的信息。每个农业实体都包含了一个单独的农业概念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如农田、作物、种子、土壤、温度、湿度、害虫和杂草。农业数据集是空间的、时间的、复杂的、异构的、不标准化的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而且非常大。特别是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农业数据在数量、品种、速度和准确性方面被认为是大数据。设计和开发精准农业数据仓库是建立作物智能平台的关键基础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这将使资源高效的农学决策和建议成为可能。此类农业数据仓库的一些要求是利益相关者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如农民、农业设备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、农业企业、合作社、客户和可能的政府机构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目前文献中很少有报告侧重于设计高效的数据仓库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以便能够进行农业大数据分析和数据挖掘。在本文中</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如果你不能理解它</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你就不能正确地评估它</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物联网系统中安全风险评估的现实</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07" w:history="1">
        <w:r w:rsidRPr="00091F00">
          <w:rPr>
            <w:rFonts w:ascii="-apple-system-font" w:eastAsia="宋体" w:hAnsi="-apple-system-font" w:cs="宋体"/>
            <w:color w:val="416ED2"/>
            <w:kern w:val="0"/>
            <w:sz w:val="27"/>
            <w:szCs w:val="27"/>
          </w:rPr>
          <w:t>jason r. c.</w:t>
        </w:r>
      </w:hyperlink>
      <w:r w:rsidRPr="00091F00">
        <w:rPr>
          <w:rFonts w:ascii="-apple-system-font" w:eastAsia="宋体" w:hAnsi="-apple-system-font" w:cs="宋体"/>
          <w:color w:val="1B1B1B"/>
          <w:kern w:val="0"/>
          <w:sz w:val="27"/>
          <w:szCs w:val="27"/>
        </w:rPr>
        <w:t>护士</w:t>
      </w:r>
      <w:r w:rsidRPr="00091F00">
        <w:rPr>
          <w:rFonts w:ascii="-apple-system-font" w:eastAsia="宋体" w:hAnsi="-apple-system-font" w:cs="宋体"/>
          <w:color w:val="1B1B1B"/>
          <w:kern w:val="0"/>
          <w:sz w:val="27"/>
          <w:szCs w:val="27"/>
        </w:rPr>
        <w:t>, </w:t>
      </w:r>
      <w:hyperlink r:id="rId308" w:history="1">
        <w:r w:rsidRPr="00091F00">
          <w:rPr>
            <w:rFonts w:ascii="-apple-system-font" w:eastAsia="宋体" w:hAnsi="-apple-system-font" w:cs="宋体"/>
            <w:color w:val="416ED2"/>
            <w:kern w:val="0"/>
            <w:sz w:val="27"/>
            <w:szCs w:val="27"/>
          </w:rPr>
          <w:t>petar radanliev</w:t>
        </w:r>
      </w:hyperlink>
      <w:r w:rsidRPr="00091F00">
        <w:rPr>
          <w:rFonts w:ascii="-apple-system-font" w:eastAsia="宋体" w:hAnsi="-apple-system-font" w:cs="宋体"/>
          <w:color w:val="1B1B1B"/>
          <w:kern w:val="0"/>
          <w:sz w:val="27"/>
          <w:szCs w:val="27"/>
        </w:rPr>
        <w:t>, </w:t>
      </w:r>
      <w:hyperlink r:id="rId309" w:history="1">
        <w:r w:rsidRPr="00091F00">
          <w:rPr>
            <w:rFonts w:ascii="-apple-system-font" w:eastAsia="宋体" w:hAnsi="-apple-system-font" w:cs="宋体"/>
            <w:color w:val="416ED2"/>
            <w:kern w:val="0"/>
            <w:sz w:val="27"/>
            <w:szCs w:val="27"/>
          </w:rPr>
          <w:t>sadie creese</w:t>
        </w:r>
      </w:hyperlink>
      <w:r w:rsidRPr="00091F00">
        <w:rPr>
          <w:rFonts w:ascii="-apple-system-font" w:eastAsia="宋体" w:hAnsi="-apple-system-font" w:cs="宋体"/>
          <w:color w:val="1B1B1B"/>
          <w:kern w:val="0"/>
          <w:sz w:val="27"/>
          <w:szCs w:val="27"/>
        </w:rPr>
        <w:t>, </w:t>
      </w:r>
      <w:hyperlink r:id="rId310" w:history="1">
        <w:r w:rsidRPr="00091F00">
          <w:rPr>
            <w:rFonts w:ascii="-apple-system-font" w:eastAsia="宋体" w:hAnsi="-apple-system-font" w:cs="宋体"/>
            <w:color w:val="416ED2"/>
            <w:kern w:val="0"/>
            <w:sz w:val="27"/>
            <w:szCs w:val="27"/>
          </w:rPr>
          <w:t>david de roure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在过去</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年里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安全风险评估方法对我们很有帮助。随着技术系统的复杂性、普遍性和自动化程度的提高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的复杂性、普遍性和自动化程度的提高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有令人信服的论据表明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我们将需要新的方法来评估风险和建立系统信任。在本文中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我们报告了一系列范围界定研讨会和与行业专业人士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企业系统、物联网和风险方面的专家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进行的访谈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以调查这一论点的有效性。此外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我们的研究旨在与这些专业人员协商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以了解两个关键方面。首先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我们力求确定将物联网系统应用于企业环境中的更广泛问题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无论是智能</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车间还是智能办公场所。其次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我们研究了工业中试图有效和高效地评估物联网中的网络风险的方法所面临的主要挑战。少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如何从社交媒体中提取时尚趋势？支持无监督学习的可靠对象检测器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11" w:history="1">
        <w:r w:rsidRPr="00091F00">
          <w:rPr>
            <w:rFonts w:ascii="-apple-system-font" w:eastAsia="宋体" w:hAnsi="-apple-system-font" w:cs="宋体"/>
            <w:color w:val="416ED2"/>
            <w:kern w:val="0"/>
            <w:sz w:val="27"/>
            <w:szCs w:val="27"/>
          </w:rPr>
          <w:t>vijay Prabhu</w:t>
        </w:r>
      </w:hyperlink>
      <w:r w:rsidRPr="00091F00">
        <w:rPr>
          <w:rFonts w:ascii="-apple-system-font" w:eastAsia="宋体" w:hAnsi="-apple-system-font" w:cs="宋体"/>
          <w:color w:val="1B1B1B"/>
          <w:kern w:val="0"/>
          <w:sz w:val="27"/>
          <w:szCs w:val="27"/>
        </w:rPr>
        <w:t> </w:t>
      </w:r>
      <w:hyperlink r:id="rId312" w:history="1">
        <w:r w:rsidRPr="00091F00">
          <w:rPr>
            <w:rFonts w:ascii="-apple-system-font" w:eastAsia="宋体" w:hAnsi="-apple-system-font" w:cs="宋体"/>
            <w:color w:val="416ED2"/>
            <w:kern w:val="0"/>
            <w:sz w:val="27"/>
            <w:szCs w:val="27"/>
          </w:rPr>
          <w:t>, anand prabhu subramanian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随着社交媒体的普及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来自名人、知名设计师以及时尚影响者的时尚灵感缩短了时装设计和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的周期。然而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随着时尚相关内容的爆炸式增长和大量用户生成的时尚照片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时尚设计师涉猎社交媒体照片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创造时尚潮流的摘要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是一项艰巨的任务。这就需要在社交媒体上对时尚照片进行深入分析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以便从给定的时尚照片中本地化和分类多个时尚项目。虽然像</w:t>
      </w:r>
      <w:r w:rsidRPr="00091F00">
        <w:rPr>
          <w:rFonts w:ascii="-apple-system-font" w:eastAsia="宋体" w:hAnsi="-apple-system-font" w:cs="宋体"/>
          <w:color w:val="1B1B1B"/>
          <w:kern w:val="0"/>
          <w:sz w:val="27"/>
          <w:szCs w:val="27"/>
        </w:rPr>
        <w:t xml:space="preserve"> mscoco </w:t>
      </w:r>
      <w:r w:rsidRPr="00091F00">
        <w:rPr>
          <w:rFonts w:ascii="-apple-system-font" w:eastAsia="宋体" w:hAnsi="-apple-system-font" w:cs="宋体"/>
          <w:color w:val="1B1B1B"/>
          <w:kern w:val="0"/>
          <w:sz w:val="27"/>
          <w:szCs w:val="27"/>
        </w:rPr>
        <w:t>这样的对象检测竞赛为每个对象类别提供了数千个样本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但要为快速时尚项目获取大型标记数据集是相当困难的。此外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最先进的对象探测器没有任何功能来接收社交媒体上提供的大量未标记的数据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以便使用标记的数据集对对象探测器进行微调。在本工作中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我们展示了通用对象检测器的应用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该探测器可以在无监督的情况下对最近发布的</w:t>
      </w:r>
      <w:r w:rsidRPr="00091F00">
        <w:rPr>
          <w:rFonts w:ascii="-apple-system-font" w:eastAsia="宋体" w:hAnsi="-apple-system-font" w:cs="宋体"/>
          <w:color w:val="1B1B1B"/>
          <w:kern w:val="0"/>
          <w:sz w:val="27"/>
          <w:szCs w:val="27"/>
        </w:rPr>
        <w:t xml:space="preserve"> open images v4 </w:t>
      </w:r>
      <w:r w:rsidRPr="00091F00">
        <w:rPr>
          <w:rFonts w:ascii="-apple-system-font" w:eastAsia="宋体" w:hAnsi="-apple-system-font" w:cs="宋体"/>
          <w:color w:val="1B1B1B"/>
          <w:kern w:val="0"/>
          <w:sz w:val="27"/>
          <w:szCs w:val="27"/>
        </w:rPr>
        <w:t>数据集的</w:t>
      </w:r>
      <w:r w:rsidRPr="00091F00">
        <w:rPr>
          <w:rFonts w:ascii="-apple-system-font" w:eastAsia="宋体" w:hAnsi="-apple-system-font" w:cs="宋体"/>
          <w:color w:val="1B1B1B"/>
          <w:kern w:val="0"/>
          <w:sz w:val="27"/>
          <w:szCs w:val="27"/>
        </w:rPr>
        <w:t>24</w:t>
      </w:r>
      <w:r w:rsidRPr="00091F00">
        <w:rPr>
          <w:rFonts w:ascii="-apple-system-font" w:eastAsia="宋体" w:hAnsi="-apple-system-font" w:cs="宋体"/>
          <w:color w:val="1B1B1B"/>
          <w:kern w:val="0"/>
          <w:sz w:val="27"/>
          <w:szCs w:val="27"/>
        </w:rPr>
        <w:t>个类别进行预训练。我们首先使用从社交媒体收集的</w:t>
      </w:r>
      <w:r w:rsidRPr="00091F00">
        <w:rPr>
          <w:rFonts w:ascii="-apple-system-font" w:eastAsia="宋体" w:hAnsi="-apple-system-font" w:cs="宋体"/>
          <w:color w:val="1B1B1B"/>
          <w:kern w:val="0"/>
          <w:sz w:val="27"/>
          <w:szCs w:val="27"/>
        </w:rPr>
        <w:t>24</w:t>
      </w:r>
      <w:r w:rsidRPr="00091F00">
        <w:rPr>
          <w:rFonts w:ascii="-apple-system-font" w:eastAsia="宋体" w:hAnsi="-apple-system-font" w:cs="宋体"/>
          <w:color w:val="1B1B1B"/>
          <w:kern w:val="0"/>
          <w:sz w:val="27"/>
          <w:szCs w:val="27"/>
        </w:rPr>
        <w:t>个类别中的</w:t>
      </w:r>
      <w:r w:rsidRPr="00091F00">
        <w:rPr>
          <w:rFonts w:ascii="-apple-system-font" w:eastAsia="宋体" w:hAnsi="-apple-system-font" w:cs="宋体"/>
          <w:color w:val="1B1B1B"/>
          <w:kern w:val="0"/>
          <w:sz w:val="27"/>
          <w:szCs w:val="27"/>
        </w:rPr>
        <w:t xml:space="preserve">60k </w:t>
      </w:r>
      <w:r w:rsidRPr="00091F00">
        <w:rPr>
          <w:rFonts w:ascii="-apple-system-font" w:eastAsia="宋体" w:hAnsi="-apple-system-font" w:cs="宋体"/>
          <w:color w:val="1B1B1B"/>
          <w:kern w:val="0"/>
          <w:sz w:val="27"/>
          <w:szCs w:val="27"/>
        </w:rPr>
        <w:t>未标记照片的</w:t>
      </w:r>
      <w:r w:rsidRPr="00091F00">
        <w:rPr>
          <w:rFonts w:ascii="-apple-system-font" w:eastAsia="宋体" w:hAnsi="-apple-system-font" w:cs="宋体"/>
          <w:color w:val="1B1B1B"/>
          <w:kern w:val="0"/>
          <w:sz w:val="27"/>
          <w:szCs w:val="27"/>
        </w:rPr>
        <w:t xml:space="preserve"> un</w:t>
      </w:r>
      <w:r w:rsidRPr="00091F00">
        <w:rPr>
          <w:rFonts w:ascii="-apple-system-font" w:eastAsia="宋体" w:hAnsi="-apple-system-font" w:cs="宋体"/>
          <w:color w:val="1B1B1B"/>
          <w:kern w:val="0"/>
          <w:sz w:val="27"/>
          <w:szCs w:val="27"/>
        </w:rPr>
        <w:t>监督学习来训练对象检测器的基本体系结构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然后对来自</w:t>
      </w:r>
      <w:r w:rsidRPr="00091F00">
        <w:rPr>
          <w:rFonts w:ascii="-apple-system-font" w:eastAsia="宋体" w:hAnsi="-apple-system-font" w:cs="宋体"/>
          <w:color w:val="1B1B1B"/>
          <w:kern w:val="0"/>
          <w:sz w:val="27"/>
          <w:szCs w:val="27"/>
        </w:rPr>
        <w:t xml:space="preserve"> open images v4 </w:t>
      </w:r>
      <w:r w:rsidRPr="00091F00">
        <w:rPr>
          <w:rFonts w:ascii="-apple-system-font" w:eastAsia="宋体" w:hAnsi="-apple-system-font" w:cs="宋体"/>
          <w:color w:val="1B1B1B"/>
          <w:kern w:val="0"/>
          <w:sz w:val="27"/>
          <w:szCs w:val="27"/>
        </w:rPr>
        <w:t>数据集的</w:t>
      </w:r>
      <w:r w:rsidRPr="00091F00">
        <w:rPr>
          <w:rFonts w:ascii="-apple-system-font" w:eastAsia="宋体" w:hAnsi="-apple-system-font" w:cs="宋体"/>
          <w:color w:val="1B1B1B"/>
          <w:kern w:val="0"/>
          <w:sz w:val="27"/>
          <w:szCs w:val="27"/>
        </w:rPr>
        <w:t xml:space="preserve">8.2k </w:t>
      </w:r>
      <w:r w:rsidRPr="00091F00">
        <w:rPr>
          <w:rFonts w:ascii="-apple-system-font" w:eastAsia="宋体" w:hAnsi="-apple-system-font" w:cs="宋体"/>
          <w:color w:val="1B1B1B"/>
          <w:kern w:val="0"/>
          <w:sz w:val="27"/>
          <w:szCs w:val="27"/>
        </w:rPr>
        <w:t>标记照片进行微调。在</w:t>
      </w:r>
      <w:r w:rsidRPr="00091F00">
        <w:rPr>
          <w:rFonts w:ascii="-apple-system-font" w:eastAsia="宋体" w:hAnsi="-apple-system-font" w:cs="宋体"/>
          <w:color w:val="1B1B1B"/>
          <w:kern w:val="0"/>
          <w:sz w:val="27"/>
          <w:szCs w:val="27"/>
        </w:rPr>
        <w:t xml:space="preserve"> 300 x 300 </w:t>
      </w:r>
      <w:r w:rsidRPr="00091F00">
        <w:rPr>
          <w:rFonts w:ascii="-apple-system-font" w:eastAsia="宋体" w:hAnsi="-apple-system-font" w:cs="宋体"/>
          <w:color w:val="1B1B1B"/>
          <w:kern w:val="0"/>
          <w:sz w:val="27"/>
          <w:szCs w:val="27"/>
        </w:rPr>
        <w:t>图像输入上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我们在</w:t>
      </w:r>
      <w:r w:rsidRPr="00091F00">
        <w:rPr>
          <w:rFonts w:ascii="-apple-system-font" w:eastAsia="宋体" w:hAnsi="-apple-system-font" w:cs="宋体"/>
          <w:color w:val="1B1B1B"/>
          <w:kern w:val="0"/>
          <w:sz w:val="27"/>
          <w:szCs w:val="27"/>
        </w:rPr>
        <w:t xml:space="preserve">2.4k </w:t>
      </w:r>
      <w:r w:rsidRPr="00091F00">
        <w:rPr>
          <w:rFonts w:ascii="-apple-system-font" w:eastAsia="宋体" w:hAnsi="-apple-system-font" w:cs="宋体"/>
          <w:color w:val="1B1B1B"/>
          <w:kern w:val="0"/>
          <w:sz w:val="27"/>
          <w:szCs w:val="27"/>
        </w:rPr>
        <w:t>照片的测试数据集上实现了</w:t>
      </w:r>
      <w:r w:rsidRPr="00091F00">
        <w:rPr>
          <w:rFonts w:ascii="-apple-system-font" w:eastAsia="宋体" w:hAnsi="-apple-system-font" w:cs="宋体"/>
          <w:color w:val="1B1B1B"/>
          <w:kern w:val="0"/>
          <w:sz w:val="27"/>
          <w:szCs w:val="27"/>
        </w:rPr>
        <w:t xml:space="preserve"> 72.7%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map, </w:t>
      </w:r>
      <w:r w:rsidRPr="00091F00">
        <w:rPr>
          <w:rFonts w:ascii="-apple-system-font" w:eastAsia="宋体" w:hAnsi="-apple-system-font" w:cs="宋体"/>
          <w:color w:val="1B1B1B"/>
          <w:kern w:val="0"/>
          <w:sz w:val="27"/>
          <w:szCs w:val="27"/>
        </w:rPr>
        <w:t>而与最先进的对象探测器相比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性能提高了</w:t>
      </w:r>
      <w:r w:rsidRPr="00091F00">
        <w:rPr>
          <w:rFonts w:ascii="-apple-system-font" w:eastAsia="宋体" w:hAnsi="-apple-system-font" w:cs="宋体"/>
          <w:color w:val="1B1B1B"/>
          <w:kern w:val="0"/>
          <w:sz w:val="27"/>
          <w:szCs w:val="27"/>
        </w:rPr>
        <w:t xml:space="preserve">11% </w:t>
      </w:r>
      <w:r w:rsidRPr="00091F00">
        <w:rPr>
          <w:rFonts w:ascii="-apple-system-font" w:eastAsia="宋体" w:hAnsi="-apple-system-font" w:cs="宋体"/>
          <w:color w:val="1B1B1B"/>
          <w:kern w:val="0"/>
          <w:sz w:val="27"/>
          <w:szCs w:val="27"/>
        </w:rPr>
        <w:t>至</w:t>
      </w:r>
      <w:r w:rsidRPr="00091F00">
        <w:rPr>
          <w:rFonts w:ascii="-apple-system-font" w:eastAsia="宋体" w:hAnsi="-apple-system-font" w:cs="宋体"/>
          <w:color w:val="1B1B1B"/>
          <w:kern w:val="0"/>
          <w:sz w:val="27"/>
          <w:szCs w:val="27"/>
        </w:rPr>
        <w:t>17%</w:t>
      </w:r>
      <w:r w:rsidRPr="00091F00">
        <w:rPr>
          <w:rFonts w:ascii="-apple-system-font" w:eastAsia="宋体" w:hAnsi="-apple-system-font" w:cs="宋体"/>
          <w:color w:val="1B1B1B"/>
          <w:kern w:val="0"/>
          <w:sz w:val="27"/>
          <w:szCs w:val="27"/>
        </w:rPr>
        <w:t>。我们表明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这种改进是由于我们选择了架构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使我们能够进行无监督的学习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并在识别小对象方面取得显著更好的成绩。少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用于高动态机器人系统的电缆驱动驱动装置</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13" w:history="1">
        <w:r w:rsidRPr="00091F00">
          <w:rPr>
            <w:rFonts w:ascii="-apple-system-font" w:eastAsia="宋体" w:hAnsi="-apple-system-font" w:cs="宋体"/>
            <w:color w:val="416ED2"/>
            <w:kern w:val="0"/>
            <w:sz w:val="27"/>
            <w:szCs w:val="27"/>
          </w:rPr>
          <w:t>jemin hwangbo</w:t>
        </w:r>
      </w:hyperlink>
      <w:r w:rsidRPr="00091F00">
        <w:rPr>
          <w:rFonts w:ascii="-apple-system-font" w:eastAsia="宋体" w:hAnsi="-apple-system-font" w:cs="宋体"/>
          <w:color w:val="1B1B1B"/>
          <w:kern w:val="0"/>
          <w:sz w:val="27"/>
          <w:szCs w:val="27"/>
        </w:rPr>
        <w:t>, </w:t>
      </w:r>
      <w:hyperlink r:id="rId314" w:history="1">
        <w:r w:rsidRPr="00091F00">
          <w:rPr>
            <w:rFonts w:ascii="-apple-system-font" w:eastAsia="宋体" w:hAnsi="-apple-system-font" w:cs="宋体"/>
            <w:color w:val="416ED2"/>
            <w:kern w:val="0"/>
            <w:sz w:val="27"/>
            <w:szCs w:val="27"/>
          </w:rPr>
          <w:t>vassilios tsounis</w:t>
        </w:r>
      </w:hyperlink>
      <w:r w:rsidRPr="00091F00">
        <w:rPr>
          <w:rFonts w:ascii="-apple-system-font" w:eastAsia="宋体" w:hAnsi="-apple-system-font" w:cs="宋体"/>
          <w:color w:val="1B1B1B"/>
          <w:kern w:val="0"/>
          <w:sz w:val="27"/>
          <w:szCs w:val="27"/>
        </w:rPr>
        <w:t>, </w:t>
      </w:r>
      <w:hyperlink r:id="rId315" w:history="1">
        <w:r w:rsidRPr="00091F00">
          <w:rPr>
            <w:rFonts w:ascii="-apple-system-font" w:eastAsia="宋体" w:hAnsi="-apple-system-font" w:cs="宋体"/>
            <w:color w:val="416ED2"/>
            <w:kern w:val="0"/>
            <w:sz w:val="27"/>
            <w:szCs w:val="27"/>
          </w:rPr>
          <w:t>hendrik k</w:t>
        </w:r>
        <w:r w:rsidRPr="00091F00">
          <w:rPr>
            <w:rFonts w:ascii="-apple-system-font" w:eastAsia="宋体" w:hAnsi="-apple-system-font" w:cs="宋体"/>
            <w:color w:val="416ED2"/>
            <w:kern w:val="0"/>
            <w:sz w:val="27"/>
            <w:szCs w:val="27"/>
          </w:rPr>
          <w:t>尔</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文巴赫</w:t>
        </w:r>
      </w:hyperlink>
      <w:r w:rsidRPr="00091F00">
        <w:rPr>
          <w:rFonts w:ascii="-apple-system-font" w:eastAsia="宋体" w:hAnsi="-apple-system-font" w:cs="宋体"/>
          <w:color w:val="1B1B1B"/>
          <w:kern w:val="0"/>
          <w:sz w:val="27"/>
          <w:szCs w:val="27"/>
        </w:rPr>
        <w:t>, </w:t>
      </w:r>
      <w:hyperlink r:id="rId316" w:history="1">
        <w:r w:rsidRPr="00091F00">
          <w:rPr>
            <w:rFonts w:ascii="-apple-system-font" w:eastAsia="宋体" w:hAnsi="-apple-system-font" w:cs="宋体"/>
            <w:color w:val="416ED2"/>
            <w:kern w:val="0"/>
            <w:sz w:val="27"/>
            <w:szCs w:val="27"/>
          </w:rPr>
          <w:t>marco hutter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本文介绍了一种称为</w:t>
      </w:r>
      <w:r w:rsidRPr="00091F00">
        <w:rPr>
          <w:rFonts w:ascii="-apple-system-font" w:eastAsia="宋体" w:hAnsi="-apple-system-font" w:cs="宋体"/>
          <w:color w:val="1B1B1B"/>
          <w:kern w:val="0"/>
          <w:sz w:val="27"/>
          <w:szCs w:val="27"/>
        </w:rPr>
        <w:t xml:space="preserve"> capler-leg </w:t>
      </w:r>
      <w:r w:rsidRPr="00091F00">
        <w:rPr>
          <w:rFonts w:ascii="-apple-system-font" w:eastAsia="宋体" w:hAnsi="-apple-system-font" w:cs="宋体"/>
          <w:color w:val="1B1B1B"/>
          <w:kern w:val="0"/>
          <w:sz w:val="27"/>
          <w:szCs w:val="27"/>
        </w:rPr>
        <w:t>的铰接式机器人肢体的设计和实验评价。花柱的关键部件是单级电缆滑轮传动与高间隙半径电机相结合。我们的电缆滑轮系统设计为尽可能轻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并作为主要冷却元件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从而显著提高了整个系统的功率密度和效率。腿上活性元素的总重量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即定子和转子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占腿总重量的</w:t>
      </w:r>
      <w:r w:rsidRPr="00091F00">
        <w:rPr>
          <w:rFonts w:ascii="-apple-system-font" w:eastAsia="宋体" w:hAnsi="-apple-system-font" w:cs="宋体"/>
          <w:color w:val="1B1B1B"/>
          <w:kern w:val="0"/>
          <w:sz w:val="27"/>
          <w:szCs w:val="27"/>
        </w:rPr>
        <w:t xml:space="preserve">60% </w:t>
      </w:r>
      <w:r w:rsidRPr="00091F00">
        <w:rPr>
          <w:rFonts w:ascii="-apple-system-font" w:eastAsia="宋体" w:hAnsi="-apple-system-font" w:cs="宋体"/>
          <w:color w:val="1B1B1B"/>
          <w:kern w:val="0"/>
          <w:sz w:val="27"/>
          <w:szCs w:val="27"/>
        </w:rPr>
        <w:t>以上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比大多数现有机器人高出一个数量级。由此产生的机器人腿具有低惯性、高扭矩透明度、</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低制造成本、无反冲和低部件数量的情况。板腿系统本身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作为评估所提出的钢滑轮设计的鲁棒性和效率的实验设置。连续跳跃实验显示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在电池输出时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回收率为</w:t>
      </w:r>
      <w:r w:rsidRPr="00091F00">
        <w:rPr>
          <w:rFonts w:ascii="-apple-system-font" w:eastAsia="宋体" w:hAnsi="-apple-system-font" w:cs="宋体"/>
          <w:color w:val="1B1B1B"/>
          <w:kern w:val="0"/>
          <w:sz w:val="27"/>
          <w:szCs w:val="27"/>
        </w:rPr>
        <w:t>96.5</w:t>
      </w:r>
      <w:r w:rsidRPr="00091F00">
        <w:rPr>
          <w:rFonts w:ascii="-apple-system-font" w:eastAsia="宋体" w:hAnsi="-apple-system-font" w:cs="宋体"/>
          <w:color w:val="1B1B1B"/>
          <w:kern w:val="0"/>
          <w:sz w:val="27"/>
          <w:szCs w:val="27"/>
        </w:rPr>
        <w:t>。这意味着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在推送过程中使用的几乎所有机械能输出都会在触下过程中返回到电池。少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滑移检测</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单变量触觉信号的分析和校准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17" w:history="1">
        <w:r w:rsidRPr="00091F00">
          <w:rPr>
            <w:rFonts w:ascii="-apple-system-font" w:eastAsia="宋体" w:hAnsi="-apple-system-font" w:cs="宋体"/>
            <w:color w:val="416ED2"/>
            <w:kern w:val="0"/>
            <w:sz w:val="27"/>
            <w:szCs w:val="27"/>
          </w:rPr>
          <w:t>karl van w</w:t>
        </w:r>
        <w:r w:rsidRPr="00091F00">
          <w:rPr>
            <w:rFonts w:ascii="-apple-system-font" w:eastAsia="宋体" w:hAnsi="-apple-system-font" w:cs="宋体"/>
            <w:color w:val="416ED2"/>
            <w:kern w:val="0"/>
            <w:sz w:val="27"/>
            <w:szCs w:val="27"/>
          </w:rPr>
          <w:t>主义</w:t>
        </w:r>
        <w:r w:rsidRPr="00091F00">
          <w:rPr>
            <w:rFonts w:ascii="-apple-system-font" w:eastAsia="宋体" w:hAnsi="-apple-system-font" w:cs="宋体"/>
            <w:color w:val="416ED2"/>
            <w:kern w:val="0"/>
            <w:sz w:val="27"/>
            <w:szCs w:val="27"/>
          </w:rPr>
          <w:t>,</w:t>
        </w:r>
      </w:hyperlink>
      <w:r w:rsidRPr="00091F00">
        <w:rPr>
          <w:rFonts w:ascii="-apple-system-font" w:eastAsia="宋体" w:hAnsi="-apple-system-font" w:cs="宋体"/>
          <w:color w:val="1B1B1B"/>
          <w:kern w:val="0"/>
          <w:sz w:val="27"/>
          <w:szCs w:val="27"/>
        </w:rPr>
        <w:t> </w:t>
      </w:r>
      <w:hyperlink r:id="rId318" w:history="1">
        <w:r w:rsidRPr="00091F00">
          <w:rPr>
            <w:rFonts w:ascii="-apple-system-font" w:eastAsia="宋体" w:hAnsi="-apple-system-font" w:cs="宋体"/>
            <w:color w:val="416ED2"/>
            <w:kern w:val="0"/>
            <w:sz w:val="27"/>
            <w:szCs w:val="27"/>
          </w:rPr>
          <w:t>joe falco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人的手中对滑相关机械瞬变敏感的触觉传入的存在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增强了通过二次力调制协议抓取的鲁棒性。尽管有这一知识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而且基于触觉的滑点检测已经研究了几十年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但对于任何市售的触觉传感器来说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强大的滑类检测仍然不是现成的能力。本研究旨在通过一项针对滑移检测若干方面的综合研究来弥补这一差距。主要发展包括一个系统的数据收集过程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产生数百万的感官数据点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多变量到单变量传感器输出的广义转换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对单变量传感器输出的深刻谱分析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以及在单变量信号上应用长期短期存储器</w:t>
      </w:r>
      <w:r w:rsidRPr="00091F00">
        <w:rPr>
          <w:rFonts w:ascii="-apple-system-font" w:eastAsia="宋体" w:hAnsi="-apple-system-font" w:cs="宋体"/>
          <w:color w:val="1B1B1B"/>
          <w:kern w:val="0"/>
          <w:sz w:val="27"/>
          <w:szCs w:val="27"/>
        </w:rPr>
        <w:t xml:space="preserve"> (lstm) </w:t>
      </w:r>
      <w:r w:rsidRPr="00091F00">
        <w:rPr>
          <w:rFonts w:ascii="-apple-system-font" w:eastAsia="宋体" w:hAnsi="-apple-system-font" w:cs="宋体"/>
          <w:color w:val="1B1B1B"/>
          <w:kern w:val="0"/>
          <w:sz w:val="27"/>
          <w:szCs w:val="27"/>
        </w:rPr>
        <w:t>神经网络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从三个具有触觉传感功能的商用传感器中产生强大的滑移检测器。利用机电电阻、光学和水声原理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这些传感器背后的传感元件在数量、空间排列和力学方面各不相同。关键的是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触觉技术的滑移检测性能是通过一种测量方法进行量化的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该方法揭示了数据窗口大小、采样率、材料类型、滑移速度和传感器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变异性的影响。结果表明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所研究的商用触觉传感器具有高质量滑移检测的固有能力。少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b </w:t>
      </w:r>
      <w:r w:rsidRPr="00091F00">
        <w:rPr>
          <w:rFonts w:ascii="-apple-system-font" w:eastAsia="宋体" w:hAnsi="-apple-system-font" w:cs="宋体"/>
          <w:b/>
          <w:bCs/>
          <w:color w:val="1B1B1B"/>
          <w:kern w:val="0"/>
          <w:sz w:val="27"/>
          <w:szCs w:val="27"/>
        </w:rPr>
        <w:t>型主动脉夹层的多任务深部卷积神经网络</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19" w:history="1">
        <w:r w:rsidRPr="00091F00">
          <w:rPr>
            <w:rFonts w:ascii="-apple-system-font" w:eastAsia="宋体" w:hAnsi="-apple-system-font" w:cs="宋体"/>
            <w:color w:val="416ED2"/>
            <w:kern w:val="0"/>
            <w:sz w:val="27"/>
            <w:szCs w:val="27"/>
          </w:rPr>
          <w:t>李建宁</w:t>
        </w:r>
      </w:hyperlink>
      <w:r w:rsidRPr="00091F00">
        <w:rPr>
          <w:rFonts w:ascii="-apple-system-font" w:eastAsia="宋体" w:hAnsi="-apple-system-font" w:cs="宋体"/>
          <w:color w:val="1B1B1B"/>
          <w:kern w:val="0"/>
          <w:sz w:val="27"/>
          <w:szCs w:val="27"/>
        </w:rPr>
        <w:t>,</w:t>
      </w:r>
      <w:hyperlink r:id="rId320" w:history="1">
        <w:r w:rsidRPr="00091F00">
          <w:rPr>
            <w:rFonts w:ascii="-apple-system-font" w:eastAsia="宋体" w:hAnsi="-apple-system-font" w:cs="宋体"/>
            <w:color w:val="416ED2"/>
            <w:kern w:val="0"/>
            <w:sz w:val="27"/>
            <w:szCs w:val="27"/>
          </w:rPr>
          <w:t>曹龙</w:t>
        </w:r>
      </w:hyperlink>
      <w:r w:rsidRPr="00091F00">
        <w:rPr>
          <w:rFonts w:ascii="-apple-system-font" w:eastAsia="宋体" w:hAnsi="-apple-system-font" w:cs="宋体"/>
          <w:color w:val="1B1B1B"/>
          <w:kern w:val="0"/>
          <w:sz w:val="27"/>
          <w:szCs w:val="27"/>
        </w:rPr>
        <w:t>,</w:t>
      </w:r>
      <w:hyperlink r:id="rId321" w:history="1">
        <w:r w:rsidRPr="00091F00">
          <w:rPr>
            <w:rFonts w:ascii="-apple-system-font" w:eastAsia="宋体" w:hAnsi="-apple-system-font" w:cs="宋体"/>
            <w:color w:val="416ED2"/>
            <w:kern w:val="0"/>
            <w:sz w:val="27"/>
            <w:szCs w:val="27"/>
          </w:rPr>
          <w:t>杨阳歌</w:t>
        </w:r>
      </w:hyperlink>
      <w:r w:rsidRPr="00091F00">
        <w:rPr>
          <w:rFonts w:ascii="-apple-system-font" w:eastAsia="宋体" w:hAnsi="-apple-system-font" w:cs="宋体"/>
          <w:color w:val="1B1B1B"/>
          <w:kern w:val="0"/>
          <w:sz w:val="27"/>
          <w:szCs w:val="27"/>
        </w:rPr>
        <w:t>, </w:t>
      </w:r>
      <w:hyperlink r:id="rId322" w:history="1">
        <w:r w:rsidRPr="00091F00">
          <w:rPr>
            <w:rFonts w:ascii="-apple-system-font" w:eastAsia="宋体" w:hAnsi="-apple-system-font" w:cs="宋体"/>
            <w:color w:val="416ED2"/>
            <w:kern w:val="0"/>
            <w:sz w:val="27"/>
            <w:szCs w:val="27"/>
          </w:rPr>
          <w:t>程</w:t>
        </w:r>
        <w:r w:rsidRPr="00091F00">
          <w:rPr>
            <w:rFonts w:ascii="-apple-system-font" w:eastAsia="宋体" w:hAnsi="-apple-system-font" w:cs="宋体"/>
            <w:color w:val="416ED2"/>
            <w:kern w:val="0"/>
            <w:sz w:val="27"/>
            <w:szCs w:val="27"/>
          </w:rPr>
          <w:t xml:space="preserve">w, </w:t>
        </w:r>
        <w:r w:rsidRPr="00091F00">
          <w:rPr>
            <w:rFonts w:ascii="-apple-system-font" w:eastAsia="宋体" w:hAnsi="-apple-system-font" w:cs="宋体"/>
            <w:color w:val="416ED2"/>
            <w:kern w:val="0"/>
            <w:sz w:val="27"/>
            <w:szCs w:val="27"/>
          </w:rPr>
          <w:t>博文</w:t>
        </w:r>
        <w:r w:rsidRPr="00091F00">
          <w:rPr>
            <w:rFonts w:ascii="-apple-system-font" w:eastAsia="宋体" w:hAnsi="-apple-system-font" w:cs="宋体"/>
            <w:color w:val="416ED2"/>
            <w:kern w:val="0"/>
            <w:sz w:val="27"/>
            <w:szCs w:val="27"/>
          </w:rPr>
          <w:t xml:space="preserve"> m, </w:t>
        </w:r>
        <w:r w:rsidRPr="00091F00">
          <w:rPr>
            <w:rFonts w:ascii="-apple-system-font" w:eastAsia="宋体" w:hAnsi="-apple-system-font" w:cs="宋体"/>
            <w:color w:val="416ED2"/>
            <w:kern w:val="0"/>
            <w:sz w:val="27"/>
            <w:szCs w:val="27"/>
          </w:rPr>
          <w:t>魏格</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b </w:t>
      </w:r>
      <w:r w:rsidRPr="00091F00">
        <w:rPr>
          <w:rFonts w:ascii="-apple-system-font" w:eastAsia="宋体" w:hAnsi="-apple-system-font" w:cs="宋体"/>
          <w:color w:val="1B1B1B"/>
          <w:kern w:val="0"/>
          <w:sz w:val="27"/>
          <w:szCs w:val="27"/>
        </w:rPr>
        <w:t>型主动脉夹层</w:t>
      </w:r>
      <w:r w:rsidRPr="00091F00">
        <w:rPr>
          <w:rFonts w:ascii="-apple-system-font" w:eastAsia="宋体" w:hAnsi="-apple-system-font" w:cs="宋体"/>
          <w:color w:val="1B1B1B"/>
          <w:kern w:val="0"/>
          <w:sz w:val="27"/>
          <w:szCs w:val="27"/>
        </w:rPr>
        <w:t xml:space="preserve"> (tbad) </w:t>
      </w:r>
      <w:r w:rsidRPr="00091F00">
        <w:rPr>
          <w:rFonts w:ascii="-apple-system-font" w:eastAsia="宋体" w:hAnsi="-apple-system-font" w:cs="宋体"/>
          <w:color w:val="1B1B1B"/>
          <w:kern w:val="0"/>
          <w:sz w:val="27"/>
          <w:szCs w:val="27"/>
        </w:rPr>
        <w:t>是一种罕见但危及生命的疾病。整个主动脉和主法腔的分割对</w:t>
      </w:r>
      <w:r w:rsidRPr="00091F00">
        <w:rPr>
          <w:rFonts w:ascii="-apple-system-font" w:eastAsia="宋体" w:hAnsi="-apple-system-font" w:cs="宋体"/>
          <w:color w:val="1B1B1B"/>
          <w:kern w:val="0"/>
          <w:sz w:val="27"/>
          <w:szCs w:val="27"/>
        </w:rPr>
        <w:t xml:space="preserve"> tbad </w:t>
      </w:r>
      <w:r w:rsidRPr="00091F00">
        <w:rPr>
          <w:rFonts w:ascii="-apple-system-font" w:eastAsia="宋体" w:hAnsi="-apple-system-font" w:cs="宋体"/>
          <w:color w:val="1B1B1B"/>
          <w:kern w:val="0"/>
          <w:sz w:val="27"/>
          <w:szCs w:val="27"/>
        </w:rPr>
        <w:t>血管内修复的规划和随访至关重要。以切片方式进行手动分段非常耗时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需要专家经验。目前的计算机辅助方法有几个局限性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例如只关注主动脉的特定部分。在运动过程中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这些方法不能分割整个主动脉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同时检测出真假腔。本研究报告了一种基于多任务深卷积神经网络的全自动方法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该方法在统一的框架内将整个主动脉和真假腔分割在一个统一的框架中。前部和术后</w:t>
      </w:r>
      <w:r w:rsidRPr="00091F00">
        <w:rPr>
          <w:rFonts w:ascii="-apple-system-font" w:eastAsia="宋体" w:hAnsi="-apple-system-font" w:cs="宋体"/>
          <w:color w:val="1B1B1B"/>
          <w:kern w:val="0"/>
          <w:sz w:val="27"/>
          <w:szCs w:val="27"/>
        </w:rPr>
        <w:t xml:space="preserve"> tbad </w:t>
      </w:r>
      <w:r w:rsidRPr="00091F00">
        <w:rPr>
          <w:rFonts w:ascii="-apple-system-font" w:eastAsia="宋体" w:hAnsi="-apple-system-font" w:cs="宋体"/>
          <w:color w:val="1B1B1B"/>
          <w:kern w:val="0"/>
          <w:sz w:val="27"/>
          <w:szCs w:val="27"/>
        </w:rPr>
        <w:t>患者的前、行、术中的</w:t>
      </w:r>
      <w:r w:rsidRPr="00091F00">
        <w:rPr>
          <w:rFonts w:ascii="-apple-system-font" w:eastAsia="宋体" w:hAnsi="-apple-system-font" w:cs="宋体"/>
          <w:color w:val="1B1B1B"/>
          <w:kern w:val="0"/>
          <w:sz w:val="27"/>
          <w:szCs w:val="27"/>
        </w:rPr>
        <w:t xml:space="preserve">404cta </w:t>
      </w:r>
      <w:r w:rsidRPr="00091F00">
        <w:rPr>
          <w:rFonts w:ascii="-apple-system-font" w:eastAsia="宋体" w:hAnsi="-apple-system-font" w:cs="宋体"/>
          <w:color w:val="1B1B1B"/>
          <w:kern w:val="0"/>
          <w:sz w:val="27"/>
          <w:szCs w:val="27"/>
        </w:rPr>
        <w:t>图像。这些图像来自多个</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。还提供了对每个三维</w:t>
      </w:r>
      <w:r w:rsidRPr="00091F00">
        <w:rPr>
          <w:rFonts w:ascii="-apple-system-font" w:eastAsia="宋体" w:hAnsi="-apple-system-font" w:cs="宋体"/>
          <w:color w:val="1B1B1B"/>
          <w:kern w:val="0"/>
          <w:sz w:val="27"/>
          <w:szCs w:val="27"/>
        </w:rPr>
        <w:t xml:space="preserve"> cta </w:t>
      </w:r>
      <w:r w:rsidRPr="00091F00">
        <w:rPr>
          <w:rFonts w:ascii="-apple-system-font" w:eastAsia="宋体" w:hAnsi="-apple-system-font" w:cs="宋体"/>
          <w:color w:val="1B1B1B"/>
          <w:kern w:val="0"/>
          <w:sz w:val="27"/>
          <w:szCs w:val="27"/>
        </w:rPr>
        <w:t>图像的整个主动脉和真假腔进行切片人工分割的方法。我们的方法是评估</w:t>
      </w:r>
      <w:r w:rsidRPr="00091F00">
        <w:rPr>
          <w:rFonts w:ascii="-apple-system-font" w:eastAsia="宋体" w:hAnsi="-apple-system-font" w:cs="宋体"/>
          <w:color w:val="1B1B1B"/>
          <w:kern w:val="0"/>
          <w:sz w:val="27"/>
          <w:szCs w:val="27"/>
        </w:rPr>
        <w:t xml:space="preserve"> 16</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 cta </w:t>
      </w:r>
      <w:r w:rsidRPr="00091F00">
        <w:rPr>
          <w:rFonts w:ascii="-apple-system-font" w:eastAsia="宋体" w:hAnsi="-apple-system-font" w:cs="宋体"/>
          <w:color w:val="1B1B1B"/>
          <w:kern w:val="0"/>
          <w:sz w:val="27"/>
          <w:szCs w:val="27"/>
        </w:rPr>
        <w:t>数据</w:t>
      </w:r>
      <w:r w:rsidRPr="00091F00">
        <w:rPr>
          <w:rFonts w:ascii="-apple-system-font" w:eastAsia="宋体" w:hAnsi="-apple-system-font" w:cs="宋体"/>
          <w:color w:val="1B1B1B"/>
          <w:kern w:val="0"/>
          <w:sz w:val="27"/>
          <w:szCs w:val="27"/>
        </w:rPr>
        <w:t xml:space="preserve"> (11 </w:t>
      </w:r>
      <w:r w:rsidRPr="00091F00">
        <w:rPr>
          <w:rFonts w:ascii="-apple-system-font" w:eastAsia="宋体" w:hAnsi="-apple-system-font" w:cs="宋体"/>
          <w:color w:val="1B1B1B"/>
          <w:kern w:val="0"/>
          <w:sz w:val="27"/>
          <w:szCs w:val="27"/>
        </w:rPr>
        <w:t>术前和</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个术后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其地面真理分割是由经验丰富的血管外科医生提供。结果表明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该方法能对</w:t>
      </w:r>
      <w:r w:rsidRPr="00091F00">
        <w:rPr>
          <w:rFonts w:ascii="-apple-system-font" w:eastAsia="宋体" w:hAnsi="-apple-system-font" w:cs="宋体"/>
          <w:color w:val="1B1B1B"/>
          <w:kern w:val="0"/>
          <w:sz w:val="27"/>
          <w:szCs w:val="27"/>
        </w:rPr>
        <w:t xml:space="preserve"> b </w:t>
      </w:r>
      <w:r w:rsidRPr="00091F00">
        <w:rPr>
          <w:rFonts w:ascii="-apple-system-font" w:eastAsia="宋体" w:hAnsi="-apple-system-font" w:cs="宋体"/>
          <w:color w:val="1B1B1B"/>
          <w:kern w:val="0"/>
          <w:sz w:val="27"/>
          <w:szCs w:val="27"/>
        </w:rPr>
        <w:t>型主动脉夹层进行鲁棒性和准确性的分割。此外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我们的方法可以很容易地推广到整个主动脉的分割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而无需解剖。少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26</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提高拆分制造的游戏</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通过</w:t>
      </w:r>
      <w:r w:rsidRPr="00091F00">
        <w:rPr>
          <w:rFonts w:ascii="-apple-system-font" w:eastAsia="宋体" w:hAnsi="-apple-system-font" w:cs="宋体"/>
          <w:b/>
          <w:bCs/>
          <w:color w:val="1B1B1B"/>
          <w:kern w:val="0"/>
          <w:sz w:val="27"/>
          <w:szCs w:val="27"/>
        </w:rPr>
        <w:t xml:space="preserve"> beol </w:t>
      </w:r>
      <w:r w:rsidRPr="00091F00">
        <w:rPr>
          <w:rFonts w:ascii="-apple-system-font" w:eastAsia="宋体" w:hAnsi="-apple-system-font" w:cs="宋体"/>
          <w:b/>
          <w:bCs/>
          <w:color w:val="1B1B1B"/>
          <w:kern w:val="0"/>
          <w:sz w:val="27"/>
          <w:szCs w:val="27"/>
        </w:rPr>
        <w:t>恢复真正的功能</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23" w:history="1">
        <w:r w:rsidRPr="00091F00">
          <w:rPr>
            <w:rFonts w:ascii="-apple-system-font" w:eastAsia="宋体" w:hAnsi="-apple-system-font" w:cs="宋体"/>
            <w:color w:val="416ED2"/>
            <w:kern w:val="0"/>
            <w:sz w:val="27"/>
            <w:szCs w:val="27"/>
          </w:rPr>
          <w:t>satwik patnaik</w:t>
        </w:r>
      </w:hyperlink>
      <w:r w:rsidRPr="00091F00">
        <w:rPr>
          <w:rFonts w:ascii="-apple-system-font" w:eastAsia="宋体" w:hAnsi="-apple-system-font" w:cs="宋体"/>
          <w:color w:val="1B1B1B"/>
          <w:kern w:val="0"/>
          <w:sz w:val="27"/>
          <w:szCs w:val="27"/>
        </w:rPr>
        <w:t>, </w:t>
      </w:r>
      <w:hyperlink r:id="rId324" w:history="1">
        <w:r w:rsidRPr="00091F00">
          <w:rPr>
            <w:rFonts w:ascii="-apple-system-font" w:eastAsia="宋体" w:hAnsi="-apple-system-font" w:cs="宋体"/>
            <w:color w:val="416ED2"/>
            <w:kern w:val="0"/>
            <w:sz w:val="27"/>
            <w:szCs w:val="27"/>
          </w:rPr>
          <w:t>mohammed ashraf</w:t>
        </w:r>
      </w:hyperlink>
      <w:r w:rsidRPr="00091F00">
        <w:rPr>
          <w:rFonts w:ascii="-apple-system-font" w:eastAsia="宋体" w:hAnsi="-apple-system-font" w:cs="宋体"/>
          <w:color w:val="1B1B1B"/>
          <w:kern w:val="0"/>
          <w:sz w:val="27"/>
          <w:szCs w:val="27"/>
        </w:rPr>
        <w:t> </w:t>
      </w:r>
      <w:hyperlink r:id="rId325" w:history="1">
        <w:r w:rsidRPr="00091F00">
          <w:rPr>
            <w:rFonts w:ascii="-apple-system-font" w:eastAsia="宋体" w:hAnsi="-apple-system-font" w:cs="宋体"/>
            <w:color w:val="416ED2"/>
            <w:kern w:val="0"/>
            <w:sz w:val="27"/>
            <w:szCs w:val="27"/>
          </w:rPr>
          <w:t>, john knechtel,</w:t>
        </w:r>
      </w:hyperlink>
      <w:r w:rsidRPr="00091F00">
        <w:rPr>
          <w:rFonts w:ascii="-apple-system-font" w:eastAsia="宋体" w:hAnsi="-apple-system-font" w:cs="宋体"/>
          <w:color w:val="1B1B1B"/>
          <w:kern w:val="0"/>
          <w:sz w:val="27"/>
          <w:szCs w:val="27"/>
        </w:rPr>
        <w:t> </w:t>
      </w:r>
      <w:hyperlink r:id="rId326" w:history="1">
        <w:r w:rsidRPr="00091F00">
          <w:rPr>
            <w:rFonts w:ascii="-apple-system-font" w:eastAsia="宋体" w:hAnsi="-apple-system-font" w:cs="宋体"/>
            <w:color w:val="416ED2"/>
            <w:kern w:val="0"/>
            <w:sz w:val="27"/>
            <w:szCs w:val="27"/>
          </w:rPr>
          <w:t>ozgur sinanoglu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拆分</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(sm) </w:t>
      </w:r>
      <w:r w:rsidRPr="00091F00">
        <w:rPr>
          <w:rFonts w:ascii="-apple-system-font" w:eastAsia="宋体" w:hAnsi="-apple-system-font" w:cs="宋体"/>
          <w:color w:val="1B1B1B"/>
          <w:kern w:val="0"/>
          <w:sz w:val="27"/>
          <w:szCs w:val="27"/>
        </w:rPr>
        <w:t>旨在防止芯片设计中的知识产权</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盗版。在这里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以一个交织的方式操纵放置和路由</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从而提高</w:t>
      </w:r>
      <w:r w:rsidRPr="00091F00">
        <w:rPr>
          <w:rFonts w:ascii="-apple-system-font" w:eastAsia="宋体" w:hAnsi="-apple-system-font" w:cs="宋体"/>
          <w:color w:val="1B1B1B"/>
          <w:kern w:val="0"/>
          <w:sz w:val="27"/>
          <w:szCs w:val="27"/>
        </w:rPr>
        <w:t xml:space="preserve"> sm </w:t>
      </w:r>
      <w:r w:rsidRPr="00091F00">
        <w:rPr>
          <w:rFonts w:ascii="-apple-system-font" w:eastAsia="宋体" w:hAnsi="-apple-system-font" w:cs="宋体"/>
          <w:color w:val="1B1B1B"/>
          <w:kern w:val="0"/>
          <w:sz w:val="27"/>
          <w:szCs w:val="27"/>
        </w:rPr>
        <w:t>布局的恢复能力。我们方案的关键阶段是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随机设计、放置和路由错误的网络列表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并通过重新路由</w:t>
      </w:r>
      <w:r w:rsidRPr="00091F00">
        <w:rPr>
          <w:rFonts w:ascii="-apple-system-font" w:eastAsia="宋体" w:hAnsi="-apple-system-font" w:cs="宋体"/>
          <w:color w:val="1B1B1B"/>
          <w:kern w:val="0"/>
          <w:sz w:val="27"/>
          <w:szCs w:val="27"/>
        </w:rPr>
        <w:t xml:space="preserve"> beol </w:t>
      </w:r>
      <w:r w:rsidRPr="00091F00">
        <w:rPr>
          <w:rFonts w:ascii="-apple-system-font" w:eastAsia="宋体" w:hAnsi="-apple-system-font" w:cs="宋体"/>
          <w:color w:val="1B1B1B"/>
          <w:kern w:val="0"/>
          <w:sz w:val="27"/>
          <w:szCs w:val="27"/>
        </w:rPr>
        <w:t>来恢复原始设计。基于最先进的接近攻击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我们证明我们的方案明显优于现有技术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即正确的连接速率为</w:t>
      </w:r>
      <w:r w:rsidRPr="00091F00">
        <w:rPr>
          <w:rFonts w:ascii="-apple-system-font" w:eastAsia="宋体" w:hAnsi="-apple-system-font" w:cs="宋体"/>
          <w:color w:val="1B1B1B"/>
          <w:kern w:val="0"/>
          <w:sz w:val="27"/>
          <w:szCs w:val="27"/>
        </w:rPr>
        <w:t xml:space="preserve"> 0%)</w:t>
      </w:r>
      <w:r w:rsidRPr="00091F00">
        <w:rPr>
          <w:rFonts w:ascii="-apple-system-font" w:eastAsia="宋体" w:hAnsi="-apple-system-font" w:cs="宋体"/>
          <w:color w:val="1B1B1B"/>
          <w:kern w:val="0"/>
          <w:sz w:val="27"/>
          <w:szCs w:val="27"/>
        </w:rPr>
        <w:t>。我们的方案通过在更高的层次上拆分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从而产生可控的</w:t>
      </w:r>
      <w:r w:rsidRPr="00091F00">
        <w:rPr>
          <w:rFonts w:ascii="-apple-system-font" w:eastAsia="宋体" w:hAnsi="-apple-system-font" w:cs="宋体"/>
          <w:color w:val="1B1B1B"/>
          <w:kern w:val="0"/>
          <w:sz w:val="27"/>
          <w:szCs w:val="27"/>
        </w:rPr>
        <w:t xml:space="preserve"> ppa </w:t>
      </w:r>
      <w:r w:rsidRPr="00091F00">
        <w:rPr>
          <w:rFonts w:ascii="-apple-system-font" w:eastAsia="宋体" w:hAnsi="-apple-system-font" w:cs="宋体"/>
          <w:color w:val="1B1B1B"/>
          <w:kern w:val="0"/>
          <w:sz w:val="27"/>
          <w:szCs w:val="27"/>
        </w:rPr>
        <w:t>开销并降低商业成本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后者</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w:t>
      </w:r>
      <w:r w:rsidRPr="00091F00">
        <w:rPr>
          <w:rFonts w:ascii="-apple-system-font" w:eastAsia="宋体" w:hAnsi="-apple-system-font" w:cs="宋体"/>
          <w:b/>
          <w:bCs/>
          <w:color w:val="1B1B1B"/>
          <w:kern w:val="0"/>
          <w:sz w:val="27"/>
          <w:szCs w:val="27"/>
        </w:rPr>
        <w:t xml:space="preserve"> mtj </w:t>
      </w:r>
      <w:r w:rsidRPr="00091F00">
        <w:rPr>
          <w:rFonts w:ascii="-apple-system-font" w:eastAsia="宋体" w:hAnsi="-apple-system-font" w:cs="宋体"/>
          <w:b/>
          <w:bCs/>
          <w:color w:val="1B1B1B"/>
          <w:kern w:val="0"/>
          <w:sz w:val="27"/>
          <w:szCs w:val="27"/>
        </w:rPr>
        <w:t>横杆神经网络的原位随机训练</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27" w:history="1">
        <w:r w:rsidRPr="00091F00">
          <w:rPr>
            <w:rFonts w:ascii="-apple-system-font" w:eastAsia="宋体" w:hAnsi="-apple-system-font" w:cs="宋体"/>
            <w:color w:val="416ED2"/>
            <w:kern w:val="0"/>
            <w:sz w:val="27"/>
            <w:szCs w:val="27"/>
          </w:rPr>
          <w:t>ankit mondal</w:t>
        </w:r>
      </w:hyperlink>
      <w:r w:rsidRPr="00091F00">
        <w:rPr>
          <w:rFonts w:ascii="-apple-system-font" w:eastAsia="宋体" w:hAnsi="-apple-system-font" w:cs="宋体"/>
          <w:color w:val="1B1B1B"/>
          <w:kern w:val="0"/>
          <w:sz w:val="27"/>
          <w:szCs w:val="27"/>
        </w:rPr>
        <w:t> </w:t>
      </w:r>
      <w:hyperlink r:id="rId328" w:history="1">
        <w:r w:rsidRPr="00091F00">
          <w:rPr>
            <w:rFonts w:ascii="-apple-system-font" w:eastAsia="宋体" w:hAnsi="-apple-system-font" w:cs="宋体"/>
            <w:color w:val="416ED2"/>
            <w:kern w:val="0"/>
            <w:sz w:val="27"/>
            <w:szCs w:val="27"/>
          </w:rPr>
          <w:t>, ankur srivastava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由于器件密度高、可扩展性强、非易失性强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基于磁隧道连接的横梁在实现人工神经网络的权重方面受到了极大的兴趣。</w:t>
      </w:r>
      <w:r w:rsidRPr="00091F00">
        <w:rPr>
          <w:rFonts w:ascii="-apple-system-font" w:eastAsia="宋体" w:hAnsi="-apple-system-font" w:cs="宋体"/>
          <w:color w:val="1B1B1B"/>
          <w:kern w:val="0"/>
          <w:sz w:val="27"/>
          <w:szCs w:val="27"/>
        </w:rPr>
        <w:t xml:space="preserve">mtj </w:t>
      </w:r>
      <w:r w:rsidRPr="00091F00">
        <w:rPr>
          <w:rFonts w:ascii="-apple-system-font" w:eastAsia="宋体" w:hAnsi="-apple-system-font" w:cs="宋体"/>
          <w:color w:val="1B1B1B"/>
          <w:kern w:val="0"/>
          <w:sz w:val="27"/>
          <w:szCs w:val="27"/>
        </w:rPr>
        <w:t>中只有两个稳定状态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这意味着在软件中获得最优二进制权重的开销很高。我们说明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在横杆结构固有的并行性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使其高度适合现场训练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其中网络直接在硬件上教授。它导致培训开销明显较小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因为训练时间与网络的大小无关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同时也绕过了横杆中备用当前路径的影响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并考虑了网络中的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变化。装置。我们展示了如何利用</w:t>
      </w:r>
      <w:r w:rsidRPr="00091F00">
        <w:rPr>
          <w:rFonts w:ascii="-apple-system-font" w:eastAsia="宋体" w:hAnsi="-apple-system-font" w:cs="宋体"/>
          <w:color w:val="1B1B1B"/>
          <w:kern w:val="0"/>
          <w:sz w:val="27"/>
          <w:szCs w:val="27"/>
        </w:rPr>
        <w:t xml:space="preserve"> mtj </w:t>
      </w:r>
      <w:r w:rsidRPr="00091F00">
        <w:rPr>
          <w:rFonts w:ascii="-apple-system-font" w:eastAsia="宋体" w:hAnsi="-apple-system-font" w:cs="宋体"/>
          <w:color w:val="1B1B1B"/>
          <w:kern w:val="0"/>
          <w:sz w:val="27"/>
          <w:szCs w:val="27"/>
        </w:rPr>
        <w:t>的随机切换特性来执行概率权重更新使用梯度下降算法。我们介绍了如何在有访问晶体管和不带访问晶体管的横杆上执行更新操作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并对它们进行模拟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以演示我们的技术的有效性。结果表明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随机训练的</w:t>
      </w:r>
      <w:r w:rsidRPr="00091F00">
        <w:rPr>
          <w:rFonts w:ascii="-apple-system-font" w:eastAsia="宋体" w:hAnsi="-apple-system-font" w:cs="宋体"/>
          <w:color w:val="1B1B1B"/>
          <w:kern w:val="0"/>
          <w:sz w:val="27"/>
          <w:szCs w:val="27"/>
        </w:rPr>
        <w:t xml:space="preserve"> mtj </w:t>
      </w:r>
      <w:r w:rsidRPr="00091F00">
        <w:rPr>
          <w:rFonts w:ascii="-apple-system-font" w:eastAsia="宋体" w:hAnsi="-apple-system-font" w:cs="宋体"/>
          <w:color w:val="1B1B1B"/>
          <w:kern w:val="0"/>
          <w:sz w:val="27"/>
          <w:szCs w:val="27"/>
        </w:rPr>
        <w:t>横杆</w:t>
      </w:r>
      <w:r w:rsidRPr="00091F00">
        <w:rPr>
          <w:rFonts w:ascii="-apple-system-font" w:eastAsia="宋体" w:hAnsi="-apple-system-font" w:cs="宋体"/>
          <w:color w:val="1B1B1B"/>
          <w:kern w:val="0"/>
          <w:sz w:val="27"/>
          <w:szCs w:val="27"/>
        </w:rPr>
        <w:t xml:space="preserve"> nn </w:t>
      </w:r>
      <w:r w:rsidRPr="00091F00">
        <w:rPr>
          <w:rFonts w:ascii="-apple-system-font" w:eastAsia="宋体" w:hAnsi="-apple-system-font" w:cs="宋体"/>
          <w:color w:val="1B1B1B"/>
          <w:kern w:val="0"/>
          <w:sz w:val="27"/>
          <w:szCs w:val="27"/>
        </w:rPr>
        <w:t>的分类精度与软件训练的实值网络几乎相同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并对设备变化表现出免疫力。少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一种针对标准医学成像对象的社区驱动验证服务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29" w:history="1">
        <w:r w:rsidRPr="00091F00">
          <w:rPr>
            <w:rFonts w:ascii="-apple-system-font" w:eastAsia="宋体" w:hAnsi="-apple-system-font" w:cs="宋体"/>
            <w:color w:val="416ED2"/>
            <w:kern w:val="0"/>
            <w:sz w:val="27"/>
            <w:szCs w:val="27"/>
          </w:rPr>
          <w:t>豪尔赫</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米格尔</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席尔瓦</w:t>
        </w:r>
      </w:hyperlink>
      <w:r w:rsidRPr="00091F00">
        <w:rPr>
          <w:rFonts w:ascii="-apple-system-font" w:eastAsia="宋体" w:hAnsi="-apple-system-font" w:cs="宋体"/>
          <w:color w:val="1B1B1B"/>
          <w:kern w:val="0"/>
          <w:sz w:val="27"/>
          <w:szCs w:val="27"/>
        </w:rPr>
        <w:t>,</w:t>
      </w:r>
      <w:hyperlink r:id="rId330" w:history="1">
        <w:r w:rsidRPr="00091F00">
          <w:rPr>
            <w:rFonts w:ascii="-apple-system-font" w:eastAsia="宋体" w:hAnsi="-apple-system-font" w:cs="宋体"/>
            <w:color w:val="416ED2"/>
            <w:kern w:val="0"/>
            <w:sz w:val="27"/>
            <w:szCs w:val="27"/>
          </w:rPr>
          <w:t>蒂亚戈</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马奎斯</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戈迪尼奥</w:t>
        </w:r>
      </w:hyperlink>
      <w:r w:rsidRPr="00091F00">
        <w:rPr>
          <w:rFonts w:ascii="-apple-system-font" w:eastAsia="宋体" w:hAnsi="-apple-system-font" w:cs="宋体"/>
          <w:color w:val="1B1B1B"/>
          <w:kern w:val="0"/>
          <w:sz w:val="27"/>
          <w:szCs w:val="27"/>
        </w:rPr>
        <w:t>,</w:t>
      </w:r>
      <w:hyperlink r:id="rId331" w:history="1">
        <w:r w:rsidRPr="00091F00">
          <w:rPr>
            <w:rFonts w:ascii="-apple-system-font" w:eastAsia="宋体" w:hAnsi="-apple-system-font" w:cs="宋体"/>
            <w:color w:val="416ED2"/>
            <w:kern w:val="0"/>
            <w:sz w:val="27"/>
            <w:szCs w:val="27"/>
          </w:rPr>
          <w:t>大卫</w:t>
        </w:r>
        <w:r w:rsidRPr="00091F00">
          <w:rPr>
            <w:rFonts w:ascii="-apple-system-font" w:eastAsia="宋体" w:hAnsi="-apple-system-font" w:cs="宋体"/>
            <w:color w:val="416ED2"/>
            <w:kern w:val="0"/>
            <w:sz w:val="27"/>
            <w:szCs w:val="27"/>
          </w:rPr>
          <w:t>·</w:t>
        </w:r>
      </w:hyperlink>
      <w:hyperlink r:id="rId332" w:history="1">
        <w:r w:rsidRPr="00091F00">
          <w:rPr>
            <w:rFonts w:ascii="-apple-system-font" w:eastAsia="宋体" w:hAnsi="-apple-system-font" w:cs="宋体"/>
            <w:color w:val="416ED2"/>
            <w:kern w:val="0"/>
            <w:sz w:val="27"/>
            <w:szCs w:val="27"/>
          </w:rPr>
          <w:t>席尔瓦</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卡洛斯</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科斯塔</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数字医疗成像实验室包含由不同</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提供的许多不同类型的设备。互操作性是一个关键问题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在这些环境中</w:t>
      </w:r>
      <w:r w:rsidRPr="00091F00">
        <w:rPr>
          <w:rFonts w:ascii="-apple-system-font" w:eastAsia="宋体" w:hAnsi="-apple-system-font" w:cs="宋体"/>
          <w:color w:val="1B1B1B"/>
          <w:kern w:val="0"/>
          <w:sz w:val="27"/>
          <w:szCs w:val="27"/>
        </w:rPr>
        <w:t xml:space="preserve">, dicom </w:t>
      </w:r>
      <w:r w:rsidRPr="00091F00">
        <w:rPr>
          <w:rFonts w:ascii="-apple-system-font" w:eastAsia="宋体" w:hAnsi="-apple-system-font" w:cs="宋体"/>
          <w:color w:val="1B1B1B"/>
          <w:kern w:val="0"/>
          <w:sz w:val="27"/>
          <w:szCs w:val="27"/>
        </w:rPr>
        <w:t>协议是一个事实上的标准。但是</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对该标准的实施可能在多个级别上不符合项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这将阻碍系统的集成。此外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医务人员在输入数据时可能要对数据不一致负责。这些情况严重影响了保健服务的质量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因为它们可能扰乱系统运作。能够确认数据质量和符合</w:t>
      </w:r>
      <w:r w:rsidRPr="00091F00">
        <w:rPr>
          <w:rFonts w:ascii="-apple-system-font" w:eastAsia="宋体" w:hAnsi="-apple-system-font" w:cs="宋体"/>
          <w:color w:val="1B1B1B"/>
          <w:kern w:val="0"/>
          <w:sz w:val="27"/>
          <w:szCs w:val="27"/>
        </w:rPr>
        <w:t xml:space="preserve"> dicom </w:t>
      </w:r>
      <w:r w:rsidRPr="00091F00">
        <w:rPr>
          <w:rFonts w:ascii="-apple-system-font" w:eastAsia="宋体" w:hAnsi="-apple-system-font" w:cs="宋体"/>
          <w:color w:val="1B1B1B"/>
          <w:kern w:val="0"/>
          <w:sz w:val="27"/>
          <w:szCs w:val="27"/>
        </w:rPr>
        <w:t>标准的软件的存在对于程序员、</w:t>
      </w:r>
      <w:r w:rsidRPr="00091F00">
        <w:rPr>
          <w:rFonts w:ascii="-apple-system-font" w:eastAsia="宋体" w:hAnsi="-apple-system-font" w:cs="宋体"/>
          <w:color w:val="1B1B1B"/>
          <w:kern w:val="0"/>
          <w:sz w:val="27"/>
          <w:szCs w:val="27"/>
        </w:rPr>
        <w:t xml:space="preserve">it </w:t>
      </w:r>
      <w:r w:rsidRPr="00091F00">
        <w:rPr>
          <w:rFonts w:ascii="-apple-system-font" w:eastAsia="宋体" w:hAnsi="-apple-system-font" w:cs="宋体"/>
          <w:color w:val="1B1B1B"/>
          <w:kern w:val="0"/>
          <w:sz w:val="27"/>
          <w:szCs w:val="27"/>
        </w:rPr>
        <w:t>人员和医疗保健技术人员非常重要。尽管有几个解决方案试图实现这一目标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但它们无法处理某些需要用户输入的情况。此外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这些情况通常需要设置工作环境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这使得共享验证信息更加困难。本文提出并描述了为社区开发的</w:t>
      </w:r>
      <w:r w:rsidRPr="00091F00">
        <w:rPr>
          <w:rFonts w:ascii="-apple-system-font" w:eastAsia="宋体" w:hAnsi="-apple-system-font" w:cs="宋体"/>
          <w:color w:val="1B1B1B"/>
          <w:kern w:val="0"/>
          <w:sz w:val="27"/>
          <w:szCs w:val="27"/>
        </w:rPr>
        <w:t xml:space="preserve"> web dicom </w:t>
      </w:r>
      <w:r w:rsidRPr="00091F00">
        <w:rPr>
          <w:rFonts w:ascii="-apple-system-font" w:eastAsia="宋体" w:hAnsi="-apple-system-font" w:cs="宋体"/>
          <w:color w:val="1B1B1B"/>
          <w:kern w:val="0"/>
          <w:sz w:val="27"/>
          <w:szCs w:val="27"/>
        </w:rPr>
        <w:t>验证服务。此解决方案不需要用户配置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可提高验证结果在社区中的共享能力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并保留患者的数据隐私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因为文件在客户端被取消标识。少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23</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动态环境下的能量优化机器人手臂路径规划</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33" w:history="1">
        <w:r w:rsidRPr="00091F00">
          <w:rPr>
            <w:rFonts w:ascii="-apple-system-font" w:eastAsia="宋体" w:hAnsi="-apple-system-font" w:cs="宋体"/>
            <w:color w:val="416ED2"/>
            <w:kern w:val="0"/>
            <w:sz w:val="27"/>
            <w:szCs w:val="27"/>
          </w:rPr>
          <w:t>sourya dipta das</w:t>
        </w:r>
      </w:hyperlink>
      <w:r w:rsidRPr="00091F00">
        <w:rPr>
          <w:rFonts w:ascii="-apple-system-font" w:eastAsia="宋体" w:hAnsi="-apple-system-font" w:cs="宋体"/>
          <w:color w:val="1B1B1B"/>
          <w:kern w:val="0"/>
          <w:sz w:val="27"/>
          <w:szCs w:val="27"/>
        </w:rPr>
        <w:t>, </w:t>
      </w:r>
      <w:hyperlink r:id="rId334" w:history="1">
        <w:r w:rsidRPr="00091F00">
          <w:rPr>
            <w:rFonts w:ascii="-apple-system-font" w:eastAsia="宋体" w:hAnsi="-apple-system-font" w:cs="宋体"/>
            <w:color w:val="416ED2"/>
            <w:kern w:val="0"/>
            <w:sz w:val="27"/>
            <w:szCs w:val="27"/>
          </w:rPr>
          <w:t>victor bain</w:t>
        </w:r>
      </w:hyperlink>
      <w:r w:rsidRPr="00091F00">
        <w:rPr>
          <w:rFonts w:ascii="-apple-system-font" w:eastAsia="宋体" w:hAnsi="-apple-system-font" w:cs="宋体"/>
          <w:color w:val="1B1B1B"/>
          <w:kern w:val="0"/>
          <w:sz w:val="27"/>
          <w:szCs w:val="27"/>
        </w:rPr>
        <w:t> </w:t>
      </w:r>
      <w:hyperlink r:id="rId335" w:history="1">
        <w:r w:rsidRPr="00091F00">
          <w:rPr>
            <w:rFonts w:ascii="-apple-system-font" w:eastAsia="宋体" w:hAnsi="-apple-system-font" w:cs="宋体"/>
            <w:color w:val="416ED2"/>
            <w:kern w:val="0"/>
            <w:sz w:val="27"/>
            <w:szCs w:val="27"/>
          </w:rPr>
          <w:t>, pratyusha rakshit</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机器人由于其效率和较高的性能精度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在工业上得到了广泛的应用。生产线</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阶段最有趣的问题之一是最大限度地减少这些机器人机械手消耗的能源所占的高比例。机器人机械手的能量最优控制是一个复杂的问题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因为它需要对机器人的运动学和动态行为有深入的了解。本文提出了一种利用微分进化</w:t>
      </w:r>
      <w:r w:rsidRPr="00091F00">
        <w:rPr>
          <w:rFonts w:ascii="-apple-system-font" w:eastAsia="宋体" w:hAnsi="-apple-system-font" w:cs="宋体"/>
          <w:color w:val="1B1B1B"/>
          <w:kern w:val="0"/>
          <w:sz w:val="27"/>
          <w:szCs w:val="27"/>
        </w:rPr>
        <w:t xml:space="preserve"> (de) </w:t>
      </w:r>
      <w:r w:rsidRPr="00091F00">
        <w:rPr>
          <w:rFonts w:ascii="-apple-system-font" w:eastAsia="宋体" w:hAnsi="-apple-system-font" w:cs="宋体"/>
          <w:color w:val="1B1B1B"/>
          <w:kern w:val="0"/>
          <w:sz w:val="27"/>
          <w:szCs w:val="27"/>
        </w:rPr>
        <w:t>算法在多障碍物工作空间中对工业机器人臂进行节能路径规划的新方法。路径规划问题被表述为一个优化问题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目的是确定机器人手臂从给定的初始位置到预定目标位置的最短和能量最优路径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而不打障碍。这种进化算法在轨迹规划中的应用是有利的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因为路径规划问题的精确解并不总是事先可用的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必须动态确定。实验表明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w:t>
      </w:r>
      <w:r w:rsidRPr="00091F00">
        <w:rPr>
          <w:rFonts w:ascii="-apple-system-font" w:eastAsia="宋体" w:hAnsi="-apple-system-font" w:cs="宋体"/>
          <w:color w:val="1B1B1B"/>
          <w:kern w:val="0"/>
          <w:sz w:val="27"/>
          <w:szCs w:val="27"/>
        </w:rPr>
        <w:t xml:space="preserve"> ded </w:t>
      </w:r>
      <w:r w:rsidRPr="00091F00">
        <w:rPr>
          <w:rFonts w:ascii="-apple-system-font" w:eastAsia="宋体" w:hAnsi="-apple-system-font" w:cs="宋体"/>
          <w:color w:val="1B1B1B"/>
          <w:kern w:val="0"/>
          <w:sz w:val="27"/>
          <w:szCs w:val="27"/>
        </w:rPr>
        <w:t>的路径规划算法在显著上优于其竞争者。少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p-</w:t>
      </w:r>
      <w:r w:rsidRPr="00091F00">
        <w:rPr>
          <w:rFonts w:ascii="-apple-system-font" w:eastAsia="宋体" w:hAnsi="-apple-system-font" w:cs="宋体"/>
          <w:b/>
          <w:bCs/>
          <w:color w:val="1B1B1B"/>
          <w:kern w:val="0"/>
          <w:sz w:val="27"/>
          <w:szCs w:val="27"/>
        </w:rPr>
        <w:t>各向异性不连续半连续跟合谱元素法中的截断误差估计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36" w:history="1">
        <w:r w:rsidRPr="00091F00">
          <w:rPr>
            <w:rFonts w:ascii="-apple-system-font" w:eastAsia="宋体" w:hAnsi="-apple-system-font" w:cs="宋体"/>
            <w:color w:val="416ED2"/>
            <w:kern w:val="0"/>
            <w:sz w:val="27"/>
            <w:szCs w:val="27"/>
          </w:rPr>
          <w:t>andrés m. rueda-ramírez</w:t>
        </w:r>
      </w:hyperlink>
      <w:r w:rsidRPr="00091F00">
        <w:rPr>
          <w:rFonts w:ascii="-apple-system-font" w:eastAsia="宋体" w:hAnsi="-apple-system-font" w:cs="宋体"/>
          <w:color w:val="1B1B1B"/>
          <w:kern w:val="0"/>
          <w:sz w:val="27"/>
          <w:szCs w:val="27"/>
        </w:rPr>
        <w:t>, </w:t>
      </w:r>
      <w:hyperlink r:id="rId337" w:history="1">
        <w:r w:rsidRPr="00091F00">
          <w:rPr>
            <w:rFonts w:ascii="-apple-system-font" w:eastAsia="宋体" w:hAnsi="-apple-system-font" w:cs="宋体"/>
            <w:color w:val="416ED2"/>
            <w:kern w:val="0"/>
            <w:sz w:val="27"/>
            <w:szCs w:val="27"/>
          </w:rPr>
          <w:t>gonzalo</w:t>
        </w:r>
      </w:hyperlink>
      <w:r w:rsidRPr="00091F00">
        <w:rPr>
          <w:rFonts w:ascii="-apple-system-font" w:eastAsia="宋体" w:hAnsi="-apple-system-font" w:cs="宋体"/>
          <w:color w:val="1B1B1B"/>
          <w:kern w:val="0"/>
          <w:sz w:val="27"/>
          <w:szCs w:val="27"/>
        </w:rPr>
        <w:t>rubio, </w:t>
      </w:r>
      <w:hyperlink r:id="rId338" w:history="1">
        <w:r w:rsidRPr="00091F00">
          <w:rPr>
            <w:rFonts w:ascii="-apple-system-font" w:eastAsia="宋体" w:hAnsi="-apple-system-font" w:cs="宋体"/>
            <w:color w:val="416ED2"/>
            <w:kern w:val="0"/>
            <w:sz w:val="27"/>
            <w:szCs w:val="27"/>
          </w:rPr>
          <w:t>esedban ferrer</w:t>
        </w:r>
      </w:hyperlink>
      <w:r w:rsidRPr="00091F00">
        <w:rPr>
          <w:rFonts w:ascii="-apple-system-font" w:eastAsia="宋体" w:hAnsi="-apple-system-font" w:cs="宋体"/>
          <w:color w:val="1B1B1B"/>
          <w:kern w:val="0"/>
          <w:sz w:val="27"/>
          <w:szCs w:val="27"/>
        </w:rPr>
        <w:t>, </w:t>
      </w:r>
      <w:hyperlink r:id="rId339" w:history="1">
        <w:r w:rsidRPr="00091F00">
          <w:rPr>
            <w:rFonts w:ascii="-apple-system-font" w:eastAsia="宋体" w:hAnsi="-apple-system-font" w:cs="宋体"/>
            <w:color w:val="416ED2"/>
            <w:kern w:val="0"/>
            <w:sz w:val="27"/>
            <w:szCs w:val="27"/>
          </w:rPr>
          <w:t>eusebio valero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在不连续加勒金谱元素方法</w:t>
      </w:r>
      <w:r w:rsidRPr="00091F00">
        <w:rPr>
          <w:rFonts w:ascii="-apple-system-font" w:eastAsia="宋体" w:hAnsi="-apple-system-font" w:cs="宋体"/>
          <w:color w:val="1B1B1B"/>
          <w:kern w:val="0"/>
          <w:sz w:val="27"/>
          <w:szCs w:val="27"/>
        </w:rPr>
        <w:t xml:space="preserve"> (dgsem) </w:t>
      </w:r>
      <w:r w:rsidRPr="00091F00">
        <w:rPr>
          <w:rFonts w:ascii="-apple-system-font" w:eastAsia="宋体" w:hAnsi="-apple-system-font" w:cs="宋体"/>
          <w:color w:val="1B1B1B"/>
          <w:kern w:val="0"/>
          <w:sz w:val="27"/>
          <w:szCs w:val="27"/>
        </w:rPr>
        <w:t>的背景下</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估计已成功地应用于</w:t>
      </w:r>
      <w:r w:rsidRPr="00091F00">
        <w:rPr>
          <w:rFonts w:ascii="-apple-system-font" w:eastAsia="宋体" w:hAnsi="-apple-system-font" w:cs="宋体"/>
          <w:color w:val="1B1B1B"/>
          <w:kern w:val="0"/>
          <w:sz w:val="27"/>
          <w:szCs w:val="27"/>
        </w:rPr>
        <w:t xml:space="preserve"> p </w:t>
      </w:r>
      <w:r w:rsidRPr="00091F00">
        <w:rPr>
          <w:rFonts w:ascii="-apple-system-font" w:eastAsia="宋体" w:hAnsi="-apple-system-font" w:cs="宋体"/>
          <w:color w:val="1B1B1B"/>
          <w:kern w:val="0"/>
          <w:sz w:val="27"/>
          <w:szCs w:val="27"/>
        </w:rPr>
        <w:t>适应算法。该方法利用相对高阶参考网格上的解估计具有不同多项式阶的表示的截断误差。在本文中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我们提出了一个新的各向异性截断误差估计得出的</w:t>
      </w:r>
      <w:r w:rsidRPr="00091F00">
        <w:rPr>
          <w:rFonts w:ascii="-apple-system-font" w:eastAsia="宋体" w:hAnsi="-apple-system-font" w:cs="宋体"/>
          <w:color w:val="1B1B1B"/>
          <w:kern w:val="0"/>
          <w:sz w:val="27"/>
          <w:szCs w:val="27"/>
        </w:rPr>
        <w:t xml:space="preserve">-dgsem </w:t>
      </w:r>
      <w:r w:rsidRPr="00091F00">
        <w:rPr>
          <w:rFonts w:ascii="-apple-system-font" w:eastAsia="宋体" w:hAnsi="-apple-system-font" w:cs="宋体"/>
          <w:color w:val="1B1B1B"/>
          <w:kern w:val="0"/>
          <w:sz w:val="27"/>
          <w:szCs w:val="27"/>
        </w:rPr>
        <w:t>的估计程序。利用数值解的张量乘积基性质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设计了一种将总截断误差计算为其方向分量之和的方法。我们表明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新的错误估计器比以前的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估计过程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并获得比参考网格更高阶的截断误差的更精确的外推法。该方法的鲁棒性使其能够使用较粗糙的参考解决方案执行</w:t>
      </w:r>
      <w:r w:rsidRPr="00091F00">
        <w:rPr>
          <w:rFonts w:ascii="-apple-system-font" w:eastAsia="宋体" w:hAnsi="-apple-system-font" w:cs="宋体"/>
          <w:color w:val="1B1B1B"/>
          <w:kern w:val="0"/>
          <w:sz w:val="27"/>
          <w:szCs w:val="27"/>
        </w:rPr>
        <w:t xml:space="preserve"> p-</w:t>
      </w:r>
      <w:r w:rsidRPr="00091F00">
        <w:rPr>
          <w:rFonts w:ascii="-apple-system-font" w:eastAsia="宋体" w:hAnsi="-apple-system-font" w:cs="宋体"/>
          <w:color w:val="1B1B1B"/>
          <w:kern w:val="0"/>
          <w:sz w:val="27"/>
          <w:szCs w:val="27"/>
        </w:rPr>
        <w:t>适应策略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从而进一步降低计算成本。在可压缩纳维尔</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斯托克斯方程的试验用例中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解的方法对该估计方法进行了验证。少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农业机器人</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机器人农业的未来</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40" w:history="1">
        <w:r w:rsidRPr="00091F00">
          <w:rPr>
            <w:rFonts w:ascii="-apple-system-font" w:eastAsia="宋体" w:hAnsi="-apple-system-font" w:cs="宋体"/>
            <w:color w:val="416ED2"/>
            <w:kern w:val="0"/>
            <w:sz w:val="27"/>
            <w:szCs w:val="27"/>
          </w:rPr>
          <w:t>tom duckett</w:t>
        </w:r>
      </w:hyperlink>
      <w:r w:rsidRPr="00091F00">
        <w:rPr>
          <w:rFonts w:ascii="-apple-system-font" w:eastAsia="宋体" w:hAnsi="-apple-system-font" w:cs="宋体"/>
          <w:color w:val="1B1B1B"/>
          <w:kern w:val="0"/>
          <w:sz w:val="27"/>
          <w:szCs w:val="27"/>
        </w:rPr>
        <w:t>, </w:t>
      </w:r>
      <w:hyperlink r:id="rId341" w:history="1">
        <w:r w:rsidRPr="00091F00">
          <w:rPr>
            <w:rFonts w:ascii="-apple-system-font" w:eastAsia="宋体" w:hAnsi="-apple-system-font" w:cs="宋体"/>
            <w:color w:val="416ED2"/>
            <w:kern w:val="0"/>
            <w:sz w:val="27"/>
            <w:szCs w:val="27"/>
          </w:rPr>
          <w:t>simon pearson, simon blackmore</w:t>
        </w:r>
      </w:hyperlink>
      <w:r w:rsidRPr="00091F00">
        <w:rPr>
          <w:rFonts w:ascii="-apple-system-font" w:eastAsia="宋体" w:hAnsi="-apple-system-font" w:cs="宋体"/>
          <w:color w:val="1B1B1B"/>
          <w:kern w:val="0"/>
          <w:sz w:val="27"/>
          <w:szCs w:val="27"/>
        </w:rPr>
        <w:t>, </w:t>
      </w:r>
      <w:hyperlink r:id="rId342" w:history="1">
        <w:r w:rsidRPr="00091F00">
          <w:rPr>
            <w:rFonts w:ascii="-apple-system-font" w:eastAsia="宋体" w:hAnsi="-apple-system-font" w:cs="宋体"/>
            <w:color w:val="416ED2"/>
            <w:kern w:val="0"/>
            <w:sz w:val="27"/>
            <w:szCs w:val="27"/>
          </w:rPr>
          <w:t>bruce grieve</w:t>
        </w:r>
      </w:hyperlink>
      <w:r w:rsidRPr="00091F00">
        <w:rPr>
          <w:rFonts w:ascii="-apple-system-font" w:eastAsia="宋体" w:hAnsi="-apple-system-font" w:cs="宋体"/>
          <w:color w:val="1B1B1B"/>
          <w:kern w:val="0"/>
          <w:sz w:val="27"/>
          <w:szCs w:val="27"/>
        </w:rPr>
        <w:t>, </w:t>
      </w:r>
      <w:hyperlink r:id="rId343" w:history="1">
        <w:r w:rsidRPr="00091F00">
          <w:rPr>
            <w:rFonts w:ascii="-apple-system-font" w:eastAsia="宋体" w:hAnsi="-apple-system-font" w:cs="宋体"/>
            <w:color w:val="416ED2"/>
            <w:kern w:val="0"/>
            <w:sz w:val="27"/>
            <w:szCs w:val="27"/>
          </w:rPr>
          <w:t>wen-hua</w:t>
        </w:r>
      </w:hyperlink>
      <w:r w:rsidRPr="00091F00">
        <w:rPr>
          <w:rFonts w:ascii="-apple-system-font" w:eastAsia="宋体" w:hAnsi="-apple-system-font" w:cs="宋体"/>
          <w:color w:val="1B1B1B"/>
          <w:kern w:val="0"/>
          <w:sz w:val="27"/>
          <w:szCs w:val="27"/>
        </w:rPr>
        <w:t>chen, </w:t>
      </w:r>
      <w:hyperlink r:id="rId344" w:history="1">
        <w:r w:rsidRPr="00091F00">
          <w:rPr>
            <w:rFonts w:ascii="-apple-system-font" w:eastAsia="宋体" w:hAnsi="-apple-system-font" w:cs="宋体"/>
            <w:color w:val="416ED2"/>
            <w:kern w:val="0"/>
            <w:sz w:val="27"/>
            <w:szCs w:val="27"/>
          </w:rPr>
          <w:t>grzegorz cielniak</w:t>
        </w:r>
      </w:hyperlink>
      <w:r w:rsidRPr="00091F00">
        <w:rPr>
          <w:rFonts w:ascii="-apple-system-font" w:eastAsia="宋体" w:hAnsi="-apple-system-font" w:cs="宋体"/>
          <w:color w:val="1B1B1B"/>
          <w:kern w:val="0"/>
          <w:sz w:val="27"/>
          <w:szCs w:val="27"/>
        </w:rPr>
        <w:t>, </w:t>
      </w:r>
      <w:hyperlink r:id="rId345" w:history="1">
        <w:r w:rsidRPr="00091F00">
          <w:rPr>
            <w:rFonts w:ascii="-apple-system-font" w:eastAsia="宋体" w:hAnsi="-apple-system-font" w:cs="宋体"/>
            <w:color w:val="416ED2"/>
            <w:kern w:val="0"/>
            <w:sz w:val="27"/>
            <w:szCs w:val="27"/>
          </w:rPr>
          <w:t>jason cleaversmith</w:t>
        </w:r>
      </w:hyperlink>
      <w:r w:rsidRPr="00091F00">
        <w:rPr>
          <w:rFonts w:ascii="-apple-system-font" w:eastAsia="宋体" w:hAnsi="-apple-system-font" w:cs="宋体"/>
          <w:color w:val="1B1B1B"/>
          <w:kern w:val="0"/>
          <w:sz w:val="27"/>
          <w:szCs w:val="27"/>
        </w:rPr>
        <w:t>, </w:t>
      </w:r>
      <w:hyperlink r:id="rId346" w:history="1">
        <w:r w:rsidRPr="00091F00">
          <w:rPr>
            <w:rFonts w:ascii="-apple-system-font" w:eastAsia="宋体" w:hAnsi="-apple-system-font" w:cs="宋体"/>
            <w:color w:val="416ED2"/>
            <w:kern w:val="0"/>
            <w:sz w:val="27"/>
            <w:szCs w:val="27"/>
          </w:rPr>
          <w:t>jian</w:t>
        </w:r>
      </w:hyperlink>
      <w:r w:rsidRPr="00091F00">
        <w:rPr>
          <w:rFonts w:ascii="-apple-system-font" w:eastAsia="宋体" w:hAnsi="-apple-system-font" w:cs="宋体"/>
          <w:color w:val="1B1B1B"/>
          <w:kern w:val="0"/>
          <w:sz w:val="27"/>
          <w:szCs w:val="27"/>
        </w:rPr>
        <w:t> </w:t>
      </w:r>
      <w:hyperlink r:id="rId347" w:history="1">
        <w:r w:rsidRPr="00091F00">
          <w:rPr>
            <w:rFonts w:ascii="-apple-system-font" w:eastAsia="宋体" w:hAnsi="-apple-system-font" w:cs="宋体"/>
            <w:color w:val="416ED2"/>
            <w:kern w:val="0"/>
            <w:sz w:val="27"/>
            <w:szCs w:val="27"/>
          </w:rPr>
          <w:t>dai, steve davis, steve davis</w:t>
        </w:r>
      </w:hyperlink>
      <w:r w:rsidRPr="00091F00">
        <w:rPr>
          <w:rFonts w:ascii="-apple-system-font" w:eastAsia="宋体" w:hAnsi="-apple-system-font" w:cs="宋体"/>
          <w:color w:val="1B1B1B"/>
          <w:kern w:val="0"/>
          <w:sz w:val="27"/>
          <w:szCs w:val="27"/>
        </w:rPr>
        <w:t>, </w:t>
      </w:r>
      <w:hyperlink r:id="rId348" w:history="1">
        <w:r w:rsidRPr="00091F00">
          <w:rPr>
            <w:rFonts w:ascii="-apple-system-font" w:eastAsia="宋体" w:hAnsi="-apple-system-font" w:cs="宋体"/>
            <w:color w:val="416ED2"/>
            <w:kern w:val="0"/>
            <w:sz w:val="27"/>
            <w:szCs w:val="27"/>
          </w:rPr>
          <w:t>查尔斯</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福克斯</w:t>
        </w:r>
      </w:hyperlink>
      <w:r w:rsidRPr="00091F00">
        <w:rPr>
          <w:rFonts w:ascii="-apple-system-font" w:eastAsia="宋体" w:hAnsi="-apple-system-font" w:cs="宋体"/>
          <w:color w:val="1B1B1B"/>
          <w:kern w:val="0"/>
          <w:sz w:val="27"/>
          <w:szCs w:val="27"/>
        </w:rPr>
        <w:t>, </w:t>
      </w:r>
      <w:hyperlink r:id="rId349" w:history="1">
        <w:r w:rsidRPr="00091F00">
          <w:rPr>
            <w:rFonts w:ascii="-apple-system-font" w:eastAsia="宋体" w:hAnsi="-apple-system-font" w:cs="宋体"/>
            <w:color w:val="416ED2"/>
            <w:kern w:val="0"/>
            <w:sz w:val="27"/>
            <w:szCs w:val="27"/>
          </w:rPr>
          <w:t xml:space="preserve">pöl </w:t>
        </w:r>
        <w:r w:rsidRPr="00091F00">
          <w:rPr>
            <w:rFonts w:ascii="-apple-system-font" w:eastAsia="宋体" w:hAnsi="-apple-system-font" w:cs="宋体"/>
            <w:color w:val="416ED2"/>
            <w:kern w:val="0"/>
            <w:sz w:val="27"/>
            <w:szCs w:val="27"/>
          </w:rPr>
          <w:t>发</w:t>
        </w:r>
      </w:hyperlink>
      <w:r w:rsidRPr="00091F00">
        <w:rPr>
          <w:rFonts w:ascii="-apple-system-font" w:eastAsia="宋体" w:hAnsi="-apple-system-font" w:cs="宋体"/>
          <w:color w:val="1B1B1B"/>
          <w:kern w:val="0"/>
          <w:sz w:val="27"/>
          <w:szCs w:val="27"/>
        </w:rPr>
        <w:t>报</w:t>
      </w:r>
      <w:r w:rsidRPr="00091F00">
        <w:rPr>
          <w:rFonts w:ascii="-apple-system-font" w:eastAsia="宋体" w:hAnsi="-apple-system-font" w:cs="宋体"/>
          <w:color w:val="1B1B1B"/>
          <w:kern w:val="0"/>
          <w:sz w:val="27"/>
          <w:szCs w:val="27"/>
        </w:rPr>
        <w:t>, </w:t>
      </w:r>
      <w:hyperlink r:id="rId350" w:history="1">
        <w:r w:rsidRPr="00091F00">
          <w:rPr>
            <w:rFonts w:ascii="-apple-system-font" w:eastAsia="宋体" w:hAnsi="-apple-system-font" w:cs="宋体"/>
            <w:color w:val="416ED2"/>
            <w:kern w:val="0"/>
            <w:sz w:val="27"/>
            <w:szCs w:val="27"/>
          </w:rPr>
          <w:t>ioannis gegilas</w:t>
        </w:r>
      </w:hyperlink>
      <w:r w:rsidRPr="00091F00">
        <w:rPr>
          <w:rFonts w:ascii="-apple-system-font" w:eastAsia="宋体" w:hAnsi="-apple-system-font" w:cs="宋体"/>
          <w:color w:val="1B1B1B"/>
          <w:kern w:val="0"/>
          <w:sz w:val="27"/>
          <w:szCs w:val="27"/>
        </w:rPr>
        <w:t>, </w:t>
      </w:r>
      <w:hyperlink r:id="rId351" w:history="1">
        <w:r w:rsidRPr="00091F00">
          <w:rPr>
            <w:rFonts w:ascii="-apple-system-font" w:eastAsia="宋体" w:hAnsi="-apple-system-font" w:cs="宋体"/>
            <w:color w:val="416ED2"/>
            <w:kern w:val="0"/>
            <w:sz w:val="27"/>
            <w:szCs w:val="27"/>
          </w:rPr>
          <w:t>richie gill</w:t>
        </w:r>
      </w:hyperlink>
      <w:r w:rsidRPr="00091F00">
        <w:rPr>
          <w:rFonts w:ascii="-apple-system-font" w:eastAsia="宋体" w:hAnsi="-apple-system-font" w:cs="宋体"/>
          <w:color w:val="1B1B1B"/>
          <w:kern w:val="0"/>
          <w:sz w:val="27"/>
          <w:szCs w:val="27"/>
        </w:rPr>
        <w:t>, </w:t>
      </w:r>
      <w:hyperlink r:id="rId352" w:history="1">
        <w:r w:rsidRPr="00091F00">
          <w:rPr>
            <w:rFonts w:ascii="-apple-system-font" w:eastAsia="宋体" w:hAnsi="-apple-system-font" w:cs="宋体"/>
            <w:color w:val="416ED2"/>
            <w:kern w:val="0"/>
            <w:sz w:val="27"/>
            <w:szCs w:val="27"/>
          </w:rPr>
          <w:t>iain gould</w:t>
        </w:r>
      </w:hyperlink>
      <w:r w:rsidRPr="00091F00">
        <w:rPr>
          <w:rFonts w:ascii="-apple-system-font" w:eastAsia="宋体" w:hAnsi="-apple-system-font" w:cs="宋体"/>
          <w:color w:val="1B1B1B"/>
          <w:kern w:val="0"/>
          <w:sz w:val="27"/>
          <w:szCs w:val="27"/>
        </w:rPr>
        <w:t>, </w:t>
      </w:r>
      <w:hyperlink r:id="rId353" w:history="1">
        <w:r w:rsidRPr="00091F00">
          <w:rPr>
            <w:rFonts w:ascii="-apple-system-font" w:eastAsia="宋体" w:hAnsi="-apple-system-font" w:cs="宋体"/>
            <w:color w:val="416ED2"/>
            <w:kern w:val="0"/>
            <w:sz w:val="27"/>
            <w:szCs w:val="27"/>
          </w:rPr>
          <w:t>marc hanheide</w:t>
        </w:r>
      </w:hyperlink>
      <w:r w:rsidRPr="00091F00">
        <w:rPr>
          <w:rFonts w:ascii="-apple-system-font" w:eastAsia="宋体" w:hAnsi="-apple-system-font" w:cs="宋体"/>
          <w:color w:val="1B1B1B"/>
          <w:kern w:val="0"/>
          <w:sz w:val="27"/>
          <w:szCs w:val="27"/>
        </w:rPr>
        <w:t>, alan hunter, fumiya iida </w:t>
      </w:r>
      <w:hyperlink r:id="rId354" w:history="1">
        <w:r w:rsidRPr="00091F00">
          <w:rPr>
            <w:rFonts w:ascii="-apple-system-font" w:eastAsia="宋体" w:hAnsi="-apple-system-font" w:cs="宋体"/>
            <w:color w:val="416ED2"/>
            <w:kern w:val="0"/>
            <w:sz w:val="27"/>
            <w:szCs w:val="27"/>
          </w:rPr>
          <w:t>, lyudmila mihalyova</w:t>
        </w:r>
      </w:hyperlink>
      <w:r w:rsidRPr="00091F00">
        <w:rPr>
          <w:rFonts w:ascii="-apple-system-font" w:eastAsia="宋体" w:hAnsi="-apple-system-font" w:cs="宋体"/>
          <w:color w:val="1B1B1B"/>
          <w:kern w:val="0"/>
          <w:sz w:val="27"/>
          <w:szCs w:val="27"/>
        </w:rPr>
        <w:t>, </w:t>
      </w:r>
      <w:hyperlink r:id="rId355" w:history="1">
        <w:r w:rsidRPr="00091F00">
          <w:rPr>
            <w:rFonts w:ascii="-apple-system-font" w:eastAsia="宋体" w:hAnsi="-apple-system-font" w:cs="宋体"/>
            <w:color w:val="416ED2"/>
            <w:kern w:val="0"/>
            <w:sz w:val="27"/>
            <w:szCs w:val="27"/>
          </w:rPr>
          <w:t>samia Nefti-Meziani</w:t>
        </w:r>
      </w:hyperlink>
      <w:r w:rsidRPr="00091F00">
        <w:rPr>
          <w:rFonts w:ascii="-apple-system-font" w:eastAsia="宋体" w:hAnsi="-apple-system-font" w:cs="宋体"/>
          <w:color w:val="1B1B1B"/>
          <w:kern w:val="0"/>
          <w:sz w:val="27"/>
          <w:szCs w:val="27"/>
        </w:rPr>
        <w:t>, </w:t>
      </w:r>
      <w:hyperlink r:id="rId356" w:history="1">
        <w:r w:rsidRPr="00091F00">
          <w:rPr>
            <w:rFonts w:ascii="-apple-system-font" w:eastAsia="宋体" w:hAnsi="-apple-system-font" w:cs="宋体"/>
            <w:color w:val="416ED2"/>
            <w:kern w:val="0"/>
            <w:sz w:val="27"/>
            <w:szCs w:val="27"/>
          </w:rPr>
          <w:t>gerhard neumann</w:t>
        </w:r>
      </w:hyperlink>
      <w:r w:rsidRPr="00091F00">
        <w:rPr>
          <w:rFonts w:ascii="-apple-system-font" w:eastAsia="宋体" w:hAnsi="-apple-system-font" w:cs="宋体"/>
          <w:color w:val="1B1B1B"/>
          <w:kern w:val="0"/>
          <w:sz w:val="27"/>
          <w:szCs w:val="27"/>
        </w:rPr>
        <w:t>, </w:t>
      </w:r>
      <w:hyperlink r:id="rId357" w:history="1">
        <w:r w:rsidRPr="00091F00">
          <w:rPr>
            <w:rFonts w:ascii="-apple-system-font" w:eastAsia="宋体" w:hAnsi="-apple-system-font" w:cs="宋体"/>
            <w:color w:val="416ED2"/>
            <w:kern w:val="0"/>
            <w:sz w:val="27"/>
            <w:szCs w:val="27"/>
          </w:rPr>
          <w:t>paolo paoletti</w:t>
        </w:r>
      </w:hyperlink>
      <w:r w:rsidRPr="00091F00">
        <w:rPr>
          <w:rFonts w:ascii="-apple-system-font" w:eastAsia="宋体" w:hAnsi="-apple-system-font" w:cs="宋体"/>
          <w:color w:val="1B1B1B"/>
          <w:kern w:val="0"/>
          <w:sz w:val="27"/>
          <w:szCs w:val="27"/>
        </w:rPr>
        <w:t>, </w:t>
      </w:r>
      <w:hyperlink r:id="rId358" w:history="1">
        <w:r w:rsidRPr="00091F00">
          <w:rPr>
            <w:rFonts w:ascii="-apple-system-font" w:eastAsia="宋体" w:hAnsi="-apple-system-font" w:cs="宋体"/>
            <w:color w:val="416ED2"/>
            <w:kern w:val="0"/>
            <w:sz w:val="27"/>
            <w:szCs w:val="27"/>
          </w:rPr>
          <w:t>tony pridmore, dave</w:t>
        </w:r>
      </w:hyperlink>
      <w:r w:rsidRPr="00091F00">
        <w:rPr>
          <w:rFonts w:ascii="-apple-system-font" w:eastAsia="宋体" w:hAnsi="-apple-system-font" w:cs="宋体"/>
          <w:color w:val="1B1B1B"/>
          <w:kern w:val="0"/>
          <w:sz w:val="27"/>
          <w:szCs w:val="27"/>
        </w:rPr>
        <w:t>ross, </w:t>
      </w:r>
      <w:hyperlink r:id="rId359" w:history="1">
        <w:r w:rsidRPr="00091F00">
          <w:rPr>
            <w:rFonts w:ascii="-apple-system-font" w:eastAsia="宋体" w:hAnsi="-apple-system-font" w:cs="宋体"/>
            <w:color w:val="416ED2"/>
            <w:kern w:val="0"/>
            <w:sz w:val="27"/>
            <w:szCs w:val="27"/>
          </w:rPr>
          <w:t>melvyn smith</w:t>
        </w:r>
      </w:hyperlink>
      <w:r w:rsidRPr="00091F00">
        <w:rPr>
          <w:rFonts w:ascii="-apple-system-font" w:eastAsia="宋体" w:hAnsi="-apple-system-font" w:cs="宋体"/>
          <w:color w:val="1B1B1B"/>
          <w:kern w:val="0"/>
          <w:sz w:val="27"/>
          <w:szCs w:val="27"/>
        </w:rPr>
        <w:t>, </w:t>
      </w:r>
      <w:hyperlink r:id="rId360" w:history="1">
        <w:r w:rsidRPr="00091F00">
          <w:rPr>
            <w:rFonts w:ascii="-apple-system-font" w:eastAsia="宋体" w:hAnsi="-apple-system-font" w:cs="宋体"/>
            <w:color w:val="416ED2"/>
            <w:kern w:val="0"/>
            <w:sz w:val="27"/>
            <w:szCs w:val="27"/>
          </w:rPr>
          <w:t>martin</w:t>
        </w:r>
      </w:hyperlink>
      <w:r w:rsidRPr="00091F00">
        <w:rPr>
          <w:rFonts w:ascii="-apple-system-font" w:eastAsia="宋体" w:hAnsi="-apple-system-font" w:cs="宋体"/>
          <w:color w:val="1B1B1B"/>
          <w:kern w:val="0"/>
          <w:sz w:val="27"/>
          <w:szCs w:val="27"/>
        </w:rPr>
        <w:t xml:space="preserve"> stoelen, </w:t>
      </w:r>
      <w:r w:rsidRPr="00091F00">
        <w:rPr>
          <w:rFonts w:ascii="-apple-system-font" w:eastAsia="宋体" w:hAnsi="-apple-system-font" w:cs="宋体"/>
          <w:color w:val="1B1B1B"/>
          <w:kern w:val="0"/>
          <w:sz w:val="27"/>
          <w:szCs w:val="27"/>
        </w:rPr>
        <w:t>等人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另有</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名作者未放映</w:t>
      </w:r>
      <w:r w:rsidRPr="00091F00">
        <w:rPr>
          <w:rFonts w:ascii="-apple-system-font" w:eastAsia="宋体" w:hAnsi="-apple-system-font" w:cs="宋体"/>
          <w:color w:val="1B1B1B"/>
          <w:kern w:val="0"/>
          <w:sz w:val="27"/>
          <w:szCs w:val="27"/>
        </w:rPr>
        <w:t>) </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农业食品是英国最大的</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。它支持一个食品链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每年创造超过</w:t>
      </w:r>
      <w:r w:rsidRPr="00091F00">
        <w:rPr>
          <w:rFonts w:ascii="-apple-system-font" w:eastAsia="宋体" w:hAnsi="-apple-system-font" w:cs="宋体"/>
          <w:color w:val="1B1B1B"/>
          <w:kern w:val="0"/>
          <w:sz w:val="27"/>
          <w:szCs w:val="27"/>
        </w:rPr>
        <w:t>108</w:t>
      </w:r>
      <w:r w:rsidRPr="00091F00">
        <w:rPr>
          <w:rFonts w:ascii="-apple-system-font" w:eastAsia="宋体" w:hAnsi="-apple-system-font" w:cs="宋体"/>
          <w:color w:val="1B1B1B"/>
          <w:kern w:val="0"/>
          <w:sz w:val="27"/>
          <w:szCs w:val="27"/>
        </w:rPr>
        <w:t>亿英镑的收入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在一个真正的国际行业拥有</w:t>
      </w:r>
      <w:r w:rsidRPr="00091F00">
        <w:rPr>
          <w:rFonts w:ascii="-apple-system-font" w:eastAsia="宋体" w:hAnsi="-apple-system-font" w:cs="宋体"/>
          <w:color w:val="1B1B1B"/>
          <w:kern w:val="0"/>
          <w:sz w:val="27"/>
          <w:szCs w:val="27"/>
        </w:rPr>
        <w:t>390</w:t>
      </w:r>
      <w:r w:rsidRPr="00091F00">
        <w:rPr>
          <w:rFonts w:ascii="-apple-system-font" w:eastAsia="宋体" w:hAnsi="-apple-system-font" w:cs="宋体"/>
          <w:color w:val="1B1B1B"/>
          <w:kern w:val="0"/>
          <w:sz w:val="27"/>
          <w:szCs w:val="27"/>
        </w:rPr>
        <w:t>万员工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并出口</w:t>
      </w:r>
      <w:r w:rsidRPr="00091F00">
        <w:rPr>
          <w:rFonts w:ascii="-apple-system-font" w:eastAsia="宋体" w:hAnsi="-apple-system-font" w:cs="宋体"/>
          <w:color w:val="1B1B1B"/>
          <w:kern w:val="0"/>
          <w:sz w:val="27"/>
          <w:szCs w:val="27"/>
        </w:rPr>
        <w:t>200</w:t>
      </w:r>
      <w:r w:rsidRPr="00091F00">
        <w:rPr>
          <w:rFonts w:ascii="-apple-system-font" w:eastAsia="宋体" w:hAnsi="-apple-system-font" w:cs="宋体"/>
          <w:color w:val="1B1B1B"/>
          <w:kern w:val="0"/>
          <w:sz w:val="27"/>
          <w:szCs w:val="27"/>
        </w:rPr>
        <w:t>亿英镑的英国</w:t>
      </w:r>
      <w:r w:rsidRPr="00091F00">
        <w:rPr>
          <w:rFonts w:ascii="-apple-system-font" w:eastAsia="宋体" w:hAnsi="-apple-system-font" w:cs="宋体"/>
          <w:b/>
          <w:bCs/>
          <w:color w:val="1B1B1B"/>
          <w:kern w:val="0"/>
          <w:sz w:val="27"/>
          <w:szCs w:val="27"/>
        </w:rPr>
        <w:t>制成品</w:t>
      </w:r>
      <w:r w:rsidRPr="00091F00">
        <w:rPr>
          <w:rFonts w:ascii="-apple-system-font" w:eastAsia="宋体" w:hAnsi="-apple-system-font" w:cs="宋体"/>
          <w:color w:val="1B1B1B"/>
          <w:kern w:val="0"/>
          <w:sz w:val="27"/>
          <w:szCs w:val="27"/>
        </w:rPr>
        <w:t>。然而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全球食物链正受到人口增长、气候变化、影响移徙的政治压力、人口从农村向城市地区转移以及全球人口老龄化的压力。这些挑战在英国工业战略白皮书中得到认可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并通过第二波工业挑战基金投资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转变粮食生产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从农场到叉子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进行大量投资作为后盾。机器人和自主系统</w:t>
      </w:r>
      <w:r w:rsidRPr="00091F00">
        <w:rPr>
          <w:rFonts w:ascii="-apple-system-font" w:eastAsia="宋体" w:hAnsi="-apple-system-font" w:cs="宋体"/>
          <w:color w:val="1B1B1B"/>
          <w:kern w:val="0"/>
          <w:sz w:val="27"/>
          <w:szCs w:val="27"/>
        </w:rPr>
        <w:t xml:space="preserve"> (ras) </w:t>
      </w:r>
      <w:r w:rsidRPr="00091F00">
        <w:rPr>
          <w:rFonts w:ascii="-apple-system-font" w:eastAsia="宋体" w:hAnsi="-apple-system-font" w:cs="宋体"/>
          <w:color w:val="1B1B1B"/>
          <w:kern w:val="0"/>
          <w:sz w:val="27"/>
          <w:szCs w:val="27"/>
        </w:rPr>
        <w:t>及相关的数字技术现在被视为这一关键食物链转型的推动因素。为了应对这些挑战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本白皮书回顾了</w:t>
      </w:r>
      <w:r w:rsidRPr="00091F00">
        <w:rPr>
          <w:rFonts w:ascii="-apple-system-font" w:eastAsia="宋体" w:hAnsi="-apple-system-font" w:cs="宋体"/>
          <w:color w:val="1B1B1B"/>
          <w:kern w:val="0"/>
          <w:sz w:val="27"/>
          <w:szCs w:val="27"/>
        </w:rPr>
        <w:t xml:space="preserve"> ras </w:t>
      </w:r>
      <w:r w:rsidRPr="00091F00">
        <w:rPr>
          <w:rFonts w:ascii="-apple-system-font" w:eastAsia="宋体" w:hAnsi="-apple-system-font" w:cs="宋体"/>
          <w:color w:val="1B1B1B"/>
          <w:kern w:val="0"/>
          <w:sz w:val="27"/>
          <w:szCs w:val="27"/>
        </w:rPr>
        <w:t>在农业食品生产中应用的最新情况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并探讨了研究和创新需求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以确保这些技术充分发挥其潜力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并在农业食品生产中提供必要的影响。农业食品部门。少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机器人危害</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从安全到安全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61" w:history="1">
        <w:r w:rsidRPr="00091F00">
          <w:rPr>
            <w:rFonts w:ascii="-apple-system-font" w:eastAsia="宋体" w:hAnsi="-apple-system-font" w:cs="宋体"/>
            <w:color w:val="416ED2"/>
            <w:kern w:val="0"/>
            <w:sz w:val="27"/>
            <w:szCs w:val="27"/>
          </w:rPr>
          <w:t>laura alzola kirschgens</w:t>
        </w:r>
      </w:hyperlink>
      <w:r w:rsidRPr="00091F00">
        <w:rPr>
          <w:rFonts w:ascii="-apple-system-font" w:eastAsia="宋体" w:hAnsi="-apple-system-font" w:cs="宋体"/>
          <w:color w:val="1B1B1B"/>
          <w:kern w:val="0"/>
          <w:sz w:val="27"/>
          <w:szCs w:val="27"/>
        </w:rPr>
        <w:t>, </w:t>
      </w:r>
      <w:hyperlink r:id="rId362" w:history="1">
        <w:r w:rsidRPr="00091F00">
          <w:rPr>
            <w:rFonts w:ascii="-apple-system-font" w:eastAsia="宋体" w:hAnsi="-apple-system-font" w:cs="宋体"/>
            <w:color w:val="416ED2"/>
            <w:kern w:val="0"/>
            <w:sz w:val="27"/>
            <w:szCs w:val="27"/>
          </w:rPr>
          <w:t>irati zamalloa ugarte</w:t>
        </w:r>
      </w:hyperlink>
      <w:r w:rsidRPr="00091F00">
        <w:rPr>
          <w:rFonts w:ascii="-apple-system-font" w:eastAsia="宋体" w:hAnsi="-apple-system-font" w:cs="宋体"/>
          <w:color w:val="1B1B1B"/>
          <w:kern w:val="0"/>
          <w:sz w:val="27"/>
          <w:szCs w:val="27"/>
        </w:rPr>
        <w:t> </w:t>
      </w:r>
      <w:hyperlink r:id="rId363" w:history="1">
        <w:r w:rsidRPr="00091F00">
          <w:rPr>
            <w:rFonts w:ascii="-apple-system-font" w:eastAsia="宋体" w:hAnsi="-apple-system-font" w:cs="宋体"/>
            <w:color w:val="416ED2"/>
            <w:kern w:val="0"/>
            <w:sz w:val="27"/>
            <w:szCs w:val="27"/>
          </w:rPr>
          <w:t>, endika gil Uriarte,</w:t>
        </w:r>
      </w:hyperlink>
      <w:hyperlink r:id="rId364" w:history="1">
        <w:r w:rsidRPr="00091F00">
          <w:rPr>
            <w:rFonts w:ascii="-apple-system-font" w:eastAsia="宋体" w:hAnsi="-apple-system-font" w:cs="宋体"/>
            <w:color w:val="416ED2"/>
            <w:kern w:val="0"/>
            <w:sz w:val="27"/>
            <w:szCs w:val="27"/>
          </w:rPr>
          <w:t>arday muñiz rosas</w:t>
        </w:r>
      </w:hyperlink>
      <w:r w:rsidRPr="00091F00">
        <w:rPr>
          <w:rFonts w:ascii="-apple-system-font" w:eastAsia="宋体" w:hAnsi="-apple-system-font" w:cs="宋体"/>
          <w:color w:val="1B1B1B"/>
          <w:kern w:val="0"/>
          <w:sz w:val="27"/>
          <w:szCs w:val="27"/>
        </w:rPr>
        <w:t>, </w:t>
      </w:r>
      <w:hyperlink r:id="rId365" w:history="1">
        <w:r w:rsidRPr="00091F00">
          <w:rPr>
            <w:rFonts w:ascii="-apple-system-font" w:eastAsia="宋体" w:hAnsi="-apple-system-font" w:cs="宋体"/>
            <w:color w:val="416ED2"/>
            <w:kern w:val="0"/>
            <w:sz w:val="27"/>
            <w:szCs w:val="27"/>
          </w:rPr>
          <w:t>víctor mayoral vilches</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机器人景观正在经历巨大的变化。机器人正在蔓延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很快就会到处都是。传统上用于工业的系统正在被协作机器人所取代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而越来越多的专业和消费机器人则被引入人们的日常活动。机器人正日益与</w:t>
      </w:r>
      <w:r w:rsidRPr="00091F00">
        <w:rPr>
          <w:rFonts w:ascii="-apple-system-font" w:eastAsia="宋体" w:hAnsi="-apple-system-font" w:cs="宋体"/>
          <w:color w:val="1B1B1B"/>
          <w:kern w:val="0"/>
          <w:sz w:val="27"/>
          <w:szCs w:val="27"/>
        </w:rPr>
        <w:t xml:space="preserve"> it </w:t>
      </w:r>
      <w:r w:rsidRPr="00091F00">
        <w:rPr>
          <w:rFonts w:ascii="-apple-system-font" w:eastAsia="宋体" w:hAnsi="-apple-system-font" w:cs="宋体"/>
          <w:color w:val="1B1B1B"/>
          <w:kern w:val="0"/>
          <w:sz w:val="27"/>
          <w:szCs w:val="27"/>
        </w:rPr>
        <w:t>的其他方面交织在一起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并被设想获得更多的自主性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与人类进行物理互动。我们声称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继个人电脑</w:t>
      </w:r>
      <w:r w:rsidRPr="00091F00">
        <w:rPr>
          <w:rFonts w:ascii="-apple-system-font" w:eastAsia="宋体" w:hAnsi="-apple-system-font" w:cs="宋体"/>
          <w:color w:val="1B1B1B"/>
          <w:kern w:val="0"/>
          <w:sz w:val="27"/>
          <w:szCs w:val="27"/>
        </w:rPr>
        <w:t xml:space="preserve"> (pc) </w:t>
      </w:r>
      <w:r w:rsidRPr="00091F00">
        <w:rPr>
          <w:rFonts w:ascii="-apple-system-font" w:eastAsia="宋体" w:hAnsi="-apple-system-font" w:cs="宋体"/>
          <w:color w:val="1B1B1B"/>
          <w:kern w:val="0"/>
          <w:sz w:val="27"/>
          <w:szCs w:val="27"/>
        </w:rPr>
        <w:t>和智能手机之后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机器人是下一次技术革命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机器人安全却被</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忽视。本文件旨在提醒人们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从即将到来的技术时代一开始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不仅需要处理安全问题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而且需要处理机器人安全问题。我们在此提供一份文档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回顾机器人的危险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并分析不面对这些问题的后果。我们强烈主张采取安全第一的办法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认为现在必须加以执行。少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对神经网络的硬件特洛伊木马攻击</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66" w:history="1">
        <w:r w:rsidRPr="00091F00">
          <w:rPr>
            <w:rFonts w:ascii="-apple-system-font" w:eastAsia="宋体" w:hAnsi="-apple-system-font" w:cs="宋体"/>
            <w:color w:val="416ED2"/>
            <w:kern w:val="0"/>
            <w:sz w:val="27"/>
            <w:szCs w:val="27"/>
          </w:rPr>
          <w:t>joseph clements,</w:t>
        </w:r>
      </w:hyperlink>
      <w:r w:rsidRPr="00091F00">
        <w:rPr>
          <w:rFonts w:ascii="-apple-system-font" w:eastAsia="宋体" w:hAnsi="-apple-system-font" w:cs="宋体"/>
          <w:color w:val="1B1B1B"/>
          <w:kern w:val="0"/>
          <w:sz w:val="27"/>
          <w:szCs w:val="27"/>
        </w:rPr>
        <w:t> </w:t>
      </w:r>
      <w:hyperlink r:id="rId367" w:history="1">
        <w:r w:rsidRPr="00091F00">
          <w:rPr>
            <w:rFonts w:ascii="-apple-system-font" w:eastAsia="宋体" w:hAnsi="-apple-system-font" w:cs="宋体"/>
            <w:color w:val="416ED2"/>
            <w:kern w:val="0"/>
            <w:sz w:val="27"/>
            <w:szCs w:val="27"/>
          </w:rPr>
          <w:t>yyjie lao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随着机器学习的日益普及和对计算能力的需求不断增长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对神经网络和其他机器学习模型的硬件优化实现的需求也越来越大。随着技术的发展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机器学习或人工智能也有可能很快成为消费电子产品和军事装备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其形式是训练有素的模型。不幸的</w:t>
      </w:r>
      <w:r w:rsidRPr="00091F00">
        <w:rPr>
          <w:rFonts w:ascii="-apple-system-font" w:eastAsia="宋体" w:hAnsi="-apple-system-font" w:cs="宋体"/>
          <w:b/>
          <w:bCs/>
          <w:color w:val="1B1B1B"/>
          <w:kern w:val="0"/>
          <w:sz w:val="27"/>
          <w:szCs w:val="27"/>
        </w:rPr>
        <w:t>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现代无晶圆厂的硬件制造商业模式虽然经济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但却导致了供应链的安全性缺陷。本文通过在神经网络上引入硬件特洛伊木马攻击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扩展了神经网络安全的现有分类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将这种性质的攻击纳入其中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从而阐明了这些安全问题。为了帮助实现这一点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我们开发了一个新的框架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用于在神经网络分类器的实现中插入恶意硬件特洛伊木马程序。我们通过在卷积神经网络上实现攻击算法来评估对手在此设置中的能力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同时控制对手可用的各种参数。实验结果表明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该算法可以通过将硬件特洛伊木马注入硬件特洛伊木马程序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有效地将选定的输入触发器划分为</w:t>
      </w:r>
      <w:r w:rsidRPr="00091F00">
        <w:rPr>
          <w:rFonts w:ascii="-apple-system-font" w:eastAsia="宋体" w:hAnsi="-apple-system-font" w:cs="宋体"/>
          <w:color w:val="1B1B1B"/>
          <w:kern w:val="0"/>
          <w:sz w:val="27"/>
          <w:szCs w:val="27"/>
        </w:rPr>
        <w:t xml:space="preserve"> mnist </w:t>
      </w:r>
      <w:r w:rsidRPr="00091F00">
        <w:rPr>
          <w:rFonts w:ascii="-apple-system-font" w:eastAsia="宋体" w:hAnsi="-apple-system-font" w:cs="宋体"/>
          <w:color w:val="1B1B1B"/>
          <w:kern w:val="0"/>
          <w:sz w:val="27"/>
          <w:szCs w:val="27"/>
        </w:rPr>
        <w:t>数据集上的指定类。</w:t>
      </w:r>
      <w:r w:rsidRPr="00091F00">
        <w:rPr>
          <w:rFonts w:ascii="-apple-system-font" w:eastAsia="宋体" w:hAnsi="-apple-system-font" w:cs="宋体"/>
          <w:color w:val="1B1B1B"/>
          <w:kern w:val="0"/>
          <w:sz w:val="27"/>
          <w:szCs w:val="27"/>
        </w:rPr>
        <w:t>0.03%</w:t>
      </w:r>
      <w:r w:rsidRPr="00091F00">
        <w:rPr>
          <w:rFonts w:ascii="-apple-system-font" w:eastAsia="宋体" w:hAnsi="-apple-system-font" w:cs="宋体"/>
          <w:color w:val="1B1B1B"/>
          <w:kern w:val="0"/>
          <w:sz w:val="27"/>
          <w:szCs w:val="27"/>
        </w:rPr>
        <w:t>平均而言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神经元在任意</w:t>
      </w:r>
      <w:r w:rsidRPr="00091F00">
        <w:rPr>
          <w:rFonts w:ascii="-apple-system-font" w:eastAsia="宋体" w:hAnsi="-apple-system-font" w:cs="宋体"/>
          <w:color w:val="1B1B1B"/>
          <w:kern w:val="0"/>
          <w:sz w:val="27"/>
          <w:szCs w:val="27"/>
        </w:rPr>
        <w:t>7</w:t>
      </w:r>
      <w:r w:rsidRPr="00091F00">
        <w:rPr>
          <w:rFonts w:ascii="-apple-system-font" w:eastAsia="宋体" w:hAnsi="-apple-system-font" w:cs="宋体"/>
          <w:color w:val="1B1B1B"/>
          <w:kern w:val="0"/>
          <w:sz w:val="27"/>
          <w:szCs w:val="27"/>
        </w:rPr>
        <w:t>层卷积神经网络的第</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层隐藏层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而在测试数据下无法检测到。最后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我们讨论了保护神经网络免受硬件特洛伊木马攻击的潜在防御措施。少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利用神经形态计算的固有错误弹性</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通过混合信号神经元实现最高能效</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68" w:history="1">
        <w:r w:rsidRPr="00091F00">
          <w:rPr>
            <w:rFonts w:ascii="-apple-system-font" w:eastAsia="宋体" w:hAnsi="-apple-system-font" w:cs="宋体"/>
            <w:color w:val="416ED2"/>
            <w:kern w:val="0"/>
            <w:sz w:val="27"/>
            <w:szCs w:val="27"/>
          </w:rPr>
          <w:t>baibhab chatterjee</w:t>
        </w:r>
      </w:hyperlink>
      <w:r w:rsidRPr="00091F00">
        <w:rPr>
          <w:rFonts w:ascii="-apple-system-font" w:eastAsia="宋体" w:hAnsi="-apple-system-font" w:cs="宋体"/>
          <w:color w:val="1B1B1B"/>
          <w:kern w:val="0"/>
          <w:sz w:val="27"/>
          <w:szCs w:val="27"/>
        </w:rPr>
        <w:t>, </w:t>
      </w:r>
      <w:hyperlink r:id="rId369" w:history="1">
        <w:r w:rsidRPr="00091F00">
          <w:rPr>
            <w:rFonts w:ascii="-apple-system-font" w:eastAsia="宋体" w:hAnsi="-apple-system-font" w:cs="宋体"/>
            <w:color w:val="416ED2"/>
            <w:kern w:val="0"/>
            <w:sz w:val="27"/>
            <w:szCs w:val="27"/>
          </w:rPr>
          <w:t>priyadarshini panda</w:t>
        </w:r>
      </w:hyperlink>
      <w:r w:rsidRPr="00091F00">
        <w:rPr>
          <w:rFonts w:ascii="-apple-system-font" w:eastAsia="宋体" w:hAnsi="-apple-system-font" w:cs="宋体"/>
          <w:color w:val="1B1B1B"/>
          <w:kern w:val="0"/>
          <w:sz w:val="27"/>
          <w:szCs w:val="27"/>
        </w:rPr>
        <w:t>, </w:t>
      </w:r>
      <w:hyperlink r:id="rId370" w:history="1">
        <w:r w:rsidRPr="00091F00">
          <w:rPr>
            <w:rFonts w:ascii="-apple-system-font" w:eastAsia="宋体" w:hAnsi="-apple-system-font" w:cs="宋体"/>
            <w:color w:val="416ED2"/>
            <w:kern w:val="0"/>
            <w:sz w:val="27"/>
            <w:szCs w:val="27"/>
          </w:rPr>
          <w:t>shovan maity</w:t>
        </w:r>
      </w:hyperlink>
      <w:r w:rsidRPr="00091F00">
        <w:rPr>
          <w:rFonts w:ascii="-apple-system-font" w:eastAsia="宋体" w:hAnsi="-apple-system-font" w:cs="宋体"/>
          <w:color w:val="1B1B1B"/>
          <w:kern w:val="0"/>
          <w:sz w:val="27"/>
          <w:szCs w:val="27"/>
        </w:rPr>
        <w:t>, </w:t>
      </w:r>
      <w:hyperlink r:id="rId371" w:history="1">
        <w:r w:rsidRPr="00091F00">
          <w:rPr>
            <w:rFonts w:ascii="-apple-system-font" w:eastAsia="宋体" w:hAnsi="-apple-system-font" w:cs="宋体"/>
            <w:color w:val="416ED2"/>
            <w:kern w:val="0"/>
            <w:sz w:val="27"/>
            <w:szCs w:val="27"/>
          </w:rPr>
          <w:t>ayan bis</w:t>
        </w:r>
        <w:r w:rsidRPr="00091F00">
          <w:rPr>
            <w:rFonts w:ascii="-apple-system-font" w:eastAsia="宋体" w:hAnsi="-apple-system-font" w:cs="宋体"/>
            <w:color w:val="416ED2"/>
            <w:kern w:val="0"/>
            <w:sz w:val="27"/>
            <w:szCs w:val="27"/>
          </w:rPr>
          <w:t>下巴</w:t>
        </w:r>
      </w:hyperlink>
      <w:r w:rsidRPr="00091F00">
        <w:rPr>
          <w:rFonts w:ascii="-apple-system-font" w:eastAsia="宋体" w:hAnsi="-apple-system-font" w:cs="宋体"/>
          <w:color w:val="1B1B1B"/>
          <w:kern w:val="0"/>
          <w:sz w:val="27"/>
          <w:szCs w:val="27"/>
        </w:rPr>
        <w:t>, </w:t>
      </w:r>
      <w:hyperlink r:id="rId372" w:history="1">
        <w:r w:rsidRPr="00091F00">
          <w:rPr>
            <w:rFonts w:ascii="-apple-system-font" w:eastAsia="宋体" w:hAnsi="-apple-system-font" w:cs="宋体"/>
            <w:color w:val="416ED2"/>
            <w:kern w:val="0"/>
            <w:sz w:val="27"/>
            <w:szCs w:val="27"/>
          </w:rPr>
          <w:t>kaushik</w:t>
        </w:r>
      </w:hyperlink>
      <w:r w:rsidRPr="00091F00">
        <w:rPr>
          <w:rFonts w:ascii="-apple-system-font" w:eastAsia="宋体" w:hAnsi="-apple-system-font" w:cs="宋体"/>
          <w:color w:val="1B1B1B"/>
          <w:kern w:val="0"/>
          <w:sz w:val="27"/>
          <w:szCs w:val="27"/>
        </w:rPr>
        <w:t>roy, </w:t>
      </w:r>
      <w:hyperlink r:id="rId373" w:history="1">
        <w:r w:rsidRPr="00091F00">
          <w:rPr>
            <w:rFonts w:ascii="-apple-system-font" w:eastAsia="宋体" w:hAnsi="-apple-system-font" w:cs="宋体"/>
            <w:color w:val="416ED2"/>
            <w:kern w:val="0"/>
            <w:sz w:val="27"/>
            <w:szCs w:val="27"/>
          </w:rPr>
          <w:t>shreyas sen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受大脑启发的神经形态计算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为某些类别的学习任务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如分类和模式识别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提供了极高的效率。神经形态计算的性能和功耗在很大程度上取决于神经元结构的选择。数字神经元</w:t>
      </w:r>
      <w:r w:rsidRPr="00091F00">
        <w:rPr>
          <w:rFonts w:ascii="-apple-system-font" w:eastAsia="宋体" w:hAnsi="-apple-system-font" w:cs="宋体"/>
          <w:color w:val="1B1B1B"/>
          <w:kern w:val="0"/>
          <w:sz w:val="27"/>
          <w:szCs w:val="27"/>
        </w:rPr>
        <w:t xml:space="preserve"> (dig-n) </w:t>
      </w:r>
      <w:r w:rsidRPr="00091F00">
        <w:rPr>
          <w:rFonts w:ascii="-apple-system-font" w:eastAsia="宋体" w:hAnsi="-apple-system-font" w:cs="宋体"/>
          <w:color w:val="1B1B1B"/>
          <w:kern w:val="0"/>
          <w:sz w:val="27"/>
          <w:szCs w:val="27"/>
        </w:rPr>
        <w:t>通常被认为在高速下是准确和高效的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同时在大型设计中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大量晶体管的高泄漏电流。另一方面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模拟混合信号神经元容易产生噪声、可变性和不匹配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但可能会导致极低功耗的设计。在本工作中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我们将分析、比较和比较现有的神经元架构与提出的混合信号神经元</w:t>
      </w:r>
      <w:r w:rsidRPr="00091F00">
        <w:rPr>
          <w:rFonts w:ascii="-apple-system-font" w:eastAsia="宋体" w:hAnsi="-apple-system-font" w:cs="宋体"/>
          <w:color w:val="1B1B1B"/>
          <w:kern w:val="0"/>
          <w:sz w:val="27"/>
          <w:szCs w:val="27"/>
        </w:rPr>
        <w:t xml:space="preserve"> (ms-n) </w:t>
      </w:r>
      <w:r w:rsidRPr="00091F00">
        <w:rPr>
          <w:rFonts w:ascii="-apple-system-font" w:eastAsia="宋体" w:hAnsi="-apple-system-font" w:cs="宋体"/>
          <w:color w:val="1B1B1B"/>
          <w:kern w:val="0"/>
          <w:sz w:val="27"/>
          <w:szCs w:val="27"/>
        </w:rPr>
        <w:t>的性能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功率和噪声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从而证明所提出的混合信号神经元的适用性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以实现神经形态计算中的极端能效。拟议的</w:t>
      </w:r>
      <w:r w:rsidRPr="00091F00">
        <w:rPr>
          <w:rFonts w:ascii="-apple-system-font" w:eastAsia="宋体" w:hAnsi="-apple-system-font" w:cs="宋体"/>
          <w:color w:val="1B1B1B"/>
          <w:kern w:val="0"/>
          <w:sz w:val="27"/>
          <w:szCs w:val="27"/>
        </w:rPr>
        <w:t xml:space="preserve"> ms-n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65</w:t>
      </w:r>
      <w:r w:rsidRPr="00091F00">
        <w:rPr>
          <w:rFonts w:ascii="-apple-system-font" w:eastAsia="宋体" w:hAnsi="-apple-system-font" w:cs="宋体"/>
          <w:color w:val="1B1B1B"/>
          <w:kern w:val="0"/>
          <w:sz w:val="27"/>
          <w:szCs w:val="27"/>
        </w:rPr>
        <w:t>纳米</w:t>
      </w:r>
      <w:r w:rsidRPr="00091F00">
        <w:rPr>
          <w:rFonts w:ascii="-apple-system-font" w:eastAsia="宋体" w:hAnsi="-apple-system-font" w:cs="宋体"/>
          <w:color w:val="1B1B1B"/>
          <w:kern w:val="0"/>
          <w:sz w:val="27"/>
          <w:szCs w:val="27"/>
        </w:rPr>
        <w:t xml:space="preserve"> cmos </w:t>
      </w:r>
      <w:r w:rsidRPr="00091F00">
        <w:rPr>
          <w:rFonts w:ascii="-apple-system-font" w:eastAsia="宋体" w:hAnsi="-apple-system-font" w:cs="宋体"/>
          <w:color w:val="1B1B1B"/>
          <w:kern w:val="0"/>
          <w:sz w:val="27"/>
          <w:szCs w:val="27"/>
        </w:rPr>
        <w:t>技术中实现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在同一技术节点中合成的两个传统数字神经元上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在所有频率上都具有更好的能效</w:t>
      </w:r>
      <w:r w:rsidRPr="00091F00">
        <w:rPr>
          <w:rFonts w:ascii="-apple-system-font" w:eastAsia="宋体" w:hAnsi="-apple-system-font" w:cs="宋体"/>
          <w:color w:val="1B1B1B"/>
          <w:kern w:val="0"/>
          <w:sz w:val="27"/>
          <w:szCs w:val="27"/>
        </w:rPr>
        <w:t xml:space="preserve"> &amp; gt; 100x</w:t>
      </w:r>
      <w:r w:rsidRPr="00091F00">
        <w:rPr>
          <w:rFonts w:ascii="-apple-system-font" w:eastAsia="宋体" w:hAnsi="-apple-system-font" w:cs="宋体"/>
          <w:color w:val="1B1B1B"/>
          <w:kern w:val="0"/>
          <w:sz w:val="27"/>
          <w:szCs w:val="27"/>
        </w:rPr>
        <w:t>。我们还证明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完全连接甚至卷积神经网络</w:t>
      </w:r>
      <w:r w:rsidRPr="00091F00">
        <w:rPr>
          <w:rFonts w:ascii="-apple-system-font" w:eastAsia="宋体" w:hAnsi="-apple-system-font" w:cs="宋体"/>
          <w:color w:val="1B1B1B"/>
          <w:kern w:val="0"/>
          <w:sz w:val="27"/>
          <w:szCs w:val="27"/>
        </w:rPr>
        <w:t xml:space="preserve"> (cnn) </w:t>
      </w:r>
      <w:r w:rsidRPr="00091F00">
        <w:rPr>
          <w:rFonts w:ascii="-apple-system-font" w:eastAsia="宋体" w:hAnsi="-apple-system-font" w:cs="宋体"/>
          <w:color w:val="1B1B1B"/>
          <w:kern w:val="0"/>
          <w:sz w:val="27"/>
          <w:szCs w:val="27"/>
        </w:rPr>
        <w:t>固有的错误弹性可以在一定程度上处理</w:t>
      </w:r>
      <w:r w:rsidRPr="00091F00">
        <w:rPr>
          <w:rFonts w:ascii="-apple-system-font" w:eastAsia="宋体" w:hAnsi="-apple-system-font" w:cs="宋体"/>
          <w:color w:val="1B1B1B"/>
          <w:kern w:val="0"/>
          <w:sz w:val="27"/>
          <w:szCs w:val="27"/>
        </w:rPr>
        <w:t xml:space="preserve"> ms-n </w:t>
      </w:r>
      <w:r w:rsidRPr="00091F00">
        <w:rPr>
          <w:rFonts w:ascii="-apple-system-font" w:eastAsia="宋体" w:hAnsi="-apple-system-font" w:cs="宋体"/>
          <w:color w:val="1B1B1B"/>
          <w:kern w:val="0"/>
          <w:sz w:val="27"/>
          <w:szCs w:val="27"/>
        </w:rPr>
        <w:t>的噪声和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非理想性。值得注意的是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当带宽中的集成噪声功率为</w:t>
      </w:r>
      <w:r w:rsidRPr="00091F00">
        <w:rPr>
          <w:rFonts w:ascii="-apple-system-font" w:eastAsia="宋体" w:hAnsi="-apple-system-font" w:cs="宋体"/>
          <w:color w:val="1B1B1B"/>
          <w:kern w:val="0"/>
          <w:sz w:val="27"/>
          <w:szCs w:val="27"/>
        </w:rPr>
        <w:t xml:space="preserve"> ~ 0.1 uv2 </w:t>
      </w:r>
      <w:r w:rsidRPr="00091F00">
        <w:rPr>
          <w:rFonts w:ascii="-apple-system-font" w:eastAsia="宋体" w:hAnsi="-apple-system-font" w:cs="宋体"/>
          <w:color w:val="1B1B1B"/>
          <w:kern w:val="0"/>
          <w:sz w:val="27"/>
          <w:szCs w:val="27"/>
        </w:rPr>
        <w:t>时</w:t>
      </w:r>
      <w:r w:rsidRPr="00091F00">
        <w:rPr>
          <w:rFonts w:ascii="-apple-system-font" w:eastAsia="宋体" w:hAnsi="-apple-system-font" w:cs="宋体"/>
          <w:color w:val="1B1B1B"/>
          <w:kern w:val="0"/>
          <w:sz w:val="27"/>
          <w:szCs w:val="27"/>
        </w:rPr>
        <w:t xml:space="preserve">, mnist </w:t>
      </w:r>
      <w:r w:rsidRPr="00091F00">
        <w:rPr>
          <w:rFonts w:ascii="-apple-system-font" w:eastAsia="宋体" w:hAnsi="-apple-system-font" w:cs="宋体"/>
          <w:color w:val="1B1B1B"/>
          <w:kern w:val="0"/>
          <w:sz w:val="27"/>
          <w:szCs w:val="27"/>
        </w:rPr>
        <w:t>数据集上的系统级实现显示分类错误增加了</w:t>
      </w:r>
      <w:r w:rsidRPr="00091F00">
        <w:rPr>
          <w:rFonts w:ascii="-apple-system-font" w:eastAsia="宋体" w:hAnsi="-apple-system-font" w:cs="宋体"/>
          <w:color w:val="1B1B1B"/>
          <w:kern w:val="0"/>
          <w:sz w:val="27"/>
          <w:szCs w:val="27"/>
        </w:rPr>
        <w:t xml:space="preserve"> 2.1%, </w:t>
      </w:r>
      <w:r w:rsidRPr="00091F00">
        <w:rPr>
          <w:rFonts w:ascii="-apple-system-font" w:eastAsia="宋体" w:hAnsi="-apple-system-font" w:cs="宋体"/>
          <w:color w:val="1B1B1B"/>
          <w:kern w:val="0"/>
          <w:sz w:val="27"/>
          <w:szCs w:val="27"/>
        </w:rPr>
        <w:t>同时在晶体管中引入了</w:t>
      </w:r>
      <w:r w:rsidRPr="00091F00">
        <w:rPr>
          <w:rFonts w:ascii="-apple-system-font" w:eastAsia="宋体" w:hAnsi="-apple-system-font" w:cs="宋体"/>
          <w:color w:val="1B1B1B"/>
          <w:kern w:val="0"/>
          <w:sz w:val="27"/>
          <w:szCs w:val="27"/>
        </w:rPr>
        <w:t xml:space="preserve"> +-3 </w:t>
      </w:r>
      <w:r w:rsidRPr="00091F00">
        <w:rPr>
          <w:rFonts w:ascii="-apple-system-font" w:eastAsia="宋体" w:hAnsi="-apple-system-font" w:cs="宋体"/>
          <w:color w:val="1B1B1B"/>
          <w:kern w:val="0"/>
          <w:sz w:val="27"/>
          <w:szCs w:val="27"/>
        </w:rPr>
        <w:t>的变化和不匹配具有</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位精度的所建议神经元的参数。少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印度一家钢管制造公司使用</w:t>
      </w:r>
      <w:r w:rsidRPr="00091F00">
        <w:rPr>
          <w:rFonts w:ascii="-apple-system-font" w:eastAsia="宋体" w:hAnsi="-apple-system-font" w:cs="宋体"/>
          <w:b/>
          <w:bCs/>
          <w:color w:val="1B1B1B"/>
          <w:kern w:val="0"/>
          <w:sz w:val="27"/>
          <w:szCs w:val="27"/>
        </w:rPr>
        <w:t xml:space="preserve"> ahp </w:t>
      </w:r>
      <w:r w:rsidRPr="00091F00">
        <w:rPr>
          <w:rFonts w:ascii="-apple-system-font" w:eastAsia="宋体" w:hAnsi="-apple-system-font" w:cs="宋体"/>
          <w:b/>
          <w:bCs/>
          <w:color w:val="1B1B1B"/>
          <w:kern w:val="0"/>
          <w:sz w:val="27"/>
          <w:szCs w:val="27"/>
        </w:rPr>
        <w:t>对供应商进行评估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74" w:history="1">
        <w:r w:rsidRPr="00091F00">
          <w:rPr>
            <w:rFonts w:ascii="-apple-system-font" w:eastAsia="宋体" w:hAnsi="-apple-system-font" w:cs="宋体"/>
            <w:color w:val="416ED2"/>
            <w:kern w:val="0"/>
            <w:sz w:val="27"/>
            <w:szCs w:val="27"/>
          </w:rPr>
          <w:t>giridhar kamath,</w:t>
        </w:r>
      </w:hyperlink>
      <w:r w:rsidRPr="00091F00">
        <w:rPr>
          <w:rFonts w:ascii="-apple-system-font" w:eastAsia="宋体" w:hAnsi="-apple-system-font" w:cs="宋体"/>
          <w:color w:val="1B1B1B"/>
          <w:kern w:val="0"/>
          <w:sz w:val="27"/>
          <w:szCs w:val="27"/>
        </w:rPr>
        <w:t> </w:t>
      </w:r>
      <w:hyperlink r:id="rId375" w:history="1">
        <w:r w:rsidRPr="00091F00">
          <w:rPr>
            <w:rFonts w:ascii="-apple-system-font" w:eastAsia="宋体" w:hAnsi="-apple-system-font" w:cs="宋体"/>
            <w:color w:val="416ED2"/>
            <w:kern w:val="0"/>
            <w:sz w:val="27"/>
            <w:szCs w:val="27"/>
          </w:rPr>
          <w:t>rakesh naik</w:t>
        </w:r>
      </w:hyperlink>
      <w:r w:rsidRPr="00091F00">
        <w:rPr>
          <w:rFonts w:ascii="-apple-system-font" w:eastAsia="宋体" w:hAnsi="-apple-system-font" w:cs="宋体"/>
          <w:color w:val="1B1B1B"/>
          <w:kern w:val="0"/>
          <w:sz w:val="27"/>
          <w:szCs w:val="27"/>
        </w:rPr>
        <w:t>, </w:t>
      </w:r>
      <w:hyperlink r:id="rId376" w:history="1">
        <w:r w:rsidRPr="00091F00">
          <w:rPr>
            <w:rFonts w:ascii="-apple-system-font" w:eastAsia="宋体" w:hAnsi="-apple-system-font" w:cs="宋体"/>
            <w:color w:val="416ED2"/>
            <w:kern w:val="0"/>
            <w:sz w:val="27"/>
            <w:szCs w:val="27"/>
          </w:rPr>
          <w:t>shiva prasad h c</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为了提高企业的供应链绩效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必须有一个供应商评估程序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以便能够展示一个组织在目前积极的市场中取得的成功。因此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对供应商进行评估的过程是供应链管理中采购主管的一项关键任务。这项研究的目的是提出一种方法来评估供应商的钢管制造公司在古吉拉特邦</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color w:val="1B1B1B"/>
          <w:kern w:val="0"/>
          <w:sz w:val="27"/>
          <w:szCs w:val="27"/>
        </w:rPr>
        <w:t>印度。为了研究的目的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采用层次分析法对该公司最好的原材料供应商进行了评估。供应商评估过程中涉及多种定性和定量标准。为了解决供应商评估的复杂问题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在这种多标准之间进行权衡是很重要的。结果表明</w:t>
      </w:r>
      <w:r w:rsidRPr="00091F00">
        <w:rPr>
          <w:rFonts w:ascii="-apple-system-font" w:eastAsia="宋体" w:hAnsi="-apple-system-font" w:cs="宋体"/>
          <w:color w:val="1B1B1B"/>
          <w:kern w:val="0"/>
          <w:sz w:val="27"/>
          <w:szCs w:val="27"/>
        </w:rPr>
        <w:t xml:space="preserve">, ahp </w:t>
      </w:r>
      <w:r w:rsidRPr="00091F00">
        <w:rPr>
          <w:rFonts w:ascii="-apple-system-font" w:eastAsia="宋体" w:hAnsi="-apple-system-font" w:cs="宋体"/>
          <w:color w:val="1B1B1B"/>
          <w:kern w:val="0"/>
          <w:sz w:val="27"/>
          <w:szCs w:val="27"/>
        </w:rPr>
        <w:t>技术使为评估供应商的不同标准分配权重变得更加简单。研究结果表明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质量是交付、成本和供应商关系管理遵循的最重要标准。少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供应商评估是否影响流程改进？</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77" w:history="1">
        <w:r w:rsidRPr="00091F00">
          <w:rPr>
            <w:rFonts w:ascii="-apple-system-font" w:eastAsia="宋体" w:hAnsi="-apple-system-font" w:cs="宋体"/>
            <w:color w:val="416ED2"/>
            <w:kern w:val="0"/>
            <w:sz w:val="27"/>
            <w:szCs w:val="27"/>
          </w:rPr>
          <w:t>shiva prasad c</w:t>
        </w:r>
      </w:hyperlink>
      <w:r w:rsidRPr="00091F00">
        <w:rPr>
          <w:rFonts w:ascii="-apple-system-font" w:eastAsia="宋体" w:hAnsi="-apple-system-font" w:cs="宋体"/>
          <w:color w:val="1B1B1B"/>
          <w:kern w:val="0"/>
          <w:sz w:val="27"/>
          <w:szCs w:val="27"/>
        </w:rPr>
        <w:t>, </w:t>
      </w:r>
      <w:hyperlink r:id="rId378" w:history="1">
        <w:r w:rsidRPr="00091F00">
          <w:rPr>
            <w:rFonts w:ascii="-apple-system-font" w:eastAsia="宋体" w:hAnsi="-apple-system-font" w:cs="宋体"/>
            <w:color w:val="416ED2"/>
            <w:kern w:val="0"/>
            <w:sz w:val="27"/>
            <w:szCs w:val="27"/>
          </w:rPr>
          <w:t>giridhar kamath,</w:t>
        </w:r>
      </w:hyperlink>
      <w:hyperlink r:id="rId379" w:history="1">
        <w:r w:rsidRPr="00091F00">
          <w:rPr>
            <w:rFonts w:ascii="-apple-system-font" w:eastAsia="宋体" w:hAnsi="-apple-system-font" w:cs="宋体"/>
            <w:color w:val="416ED2"/>
            <w:kern w:val="0"/>
            <w:sz w:val="27"/>
            <w:szCs w:val="27"/>
          </w:rPr>
          <w:t>gopalkrishna barkur,</w:t>
        </w:r>
      </w:hyperlink>
      <w:r w:rsidRPr="00091F00">
        <w:rPr>
          <w:rFonts w:ascii="-apple-system-font" w:eastAsia="宋体" w:hAnsi="-apple-system-font" w:cs="宋体"/>
          <w:color w:val="1B1B1B"/>
          <w:kern w:val="0"/>
          <w:sz w:val="27"/>
          <w:szCs w:val="27"/>
        </w:rPr>
        <w:t> </w:t>
      </w:r>
      <w:hyperlink r:id="rId380" w:history="1">
        <w:r w:rsidRPr="00091F00">
          <w:rPr>
            <w:rFonts w:ascii="-apple-system-font" w:eastAsia="宋体" w:hAnsi="-apple-system-font" w:cs="宋体"/>
            <w:color w:val="416ED2"/>
            <w:kern w:val="0"/>
            <w:sz w:val="27"/>
            <w:szCs w:val="27"/>
          </w:rPr>
          <w:t>rakesh naik</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这项研究探讨和考察了供应商评价的因素及其对工艺改进的影响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特别是针对印度古吉拉特邦的一家钢管</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公司。数据是通过深入访谈收集的。问卷主要涉及对供应商评价的看法。本文还考察了影响供应商评价的因素及其对工艺改进的影响。模型测试和验证是用局部最小二乘法进行的。结果表明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影响供应商评价的因素是质量、成本、交货和供应商关系管理。研究表明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供应商评价的质量和成本因素微不足道。交货和供应商关系管理对供应商的评价有重要影响。研究还表明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供应商评价对工艺改进有重要影响。许多研究人员认为质量、成本和交付是评估供应商的因素。但对于一家公司来说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与供应商保持良好的关系是至关重要的。因此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研究考虑了供应商关系管理的因素。另外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案例研究公司更注重质量和成本因素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为公司的供应商评价。然而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交货和供应商关系管理对于一家公司在评估供应商方面也同样重要。少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自主车辆的车载数据记录、存储和访问管理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81" w:history="1">
        <w:r w:rsidRPr="00091F00">
          <w:rPr>
            <w:rFonts w:ascii="-apple-system-font" w:eastAsia="宋体" w:hAnsi="-apple-system-font" w:cs="宋体"/>
            <w:color w:val="416ED2"/>
            <w:kern w:val="0"/>
            <w:sz w:val="27"/>
            <w:szCs w:val="27"/>
          </w:rPr>
          <w:t>viktoras kabir veitas</w:t>
        </w:r>
      </w:hyperlink>
      <w:r w:rsidRPr="00091F00">
        <w:rPr>
          <w:rFonts w:ascii="-apple-system-font" w:eastAsia="宋体" w:hAnsi="-apple-system-font" w:cs="宋体"/>
          <w:color w:val="1B1B1B"/>
          <w:kern w:val="0"/>
          <w:sz w:val="27"/>
          <w:szCs w:val="27"/>
        </w:rPr>
        <w:t>, </w:t>
      </w:r>
      <w:hyperlink r:id="rId382" w:history="1">
        <w:r w:rsidRPr="00091F00">
          <w:rPr>
            <w:rFonts w:ascii="-apple-system-font" w:eastAsia="宋体" w:hAnsi="-apple-system-font" w:cs="宋体"/>
            <w:color w:val="416ED2"/>
            <w:kern w:val="0"/>
            <w:sz w:val="27"/>
            <w:szCs w:val="27"/>
          </w:rPr>
          <w:t>simon delaere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运输部门正在由自主和协作驾驶技术迅速和从根本上进行改造。这种重塑带来了巨大的经济和社会效益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也带来了在开发和部署安全和有保障的运输系统、将其顺利融入社会结构方面的挑战。我们采用了政策扫描和技术战略设计方法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以确定具体的社会期望和问题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并将其与降低自动驾驶和智能交通领域的技术可用性进行映射。自动驾驶事件数据记录仪</w:t>
      </w:r>
      <w:r w:rsidRPr="00091F00">
        <w:rPr>
          <w:rFonts w:ascii="-apple-system-font" w:eastAsia="宋体" w:hAnsi="-apple-system-font" w:cs="宋体"/>
          <w:color w:val="1B1B1B"/>
          <w:kern w:val="0"/>
          <w:sz w:val="27"/>
          <w:szCs w:val="27"/>
        </w:rPr>
        <w:t xml:space="preserve"> (edr/ad) </w:t>
      </w:r>
      <w:r w:rsidRPr="00091F00">
        <w:rPr>
          <w:rFonts w:ascii="-apple-system-font" w:eastAsia="宋体" w:hAnsi="-apple-system-font" w:cs="宋体"/>
          <w:color w:val="1B1B1B"/>
          <w:kern w:val="0"/>
          <w:sz w:val="27"/>
          <w:szCs w:val="27"/>
        </w:rPr>
        <w:t>是一个设想中的车辆控制器区域网络子系统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可确保与车辆运行相关的数据的机密性、完整性和可用性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以便准确地恢复事件发生后或按需发生的情况。该装置的确切技术和监管要求仍在国际开发中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但显然将被纳入欧洲经委会一级的车辆类型核准要求。我们介绍了</w:t>
      </w:r>
      <w:r w:rsidRPr="00091F00">
        <w:rPr>
          <w:rFonts w:ascii="-apple-system-font" w:eastAsia="宋体" w:hAnsi="-apple-system-font" w:cs="宋体"/>
          <w:color w:val="1B1B1B"/>
          <w:kern w:val="0"/>
          <w:sz w:val="27"/>
          <w:szCs w:val="27"/>
        </w:rPr>
        <w:t xml:space="preserve"> edr®</w:t>
      </w:r>
      <w:r w:rsidRPr="00091F00">
        <w:rPr>
          <w:rFonts w:ascii="-apple-system-font" w:eastAsia="宋体" w:hAnsi="-apple-system-font" w:cs="宋体"/>
          <w:color w:val="1B1B1B"/>
          <w:kern w:val="0"/>
          <w:sz w:val="27"/>
          <w:szCs w:val="27"/>
        </w:rPr>
        <w:t>在协作智能交通系统、相关安全、数据来源和隐私、其他监管和技术问题上的使用背景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同时考虑到许多利益集团和利益相关者参与。我们提出了一个具体的建议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以开发一个</w:t>
      </w:r>
      <w:r w:rsidRPr="00091F00">
        <w:rPr>
          <w:rFonts w:ascii="-apple-system-font" w:eastAsia="宋体" w:hAnsi="-apple-system-font" w:cs="宋体"/>
          <w:color w:val="1B1B1B"/>
          <w:kern w:val="0"/>
          <w:sz w:val="27"/>
          <w:szCs w:val="27"/>
        </w:rPr>
        <w:t xml:space="preserve"> edrr-ad </w:t>
      </w:r>
      <w:r w:rsidRPr="00091F00">
        <w:rPr>
          <w:rFonts w:ascii="-apple-system-font" w:eastAsia="宋体" w:hAnsi="-apple-system-font" w:cs="宋体"/>
          <w:color w:val="1B1B1B"/>
          <w:kern w:val="0"/>
          <w:sz w:val="27"/>
          <w:szCs w:val="27"/>
        </w:rPr>
        <w:t>证明的概念原型具有明确的市场部署潜力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并敦促安全研究人员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车辆</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和组件供应商形成合作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以实施使未来的自主车辆更符合社会可接受性和法律要求的重要技术。此外</w:t>
      </w:r>
      <w:r w:rsidRPr="00091F00">
        <w:rPr>
          <w:rFonts w:ascii="-apple-system-font" w:eastAsia="宋体" w:hAnsi="-apple-system-font" w:cs="宋体"/>
          <w:color w:val="1B1B1B"/>
          <w:kern w:val="0"/>
          <w:sz w:val="27"/>
          <w:szCs w:val="27"/>
        </w:rPr>
        <w:t xml:space="preserve">, edr/ad </w:t>
      </w:r>
      <w:r w:rsidRPr="00091F00">
        <w:rPr>
          <w:rFonts w:ascii="-apple-system-font" w:eastAsia="宋体" w:hAnsi="-apple-system-font" w:cs="宋体"/>
          <w:color w:val="1B1B1B"/>
          <w:kern w:val="0"/>
          <w:sz w:val="27"/>
          <w:szCs w:val="27"/>
        </w:rPr>
        <w:t>技术除了可立即用于自动驾驶和智能移动领域外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还有可能扩展到一般的自主机器人和人工智能应用。少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利用局部质量特征进行指纹识别</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83" w:history="1">
        <w:r w:rsidRPr="00091F00">
          <w:rPr>
            <w:rFonts w:ascii="-apple-system-font" w:eastAsia="宋体" w:hAnsi="-apple-system-font" w:cs="宋体"/>
            <w:color w:val="416ED2"/>
            <w:kern w:val="0"/>
            <w:sz w:val="27"/>
            <w:szCs w:val="27"/>
          </w:rPr>
          <w:t>ram prakash sharma</w:t>
        </w:r>
      </w:hyperlink>
      <w:r w:rsidRPr="00091F00">
        <w:rPr>
          <w:rFonts w:ascii="-apple-system-font" w:eastAsia="宋体" w:hAnsi="-apple-system-font" w:cs="宋体"/>
          <w:color w:val="1B1B1B"/>
          <w:kern w:val="0"/>
          <w:sz w:val="27"/>
          <w:szCs w:val="27"/>
        </w:rPr>
        <w:t>, </w:t>
      </w:r>
      <w:hyperlink r:id="rId384" w:history="1">
        <w:r w:rsidRPr="00091F00">
          <w:rPr>
            <w:rFonts w:ascii="-apple-system-font" w:eastAsia="宋体" w:hAnsi="-apple-system-font" w:cs="宋体"/>
            <w:color w:val="416ED2"/>
            <w:kern w:val="0"/>
            <w:sz w:val="27"/>
            <w:szCs w:val="27"/>
          </w:rPr>
          <w:t>somnath dey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基于指纹的识别在各种应用中得到了广泛的应用。然而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目前的识别系统很容易受到欺骗攻击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利用指纹的人造副本来欺骗传感器。在这种情况下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指纹活动性检测可确保真正合法的指纹的实际存在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而不是假冒的自制合成样品。本文提出了一种基于静态软件的指纹质量特征检测指纹活动的方法。我们从单个指纹图像中提取特征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以克服动态基于软件的方法所面临的问题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这些方法需要更长的计算时间和用户协作。该系统在当地一级提取了</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个传感器独立的质量特征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其中包含了真实和假指纹的山脊谷结构的微小细节。这些局部质量特征构成了一个</w:t>
      </w:r>
      <w:r w:rsidRPr="00091F00">
        <w:rPr>
          <w:rFonts w:ascii="-apple-system-font" w:eastAsia="宋体" w:hAnsi="-apple-system-font" w:cs="宋体"/>
          <w:color w:val="1B1B1B"/>
          <w:kern w:val="0"/>
          <w:sz w:val="27"/>
          <w:szCs w:val="27"/>
        </w:rPr>
        <w:t>13</w:t>
      </w:r>
      <w:r w:rsidRPr="00091F00">
        <w:rPr>
          <w:rFonts w:ascii="-apple-system-font" w:eastAsia="宋体" w:hAnsi="-apple-system-font" w:cs="宋体"/>
          <w:color w:val="1B1B1B"/>
          <w:kern w:val="0"/>
          <w:sz w:val="27"/>
          <w:szCs w:val="27"/>
        </w:rPr>
        <w:t>维特征向量。该系统在</w:t>
      </w:r>
      <w:r w:rsidRPr="00091F00">
        <w:rPr>
          <w:rFonts w:ascii="-apple-system-font" w:eastAsia="宋体" w:hAnsi="-apple-system-font" w:cs="宋体"/>
          <w:color w:val="1B1B1B"/>
          <w:kern w:val="0"/>
          <w:sz w:val="27"/>
          <w:szCs w:val="27"/>
        </w:rPr>
        <w:t xml:space="preserve"> livdee 2009</w:t>
      </w:r>
      <w:r w:rsidRPr="00091F00">
        <w:rPr>
          <w:rFonts w:ascii="-apple-system-font" w:eastAsia="宋体" w:hAnsi="-apple-system-font" w:cs="宋体"/>
          <w:color w:val="1B1B1B"/>
          <w:kern w:val="0"/>
          <w:sz w:val="27"/>
          <w:szCs w:val="27"/>
        </w:rPr>
        <w:t>年竞赛的公开数据集中进行了测试。实验结果显示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与目前最先进的方法相比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该方法为</w:t>
      </w:r>
      <w:r w:rsidRPr="00091F00">
        <w:rPr>
          <w:rFonts w:ascii="-apple-system-font" w:eastAsia="宋体" w:hAnsi="-apple-system-font" w:cs="宋体"/>
          <w:color w:val="1B1B1B"/>
          <w:kern w:val="0"/>
          <w:sz w:val="27"/>
          <w:szCs w:val="27"/>
        </w:rPr>
        <w:t xml:space="preserve"> livdee 2009</w:t>
      </w:r>
      <w:r w:rsidRPr="00091F00">
        <w:rPr>
          <w:rFonts w:ascii="-apple-system-font" w:eastAsia="宋体" w:hAnsi="-apple-system-font" w:cs="宋体"/>
          <w:color w:val="1B1B1B"/>
          <w:kern w:val="0"/>
          <w:sz w:val="27"/>
          <w:szCs w:val="27"/>
        </w:rPr>
        <w:t>年提供了</w:t>
      </w:r>
      <w:r w:rsidRPr="00091F00">
        <w:rPr>
          <w:rFonts w:ascii="-apple-system-font" w:eastAsia="宋体" w:hAnsi="-apple-system-font" w:cs="宋体"/>
          <w:color w:val="1B1B1B"/>
          <w:kern w:val="0"/>
          <w:sz w:val="27"/>
          <w:szCs w:val="27"/>
        </w:rPr>
        <w:t xml:space="preserve">5.3% </w:t>
      </w:r>
      <w:r w:rsidRPr="00091F00">
        <w:rPr>
          <w:rFonts w:ascii="-apple-system-font" w:eastAsia="宋体" w:hAnsi="-apple-system-font" w:cs="宋体"/>
          <w:color w:val="1B1B1B"/>
          <w:kern w:val="0"/>
          <w:sz w:val="27"/>
          <w:szCs w:val="27"/>
        </w:rPr>
        <w:t>的最小平均分类误差。此外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 xml:space="preserve"> livdet 2009 </w:t>
      </w:r>
      <w:r w:rsidRPr="00091F00">
        <w:rPr>
          <w:rFonts w:ascii="-apple-system-font" w:eastAsia="宋体" w:hAnsi="-apple-system-font" w:cs="宋体"/>
          <w:color w:val="1B1B1B"/>
          <w:kern w:val="0"/>
          <w:sz w:val="27"/>
          <w:szCs w:val="27"/>
        </w:rPr>
        <w:t>上性能最佳的功能的有效性在最新的</w:t>
      </w:r>
      <w:r w:rsidRPr="00091F00">
        <w:rPr>
          <w:rFonts w:ascii="-apple-system-font" w:eastAsia="宋体" w:hAnsi="-apple-system-font" w:cs="宋体"/>
          <w:color w:val="1B1B1B"/>
          <w:kern w:val="0"/>
          <w:sz w:val="27"/>
          <w:szCs w:val="27"/>
        </w:rPr>
        <w:t xml:space="preserve"> livdet 2015 </w:t>
      </w:r>
      <w:r w:rsidRPr="00091F00">
        <w:rPr>
          <w:rFonts w:ascii="-apple-system-font" w:eastAsia="宋体" w:hAnsi="-apple-system-font" w:cs="宋体"/>
          <w:color w:val="1B1B1B"/>
          <w:kern w:val="0"/>
          <w:sz w:val="27"/>
          <w:szCs w:val="27"/>
        </w:rPr>
        <w:t>数据集上进行评估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该数据集包含使用未知欺骗材料制作的指纹。与</w:t>
      </w:r>
      <w:r w:rsidRPr="00091F00">
        <w:rPr>
          <w:rFonts w:ascii="-apple-system-font" w:eastAsia="宋体" w:hAnsi="-apple-system-font" w:cs="宋体"/>
          <w:color w:val="1B1B1B"/>
          <w:kern w:val="0"/>
          <w:sz w:val="27"/>
          <w:szCs w:val="27"/>
        </w:rPr>
        <w:t xml:space="preserve"> livde2015 </w:t>
      </w:r>
      <w:r w:rsidRPr="00091F00">
        <w:rPr>
          <w:rFonts w:ascii="-apple-system-font" w:eastAsia="宋体" w:hAnsi="-apple-system-font" w:cs="宋体"/>
          <w:color w:val="1B1B1B"/>
          <w:kern w:val="0"/>
          <w:sz w:val="27"/>
          <w:szCs w:val="27"/>
        </w:rPr>
        <w:t>获胜者获得的</w:t>
      </w:r>
      <w:r w:rsidRPr="00091F00">
        <w:rPr>
          <w:rFonts w:ascii="-apple-system-font" w:eastAsia="宋体" w:hAnsi="-apple-system-font" w:cs="宋体"/>
          <w:color w:val="1B1B1B"/>
          <w:kern w:val="0"/>
          <w:sz w:val="27"/>
          <w:szCs w:val="27"/>
        </w:rPr>
        <w:t xml:space="preserve">4.22 </w:t>
      </w:r>
      <w:r w:rsidRPr="00091F00">
        <w:rPr>
          <w:rFonts w:ascii="-apple-system-font" w:eastAsia="宋体" w:hAnsi="-apple-system-font" w:cs="宋体"/>
          <w:color w:val="1B1B1B"/>
          <w:kern w:val="0"/>
          <w:sz w:val="27"/>
          <w:szCs w:val="27"/>
        </w:rPr>
        <w:t>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平均分类错误率为</w:t>
      </w:r>
      <w:r w:rsidRPr="00091F00">
        <w:rPr>
          <w:rFonts w:ascii="-apple-system-font" w:eastAsia="宋体" w:hAnsi="-apple-system-font" w:cs="宋体"/>
          <w:color w:val="1B1B1B"/>
          <w:kern w:val="0"/>
          <w:sz w:val="27"/>
          <w:szCs w:val="27"/>
        </w:rPr>
        <w:t>4.22</w:t>
      </w:r>
      <w:r w:rsidRPr="00091F00">
        <w:rPr>
          <w:rFonts w:ascii="-apple-system-font" w:eastAsia="宋体" w:hAnsi="-apple-system-font" w:cs="宋体"/>
          <w:color w:val="1B1B1B"/>
          <w:kern w:val="0"/>
          <w:sz w:val="27"/>
          <w:szCs w:val="27"/>
        </w:rPr>
        <w:t>。此外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拟议的系统采用单一的指纹图像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从而产生更快的影响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并使其更方便用户使用。少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多实体贝叶斯网络预测态势感知的参考模型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85" w:history="1">
        <w:r w:rsidRPr="00091F00">
          <w:rPr>
            <w:rFonts w:ascii="-apple-system-font" w:eastAsia="宋体" w:hAnsi="-apple-system-font" w:cs="宋体"/>
            <w:color w:val="416ED2"/>
            <w:kern w:val="0"/>
            <w:sz w:val="27"/>
            <w:szCs w:val="27"/>
          </w:rPr>
          <w:t>cheol young park</w:t>
        </w:r>
      </w:hyperlink>
      <w:r w:rsidRPr="00091F00">
        <w:rPr>
          <w:rFonts w:ascii="-apple-system-font" w:eastAsia="宋体" w:hAnsi="-apple-system-font" w:cs="宋体"/>
          <w:color w:val="1B1B1B"/>
          <w:kern w:val="0"/>
          <w:sz w:val="27"/>
          <w:szCs w:val="27"/>
        </w:rPr>
        <w:t>, </w:t>
      </w:r>
      <w:hyperlink r:id="rId386" w:history="1">
        <w:r w:rsidRPr="00091F00">
          <w:rPr>
            <w:rFonts w:ascii="-apple-system-font" w:eastAsia="宋体" w:hAnsi="-apple-system-font" w:cs="宋体"/>
            <w:color w:val="416ED2"/>
            <w:kern w:val="0"/>
            <w:sz w:val="27"/>
            <w:szCs w:val="27"/>
          </w:rPr>
          <w:t>kathryn blackmond laskey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在过去的</w:t>
      </w:r>
      <w:r w:rsidRPr="00091F00">
        <w:rPr>
          <w:rFonts w:ascii="-apple-system-font" w:eastAsia="宋体" w:hAnsi="-apple-system-font" w:cs="宋体"/>
          <w:color w:val="1B1B1B"/>
          <w:kern w:val="0"/>
          <w:sz w:val="27"/>
          <w:szCs w:val="27"/>
        </w:rPr>
        <w:t>25</w:t>
      </w:r>
      <w:r w:rsidRPr="00091F00">
        <w:rPr>
          <w:rFonts w:ascii="-apple-system-font" w:eastAsia="宋体" w:hAnsi="-apple-system-font" w:cs="宋体"/>
          <w:color w:val="1B1B1B"/>
          <w:kern w:val="0"/>
          <w:sz w:val="27"/>
          <w:szCs w:val="27"/>
        </w:rPr>
        <w:t>年里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由于态势感知的重要性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它已成为一个关键的研究主题。自从</w:t>
      </w:r>
      <w:r w:rsidRPr="00091F00">
        <w:rPr>
          <w:rFonts w:ascii="-apple-system-font" w:eastAsia="宋体" w:hAnsi="-apple-system-font" w:cs="宋体"/>
          <w:color w:val="1B1B1B"/>
          <w:kern w:val="0"/>
          <w:sz w:val="27"/>
          <w:szCs w:val="27"/>
        </w:rPr>
        <w:t xml:space="preserve"> saw </w:t>
      </w:r>
      <w:r w:rsidRPr="00091F00">
        <w:rPr>
          <w:rFonts w:ascii="-apple-system-font" w:eastAsia="宋体" w:hAnsi="-apple-system-font" w:cs="宋体"/>
          <w:color w:val="1B1B1B"/>
          <w:kern w:val="0"/>
          <w:sz w:val="27"/>
          <w:szCs w:val="27"/>
        </w:rPr>
        <w:t>的概念在第一次世界大战期间首次引入以来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对各种版本的</w:t>
      </w:r>
      <w:r w:rsidRPr="00091F00">
        <w:rPr>
          <w:rFonts w:ascii="-apple-system-font" w:eastAsia="宋体" w:hAnsi="-apple-system-font" w:cs="宋体"/>
          <w:color w:val="1B1B1B"/>
          <w:kern w:val="0"/>
          <w:sz w:val="27"/>
          <w:szCs w:val="27"/>
        </w:rPr>
        <w:t xml:space="preserve"> saw </w:t>
      </w:r>
      <w:r w:rsidRPr="00091F00">
        <w:rPr>
          <w:rFonts w:ascii="-apple-system-font" w:eastAsia="宋体" w:hAnsi="-apple-system-font" w:cs="宋体"/>
          <w:color w:val="1B1B1B"/>
          <w:kern w:val="0"/>
          <w:sz w:val="27"/>
          <w:szCs w:val="27"/>
        </w:rPr>
        <w:t>进行了研究和介绍。预测态势感知</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侧重于预测随时间变化的时间变化的情况的各个方面的能力。</w:t>
      </w:r>
      <w:r w:rsidRPr="00091F00">
        <w:rPr>
          <w:rFonts w:ascii="-apple-system-font" w:eastAsia="宋体" w:hAnsi="-apple-system-font" w:cs="宋体"/>
          <w:color w:val="1B1B1B"/>
          <w:kern w:val="0"/>
          <w:sz w:val="27"/>
          <w:szCs w:val="27"/>
        </w:rPr>
        <w:t xml:space="preserve">psaw </w:t>
      </w:r>
      <w:r w:rsidRPr="00091F00">
        <w:rPr>
          <w:rFonts w:ascii="-apple-system-font" w:eastAsia="宋体" w:hAnsi="-apple-system-font" w:cs="宋体"/>
          <w:color w:val="1B1B1B"/>
          <w:kern w:val="0"/>
          <w:sz w:val="27"/>
          <w:szCs w:val="27"/>
        </w:rPr>
        <w:t>需要使用这种表示形式的形式化表示和推理方法。多实体贝叶斯网络</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是将贝叶斯网络</w:t>
      </w:r>
      <w:r w:rsidRPr="00091F00">
        <w:rPr>
          <w:rFonts w:ascii="-apple-system-font" w:eastAsia="宋体" w:hAnsi="-apple-system-font" w:cs="宋体"/>
          <w:color w:val="1B1B1B"/>
          <w:kern w:val="0"/>
          <w:sz w:val="27"/>
          <w:szCs w:val="27"/>
        </w:rPr>
        <w:t xml:space="preserve"> (bn) </w:t>
      </w:r>
      <w:r w:rsidRPr="00091F00">
        <w:rPr>
          <w:rFonts w:ascii="-apple-system-font" w:eastAsia="宋体" w:hAnsi="-apple-system-font" w:cs="宋体"/>
          <w:color w:val="1B1B1B"/>
          <w:kern w:val="0"/>
          <w:sz w:val="27"/>
          <w:szCs w:val="27"/>
        </w:rPr>
        <w:t>与一阶逻辑</w:t>
      </w:r>
      <w:r w:rsidRPr="00091F00">
        <w:rPr>
          <w:rFonts w:ascii="-apple-system-font" w:eastAsia="宋体" w:hAnsi="-apple-system-font" w:cs="宋体"/>
          <w:color w:val="1B1B1B"/>
          <w:kern w:val="0"/>
          <w:sz w:val="27"/>
          <w:szCs w:val="27"/>
        </w:rPr>
        <w:t xml:space="preserve"> (fol) </w:t>
      </w:r>
      <w:r w:rsidRPr="00091F00">
        <w:rPr>
          <w:rFonts w:ascii="-apple-system-font" w:eastAsia="宋体" w:hAnsi="-apple-system-font" w:cs="宋体"/>
          <w:color w:val="1B1B1B"/>
          <w:kern w:val="0"/>
          <w:sz w:val="27"/>
          <w:szCs w:val="27"/>
        </w:rPr>
        <w:t>相结合的知识表示形式主义。</w:t>
      </w:r>
      <w:r w:rsidRPr="00091F00">
        <w:rPr>
          <w:rFonts w:ascii="-apple-system-font" w:eastAsia="宋体" w:hAnsi="-apple-system-font" w:cs="宋体"/>
          <w:color w:val="1B1B1B"/>
          <w:kern w:val="0"/>
          <w:sz w:val="27"/>
          <w:szCs w:val="27"/>
        </w:rPr>
        <w:t xml:space="preserve">mebn </w:t>
      </w:r>
      <w:r w:rsidRPr="00091F00">
        <w:rPr>
          <w:rFonts w:ascii="-apple-system-font" w:eastAsia="宋体" w:hAnsi="-apple-system-font" w:cs="宋体"/>
          <w:color w:val="1B1B1B"/>
          <w:kern w:val="0"/>
          <w:sz w:val="27"/>
          <w:szCs w:val="27"/>
        </w:rPr>
        <w:t>可用于表示不确定的情况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w:t>
      </w:r>
      <w:r w:rsidRPr="00091F00">
        <w:rPr>
          <w:rFonts w:ascii="-apple-system-font" w:eastAsia="宋体" w:hAnsi="-apple-system-font" w:cs="宋体"/>
          <w:color w:val="1B1B1B"/>
          <w:kern w:val="0"/>
          <w:sz w:val="27"/>
          <w:szCs w:val="27"/>
        </w:rPr>
        <w:t xml:space="preserve"> bn </w:t>
      </w:r>
      <w:r w:rsidRPr="00091F00">
        <w:rPr>
          <w:rFonts w:ascii="-apple-system-font" w:eastAsia="宋体" w:hAnsi="-apple-system-font" w:cs="宋体"/>
          <w:color w:val="1B1B1B"/>
          <w:kern w:val="0"/>
          <w:sz w:val="27"/>
          <w:szCs w:val="27"/>
        </w:rPr>
        <w:t>支持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以及复杂的情况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w:t>
      </w:r>
      <w:r w:rsidRPr="00091F00">
        <w:rPr>
          <w:rFonts w:ascii="-apple-system-font" w:eastAsia="宋体" w:hAnsi="-apple-system-font" w:cs="宋体"/>
          <w:color w:val="1B1B1B"/>
          <w:kern w:val="0"/>
          <w:sz w:val="27"/>
          <w:szCs w:val="27"/>
        </w:rPr>
        <w:t xml:space="preserve"> fol </w:t>
      </w:r>
      <w:r w:rsidRPr="00091F00">
        <w:rPr>
          <w:rFonts w:ascii="-apple-system-font" w:eastAsia="宋体" w:hAnsi="-apple-system-font" w:cs="宋体"/>
          <w:color w:val="1B1B1B"/>
          <w:kern w:val="0"/>
          <w:sz w:val="27"/>
          <w:szCs w:val="27"/>
        </w:rPr>
        <w:t>支持</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还开发了高效的</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推理算法。</w:t>
      </w:r>
      <w:r w:rsidRPr="00091F00">
        <w:rPr>
          <w:rFonts w:ascii="-apple-system-font" w:eastAsia="宋体" w:hAnsi="-apple-system-font" w:cs="宋体"/>
          <w:color w:val="1B1B1B"/>
          <w:kern w:val="0"/>
          <w:sz w:val="27"/>
          <w:szCs w:val="27"/>
        </w:rPr>
        <w:t xml:space="preserve">mebn </w:t>
      </w:r>
      <w:r w:rsidRPr="00091F00">
        <w:rPr>
          <w:rFonts w:ascii="-apple-system-font" w:eastAsia="宋体" w:hAnsi="-apple-system-font" w:cs="宋体"/>
          <w:color w:val="1B1B1B"/>
          <w:kern w:val="0"/>
          <w:sz w:val="27"/>
          <w:szCs w:val="27"/>
        </w:rPr>
        <w:t>可以是支持</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的正式表示形式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并已用于多个</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系统。尽管存在多个用于</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应用程序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但在试图推广</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模型以支持</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的文献中几乎找不到什么工作。在本研究中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我们定义了</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中的</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参考模型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称为</w:t>
      </w:r>
      <w:r w:rsidRPr="00091F00">
        <w:rPr>
          <w:rFonts w:ascii="-apple-system-font" w:eastAsia="宋体" w:hAnsi="-apple-system-font" w:cs="宋体"/>
          <w:color w:val="1B1B1B"/>
          <w:kern w:val="0"/>
          <w:sz w:val="27"/>
          <w:szCs w:val="27"/>
        </w:rPr>
        <w:t xml:space="preserve"> psaw-mebn </w:t>
      </w:r>
      <w:r w:rsidRPr="00091F00">
        <w:rPr>
          <w:rFonts w:ascii="-apple-system-font" w:eastAsia="宋体" w:hAnsi="-apple-system-font" w:cs="宋体"/>
          <w:color w:val="1B1B1B"/>
          <w:kern w:val="0"/>
          <w:sz w:val="27"/>
          <w:szCs w:val="27"/>
        </w:rPr>
        <w:t>参考模型。</w:t>
      </w:r>
      <w:r w:rsidRPr="00091F00">
        <w:rPr>
          <w:rFonts w:ascii="-apple-system-font" w:eastAsia="宋体" w:hAnsi="-apple-system-font" w:cs="宋体"/>
          <w:color w:val="1B1B1B"/>
          <w:kern w:val="0"/>
          <w:sz w:val="27"/>
          <w:szCs w:val="27"/>
        </w:rPr>
        <w:t xml:space="preserve">psaw-mebn </w:t>
      </w:r>
      <w:r w:rsidRPr="00091F00">
        <w:rPr>
          <w:rFonts w:ascii="-apple-system-font" w:eastAsia="宋体" w:hAnsi="-apple-system-font" w:cs="宋体"/>
          <w:color w:val="1B1B1B"/>
          <w:kern w:val="0"/>
          <w:sz w:val="27"/>
          <w:szCs w:val="27"/>
        </w:rPr>
        <w:t>参考模型通过支持</w:t>
      </w:r>
      <w:r w:rsidRPr="00091F00">
        <w:rPr>
          <w:rFonts w:ascii="-apple-system-font" w:eastAsia="宋体" w:hAnsi="-apple-system-font" w:cs="宋体"/>
          <w:color w:val="1B1B1B"/>
          <w:kern w:val="0"/>
          <w:sz w:val="27"/>
          <w:szCs w:val="27"/>
        </w:rPr>
        <w:t xml:space="preserve"> psaw mebn </w:t>
      </w:r>
      <w:r w:rsidRPr="00091F00">
        <w:rPr>
          <w:rFonts w:ascii="-apple-system-font" w:eastAsia="宋体" w:hAnsi="-apple-system-font" w:cs="宋体"/>
          <w:color w:val="1B1B1B"/>
          <w:kern w:val="0"/>
          <w:sz w:val="27"/>
          <w:szCs w:val="27"/>
        </w:rPr>
        <w:t>模型的设计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使我们能够轻松地开发</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模型。在本研究中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我们介绍了两个使用</w:t>
      </w:r>
      <w:r w:rsidRPr="00091F00">
        <w:rPr>
          <w:rFonts w:ascii="-apple-system-font" w:eastAsia="宋体" w:hAnsi="-apple-system-font" w:cs="宋体"/>
          <w:color w:val="1B1B1B"/>
          <w:kern w:val="0"/>
          <w:sz w:val="27"/>
          <w:szCs w:val="27"/>
        </w:rPr>
        <w:t xml:space="preserve"> psaw-mebn </w:t>
      </w:r>
      <w:r w:rsidRPr="00091F00">
        <w:rPr>
          <w:rFonts w:ascii="-apple-system-font" w:eastAsia="宋体" w:hAnsi="-apple-system-font" w:cs="宋体"/>
          <w:color w:val="1B1B1B"/>
          <w:kern w:val="0"/>
          <w:sz w:val="27"/>
          <w:szCs w:val="27"/>
        </w:rPr>
        <w:t>参考模型开发</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模型以支持</w:t>
      </w:r>
      <w:r w:rsidRPr="00091F00">
        <w:rPr>
          <w:rFonts w:ascii="-apple-system-font" w:eastAsia="宋体" w:hAnsi="-apple-system-font" w:cs="宋体"/>
          <w:color w:val="1B1B1B"/>
          <w:kern w:val="0"/>
          <w:sz w:val="27"/>
          <w:szCs w:val="27"/>
        </w:rPr>
        <w:t xml:space="preserve"> psaw: </w:t>
      </w:r>
      <w:r w:rsidRPr="00091F00">
        <w:rPr>
          <w:rFonts w:ascii="-apple-system-font" w:eastAsia="宋体" w:hAnsi="-apple-system-font" w:cs="宋体"/>
          <w:color w:val="1B1B1B"/>
          <w:kern w:val="0"/>
          <w:sz w:val="27"/>
          <w:szCs w:val="27"/>
        </w:rPr>
        <w:t>智能</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系统和海事领域感知系统的两个示例用例。少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多功能贝叶斯网络与关系模型的映射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87" w:history="1">
        <w:r w:rsidRPr="00091F00">
          <w:rPr>
            <w:rFonts w:ascii="-apple-system-font" w:eastAsia="宋体" w:hAnsi="-apple-system-font" w:cs="宋体"/>
            <w:color w:val="416ED2"/>
            <w:kern w:val="0"/>
            <w:sz w:val="27"/>
            <w:szCs w:val="27"/>
          </w:rPr>
          <w:t>cheol young park</w:t>
        </w:r>
      </w:hyperlink>
      <w:r w:rsidRPr="00091F00">
        <w:rPr>
          <w:rFonts w:ascii="-apple-system-font" w:eastAsia="宋体" w:hAnsi="-apple-system-font" w:cs="宋体"/>
          <w:color w:val="1B1B1B"/>
          <w:kern w:val="0"/>
          <w:sz w:val="27"/>
          <w:szCs w:val="27"/>
        </w:rPr>
        <w:t>, </w:t>
      </w:r>
      <w:hyperlink r:id="rId388" w:history="1">
        <w:r w:rsidRPr="00091F00">
          <w:rPr>
            <w:rFonts w:ascii="-apple-system-font" w:eastAsia="宋体" w:hAnsi="-apple-system-font" w:cs="宋体"/>
            <w:color w:val="416ED2"/>
            <w:kern w:val="0"/>
            <w:sz w:val="27"/>
            <w:szCs w:val="27"/>
          </w:rPr>
          <w:t>kathryn blackmond laskey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多实体贝叶斯网络</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是将贝叶斯网络</w:t>
      </w:r>
      <w:r w:rsidRPr="00091F00">
        <w:rPr>
          <w:rFonts w:ascii="-apple-system-font" w:eastAsia="宋体" w:hAnsi="-apple-system-font" w:cs="宋体"/>
          <w:color w:val="1B1B1B"/>
          <w:kern w:val="0"/>
          <w:sz w:val="27"/>
          <w:szCs w:val="27"/>
        </w:rPr>
        <w:t xml:space="preserve"> (bn) </w:t>
      </w:r>
      <w:r w:rsidRPr="00091F00">
        <w:rPr>
          <w:rFonts w:ascii="-apple-system-font" w:eastAsia="宋体" w:hAnsi="-apple-system-font" w:cs="宋体"/>
          <w:color w:val="1B1B1B"/>
          <w:kern w:val="0"/>
          <w:sz w:val="27"/>
          <w:szCs w:val="27"/>
        </w:rPr>
        <w:t>与一阶逻辑</w:t>
      </w:r>
      <w:r w:rsidRPr="00091F00">
        <w:rPr>
          <w:rFonts w:ascii="-apple-system-font" w:eastAsia="宋体" w:hAnsi="-apple-system-font" w:cs="宋体"/>
          <w:color w:val="1B1B1B"/>
          <w:kern w:val="0"/>
          <w:sz w:val="27"/>
          <w:szCs w:val="27"/>
        </w:rPr>
        <w:t xml:space="preserve"> (fol) </w:t>
      </w:r>
      <w:r w:rsidRPr="00091F00">
        <w:rPr>
          <w:rFonts w:ascii="-apple-system-font" w:eastAsia="宋体" w:hAnsi="-apple-system-font" w:cs="宋体"/>
          <w:color w:val="1B1B1B"/>
          <w:kern w:val="0"/>
          <w:sz w:val="27"/>
          <w:szCs w:val="27"/>
        </w:rPr>
        <w:t>相结合的知识表示形式主义。</w:t>
      </w:r>
      <w:r w:rsidRPr="00091F00">
        <w:rPr>
          <w:rFonts w:ascii="-apple-system-font" w:eastAsia="宋体" w:hAnsi="-apple-system-font" w:cs="宋体"/>
          <w:color w:val="1B1B1B"/>
          <w:kern w:val="0"/>
          <w:sz w:val="27"/>
          <w:szCs w:val="27"/>
        </w:rPr>
        <w:t xml:space="preserve">mebn </w:t>
      </w:r>
      <w:r w:rsidRPr="00091F00">
        <w:rPr>
          <w:rFonts w:ascii="-apple-system-font" w:eastAsia="宋体" w:hAnsi="-apple-system-font" w:cs="宋体"/>
          <w:color w:val="1B1B1B"/>
          <w:kern w:val="0"/>
          <w:sz w:val="27"/>
          <w:szCs w:val="27"/>
        </w:rPr>
        <w:t>具有足够的表达能力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可用于通用知识表示和推理。开发</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模型以支持给定的应用程序是一项挑战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需要定义实体、关系、随机变量、条件依赖关系和概率分布。如果有数据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数据对于提高性能和简化开发都是非常宝贵的。到目前为止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可用数据最常见的格式是关系数据库</w:t>
      </w:r>
      <w:r w:rsidRPr="00091F00">
        <w:rPr>
          <w:rFonts w:ascii="-apple-system-font" w:eastAsia="宋体" w:hAnsi="-apple-system-font" w:cs="宋体"/>
          <w:color w:val="1B1B1B"/>
          <w:kern w:val="0"/>
          <w:sz w:val="27"/>
          <w:szCs w:val="27"/>
        </w:rPr>
        <w:t xml:space="preserve"> (rdb)</w:t>
      </w:r>
      <w:r w:rsidRPr="00091F00">
        <w:rPr>
          <w:rFonts w:ascii="-apple-system-font" w:eastAsia="宋体" w:hAnsi="-apple-system-font" w:cs="宋体"/>
          <w:color w:val="1B1B1B"/>
          <w:kern w:val="0"/>
          <w:sz w:val="27"/>
          <w:szCs w:val="27"/>
        </w:rPr>
        <w:t>。关系数据库根据关系模型</w:t>
      </w:r>
      <w:r w:rsidRPr="00091F00">
        <w:rPr>
          <w:rFonts w:ascii="-apple-system-font" w:eastAsia="宋体" w:hAnsi="-apple-system-font" w:cs="宋体"/>
          <w:color w:val="1B1B1B"/>
          <w:kern w:val="0"/>
          <w:sz w:val="27"/>
          <w:szCs w:val="27"/>
        </w:rPr>
        <w:t xml:space="preserve"> (rm) </w:t>
      </w:r>
      <w:r w:rsidRPr="00091F00">
        <w:rPr>
          <w:rFonts w:ascii="-apple-system-font" w:eastAsia="宋体" w:hAnsi="-apple-system-font" w:cs="宋体"/>
          <w:color w:val="1B1B1B"/>
          <w:kern w:val="0"/>
          <w:sz w:val="27"/>
          <w:szCs w:val="27"/>
        </w:rPr>
        <w:t>描述和组织数据。因此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从存储在</w:t>
      </w:r>
      <w:r w:rsidRPr="00091F00">
        <w:rPr>
          <w:rFonts w:ascii="-apple-system-font" w:eastAsia="宋体" w:hAnsi="-apple-system-font" w:cs="宋体"/>
          <w:color w:val="1B1B1B"/>
          <w:kern w:val="0"/>
          <w:sz w:val="27"/>
          <w:szCs w:val="27"/>
        </w:rPr>
        <w:t xml:space="preserve"> rdb </w:t>
      </w:r>
      <w:r w:rsidRPr="00091F00">
        <w:rPr>
          <w:rFonts w:ascii="-apple-system-font" w:eastAsia="宋体" w:hAnsi="-apple-system-font" w:cs="宋体"/>
          <w:color w:val="1B1B1B"/>
          <w:kern w:val="0"/>
          <w:sz w:val="27"/>
          <w:szCs w:val="27"/>
        </w:rPr>
        <w:t>中的数据开发</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模型需要在这两种形式主义之间进行映射。本文介绍了</w:t>
      </w:r>
      <w:r w:rsidRPr="00091F00">
        <w:rPr>
          <w:rFonts w:ascii="-apple-system-font" w:eastAsia="宋体" w:hAnsi="-apple-system-font" w:cs="宋体"/>
          <w:color w:val="1B1B1B"/>
          <w:kern w:val="0"/>
          <w:sz w:val="27"/>
          <w:szCs w:val="27"/>
        </w:rPr>
        <w:t xml:space="preserve"> mebn-rm, </w:t>
      </w:r>
      <w:r w:rsidRPr="00091F00">
        <w:rPr>
          <w:rFonts w:ascii="-apple-system-font" w:eastAsia="宋体" w:hAnsi="-apple-system-font" w:cs="宋体"/>
          <w:color w:val="1B1B1B"/>
          <w:kern w:val="0"/>
          <w:sz w:val="27"/>
          <w:szCs w:val="27"/>
        </w:rPr>
        <w:t>一套映射规则之间的</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rm </w:t>
      </w:r>
      <w:r w:rsidRPr="00091F00">
        <w:rPr>
          <w:rFonts w:ascii="-apple-system-font" w:eastAsia="宋体" w:hAnsi="-apple-system-font" w:cs="宋体"/>
          <w:color w:val="1B1B1B"/>
          <w:kern w:val="0"/>
          <w:sz w:val="27"/>
          <w:szCs w:val="27"/>
        </w:rPr>
        <w:t>的关键要素。我们确定了两种语言</w:t>
      </w:r>
      <w:r w:rsidRPr="00091F00">
        <w:rPr>
          <w:rFonts w:ascii="-apple-system-font" w:eastAsia="宋体" w:hAnsi="-apple-system-font" w:cs="宋体"/>
          <w:color w:val="1B1B1B"/>
          <w:kern w:val="0"/>
          <w:sz w:val="27"/>
          <w:szCs w:val="27"/>
        </w:rPr>
        <w:t xml:space="preserve"> (rm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之间的链接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并定义了从</w:t>
      </w:r>
      <w:r w:rsidRPr="00091F00">
        <w:rPr>
          <w:rFonts w:ascii="-apple-system-font" w:eastAsia="宋体" w:hAnsi="-apple-system-font" w:cs="宋体"/>
          <w:color w:val="1B1B1B"/>
          <w:kern w:val="0"/>
          <w:sz w:val="27"/>
          <w:szCs w:val="27"/>
        </w:rPr>
        <w:t xml:space="preserve"> rm </w:t>
      </w:r>
      <w:r w:rsidRPr="00091F00">
        <w:rPr>
          <w:rFonts w:ascii="-apple-system-font" w:eastAsia="宋体" w:hAnsi="-apple-system-font" w:cs="宋体"/>
          <w:color w:val="1B1B1B"/>
          <w:kern w:val="0"/>
          <w:sz w:val="27"/>
          <w:szCs w:val="27"/>
        </w:rPr>
        <w:t>元素到</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元素的四个级别的映射。这些定义是在</w:t>
      </w:r>
      <w:r w:rsidRPr="00091F00">
        <w:rPr>
          <w:rFonts w:ascii="-apple-system-font" w:eastAsia="宋体" w:hAnsi="-apple-system-font" w:cs="宋体"/>
          <w:color w:val="1B1B1B"/>
          <w:kern w:val="0"/>
          <w:sz w:val="27"/>
          <w:szCs w:val="27"/>
        </w:rPr>
        <w:t xml:space="preserve"> mebn-rm </w:t>
      </w:r>
      <w:r w:rsidRPr="00091F00">
        <w:rPr>
          <w:rFonts w:ascii="-apple-system-font" w:eastAsia="宋体" w:hAnsi="-apple-system-font" w:cs="宋体"/>
          <w:color w:val="1B1B1B"/>
          <w:kern w:val="0"/>
          <w:sz w:val="27"/>
          <w:szCs w:val="27"/>
        </w:rPr>
        <w:t>算法中实现的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该算法将</w:t>
      </w:r>
      <w:r w:rsidRPr="00091F00">
        <w:rPr>
          <w:rFonts w:ascii="-apple-system-font" w:eastAsia="宋体" w:hAnsi="-apple-system-font" w:cs="宋体"/>
          <w:color w:val="1B1B1B"/>
          <w:kern w:val="0"/>
          <w:sz w:val="27"/>
          <w:szCs w:val="27"/>
        </w:rPr>
        <w:t xml:space="preserve"> rm </w:t>
      </w:r>
      <w:r w:rsidRPr="00091F00">
        <w:rPr>
          <w:rFonts w:ascii="-apple-system-font" w:eastAsia="宋体" w:hAnsi="-apple-system-font" w:cs="宋体"/>
          <w:color w:val="1B1B1B"/>
          <w:kern w:val="0"/>
          <w:sz w:val="27"/>
          <w:szCs w:val="27"/>
        </w:rPr>
        <w:t>中的关系架构转换为部分</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模型。通过这项研究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该软件已作为</w:t>
      </w:r>
      <w:r w:rsidRPr="00091F00">
        <w:rPr>
          <w:rFonts w:ascii="-apple-system-font" w:eastAsia="宋体" w:hAnsi="-apple-system-font" w:cs="宋体"/>
          <w:color w:val="1B1B1B"/>
          <w:kern w:val="0"/>
          <w:sz w:val="27"/>
          <w:szCs w:val="27"/>
        </w:rPr>
        <w:t xml:space="preserve"> mebn-rm </w:t>
      </w:r>
      <w:r w:rsidRPr="00091F00">
        <w:rPr>
          <w:rFonts w:ascii="-apple-system-font" w:eastAsia="宋体" w:hAnsi="-apple-system-font" w:cs="宋体"/>
          <w:color w:val="1B1B1B"/>
          <w:kern w:val="0"/>
          <w:sz w:val="27"/>
          <w:szCs w:val="27"/>
        </w:rPr>
        <w:t>开源软件工具发布。通过两个使用</w:t>
      </w:r>
      <w:r w:rsidRPr="00091F00">
        <w:rPr>
          <w:rFonts w:ascii="-apple-system-font" w:eastAsia="宋体" w:hAnsi="-apple-system-font" w:cs="宋体"/>
          <w:color w:val="1B1B1B"/>
          <w:kern w:val="0"/>
          <w:sz w:val="27"/>
          <w:szCs w:val="27"/>
        </w:rPr>
        <w:t xml:space="preserve"> mebn-rm </w:t>
      </w:r>
      <w:r w:rsidRPr="00091F00">
        <w:rPr>
          <w:rFonts w:ascii="-apple-system-font" w:eastAsia="宋体" w:hAnsi="-apple-system-font" w:cs="宋体"/>
          <w:color w:val="1B1B1B"/>
          <w:kern w:val="0"/>
          <w:sz w:val="27"/>
          <w:szCs w:val="27"/>
        </w:rPr>
        <w:t>开发</w:t>
      </w:r>
      <w:r w:rsidRPr="00091F00">
        <w:rPr>
          <w:rFonts w:ascii="-apple-system-font" w:eastAsia="宋体" w:hAnsi="-apple-system-font" w:cs="宋体"/>
          <w:color w:val="1B1B1B"/>
          <w:kern w:val="0"/>
          <w:sz w:val="27"/>
          <w:szCs w:val="27"/>
        </w:rPr>
        <w:t xml:space="preserve"> mebn </w:t>
      </w:r>
      <w:r w:rsidRPr="00091F00">
        <w:rPr>
          <w:rFonts w:ascii="-apple-system-font" w:eastAsia="宋体" w:hAnsi="-apple-system-font" w:cs="宋体"/>
          <w:color w:val="1B1B1B"/>
          <w:kern w:val="0"/>
          <w:sz w:val="27"/>
          <w:szCs w:val="27"/>
        </w:rPr>
        <w:t>模型的示例用例来说明该方法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关键基础设施防御系统和智能</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协调的线提升</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实现安全且经济高效的分体式制造</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89" w:history="1">
        <w:r w:rsidRPr="00091F00">
          <w:rPr>
            <w:rFonts w:ascii="-apple-system-font" w:eastAsia="宋体" w:hAnsi="-apple-system-font" w:cs="宋体"/>
            <w:color w:val="416ED2"/>
            <w:kern w:val="0"/>
            <w:sz w:val="27"/>
            <w:szCs w:val="27"/>
          </w:rPr>
          <w:t>satwik patnaik</w:t>
        </w:r>
      </w:hyperlink>
      <w:r w:rsidRPr="00091F00">
        <w:rPr>
          <w:rFonts w:ascii="-apple-system-font" w:eastAsia="宋体" w:hAnsi="-apple-system-font" w:cs="宋体"/>
          <w:color w:val="1B1B1B"/>
          <w:kern w:val="0"/>
          <w:sz w:val="27"/>
          <w:szCs w:val="27"/>
        </w:rPr>
        <w:t>, </w:t>
      </w:r>
      <w:hyperlink r:id="rId390" w:history="1">
        <w:r w:rsidRPr="00091F00">
          <w:rPr>
            <w:rFonts w:ascii="-apple-system-font" w:eastAsia="宋体" w:hAnsi="-apple-system-font" w:cs="宋体"/>
            <w:color w:val="416ED2"/>
            <w:kern w:val="0"/>
            <w:sz w:val="27"/>
            <w:szCs w:val="27"/>
          </w:rPr>
          <w:t>john knechtel</w:t>
        </w:r>
      </w:hyperlink>
      <w:r w:rsidRPr="00091F00">
        <w:rPr>
          <w:rFonts w:ascii="-apple-system-font" w:eastAsia="宋体" w:hAnsi="-apple-system-font" w:cs="宋体"/>
          <w:color w:val="1B1B1B"/>
          <w:kern w:val="0"/>
          <w:sz w:val="27"/>
          <w:szCs w:val="27"/>
        </w:rPr>
        <w:t>, </w:t>
      </w:r>
      <w:hyperlink r:id="rId391" w:history="1">
        <w:r w:rsidRPr="00091F00">
          <w:rPr>
            <w:rFonts w:ascii="-apple-system-font" w:eastAsia="宋体" w:hAnsi="-apple-system-font" w:cs="宋体"/>
            <w:color w:val="416ED2"/>
            <w:kern w:val="0"/>
            <w:sz w:val="27"/>
            <w:szCs w:val="27"/>
          </w:rPr>
          <w:t>mohammed ashraf,</w:t>
        </w:r>
      </w:hyperlink>
      <w:r w:rsidRPr="00091F00">
        <w:rPr>
          <w:rFonts w:ascii="-apple-system-font" w:eastAsia="宋体" w:hAnsi="-apple-system-font" w:cs="宋体"/>
          <w:color w:val="1B1B1B"/>
          <w:kern w:val="0"/>
          <w:sz w:val="27"/>
          <w:szCs w:val="27"/>
        </w:rPr>
        <w:t> </w:t>
      </w:r>
      <w:hyperlink r:id="rId392" w:history="1">
        <w:r w:rsidRPr="00091F00">
          <w:rPr>
            <w:rFonts w:ascii="-apple-system-font" w:eastAsia="宋体" w:hAnsi="-apple-system-font" w:cs="宋体"/>
            <w:color w:val="416ED2"/>
            <w:kern w:val="0"/>
            <w:sz w:val="27"/>
            <w:szCs w:val="27"/>
          </w:rPr>
          <w:t>ozgur sinanoglu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在这里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我们通过明智且控制良好的互连处理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推进了基于拆分</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(sm) </w:t>
      </w:r>
      <w:r w:rsidRPr="00091F00">
        <w:rPr>
          <w:rFonts w:ascii="-apple-system-font" w:eastAsia="宋体" w:hAnsi="-apple-system-font" w:cs="宋体"/>
          <w:color w:val="1B1B1B"/>
          <w:kern w:val="0"/>
          <w:sz w:val="27"/>
          <w:szCs w:val="27"/>
        </w:rPr>
        <w:t>的布局保护。最初</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我们探讨了</w:t>
      </w:r>
      <w:r w:rsidRPr="00091F00">
        <w:rPr>
          <w:rFonts w:ascii="-apple-system-font" w:eastAsia="宋体" w:hAnsi="-apple-system-font" w:cs="宋体"/>
          <w:color w:val="1B1B1B"/>
          <w:kern w:val="0"/>
          <w:sz w:val="27"/>
          <w:szCs w:val="27"/>
        </w:rPr>
        <w:t xml:space="preserve"> sm </w:t>
      </w:r>
      <w:r w:rsidRPr="00091F00">
        <w:rPr>
          <w:rFonts w:ascii="-apple-system-font" w:eastAsia="宋体" w:hAnsi="-apple-system-font" w:cs="宋体"/>
          <w:color w:val="1B1B1B"/>
          <w:kern w:val="0"/>
          <w:sz w:val="27"/>
          <w:szCs w:val="27"/>
        </w:rPr>
        <w:t>的成本安全权衡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这限制了其采用。为了解决这个问题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我们提出了有效和高效的策略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以提升网络到</w:t>
      </w:r>
      <w:r w:rsidRPr="00091F00">
        <w:rPr>
          <w:rFonts w:ascii="-apple-system-font" w:eastAsia="宋体" w:hAnsi="-apple-system-font" w:cs="宋体"/>
          <w:color w:val="1B1B1B"/>
          <w:kern w:val="0"/>
          <w:sz w:val="27"/>
          <w:szCs w:val="27"/>
        </w:rPr>
        <w:t xml:space="preserve"> beol</w:t>
      </w:r>
      <w:r w:rsidRPr="00091F00">
        <w:rPr>
          <w:rFonts w:ascii="-apple-system-font" w:eastAsia="宋体" w:hAnsi="-apple-system-font" w:cs="宋体"/>
          <w:color w:val="1B1B1B"/>
          <w:kern w:val="0"/>
          <w:sz w:val="27"/>
          <w:szCs w:val="27"/>
        </w:rPr>
        <w:t>。为此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我们设计了定制的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提升细胞</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我们也为社区提供。此外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我们还定义并推广了一个新的指标</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网表恢复百分比</w:t>
      </w:r>
      <w:r w:rsidRPr="00091F00">
        <w:rPr>
          <w:rFonts w:ascii="-apple-system-font" w:eastAsia="宋体" w:hAnsi="-apple-system-font" w:cs="宋体"/>
          <w:color w:val="1B1B1B"/>
          <w:kern w:val="0"/>
          <w:sz w:val="27"/>
          <w:szCs w:val="27"/>
        </w:rPr>
        <w:t xml:space="preserve"> (pnr), </w:t>
      </w:r>
      <w:r w:rsidRPr="00091F00">
        <w:rPr>
          <w:rFonts w:ascii="-apple-system-font" w:eastAsia="宋体" w:hAnsi="-apple-system-font" w:cs="宋体"/>
          <w:color w:val="1B1B1B"/>
          <w:kern w:val="0"/>
          <w:sz w:val="27"/>
          <w:szCs w:val="27"/>
        </w:rPr>
        <w:t>它可以量化对门级知识产权</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被盗</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的恢复能力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其方式比既定指标更有意义。我们广泛的实验表明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我们在安全方面的表现超过了最近的保护计划。例如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对于通常考虑的基准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我们将正确的连接速率降低到</w:t>
      </w:r>
      <w:r w:rsidRPr="00091F00">
        <w:rPr>
          <w:rFonts w:ascii="-apple-system-font" w:eastAsia="宋体" w:hAnsi="-apple-system-font" w:cs="宋体"/>
          <w:color w:val="1B1B1B"/>
          <w:kern w:val="0"/>
          <w:sz w:val="27"/>
          <w:szCs w:val="27"/>
        </w:rPr>
        <w:t xml:space="preserve"> 0\%, </w:t>
      </w:r>
      <w:r w:rsidRPr="00091F00">
        <w:rPr>
          <w:rFonts w:ascii="-apple-system-font" w:eastAsia="宋体" w:hAnsi="-apple-system-font" w:cs="宋体"/>
          <w:color w:val="1B1B1B"/>
          <w:kern w:val="0"/>
          <w:sz w:val="27"/>
          <w:szCs w:val="27"/>
        </w:rPr>
        <w:t>这在文献中尚属首次。此外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我们还在功率、性能和面积</w:t>
      </w:r>
      <w:r w:rsidRPr="00091F00">
        <w:rPr>
          <w:rFonts w:ascii="-apple-system-font" w:eastAsia="宋体" w:hAnsi="-apple-system-font" w:cs="宋体"/>
          <w:color w:val="1B1B1B"/>
          <w:kern w:val="0"/>
          <w:sz w:val="27"/>
          <w:szCs w:val="27"/>
        </w:rPr>
        <w:t xml:space="preserve"> (ppa) </w:t>
      </w:r>
      <w:r w:rsidRPr="00091F00">
        <w:rPr>
          <w:rFonts w:ascii="-apple-system-font" w:eastAsia="宋体" w:hAnsi="-apple-system-font" w:cs="宋体"/>
          <w:color w:val="1B1B1B"/>
          <w:kern w:val="0"/>
          <w:sz w:val="27"/>
          <w:szCs w:val="27"/>
        </w:rPr>
        <w:t>上产生合理的低和可控间接费用。同时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我们还帮助降低</w:t>
      </w:r>
      <w:r w:rsidRPr="00091F00">
        <w:rPr>
          <w:rFonts w:ascii="-apple-system-font" w:eastAsia="宋体" w:hAnsi="-apple-system-font" w:cs="宋体"/>
          <w:color w:val="1B1B1B"/>
          <w:kern w:val="0"/>
          <w:sz w:val="27"/>
          <w:szCs w:val="27"/>
        </w:rPr>
        <w:t xml:space="preserve"> sm </w:t>
      </w:r>
      <w:r w:rsidRPr="00091F00">
        <w:rPr>
          <w:rFonts w:ascii="-apple-system-font" w:eastAsia="宋体" w:hAnsi="-apple-system-font" w:cs="宋体"/>
          <w:color w:val="1B1B1B"/>
          <w:kern w:val="0"/>
          <w:sz w:val="27"/>
          <w:szCs w:val="27"/>
        </w:rPr>
        <w:t>产生的商业成本</w:t>
      </w:r>
      <w:r w:rsidRPr="00091F00">
        <w:rPr>
          <w:rFonts w:ascii="-apple-system-font" w:eastAsia="宋体" w:hAnsi="-apple-system-font" w:cs="宋体"/>
          <w:color w:val="1B1B1B"/>
          <w:kern w:val="0"/>
          <w:sz w:val="27"/>
          <w:szCs w:val="27"/>
        </w:rPr>
        <w:t>. </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使用</w:t>
      </w:r>
      <w:r w:rsidRPr="00091F00">
        <w:rPr>
          <w:rFonts w:ascii="-apple-system-font" w:eastAsia="宋体" w:hAnsi="-apple-system-font" w:cs="宋体"/>
          <w:b/>
          <w:bCs/>
          <w:color w:val="1B1B1B"/>
          <w:kern w:val="0"/>
          <w:sz w:val="27"/>
          <w:szCs w:val="27"/>
        </w:rPr>
        <w:t xml:space="preserve"> oct </w:t>
      </w:r>
      <w:r w:rsidRPr="00091F00">
        <w:rPr>
          <w:rFonts w:ascii="-apple-system-font" w:eastAsia="宋体" w:hAnsi="-apple-system-font" w:cs="宋体"/>
          <w:b/>
          <w:bCs/>
          <w:color w:val="1B1B1B"/>
          <w:kern w:val="0"/>
          <w:sz w:val="27"/>
          <w:szCs w:val="27"/>
        </w:rPr>
        <w:t>光纤和熔融凸起</w:t>
      </w:r>
      <w:r w:rsidRPr="00091F00">
        <w:rPr>
          <w:rFonts w:ascii="-apple-system-font" w:eastAsia="宋体" w:hAnsi="-apple-system-font" w:cs="宋体"/>
          <w:b/>
          <w:bCs/>
          <w:color w:val="1B1B1B"/>
          <w:kern w:val="0"/>
          <w:sz w:val="27"/>
          <w:szCs w:val="27"/>
        </w:rPr>
        <w:t xml:space="preserve">-cnn </w:t>
      </w:r>
      <w:r w:rsidRPr="00091F00">
        <w:rPr>
          <w:rFonts w:ascii="-apple-system-font" w:eastAsia="宋体" w:hAnsi="-apple-system-font" w:cs="宋体"/>
          <w:b/>
          <w:bCs/>
          <w:color w:val="1B1B1B"/>
          <w:kern w:val="0"/>
          <w:sz w:val="27"/>
          <w:szCs w:val="27"/>
        </w:rPr>
        <w:t>结构的针尖力估计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393" w:history="1">
        <w:r w:rsidRPr="00091F00">
          <w:rPr>
            <w:rFonts w:ascii="-apple-system-font" w:eastAsia="宋体" w:hAnsi="-apple-system-font" w:cs="宋体"/>
            <w:color w:val="416ED2"/>
            <w:kern w:val="0"/>
            <w:sz w:val="27"/>
            <w:szCs w:val="27"/>
          </w:rPr>
          <w:t>nils gessert</w:t>
        </w:r>
      </w:hyperlink>
      <w:r w:rsidRPr="00091F00">
        <w:rPr>
          <w:rFonts w:ascii="-apple-system-font" w:eastAsia="宋体" w:hAnsi="-apple-system-font" w:cs="宋体"/>
          <w:color w:val="1B1B1B"/>
          <w:kern w:val="0"/>
          <w:sz w:val="27"/>
          <w:szCs w:val="27"/>
        </w:rPr>
        <w:t>, </w:t>
      </w:r>
      <w:hyperlink r:id="rId394" w:history="1">
        <w:r w:rsidRPr="00091F00">
          <w:rPr>
            <w:rFonts w:ascii="-apple-system-font" w:eastAsia="宋体" w:hAnsi="-apple-system-font" w:cs="宋体"/>
            <w:color w:val="416ED2"/>
            <w:kern w:val="0"/>
            <w:sz w:val="27"/>
            <w:szCs w:val="27"/>
          </w:rPr>
          <w:t>torben priegnitz</w:t>
        </w:r>
      </w:hyperlink>
      <w:r w:rsidRPr="00091F00">
        <w:rPr>
          <w:rFonts w:ascii="-apple-system-font" w:eastAsia="宋体" w:hAnsi="-apple-system-font" w:cs="宋体"/>
          <w:color w:val="1B1B1B"/>
          <w:kern w:val="0"/>
          <w:sz w:val="27"/>
          <w:szCs w:val="27"/>
        </w:rPr>
        <w:t>, </w:t>
      </w:r>
      <w:hyperlink r:id="rId395" w:history="1">
        <w:r w:rsidRPr="00091F00">
          <w:rPr>
            <w:rFonts w:ascii="-apple-system-font" w:eastAsia="宋体" w:hAnsi="-apple-system-font" w:cs="宋体"/>
            <w:color w:val="416ED2"/>
            <w:kern w:val="0"/>
            <w:sz w:val="27"/>
            <w:szCs w:val="27"/>
          </w:rPr>
          <w:t>thore saathoff, sven-thomas</w:t>
        </w:r>
      </w:hyperlink>
      <w:r w:rsidRPr="00091F00">
        <w:rPr>
          <w:rFonts w:ascii="-apple-system-font" w:eastAsia="宋体" w:hAnsi="-apple-system-font" w:cs="宋体"/>
          <w:color w:val="1B1B1B"/>
          <w:kern w:val="0"/>
          <w:sz w:val="27"/>
          <w:szCs w:val="27"/>
        </w:rPr>
        <w:t>antoni, </w:t>
      </w:r>
      <w:hyperlink r:id="rId396" w:history="1">
        <w:r w:rsidRPr="00091F00">
          <w:rPr>
            <w:rFonts w:ascii="-apple-system-font" w:eastAsia="宋体" w:hAnsi="-apple-system-font" w:cs="宋体"/>
            <w:color w:val="416ED2"/>
            <w:kern w:val="0"/>
            <w:sz w:val="27"/>
            <w:szCs w:val="27"/>
          </w:rPr>
          <w:t>david meyer</w:t>
        </w:r>
      </w:hyperlink>
      <w:r w:rsidRPr="00091F00">
        <w:rPr>
          <w:rFonts w:ascii="-apple-system-font" w:eastAsia="宋体" w:hAnsi="-apple-system-font" w:cs="宋体"/>
          <w:color w:val="1B1B1B"/>
          <w:kern w:val="0"/>
          <w:sz w:val="27"/>
          <w:szCs w:val="27"/>
        </w:rPr>
        <w:t>, </w:t>
      </w:r>
      <w:hyperlink r:id="rId397" w:history="1">
        <w:r w:rsidRPr="00091F00">
          <w:rPr>
            <w:rFonts w:ascii="-apple-system-font" w:eastAsia="宋体" w:hAnsi="-apple-system-font" w:cs="宋体"/>
            <w:color w:val="416ED2"/>
            <w:kern w:val="0"/>
            <w:sz w:val="27"/>
            <w:szCs w:val="27"/>
          </w:rPr>
          <w:t>moritz franz</w:t>
        </w:r>
      </w:hyperlink>
      <w:r w:rsidRPr="00091F00">
        <w:rPr>
          <w:rFonts w:ascii="-apple-system-font" w:eastAsia="宋体" w:hAnsi="-apple-system-font" w:cs="宋体"/>
          <w:color w:val="1B1B1B"/>
          <w:kern w:val="0"/>
          <w:sz w:val="27"/>
          <w:szCs w:val="27"/>
        </w:rPr>
        <w:t>hamann, </w:t>
      </w:r>
      <w:hyperlink r:id="rId398" w:history="1">
        <w:r w:rsidRPr="00091F00">
          <w:rPr>
            <w:rFonts w:ascii="-apple-system-font" w:eastAsia="宋体" w:hAnsi="-apple-system-font" w:cs="宋体"/>
            <w:color w:val="416ED2"/>
            <w:kern w:val="0"/>
            <w:sz w:val="27"/>
            <w:szCs w:val="27"/>
          </w:rPr>
          <w:t>klaus-peter</w:t>
        </w:r>
      </w:hyperlink>
      <w:r w:rsidRPr="00091F00">
        <w:rPr>
          <w:rFonts w:ascii="-apple-system-font" w:eastAsia="宋体" w:hAnsi="-apple-system-font" w:cs="宋体"/>
          <w:color w:val="1B1B1B"/>
          <w:kern w:val="0"/>
          <w:sz w:val="27"/>
          <w:szCs w:val="27"/>
        </w:rPr>
        <w:t>jünemann, </w:t>
      </w:r>
      <w:hyperlink r:id="rId399" w:history="1">
        <w:r w:rsidRPr="00091F00">
          <w:rPr>
            <w:rFonts w:ascii="-apple-system-font" w:eastAsia="宋体" w:hAnsi="-apple-system-font" w:cs="宋体"/>
            <w:color w:val="416ED2"/>
            <w:kern w:val="0"/>
            <w:sz w:val="27"/>
            <w:szCs w:val="27"/>
          </w:rPr>
          <w:t xml:space="preserve">christoph otte, </w:t>
        </w:r>
        <w:r w:rsidRPr="00091F00">
          <w:rPr>
            <w:rFonts w:ascii="-apple-system-font" w:eastAsia="宋体" w:hAnsi="-apple-system-font" w:cs="宋体"/>
            <w:color w:val="416ED2"/>
            <w:kern w:val="0"/>
            <w:sz w:val="27"/>
            <w:szCs w:val="27"/>
          </w:rPr>
          <w:t>亚历山大</w:t>
        </w:r>
      </w:hyperlink>
      <w:hyperlink r:id="rId400" w:history="1">
        <w:r w:rsidRPr="00091F00">
          <w:rPr>
            <w:rFonts w:ascii="-apple-system-font" w:eastAsia="宋体" w:hAnsi="-apple-system-font" w:cs="宋体"/>
            <w:color w:val="416ED2"/>
            <w:kern w:val="0"/>
            <w:sz w:val="27"/>
            <w:szCs w:val="27"/>
          </w:rPr>
          <w:t>施莱费尔</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针插入是常见的微创干预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如活检或近距离治疗。在软组织针插入过程中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作用于针尖的力会导致组织变形和针头偏转。精确的针尖力测量提供有关针组织相互作用的信息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并有助于检测和补偿潜在的错位。为此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我们引入了一种基于图像的针尖力估计方法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该方法使用光纤成像技术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分析了针尖下环氧层随时间的推移的变形情况。为了标定和力估计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我们引入了一种新的基于深度学习的融合卷积</w:t>
      </w:r>
      <w:r w:rsidRPr="00091F00">
        <w:rPr>
          <w:rFonts w:ascii="-apple-system-font" w:eastAsia="宋体" w:hAnsi="-apple-system-font" w:cs="宋体"/>
          <w:color w:val="1B1B1B"/>
          <w:kern w:val="0"/>
          <w:sz w:val="27"/>
          <w:szCs w:val="27"/>
        </w:rPr>
        <w:t xml:space="preserve"> grru-cnn </w:t>
      </w:r>
      <w:r w:rsidRPr="00091F00">
        <w:rPr>
          <w:rFonts w:ascii="-apple-system-font" w:eastAsia="宋体" w:hAnsi="-apple-system-font" w:cs="宋体"/>
          <w:color w:val="1B1B1B"/>
          <w:kern w:val="0"/>
          <w:sz w:val="27"/>
          <w:szCs w:val="27"/>
        </w:rPr>
        <w:t>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该模型有效地利用了时空数据结构。该针易于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我们的模型实现了</w:t>
      </w:r>
      <w:r w:rsidRPr="00091F00">
        <w:rPr>
          <w:rFonts w:ascii="-apple-system-font" w:eastAsia="宋体" w:hAnsi="-apple-system-font" w:cs="宋体"/>
          <w:color w:val="1B1B1B"/>
          <w:kern w:val="0"/>
          <w:sz w:val="27"/>
          <w:szCs w:val="27"/>
        </w:rPr>
        <w:t xml:space="preserve"> 1.76 +-1.5 mn </w:t>
      </w:r>
      <w:r w:rsidRPr="00091F00">
        <w:rPr>
          <w:rFonts w:ascii="-apple-system-font" w:eastAsia="宋体" w:hAnsi="-apple-system-font" w:cs="宋体"/>
          <w:color w:val="1B1B1B"/>
          <w:kern w:val="0"/>
          <w:sz w:val="27"/>
          <w:szCs w:val="27"/>
        </w:rPr>
        <w:t>的平均绝对误差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相关系数为</w:t>
      </w:r>
      <w:r w:rsidRPr="00091F00">
        <w:rPr>
          <w:rFonts w:ascii="-apple-system-font" w:eastAsia="宋体" w:hAnsi="-apple-system-font" w:cs="宋体"/>
          <w:color w:val="1B1B1B"/>
          <w:kern w:val="0"/>
          <w:sz w:val="27"/>
          <w:szCs w:val="27"/>
        </w:rPr>
        <w:t xml:space="preserve"> 0.9996, </w:t>
      </w:r>
      <w:r w:rsidRPr="00091F00">
        <w:rPr>
          <w:rFonts w:ascii="-apple-system-font" w:eastAsia="宋体" w:hAnsi="-apple-system-font" w:cs="宋体"/>
          <w:color w:val="1B1B1B"/>
          <w:kern w:val="0"/>
          <w:sz w:val="27"/>
          <w:szCs w:val="27"/>
        </w:rPr>
        <w:t>明显优于其他方法。我们用不同的材料测试针头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以证明该方法可以适应不同的灵敏度和力范围。此外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我们验证我们的方法在体内前列腺针插入方案。少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地区、创新体系和意大利南北鸿沟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01" w:history="1">
        <w:r w:rsidRPr="00091F00">
          <w:rPr>
            <w:rFonts w:ascii="-apple-system-font" w:eastAsia="宋体" w:hAnsi="-apple-system-font" w:cs="宋体"/>
            <w:color w:val="416ED2"/>
            <w:kern w:val="0"/>
            <w:sz w:val="27"/>
            <w:szCs w:val="27"/>
          </w:rPr>
          <w:t>loet leydesdorff</w:t>
        </w:r>
      </w:hyperlink>
      <w:r w:rsidRPr="00091F00">
        <w:rPr>
          <w:rFonts w:ascii="-apple-system-font" w:eastAsia="宋体" w:hAnsi="-apple-system-font" w:cs="宋体"/>
          <w:color w:val="1B1B1B"/>
          <w:kern w:val="0"/>
          <w:sz w:val="27"/>
          <w:szCs w:val="27"/>
        </w:rPr>
        <w:t>, </w:t>
      </w:r>
      <w:hyperlink r:id="rId402" w:history="1">
        <w:r w:rsidRPr="00091F00">
          <w:rPr>
            <w:rFonts w:ascii="-apple-system-font" w:eastAsia="宋体" w:hAnsi="-apple-system-font" w:cs="宋体"/>
            <w:color w:val="416ED2"/>
            <w:kern w:val="0"/>
            <w:sz w:val="27"/>
            <w:szCs w:val="27"/>
          </w:rPr>
          <w:t>ivan ucco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利用意大利统计局收集的</w:t>
      </w:r>
      <w:r w:rsidRPr="00091F00">
        <w:rPr>
          <w:rFonts w:ascii="-apple-system-font" w:eastAsia="宋体" w:hAnsi="-apple-system-font" w:cs="宋体"/>
          <w:color w:val="1B1B1B"/>
          <w:kern w:val="0"/>
          <w:sz w:val="27"/>
          <w:szCs w:val="27"/>
        </w:rPr>
        <w:t>2008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2011</w:t>
      </w:r>
      <w:r w:rsidRPr="00091F00">
        <w:rPr>
          <w:rFonts w:ascii="-apple-system-font" w:eastAsia="宋体" w:hAnsi="-apple-system-font" w:cs="宋体"/>
          <w:color w:val="1B1B1B"/>
          <w:kern w:val="0"/>
          <w:sz w:val="27"/>
          <w:szCs w:val="27"/>
        </w:rPr>
        <w:t>年和</w:t>
      </w:r>
      <w:r w:rsidRPr="00091F00">
        <w:rPr>
          <w:rFonts w:ascii="-apple-system-font" w:eastAsia="宋体" w:hAnsi="-apple-system-font" w:cs="宋体"/>
          <w:color w:val="1B1B1B"/>
          <w:kern w:val="0"/>
          <w:sz w:val="27"/>
          <w:szCs w:val="27"/>
        </w:rPr>
        <w:t>2015</w:t>
      </w:r>
      <w:r w:rsidRPr="00091F00">
        <w:rPr>
          <w:rFonts w:ascii="-apple-system-font" w:eastAsia="宋体" w:hAnsi="-apple-system-font" w:cs="宋体"/>
          <w:color w:val="1B1B1B"/>
          <w:kern w:val="0"/>
          <w:sz w:val="27"/>
          <w:szCs w:val="27"/>
        </w:rPr>
        <w:t>年企业一级的数据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我们审查了公司地域和规模分布之间的三重螺旋协同作用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以及这些公司在不同级别的区域和国家级别上的</w:t>
      </w:r>
      <w:r w:rsidRPr="00091F00">
        <w:rPr>
          <w:rFonts w:ascii="-apple-system-font" w:eastAsia="宋体" w:hAnsi="-apple-system-font" w:cs="宋体"/>
          <w:color w:val="1B1B1B"/>
          <w:kern w:val="0"/>
          <w:sz w:val="27"/>
          <w:szCs w:val="27"/>
        </w:rPr>
        <w:t xml:space="preserve"> nace </w:t>
      </w:r>
      <w:r w:rsidRPr="00091F00">
        <w:rPr>
          <w:rFonts w:ascii="-apple-system-font" w:eastAsia="宋体" w:hAnsi="-apple-system-font" w:cs="宋体"/>
          <w:color w:val="1B1B1B"/>
          <w:kern w:val="0"/>
          <w:sz w:val="27"/>
          <w:szCs w:val="27"/>
        </w:rPr>
        <w:t>代码政府。创新系统在哪个层次上表现？各区域对意大利创新体系的贡献有所增加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但各区域与超区域之间的协同作用产生率保持在近</w:t>
      </w:r>
      <w:r w:rsidRPr="00091F00">
        <w:rPr>
          <w:rFonts w:ascii="-apple-system-font" w:eastAsia="宋体" w:hAnsi="-apple-system-font" w:cs="宋体"/>
          <w:color w:val="1B1B1B"/>
          <w:kern w:val="0"/>
          <w:sz w:val="27"/>
          <w:szCs w:val="27"/>
        </w:rPr>
        <w:t>45%</w:t>
      </w:r>
      <w:r w:rsidRPr="00091F00">
        <w:rPr>
          <w:rFonts w:ascii="-apple-system-font" w:eastAsia="宋体" w:hAnsi="-apple-system-font" w:cs="宋体"/>
          <w:color w:val="1B1B1B"/>
          <w:kern w:val="0"/>
          <w:sz w:val="27"/>
          <w:szCs w:val="27"/>
        </w:rPr>
        <w:t>。与意大利分为</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个地区或意大利北部、中部和南部的统计分类相比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最大的协同作用是通过将意大利北部和南部视为两个分系统来恢复的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托斯卡纳被列为意大利北部的一部分。我们建议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应该为该国这两个地区制定单独的创新战略。目前对区域创新政策的关注在一定程度上可能是统计和欧盟政策的产物。在部门方面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中高技术制造业和知识密集型服务都按比例纳入各区域。少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适应网</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域适应的学习输入转换</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03" w:history="1">
        <w:r w:rsidRPr="00091F00">
          <w:rPr>
            <w:rFonts w:ascii="-apple-system-font" w:eastAsia="宋体" w:hAnsi="-apple-system-font" w:cs="宋体"/>
            <w:color w:val="416ED2"/>
            <w:kern w:val="0"/>
            <w:sz w:val="27"/>
            <w:szCs w:val="27"/>
          </w:rPr>
          <w:t>alon hazan</w:t>
        </w:r>
      </w:hyperlink>
      <w:r w:rsidRPr="00091F00">
        <w:rPr>
          <w:rFonts w:ascii="-apple-system-font" w:eastAsia="宋体" w:hAnsi="-apple-system-font" w:cs="宋体"/>
          <w:color w:val="1B1B1B"/>
          <w:kern w:val="0"/>
          <w:sz w:val="27"/>
          <w:szCs w:val="27"/>
        </w:rPr>
        <w:t>, </w:t>
      </w:r>
      <w:hyperlink r:id="rId404" w:history="1">
        <w:r w:rsidRPr="00091F00">
          <w:rPr>
            <w:rFonts w:ascii="-apple-system-font" w:eastAsia="宋体" w:hAnsi="-apple-system-font" w:cs="宋体"/>
            <w:color w:val="416ED2"/>
            <w:kern w:val="0"/>
            <w:sz w:val="27"/>
            <w:szCs w:val="27"/>
          </w:rPr>
          <w:t>yoel shosan</w:t>
        </w:r>
      </w:hyperlink>
      <w:r w:rsidRPr="00091F00">
        <w:rPr>
          <w:rFonts w:ascii="-apple-system-font" w:eastAsia="宋体" w:hAnsi="-apple-system-font" w:cs="宋体"/>
          <w:color w:val="1B1B1B"/>
          <w:kern w:val="0"/>
          <w:sz w:val="27"/>
          <w:szCs w:val="27"/>
        </w:rPr>
        <w:t>, </w:t>
      </w:r>
      <w:hyperlink r:id="rId405" w:history="1">
        <w:r w:rsidRPr="00091F00">
          <w:rPr>
            <w:rFonts w:ascii="-apple-system-font" w:eastAsia="宋体" w:hAnsi="-apple-system-font" w:cs="宋体"/>
            <w:color w:val="416ED2"/>
            <w:kern w:val="0"/>
            <w:sz w:val="27"/>
            <w:szCs w:val="27"/>
          </w:rPr>
          <w:t>daniel khapun</w:t>
        </w:r>
      </w:hyperlink>
      <w:r w:rsidRPr="00091F00">
        <w:rPr>
          <w:rFonts w:ascii="-apple-system-font" w:eastAsia="宋体" w:hAnsi="-apple-system-font" w:cs="宋体"/>
          <w:color w:val="1B1B1B"/>
          <w:kern w:val="0"/>
          <w:sz w:val="27"/>
          <w:szCs w:val="27"/>
        </w:rPr>
        <w:t>, </w:t>
      </w:r>
      <w:hyperlink r:id="rId406" w:history="1">
        <w:r w:rsidRPr="00091F00">
          <w:rPr>
            <w:rFonts w:ascii="-apple-system-font" w:eastAsia="宋体" w:hAnsi="-apple-system-font" w:cs="宋体"/>
            <w:color w:val="416ED2"/>
            <w:kern w:val="0"/>
            <w:sz w:val="27"/>
            <w:szCs w:val="27"/>
          </w:rPr>
          <w:t>roy aladjem</w:t>
        </w:r>
      </w:hyperlink>
      <w:r w:rsidRPr="00091F00">
        <w:rPr>
          <w:rFonts w:ascii="-apple-system-font" w:eastAsia="宋体" w:hAnsi="-apple-system-font" w:cs="宋体"/>
          <w:color w:val="1B1B1B"/>
          <w:kern w:val="0"/>
          <w:sz w:val="27"/>
          <w:szCs w:val="27"/>
        </w:rPr>
        <w:t>, </w:t>
      </w:r>
      <w:hyperlink r:id="rId407" w:history="1">
        <w:r w:rsidRPr="00091F00">
          <w:rPr>
            <w:rFonts w:ascii="-apple-system-font" w:eastAsia="宋体" w:hAnsi="-apple-system-font" w:cs="宋体"/>
            <w:color w:val="416ED2"/>
            <w:kern w:val="0"/>
            <w:sz w:val="27"/>
            <w:szCs w:val="27"/>
          </w:rPr>
          <w:t>vadim rabner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深度神经网络在各种机器学习任务中表现出了令人印象深刻的性能。然而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众所周知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它们对数据分布的变化很敏感。通常情况下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即使分布稍有变化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也会导致性能大幅下降。人为地扩充数据可能在一定程度上有所帮助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但在大多数情况下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无法实现模型对数据分布的不变性。这种域适应的子类可能很有价值的一些例子是各种成像模式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如热成像、</w:t>
      </w:r>
      <w:r w:rsidRPr="00091F00">
        <w:rPr>
          <w:rFonts w:ascii="-apple-system-font" w:eastAsia="宋体" w:hAnsi="-apple-system-font" w:cs="宋体"/>
          <w:color w:val="1B1B1B"/>
          <w:kern w:val="0"/>
          <w:sz w:val="27"/>
          <w:szCs w:val="27"/>
        </w:rPr>
        <w:t xml:space="preserve">x </w:t>
      </w:r>
      <w:r w:rsidRPr="00091F00">
        <w:rPr>
          <w:rFonts w:ascii="-apple-system-font" w:eastAsia="宋体" w:hAnsi="-apple-system-font" w:cs="宋体"/>
          <w:color w:val="1B1B1B"/>
          <w:kern w:val="0"/>
          <w:sz w:val="27"/>
          <w:szCs w:val="27"/>
        </w:rPr>
        <w:t>射线、超声波和</w:t>
      </w:r>
      <w:r w:rsidRPr="00091F00">
        <w:rPr>
          <w:rFonts w:ascii="-apple-system-font" w:eastAsia="宋体" w:hAnsi="-apple-system-font" w:cs="宋体"/>
          <w:color w:val="1B1B1B"/>
          <w:kern w:val="0"/>
          <w:sz w:val="27"/>
          <w:szCs w:val="27"/>
        </w:rPr>
        <w:t xml:space="preserve"> mri, </w:t>
      </w:r>
      <w:r w:rsidRPr="00091F00">
        <w:rPr>
          <w:rFonts w:ascii="-apple-system-font" w:eastAsia="宋体" w:hAnsi="-apple-system-font" w:cs="宋体"/>
          <w:color w:val="1B1B1B"/>
          <w:kern w:val="0"/>
          <w:sz w:val="27"/>
          <w:szCs w:val="27"/>
        </w:rPr>
        <w:t>在这些模式中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采集参数或采集设备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的变化将导致相同输入的不同表示形式。我们的工作表明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在某些重要情况下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标准的精加工未能适应模型。我们提出了一种适应新数据源的新方法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并在定制的</w:t>
      </w:r>
      <w:r w:rsidRPr="00091F00">
        <w:rPr>
          <w:rFonts w:ascii="-apple-system-font" w:eastAsia="宋体" w:hAnsi="-apple-system-font" w:cs="宋体"/>
          <w:color w:val="1B1B1B"/>
          <w:kern w:val="0"/>
          <w:sz w:val="27"/>
          <w:szCs w:val="27"/>
        </w:rPr>
        <w:t xml:space="preserve"> imagenet </w:t>
      </w:r>
      <w:r w:rsidRPr="00091F00">
        <w:rPr>
          <w:rFonts w:ascii="-apple-system-font" w:eastAsia="宋体" w:hAnsi="-apple-system-font" w:cs="宋体"/>
          <w:color w:val="1B1B1B"/>
          <w:kern w:val="0"/>
          <w:sz w:val="27"/>
          <w:szCs w:val="27"/>
        </w:rPr>
        <w:t>基准上展示了近乎完美的适应方法。少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标准单元库开发流程的多光刻兼容性验证</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08" w:history="1">
        <w:r w:rsidRPr="00091F00">
          <w:rPr>
            <w:rFonts w:ascii="-apple-system-font" w:eastAsia="宋体" w:hAnsi="-apple-system-font" w:cs="宋体"/>
            <w:color w:val="416ED2"/>
            <w:kern w:val="0"/>
            <w:sz w:val="27"/>
            <w:szCs w:val="27"/>
          </w:rPr>
          <w:t>李永福</w:t>
        </w:r>
        <w:r w:rsidRPr="00091F00">
          <w:rPr>
            <w:rFonts w:ascii="-apple-system-font" w:eastAsia="宋体" w:hAnsi="-apple-system-font" w:cs="宋体"/>
            <w:color w:val="416ED2"/>
            <w:kern w:val="0"/>
            <w:sz w:val="27"/>
            <w:szCs w:val="27"/>
          </w:rPr>
          <w:t>,</w:t>
        </w:r>
      </w:hyperlink>
      <w:r w:rsidRPr="00091F00">
        <w:rPr>
          <w:rFonts w:ascii="-apple-system-font" w:eastAsia="宋体" w:hAnsi="-apple-system-font" w:cs="宋体"/>
          <w:color w:val="1B1B1B"/>
          <w:kern w:val="0"/>
          <w:sz w:val="27"/>
          <w:szCs w:val="27"/>
        </w:rPr>
        <w:t> </w:t>
      </w:r>
      <w:hyperlink r:id="rId409" w:history="1">
        <w:r w:rsidRPr="00091F00">
          <w:rPr>
            <w:rFonts w:ascii="-apple-system-font" w:eastAsia="宋体" w:hAnsi="-apple-system-font" w:cs="宋体"/>
            <w:color w:val="416ED2"/>
            <w:kern w:val="0"/>
            <w:sz w:val="27"/>
            <w:szCs w:val="27"/>
          </w:rPr>
          <w:t>wan chia ang,</w:t>
        </w:r>
      </w:hyperlink>
      <w:r w:rsidRPr="00091F00">
        <w:rPr>
          <w:rFonts w:ascii="-apple-system-font" w:eastAsia="宋体" w:hAnsi="-apple-system-font" w:cs="宋体"/>
          <w:color w:val="1B1B1B"/>
          <w:kern w:val="0"/>
          <w:sz w:val="27"/>
          <w:szCs w:val="27"/>
        </w:rPr>
        <w:t> </w:t>
      </w:r>
      <w:hyperlink r:id="rId410" w:history="1">
        <w:r w:rsidRPr="00091F00">
          <w:rPr>
            <w:rFonts w:ascii="-apple-system-font" w:eastAsia="宋体" w:hAnsi="-apple-system-font" w:cs="宋体"/>
            <w:color w:val="416ED2"/>
            <w:kern w:val="0"/>
            <w:sz w:val="27"/>
            <w:szCs w:val="27"/>
          </w:rPr>
          <w:t>chin hui</w:t>
        </w:r>
      </w:hyperlink>
      <w:r w:rsidRPr="00091F00">
        <w:rPr>
          <w:rFonts w:ascii="-apple-system-font" w:eastAsia="宋体" w:hAnsi="-apple-system-font" w:cs="宋体"/>
          <w:color w:val="1B1B1B"/>
          <w:kern w:val="0"/>
          <w:sz w:val="27"/>
          <w:szCs w:val="27"/>
        </w:rPr>
        <w:t>lee, </w:t>
      </w:r>
      <w:hyperlink r:id="rId411" w:history="1">
        <w:r w:rsidRPr="00091F00">
          <w:rPr>
            <w:rFonts w:ascii="-apple-system-font" w:eastAsia="宋体" w:hAnsi="-apple-system-font" w:cs="宋体"/>
            <w:color w:val="416ED2"/>
            <w:kern w:val="0"/>
            <w:sz w:val="27"/>
            <w:szCs w:val="27"/>
          </w:rPr>
          <w:t>kok penpenchua</w:t>
        </w:r>
      </w:hyperlink>
      <w:r w:rsidRPr="00091F00">
        <w:rPr>
          <w:rFonts w:ascii="-apple-system-font" w:eastAsia="宋体" w:hAnsi="-apple-system-font" w:cs="宋体"/>
          <w:color w:val="1B1B1B"/>
          <w:kern w:val="0"/>
          <w:sz w:val="27"/>
          <w:szCs w:val="27"/>
        </w:rPr>
        <w:t>, </w:t>
      </w:r>
      <w:hyperlink r:id="rId412" w:history="1">
        <w:r w:rsidRPr="00091F00">
          <w:rPr>
            <w:rFonts w:ascii="-apple-system-font" w:eastAsia="宋体" w:hAnsi="-apple-system-font" w:cs="宋体"/>
            <w:color w:val="416ED2"/>
            <w:kern w:val="0"/>
            <w:sz w:val="27"/>
            <w:szCs w:val="27"/>
          </w:rPr>
          <w:t>yoong seang jonathan ong,</w:t>
        </w:r>
      </w:hyperlink>
      <w:r w:rsidRPr="00091F00">
        <w:rPr>
          <w:rFonts w:ascii="-apple-system-font" w:eastAsia="宋体" w:hAnsi="-apple-system-font" w:cs="宋体"/>
          <w:color w:val="1B1B1B"/>
          <w:kern w:val="0"/>
          <w:sz w:val="27"/>
          <w:szCs w:val="27"/>
        </w:rPr>
        <w:t> </w:t>
      </w:r>
      <w:hyperlink r:id="rId413" w:history="1">
        <w:r w:rsidRPr="00091F00">
          <w:rPr>
            <w:rFonts w:ascii="-apple-system-font" w:eastAsia="宋体" w:hAnsi="-apple-system-font" w:cs="宋体"/>
            <w:color w:val="416ED2"/>
            <w:kern w:val="0"/>
            <w:sz w:val="27"/>
            <w:szCs w:val="27"/>
          </w:rPr>
          <w:t>chiu wing colin hui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从</w:t>
      </w:r>
      <w:r w:rsidRPr="00091F00">
        <w:rPr>
          <w:rFonts w:ascii="-apple-system-font" w:eastAsia="宋体" w:hAnsi="-apple-system-font" w:cs="宋体"/>
          <w:color w:val="1B1B1B"/>
          <w:kern w:val="0"/>
          <w:sz w:val="27"/>
          <w:szCs w:val="27"/>
        </w:rPr>
        <w:t>22</w:t>
      </w:r>
      <w:r w:rsidRPr="00091F00">
        <w:rPr>
          <w:rFonts w:ascii="-apple-system-font" w:eastAsia="宋体" w:hAnsi="-apple-system-font" w:cs="宋体"/>
          <w:color w:val="1B1B1B"/>
          <w:kern w:val="0"/>
          <w:sz w:val="27"/>
          <w:szCs w:val="27"/>
        </w:rPr>
        <w:t>纳米开始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标准单元的设计必须完全符合平版印刷标准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其中包括设计规则检查、</w:t>
      </w:r>
      <w:r w:rsidRPr="00091F00">
        <w:rPr>
          <w:rFonts w:ascii="-apple-system-font" w:eastAsia="宋体" w:hAnsi="-apple-system-font" w:cs="宋体"/>
          <w:b/>
          <w:bCs/>
          <w:color w:val="1B1B1B"/>
          <w:kern w:val="0"/>
          <w:sz w:val="27"/>
          <w:szCs w:val="27"/>
        </w:rPr>
        <w:t>可制造</w:t>
      </w:r>
      <w:r w:rsidRPr="00091F00">
        <w:rPr>
          <w:rFonts w:ascii="-apple-system-font" w:eastAsia="宋体" w:hAnsi="-apple-system-font" w:cs="宋体"/>
          <w:color w:val="1B1B1B"/>
          <w:kern w:val="0"/>
          <w:sz w:val="27"/>
          <w:szCs w:val="27"/>
        </w:rPr>
        <w:t>性设计和双色调整。物理布局设计人员面临的巨大挑战是提供完全符合平版印刷的标准单元布局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该布局针对面积、功率、计时、信号完整性和产量进行了优化。这一挑战因基好的单高和多高标准细胞而进一步加剧。目前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不同的铸造厂和图书馆供应商对完全符合平版性的图书馆准备和验证有不同的方法。据我们所知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没有一个工具集成了标准单元库验证流中所有类型的符合平版印刷的检查。在这项工作中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我们将演示标准单元库开发流程的多个符合平版印刷的验证。将解释验证流程和详细的算法实现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以帮助工程师实现完全符合平版印刷的标准单元库。还将讨论一种面积高效率的标准细胞放置方法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以验证标准细胞基台产生的问题。少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27</w:t>
      </w:r>
      <w:r w:rsidRPr="00091F00">
        <w:rPr>
          <w:rFonts w:ascii="-apple-system-font" w:eastAsia="宋体" w:hAnsi="-apple-system-font" w:cs="宋体"/>
          <w:b/>
          <w:bCs/>
          <w:color w:val="1B1B1B"/>
          <w:kern w:val="0"/>
          <w:sz w:val="27"/>
          <w:szCs w:val="27"/>
        </w:rPr>
        <w:t>日</w:t>
      </w:r>
      <w:r w:rsidRPr="00091F00">
        <w:rPr>
          <w:rFonts w:ascii="-apple-system-font" w:eastAsia="宋体" w:hAnsi="-apple-system-font" w:cs="宋体"/>
          <w:color w:val="1B1B1B"/>
          <w:kern w:val="0"/>
          <w:sz w:val="27"/>
          <w:szCs w:val="27"/>
        </w:rPr>
        <w:t>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w:t>
      </w:r>
      <w:r w:rsidRPr="00091F00">
        <w:rPr>
          <w:rFonts w:ascii="-apple-system-font" w:eastAsia="宋体" w:hAnsi="-apple-system-font" w:cs="宋体"/>
          <w:b/>
          <w:bCs/>
          <w:color w:val="1B1B1B"/>
          <w:kern w:val="0"/>
          <w:sz w:val="27"/>
          <w:szCs w:val="27"/>
        </w:rPr>
        <w:t xml:space="preserve"> icv </w:t>
      </w:r>
      <w:r w:rsidRPr="00091F00">
        <w:rPr>
          <w:rFonts w:ascii="-apple-system-font" w:eastAsia="宋体" w:hAnsi="-apple-system-font" w:cs="宋体"/>
          <w:b/>
          <w:bCs/>
          <w:color w:val="1B1B1B"/>
          <w:kern w:val="0"/>
          <w:sz w:val="27"/>
          <w:szCs w:val="27"/>
        </w:rPr>
        <w:t>的</w:t>
      </w:r>
      <w:r w:rsidRPr="00091F00">
        <w:rPr>
          <w:rFonts w:ascii="-apple-system-font" w:eastAsia="宋体" w:hAnsi="-apple-system-font" w:cs="宋体"/>
          <w:b/>
          <w:bCs/>
          <w:color w:val="1B1B1B"/>
          <w:kern w:val="0"/>
          <w:sz w:val="27"/>
          <w:szCs w:val="27"/>
        </w:rPr>
        <w:t xml:space="preserve"> dfm </w:t>
      </w:r>
      <w:r w:rsidRPr="00091F00">
        <w:rPr>
          <w:rFonts w:ascii="-apple-system-font" w:eastAsia="宋体" w:hAnsi="-apple-system-font" w:cs="宋体"/>
          <w:b/>
          <w:bCs/>
          <w:color w:val="1B1B1B"/>
          <w:kern w:val="0"/>
          <w:sz w:val="27"/>
          <w:szCs w:val="27"/>
        </w:rPr>
        <w:t>规则评分与修复方法设计中的应用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14" w:history="1">
        <w:r w:rsidRPr="00091F00">
          <w:rPr>
            <w:rFonts w:ascii="-apple-system-font" w:eastAsia="宋体" w:hAnsi="-apple-system-font" w:cs="宋体"/>
            <w:color w:val="416ED2"/>
            <w:kern w:val="0"/>
            <w:sz w:val="27"/>
            <w:szCs w:val="27"/>
          </w:rPr>
          <w:t>vikas tripathi</w:t>
        </w:r>
      </w:hyperlink>
      <w:r w:rsidRPr="00091F00">
        <w:rPr>
          <w:rFonts w:ascii="-apple-system-font" w:eastAsia="宋体" w:hAnsi="-apple-system-font" w:cs="宋体"/>
          <w:color w:val="1B1B1B"/>
          <w:kern w:val="0"/>
          <w:sz w:val="27"/>
          <w:szCs w:val="27"/>
        </w:rPr>
        <w:t>, </w:t>
      </w:r>
      <w:hyperlink r:id="rId415" w:history="1">
        <w:r w:rsidRPr="00091F00">
          <w:rPr>
            <w:rFonts w:ascii="-apple-system-font" w:eastAsia="宋体" w:hAnsi="-apple-system-font" w:cs="宋体"/>
            <w:color w:val="416ED2"/>
            <w:kern w:val="0"/>
            <w:sz w:val="27"/>
            <w:szCs w:val="27"/>
          </w:rPr>
          <w:t>yongfu</w:t>
        </w:r>
      </w:hyperlink>
      <w:r w:rsidRPr="00091F00">
        <w:rPr>
          <w:rFonts w:ascii="-apple-system-font" w:eastAsia="宋体" w:hAnsi="-apple-system-font" w:cs="宋体"/>
          <w:color w:val="1B1B1B"/>
          <w:kern w:val="0"/>
          <w:sz w:val="27"/>
          <w:szCs w:val="27"/>
        </w:rPr>
        <w:t>li, </w:t>
      </w:r>
      <w:hyperlink r:id="rId416" w:history="1">
        <w:r w:rsidRPr="00091F00">
          <w:rPr>
            <w:rFonts w:ascii="-apple-system-font" w:eastAsia="宋体" w:hAnsi="-apple-system-font" w:cs="宋体"/>
            <w:color w:val="416ED2"/>
            <w:kern w:val="0"/>
            <w:sz w:val="27"/>
            <w:szCs w:val="27"/>
          </w:rPr>
          <w:t>zhao chuan lee</w:t>
        </w:r>
      </w:hyperlink>
      <w:r w:rsidRPr="00091F00">
        <w:rPr>
          <w:rFonts w:ascii="-apple-system-font" w:eastAsia="宋体" w:hAnsi="-apple-system-font" w:cs="宋体"/>
          <w:color w:val="1B1B1B"/>
          <w:kern w:val="0"/>
          <w:sz w:val="27"/>
          <w:szCs w:val="27"/>
        </w:rPr>
        <w:t>, </w:t>
      </w:r>
      <w:hyperlink r:id="rId417" w:history="1">
        <w:r w:rsidRPr="00091F00">
          <w:rPr>
            <w:rFonts w:ascii="-apple-system-font" w:eastAsia="宋体" w:hAnsi="-apple-system-font" w:cs="宋体"/>
            <w:color w:val="416ED2"/>
            <w:kern w:val="0"/>
            <w:sz w:val="27"/>
            <w:szCs w:val="27"/>
          </w:rPr>
          <w:t>i-lun tseng</w:t>
        </w:r>
      </w:hyperlink>
      <w:r w:rsidRPr="00091F00">
        <w:rPr>
          <w:rFonts w:ascii="-apple-system-font" w:eastAsia="宋体" w:hAnsi="-apple-system-font" w:cs="宋体"/>
          <w:color w:val="1B1B1B"/>
          <w:kern w:val="0"/>
          <w:sz w:val="27"/>
          <w:szCs w:val="27"/>
        </w:rPr>
        <w:t>, jason khaw, </w:t>
      </w:r>
      <w:hyperlink r:id="rId418" w:history="1">
        <w:r w:rsidRPr="00091F00">
          <w:rPr>
            <w:rFonts w:ascii="-apple-system-font" w:eastAsia="宋体" w:hAnsi="-apple-system-font" w:cs="宋体"/>
            <w:color w:val="416ED2"/>
            <w:kern w:val="0"/>
            <w:sz w:val="27"/>
            <w:szCs w:val="27"/>
          </w:rPr>
          <w:t>jonathan</w:t>
        </w:r>
      </w:hyperlink>
      <w:hyperlink r:id="rId419" w:history="1">
        <w:r w:rsidRPr="00091F00">
          <w:rPr>
            <w:rFonts w:ascii="-apple-system-font" w:eastAsia="宋体" w:hAnsi="-apple-system-font" w:cs="宋体"/>
            <w:color w:val="416ED2"/>
            <w:kern w:val="0"/>
            <w:sz w:val="27"/>
            <w:szCs w:val="27"/>
          </w:rPr>
          <w:t>ong</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与</w:t>
      </w:r>
      <w:r w:rsidRPr="00091F00">
        <w:rPr>
          <w:rFonts w:ascii="-apple-system-font" w:eastAsia="宋体" w:hAnsi="-apple-system-font" w:cs="宋体"/>
          <w:color w:val="1B1B1B"/>
          <w:kern w:val="0"/>
          <w:sz w:val="27"/>
          <w:szCs w:val="27"/>
        </w:rPr>
        <w:t xml:space="preserve"> drc </w:t>
      </w:r>
      <w:r w:rsidRPr="00091F00">
        <w:rPr>
          <w:rFonts w:ascii="-apple-system-font" w:eastAsia="宋体" w:hAnsi="-apple-system-font" w:cs="宋体"/>
          <w:color w:val="1B1B1B"/>
          <w:kern w:val="0"/>
          <w:sz w:val="27"/>
          <w:szCs w:val="27"/>
        </w:rPr>
        <w:t>规则相比</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规则是选定的推荐规则的列表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旨在提高设计边缘空间以提高</w:t>
      </w:r>
      <w:r w:rsidRPr="00091F00">
        <w:rPr>
          <w:rFonts w:ascii="-apple-system-font" w:eastAsia="宋体" w:hAnsi="-apple-system-font" w:cs="宋体"/>
          <w:b/>
          <w:bCs/>
          <w:color w:val="1B1B1B"/>
          <w:kern w:val="0"/>
          <w:sz w:val="27"/>
          <w:szCs w:val="27"/>
        </w:rPr>
        <w:t>可制造</w:t>
      </w:r>
      <w:r w:rsidRPr="00091F00">
        <w:rPr>
          <w:rFonts w:ascii="-apple-system-font" w:eastAsia="宋体" w:hAnsi="-apple-system-font" w:cs="宋体"/>
          <w:color w:val="1B1B1B"/>
          <w:kern w:val="0"/>
          <w:sz w:val="27"/>
          <w:szCs w:val="27"/>
        </w:rPr>
        <w:t>性。在</w:t>
      </w:r>
      <w:r w:rsidRPr="00091F00">
        <w:rPr>
          <w:rFonts w:ascii="-apple-system-font" w:eastAsia="宋体" w:hAnsi="-apple-system-font" w:cs="宋体"/>
          <w:color w:val="1B1B1B"/>
          <w:kern w:val="0"/>
          <w:sz w:val="27"/>
          <w:szCs w:val="27"/>
        </w:rPr>
        <w:t xml:space="preserve"> globalfundries </w:t>
      </w:r>
      <w:r w:rsidRPr="00091F00">
        <w:rPr>
          <w:rFonts w:ascii="-apple-system-font" w:eastAsia="宋体" w:hAnsi="-apple-system-font" w:cs="宋体"/>
          <w:color w:val="1B1B1B"/>
          <w:kern w:val="0"/>
          <w:sz w:val="27"/>
          <w:szCs w:val="27"/>
        </w:rPr>
        <w:t>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我们使用</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评分方法作为一种有效的技术来分析设计质量的可</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性。物理设计工程师可以执行我们的</w:t>
      </w:r>
      <w:r w:rsidRPr="00091F00">
        <w:rPr>
          <w:rFonts w:ascii="-apple-system-font" w:eastAsia="宋体" w:hAnsi="-apple-system-font" w:cs="宋体"/>
          <w:b/>
          <w:bCs/>
          <w:color w:val="1B1B1B"/>
          <w:kern w:val="0"/>
          <w:sz w:val="27"/>
          <w:szCs w:val="27"/>
        </w:rPr>
        <w:t>可制造性</w:t>
      </w:r>
      <w:r w:rsidRPr="00091F00">
        <w:rPr>
          <w:rFonts w:ascii="-apple-system-font" w:eastAsia="宋体" w:hAnsi="-apple-system-font" w:cs="宋体"/>
          <w:color w:val="1B1B1B"/>
          <w:kern w:val="0"/>
          <w:sz w:val="27"/>
          <w:szCs w:val="27"/>
        </w:rPr>
        <w:t>检查甲板</w:t>
      </w:r>
      <w:r w:rsidRPr="00091F00">
        <w:rPr>
          <w:rFonts w:ascii="-apple-system-font" w:eastAsia="宋体" w:hAnsi="-apple-system-font" w:cs="宋体"/>
          <w:color w:val="1B1B1B"/>
          <w:kern w:val="0"/>
          <w:sz w:val="27"/>
          <w:szCs w:val="27"/>
        </w:rPr>
        <w:t xml:space="preserve"> (mcd), </w:t>
      </w:r>
      <w:r w:rsidRPr="00091F00">
        <w:rPr>
          <w:rFonts w:ascii="-apple-system-font" w:eastAsia="宋体" w:hAnsi="-apple-system-font" w:cs="宋体"/>
          <w:color w:val="1B1B1B"/>
          <w:kern w:val="0"/>
          <w:sz w:val="27"/>
          <w:szCs w:val="27"/>
        </w:rPr>
        <w:t>以便在签收阶段为他们的设计质量提供资产。过去</w:t>
      </w:r>
      <w:r w:rsidRPr="00091F00">
        <w:rPr>
          <w:rFonts w:ascii="-apple-system-font" w:eastAsia="宋体" w:hAnsi="-apple-system-font" w:cs="宋体"/>
          <w:color w:val="1B1B1B"/>
          <w:kern w:val="0"/>
          <w:sz w:val="27"/>
          <w:szCs w:val="27"/>
        </w:rPr>
        <w:t xml:space="preserve">, synopsys </w:t>
      </w:r>
      <w:r w:rsidRPr="00091F00">
        <w:rPr>
          <w:rFonts w:ascii="-apple-system-font" w:eastAsia="宋体" w:hAnsi="-apple-system-font" w:cs="宋体"/>
          <w:color w:val="1B1B1B"/>
          <w:kern w:val="0"/>
          <w:sz w:val="27"/>
          <w:szCs w:val="27"/>
        </w:rPr>
        <w:t>用户必须通过</w:t>
      </w:r>
      <w:r w:rsidRPr="00091F00">
        <w:rPr>
          <w:rFonts w:ascii="-apple-system-font" w:eastAsia="宋体" w:hAnsi="-apple-system-font" w:cs="宋体"/>
          <w:color w:val="1B1B1B"/>
          <w:kern w:val="0"/>
          <w:sz w:val="27"/>
          <w:szCs w:val="27"/>
        </w:rPr>
        <w:t xml:space="preserve"> milkyway </w:t>
      </w:r>
      <w:r w:rsidRPr="00091F00">
        <w:rPr>
          <w:rFonts w:ascii="-apple-system-font" w:eastAsia="宋体" w:hAnsi="-apple-system-font" w:cs="宋体"/>
          <w:color w:val="1B1B1B"/>
          <w:kern w:val="0"/>
          <w:sz w:val="27"/>
          <w:szCs w:val="27"/>
        </w:rPr>
        <w:t>数据库将其设计转换为</w:t>
      </w:r>
      <w:r w:rsidRPr="00091F00">
        <w:rPr>
          <w:rFonts w:ascii="-apple-system-font" w:eastAsia="宋体" w:hAnsi="-apple-system-font" w:cs="宋体"/>
          <w:color w:val="1B1B1B"/>
          <w:kern w:val="0"/>
          <w:sz w:val="27"/>
          <w:szCs w:val="27"/>
        </w:rPr>
        <w:t xml:space="preserve"> gdsii </w:t>
      </w:r>
      <w:r w:rsidRPr="00091F00">
        <w:rPr>
          <w:rFonts w:ascii="-apple-system-font" w:eastAsia="宋体" w:hAnsi="-apple-system-font" w:cs="宋体"/>
          <w:color w:val="1B1B1B"/>
          <w:kern w:val="0"/>
          <w:sz w:val="27"/>
          <w:szCs w:val="27"/>
        </w:rPr>
        <w:t>格式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并通过第三方</w:t>
      </w:r>
      <w:r w:rsidRPr="00091F00">
        <w:rPr>
          <w:rFonts w:ascii="-apple-system-font" w:eastAsia="宋体" w:hAnsi="-apple-system-font" w:cs="宋体"/>
          <w:color w:val="1B1B1B"/>
          <w:kern w:val="0"/>
          <w:sz w:val="27"/>
          <w:szCs w:val="27"/>
        </w:rPr>
        <w:t xml:space="preserve"> eda </w:t>
      </w:r>
      <w:r w:rsidRPr="00091F00">
        <w:rPr>
          <w:rFonts w:ascii="-apple-system-font" w:eastAsia="宋体" w:hAnsi="-apple-system-font" w:cs="宋体"/>
          <w:color w:val="1B1B1B"/>
          <w:kern w:val="0"/>
          <w:sz w:val="27"/>
          <w:szCs w:val="27"/>
        </w:rPr>
        <w:t>工具执行验证。对于我们的</w:t>
      </w:r>
      <w:r w:rsidRPr="00091F00">
        <w:rPr>
          <w:rFonts w:ascii="-apple-system-font" w:eastAsia="宋体" w:hAnsi="-apple-system-font" w:cs="宋体"/>
          <w:color w:val="1B1B1B"/>
          <w:kern w:val="0"/>
          <w:sz w:val="27"/>
          <w:szCs w:val="27"/>
        </w:rPr>
        <w:t xml:space="preserve"> synopsys </w:t>
      </w:r>
      <w:r w:rsidRPr="00091F00">
        <w:rPr>
          <w:rFonts w:ascii="-apple-system-font" w:eastAsia="宋体" w:hAnsi="-apple-system-font" w:cs="宋体"/>
          <w:color w:val="1B1B1B"/>
          <w:kern w:val="0"/>
          <w:sz w:val="27"/>
          <w:szCs w:val="27"/>
        </w:rPr>
        <w:t>用户来说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这种方法既昂贵又耗时。今天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我们提出了一个新的和易于使用的集成流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w:t>
      </w:r>
      <w:r w:rsidRPr="00091F00">
        <w:rPr>
          <w:rFonts w:ascii="-apple-system-font" w:eastAsia="宋体" w:hAnsi="-apple-system-font" w:cs="宋体"/>
          <w:color w:val="1B1B1B"/>
          <w:kern w:val="0"/>
          <w:sz w:val="27"/>
          <w:szCs w:val="27"/>
        </w:rPr>
        <w:t xml:space="preserve"> icv </w:t>
      </w:r>
      <w:r w:rsidRPr="00091F00">
        <w:rPr>
          <w:rFonts w:ascii="-apple-system-font" w:eastAsia="宋体" w:hAnsi="-apple-system-font" w:cs="宋体"/>
          <w:color w:val="1B1B1B"/>
          <w:kern w:val="0"/>
          <w:sz w:val="27"/>
          <w:szCs w:val="27"/>
        </w:rPr>
        <w:t>引擎提供</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评分和设计固定技术。新方法在设计流程的早期就解决了</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违规问题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并在签收阶段实现了</w:t>
      </w:r>
      <w:r w:rsidRPr="00091F00">
        <w:rPr>
          <w:rFonts w:ascii="-apple-system-font" w:eastAsia="宋体" w:hAnsi="-apple-system-font" w:cs="宋体"/>
          <w:color w:val="1B1B1B"/>
          <w:kern w:val="0"/>
          <w:sz w:val="27"/>
          <w:szCs w:val="27"/>
        </w:rPr>
        <w:t xml:space="preserve"> dfm </w:t>
      </w:r>
      <w:r w:rsidRPr="00091F00">
        <w:rPr>
          <w:rFonts w:ascii="-apple-system-font" w:eastAsia="宋体" w:hAnsi="-apple-system-font" w:cs="宋体"/>
          <w:color w:val="1B1B1B"/>
          <w:kern w:val="0"/>
          <w:sz w:val="27"/>
          <w:szCs w:val="27"/>
        </w:rPr>
        <w:t>合规性设计。少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制造业车间的在线</w:t>
      </w:r>
      <w:r w:rsidRPr="00091F00">
        <w:rPr>
          <w:rFonts w:ascii="-apple-system-font" w:eastAsia="宋体" w:hAnsi="-apple-system-font" w:cs="宋体"/>
          <w:b/>
          <w:bCs/>
          <w:color w:val="1B1B1B"/>
          <w:kern w:val="0"/>
          <w:sz w:val="27"/>
          <w:szCs w:val="27"/>
        </w:rPr>
        <w:t xml:space="preserve"> rfid </w:t>
      </w:r>
      <w:r w:rsidRPr="00091F00">
        <w:rPr>
          <w:rFonts w:ascii="-apple-system-font" w:eastAsia="宋体" w:hAnsi="-apple-system-font" w:cs="宋体"/>
          <w:b/>
          <w:bCs/>
          <w:color w:val="1B1B1B"/>
          <w:kern w:val="0"/>
          <w:sz w:val="27"/>
          <w:szCs w:val="27"/>
        </w:rPr>
        <w:t>本地化</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20" w:history="1">
        <w:r w:rsidRPr="00091F00">
          <w:rPr>
            <w:rFonts w:ascii="-apple-system-font" w:eastAsia="宋体" w:hAnsi="-apple-system-font" w:cs="宋体"/>
            <w:color w:val="416ED2"/>
            <w:kern w:val="0"/>
            <w:sz w:val="27"/>
            <w:szCs w:val="27"/>
          </w:rPr>
          <w:t>andri ashfahani</w:t>
        </w:r>
      </w:hyperlink>
      <w:r w:rsidRPr="00091F00">
        <w:rPr>
          <w:rFonts w:ascii="-apple-system-font" w:eastAsia="宋体" w:hAnsi="-apple-system-font" w:cs="宋体"/>
          <w:color w:val="1B1B1B"/>
          <w:kern w:val="0"/>
          <w:sz w:val="27"/>
          <w:szCs w:val="27"/>
        </w:rPr>
        <w:t>, </w:t>
      </w:r>
      <w:hyperlink r:id="rId421" w:history="1">
        <w:r w:rsidRPr="00091F00">
          <w:rPr>
            <w:rFonts w:ascii="-apple-system-font" w:eastAsia="宋体" w:hAnsi="-apple-system-font" w:cs="宋体"/>
            <w:color w:val="416ED2"/>
            <w:kern w:val="0"/>
            <w:sz w:val="27"/>
            <w:szCs w:val="27"/>
          </w:rPr>
          <w:t>mahardhika pratama</w:t>
        </w:r>
      </w:hyperlink>
      <w:r w:rsidRPr="00091F00">
        <w:rPr>
          <w:rFonts w:ascii="-apple-system-font" w:eastAsia="宋体" w:hAnsi="-apple-system-font" w:cs="宋体"/>
          <w:color w:val="1B1B1B"/>
          <w:kern w:val="0"/>
          <w:sz w:val="27"/>
          <w:szCs w:val="27"/>
        </w:rPr>
        <w:t>, </w:t>
      </w:r>
      <w:hyperlink r:id="rId422" w:history="1">
        <w:r w:rsidRPr="00091F00">
          <w:rPr>
            <w:rFonts w:ascii="-apple-system-font" w:eastAsia="宋体" w:hAnsi="-apple-system-font" w:cs="宋体"/>
            <w:color w:val="416ED2"/>
            <w:kern w:val="0"/>
            <w:sz w:val="27"/>
            <w:szCs w:val="27"/>
          </w:rPr>
          <w:t>edwin lughofer</w:t>
        </w:r>
      </w:hyperlink>
      <w:r w:rsidRPr="00091F00">
        <w:rPr>
          <w:rFonts w:ascii="-apple-system-font" w:eastAsia="宋体" w:hAnsi="-apple-system-font" w:cs="宋体"/>
          <w:color w:val="1B1B1B"/>
          <w:kern w:val="0"/>
          <w:sz w:val="27"/>
          <w:szCs w:val="27"/>
        </w:rPr>
        <w:t>, </w:t>
      </w:r>
      <w:hyperlink r:id="rId423" w:history="1">
        <w:r w:rsidRPr="00091F00">
          <w:rPr>
            <w:rFonts w:ascii="-apple-system-font" w:eastAsia="宋体" w:hAnsi="-apple-system-font" w:cs="宋体"/>
            <w:color w:val="416ED2"/>
            <w:kern w:val="0"/>
            <w:sz w:val="27"/>
            <w:szCs w:val="27"/>
          </w:rPr>
          <w:t>ching</w:t>
        </w:r>
      </w:hyperlink>
      <w:r w:rsidRPr="00091F00">
        <w:rPr>
          <w:rFonts w:ascii="-apple-system-font" w:eastAsia="宋体" w:hAnsi="-apple-system-font" w:cs="宋体"/>
          <w:color w:val="1B1B1B"/>
          <w:kern w:val="0"/>
          <w:sz w:val="27"/>
          <w:szCs w:val="27"/>
        </w:rPr>
        <w:t>cai, </w:t>
      </w:r>
      <w:hyperlink r:id="rId424" w:history="1">
        <w:r w:rsidRPr="00091F00">
          <w:rPr>
            <w:rFonts w:ascii="-apple-system-font" w:eastAsia="宋体" w:hAnsi="-apple-system-font" w:cs="宋体"/>
            <w:color w:val="416ED2"/>
            <w:kern w:val="0"/>
            <w:sz w:val="27"/>
            <w:szCs w:val="27"/>
          </w:rPr>
          <w:t>huang</w:t>
        </w:r>
      </w:hyperlink>
      <w:r w:rsidRPr="00091F00">
        <w:rPr>
          <w:rFonts w:ascii="-apple-system-font" w:eastAsia="宋体" w:hAnsi="-apple-system-font" w:cs="宋体"/>
          <w:color w:val="1B1B1B"/>
          <w:kern w:val="0"/>
          <w:sz w:val="27"/>
          <w:szCs w:val="27"/>
        </w:rPr>
        <w:t>sheng</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射频识别技术已成为普及的廉价和易于部署。在</w:t>
      </w:r>
      <w:r w:rsidRPr="00091F00">
        <w:rPr>
          <w:rFonts w:ascii="-apple-system-font" w:eastAsia="宋体" w:hAnsi="-apple-system-font" w:cs="宋体"/>
          <w:b/>
          <w:bCs/>
          <w:color w:val="1B1B1B"/>
          <w:kern w:val="0"/>
          <w:sz w:val="27"/>
          <w:szCs w:val="27"/>
        </w:rPr>
        <w:t>车间</w:t>
      </w:r>
      <w:r w:rsidRPr="00091F00">
        <w:rPr>
          <w:rFonts w:ascii="-apple-system-font" w:eastAsia="宋体" w:hAnsi="-apple-system-font" w:cs="宋体"/>
          <w:color w:val="1B1B1B"/>
          <w:kern w:val="0"/>
          <w:sz w:val="27"/>
          <w:szCs w:val="27"/>
        </w:rPr>
        <w:t>制造领域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可以用来跟踪</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对象的位置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以获得更好的效率。本地化的根本挑战在于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车间的非平稳特性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这就要求采取适应性终身学习策略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以获得准确的本地化结果。本文提出了一种基于进化的新智能系统的演化模型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即进化的</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型量子模糊神经网络</w:t>
      </w:r>
      <w:r w:rsidRPr="00091F00">
        <w:rPr>
          <w:rFonts w:ascii="-apple-system-font" w:eastAsia="宋体" w:hAnsi="-apple-system-font" w:cs="宋体"/>
          <w:color w:val="1B1B1B"/>
          <w:kern w:val="0"/>
          <w:sz w:val="27"/>
          <w:szCs w:val="27"/>
        </w:rPr>
        <w:t xml:space="preserve"> (et2qfnn), </w:t>
      </w:r>
      <w:r w:rsidRPr="00091F00">
        <w:rPr>
          <w:rFonts w:ascii="-apple-system-font" w:eastAsia="宋体" w:hAnsi="-apple-system-font" w:cs="宋体"/>
          <w:color w:val="1B1B1B"/>
          <w:kern w:val="0"/>
          <w:sz w:val="27"/>
          <w:szCs w:val="27"/>
        </w:rPr>
        <w:t>该系统具有具有不确定跳跃位置的区间类型</w:t>
      </w:r>
      <w:r w:rsidRPr="00091F00">
        <w:rPr>
          <w:rFonts w:ascii="-apple-system-font" w:eastAsia="宋体" w:hAnsi="-apple-system-font" w:cs="宋体"/>
          <w:color w:val="1B1B1B"/>
          <w:kern w:val="0"/>
          <w:sz w:val="27"/>
          <w:szCs w:val="27"/>
        </w:rPr>
        <w:t xml:space="preserve">-2 </w:t>
      </w:r>
      <w:r w:rsidRPr="00091F00">
        <w:rPr>
          <w:rFonts w:ascii="-apple-system-font" w:eastAsia="宋体" w:hAnsi="-apple-system-font" w:cs="宋体"/>
          <w:color w:val="1B1B1B"/>
          <w:kern w:val="0"/>
          <w:sz w:val="27"/>
          <w:szCs w:val="27"/>
        </w:rPr>
        <w:t>量子模糊集。量子模糊集具有分级隶属度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可以更好地识别类之间的重叠。</w:t>
      </w:r>
      <w:r w:rsidRPr="00091F00">
        <w:rPr>
          <w:rFonts w:ascii="-apple-system-font" w:eastAsia="宋体" w:hAnsi="-apple-system-font" w:cs="宋体"/>
          <w:color w:val="1B1B1B"/>
          <w:kern w:val="0"/>
          <w:sz w:val="27"/>
          <w:szCs w:val="27"/>
        </w:rPr>
        <w:t xml:space="preserve">tt2qfnn </w:t>
      </w:r>
      <w:r w:rsidRPr="00091F00">
        <w:rPr>
          <w:rFonts w:ascii="-apple-system-font" w:eastAsia="宋体" w:hAnsi="-apple-system-font" w:cs="宋体"/>
          <w:color w:val="1B1B1B"/>
          <w:kern w:val="0"/>
          <w:sz w:val="27"/>
          <w:szCs w:val="27"/>
        </w:rPr>
        <w:t>完全在不断发展的模式下工作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在这种模式下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包括规则数量在内的所有参数都会自动调整并实时生成。参数调整方案依赖于解耦扩展卡尔曼滤波方法。我们的数值研究表明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与最先进的算法相比</w:t>
      </w:r>
      <w:r w:rsidRPr="00091F00">
        <w:rPr>
          <w:rFonts w:ascii="-apple-system-font" w:eastAsia="宋体" w:hAnsi="-apple-system-font" w:cs="宋体"/>
          <w:color w:val="1B1B1B"/>
          <w:kern w:val="0"/>
          <w:sz w:val="27"/>
          <w:szCs w:val="27"/>
        </w:rPr>
        <w:t xml:space="preserve">, tt2qfnn </w:t>
      </w:r>
      <w:r w:rsidRPr="00091F00">
        <w:rPr>
          <w:rFonts w:ascii="-apple-system-font" w:eastAsia="宋体" w:hAnsi="-apple-system-font" w:cs="宋体"/>
          <w:color w:val="1B1B1B"/>
          <w:kern w:val="0"/>
          <w:sz w:val="27"/>
          <w:szCs w:val="27"/>
        </w:rPr>
        <w:t>能够提供相当的精度。少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具有多个参考</w:t>
      </w:r>
      <w:r w:rsidRPr="00091F00">
        <w:rPr>
          <w:rFonts w:ascii="-apple-system-font" w:eastAsia="宋体" w:hAnsi="-apple-system-font" w:cs="宋体"/>
          <w:b/>
          <w:bCs/>
          <w:color w:val="1B1B1B"/>
          <w:kern w:val="0"/>
          <w:sz w:val="27"/>
          <w:szCs w:val="27"/>
        </w:rPr>
        <w:t xml:space="preserve"> puf </w:t>
      </w:r>
      <w:r w:rsidRPr="00091F00">
        <w:rPr>
          <w:rFonts w:ascii="-apple-system-font" w:eastAsia="宋体" w:hAnsi="-apple-system-font" w:cs="宋体"/>
          <w:b/>
          <w:bCs/>
          <w:color w:val="1B1B1B"/>
          <w:kern w:val="0"/>
          <w:sz w:val="27"/>
          <w:szCs w:val="27"/>
        </w:rPr>
        <w:t>响应的轻量级</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反向</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模糊提取器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25" w:history="1">
        <w:r w:rsidRPr="00091F00">
          <w:rPr>
            <w:rFonts w:ascii="-apple-system-font" w:eastAsia="宋体" w:hAnsi="-apple-system-font" w:cs="宋体"/>
            <w:color w:val="416ED2"/>
            <w:kern w:val="0"/>
            <w:sz w:val="27"/>
            <w:szCs w:val="27"/>
          </w:rPr>
          <w:t>高燕松</w:t>
        </w:r>
      </w:hyperlink>
      <w:r w:rsidRPr="00091F00">
        <w:rPr>
          <w:rFonts w:ascii="-apple-system-font" w:eastAsia="宋体" w:hAnsi="-apple-system-font" w:cs="宋体"/>
          <w:color w:val="1B1B1B"/>
          <w:kern w:val="0"/>
          <w:sz w:val="27"/>
          <w:szCs w:val="27"/>
        </w:rPr>
        <w:t>,</w:t>
      </w:r>
      <w:hyperlink r:id="rId426" w:history="1">
        <w:r w:rsidRPr="00091F00">
          <w:rPr>
            <w:rFonts w:ascii="-apple-system-font" w:eastAsia="宋体" w:hAnsi="-apple-system-font" w:cs="宋体"/>
            <w:color w:val="416ED2"/>
            <w:kern w:val="0"/>
            <w:sz w:val="27"/>
            <w:szCs w:val="27"/>
          </w:rPr>
          <w:t>杨素</w:t>
        </w:r>
      </w:hyperlink>
      <w:r w:rsidRPr="00091F00">
        <w:rPr>
          <w:rFonts w:ascii="-apple-system-font" w:eastAsia="宋体" w:hAnsi="-apple-system-font" w:cs="宋体"/>
          <w:color w:val="1B1B1B"/>
          <w:kern w:val="0"/>
          <w:sz w:val="27"/>
          <w:szCs w:val="27"/>
        </w:rPr>
        <w:t>,</w:t>
      </w:r>
      <w:hyperlink r:id="rId427" w:history="1">
        <w:r w:rsidRPr="00091F00">
          <w:rPr>
            <w:rFonts w:ascii="-apple-system-font" w:eastAsia="宋体" w:hAnsi="-apple-system-font" w:cs="宋体"/>
            <w:color w:val="416ED2"/>
            <w:kern w:val="0"/>
            <w:sz w:val="27"/>
            <w:szCs w:val="27"/>
          </w:rPr>
          <w:t>徐磊</w:t>
        </w:r>
      </w:hyperlink>
      <w:r w:rsidRPr="00091F00">
        <w:rPr>
          <w:rFonts w:ascii="-apple-system-font" w:eastAsia="宋体" w:hAnsi="-apple-system-font" w:cs="宋体"/>
          <w:color w:val="1B1B1B"/>
          <w:kern w:val="0"/>
          <w:sz w:val="27"/>
          <w:szCs w:val="27"/>
        </w:rPr>
        <w:t>,</w:t>
      </w:r>
      <w:hyperlink r:id="rId428" w:history="1">
        <w:r w:rsidRPr="00091F00">
          <w:rPr>
            <w:rFonts w:ascii="-apple-system-font" w:eastAsia="宋体" w:hAnsi="-apple-system-font" w:cs="宋体"/>
            <w:color w:val="416ED2"/>
            <w:kern w:val="0"/>
            <w:sz w:val="27"/>
            <w:szCs w:val="27"/>
          </w:rPr>
          <w:t>达米思</w:t>
        </w:r>
        <w:r w:rsidRPr="00091F00">
          <w:rPr>
            <w:rFonts w:ascii="-apple-system-font" w:eastAsia="宋体" w:hAnsi="-apple-system-font" w:cs="宋体"/>
            <w:color w:val="416ED2"/>
            <w:kern w:val="0"/>
            <w:sz w:val="27"/>
            <w:szCs w:val="27"/>
          </w:rPr>
          <w:t xml:space="preserve"> c. </w:t>
        </w:r>
        <w:r w:rsidRPr="00091F00">
          <w:rPr>
            <w:rFonts w:ascii="-apple-system-font" w:eastAsia="宋体" w:hAnsi="-apple-system-font" w:cs="宋体"/>
            <w:color w:val="416ED2"/>
            <w:kern w:val="0"/>
            <w:sz w:val="27"/>
            <w:szCs w:val="27"/>
          </w:rPr>
          <w:t>拉纳辛哈</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物理不克隆函数</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与人类的指纹相似</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随机性将每个物理项与唯一标识符绑定在一起。一个主要的</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应用是通过模糊提取器进行安全加密密钥派生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其中包括两个顺序过程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纠错和熵提取器。尽管熵提取器可以是非常轻量级的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错误修正逻辑负责协调自然模糊</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响应的开销是非常昂贵的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但仍然是非常昂贵的。当</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的目标是保护资源约束物联网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对象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计算能力和电池寿命有限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这就会遇到硬度。在这项工作中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我们认识到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响应不可靠与</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工作的工作条件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例如电压和温度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之间存在近似的线性关系。我们第一次利用这样一个</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它无意中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事实。在</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密钥配置阶段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我们建议在不同的挑战下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在标称操作条件下只允许单个响应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而不是只注册一个响应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而不是在多个离散操作下生成多个参考响应</w:t>
      </w:r>
      <w:r w:rsidRPr="00091F00">
        <w:rPr>
          <w:rFonts w:ascii="-apple-system-font" w:eastAsia="宋体" w:hAnsi="-apple-system-font" w:cs="宋体"/>
          <w:color w:val="1B1B1B"/>
          <w:kern w:val="0"/>
          <w:sz w:val="27"/>
          <w:szCs w:val="27"/>
        </w:rPr>
        <w:t xml:space="preserve"> (mrr)</w:t>
      </w:r>
      <w:r w:rsidRPr="00091F00">
        <w:rPr>
          <w:rFonts w:ascii="-apple-system-font" w:eastAsia="宋体" w:hAnsi="-apple-system-font" w:cs="宋体"/>
          <w:color w:val="1B1B1B"/>
          <w:kern w:val="0"/>
          <w:sz w:val="27"/>
          <w:szCs w:val="27"/>
        </w:rPr>
        <w:t>条件。作为一个直接的应用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我们结合</w:t>
      </w:r>
      <w:r w:rsidRPr="00091F00">
        <w:rPr>
          <w:rFonts w:ascii="-apple-system-font" w:eastAsia="宋体" w:hAnsi="-apple-system-font" w:cs="宋体"/>
          <w:color w:val="1B1B1B"/>
          <w:kern w:val="0"/>
          <w:sz w:val="27"/>
          <w:szCs w:val="27"/>
        </w:rPr>
        <w:t xml:space="preserve"> mrr </w:t>
      </w:r>
      <w:r w:rsidRPr="00091F00">
        <w:rPr>
          <w:rFonts w:ascii="-apple-system-font" w:eastAsia="宋体" w:hAnsi="-apple-system-font" w:cs="宋体"/>
          <w:color w:val="1B1B1B"/>
          <w:kern w:val="0"/>
          <w:sz w:val="27"/>
          <w:szCs w:val="27"/>
        </w:rPr>
        <w:t>与反向模糊萃取器</w:t>
      </w:r>
      <w:r w:rsidRPr="00091F00">
        <w:rPr>
          <w:rFonts w:ascii="-apple-system-font" w:eastAsia="宋体" w:hAnsi="-apple-system-font" w:cs="宋体"/>
          <w:color w:val="1B1B1B"/>
          <w:kern w:val="0"/>
          <w:sz w:val="27"/>
          <w:szCs w:val="27"/>
        </w:rPr>
        <w:t xml:space="preserve"> (rfe), </w:t>
      </w:r>
      <w:r w:rsidRPr="00091F00">
        <w:rPr>
          <w:rFonts w:ascii="-apple-system-font" w:eastAsia="宋体" w:hAnsi="-apple-system-font" w:cs="宋体"/>
          <w:color w:val="1B1B1B"/>
          <w:kern w:val="0"/>
          <w:sz w:val="27"/>
          <w:szCs w:val="27"/>
        </w:rPr>
        <w:t>以实现基于</w:t>
      </w:r>
      <w:r w:rsidRPr="00091F00">
        <w:rPr>
          <w:rFonts w:ascii="-apple-system-font" w:eastAsia="宋体" w:hAnsi="-apple-system-font" w:cs="宋体"/>
          <w:color w:val="1B1B1B"/>
          <w:kern w:val="0"/>
          <w:sz w:val="27"/>
          <w:szCs w:val="27"/>
        </w:rPr>
        <w:t xml:space="preserve"> mrr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rfe (mr)3</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fe), </w:t>
      </w:r>
      <w:r w:rsidRPr="00091F00">
        <w:rPr>
          <w:rFonts w:ascii="-apple-system-font" w:eastAsia="宋体" w:hAnsi="-apple-system-font" w:cs="宋体"/>
          <w:color w:val="1B1B1B"/>
          <w:kern w:val="0"/>
          <w:sz w:val="27"/>
          <w:szCs w:val="27"/>
        </w:rPr>
        <w:t>很好地适应了轻量级的相互身份验证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这是因为开销大大降低。为了检验</w:t>
      </w:r>
      <w:r w:rsidRPr="00091F00">
        <w:rPr>
          <w:rFonts w:ascii="-apple-system-font" w:eastAsia="宋体" w:hAnsi="-apple-system-font" w:cs="宋体"/>
          <w:color w:val="1B1B1B"/>
          <w:kern w:val="0"/>
          <w:sz w:val="27"/>
          <w:szCs w:val="27"/>
        </w:rPr>
        <w:t xml:space="preserve"> mrr </w:t>
      </w:r>
      <w:r w:rsidRPr="00091F00">
        <w:rPr>
          <w:rFonts w:ascii="-apple-system-font" w:eastAsia="宋体" w:hAnsi="-apple-system-font" w:cs="宋体"/>
          <w:color w:val="1B1B1B"/>
          <w:kern w:val="0"/>
          <w:sz w:val="27"/>
          <w:szCs w:val="27"/>
        </w:rPr>
        <w:t>的泛化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它被采用在</w:t>
      </w:r>
      <w:r w:rsidRPr="00091F00">
        <w:rPr>
          <w:rFonts w:ascii="-apple-system-font" w:eastAsia="宋体" w:hAnsi="-apple-system-font" w:cs="宋体"/>
          <w:color w:val="1B1B1B"/>
          <w:kern w:val="0"/>
          <w:sz w:val="27"/>
          <w:szCs w:val="27"/>
        </w:rPr>
        <w:t xml:space="preserve"> fe </w:t>
      </w:r>
      <w:r w:rsidRPr="00091F00">
        <w:rPr>
          <w:rFonts w:ascii="-apple-system-font" w:eastAsia="宋体" w:hAnsi="-apple-system-font" w:cs="宋体"/>
          <w:color w:val="1B1B1B"/>
          <w:kern w:val="0"/>
          <w:sz w:val="27"/>
          <w:szCs w:val="27"/>
        </w:rPr>
        <w:t>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称为</w:t>
      </w:r>
      <w:r w:rsidRPr="00091F00">
        <w:rPr>
          <w:rFonts w:ascii="-apple-system-font" w:eastAsia="宋体" w:hAnsi="-apple-system-font" w:cs="宋体"/>
          <w:color w:val="1B1B1B"/>
          <w:kern w:val="0"/>
          <w:sz w:val="27"/>
          <w:szCs w:val="27"/>
        </w:rPr>
        <w:t xml:space="preserve"> mr2</w:t>
      </w:r>
      <w:r w:rsidRPr="00091F00">
        <w:rPr>
          <w:rFonts w:ascii="-apple-system-font" w:eastAsia="宋体" w:hAnsi="-apple-system-font" w:cs="宋体"/>
          <w:color w:val="1B1B1B"/>
          <w:kern w:val="0"/>
          <w:sz w:val="27"/>
          <w:szCs w:val="27"/>
        </w:rPr>
        <w:t>铁。两个</w:t>
      </w:r>
      <w:r w:rsidRPr="00091F00">
        <w:rPr>
          <w:rFonts w:ascii="-apple-system-font" w:eastAsia="宋体" w:hAnsi="-apple-system-font" w:cs="宋体"/>
          <w:color w:val="1B1B1B"/>
          <w:kern w:val="0"/>
          <w:sz w:val="27"/>
          <w:szCs w:val="27"/>
        </w:rPr>
        <w:t xml:space="preserve"> mr </w:t>
      </w:r>
      <w:r w:rsidRPr="00091F00">
        <w:rPr>
          <w:rFonts w:ascii="-apple-system-font" w:eastAsia="宋体" w:hAnsi="-apple-system-font" w:cs="宋体"/>
          <w:color w:val="1B1B1B"/>
          <w:kern w:val="0"/>
          <w:sz w:val="27"/>
          <w:szCs w:val="27"/>
        </w:rPr>
        <w:t>的软件实现</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fe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mr2</w:t>
      </w:r>
      <w:r w:rsidRPr="00091F00">
        <w:rPr>
          <w:rFonts w:ascii="-apple-system-font" w:eastAsia="宋体" w:hAnsi="-apple-system-font" w:cs="宋体"/>
          <w:color w:val="1B1B1B"/>
          <w:kern w:val="0"/>
          <w:sz w:val="27"/>
          <w:szCs w:val="27"/>
        </w:rPr>
        <w:t>对无电池、资源限制的计算射频识别</w:t>
      </w:r>
      <w:r w:rsidRPr="00091F00">
        <w:rPr>
          <w:rFonts w:ascii="-apple-system-font" w:eastAsia="宋体" w:hAnsi="-apple-system-font" w:cs="宋体"/>
          <w:color w:val="1B1B1B"/>
          <w:kern w:val="0"/>
          <w:sz w:val="27"/>
          <w:szCs w:val="27"/>
        </w:rPr>
        <w:t xml:space="preserve"> (crfid) </w:t>
      </w:r>
      <w:r w:rsidRPr="00091F00">
        <w:rPr>
          <w:rFonts w:ascii="-apple-system-font" w:eastAsia="宋体" w:hAnsi="-apple-system-font" w:cs="宋体"/>
          <w:color w:val="1B1B1B"/>
          <w:kern w:val="0"/>
          <w:sz w:val="27"/>
          <w:szCs w:val="27"/>
        </w:rPr>
        <w:t>装置进行了综合实验。少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混合制造的自动化工艺规划</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29" w:history="1">
        <w:r w:rsidRPr="00091F00">
          <w:rPr>
            <w:rFonts w:ascii="-apple-system-font" w:eastAsia="宋体" w:hAnsi="-apple-system-font" w:cs="宋体"/>
            <w:color w:val="416ED2"/>
            <w:kern w:val="0"/>
            <w:sz w:val="27"/>
            <w:szCs w:val="27"/>
          </w:rPr>
          <w:t>morad behandish,</w:t>
        </w:r>
      </w:hyperlink>
      <w:r w:rsidRPr="00091F00">
        <w:rPr>
          <w:rFonts w:ascii="-apple-system-font" w:eastAsia="宋体" w:hAnsi="-apple-system-font" w:cs="宋体"/>
          <w:color w:val="1B1B1B"/>
          <w:kern w:val="0"/>
          <w:sz w:val="27"/>
          <w:szCs w:val="27"/>
        </w:rPr>
        <w:t> </w:t>
      </w:r>
      <w:hyperlink r:id="rId430" w:history="1">
        <w:r w:rsidRPr="00091F00">
          <w:rPr>
            <w:rFonts w:ascii="-apple-system-font" w:eastAsia="宋体" w:hAnsi="-apple-system-font" w:cs="宋体"/>
            <w:color w:val="416ED2"/>
            <w:kern w:val="0"/>
            <w:sz w:val="27"/>
            <w:szCs w:val="27"/>
          </w:rPr>
          <w:t>saigopal nelaturi</w:t>
        </w:r>
      </w:hyperlink>
      <w:r w:rsidRPr="00091F00">
        <w:rPr>
          <w:rFonts w:ascii="-apple-system-font" w:eastAsia="宋体" w:hAnsi="-apple-system-font" w:cs="宋体"/>
          <w:color w:val="1B1B1B"/>
          <w:kern w:val="0"/>
          <w:sz w:val="27"/>
          <w:szCs w:val="27"/>
        </w:rPr>
        <w:t>, </w:t>
      </w:r>
      <w:hyperlink r:id="rId431" w:history="1">
        <w:r w:rsidRPr="00091F00">
          <w:rPr>
            <w:rFonts w:ascii="-apple-system-font" w:eastAsia="宋体" w:hAnsi="-apple-system-font" w:cs="宋体"/>
            <w:color w:val="416ED2"/>
            <w:kern w:val="0"/>
            <w:sz w:val="27"/>
            <w:szCs w:val="27"/>
          </w:rPr>
          <w:t>joan de k</w:t>
        </w:r>
        <w:r w:rsidRPr="00091F00">
          <w:rPr>
            <w:rFonts w:ascii="-apple-system-font" w:eastAsia="宋体" w:hAnsi="-apple-system-font" w:cs="宋体"/>
            <w:color w:val="416ED2"/>
            <w:kern w:val="0"/>
            <w:sz w:val="27"/>
            <w:szCs w:val="27"/>
          </w:rPr>
          <w:t>莱</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混合</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(hm) </w:t>
      </w:r>
      <w:r w:rsidRPr="00091F00">
        <w:rPr>
          <w:rFonts w:ascii="-apple-system-font" w:eastAsia="宋体" w:hAnsi="-apple-system-font" w:cs="宋体"/>
          <w:color w:val="1B1B1B"/>
          <w:kern w:val="0"/>
          <w:sz w:val="27"/>
          <w:szCs w:val="27"/>
        </w:rPr>
        <w:t>技术结合了添加剂和减法制造</w:t>
      </w:r>
      <w:r w:rsidRPr="00091F00">
        <w:rPr>
          <w:rFonts w:ascii="-apple-system-font" w:eastAsia="宋体" w:hAnsi="-apple-system-font" w:cs="宋体"/>
          <w:color w:val="1B1B1B"/>
          <w:kern w:val="0"/>
          <w:sz w:val="27"/>
          <w:szCs w:val="27"/>
        </w:rPr>
        <w:t xml:space="preserve"> ( am/sm) </w:t>
      </w:r>
      <w:r w:rsidRPr="00091F00">
        <w:rPr>
          <w:rFonts w:ascii="-apple-system-font" w:eastAsia="宋体" w:hAnsi="-apple-system-font" w:cs="宋体"/>
          <w:color w:val="1B1B1B"/>
          <w:kern w:val="0"/>
          <w:sz w:val="27"/>
          <w:szCs w:val="27"/>
        </w:rPr>
        <w:t>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w:t>
      </w:r>
      <w:r w:rsidRPr="00091F00">
        <w:rPr>
          <w:rFonts w:ascii="-apple-system-font" w:eastAsia="宋体" w:hAnsi="-apple-system-font" w:cs="宋体"/>
          <w:color w:val="1B1B1B"/>
          <w:kern w:val="0"/>
          <w:sz w:val="27"/>
          <w:szCs w:val="27"/>
        </w:rPr>
        <w:t xml:space="preserve"> am </w:t>
      </w:r>
      <w:r w:rsidRPr="00091F00">
        <w:rPr>
          <w:rFonts w:ascii="-apple-system-font" w:eastAsia="宋体" w:hAnsi="-apple-system-font" w:cs="宋体"/>
          <w:color w:val="1B1B1B"/>
          <w:kern w:val="0"/>
          <w:sz w:val="27"/>
          <w:szCs w:val="27"/>
        </w:rPr>
        <w:t>在制造复杂几何形状和</w:t>
      </w:r>
      <w:r w:rsidRPr="00091F00">
        <w:rPr>
          <w:rFonts w:ascii="-apple-system-font" w:eastAsia="宋体" w:hAnsi="-apple-system-font" w:cs="宋体"/>
          <w:color w:val="1B1B1B"/>
          <w:kern w:val="0"/>
          <w:sz w:val="27"/>
          <w:szCs w:val="27"/>
        </w:rPr>
        <w:t xml:space="preserve"> sm </w:t>
      </w:r>
      <w:r w:rsidRPr="00091F00">
        <w:rPr>
          <w:rFonts w:ascii="-apple-system-font" w:eastAsia="宋体" w:hAnsi="-apple-system-font" w:cs="宋体"/>
          <w:color w:val="1B1B1B"/>
          <w:kern w:val="0"/>
          <w:sz w:val="27"/>
          <w:szCs w:val="27"/>
        </w:rPr>
        <w:t>的精度和质量方面的优势来生产成品。我们提出了一种系统的方法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自动计算机辅助工艺规划</w:t>
      </w:r>
      <w:r w:rsidRPr="00091F00">
        <w:rPr>
          <w:rFonts w:ascii="-apple-system-font" w:eastAsia="宋体" w:hAnsi="-apple-system-font" w:cs="宋体"/>
          <w:color w:val="1B1B1B"/>
          <w:kern w:val="0"/>
          <w:sz w:val="27"/>
          <w:szCs w:val="27"/>
        </w:rPr>
        <w:t xml:space="preserve"> (capp)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hm, </w:t>
      </w:r>
      <w:r w:rsidRPr="00091F00">
        <w:rPr>
          <w:rFonts w:ascii="-apple-system-font" w:eastAsia="宋体" w:hAnsi="-apple-system-font" w:cs="宋体"/>
          <w:color w:val="1B1B1B"/>
          <w:kern w:val="0"/>
          <w:sz w:val="27"/>
          <w:szCs w:val="27"/>
        </w:rPr>
        <w:t>可以识别不平凡的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质量不同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和成本最优组合</w:t>
      </w:r>
      <w:r w:rsidRPr="00091F00">
        <w:rPr>
          <w:rFonts w:ascii="-apple-system-font" w:eastAsia="宋体" w:hAnsi="-apple-system-font" w:cs="宋体"/>
          <w:color w:val="1B1B1B"/>
          <w:kern w:val="0"/>
          <w:sz w:val="27"/>
          <w:szCs w:val="27"/>
        </w:rPr>
        <w:t xml:space="preserve"> am/sm </w:t>
      </w:r>
      <w:r w:rsidRPr="00091F00">
        <w:rPr>
          <w:rFonts w:ascii="-apple-system-font" w:eastAsia="宋体" w:hAnsi="-apple-system-font" w:cs="宋体"/>
          <w:color w:val="1B1B1B"/>
          <w:kern w:val="0"/>
          <w:sz w:val="27"/>
          <w:szCs w:val="27"/>
        </w:rPr>
        <w:t>模式。多模</w:t>
      </w:r>
      <w:r w:rsidRPr="00091F00">
        <w:rPr>
          <w:rFonts w:ascii="-apple-system-font" w:eastAsia="宋体" w:hAnsi="-apple-system-font" w:cs="宋体"/>
          <w:color w:val="1B1B1B"/>
          <w:kern w:val="0"/>
          <w:sz w:val="27"/>
          <w:szCs w:val="27"/>
        </w:rPr>
        <w:t xml:space="preserve"> hm </w:t>
      </w:r>
      <w:r w:rsidRPr="00091F00">
        <w:rPr>
          <w:rFonts w:ascii="-apple-system-font" w:eastAsia="宋体" w:hAnsi="-apple-system-font" w:cs="宋体"/>
          <w:color w:val="1B1B1B"/>
          <w:kern w:val="0"/>
          <w:sz w:val="27"/>
          <w:szCs w:val="27"/>
        </w:rPr>
        <w:t>工艺计划由</w:t>
      </w:r>
      <w:r w:rsidRPr="00091F00">
        <w:rPr>
          <w:rFonts w:ascii="-apple-system-font" w:eastAsia="宋体" w:hAnsi="-apple-system-font" w:cs="宋体"/>
          <w:color w:val="1B1B1B"/>
          <w:kern w:val="0"/>
          <w:sz w:val="27"/>
          <w:szCs w:val="27"/>
        </w:rPr>
        <w:t xml:space="preserve"> am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sm</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基元的有限布尔表达式表示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因此表达式的计算结果为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工件。我们证明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通过求解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工件和制造仪器上的逆配置空间问题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可以构造出尊重空间约束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如可访问性和</w:t>
      </w:r>
      <w:r w:rsidRPr="00091F00">
        <w:rPr>
          <w:rFonts w:ascii="-apple-system-font" w:eastAsia="宋体" w:hAnsi="-apple-system-font" w:cs="宋体"/>
          <w:b/>
          <w:bCs/>
          <w:color w:val="1B1B1B"/>
          <w:kern w:val="0"/>
          <w:sz w:val="27"/>
          <w:szCs w:val="27"/>
        </w:rPr>
        <w:t>避免</w:t>
      </w:r>
      <w:r w:rsidRPr="00091F00">
        <w:rPr>
          <w:rFonts w:ascii="-apple-system-font" w:eastAsia="宋体" w:hAnsi="-apple-system-font" w:cs="宋体"/>
          <w:color w:val="1B1B1B"/>
          <w:kern w:val="0"/>
          <w:sz w:val="27"/>
          <w:szCs w:val="27"/>
        </w:rPr>
        <w:t>碰撞</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的基元。基元生成一个有限布尔代数</w:t>
      </w:r>
      <w:r w:rsidRPr="00091F00">
        <w:rPr>
          <w:rFonts w:ascii="-apple-system-font" w:eastAsia="宋体" w:hAnsi="-apple-system-font" w:cs="宋体"/>
          <w:color w:val="1B1B1B"/>
          <w:kern w:val="0"/>
          <w:sz w:val="27"/>
          <w:szCs w:val="27"/>
        </w:rPr>
        <w:t xml:space="preserve"> (fba), </w:t>
      </w:r>
      <w:r w:rsidRPr="00091F00">
        <w:rPr>
          <w:rFonts w:ascii="-apple-system-font" w:eastAsia="宋体" w:hAnsi="-apple-system-font" w:cs="宋体"/>
          <w:color w:val="1B1B1B"/>
          <w:kern w:val="0"/>
          <w:sz w:val="27"/>
          <w:szCs w:val="27"/>
        </w:rPr>
        <w:t>该代数枚举要规划的整个搜索空间。</w:t>
      </w:r>
      <w:r w:rsidRPr="00091F00">
        <w:rPr>
          <w:rFonts w:ascii="-apple-system-font" w:eastAsia="宋体" w:hAnsi="-apple-system-font" w:cs="宋体"/>
          <w:color w:val="1B1B1B"/>
          <w:kern w:val="0"/>
          <w:sz w:val="27"/>
          <w:szCs w:val="27"/>
        </w:rPr>
        <w:t xml:space="preserve">fba </w:t>
      </w:r>
      <w:r w:rsidRPr="00091F00">
        <w:rPr>
          <w:rFonts w:ascii="-apple-system-font" w:eastAsia="宋体" w:hAnsi="-apple-system-font" w:cs="宋体"/>
          <w:color w:val="1B1B1B"/>
          <w:kern w:val="0"/>
          <w:sz w:val="27"/>
          <w:szCs w:val="27"/>
        </w:rPr>
        <w:t>的规范交集项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原子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提供了完整的域分解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w:t>
      </w:r>
      <w:r w:rsidRPr="00091F00">
        <w:rPr>
          <w:rFonts w:ascii="-apple-system-font" w:eastAsia="宋体" w:hAnsi="-apple-system-font" w:cs="宋体"/>
          <w:b/>
          <w:bCs/>
          <w:color w:val="1B1B1B"/>
          <w:kern w:val="0"/>
          <w:sz w:val="27"/>
          <w:szCs w:val="27"/>
        </w:rPr>
        <w:t>将可制造</w:t>
      </w:r>
      <w:r w:rsidRPr="00091F00">
        <w:rPr>
          <w:rFonts w:ascii="-apple-system-font" w:eastAsia="宋体" w:hAnsi="-apple-system-font" w:cs="宋体"/>
          <w:color w:val="1B1B1B"/>
          <w:kern w:val="0"/>
          <w:sz w:val="27"/>
          <w:szCs w:val="27"/>
        </w:rPr>
        <w:t>性分析和过程规划重新构建为纯粹的符号推理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一旦发现原子的子集合被发现为可与设计目标互换。该方法将全模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全</w:t>
      </w:r>
      <w:r w:rsidRPr="00091F00">
        <w:rPr>
          <w:rFonts w:ascii="-apple-system-font" w:eastAsia="宋体" w:hAnsi="-apple-system-font" w:cs="宋体"/>
          <w:color w:val="1B1B1B"/>
          <w:kern w:val="0"/>
          <w:sz w:val="27"/>
          <w:szCs w:val="27"/>
        </w:rPr>
        <w:t xml:space="preserve"> am </w:t>
      </w:r>
      <w:r w:rsidRPr="00091F00">
        <w:rPr>
          <w:rFonts w:ascii="-apple-system-font" w:eastAsia="宋体" w:hAnsi="-apple-system-font" w:cs="宋体"/>
          <w:color w:val="1B1B1B"/>
          <w:kern w:val="0"/>
          <w:sz w:val="27"/>
          <w:szCs w:val="27"/>
        </w:rPr>
        <w:t>或全</w:t>
      </w:r>
      <w:r w:rsidRPr="00091F00">
        <w:rPr>
          <w:rFonts w:ascii="-apple-system-font" w:eastAsia="宋体" w:hAnsi="-apple-system-font" w:cs="宋体"/>
          <w:color w:val="1B1B1B"/>
          <w:kern w:val="0"/>
          <w:sz w:val="27"/>
          <w:szCs w:val="27"/>
        </w:rPr>
        <w:t xml:space="preserve"> sm) </w:t>
      </w:r>
      <w:r w:rsidRPr="00091F00">
        <w:rPr>
          <w:rFonts w:ascii="-apple-system-font" w:eastAsia="宋体" w:hAnsi="-apple-system-font" w:cs="宋体"/>
          <w:color w:val="1B1B1B"/>
          <w:kern w:val="0"/>
          <w:sz w:val="27"/>
          <w:szCs w:val="27"/>
        </w:rPr>
        <w:t>过程规划作为特殊情况进行了综合。我们证明了我们的框架的实际效力和计算效率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当应用于复杂的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零件的工艺规划与显著不同的</w:t>
      </w:r>
      <w:r w:rsidRPr="00091F00">
        <w:rPr>
          <w:rFonts w:ascii="-apple-system-font" w:eastAsia="宋体" w:hAnsi="-apple-system-font" w:cs="宋体"/>
          <w:color w:val="1B1B1B"/>
          <w:kern w:val="0"/>
          <w:sz w:val="27"/>
          <w:szCs w:val="27"/>
        </w:rPr>
        <w:t xml:space="preserve"> am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sm </w:t>
      </w:r>
      <w:r w:rsidRPr="00091F00">
        <w:rPr>
          <w:rFonts w:ascii="-apple-system-font" w:eastAsia="宋体" w:hAnsi="-apple-system-font" w:cs="宋体"/>
          <w:color w:val="1B1B1B"/>
          <w:kern w:val="0"/>
          <w:sz w:val="27"/>
          <w:szCs w:val="27"/>
        </w:rPr>
        <w:t>仪器。少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一种基于元状态</w:t>
      </w:r>
      <w:r w:rsidRPr="00091F00">
        <w:rPr>
          <w:rFonts w:ascii="-apple-system-font" w:eastAsia="宋体" w:hAnsi="-apple-system-font" w:cs="宋体"/>
          <w:b/>
          <w:bCs/>
          <w:color w:val="1B1B1B"/>
          <w:kern w:val="0"/>
          <w:sz w:val="27"/>
          <w:szCs w:val="27"/>
        </w:rPr>
        <w:t xml:space="preserve"> reram </w:t>
      </w:r>
      <w:r w:rsidRPr="00091F00">
        <w:rPr>
          <w:rFonts w:ascii="-apple-system-font" w:eastAsia="宋体" w:hAnsi="-apple-system-font" w:cs="宋体"/>
          <w:b/>
          <w:bCs/>
          <w:color w:val="1B1B1B"/>
          <w:kern w:val="0"/>
          <w:sz w:val="27"/>
          <w:szCs w:val="27"/>
        </w:rPr>
        <w:t>的物理不可克隆函数的物联网密钥生成方案</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32" w:history="1">
        <w:r w:rsidRPr="00091F00">
          <w:rPr>
            <w:rFonts w:ascii="-apple-system-font" w:eastAsia="宋体" w:hAnsi="-apple-system-font" w:cs="宋体"/>
            <w:color w:val="416ED2"/>
            <w:kern w:val="0"/>
            <w:sz w:val="27"/>
            <w:szCs w:val="27"/>
          </w:rPr>
          <w:t>ashwija reddy korenda</w:t>
        </w:r>
      </w:hyperlink>
      <w:r w:rsidRPr="00091F00">
        <w:rPr>
          <w:rFonts w:ascii="-apple-system-font" w:eastAsia="宋体" w:hAnsi="-apple-system-font" w:cs="宋体"/>
          <w:color w:val="1B1B1B"/>
          <w:kern w:val="0"/>
          <w:sz w:val="27"/>
          <w:szCs w:val="27"/>
        </w:rPr>
        <w:t>, </w:t>
      </w:r>
      <w:hyperlink r:id="rId433" w:history="1">
        <w:r w:rsidRPr="00091F00">
          <w:rPr>
            <w:rFonts w:ascii="-apple-system-font" w:eastAsia="宋体" w:hAnsi="-apple-system-font" w:cs="宋体"/>
            <w:color w:val="416ED2"/>
            <w:kern w:val="0"/>
            <w:sz w:val="27"/>
            <w:szCs w:val="27"/>
          </w:rPr>
          <w:t>fatemeh afghah</w:t>
        </w:r>
      </w:hyperlink>
      <w:r w:rsidRPr="00091F00">
        <w:rPr>
          <w:rFonts w:ascii="-apple-system-font" w:eastAsia="宋体" w:hAnsi="-apple-system-font" w:cs="宋体"/>
          <w:color w:val="1B1B1B"/>
          <w:kern w:val="0"/>
          <w:sz w:val="27"/>
          <w:szCs w:val="27"/>
        </w:rPr>
        <w:t>, </w:t>
      </w:r>
      <w:hyperlink r:id="rId434" w:history="1">
        <w:r w:rsidRPr="00091F00">
          <w:rPr>
            <w:rFonts w:ascii="-apple-system-font" w:eastAsia="宋体" w:hAnsi="-apple-system-font" w:cs="宋体"/>
            <w:color w:val="416ED2"/>
            <w:kern w:val="0"/>
            <w:sz w:val="27"/>
            <w:szCs w:val="27"/>
          </w:rPr>
          <w:t>bertrand ambou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中使用传统加密技术的一些主要挑战包括需要为这样一个大型网络生成密钥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将生成的密钥分发到所有设备、密钥存储以及当对手获得对设备的物理访问权限时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安全攻击的脆弱性。本文提出了一种新的</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秘密密钥生成方法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该方法利用了制造过程中引入的器件存储器中固有的随机性</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提出了一种使用串行串联</w:t>
      </w:r>
      <w:r w:rsidRPr="00091F00">
        <w:rPr>
          <w:rFonts w:ascii="-apple-system-font" w:eastAsia="宋体" w:hAnsi="-apple-system-font" w:cs="宋体"/>
          <w:color w:val="1B1B1B"/>
          <w:kern w:val="0"/>
          <w:sz w:val="27"/>
          <w:szCs w:val="27"/>
        </w:rPr>
        <w:t xml:space="preserve"> BCH-Polar </w:t>
      </w:r>
      <w:r w:rsidRPr="00091F00">
        <w:rPr>
          <w:rFonts w:ascii="-apple-system-font" w:eastAsia="宋体" w:hAnsi="-apple-system-font" w:cs="宋体"/>
          <w:color w:val="1B1B1B"/>
          <w:kern w:val="0"/>
          <w:sz w:val="27"/>
          <w:szCs w:val="27"/>
        </w:rPr>
        <w:t>码的模糊提取器结构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用于从基于</w:t>
      </w:r>
      <w:r w:rsidRPr="00091F00">
        <w:rPr>
          <w:rFonts w:ascii="-apple-system-font" w:eastAsia="宋体" w:hAnsi="-apple-system-font" w:cs="宋体"/>
          <w:color w:val="1B1B1B"/>
          <w:kern w:val="0"/>
          <w:sz w:val="27"/>
          <w:szCs w:val="27"/>
        </w:rPr>
        <w:t xml:space="preserve"> reram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 </w:t>
      </w:r>
      <w:r w:rsidRPr="00091F00">
        <w:rPr>
          <w:rFonts w:ascii="-apple-system-font" w:eastAsia="宋体" w:hAnsi="-apple-system-font" w:cs="宋体"/>
          <w:color w:val="1B1B1B"/>
          <w:kern w:val="0"/>
          <w:sz w:val="27"/>
          <w:szCs w:val="27"/>
        </w:rPr>
        <w:t>萃取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个状态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物理不可克隆函数</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中生成可重现的密钥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用于设备认证和密钥生成。基于</w:t>
      </w:r>
      <w:r w:rsidRPr="00091F00">
        <w:rPr>
          <w:rFonts w:ascii="-apple-system-font" w:eastAsia="宋体" w:hAnsi="-apple-system-font" w:cs="宋体"/>
          <w:color w:val="1B1B1B"/>
          <w:kern w:val="0"/>
          <w:sz w:val="27"/>
          <w:szCs w:val="27"/>
        </w:rPr>
        <w:t xml:space="preserve"> reram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是物联网中身份验证和密钥生成的最实用的选择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因为它们的运行速度与系统的噪声水平或以下相同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因此与替代内存技术相比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它们更不容易受到侧通道攻击。但是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当前基于</w:t>
      </w:r>
      <w:r w:rsidRPr="00091F00">
        <w:rPr>
          <w:rFonts w:ascii="-apple-system-font" w:eastAsia="宋体" w:hAnsi="-apple-system-font" w:cs="宋体"/>
          <w:color w:val="1B1B1B"/>
          <w:kern w:val="0"/>
          <w:sz w:val="27"/>
          <w:szCs w:val="27"/>
        </w:rPr>
        <w:t xml:space="preserve"> reram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呈现较高的假负身份验证速率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因为这些设备的行为在不同的物理条件下可能会有所不同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从而导致在不同的尝试中重新生成相同响应的可能性较低。本文提出了一种三元状态</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的秘密密钥生成方案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该方案可以利用串行连接的</w:t>
      </w:r>
      <w:r w:rsidRPr="00091F00">
        <w:rPr>
          <w:rFonts w:ascii="-apple-system-font" w:eastAsia="宋体" w:hAnsi="-apple-system-font" w:cs="宋体"/>
          <w:color w:val="1B1B1B"/>
          <w:kern w:val="0"/>
          <w:sz w:val="27"/>
          <w:szCs w:val="27"/>
        </w:rPr>
        <w:t xml:space="preserve"> BCH-Polar </w:t>
      </w:r>
      <w:r w:rsidRPr="00091F00">
        <w:rPr>
          <w:rFonts w:ascii="-apple-system-font" w:eastAsia="宋体" w:hAnsi="-apple-system-font" w:cs="宋体"/>
          <w:color w:val="1B1B1B"/>
          <w:kern w:val="0"/>
          <w:sz w:val="27"/>
          <w:szCs w:val="27"/>
        </w:rPr>
        <w:t>模糊提取器对所需的密钥进行可靠的重构。实验结果表明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所提出的模型可以显著降低原始密钥和再生密钥之间不匹配的概率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而使用的具有</w:t>
      </w:r>
      <w:r w:rsidRPr="00091F00">
        <w:rPr>
          <w:rFonts w:ascii="-apple-system-font" w:eastAsia="宋体" w:hAnsi="-apple-system-font" w:cs="宋体"/>
          <w:color w:val="1B1B1B"/>
          <w:kern w:val="0"/>
          <w:sz w:val="27"/>
          <w:szCs w:val="27"/>
        </w:rPr>
        <w:t xml:space="preserve"> \ textiten {</w:t>
      </w:r>
      <w:r w:rsidRPr="00091F00">
        <w:rPr>
          <w:rFonts w:ascii="-apple-system-font" w:eastAsia="宋体" w:hAnsi="-apple-system-font" w:cs="宋体"/>
          <w:color w:val="1B1B1B"/>
          <w:kern w:val="0"/>
          <w:sz w:val="27"/>
          <w:szCs w:val="27"/>
        </w:rPr>
        <w:t>帮助器数据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的位数量较少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而与以前提出的模糊提取技术。少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利用上下文完整性发现智能家庭物联网隐私规范</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35" w:history="1">
        <w:r w:rsidRPr="00091F00">
          <w:rPr>
            <w:rFonts w:ascii="-apple-system-font" w:eastAsia="宋体" w:hAnsi="-apple-system-font" w:cs="宋体"/>
            <w:color w:val="416ED2"/>
            <w:kern w:val="0"/>
            <w:sz w:val="27"/>
            <w:szCs w:val="27"/>
          </w:rPr>
          <w:t>noah apthorpe</w:t>
        </w:r>
      </w:hyperlink>
      <w:r w:rsidRPr="00091F00">
        <w:rPr>
          <w:rFonts w:ascii="-apple-system-font" w:eastAsia="宋体" w:hAnsi="-apple-system-font" w:cs="宋体"/>
          <w:color w:val="1B1B1B"/>
          <w:kern w:val="0"/>
          <w:sz w:val="27"/>
          <w:szCs w:val="27"/>
        </w:rPr>
        <w:t>, </w:t>
      </w:r>
      <w:hyperlink r:id="rId436" w:history="1">
        <w:r w:rsidRPr="00091F00">
          <w:rPr>
            <w:rFonts w:ascii="-apple-system-font" w:eastAsia="宋体" w:hAnsi="-apple-system-font" w:cs="宋体"/>
            <w:color w:val="416ED2"/>
            <w:kern w:val="0"/>
            <w:sz w:val="27"/>
            <w:szCs w:val="27"/>
          </w:rPr>
          <w:t>yan shvartzshnaider</w:t>
        </w:r>
      </w:hyperlink>
      <w:r w:rsidRPr="00091F00">
        <w:rPr>
          <w:rFonts w:ascii="-apple-system-font" w:eastAsia="宋体" w:hAnsi="-apple-system-font" w:cs="宋体"/>
          <w:color w:val="1B1B1B"/>
          <w:kern w:val="0"/>
          <w:sz w:val="27"/>
          <w:szCs w:val="27"/>
        </w:rPr>
        <w:t>, </w:t>
      </w:r>
      <w:hyperlink r:id="rId437" w:history="1">
        <w:r w:rsidRPr="00091F00">
          <w:rPr>
            <w:rFonts w:ascii="-apple-system-font" w:eastAsia="宋体" w:hAnsi="-apple-system-font" w:cs="宋体"/>
            <w:color w:val="416ED2"/>
            <w:kern w:val="0"/>
            <w:sz w:val="27"/>
            <w:szCs w:val="27"/>
          </w:rPr>
          <w:t>arunesh mathur</w:t>
        </w:r>
      </w:hyperlink>
      <w:r w:rsidRPr="00091F00">
        <w:rPr>
          <w:rFonts w:ascii="-apple-system-font" w:eastAsia="宋体" w:hAnsi="-apple-system-font" w:cs="宋体"/>
          <w:color w:val="1B1B1B"/>
          <w:kern w:val="0"/>
          <w:sz w:val="27"/>
          <w:szCs w:val="27"/>
        </w:rPr>
        <w:t>, dillon </w:t>
      </w:r>
      <w:hyperlink r:id="rId438" w:history="1">
        <w:r w:rsidRPr="00091F00">
          <w:rPr>
            <w:rFonts w:ascii="-apple-system-font" w:eastAsia="宋体" w:hAnsi="-apple-system-font" w:cs="宋体"/>
            <w:color w:val="416ED2"/>
            <w:kern w:val="0"/>
            <w:sz w:val="27"/>
            <w:szCs w:val="27"/>
          </w:rPr>
          <w:t>reisman</w:t>
        </w:r>
      </w:hyperlink>
      <w:r w:rsidRPr="00091F00">
        <w:rPr>
          <w:rFonts w:ascii="-apple-system-font" w:eastAsia="宋体" w:hAnsi="-apple-system-font" w:cs="宋体"/>
          <w:color w:val="1B1B1B"/>
          <w:kern w:val="0"/>
          <w:sz w:val="27"/>
          <w:szCs w:val="27"/>
        </w:rPr>
        <w:t>, </w:t>
      </w:r>
      <w:hyperlink r:id="rId439" w:history="1">
        <w:r w:rsidRPr="00091F00">
          <w:rPr>
            <w:rFonts w:ascii="-apple-system-font" w:eastAsia="宋体" w:hAnsi="-apple-system-font" w:cs="宋体"/>
            <w:color w:val="416ED2"/>
            <w:kern w:val="0"/>
            <w:sz w:val="27"/>
            <w:szCs w:val="27"/>
          </w:rPr>
          <w:t>nick feamster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面向消费者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智能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家居的物联网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设备的激增引发了人们对用户隐私的担忧。我们提出了一种基于上下文完整性</w:t>
      </w:r>
      <w:r w:rsidRPr="00091F00">
        <w:rPr>
          <w:rFonts w:ascii="-apple-system-font" w:eastAsia="宋体" w:hAnsi="-apple-system-font" w:cs="宋体"/>
          <w:color w:val="1B1B1B"/>
          <w:kern w:val="0"/>
          <w:sz w:val="27"/>
          <w:szCs w:val="27"/>
        </w:rPr>
        <w:t xml:space="preserve"> (ci) </w:t>
      </w:r>
      <w:r w:rsidRPr="00091F00">
        <w:rPr>
          <w:rFonts w:ascii="-apple-system-font" w:eastAsia="宋体" w:hAnsi="-apple-system-font" w:cs="宋体"/>
          <w:color w:val="1B1B1B"/>
          <w:kern w:val="0"/>
          <w:sz w:val="27"/>
          <w:szCs w:val="27"/>
        </w:rPr>
        <w:t>隐私框架的调查方法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该方法可以快速、高效地发现大规模的隐私规范。我们应用该方法在智能家居环境中发现隐私规范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在亚马逊机械土耳其人身上调查了</w:t>
      </w:r>
      <w:r w:rsidRPr="00091F00">
        <w:rPr>
          <w:rFonts w:ascii="-apple-system-font" w:eastAsia="宋体" w:hAnsi="-apple-system-font" w:cs="宋体"/>
          <w:color w:val="1B1B1B"/>
          <w:kern w:val="0"/>
          <w:sz w:val="27"/>
          <w:szCs w:val="27"/>
        </w:rPr>
        <w:t>1731</w:t>
      </w:r>
      <w:r w:rsidRPr="00091F00">
        <w:rPr>
          <w:rFonts w:ascii="-apple-system-font" w:eastAsia="宋体" w:hAnsi="-apple-system-font" w:cs="宋体"/>
          <w:color w:val="1B1B1B"/>
          <w:kern w:val="0"/>
          <w:sz w:val="27"/>
          <w:szCs w:val="27"/>
        </w:rPr>
        <w:t>美国成年人。在不到</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小时的时间内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我们以</w:t>
      </w:r>
      <w:r w:rsidRPr="00091F00">
        <w:rPr>
          <w:rFonts w:ascii="-apple-system-font" w:eastAsia="宋体" w:hAnsi="-apple-system-font" w:cs="宋体"/>
          <w:color w:val="1B1B1B"/>
          <w:kern w:val="0"/>
          <w:sz w:val="27"/>
          <w:szCs w:val="27"/>
        </w:rPr>
        <w:t xml:space="preserve"> 2, 800 </w:t>
      </w:r>
      <w:r w:rsidRPr="00091F00">
        <w:rPr>
          <w:rFonts w:ascii="-apple-system-font" w:eastAsia="宋体" w:hAnsi="-apple-system-font" w:cs="宋体"/>
          <w:color w:val="1B1B1B"/>
          <w:kern w:val="0"/>
          <w:sz w:val="27"/>
          <w:szCs w:val="27"/>
        </w:rPr>
        <w:t>美元和不到</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小时的时间内测量了</w:t>
      </w:r>
      <w:r w:rsidRPr="00091F00">
        <w:rPr>
          <w:rFonts w:ascii="-apple-system-font" w:eastAsia="宋体" w:hAnsi="-apple-system-font" w:cs="宋体"/>
          <w:color w:val="1B1B1B"/>
          <w:kern w:val="0"/>
          <w:sz w:val="27"/>
          <w:szCs w:val="27"/>
        </w:rPr>
        <w:t xml:space="preserve"> 3, 840</w:t>
      </w:r>
      <w:r w:rsidRPr="00091F00">
        <w:rPr>
          <w:rFonts w:ascii="-apple-system-font" w:eastAsia="宋体" w:hAnsi="-apple-system-font" w:cs="宋体"/>
          <w:color w:val="1B1B1B"/>
          <w:kern w:val="0"/>
          <w:sz w:val="27"/>
          <w:szCs w:val="27"/>
        </w:rPr>
        <w:t>个信息流的可接受性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这些信息流代表了智能家居设备在各种条件下向第一和第三方收件人发送消费者信息的组合空间。我们的研究结果为物联网设备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提供了可操作的建议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包括设计最佳实践和采用我们的方法进行进一步研究的说明。少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物联网安全</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端到端视图和案例研究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40" w:history="1">
        <w:r w:rsidRPr="00091F00">
          <w:rPr>
            <w:rFonts w:ascii="-apple-system-font" w:eastAsia="宋体" w:hAnsi="-apple-system-font" w:cs="宋体"/>
            <w:color w:val="416ED2"/>
            <w:kern w:val="0"/>
            <w:sz w:val="27"/>
            <w:szCs w:val="27"/>
          </w:rPr>
          <w:t>郑玲</w:t>
        </w:r>
      </w:hyperlink>
      <w:r w:rsidRPr="00091F00">
        <w:rPr>
          <w:rFonts w:ascii="-apple-system-font" w:eastAsia="宋体" w:hAnsi="-apple-system-font" w:cs="宋体"/>
          <w:color w:val="1B1B1B"/>
          <w:kern w:val="0"/>
          <w:sz w:val="27"/>
          <w:szCs w:val="27"/>
        </w:rPr>
        <w:t>,</w:t>
      </w:r>
      <w:hyperlink r:id="rId441" w:history="1">
        <w:r w:rsidRPr="00091F00">
          <w:rPr>
            <w:rFonts w:ascii="-apple-system-font" w:eastAsia="宋体" w:hAnsi="-apple-system-font" w:cs="宋体"/>
            <w:color w:val="416ED2"/>
            <w:kern w:val="0"/>
            <w:sz w:val="27"/>
            <w:szCs w:val="27"/>
          </w:rPr>
          <w:t>刘开正</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徐一玲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高</w:t>
      </w:r>
      <w:hyperlink r:id="rId442" w:history="1">
        <w:r w:rsidRPr="00091F00">
          <w:rPr>
            <w:rFonts w:ascii="-apple-system-font" w:eastAsia="宋体" w:hAnsi="-apple-system-font" w:cs="宋体"/>
            <w:color w:val="416ED2"/>
            <w:kern w:val="0"/>
            <w:sz w:val="27"/>
            <w:szCs w:val="27"/>
          </w:rPr>
          <w:t>超</w:t>
        </w:r>
      </w:hyperlink>
      <w:r w:rsidRPr="00091F00">
        <w:rPr>
          <w:rFonts w:ascii="-apple-system-font" w:eastAsia="宋体" w:hAnsi="-apple-system-font" w:cs="宋体"/>
          <w:color w:val="1B1B1B"/>
          <w:kern w:val="0"/>
          <w:sz w:val="27"/>
          <w:szCs w:val="27"/>
        </w:rPr>
        <w:t> </w:t>
      </w:r>
      <w:hyperlink r:id="rId443" w:history="1">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金一岳</w:t>
        </w:r>
      </w:hyperlink>
      <w:r w:rsidRPr="00091F00">
        <w:rPr>
          <w:rFonts w:ascii="-apple-system-font" w:eastAsia="宋体" w:hAnsi="-apple-system-font" w:cs="宋体"/>
          <w:color w:val="1B1B1B"/>
          <w:kern w:val="0"/>
          <w:sz w:val="27"/>
          <w:szCs w:val="27"/>
        </w:rPr>
        <w:t xml:space="preserve"> , </w:t>
      </w:r>
      <w:r w:rsidRPr="00091F00">
        <w:rPr>
          <w:rFonts w:ascii="-apple-system-font" w:eastAsia="宋体" w:hAnsi="-apple-system-font" w:cs="宋体"/>
          <w:color w:val="1B1B1B"/>
          <w:kern w:val="0"/>
          <w:sz w:val="27"/>
          <w:szCs w:val="27"/>
        </w:rPr>
        <w:t>邹克里夫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傅新文</w:t>
      </w:r>
      <w:hyperlink r:id="rId444" w:history="1">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赵伟</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我们提出了物联网安全和隐私的端到端视图和一个案例研究。我们的贡献有三个方面。首先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我们展示了物联网系统的端到端视图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此视图可以指导物联网系统的风险评估和设计。我们确定了</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个与安全和隐私相关的基本物联网功能。基于此观点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我们系统地介绍了云中物联网系统、软件、网络和大数据分析方面的安全和隐私要求。其次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利用物联网安全和隐私的端到端视图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w:t>
      </w:r>
      <w:r w:rsidRPr="00091F00">
        <w:rPr>
          <w:rFonts w:ascii="-apple-system-font" w:eastAsia="宋体" w:hAnsi="-apple-system-font" w:cs="宋体"/>
          <w:color w:val="1B1B1B"/>
          <w:kern w:val="0"/>
          <w:sz w:val="27"/>
          <w:szCs w:val="27"/>
        </w:rPr>
        <w:t xml:space="preserve"> edmax ip </w:t>
      </w:r>
      <w:r w:rsidRPr="00091F00">
        <w:rPr>
          <w:rFonts w:ascii="-apple-system-font" w:eastAsia="宋体" w:hAnsi="-apple-system-font" w:cs="宋体"/>
          <w:color w:val="1B1B1B"/>
          <w:kern w:val="0"/>
          <w:sz w:val="27"/>
          <w:szCs w:val="27"/>
        </w:rPr>
        <w:t>摄像系统进行了漏洞分析。我们是第一个利用这个系统的人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已经确定了各种攻击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可以完全控制</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的所有相机。我们在现实世界中的实验证明了所发现攻击的有效性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并再次为物联网</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发出警报。第三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在利用</w:t>
      </w:r>
      <w:r w:rsidRPr="00091F00">
        <w:rPr>
          <w:rFonts w:ascii="-apple-system-font" w:eastAsia="宋体" w:hAnsi="-apple-system-font" w:cs="宋体"/>
          <w:color w:val="1B1B1B"/>
          <w:kern w:val="0"/>
          <w:sz w:val="27"/>
          <w:szCs w:val="27"/>
        </w:rPr>
        <w:t xml:space="preserve"> edemax </w:t>
      </w:r>
      <w:r w:rsidRPr="00091F00">
        <w:rPr>
          <w:rFonts w:ascii="-apple-system-font" w:eastAsia="宋体" w:hAnsi="-apple-system-font" w:cs="宋体"/>
          <w:color w:val="1B1B1B"/>
          <w:kern w:val="0"/>
          <w:sz w:val="27"/>
          <w:szCs w:val="27"/>
        </w:rPr>
        <w:t>摄像机和我们以前利用</w:t>
      </w:r>
      <w:r w:rsidRPr="00091F00">
        <w:rPr>
          <w:rFonts w:ascii="-apple-system-font" w:eastAsia="宋体" w:hAnsi="-apple-system-font" w:cs="宋体"/>
          <w:color w:val="1B1B1B"/>
          <w:kern w:val="0"/>
          <w:sz w:val="27"/>
          <w:szCs w:val="27"/>
        </w:rPr>
        <w:t xml:space="preserve"> edmax </w:t>
      </w:r>
      <w:r w:rsidRPr="00091F00">
        <w:rPr>
          <w:rFonts w:ascii="-apple-system-font" w:eastAsia="宋体" w:hAnsi="-apple-system-font" w:cs="宋体"/>
          <w:color w:val="1B1B1B"/>
          <w:kern w:val="0"/>
          <w:sz w:val="27"/>
          <w:szCs w:val="27"/>
        </w:rPr>
        <w:t>智能插头时发现的此类漏洞可能会导致另一波米拉伊攻击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这可能是僵尸网络或蠕虫攻击。为了系统地了解米拉伊恶意软件的危害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我们对米拉伊的传播进行建模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并使用模拟来验证建模。本文的工作再次为物联网设备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敲响了警钟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以更好地保护他们的产品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从而防止像米拉伊这样的恶意软件攻击。少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利用大型</w:t>
      </w:r>
      <w:r w:rsidRPr="00091F00">
        <w:rPr>
          <w:rFonts w:ascii="-apple-system-font" w:eastAsia="宋体" w:hAnsi="-apple-system-font" w:cs="宋体"/>
          <w:b/>
          <w:bCs/>
          <w:color w:val="1B1B1B"/>
          <w:kern w:val="0"/>
          <w:sz w:val="27"/>
          <w:szCs w:val="27"/>
        </w:rPr>
        <w:t xml:space="preserve"> mimo </w:t>
      </w:r>
      <w:r w:rsidRPr="00091F00">
        <w:rPr>
          <w:rFonts w:ascii="-apple-system-font" w:eastAsia="宋体" w:hAnsi="-apple-system-font" w:cs="宋体"/>
          <w:b/>
          <w:bCs/>
          <w:color w:val="1B1B1B"/>
          <w:kern w:val="0"/>
          <w:sz w:val="27"/>
          <w:szCs w:val="27"/>
        </w:rPr>
        <w:t>实现</w:t>
      </w:r>
      <w:r w:rsidRPr="00091F00">
        <w:rPr>
          <w:rFonts w:ascii="-apple-system-font" w:eastAsia="宋体" w:hAnsi="-apple-system-font" w:cs="宋体"/>
          <w:b/>
          <w:bCs/>
          <w:color w:val="1B1B1B"/>
          <w:kern w:val="0"/>
          <w:sz w:val="27"/>
          <w:szCs w:val="27"/>
        </w:rPr>
        <w:t xml:space="preserve">5g </w:t>
      </w:r>
      <w:r w:rsidRPr="00091F00">
        <w:rPr>
          <w:rFonts w:ascii="-apple-system-font" w:eastAsia="宋体" w:hAnsi="-apple-system-font" w:cs="宋体"/>
          <w:b/>
          <w:bCs/>
          <w:color w:val="1B1B1B"/>
          <w:kern w:val="0"/>
          <w:sz w:val="27"/>
          <w:szCs w:val="27"/>
        </w:rPr>
        <w:t>连接无人机的基本指南</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45" w:history="1">
        <w:r w:rsidRPr="00091F00">
          <w:rPr>
            <w:rFonts w:ascii="-apple-system-font" w:eastAsia="宋体" w:hAnsi="-apple-system-font" w:cs="宋体"/>
            <w:color w:val="416ED2"/>
            <w:kern w:val="0"/>
            <w:sz w:val="27"/>
            <w:szCs w:val="27"/>
          </w:rPr>
          <w:t>adrian garcia-rodriguez</w:t>
        </w:r>
      </w:hyperlink>
      <w:r w:rsidRPr="00091F00">
        <w:rPr>
          <w:rFonts w:ascii="-apple-system-font" w:eastAsia="宋体" w:hAnsi="-apple-system-font" w:cs="宋体"/>
          <w:color w:val="1B1B1B"/>
          <w:kern w:val="0"/>
          <w:sz w:val="27"/>
          <w:szCs w:val="27"/>
        </w:rPr>
        <w:t>, </w:t>
      </w:r>
      <w:hyperlink r:id="rId446" w:history="1">
        <w:r w:rsidRPr="00091F00">
          <w:rPr>
            <w:rFonts w:ascii="-apple-system-font" w:eastAsia="宋体" w:hAnsi="-apple-system-font" w:cs="宋体"/>
            <w:color w:val="416ED2"/>
            <w:kern w:val="0"/>
            <w:sz w:val="27"/>
            <w:szCs w:val="27"/>
          </w:rPr>
          <w:t>giovanni</w:t>
        </w:r>
      </w:hyperlink>
      <w:r w:rsidRPr="00091F00">
        <w:rPr>
          <w:rFonts w:ascii="-apple-system-font" w:eastAsia="宋体" w:hAnsi="-apple-system-font" w:cs="宋体"/>
          <w:color w:val="1B1B1B"/>
          <w:kern w:val="0"/>
          <w:sz w:val="27"/>
          <w:szCs w:val="27"/>
        </w:rPr>
        <w:t>geraci, </w:t>
      </w:r>
      <w:hyperlink r:id="rId447" w:history="1">
        <w:r w:rsidRPr="00091F00">
          <w:rPr>
            <w:rFonts w:ascii="-apple-system-font" w:eastAsia="宋体" w:hAnsi="-apple-system-font" w:cs="宋体"/>
            <w:color w:val="416ED2"/>
            <w:kern w:val="0"/>
            <w:sz w:val="27"/>
            <w:szCs w:val="27"/>
          </w:rPr>
          <w:t>david lópez-pérez</w:t>
        </w:r>
      </w:hyperlink>
      <w:r w:rsidRPr="00091F00">
        <w:rPr>
          <w:rFonts w:ascii="-apple-system-font" w:eastAsia="宋体" w:hAnsi="-apple-system-font" w:cs="宋体"/>
          <w:color w:val="1B1B1B"/>
          <w:kern w:val="0"/>
          <w:sz w:val="27"/>
          <w:szCs w:val="27"/>
        </w:rPr>
        <w:t>, </w:t>
      </w:r>
      <w:hyperlink r:id="rId448" w:history="1">
        <w:r w:rsidRPr="00091F00">
          <w:rPr>
            <w:rFonts w:ascii="-apple-system-font" w:eastAsia="宋体" w:hAnsi="-apple-system-font" w:cs="宋体"/>
            <w:color w:val="416ED2"/>
            <w:kern w:val="0"/>
            <w:sz w:val="27"/>
            <w:szCs w:val="27"/>
          </w:rPr>
          <w:t>lorenzo galati giordano</w:t>
        </w:r>
      </w:hyperlink>
      <w:r w:rsidRPr="00091F00">
        <w:rPr>
          <w:rFonts w:ascii="-apple-system-font" w:eastAsia="宋体" w:hAnsi="-apple-system-font" w:cs="宋体"/>
          <w:color w:val="1B1B1B"/>
          <w:kern w:val="0"/>
          <w:sz w:val="27"/>
          <w:szCs w:val="27"/>
        </w:rPr>
        <w:t>, </w:t>
      </w:r>
      <w:hyperlink r:id="rId449" w:history="1">
        <w:r w:rsidRPr="00091F00">
          <w:rPr>
            <w:rFonts w:ascii="-apple-system-font" w:eastAsia="宋体" w:hAnsi="-apple-system-font" w:cs="宋体"/>
            <w:color w:val="416ED2"/>
            <w:kern w:val="0"/>
            <w:sz w:val="27"/>
            <w:szCs w:val="27"/>
          </w:rPr>
          <w:t>ming</w:t>
        </w:r>
      </w:hyperlink>
      <w:r w:rsidRPr="00091F00">
        <w:rPr>
          <w:rFonts w:ascii="-apple-system-font" w:eastAsia="宋体" w:hAnsi="-apple-system-font" w:cs="宋体"/>
          <w:color w:val="1B1B1B"/>
          <w:kern w:val="0"/>
          <w:sz w:val="27"/>
          <w:szCs w:val="27"/>
        </w:rPr>
        <w:t>ding, </w:t>
      </w:r>
      <w:hyperlink r:id="rId450" w:history="1">
        <w:r w:rsidRPr="00091F00">
          <w:rPr>
            <w:rFonts w:ascii="-apple-system-font" w:eastAsia="宋体" w:hAnsi="-apple-system-font" w:cs="宋体"/>
            <w:color w:val="416ED2"/>
            <w:kern w:val="0"/>
            <w:sz w:val="27"/>
            <w:szCs w:val="27"/>
          </w:rPr>
          <w:t>emil björnson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无人机</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以及整个相关生态系统</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需要什么才能起飞？可以说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可靠的指挥和控制</w:t>
      </w:r>
      <w:r w:rsidRPr="00091F00">
        <w:rPr>
          <w:rFonts w:ascii="-apple-system-font" w:eastAsia="宋体" w:hAnsi="-apple-system-font" w:cs="宋体"/>
          <w:color w:val="1B1B1B"/>
          <w:kern w:val="0"/>
          <w:sz w:val="27"/>
          <w:szCs w:val="27"/>
        </w:rPr>
        <w:t xml:space="preserve"> (c &amp; amp; c) </w:t>
      </w:r>
      <w:r w:rsidRPr="00091F00">
        <w:rPr>
          <w:rFonts w:ascii="-apple-system-font" w:eastAsia="宋体" w:hAnsi="-apple-system-font" w:cs="宋体"/>
          <w:color w:val="1B1B1B"/>
          <w:kern w:val="0"/>
          <w:sz w:val="27"/>
          <w:szCs w:val="27"/>
        </w:rPr>
        <w:t>通道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用于安全和自主飞行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以及用于多用途实时视频流的高吞吐量链接。事实上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要满足这些愿望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可能需要通过</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及更远的硬件和软件升级提供全面的蜂窝支持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由移动运营商和这些无人驾驶飞行器</w:t>
      </w:r>
      <w:r w:rsidRPr="00091F00">
        <w:rPr>
          <w:rFonts w:ascii="-apple-system-font" w:eastAsia="宋体" w:hAnsi="-apple-system-font" w:cs="宋体"/>
          <w:color w:val="1B1B1B"/>
          <w:kern w:val="0"/>
          <w:sz w:val="27"/>
          <w:szCs w:val="27"/>
        </w:rPr>
        <w:t xml:space="preserve"> (uav) </w:t>
      </w:r>
      <w:r w:rsidRPr="00091F00">
        <w:rPr>
          <w:rFonts w:ascii="-apple-system-font" w:eastAsia="宋体" w:hAnsi="-apple-system-font" w:cs="宋体"/>
          <w:color w:val="1B1B1B"/>
          <w:kern w:val="0"/>
          <w:sz w:val="27"/>
          <w:szCs w:val="27"/>
        </w:rPr>
        <w:t>制造商提供。本文以大型</w:t>
      </w:r>
      <w:r w:rsidRPr="00091F00">
        <w:rPr>
          <w:rFonts w:ascii="-apple-system-font" w:eastAsia="宋体" w:hAnsi="-apple-system-font" w:cs="宋体"/>
          <w:color w:val="1B1B1B"/>
          <w:kern w:val="0"/>
          <w:sz w:val="27"/>
          <w:szCs w:val="27"/>
        </w:rPr>
        <w:t xml:space="preserve"> mimo </w:t>
      </w:r>
      <w:r w:rsidRPr="00091F00">
        <w:rPr>
          <w:rFonts w:ascii="-apple-system-font" w:eastAsia="宋体" w:hAnsi="-apple-system-font" w:cs="宋体"/>
          <w:color w:val="1B1B1B"/>
          <w:kern w:val="0"/>
          <w:sz w:val="27"/>
          <w:szCs w:val="27"/>
        </w:rPr>
        <w:t>为主要组成部分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实现</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连接无人机。通过</w:t>
      </w:r>
      <w:r w:rsidRPr="00091F00">
        <w:rPr>
          <w:rFonts w:ascii="-apple-system-font" w:eastAsia="宋体" w:hAnsi="-apple-system-font" w:cs="宋体"/>
          <w:color w:val="1B1B1B"/>
          <w:kern w:val="0"/>
          <w:sz w:val="27"/>
          <w:szCs w:val="27"/>
        </w:rPr>
        <w:t xml:space="preserve">3gpp </w:t>
      </w:r>
      <w:r w:rsidRPr="00091F00">
        <w:rPr>
          <w:rFonts w:ascii="-apple-system-font" w:eastAsia="宋体" w:hAnsi="-apple-system-font" w:cs="宋体"/>
          <w:color w:val="1B1B1B"/>
          <w:kern w:val="0"/>
          <w:sz w:val="27"/>
          <w:szCs w:val="27"/>
        </w:rPr>
        <w:t>兼容仿真的确凿证据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我们展示了基于互补网络和基于无人机的解决方案如何增强大规模</w:t>
      </w:r>
      <w:r w:rsidRPr="00091F00">
        <w:rPr>
          <w:rFonts w:ascii="-apple-system-font" w:eastAsia="宋体" w:hAnsi="-apple-system-font" w:cs="宋体"/>
          <w:color w:val="1B1B1B"/>
          <w:kern w:val="0"/>
          <w:sz w:val="27"/>
          <w:szCs w:val="27"/>
        </w:rPr>
        <w:t xml:space="preserve"> mimo, </w:t>
      </w:r>
      <w:r w:rsidRPr="00091F00">
        <w:rPr>
          <w:rFonts w:ascii="-apple-system-font" w:eastAsia="宋体" w:hAnsi="-apple-system-font" w:cs="宋体"/>
          <w:color w:val="1B1B1B"/>
          <w:kern w:val="0"/>
          <w:sz w:val="27"/>
          <w:szCs w:val="27"/>
        </w:rPr>
        <w:t>从而获得一致的无人机</w:t>
      </w:r>
      <w:r w:rsidRPr="00091F00">
        <w:rPr>
          <w:rFonts w:ascii="-apple-system-font" w:eastAsia="宋体" w:hAnsi="-apple-system-font" w:cs="宋体"/>
          <w:color w:val="1B1B1B"/>
          <w:kern w:val="0"/>
          <w:sz w:val="27"/>
          <w:szCs w:val="27"/>
        </w:rPr>
        <w:t xml:space="preserve"> c &amp; amp; c </w:t>
      </w:r>
      <w:r w:rsidRPr="00091F00">
        <w:rPr>
          <w:rFonts w:ascii="-apple-system-font" w:eastAsia="宋体" w:hAnsi="-apple-system-font" w:cs="宋体"/>
          <w:color w:val="1B1B1B"/>
          <w:kern w:val="0"/>
          <w:sz w:val="27"/>
          <w:szCs w:val="27"/>
        </w:rPr>
        <w:t>支持、大型无人机上行链路数据速率和和谐与传统地面用户共存。少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破碎的信任</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当更换智能手机组件攻击</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51" w:history="1">
        <w:r w:rsidRPr="00091F00">
          <w:rPr>
            <w:rFonts w:ascii="-apple-system-font" w:eastAsia="宋体" w:hAnsi="-apple-system-font" w:cs="宋体"/>
            <w:color w:val="416ED2"/>
            <w:kern w:val="0"/>
            <w:sz w:val="27"/>
            <w:szCs w:val="27"/>
          </w:rPr>
          <w:t>omer shwartz</w:t>
        </w:r>
      </w:hyperlink>
      <w:r w:rsidRPr="00091F00">
        <w:rPr>
          <w:rFonts w:ascii="-apple-system-font" w:eastAsia="宋体" w:hAnsi="-apple-system-font" w:cs="宋体"/>
          <w:color w:val="1B1B1B"/>
          <w:kern w:val="0"/>
          <w:sz w:val="27"/>
          <w:szCs w:val="27"/>
        </w:rPr>
        <w:t>, </w:t>
      </w:r>
      <w:hyperlink r:id="rId452" w:history="1">
        <w:r w:rsidRPr="00091F00">
          <w:rPr>
            <w:rFonts w:ascii="-apple-system-font" w:eastAsia="宋体" w:hAnsi="-apple-system-font" w:cs="宋体"/>
            <w:color w:val="416ED2"/>
            <w:kern w:val="0"/>
            <w:sz w:val="27"/>
            <w:szCs w:val="27"/>
          </w:rPr>
          <w:t>amir cohen</w:t>
        </w:r>
      </w:hyperlink>
      <w:r w:rsidRPr="00091F00">
        <w:rPr>
          <w:rFonts w:ascii="-apple-system-font" w:eastAsia="宋体" w:hAnsi="-apple-system-font" w:cs="宋体"/>
          <w:color w:val="1B1B1B"/>
          <w:kern w:val="0"/>
          <w:sz w:val="27"/>
          <w:szCs w:val="27"/>
        </w:rPr>
        <w:t>, </w:t>
      </w:r>
      <w:hyperlink r:id="rId453" w:history="1">
        <w:r w:rsidRPr="00091F00">
          <w:rPr>
            <w:rFonts w:ascii="-apple-system-font" w:eastAsia="宋体" w:hAnsi="-apple-system-font" w:cs="宋体"/>
            <w:color w:val="416ED2"/>
            <w:kern w:val="0"/>
            <w:sz w:val="27"/>
            <w:szCs w:val="27"/>
          </w:rPr>
          <w:t>asaf shabtai, yossi</w:t>
        </w:r>
      </w:hyperlink>
      <w:r w:rsidRPr="00091F00">
        <w:rPr>
          <w:rFonts w:ascii="-apple-system-font" w:eastAsia="宋体" w:hAnsi="-apple-system-font" w:cs="宋体"/>
          <w:color w:val="1B1B1B"/>
          <w:kern w:val="0"/>
          <w:sz w:val="27"/>
          <w:szCs w:val="27"/>
        </w:rPr>
        <w:t> </w:t>
      </w:r>
      <w:hyperlink r:id="rId454" w:history="1">
        <w:r w:rsidRPr="00091F00">
          <w:rPr>
            <w:rFonts w:ascii="-apple-system-font" w:eastAsia="宋体" w:hAnsi="-apple-system-font" w:cs="宋体"/>
            <w:color w:val="416ED2"/>
            <w:kern w:val="0"/>
            <w:sz w:val="27"/>
            <w:szCs w:val="27"/>
          </w:rPr>
          <w:t>oren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手机触摸屏和其他类似的硬件组件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如方向传感器、无线充电控制器和</w:t>
      </w:r>
      <w:r w:rsidRPr="00091F00">
        <w:rPr>
          <w:rFonts w:ascii="-apple-system-font" w:eastAsia="宋体" w:hAnsi="-apple-system-font" w:cs="宋体"/>
          <w:color w:val="1B1B1B"/>
          <w:kern w:val="0"/>
          <w:sz w:val="27"/>
          <w:szCs w:val="27"/>
        </w:rPr>
        <w:t xml:space="preserve"> nfc </w:t>
      </w:r>
      <w:r w:rsidRPr="00091F00">
        <w:rPr>
          <w:rFonts w:ascii="-apple-system-font" w:eastAsia="宋体" w:hAnsi="-apple-system-font" w:cs="宋体"/>
          <w:color w:val="1B1B1B"/>
          <w:kern w:val="0"/>
          <w:sz w:val="27"/>
          <w:szCs w:val="27"/>
        </w:rPr>
        <w:t>读取器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通常由第三方</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生产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而不是由手机供应商自己生产。支持这些组件的第三方驱动程序源代码集成到供应商的源代码中。与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可插入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驱动程序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usb </w:t>
      </w:r>
      <w:r w:rsidRPr="00091F00">
        <w:rPr>
          <w:rFonts w:ascii="-apple-system-font" w:eastAsia="宋体" w:hAnsi="-apple-system-font" w:cs="宋体"/>
          <w:color w:val="1B1B1B"/>
          <w:kern w:val="0"/>
          <w:sz w:val="27"/>
          <w:szCs w:val="27"/>
        </w:rPr>
        <w:t>或网络驱动程序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组件驱动程序的源代码含蓄地假定组件硬件是真实和可信的。由于这种信任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对组件和设备主处理器之间的通信执行的完整性检查很少。在本文中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我们对这种信任提出了质疑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因为触摸屏经常被打破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然后被原产地可疑的售后部件所取代。我们分析了常用触摸屏控制器的操作。我们构建了两个独立的攻击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基于恶意触摸屏硬件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作为实现完全攻击的构建块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一系列触摸注入攻击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允许触摸屏模拟用户和泄漏数据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以及一个缓冲区溢出攻击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使攻击者能够执行特权操作。结合这两个构建模块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我们提出并评估了一系列端到端攻击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这些攻击可能会严重危及带有标准固件的安卓手机。我们的结果为基于硬件的物理对策提供了理由。少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在认知体系结构中使用强化学习生成重排知识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55" w:history="1">
        <w:r w:rsidRPr="00091F00">
          <w:rPr>
            <w:rFonts w:ascii="-apple-system-font" w:eastAsia="宋体" w:hAnsi="-apple-system-font" w:cs="宋体"/>
            <w:color w:val="416ED2"/>
            <w:kern w:val="0"/>
            <w:sz w:val="27"/>
            <w:szCs w:val="27"/>
          </w:rPr>
          <w:t>豪尔赫</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帕隆巴里尼</w:t>
        </w:r>
      </w:hyperlink>
      <w:r w:rsidRPr="00091F00">
        <w:rPr>
          <w:rFonts w:ascii="-apple-system-font" w:eastAsia="宋体" w:hAnsi="-apple-system-font" w:cs="宋体"/>
          <w:color w:val="1B1B1B"/>
          <w:kern w:val="0"/>
          <w:sz w:val="27"/>
          <w:szCs w:val="27"/>
        </w:rPr>
        <w:t>,</w:t>
      </w:r>
      <w:hyperlink r:id="rId456" w:history="1">
        <w:r w:rsidRPr="00091F00">
          <w:rPr>
            <w:rFonts w:ascii="-apple-system-font" w:eastAsia="宋体" w:hAnsi="-apple-system-font" w:cs="宋体"/>
            <w:color w:val="416ED2"/>
            <w:kern w:val="0"/>
            <w:sz w:val="27"/>
            <w:szCs w:val="27"/>
          </w:rPr>
          <w:t>胡安</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克鲁兹</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巴尔斯</w:t>
        </w:r>
      </w:hyperlink>
      <w:r w:rsidRPr="00091F00">
        <w:rPr>
          <w:rFonts w:ascii="-apple-system-font" w:eastAsia="宋体" w:hAnsi="-apple-system-font" w:cs="宋体"/>
          <w:color w:val="1B1B1B"/>
          <w:kern w:val="0"/>
          <w:sz w:val="27"/>
          <w:szCs w:val="27"/>
        </w:rPr>
        <w:t>,</w:t>
      </w:r>
      <w:hyperlink r:id="rId457" w:history="1">
        <w:r w:rsidRPr="00091F00">
          <w:rPr>
            <w:rFonts w:ascii="-apple-system-font" w:eastAsia="宋体" w:hAnsi="-apple-system-font" w:cs="宋体"/>
            <w:color w:val="416ED2"/>
            <w:kern w:val="0"/>
            <w:sz w:val="27"/>
            <w:szCs w:val="27"/>
          </w:rPr>
          <w:t>埃内斯托</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马丁内斯</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为了在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系统中达到更高的灵活性、适应性和自主性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必须制定新的重新安排方法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这种方法应利用认知能力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类似于人类的认知能力。人工认知对于设计规划和控制系统具有重要意义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这些系统生成和表示基于修复的调度的启发式知识。以决策规则的形式重新安排知识用于实时被动地处理不可预见的事件和干扰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并利用与用户互动行动的能力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以抵消干扰的影响。在这项工作中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为了实现上述目标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提出了一种以动态一阶逻辑规则的形式生成重新调度知识的新方法。该方法的基础是将强化学习与人工认知能力结合起来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包括在</w:t>
      </w:r>
      <w:r w:rsidRPr="00091F00">
        <w:rPr>
          <w:rFonts w:ascii="-apple-system-font" w:eastAsia="宋体" w:hAnsi="-apple-system-font" w:cs="宋体"/>
          <w:color w:val="1B1B1B"/>
          <w:kern w:val="0"/>
          <w:sz w:val="27"/>
          <w:szCs w:val="27"/>
        </w:rPr>
        <w:t xml:space="preserve"> soar </w:t>
      </w:r>
      <w:r w:rsidRPr="00091F00">
        <w:rPr>
          <w:rFonts w:ascii="-apple-system-font" w:eastAsia="宋体" w:hAnsi="-apple-system-font" w:cs="宋体"/>
          <w:color w:val="1B1B1B"/>
          <w:kern w:val="0"/>
          <w:sz w:val="27"/>
          <w:szCs w:val="27"/>
        </w:rPr>
        <w:t>认知结构中嵌入的感知和推理学习技能。讨论了一个工业实例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表明该方法使调度系统能够自主评估其操作范围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并在执行维修任务时通过密集仿真获得经验。少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一种利用</w:t>
      </w:r>
      <w:r w:rsidRPr="00091F00">
        <w:rPr>
          <w:rFonts w:ascii="-apple-system-font" w:eastAsia="宋体" w:hAnsi="-apple-system-font" w:cs="宋体"/>
          <w:b/>
          <w:bCs/>
          <w:color w:val="1B1B1B"/>
          <w:kern w:val="0"/>
          <w:sz w:val="27"/>
          <w:szCs w:val="27"/>
        </w:rPr>
        <w:t xml:space="preserve"> soar-rl </w:t>
      </w:r>
      <w:r w:rsidRPr="00091F00">
        <w:rPr>
          <w:rFonts w:ascii="-apple-system-font" w:eastAsia="宋体" w:hAnsi="-apple-system-font" w:cs="宋体"/>
          <w:b/>
          <w:bCs/>
          <w:color w:val="1B1B1B"/>
          <w:kern w:val="0"/>
          <w:sz w:val="27"/>
          <w:szCs w:val="27"/>
        </w:rPr>
        <w:t>进行实时重排的认知方法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58" w:history="1">
        <w:r w:rsidRPr="00091F00">
          <w:rPr>
            <w:rFonts w:ascii="-apple-system-font" w:eastAsia="宋体" w:hAnsi="-apple-system-font" w:cs="宋体"/>
            <w:color w:val="416ED2"/>
            <w:kern w:val="0"/>
            <w:sz w:val="27"/>
            <w:szCs w:val="27"/>
          </w:rPr>
          <w:t>juan cruz barsce</w:t>
        </w:r>
      </w:hyperlink>
      <w:r w:rsidRPr="00091F00">
        <w:rPr>
          <w:rFonts w:ascii="-apple-system-font" w:eastAsia="宋体" w:hAnsi="-apple-system-font" w:cs="宋体"/>
          <w:color w:val="1B1B1B"/>
          <w:kern w:val="0"/>
          <w:sz w:val="27"/>
          <w:szCs w:val="27"/>
        </w:rPr>
        <w:t>,</w:t>
      </w:r>
      <w:hyperlink r:id="rId459" w:history="1">
        <w:r w:rsidRPr="00091F00">
          <w:rPr>
            <w:rFonts w:ascii="-apple-system-font" w:eastAsia="宋体" w:hAnsi="-apple-system-font" w:cs="宋体"/>
            <w:color w:val="416ED2"/>
            <w:kern w:val="0"/>
            <w:sz w:val="27"/>
            <w:szCs w:val="27"/>
          </w:rPr>
          <w:t>豪尔赫</w:t>
        </w:r>
        <w:r w:rsidRPr="00091F00">
          <w:rPr>
            <w:rFonts w:ascii="-apple-system-font" w:eastAsia="宋体" w:hAnsi="-apple-system-font" w:cs="宋体"/>
            <w:color w:val="416ED2"/>
            <w:kern w:val="0"/>
            <w:sz w:val="27"/>
            <w:szCs w:val="27"/>
          </w:rPr>
          <w:t xml:space="preserve"> a. palombarini</w:t>
        </w:r>
      </w:hyperlink>
      <w:r w:rsidRPr="00091F00">
        <w:rPr>
          <w:rFonts w:ascii="-apple-system-font" w:eastAsia="宋体" w:hAnsi="-apple-system-font" w:cs="宋体"/>
          <w:color w:val="1B1B1B"/>
          <w:kern w:val="0"/>
          <w:sz w:val="27"/>
          <w:szCs w:val="27"/>
        </w:rPr>
        <w:t>, </w:t>
      </w:r>
      <w:hyperlink r:id="rId460" w:history="1">
        <w:r w:rsidRPr="00091F00">
          <w:rPr>
            <w:rFonts w:ascii="-apple-system-font" w:eastAsia="宋体" w:hAnsi="-apple-system-font" w:cs="宋体"/>
            <w:color w:val="416ED2"/>
            <w:kern w:val="0"/>
            <w:sz w:val="27"/>
            <w:szCs w:val="27"/>
          </w:rPr>
          <w:t>ernesto c. martínez</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在不牺牲成本效益的情况下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确保在不断增长的动态和动荡环境中灵活高效</w:t>
      </w:r>
      <w:r w:rsidRPr="00091F00">
        <w:rPr>
          <w:rFonts w:ascii="-apple-system-font" w:eastAsia="宋体" w:hAnsi="-apple-system-font" w:cs="宋体"/>
          <w:b/>
          <w:bCs/>
          <w:color w:val="1B1B1B"/>
          <w:kern w:val="0"/>
          <w:sz w:val="27"/>
          <w:szCs w:val="27"/>
        </w:rPr>
        <w:t>地制造</w:t>
      </w:r>
      <w:r w:rsidRPr="00091F00">
        <w:rPr>
          <w:rFonts w:ascii="-apple-system-font" w:eastAsia="宋体" w:hAnsi="-apple-system-font" w:cs="宋体"/>
          <w:color w:val="1B1B1B"/>
          <w:kern w:val="0"/>
          <w:sz w:val="27"/>
          <w:szCs w:val="27"/>
        </w:rPr>
        <w:t>定制产品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产品质量和准时交货已成为大多数工业企业面临的关键问题企业。应对这一挑战的一个有希望的办法是将认知能力纳入系统和流程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目的是扩大用于执行管理和业务任务的知识库。在这项工作中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提出了一种新的实时重新安排方法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以便通过整合人工认知能力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包括感知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实现生产系统灵活性和适应性的可持续改善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推理学习和规划技能。此外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还讨论了一个工业示例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w:t>
      </w:r>
      <w:r w:rsidRPr="00091F00">
        <w:rPr>
          <w:rFonts w:ascii="-apple-system-font" w:eastAsia="宋体" w:hAnsi="-apple-system-font" w:cs="宋体"/>
          <w:color w:val="1B1B1B"/>
          <w:kern w:val="0"/>
          <w:sz w:val="27"/>
          <w:szCs w:val="27"/>
        </w:rPr>
        <w:t xml:space="preserve"> soar </w:t>
      </w:r>
      <w:r w:rsidRPr="00091F00">
        <w:rPr>
          <w:rFonts w:ascii="-apple-system-font" w:eastAsia="宋体" w:hAnsi="-apple-system-font" w:cs="宋体"/>
          <w:color w:val="1B1B1B"/>
          <w:kern w:val="0"/>
          <w:sz w:val="27"/>
          <w:szCs w:val="27"/>
        </w:rPr>
        <w:t>认知体系结构功能集成到软件原型中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表明该方法使重新安排系统能够以自主方式对事件做出响应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并获得经验通过密集的模拟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同时执行修复任务。少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部队互动技能的学习运动评估原语</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61" w:history="1">
        <w:r w:rsidRPr="00091F00">
          <w:rPr>
            <w:rFonts w:ascii="-apple-system-font" w:eastAsia="宋体" w:hAnsi="-apple-system-font" w:cs="宋体"/>
            <w:color w:val="416ED2"/>
            <w:kern w:val="0"/>
            <w:sz w:val="27"/>
            <w:szCs w:val="27"/>
          </w:rPr>
          <w:t>张翔</w:t>
        </w:r>
      </w:hyperlink>
      <w:r w:rsidRPr="00091F00">
        <w:rPr>
          <w:rFonts w:ascii="-apple-system-font" w:eastAsia="宋体" w:hAnsi="-apple-system-font" w:cs="宋体"/>
          <w:color w:val="1B1B1B"/>
          <w:kern w:val="0"/>
          <w:sz w:val="27"/>
          <w:szCs w:val="27"/>
        </w:rPr>
        <w:t>, </w:t>
      </w:r>
      <w:hyperlink r:id="rId462" w:history="1">
        <w:r w:rsidRPr="00091F00">
          <w:rPr>
            <w:rFonts w:ascii="-apple-system-font" w:eastAsia="宋体" w:hAnsi="-apple-system-font" w:cs="宋体"/>
            <w:color w:val="416ED2"/>
            <w:kern w:val="0"/>
            <w:sz w:val="27"/>
            <w:szCs w:val="27"/>
          </w:rPr>
          <w:t>Athanasios s. polydoros,</w:t>
        </w:r>
      </w:hyperlink>
      <w:hyperlink r:id="rId463" w:history="1">
        <w:r w:rsidRPr="00091F00">
          <w:rPr>
            <w:rFonts w:ascii="-apple-system-font" w:eastAsia="宋体" w:hAnsi="-apple-system-font" w:cs="宋体"/>
            <w:color w:val="416ED2"/>
            <w:kern w:val="0"/>
            <w:sz w:val="27"/>
            <w:szCs w:val="27"/>
          </w:rPr>
          <w:t>justus piater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我们提出了一个新颖的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可重用的和任务无关的原始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以评估一个力相互作用的机器人技能的结果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有用的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用于工业</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中的质量控制等应用。该方法易于通过动学教学编程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通过机器学习模型实现了预期的适应性和可重用性。原始人在一个运动的演示和复制过程中记录感官数据。记录包括末端执行器的笛卡尔姿势和施加扳手在每个时间步长。然后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收集到的数据被用来训练高斯过程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高斯过程创建扳手模型作为机器人姿势的函数。通过测量演示的扳手模型和运动的距离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得出了它们之间的相似性。此比较创建的要素作为输入提供给朴素贝叶斯分类器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该分类器估计运动的成功概率。对两个不同的机器人组装任务</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快照和拧紧</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进行了评估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共有</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个用例、</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个演示和</w:t>
      </w:r>
      <w:r w:rsidRPr="00091F00">
        <w:rPr>
          <w:rFonts w:ascii="-apple-system-font" w:eastAsia="宋体" w:hAnsi="-apple-system-font" w:cs="宋体"/>
          <w:color w:val="1B1B1B"/>
          <w:kern w:val="0"/>
          <w:sz w:val="27"/>
          <w:szCs w:val="27"/>
        </w:rPr>
        <w:t>200</w:t>
      </w:r>
      <w:r w:rsidRPr="00091F00">
        <w:rPr>
          <w:rFonts w:ascii="-apple-system-font" w:eastAsia="宋体" w:hAnsi="-apple-system-font" w:cs="宋体"/>
          <w:color w:val="1B1B1B"/>
          <w:kern w:val="0"/>
          <w:sz w:val="27"/>
          <w:szCs w:val="27"/>
        </w:rPr>
        <w:t>多个移动执行。性能指标证明了该方法对不同演示和运动的泛化能力。少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mlc nand </w:t>
      </w:r>
      <w:r w:rsidRPr="00091F00">
        <w:rPr>
          <w:rFonts w:ascii="-apple-system-font" w:eastAsia="宋体" w:hAnsi="-apple-system-font" w:cs="宋体"/>
          <w:b/>
          <w:bCs/>
          <w:color w:val="1B1B1B"/>
          <w:kern w:val="0"/>
          <w:sz w:val="27"/>
          <w:szCs w:val="27"/>
        </w:rPr>
        <w:t>闪存编程中的漏洞描述、利用和缓解</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64" w:history="1">
        <w:r w:rsidRPr="00091F00">
          <w:rPr>
            <w:rFonts w:ascii="-apple-system-font" w:eastAsia="宋体" w:hAnsi="-apple-system-font" w:cs="宋体"/>
            <w:color w:val="416ED2"/>
            <w:kern w:val="0"/>
            <w:sz w:val="27"/>
            <w:szCs w:val="27"/>
          </w:rPr>
          <w:t>yu cai</w:t>
        </w:r>
      </w:hyperlink>
      <w:r w:rsidRPr="00091F00">
        <w:rPr>
          <w:rFonts w:ascii="-apple-system-font" w:eastAsia="宋体" w:hAnsi="-apple-system-font" w:cs="宋体"/>
          <w:color w:val="1B1B1B"/>
          <w:kern w:val="0"/>
          <w:sz w:val="27"/>
          <w:szCs w:val="27"/>
        </w:rPr>
        <w:t>, </w:t>
      </w:r>
      <w:hyperlink r:id="rId465" w:history="1">
        <w:r w:rsidRPr="00091F00">
          <w:rPr>
            <w:rFonts w:ascii="-apple-system-font" w:eastAsia="宋体" w:hAnsi="-apple-system-font" w:cs="宋体"/>
            <w:color w:val="416ED2"/>
            <w:kern w:val="0"/>
            <w:sz w:val="27"/>
            <w:szCs w:val="27"/>
          </w:rPr>
          <w:t>saugata ghose</w:t>
        </w:r>
      </w:hyperlink>
      <w:r w:rsidRPr="00091F00">
        <w:rPr>
          <w:rFonts w:ascii="-apple-system-font" w:eastAsia="宋体" w:hAnsi="-apple-system-font" w:cs="宋体"/>
          <w:color w:val="1B1B1B"/>
          <w:kern w:val="0"/>
          <w:sz w:val="27"/>
          <w:szCs w:val="27"/>
        </w:rPr>
        <w:t>, </w:t>
      </w:r>
      <w:hyperlink r:id="rId466" w:history="1">
        <w:r w:rsidRPr="00091F00">
          <w:rPr>
            <w:rFonts w:ascii="-apple-system-font" w:eastAsia="宋体" w:hAnsi="-apple-system-font" w:cs="宋体"/>
            <w:color w:val="416ED2"/>
            <w:kern w:val="0"/>
            <w:sz w:val="27"/>
            <w:szCs w:val="27"/>
          </w:rPr>
          <w:t>yixin</w:t>
        </w:r>
      </w:hyperlink>
      <w:r w:rsidRPr="00091F00">
        <w:rPr>
          <w:rFonts w:ascii="-apple-system-font" w:eastAsia="宋体" w:hAnsi="-apple-system-font" w:cs="宋体"/>
          <w:color w:val="1B1B1B"/>
          <w:kern w:val="0"/>
          <w:sz w:val="27"/>
          <w:szCs w:val="27"/>
        </w:rPr>
        <w:t>roo, </w:t>
      </w:r>
      <w:hyperlink r:id="rId467" w:history="1">
        <w:r w:rsidRPr="00091F00">
          <w:rPr>
            <w:rFonts w:ascii="-apple-system-font" w:eastAsia="宋体" w:hAnsi="-apple-system-font" w:cs="宋体"/>
            <w:color w:val="416ED2"/>
            <w:kern w:val="0"/>
            <w:sz w:val="27"/>
            <w:szCs w:val="27"/>
          </w:rPr>
          <w:t>ken mai</w:t>
        </w:r>
      </w:hyperlink>
      <w:r w:rsidRPr="00091F00">
        <w:rPr>
          <w:rFonts w:ascii="-apple-system-font" w:eastAsia="宋体" w:hAnsi="-apple-system-font" w:cs="宋体"/>
          <w:color w:val="1B1B1B"/>
          <w:kern w:val="0"/>
          <w:sz w:val="27"/>
          <w:szCs w:val="27"/>
        </w:rPr>
        <w:t> </w:t>
      </w:r>
      <w:hyperlink r:id="rId468" w:history="1">
        <w:r w:rsidRPr="00091F00">
          <w:rPr>
            <w:rFonts w:ascii="-apple-system-font" w:eastAsia="宋体" w:hAnsi="-apple-system-font" w:cs="宋体"/>
            <w:color w:val="416ED2"/>
            <w:kern w:val="0"/>
            <w:sz w:val="27"/>
            <w:szCs w:val="27"/>
          </w:rPr>
          <w:t>, onur mutlu,</w:t>
        </w:r>
      </w:hyperlink>
      <w:r w:rsidRPr="00091F00">
        <w:rPr>
          <w:rFonts w:ascii="-apple-system-font" w:eastAsia="宋体" w:hAnsi="-apple-system-font" w:cs="宋体"/>
          <w:color w:val="1B1B1B"/>
          <w:kern w:val="0"/>
          <w:sz w:val="27"/>
          <w:szCs w:val="27"/>
        </w:rPr>
        <w:t> </w:t>
      </w:r>
      <w:hyperlink r:id="rId469" w:history="1">
        <w:r w:rsidRPr="00091F00">
          <w:rPr>
            <w:rFonts w:ascii="-apple-system-font" w:eastAsia="宋体" w:hAnsi="-apple-system-font" w:cs="宋体"/>
            <w:color w:val="416ED2"/>
            <w:kern w:val="0"/>
            <w:sz w:val="27"/>
            <w:szCs w:val="27"/>
          </w:rPr>
          <w:t>erich f. haratsch</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本文总结了我们在</w:t>
      </w:r>
      <w:r w:rsidRPr="00091F00">
        <w:rPr>
          <w:rFonts w:ascii="-apple-system-font" w:eastAsia="宋体" w:hAnsi="-apple-system-font" w:cs="宋体"/>
          <w:color w:val="1B1B1B"/>
          <w:kern w:val="0"/>
          <w:sz w:val="27"/>
          <w:szCs w:val="27"/>
        </w:rPr>
        <w:t xml:space="preserve"> 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 xml:space="preserve"> hpca </w:t>
      </w:r>
      <w:r w:rsidRPr="00091F00">
        <w:rPr>
          <w:rFonts w:ascii="-apple-system-font" w:eastAsia="宋体" w:hAnsi="-apple-system-font" w:cs="宋体"/>
          <w:color w:val="1B1B1B"/>
          <w:kern w:val="0"/>
          <w:sz w:val="27"/>
          <w:szCs w:val="27"/>
        </w:rPr>
        <w:t>工业会议上发布的多级单元</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闪存编程中的漏洞的实验分析、利用和解决工作的工作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并考察了这项工作的意义和意义。未来的潜力。现代</w:t>
      </w:r>
      <w:r w:rsidRPr="00091F00">
        <w:rPr>
          <w:rFonts w:ascii="-apple-system-font" w:eastAsia="宋体" w:hAnsi="-apple-system-font" w:cs="宋体"/>
          <w:color w:val="1B1B1B"/>
          <w:kern w:val="0"/>
          <w:sz w:val="27"/>
          <w:szCs w:val="27"/>
        </w:rPr>
        <w:t xml:space="preserve"> nand </w:t>
      </w:r>
      <w:r w:rsidRPr="00091F00">
        <w:rPr>
          <w:rFonts w:ascii="-apple-system-font" w:eastAsia="宋体" w:hAnsi="-apple-system-font" w:cs="宋体"/>
          <w:color w:val="1B1B1B"/>
          <w:kern w:val="0"/>
          <w:sz w:val="27"/>
          <w:szCs w:val="27"/>
        </w:rPr>
        <w:t>闪存芯片使用多级单元</w:t>
      </w:r>
      <w:r w:rsidRPr="00091F00">
        <w:rPr>
          <w:rFonts w:ascii="-apple-system-font" w:eastAsia="宋体" w:hAnsi="-apple-system-font" w:cs="宋体"/>
          <w:color w:val="1B1B1B"/>
          <w:kern w:val="0"/>
          <w:sz w:val="27"/>
          <w:szCs w:val="27"/>
        </w:rPr>
        <w:t xml:space="preserve"> (mlc), </w:t>
      </w:r>
      <w:r w:rsidRPr="00091F00">
        <w:rPr>
          <w:rFonts w:ascii="-apple-system-font" w:eastAsia="宋体" w:hAnsi="-apple-system-font" w:cs="宋体"/>
          <w:color w:val="1B1B1B"/>
          <w:kern w:val="0"/>
          <w:sz w:val="27"/>
          <w:szCs w:val="27"/>
        </w:rPr>
        <w:t>在每个单元中存储两位数据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以提高芯片密度。随着</w:t>
      </w:r>
      <w:r w:rsidRPr="00091F00">
        <w:rPr>
          <w:rFonts w:ascii="-apple-system-font" w:eastAsia="宋体" w:hAnsi="-apple-system-font" w:cs="宋体"/>
          <w:color w:val="1B1B1B"/>
          <w:kern w:val="0"/>
          <w:sz w:val="27"/>
          <w:szCs w:val="27"/>
        </w:rPr>
        <w:t xml:space="preserve"> mlc nand </w:t>
      </w:r>
      <w:r w:rsidRPr="00091F00">
        <w:rPr>
          <w:rFonts w:ascii="-apple-system-font" w:eastAsia="宋体" w:hAnsi="-apple-system-font" w:cs="宋体"/>
          <w:color w:val="1B1B1B"/>
          <w:kern w:val="0"/>
          <w:sz w:val="27"/>
          <w:szCs w:val="27"/>
        </w:rPr>
        <w:t>闪存向更小</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工艺技术扩展</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采用了两步编程方法来提高可靠性。在两步编程中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多级单元的两位使用两个单独的步骤进行编程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以最大限度地减少在相邻闪存单元上引起的细胞对细胞程序干扰的数量。在这项工作中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我们证明了两步编程在最先进的</w:t>
      </w:r>
      <w:r w:rsidRPr="00091F00">
        <w:rPr>
          <w:rFonts w:ascii="-apple-system-font" w:eastAsia="宋体" w:hAnsi="-apple-system-font" w:cs="宋体"/>
          <w:color w:val="1B1B1B"/>
          <w:kern w:val="0"/>
          <w:sz w:val="27"/>
          <w:szCs w:val="27"/>
        </w:rPr>
        <w:t xml:space="preserve"> mlc nand </w:t>
      </w:r>
      <w:r w:rsidRPr="00091F00">
        <w:rPr>
          <w:rFonts w:ascii="-apple-system-font" w:eastAsia="宋体" w:hAnsi="-apple-system-font" w:cs="宋体"/>
          <w:color w:val="1B1B1B"/>
          <w:kern w:val="0"/>
          <w:sz w:val="27"/>
          <w:szCs w:val="27"/>
        </w:rPr>
        <w:t>闪存中暴露了新的可靠性和安全漏洞。我们对当代</w:t>
      </w:r>
      <w:r w:rsidRPr="00091F00">
        <w:rPr>
          <w:rFonts w:ascii="-apple-system-font" w:eastAsia="宋体" w:hAnsi="-apple-system-font" w:cs="宋体"/>
          <w:color w:val="1B1B1B"/>
          <w:kern w:val="0"/>
          <w:sz w:val="27"/>
          <w:szCs w:val="27"/>
        </w:rPr>
        <w:t xml:space="preserve"> 1x-nm (</w:t>
      </w:r>
      <w:r w:rsidRPr="00091F00">
        <w:rPr>
          <w:rFonts w:ascii="-apple-system-font" w:eastAsia="宋体" w:hAnsi="-apple-system-font" w:cs="宋体"/>
          <w:color w:val="1B1B1B"/>
          <w:kern w:val="0"/>
          <w:sz w:val="27"/>
          <w:szCs w:val="27"/>
        </w:rPr>
        <w:t>即</w:t>
      </w:r>
      <w:r w:rsidRPr="00091F00">
        <w:rPr>
          <w:rFonts w:ascii="-apple-system-font" w:eastAsia="宋体" w:hAnsi="-apple-system-font" w:cs="宋体"/>
          <w:color w:val="1B1B1B"/>
          <w:kern w:val="0"/>
          <w:sz w:val="27"/>
          <w:szCs w:val="27"/>
        </w:rPr>
        <w:t xml:space="preserve">--19nm) </w:t>
      </w:r>
      <w:r w:rsidRPr="00091F00">
        <w:rPr>
          <w:rFonts w:ascii="-apple-system-font" w:eastAsia="宋体" w:hAnsi="-apple-system-font" w:cs="宋体"/>
          <w:color w:val="1B1B1B"/>
          <w:kern w:val="0"/>
          <w:sz w:val="27"/>
          <w:szCs w:val="27"/>
        </w:rPr>
        <w:t>闪存芯片进行了实验表征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发现部分编程的闪存单元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即尚未执行第二个编程步骤的单元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更容易受到细胞到细胞的影响干扰和读取干扰比一个完整的编程单元。我们表明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可以利用固态硬盘</w:t>
      </w:r>
      <w:r w:rsidRPr="00091F00">
        <w:rPr>
          <w:rFonts w:ascii="-apple-system-font" w:eastAsia="宋体" w:hAnsi="-apple-system-font" w:cs="宋体"/>
          <w:color w:val="1B1B1B"/>
          <w:kern w:val="0"/>
          <w:sz w:val="27"/>
          <w:szCs w:val="27"/>
        </w:rPr>
        <w:t xml:space="preserve"> (ssd) </w:t>
      </w:r>
      <w:r w:rsidRPr="00091F00">
        <w:rPr>
          <w:rFonts w:ascii="-apple-system-font" w:eastAsia="宋体" w:hAnsi="-apple-system-font" w:cs="宋体"/>
          <w:color w:val="1B1B1B"/>
          <w:kern w:val="0"/>
          <w:sz w:val="27"/>
          <w:szCs w:val="27"/>
        </w:rPr>
        <w:t>上的这些漏洞来更改部分编程的数据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从而导致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潜在的恶意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数据损坏。根据我们的观察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我们提出了几种新机制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以消除或减轻部分编程单元中的这些漏洞</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同时将闪存寿命提高</w:t>
      </w:r>
      <w:r w:rsidRPr="00091F00">
        <w:rPr>
          <w:rFonts w:ascii="-apple-system-font" w:eastAsia="宋体" w:hAnsi="-apple-system-font" w:cs="宋体"/>
          <w:color w:val="1B1B1B"/>
          <w:kern w:val="0"/>
          <w:sz w:val="27"/>
          <w:szCs w:val="27"/>
        </w:rPr>
        <w:t>16%</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voltron: </w:t>
      </w:r>
      <w:r w:rsidRPr="00091F00">
        <w:rPr>
          <w:rFonts w:ascii="-apple-system-font" w:eastAsia="宋体" w:hAnsi="-apple-system-font" w:cs="宋体"/>
          <w:b/>
          <w:bCs/>
          <w:color w:val="1B1B1B"/>
          <w:kern w:val="0"/>
          <w:sz w:val="27"/>
          <w:szCs w:val="27"/>
        </w:rPr>
        <w:t>了解和利用现代</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芯片中的电压延迟可靠性成本</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以提高能效</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70" w:history="1">
        <w:r w:rsidRPr="00091F00">
          <w:rPr>
            <w:rFonts w:ascii="-apple-system-font" w:eastAsia="宋体" w:hAnsi="-apple-system-font" w:cs="宋体"/>
            <w:color w:val="416ED2"/>
            <w:kern w:val="0"/>
            <w:sz w:val="27"/>
            <w:szCs w:val="27"/>
          </w:rPr>
          <w:t>kevin k. chang</w:t>
        </w:r>
      </w:hyperlink>
      <w:r w:rsidRPr="00091F00">
        <w:rPr>
          <w:rFonts w:ascii="-apple-system-font" w:eastAsia="宋体" w:hAnsi="-apple-system-font" w:cs="宋体"/>
          <w:color w:val="1B1B1B"/>
          <w:kern w:val="0"/>
          <w:sz w:val="27"/>
          <w:szCs w:val="27"/>
        </w:rPr>
        <w:t>, </w:t>
      </w:r>
      <w:hyperlink r:id="rId471" w:history="1">
        <w:r w:rsidRPr="00091F00">
          <w:rPr>
            <w:rFonts w:ascii="-apple-system-font" w:eastAsia="宋体" w:hAnsi="-apple-system-font" w:cs="宋体"/>
            <w:color w:val="416ED2"/>
            <w:kern w:val="0"/>
            <w:sz w:val="27"/>
            <w:szCs w:val="27"/>
          </w:rPr>
          <w:t>abdullah giray yaglkçi</w:t>
        </w:r>
      </w:hyperlink>
      <w:r w:rsidRPr="00091F00">
        <w:rPr>
          <w:rFonts w:ascii="-apple-system-font" w:eastAsia="宋体" w:hAnsi="-apple-system-font" w:cs="宋体"/>
          <w:color w:val="1B1B1B"/>
          <w:kern w:val="0"/>
          <w:sz w:val="27"/>
          <w:szCs w:val="27"/>
        </w:rPr>
        <w:t>, </w:t>
      </w:r>
      <w:hyperlink r:id="rId472" w:history="1">
        <w:r w:rsidRPr="00091F00">
          <w:rPr>
            <w:rFonts w:ascii="-apple-system-font" w:eastAsia="宋体" w:hAnsi="-apple-system-font" w:cs="宋体"/>
            <w:color w:val="416ED2"/>
            <w:kern w:val="0"/>
            <w:sz w:val="27"/>
            <w:szCs w:val="27"/>
          </w:rPr>
          <w:t>saugata ghose</w:t>
        </w:r>
      </w:hyperlink>
      <w:r w:rsidRPr="00091F00">
        <w:rPr>
          <w:rFonts w:ascii="-apple-system-font" w:eastAsia="宋体" w:hAnsi="-apple-system-font" w:cs="宋体"/>
          <w:color w:val="1B1B1B"/>
          <w:kern w:val="0"/>
          <w:sz w:val="27"/>
          <w:szCs w:val="27"/>
        </w:rPr>
        <w:t> </w:t>
      </w:r>
      <w:hyperlink r:id="rId473" w:history="1">
        <w:r w:rsidRPr="00091F00">
          <w:rPr>
            <w:rFonts w:ascii="-apple-system-font" w:eastAsia="宋体" w:hAnsi="-apple-system-font" w:cs="宋体"/>
            <w:color w:val="416ED2"/>
            <w:kern w:val="0"/>
            <w:sz w:val="27"/>
            <w:szCs w:val="27"/>
          </w:rPr>
          <w:t>, aditya agrawal</w:t>
        </w:r>
      </w:hyperlink>
      <w:r w:rsidRPr="00091F00">
        <w:rPr>
          <w:rFonts w:ascii="-apple-system-font" w:eastAsia="宋体" w:hAnsi="-apple-system-font" w:cs="宋体"/>
          <w:color w:val="1B1B1B"/>
          <w:kern w:val="0"/>
          <w:sz w:val="27"/>
          <w:szCs w:val="27"/>
        </w:rPr>
        <w:t> </w:t>
      </w:r>
      <w:hyperlink r:id="rId474" w:history="1">
        <w:r w:rsidRPr="00091F00">
          <w:rPr>
            <w:rFonts w:ascii="-apple-system-font" w:eastAsia="宋体" w:hAnsi="-apple-system-font" w:cs="宋体"/>
            <w:color w:val="416ED2"/>
            <w:kern w:val="0"/>
            <w:sz w:val="27"/>
            <w:szCs w:val="27"/>
          </w:rPr>
          <w:t>, niladrish chatterjee</w:t>
        </w:r>
      </w:hyperlink>
      <w:r w:rsidRPr="00091F00">
        <w:rPr>
          <w:rFonts w:ascii="-apple-system-font" w:eastAsia="宋体" w:hAnsi="-apple-system-font" w:cs="宋体"/>
          <w:color w:val="1B1B1B"/>
          <w:kern w:val="0"/>
          <w:sz w:val="27"/>
          <w:szCs w:val="27"/>
        </w:rPr>
        <w:t>, abhijith </w:t>
      </w:r>
      <w:hyperlink r:id="rId475" w:history="1">
        <w:r w:rsidRPr="00091F00">
          <w:rPr>
            <w:rFonts w:ascii="-apple-system-font" w:eastAsia="宋体" w:hAnsi="-apple-system-font" w:cs="宋体"/>
            <w:color w:val="416ED2"/>
            <w:kern w:val="0"/>
            <w:sz w:val="27"/>
            <w:szCs w:val="27"/>
          </w:rPr>
          <w:t>kasyap</w:t>
        </w:r>
      </w:hyperlink>
      <w:r w:rsidRPr="00091F00">
        <w:rPr>
          <w:rFonts w:ascii="-apple-system-font" w:eastAsia="宋体" w:hAnsi="-apple-system-font" w:cs="宋体"/>
          <w:color w:val="1B1B1B"/>
          <w:kern w:val="0"/>
          <w:sz w:val="27"/>
          <w:szCs w:val="27"/>
        </w:rPr>
        <w:t>, </w:t>
      </w:r>
      <w:hyperlink r:id="rId476" w:history="1">
        <w:r w:rsidRPr="00091F00">
          <w:rPr>
            <w:rFonts w:ascii="-apple-system-font" w:eastAsia="宋体" w:hAnsi="-apple-system-font" w:cs="宋体"/>
            <w:color w:val="416ED2"/>
            <w:kern w:val="0"/>
            <w:sz w:val="27"/>
            <w:szCs w:val="27"/>
          </w:rPr>
          <w:t>donghyuk lee, mike o ' connor, hasan</w:t>
        </w:r>
      </w:hyperlink>
      <w:hyperlink r:id="rId477" w:history="1">
        <w:r w:rsidRPr="00091F00">
          <w:rPr>
            <w:rFonts w:ascii="-apple-system-font" w:eastAsia="宋体" w:hAnsi="-apple-system-font" w:cs="宋体"/>
            <w:color w:val="416ED2"/>
            <w:kern w:val="0"/>
            <w:sz w:val="27"/>
            <w:szCs w:val="27"/>
          </w:rPr>
          <w:t>hassan</w:t>
        </w:r>
      </w:hyperlink>
      <w:r w:rsidRPr="00091F00">
        <w:rPr>
          <w:rFonts w:ascii="-apple-system-font" w:eastAsia="宋体" w:hAnsi="-apple-system-font" w:cs="宋体"/>
          <w:color w:val="1B1B1B"/>
          <w:kern w:val="0"/>
          <w:sz w:val="27"/>
          <w:szCs w:val="27"/>
        </w:rPr>
        <w:t>, </w:t>
      </w:r>
      <w:hyperlink r:id="rId478" w:history="1">
        <w:r w:rsidRPr="00091F00">
          <w:rPr>
            <w:rFonts w:ascii="-apple-system-font" w:eastAsia="宋体" w:hAnsi="-apple-system-font" w:cs="宋体"/>
            <w:color w:val="416ED2"/>
            <w:kern w:val="0"/>
            <w:sz w:val="27"/>
            <w:szCs w:val="27"/>
          </w:rPr>
          <w:t>onur mutlu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本文综述了我们在现代</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芯片中降低电压操作的实验表征和分析方面的工作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并考察了这项工作的意义和未来潜力。当</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电源电压降低到</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标准规定的额定电压水平以下时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我们采取了全面的方法来了解和利用现代</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的延迟和可靠性特性。我们对三个主要</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供应商最近</w:t>
      </w:r>
      <w:r w:rsidRPr="00091F00">
        <w:rPr>
          <w:rFonts w:ascii="-apple-system-font" w:eastAsia="宋体" w:hAnsi="-apple-system-font" w:cs="宋体"/>
          <w:b/>
          <w:bCs/>
          <w:color w:val="1B1B1B"/>
          <w:kern w:val="0"/>
          <w:sz w:val="27"/>
          <w:szCs w:val="27"/>
        </w:rPr>
        <w:t>生产</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124</w:t>
      </w:r>
      <w:r w:rsidRPr="00091F00">
        <w:rPr>
          <w:rFonts w:ascii="-apple-system-font" w:eastAsia="宋体" w:hAnsi="-apple-system-font" w:cs="宋体"/>
          <w:color w:val="1B1B1B"/>
          <w:kern w:val="0"/>
          <w:sz w:val="27"/>
          <w:szCs w:val="27"/>
        </w:rPr>
        <w:t>种实际</w:t>
      </w:r>
      <w:r w:rsidRPr="00091F00">
        <w:rPr>
          <w:rFonts w:ascii="-apple-system-font" w:eastAsia="宋体" w:hAnsi="-apple-system-font" w:cs="宋体"/>
          <w:color w:val="1B1B1B"/>
          <w:kern w:val="0"/>
          <w:sz w:val="27"/>
          <w:szCs w:val="27"/>
        </w:rPr>
        <w:t xml:space="preserve"> ddr3l (</w:t>
      </w:r>
      <w:r w:rsidRPr="00091F00">
        <w:rPr>
          <w:rFonts w:ascii="-apple-system-font" w:eastAsia="宋体" w:hAnsi="-apple-system-font" w:cs="宋体"/>
          <w:color w:val="1B1B1B"/>
          <w:kern w:val="0"/>
          <w:sz w:val="27"/>
          <w:szCs w:val="27"/>
        </w:rPr>
        <w:t>低压</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芯片进行了实验研究。我们发现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将电源电压降低到一定的点以下会导致数据中的位误差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并全面描述了这些误差的行为。我们发现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可以通过增加三个主要</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操作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激活、恢复和预充电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的延迟来避免这些错误。我们执行详细的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电路模拟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以验证和解释我们的实验结果。我们还描述了降低电源电压和错误位置、存储的数据模式、</w:t>
      </w:r>
      <w:r w:rsidRPr="00091F00">
        <w:rPr>
          <w:rFonts w:ascii="-apple-system-font" w:eastAsia="宋体" w:hAnsi="-apple-system-font" w:cs="宋体"/>
          <w:color w:val="1B1B1B"/>
          <w:kern w:val="0"/>
          <w:sz w:val="27"/>
          <w:szCs w:val="27"/>
        </w:rPr>
        <w:t xml:space="preserve">dram </w:t>
      </w:r>
      <w:r w:rsidRPr="00091F00">
        <w:rPr>
          <w:rFonts w:ascii="-apple-system-font" w:eastAsia="宋体" w:hAnsi="-apple-system-font" w:cs="宋体"/>
          <w:color w:val="1B1B1B"/>
          <w:kern w:val="0"/>
          <w:sz w:val="27"/>
          <w:szCs w:val="27"/>
        </w:rPr>
        <w:t>温度和数据保留之间的各种关系。根据我们的观察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我们提出了一种新的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能量减少机制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称为</w:t>
      </w:r>
      <w:r w:rsidRPr="00091F00">
        <w:rPr>
          <w:rFonts w:ascii="-apple-system-font" w:eastAsia="宋体" w:hAnsi="-apple-system-font" w:cs="宋体"/>
          <w:color w:val="1B1B1B"/>
          <w:kern w:val="0"/>
          <w:sz w:val="27"/>
          <w:szCs w:val="27"/>
        </w:rPr>
        <w:t xml:space="preserve"> voltron</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voltron </w:t>
      </w:r>
      <w:r w:rsidRPr="00091F00">
        <w:rPr>
          <w:rFonts w:ascii="-apple-system-font" w:eastAsia="宋体" w:hAnsi="-apple-system-font" w:cs="宋体"/>
          <w:color w:val="1B1B1B"/>
          <w:kern w:val="0"/>
          <w:sz w:val="27"/>
          <w:szCs w:val="27"/>
        </w:rPr>
        <w:t>的关键思想是使用性能模型来确定我们可以在不引入错误和不超过用户指定的性能损失阈值的情况下降低电源电压的程度。我们的评估显示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对于各种内存密集型四核工作负载</w:t>
      </w:r>
      <w:r w:rsidRPr="00091F00">
        <w:rPr>
          <w:rFonts w:ascii="-apple-system-font" w:eastAsia="宋体" w:hAnsi="-apple-system-font" w:cs="宋体"/>
          <w:color w:val="1B1B1B"/>
          <w:kern w:val="0"/>
          <w:sz w:val="27"/>
          <w:szCs w:val="27"/>
        </w:rPr>
        <w:t xml:space="preserve">, voltron </w:t>
      </w:r>
      <w:r w:rsidRPr="00091F00">
        <w:rPr>
          <w:rFonts w:ascii="-apple-system-font" w:eastAsia="宋体" w:hAnsi="-apple-system-font" w:cs="宋体"/>
          <w:color w:val="1B1B1B"/>
          <w:kern w:val="0"/>
          <w:sz w:val="27"/>
          <w:szCs w:val="27"/>
        </w:rPr>
        <w:t>将平均</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和系统能耗分别降低了</w:t>
      </w:r>
      <w:r w:rsidRPr="00091F00">
        <w:rPr>
          <w:rFonts w:ascii="-apple-system-font" w:eastAsia="宋体" w:hAnsi="-apple-system-font" w:cs="宋体"/>
          <w:color w:val="1B1B1B"/>
          <w:kern w:val="0"/>
          <w:sz w:val="27"/>
          <w:szCs w:val="27"/>
        </w:rPr>
        <w:t xml:space="preserve">10.5%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7.3%, </w:t>
      </w:r>
      <w:r w:rsidRPr="00091F00">
        <w:rPr>
          <w:rFonts w:ascii="-apple-system-font" w:eastAsia="宋体" w:hAnsi="-apple-system-font" w:cs="宋体"/>
          <w:color w:val="1B1B1B"/>
          <w:kern w:val="0"/>
          <w:sz w:val="27"/>
          <w:szCs w:val="27"/>
        </w:rPr>
        <w:t>同时将平均系统性能损失限制在</w:t>
      </w:r>
      <w:r w:rsidRPr="00091F00">
        <w:rPr>
          <w:rFonts w:ascii="-apple-system-font" w:eastAsia="宋体" w:hAnsi="-apple-system-font" w:cs="宋体"/>
          <w:color w:val="1B1B1B"/>
          <w:kern w:val="0"/>
          <w:sz w:val="27"/>
          <w:szCs w:val="27"/>
        </w:rPr>
        <w:t>1.8%</w:t>
      </w:r>
      <w:r w:rsidRPr="00091F00">
        <w:rPr>
          <w:rFonts w:ascii="-apple-system-font" w:eastAsia="宋体" w:hAnsi="-apple-system-font" w:cs="宋体"/>
          <w:color w:val="1B1B1B"/>
          <w:kern w:val="0"/>
          <w:sz w:val="27"/>
          <w:szCs w:val="27"/>
        </w:rPr>
        <w:t>。我们还表明</w:t>
      </w:r>
      <w:r w:rsidRPr="00091F00">
        <w:rPr>
          <w:rFonts w:ascii="-apple-system-font" w:eastAsia="宋体" w:hAnsi="-apple-system-font" w:cs="宋体"/>
          <w:color w:val="1B1B1B"/>
          <w:kern w:val="0"/>
          <w:sz w:val="27"/>
          <w:szCs w:val="27"/>
        </w:rPr>
        <w:t xml:space="preserve">, voltron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上的性能明显优于以前的动态电压和频率缩放机制。少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自适应延迟</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通过利用时距来减少</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延迟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79" w:history="1">
        <w:r w:rsidRPr="00091F00">
          <w:rPr>
            <w:rFonts w:ascii="-apple-system-font" w:eastAsia="宋体" w:hAnsi="-apple-system-font" w:cs="宋体"/>
            <w:color w:val="416ED2"/>
            <w:kern w:val="0"/>
            <w:sz w:val="27"/>
            <w:szCs w:val="27"/>
          </w:rPr>
          <w:t>donghyuk</w:t>
        </w:r>
      </w:hyperlink>
      <w:r w:rsidRPr="00091F00">
        <w:rPr>
          <w:rFonts w:ascii="-apple-system-font" w:eastAsia="宋体" w:hAnsi="-apple-system-font" w:cs="宋体"/>
          <w:color w:val="1B1B1B"/>
          <w:kern w:val="0"/>
          <w:sz w:val="27"/>
          <w:szCs w:val="27"/>
        </w:rPr>
        <w:t>lee, </w:t>
      </w:r>
      <w:hyperlink r:id="rId480" w:history="1">
        <w:r w:rsidRPr="00091F00">
          <w:rPr>
            <w:rFonts w:ascii="-apple-system-font" w:eastAsia="宋体" w:hAnsi="-apple-system-font" w:cs="宋体"/>
            <w:color w:val="416ED2"/>
            <w:kern w:val="0"/>
            <w:sz w:val="27"/>
            <w:szCs w:val="27"/>
          </w:rPr>
          <w:t>yoongu kim</w:t>
        </w:r>
      </w:hyperlink>
      <w:r w:rsidRPr="00091F00">
        <w:rPr>
          <w:rFonts w:ascii="-apple-system-font" w:eastAsia="宋体" w:hAnsi="-apple-system-font" w:cs="宋体"/>
          <w:color w:val="1B1B1B"/>
          <w:kern w:val="0"/>
          <w:sz w:val="27"/>
          <w:szCs w:val="27"/>
        </w:rPr>
        <w:t>, </w:t>
      </w:r>
      <w:hyperlink r:id="rId481" w:history="1">
        <w:r w:rsidRPr="00091F00">
          <w:rPr>
            <w:rFonts w:ascii="-apple-system-font" w:eastAsia="宋体" w:hAnsi="-apple-system-font" w:cs="宋体"/>
            <w:color w:val="416ED2"/>
            <w:kern w:val="0"/>
            <w:sz w:val="27"/>
            <w:szCs w:val="27"/>
          </w:rPr>
          <w:t>gennady pekhimenko</w:t>
        </w:r>
      </w:hyperlink>
      <w:r w:rsidRPr="00091F00">
        <w:rPr>
          <w:rFonts w:ascii="-apple-system-font" w:eastAsia="宋体" w:hAnsi="-apple-system-font" w:cs="宋体"/>
          <w:color w:val="1B1B1B"/>
          <w:kern w:val="0"/>
          <w:sz w:val="27"/>
          <w:szCs w:val="27"/>
        </w:rPr>
        <w:t>, </w:t>
      </w:r>
      <w:hyperlink r:id="rId482" w:history="1">
        <w:r w:rsidRPr="00091F00">
          <w:rPr>
            <w:rFonts w:ascii="-apple-system-font" w:eastAsia="宋体" w:hAnsi="-apple-system-font" w:cs="宋体"/>
            <w:color w:val="416ED2"/>
            <w:kern w:val="0"/>
            <w:sz w:val="27"/>
            <w:szCs w:val="27"/>
          </w:rPr>
          <w:t>samira khan</w:t>
        </w:r>
      </w:hyperlink>
      <w:r w:rsidRPr="00091F00">
        <w:rPr>
          <w:rFonts w:ascii="-apple-system-font" w:eastAsia="宋体" w:hAnsi="-apple-system-font" w:cs="宋体"/>
          <w:color w:val="1B1B1B"/>
          <w:kern w:val="0"/>
          <w:sz w:val="27"/>
          <w:szCs w:val="27"/>
        </w:rPr>
        <w:t>, </w:t>
      </w:r>
      <w:hyperlink r:id="rId483" w:history="1">
        <w:r w:rsidRPr="00091F00">
          <w:rPr>
            <w:rFonts w:ascii="-apple-system-font" w:eastAsia="宋体" w:hAnsi="-apple-system-font" w:cs="宋体"/>
            <w:color w:val="416ED2"/>
            <w:kern w:val="0"/>
            <w:sz w:val="27"/>
            <w:szCs w:val="27"/>
          </w:rPr>
          <w:t>vivek seshadri</w:t>
        </w:r>
      </w:hyperlink>
      <w:r w:rsidRPr="00091F00">
        <w:rPr>
          <w:rFonts w:ascii="-apple-system-font" w:eastAsia="宋体" w:hAnsi="-apple-system-font" w:cs="宋体"/>
          <w:color w:val="1B1B1B"/>
          <w:kern w:val="0"/>
          <w:sz w:val="27"/>
          <w:szCs w:val="27"/>
        </w:rPr>
        <w:t>, </w:t>
      </w:r>
      <w:hyperlink r:id="rId484" w:history="1">
        <w:r w:rsidRPr="00091F00">
          <w:rPr>
            <w:rFonts w:ascii="-apple-system-font" w:eastAsia="宋体" w:hAnsi="-apple-system-font" w:cs="宋体"/>
            <w:color w:val="416ED2"/>
            <w:kern w:val="0"/>
            <w:sz w:val="27"/>
            <w:szCs w:val="27"/>
          </w:rPr>
          <w:t>kevin</w:t>
        </w:r>
      </w:hyperlink>
      <w:r w:rsidRPr="00091F00">
        <w:rPr>
          <w:rFonts w:ascii="-apple-system-font" w:eastAsia="宋体" w:hAnsi="-apple-system-font" w:cs="宋体"/>
          <w:color w:val="1B1B1B"/>
          <w:kern w:val="0"/>
          <w:sz w:val="27"/>
          <w:szCs w:val="27"/>
        </w:rPr>
        <w:t>chang, </w:t>
      </w:r>
      <w:hyperlink r:id="rId485" w:history="1">
        <w:r w:rsidRPr="00091F00">
          <w:rPr>
            <w:rFonts w:ascii="-apple-system-font" w:eastAsia="宋体" w:hAnsi="-apple-system-font" w:cs="宋体"/>
            <w:color w:val="416ED2"/>
            <w:kern w:val="0"/>
            <w:sz w:val="27"/>
            <w:szCs w:val="27"/>
          </w:rPr>
          <w:t>onur mutlu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本文总结了在</w:t>
      </w:r>
      <w:r w:rsidRPr="00091F00">
        <w:rPr>
          <w:rFonts w:ascii="-apple-system-font" w:eastAsia="宋体" w:hAnsi="-apple-system-font" w:cs="宋体"/>
          <w:color w:val="1B1B1B"/>
          <w:kern w:val="0"/>
          <w:sz w:val="27"/>
          <w:szCs w:val="27"/>
        </w:rPr>
        <w:t xml:space="preserve"> hpca 2015 </w:t>
      </w:r>
      <w:r w:rsidRPr="00091F00">
        <w:rPr>
          <w:rFonts w:ascii="-apple-system-font" w:eastAsia="宋体" w:hAnsi="-apple-system-font" w:cs="宋体"/>
          <w:color w:val="1B1B1B"/>
          <w:kern w:val="0"/>
          <w:sz w:val="27"/>
          <w:szCs w:val="27"/>
        </w:rPr>
        <w:t>上发表的自适应延迟</w:t>
      </w:r>
      <w:r w:rsidRPr="00091F00">
        <w:rPr>
          <w:rFonts w:ascii="-apple-system-font" w:eastAsia="宋体" w:hAnsi="-apple-system-font" w:cs="宋体"/>
          <w:color w:val="1B1B1B"/>
          <w:kern w:val="0"/>
          <w:sz w:val="27"/>
          <w:szCs w:val="27"/>
        </w:rPr>
        <w:t xml:space="preserve"> dram (al-dram) </w:t>
      </w:r>
      <w:r w:rsidRPr="00091F00">
        <w:rPr>
          <w:rFonts w:ascii="-apple-system-font" w:eastAsia="宋体" w:hAnsi="-apple-system-font" w:cs="宋体"/>
          <w:color w:val="1B1B1B"/>
          <w:kern w:val="0"/>
          <w:sz w:val="27"/>
          <w:szCs w:val="27"/>
        </w:rPr>
        <w:t>的思想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并考察了这项工作的意义和未来的潜力。</w:t>
      </w:r>
      <w:r w:rsidRPr="00091F00">
        <w:rPr>
          <w:rFonts w:ascii="-apple-system-font" w:eastAsia="宋体" w:hAnsi="-apple-system-font" w:cs="宋体"/>
          <w:color w:val="1B1B1B"/>
          <w:kern w:val="0"/>
          <w:sz w:val="27"/>
          <w:szCs w:val="27"/>
        </w:rPr>
        <w:t xml:space="preserve">al-dram </w:t>
      </w:r>
      <w:r w:rsidRPr="00091F00">
        <w:rPr>
          <w:rFonts w:ascii="-apple-system-font" w:eastAsia="宋体" w:hAnsi="-apple-system-font" w:cs="宋体"/>
          <w:color w:val="1B1B1B"/>
          <w:kern w:val="0"/>
          <w:sz w:val="27"/>
          <w:szCs w:val="27"/>
        </w:rPr>
        <w:t>是一种基于</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模块和工作温度优化</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延迟的机制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它利用了</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定时参数中内置的额外保证金。</w:t>
      </w:r>
      <w:r w:rsidRPr="00091F00">
        <w:rPr>
          <w:rFonts w:ascii="-apple-system-font" w:eastAsia="宋体" w:hAnsi="-apple-system-font" w:cs="宋体"/>
          <w:color w:val="1B1B1B"/>
          <w:kern w:val="0"/>
          <w:sz w:val="27"/>
          <w:szCs w:val="27"/>
        </w:rPr>
        <w:t>dram</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为计时参数提供了很大的利润空间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作为针对两种最坏情况的规定。首先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由于进程的变化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一些异常</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芯片比其他芯片慢很多。其次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芯片在较高的温度下变慢。定时参数边距可确保慢速离场芯片在最坏情况下可靠运行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从而导致高访问延迟。使用基于</w:t>
      </w:r>
      <w:r w:rsidRPr="00091F00">
        <w:rPr>
          <w:rFonts w:ascii="-apple-system-font" w:eastAsia="宋体" w:hAnsi="-apple-system-font" w:cs="宋体"/>
          <w:color w:val="1B1B1B"/>
          <w:kern w:val="0"/>
          <w:sz w:val="27"/>
          <w:szCs w:val="27"/>
        </w:rPr>
        <w:t xml:space="preserve"> fpga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测试平台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我们的工作首先体现了来自三大</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115</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模块的额外利润。实验结果表明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 xml:space="preserve">55c </w:t>
      </w:r>
      <w:r w:rsidRPr="00091F00">
        <w:rPr>
          <w:rFonts w:ascii="-apple-system-font" w:eastAsia="宋体" w:hAnsi="-apple-system-font" w:cs="宋体"/>
          <w:color w:val="1B1B1B"/>
          <w:kern w:val="0"/>
          <w:sz w:val="27"/>
          <w:szCs w:val="27"/>
        </w:rPr>
        <w:t>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可以将四个最关键的时序参数减少最小值</w:t>
      </w:r>
      <w:r w:rsidRPr="00091F00">
        <w:rPr>
          <w:rFonts w:ascii="-apple-system-font" w:eastAsia="宋体" w:hAnsi="-apple-system-font" w:cs="宋体"/>
          <w:color w:val="1B1B1B"/>
          <w:kern w:val="0"/>
          <w:sz w:val="27"/>
          <w:szCs w:val="27"/>
        </w:rPr>
        <w:t xml:space="preserve"> 17.3%/54.8%, </w:t>
      </w:r>
      <w:r w:rsidRPr="00091F00">
        <w:rPr>
          <w:rFonts w:ascii="-apple-system-font" w:eastAsia="宋体" w:hAnsi="-apple-system-font" w:cs="宋体"/>
          <w:color w:val="1B1B1B"/>
          <w:kern w:val="0"/>
          <w:sz w:val="27"/>
          <w:szCs w:val="27"/>
        </w:rPr>
        <w:t>同时保持可靠运行。</w:t>
      </w:r>
      <w:r w:rsidRPr="00091F00">
        <w:rPr>
          <w:rFonts w:ascii="-apple-system-font" w:eastAsia="宋体" w:hAnsi="-apple-system-font" w:cs="宋体"/>
          <w:color w:val="1B1B1B"/>
          <w:kern w:val="0"/>
          <w:sz w:val="27"/>
          <w:szCs w:val="27"/>
        </w:rPr>
        <w:t xml:space="preserve">al-dram </w:t>
      </w:r>
      <w:r w:rsidRPr="00091F00">
        <w:rPr>
          <w:rFonts w:ascii="-apple-system-font" w:eastAsia="宋体" w:hAnsi="-apple-system-font" w:cs="宋体"/>
          <w:color w:val="1B1B1B"/>
          <w:kern w:val="0"/>
          <w:sz w:val="27"/>
          <w:szCs w:val="27"/>
        </w:rPr>
        <w:t>使用这些观测结果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根据每个</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模块的当前运行条件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自适应地为该模块选择可靠的</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计时参数。</w:t>
      </w:r>
      <w:r w:rsidRPr="00091F00">
        <w:rPr>
          <w:rFonts w:ascii="-apple-system-font" w:eastAsia="宋体" w:hAnsi="-apple-system-font" w:cs="宋体"/>
          <w:color w:val="1B1B1B"/>
          <w:kern w:val="0"/>
          <w:sz w:val="27"/>
          <w:szCs w:val="27"/>
        </w:rPr>
        <w:t xml:space="preserve">al-dram </w:t>
      </w:r>
      <w:r w:rsidRPr="00091F00">
        <w:rPr>
          <w:rFonts w:ascii="-apple-system-font" w:eastAsia="宋体" w:hAnsi="-apple-system-font" w:cs="宋体"/>
          <w:color w:val="1B1B1B"/>
          <w:kern w:val="0"/>
          <w:sz w:val="27"/>
          <w:szCs w:val="27"/>
        </w:rPr>
        <w:t>不需要对</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芯片或其接口进行任何更改</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它只需要内存控制器指定和支持多个不同的计时参数。我们的实际系统评估显示</w:t>
      </w:r>
      <w:r w:rsidRPr="00091F00">
        <w:rPr>
          <w:rFonts w:ascii="-apple-system-font" w:eastAsia="宋体" w:hAnsi="-apple-system-font" w:cs="宋体"/>
          <w:color w:val="1B1B1B"/>
          <w:kern w:val="0"/>
          <w:sz w:val="27"/>
          <w:szCs w:val="27"/>
        </w:rPr>
        <w:t xml:space="preserve">, al-dram </w:t>
      </w:r>
      <w:r w:rsidRPr="00091F00">
        <w:rPr>
          <w:rFonts w:ascii="-apple-system-font" w:eastAsia="宋体" w:hAnsi="-apple-system-font" w:cs="宋体"/>
          <w:color w:val="1B1B1B"/>
          <w:kern w:val="0"/>
          <w:sz w:val="27"/>
          <w:szCs w:val="27"/>
        </w:rPr>
        <w:t>在不引入任何错误的情况下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平均可将内存密集型工作负载的性能提高</w:t>
      </w:r>
      <w:r w:rsidRPr="00091F00">
        <w:rPr>
          <w:rFonts w:ascii="-apple-system-font" w:eastAsia="宋体" w:hAnsi="-apple-system-font" w:cs="宋体"/>
          <w:color w:val="1B1B1B"/>
          <w:kern w:val="0"/>
          <w:sz w:val="27"/>
          <w:szCs w:val="27"/>
        </w:rPr>
        <w:t>14%</w:t>
      </w:r>
      <w:r w:rsidRPr="00091F00">
        <w:rPr>
          <w:rFonts w:ascii="-apple-system-font" w:eastAsia="宋体" w:hAnsi="-apple-system-font" w:cs="宋体"/>
          <w:color w:val="1B1B1B"/>
          <w:kern w:val="0"/>
          <w:sz w:val="27"/>
          <w:szCs w:val="27"/>
        </w:rPr>
        <w:t>。我们的特性和拟议技术激发了其他几项分析和利用</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芯片中不同的延迟和性能变化来源的工作。少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叶片弹簧的</w:t>
      </w:r>
      <w:r w:rsidRPr="00091F00">
        <w:rPr>
          <w:rFonts w:ascii="-apple-system-font" w:eastAsia="宋体" w:hAnsi="-apple-system-font" w:cs="宋体"/>
          <w:b/>
          <w:bCs/>
          <w:color w:val="1B1B1B"/>
          <w:kern w:val="0"/>
          <w:sz w:val="27"/>
          <w:szCs w:val="27"/>
        </w:rPr>
        <w:t xml:space="preserve">3d </w:t>
      </w:r>
      <w:r w:rsidRPr="00091F00">
        <w:rPr>
          <w:rFonts w:ascii="-apple-system-font" w:eastAsia="宋体" w:hAnsi="-apple-system-font" w:cs="宋体"/>
          <w:b/>
          <w:bCs/>
          <w:color w:val="1B1B1B"/>
          <w:kern w:val="0"/>
          <w:sz w:val="27"/>
          <w:szCs w:val="27"/>
        </w:rPr>
        <w:t>打印</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添加剂制造中闭环控制的演示</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86" w:history="1">
        <w:r w:rsidRPr="00091F00">
          <w:rPr>
            <w:rFonts w:ascii="-apple-system-font" w:eastAsia="宋体" w:hAnsi="-apple-system-font" w:cs="宋体"/>
            <w:color w:val="416ED2"/>
            <w:kern w:val="0"/>
            <w:sz w:val="27"/>
            <w:szCs w:val="27"/>
          </w:rPr>
          <w:t>kevin garanger</w:t>
        </w:r>
      </w:hyperlink>
      <w:r w:rsidRPr="00091F00">
        <w:rPr>
          <w:rFonts w:ascii="-apple-system-font" w:eastAsia="宋体" w:hAnsi="-apple-system-font" w:cs="宋体"/>
          <w:color w:val="1B1B1B"/>
          <w:kern w:val="0"/>
          <w:sz w:val="27"/>
          <w:szCs w:val="27"/>
        </w:rPr>
        <w:t>, </w:t>
      </w:r>
      <w:hyperlink r:id="rId487" w:history="1">
        <w:r w:rsidRPr="00091F00">
          <w:rPr>
            <w:rFonts w:ascii="-apple-system-font" w:eastAsia="宋体" w:hAnsi="-apple-system-font" w:cs="宋体"/>
            <w:color w:val="416ED2"/>
            <w:kern w:val="0"/>
            <w:sz w:val="27"/>
            <w:szCs w:val="27"/>
          </w:rPr>
          <w:t>thanakorn khamvilai</w:t>
        </w:r>
      </w:hyperlink>
      <w:r w:rsidRPr="00091F00">
        <w:rPr>
          <w:rFonts w:ascii="-apple-system-font" w:eastAsia="宋体" w:hAnsi="-apple-system-font" w:cs="宋体"/>
          <w:color w:val="1B1B1B"/>
          <w:kern w:val="0"/>
          <w:sz w:val="27"/>
          <w:szCs w:val="27"/>
        </w:rPr>
        <w:t>, </w:t>
      </w:r>
      <w:hyperlink r:id="rId488" w:history="1">
        <w:r w:rsidRPr="00091F00">
          <w:rPr>
            <w:rFonts w:ascii="-apple-system-font" w:eastAsia="宋体" w:hAnsi="-apple-system-font" w:cs="宋体"/>
            <w:color w:val="416ED2"/>
            <w:kern w:val="0"/>
            <w:sz w:val="27"/>
            <w:szCs w:val="27"/>
          </w:rPr>
          <w:t>eric feron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本文介绍了在塑料物体印刷过程中使用添加剂制造的反馈控制回路的集成</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打印对象是由不同填充密度值的多个部分组成的叶弹簧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这些部分是本问题的控制变量。为了达到所需的目标刚度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在每个零件完成后进行测量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并在闭环框架内相应调整填充密度。使用闭环控制而不是开环控制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可将印刷结束时刚度的绝对误差从</w:t>
      </w:r>
      <w:r w:rsidRPr="00091F00">
        <w:rPr>
          <w:rFonts w:ascii="-apple-system-font" w:eastAsia="宋体" w:hAnsi="-apple-system-font" w:cs="宋体"/>
          <w:color w:val="1B1B1B"/>
          <w:kern w:val="0"/>
          <w:sz w:val="27"/>
          <w:szCs w:val="27"/>
        </w:rPr>
        <w:t xml:space="preserve">11.63 </w:t>
      </w:r>
      <w:r w:rsidRPr="00091F00">
        <w:rPr>
          <w:rFonts w:ascii="-apple-system-font" w:eastAsia="宋体" w:hAnsi="-apple-system-font" w:cs="宋体"/>
          <w:color w:val="1B1B1B"/>
          <w:kern w:val="0"/>
          <w:sz w:val="27"/>
          <w:szCs w:val="27"/>
        </w:rPr>
        <w:t>降至</w:t>
      </w:r>
      <w:r w:rsidRPr="00091F00">
        <w:rPr>
          <w:rFonts w:ascii="-apple-system-font" w:eastAsia="宋体" w:hAnsi="-apple-system-font" w:cs="宋体"/>
          <w:color w:val="1B1B1B"/>
          <w:kern w:val="0"/>
          <w:sz w:val="27"/>
          <w:szCs w:val="27"/>
        </w:rPr>
        <w:t>1.34</w:t>
      </w:r>
      <w:r w:rsidRPr="00091F00">
        <w:rPr>
          <w:rFonts w:ascii="-apple-system-font" w:eastAsia="宋体" w:hAnsi="-apple-system-font" w:cs="宋体"/>
          <w:color w:val="1B1B1B"/>
          <w:kern w:val="0"/>
          <w:sz w:val="27"/>
          <w:szCs w:val="27"/>
        </w:rPr>
        <w:t>。本实验证明了在添加剂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中使用反馈控制的相关性。通过将打印过程和测量作为随机过程来考虑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我们展示了如何利用随机最优控制和卡尔曼滤波来提高用初级打印机</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的对象的质量。少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高新技术企业的业务流程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89" w:history="1">
        <w:r w:rsidRPr="00091F00">
          <w:rPr>
            <w:rFonts w:ascii="-apple-system-font" w:eastAsia="宋体" w:hAnsi="-apple-system-font" w:cs="宋体"/>
            <w:color w:val="416ED2"/>
            <w:kern w:val="0"/>
            <w:sz w:val="27"/>
            <w:szCs w:val="27"/>
          </w:rPr>
          <w:t>s. e. pyatovsky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本文分析了俄罗斯目前创新活动的成果。它表明需要提高对高技术企业创新能力的投资回报水平。本文介绍了在实施创新</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现代控制方法的基础上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帮助提高</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竞争力的方法。分析了</w:t>
      </w:r>
      <w:r w:rsidRPr="00091F00">
        <w:rPr>
          <w:rFonts w:ascii="-apple-system-font" w:eastAsia="宋体" w:hAnsi="-apple-system-font" w:cs="宋体"/>
          <w:color w:val="1B1B1B"/>
          <w:kern w:val="0"/>
          <w:sz w:val="27"/>
          <w:szCs w:val="27"/>
        </w:rPr>
        <w:t xml:space="preserve"> hte kpi, </w:t>
      </w:r>
      <w:r w:rsidRPr="00091F00">
        <w:rPr>
          <w:rFonts w:ascii="-apple-system-font" w:eastAsia="宋体" w:hAnsi="-apple-system-font" w:cs="宋体"/>
          <w:color w:val="1B1B1B"/>
          <w:kern w:val="0"/>
          <w:sz w:val="27"/>
          <w:szCs w:val="27"/>
        </w:rPr>
        <w:t>描述了</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组织结构的特点。研究了</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作为一种创新的自我训练</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分析了其特点和能力体系。该文件还介绍了自我培训</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管理决策的信息支持管理。这表明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在竞争激烈的市场中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创新产品的相当大份额需要加快推广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并采取新的办法建立自我培训</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的业务流程系统。它还表明了自我培训的</w:t>
      </w:r>
      <w:r w:rsidRPr="00091F00">
        <w:rPr>
          <w:rFonts w:ascii="-apple-system-font" w:eastAsia="宋体" w:hAnsi="-apple-system-font" w:cs="宋体"/>
          <w:color w:val="1B1B1B"/>
          <w:kern w:val="0"/>
          <w:sz w:val="27"/>
          <w:szCs w:val="27"/>
        </w:rPr>
        <w:t xml:space="preserve"> hte </w:t>
      </w:r>
      <w:r w:rsidRPr="00091F00">
        <w:rPr>
          <w:rFonts w:ascii="-apple-system-font" w:eastAsia="宋体" w:hAnsi="-apple-system-font" w:cs="宋体"/>
          <w:color w:val="1B1B1B"/>
          <w:kern w:val="0"/>
          <w:sz w:val="27"/>
          <w:szCs w:val="27"/>
        </w:rPr>
        <w:t>竞争力对</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和工艺的创新管理方法的依赖。少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用于</w:t>
      </w:r>
      <w:r w:rsidRPr="00091F00">
        <w:rPr>
          <w:rFonts w:ascii="-apple-system-font" w:eastAsia="宋体" w:hAnsi="-apple-system-font" w:cs="宋体"/>
          <w:b/>
          <w:bCs/>
          <w:color w:val="1B1B1B"/>
          <w:kern w:val="0"/>
          <w:sz w:val="27"/>
          <w:szCs w:val="27"/>
        </w:rPr>
        <w:t xml:space="preserve">3d </w:t>
      </w:r>
      <w:r w:rsidRPr="00091F00">
        <w:rPr>
          <w:rFonts w:ascii="-apple-system-font" w:eastAsia="宋体" w:hAnsi="-apple-system-font" w:cs="宋体"/>
          <w:b/>
          <w:bCs/>
          <w:color w:val="1B1B1B"/>
          <w:kern w:val="0"/>
          <w:sz w:val="27"/>
          <w:szCs w:val="27"/>
        </w:rPr>
        <w:t>打印的孵化</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基于线的双挤出熔融沉积建模的半色调</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90" w:history="1">
        <w:r w:rsidRPr="00091F00">
          <w:rPr>
            <w:rFonts w:ascii="-apple-system-font" w:eastAsia="宋体" w:hAnsi="-apple-system-font" w:cs="宋体"/>
            <w:color w:val="416ED2"/>
            <w:kern w:val="0"/>
            <w:sz w:val="27"/>
            <w:szCs w:val="27"/>
          </w:rPr>
          <w:t>tim kuipers</w:t>
        </w:r>
      </w:hyperlink>
      <w:r w:rsidRPr="00091F00">
        <w:rPr>
          <w:rFonts w:ascii="-apple-system-font" w:eastAsia="宋体" w:hAnsi="-apple-system-font" w:cs="宋体"/>
          <w:color w:val="1B1B1B"/>
          <w:kern w:val="0"/>
          <w:sz w:val="27"/>
          <w:szCs w:val="27"/>
        </w:rPr>
        <w:t>, </w:t>
      </w:r>
      <w:hyperlink r:id="rId491" w:history="1">
        <w:r w:rsidRPr="00091F00">
          <w:rPr>
            <w:rFonts w:ascii="-apple-system-font" w:eastAsia="宋体" w:hAnsi="-apple-system-font" w:cs="宋体"/>
            <w:color w:val="416ED2"/>
            <w:kern w:val="0"/>
            <w:sz w:val="27"/>
            <w:szCs w:val="27"/>
          </w:rPr>
          <w:t>willemijn elkhuizen,</w:t>
        </w:r>
      </w:hyperlink>
      <w:hyperlink r:id="rId492" w:history="1">
        <w:r w:rsidRPr="00091F00">
          <w:rPr>
            <w:rFonts w:ascii="-apple-system-font" w:eastAsia="宋体" w:hAnsi="-apple-system-font" w:cs="宋体"/>
            <w:color w:val="416ED2"/>
            <w:kern w:val="0"/>
            <w:sz w:val="27"/>
            <w:szCs w:val="27"/>
          </w:rPr>
          <w:t>jouke verlinden</w:t>
        </w:r>
      </w:hyperlink>
      <w:r w:rsidRPr="00091F00">
        <w:rPr>
          <w:rFonts w:ascii="-apple-system-font" w:eastAsia="宋体" w:hAnsi="-apple-system-font" w:cs="宋体"/>
          <w:color w:val="1B1B1B"/>
          <w:kern w:val="0"/>
          <w:sz w:val="27"/>
          <w:szCs w:val="27"/>
        </w:rPr>
        <w:t>, </w:t>
      </w:r>
      <w:hyperlink r:id="rId493" w:history="1">
        <w:r w:rsidRPr="00091F00">
          <w:rPr>
            <w:rFonts w:ascii="-apple-system-font" w:eastAsia="宋体" w:hAnsi="-apple-system-font" w:cs="宋体"/>
            <w:color w:val="416ED2"/>
            <w:kern w:val="0"/>
            <w:sz w:val="27"/>
            <w:szCs w:val="27"/>
          </w:rPr>
          <w:t>eugeni doubrovski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本工作提出了一种用于融合沉积建模</w:t>
      </w:r>
      <w:r w:rsidRPr="00091F00">
        <w:rPr>
          <w:rFonts w:ascii="-apple-system-font" w:eastAsia="宋体" w:hAnsi="-apple-system-font" w:cs="宋体"/>
          <w:color w:val="1B1B1B"/>
          <w:kern w:val="0"/>
          <w:sz w:val="27"/>
          <w:szCs w:val="27"/>
        </w:rPr>
        <w:t xml:space="preserve"> (fdm) </w:t>
      </w:r>
      <w:r w:rsidRPr="00091F00">
        <w:rPr>
          <w:rFonts w:ascii="-apple-system-font" w:eastAsia="宋体" w:hAnsi="-apple-system-font" w:cs="宋体"/>
          <w:color w:val="1B1B1B"/>
          <w:kern w:val="0"/>
          <w:sz w:val="27"/>
          <w:szCs w:val="27"/>
        </w:rPr>
        <w:t>打印机的三维物体</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该技术具有连续灰度图像的外观。虽然基于液滴的抖动是一种常见的半色调技术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但这不适用于</w:t>
      </w:r>
      <w:r w:rsidRPr="00091F00">
        <w:rPr>
          <w:rFonts w:ascii="-apple-system-font" w:eastAsia="宋体" w:hAnsi="-apple-system-font" w:cs="宋体"/>
          <w:color w:val="1B1B1B"/>
          <w:kern w:val="0"/>
          <w:sz w:val="27"/>
          <w:szCs w:val="27"/>
        </w:rPr>
        <w:t xml:space="preserve"> fdm </w:t>
      </w:r>
      <w:r w:rsidRPr="00091F00">
        <w:rPr>
          <w:rFonts w:ascii="-apple-system-font" w:eastAsia="宋体" w:hAnsi="-apple-system-font" w:cs="宋体"/>
          <w:color w:val="1B1B1B"/>
          <w:kern w:val="0"/>
          <w:sz w:val="27"/>
          <w:szCs w:val="27"/>
        </w:rPr>
        <w:t>打印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w:t>
      </w:r>
      <w:r w:rsidRPr="00091F00">
        <w:rPr>
          <w:rFonts w:ascii="-apple-system-font" w:eastAsia="宋体" w:hAnsi="-apple-system-font" w:cs="宋体"/>
          <w:color w:val="1B1B1B"/>
          <w:kern w:val="0"/>
          <w:sz w:val="27"/>
          <w:szCs w:val="27"/>
        </w:rPr>
        <w:t xml:space="preserve"> fdm </w:t>
      </w:r>
      <w:r w:rsidRPr="00091F00">
        <w:rPr>
          <w:rFonts w:ascii="-apple-system-font" w:eastAsia="宋体" w:hAnsi="-apple-system-font" w:cs="宋体"/>
          <w:color w:val="1B1B1B"/>
          <w:kern w:val="0"/>
          <w:sz w:val="27"/>
          <w:szCs w:val="27"/>
        </w:rPr>
        <w:t>通过在半连续路径中拉伸材料来生成对象。基于线条的半色调原则被应用于</w:t>
      </w:r>
      <w:r w:rsidRPr="00091F00">
        <w:rPr>
          <w:rFonts w:ascii="-apple-system-font" w:eastAsia="宋体" w:hAnsi="-apple-system-font" w:cs="宋体"/>
          <w:color w:val="1B1B1B"/>
          <w:kern w:val="0"/>
          <w:sz w:val="27"/>
          <w:szCs w:val="27"/>
        </w:rPr>
        <w:t xml:space="preserve"> fdm </w:t>
      </w:r>
      <w:r w:rsidRPr="00091F00">
        <w:rPr>
          <w:rFonts w:ascii="-apple-system-font" w:eastAsia="宋体" w:hAnsi="-apple-system-font" w:cs="宋体"/>
          <w:color w:val="1B1B1B"/>
          <w:kern w:val="0"/>
          <w:sz w:val="27"/>
          <w:szCs w:val="27"/>
        </w:rPr>
        <w:t>打印中自然出现的线条模式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这些图案是以逐层的方式建立起来的。提出的半色调技术不受现有技术面临的挑战的限制</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现有的</w:t>
      </w:r>
      <w:r w:rsidRPr="00091F00">
        <w:rPr>
          <w:rFonts w:ascii="-apple-system-font" w:eastAsia="宋体" w:hAnsi="-apple-system-font" w:cs="宋体"/>
          <w:color w:val="1B1B1B"/>
          <w:kern w:val="0"/>
          <w:sz w:val="27"/>
          <w:szCs w:val="27"/>
        </w:rPr>
        <w:t xml:space="preserve"> fdm </w:t>
      </w:r>
      <w:r w:rsidRPr="00091F00">
        <w:rPr>
          <w:rFonts w:ascii="-apple-system-font" w:eastAsia="宋体" w:hAnsi="-apple-system-font" w:cs="宋体"/>
          <w:color w:val="1B1B1B"/>
          <w:kern w:val="0"/>
          <w:sz w:val="27"/>
          <w:szCs w:val="27"/>
        </w:rPr>
        <w:t>着色技术极大地影响了表面几何形状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并随着表面坡度偏离垂直或极大地影响印刷过程的基本参数而恶化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从而影响到所产生产品的结构性能</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该技术对印刷时间影响不大。在双喷嘴</w:t>
      </w:r>
      <w:r w:rsidRPr="00091F00">
        <w:rPr>
          <w:rFonts w:ascii="-apple-system-font" w:eastAsia="宋体" w:hAnsi="-apple-system-font" w:cs="宋体"/>
          <w:color w:val="1B1B1B"/>
          <w:kern w:val="0"/>
          <w:sz w:val="27"/>
          <w:szCs w:val="27"/>
        </w:rPr>
        <w:t xml:space="preserve"> fdm </w:t>
      </w:r>
      <w:r w:rsidRPr="00091F00">
        <w:rPr>
          <w:rFonts w:ascii="-apple-system-font" w:eastAsia="宋体" w:hAnsi="-apple-system-font" w:cs="宋体"/>
          <w:color w:val="1B1B1B"/>
          <w:kern w:val="0"/>
          <w:sz w:val="27"/>
          <w:szCs w:val="27"/>
        </w:rPr>
        <w:t>打印机上的实验表明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该打印机具有良好的效果。需要在将来的工作中校准感知的音调。少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rf-puf: </w:t>
      </w:r>
      <w:r w:rsidRPr="00091F00">
        <w:rPr>
          <w:rFonts w:ascii="-apple-system-font" w:eastAsia="宋体" w:hAnsi="-apple-system-font" w:cs="宋体"/>
          <w:b/>
          <w:bCs/>
          <w:color w:val="1B1B1B"/>
          <w:kern w:val="0"/>
          <w:sz w:val="27"/>
          <w:szCs w:val="27"/>
        </w:rPr>
        <w:t>通过使用原位机器学习对无线节点进行身份验证来增强物联网安全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94" w:history="1">
        <w:r w:rsidRPr="00091F00">
          <w:rPr>
            <w:rFonts w:ascii="-apple-system-font" w:eastAsia="宋体" w:hAnsi="-apple-system-font" w:cs="宋体"/>
            <w:color w:val="416ED2"/>
            <w:kern w:val="0"/>
            <w:sz w:val="27"/>
            <w:szCs w:val="27"/>
          </w:rPr>
          <w:t>baibhab chatterjee</w:t>
        </w:r>
      </w:hyperlink>
      <w:r w:rsidRPr="00091F00">
        <w:rPr>
          <w:rFonts w:ascii="-apple-system-font" w:eastAsia="宋体" w:hAnsi="-apple-system-font" w:cs="宋体"/>
          <w:color w:val="1B1B1B"/>
          <w:kern w:val="0"/>
          <w:sz w:val="27"/>
          <w:szCs w:val="27"/>
        </w:rPr>
        <w:t>, </w:t>
      </w:r>
      <w:hyperlink r:id="rId495" w:history="1">
        <w:r w:rsidRPr="00091F00">
          <w:rPr>
            <w:rFonts w:ascii="-apple-system-font" w:eastAsia="宋体" w:hAnsi="-apple-system-font" w:cs="宋体"/>
            <w:color w:val="416ED2"/>
            <w:kern w:val="0"/>
            <w:sz w:val="27"/>
            <w:szCs w:val="27"/>
          </w:rPr>
          <w:t>debayan das</w:t>
        </w:r>
      </w:hyperlink>
      <w:r w:rsidRPr="00091F00">
        <w:rPr>
          <w:rFonts w:ascii="-apple-system-font" w:eastAsia="宋体" w:hAnsi="-apple-system-font" w:cs="宋体"/>
          <w:color w:val="1B1B1B"/>
          <w:kern w:val="0"/>
          <w:sz w:val="27"/>
          <w:szCs w:val="27"/>
        </w:rPr>
        <w:t>, </w:t>
      </w:r>
      <w:hyperlink r:id="rId496" w:history="1">
        <w:r w:rsidRPr="00091F00">
          <w:rPr>
            <w:rFonts w:ascii="-apple-system-font" w:eastAsia="宋体" w:hAnsi="-apple-system-font" w:cs="宋体"/>
            <w:color w:val="416ED2"/>
            <w:kern w:val="0"/>
            <w:sz w:val="27"/>
            <w:szCs w:val="27"/>
          </w:rPr>
          <w:t>shovan maity,</w:t>
        </w:r>
      </w:hyperlink>
      <w:r w:rsidRPr="00091F00">
        <w:rPr>
          <w:rFonts w:ascii="-apple-system-font" w:eastAsia="宋体" w:hAnsi="-apple-system-font" w:cs="宋体"/>
          <w:color w:val="1B1B1B"/>
          <w:kern w:val="0"/>
          <w:sz w:val="27"/>
          <w:szCs w:val="27"/>
        </w:rPr>
        <w:t> </w:t>
      </w:r>
      <w:hyperlink r:id="rId497" w:history="1">
        <w:r w:rsidRPr="00091F00">
          <w:rPr>
            <w:rFonts w:ascii="-apple-system-font" w:eastAsia="宋体" w:hAnsi="-apple-system-font" w:cs="宋体"/>
            <w:color w:val="416ED2"/>
            <w:kern w:val="0"/>
            <w:sz w:val="27"/>
            <w:szCs w:val="27"/>
          </w:rPr>
          <w:t>shreyas sen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射频</w:t>
      </w:r>
      <w:r w:rsidRPr="00091F00">
        <w:rPr>
          <w:rFonts w:ascii="-apple-system-font" w:eastAsia="宋体" w:hAnsi="-apple-system-font" w:cs="宋体"/>
          <w:color w:val="1B1B1B"/>
          <w:kern w:val="0"/>
          <w:sz w:val="27"/>
          <w:szCs w:val="27"/>
        </w:rPr>
        <w:t xml:space="preserve"> (rf) </w:t>
      </w:r>
      <w:r w:rsidRPr="00091F00">
        <w:rPr>
          <w:rFonts w:ascii="-apple-system-font" w:eastAsia="宋体" w:hAnsi="-apple-system-font" w:cs="宋体"/>
          <w:color w:val="1B1B1B"/>
          <w:kern w:val="0"/>
          <w:sz w:val="27"/>
          <w:szCs w:val="27"/>
        </w:rPr>
        <w:t>系统中的传统身份验证通过数字签名和基于哈希的消息身份验证代码</w:t>
      </w:r>
      <w:r w:rsidRPr="00091F00">
        <w:rPr>
          <w:rFonts w:ascii="-apple-system-font" w:eastAsia="宋体" w:hAnsi="-apple-system-font" w:cs="宋体"/>
          <w:color w:val="1B1B1B"/>
          <w:kern w:val="0"/>
          <w:sz w:val="27"/>
          <w:szCs w:val="27"/>
        </w:rPr>
        <w:t xml:space="preserve"> (hmac) </w:t>
      </w:r>
      <w:r w:rsidRPr="00091F00">
        <w:rPr>
          <w:rFonts w:ascii="-apple-system-font" w:eastAsia="宋体" w:hAnsi="-apple-system-font" w:cs="宋体"/>
          <w:color w:val="1B1B1B"/>
          <w:kern w:val="0"/>
          <w:sz w:val="27"/>
          <w:szCs w:val="27"/>
        </w:rPr>
        <w:t>等技术在网络中实现安全数据通信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这些技术会受到密钥恢复攻击。最先进的物联网网络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nest) </w:t>
      </w:r>
      <w:r w:rsidRPr="00091F00">
        <w:rPr>
          <w:rFonts w:ascii="-apple-system-font" w:eastAsia="宋体" w:hAnsi="-apple-system-font" w:cs="宋体"/>
          <w:color w:val="1B1B1B"/>
          <w:kern w:val="0"/>
          <w:sz w:val="27"/>
          <w:szCs w:val="27"/>
        </w:rPr>
        <w:t>还使用易于跨站点恢复伪造</w:t>
      </w:r>
      <w:r w:rsidRPr="00091F00">
        <w:rPr>
          <w:rFonts w:ascii="-apple-system-font" w:eastAsia="宋体" w:hAnsi="-apple-system-font" w:cs="宋体"/>
          <w:color w:val="1B1B1B"/>
          <w:kern w:val="0"/>
          <w:sz w:val="27"/>
          <w:szCs w:val="27"/>
        </w:rPr>
        <w:t xml:space="preserve"> (csrf) </w:t>
      </w:r>
      <w:r w:rsidRPr="00091F00">
        <w:rPr>
          <w:rFonts w:ascii="-apple-system-font" w:eastAsia="宋体" w:hAnsi="-apple-system-font" w:cs="宋体"/>
          <w:color w:val="1B1B1B"/>
          <w:kern w:val="0"/>
          <w:sz w:val="27"/>
          <w:szCs w:val="27"/>
        </w:rPr>
        <w:t>的开放身份验证</w:t>
      </w:r>
      <w:r w:rsidRPr="00091F00">
        <w:rPr>
          <w:rFonts w:ascii="-apple-system-font" w:eastAsia="宋体" w:hAnsi="-apple-system-font" w:cs="宋体"/>
          <w:color w:val="1B1B1B"/>
          <w:kern w:val="0"/>
          <w:sz w:val="27"/>
          <w:szCs w:val="27"/>
        </w:rPr>
        <w:t xml:space="preserve"> (oauth 2.0) </w:t>
      </w:r>
      <w:r w:rsidRPr="00091F00">
        <w:rPr>
          <w:rFonts w:ascii="-apple-system-font" w:eastAsia="宋体" w:hAnsi="-apple-system-font" w:cs="宋体"/>
          <w:color w:val="1B1B1B"/>
          <w:kern w:val="0"/>
          <w:sz w:val="27"/>
          <w:szCs w:val="27"/>
        </w:rPr>
        <w:t>协议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这表明这些技术可能不会阻止对手复制或建模机密</w:t>
      </w:r>
      <w:r w:rsidRPr="00091F00">
        <w:rPr>
          <w:rFonts w:ascii="-apple-system-font" w:eastAsia="宋体" w:hAnsi="-apple-system-font" w:cs="宋体"/>
          <w:color w:val="1B1B1B"/>
          <w:kern w:val="0"/>
          <w:sz w:val="27"/>
          <w:szCs w:val="27"/>
        </w:rPr>
        <w:t xml:space="preserve"> id </w:t>
      </w:r>
      <w:r w:rsidRPr="00091F00">
        <w:rPr>
          <w:rFonts w:ascii="-apple-system-font" w:eastAsia="宋体" w:hAnsi="-apple-system-font" w:cs="宋体"/>
          <w:color w:val="1B1B1B"/>
          <w:kern w:val="0"/>
          <w:sz w:val="27"/>
          <w:szCs w:val="27"/>
        </w:rPr>
        <w:t>或使用侵入性、侧通道、学习或软件攻击的加密密钥。另一方面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物理不克隆函数</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可以利用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过程的变化来唯一地识别硅芯片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这使得基于</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的系统以低成本极其坚固和安全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因为实际上不可能在模具中复制相同的硅特性。从人类通信中汲取灵感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利用语音签名中固有的变体来识别某个扬声器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w:t>
      </w:r>
      <w:r w:rsidRPr="00091F00">
        <w:rPr>
          <w:rFonts w:ascii="-apple-system-font" w:eastAsia="宋体" w:hAnsi="-apple-system-font" w:cs="宋体"/>
          <w:color w:val="1B1B1B"/>
          <w:kern w:val="0"/>
          <w:sz w:val="27"/>
          <w:szCs w:val="27"/>
        </w:rPr>
        <w:t xml:space="preserve"> rf-puf: </w:t>
      </w:r>
      <w:r w:rsidRPr="00091F00">
        <w:rPr>
          <w:rFonts w:ascii="-apple-system-font" w:eastAsia="宋体" w:hAnsi="-apple-system-font" w:cs="宋体"/>
          <w:color w:val="1B1B1B"/>
          <w:kern w:val="0"/>
          <w:sz w:val="27"/>
          <w:szCs w:val="27"/>
        </w:rPr>
        <w:t>一个基于深度神经网络的框架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允许对无线节点进行实时身份验证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使用通过接收机端的原位机器学习检测到固有过程变化对无线发射机</w:t>
      </w:r>
      <w:r w:rsidRPr="00091F00">
        <w:rPr>
          <w:rFonts w:ascii="-apple-system-font" w:eastAsia="宋体" w:hAnsi="-apple-system-font" w:cs="宋体"/>
          <w:color w:val="1B1B1B"/>
          <w:kern w:val="0"/>
          <w:sz w:val="27"/>
          <w:szCs w:val="27"/>
        </w:rPr>
        <w:t xml:space="preserve"> (tx) </w:t>
      </w:r>
      <w:r w:rsidRPr="00091F00">
        <w:rPr>
          <w:rFonts w:ascii="-apple-system-font" w:eastAsia="宋体" w:hAnsi="-apple-system-font" w:cs="宋体"/>
          <w:color w:val="1B1B1B"/>
          <w:kern w:val="0"/>
          <w:sz w:val="27"/>
          <w:szCs w:val="27"/>
        </w:rPr>
        <w:t>射频特性的影响。该方法利用了现有的非对称射频通信框架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不需要任何额外的电路来生成</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或进行特征提取。涉及标准</w:t>
      </w:r>
      <w:r w:rsidRPr="00091F00">
        <w:rPr>
          <w:rFonts w:ascii="-apple-system-font" w:eastAsia="宋体" w:hAnsi="-apple-system-font" w:cs="宋体"/>
          <w:color w:val="1B1B1B"/>
          <w:kern w:val="0"/>
          <w:sz w:val="27"/>
          <w:szCs w:val="27"/>
        </w:rPr>
        <w:t xml:space="preserve"> 65 nm </w:t>
      </w:r>
      <w:r w:rsidRPr="00091F00">
        <w:rPr>
          <w:rFonts w:ascii="-apple-system-font" w:eastAsia="宋体" w:hAnsi="-apple-system-font" w:cs="宋体"/>
          <w:color w:val="1B1B1B"/>
          <w:kern w:val="0"/>
          <w:sz w:val="27"/>
          <w:szCs w:val="27"/>
        </w:rPr>
        <w:t>技术节点的过程变化的仿真结果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以及在隐藏层中具有</w:t>
      </w:r>
      <w:r w:rsidRPr="00091F00">
        <w:rPr>
          <w:rFonts w:ascii="-apple-system-font" w:eastAsia="宋体" w:hAnsi="-apple-system-font" w:cs="宋体"/>
          <w:color w:val="1B1B1B"/>
          <w:kern w:val="0"/>
          <w:sz w:val="27"/>
          <w:szCs w:val="27"/>
        </w:rPr>
        <w:t>50</w:t>
      </w:r>
      <w:r w:rsidRPr="00091F00">
        <w:rPr>
          <w:rFonts w:ascii="-apple-system-font" w:eastAsia="宋体" w:hAnsi="-apple-system-font" w:cs="宋体"/>
          <w:color w:val="1B1B1B"/>
          <w:kern w:val="0"/>
          <w:sz w:val="27"/>
          <w:szCs w:val="27"/>
        </w:rPr>
        <w:t>个神经元的神经网络检测到的</w:t>
      </w:r>
      <w:r w:rsidRPr="00091F00">
        <w:rPr>
          <w:rFonts w:ascii="-apple-system-font" w:eastAsia="宋体" w:hAnsi="-apple-system-font" w:cs="宋体"/>
          <w:color w:val="1B1B1B"/>
          <w:kern w:val="0"/>
          <w:sz w:val="27"/>
          <w:szCs w:val="27"/>
        </w:rPr>
        <w:t xml:space="preserve"> lo </w:t>
      </w:r>
      <w:r w:rsidRPr="00091F00">
        <w:rPr>
          <w:rFonts w:ascii="-apple-system-font" w:eastAsia="宋体" w:hAnsi="-apple-system-font" w:cs="宋体"/>
          <w:color w:val="1B1B1B"/>
          <w:kern w:val="0"/>
          <w:sz w:val="27"/>
          <w:szCs w:val="27"/>
        </w:rPr>
        <w:t>偏移和</w:t>
      </w:r>
      <w:r w:rsidRPr="00091F00">
        <w:rPr>
          <w:rFonts w:ascii="-apple-system-font" w:eastAsia="宋体" w:hAnsi="-apple-system-font" w:cs="宋体"/>
          <w:color w:val="1B1B1B"/>
          <w:kern w:val="0"/>
          <w:sz w:val="27"/>
          <w:szCs w:val="27"/>
        </w:rPr>
        <w:t xml:space="preserve"> i-q </w:t>
      </w:r>
      <w:r w:rsidRPr="00091F00">
        <w:rPr>
          <w:rFonts w:ascii="-apple-system-font" w:eastAsia="宋体" w:hAnsi="-apple-system-font" w:cs="宋体"/>
          <w:color w:val="1B1B1B"/>
          <w:kern w:val="0"/>
          <w:sz w:val="27"/>
          <w:szCs w:val="27"/>
        </w:rPr>
        <w:t>不平衡等特征表明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该框架最多可以区分</w:t>
      </w:r>
      <w:r w:rsidRPr="00091F00">
        <w:rPr>
          <w:rFonts w:ascii="-apple-system-font" w:eastAsia="宋体" w:hAnsi="-apple-system-font" w:cs="宋体"/>
          <w:color w:val="1B1B1B"/>
          <w:kern w:val="0"/>
          <w:sz w:val="27"/>
          <w:szCs w:val="27"/>
        </w:rPr>
        <w:t>4800</w:t>
      </w:r>
      <w:r w:rsidRPr="00091F00">
        <w:rPr>
          <w:rFonts w:ascii="-apple-system-font" w:eastAsia="宋体" w:hAnsi="-apple-system-font" w:cs="宋体"/>
          <w:color w:val="1B1B1B"/>
          <w:kern w:val="0"/>
          <w:sz w:val="27"/>
          <w:szCs w:val="27"/>
        </w:rPr>
        <w:t>在不同的信道条件下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精度为</w:t>
      </w:r>
      <w:r w:rsidRPr="00091F00">
        <w:rPr>
          <w:rFonts w:ascii="-apple-system-font" w:eastAsia="宋体" w:hAnsi="-apple-system-font" w:cs="宋体"/>
          <w:color w:val="1B1B1B"/>
          <w:kern w:val="0"/>
          <w:sz w:val="27"/>
          <w:szCs w:val="27"/>
        </w:rPr>
        <w:t xml:space="preserve"> 99.9% (10, 000</w:t>
      </w:r>
      <w:r w:rsidRPr="00091F00">
        <w:rPr>
          <w:rFonts w:ascii="-apple-system-font" w:eastAsia="宋体" w:hAnsi="-apple-system-font" w:cs="宋体"/>
          <w:color w:val="1B1B1B"/>
          <w:kern w:val="0"/>
          <w:sz w:val="27"/>
          <w:szCs w:val="27"/>
        </w:rPr>
        <w:t>个发射机约</w:t>
      </w:r>
      <w:r w:rsidRPr="00091F00">
        <w:rPr>
          <w:rFonts w:ascii="-apple-system-font" w:eastAsia="宋体" w:hAnsi="-apple-system-font" w:cs="宋体"/>
          <w:color w:val="1B1B1B"/>
          <w:kern w:val="0"/>
          <w:sz w:val="27"/>
          <w:szCs w:val="27"/>
        </w:rPr>
        <w:t xml:space="preserve"> 99%) </w:t>
      </w:r>
      <w:r w:rsidRPr="00091F00">
        <w:rPr>
          <w:rFonts w:ascii="-apple-system-font" w:eastAsia="宋体" w:hAnsi="-apple-system-font" w:cs="宋体"/>
          <w:color w:val="1B1B1B"/>
          <w:kern w:val="0"/>
          <w:sz w:val="27"/>
          <w:szCs w:val="27"/>
        </w:rPr>
        <w:t>的变送器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无需传统的序言。少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智能合同</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是智能的</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可以作为法律合同</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语义区块链和分布式分类帐技术的回顾</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98" w:history="1">
        <w:r w:rsidRPr="00091F00">
          <w:rPr>
            <w:rFonts w:ascii="-apple-system-font" w:eastAsia="宋体" w:hAnsi="-apple-system-font" w:cs="宋体"/>
            <w:color w:val="416ED2"/>
            <w:kern w:val="0"/>
            <w:sz w:val="27"/>
            <w:szCs w:val="27"/>
          </w:rPr>
          <w:t>marcelle von wendland</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区块链和分布式分类帐技术正日益成为金融服务、</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、政府和其他行业重要创新的关键推动因素。不过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最大的挑战之一是大多数块链和分布式分类帐技术对语义的支持级别。本文回顾和分类了常用的区块链和</w:t>
      </w:r>
      <w:r w:rsidRPr="00091F00">
        <w:rPr>
          <w:rFonts w:ascii="-apple-system-font" w:eastAsia="宋体" w:hAnsi="-apple-system-font" w:cs="宋体"/>
          <w:color w:val="1B1B1B"/>
          <w:kern w:val="0"/>
          <w:sz w:val="27"/>
          <w:szCs w:val="27"/>
        </w:rPr>
        <w:t xml:space="preserve"> dlt </w:t>
      </w:r>
      <w:r w:rsidRPr="00091F00">
        <w:rPr>
          <w:rFonts w:ascii="-apple-system-font" w:eastAsia="宋体" w:hAnsi="-apple-system-font" w:cs="宋体"/>
          <w:color w:val="1B1B1B"/>
          <w:kern w:val="0"/>
          <w:sz w:val="27"/>
          <w:szCs w:val="27"/>
        </w:rPr>
        <w:t>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并介绍了一种新的区块链</w:t>
      </w:r>
      <w:r w:rsidRPr="00091F00">
        <w:rPr>
          <w:rFonts w:ascii="-apple-system-font" w:eastAsia="宋体" w:hAnsi="-apple-system-font" w:cs="宋体"/>
          <w:color w:val="1B1B1B"/>
          <w:kern w:val="0"/>
          <w:sz w:val="27"/>
          <w:szCs w:val="27"/>
        </w:rPr>
        <w:t xml:space="preserve">/dlt </w:t>
      </w:r>
      <w:r w:rsidRPr="00091F00">
        <w:rPr>
          <w:rFonts w:ascii="-apple-system-font" w:eastAsia="宋体" w:hAnsi="-apple-system-font" w:cs="宋体"/>
          <w:color w:val="1B1B1B"/>
          <w:kern w:val="0"/>
          <w:sz w:val="27"/>
          <w:szCs w:val="27"/>
        </w:rPr>
        <w:t>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有望解决其他区块链</w:t>
      </w:r>
      <w:r w:rsidRPr="00091F00">
        <w:rPr>
          <w:rFonts w:ascii="-apple-system-font" w:eastAsia="宋体" w:hAnsi="-apple-system-font" w:cs="宋体"/>
          <w:color w:val="1B1B1B"/>
          <w:kern w:val="0"/>
          <w:sz w:val="27"/>
          <w:szCs w:val="27"/>
        </w:rPr>
        <w:t xml:space="preserve">/dlt </w:t>
      </w:r>
      <w:r w:rsidRPr="00091F00">
        <w:rPr>
          <w:rFonts w:ascii="-apple-system-font" w:eastAsia="宋体" w:hAnsi="-apple-system-font" w:cs="宋体"/>
          <w:color w:val="1B1B1B"/>
          <w:kern w:val="0"/>
          <w:sz w:val="27"/>
          <w:szCs w:val="27"/>
        </w:rPr>
        <w:t>方法中固有的语义问题少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rf-puf: </w:t>
      </w:r>
      <w:r w:rsidRPr="00091F00">
        <w:rPr>
          <w:rFonts w:ascii="-apple-system-font" w:eastAsia="宋体" w:hAnsi="-apple-system-font" w:cs="宋体"/>
          <w:b/>
          <w:bCs/>
          <w:color w:val="1B1B1B"/>
          <w:kern w:val="0"/>
          <w:sz w:val="27"/>
          <w:szCs w:val="27"/>
        </w:rPr>
        <w:t>通过使用原位机器学习对无线节点进行身份验证来增强物联网安全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499" w:history="1">
        <w:r w:rsidRPr="00091F00">
          <w:rPr>
            <w:rFonts w:ascii="-apple-system-font" w:eastAsia="宋体" w:hAnsi="-apple-system-font" w:cs="宋体"/>
            <w:color w:val="416ED2"/>
            <w:kern w:val="0"/>
            <w:sz w:val="27"/>
            <w:szCs w:val="27"/>
          </w:rPr>
          <w:t>baibhab chatterjee</w:t>
        </w:r>
      </w:hyperlink>
      <w:r w:rsidRPr="00091F00">
        <w:rPr>
          <w:rFonts w:ascii="-apple-system-font" w:eastAsia="宋体" w:hAnsi="-apple-system-font" w:cs="宋体"/>
          <w:color w:val="1B1B1B"/>
          <w:kern w:val="0"/>
          <w:sz w:val="27"/>
          <w:szCs w:val="27"/>
        </w:rPr>
        <w:t>, </w:t>
      </w:r>
      <w:hyperlink r:id="rId500" w:history="1">
        <w:r w:rsidRPr="00091F00">
          <w:rPr>
            <w:rFonts w:ascii="-apple-system-font" w:eastAsia="宋体" w:hAnsi="-apple-system-font" w:cs="宋体"/>
            <w:color w:val="416ED2"/>
            <w:kern w:val="0"/>
            <w:sz w:val="27"/>
            <w:szCs w:val="27"/>
          </w:rPr>
          <w:t>debayan das</w:t>
        </w:r>
      </w:hyperlink>
      <w:r w:rsidRPr="00091F00">
        <w:rPr>
          <w:rFonts w:ascii="-apple-system-font" w:eastAsia="宋体" w:hAnsi="-apple-system-font" w:cs="宋体"/>
          <w:color w:val="1B1B1B"/>
          <w:kern w:val="0"/>
          <w:sz w:val="27"/>
          <w:szCs w:val="27"/>
        </w:rPr>
        <w:t>, </w:t>
      </w:r>
      <w:hyperlink r:id="rId501" w:history="1">
        <w:r w:rsidRPr="00091F00">
          <w:rPr>
            <w:rFonts w:ascii="-apple-system-font" w:eastAsia="宋体" w:hAnsi="-apple-system-font" w:cs="宋体"/>
            <w:color w:val="416ED2"/>
            <w:kern w:val="0"/>
            <w:sz w:val="27"/>
            <w:szCs w:val="27"/>
          </w:rPr>
          <w:t>shreyas sen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硅中物理不克隆的功能</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利用了制造过程中的模子</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以独特地识别每个模具。由于在模具中重新创建精确的硅特征实际上是一个难题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只要考虑到偏差去除和纠错</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的身份验证系统就会具有鲁棒性、安全性和成本效益。在本工作中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我们利用固有的过程变化对传感器网络中多个无线发射机</w:t>
      </w:r>
      <w:r w:rsidRPr="00091F00">
        <w:rPr>
          <w:rFonts w:ascii="-apple-system-font" w:eastAsia="宋体" w:hAnsi="-apple-system-font" w:cs="宋体"/>
          <w:color w:val="1B1B1B"/>
          <w:kern w:val="0"/>
          <w:sz w:val="27"/>
          <w:szCs w:val="27"/>
        </w:rPr>
        <w:t xml:space="preserve"> (tx) </w:t>
      </w:r>
      <w:r w:rsidRPr="00091F00">
        <w:rPr>
          <w:rFonts w:ascii="-apple-system-font" w:eastAsia="宋体" w:hAnsi="-apple-system-font" w:cs="宋体"/>
          <w:color w:val="1B1B1B"/>
          <w:kern w:val="0"/>
          <w:sz w:val="27"/>
          <w:szCs w:val="27"/>
        </w:rPr>
        <w:t>的模拟和射频</w:t>
      </w:r>
      <w:r w:rsidRPr="00091F00">
        <w:rPr>
          <w:rFonts w:ascii="-apple-system-font" w:eastAsia="宋体" w:hAnsi="-apple-system-font" w:cs="宋体"/>
          <w:color w:val="1B1B1B"/>
          <w:kern w:val="0"/>
          <w:sz w:val="27"/>
          <w:szCs w:val="27"/>
        </w:rPr>
        <w:t xml:space="preserve"> (rf) </w:t>
      </w:r>
      <w:r w:rsidRPr="00091F00">
        <w:rPr>
          <w:rFonts w:ascii="-apple-system-font" w:eastAsia="宋体" w:hAnsi="-apple-system-font" w:cs="宋体"/>
          <w:color w:val="1B1B1B"/>
          <w:kern w:val="0"/>
          <w:sz w:val="27"/>
          <w:szCs w:val="27"/>
        </w:rPr>
        <w:t>特性的影响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并使用基于深度神经网络的框架检测接收机</w:t>
      </w:r>
      <w:r w:rsidRPr="00091F00">
        <w:rPr>
          <w:rFonts w:ascii="-apple-system-font" w:eastAsia="宋体" w:hAnsi="-apple-system-font" w:cs="宋体"/>
          <w:color w:val="1B1B1B"/>
          <w:kern w:val="0"/>
          <w:sz w:val="27"/>
          <w:szCs w:val="27"/>
        </w:rPr>
        <w:t xml:space="preserve"> (rx) </w:t>
      </w:r>
      <w:r w:rsidRPr="00091F00">
        <w:rPr>
          <w:rFonts w:ascii="-apple-system-font" w:eastAsia="宋体" w:hAnsi="-apple-system-font" w:cs="宋体"/>
          <w:color w:val="1B1B1B"/>
          <w:kern w:val="0"/>
          <w:sz w:val="27"/>
          <w:szCs w:val="27"/>
        </w:rPr>
        <w:t>的特征。拟议的机制框架称为</w:t>
      </w:r>
      <w:r w:rsidRPr="00091F00">
        <w:rPr>
          <w:rFonts w:ascii="-apple-system-font" w:eastAsia="宋体" w:hAnsi="-apple-system-font" w:cs="宋体"/>
          <w:color w:val="1B1B1B"/>
          <w:kern w:val="0"/>
          <w:sz w:val="27"/>
          <w:szCs w:val="27"/>
        </w:rPr>
        <w:t xml:space="preserve"> rf-puf, </w:t>
      </w:r>
      <w:r w:rsidRPr="00091F00">
        <w:rPr>
          <w:rFonts w:ascii="-apple-system-font" w:eastAsia="宋体" w:hAnsi="-apple-system-font" w:cs="宋体"/>
          <w:color w:val="1B1B1B"/>
          <w:kern w:val="0"/>
          <w:sz w:val="27"/>
          <w:szCs w:val="27"/>
        </w:rPr>
        <w:t>它利用了现有的</w:t>
      </w:r>
      <w:r w:rsidRPr="00091F00">
        <w:rPr>
          <w:rFonts w:ascii="-apple-system-font" w:eastAsia="宋体" w:hAnsi="-apple-system-font" w:cs="宋体"/>
          <w:color w:val="1B1B1B"/>
          <w:kern w:val="0"/>
          <w:sz w:val="27"/>
          <w:szCs w:val="27"/>
        </w:rPr>
        <w:t xml:space="preserve"> rf </w:t>
      </w:r>
      <w:r w:rsidRPr="00091F00">
        <w:rPr>
          <w:rFonts w:ascii="-apple-system-font" w:eastAsia="宋体" w:hAnsi="-apple-system-font" w:cs="宋体"/>
          <w:color w:val="1B1B1B"/>
          <w:kern w:val="0"/>
          <w:sz w:val="27"/>
          <w:szCs w:val="27"/>
        </w:rPr>
        <w:t>通信硬件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不需要</w:t>
      </w:r>
      <w:r w:rsidRPr="00091F00">
        <w:rPr>
          <w:rFonts w:ascii="-apple-system-font" w:eastAsia="宋体" w:hAnsi="-apple-system-font" w:cs="宋体"/>
          <w:color w:val="1B1B1B"/>
          <w:kern w:val="0"/>
          <w:sz w:val="27"/>
          <w:szCs w:val="27"/>
        </w:rPr>
        <w:t xml:space="preserve"> tx </w:t>
      </w:r>
      <w:r w:rsidRPr="00091F00">
        <w:rPr>
          <w:rFonts w:ascii="-apple-system-font" w:eastAsia="宋体" w:hAnsi="-apple-system-font" w:cs="宋体"/>
          <w:color w:val="1B1B1B"/>
          <w:kern w:val="0"/>
          <w:sz w:val="27"/>
          <w:szCs w:val="27"/>
        </w:rPr>
        <w:t>中任何额外的</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生成电路来实际实现。仿真结果表明</w:t>
      </w:r>
      <w:r w:rsidRPr="00091F00">
        <w:rPr>
          <w:rFonts w:ascii="-apple-system-font" w:eastAsia="宋体" w:hAnsi="-apple-system-font" w:cs="宋体"/>
          <w:color w:val="1B1B1B"/>
          <w:kern w:val="0"/>
          <w:sz w:val="27"/>
          <w:szCs w:val="27"/>
        </w:rPr>
        <w:t xml:space="preserve">, rf-puf </w:t>
      </w:r>
      <w:r w:rsidRPr="00091F00">
        <w:rPr>
          <w:rFonts w:ascii="-apple-system-font" w:eastAsia="宋体" w:hAnsi="-apple-system-font" w:cs="宋体"/>
          <w:color w:val="1B1B1B"/>
          <w:kern w:val="0"/>
          <w:sz w:val="27"/>
          <w:szCs w:val="27"/>
        </w:rPr>
        <w:t>框架可以区分多达</w:t>
      </w:r>
      <w:r w:rsidRPr="00091F00">
        <w:rPr>
          <w:rFonts w:ascii="-apple-system-font" w:eastAsia="宋体" w:hAnsi="-apple-system-font" w:cs="宋体"/>
          <w:color w:val="1B1B1B"/>
          <w:kern w:val="0"/>
          <w:sz w:val="27"/>
          <w:szCs w:val="27"/>
        </w:rPr>
        <w:t>10000</w:t>
      </w:r>
      <w:r w:rsidRPr="00091F00">
        <w:rPr>
          <w:rFonts w:ascii="-apple-system-font" w:eastAsia="宋体" w:hAnsi="-apple-system-font" w:cs="宋体"/>
          <w:color w:val="1B1B1B"/>
          <w:kern w:val="0"/>
          <w:sz w:val="27"/>
          <w:szCs w:val="27"/>
        </w:rPr>
        <w:t>发射机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标准铸造定义的变化为</w:t>
      </w:r>
      <w:r w:rsidRPr="00091F00">
        <w:rPr>
          <w:rFonts w:ascii="-apple-system-font" w:eastAsia="宋体" w:hAnsi="-apple-system-font" w:cs="宋体"/>
          <w:color w:val="1B1B1B"/>
          <w:kern w:val="0"/>
          <w:sz w:val="27"/>
          <w:szCs w:val="27"/>
        </w:rPr>
        <w:t>65</w:t>
      </w:r>
      <w:r w:rsidRPr="00091F00">
        <w:rPr>
          <w:rFonts w:ascii="-apple-system-font" w:eastAsia="宋体" w:hAnsi="-apple-system-font" w:cs="宋体"/>
          <w:color w:val="1B1B1B"/>
          <w:kern w:val="0"/>
          <w:sz w:val="27"/>
          <w:szCs w:val="27"/>
        </w:rPr>
        <w:t>纳米的过程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导致非理想的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lo </w:t>
      </w:r>
      <w:r w:rsidRPr="00091F00">
        <w:rPr>
          <w:rFonts w:ascii="-apple-system-font" w:eastAsia="宋体" w:hAnsi="-apple-system-font" w:cs="宋体"/>
          <w:color w:val="1B1B1B"/>
          <w:kern w:val="0"/>
          <w:sz w:val="27"/>
          <w:szCs w:val="27"/>
        </w:rPr>
        <w:t>偏移和</w:t>
      </w:r>
      <w:r w:rsidRPr="00091F00">
        <w:rPr>
          <w:rFonts w:ascii="-apple-system-font" w:eastAsia="宋体" w:hAnsi="-apple-system-font" w:cs="宋体"/>
          <w:color w:val="1B1B1B"/>
          <w:kern w:val="0"/>
          <w:sz w:val="27"/>
          <w:szCs w:val="27"/>
        </w:rPr>
        <w:t xml:space="preserve"> i-q </w:t>
      </w:r>
      <w:r w:rsidRPr="00091F00">
        <w:rPr>
          <w:rFonts w:ascii="-apple-system-font" w:eastAsia="宋体" w:hAnsi="-apple-system-font" w:cs="宋体"/>
          <w:color w:val="1B1B1B"/>
          <w:kern w:val="0"/>
          <w:sz w:val="27"/>
          <w:szCs w:val="27"/>
        </w:rPr>
        <w:t>不平衡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在不同的通道条件下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与错误检测的概率</w:t>
      </w:r>
      <w:r w:rsidRPr="00091F00">
        <w:rPr>
          <w:rFonts w:ascii="-apple-system-font" w:eastAsia="宋体" w:hAnsi="-apple-system-font" w:cs="宋体"/>
          <w:color w:val="1B1B1B"/>
          <w:kern w:val="0"/>
          <w:sz w:val="27"/>
          <w:szCs w:val="27"/>
        </w:rPr>
        <w:t xml:space="preserve"> &amp; lt; 10e-3 </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固体硬盘可靠性的断电效应研究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02" w:history="1">
        <w:r w:rsidRPr="00091F00">
          <w:rPr>
            <w:rFonts w:ascii="-apple-system-font" w:eastAsia="宋体" w:hAnsi="-apple-system-font" w:cs="宋体"/>
            <w:color w:val="416ED2"/>
            <w:kern w:val="0"/>
            <w:sz w:val="27"/>
            <w:szCs w:val="27"/>
          </w:rPr>
          <w:t>萨巴</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阿迪</w:t>
        </w:r>
      </w:hyperlink>
      <w:r w:rsidRPr="00091F00">
        <w:rPr>
          <w:rFonts w:ascii="-apple-system-font" w:eastAsia="宋体" w:hAnsi="-apple-system-font" w:cs="宋体"/>
          <w:color w:val="1B1B1B"/>
          <w:kern w:val="0"/>
          <w:sz w:val="27"/>
          <w:szCs w:val="27"/>
        </w:rPr>
        <w:t>、</w:t>
      </w:r>
      <w:hyperlink r:id="rId503" w:history="1">
        <w:r w:rsidRPr="00091F00">
          <w:rPr>
            <w:rFonts w:ascii="-apple-system-font" w:eastAsia="宋体" w:hAnsi="-apple-system-font" w:cs="宋体"/>
            <w:color w:val="416ED2"/>
            <w:kern w:val="0"/>
            <w:sz w:val="27"/>
            <w:szCs w:val="27"/>
          </w:rPr>
          <w:t>法哈德</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塔赫里</w:t>
        </w:r>
      </w:hyperlink>
      <w:r w:rsidRPr="00091F00">
        <w:rPr>
          <w:rFonts w:ascii="-apple-system-font" w:eastAsia="宋体" w:hAnsi="-apple-system-font" w:cs="宋体"/>
          <w:color w:val="1B1B1B"/>
          <w:kern w:val="0"/>
          <w:sz w:val="27"/>
          <w:szCs w:val="27"/>
        </w:rPr>
        <w:t>、</w:t>
      </w:r>
      <w:hyperlink r:id="rId504" w:history="1">
        <w:r w:rsidRPr="00091F00">
          <w:rPr>
            <w:rFonts w:ascii="-apple-system-font" w:eastAsia="宋体" w:hAnsi="-apple-system-font" w:cs="宋体"/>
            <w:color w:val="416ED2"/>
            <w:kern w:val="0"/>
            <w:sz w:val="27"/>
            <w:szCs w:val="27"/>
          </w:rPr>
          <w:t>梅赫沙德</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洛菲</w:t>
        </w:r>
      </w:hyperlink>
      <w:r w:rsidRPr="00091F00">
        <w:rPr>
          <w:rFonts w:ascii="-apple-system-font" w:eastAsia="宋体" w:hAnsi="-apple-system-font" w:cs="宋体"/>
          <w:color w:val="1B1B1B"/>
          <w:kern w:val="0"/>
          <w:sz w:val="27"/>
          <w:szCs w:val="27"/>
        </w:rPr>
        <w:t>、</w:t>
      </w:r>
      <w:hyperlink r:id="rId505" w:history="1">
        <w:r w:rsidRPr="00091F00">
          <w:rPr>
            <w:rFonts w:ascii="-apple-system-font" w:eastAsia="宋体" w:hAnsi="-apple-system-font" w:cs="宋体"/>
            <w:color w:val="416ED2"/>
            <w:kern w:val="0"/>
            <w:sz w:val="27"/>
            <w:szCs w:val="27"/>
          </w:rPr>
          <w:t>马里亚姆</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卡里米</w:t>
        </w:r>
      </w:hyperlink>
      <w:r w:rsidRPr="00091F00">
        <w:rPr>
          <w:rFonts w:ascii="-apple-system-font" w:eastAsia="宋体" w:hAnsi="-apple-system-font" w:cs="宋体"/>
          <w:color w:val="1B1B1B"/>
          <w:kern w:val="0"/>
          <w:sz w:val="27"/>
          <w:szCs w:val="27"/>
        </w:rPr>
        <w:t>、</w:t>
      </w:r>
      <w:hyperlink r:id="rId506" w:history="1">
        <w:r w:rsidRPr="00091F00">
          <w:rPr>
            <w:rFonts w:ascii="-apple-system-font" w:eastAsia="宋体" w:hAnsi="-apple-system-font" w:cs="宋体"/>
            <w:color w:val="416ED2"/>
            <w:kern w:val="0"/>
            <w:sz w:val="27"/>
            <w:szCs w:val="27"/>
          </w:rPr>
          <w:t>侯赛因</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阿萨德</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为了提高存储子系统的性能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企业服务器和高端存储系统中最近采用了固态硬盘</w:t>
      </w:r>
      <w:r w:rsidRPr="00091F00">
        <w:rPr>
          <w:rFonts w:ascii="-apple-system-font" w:eastAsia="宋体" w:hAnsi="-apple-system-font" w:cs="宋体"/>
          <w:color w:val="1B1B1B"/>
          <w:kern w:val="0"/>
          <w:sz w:val="27"/>
          <w:szCs w:val="27"/>
        </w:rPr>
        <w:t xml:space="preserve"> (ssd)</w:t>
      </w:r>
      <w:r w:rsidRPr="00091F00">
        <w:rPr>
          <w:rFonts w:ascii="-apple-system-font" w:eastAsia="宋体" w:hAnsi="-apple-system-font" w:cs="宋体"/>
          <w:color w:val="1B1B1B"/>
          <w:kern w:val="0"/>
          <w:sz w:val="27"/>
          <w:szCs w:val="27"/>
        </w:rPr>
        <w:t>。尽管在存储子系统中使用高速固态硬盘可以显著提高系统性能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但在发生电源故障时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写入操作的可靠性会受到重大威胁。本文对各种固态硬盘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来自顶级</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的电源故障下的工作负载相关参数对固态硬盘可靠性的影响进行了全面分析。为此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我们首先开发了一个平台来执行研究所需的两个重要功能</w:t>
      </w:r>
      <w:r w:rsidRPr="00091F00">
        <w:rPr>
          <w:rFonts w:ascii="-apple-system-font" w:eastAsia="宋体" w:hAnsi="-apple-system-font" w:cs="宋体"/>
          <w:color w:val="1B1B1B"/>
          <w:kern w:val="0"/>
          <w:sz w:val="27"/>
          <w:szCs w:val="27"/>
        </w:rPr>
        <w:t xml:space="preserve">: a) </w:t>
      </w:r>
      <w:r w:rsidRPr="00091F00">
        <w:rPr>
          <w:rFonts w:ascii="-apple-system-font" w:eastAsia="宋体" w:hAnsi="-apple-system-font" w:cs="宋体"/>
          <w:color w:val="1B1B1B"/>
          <w:kern w:val="0"/>
          <w:sz w:val="27"/>
          <w:szCs w:val="27"/>
        </w:rPr>
        <w:t>在计算系统中向固态硬盘注入逼真的故障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w:t>
      </w:r>
      <w:r w:rsidRPr="00091F00">
        <w:rPr>
          <w:rFonts w:ascii="-apple-system-font" w:eastAsia="宋体" w:hAnsi="-apple-system-font" w:cs="宋体"/>
          <w:color w:val="1B1B1B"/>
          <w:kern w:val="0"/>
          <w:sz w:val="27"/>
          <w:szCs w:val="27"/>
        </w:rPr>
        <w:t xml:space="preserve"> b) </w:t>
      </w:r>
      <w:r w:rsidRPr="00091F00">
        <w:rPr>
          <w:rFonts w:ascii="-apple-system-font" w:eastAsia="宋体" w:hAnsi="-apple-system-font" w:cs="宋体"/>
          <w:color w:val="1B1B1B"/>
          <w:kern w:val="0"/>
          <w:sz w:val="27"/>
          <w:szCs w:val="27"/>
        </w:rPr>
        <w:t>电源故障时</w:t>
      </w:r>
      <w:r w:rsidRPr="00091F00">
        <w:rPr>
          <w:rFonts w:ascii="-apple-system-font" w:eastAsia="宋体" w:hAnsi="-apple-system-font" w:cs="宋体"/>
          <w:color w:val="1B1B1B"/>
          <w:kern w:val="0"/>
          <w:sz w:val="27"/>
          <w:szCs w:val="27"/>
        </w:rPr>
        <w:t xml:space="preserve"> ssd </w:t>
      </w:r>
      <w:r w:rsidRPr="00091F00">
        <w:rPr>
          <w:rFonts w:ascii="-apple-system-font" w:eastAsia="宋体" w:hAnsi="-apple-system-font" w:cs="宋体"/>
          <w:color w:val="1B1B1B"/>
          <w:kern w:val="0"/>
          <w:sz w:val="27"/>
          <w:szCs w:val="27"/>
        </w:rPr>
        <w:t>上的数据丢失检测机制。在提出的物理故障注入平台中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固态硬盘经历了数据中心断电期间发生的实际放电阶段</w:t>
      </w:r>
      <w:r w:rsidRPr="00091F00">
        <w:rPr>
          <w:rFonts w:ascii="-apple-system-font" w:eastAsia="宋体" w:hAnsi="-apple-system-font" w:cs="宋体"/>
          <w:color w:val="1B1B1B"/>
          <w:kern w:val="0"/>
          <w:sz w:val="27"/>
          <w:szCs w:val="27"/>
        </w:rPr>
        <w:t xml:space="preserve"> (psu), </w:t>
      </w:r>
      <w:r w:rsidRPr="00091F00">
        <w:rPr>
          <w:rFonts w:ascii="-apple-system-font" w:eastAsia="宋体" w:hAnsi="-apple-system-font" w:cs="宋体"/>
          <w:color w:val="1B1B1B"/>
          <w:kern w:val="0"/>
          <w:sz w:val="27"/>
          <w:szCs w:val="27"/>
        </w:rPr>
        <w:t>这在以往的研究中被忽略。在存在实际电源故障的情况下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仔细研究了工作负载相关参数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如工作负载工作集大小</w:t>
      </w:r>
      <w:r w:rsidRPr="00091F00">
        <w:rPr>
          <w:rFonts w:ascii="-apple-system-font" w:eastAsia="宋体" w:hAnsi="-apple-system-font" w:cs="宋体"/>
          <w:color w:val="1B1B1B"/>
          <w:kern w:val="0"/>
          <w:sz w:val="27"/>
          <w:szCs w:val="27"/>
        </w:rPr>
        <w:t xml:space="preserve"> (wss)</w:t>
      </w:r>
      <w:r w:rsidRPr="00091F00">
        <w:rPr>
          <w:rFonts w:ascii="-apple-system-font" w:eastAsia="宋体" w:hAnsi="-apple-system-font" w:cs="宋体"/>
          <w:color w:val="1B1B1B"/>
          <w:kern w:val="0"/>
          <w:sz w:val="27"/>
          <w:szCs w:val="27"/>
        </w:rPr>
        <w:t>、请求大小、请求类型、访问模式和访问顺序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w:t>
      </w:r>
      <w:r w:rsidRPr="00091F00">
        <w:rPr>
          <w:rFonts w:ascii="-apple-system-font" w:eastAsia="宋体" w:hAnsi="-apple-system-font" w:cs="宋体"/>
          <w:color w:val="1B1B1B"/>
          <w:kern w:val="0"/>
          <w:sz w:val="27"/>
          <w:szCs w:val="27"/>
        </w:rPr>
        <w:t xml:space="preserve"> ssd </w:t>
      </w:r>
      <w:r w:rsidRPr="00091F00">
        <w:rPr>
          <w:rFonts w:ascii="-apple-system-font" w:eastAsia="宋体" w:hAnsi="-apple-system-font" w:cs="宋体"/>
          <w:color w:val="1B1B1B"/>
          <w:kern w:val="0"/>
          <w:sz w:val="27"/>
          <w:szCs w:val="27"/>
        </w:rPr>
        <w:t>故障的影响。超过数千个故障注入次数的实验结果显示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即使在请求完成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高达</w:t>
      </w:r>
      <w:r w:rsidRPr="00091F00">
        <w:rPr>
          <w:rFonts w:ascii="-apple-system-font" w:eastAsia="宋体" w:hAnsi="-apple-system-font" w:cs="宋体"/>
          <w:color w:val="1B1B1B"/>
          <w:kern w:val="0"/>
          <w:sz w:val="27"/>
          <w:szCs w:val="27"/>
        </w:rPr>
        <w:t>700</w:t>
      </w:r>
      <w:r w:rsidRPr="00091F00">
        <w:rPr>
          <w:rFonts w:ascii="-apple-system-font" w:eastAsia="宋体" w:hAnsi="-apple-system-font" w:cs="宋体"/>
          <w:color w:val="1B1B1B"/>
          <w:kern w:val="0"/>
          <w:sz w:val="27"/>
          <w:szCs w:val="27"/>
        </w:rPr>
        <w:t>毫秒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数据丢失也会发生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因为故障率受</w:t>
      </w:r>
      <w:r w:rsidRPr="00091F00">
        <w:rPr>
          <w:rFonts w:ascii="-apple-system-font" w:eastAsia="宋体" w:hAnsi="-apple-system-font" w:cs="宋体"/>
          <w:color w:val="1B1B1B"/>
          <w:kern w:val="0"/>
          <w:sz w:val="27"/>
          <w:szCs w:val="27"/>
        </w:rPr>
        <w:t xml:space="preserve"> io </w:t>
      </w:r>
      <w:r w:rsidRPr="00091F00">
        <w:rPr>
          <w:rFonts w:ascii="-apple-system-font" w:eastAsia="宋体" w:hAnsi="-apple-system-font" w:cs="宋体"/>
          <w:color w:val="1B1B1B"/>
          <w:kern w:val="0"/>
          <w:sz w:val="27"/>
          <w:szCs w:val="27"/>
        </w:rPr>
        <w:t>访问的类型、大小、访问模式和序列的影响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而其他参数也会影响到这些故障率如工作负载</w:t>
      </w:r>
      <w:r w:rsidRPr="00091F00">
        <w:rPr>
          <w:rFonts w:ascii="-apple-system-font" w:eastAsia="宋体" w:hAnsi="-apple-system-font" w:cs="宋体"/>
          <w:color w:val="1B1B1B"/>
          <w:kern w:val="0"/>
          <w:sz w:val="27"/>
          <w:szCs w:val="27"/>
        </w:rPr>
        <w:t xml:space="preserve"> wss </w:t>
      </w:r>
      <w:r w:rsidRPr="00091F00">
        <w:rPr>
          <w:rFonts w:ascii="-apple-system-font" w:eastAsia="宋体" w:hAnsi="-apple-system-font" w:cs="宋体"/>
          <w:color w:val="1B1B1B"/>
          <w:kern w:val="0"/>
          <w:sz w:val="27"/>
          <w:szCs w:val="27"/>
        </w:rPr>
        <w:t>对固态硬盘的故障没有影响</w:t>
      </w:r>
      <w:r w:rsidRPr="00091F00">
        <w:rPr>
          <w:rFonts w:ascii="-apple-system-font" w:eastAsia="宋体" w:hAnsi="-apple-system-font" w:cs="宋体"/>
          <w:color w:val="1B1B1B"/>
          <w:kern w:val="0"/>
          <w:sz w:val="27"/>
          <w:szCs w:val="27"/>
        </w:rPr>
        <w:t>. </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基于可扩展</w:t>
      </w:r>
      <w:r w:rsidRPr="00091F00">
        <w:rPr>
          <w:rFonts w:ascii="-apple-system-font" w:eastAsia="宋体" w:hAnsi="-apple-system-font" w:cs="宋体"/>
          <w:b/>
          <w:bCs/>
          <w:color w:val="1B1B1B"/>
          <w:kern w:val="0"/>
          <w:sz w:val="27"/>
          <w:szCs w:val="27"/>
        </w:rPr>
        <w:t xml:space="preserve"> panfis </w:t>
      </w:r>
      <w:r w:rsidRPr="00091F00">
        <w:rPr>
          <w:rFonts w:ascii="-apple-system-font" w:eastAsia="宋体" w:hAnsi="-apple-system-font" w:cs="宋体"/>
          <w:b/>
          <w:bCs/>
          <w:color w:val="1B1B1B"/>
          <w:kern w:val="0"/>
          <w:sz w:val="27"/>
          <w:szCs w:val="27"/>
        </w:rPr>
        <w:t>的</w:t>
      </w:r>
      <w:r w:rsidRPr="00091F00">
        <w:rPr>
          <w:rFonts w:ascii="-apple-system-font" w:eastAsia="宋体" w:hAnsi="-apple-system-font" w:cs="宋体"/>
          <w:b/>
          <w:bCs/>
          <w:color w:val="1B1B1B"/>
          <w:kern w:val="0"/>
          <w:sz w:val="27"/>
          <w:szCs w:val="27"/>
        </w:rPr>
        <w:t xml:space="preserve"> rfid </w:t>
      </w:r>
      <w:r w:rsidRPr="00091F00">
        <w:rPr>
          <w:rFonts w:ascii="-apple-system-font" w:eastAsia="宋体" w:hAnsi="-apple-system-font" w:cs="宋体"/>
          <w:b/>
          <w:bCs/>
          <w:color w:val="1B1B1B"/>
          <w:kern w:val="0"/>
          <w:sz w:val="27"/>
          <w:szCs w:val="27"/>
        </w:rPr>
        <w:t>定位大数据分析</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07" w:history="1">
        <w:r w:rsidRPr="00091F00">
          <w:rPr>
            <w:rFonts w:ascii="-apple-system-font" w:eastAsia="宋体" w:hAnsi="-apple-system-font" w:cs="宋体"/>
            <w:color w:val="416ED2"/>
            <w:kern w:val="0"/>
            <w:sz w:val="27"/>
            <w:szCs w:val="27"/>
          </w:rPr>
          <w:t>choiru za '</w:t>
        </w:r>
      </w:hyperlink>
      <w:r w:rsidRPr="00091F00">
        <w:rPr>
          <w:rFonts w:ascii="-apple-system-font" w:eastAsia="宋体" w:hAnsi="-apple-system-font" w:cs="宋体"/>
          <w:color w:val="1B1B1B"/>
          <w:kern w:val="0"/>
          <w:sz w:val="27"/>
          <w:szCs w:val="27"/>
        </w:rPr>
        <w:t>in </w:t>
      </w:r>
      <w:hyperlink r:id="rId508" w:history="1">
        <w:r w:rsidRPr="00091F00">
          <w:rPr>
            <w:rFonts w:ascii="-apple-system-font" w:eastAsia="宋体" w:hAnsi="-apple-system-font" w:cs="宋体"/>
            <w:color w:val="416ED2"/>
            <w:kern w:val="0"/>
            <w:sz w:val="27"/>
            <w:szCs w:val="27"/>
          </w:rPr>
          <w:t>, mahardhika pratama</w:t>
        </w:r>
      </w:hyperlink>
      <w:r w:rsidRPr="00091F00">
        <w:rPr>
          <w:rFonts w:ascii="-apple-system-font" w:eastAsia="宋体" w:hAnsi="-apple-system-font" w:cs="宋体"/>
          <w:color w:val="1B1B1B"/>
          <w:kern w:val="0"/>
          <w:sz w:val="27"/>
          <w:szCs w:val="27"/>
        </w:rPr>
        <w:t>, </w:t>
      </w:r>
      <w:hyperlink r:id="rId509" w:history="1">
        <w:r w:rsidRPr="00091F00">
          <w:rPr>
            <w:rFonts w:ascii="-apple-system-font" w:eastAsia="宋体" w:hAnsi="-apple-system-font" w:cs="宋体"/>
            <w:color w:val="416ED2"/>
            <w:kern w:val="0"/>
            <w:sz w:val="27"/>
            <w:szCs w:val="27"/>
          </w:rPr>
          <w:t>andri ashfahani, eric pardede,</w:t>
        </w:r>
      </w:hyperlink>
      <w:hyperlink r:id="rId510" w:history="1">
        <w:r w:rsidRPr="00091F00">
          <w:rPr>
            <w:rFonts w:ascii="-apple-system-font" w:eastAsia="宋体" w:hAnsi="-apple-system-font" w:cs="宋体"/>
            <w:color w:val="416ED2"/>
            <w:kern w:val="0"/>
            <w:sz w:val="27"/>
            <w:szCs w:val="27"/>
          </w:rPr>
          <w:t>黄生</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技术由于其可负担性和易于部署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b/>
          <w:bCs/>
          <w:color w:val="1B1B1B"/>
          <w:kern w:val="0"/>
          <w:sz w:val="27"/>
          <w:szCs w:val="27"/>
        </w:rPr>
        <w:t>解决生产</w:t>
      </w:r>
      <w:r w:rsidRPr="00091F00">
        <w:rPr>
          <w:rFonts w:ascii="-apple-system-font" w:eastAsia="宋体" w:hAnsi="-apple-system-font" w:cs="宋体"/>
          <w:color w:val="1B1B1B"/>
          <w:kern w:val="0"/>
          <w:sz w:val="27"/>
          <w:szCs w:val="27"/>
        </w:rPr>
        <w:t>车间的本地化问题方面越来越受欢迎。该技术用于跟踪</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对象的位置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以提高生产效率。但是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用于定位任务的数据并不容易分析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因为它是由非平稳环境生成的。它还会随着时间的推移不断到达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并产生大量的数据。因此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需要进行高级大数据分析来克服这一问题。我们提出了一个基于</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可扩展</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的分布式大数据分析框架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是一种进化算法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具有在单次传递模式下学习数据流的能力。可扩展的</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可以通过处理数据流的许多</w:t>
      </w:r>
      <w:r w:rsidRPr="00091F00">
        <w:rPr>
          <w:rFonts w:ascii="-apple-system-font" w:eastAsia="宋体" w:hAnsi="-apple-system-font" w:cs="宋体"/>
          <w:color w:val="1B1B1B"/>
          <w:kern w:val="0"/>
          <w:sz w:val="27"/>
          <w:szCs w:val="27"/>
        </w:rPr>
        <w:t xml:space="preserve"> chunks/partitions </w:t>
      </w:r>
      <w:r w:rsidRPr="00091F00">
        <w:rPr>
          <w:rFonts w:ascii="-apple-system-font" w:eastAsia="宋体" w:hAnsi="-apple-system-font" w:cs="宋体"/>
          <w:color w:val="1B1B1B"/>
          <w:kern w:val="0"/>
          <w:sz w:val="27"/>
          <w:szCs w:val="27"/>
        </w:rPr>
        <w:t>分区来学习大数据流。可扩展的</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还配备了规则结构合并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以消除规则之间的冗余。可扩展的</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通过针对单个</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和其他</w:t>
      </w:r>
      <w:r w:rsidRPr="00091F00">
        <w:rPr>
          <w:rFonts w:ascii="-apple-system-font" w:eastAsia="宋体" w:hAnsi="-apple-system-font" w:cs="宋体"/>
          <w:color w:val="1B1B1B"/>
          <w:kern w:val="0"/>
          <w:sz w:val="27"/>
          <w:szCs w:val="27"/>
        </w:rPr>
        <w:t xml:space="preserve"> spark </w:t>
      </w:r>
      <w:r w:rsidRPr="00091F00">
        <w:rPr>
          <w:rFonts w:ascii="-apple-system-font" w:eastAsia="宋体" w:hAnsi="-apple-system-font" w:cs="宋体"/>
          <w:color w:val="1B1B1B"/>
          <w:kern w:val="0"/>
          <w:sz w:val="27"/>
          <w:szCs w:val="27"/>
        </w:rPr>
        <w:t>可扩展机器学习算法测量其性能来验证。结果表明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可扩展的</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的运行时间比单个</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快</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倍多。可扩展</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中的规则合并过程表明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与单</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98.71% </w:t>
      </w:r>
      <w:r w:rsidRPr="00091F00">
        <w:rPr>
          <w:rFonts w:ascii="-apple-system-font" w:eastAsia="宋体" w:hAnsi="-apple-system-font" w:cs="宋体"/>
          <w:color w:val="1B1B1B"/>
          <w:kern w:val="0"/>
          <w:sz w:val="27"/>
          <w:szCs w:val="27"/>
        </w:rPr>
        <w:t>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分类任务的精度没有显著降低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准确率为</w:t>
      </w:r>
      <w:r w:rsidRPr="00091F00">
        <w:rPr>
          <w:rFonts w:ascii="-apple-system-font" w:eastAsia="宋体" w:hAnsi="-apple-system-font" w:cs="宋体"/>
          <w:color w:val="1B1B1B"/>
          <w:kern w:val="0"/>
          <w:sz w:val="27"/>
          <w:szCs w:val="27"/>
        </w:rPr>
        <w:t>99.67%</w:t>
      </w:r>
      <w:r w:rsidRPr="00091F00">
        <w:rPr>
          <w:rFonts w:ascii="-apple-system-font" w:eastAsia="宋体" w:hAnsi="-apple-system-font" w:cs="宋体"/>
          <w:color w:val="1B1B1B"/>
          <w:kern w:val="0"/>
          <w:sz w:val="27"/>
          <w:szCs w:val="27"/>
        </w:rPr>
        <w:t>。可扩展的</w:t>
      </w:r>
      <w:r w:rsidRPr="00091F00">
        <w:rPr>
          <w:rFonts w:ascii="-apple-system-font" w:eastAsia="宋体" w:hAnsi="-apple-system-font" w:cs="宋体"/>
          <w:color w:val="1B1B1B"/>
          <w:kern w:val="0"/>
          <w:sz w:val="27"/>
          <w:szCs w:val="27"/>
        </w:rPr>
        <w:t xml:space="preserve"> panfis </w:t>
      </w:r>
      <w:r w:rsidRPr="00091F00">
        <w:rPr>
          <w:rFonts w:ascii="-apple-system-font" w:eastAsia="宋体" w:hAnsi="-apple-system-font" w:cs="宋体"/>
          <w:color w:val="1B1B1B"/>
          <w:kern w:val="0"/>
          <w:sz w:val="27"/>
          <w:szCs w:val="27"/>
        </w:rPr>
        <w:t>通常也优于一些</w:t>
      </w:r>
      <w:r w:rsidRPr="00091F00">
        <w:rPr>
          <w:rFonts w:ascii="-apple-system-font" w:eastAsia="宋体" w:hAnsi="-apple-system-font" w:cs="宋体"/>
          <w:color w:val="1B1B1B"/>
          <w:kern w:val="0"/>
          <w:sz w:val="27"/>
          <w:szCs w:val="27"/>
        </w:rPr>
        <w:t xml:space="preserve"> spark mlib </w:t>
      </w:r>
      <w:r w:rsidRPr="00091F00">
        <w:rPr>
          <w:rFonts w:ascii="-apple-system-font" w:eastAsia="宋体" w:hAnsi="-apple-system-font" w:cs="宋体"/>
          <w:color w:val="1B1B1B"/>
          <w:kern w:val="0"/>
          <w:sz w:val="27"/>
          <w:szCs w:val="27"/>
        </w:rPr>
        <w:t>机器学习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以便在运行时间内以可比速度对</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数据进行分类。少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工业数据空间中的</w:t>
      </w:r>
      <w:r w:rsidRPr="00091F00">
        <w:rPr>
          <w:rFonts w:ascii="-apple-system-font" w:eastAsia="宋体" w:hAnsi="-apple-system-font" w:cs="宋体"/>
          <w:b/>
          <w:bCs/>
          <w:color w:val="1B1B1B"/>
          <w:kern w:val="0"/>
          <w:sz w:val="27"/>
          <w:szCs w:val="27"/>
        </w:rPr>
        <w:t xml:space="preserve"> der </w:t>
      </w:r>
      <w:r w:rsidRPr="00091F00">
        <w:rPr>
          <w:rFonts w:ascii="-apple-system-font" w:eastAsia="宋体" w:hAnsi="-apple-system-font" w:cs="宋体"/>
          <w:b/>
          <w:bCs/>
          <w:color w:val="1B1B1B"/>
          <w:kern w:val="0"/>
          <w:sz w:val="27"/>
          <w:szCs w:val="27"/>
        </w:rPr>
        <w:t>受信任连接器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11" w:history="1">
        <w:r w:rsidRPr="00091F00">
          <w:rPr>
            <w:rFonts w:ascii="-apple-system-font" w:eastAsia="宋体" w:hAnsi="-apple-system-font" w:cs="宋体"/>
            <w:color w:val="416ED2"/>
            <w:kern w:val="0"/>
            <w:sz w:val="27"/>
            <w:szCs w:val="27"/>
          </w:rPr>
          <w:t>julian schütte</w:t>
        </w:r>
      </w:hyperlink>
      <w:r w:rsidRPr="00091F00">
        <w:rPr>
          <w:rFonts w:ascii="-apple-system-font" w:eastAsia="宋体" w:hAnsi="-apple-system-font" w:cs="宋体"/>
          <w:color w:val="1B1B1B"/>
          <w:kern w:val="0"/>
          <w:sz w:val="27"/>
          <w:szCs w:val="27"/>
        </w:rPr>
        <w:t>, </w:t>
      </w:r>
      <w:hyperlink r:id="rId512" w:history="1">
        <w:r w:rsidRPr="00091F00">
          <w:rPr>
            <w:rFonts w:ascii="-apple-system-font" w:eastAsia="宋体" w:hAnsi="-apple-system-font" w:cs="宋体"/>
            <w:color w:val="416ED2"/>
            <w:kern w:val="0"/>
            <w:sz w:val="27"/>
            <w:szCs w:val="27"/>
          </w:rPr>
          <w:t>gerd</w:t>
        </w:r>
      </w:hyperlink>
      <w:r w:rsidRPr="00091F00">
        <w:rPr>
          <w:rFonts w:ascii="-apple-system-font" w:eastAsia="宋体" w:hAnsi="-apple-system-font" w:cs="宋体"/>
          <w:color w:val="1B1B1B"/>
          <w:kern w:val="0"/>
          <w:sz w:val="27"/>
          <w:szCs w:val="27"/>
        </w:rPr>
        <w:t> </w:t>
      </w:r>
      <w:hyperlink r:id="rId513" w:history="1">
        <w:r w:rsidRPr="00091F00">
          <w:rPr>
            <w:rFonts w:ascii="-apple-system-font" w:eastAsia="宋体" w:hAnsi="-apple-system-font" w:cs="宋体"/>
            <w:color w:val="416ED2"/>
            <w:kern w:val="0"/>
            <w:sz w:val="27"/>
            <w:szCs w:val="27"/>
          </w:rPr>
          <w:t>brost, sascha wessel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数字化影响所有工业领域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并导致各种业务模式的中断。特别是在物流和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等领域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互联设备和跨企业传感器数据的近实时交换使其能够加快流程、降低成本并响应客户的需求。然而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工业物联网</w:t>
      </w:r>
      <w:r w:rsidRPr="00091F00">
        <w:rPr>
          <w:rFonts w:ascii="-apple-system-font" w:eastAsia="宋体" w:hAnsi="-apple-system-font" w:cs="宋体"/>
          <w:color w:val="1B1B1B"/>
          <w:kern w:val="0"/>
          <w:sz w:val="27"/>
          <w:szCs w:val="27"/>
        </w:rPr>
        <w:t xml:space="preserve"> (iiot) </w:t>
      </w:r>
      <w:r w:rsidRPr="00091F00">
        <w:rPr>
          <w:rFonts w:ascii="-apple-system-font" w:eastAsia="宋体" w:hAnsi="-apple-system-font" w:cs="宋体"/>
          <w:color w:val="1B1B1B"/>
          <w:kern w:val="0"/>
          <w:sz w:val="27"/>
          <w:szCs w:val="27"/>
        </w:rPr>
        <w:t>的出现也给传感器创建的敏感和个人数据的安全和隐私带来了挑战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这些数据由传感器创建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并由托管在不同管理领域的服务进行处理。工业数据空间计划解决了这些挑战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并提出了一个名为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可信连接器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的安全边缘网关平台。在本报告中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我们介绍了受信任连接器的主要安全构建块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并指出它们如何有助于保护关键业务数据和保护用户的隐私。少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d</w:t>
      </w:r>
      <w:r w:rsidRPr="00091F00">
        <w:rPr>
          <w:rFonts w:ascii="-apple-system-font" w:eastAsia="宋体" w:hAnsi="-apple-system-font" w:cs="宋体"/>
          <w:b/>
          <w:bCs/>
          <w:color w:val="1B1B1B"/>
          <w:kern w:val="0"/>
          <w:sz w:val="27"/>
          <w:szCs w:val="27"/>
        </w:rPr>
        <w:t>物联网</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一种用于检测受影响的物联网设备的自学习系统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14" w:history="1">
        <w:r w:rsidRPr="00091F00">
          <w:rPr>
            <w:rFonts w:ascii="-apple-system-font" w:eastAsia="宋体" w:hAnsi="-apple-system-font" w:cs="宋体"/>
            <w:color w:val="416ED2"/>
            <w:kern w:val="0"/>
            <w:sz w:val="27"/>
            <w:szCs w:val="27"/>
          </w:rPr>
          <w:t>thien duc nguyen</w:t>
        </w:r>
      </w:hyperlink>
      <w:r w:rsidRPr="00091F00">
        <w:rPr>
          <w:rFonts w:ascii="-apple-system-font" w:eastAsia="宋体" w:hAnsi="-apple-system-font" w:cs="宋体"/>
          <w:color w:val="1B1B1B"/>
          <w:kern w:val="0"/>
          <w:sz w:val="27"/>
          <w:szCs w:val="27"/>
        </w:rPr>
        <w:t>, </w:t>
      </w:r>
      <w:hyperlink r:id="rId515" w:history="1">
        <w:r w:rsidRPr="00091F00">
          <w:rPr>
            <w:rFonts w:ascii="-apple-system-font" w:eastAsia="宋体" w:hAnsi="-apple-system-font" w:cs="宋体"/>
            <w:color w:val="416ED2"/>
            <w:kern w:val="0"/>
            <w:sz w:val="27"/>
            <w:szCs w:val="27"/>
          </w:rPr>
          <w:t>samuel marchal</w:t>
        </w:r>
      </w:hyperlink>
      <w:r w:rsidRPr="00091F00">
        <w:rPr>
          <w:rFonts w:ascii="-apple-system-font" w:eastAsia="宋体" w:hAnsi="-apple-system-font" w:cs="宋体"/>
          <w:color w:val="1B1B1B"/>
          <w:kern w:val="0"/>
          <w:sz w:val="27"/>
          <w:szCs w:val="27"/>
        </w:rPr>
        <w:t> </w:t>
      </w:r>
      <w:hyperlink r:id="rId516" w:history="1">
        <w:r w:rsidRPr="00091F00">
          <w:rPr>
            <w:rFonts w:ascii="-apple-system-font" w:eastAsia="宋体" w:hAnsi="-apple-system-font" w:cs="宋体"/>
            <w:color w:val="416ED2"/>
            <w:kern w:val="0"/>
            <w:sz w:val="27"/>
            <w:szCs w:val="27"/>
          </w:rPr>
          <w:t>, markus miettinen</w:t>
        </w:r>
      </w:hyperlink>
      <w:r w:rsidRPr="00091F00">
        <w:rPr>
          <w:rFonts w:ascii="-apple-system-font" w:eastAsia="宋体" w:hAnsi="-apple-system-font" w:cs="宋体"/>
          <w:color w:val="1B1B1B"/>
          <w:kern w:val="0"/>
          <w:sz w:val="27"/>
          <w:szCs w:val="27"/>
        </w:rPr>
        <w:t>, </w:t>
      </w:r>
      <w:hyperlink r:id="rId517" w:history="1">
        <w:r w:rsidRPr="00091F00">
          <w:rPr>
            <w:rFonts w:ascii="-apple-system-font" w:eastAsia="宋体" w:hAnsi="-apple-system-font" w:cs="宋体"/>
            <w:color w:val="416ED2"/>
            <w:kern w:val="0"/>
            <w:sz w:val="27"/>
            <w:szCs w:val="27"/>
          </w:rPr>
          <w:t>n.</w:t>
        </w:r>
      </w:hyperlink>
      <w:r w:rsidRPr="00091F00">
        <w:rPr>
          <w:rFonts w:ascii="-apple-system-font" w:eastAsia="宋体" w:hAnsi="-apple-system-font" w:cs="宋体"/>
          <w:color w:val="1B1B1B"/>
          <w:kern w:val="0"/>
          <w:sz w:val="27"/>
          <w:szCs w:val="27"/>
        </w:rPr>
        <w:t>asokan, </w:t>
      </w:r>
      <w:hyperlink r:id="rId518" w:history="1">
        <w:r w:rsidRPr="00091F00">
          <w:rPr>
            <w:rFonts w:ascii="-apple-system-font" w:eastAsia="宋体" w:hAnsi="-apple-system-font" w:cs="宋体"/>
            <w:color w:val="416ED2"/>
            <w:kern w:val="0"/>
            <w:sz w:val="27"/>
            <w:szCs w:val="27"/>
          </w:rPr>
          <w:t>ahad-reza sadeghi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物联网设备正在被广泛部署。由于不安全的实现和配置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他们中的许多人很容易受到攻击。因此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许多网络已经有了容易破坏的易受攻击的设备。这导致了一个新的类别的恶意软件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专门针对物联网设备。现有的入侵检测技术在检测受威胁的物联网设备方面并不有效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因为在涉及不同类型的设备和</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的数量方面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问题的规模巨大。本文介绍了一种有效检测受损物联网设备的系统</w:t>
      </w:r>
      <w:r w:rsidRPr="00091F00">
        <w:rPr>
          <w:rFonts w:ascii="-apple-system-font" w:eastAsia="宋体" w:hAnsi="-apple-system-font" w:cs="宋体"/>
          <w:color w:val="1B1B1B"/>
          <w:kern w:val="0"/>
          <w:sz w:val="27"/>
          <w:szCs w:val="27"/>
        </w:rPr>
        <w:t>--diot</w:t>
      </w:r>
      <w:r w:rsidRPr="00091F00">
        <w:rPr>
          <w:rFonts w:ascii="-apple-system-font" w:eastAsia="宋体" w:hAnsi="-apple-system-font" w:cs="宋体"/>
          <w:color w:val="1B1B1B"/>
          <w:kern w:val="0"/>
          <w:sz w:val="27"/>
          <w:szCs w:val="27"/>
        </w:rPr>
        <w:t>。与以前的工作不同</w:t>
      </w:r>
      <w:r w:rsidRPr="00091F00">
        <w:rPr>
          <w:rFonts w:ascii="-apple-system-font" w:eastAsia="宋体" w:hAnsi="-apple-system-font" w:cs="宋体"/>
          <w:color w:val="1B1B1B"/>
          <w:kern w:val="0"/>
          <w:sz w:val="27"/>
          <w:szCs w:val="27"/>
        </w:rPr>
        <w:t>, d</w:t>
      </w:r>
      <w:r w:rsidRPr="00091F00">
        <w:rPr>
          <w:rFonts w:ascii="-apple-system-font" w:eastAsia="宋体" w:hAnsi="-apple-system-font" w:cs="宋体"/>
          <w:color w:val="1B1B1B"/>
          <w:kern w:val="0"/>
          <w:sz w:val="27"/>
          <w:szCs w:val="27"/>
        </w:rPr>
        <w:t>联网使用一种新的自学习方法将设备分类为设备类型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并为每个设备构建正常的通信配置文件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这些配置文件随后可用于检测通信模式中的异常偏差。</w:t>
      </w:r>
      <w:r w:rsidRPr="00091F00">
        <w:rPr>
          <w:rFonts w:ascii="-apple-system-font" w:eastAsia="宋体" w:hAnsi="-apple-system-font" w:cs="宋体"/>
          <w:color w:val="1B1B1B"/>
          <w:kern w:val="0"/>
          <w:sz w:val="27"/>
          <w:szCs w:val="27"/>
        </w:rPr>
        <w:t>d</w:t>
      </w:r>
      <w:r w:rsidRPr="00091F00">
        <w:rPr>
          <w:rFonts w:ascii="-apple-system-font" w:eastAsia="宋体" w:hAnsi="-apple-system-font" w:cs="宋体"/>
          <w:color w:val="1B1B1B"/>
          <w:kern w:val="0"/>
          <w:sz w:val="27"/>
          <w:szCs w:val="27"/>
        </w:rPr>
        <w:t>联网是完全自主的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可以以分布式众包的方式进行培训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而无需人工干预或标记培训数据。因此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物联网可以应对新设备类型的出现以及新的攻击。通过使用</w:t>
      </w:r>
      <w:r w:rsidRPr="00091F00">
        <w:rPr>
          <w:rFonts w:ascii="-apple-system-font" w:eastAsia="宋体" w:hAnsi="-apple-system-font" w:cs="宋体"/>
          <w:color w:val="1B1B1B"/>
          <w:kern w:val="0"/>
          <w:sz w:val="27"/>
          <w:szCs w:val="27"/>
        </w:rPr>
        <w:t>30</w:t>
      </w:r>
      <w:r w:rsidRPr="00091F00">
        <w:rPr>
          <w:rFonts w:ascii="-apple-system-font" w:eastAsia="宋体" w:hAnsi="-apple-system-font" w:cs="宋体"/>
          <w:color w:val="1B1B1B"/>
          <w:kern w:val="0"/>
          <w:sz w:val="27"/>
          <w:szCs w:val="27"/>
        </w:rPr>
        <w:t>多台现成物联网设备进行的系统实验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我们证明了</w:t>
      </w:r>
      <w:r w:rsidRPr="00091F00">
        <w:rPr>
          <w:rFonts w:ascii="-apple-system-font" w:eastAsia="宋体" w:hAnsi="-apple-system-font" w:cs="宋体"/>
          <w:color w:val="1B1B1B"/>
          <w:kern w:val="0"/>
          <w:sz w:val="27"/>
          <w:szCs w:val="27"/>
        </w:rPr>
        <w:t xml:space="preserve"> dot </w:t>
      </w:r>
      <w:r w:rsidRPr="00091F00">
        <w:rPr>
          <w:rFonts w:ascii="-apple-system-font" w:eastAsia="宋体" w:hAnsi="-apple-system-font" w:cs="宋体"/>
          <w:color w:val="1B1B1B"/>
          <w:kern w:val="0"/>
          <w:sz w:val="27"/>
          <w:szCs w:val="27"/>
        </w:rPr>
        <w:t>在检测受到臭名昭著的米拉伊恶意软件危害的设备方面是有效的</w:t>
      </w:r>
      <w:r w:rsidRPr="00091F00">
        <w:rPr>
          <w:rFonts w:ascii="-apple-system-font" w:eastAsia="宋体" w:hAnsi="-apple-system-font" w:cs="宋体"/>
          <w:color w:val="1B1B1B"/>
          <w:kern w:val="0"/>
          <w:sz w:val="27"/>
          <w:szCs w:val="27"/>
        </w:rPr>
        <w:t xml:space="preserve"> (94% </w:t>
      </w:r>
      <w:r w:rsidRPr="00091F00">
        <w:rPr>
          <w:rFonts w:ascii="-apple-system-font" w:eastAsia="宋体" w:hAnsi="-apple-system-font" w:cs="宋体"/>
          <w:color w:val="1B1B1B"/>
          <w:kern w:val="0"/>
          <w:sz w:val="27"/>
          <w:szCs w:val="27"/>
        </w:rPr>
        <w:t>的检测率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和快速</w:t>
      </w:r>
      <w:r w:rsidRPr="00091F00">
        <w:rPr>
          <w:rFonts w:ascii="-apple-system-font" w:eastAsia="宋体" w:hAnsi="-apple-system-font" w:cs="宋体"/>
          <w:color w:val="1B1B1B"/>
          <w:kern w:val="0"/>
          <w:sz w:val="27"/>
          <w:szCs w:val="27"/>
        </w:rPr>
        <w:t xml:space="preserve"> (2</w:t>
      </w:r>
      <w:r w:rsidRPr="00091F00">
        <w:rPr>
          <w:rFonts w:ascii="-apple-system-font" w:eastAsia="宋体" w:hAnsi="-apple-system-font" w:cs="宋体"/>
          <w:color w:val="1B1B1B"/>
          <w:kern w:val="0"/>
          <w:sz w:val="27"/>
          <w:szCs w:val="27"/>
        </w:rPr>
        <w:t>秒</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。在实际部署环境中评估时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物联网不会报告任何错误警报。少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w:t>
      </w:r>
      <w:r w:rsidRPr="00091F00">
        <w:rPr>
          <w:rFonts w:ascii="-apple-system-font" w:eastAsia="宋体" w:hAnsi="-apple-system-font" w:cs="宋体"/>
          <w:b/>
          <w:bCs/>
          <w:color w:val="1B1B1B"/>
          <w:kern w:val="0"/>
          <w:sz w:val="27"/>
          <w:szCs w:val="27"/>
        </w:rPr>
        <w:t xml:space="preserve"> vh-hfcn </w:t>
      </w:r>
      <w:r w:rsidRPr="00091F00">
        <w:rPr>
          <w:rFonts w:ascii="-apple-system-font" w:eastAsia="宋体" w:hAnsi="-apple-system-font" w:cs="宋体"/>
          <w:b/>
          <w:bCs/>
          <w:color w:val="1B1B1B"/>
          <w:kern w:val="0"/>
          <w:sz w:val="27"/>
          <w:szCs w:val="27"/>
        </w:rPr>
        <w:t>的停车槽和车道标记在全景环绕声上的分割</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19" w:history="1">
        <w:r w:rsidRPr="00091F00">
          <w:rPr>
            <w:rFonts w:ascii="-apple-system-font" w:eastAsia="宋体" w:hAnsi="-apple-system-font" w:cs="宋体"/>
            <w:color w:val="416ED2"/>
            <w:kern w:val="0"/>
            <w:sz w:val="27"/>
            <w:szCs w:val="27"/>
          </w:rPr>
          <w:t>严武</w:t>
        </w:r>
      </w:hyperlink>
      <w:r w:rsidRPr="00091F00">
        <w:rPr>
          <w:rFonts w:ascii="-apple-system-font" w:eastAsia="宋体" w:hAnsi="-apple-system-font" w:cs="宋体"/>
          <w:color w:val="1B1B1B"/>
          <w:kern w:val="0"/>
          <w:sz w:val="27"/>
          <w:szCs w:val="27"/>
        </w:rPr>
        <w:t>,</w:t>
      </w:r>
      <w:hyperlink r:id="rId520" w:history="1">
        <w:r w:rsidRPr="00091F00">
          <w:rPr>
            <w:rFonts w:ascii="-apple-system-font" w:eastAsia="宋体" w:hAnsi="-apple-system-font" w:cs="宋体"/>
            <w:color w:val="416ED2"/>
            <w:kern w:val="0"/>
            <w:sz w:val="27"/>
            <w:szCs w:val="27"/>
          </w:rPr>
          <w:t>杨涛</w:t>
        </w:r>
      </w:hyperlink>
      <w:r w:rsidRPr="00091F00">
        <w:rPr>
          <w:rFonts w:ascii="-apple-system-font" w:eastAsia="宋体" w:hAnsi="-apple-system-font" w:cs="宋体"/>
          <w:color w:val="1B1B1B"/>
          <w:kern w:val="0"/>
          <w:sz w:val="27"/>
          <w:szCs w:val="27"/>
        </w:rPr>
        <w:t>,</w:t>
      </w:r>
      <w:hyperlink r:id="rId521" w:history="1">
        <w:r w:rsidRPr="00091F00">
          <w:rPr>
            <w:rFonts w:ascii="-apple-system-font" w:eastAsia="宋体" w:hAnsi="-apple-system-font" w:cs="宋体"/>
            <w:color w:val="416ED2"/>
            <w:kern w:val="0"/>
            <w:sz w:val="27"/>
            <w:szCs w:val="27"/>
          </w:rPr>
          <w:t>赵俊桥</w:t>
        </w:r>
      </w:hyperlink>
      <w:r w:rsidRPr="00091F00">
        <w:rPr>
          <w:rFonts w:ascii="-apple-system-font" w:eastAsia="宋体" w:hAnsi="-apple-system-font" w:cs="宋体"/>
          <w:color w:val="1B1B1B"/>
          <w:kern w:val="0"/>
          <w:sz w:val="27"/>
          <w:szCs w:val="27"/>
        </w:rPr>
        <w:t>,</w:t>
      </w:r>
      <w:hyperlink r:id="rId522" w:history="1">
        <w:r w:rsidRPr="00091F00">
          <w:rPr>
            <w:rFonts w:ascii="-apple-system-font" w:eastAsia="宋体" w:hAnsi="-apple-system-font" w:cs="宋体"/>
            <w:color w:val="416ED2"/>
            <w:kern w:val="0"/>
            <w:sz w:val="27"/>
            <w:szCs w:val="27"/>
          </w:rPr>
          <w:t>关林亭</w:t>
        </w:r>
      </w:hyperlink>
      <w:r w:rsidRPr="00091F00">
        <w:rPr>
          <w:rFonts w:ascii="-apple-system-font" w:eastAsia="宋体" w:hAnsi="-apple-system-font" w:cs="宋体"/>
          <w:color w:val="1B1B1B"/>
          <w:kern w:val="0"/>
          <w:sz w:val="27"/>
          <w:szCs w:val="27"/>
        </w:rPr>
        <w:t>,</w:t>
      </w:r>
      <w:hyperlink r:id="rId523" w:history="1">
        <w:r w:rsidRPr="00091F00">
          <w:rPr>
            <w:rFonts w:ascii="-apple-system-font" w:eastAsia="宋体" w:hAnsi="-apple-system-font" w:cs="宋体"/>
            <w:color w:val="416ED2"/>
            <w:kern w:val="0"/>
            <w:sz w:val="27"/>
            <w:szCs w:val="27"/>
          </w:rPr>
          <w:t>姜伟</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汽车</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和供应商正在大规模开发自动停车。到目前为止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自动停车有两个问题。首先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在全景环绕声视图</w:t>
      </w:r>
      <w:r w:rsidRPr="00091F00">
        <w:rPr>
          <w:rFonts w:ascii="-apple-system-font" w:eastAsia="宋体" w:hAnsi="-apple-system-font" w:cs="宋体"/>
          <w:color w:val="1B1B1B"/>
          <w:kern w:val="0"/>
          <w:sz w:val="27"/>
          <w:szCs w:val="27"/>
        </w:rPr>
        <w:t xml:space="preserve"> (psv) </w:t>
      </w:r>
      <w:r w:rsidRPr="00091F00">
        <w:rPr>
          <w:rFonts w:ascii="-apple-system-font" w:eastAsia="宋体" w:hAnsi="-apple-system-font" w:cs="宋体"/>
          <w:color w:val="1B1B1B"/>
          <w:kern w:val="0"/>
          <w:sz w:val="27"/>
          <w:szCs w:val="27"/>
        </w:rPr>
        <w:t>数据集上没有公开可用的停车位插槽分割标签。二是如何有力地检测停车位和道路结构。因此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本文建立了一个公共</w:t>
      </w:r>
      <w:r w:rsidRPr="00091F00">
        <w:rPr>
          <w:rFonts w:ascii="-apple-system-font" w:eastAsia="宋体" w:hAnsi="-apple-system-font" w:cs="宋体"/>
          <w:color w:val="1B1B1B"/>
          <w:kern w:val="0"/>
          <w:sz w:val="27"/>
          <w:szCs w:val="27"/>
        </w:rPr>
        <w:t xml:space="preserve"> psv </w:t>
      </w:r>
      <w:r w:rsidRPr="00091F00">
        <w:rPr>
          <w:rFonts w:ascii="-apple-system-font" w:eastAsia="宋体" w:hAnsi="-apple-system-font" w:cs="宋体"/>
          <w:color w:val="1B1B1B"/>
          <w:kern w:val="0"/>
          <w:sz w:val="27"/>
          <w:szCs w:val="27"/>
        </w:rPr>
        <w:t>数据集。同时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提出了一种基于</w:t>
      </w:r>
      <w:r w:rsidRPr="00091F00">
        <w:rPr>
          <w:rFonts w:ascii="-apple-system-font" w:eastAsia="宋体" w:hAnsi="-apple-system-font" w:cs="宋体"/>
          <w:color w:val="1B1B1B"/>
          <w:kern w:val="0"/>
          <w:sz w:val="27"/>
          <w:szCs w:val="27"/>
        </w:rPr>
        <w:t xml:space="preserve"> psv </w:t>
      </w:r>
      <w:r w:rsidRPr="00091F00">
        <w:rPr>
          <w:rFonts w:ascii="-apple-system-font" w:eastAsia="宋体" w:hAnsi="-apple-system-font" w:cs="宋体"/>
          <w:color w:val="1B1B1B"/>
          <w:kern w:val="0"/>
          <w:sz w:val="27"/>
          <w:szCs w:val="27"/>
        </w:rPr>
        <w:t>数据集的停车槽和车道标记的高融合卷积网络</w:t>
      </w:r>
      <w:r w:rsidRPr="00091F00">
        <w:rPr>
          <w:rFonts w:ascii="-apple-system-font" w:eastAsia="宋体" w:hAnsi="-apple-system-font" w:cs="宋体"/>
          <w:color w:val="1B1B1B"/>
          <w:kern w:val="0"/>
          <w:sz w:val="27"/>
          <w:szCs w:val="27"/>
        </w:rPr>
        <w:t xml:space="preserve"> (hfcn) </w:t>
      </w:r>
      <w:r w:rsidRPr="00091F00">
        <w:rPr>
          <w:rFonts w:ascii="-apple-system-font" w:eastAsia="宋体" w:hAnsi="-apple-system-font" w:cs="宋体"/>
          <w:color w:val="1B1B1B"/>
          <w:kern w:val="0"/>
          <w:sz w:val="27"/>
          <w:szCs w:val="27"/>
        </w:rPr>
        <w:t>分割方法。一个环绕图像是由从四个鱼眼摄像机拍摄的四个校准图像组成的。我们为这项任务收集和标记了</w:t>
      </w:r>
      <w:r w:rsidRPr="00091F00">
        <w:rPr>
          <w:rFonts w:ascii="-apple-system-font" w:eastAsia="宋体" w:hAnsi="-apple-system-font" w:cs="宋体"/>
          <w:color w:val="1B1B1B"/>
          <w:kern w:val="0"/>
          <w:sz w:val="27"/>
          <w:szCs w:val="27"/>
        </w:rPr>
        <w:t xml:space="preserve"> 4, 200</w:t>
      </w:r>
      <w:r w:rsidRPr="00091F00">
        <w:rPr>
          <w:rFonts w:ascii="-apple-system-font" w:eastAsia="宋体" w:hAnsi="-apple-system-font" w:cs="宋体"/>
          <w:color w:val="1B1B1B"/>
          <w:kern w:val="0"/>
          <w:sz w:val="27"/>
          <w:szCs w:val="27"/>
        </w:rPr>
        <w:t>多个环绕声图像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其中包含不同类型停车位的各种照明场景。提出了一个</w:t>
      </w:r>
      <w:r w:rsidRPr="00091F00">
        <w:rPr>
          <w:rFonts w:ascii="-apple-system-font" w:eastAsia="宋体" w:hAnsi="-apple-system-font" w:cs="宋体"/>
          <w:color w:val="1B1B1B"/>
          <w:kern w:val="0"/>
          <w:sz w:val="27"/>
          <w:szCs w:val="27"/>
        </w:rPr>
        <w:t xml:space="preserve"> vh-hfcnn </w:t>
      </w:r>
      <w:r w:rsidRPr="00091F00">
        <w:rPr>
          <w:rFonts w:ascii="-apple-system-font" w:eastAsia="宋体" w:hAnsi="-apple-system-font" w:cs="宋体"/>
          <w:color w:val="1B1B1B"/>
          <w:kern w:val="0"/>
          <w:sz w:val="27"/>
          <w:szCs w:val="27"/>
        </w:rPr>
        <w:t>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该网络采用</w:t>
      </w:r>
      <w:r w:rsidRPr="00091F00">
        <w:rPr>
          <w:rFonts w:ascii="-apple-system-font" w:eastAsia="宋体" w:hAnsi="-apple-system-font" w:cs="宋体"/>
          <w:color w:val="1B1B1B"/>
          <w:kern w:val="0"/>
          <w:sz w:val="27"/>
          <w:szCs w:val="27"/>
        </w:rPr>
        <w:t xml:space="preserve"> hfcn </w:t>
      </w:r>
      <w:r w:rsidRPr="00091F00">
        <w:rPr>
          <w:rFonts w:ascii="-apple-system-font" w:eastAsia="宋体" w:hAnsi="-apple-system-font" w:cs="宋体"/>
          <w:color w:val="1B1B1B"/>
          <w:kern w:val="0"/>
          <w:sz w:val="27"/>
          <w:szCs w:val="27"/>
        </w:rPr>
        <w:t>为基础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具有额外的高效</w:t>
      </w:r>
      <w:r w:rsidRPr="00091F00">
        <w:rPr>
          <w:rFonts w:ascii="-apple-system-font" w:eastAsia="宋体" w:hAnsi="-apple-system-font" w:cs="宋体"/>
          <w:color w:val="1B1B1B"/>
          <w:kern w:val="0"/>
          <w:sz w:val="27"/>
          <w:szCs w:val="27"/>
        </w:rPr>
        <w:t xml:space="preserve"> vh </w:t>
      </w:r>
      <w:r w:rsidRPr="00091F00">
        <w:rPr>
          <w:rFonts w:ascii="-apple-system-font" w:eastAsia="宋体" w:hAnsi="-apple-system-font" w:cs="宋体"/>
          <w:color w:val="1B1B1B"/>
          <w:kern w:val="0"/>
          <w:sz w:val="27"/>
          <w:szCs w:val="27"/>
        </w:rPr>
        <w:t>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以更好地分割各种标记。</w:t>
      </w:r>
      <w:r w:rsidRPr="00091F00">
        <w:rPr>
          <w:rFonts w:ascii="-apple-system-font" w:eastAsia="宋体" w:hAnsi="-apple-system-font" w:cs="宋体"/>
          <w:color w:val="1B1B1B"/>
          <w:kern w:val="0"/>
          <w:sz w:val="27"/>
          <w:szCs w:val="27"/>
        </w:rPr>
        <w:t xml:space="preserve">vh </w:t>
      </w:r>
      <w:r w:rsidRPr="00091F00">
        <w:rPr>
          <w:rFonts w:ascii="-apple-system-font" w:eastAsia="宋体" w:hAnsi="-apple-system-font" w:cs="宋体"/>
          <w:color w:val="1B1B1B"/>
          <w:kern w:val="0"/>
          <w:sz w:val="27"/>
          <w:szCs w:val="27"/>
        </w:rPr>
        <w:t>级由两个独立的线性卷积路径组成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分别具有垂直和水平卷积核。这种修改使网络能够有力而精确地提取线性特征。我们在</w:t>
      </w:r>
      <w:r w:rsidRPr="00091F00">
        <w:rPr>
          <w:rFonts w:ascii="-apple-system-font" w:eastAsia="宋体" w:hAnsi="-apple-system-font" w:cs="宋体"/>
          <w:color w:val="1B1B1B"/>
          <w:kern w:val="0"/>
          <w:sz w:val="27"/>
          <w:szCs w:val="27"/>
        </w:rPr>
        <w:t xml:space="preserve"> psv </w:t>
      </w:r>
      <w:r w:rsidRPr="00091F00">
        <w:rPr>
          <w:rFonts w:ascii="-apple-system-font" w:eastAsia="宋体" w:hAnsi="-apple-system-font" w:cs="宋体"/>
          <w:color w:val="1B1B1B"/>
          <w:kern w:val="0"/>
          <w:sz w:val="27"/>
          <w:szCs w:val="27"/>
        </w:rPr>
        <w:t>数据集上对模型进行了评估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结果显示了在地面标记分割方面的出色性能。在分段标记的基础上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通过骨架化、粗线变换和线路布置等方法获得了停车位和车道。少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19</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通过微基准测试剖析</w:t>
      </w:r>
      <w:r w:rsidRPr="00091F00">
        <w:rPr>
          <w:rFonts w:ascii="-apple-system-font" w:eastAsia="宋体" w:hAnsi="-apple-system-font" w:cs="宋体"/>
          <w:b/>
          <w:bCs/>
          <w:color w:val="1B1B1B"/>
          <w:kern w:val="0"/>
          <w:sz w:val="27"/>
          <w:szCs w:val="27"/>
        </w:rPr>
        <w:t xml:space="preserve"> nvidia volta gpu </w:t>
      </w:r>
      <w:r w:rsidRPr="00091F00">
        <w:rPr>
          <w:rFonts w:ascii="-apple-system-font" w:eastAsia="宋体" w:hAnsi="-apple-system-font" w:cs="宋体"/>
          <w:b/>
          <w:bCs/>
          <w:color w:val="1B1B1B"/>
          <w:kern w:val="0"/>
          <w:sz w:val="27"/>
          <w:szCs w:val="27"/>
        </w:rPr>
        <w:t>体系结构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24" w:history="1">
        <w:r w:rsidRPr="00091F00">
          <w:rPr>
            <w:rFonts w:ascii="-apple-system-font" w:eastAsia="宋体" w:hAnsi="-apple-system-font" w:cs="宋体"/>
            <w:color w:val="416ED2"/>
            <w:kern w:val="0"/>
            <w:sz w:val="27"/>
            <w:szCs w:val="27"/>
          </w:rPr>
          <w:t>zhe</w:t>
        </w:r>
      </w:hyperlink>
      <w:r w:rsidRPr="00091F00">
        <w:rPr>
          <w:rFonts w:ascii="-apple-system-font" w:eastAsia="宋体" w:hAnsi="-apple-system-font" w:cs="宋体"/>
          <w:color w:val="1B1B1B"/>
          <w:kern w:val="0"/>
          <w:sz w:val="27"/>
          <w:szCs w:val="27"/>
        </w:rPr>
        <w:t>jia, </w:t>
      </w:r>
      <w:hyperlink r:id="rId525" w:history="1">
        <w:r w:rsidRPr="00091F00">
          <w:rPr>
            <w:rFonts w:ascii="-apple-system-font" w:eastAsia="宋体" w:hAnsi="-apple-system-font" w:cs="宋体"/>
            <w:color w:val="416ED2"/>
            <w:kern w:val="0"/>
            <w:sz w:val="27"/>
            <w:szCs w:val="27"/>
          </w:rPr>
          <w:t>marco maggioni</w:t>
        </w:r>
      </w:hyperlink>
      <w:r w:rsidRPr="00091F00">
        <w:rPr>
          <w:rFonts w:ascii="-apple-system-font" w:eastAsia="宋体" w:hAnsi="-apple-system-font" w:cs="宋体"/>
          <w:color w:val="1B1B1B"/>
          <w:kern w:val="0"/>
          <w:sz w:val="27"/>
          <w:szCs w:val="27"/>
        </w:rPr>
        <w:t>, </w:t>
      </w:r>
      <w:hyperlink r:id="rId526" w:history="1">
        <w:r w:rsidRPr="00091F00">
          <w:rPr>
            <w:rFonts w:ascii="-apple-system-font" w:eastAsia="宋体" w:hAnsi="-apple-system-font" w:cs="宋体"/>
            <w:color w:val="416ED2"/>
            <w:kern w:val="0"/>
            <w:sz w:val="27"/>
            <w:szCs w:val="27"/>
          </w:rPr>
          <w:t>benjamin staiger</w:t>
        </w:r>
      </w:hyperlink>
      <w:r w:rsidRPr="00091F00">
        <w:rPr>
          <w:rFonts w:ascii="-apple-system-font" w:eastAsia="宋体" w:hAnsi="-apple-system-font" w:cs="宋体"/>
          <w:color w:val="1B1B1B"/>
          <w:kern w:val="0"/>
          <w:sz w:val="27"/>
          <w:szCs w:val="27"/>
        </w:rPr>
        <w:t>, </w:t>
      </w:r>
      <w:hyperlink r:id="rId527" w:history="1">
        <w:r w:rsidRPr="00091F00">
          <w:rPr>
            <w:rFonts w:ascii="-apple-system-font" w:eastAsia="宋体" w:hAnsi="-apple-system-font" w:cs="宋体"/>
            <w:color w:val="416ED2"/>
            <w:kern w:val="0"/>
            <w:sz w:val="27"/>
            <w:szCs w:val="27"/>
          </w:rPr>
          <w:t>daniele p. scarpazza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每年都会推出新颖的</w:t>
      </w:r>
      <w:r w:rsidRPr="00091F00">
        <w:rPr>
          <w:rFonts w:ascii="-apple-system-font" w:eastAsia="宋体" w:hAnsi="-apple-system-font" w:cs="宋体"/>
          <w:color w:val="1B1B1B"/>
          <w:kern w:val="0"/>
          <w:sz w:val="27"/>
          <w:szCs w:val="27"/>
        </w:rPr>
        <w:t xml:space="preserve"> nvidia gpu </w:t>
      </w:r>
      <w:r w:rsidRPr="00091F00">
        <w:rPr>
          <w:rFonts w:ascii="-apple-system-font" w:eastAsia="宋体" w:hAnsi="-apple-system-font" w:cs="宋体"/>
          <w:color w:val="1B1B1B"/>
          <w:kern w:val="0"/>
          <w:sz w:val="27"/>
          <w:szCs w:val="27"/>
        </w:rPr>
        <w:t>设计。这种快速的建筑和技术进步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再加上</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不愿透露低级细节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即使是最熟练的</w:t>
      </w:r>
      <w:r w:rsidRPr="00091F00">
        <w:rPr>
          <w:rFonts w:ascii="-apple-system-font" w:eastAsia="宋体" w:hAnsi="-apple-system-font" w:cs="宋体"/>
          <w:color w:val="1B1B1B"/>
          <w:kern w:val="0"/>
          <w:sz w:val="27"/>
          <w:szCs w:val="27"/>
        </w:rPr>
        <w:t xml:space="preserve"> gpu </w:t>
      </w:r>
      <w:r w:rsidRPr="00091F00">
        <w:rPr>
          <w:rFonts w:ascii="-apple-system-font" w:eastAsia="宋体" w:hAnsi="-apple-system-font" w:cs="宋体"/>
          <w:color w:val="1B1B1B"/>
          <w:kern w:val="0"/>
          <w:sz w:val="27"/>
          <w:szCs w:val="27"/>
        </w:rPr>
        <w:t>软件设计师也很难跟上技术的步伐在微观架构层面上取得了进展。为了解决这种缺乏关于新型</w:t>
      </w:r>
      <w:r w:rsidRPr="00091F00">
        <w:rPr>
          <w:rFonts w:ascii="-apple-system-font" w:eastAsia="宋体" w:hAnsi="-apple-system-font" w:cs="宋体"/>
          <w:color w:val="1B1B1B"/>
          <w:kern w:val="0"/>
          <w:sz w:val="27"/>
          <w:szCs w:val="27"/>
        </w:rPr>
        <w:t xml:space="preserve"> nvidia gpu </w:t>
      </w:r>
      <w:r w:rsidRPr="00091F00">
        <w:rPr>
          <w:rFonts w:ascii="-apple-system-font" w:eastAsia="宋体" w:hAnsi="-apple-system-font" w:cs="宋体"/>
          <w:color w:val="1B1B1B"/>
          <w:kern w:val="0"/>
          <w:sz w:val="27"/>
          <w:szCs w:val="27"/>
        </w:rPr>
        <w:t>的公共、微观建筑级别信息的问题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独立研究人员采用了基于微基准的解剖和发现。这导致了大量的出版物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阐明了指令编码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以及每个级别的内存层次结构的几何和特征。也就是说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描述开普勒、麦克斯韦和帕斯卡尔体系结构的性能和行为的研究。在这份技术报告中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我们通过介绍通过微基准和指令集拆卸发现的</w:t>
      </w:r>
      <w:r w:rsidRPr="00091F00">
        <w:rPr>
          <w:rFonts w:ascii="-apple-system-font" w:eastAsia="宋体" w:hAnsi="-apple-system-font" w:cs="宋体"/>
          <w:color w:val="1B1B1B"/>
          <w:kern w:val="0"/>
          <w:sz w:val="27"/>
          <w:szCs w:val="27"/>
        </w:rPr>
        <w:t xml:space="preserve"> nvidia volta </w:t>
      </w:r>
      <w:r w:rsidRPr="00091F00">
        <w:rPr>
          <w:rFonts w:ascii="-apple-system-font" w:eastAsia="宋体" w:hAnsi="-apple-system-font" w:cs="宋体"/>
          <w:color w:val="1B1B1B"/>
          <w:kern w:val="0"/>
          <w:sz w:val="27"/>
          <w:szCs w:val="27"/>
        </w:rPr>
        <w:t>体系结构的微体系结构细节来继续这一研究。此外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我们定量地将沃尔塔的发现与它的前辈开普勒、麦克斯韦和帕斯卡尔进行了比较。少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颗粒尺寸和粘附对金属添加剂制造中粉末层均匀性的临界影响</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28" w:history="1">
        <w:r w:rsidRPr="00091F00">
          <w:rPr>
            <w:rFonts w:ascii="-apple-system-font" w:eastAsia="宋体" w:hAnsi="-apple-system-font" w:cs="宋体"/>
            <w:color w:val="416ED2"/>
            <w:kern w:val="0"/>
            <w:sz w:val="27"/>
            <w:szCs w:val="27"/>
          </w:rPr>
          <w:t>christoph me</w:t>
        </w:r>
        <w:r w:rsidRPr="00091F00">
          <w:rPr>
            <w:rFonts w:ascii="-apple-system-font" w:eastAsia="宋体" w:hAnsi="-apple-system-font" w:cs="宋体"/>
            <w:color w:val="416ED2"/>
            <w:kern w:val="0"/>
            <w:sz w:val="27"/>
            <w:szCs w:val="27"/>
          </w:rPr>
          <w:t>埃</w:t>
        </w:r>
      </w:hyperlink>
      <w:r w:rsidRPr="00091F00">
        <w:rPr>
          <w:rFonts w:ascii="-apple-system-font" w:eastAsia="宋体" w:hAnsi="-apple-system-font" w:cs="宋体"/>
          <w:color w:val="1B1B1B"/>
          <w:kern w:val="0"/>
          <w:sz w:val="27"/>
          <w:szCs w:val="27"/>
        </w:rPr>
        <w:t>, </w:t>
      </w:r>
      <w:hyperlink r:id="rId529" w:history="1">
        <w:r w:rsidRPr="00091F00">
          <w:rPr>
            <w:rFonts w:ascii="-apple-system-font" w:eastAsia="宋体" w:hAnsi="-apple-system-font" w:cs="宋体"/>
            <w:color w:val="416ED2"/>
            <w:kern w:val="0"/>
            <w:sz w:val="27"/>
            <w:szCs w:val="27"/>
          </w:rPr>
          <w:t>reimbar weissbach</w:t>
        </w:r>
      </w:hyperlink>
      <w:r w:rsidRPr="00091F00">
        <w:rPr>
          <w:rFonts w:ascii="-apple-system-font" w:eastAsia="宋体" w:hAnsi="-apple-system-font" w:cs="宋体"/>
          <w:color w:val="1B1B1B"/>
          <w:kern w:val="0"/>
          <w:sz w:val="27"/>
          <w:szCs w:val="27"/>
        </w:rPr>
        <w:t>, </w:t>
      </w:r>
      <w:hyperlink r:id="rId530" w:history="1">
        <w:r w:rsidRPr="00091F00">
          <w:rPr>
            <w:rFonts w:ascii="-apple-system-font" w:eastAsia="宋体" w:hAnsi="-apple-system-font" w:cs="宋体"/>
            <w:color w:val="416ED2"/>
            <w:kern w:val="0"/>
            <w:sz w:val="27"/>
            <w:szCs w:val="27"/>
          </w:rPr>
          <w:t>johes weinberg</w:t>
        </w:r>
      </w:hyperlink>
      <w:r w:rsidRPr="00091F00">
        <w:rPr>
          <w:rFonts w:ascii="-apple-system-font" w:eastAsia="宋体" w:hAnsi="-apple-system-font" w:cs="宋体"/>
          <w:color w:val="1B1B1B"/>
          <w:kern w:val="0"/>
          <w:sz w:val="27"/>
          <w:szCs w:val="27"/>
        </w:rPr>
        <w:t>, </w:t>
      </w:r>
      <w:hyperlink r:id="rId531" w:history="1">
        <w:r w:rsidRPr="00091F00">
          <w:rPr>
            <w:rFonts w:ascii="-apple-system-font" w:eastAsia="宋体" w:hAnsi="-apple-system-font" w:cs="宋体"/>
            <w:color w:val="416ED2"/>
            <w:kern w:val="0"/>
            <w:sz w:val="27"/>
            <w:szCs w:val="27"/>
          </w:rPr>
          <w:t>wolfgang a. wall, a</w:t>
        </w:r>
      </w:hyperlink>
      <w:r w:rsidRPr="00091F00">
        <w:rPr>
          <w:rFonts w:ascii="-apple-system-font" w:eastAsia="宋体" w:hAnsi="-apple-system-font" w:cs="宋体"/>
          <w:color w:val="1B1B1B"/>
          <w:kern w:val="0"/>
          <w:sz w:val="27"/>
          <w:szCs w:val="27"/>
        </w:rPr>
        <w:t> </w:t>
      </w:r>
      <w:hyperlink r:id="rId532" w:history="1">
        <w:r w:rsidRPr="00091F00">
          <w:rPr>
            <w:rFonts w:ascii="-apple-system-font" w:eastAsia="宋体" w:hAnsi="-apple-system-font" w:cs="宋体"/>
            <w:color w:val="416ED2"/>
            <w:kern w:val="0"/>
            <w:sz w:val="27"/>
            <w:szCs w:val="27"/>
          </w:rPr>
          <w:t>.</w:t>
        </w:r>
      </w:hyperlink>
      <w:r w:rsidRPr="00091F00">
        <w:rPr>
          <w:rFonts w:ascii="-apple-system-font" w:eastAsia="宋体" w:hAnsi="-apple-system-font" w:cs="宋体"/>
          <w:color w:val="1B1B1B"/>
          <w:kern w:val="0"/>
          <w:sz w:val="27"/>
          <w:szCs w:val="27"/>
        </w:rPr>
        <w:t> john hart</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粉末层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特别是其填料密度和表面均匀性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是影响粉末床金属添加剂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(am) </w:t>
      </w:r>
      <w:r w:rsidRPr="00091F00">
        <w:rPr>
          <w:rFonts w:ascii="-apple-system-font" w:eastAsia="宋体" w:hAnsi="-apple-system-font" w:cs="宋体"/>
          <w:color w:val="1B1B1B"/>
          <w:kern w:val="0"/>
          <w:sz w:val="27"/>
          <w:szCs w:val="27"/>
        </w:rPr>
        <w:t>工艺生产的部件质量的关键因素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包括选择性激光熔炼、电子束熔融和粘结剂喷射。本文采用计算模型对其关键影响进行了研究。更多</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以添加剂制造过程仿真为重点的细金属粉末粘结力的建模与表征</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33" w:history="1">
        <w:r w:rsidRPr="00091F00">
          <w:rPr>
            <w:rFonts w:ascii="-apple-system-font" w:eastAsia="宋体" w:hAnsi="-apple-system-font" w:cs="宋体"/>
            <w:color w:val="416ED2"/>
            <w:kern w:val="0"/>
            <w:sz w:val="27"/>
            <w:szCs w:val="27"/>
          </w:rPr>
          <w:t>christoph me</w:t>
        </w:r>
        <w:r w:rsidRPr="00091F00">
          <w:rPr>
            <w:rFonts w:ascii="-apple-system-font" w:eastAsia="宋体" w:hAnsi="-apple-system-font" w:cs="宋体"/>
            <w:color w:val="416ED2"/>
            <w:kern w:val="0"/>
            <w:sz w:val="27"/>
            <w:szCs w:val="27"/>
          </w:rPr>
          <w:t>埃</w:t>
        </w:r>
      </w:hyperlink>
      <w:r w:rsidRPr="00091F00">
        <w:rPr>
          <w:rFonts w:ascii="-apple-system-font" w:eastAsia="宋体" w:hAnsi="-apple-system-font" w:cs="宋体"/>
          <w:color w:val="1B1B1B"/>
          <w:kern w:val="0"/>
          <w:sz w:val="27"/>
          <w:szCs w:val="27"/>
        </w:rPr>
        <w:t>, </w:t>
      </w:r>
      <w:hyperlink r:id="rId534" w:history="1">
        <w:r w:rsidRPr="00091F00">
          <w:rPr>
            <w:rFonts w:ascii="-apple-system-font" w:eastAsia="宋体" w:hAnsi="-apple-system-font" w:cs="宋体"/>
            <w:color w:val="416ED2"/>
            <w:kern w:val="0"/>
            <w:sz w:val="27"/>
            <w:szCs w:val="27"/>
          </w:rPr>
          <w:t>reimar weissbach</w:t>
        </w:r>
      </w:hyperlink>
      <w:r w:rsidRPr="00091F00">
        <w:rPr>
          <w:rFonts w:ascii="-apple-system-font" w:eastAsia="宋体" w:hAnsi="-apple-system-font" w:cs="宋体"/>
          <w:color w:val="1B1B1B"/>
          <w:kern w:val="0"/>
          <w:sz w:val="27"/>
          <w:szCs w:val="27"/>
        </w:rPr>
        <w:t>, </w:t>
      </w:r>
      <w:hyperlink r:id="rId535" w:history="1">
        <w:r w:rsidRPr="00091F00">
          <w:rPr>
            <w:rFonts w:ascii="-apple-system-font" w:eastAsia="宋体" w:hAnsi="-apple-system-font" w:cs="宋体"/>
            <w:color w:val="416ED2"/>
            <w:kern w:val="0"/>
            <w:sz w:val="27"/>
            <w:szCs w:val="27"/>
          </w:rPr>
          <w:t>johes weinberg</w:t>
        </w:r>
      </w:hyperlink>
      <w:r w:rsidRPr="00091F00">
        <w:rPr>
          <w:rFonts w:ascii="-apple-system-font" w:eastAsia="宋体" w:hAnsi="-apple-system-font" w:cs="宋体"/>
          <w:color w:val="1B1B1B"/>
          <w:kern w:val="0"/>
          <w:sz w:val="27"/>
          <w:szCs w:val="27"/>
        </w:rPr>
        <w:t>, </w:t>
      </w:r>
      <w:hyperlink r:id="rId536" w:history="1">
        <w:r w:rsidRPr="00091F00">
          <w:rPr>
            <w:rFonts w:ascii="-apple-system-font" w:eastAsia="宋体" w:hAnsi="-apple-system-font" w:cs="宋体"/>
            <w:color w:val="416ED2"/>
            <w:kern w:val="0"/>
            <w:sz w:val="27"/>
            <w:szCs w:val="27"/>
          </w:rPr>
          <w:t>wolfgang a. wall, a</w:t>
        </w:r>
      </w:hyperlink>
      <w:r w:rsidRPr="00091F00">
        <w:rPr>
          <w:rFonts w:ascii="-apple-system-font" w:eastAsia="宋体" w:hAnsi="-apple-system-font" w:cs="宋体"/>
          <w:color w:val="1B1B1B"/>
          <w:kern w:val="0"/>
          <w:sz w:val="27"/>
          <w:szCs w:val="27"/>
        </w:rPr>
        <w:t> </w:t>
      </w:r>
      <w:hyperlink r:id="rId537" w:history="1">
        <w:r w:rsidRPr="00091F00">
          <w:rPr>
            <w:rFonts w:ascii="-apple-system-font" w:eastAsia="宋体" w:hAnsi="-apple-system-font" w:cs="宋体"/>
            <w:color w:val="416ED2"/>
            <w:kern w:val="0"/>
            <w:sz w:val="27"/>
            <w:szCs w:val="27"/>
          </w:rPr>
          <w:t>.</w:t>
        </w:r>
      </w:hyperlink>
      <w:r w:rsidRPr="00091F00">
        <w:rPr>
          <w:rFonts w:ascii="-apple-system-font" w:eastAsia="宋体" w:hAnsi="-apple-system-font" w:cs="宋体"/>
          <w:color w:val="1B1B1B"/>
          <w:kern w:val="0"/>
          <w:sz w:val="27"/>
          <w:szCs w:val="27"/>
        </w:rPr>
        <w:t> john hart</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细金属粉末颗粒之间的粘结相互作用对其流动行为有重要影响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这反过来又对许多粉末基制造工艺具有重要意义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包括粉末基金属添加剂</w:t>
      </w:r>
      <w:r w:rsidRPr="00091F00">
        <w:rPr>
          <w:rFonts w:ascii="-apple-system-font" w:eastAsia="宋体" w:hAnsi="-apple-system-font" w:cs="宋体"/>
          <w:b/>
          <w:bCs/>
          <w:color w:val="1B1B1B"/>
          <w:kern w:val="0"/>
          <w:sz w:val="27"/>
          <w:szCs w:val="27"/>
        </w:rPr>
        <w:t>的新方法制造</w:t>
      </w:r>
      <w:r w:rsidRPr="00091F00">
        <w:rPr>
          <w:rFonts w:ascii="-apple-system-font" w:eastAsia="宋体" w:hAnsi="-apple-system-font" w:cs="宋体"/>
          <w:color w:val="1B1B1B"/>
          <w:kern w:val="0"/>
          <w:sz w:val="27"/>
          <w:szCs w:val="27"/>
        </w:rPr>
        <w:t>(am)</w:t>
      </w:r>
      <w:r w:rsidRPr="00091F00">
        <w:rPr>
          <w:rFonts w:ascii="-apple-system-font" w:eastAsia="宋体" w:hAnsi="-apple-system-font" w:cs="宋体"/>
          <w:color w:val="1B1B1B"/>
          <w:kern w:val="0"/>
          <w:sz w:val="27"/>
          <w:szCs w:val="27"/>
        </w:rPr>
        <w:t>。本文提出了一种新的微米级金属粉末的建模和表征方法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重点研究了粉床</w:t>
      </w:r>
      <w:r w:rsidRPr="00091F00">
        <w:rPr>
          <w:rFonts w:ascii="-apple-system-font" w:eastAsia="宋体" w:hAnsi="-apple-system-font" w:cs="宋体"/>
          <w:color w:val="1B1B1B"/>
          <w:kern w:val="0"/>
          <w:sz w:val="27"/>
          <w:szCs w:val="27"/>
        </w:rPr>
        <w:t xml:space="preserve"> am </w:t>
      </w:r>
      <w:r w:rsidRPr="00091F00">
        <w:rPr>
          <w:rFonts w:ascii="-apple-system-font" w:eastAsia="宋体" w:hAnsi="-apple-system-font" w:cs="宋体"/>
          <w:color w:val="1B1B1B"/>
          <w:kern w:val="0"/>
          <w:sz w:val="27"/>
          <w:szCs w:val="27"/>
        </w:rPr>
        <w:t>的重要特性。该模型以离散单元法</w:t>
      </w:r>
      <w:r w:rsidRPr="00091F00">
        <w:rPr>
          <w:rFonts w:ascii="-apple-system-font" w:eastAsia="宋体" w:hAnsi="-apple-system-font" w:cs="宋体"/>
          <w:color w:val="1B1B1B"/>
          <w:kern w:val="0"/>
          <w:sz w:val="27"/>
          <w:szCs w:val="27"/>
        </w:rPr>
        <w:t xml:space="preserve"> (dem) </w:t>
      </w:r>
      <w:r w:rsidRPr="00091F00">
        <w:rPr>
          <w:rFonts w:ascii="-apple-system-font" w:eastAsia="宋体" w:hAnsi="-apple-system-font" w:cs="宋体"/>
          <w:color w:val="1B1B1B"/>
          <w:kern w:val="0"/>
          <w:sz w:val="27"/>
          <w:szCs w:val="27"/>
        </w:rPr>
        <w:t>为基础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考虑的粒子与颗粒和颗粒与壁的相互作用涉及摩擦接触、滚动阻力和粘结力。特别强调的是内聚的建模。所提出的粘附力定律是由粉末颗粒的表面能与叶片</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德瓦力曲线正则化相结合所产生的拉力来定义的。应用该模型预测了模范球面</w:t>
      </w:r>
      <w:r w:rsidRPr="00091F00">
        <w:rPr>
          <w:rFonts w:ascii="-apple-system-font" w:eastAsia="宋体" w:hAnsi="-apple-system-font" w:cs="宋体"/>
          <w:color w:val="1B1B1B"/>
          <w:kern w:val="0"/>
          <w:sz w:val="27"/>
          <w:szCs w:val="27"/>
        </w:rPr>
        <w:t xml:space="preserve"> Ti-6Al-4V </w:t>
      </w:r>
      <w:r w:rsidRPr="00091F00">
        <w:rPr>
          <w:rFonts w:ascii="-apple-system-font" w:eastAsia="宋体" w:hAnsi="-apple-system-font" w:cs="宋体"/>
          <w:color w:val="1B1B1B"/>
          <w:kern w:val="0"/>
          <w:sz w:val="27"/>
          <w:szCs w:val="27"/>
        </w:rPr>
        <w:t>粉体的休眠角</w:t>
      </w:r>
      <w:r w:rsidRPr="00091F00">
        <w:rPr>
          <w:rFonts w:ascii="-apple-system-font" w:eastAsia="宋体" w:hAnsi="-apple-system-font" w:cs="宋体"/>
          <w:color w:val="1B1B1B"/>
          <w:kern w:val="0"/>
          <w:sz w:val="27"/>
          <w:szCs w:val="27"/>
        </w:rPr>
        <w:t xml:space="preserve"> (aor), </w:t>
      </w:r>
      <w:r w:rsidRPr="00091F00">
        <w:rPr>
          <w:rFonts w:ascii="-apple-system-font" w:eastAsia="宋体" w:hAnsi="-apple-system-font" w:cs="宋体"/>
          <w:color w:val="1B1B1B"/>
          <w:kern w:val="0"/>
          <w:sz w:val="27"/>
          <w:szCs w:val="27"/>
        </w:rPr>
        <w:t>并根据数值和实验中的相应静力值角度对粘附力定律下的表面能量值进行了标定漏斗测试。据作者所知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这是为所考虑的金属粉末类的有效表面能量提供实验估计的第一份工作。通过这种方法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有效的表面能量</w:t>
      </w:r>
      <w:r w:rsidRPr="00091F00">
        <w:rPr>
          <w:rFonts w:ascii="-apple-system-font" w:eastAsia="宋体" w:hAnsi="-apple-system-font" w:cs="宋体"/>
          <w:color w:val="1B1B1B"/>
          <w:kern w:val="0"/>
          <w:sz w:val="27"/>
          <w:szCs w:val="27"/>
        </w:rPr>
        <w:t>0.1</w:t>
      </w:r>
      <w:r w:rsidRPr="00091F00">
        <w:rPr>
          <w:rFonts w:ascii="-apple-system-font" w:eastAsia="宋体" w:hAnsi="-apple-system-font" w:cs="宋体"/>
          <w:color w:val="1B1B1B"/>
          <w:kern w:val="0"/>
          <w:sz w:val="27"/>
          <w:szCs w:val="27"/>
        </w:rPr>
        <w:t>米</w:t>
      </w:r>
      <w:r w:rsidRPr="00091F00">
        <w:rPr>
          <w:rFonts w:ascii="-apple-system-font" w:eastAsia="宋体" w:hAnsi="-apple-system-font" w:cs="宋体"/>
          <w:color w:val="1B1B1B"/>
          <w:kern w:val="0"/>
          <w:sz w:val="27"/>
          <w:szCs w:val="27"/>
        </w:rPr>
        <w:t>J/</w:t>
      </w:r>
      <w:r w:rsidRPr="00091F00">
        <w:rPr>
          <w:rFonts w:ascii="-apple-system-font" w:eastAsia="宋体" w:hAnsi="-apple-system-font" w:cs="宋体"/>
          <w:color w:val="1B1B1B"/>
          <w:kern w:val="0"/>
          <w:sz w:val="27"/>
          <w:szCs w:val="27"/>
        </w:rPr>
        <w:t>米</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被发现的被调查的</w:t>
      </w:r>
      <w:r w:rsidRPr="00091F00">
        <w:rPr>
          <w:rFonts w:ascii="-apple-system-font" w:eastAsia="宋体" w:hAnsi="-apple-system-font" w:cs="宋体"/>
          <w:color w:val="1B1B1B"/>
          <w:kern w:val="0"/>
          <w:sz w:val="27"/>
          <w:szCs w:val="27"/>
        </w:rPr>
        <w:t xml:space="preserve"> Ti-6Al-4V </w:t>
      </w:r>
      <w:r w:rsidRPr="00091F00">
        <w:rPr>
          <w:rFonts w:ascii="-apple-system-font" w:eastAsia="宋体" w:hAnsi="-apple-system-font" w:cs="宋体"/>
          <w:color w:val="1B1B1B"/>
          <w:kern w:val="0"/>
          <w:sz w:val="27"/>
          <w:szCs w:val="27"/>
        </w:rPr>
        <w:t>粉末。此值大大低于平面金属接触面的典型实验值。</w:t>
      </w:r>
      <w:r w:rsidRPr="00091F00">
        <w:rPr>
          <w:rFonts w:ascii="-apple-system-font" w:eastAsia="宋体" w:hAnsi="-apple-system-font" w:cs="宋体"/>
          <w:color w:val="1B1B1B"/>
          <w:kern w:val="0"/>
          <w:sz w:val="27"/>
          <w:szCs w:val="27"/>
        </w:rPr>
        <w:t>30--50</w:t>
      </w:r>
      <w:r w:rsidRPr="00091F00">
        <w:rPr>
          <w:rFonts w:ascii="-apple-system-font" w:eastAsia="宋体" w:hAnsi="-apple-system-font" w:cs="宋体"/>
          <w:color w:val="1B1B1B"/>
          <w:kern w:val="0"/>
          <w:sz w:val="27"/>
          <w:szCs w:val="27"/>
        </w:rPr>
        <w:t>米</w:t>
      </w:r>
      <w:r w:rsidRPr="00091F00">
        <w:rPr>
          <w:rFonts w:ascii="-apple-system-font" w:eastAsia="宋体" w:hAnsi="-apple-system-font" w:cs="宋体"/>
          <w:color w:val="1B1B1B"/>
          <w:kern w:val="0"/>
          <w:sz w:val="27"/>
          <w:szCs w:val="27"/>
        </w:rPr>
        <w:t>J/</w:t>
      </w:r>
      <w:r w:rsidRPr="00091F00">
        <w:rPr>
          <w:rFonts w:ascii="-apple-system-font" w:eastAsia="宋体" w:hAnsi="-apple-system-font" w:cs="宋体"/>
          <w:color w:val="1B1B1B"/>
          <w:kern w:val="0"/>
          <w:sz w:val="27"/>
          <w:szCs w:val="27"/>
        </w:rPr>
        <w:t>米</w:t>
      </w:r>
      <w:r w:rsidRPr="00091F00">
        <w:rPr>
          <w:rFonts w:ascii="-apple-system-font" w:eastAsia="宋体" w:hAnsi="-apple-system-font" w:cs="宋体"/>
          <w:color w:val="1B1B1B"/>
          <w:kern w:val="0"/>
          <w:sz w:val="27"/>
          <w:szCs w:val="27"/>
        </w:rPr>
        <w:t xml:space="preserve">2, </w:t>
      </w:r>
      <w:r w:rsidRPr="00091F00">
        <w:rPr>
          <w:rFonts w:ascii="-apple-system-font" w:eastAsia="宋体" w:hAnsi="-apple-system-font" w:cs="宋体"/>
          <w:color w:val="1B1B1B"/>
          <w:kern w:val="0"/>
          <w:sz w:val="27"/>
          <w:szCs w:val="27"/>
        </w:rPr>
        <w:t>表明表面粗糙度和化学表面污染等因素对细金属粉末的关键影响。更重要的是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本研究表明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忽视相关的内聚力会导致对</w:t>
      </w:r>
      <w:r w:rsidRPr="00091F00">
        <w:rPr>
          <w:rFonts w:ascii="-apple-system-font" w:eastAsia="宋体" w:hAnsi="-apple-system-font" w:cs="宋体"/>
          <w:color w:val="1B1B1B"/>
          <w:kern w:val="0"/>
          <w:sz w:val="27"/>
          <w:szCs w:val="27"/>
        </w:rPr>
        <w:t xml:space="preserve"> aor </w:t>
      </w:r>
      <w:r w:rsidRPr="00091F00">
        <w:rPr>
          <w:rFonts w:ascii="-apple-system-font" w:eastAsia="宋体" w:hAnsi="-apple-system-font" w:cs="宋体"/>
          <w:color w:val="1B1B1B"/>
          <w:kern w:val="0"/>
          <w:sz w:val="27"/>
          <w:szCs w:val="27"/>
        </w:rPr>
        <w:t>的理论低估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从而导致散装粉末行为的代表性不足。少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迈向适用于工业网络的灵活架构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38" w:history="1">
        <w:r w:rsidRPr="00091F00">
          <w:rPr>
            <w:rFonts w:ascii="-apple-system-font" w:eastAsia="宋体" w:hAnsi="-apple-system-font" w:cs="宋体"/>
            <w:color w:val="416ED2"/>
            <w:kern w:val="0"/>
            <w:sz w:val="27"/>
            <w:szCs w:val="27"/>
          </w:rPr>
          <w:t>michael karrenbauer</w:t>
        </w:r>
      </w:hyperlink>
      <w:r w:rsidRPr="00091F00">
        <w:rPr>
          <w:rFonts w:ascii="-apple-system-font" w:eastAsia="宋体" w:hAnsi="-apple-system-font" w:cs="宋体"/>
          <w:color w:val="1B1B1B"/>
          <w:kern w:val="0"/>
          <w:sz w:val="27"/>
          <w:szCs w:val="27"/>
        </w:rPr>
        <w:t>, </w:t>
      </w:r>
      <w:hyperlink r:id="rId539" w:history="1">
        <w:r w:rsidRPr="00091F00">
          <w:rPr>
            <w:rFonts w:ascii="-apple-system-font" w:eastAsia="宋体" w:hAnsi="-apple-system-font" w:cs="宋体"/>
            <w:color w:val="416ED2"/>
            <w:kern w:val="0"/>
            <w:sz w:val="27"/>
            <w:szCs w:val="27"/>
          </w:rPr>
          <w:t>amena fellan</w:t>
        </w:r>
      </w:hyperlink>
      <w:r w:rsidRPr="00091F00">
        <w:rPr>
          <w:rFonts w:ascii="-apple-system-font" w:eastAsia="宋体" w:hAnsi="-apple-system-font" w:cs="宋体"/>
          <w:color w:val="1B1B1B"/>
          <w:kern w:val="0"/>
          <w:sz w:val="27"/>
          <w:szCs w:val="27"/>
        </w:rPr>
        <w:t>, </w:t>
      </w:r>
      <w:hyperlink r:id="rId540" w:history="1">
        <w:r w:rsidRPr="00091F00">
          <w:rPr>
            <w:rFonts w:ascii="-apple-system-font" w:eastAsia="宋体" w:hAnsi="-apple-system-font" w:cs="宋体"/>
            <w:color w:val="416ED2"/>
            <w:kern w:val="0"/>
            <w:sz w:val="27"/>
            <w:szCs w:val="27"/>
          </w:rPr>
          <w:t>hans d. schotten</w:t>
        </w:r>
      </w:hyperlink>
      <w:r w:rsidRPr="00091F00">
        <w:rPr>
          <w:rFonts w:ascii="-apple-system-font" w:eastAsia="宋体" w:hAnsi="-apple-system-font" w:cs="宋体"/>
          <w:color w:val="1B1B1B"/>
          <w:kern w:val="0"/>
          <w:sz w:val="27"/>
          <w:szCs w:val="27"/>
        </w:rPr>
        <w:t>, </w:t>
      </w:r>
      <w:hyperlink r:id="rId541" w:history="1">
        <w:r w:rsidRPr="00091F00">
          <w:rPr>
            <w:rFonts w:ascii="-apple-system-font" w:eastAsia="宋体" w:hAnsi="-apple-system-font" w:cs="宋体"/>
            <w:color w:val="416ED2"/>
            <w:kern w:val="0"/>
            <w:sz w:val="27"/>
            <w:szCs w:val="27"/>
          </w:rPr>
          <w:t>henning buhr</w:t>
        </w:r>
      </w:hyperlink>
      <w:r w:rsidRPr="00091F00">
        <w:rPr>
          <w:rFonts w:ascii="-apple-system-font" w:eastAsia="宋体" w:hAnsi="-apple-system-font" w:cs="宋体"/>
          <w:color w:val="1B1B1B"/>
          <w:kern w:val="0"/>
          <w:sz w:val="27"/>
          <w:szCs w:val="27"/>
        </w:rPr>
        <w:t>, </w:t>
      </w:r>
      <w:hyperlink r:id="rId542" w:history="1">
        <w:r w:rsidRPr="00091F00">
          <w:rPr>
            <w:rFonts w:ascii="-apple-system-font" w:eastAsia="宋体" w:hAnsi="-apple-system-font" w:cs="宋体"/>
            <w:color w:val="416ED2"/>
            <w:kern w:val="0"/>
            <w:sz w:val="27"/>
            <w:szCs w:val="27"/>
          </w:rPr>
          <w:t>savita seetaraman</w:t>
        </w:r>
      </w:hyperlink>
      <w:r w:rsidRPr="00091F00">
        <w:rPr>
          <w:rFonts w:ascii="-apple-system-font" w:eastAsia="宋体" w:hAnsi="-apple-system-font" w:cs="宋体"/>
          <w:color w:val="1B1B1B"/>
          <w:kern w:val="0"/>
          <w:sz w:val="27"/>
          <w:szCs w:val="27"/>
        </w:rPr>
        <w:t>, </w:t>
      </w:r>
      <w:hyperlink r:id="rId543" w:history="1">
        <w:r w:rsidRPr="00091F00">
          <w:rPr>
            <w:rFonts w:ascii="-apple-system-font" w:eastAsia="宋体" w:hAnsi="-apple-system-font" w:cs="宋体"/>
            <w:color w:val="416ED2"/>
            <w:kern w:val="0"/>
            <w:sz w:val="27"/>
            <w:szCs w:val="27"/>
          </w:rPr>
          <w:t>norbert nibert,</w:t>
        </w:r>
      </w:hyperlink>
      <w:r w:rsidRPr="00091F00">
        <w:rPr>
          <w:rFonts w:ascii="-apple-system-font" w:eastAsia="宋体" w:hAnsi="-apple-system-font" w:cs="宋体"/>
          <w:color w:val="1B1B1B"/>
          <w:kern w:val="0"/>
          <w:sz w:val="27"/>
          <w:szCs w:val="27"/>
        </w:rPr>
        <w:t>stephanludwig, </w:t>
      </w:r>
      <w:hyperlink r:id="rId544" w:history="1">
        <w:r w:rsidRPr="00091F00">
          <w:rPr>
            <w:rFonts w:ascii="-apple-system-font" w:eastAsia="宋体" w:hAnsi="-apple-system-font" w:cs="宋体"/>
            <w:color w:val="416ED2"/>
            <w:kern w:val="0"/>
            <w:sz w:val="27"/>
            <w:szCs w:val="27"/>
          </w:rPr>
          <w:t>anne</w:t>
        </w:r>
      </w:hyperlink>
      <w:r w:rsidRPr="00091F00">
        <w:rPr>
          <w:rFonts w:ascii="-apple-system-font" w:eastAsia="宋体" w:hAnsi="-apple-system-font" w:cs="宋体"/>
          <w:color w:val="1B1B1B"/>
          <w:kern w:val="0"/>
          <w:sz w:val="27"/>
          <w:szCs w:val="27"/>
        </w:rPr>
        <w:t> </w:t>
      </w:r>
      <w:hyperlink r:id="rId545" w:history="1">
        <w:r w:rsidRPr="00091F00">
          <w:rPr>
            <w:rFonts w:ascii="-apple-system-font" w:eastAsia="宋体" w:hAnsi="-apple-system-font" w:cs="宋体"/>
            <w:color w:val="416ED2"/>
            <w:kern w:val="0"/>
            <w:sz w:val="27"/>
            <w:szCs w:val="27"/>
          </w:rPr>
          <w:t>bernardy, vasco seelmann</w:t>
        </w:r>
      </w:hyperlink>
      <w:r w:rsidRPr="00091F00">
        <w:rPr>
          <w:rFonts w:ascii="-apple-system-font" w:eastAsia="宋体" w:hAnsi="-apple-system-font" w:cs="宋体"/>
          <w:color w:val="1B1B1B"/>
          <w:kern w:val="0"/>
          <w:sz w:val="27"/>
          <w:szCs w:val="27"/>
        </w:rPr>
        <w:t> </w:t>
      </w:r>
      <w:hyperlink r:id="rId546" w:history="1">
        <w:r w:rsidRPr="00091F00">
          <w:rPr>
            <w:rFonts w:ascii="-apple-system-font" w:eastAsia="宋体" w:hAnsi="-apple-system-font" w:cs="宋体"/>
            <w:color w:val="416ED2"/>
            <w:kern w:val="0"/>
            <w:sz w:val="27"/>
            <w:szCs w:val="27"/>
          </w:rPr>
          <w:t>, volker stich</w:t>
        </w:r>
      </w:hyperlink>
      <w:r w:rsidRPr="00091F00">
        <w:rPr>
          <w:rFonts w:ascii="-apple-system-font" w:eastAsia="宋体" w:hAnsi="-apple-system-font" w:cs="宋体"/>
          <w:color w:val="1B1B1B"/>
          <w:kern w:val="0"/>
          <w:sz w:val="27"/>
          <w:szCs w:val="27"/>
        </w:rPr>
        <w:t>, </w:t>
      </w:r>
      <w:hyperlink r:id="rId547" w:history="1">
        <w:r w:rsidRPr="00091F00">
          <w:rPr>
            <w:rFonts w:ascii="-apple-system-font" w:eastAsia="宋体" w:hAnsi="-apple-system-font" w:cs="宋体"/>
            <w:color w:val="416ED2"/>
            <w:kern w:val="0"/>
            <w:sz w:val="27"/>
            <w:szCs w:val="27"/>
          </w:rPr>
          <w:t>andras hoell</w:t>
        </w:r>
      </w:hyperlink>
      <w:r w:rsidRPr="00091F00">
        <w:rPr>
          <w:rFonts w:ascii="-apple-system-font" w:eastAsia="宋体" w:hAnsi="-apple-system-font" w:cs="宋体"/>
          <w:color w:val="1B1B1B"/>
          <w:kern w:val="0"/>
          <w:sz w:val="27"/>
          <w:szCs w:val="27"/>
        </w:rPr>
        <w:t>, </w:t>
      </w:r>
      <w:hyperlink r:id="rId548" w:history="1">
        <w:r w:rsidRPr="00091F00">
          <w:rPr>
            <w:rFonts w:ascii="-apple-system-font" w:eastAsia="宋体" w:hAnsi="-apple-system-font" w:cs="宋体"/>
            <w:color w:val="416ED2"/>
            <w:kern w:val="0"/>
            <w:sz w:val="27"/>
            <w:szCs w:val="27"/>
          </w:rPr>
          <w:t>christian stimming</w:t>
        </w:r>
      </w:hyperlink>
      <w:r w:rsidRPr="00091F00">
        <w:rPr>
          <w:rFonts w:ascii="-apple-system-font" w:eastAsia="宋体" w:hAnsi="-apple-system-font" w:cs="宋体"/>
          <w:color w:val="1B1B1B"/>
          <w:kern w:val="0"/>
          <w:sz w:val="27"/>
          <w:szCs w:val="27"/>
        </w:rPr>
        <w:t>, </w:t>
      </w:r>
      <w:hyperlink r:id="rId549" w:history="1">
        <w:r w:rsidRPr="00091F00">
          <w:rPr>
            <w:rFonts w:ascii="-apple-system-font" w:eastAsia="宋体" w:hAnsi="-apple-system-font" w:cs="宋体"/>
            <w:color w:val="416ED2"/>
            <w:kern w:val="0"/>
            <w:sz w:val="27"/>
            <w:szCs w:val="27"/>
          </w:rPr>
          <w:t>huanzhuo</w:t>
        </w:r>
      </w:hyperlink>
      <w:r w:rsidRPr="00091F00">
        <w:rPr>
          <w:rFonts w:ascii="-apple-system-font" w:eastAsia="宋体" w:hAnsi="-apple-system-font" w:cs="宋体"/>
          <w:color w:val="1B1B1B"/>
          <w:kern w:val="0"/>
          <w:sz w:val="27"/>
          <w:szCs w:val="27"/>
        </w:rPr>
        <w:t>wu, </w:t>
      </w:r>
      <w:hyperlink r:id="rId550" w:history="1">
        <w:r w:rsidRPr="00091F00">
          <w:rPr>
            <w:rFonts w:ascii="-apple-system-font" w:eastAsia="宋体" w:hAnsi="-apple-system-font" w:cs="宋体"/>
            <w:color w:val="416ED2"/>
            <w:kern w:val="0"/>
            <w:sz w:val="27"/>
            <w:szCs w:val="27"/>
          </w:rPr>
          <w:t>simon wunderlich</w:t>
        </w:r>
      </w:hyperlink>
      <w:r w:rsidRPr="00091F00">
        <w:rPr>
          <w:rFonts w:ascii="-apple-system-font" w:eastAsia="宋体" w:hAnsi="-apple-system-font" w:cs="宋体"/>
          <w:color w:val="1B1B1B"/>
          <w:kern w:val="0"/>
          <w:sz w:val="27"/>
          <w:szCs w:val="27"/>
        </w:rPr>
        <w:t>, </w:t>
      </w:r>
      <w:hyperlink r:id="rId551" w:history="1">
        <w:r w:rsidRPr="00091F00">
          <w:rPr>
            <w:rFonts w:ascii="-apple-system-font" w:eastAsia="宋体" w:hAnsi="-apple-system-font" w:cs="宋体"/>
            <w:color w:val="416ED2"/>
            <w:kern w:val="0"/>
            <w:sz w:val="27"/>
            <w:szCs w:val="27"/>
          </w:rPr>
          <w:t>maroua taghouti</w:t>
        </w:r>
      </w:hyperlink>
      <w:r w:rsidRPr="00091F00">
        <w:rPr>
          <w:rFonts w:ascii="-apple-system-font" w:eastAsia="宋体" w:hAnsi="-apple-system-font" w:cs="宋体"/>
          <w:color w:val="1B1B1B"/>
          <w:kern w:val="0"/>
          <w:sz w:val="27"/>
          <w:szCs w:val="27"/>
        </w:rPr>
        <w:t>, </w:t>
      </w:r>
      <w:hyperlink r:id="rId552" w:history="1">
        <w:r w:rsidRPr="00091F00">
          <w:rPr>
            <w:rFonts w:ascii="-apple-system-font" w:eastAsia="宋体" w:hAnsi="-apple-system-font" w:cs="宋体"/>
            <w:color w:val="416ED2"/>
            <w:kern w:val="0"/>
            <w:sz w:val="27"/>
            <w:szCs w:val="27"/>
          </w:rPr>
          <w:t>frank</w:t>
        </w:r>
      </w:hyperlink>
      <w:r w:rsidRPr="00091F00">
        <w:rPr>
          <w:rFonts w:ascii="-apple-system-font" w:eastAsia="宋体" w:hAnsi="-apple-system-font" w:cs="宋体"/>
          <w:color w:val="1B1B1B"/>
          <w:kern w:val="0"/>
          <w:sz w:val="27"/>
          <w:szCs w:val="27"/>
        </w:rPr>
        <w:t>fitzek, </w:t>
      </w:r>
      <w:hyperlink r:id="rId553" w:history="1">
        <w:r w:rsidRPr="00091F00">
          <w:rPr>
            <w:rFonts w:ascii="-apple-system-font" w:eastAsia="宋体" w:hAnsi="-apple-system-font" w:cs="宋体"/>
            <w:color w:val="416ED2"/>
            <w:kern w:val="0"/>
            <w:sz w:val="27"/>
            <w:szCs w:val="27"/>
          </w:rPr>
          <w:t>christoph allasch</w:t>
        </w:r>
      </w:hyperlink>
      <w:hyperlink r:id="rId554" w:history="1">
        <w:r w:rsidRPr="00091F00">
          <w:rPr>
            <w:rFonts w:ascii="-apple-system-font" w:eastAsia="宋体" w:hAnsi="-apple-system-font" w:cs="宋体"/>
            <w:color w:val="416ED2"/>
            <w:kern w:val="0"/>
            <w:sz w:val="27"/>
            <w:szCs w:val="27"/>
          </w:rPr>
          <w:t>, nicolai hoffmann</w:t>
        </w:r>
      </w:hyperlink>
      <w:r w:rsidRPr="00091F00">
        <w:rPr>
          <w:rFonts w:ascii="-apple-system-font" w:eastAsia="宋体" w:hAnsi="-apple-system-font" w:cs="宋体"/>
          <w:color w:val="1B1B1B"/>
          <w:kern w:val="0"/>
          <w:sz w:val="27"/>
          <w:szCs w:val="27"/>
        </w:rPr>
        <w:t>, </w:t>
      </w:r>
      <w:hyperlink r:id="rId555" w:history="1">
        <w:r w:rsidRPr="00091F00">
          <w:rPr>
            <w:rFonts w:ascii="-apple-system-font" w:eastAsia="宋体" w:hAnsi="-apple-system-font" w:cs="宋体"/>
            <w:color w:val="416ED2"/>
            <w:kern w:val="0"/>
            <w:sz w:val="27"/>
            <w:szCs w:val="27"/>
          </w:rPr>
          <w:t>werner herfs</w:t>
        </w:r>
      </w:hyperlink>
      <w:r w:rsidRPr="00091F00">
        <w:rPr>
          <w:rFonts w:ascii="-apple-system-font" w:eastAsia="宋体" w:hAnsi="-apple-system-font" w:cs="宋体"/>
          <w:color w:val="1B1B1B"/>
          <w:kern w:val="0"/>
          <w:sz w:val="27"/>
          <w:szCs w:val="27"/>
        </w:rPr>
        <w:t>, </w:t>
      </w:r>
      <w:hyperlink r:id="rId556" w:history="1">
        <w:r w:rsidRPr="00091F00">
          <w:rPr>
            <w:rFonts w:ascii="-apple-system-font" w:eastAsia="宋体" w:hAnsi="-apple-system-font" w:cs="宋体"/>
            <w:color w:val="416ED2"/>
            <w:kern w:val="0"/>
            <w:sz w:val="27"/>
            <w:szCs w:val="27"/>
          </w:rPr>
          <w:t>elena eberhardt</w:t>
        </w:r>
      </w:hyperlink>
      <w:r w:rsidRPr="00091F00">
        <w:rPr>
          <w:rFonts w:ascii="-apple-system-font" w:eastAsia="宋体" w:hAnsi="-apple-system-font" w:cs="宋体"/>
          <w:color w:val="1B1B1B"/>
          <w:kern w:val="0"/>
          <w:sz w:val="27"/>
          <w:szCs w:val="27"/>
        </w:rPr>
        <w:t>, </w:t>
      </w:r>
      <w:hyperlink r:id="rId557" w:history="1">
        <w:r w:rsidRPr="00091F00">
          <w:rPr>
            <w:rFonts w:ascii="-apple-system-font" w:eastAsia="宋体" w:hAnsi="-apple-system-font" w:cs="宋体"/>
            <w:color w:val="416ED2"/>
            <w:kern w:val="0"/>
            <w:sz w:val="27"/>
            <w:szCs w:val="27"/>
          </w:rPr>
          <w:t>thomas Schildknecht</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过程的数字化预计将导致生产基地以及机器、工具和工件的互联程度不断提高。在这一发展过程中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出现了新的使用案例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从通信技术的角度来看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这些案例具有挑战性的要求。本文提出了一种面向工业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应用的通信网络体系结构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该体系结构将</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和非蜂窝无线网络技术与车间内现有的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现场总线技术相结合。此体系结构包括使用专用和公共移动网络以及本地网络技术的可能性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以实现解决许多不同工业用例的灵活设置。它被嵌入到工业互联网参考体系结构和更上一层楼</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参考体系结构中。本文展示了围绕新的</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移动技术所带来的进步如何能够满足广泛的行业要求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从而实现新的工业</w:t>
      </w:r>
      <w:r w:rsidRPr="00091F00">
        <w:rPr>
          <w:rFonts w:ascii="-apple-system-font" w:eastAsia="宋体" w:hAnsi="-apple-system-font" w:cs="宋体"/>
          <w:color w:val="1B1B1B"/>
          <w:kern w:val="0"/>
          <w:sz w:val="27"/>
          <w:szCs w:val="27"/>
        </w:rPr>
        <w:t xml:space="preserve">4.0 </w:t>
      </w:r>
      <w:r w:rsidRPr="00091F00">
        <w:rPr>
          <w:rFonts w:ascii="-apple-system-font" w:eastAsia="宋体" w:hAnsi="-apple-system-font" w:cs="宋体"/>
          <w:color w:val="1B1B1B"/>
          <w:kern w:val="0"/>
          <w:sz w:val="27"/>
          <w:szCs w:val="27"/>
        </w:rPr>
        <w:t>应用。由于</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标准化仍在进行中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拟议的体系结构是第一步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主要侧重于核心网络中的新的高级功能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但将在以后进一步发展。少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清除为</w:t>
      </w:r>
      <w:r w:rsidRPr="00091F00">
        <w:rPr>
          <w:rFonts w:ascii="-apple-system-font" w:eastAsia="宋体" w:hAnsi="-apple-system-font" w:cs="宋体"/>
          <w:b/>
          <w:bCs/>
          <w:color w:val="1B1B1B"/>
          <w:kern w:val="0"/>
          <w:sz w:val="27"/>
          <w:szCs w:val="27"/>
        </w:rPr>
        <w:t xml:space="preserve"> mud: </w:t>
      </w:r>
      <w:r w:rsidRPr="00091F00">
        <w:rPr>
          <w:rFonts w:ascii="-apple-system-font" w:eastAsia="宋体" w:hAnsi="-apple-system-font" w:cs="宋体"/>
          <w:b/>
          <w:bCs/>
          <w:color w:val="1B1B1B"/>
          <w:kern w:val="0"/>
          <w:sz w:val="27"/>
          <w:szCs w:val="27"/>
        </w:rPr>
        <w:t>生成、验证和应用物联网行为配置文件</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技术报告</w:t>
      </w:r>
      <w:r w:rsidRPr="00091F00">
        <w:rPr>
          <w:rFonts w:ascii="-apple-system-font" w:eastAsia="宋体" w:hAnsi="-apple-system-font" w:cs="宋体"/>
          <w:b/>
          <w:bCs/>
          <w:color w:val="1B1B1B"/>
          <w:kern w:val="0"/>
          <w:sz w:val="27"/>
          <w:szCs w:val="27"/>
        </w:rPr>
        <w:t>)</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58" w:history="1">
        <w:r w:rsidRPr="00091F00">
          <w:rPr>
            <w:rFonts w:ascii="-apple-system-font" w:eastAsia="宋体" w:hAnsi="-apple-system-font" w:cs="宋体"/>
            <w:color w:val="416ED2"/>
            <w:kern w:val="0"/>
            <w:sz w:val="27"/>
            <w:szCs w:val="27"/>
          </w:rPr>
          <w:t>ayyoob hamza</w:t>
        </w:r>
      </w:hyperlink>
      <w:r w:rsidRPr="00091F00">
        <w:rPr>
          <w:rFonts w:ascii="-apple-system-font" w:eastAsia="宋体" w:hAnsi="-apple-system-font" w:cs="宋体"/>
          <w:color w:val="1B1B1B"/>
          <w:kern w:val="0"/>
          <w:sz w:val="27"/>
          <w:szCs w:val="27"/>
        </w:rPr>
        <w:t>, </w:t>
      </w:r>
      <w:hyperlink r:id="rId559" w:history="1">
        <w:r w:rsidRPr="00091F00">
          <w:rPr>
            <w:rFonts w:ascii="-apple-system-font" w:eastAsia="宋体" w:hAnsi="-apple-system-font" w:cs="宋体"/>
            <w:color w:val="416ED2"/>
            <w:kern w:val="0"/>
            <w:sz w:val="27"/>
            <w:szCs w:val="27"/>
          </w:rPr>
          <w:t>dinesha ranathunga</w:t>
        </w:r>
      </w:hyperlink>
      <w:r w:rsidRPr="00091F00">
        <w:rPr>
          <w:rFonts w:ascii="-apple-system-font" w:eastAsia="宋体" w:hAnsi="-apple-system-font" w:cs="宋体"/>
          <w:color w:val="1B1B1B"/>
          <w:kern w:val="0"/>
          <w:sz w:val="27"/>
          <w:szCs w:val="27"/>
        </w:rPr>
        <w:t>, </w:t>
      </w:r>
      <w:hyperlink r:id="rId560" w:history="1">
        <w:r w:rsidRPr="00091F00">
          <w:rPr>
            <w:rFonts w:ascii="-apple-system-font" w:eastAsia="宋体" w:hAnsi="-apple-system-font" w:cs="宋体"/>
            <w:color w:val="416ED2"/>
            <w:kern w:val="0"/>
            <w:sz w:val="27"/>
            <w:szCs w:val="27"/>
          </w:rPr>
          <w:t>h. habibi gharakheili, matthew roughan</w:t>
        </w:r>
      </w:hyperlink>
      <w:r w:rsidRPr="00091F00">
        <w:rPr>
          <w:rFonts w:ascii="-apple-system-font" w:eastAsia="宋体" w:hAnsi="-apple-system-font" w:cs="宋体"/>
          <w:color w:val="1B1B1B"/>
          <w:kern w:val="0"/>
          <w:sz w:val="27"/>
          <w:szCs w:val="27"/>
        </w:rPr>
        <w:t>, </w:t>
      </w:r>
      <w:hyperlink r:id="rId561" w:history="1">
        <w:r w:rsidRPr="00091F00">
          <w:rPr>
            <w:rFonts w:ascii="-apple-system-font" w:eastAsia="宋体" w:hAnsi="-apple-system-font" w:cs="宋体"/>
            <w:color w:val="416ED2"/>
            <w:kern w:val="0"/>
            <w:sz w:val="27"/>
            <w:szCs w:val="27"/>
          </w:rPr>
          <w:t>vijay sivaraman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物联网设备越来越多地卷入网络攻击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这引发了社区对其给关键基础设施、企业和公民带来的风险的担忧。为了降低这种风险</w:t>
      </w:r>
      <w:r w:rsidRPr="00091F00">
        <w:rPr>
          <w:rFonts w:ascii="-apple-system-font" w:eastAsia="宋体" w:hAnsi="-apple-system-font" w:cs="宋体"/>
          <w:color w:val="1B1B1B"/>
          <w:kern w:val="0"/>
          <w:sz w:val="27"/>
          <w:szCs w:val="27"/>
        </w:rPr>
        <w:t xml:space="preserve">, ietf </w:t>
      </w:r>
      <w:r w:rsidRPr="00091F00">
        <w:rPr>
          <w:rFonts w:ascii="-apple-system-font" w:eastAsia="宋体" w:hAnsi="-apple-system-font" w:cs="宋体"/>
          <w:color w:val="1B1B1B"/>
          <w:kern w:val="0"/>
          <w:sz w:val="27"/>
          <w:szCs w:val="27"/>
        </w:rPr>
        <w:t>正在推动物联网供应商以</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使用说明</w:t>
      </w:r>
      <w:r w:rsidRPr="00091F00">
        <w:rPr>
          <w:rFonts w:ascii="-apple-system-font" w:eastAsia="宋体" w:hAnsi="-apple-system-font" w:cs="宋体"/>
          <w:color w:val="1B1B1B"/>
          <w:kern w:val="0"/>
          <w:sz w:val="27"/>
          <w:szCs w:val="27"/>
        </w:rPr>
        <w:t xml:space="preserve"> (mud) </w:t>
      </w:r>
      <w:r w:rsidRPr="00091F00">
        <w:rPr>
          <w:rFonts w:ascii="-apple-system-font" w:eastAsia="宋体" w:hAnsi="-apple-system-font" w:cs="宋体"/>
          <w:color w:val="1B1B1B"/>
          <w:kern w:val="0"/>
          <w:sz w:val="27"/>
          <w:szCs w:val="27"/>
        </w:rPr>
        <w:t>的形式开发其物联网设备预期用途的正式规范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以便他们在任何操作环境中的网络行为可以被锁定和严格验证。本文旨在帮助物联网</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开发和验证</w:t>
      </w:r>
      <w:r w:rsidRPr="00091F00">
        <w:rPr>
          <w:rFonts w:ascii="-apple-system-font" w:eastAsia="宋体" w:hAnsi="-apple-system-font" w:cs="宋体"/>
          <w:color w:val="1B1B1B"/>
          <w:kern w:val="0"/>
          <w:sz w:val="27"/>
          <w:szCs w:val="27"/>
        </w:rPr>
        <w:t xml:space="preserve"> mud </w:t>
      </w:r>
      <w:r w:rsidRPr="00091F00">
        <w:rPr>
          <w:rFonts w:ascii="-apple-system-font" w:eastAsia="宋体" w:hAnsi="-apple-system-font" w:cs="宋体"/>
          <w:color w:val="1B1B1B"/>
          <w:kern w:val="0"/>
          <w:sz w:val="27"/>
          <w:szCs w:val="27"/>
        </w:rPr>
        <w:t>配置文件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同时还帮助这些设备的采用者确保它们与他们的组织策略兼容。我们的第一个贡献是开发一种工具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该工具将任意</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设备的流量轨迹作为输入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并自动为其生成</w:t>
      </w:r>
      <w:r w:rsidRPr="00091F00">
        <w:rPr>
          <w:rFonts w:ascii="-apple-system-font" w:eastAsia="宋体" w:hAnsi="-apple-system-font" w:cs="宋体"/>
          <w:color w:val="1B1B1B"/>
          <w:kern w:val="0"/>
          <w:sz w:val="27"/>
          <w:szCs w:val="27"/>
        </w:rPr>
        <w:t xml:space="preserve"> mud </w:t>
      </w:r>
      <w:r w:rsidRPr="00091F00">
        <w:rPr>
          <w:rFonts w:ascii="-apple-system-font" w:eastAsia="宋体" w:hAnsi="-apple-system-font" w:cs="宋体"/>
          <w:color w:val="1B1B1B"/>
          <w:kern w:val="0"/>
          <w:sz w:val="27"/>
          <w:szCs w:val="27"/>
        </w:rPr>
        <w:t>配置文件。我们将我们的工具作为开源提供捐助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将其应用于</w:t>
      </w:r>
      <w:r w:rsidRPr="00091F00">
        <w:rPr>
          <w:rFonts w:ascii="-apple-system-font" w:eastAsia="宋体" w:hAnsi="-apple-system-font" w:cs="宋体"/>
          <w:color w:val="1B1B1B"/>
          <w:kern w:val="0"/>
          <w:sz w:val="27"/>
          <w:szCs w:val="27"/>
        </w:rPr>
        <w:t>28</w:t>
      </w:r>
      <w:r w:rsidRPr="00091F00">
        <w:rPr>
          <w:rFonts w:ascii="-apple-system-font" w:eastAsia="宋体" w:hAnsi="-apple-system-font" w:cs="宋体"/>
          <w:color w:val="1B1B1B"/>
          <w:kern w:val="0"/>
          <w:sz w:val="27"/>
          <w:szCs w:val="27"/>
        </w:rPr>
        <w:t>台消费物联网设备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并突出介绍在此过程中遇到的见解和挑战。我们的第二个贡献是应用一个正式的语义框架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该框架不仅验证给定的</w:t>
      </w:r>
      <w:r w:rsidRPr="00091F00">
        <w:rPr>
          <w:rFonts w:ascii="-apple-system-font" w:eastAsia="宋体" w:hAnsi="-apple-system-font" w:cs="宋体"/>
          <w:color w:val="1B1B1B"/>
          <w:kern w:val="0"/>
          <w:sz w:val="27"/>
          <w:szCs w:val="27"/>
        </w:rPr>
        <w:t xml:space="preserve"> mud </w:t>
      </w:r>
      <w:r w:rsidRPr="00091F00">
        <w:rPr>
          <w:rFonts w:ascii="-apple-system-font" w:eastAsia="宋体" w:hAnsi="-apple-system-font" w:cs="宋体"/>
          <w:color w:val="1B1B1B"/>
          <w:kern w:val="0"/>
          <w:sz w:val="27"/>
          <w:szCs w:val="27"/>
        </w:rPr>
        <w:t>配置文件的一致性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而且检查其与给定组织策略的兼容性。最后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我们将我们的框架应用于具有代表性的组织和选定的设备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以演示</w:t>
      </w:r>
      <w:r w:rsidRPr="00091F00">
        <w:rPr>
          <w:rFonts w:ascii="-apple-system-font" w:eastAsia="宋体" w:hAnsi="-apple-system-font" w:cs="宋体"/>
          <w:color w:val="1B1B1B"/>
          <w:kern w:val="0"/>
          <w:sz w:val="27"/>
          <w:szCs w:val="27"/>
        </w:rPr>
        <w:t xml:space="preserve"> mud </w:t>
      </w:r>
      <w:r w:rsidRPr="00091F00">
        <w:rPr>
          <w:rFonts w:ascii="-apple-system-font" w:eastAsia="宋体" w:hAnsi="-apple-system-font" w:cs="宋体"/>
          <w:color w:val="1B1B1B"/>
          <w:kern w:val="0"/>
          <w:sz w:val="27"/>
          <w:szCs w:val="27"/>
        </w:rPr>
        <w:t>如何减少物联网验收测试所需的工作量。少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对</w:t>
      </w:r>
      <w:r w:rsidRPr="00091F00">
        <w:rPr>
          <w:rFonts w:ascii="-apple-system-font" w:eastAsia="宋体" w:hAnsi="-apple-system-font" w:cs="宋体"/>
          <w:b/>
          <w:bCs/>
          <w:color w:val="1B1B1B"/>
          <w:kern w:val="0"/>
          <w:sz w:val="27"/>
          <w:szCs w:val="27"/>
        </w:rPr>
        <w:t xml:space="preserve"> 2</w:t>
      </w:r>
      <w:r w:rsidRPr="00091F00">
        <w:rPr>
          <w:rFonts w:ascii="-apple-system-font" w:eastAsia="宋体" w:hAnsi="-apple-system-font" w:cs="宋体"/>
          <w:b/>
          <w:bCs/>
          <w:color w:val="1B1B1B"/>
          <w:kern w:val="0"/>
          <w:sz w:val="27"/>
          <w:szCs w:val="27"/>
        </w:rPr>
        <w:t>级</w:t>
      </w:r>
      <w:r w:rsidRPr="00091F00">
        <w:rPr>
          <w:rFonts w:ascii="-apple-system-font" w:eastAsia="宋体" w:hAnsi="-apple-system-font" w:cs="宋体"/>
          <w:b/>
          <w:bCs/>
          <w:color w:val="1B1B1B"/>
          <w:kern w:val="0"/>
          <w:sz w:val="27"/>
          <w:szCs w:val="27"/>
        </w:rPr>
        <w:t xml:space="preserve"> me/gg/1 </w:t>
      </w:r>
      <w:r w:rsidRPr="00091F00">
        <w:rPr>
          <w:rFonts w:ascii="-apple-system-font" w:eastAsia="宋体" w:hAnsi="-apple-system-font" w:cs="宋体"/>
          <w:b/>
          <w:bCs/>
          <w:color w:val="1B1B1B"/>
          <w:kern w:val="0"/>
          <w:sz w:val="27"/>
          <w:szCs w:val="27"/>
        </w:rPr>
        <w:t>队列的一些参数化动态优先级策略</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完整性和应用程序</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62" w:history="1">
        <w:r w:rsidRPr="00091F00">
          <w:rPr>
            <w:rFonts w:ascii="-apple-system-font" w:eastAsia="宋体" w:hAnsi="-apple-system-font" w:cs="宋体"/>
            <w:color w:val="416ED2"/>
            <w:kern w:val="0"/>
            <w:sz w:val="27"/>
            <w:szCs w:val="27"/>
          </w:rPr>
          <w:t>manu k. gupta,</w:t>
        </w:r>
      </w:hyperlink>
      <w:r w:rsidRPr="00091F00">
        <w:rPr>
          <w:rFonts w:ascii="-apple-system-font" w:eastAsia="宋体" w:hAnsi="-apple-system-font" w:cs="宋体"/>
          <w:color w:val="1B1B1B"/>
          <w:kern w:val="0"/>
          <w:sz w:val="27"/>
          <w:szCs w:val="27"/>
        </w:rPr>
        <w:t> </w:t>
      </w:r>
      <w:hyperlink r:id="rId563" w:history="1">
        <w:r w:rsidRPr="00091F00">
          <w:rPr>
            <w:rFonts w:ascii="-apple-system-font" w:eastAsia="宋体" w:hAnsi="-apple-system-font" w:cs="宋体"/>
            <w:color w:val="416ED2"/>
            <w:kern w:val="0"/>
            <w:sz w:val="27"/>
            <w:szCs w:val="27"/>
          </w:rPr>
          <w:t>n. hemachandra</w:t>
        </w:r>
      </w:hyperlink>
      <w:r w:rsidRPr="00091F00">
        <w:rPr>
          <w:rFonts w:ascii="-apple-system-font" w:eastAsia="宋体" w:hAnsi="-apple-system-font" w:cs="宋体"/>
          <w:color w:val="1B1B1B"/>
          <w:kern w:val="0"/>
          <w:sz w:val="27"/>
          <w:szCs w:val="27"/>
        </w:rPr>
        <w:t>, </w:t>
      </w:r>
      <w:hyperlink r:id="rId564" w:history="1">
        <w:r w:rsidRPr="00091F00">
          <w:rPr>
            <w:rFonts w:ascii="-apple-system-font" w:eastAsia="宋体" w:hAnsi="-apple-system-font" w:cs="宋体"/>
            <w:color w:val="416ED2"/>
            <w:kern w:val="0"/>
            <w:sz w:val="27"/>
            <w:szCs w:val="27"/>
          </w:rPr>
          <w:t>j. venkateswaran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动态优先调度方案的完整性对于计算机通信、通信网络、供应链和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系统等多个领域的排队优化控制至关重要。我们的第一个主要贡献是通过在</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类</w:t>
      </w:r>
      <w:r w:rsidRPr="00091F00">
        <w:rPr>
          <w:rFonts w:ascii="-apple-system-font" w:eastAsia="宋体" w:hAnsi="-apple-system-font" w:cs="宋体"/>
          <w:color w:val="1B1B1B"/>
          <w:kern w:val="0"/>
          <w:sz w:val="27"/>
          <w:szCs w:val="27"/>
        </w:rPr>
        <w:t xml:space="preserve"> me/g/1 </w:t>
      </w:r>
      <w:r w:rsidRPr="00091F00">
        <w:rPr>
          <w:rFonts w:ascii="-apple-system-font" w:eastAsia="宋体" w:hAnsi="-apple-system-font" w:cs="宋体"/>
          <w:color w:val="1B1B1B"/>
          <w:kern w:val="0"/>
          <w:sz w:val="27"/>
          <w:szCs w:val="27"/>
        </w:rPr>
        <w:t>队列中证明其完整性和等效性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将平均等待时间完整性确定为四种不同动态优先级调度方案的一个统一方面。这些动态优先级方案是基于最早的到期日期、线优先级跳转头、相对优先级和概率优先级。在我们的第二个主要贡献中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我们利用上述动态优先级方案的完整性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描述了不同领域的案例研究的最优调度策略。第二个主要贡献的主要主题是资源分配</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对云计算、高性能计算等当代系统收入管理问题的最优控制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这些系统的拥塞是固有的。利用相对优先策略的完整性和理论上可追溯性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研究了近似在一个相当通用的数据网络效用框架中的影响。我们引入了多类队列中最小最大公平的概念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并表明一个简单的全局</w:t>
      </w:r>
      <w:r w:rsidRPr="00091F00">
        <w:rPr>
          <w:rFonts w:ascii="-apple-system-font" w:eastAsia="宋体" w:hAnsi="-apple-system-font" w:cs="宋体"/>
          <w:color w:val="1B1B1B"/>
          <w:kern w:val="0"/>
          <w:sz w:val="27"/>
          <w:szCs w:val="27"/>
        </w:rPr>
        <w:t xml:space="preserve"> fcfs </w:t>
      </w:r>
      <w:r w:rsidRPr="00091F00">
        <w:rPr>
          <w:rFonts w:ascii="-apple-system-font" w:eastAsia="宋体" w:hAnsi="-apple-system-font" w:cs="宋体"/>
          <w:color w:val="1B1B1B"/>
          <w:kern w:val="0"/>
          <w:sz w:val="27"/>
          <w:szCs w:val="27"/>
        </w:rPr>
        <w:t>策略是最小最大公平的。接下来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我们重新获得了著名的</w:t>
      </w:r>
      <w:r w:rsidRPr="00091F00">
        <w:rPr>
          <w:rFonts w:ascii="-apple-system-font" w:eastAsia="宋体" w:hAnsi="-apple-system-font" w:cs="宋体"/>
          <w:color w:val="1B1B1B"/>
          <w:kern w:val="0"/>
          <w:sz w:val="27"/>
          <w:szCs w:val="27"/>
        </w:rPr>
        <w:t xml:space="preserve">c / , </w:t>
      </w:r>
      <w:r w:rsidRPr="00091F00">
        <w:rPr>
          <w:rFonts w:ascii="-apple-system-font" w:eastAsia="宋体" w:hAnsi="-apple-system-font" w:cs="宋体"/>
          <w:color w:val="1B1B1B"/>
          <w:kern w:val="0"/>
          <w:sz w:val="27"/>
          <w:szCs w:val="27"/>
        </w:rPr>
        <w:t>好了</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好规则的</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类</w:t>
      </w:r>
      <w:r w:rsidRPr="00091F00">
        <w:rPr>
          <w:rFonts w:ascii="-apple-system-font" w:eastAsia="宋体" w:hAnsi="-apple-system-font" w:cs="宋体"/>
          <w:color w:val="1B1B1B"/>
          <w:kern w:val="0"/>
          <w:sz w:val="27"/>
          <w:szCs w:val="27"/>
        </w:rPr>
        <w:t xml:space="preserve"> msg </w:t>
      </w:r>
      <w:r w:rsidRPr="00091F00">
        <w:rPr>
          <w:rFonts w:ascii="-apple-system-font" w:eastAsia="宋体" w:hAnsi="-apple-system-font" w:cs="宋体"/>
          <w:color w:val="1B1B1B"/>
          <w:kern w:val="0"/>
          <w:sz w:val="27"/>
          <w:szCs w:val="27"/>
        </w:rPr>
        <w:t>队列的优雅的参数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还简化了一个复杂的联合定价和调度问题的更广泛的类调度策略。少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精确治疗建议的深度主动生存分析方法</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前列腺癌的应用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65" w:history="1">
        <w:r w:rsidRPr="00091F00">
          <w:rPr>
            <w:rFonts w:ascii="-apple-system-font" w:eastAsia="宋体" w:hAnsi="-apple-system-font" w:cs="宋体"/>
            <w:color w:val="416ED2"/>
            <w:kern w:val="0"/>
            <w:sz w:val="27"/>
            <w:szCs w:val="27"/>
          </w:rPr>
          <w:t>milad zafar nezhad</w:t>
        </w:r>
      </w:hyperlink>
      <w:r w:rsidRPr="00091F00">
        <w:rPr>
          <w:rFonts w:ascii="-apple-system-font" w:eastAsia="宋体" w:hAnsi="-apple-system-font" w:cs="宋体"/>
          <w:color w:val="1B1B1B"/>
          <w:kern w:val="0"/>
          <w:sz w:val="27"/>
          <w:szCs w:val="27"/>
        </w:rPr>
        <w:t>, </w:t>
      </w:r>
      <w:hyperlink r:id="rId566" w:history="1">
        <w:r w:rsidRPr="00091F00">
          <w:rPr>
            <w:rFonts w:ascii="-apple-system-font" w:eastAsia="宋体" w:hAnsi="-apple-system-font" w:cs="宋体"/>
            <w:color w:val="416ED2"/>
            <w:kern w:val="0"/>
            <w:sz w:val="27"/>
            <w:szCs w:val="27"/>
          </w:rPr>
          <w:t>n</w:t>
        </w:r>
        <w:r w:rsidRPr="00091F00">
          <w:rPr>
            <w:rFonts w:ascii="-apple-system-font" w:eastAsia="宋体" w:hAnsi="-apple-system-font" w:cs="宋体"/>
            <w:color w:val="416ED2"/>
            <w:kern w:val="0"/>
            <w:sz w:val="27"/>
            <w:szCs w:val="27"/>
          </w:rPr>
          <w:t>北京比萨达特</w:t>
        </w:r>
      </w:hyperlink>
      <w:r w:rsidRPr="00091F00">
        <w:rPr>
          <w:rFonts w:ascii="-apple-system-font" w:eastAsia="宋体" w:hAnsi="-apple-system-font" w:cs="宋体"/>
          <w:color w:val="1B1B1B"/>
          <w:kern w:val="0"/>
          <w:sz w:val="27"/>
          <w:szCs w:val="27"/>
        </w:rPr>
        <w:t>, kaiyang, </w:t>
      </w:r>
      <w:hyperlink r:id="rId567" w:history="1">
        <w:r w:rsidRPr="00091F00">
          <w:rPr>
            <w:rFonts w:ascii="-apple-system-font" w:eastAsia="宋体" w:hAnsi="-apple-system-font" w:cs="宋体"/>
            <w:color w:val="416ED2"/>
            <w:kern w:val="0"/>
            <w:sz w:val="27"/>
            <w:szCs w:val="27"/>
          </w:rPr>
          <w:t>ddonao zhu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生存分析已开发并应用于</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、金融、经济和保健等多个领域。在医疗保健领域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临床数据通常是高维、稀疏和复杂的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有时存在很少的事件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标记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实例。因此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从电子健康记录中建立一个准确的生存模型是一个挑战。有了这个动机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我们解决了这个问题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用一种新的抽样策略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利用深度学习和主动学习提供了一个新的生存分析框架。首先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我们的方法使用标记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事件发生时间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和未标记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审查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实例从临床特征提供更好的较低维度表示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然后通过使用甲骨文标记被审查的数据来主动训练生存模型。作为临床辅助工具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我们引入了一种基于生存模型的简单有效的治疗建议方法。在实验研究中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我们将我们的方法应用于非裔美国人和白人患者前列腺癌相关的</w:t>
      </w:r>
      <w:r w:rsidRPr="00091F00">
        <w:rPr>
          <w:rFonts w:ascii="-apple-system-font" w:eastAsia="宋体" w:hAnsi="-apple-system-font" w:cs="宋体"/>
          <w:color w:val="1B1B1B"/>
          <w:kern w:val="0"/>
          <w:sz w:val="27"/>
          <w:szCs w:val="27"/>
        </w:rPr>
        <w:t xml:space="preserve"> seer-</w:t>
      </w:r>
      <w:r w:rsidRPr="00091F00">
        <w:rPr>
          <w:rFonts w:ascii="-apple-system-font" w:eastAsia="宋体" w:hAnsi="-apple-system-font" w:cs="宋体"/>
          <w:color w:val="1B1B1B"/>
          <w:kern w:val="0"/>
          <w:sz w:val="27"/>
          <w:szCs w:val="27"/>
        </w:rPr>
        <w:t>医疗保险数据。结果表明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我们的方法明显优于基线模型。少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w:t>
      </w:r>
      <w:r w:rsidRPr="00091F00">
        <w:rPr>
          <w:rFonts w:ascii="-apple-system-font" w:eastAsia="宋体" w:hAnsi="-apple-system-font" w:cs="宋体"/>
          <w:b/>
          <w:bCs/>
          <w:color w:val="1B1B1B"/>
          <w:kern w:val="0"/>
          <w:sz w:val="27"/>
          <w:szCs w:val="27"/>
        </w:rPr>
        <w:t xml:space="preserve"> f</w:t>
      </w:r>
      <w:r w:rsidRPr="00091F00">
        <w:rPr>
          <w:rFonts w:ascii="-apple-system-font" w:eastAsia="宋体" w:hAnsi="-apple-system-font" w:cs="宋体"/>
          <w:b/>
          <w:bCs/>
          <w:color w:val="1B1B1B"/>
          <w:kern w:val="0"/>
          <w:sz w:val="27"/>
          <w:szCs w:val="27"/>
        </w:rPr>
        <w:t>因为</w:t>
      </w:r>
      <w:r w:rsidRPr="00091F00">
        <w:rPr>
          <w:rFonts w:ascii="-apple-system-font" w:eastAsia="宋体" w:hAnsi="-apple-system-font" w:cs="宋体"/>
          <w:b/>
          <w:bCs/>
          <w:color w:val="1B1B1B"/>
          <w:kern w:val="0"/>
          <w:sz w:val="27"/>
          <w:szCs w:val="27"/>
        </w:rPr>
        <w:t xml:space="preserve"> f</w:t>
      </w:r>
      <w:r w:rsidRPr="00091F00">
        <w:rPr>
          <w:rFonts w:ascii="-apple-system-font" w:eastAsia="宋体" w:hAnsi="-apple-system-font" w:cs="宋体"/>
          <w:b/>
          <w:bCs/>
          <w:color w:val="1B1B1B"/>
          <w:kern w:val="0"/>
          <w:sz w:val="27"/>
          <w:szCs w:val="27"/>
        </w:rPr>
        <w:t>因为的工业应用中的有限粒度访问控制</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确保数据删除</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68" w:history="1">
        <w:r w:rsidRPr="00091F00">
          <w:rPr>
            <w:rFonts w:ascii="-apple-system-font" w:eastAsia="宋体" w:hAnsi="-apple-system-font" w:cs="宋体"/>
            <w:color w:val="416ED2"/>
            <w:kern w:val="0"/>
            <w:sz w:val="27"/>
            <w:szCs w:val="27"/>
          </w:rPr>
          <w:t>yong yu</w:t>
        </w:r>
      </w:hyperlink>
      <w:r w:rsidRPr="00091F00">
        <w:rPr>
          <w:rFonts w:ascii="-apple-system-font" w:eastAsia="宋体" w:hAnsi="-apple-system-font" w:cs="宋体"/>
          <w:color w:val="1B1B1B"/>
          <w:kern w:val="0"/>
          <w:sz w:val="27"/>
          <w:szCs w:val="27"/>
        </w:rPr>
        <w:t>, </w:t>
      </w:r>
      <w:hyperlink r:id="rId569" w:history="1">
        <w:r w:rsidRPr="00091F00">
          <w:rPr>
            <w:rFonts w:ascii="-apple-system-font" w:eastAsia="宋体" w:hAnsi="-apple-system-font" w:cs="宋体"/>
            <w:color w:val="416ED2"/>
            <w:kern w:val="0"/>
            <w:sz w:val="27"/>
            <w:szCs w:val="27"/>
          </w:rPr>
          <w:t>liang xue</w:t>
        </w:r>
      </w:hyperlink>
      <w:r w:rsidRPr="00091F00">
        <w:rPr>
          <w:rFonts w:ascii="-apple-system-font" w:eastAsia="宋体" w:hAnsi="-apple-system-font" w:cs="宋体"/>
          <w:color w:val="1B1B1B"/>
          <w:kern w:val="0"/>
          <w:sz w:val="27"/>
          <w:szCs w:val="27"/>
        </w:rPr>
        <w:t>, </w:t>
      </w:r>
      <w:hyperlink r:id="rId570" w:history="1">
        <w:r w:rsidRPr="00091F00">
          <w:rPr>
            <w:rFonts w:ascii="-apple-system-font" w:eastAsia="宋体" w:hAnsi="-apple-system-font" w:cs="宋体"/>
            <w:color w:val="416ED2"/>
            <w:kern w:val="0"/>
            <w:sz w:val="27"/>
            <w:szCs w:val="27"/>
          </w:rPr>
          <w:t>yannan li, den</w:t>
        </w:r>
      </w:hyperlink>
      <w:hyperlink r:id="rId571" w:history="1">
        <w:r w:rsidRPr="00091F00">
          <w:rPr>
            <w:rFonts w:ascii="-apple-system-font" w:eastAsia="宋体" w:hAnsi="-apple-system-font" w:cs="宋体"/>
            <w:color w:val="416ED2"/>
            <w:kern w:val="0"/>
            <w:sz w:val="27"/>
            <w:szCs w:val="27"/>
          </w:rPr>
          <w:t>xias</w:t>
        </w:r>
        <w:r w:rsidRPr="00091F00">
          <w:rPr>
            <w:rFonts w:ascii="-apple-system-font" w:eastAsia="宋体" w:hAnsi="-apple-system-font" w:cs="宋体"/>
            <w:color w:val="416ED2"/>
            <w:kern w:val="0"/>
            <w:sz w:val="27"/>
            <w:szCs w:val="27"/>
          </w:rPr>
          <w:t>江</w:t>
        </w:r>
        <w:r w:rsidRPr="00091F00">
          <w:rPr>
            <w:rFonts w:ascii="-apple-system-font" w:eastAsia="宋体" w:hAnsi="-apple-system-font" w:cs="宋体"/>
            <w:color w:val="416ED2"/>
            <w:kern w:val="0"/>
            <w:sz w:val="27"/>
            <w:szCs w:val="27"/>
          </w:rPr>
          <w:t xml:space="preserve"> du, mohsen guizani</w:t>
        </w:r>
      </w:hyperlink>
      <w:r w:rsidRPr="00091F00">
        <w:rPr>
          <w:rFonts w:ascii="-apple-system-font" w:eastAsia="宋体" w:hAnsi="-apple-system-font" w:cs="宋体"/>
          <w:color w:val="1B1B1B"/>
          <w:kern w:val="0"/>
          <w:sz w:val="27"/>
          <w:szCs w:val="27"/>
        </w:rPr>
        <w:t>, </w:t>
      </w:r>
      <w:hyperlink r:id="rId572" w:history="1">
        <w:r w:rsidRPr="00091F00">
          <w:rPr>
            <w:rFonts w:ascii="-apple-system-font" w:eastAsia="宋体" w:hAnsi="-apple-system-font" w:cs="宋体"/>
            <w:color w:val="416ED2"/>
            <w:kern w:val="0"/>
            <w:sz w:val="27"/>
            <w:szCs w:val="27"/>
          </w:rPr>
          <w:t>bo yang</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云计算、雾计算和物联网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的进步使行业比以往任何时候都更加繁荣。通过成功地集成云计算、雾计算和物联网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开发了广泛的工业系统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如运输系统和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系统。安全和隐私问题是阻碍广泛采用这些新技术的主要问题。本文重点研究了有保证的数据删除问题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这个问题很重要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但在学术界和产业界受到的关注较少。我们首先提出了一个框架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将云、雾和事物结合在一起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以管理来自行业或个人的存储数据。然后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我们将重点放在此框架中的安全数据删除上</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提出了一个有保证的数据删除方案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该方案实现了对敏感数据的细粒度访问控制和可验证的数据删除。删除数据密钥和验证数据删除时只涉及数据所有者和雾设备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这使得协议具有低延迟和雾计算实时交互的特点而切实可行。该协议利用了基于属性的加密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在标准模型下可以证明是安全的。理论分析表明了良好的性能和功能要求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而实施结果则证明了我们的建议的可行性。少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使用分类器集合进行主动质量监控</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分类器类型选择、选择标准和融合过程的影响</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73" w:history="1">
        <w:r w:rsidRPr="00091F00">
          <w:rPr>
            <w:rFonts w:ascii="-apple-system-font" w:eastAsia="宋体" w:hAnsi="-apple-system-font" w:cs="宋体"/>
            <w:color w:val="416ED2"/>
            <w:kern w:val="0"/>
            <w:sz w:val="27"/>
            <w:szCs w:val="27"/>
          </w:rPr>
          <w:t>菲利普</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托马斯</w:t>
        </w:r>
      </w:hyperlink>
      <w:r w:rsidRPr="00091F00">
        <w:rPr>
          <w:rFonts w:ascii="-apple-system-font" w:eastAsia="宋体" w:hAnsi="-apple-system-font" w:cs="宋体"/>
          <w:color w:val="1B1B1B"/>
          <w:kern w:val="0"/>
          <w:sz w:val="27"/>
          <w:szCs w:val="27"/>
        </w:rPr>
        <w:t>, </w:t>
      </w:r>
      <w:hyperlink r:id="rId574" w:history="1">
        <w:r w:rsidRPr="00091F00">
          <w:rPr>
            <w:rFonts w:ascii="-apple-system-font" w:eastAsia="宋体" w:hAnsi="-apple-system-font" w:cs="宋体"/>
            <w:color w:val="416ED2"/>
            <w:kern w:val="0"/>
            <w:sz w:val="27"/>
            <w:szCs w:val="27"/>
          </w:rPr>
          <w:t>hind bril el haouzi</w:t>
        </w:r>
      </w:hyperlink>
      <w:r w:rsidRPr="00091F00">
        <w:rPr>
          <w:rFonts w:ascii="-apple-system-font" w:eastAsia="宋体" w:hAnsi="-apple-system-font" w:cs="宋体"/>
          <w:color w:val="1B1B1B"/>
          <w:kern w:val="0"/>
          <w:sz w:val="27"/>
          <w:szCs w:val="27"/>
        </w:rPr>
        <w:t>, </w:t>
      </w:r>
      <w:hyperlink r:id="rId575" w:history="1">
        <w:r w:rsidRPr="00091F00">
          <w:rPr>
            <w:rFonts w:ascii="-apple-system-font" w:eastAsia="宋体" w:hAnsi="-apple-system-font" w:cs="宋体"/>
            <w:color w:val="416ED2"/>
            <w:kern w:val="0"/>
            <w:sz w:val="27"/>
            <w:szCs w:val="27"/>
          </w:rPr>
          <w:t>marie-christine suhner</w:t>
        </w:r>
      </w:hyperlink>
      <w:r w:rsidRPr="00091F00">
        <w:rPr>
          <w:rFonts w:ascii="-apple-system-font" w:eastAsia="宋体" w:hAnsi="-apple-system-font" w:cs="宋体"/>
          <w:color w:val="1B1B1B"/>
          <w:kern w:val="0"/>
          <w:sz w:val="27"/>
          <w:szCs w:val="27"/>
        </w:rPr>
        <w:t>, </w:t>
      </w:r>
      <w:hyperlink r:id="rId576" w:history="1">
        <w:r w:rsidRPr="00091F00">
          <w:rPr>
            <w:rFonts w:ascii="-apple-system-font" w:eastAsia="宋体" w:hAnsi="-apple-system-font" w:cs="宋体"/>
            <w:color w:val="416ED2"/>
            <w:kern w:val="0"/>
            <w:sz w:val="27"/>
            <w:szCs w:val="27"/>
          </w:rPr>
          <w:t>andréthomas</w:t>
        </w:r>
      </w:hyperlink>
      <w:r w:rsidRPr="00091F00">
        <w:rPr>
          <w:rFonts w:ascii="-apple-system-font" w:eastAsia="宋体" w:hAnsi="-apple-system-font" w:cs="宋体"/>
          <w:color w:val="1B1B1B"/>
          <w:kern w:val="0"/>
          <w:sz w:val="27"/>
          <w:szCs w:val="27"/>
        </w:rPr>
        <w:t>, </w:t>
      </w:r>
      <w:hyperlink r:id="rId577" w:history="1">
        <w:r w:rsidRPr="00091F00">
          <w:rPr>
            <w:rFonts w:ascii="-apple-system-font" w:eastAsia="宋体" w:hAnsi="-apple-system-font" w:cs="宋体"/>
            <w:color w:val="416ED2"/>
            <w:kern w:val="0"/>
            <w:sz w:val="27"/>
            <w:szCs w:val="27"/>
          </w:rPr>
          <w:t>emmanuel zimmermann</w:t>
        </w:r>
      </w:hyperlink>
      <w:r w:rsidRPr="00091F00">
        <w:rPr>
          <w:rFonts w:ascii="-apple-system-font" w:eastAsia="宋体" w:hAnsi="-apple-system-font" w:cs="宋体"/>
          <w:color w:val="1B1B1B"/>
          <w:kern w:val="0"/>
          <w:sz w:val="27"/>
          <w:szCs w:val="27"/>
        </w:rPr>
        <w:t>, </w:t>
      </w:r>
      <w:hyperlink r:id="rId578" w:history="1">
        <w:r w:rsidRPr="00091F00">
          <w:rPr>
            <w:rFonts w:ascii="-apple-system-font" w:eastAsia="宋体" w:hAnsi="-apple-system-font" w:cs="宋体"/>
            <w:color w:val="416ED2"/>
            <w:kern w:val="0"/>
            <w:sz w:val="27"/>
            <w:szCs w:val="27"/>
          </w:rPr>
          <w:t>mélanie noyel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在最近的一段时间里</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过程面临着许多外部或内部的变化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定制产品的重新配置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工艺可靠性等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的变化。因此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工艺的监测和质量管理活动是困难的。因此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管理人员需要采取更积极主动的办法来处理这种可变性。在这项研究中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提出了一种基于分类器的主动质量监控方法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以预测缺陷发生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并为对质量过程至关重要的因素提供最佳值。在以前的一项工作</w:t>
      </w:r>
      <w:r w:rsidRPr="00091F00">
        <w:rPr>
          <w:rFonts w:ascii="-apple-system-font" w:eastAsia="宋体" w:hAnsi="-apple-system-font" w:cs="宋体"/>
          <w:color w:val="1B1B1B"/>
          <w:kern w:val="0"/>
          <w:sz w:val="27"/>
          <w:szCs w:val="27"/>
        </w:rPr>
        <w:t xml:space="preserve"> (noyel </w:t>
      </w:r>
      <w:r w:rsidRPr="00091F00">
        <w:rPr>
          <w:rFonts w:ascii="-apple-system-font" w:eastAsia="宋体" w:hAnsi="-apple-system-font" w:cs="宋体"/>
          <w:color w:val="1B1B1B"/>
          <w:kern w:val="0"/>
          <w:sz w:val="27"/>
          <w:szCs w:val="27"/>
        </w:rPr>
        <w:t>等人</w:t>
      </w:r>
      <w:r w:rsidRPr="00091F00">
        <w:rPr>
          <w:rFonts w:ascii="-apple-system-font" w:eastAsia="宋体" w:hAnsi="-apple-system-font" w:cs="宋体"/>
          <w:color w:val="1B1B1B"/>
          <w:kern w:val="0"/>
          <w:sz w:val="27"/>
          <w:szCs w:val="27"/>
        </w:rPr>
        <w:t>, 2013</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采用了分类方法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以提高一家公司工厂的漆化工艺质量</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所取得的结果很有希望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但所使用的分类模型的精度有待提高。实现这一目标的一个方法是建立一个分类器委员会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称为集合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以获得比其组成模型更好的预测模型。然而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选择最佳分类方法和构建最终合奏仍然是一个具有挑战性的问题。在本研究中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我们重点分析了分类器类型的选择对分类器集成精度的影响</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还探讨了选择标准和融合过程对整体精度的影响。根据实际情况对几种融合方案进行了测试和比较。我们的结果表明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使用集成分类可以提高分类器模型的准确性。因此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可以改进对所考虑的现实案例的监测和控制。少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制造业区块链的案例研究</w:t>
      </w:r>
      <w:r w:rsidRPr="00091F00">
        <w:rPr>
          <w:rFonts w:ascii="-apple-system-font" w:eastAsia="宋体" w:hAnsi="-apple-system-font" w:cs="宋体"/>
          <w:b/>
          <w:bCs/>
          <w:color w:val="1B1B1B"/>
          <w:kern w:val="0"/>
          <w:sz w:val="27"/>
          <w:szCs w:val="27"/>
        </w:rPr>
        <w:t xml:space="preserve">: "fabrec": </w:t>
      </w:r>
      <w:r w:rsidRPr="00091F00">
        <w:rPr>
          <w:rFonts w:ascii="-apple-system-font" w:eastAsia="宋体" w:hAnsi="-apple-system-font" w:cs="宋体"/>
          <w:b/>
          <w:bCs/>
          <w:color w:val="1B1B1B"/>
          <w:kern w:val="0"/>
          <w:sz w:val="27"/>
          <w:szCs w:val="27"/>
        </w:rPr>
        <w:t>制造节点对等网络的原型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79" w:history="1">
        <w:r w:rsidRPr="00091F00">
          <w:rPr>
            <w:rFonts w:ascii="-apple-system-font" w:eastAsia="宋体" w:hAnsi="-apple-system-font" w:cs="宋体"/>
            <w:color w:val="416ED2"/>
            <w:kern w:val="0"/>
            <w:sz w:val="27"/>
            <w:szCs w:val="27"/>
          </w:rPr>
          <w:t>tin angrish</w:t>
        </w:r>
      </w:hyperlink>
      <w:r w:rsidRPr="00091F00">
        <w:rPr>
          <w:rFonts w:ascii="-apple-system-font" w:eastAsia="宋体" w:hAnsi="-apple-system-font" w:cs="宋体"/>
          <w:color w:val="1B1B1B"/>
          <w:kern w:val="0"/>
          <w:sz w:val="27"/>
          <w:szCs w:val="27"/>
        </w:rPr>
        <w:t>, </w:t>
      </w:r>
      <w:hyperlink r:id="rId580" w:history="1">
        <w:r w:rsidRPr="00091F00">
          <w:rPr>
            <w:rFonts w:ascii="-apple-system-font" w:eastAsia="宋体" w:hAnsi="-apple-system-font" w:cs="宋体"/>
            <w:color w:val="416ED2"/>
            <w:kern w:val="0"/>
            <w:sz w:val="27"/>
            <w:szCs w:val="27"/>
          </w:rPr>
          <w:t>benjamin craver</w:t>
        </w:r>
      </w:hyperlink>
      <w:r w:rsidRPr="00091F00">
        <w:rPr>
          <w:rFonts w:ascii="-apple-system-font" w:eastAsia="宋体" w:hAnsi="-apple-system-font" w:cs="宋体"/>
          <w:color w:val="1B1B1B"/>
          <w:kern w:val="0"/>
          <w:sz w:val="27"/>
          <w:szCs w:val="27"/>
        </w:rPr>
        <w:t>, </w:t>
      </w:r>
      <w:hyperlink r:id="rId581" w:history="1">
        <w:r w:rsidRPr="00091F00">
          <w:rPr>
            <w:rFonts w:ascii="-apple-system-font" w:eastAsia="宋体" w:hAnsi="-apple-system-font" w:cs="宋体"/>
            <w:color w:val="416ED2"/>
            <w:kern w:val="0"/>
            <w:sz w:val="27"/>
            <w:szCs w:val="27"/>
          </w:rPr>
          <w:t>mahud hasan</w:t>
        </w:r>
      </w:hyperlink>
      <w:r w:rsidRPr="00091F00">
        <w:rPr>
          <w:rFonts w:ascii="-apple-system-font" w:eastAsia="宋体" w:hAnsi="-apple-system-font" w:cs="宋体"/>
          <w:color w:val="1B1B1B"/>
          <w:kern w:val="0"/>
          <w:sz w:val="27"/>
          <w:szCs w:val="27"/>
        </w:rPr>
        <w:t>, </w:t>
      </w:r>
      <w:hyperlink r:id="rId582" w:history="1">
        <w:r w:rsidRPr="00091F00">
          <w:rPr>
            <w:rFonts w:ascii="-apple-system-font" w:eastAsia="宋体" w:hAnsi="-apple-system-font" w:cs="宋体"/>
            <w:color w:val="416ED2"/>
            <w:kern w:val="0"/>
            <w:sz w:val="27"/>
            <w:szCs w:val="27"/>
          </w:rPr>
          <w:t>binil starly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随着产品定制成为一个新兴的商机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组织必须找到在本质上不可信任的网络中进行协作并实现信息共享的方法。在本文中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w:t>
      </w:r>
      <w:r w:rsidRPr="00091F00">
        <w:rPr>
          <w:rFonts w:ascii="-apple-system-font" w:eastAsia="宋体" w:hAnsi="-apple-system-font" w:cs="宋体"/>
          <w:color w:val="1B1B1B"/>
          <w:kern w:val="0"/>
          <w:sz w:val="27"/>
          <w:szCs w:val="27"/>
        </w:rPr>
        <w:t xml:space="preserve">-"fabrec": </w:t>
      </w:r>
      <w:r w:rsidRPr="00091F00">
        <w:rPr>
          <w:rFonts w:ascii="-apple-system-font" w:eastAsia="宋体" w:hAnsi="-apple-system-font" w:cs="宋体"/>
          <w:color w:val="1B1B1B"/>
          <w:kern w:val="0"/>
          <w:sz w:val="27"/>
          <w:szCs w:val="27"/>
        </w:rPr>
        <w:t>一种分散的方法来处理各种组织使用区块链技术生成的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信息。我们提出了一个系统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b/>
          <w:bCs/>
          <w:color w:val="1B1B1B"/>
          <w:kern w:val="0"/>
          <w:sz w:val="27"/>
          <w:szCs w:val="27"/>
        </w:rPr>
        <w:t>这个系统</w:t>
      </w:r>
      <w:r w:rsidRPr="00091F00">
        <w:rPr>
          <w:rFonts w:ascii="-apple-system-font" w:eastAsia="宋体" w:hAnsi="-apple-system-font" w:cs="宋体"/>
          <w:color w:val="1B1B1B"/>
          <w:kern w:val="0"/>
          <w:sz w:val="27"/>
          <w:szCs w:val="27"/>
        </w:rPr>
        <w:t>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分散的制造机器和计算节点网络可以实现组织能力的自动化透明度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第三方通过对过去历史事件的跟踪对这种能力进行验证和自动化机制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以推动使用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智能合同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的参与者之间的无纸化合同。我们的系统分散有关</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的关键信息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并在由信托节点组成的点对点网络上提供这些信息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以通过可验证的审计线索确保透明度和数据来源。我们通过</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机器、片上系统平台和计算节点的组合提供了一个测试平台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以演示各种机制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通过这些机制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由不同组织组成的联盟可以通过分散的网络。我们的原型测试台演示了驻留在分散网络上的计算机代码的价值</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以验证区块链上的信息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以及在物理世界中自主启动操作的方式。本文打算通过工作原型来暴露系统元素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为更大的现场测试做准备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并讨论了区块链</w:t>
      </w:r>
      <w:r w:rsidRPr="00091F00">
        <w:rPr>
          <w:rFonts w:ascii="-apple-system-font" w:eastAsia="宋体" w:hAnsi="-apple-system-font" w:cs="宋体"/>
          <w:b/>
          <w:bCs/>
          <w:color w:val="1B1B1B"/>
          <w:kern w:val="0"/>
          <w:sz w:val="27"/>
          <w:szCs w:val="27"/>
        </w:rPr>
        <w:t>未来在制造</w:t>
      </w:r>
      <w:r w:rsidRPr="00091F00">
        <w:rPr>
          <w:rFonts w:ascii="-apple-system-font" w:eastAsia="宋体" w:hAnsi="-apple-system-font" w:cs="宋体"/>
          <w:b/>
          <w:bCs/>
          <w:color w:val="1B1B1B"/>
          <w:kern w:val="0"/>
          <w:sz w:val="27"/>
          <w:szCs w:val="27"/>
        </w:rPr>
        <w:t xml:space="preserve"> it </w:t>
      </w:r>
      <w:r w:rsidRPr="00091F00">
        <w:rPr>
          <w:rFonts w:ascii="-apple-system-font" w:eastAsia="宋体" w:hAnsi="-apple-system-font" w:cs="宋体"/>
          <w:b/>
          <w:bCs/>
          <w:color w:val="1B1B1B"/>
          <w:kern w:val="0"/>
          <w:sz w:val="27"/>
          <w:szCs w:val="27"/>
        </w:rPr>
        <w:t>方面</w:t>
      </w:r>
      <w:r w:rsidRPr="00091F00">
        <w:rPr>
          <w:rFonts w:ascii="-apple-system-font" w:eastAsia="宋体" w:hAnsi="-apple-system-font" w:cs="宋体"/>
          <w:color w:val="1B1B1B"/>
          <w:kern w:val="0"/>
          <w:sz w:val="27"/>
          <w:szCs w:val="27"/>
        </w:rPr>
        <w:t>的潜力。少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动态风险管理与缓解的最优网络保险政策设计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83" w:history="1">
        <w:r w:rsidRPr="00091F00">
          <w:rPr>
            <w:rFonts w:ascii="-apple-system-font" w:eastAsia="宋体" w:hAnsi="-apple-system-font" w:cs="宋体"/>
            <w:color w:val="416ED2"/>
            <w:kern w:val="0"/>
            <w:sz w:val="27"/>
            <w:szCs w:val="27"/>
          </w:rPr>
          <w:t>张瑞</w:t>
        </w:r>
      </w:hyperlink>
      <w:r w:rsidRPr="00091F00">
        <w:rPr>
          <w:rFonts w:ascii="-apple-system-font" w:eastAsia="宋体" w:hAnsi="-apple-system-font" w:cs="宋体"/>
          <w:color w:val="1B1B1B"/>
          <w:kern w:val="0"/>
          <w:sz w:val="27"/>
          <w:szCs w:val="27"/>
        </w:rPr>
        <w:t>,</w:t>
      </w:r>
      <w:hyperlink r:id="rId584" w:history="1">
        <w:r w:rsidRPr="00091F00">
          <w:rPr>
            <w:rFonts w:ascii="-apple-system-font" w:eastAsia="宋体" w:hAnsi="-apple-system-font" w:cs="宋体"/>
            <w:color w:val="416ED2"/>
            <w:kern w:val="0"/>
            <w:sz w:val="27"/>
            <w:szCs w:val="27"/>
          </w:rPr>
          <w:t>朱全燕</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随着最近网络攻击数量的不断增加以及持续缺乏有效和最先进的防御方法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网络风险在企业网络、</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工厂和政府计算机系统中变得无处不在。网络保险已经成为减轻风险的主要途径之一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因为它可以将网络风险转移到保险公司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提高被保险人的安全状况。制定有效的网络保险政策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既需要保险市场的考虑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也需要网络风险的动态属性的考虑。为了捕捉用户和保险公司之间的相互作用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我们提出了一种动态的道德风险类型的委托代理模型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该模型与马尔可夫决策过程相结合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用于捕获网络风险的动态和相关性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以及用户对本地保护的决定。我们研究并全面分析了一个用户有两种状态、两种行为和保险公司提供线性保险的案例。我们展示了最优网络保险政策的</w:t>
      </w:r>
      <w:r w:rsidRPr="00091F00">
        <w:rPr>
          <w:rFonts w:ascii="-apple-system-font" w:eastAsia="宋体" w:hAnsi="-apple-system-font" w:cs="宋体"/>
          <w:color w:val="1B1B1B"/>
          <w:kern w:val="0"/>
          <w:sz w:val="27"/>
          <w:szCs w:val="27"/>
        </w:rPr>
        <w:t xml:space="preserve"> peltzman </w:t>
      </w:r>
      <w:r w:rsidRPr="00091F00">
        <w:rPr>
          <w:rFonts w:ascii="-apple-system-font" w:eastAsia="宋体" w:hAnsi="-apple-system-font" w:cs="宋体"/>
          <w:color w:val="1B1B1B"/>
          <w:kern w:val="0"/>
          <w:sz w:val="27"/>
          <w:szCs w:val="27"/>
        </w:rPr>
        <w:t>效应、线性保险政策原则和零营业利润原则。通过数值实验进一步验证了我们的结论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并将其推广到线性保险和门槛保险下的四态三行动用户的案例。少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深度标志</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深度学习模式</w:t>
      </w:r>
      <w:r w:rsidRPr="00091F00">
        <w:rPr>
          <w:rFonts w:ascii="-apple-system-font" w:eastAsia="宋体" w:hAnsi="-apple-system-font" w:cs="宋体"/>
          <w:b/>
          <w:bCs/>
          <w:color w:val="1B1B1B"/>
          <w:kern w:val="0"/>
          <w:sz w:val="27"/>
          <w:szCs w:val="27"/>
        </w:rPr>
        <w:t xml:space="preserve"> ip </w:t>
      </w:r>
      <w:r w:rsidRPr="00091F00">
        <w:rPr>
          <w:rFonts w:ascii="-apple-system-font" w:eastAsia="宋体" w:hAnsi="-apple-system-font" w:cs="宋体"/>
          <w:b/>
          <w:bCs/>
          <w:color w:val="1B1B1B"/>
          <w:kern w:val="0"/>
          <w:sz w:val="27"/>
          <w:szCs w:val="27"/>
        </w:rPr>
        <w:t>保护的通用水印框架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85" w:history="1">
        <w:r w:rsidRPr="00091F00">
          <w:rPr>
            <w:rFonts w:ascii="-apple-system-font" w:eastAsia="宋体" w:hAnsi="-apple-system-font" w:cs="宋体"/>
            <w:color w:val="416ED2"/>
            <w:kern w:val="0"/>
            <w:sz w:val="27"/>
            <w:szCs w:val="27"/>
          </w:rPr>
          <w:t>bita darvish rouhani</w:t>
        </w:r>
      </w:hyperlink>
      <w:r w:rsidRPr="00091F00">
        <w:rPr>
          <w:rFonts w:ascii="-apple-system-font" w:eastAsia="宋体" w:hAnsi="-apple-system-font" w:cs="宋体"/>
          <w:color w:val="1B1B1B"/>
          <w:kern w:val="0"/>
          <w:sz w:val="27"/>
          <w:szCs w:val="27"/>
        </w:rPr>
        <w:t>, </w:t>
      </w:r>
      <w:hyperlink r:id="rId586" w:history="1">
        <w:r w:rsidRPr="00091F00">
          <w:rPr>
            <w:rFonts w:ascii="-apple-system-font" w:eastAsia="宋体" w:hAnsi="-apple-system-font" w:cs="宋体"/>
            <w:color w:val="416ED2"/>
            <w:kern w:val="0"/>
            <w:sz w:val="27"/>
            <w:szCs w:val="27"/>
          </w:rPr>
          <w:t>huili chen</w:t>
        </w:r>
      </w:hyperlink>
      <w:r w:rsidRPr="00091F00">
        <w:rPr>
          <w:rFonts w:ascii="-apple-system-font" w:eastAsia="宋体" w:hAnsi="-apple-system-font" w:cs="宋体"/>
          <w:color w:val="1B1B1B"/>
          <w:kern w:val="0"/>
          <w:sz w:val="27"/>
          <w:szCs w:val="27"/>
        </w:rPr>
        <w:t>, </w:t>
      </w:r>
      <w:hyperlink r:id="rId587" w:history="1">
        <w:r w:rsidRPr="00091F00">
          <w:rPr>
            <w:rFonts w:ascii="-apple-system-font" w:eastAsia="宋体" w:hAnsi="-apple-system-font" w:cs="宋体"/>
            <w:color w:val="416ED2"/>
            <w:kern w:val="0"/>
            <w:sz w:val="27"/>
            <w:szCs w:val="27"/>
          </w:rPr>
          <w:t>farinaz koushanfar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深度学习</w:t>
      </w:r>
      <w:r w:rsidRPr="00091F00">
        <w:rPr>
          <w:rFonts w:ascii="-apple-system-font" w:eastAsia="宋体" w:hAnsi="-apple-system-font" w:cs="宋体"/>
          <w:color w:val="1B1B1B"/>
          <w:kern w:val="0"/>
          <w:sz w:val="27"/>
          <w:szCs w:val="27"/>
        </w:rPr>
        <w:t xml:space="preserve"> (dl) </w:t>
      </w:r>
      <w:r w:rsidRPr="00091F00">
        <w:rPr>
          <w:rFonts w:ascii="-apple-system-font" w:eastAsia="宋体" w:hAnsi="-apple-system-font" w:cs="宋体"/>
          <w:color w:val="1B1B1B"/>
          <w:kern w:val="0"/>
          <w:sz w:val="27"/>
          <w:szCs w:val="27"/>
        </w:rPr>
        <w:t>模型使我们理解从情报战和医疗保健到自主运输和自动化</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等多个重要领域原始数据的能力发生了范式转变。在匆忙采用</w:t>
      </w:r>
      <w:r w:rsidRPr="00091F00">
        <w:rPr>
          <w:rFonts w:ascii="-apple-system-font" w:eastAsia="宋体" w:hAnsi="-apple-system-font" w:cs="宋体"/>
          <w:color w:val="1B1B1B"/>
          <w:kern w:val="0"/>
          <w:sz w:val="27"/>
          <w:szCs w:val="27"/>
        </w:rPr>
        <w:t xml:space="preserve"> dl </w:t>
      </w:r>
      <w:r w:rsidRPr="00091F00">
        <w:rPr>
          <w:rFonts w:ascii="-apple-system-font" w:eastAsia="宋体" w:hAnsi="-apple-system-font" w:cs="宋体"/>
          <w:color w:val="1B1B1B"/>
          <w:kern w:val="0"/>
          <w:sz w:val="27"/>
          <w:szCs w:val="27"/>
        </w:rPr>
        <w:t>模型作为服务的过程中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一个实际关注的问题是保护模型免受知识产权</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侵权。</w:t>
      </w:r>
      <w:r w:rsidRPr="00091F00">
        <w:rPr>
          <w:rFonts w:ascii="-apple-system-font" w:eastAsia="宋体" w:hAnsi="-apple-system-font" w:cs="宋体"/>
          <w:color w:val="1B1B1B"/>
          <w:kern w:val="0"/>
          <w:sz w:val="27"/>
          <w:szCs w:val="27"/>
        </w:rPr>
        <w:t xml:space="preserve">dl </w:t>
      </w:r>
      <w:r w:rsidRPr="00091F00">
        <w:rPr>
          <w:rFonts w:ascii="-apple-system-font" w:eastAsia="宋体" w:hAnsi="-apple-system-font" w:cs="宋体"/>
          <w:color w:val="1B1B1B"/>
          <w:kern w:val="0"/>
          <w:sz w:val="27"/>
          <w:szCs w:val="27"/>
        </w:rPr>
        <w:t>模型通常是通过分配大量计算资源来构建的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这些计算资源处理大量的专有培训数据。因此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生成的模型被认为是模型生成器的</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需要加以保护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以保持所有者的竞争优势。本文提出了一种新颖的端到端</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保护框架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可在当代</w:t>
      </w:r>
      <w:r w:rsidRPr="00091F00">
        <w:rPr>
          <w:rFonts w:ascii="-apple-system-font" w:eastAsia="宋体" w:hAnsi="-apple-system-font" w:cs="宋体"/>
          <w:color w:val="1B1B1B"/>
          <w:kern w:val="0"/>
          <w:sz w:val="27"/>
          <w:szCs w:val="27"/>
        </w:rPr>
        <w:t xml:space="preserve"> dl </w:t>
      </w:r>
      <w:r w:rsidRPr="00091F00">
        <w:rPr>
          <w:rFonts w:ascii="-apple-system-font" w:eastAsia="宋体" w:hAnsi="-apple-system-font" w:cs="宋体"/>
          <w:color w:val="1B1B1B"/>
          <w:kern w:val="0"/>
          <w:sz w:val="27"/>
          <w:szCs w:val="27"/>
        </w:rPr>
        <w:t>模型中插入相干数字水印。</w:t>
      </w:r>
      <w:r w:rsidRPr="00091F00">
        <w:rPr>
          <w:rFonts w:ascii="-apple-system-font" w:eastAsia="宋体" w:hAnsi="-apple-system-font" w:cs="宋体"/>
          <w:color w:val="1B1B1B"/>
          <w:kern w:val="0"/>
          <w:sz w:val="27"/>
          <w:szCs w:val="27"/>
        </w:rPr>
        <w:t>deep</w:t>
      </w:r>
      <w:r w:rsidRPr="00091F00">
        <w:rPr>
          <w:rFonts w:ascii="-apple-system-font" w:eastAsia="宋体" w:hAnsi="-apple-system-font" w:cs="宋体"/>
          <w:color w:val="1B1B1B"/>
          <w:kern w:val="0"/>
          <w:sz w:val="27"/>
          <w:szCs w:val="27"/>
        </w:rPr>
        <w:t>指明公司首次引入了一种通用的水印方法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可用于在白盒和黑匣子设置中保护</w:t>
      </w:r>
      <w:r w:rsidRPr="00091F00">
        <w:rPr>
          <w:rFonts w:ascii="-apple-system-font" w:eastAsia="宋体" w:hAnsi="-apple-system-font" w:cs="宋体"/>
          <w:color w:val="1B1B1B"/>
          <w:kern w:val="0"/>
          <w:sz w:val="27"/>
          <w:szCs w:val="27"/>
        </w:rPr>
        <w:t xml:space="preserve"> dl </w:t>
      </w:r>
      <w:r w:rsidRPr="00091F00">
        <w:rPr>
          <w:rFonts w:ascii="-apple-system-font" w:eastAsia="宋体" w:hAnsi="-apple-system-font" w:cs="宋体"/>
          <w:color w:val="1B1B1B"/>
          <w:kern w:val="0"/>
          <w:sz w:val="27"/>
          <w:szCs w:val="27"/>
        </w:rPr>
        <w:t>所有者的知识产权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在这种情况下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对手可能了解也可能不了解模型内部。所建议的方法是将所有者的签名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水印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嵌入到</w:t>
      </w:r>
      <w:r w:rsidRPr="00091F00">
        <w:rPr>
          <w:rFonts w:ascii="-apple-system-font" w:eastAsia="宋体" w:hAnsi="-apple-system-font" w:cs="宋体"/>
          <w:color w:val="1B1B1B"/>
          <w:kern w:val="0"/>
          <w:sz w:val="27"/>
          <w:szCs w:val="27"/>
        </w:rPr>
        <w:t xml:space="preserve"> dl </w:t>
      </w:r>
      <w:r w:rsidRPr="00091F00">
        <w:rPr>
          <w:rFonts w:ascii="-apple-system-font" w:eastAsia="宋体" w:hAnsi="-apple-system-font" w:cs="宋体"/>
          <w:color w:val="1B1B1B"/>
          <w:kern w:val="0"/>
          <w:sz w:val="27"/>
          <w:szCs w:val="27"/>
        </w:rPr>
        <w:t>模型不同层获得的数据抽象的概率密度函数</w:t>
      </w:r>
      <w:r w:rsidRPr="00091F00">
        <w:rPr>
          <w:rFonts w:ascii="-apple-system-font" w:eastAsia="宋体" w:hAnsi="-apple-system-font" w:cs="宋体"/>
          <w:color w:val="1B1B1B"/>
          <w:kern w:val="0"/>
          <w:sz w:val="27"/>
          <w:szCs w:val="27"/>
        </w:rPr>
        <w:t xml:space="preserve"> (pdf) </w:t>
      </w:r>
      <w:r w:rsidRPr="00091F00">
        <w:rPr>
          <w:rFonts w:ascii="-apple-system-font" w:eastAsia="宋体" w:hAnsi="-apple-system-font" w:cs="宋体"/>
          <w:color w:val="1B1B1B"/>
          <w:kern w:val="0"/>
          <w:sz w:val="27"/>
          <w:szCs w:val="27"/>
        </w:rPr>
        <w:t>中。</w:t>
      </w:r>
      <w:r w:rsidRPr="00091F00">
        <w:rPr>
          <w:rFonts w:ascii="-apple-system-font" w:eastAsia="宋体" w:hAnsi="-apple-system-font" w:cs="宋体"/>
          <w:color w:val="1B1B1B"/>
          <w:kern w:val="0"/>
          <w:sz w:val="27"/>
          <w:szCs w:val="27"/>
        </w:rPr>
        <w:t>deep</w:t>
      </w:r>
      <w:r w:rsidRPr="00091F00">
        <w:rPr>
          <w:rFonts w:ascii="-apple-system-font" w:eastAsia="宋体" w:hAnsi="-apple-system-font" w:cs="宋体"/>
          <w:color w:val="1B1B1B"/>
          <w:kern w:val="0"/>
          <w:sz w:val="27"/>
          <w:szCs w:val="27"/>
        </w:rPr>
        <w:t>示特可以明显地承受各种删除和转换攻击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包括模型压缩、模型微调和水印覆盖。对</w:t>
      </w:r>
      <w:r w:rsidRPr="00091F00">
        <w:rPr>
          <w:rFonts w:ascii="-apple-system-font" w:eastAsia="宋体" w:hAnsi="-apple-system-font" w:cs="宋体"/>
          <w:color w:val="1B1B1B"/>
          <w:kern w:val="0"/>
          <w:sz w:val="27"/>
          <w:szCs w:val="27"/>
        </w:rPr>
        <w:t xml:space="preserve"> mnist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cifar10 </w:t>
      </w:r>
      <w:r w:rsidRPr="00091F00">
        <w:rPr>
          <w:rFonts w:ascii="-apple-system-font" w:eastAsia="宋体" w:hAnsi="-apple-system-font" w:cs="宋体"/>
          <w:color w:val="1B1B1B"/>
          <w:kern w:val="0"/>
          <w:sz w:val="27"/>
          <w:szCs w:val="27"/>
        </w:rPr>
        <w:t>数据集以及各种神经网络体系结构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包括宽残余网络、卷积神经网络和多层感知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的概念验证评估证实了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深度符号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的有效性和有效性。适用性。少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综合接入和回程网络的性能研究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88" w:history="1">
        <w:r w:rsidRPr="00091F00">
          <w:rPr>
            <w:rFonts w:ascii="-apple-system-font" w:eastAsia="宋体" w:hAnsi="-apple-system-font" w:cs="宋体"/>
            <w:color w:val="416ED2"/>
            <w:kern w:val="0"/>
            <w:sz w:val="27"/>
            <w:szCs w:val="27"/>
          </w:rPr>
          <w:t xml:space="preserve">muhammad najmul </w:t>
        </w:r>
        <w:r w:rsidRPr="00091F00">
          <w:rPr>
            <w:rFonts w:ascii="-apple-system-font" w:eastAsia="宋体" w:hAnsi="-apple-system-font" w:cs="宋体"/>
            <w:color w:val="416ED2"/>
            <w:kern w:val="0"/>
            <w:sz w:val="27"/>
            <w:szCs w:val="27"/>
          </w:rPr>
          <w:t>回教</w:t>
        </w:r>
      </w:hyperlink>
      <w:r w:rsidRPr="00091F00">
        <w:rPr>
          <w:rFonts w:ascii="-apple-system-font" w:eastAsia="宋体" w:hAnsi="-apple-system-font" w:cs="宋体"/>
          <w:color w:val="1B1B1B"/>
          <w:kern w:val="0"/>
          <w:sz w:val="27"/>
          <w:szCs w:val="27"/>
        </w:rPr>
        <w:t>, </w:t>
      </w:r>
      <w:hyperlink r:id="rId589" w:history="1">
        <w:r w:rsidRPr="00091F00">
          <w:rPr>
            <w:rFonts w:ascii="-apple-system-font" w:eastAsia="宋体" w:hAnsi="-apple-system-font" w:cs="宋体"/>
            <w:color w:val="416ED2"/>
            <w:kern w:val="0"/>
            <w:sz w:val="27"/>
            <w:szCs w:val="27"/>
          </w:rPr>
          <w:t>navid abedini</w:t>
        </w:r>
      </w:hyperlink>
      <w:r w:rsidRPr="00091F00">
        <w:rPr>
          <w:rFonts w:ascii="-apple-system-font" w:eastAsia="宋体" w:hAnsi="-apple-system-font" w:cs="宋体"/>
          <w:color w:val="1B1B1B"/>
          <w:kern w:val="0"/>
          <w:sz w:val="27"/>
          <w:szCs w:val="27"/>
        </w:rPr>
        <w:t>, </w:t>
      </w:r>
      <w:hyperlink r:id="rId590" w:history="1">
        <w:r w:rsidRPr="00091F00">
          <w:rPr>
            <w:rFonts w:ascii="-apple-system-font" w:eastAsia="宋体" w:hAnsi="-apple-system-font" w:cs="宋体"/>
            <w:color w:val="416ED2"/>
            <w:kern w:val="0"/>
            <w:sz w:val="27"/>
            <w:szCs w:val="27"/>
          </w:rPr>
          <w:t>georg</w:t>
        </w:r>
      </w:hyperlink>
      <w:r w:rsidRPr="00091F00">
        <w:rPr>
          <w:rFonts w:ascii="-apple-system-font" w:eastAsia="宋体" w:hAnsi="-apple-system-font" w:cs="宋体"/>
          <w:color w:val="1B1B1B"/>
          <w:kern w:val="0"/>
          <w:sz w:val="27"/>
          <w:szCs w:val="27"/>
        </w:rPr>
        <w:t>hapel </w:t>
      </w:r>
      <w:hyperlink r:id="rId591" w:history="1">
        <w:r w:rsidRPr="00091F00">
          <w:rPr>
            <w:rFonts w:ascii="-apple-system-font" w:eastAsia="宋体" w:hAnsi="-apple-system-font" w:cs="宋体"/>
            <w:color w:val="416ED2"/>
            <w:kern w:val="0"/>
            <w:sz w:val="27"/>
            <w:szCs w:val="27"/>
          </w:rPr>
          <w:t>, sundar subramanian</w:t>
        </w:r>
      </w:hyperlink>
      <w:r w:rsidRPr="00091F00">
        <w:rPr>
          <w:rFonts w:ascii="-apple-system-font" w:eastAsia="宋体" w:hAnsi="-apple-system-font" w:cs="宋体"/>
          <w:color w:val="1B1B1B"/>
          <w:kern w:val="0"/>
          <w:sz w:val="27"/>
          <w:szCs w:val="27"/>
        </w:rPr>
        <w:t>, </w:t>
      </w:r>
      <w:hyperlink r:id="rId592" w:history="1">
        <w:r w:rsidRPr="00091F00">
          <w:rPr>
            <w:rFonts w:ascii="-apple-system-font" w:eastAsia="宋体" w:hAnsi="-apple-system-font" w:cs="宋体"/>
            <w:color w:val="416ED2"/>
            <w:kern w:val="0"/>
            <w:sz w:val="27"/>
            <w:szCs w:val="27"/>
          </w:rPr>
          <w:t>junyi li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无线回程允许对移动网络进行致密化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而不会产生额外的光纤部署成本。这反过来又导致了高空间重用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这是满足</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网络日益增长的无线需求的重要工具。集成访问和回程</w:t>
      </w:r>
      <w:r w:rsidRPr="00091F00">
        <w:rPr>
          <w:rFonts w:ascii="-apple-system-font" w:eastAsia="宋体" w:hAnsi="-apple-system-font" w:cs="宋体"/>
          <w:color w:val="1B1B1B"/>
          <w:kern w:val="0"/>
          <w:sz w:val="27"/>
          <w:szCs w:val="27"/>
        </w:rPr>
        <w:t xml:space="preserve"> (iab), </w:t>
      </w:r>
      <w:r w:rsidRPr="00091F00">
        <w:rPr>
          <w:rFonts w:ascii="-apple-system-font" w:eastAsia="宋体" w:hAnsi="-apple-system-font" w:cs="宋体"/>
          <w:color w:val="1B1B1B"/>
          <w:kern w:val="0"/>
          <w:sz w:val="27"/>
          <w:szCs w:val="27"/>
        </w:rPr>
        <w:t>使访问和回程网络共享相同的标准无线技术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w:t>
      </w:r>
      <w:r w:rsidRPr="00091F00">
        <w:rPr>
          <w:rFonts w:ascii="-apple-system-font" w:eastAsia="宋体" w:hAnsi="-apple-system-font" w:cs="宋体"/>
          <w:color w:val="1B1B1B"/>
          <w:kern w:val="0"/>
          <w:sz w:val="27"/>
          <w:szCs w:val="27"/>
        </w:rPr>
        <w:t xml:space="preserve">5g </w:t>
      </w:r>
      <w:r w:rsidRPr="00091F00">
        <w:rPr>
          <w:rFonts w:ascii="-apple-system-font" w:eastAsia="宋体" w:hAnsi="-apple-system-font" w:cs="宋体"/>
          <w:color w:val="1B1B1B"/>
          <w:kern w:val="0"/>
          <w:sz w:val="27"/>
          <w:szCs w:val="27"/>
        </w:rPr>
        <w:t>新无线电</w:t>
      </w:r>
      <w:r w:rsidRPr="00091F00">
        <w:rPr>
          <w:rFonts w:ascii="-apple-system-font" w:eastAsia="宋体" w:hAnsi="-apple-system-font" w:cs="宋体"/>
          <w:color w:val="1B1B1B"/>
          <w:kern w:val="0"/>
          <w:sz w:val="27"/>
          <w:szCs w:val="27"/>
        </w:rPr>
        <w:t xml:space="preserve"> (nr) </w:t>
      </w:r>
      <w:r w:rsidRPr="00091F00">
        <w:rPr>
          <w:rFonts w:ascii="-apple-system-font" w:eastAsia="宋体" w:hAnsi="-apple-system-font" w:cs="宋体"/>
          <w:color w:val="1B1B1B"/>
          <w:kern w:val="0"/>
          <w:sz w:val="27"/>
          <w:szCs w:val="27"/>
        </w:rPr>
        <w:t>标准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允许不同</w:t>
      </w:r>
      <w:r w:rsidRPr="00091F00">
        <w:rPr>
          <w:rFonts w:ascii="-apple-system-font" w:eastAsia="宋体" w:hAnsi="-apple-system-font" w:cs="宋体"/>
          <w:color w:val="1B1B1B"/>
          <w:kern w:val="0"/>
          <w:sz w:val="27"/>
          <w:szCs w:val="27"/>
        </w:rPr>
        <w:t xml:space="preserve"> iab</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之间的互操作性和访问之间的灵活操作和回程。本文研究了多跳</w:t>
      </w:r>
      <w:r w:rsidRPr="00091F00">
        <w:rPr>
          <w:rFonts w:ascii="-apple-system-font" w:eastAsia="宋体" w:hAnsi="-apple-system-font" w:cs="宋体"/>
          <w:color w:val="1B1B1B"/>
          <w:kern w:val="0"/>
          <w:sz w:val="27"/>
          <w:szCs w:val="27"/>
        </w:rPr>
        <w:t xml:space="preserve"> iab </w:t>
      </w:r>
      <w:r w:rsidRPr="00091F00">
        <w:rPr>
          <w:rFonts w:ascii="-apple-system-font" w:eastAsia="宋体" w:hAnsi="-apple-system-font" w:cs="宋体"/>
          <w:color w:val="1B1B1B"/>
          <w:kern w:val="0"/>
          <w:sz w:val="27"/>
          <w:szCs w:val="27"/>
        </w:rPr>
        <w:t>网络中的联合资源分配和中继选择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以最大限度地提高</w:t>
      </w:r>
      <w:r w:rsidRPr="00091F00">
        <w:rPr>
          <w:rFonts w:ascii="-apple-system-font" w:eastAsia="宋体" w:hAnsi="-apple-system-font" w:cs="宋体"/>
          <w:color w:val="1B1B1B"/>
          <w:kern w:val="0"/>
          <w:sz w:val="27"/>
          <w:szCs w:val="27"/>
        </w:rPr>
        <w:t xml:space="preserve"> ue </w:t>
      </w:r>
      <w:r w:rsidRPr="00091F00">
        <w:rPr>
          <w:rFonts w:ascii="-apple-system-font" w:eastAsia="宋体" w:hAnsi="-apple-system-font" w:cs="宋体"/>
          <w:color w:val="1B1B1B"/>
          <w:kern w:val="0"/>
          <w:sz w:val="27"/>
          <w:szCs w:val="27"/>
        </w:rPr>
        <w:t>速率的几何均值。我们的研究说明了</w:t>
      </w:r>
      <w:r w:rsidRPr="00091F00">
        <w:rPr>
          <w:rFonts w:ascii="-apple-system-font" w:eastAsia="宋体" w:hAnsi="-apple-system-font" w:cs="宋体"/>
          <w:color w:val="1B1B1B"/>
          <w:kern w:val="0"/>
          <w:sz w:val="27"/>
          <w:szCs w:val="27"/>
        </w:rPr>
        <w:t xml:space="preserve"> iab </w:t>
      </w:r>
      <w:r w:rsidRPr="00091F00">
        <w:rPr>
          <w:rFonts w:ascii="-apple-system-font" w:eastAsia="宋体" w:hAnsi="-apple-system-font" w:cs="宋体"/>
          <w:color w:val="1B1B1B"/>
          <w:kern w:val="0"/>
          <w:sz w:val="27"/>
          <w:szCs w:val="27"/>
        </w:rPr>
        <w:t>的几个优点和特点。首先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与仅访问网络相比</w:t>
      </w:r>
      <w:r w:rsidRPr="00091F00">
        <w:rPr>
          <w:rFonts w:ascii="-apple-system-font" w:eastAsia="宋体" w:hAnsi="-apple-system-font" w:cs="宋体"/>
          <w:color w:val="1B1B1B"/>
          <w:kern w:val="0"/>
          <w:sz w:val="27"/>
          <w:szCs w:val="27"/>
        </w:rPr>
        <w:t xml:space="preserve">, iab </w:t>
      </w:r>
      <w:r w:rsidRPr="00091F00">
        <w:rPr>
          <w:rFonts w:ascii="-apple-system-font" w:eastAsia="宋体" w:hAnsi="-apple-system-font" w:cs="宋体"/>
          <w:color w:val="1B1B1B"/>
          <w:kern w:val="0"/>
          <w:sz w:val="27"/>
          <w:szCs w:val="27"/>
        </w:rPr>
        <w:t>显著提高了</w:t>
      </w:r>
      <w:r w:rsidRPr="00091F00">
        <w:rPr>
          <w:rFonts w:ascii="-apple-system-font" w:eastAsia="宋体" w:hAnsi="-apple-system-font" w:cs="宋体"/>
          <w:color w:val="1B1B1B"/>
          <w:kern w:val="0"/>
          <w:sz w:val="27"/>
          <w:szCs w:val="27"/>
        </w:rPr>
        <w:t xml:space="preserve"> ue </w:t>
      </w:r>
      <w:r w:rsidRPr="00091F00">
        <w:rPr>
          <w:rFonts w:ascii="-apple-system-font" w:eastAsia="宋体" w:hAnsi="-apple-system-font" w:cs="宋体"/>
          <w:color w:val="1B1B1B"/>
          <w:kern w:val="0"/>
          <w:sz w:val="27"/>
          <w:szCs w:val="27"/>
        </w:rPr>
        <w:t>速率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并可在增量光纤部署期间提供重要的中间解决方案。其次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具有最佳网格的</w:t>
      </w:r>
      <w:r w:rsidRPr="00091F00">
        <w:rPr>
          <w:rFonts w:ascii="-apple-system-font" w:eastAsia="宋体" w:hAnsi="-apple-system-font" w:cs="宋体"/>
          <w:color w:val="1B1B1B"/>
          <w:kern w:val="0"/>
          <w:sz w:val="27"/>
          <w:szCs w:val="27"/>
        </w:rPr>
        <w:t xml:space="preserve"> iab </w:t>
      </w:r>
      <w:r w:rsidRPr="00091F00">
        <w:rPr>
          <w:rFonts w:ascii="-apple-system-font" w:eastAsia="宋体" w:hAnsi="-apple-system-font" w:cs="宋体"/>
          <w:color w:val="1B1B1B"/>
          <w:kern w:val="0"/>
          <w:sz w:val="27"/>
          <w:szCs w:val="27"/>
        </w:rPr>
        <w:t>网络在速率和延迟方面都优于基于</w:t>
      </w:r>
      <w:r w:rsidRPr="00091F00">
        <w:rPr>
          <w:rFonts w:ascii="-apple-system-font" w:eastAsia="宋体" w:hAnsi="-apple-system-font" w:cs="宋体"/>
          <w:color w:val="1B1B1B"/>
          <w:kern w:val="0"/>
          <w:sz w:val="27"/>
          <w:szCs w:val="27"/>
        </w:rPr>
        <w:t xml:space="preserve"> rsrp </w:t>
      </w:r>
      <w:r w:rsidRPr="00091F00">
        <w:rPr>
          <w:rFonts w:ascii="-apple-system-font" w:eastAsia="宋体" w:hAnsi="-apple-system-font" w:cs="宋体"/>
          <w:color w:val="1B1B1B"/>
          <w:kern w:val="0"/>
          <w:sz w:val="27"/>
          <w:szCs w:val="27"/>
        </w:rPr>
        <w:t>生成树的</w:t>
      </w:r>
      <w:r w:rsidRPr="00091F00">
        <w:rPr>
          <w:rFonts w:ascii="-apple-system-font" w:eastAsia="宋体" w:hAnsi="-apple-system-font" w:cs="宋体"/>
          <w:color w:val="1B1B1B"/>
          <w:kern w:val="0"/>
          <w:sz w:val="27"/>
          <w:szCs w:val="27"/>
        </w:rPr>
        <w:t xml:space="preserve"> iab </w:t>
      </w:r>
      <w:r w:rsidRPr="00091F00">
        <w:rPr>
          <w:rFonts w:ascii="-apple-system-font" w:eastAsia="宋体" w:hAnsi="-apple-system-font" w:cs="宋体"/>
          <w:color w:val="1B1B1B"/>
          <w:kern w:val="0"/>
          <w:sz w:val="27"/>
          <w:szCs w:val="27"/>
        </w:rPr>
        <w:t>网络。少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4</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自定义</w:t>
      </w:r>
      <w:r w:rsidRPr="00091F00">
        <w:rPr>
          <w:rFonts w:ascii="-apple-system-font" w:eastAsia="宋体" w:hAnsi="-apple-system-font" w:cs="宋体"/>
          <w:b/>
          <w:bCs/>
          <w:color w:val="1B1B1B"/>
          <w:kern w:val="0"/>
          <w:sz w:val="27"/>
          <w:szCs w:val="27"/>
        </w:rPr>
        <w:t xml:space="preserve"> rfid </w:t>
      </w:r>
      <w:r w:rsidRPr="00091F00">
        <w:rPr>
          <w:rFonts w:ascii="-apple-system-font" w:eastAsia="宋体" w:hAnsi="-apple-system-font" w:cs="宋体"/>
          <w:b/>
          <w:bCs/>
          <w:color w:val="1B1B1B"/>
          <w:kern w:val="0"/>
          <w:sz w:val="27"/>
          <w:szCs w:val="27"/>
        </w:rPr>
        <w:t>位置模拟器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93" w:history="1">
        <w:r w:rsidRPr="00091F00">
          <w:rPr>
            <w:rFonts w:ascii="-apple-system-font" w:eastAsia="宋体" w:hAnsi="-apple-system-font" w:cs="宋体"/>
            <w:color w:val="416ED2"/>
            <w:kern w:val="0"/>
            <w:sz w:val="27"/>
            <w:szCs w:val="27"/>
          </w:rPr>
          <w:t>hakan yilmaz</w:t>
        </w:r>
      </w:hyperlink>
      <w:r w:rsidRPr="00091F00">
        <w:rPr>
          <w:rFonts w:ascii="-apple-system-font" w:eastAsia="宋体" w:hAnsi="-apple-system-font" w:cs="宋体"/>
          <w:color w:val="1B1B1B"/>
          <w:kern w:val="0"/>
          <w:sz w:val="27"/>
          <w:szCs w:val="27"/>
        </w:rPr>
        <w:t>, </w:t>
      </w:r>
      <w:hyperlink r:id="rId594" w:history="1">
        <w:r w:rsidRPr="00091F00">
          <w:rPr>
            <w:rFonts w:ascii="-apple-system-font" w:eastAsia="宋体" w:hAnsi="-apple-system-font" w:cs="宋体"/>
            <w:color w:val="416ED2"/>
            <w:kern w:val="0"/>
            <w:sz w:val="27"/>
            <w:szCs w:val="27"/>
          </w:rPr>
          <w:t>osman nacar</w:t>
        </w:r>
      </w:hyperlink>
      <w:r w:rsidRPr="00091F00">
        <w:rPr>
          <w:rFonts w:ascii="-apple-system-font" w:eastAsia="宋体" w:hAnsi="-apple-system-font" w:cs="宋体"/>
          <w:color w:val="1B1B1B"/>
          <w:kern w:val="0"/>
          <w:sz w:val="27"/>
          <w:szCs w:val="27"/>
        </w:rPr>
        <w:t>, </w:t>
      </w:r>
      <w:hyperlink r:id="rId595" w:history="1">
        <w:r w:rsidRPr="00091F00">
          <w:rPr>
            <w:rFonts w:ascii="-apple-system-font" w:eastAsia="宋体" w:hAnsi="-apple-system-font" w:cs="宋体"/>
            <w:color w:val="416ED2"/>
            <w:kern w:val="0"/>
            <w:sz w:val="27"/>
            <w:szCs w:val="27"/>
          </w:rPr>
          <w:t>ozgur sezgin</w:t>
        </w:r>
      </w:hyperlink>
      <w:r w:rsidRPr="00091F00">
        <w:rPr>
          <w:rFonts w:ascii="-apple-system-font" w:eastAsia="宋体" w:hAnsi="-apple-system-font" w:cs="宋体"/>
          <w:color w:val="1B1B1B"/>
          <w:kern w:val="0"/>
          <w:sz w:val="27"/>
          <w:szCs w:val="27"/>
        </w:rPr>
        <w:t>, </w:t>
      </w:r>
      <w:hyperlink r:id="rId596" w:history="1">
        <w:r w:rsidRPr="00091F00">
          <w:rPr>
            <w:rFonts w:ascii="-apple-system-font" w:eastAsia="宋体" w:hAnsi="-apple-system-font" w:cs="宋体"/>
            <w:color w:val="416ED2"/>
            <w:kern w:val="0"/>
            <w:sz w:val="27"/>
            <w:szCs w:val="27"/>
          </w:rPr>
          <w:t>erkan bostanci</w:t>
        </w:r>
      </w:hyperlink>
      <w:r w:rsidRPr="00091F00">
        <w:rPr>
          <w:rFonts w:ascii="-apple-system-font" w:eastAsia="宋体" w:hAnsi="-apple-system-font" w:cs="宋体"/>
          <w:color w:val="1B1B1B"/>
          <w:kern w:val="0"/>
          <w:sz w:val="27"/>
          <w:szCs w:val="27"/>
        </w:rPr>
        <w:t> </w:t>
      </w:r>
      <w:hyperlink r:id="rId597" w:history="1">
        <w:r w:rsidRPr="00091F00">
          <w:rPr>
            <w:rFonts w:ascii="-apple-system-font" w:eastAsia="宋体" w:hAnsi="-apple-system-font" w:cs="宋体"/>
            <w:color w:val="416ED2"/>
            <w:kern w:val="0"/>
            <w:sz w:val="27"/>
            <w:szCs w:val="27"/>
          </w:rPr>
          <w:t>, mehmet serdar guzel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射频识别</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目标的实时定位和跟踪运动的能力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在安全、安保和供应链等领域提供了广泛的有用应用。近年来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射频识别技术已从默默无闻转变为主流应用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有助于加快</w:t>
      </w:r>
      <w:r w:rsidRPr="00091F00">
        <w:rPr>
          <w:rFonts w:ascii="-apple-system-font" w:eastAsia="宋体" w:hAnsi="-apple-system-font" w:cs="宋体"/>
          <w:b/>
          <w:bCs/>
          <w:color w:val="1B1B1B"/>
          <w:kern w:val="0"/>
          <w:sz w:val="27"/>
          <w:szCs w:val="27"/>
        </w:rPr>
        <w:t>制成品</w:t>
      </w:r>
      <w:r w:rsidRPr="00091F00">
        <w:rPr>
          <w:rFonts w:ascii="-apple-system-font" w:eastAsia="宋体" w:hAnsi="-apple-system-font" w:cs="宋体"/>
          <w:color w:val="1B1B1B"/>
          <w:kern w:val="0"/>
          <w:sz w:val="27"/>
          <w:szCs w:val="27"/>
        </w:rPr>
        <w:t>和材料的处理。</w:t>
      </w:r>
      <w:r w:rsidRPr="00091F00">
        <w:rPr>
          <w:rFonts w:ascii="-apple-system-font" w:eastAsia="宋体" w:hAnsi="-apple-system-font" w:cs="宋体"/>
          <w:color w:val="1B1B1B"/>
          <w:kern w:val="0"/>
          <w:sz w:val="27"/>
          <w:szCs w:val="27"/>
        </w:rPr>
        <w:t xml:space="preserve">rfid </w:t>
      </w:r>
      <w:r w:rsidRPr="00091F00">
        <w:rPr>
          <w:rFonts w:ascii="-apple-system-font" w:eastAsia="宋体" w:hAnsi="-apple-system-font" w:cs="宋体"/>
          <w:color w:val="1B1B1B"/>
          <w:kern w:val="0"/>
          <w:sz w:val="27"/>
          <w:szCs w:val="27"/>
        </w:rPr>
        <w:t>可以从远处进行识别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与早期的条形码技术不同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它无需视线即可实现。本文介绍了</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的原理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论述了</w:t>
      </w:r>
      <w:r w:rsidRPr="00091F00">
        <w:rPr>
          <w:rFonts w:ascii="-apple-system-font" w:eastAsia="宋体" w:hAnsi="-apple-system-font" w:cs="宋体"/>
          <w:color w:val="1B1B1B"/>
          <w:kern w:val="0"/>
          <w:sz w:val="27"/>
          <w:szCs w:val="27"/>
        </w:rPr>
        <w:t xml:space="preserve"> rfid </w:t>
      </w:r>
      <w:r w:rsidRPr="00091F00">
        <w:rPr>
          <w:rFonts w:ascii="-apple-system-font" w:eastAsia="宋体" w:hAnsi="-apple-system-font" w:cs="宋体"/>
          <w:color w:val="1B1B1B"/>
          <w:kern w:val="0"/>
          <w:sz w:val="27"/>
          <w:szCs w:val="27"/>
        </w:rPr>
        <w:t>的主要技术和应用。少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人工智能与机器人</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598" w:history="1">
        <w:r w:rsidRPr="00091F00">
          <w:rPr>
            <w:rFonts w:ascii="-apple-system-font" w:eastAsia="宋体" w:hAnsi="-apple-system-font" w:cs="宋体"/>
            <w:color w:val="416ED2"/>
            <w:kern w:val="0"/>
            <w:sz w:val="27"/>
            <w:szCs w:val="27"/>
          </w:rPr>
          <w:t>javier andreu perez,</w:t>
        </w:r>
      </w:hyperlink>
      <w:r w:rsidRPr="00091F00">
        <w:rPr>
          <w:rFonts w:ascii="-apple-system-font" w:eastAsia="宋体" w:hAnsi="-apple-system-font" w:cs="宋体"/>
          <w:color w:val="1B1B1B"/>
          <w:kern w:val="0"/>
          <w:sz w:val="27"/>
          <w:szCs w:val="27"/>
        </w:rPr>
        <w:t> </w:t>
      </w:r>
      <w:hyperlink r:id="rId599" w:history="1">
        <w:r w:rsidRPr="00091F00">
          <w:rPr>
            <w:rFonts w:ascii="-apple-system-font" w:eastAsia="宋体" w:hAnsi="-apple-system-font" w:cs="宋体"/>
            <w:color w:val="416ED2"/>
            <w:kern w:val="0"/>
            <w:sz w:val="27"/>
            <w:szCs w:val="27"/>
          </w:rPr>
          <w:t>fani deligianni,</w:t>
        </w:r>
      </w:hyperlink>
      <w:hyperlink r:id="rId600" w:history="1">
        <w:r w:rsidRPr="00091F00">
          <w:rPr>
            <w:rFonts w:ascii="-apple-system-font" w:eastAsia="宋体" w:hAnsi="-apple-system-font" w:cs="宋体"/>
            <w:color w:val="416ED2"/>
            <w:kern w:val="0"/>
            <w:sz w:val="27"/>
            <w:szCs w:val="27"/>
          </w:rPr>
          <w:t>daniele ravi</w:t>
        </w:r>
      </w:hyperlink>
      <w:r w:rsidRPr="00091F00">
        <w:rPr>
          <w:rFonts w:ascii="-apple-system-font" w:eastAsia="宋体" w:hAnsi="-apple-system-font" w:cs="宋体"/>
          <w:color w:val="1B1B1B"/>
          <w:kern w:val="0"/>
          <w:sz w:val="27"/>
          <w:szCs w:val="27"/>
        </w:rPr>
        <w:t>, </w:t>
      </w:r>
      <w:hyperlink r:id="rId601" w:history="1">
        <w:r w:rsidRPr="00091F00">
          <w:rPr>
            <w:rFonts w:ascii="-apple-system-font" w:eastAsia="宋体" w:hAnsi="-apple-system-font" w:cs="宋体"/>
            <w:color w:val="416ED2"/>
            <w:kern w:val="0"/>
            <w:sz w:val="27"/>
            <w:szCs w:val="27"/>
          </w:rPr>
          <w:t>col-m</w:t>
        </w:r>
        <w:r w:rsidRPr="00091F00">
          <w:rPr>
            <w:rFonts w:ascii="-apple-system-font" w:eastAsia="宋体" w:hAnsi="-apple-system-font" w:cs="宋体"/>
            <w:color w:val="416ED2"/>
            <w:kern w:val="0"/>
            <w:sz w:val="27"/>
            <w:szCs w:val="27"/>
          </w:rPr>
          <w:t>荣杨</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大赦国际最近的成功抓住了科学界和公众最疯狂的想象力。机器人和人工智能放大了人的潜能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提高了生产力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并正在从简单的推理转向类似人类的认知能力。目前的</w:t>
      </w:r>
      <w:r w:rsidRPr="00091F00">
        <w:rPr>
          <w:rFonts w:ascii="-apple-system-font" w:eastAsia="宋体" w:hAnsi="-apple-system-font" w:cs="宋体"/>
          <w:color w:val="1B1B1B"/>
          <w:kern w:val="0"/>
          <w:sz w:val="27"/>
          <w:szCs w:val="27"/>
        </w:rPr>
        <w:t xml:space="preserve"> ai </w:t>
      </w:r>
      <w:r w:rsidRPr="00091F00">
        <w:rPr>
          <w:rFonts w:ascii="-apple-system-font" w:eastAsia="宋体" w:hAnsi="-apple-system-font" w:cs="宋体"/>
          <w:color w:val="1B1B1B"/>
          <w:kern w:val="0"/>
          <w:sz w:val="27"/>
          <w:szCs w:val="27"/>
        </w:rPr>
        <w:t>技术被用于一系列应用领域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从医疗、</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、运输、能源到金融服务、银行、广告、管理咨询和政府机构。</w:t>
      </w:r>
      <w:r w:rsidRPr="00091F00">
        <w:rPr>
          <w:rFonts w:ascii="-apple-system-font" w:eastAsia="宋体" w:hAnsi="-apple-system-font" w:cs="宋体"/>
          <w:color w:val="1B1B1B"/>
          <w:kern w:val="0"/>
          <w:sz w:val="27"/>
          <w:szCs w:val="27"/>
        </w:rPr>
        <w:t>2016</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全球</w:t>
      </w:r>
      <w:r w:rsidRPr="00091F00">
        <w:rPr>
          <w:rFonts w:ascii="-apple-system-font" w:eastAsia="宋体" w:hAnsi="-apple-system-font" w:cs="宋体"/>
          <w:color w:val="1B1B1B"/>
          <w:kern w:val="0"/>
          <w:sz w:val="27"/>
          <w:szCs w:val="27"/>
        </w:rPr>
        <w:t xml:space="preserve"> ai </w:t>
      </w:r>
      <w:r w:rsidRPr="00091F00">
        <w:rPr>
          <w:rFonts w:ascii="-apple-system-font" w:eastAsia="宋体" w:hAnsi="-apple-system-font" w:cs="宋体"/>
          <w:color w:val="1B1B1B"/>
          <w:kern w:val="0"/>
          <w:sz w:val="27"/>
          <w:szCs w:val="27"/>
        </w:rPr>
        <w:t>市场约为</w:t>
      </w:r>
      <w:r w:rsidRPr="00091F00">
        <w:rPr>
          <w:rFonts w:ascii="-apple-system-font" w:eastAsia="宋体" w:hAnsi="-apple-system-font" w:cs="宋体"/>
          <w:color w:val="1B1B1B"/>
          <w:kern w:val="0"/>
          <w:sz w:val="27"/>
          <w:szCs w:val="27"/>
        </w:rPr>
        <w:t xml:space="preserve"> 2, 600</w:t>
      </w:r>
      <w:r w:rsidRPr="00091F00">
        <w:rPr>
          <w:rFonts w:ascii="-apple-system-font" w:eastAsia="宋体" w:hAnsi="-apple-system-font" w:cs="宋体"/>
          <w:color w:val="1B1B1B"/>
          <w:kern w:val="0"/>
          <w:sz w:val="27"/>
          <w:szCs w:val="27"/>
        </w:rPr>
        <w:t>亿美元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预计到</w:t>
      </w:r>
      <w:r w:rsidRPr="00091F00">
        <w:rPr>
          <w:rFonts w:ascii="-apple-system-font" w:eastAsia="宋体" w:hAnsi="-apple-system-font" w:cs="宋体"/>
          <w:color w:val="1B1B1B"/>
          <w:kern w:val="0"/>
          <w:sz w:val="27"/>
          <w:szCs w:val="27"/>
        </w:rPr>
        <w:t>2024</w:t>
      </w:r>
      <w:r w:rsidRPr="00091F00">
        <w:rPr>
          <w:rFonts w:ascii="-apple-system-font" w:eastAsia="宋体" w:hAnsi="-apple-system-font" w:cs="宋体"/>
          <w:color w:val="1B1B1B"/>
          <w:kern w:val="0"/>
          <w:sz w:val="27"/>
          <w:szCs w:val="27"/>
        </w:rPr>
        <w:t>年将超过</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万亿美元。为了了解人工智能的影响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从其过去的成功和失败中吸取教训是很重要的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本白皮书全面解释了人工智能的演变、现状和未来方向。少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制造过程硬件和软件开发</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以实施飞机制造设施管理的创新技术</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02" w:history="1">
        <w:r w:rsidRPr="00091F00">
          <w:rPr>
            <w:rFonts w:ascii="-apple-system-font" w:eastAsia="宋体" w:hAnsi="-apple-system-font" w:cs="宋体"/>
            <w:color w:val="416ED2"/>
            <w:kern w:val="0"/>
            <w:sz w:val="27"/>
            <w:szCs w:val="27"/>
          </w:rPr>
          <w:t>s. e. pyatovsky</w:t>
        </w:r>
      </w:hyperlink>
      <w:r w:rsidRPr="00091F00">
        <w:rPr>
          <w:rFonts w:ascii="-apple-system-font" w:eastAsia="宋体" w:hAnsi="-apple-system-font" w:cs="宋体"/>
          <w:color w:val="1B1B1B"/>
          <w:kern w:val="0"/>
          <w:sz w:val="27"/>
          <w:szCs w:val="27"/>
        </w:rPr>
        <w:t>, </w:t>
      </w:r>
      <w:hyperlink r:id="rId603" w:history="1">
        <w:r w:rsidRPr="00091F00">
          <w:rPr>
            <w:rFonts w:ascii="-apple-system-font" w:eastAsia="宋体" w:hAnsi="-apple-system-font" w:cs="宋体"/>
            <w:color w:val="416ED2"/>
            <w:kern w:val="0"/>
            <w:sz w:val="27"/>
            <w:szCs w:val="27"/>
          </w:rPr>
          <w:t>a. n. serdyuchenko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本文提出了基于管理决策实施创新技术的现代飞机</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设施竞争力增长的途径。本文结合俄罗斯经济对国际民用飞机制造商的依赖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建立了航空业与国民经济</w:t>
      </w:r>
      <w:r w:rsidRPr="00091F00">
        <w:rPr>
          <w:rFonts w:ascii="-apple-system-font" w:eastAsia="宋体" w:hAnsi="-apple-system-font" w:cs="宋体"/>
          <w:b/>
          <w:bCs/>
          <w:color w:val="1B1B1B"/>
          <w:kern w:val="0"/>
          <w:sz w:val="27"/>
          <w:szCs w:val="27"/>
        </w:rPr>
        <w:t>发展</w:t>
      </w:r>
      <w:r w:rsidRPr="00091F00">
        <w:rPr>
          <w:rFonts w:ascii="-apple-system-font" w:eastAsia="宋体" w:hAnsi="-apple-system-font" w:cs="宋体"/>
          <w:color w:val="1B1B1B"/>
          <w:kern w:val="0"/>
          <w:sz w:val="27"/>
          <w:szCs w:val="27"/>
        </w:rPr>
        <w:t>的联系。给出了俄罗斯和国际</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生产的民用飞机的比较统计数据。对军事和民航进行了比较分析。研究表明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在一家高科技企业中实施基于开源和</w:t>
      </w:r>
      <w:r w:rsidRPr="00091F00">
        <w:rPr>
          <w:rFonts w:ascii="-apple-system-font" w:eastAsia="宋体" w:hAnsi="-apple-system-font" w:cs="宋体"/>
          <w:color w:val="1B1B1B"/>
          <w:kern w:val="0"/>
          <w:sz w:val="27"/>
          <w:szCs w:val="27"/>
        </w:rPr>
        <w:t xml:space="preserve"> olap </w:t>
      </w:r>
      <w:r w:rsidRPr="00091F00">
        <w:rPr>
          <w:rFonts w:ascii="-apple-system-font" w:eastAsia="宋体" w:hAnsi="-apple-system-font" w:cs="宋体"/>
          <w:color w:val="1B1B1B"/>
          <w:kern w:val="0"/>
          <w:sz w:val="27"/>
          <w:szCs w:val="27"/>
        </w:rPr>
        <w:t>技术的项目是飞机</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设施竞争增长的先决条件。少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安全关键航空电子设备微控制器的设计保证评价</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04" w:history="1">
        <w:r w:rsidRPr="00091F00">
          <w:rPr>
            <w:rFonts w:ascii="-apple-system-font" w:eastAsia="宋体" w:hAnsi="-apple-system-font" w:cs="宋体"/>
            <w:color w:val="416ED2"/>
            <w:kern w:val="0"/>
            <w:sz w:val="27"/>
            <w:szCs w:val="27"/>
          </w:rPr>
          <w:t>and</w:t>
        </w:r>
        <w:r w:rsidRPr="00091F00">
          <w:rPr>
            <w:rFonts w:ascii="-apple-system-font" w:eastAsia="宋体" w:hAnsi="-apple-system-font" w:cs="宋体"/>
            <w:color w:val="416ED2"/>
            <w:kern w:val="0"/>
            <w:sz w:val="27"/>
            <w:szCs w:val="27"/>
          </w:rPr>
          <w:t>列</w:t>
        </w:r>
        <w:r w:rsidRPr="00091F00">
          <w:rPr>
            <w:rFonts w:ascii="-apple-system-font" w:eastAsia="宋体" w:hAnsi="-apple-system-font" w:cs="宋体"/>
            <w:color w:val="416ED2"/>
            <w:kern w:val="0"/>
            <w:sz w:val="27"/>
            <w:szCs w:val="27"/>
          </w:rPr>
          <w:t>as schwierz</w:t>
        </w:r>
      </w:hyperlink>
      <w:r w:rsidRPr="00091F00">
        <w:rPr>
          <w:rFonts w:ascii="-apple-system-font" w:eastAsia="宋体" w:hAnsi="-apple-system-font" w:cs="宋体"/>
          <w:color w:val="1B1B1B"/>
          <w:kern w:val="0"/>
          <w:sz w:val="27"/>
          <w:szCs w:val="27"/>
        </w:rPr>
        <w:t>, </w:t>
      </w:r>
      <w:hyperlink r:id="rId605" w:history="1">
        <w:r w:rsidRPr="00091F00">
          <w:rPr>
            <w:rFonts w:ascii="-apple-system-font" w:eastAsia="宋体" w:hAnsi="-apple-system-font" w:cs="宋体"/>
            <w:color w:val="416ED2"/>
            <w:kern w:val="0"/>
            <w:sz w:val="27"/>
            <w:szCs w:val="27"/>
          </w:rPr>
          <w:t>hökan forsberg</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处理商用现成</w:t>
      </w:r>
      <w:r w:rsidRPr="00091F00">
        <w:rPr>
          <w:rFonts w:ascii="-apple-system-font" w:eastAsia="宋体" w:hAnsi="-apple-system-font" w:cs="宋体"/>
          <w:color w:val="1B1B1B"/>
          <w:kern w:val="0"/>
          <w:sz w:val="27"/>
          <w:szCs w:val="27"/>
        </w:rPr>
        <w:t xml:space="preserve"> (cots) </w:t>
      </w:r>
      <w:r w:rsidRPr="00091F00">
        <w:rPr>
          <w:rFonts w:ascii="-apple-system-font" w:eastAsia="宋体" w:hAnsi="-apple-system-font" w:cs="宋体"/>
          <w:color w:val="1B1B1B"/>
          <w:kern w:val="0"/>
          <w:sz w:val="27"/>
          <w:szCs w:val="27"/>
        </w:rPr>
        <w:t>组合物是航空系统</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的日常业务。它们是硬件设计所必需的成分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但不是按照航空电子设备共识标准</w:t>
      </w:r>
      <w:r w:rsidRPr="00091F00">
        <w:rPr>
          <w:rFonts w:ascii="-apple-system-font" w:eastAsia="宋体" w:hAnsi="-apple-system-font" w:cs="宋体"/>
          <w:color w:val="1B1B1B"/>
          <w:kern w:val="0"/>
          <w:sz w:val="27"/>
          <w:szCs w:val="27"/>
        </w:rPr>
        <w:t xml:space="preserve"> do-254 </w:t>
      </w:r>
      <w:r w:rsidRPr="00091F00">
        <w:rPr>
          <w:rFonts w:ascii="-apple-system-font" w:eastAsia="宋体" w:hAnsi="-apple-system-font" w:cs="宋体"/>
          <w:color w:val="1B1B1B"/>
          <w:kern w:val="0"/>
          <w:sz w:val="27"/>
          <w:szCs w:val="27"/>
        </w:rPr>
        <w:t>构建的机载电子硬件</w:t>
      </w:r>
      <w:r w:rsidRPr="00091F00">
        <w:rPr>
          <w:rFonts w:ascii="-apple-system-font" w:eastAsia="宋体" w:hAnsi="-apple-system-font" w:cs="宋体"/>
          <w:color w:val="1B1B1B"/>
          <w:kern w:val="0"/>
          <w:sz w:val="27"/>
          <w:szCs w:val="27"/>
        </w:rPr>
        <w:t xml:space="preserve"> (aeh) </w:t>
      </w:r>
      <w:r w:rsidRPr="00091F00">
        <w:rPr>
          <w:rFonts w:ascii="-apple-system-font" w:eastAsia="宋体" w:hAnsi="-apple-system-font" w:cs="宋体"/>
          <w:color w:val="1B1B1B"/>
          <w:kern w:val="0"/>
          <w:sz w:val="27"/>
          <w:szCs w:val="27"/>
        </w:rPr>
        <w:t>设计。特别是对于安全关键型</w:t>
      </w:r>
      <w:r w:rsidRPr="00091F00">
        <w:rPr>
          <w:rFonts w:ascii="-apple-system-font" w:eastAsia="宋体" w:hAnsi="-apple-system-font" w:cs="宋体"/>
          <w:color w:val="1B1B1B"/>
          <w:kern w:val="0"/>
          <w:sz w:val="27"/>
          <w:szCs w:val="27"/>
        </w:rPr>
        <w:t xml:space="preserve"> aeh </w:t>
      </w:r>
      <w:r w:rsidRPr="00091F00">
        <w:rPr>
          <w:rFonts w:ascii="-apple-system-font" w:eastAsia="宋体" w:hAnsi="-apple-system-font" w:cs="宋体"/>
          <w:color w:val="1B1B1B"/>
          <w:kern w:val="0"/>
          <w:sz w:val="27"/>
          <w:szCs w:val="27"/>
        </w:rPr>
        <w:t>中使用的复杂</w:t>
      </w:r>
      <w:r w:rsidRPr="00091F00">
        <w:rPr>
          <w:rFonts w:ascii="-apple-system-font" w:eastAsia="宋体" w:hAnsi="-apple-system-font" w:cs="宋体"/>
          <w:color w:val="1B1B1B"/>
          <w:kern w:val="0"/>
          <w:sz w:val="27"/>
          <w:szCs w:val="27"/>
        </w:rPr>
        <w:t xml:space="preserve"> cots </w:t>
      </w:r>
      <w:r w:rsidRPr="00091F00">
        <w:rPr>
          <w:rFonts w:ascii="-apple-system-font" w:eastAsia="宋体" w:hAnsi="-apple-system-font" w:cs="宋体"/>
          <w:color w:val="1B1B1B"/>
          <w:kern w:val="0"/>
          <w:sz w:val="27"/>
          <w:szCs w:val="27"/>
        </w:rPr>
        <w:t>硬件组件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如微控制器单元</w:t>
      </w:r>
      <w:r w:rsidRPr="00091F00">
        <w:rPr>
          <w:rFonts w:ascii="-apple-system-font" w:eastAsia="宋体" w:hAnsi="-apple-system-font" w:cs="宋体"/>
          <w:color w:val="1B1B1B"/>
          <w:kern w:val="0"/>
          <w:sz w:val="27"/>
          <w:szCs w:val="27"/>
        </w:rPr>
        <w:t xml:space="preserve"> (mcu)), </w:t>
      </w:r>
      <w:r w:rsidRPr="00091F00">
        <w:rPr>
          <w:rFonts w:ascii="-apple-system-font" w:eastAsia="宋体" w:hAnsi="-apple-system-font" w:cs="宋体"/>
          <w:color w:val="1B1B1B"/>
          <w:kern w:val="0"/>
          <w:sz w:val="27"/>
          <w:szCs w:val="27"/>
        </w:rPr>
        <w:t>必须执行额外的保证活动。所有这些都将形成一个令人信服的信心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即硬件在其预期的操作环境中是安全的。</w:t>
      </w:r>
      <w:r w:rsidRPr="00091F00">
        <w:rPr>
          <w:rFonts w:ascii="-apple-system-font" w:eastAsia="宋体" w:hAnsi="-apple-system-font" w:cs="宋体"/>
          <w:color w:val="1B1B1B"/>
          <w:kern w:val="0"/>
          <w:sz w:val="27"/>
          <w:szCs w:val="27"/>
        </w:rPr>
        <w:t xml:space="preserve">do-254 </w:t>
      </w:r>
      <w:r w:rsidRPr="00091F00">
        <w:rPr>
          <w:rFonts w:ascii="-apple-system-font" w:eastAsia="宋体" w:hAnsi="-apple-system-font" w:cs="宋体"/>
          <w:color w:val="1B1B1B"/>
          <w:kern w:val="0"/>
          <w:sz w:val="27"/>
          <w:szCs w:val="27"/>
        </w:rPr>
        <w:t>的重点是一种称为设计保证</w:t>
      </w:r>
      <w:r w:rsidRPr="00091F00">
        <w:rPr>
          <w:rFonts w:ascii="-apple-system-font" w:eastAsia="宋体" w:hAnsi="-apple-system-font" w:cs="宋体"/>
          <w:color w:val="1B1B1B"/>
          <w:kern w:val="0"/>
          <w:sz w:val="27"/>
          <w:szCs w:val="27"/>
        </w:rPr>
        <w:t xml:space="preserve"> (da) </w:t>
      </w:r>
      <w:r w:rsidRPr="00091F00">
        <w:rPr>
          <w:rFonts w:ascii="-apple-system-font" w:eastAsia="宋体" w:hAnsi="-apple-system-font" w:cs="宋体"/>
          <w:color w:val="1B1B1B"/>
          <w:kern w:val="0"/>
          <w:sz w:val="27"/>
          <w:szCs w:val="27"/>
        </w:rPr>
        <w:t>的方法。其目的是通过在整个设计生命周期中遵守规定的工艺目标来减少设计错误。如果能够证明</w:t>
      </w:r>
      <w:r w:rsidRPr="00091F00">
        <w:rPr>
          <w:rFonts w:ascii="-apple-system-font" w:eastAsia="宋体" w:hAnsi="-apple-system-font" w:cs="宋体"/>
          <w:color w:val="1B1B1B"/>
          <w:kern w:val="0"/>
          <w:sz w:val="27"/>
          <w:szCs w:val="27"/>
        </w:rPr>
        <w:t xml:space="preserve"> cots </w:t>
      </w:r>
      <w:r w:rsidRPr="00091F00">
        <w:rPr>
          <w:rFonts w:ascii="-apple-system-font" w:eastAsia="宋体" w:hAnsi="-apple-system-font" w:cs="宋体"/>
          <w:color w:val="1B1B1B"/>
          <w:kern w:val="0"/>
          <w:sz w:val="27"/>
          <w:szCs w:val="27"/>
        </w:rPr>
        <w:t>的设计过程是基于类似有效的设计过程指导线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以最大限度地减少设计错误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那么某些</w:t>
      </w:r>
      <w:r w:rsidRPr="00091F00">
        <w:rPr>
          <w:rFonts w:ascii="-apple-system-font" w:eastAsia="宋体" w:hAnsi="-apple-system-font" w:cs="宋体"/>
          <w:color w:val="1B1B1B"/>
          <w:kern w:val="0"/>
          <w:sz w:val="27"/>
          <w:szCs w:val="27"/>
        </w:rPr>
        <w:t xml:space="preserve"> cots </w:t>
      </w:r>
      <w:r w:rsidRPr="00091F00">
        <w:rPr>
          <w:rFonts w:ascii="-apple-system-font" w:eastAsia="宋体" w:hAnsi="-apple-system-font" w:cs="宋体"/>
          <w:color w:val="1B1B1B"/>
          <w:kern w:val="0"/>
          <w:sz w:val="27"/>
          <w:szCs w:val="27"/>
        </w:rPr>
        <w:t>保证活动的工作量就可以减少。在过去几年中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半导体</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发布的安全</w:t>
      </w:r>
      <w:r w:rsidRPr="00091F00">
        <w:rPr>
          <w:rFonts w:ascii="-apple-system-font" w:eastAsia="宋体" w:hAnsi="-apple-system-font" w:cs="宋体"/>
          <w:color w:val="1B1B1B"/>
          <w:kern w:val="0"/>
          <w:sz w:val="27"/>
          <w:szCs w:val="27"/>
        </w:rPr>
        <w:t xml:space="preserve"> mcu </w:t>
      </w:r>
      <w:r w:rsidRPr="00091F00">
        <w:rPr>
          <w:rFonts w:ascii="-apple-system-font" w:eastAsia="宋体" w:hAnsi="-apple-system-font" w:cs="宋体"/>
          <w:color w:val="1B1B1B"/>
          <w:kern w:val="0"/>
          <w:sz w:val="27"/>
          <w:szCs w:val="27"/>
        </w:rPr>
        <w:t>符合</w:t>
      </w:r>
      <w:r w:rsidRPr="00091F00">
        <w:rPr>
          <w:rFonts w:ascii="-apple-system-font" w:eastAsia="宋体" w:hAnsi="-apple-system-font" w:cs="宋体"/>
          <w:color w:val="1B1B1B"/>
          <w:kern w:val="0"/>
          <w:sz w:val="27"/>
          <w:szCs w:val="27"/>
        </w:rPr>
        <w:t xml:space="preserve"> iso 26262 </w:t>
      </w:r>
      <w:r w:rsidRPr="00091F00">
        <w:rPr>
          <w:rFonts w:ascii="-apple-system-font" w:eastAsia="宋体" w:hAnsi="-apple-system-font" w:cs="宋体"/>
          <w:color w:val="1B1B1B"/>
          <w:kern w:val="0"/>
          <w:sz w:val="27"/>
          <w:szCs w:val="27"/>
        </w:rPr>
        <w:t>标准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致力于开发功能安全汽车系统。这些产品是航空电子意义上的</w:t>
      </w:r>
      <w:r w:rsidRPr="00091F00">
        <w:rPr>
          <w:rFonts w:ascii="-apple-system-font" w:eastAsia="宋体" w:hAnsi="-apple-system-font" w:cs="宋体"/>
          <w:color w:val="1B1B1B"/>
          <w:kern w:val="0"/>
          <w:sz w:val="27"/>
          <w:szCs w:val="27"/>
        </w:rPr>
        <w:t xml:space="preserve"> cots </w:t>
      </w:r>
      <w:r w:rsidRPr="00091F00">
        <w:rPr>
          <w:rFonts w:ascii="-apple-system-font" w:eastAsia="宋体" w:hAnsi="-apple-system-font" w:cs="宋体"/>
          <w:color w:val="1B1B1B"/>
          <w:kern w:val="0"/>
          <w:sz w:val="27"/>
          <w:szCs w:val="27"/>
        </w:rPr>
        <w:t>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但它们也是根据一个注重减少设计错误的过程开发的。本文对</w:t>
      </w:r>
      <w:r w:rsidRPr="00091F00">
        <w:rPr>
          <w:rFonts w:ascii="-apple-system-font" w:eastAsia="宋体" w:hAnsi="-apple-system-font" w:cs="宋体"/>
          <w:color w:val="1B1B1B"/>
          <w:kern w:val="0"/>
          <w:sz w:val="27"/>
          <w:szCs w:val="27"/>
        </w:rPr>
        <w:t xml:space="preserve"> iso 26262 </w:t>
      </w:r>
      <w:r w:rsidRPr="00091F00">
        <w:rPr>
          <w:rFonts w:ascii="-apple-system-font" w:eastAsia="宋体" w:hAnsi="-apple-system-font" w:cs="宋体"/>
          <w:color w:val="1B1B1B"/>
          <w:kern w:val="0"/>
          <w:sz w:val="27"/>
          <w:szCs w:val="27"/>
        </w:rPr>
        <w:t>是否规定了类似于</w:t>
      </w:r>
      <w:r w:rsidRPr="00091F00">
        <w:rPr>
          <w:rFonts w:ascii="-apple-system-font" w:eastAsia="宋体" w:hAnsi="-apple-system-font" w:cs="宋体"/>
          <w:color w:val="1B1B1B"/>
          <w:kern w:val="0"/>
          <w:sz w:val="27"/>
          <w:szCs w:val="27"/>
        </w:rPr>
        <w:t xml:space="preserve"> do-254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da </w:t>
      </w:r>
      <w:r w:rsidRPr="00091F00">
        <w:rPr>
          <w:rFonts w:ascii="-apple-system-font" w:eastAsia="宋体" w:hAnsi="-apple-system-font" w:cs="宋体"/>
          <w:color w:val="1B1B1B"/>
          <w:kern w:val="0"/>
          <w:sz w:val="27"/>
          <w:szCs w:val="27"/>
        </w:rPr>
        <w:t>方法进行了评估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以减少</w:t>
      </w:r>
      <w:r w:rsidRPr="00091F00">
        <w:rPr>
          <w:rFonts w:ascii="-apple-system-font" w:eastAsia="宋体" w:hAnsi="-apple-system-font" w:cs="宋体"/>
          <w:color w:val="1B1B1B"/>
          <w:kern w:val="0"/>
          <w:sz w:val="27"/>
          <w:szCs w:val="27"/>
        </w:rPr>
        <w:t xml:space="preserve"> cots </w:t>
      </w:r>
      <w:r w:rsidRPr="00091F00">
        <w:rPr>
          <w:rFonts w:ascii="-apple-system-font" w:eastAsia="宋体" w:hAnsi="-apple-system-font" w:cs="宋体"/>
          <w:color w:val="1B1B1B"/>
          <w:kern w:val="0"/>
          <w:sz w:val="27"/>
          <w:szCs w:val="27"/>
        </w:rPr>
        <w:t>对未来航空系统的保证工作。少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基于连续动作空间强化学习的自主坡道合并机动</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06" w:history="1">
        <w:r w:rsidRPr="00091F00">
          <w:rPr>
            <w:rFonts w:ascii="-apple-system-font" w:eastAsia="宋体" w:hAnsi="-apple-system-font" w:cs="宋体"/>
            <w:color w:val="416ED2"/>
            <w:kern w:val="0"/>
            <w:sz w:val="27"/>
            <w:szCs w:val="27"/>
          </w:rPr>
          <w:t>王平</w:t>
        </w:r>
      </w:hyperlink>
      <w:r w:rsidRPr="00091F00">
        <w:rPr>
          <w:rFonts w:ascii="-apple-system-font" w:eastAsia="宋体" w:hAnsi="-apple-system-font" w:cs="宋体"/>
          <w:color w:val="1B1B1B"/>
          <w:kern w:val="0"/>
          <w:sz w:val="27"/>
          <w:szCs w:val="27"/>
        </w:rPr>
        <w:t>,</w:t>
      </w:r>
      <w:hyperlink r:id="rId607" w:history="1">
        <w:r w:rsidRPr="00091F00">
          <w:rPr>
            <w:rFonts w:ascii="-apple-system-font" w:eastAsia="宋体" w:hAnsi="-apple-system-font" w:cs="宋体"/>
            <w:color w:val="416ED2"/>
            <w:kern w:val="0"/>
            <w:sz w:val="27"/>
            <w:szCs w:val="27"/>
          </w:rPr>
          <w:t>陈清耀</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坡道合并是道路安全和交通效率的关键策略。目前由多家汽车</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和供应商开发的大多数自动驾驶系统通常仅限于限制进入高速公路。将自动模式扩展到坡道合并区域带来了巨大的挑战。一种是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自动化车辆需要纳入未来目标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例如成功和顺利的合并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并优化在执行当前操作时受到后续行动影响的长期奖励。此外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合并过程还涉及合并车辆与其周围车辆之间的互动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其行为可能是合作的或对抗的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从而导致不同的合并对策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这对成功完成合并至关重要。代替传统的基于规则的方法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我们建议在自动车辆代理上应用强化学习算法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通过在交互式驾驶环境中最大限度地提高长期回报来找到最优的驾驶策略。最重要的是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与大多数增强学习应用相比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在这些应用中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动作空间被解析为离散空间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我们的方法将动作空间和状态空间视为连续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而不会产生额外的计算成本。我们独特的贡献是设计</w:t>
      </w:r>
      <w:r w:rsidRPr="00091F00">
        <w:rPr>
          <w:rFonts w:ascii="-apple-system-font" w:eastAsia="宋体" w:hAnsi="-apple-system-font" w:cs="宋体"/>
          <w:color w:val="1B1B1B"/>
          <w:kern w:val="0"/>
          <w:sz w:val="27"/>
          <w:szCs w:val="27"/>
        </w:rPr>
        <w:t xml:space="preserve"> q </w:t>
      </w:r>
      <w:r w:rsidRPr="00091F00">
        <w:rPr>
          <w:rFonts w:ascii="-apple-system-font" w:eastAsia="宋体" w:hAnsi="-apple-system-font" w:cs="宋体"/>
          <w:color w:val="1B1B1B"/>
          <w:kern w:val="0"/>
          <w:sz w:val="27"/>
          <w:szCs w:val="27"/>
        </w:rPr>
        <w:t>函数近似</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其格式为二次函数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通过该函数使用简单但有效的神经网络来估计其系数。通过实施我们的培训平台所取得的成果表明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车辆代理商能够学会安全、顺畅、及时的合并政策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表明了我们方法的有效性和实用性。少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开始智能</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通过临床领域的方法</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对微创癌症治疗进行开放式、基于</w:t>
      </w:r>
      <w:r w:rsidRPr="00091F00">
        <w:rPr>
          <w:rFonts w:ascii="-apple-system-font" w:eastAsia="宋体" w:hAnsi="-apple-system-font" w:cs="宋体"/>
          <w:b/>
          <w:bCs/>
          <w:color w:val="1B1B1B"/>
          <w:kern w:val="0"/>
          <w:sz w:val="27"/>
          <w:szCs w:val="27"/>
        </w:rPr>
        <w:t xml:space="preserve"> web </w:t>
      </w:r>
      <w:r w:rsidRPr="00091F00">
        <w:rPr>
          <w:rFonts w:ascii="-apple-system-font" w:eastAsia="宋体" w:hAnsi="-apple-system-font" w:cs="宋体"/>
          <w:b/>
          <w:bCs/>
          <w:color w:val="1B1B1B"/>
          <w:kern w:val="0"/>
          <w:sz w:val="27"/>
          <w:szCs w:val="27"/>
        </w:rPr>
        <w:t>的建模</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08" w:history="1">
        <w:r w:rsidRPr="00091F00">
          <w:rPr>
            <w:rFonts w:ascii="-apple-system-font" w:eastAsia="宋体" w:hAnsi="-apple-system-font" w:cs="宋体"/>
            <w:color w:val="416ED2"/>
            <w:kern w:val="0"/>
            <w:sz w:val="27"/>
            <w:szCs w:val="27"/>
          </w:rPr>
          <w:t>phil weir</w:t>
        </w:r>
      </w:hyperlink>
      <w:r w:rsidRPr="00091F00">
        <w:rPr>
          <w:rFonts w:ascii="-apple-system-font" w:eastAsia="宋体" w:hAnsi="-apple-system-font" w:cs="宋体"/>
          <w:color w:val="1B1B1B"/>
          <w:kern w:val="0"/>
          <w:sz w:val="27"/>
          <w:szCs w:val="27"/>
        </w:rPr>
        <w:t>, </w:t>
      </w:r>
      <w:hyperlink r:id="rId609" w:history="1">
        <w:r w:rsidRPr="00091F00">
          <w:rPr>
            <w:rFonts w:ascii="-apple-system-font" w:eastAsia="宋体" w:hAnsi="-apple-system-font" w:cs="宋体"/>
            <w:color w:val="416ED2"/>
            <w:kern w:val="0"/>
            <w:sz w:val="27"/>
            <w:szCs w:val="27"/>
          </w:rPr>
          <w:t>roland ellerweg</w:t>
        </w:r>
      </w:hyperlink>
      <w:r w:rsidRPr="00091F00">
        <w:rPr>
          <w:rFonts w:ascii="-apple-system-font" w:eastAsia="宋体" w:hAnsi="-apple-system-font" w:cs="宋体"/>
          <w:color w:val="1B1B1B"/>
          <w:kern w:val="0"/>
          <w:sz w:val="27"/>
          <w:szCs w:val="27"/>
        </w:rPr>
        <w:t>, </w:t>
      </w:r>
      <w:hyperlink r:id="rId610" w:history="1">
        <w:r w:rsidRPr="00091F00">
          <w:rPr>
            <w:rFonts w:ascii="-apple-system-font" w:eastAsia="宋体" w:hAnsi="-apple-system-font" w:cs="宋体"/>
            <w:color w:val="416ED2"/>
            <w:kern w:val="0"/>
            <w:sz w:val="27"/>
            <w:szCs w:val="27"/>
          </w:rPr>
          <w:t>stephen payne</w:t>
        </w:r>
      </w:hyperlink>
      <w:r w:rsidRPr="00091F00">
        <w:rPr>
          <w:rFonts w:ascii="-apple-system-font" w:eastAsia="宋体" w:hAnsi="-apple-system-font" w:cs="宋体"/>
          <w:color w:val="1B1B1B"/>
          <w:kern w:val="0"/>
          <w:sz w:val="27"/>
          <w:szCs w:val="27"/>
        </w:rPr>
        <w:t> </w:t>
      </w:r>
      <w:hyperlink r:id="rId611" w:history="1">
        <w:r w:rsidRPr="00091F00">
          <w:rPr>
            <w:rFonts w:ascii="-apple-system-font" w:eastAsia="宋体" w:hAnsi="-apple-system-font" w:cs="宋体"/>
            <w:color w:val="416ED2"/>
            <w:kern w:val="0"/>
            <w:sz w:val="27"/>
            <w:szCs w:val="27"/>
          </w:rPr>
          <w:t>, dominic reuter</w:t>
        </w:r>
      </w:hyperlink>
      <w:r w:rsidRPr="00091F00">
        <w:rPr>
          <w:rFonts w:ascii="-apple-system-font" w:eastAsia="宋体" w:hAnsi="-apple-system-font" w:cs="宋体"/>
          <w:color w:val="1B1B1B"/>
          <w:kern w:val="0"/>
          <w:sz w:val="27"/>
          <w:szCs w:val="27"/>
        </w:rPr>
        <w:t> </w:t>
      </w:r>
      <w:hyperlink r:id="rId612" w:history="1">
        <w:r w:rsidRPr="00091F00">
          <w:rPr>
            <w:rFonts w:ascii="-apple-system-font" w:eastAsia="宋体" w:hAnsi="-apple-system-font" w:cs="宋体"/>
            <w:color w:val="416ED2"/>
            <w:kern w:val="0"/>
            <w:sz w:val="27"/>
            <w:szCs w:val="27"/>
          </w:rPr>
          <w:t>, tuomas alhonnoro</w:t>
        </w:r>
      </w:hyperlink>
      <w:r w:rsidRPr="00091F00">
        <w:rPr>
          <w:rFonts w:ascii="-apple-system-font" w:eastAsia="宋体" w:hAnsi="-apple-system-font" w:cs="宋体"/>
          <w:color w:val="1B1B1B"/>
          <w:kern w:val="0"/>
          <w:sz w:val="27"/>
          <w:szCs w:val="27"/>
        </w:rPr>
        <w:t>, </w:t>
      </w:r>
      <w:hyperlink r:id="rId613" w:history="1">
        <w:r w:rsidRPr="00091F00">
          <w:rPr>
            <w:rFonts w:ascii="-apple-system-font" w:eastAsia="宋体" w:hAnsi="-apple-system-font" w:cs="宋体"/>
            <w:color w:val="416ED2"/>
            <w:kern w:val="0"/>
            <w:sz w:val="27"/>
            <w:szCs w:val="27"/>
          </w:rPr>
          <w:t>phillip</w:t>
        </w:r>
      </w:hyperlink>
      <w:r w:rsidRPr="00091F00">
        <w:rPr>
          <w:rFonts w:ascii="-apple-system-font" w:eastAsia="宋体" w:hAnsi="-apple-system-font" w:cs="宋体"/>
          <w:color w:val="1B1B1B"/>
          <w:kern w:val="0"/>
          <w:sz w:val="27"/>
          <w:szCs w:val="27"/>
        </w:rPr>
        <w:t>voglreiter, panchatcharam </w:t>
      </w:r>
      <w:hyperlink r:id="rId614" w:history="1">
        <w:r w:rsidRPr="00091F00">
          <w:rPr>
            <w:rFonts w:ascii="-apple-system-font" w:eastAsia="宋体" w:hAnsi="-apple-system-font" w:cs="宋体"/>
            <w:color w:val="416ED2"/>
            <w:kern w:val="0"/>
            <w:sz w:val="27"/>
            <w:szCs w:val="27"/>
          </w:rPr>
          <w:t>mariappan</w:t>
        </w:r>
      </w:hyperlink>
      <w:r w:rsidRPr="00091F00">
        <w:rPr>
          <w:rFonts w:ascii="-apple-system-font" w:eastAsia="宋体" w:hAnsi="-apple-system-font" w:cs="宋体"/>
          <w:color w:val="1B1B1B"/>
          <w:kern w:val="0"/>
          <w:sz w:val="27"/>
          <w:szCs w:val="27"/>
        </w:rPr>
        <w:t> </w:t>
      </w:r>
      <w:hyperlink r:id="rId615" w:history="1">
        <w:r w:rsidRPr="00091F00">
          <w:rPr>
            <w:rFonts w:ascii="-apple-system-font" w:eastAsia="宋体" w:hAnsi="-apple-system-font" w:cs="宋体"/>
            <w:color w:val="416ED2"/>
            <w:kern w:val="0"/>
            <w:sz w:val="27"/>
            <w:szCs w:val="27"/>
          </w:rPr>
          <w:t>, mika pollari</w:t>
        </w:r>
      </w:hyperlink>
      <w:r w:rsidRPr="00091F00">
        <w:rPr>
          <w:rFonts w:ascii="-apple-system-font" w:eastAsia="宋体" w:hAnsi="-apple-system-font" w:cs="宋体"/>
          <w:color w:val="1B1B1B"/>
          <w:kern w:val="0"/>
          <w:sz w:val="27"/>
          <w:szCs w:val="27"/>
        </w:rPr>
        <w:t>, </w:t>
      </w:r>
      <w:hyperlink r:id="rId616" w:history="1">
        <w:r w:rsidRPr="00091F00">
          <w:rPr>
            <w:rFonts w:ascii="-apple-system-font" w:eastAsia="宋体" w:hAnsi="-apple-system-font" w:cs="宋体"/>
            <w:color w:val="416ED2"/>
            <w:kern w:val="0"/>
            <w:sz w:val="27"/>
            <w:szCs w:val="27"/>
          </w:rPr>
          <w:t xml:space="preserve">chang sub </w:t>
        </w:r>
        <w:r w:rsidRPr="00091F00">
          <w:rPr>
            <w:rFonts w:ascii="-apple-system-font" w:eastAsia="宋体" w:hAnsi="-apple-system-font" w:cs="宋体"/>
            <w:color w:val="416ED2"/>
            <w:kern w:val="0"/>
            <w:sz w:val="27"/>
            <w:szCs w:val="27"/>
          </w:rPr>
          <w:t>公园</w:t>
        </w:r>
      </w:hyperlink>
      <w:r w:rsidRPr="00091F00">
        <w:rPr>
          <w:rFonts w:ascii="-apple-system-font" w:eastAsia="宋体" w:hAnsi="-apple-system-font" w:cs="宋体"/>
          <w:color w:val="1B1B1B"/>
          <w:kern w:val="0"/>
          <w:sz w:val="27"/>
          <w:szCs w:val="27"/>
        </w:rPr>
        <w:t> </w:t>
      </w:r>
      <w:hyperlink r:id="rId617" w:history="1">
        <w:r w:rsidRPr="00091F00">
          <w:rPr>
            <w:rFonts w:ascii="-apple-system-font" w:eastAsia="宋体" w:hAnsi="-apple-system-font" w:cs="宋体"/>
            <w:color w:val="416ED2"/>
            <w:kern w:val="0"/>
            <w:sz w:val="27"/>
            <w:szCs w:val="27"/>
          </w:rPr>
          <w:t>peter voigt</w:t>
        </w:r>
      </w:hyperlink>
      <w:r w:rsidRPr="00091F00">
        <w:rPr>
          <w:rFonts w:ascii="-apple-system-font" w:eastAsia="宋体" w:hAnsi="-apple-system-font" w:cs="宋体"/>
          <w:color w:val="1B1B1B"/>
          <w:kern w:val="0"/>
          <w:sz w:val="27"/>
          <w:szCs w:val="27"/>
        </w:rPr>
        <w:t>, </w:t>
      </w:r>
      <w:hyperlink r:id="rId618" w:history="1">
        <w:r w:rsidRPr="00091F00">
          <w:rPr>
            <w:rFonts w:ascii="-apple-system-font" w:eastAsia="宋体" w:hAnsi="-apple-system-font" w:cs="宋体"/>
            <w:color w:val="416ED2"/>
            <w:kern w:val="0"/>
            <w:sz w:val="27"/>
            <w:szCs w:val="27"/>
          </w:rPr>
          <w:t>tim van Oostenbrugge</w:t>
        </w:r>
      </w:hyperlink>
      <w:r w:rsidRPr="00091F00">
        <w:rPr>
          <w:rFonts w:ascii="-apple-system-font" w:eastAsia="宋体" w:hAnsi="-apple-system-font" w:cs="宋体"/>
          <w:color w:val="1B1B1B"/>
          <w:kern w:val="0"/>
          <w:sz w:val="27"/>
          <w:szCs w:val="27"/>
        </w:rPr>
        <w:t>, </w:t>
      </w:r>
      <w:hyperlink r:id="rId619" w:history="1">
        <w:r w:rsidRPr="00091F00">
          <w:rPr>
            <w:rFonts w:ascii="-apple-system-font" w:eastAsia="宋体" w:hAnsi="-apple-system-font" w:cs="宋体"/>
            <w:color w:val="416ED2"/>
            <w:kern w:val="0"/>
            <w:sz w:val="27"/>
            <w:szCs w:val="27"/>
          </w:rPr>
          <w:t>sebastian fischer</w:t>
        </w:r>
      </w:hyperlink>
      <w:r w:rsidRPr="00091F00">
        <w:rPr>
          <w:rFonts w:ascii="-apple-system-font" w:eastAsia="宋体" w:hAnsi="-apple-system-font" w:cs="宋体"/>
          <w:color w:val="1B1B1B"/>
          <w:kern w:val="0"/>
          <w:sz w:val="27"/>
          <w:szCs w:val="27"/>
        </w:rPr>
        <w:t>, </w:t>
      </w:r>
      <w:hyperlink r:id="rId620" w:history="1">
        <w:r w:rsidRPr="00091F00">
          <w:rPr>
            <w:rFonts w:ascii="-apple-system-font" w:eastAsia="宋体" w:hAnsi="-apple-system-font" w:cs="宋体"/>
            <w:color w:val="416ED2"/>
            <w:kern w:val="0"/>
            <w:sz w:val="27"/>
            <w:szCs w:val="27"/>
          </w:rPr>
          <w:t>peter kalmar</w:t>
        </w:r>
      </w:hyperlink>
      <w:r w:rsidRPr="00091F00">
        <w:rPr>
          <w:rFonts w:ascii="-apple-system-font" w:eastAsia="宋体" w:hAnsi="-apple-system-font" w:cs="宋体"/>
          <w:color w:val="1B1B1B"/>
          <w:kern w:val="0"/>
          <w:sz w:val="27"/>
          <w:szCs w:val="27"/>
        </w:rPr>
        <w:t>, </w:t>
      </w:r>
      <w:hyperlink r:id="rId621" w:history="1">
        <w:r w:rsidRPr="00091F00">
          <w:rPr>
            <w:rFonts w:ascii="-apple-system-font" w:eastAsia="宋体" w:hAnsi="-apple-system-font" w:cs="宋体"/>
            <w:color w:val="416ED2"/>
            <w:kern w:val="0"/>
            <w:sz w:val="27"/>
            <w:szCs w:val="27"/>
          </w:rPr>
          <w:t>jurgen futterer</w:t>
        </w:r>
      </w:hyperlink>
      <w:r w:rsidRPr="00091F00">
        <w:rPr>
          <w:rFonts w:ascii="-apple-system-font" w:eastAsia="宋体" w:hAnsi="-apple-system-font" w:cs="宋体"/>
          <w:color w:val="1B1B1B"/>
          <w:kern w:val="0"/>
          <w:sz w:val="27"/>
          <w:szCs w:val="27"/>
        </w:rPr>
        <w:t>, </w:t>
      </w:r>
      <w:hyperlink r:id="rId622" w:history="1">
        <w:r w:rsidRPr="00091F00">
          <w:rPr>
            <w:rFonts w:ascii="-apple-system-font" w:eastAsia="宋体" w:hAnsi="-apple-system-font" w:cs="宋体"/>
            <w:color w:val="416ED2"/>
            <w:kern w:val="0"/>
            <w:sz w:val="27"/>
            <w:szCs w:val="27"/>
          </w:rPr>
          <w:t>ph</w:t>
        </w:r>
        <w:r w:rsidRPr="00091F00">
          <w:rPr>
            <w:rFonts w:ascii="-apple-system-font" w:eastAsia="宋体" w:hAnsi="-apple-system-font" w:cs="宋体"/>
            <w:color w:val="416ED2"/>
            <w:kern w:val="0"/>
            <w:sz w:val="27"/>
            <w:szCs w:val="27"/>
          </w:rPr>
          <w:t>利普斯蒂格勒</w:t>
        </w:r>
      </w:hyperlink>
      <w:r w:rsidRPr="00091F00">
        <w:rPr>
          <w:rFonts w:ascii="-apple-system-font" w:eastAsia="宋体" w:hAnsi="-apple-system-font" w:cs="宋体"/>
          <w:color w:val="1B1B1B"/>
          <w:kern w:val="0"/>
          <w:sz w:val="27"/>
          <w:szCs w:val="27"/>
        </w:rPr>
        <w:t>, </w:t>
      </w:r>
      <w:hyperlink r:id="rId623" w:history="1">
        <w:r w:rsidRPr="00091F00">
          <w:rPr>
            <w:rFonts w:ascii="-apple-system-font" w:eastAsia="宋体" w:hAnsi="-apple-system-font" w:cs="宋体"/>
            <w:color w:val="416ED2"/>
            <w:kern w:val="0"/>
            <w:sz w:val="27"/>
            <w:szCs w:val="27"/>
          </w:rPr>
          <w:t>stepan zangos</w:t>
        </w:r>
      </w:hyperlink>
      <w:r w:rsidRPr="00091F00">
        <w:rPr>
          <w:rFonts w:ascii="-apple-system-font" w:eastAsia="宋体" w:hAnsi="-apple-system-font" w:cs="宋体"/>
          <w:color w:val="1B1B1B"/>
          <w:kern w:val="0"/>
          <w:sz w:val="27"/>
          <w:szCs w:val="27"/>
        </w:rPr>
        <w:t>, </w:t>
      </w:r>
      <w:hyperlink r:id="rId624" w:history="1">
        <w:r w:rsidRPr="00091F00">
          <w:rPr>
            <w:rFonts w:ascii="-apple-system-font" w:eastAsia="宋体" w:hAnsi="-apple-system-font" w:cs="宋体"/>
            <w:color w:val="416ED2"/>
            <w:kern w:val="0"/>
            <w:sz w:val="27"/>
            <w:szCs w:val="27"/>
          </w:rPr>
          <w:t>ronan flanagan</w:t>
        </w:r>
      </w:hyperlink>
      <w:r w:rsidRPr="00091F00">
        <w:rPr>
          <w:rFonts w:ascii="-apple-system-font" w:eastAsia="宋体" w:hAnsi="-apple-system-font" w:cs="宋体"/>
          <w:color w:val="1B1B1B"/>
          <w:kern w:val="0"/>
          <w:sz w:val="27"/>
          <w:szCs w:val="27"/>
        </w:rPr>
        <w:t> </w:t>
      </w:r>
      <w:hyperlink r:id="rId625" w:history="1">
        <w:r w:rsidRPr="00091F00">
          <w:rPr>
            <w:rFonts w:ascii="-apple-system-font" w:eastAsia="宋体" w:hAnsi="-apple-system-font" w:cs="宋体"/>
            <w:color w:val="416ED2"/>
            <w:kern w:val="0"/>
            <w:sz w:val="27"/>
            <w:szCs w:val="27"/>
          </w:rPr>
          <w:t>michael moche</w:t>
        </w:r>
      </w:hyperlink>
      <w:r w:rsidRPr="00091F00">
        <w:rPr>
          <w:rFonts w:ascii="-apple-system-font" w:eastAsia="宋体" w:hAnsi="-apple-system-font" w:cs="宋体"/>
          <w:color w:val="1B1B1B"/>
          <w:kern w:val="0"/>
          <w:sz w:val="27"/>
          <w:szCs w:val="27"/>
        </w:rPr>
        <w:t>, </w:t>
      </w:r>
      <w:hyperlink r:id="rId626" w:history="1">
        <w:r w:rsidRPr="00091F00">
          <w:rPr>
            <w:rFonts w:ascii="-apple-system-font" w:eastAsia="宋体" w:hAnsi="-apple-system-font" w:cs="宋体"/>
            <w:color w:val="416ED2"/>
            <w:kern w:val="0"/>
            <w:sz w:val="27"/>
            <w:szCs w:val="27"/>
          </w:rPr>
          <w:t>marina kroesnik</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临床医生通过场外无障碍、数据共享和专业互动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受益于在线治疗规划系统。除了提高临床价值外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仿真工具的集成还为开放式、多学科的研究合作提供了创新的途径。提出了一种可扩展的临床医生、技术人员、</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和研究人员在仿真框架的基础上构建的系统。这是通过一个将理论、工程和临床领域的实体联系起来的域模型实现的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它允许为几个开源求解器生成仿真配置的算法。该平台应用于微创癌症治疗</w:t>
      </w:r>
      <w:r w:rsidRPr="00091F00">
        <w:rPr>
          <w:rFonts w:ascii="-apple-system-font" w:eastAsia="宋体" w:hAnsi="-apple-system-font" w:cs="宋体"/>
          <w:color w:val="1B1B1B"/>
          <w:kern w:val="0"/>
          <w:sz w:val="27"/>
          <w:szCs w:val="27"/>
        </w:rPr>
        <w:t xml:space="preserve"> (mict), </w:t>
      </w:r>
      <w:r w:rsidRPr="00091F00">
        <w:rPr>
          <w:rFonts w:ascii="-apple-system-font" w:eastAsia="宋体" w:hAnsi="-apple-system-font" w:cs="宋体"/>
          <w:color w:val="1B1B1B"/>
          <w:kern w:val="0"/>
          <w:sz w:val="27"/>
          <w:szCs w:val="27"/>
        </w:rPr>
        <w:t>允许介入放射科医生上传患者数据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分割患者图像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并验证射频消融、冷冻消融、微波消融和不可逆的电穿孔。传统的放射学软件布局在浏览器中提供临床使用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具有简单的引导模拟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主要用于培训和研究。开发人员和</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访问基于</w:t>
      </w:r>
      <w:r w:rsidRPr="00091F00">
        <w:rPr>
          <w:rFonts w:ascii="-apple-system-font" w:eastAsia="宋体" w:hAnsi="-apple-system-font" w:cs="宋体"/>
          <w:color w:val="1B1B1B"/>
          <w:kern w:val="0"/>
          <w:sz w:val="27"/>
          <w:szCs w:val="27"/>
        </w:rPr>
        <w:t xml:space="preserve"> web </w:t>
      </w:r>
      <w:r w:rsidRPr="00091F00">
        <w:rPr>
          <w:rFonts w:ascii="-apple-system-font" w:eastAsia="宋体" w:hAnsi="-apple-system-font" w:cs="宋体"/>
          <w:color w:val="1B1B1B"/>
          <w:kern w:val="0"/>
          <w:sz w:val="27"/>
          <w:szCs w:val="27"/>
        </w:rPr>
        <w:t>的系统来管理他们自己的模拟组件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设备、数值模型和临床协议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和相关参数。该系统由四个中心的介入放射科医生使用假名病人数据进行测试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作为</w:t>
      </w:r>
      <w:r w:rsidRPr="00091F00">
        <w:rPr>
          <w:rFonts w:ascii="-apple-system-font" w:eastAsia="宋体" w:hAnsi="-apple-system-font" w:cs="宋体"/>
          <w:color w:val="1B1B1B"/>
          <w:kern w:val="0"/>
          <w:sz w:val="27"/>
          <w:szCs w:val="27"/>
        </w:rPr>
        <w:t xml:space="preserve"> "http://gosmart-project.eu </w:t>
      </w:r>
      <w:r w:rsidRPr="00091F00">
        <w:rPr>
          <w:rFonts w:ascii="-apple-system-font" w:eastAsia="宋体" w:hAnsi="-apple-system-font" w:cs="宋体"/>
          <w:color w:val="1B1B1B"/>
          <w:kern w:val="0"/>
          <w:sz w:val="27"/>
          <w:szCs w:val="27"/>
        </w:rPr>
        <w:t>智能项目</w:t>
      </w:r>
      <w:r w:rsidRPr="00091F00">
        <w:rPr>
          <w:rFonts w:ascii="-apple-system-font" w:eastAsia="宋体" w:hAnsi="-apple-system-font" w:cs="宋体"/>
          <w:color w:val="1B1B1B"/>
          <w:kern w:val="0"/>
          <w:sz w:val="27"/>
          <w:szCs w:val="27"/>
        </w:rPr>
        <w:t xml:space="preserve"> () </w:t>
      </w:r>
      <w:r w:rsidRPr="00091F00">
        <w:rPr>
          <w:rFonts w:ascii="-apple-system-font" w:eastAsia="宋体" w:hAnsi="-apple-system-font" w:cs="宋体"/>
          <w:color w:val="1B1B1B"/>
          <w:kern w:val="0"/>
          <w:sz w:val="27"/>
          <w:szCs w:val="27"/>
        </w:rPr>
        <w:t>的一部分。仿真技术作为一组开源组件</w:t>
      </w:r>
      <w:r w:rsidRPr="00091F00">
        <w:rPr>
          <w:rFonts w:ascii="-apple-system-font" w:eastAsia="宋体" w:hAnsi="-apple-system-font" w:cs="宋体"/>
          <w:color w:val="1B1B1B"/>
          <w:kern w:val="0"/>
          <w:sz w:val="27"/>
          <w:szCs w:val="27"/>
        </w:rPr>
        <w:t xml:space="preserve"> http://github.com/go-smart </w:t>
      </w:r>
      <w:r w:rsidRPr="00091F00">
        <w:rPr>
          <w:rFonts w:ascii="-apple-system-font" w:eastAsia="宋体" w:hAnsi="-apple-system-font" w:cs="宋体"/>
          <w:color w:val="1B1B1B"/>
          <w:kern w:val="0"/>
          <w:sz w:val="27"/>
          <w:szCs w:val="27"/>
        </w:rPr>
        <w:t>发布。少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从</w:t>
      </w:r>
      <w:r w:rsidRPr="00091F00">
        <w:rPr>
          <w:rFonts w:ascii="-apple-system-font" w:eastAsia="宋体" w:hAnsi="-apple-system-font" w:cs="宋体"/>
          <w:b/>
          <w:bCs/>
          <w:color w:val="1B1B1B"/>
          <w:kern w:val="0"/>
          <w:sz w:val="27"/>
          <w:szCs w:val="27"/>
        </w:rPr>
        <w:t xml:space="preserve"> cad </w:t>
      </w:r>
      <w:r w:rsidRPr="00091F00">
        <w:rPr>
          <w:rFonts w:ascii="-apple-system-font" w:eastAsia="宋体" w:hAnsi="-apple-system-font" w:cs="宋体"/>
          <w:b/>
          <w:bCs/>
          <w:color w:val="1B1B1B"/>
          <w:kern w:val="0"/>
          <w:sz w:val="27"/>
          <w:szCs w:val="27"/>
        </w:rPr>
        <w:t>学习机器人装配</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27" w:history="1">
        <w:r w:rsidRPr="00091F00">
          <w:rPr>
            <w:rFonts w:ascii="-apple-system-font" w:eastAsia="宋体" w:hAnsi="-apple-system-font" w:cs="宋体"/>
            <w:color w:val="416ED2"/>
            <w:kern w:val="0"/>
            <w:sz w:val="27"/>
            <w:szCs w:val="27"/>
          </w:rPr>
          <w:t>garrett thomas</w:t>
        </w:r>
      </w:hyperlink>
      <w:r w:rsidRPr="00091F00">
        <w:rPr>
          <w:rFonts w:ascii="-apple-system-font" w:eastAsia="宋体" w:hAnsi="-apple-system-font" w:cs="宋体"/>
          <w:color w:val="1B1B1B"/>
          <w:kern w:val="0"/>
          <w:sz w:val="27"/>
          <w:szCs w:val="27"/>
        </w:rPr>
        <w:t>, </w:t>
      </w:r>
      <w:hyperlink r:id="rId628" w:history="1">
        <w:r w:rsidRPr="00091F00">
          <w:rPr>
            <w:rFonts w:ascii="-apple-system-font" w:eastAsia="宋体" w:hAnsi="-apple-system-font" w:cs="宋体"/>
            <w:color w:val="416ED2"/>
            <w:kern w:val="0"/>
            <w:sz w:val="27"/>
            <w:szCs w:val="27"/>
          </w:rPr>
          <w:t>melissa chien</w:t>
        </w:r>
      </w:hyperlink>
      <w:r w:rsidRPr="00091F00">
        <w:rPr>
          <w:rFonts w:ascii="-apple-system-font" w:eastAsia="宋体" w:hAnsi="-apple-system-font" w:cs="宋体"/>
          <w:color w:val="1B1B1B"/>
          <w:kern w:val="0"/>
          <w:sz w:val="27"/>
          <w:szCs w:val="27"/>
        </w:rPr>
        <w:t>, </w:t>
      </w:r>
      <w:hyperlink r:id="rId629" w:history="1">
        <w:r w:rsidRPr="00091F00">
          <w:rPr>
            <w:rFonts w:ascii="-apple-system-font" w:eastAsia="宋体" w:hAnsi="-apple-system-font" w:cs="宋体"/>
            <w:color w:val="416ED2"/>
            <w:kern w:val="0"/>
            <w:sz w:val="27"/>
            <w:szCs w:val="27"/>
          </w:rPr>
          <w:t>avio tamar</w:t>
        </w:r>
      </w:hyperlink>
      <w:r w:rsidRPr="00091F00">
        <w:rPr>
          <w:rFonts w:ascii="-apple-system-font" w:eastAsia="宋体" w:hAnsi="-apple-system-font" w:cs="宋体"/>
          <w:color w:val="1B1B1B"/>
          <w:kern w:val="0"/>
          <w:sz w:val="27"/>
          <w:szCs w:val="27"/>
        </w:rPr>
        <w:t> </w:t>
      </w:r>
      <w:hyperlink r:id="rId630" w:history="1">
        <w:r w:rsidRPr="00091F00">
          <w:rPr>
            <w:rFonts w:ascii="-apple-system-font" w:eastAsia="宋体" w:hAnsi="-apple-system-font" w:cs="宋体"/>
            <w:color w:val="416ED2"/>
            <w:kern w:val="0"/>
            <w:sz w:val="27"/>
            <w:szCs w:val="27"/>
          </w:rPr>
          <w:t>, juan Aparicio ojea</w:t>
        </w:r>
      </w:hyperlink>
      <w:r w:rsidRPr="00091F00">
        <w:rPr>
          <w:rFonts w:ascii="-apple-system-font" w:eastAsia="宋体" w:hAnsi="-apple-system-font" w:cs="宋体"/>
          <w:color w:val="1B1B1B"/>
          <w:kern w:val="0"/>
          <w:sz w:val="27"/>
          <w:szCs w:val="27"/>
        </w:rPr>
        <w:t>, </w:t>
      </w:r>
      <w:hyperlink r:id="rId631" w:history="1">
        <w:r w:rsidRPr="00091F00">
          <w:rPr>
            <w:rFonts w:ascii="-apple-system-font" w:eastAsia="宋体" w:hAnsi="-apple-system-font" w:cs="宋体"/>
            <w:color w:val="416ED2"/>
            <w:kern w:val="0"/>
            <w:sz w:val="27"/>
            <w:szCs w:val="27"/>
          </w:rPr>
          <w:t>pieter abbeel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在最近</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趋势的推动下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我们研究自主机器人装配。工业装配任务需要丰富的操作技能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使用经典的控制和运动规划方法很难获得这些技能。因此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装配域的机器人控制器目前设计用于解决特定的任务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并且无法轻松处理产品或环境中的变化。强化学习</w:t>
      </w:r>
      <w:r w:rsidRPr="00091F00">
        <w:rPr>
          <w:rFonts w:ascii="-apple-system-font" w:eastAsia="宋体" w:hAnsi="-apple-system-font" w:cs="宋体"/>
          <w:color w:val="1B1B1B"/>
          <w:kern w:val="0"/>
          <w:sz w:val="27"/>
          <w:szCs w:val="27"/>
        </w:rPr>
        <w:t xml:space="preserve"> (rl) </w:t>
      </w:r>
      <w:r w:rsidRPr="00091F00">
        <w:rPr>
          <w:rFonts w:ascii="-apple-system-font" w:eastAsia="宋体" w:hAnsi="-apple-system-font" w:cs="宋体"/>
          <w:color w:val="1B1B1B"/>
          <w:kern w:val="0"/>
          <w:sz w:val="27"/>
          <w:szCs w:val="27"/>
        </w:rPr>
        <w:t>是自主获取机器人技能的一种很有前途的方法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涉及丰富的接触动力学。但是</w:t>
      </w:r>
      <w:r w:rsidRPr="00091F00">
        <w:rPr>
          <w:rFonts w:ascii="-apple-system-font" w:eastAsia="宋体" w:hAnsi="-apple-system-font" w:cs="宋体"/>
          <w:color w:val="1B1B1B"/>
          <w:kern w:val="0"/>
          <w:sz w:val="27"/>
          <w:szCs w:val="27"/>
        </w:rPr>
        <w:t xml:space="preserve">, rl </w:t>
      </w:r>
      <w:r w:rsidRPr="00091F00">
        <w:rPr>
          <w:rFonts w:ascii="-apple-system-font" w:eastAsia="宋体" w:hAnsi="-apple-system-font" w:cs="宋体"/>
          <w:color w:val="1B1B1B"/>
          <w:kern w:val="0"/>
          <w:sz w:val="27"/>
          <w:szCs w:val="27"/>
        </w:rPr>
        <w:t>依赖于随机探索来学习控制策略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这需要执行许多机器人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并且通常会被困在本地次优解决方案中。相反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我们认为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以前的知识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如果可用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可以提高</w:t>
      </w:r>
      <w:r w:rsidRPr="00091F00">
        <w:rPr>
          <w:rFonts w:ascii="-apple-system-font" w:eastAsia="宋体" w:hAnsi="-apple-system-font" w:cs="宋体"/>
          <w:color w:val="1B1B1B"/>
          <w:kern w:val="0"/>
          <w:sz w:val="27"/>
          <w:szCs w:val="27"/>
        </w:rPr>
        <w:t xml:space="preserve"> rl </w:t>
      </w:r>
      <w:r w:rsidRPr="00091F00">
        <w:rPr>
          <w:rFonts w:ascii="-apple-system-font" w:eastAsia="宋体" w:hAnsi="-apple-system-font" w:cs="宋体"/>
          <w:color w:val="1B1B1B"/>
          <w:kern w:val="0"/>
          <w:sz w:val="27"/>
          <w:szCs w:val="27"/>
        </w:rPr>
        <w:t>性能。我们利用这样一个事实</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即在现代装配域中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有关任务的几何信息可以通过</w:t>
      </w:r>
      <w:r w:rsidRPr="00091F00">
        <w:rPr>
          <w:rFonts w:ascii="-apple-system-font" w:eastAsia="宋体" w:hAnsi="-apple-system-font" w:cs="宋体"/>
          <w:color w:val="1B1B1B"/>
          <w:kern w:val="0"/>
          <w:sz w:val="27"/>
          <w:szCs w:val="27"/>
        </w:rPr>
        <w:t xml:space="preserve"> cad </w:t>
      </w:r>
      <w:r w:rsidRPr="00091F00">
        <w:rPr>
          <w:rFonts w:ascii="-apple-system-font" w:eastAsia="宋体" w:hAnsi="-apple-system-font" w:cs="宋体"/>
          <w:color w:val="1B1B1B"/>
          <w:kern w:val="0"/>
          <w:sz w:val="27"/>
          <w:szCs w:val="27"/>
        </w:rPr>
        <w:t>设计文件随时获得。我们建议利用这之前的知识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通过引导</w:t>
      </w:r>
      <w:r w:rsidRPr="00091F00">
        <w:rPr>
          <w:rFonts w:ascii="-apple-system-font" w:eastAsia="宋体" w:hAnsi="-apple-system-font" w:cs="宋体"/>
          <w:color w:val="1B1B1B"/>
          <w:kern w:val="0"/>
          <w:sz w:val="27"/>
          <w:szCs w:val="27"/>
        </w:rPr>
        <w:t xml:space="preserve"> rl </w:t>
      </w:r>
      <w:r w:rsidRPr="00091F00">
        <w:rPr>
          <w:rFonts w:ascii="-apple-system-font" w:eastAsia="宋体" w:hAnsi="-apple-system-font" w:cs="宋体"/>
          <w:color w:val="1B1B1B"/>
          <w:kern w:val="0"/>
          <w:sz w:val="27"/>
          <w:szCs w:val="27"/>
        </w:rPr>
        <w:t>沿几何运动计划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计算使用</w:t>
      </w:r>
      <w:r w:rsidRPr="00091F00">
        <w:rPr>
          <w:rFonts w:ascii="-apple-system-font" w:eastAsia="宋体" w:hAnsi="-apple-system-font" w:cs="宋体"/>
          <w:color w:val="1B1B1B"/>
          <w:kern w:val="0"/>
          <w:sz w:val="27"/>
          <w:szCs w:val="27"/>
        </w:rPr>
        <w:t xml:space="preserve"> cad </w:t>
      </w:r>
      <w:r w:rsidRPr="00091F00">
        <w:rPr>
          <w:rFonts w:ascii="-apple-system-font" w:eastAsia="宋体" w:hAnsi="-apple-system-font" w:cs="宋体"/>
          <w:color w:val="1B1B1B"/>
          <w:kern w:val="0"/>
          <w:sz w:val="27"/>
          <w:szCs w:val="27"/>
        </w:rPr>
        <w:t>数据。我们表明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我们的方法有效地改进了传统的控制方法来跟踪运动计划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并可以解决装配任务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要求高精度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即使没有准确的状态估计。此外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我们还提出了一种神经网络体系结构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该体系结构可以学习跟踪运动计划</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并将装配控制器推广到对象位置的变化。少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c3po: </w:t>
      </w:r>
      <w:r w:rsidRPr="00091F00">
        <w:rPr>
          <w:rFonts w:ascii="-apple-system-font" w:eastAsia="宋体" w:hAnsi="-apple-system-font" w:cs="宋体"/>
          <w:b/>
          <w:bCs/>
          <w:color w:val="1B1B1B"/>
          <w:kern w:val="0"/>
          <w:sz w:val="27"/>
          <w:szCs w:val="27"/>
        </w:rPr>
        <w:t>三维打印中早期恶意活动检测的数据库和基准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32" w:history="1">
        <w:r w:rsidRPr="00091F00">
          <w:rPr>
            <w:rFonts w:ascii="-apple-system-font" w:eastAsia="宋体" w:hAnsi="-apple-system-font" w:cs="宋体"/>
            <w:color w:val="416ED2"/>
            <w:kern w:val="0"/>
            <w:sz w:val="27"/>
            <w:szCs w:val="27"/>
          </w:rPr>
          <w:t>李小龙</w:t>
        </w:r>
      </w:hyperlink>
      <w:r w:rsidRPr="00091F00">
        <w:rPr>
          <w:rFonts w:ascii="-apple-system-font" w:eastAsia="宋体" w:hAnsi="-apple-system-font" w:cs="宋体"/>
          <w:color w:val="1B1B1B"/>
          <w:kern w:val="0"/>
          <w:sz w:val="27"/>
          <w:szCs w:val="27"/>
        </w:rPr>
        <w:t>、</w:t>
      </w:r>
      <w:hyperlink r:id="rId633" w:history="1">
        <w:r w:rsidRPr="00091F00">
          <w:rPr>
            <w:rFonts w:ascii="-apple-system-font" w:eastAsia="宋体" w:hAnsi="-apple-system-font" w:cs="宋体"/>
            <w:color w:val="416ED2"/>
            <w:kern w:val="0"/>
            <w:sz w:val="27"/>
            <w:szCs w:val="27"/>
          </w:rPr>
          <w:t>马晓龙</w:t>
        </w:r>
      </w:hyperlink>
      <w:r w:rsidRPr="00091F00">
        <w:rPr>
          <w:rFonts w:ascii="-apple-system-font" w:eastAsia="宋体" w:hAnsi="-apple-system-font" w:cs="宋体"/>
          <w:color w:val="1B1B1B"/>
          <w:kern w:val="0"/>
          <w:sz w:val="27"/>
          <w:szCs w:val="27"/>
        </w:rPr>
        <w:t>、</w:t>
      </w:r>
      <w:hyperlink r:id="rId634" w:history="1">
        <w:r w:rsidRPr="00091F00">
          <w:rPr>
            <w:rFonts w:ascii="-apple-system-font" w:eastAsia="宋体" w:hAnsi="-apple-system-font" w:cs="宋体"/>
            <w:color w:val="416ED2"/>
            <w:kern w:val="0"/>
            <w:sz w:val="27"/>
            <w:szCs w:val="27"/>
          </w:rPr>
          <w:t>李洪佳</w:t>
        </w:r>
      </w:hyperlink>
      <w:r w:rsidRPr="00091F00">
        <w:rPr>
          <w:rFonts w:ascii="-apple-system-font" w:eastAsia="宋体" w:hAnsi="-apple-system-font" w:cs="宋体"/>
          <w:color w:val="1B1B1B"/>
          <w:kern w:val="0"/>
          <w:sz w:val="27"/>
          <w:szCs w:val="27"/>
        </w:rPr>
        <w:t>、</w:t>
      </w:r>
      <w:hyperlink r:id="rId635" w:history="1">
        <w:r w:rsidRPr="00091F00">
          <w:rPr>
            <w:rFonts w:ascii="-apple-system-font" w:eastAsia="宋体" w:hAnsi="-apple-system-font" w:cs="宋体"/>
            <w:color w:val="416ED2"/>
            <w:kern w:val="0"/>
            <w:sz w:val="27"/>
            <w:szCs w:val="27"/>
          </w:rPr>
          <w:t>安启元、阿迪亚</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辛格</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拉托雷、邱秦鲁</w:t>
        </w:r>
      </w:hyperlink>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、徐文耀、</w:t>
      </w:r>
      <w:r w:rsidRPr="00091F00">
        <w:rPr>
          <w:rFonts w:ascii="-apple-system-font" w:eastAsia="宋体" w:hAnsi="-apple-system-font" w:cs="宋体"/>
          <w:color w:val="1B1B1B"/>
          <w:kern w:val="0"/>
          <w:sz w:val="27"/>
          <w:szCs w:val="27"/>
        </w:rPr>
        <w:t> </w:t>
      </w:r>
      <w:hyperlink r:id="rId636" w:history="1">
        <w:r w:rsidRPr="00091F00">
          <w:rPr>
            <w:rFonts w:ascii="-apple-system-font" w:eastAsia="宋体" w:hAnsi="-apple-system-font" w:cs="宋体"/>
            <w:color w:val="416ED2"/>
            <w:kern w:val="0"/>
            <w:sz w:val="27"/>
            <w:szCs w:val="27"/>
          </w:rPr>
          <w:t>王燕志</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越来越多的恶意用户寻求利用</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打印技术在犯罪活动中制造非法工具的做法。目前的法规不足以应对</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打印机的快速增长。使</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打印机能够识别要打印的对象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以便在早期阶段终止非法武器的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是至关重要的。深度学习会显著提高对象识别任务的性能。然而</w:t>
      </w:r>
      <w:r w:rsidRPr="00091F00">
        <w:rPr>
          <w:rFonts w:ascii="-apple-system-font" w:eastAsia="宋体" w:hAnsi="-apple-system-font" w:cs="宋体"/>
          <w:color w:val="1B1B1B"/>
          <w:kern w:val="0"/>
          <w:sz w:val="27"/>
          <w:szCs w:val="27"/>
        </w:rPr>
        <w:t xml:space="preserve">, 3d </w:t>
      </w:r>
      <w:r w:rsidRPr="00091F00">
        <w:rPr>
          <w:rFonts w:ascii="-apple-system-font" w:eastAsia="宋体" w:hAnsi="-apple-system-font" w:cs="宋体"/>
          <w:color w:val="1B1B1B"/>
          <w:kern w:val="0"/>
          <w:sz w:val="27"/>
          <w:szCs w:val="27"/>
        </w:rPr>
        <w:t>打印领域缺乏大规模数据库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阻碍了非法武器自动识别的推进。本文提出了一个新的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打印图像数据库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w:t>
      </w:r>
      <w:r w:rsidRPr="00091F00">
        <w:rPr>
          <w:rFonts w:ascii="-apple-system-font" w:eastAsia="宋体" w:hAnsi="-apple-system-font" w:cs="宋体"/>
          <w:color w:val="1B1B1B"/>
          <w:kern w:val="0"/>
          <w:sz w:val="27"/>
          <w:szCs w:val="27"/>
        </w:rPr>
        <w:t xml:space="preserve"> c3po, </w:t>
      </w:r>
      <w:r w:rsidRPr="00091F00">
        <w:rPr>
          <w:rFonts w:ascii="-apple-system-font" w:eastAsia="宋体" w:hAnsi="-apple-system-font" w:cs="宋体"/>
          <w:color w:val="1B1B1B"/>
          <w:kern w:val="0"/>
          <w:sz w:val="27"/>
          <w:szCs w:val="27"/>
        </w:rPr>
        <w:t>它破坏了两个子集的不同系统工作方案。我们从</w:t>
      </w:r>
      <w:r w:rsidRPr="00091F00">
        <w:rPr>
          <w:rFonts w:ascii="-apple-system-font" w:eastAsia="宋体" w:hAnsi="-apple-system-font" w:cs="宋体"/>
          <w:color w:val="1B1B1B"/>
          <w:kern w:val="0"/>
          <w:sz w:val="27"/>
          <w:szCs w:val="27"/>
        </w:rPr>
        <w:t xml:space="preserve"> 22</w:t>
      </w:r>
      <w:r w:rsidRPr="00091F00">
        <w:rPr>
          <w:rFonts w:ascii="-apple-system-font" w:eastAsia="宋体" w:hAnsi="-apple-system-font" w:cs="宋体"/>
          <w:color w:val="1B1B1B"/>
          <w:kern w:val="0"/>
          <w:sz w:val="27"/>
          <w:szCs w:val="27"/>
        </w:rPr>
        <w:t>个</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模型的数控编程代码文件中提取图像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然后将图像分类为</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个不同的标签。第一组由</w:t>
      </w:r>
      <w:r w:rsidRPr="00091F00">
        <w:rPr>
          <w:rFonts w:ascii="-apple-system-font" w:eastAsia="宋体" w:hAnsi="-apple-system-font" w:cs="宋体"/>
          <w:color w:val="1B1B1B"/>
          <w:kern w:val="0"/>
          <w:sz w:val="27"/>
          <w:szCs w:val="27"/>
        </w:rPr>
        <w:t xml:space="preserve"> 62, 200 </w:t>
      </w:r>
      <w:r w:rsidRPr="00091F00">
        <w:rPr>
          <w:rFonts w:ascii="-apple-system-font" w:eastAsia="宋体" w:hAnsi="-apple-system-font" w:cs="宋体"/>
          <w:color w:val="1B1B1B"/>
          <w:kern w:val="0"/>
          <w:sz w:val="27"/>
          <w:szCs w:val="27"/>
        </w:rPr>
        <w:t>张图像组成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这些图像表示笛卡尔坐标系中三个平面上的物体投影。第二套由总共</w:t>
      </w:r>
      <w:r w:rsidRPr="00091F00">
        <w:rPr>
          <w:rFonts w:ascii="-apple-system-font" w:eastAsia="宋体" w:hAnsi="-apple-system-font" w:cs="宋体"/>
          <w:color w:val="1B1B1B"/>
          <w:kern w:val="0"/>
          <w:sz w:val="27"/>
          <w:szCs w:val="27"/>
        </w:rPr>
        <w:t>66677</w:t>
      </w:r>
      <w:r w:rsidRPr="00091F00">
        <w:rPr>
          <w:rFonts w:ascii="-apple-system-font" w:eastAsia="宋体" w:hAnsi="-apple-system-font" w:cs="宋体"/>
          <w:color w:val="1B1B1B"/>
          <w:kern w:val="0"/>
          <w:sz w:val="27"/>
          <w:szCs w:val="27"/>
        </w:rPr>
        <w:t>张图像组成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用于模拟摄像机对打印对象的捕获。重要的是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在这两种情况下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都可以使用基于深度学习的方法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利用我们拟议的数据库来识别这些武器。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我们还使用训练有素的深层模型构建了对象感知</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打印机的原型。定量研究结果具有广阔的应用前景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今后对数据库的探索和三维打印中的预防犯罪是一项艰巨的任务。少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3d </w:t>
      </w:r>
      <w:r w:rsidRPr="00091F00">
        <w:rPr>
          <w:rFonts w:ascii="-apple-system-font" w:eastAsia="宋体" w:hAnsi="-apple-system-font" w:cs="宋体"/>
          <w:b/>
          <w:bCs/>
          <w:color w:val="1B1B1B"/>
          <w:kern w:val="0"/>
          <w:sz w:val="27"/>
          <w:szCs w:val="27"/>
        </w:rPr>
        <w:t>视频质量评估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37" w:history="1">
        <w:r w:rsidRPr="00091F00">
          <w:rPr>
            <w:rFonts w:ascii="-apple-system-font" w:eastAsia="宋体" w:hAnsi="-apple-system-font" w:cs="宋体"/>
            <w:color w:val="416ED2"/>
            <w:kern w:val="0"/>
            <w:sz w:val="27"/>
            <w:szCs w:val="27"/>
          </w:rPr>
          <w:t>amin banitalebi dehkordi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设计</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系统的一个关键因素是了解不同的视觉线索和扭曲如何影响</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视频的感知质量。评估视频质量的最终方法是通过主观测试。然而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主观评价是耗时、昂贵的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在大多数情况下甚至是不可能的。另一种解决方案是客观质量指标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它试图对人类视觉系统</w:t>
      </w:r>
      <w:r w:rsidRPr="00091F00">
        <w:rPr>
          <w:rFonts w:ascii="-apple-system-font" w:eastAsia="宋体" w:hAnsi="-apple-system-font" w:cs="宋体"/>
          <w:color w:val="1B1B1B"/>
          <w:kern w:val="0"/>
          <w:sz w:val="27"/>
          <w:szCs w:val="27"/>
        </w:rPr>
        <w:t xml:space="preserve"> (hvs) </w:t>
      </w:r>
      <w:r w:rsidRPr="00091F00">
        <w:rPr>
          <w:rFonts w:ascii="-apple-system-font" w:eastAsia="宋体" w:hAnsi="-apple-system-font" w:cs="宋体"/>
          <w:color w:val="1B1B1B"/>
          <w:kern w:val="0"/>
          <w:sz w:val="27"/>
          <w:szCs w:val="27"/>
        </w:rPr>
        <w:t>进行建模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以评估感知质量。由于难以客观地评估体验质量</w:t>
      </w:r>
      <w:r w:rsidRPr="00091F00">
        <w:rPr>
          <w:rFonts w:ascii="-apple-system-font" w:eastAsia="宋体" w:hAnsi="-apple-system-font" w:cs="宋体"/>
          <w:color w:val="1B1B1B"/>
          <w:kern w:val="0"/>
          <w:sz w:val="27"/>
          <w:szCs w:val="27"/>
        </w:rPr>
        <w:t xml:space="preserve"> (qoe), 3d </w:t>
      </w:r>
      <w:r w:rsidRPr="00091F00">
        <w:rPr>
          <w:rFonts w:ascii="-apple-system-font" w:eastAsia="宋体" w:hAnsi="-apple-system-font" w:cs="宋体"/>
          <w:color w:val="1B1B1B"/>
          <w:kern w:val="0"/>
          <w:sz w:val="27"/>
          <w:szCs w:val="27"/>
        </w:rPr>
        <w:t>技术显著提高视频内容沉浸性的潜力受到了阻碍。相机和显示制造商将欢迎无参考</w:t>
      </w:r>
      <w:r w:rsidRPr="00091F00">
        <w:rPr>
          <w:rFonts w:ascii="-apple-system-font" w:eastAsia="宋体" w:hAnsi="-apple-system-font" w:cs="宋体"/>
          <w:color w:val="1B1B1B"/>
          <w:kern w:val="0"/>
          <w:sz w:val="27"/>
          <w:szCs w:val="27"/>
        </w:rPr>
        <w:t xml:space="preserve"> (nr) </w:t>
      </w:r>
      <w:r w:rsidRPr="00091F00">
        <w:rPr>
          <w:rFonts w:ascii="-apple-system-font" w:eastAsia="宋体" w:hAnsi="-apple-system-font" w:cs="宋体"/>
          <w:color w:val="1B1B1B"/>
          <w:kern w:val="0"/>
          <w:sz w:val="27"/>
          <w:szCs w:val="27"/>
        </w:rPr>
        <w:t>客观的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质量指标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这将有助于确定捕获参数并提高回放感知质量</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网络提供商将采用完整参考</w:t>
      </w:r>
      <w:r w:rsidRPr="00091F00">
        <w:rPr>
          <w:rFonts w:ascii="-apple-system-font" w:eastAsia="宋体" w:hAnsi="-apple-system-font" w:cs="宋体"/>
          <w:color w:val="1B1B1B"/>
          <w:kern w:val="0"/>
          <w:sz w:val="27"/>
          <w:szCs w:val="27"/>
        </w:rPr>
        <w:t xml:space="preserve"> (fr) 3d </w:t>
      </w:r>
      <w:r w:rsidRPr="00091F00">
        <w:rPr>
          <w:rFonts w:ascii="-apple-system-font" w:eastAsia="宋体" w:hAnsi="-apple-system-font" w:cs="宋体"/>
          <w:color w:val="1B1B1B"/>
          <w:kern w:val="0"/>
          <w:sz w:val="27"/>
          <w:szCs w:val="27"/>
        </w:rPr>
        <w:t>质量指标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因为他们可以使用它来确保在传输过程中压缩和服务质量</w:t>
      </w:r>
      <w:r w:rsidRPr="00091F00">
        <w:rPr>
          <w:rFonts w:ascii="-apple-system-font" w:eastAsia="宋体" w:hAnsi="-apple-system-font" w:cs="宋体"/>
          <w:color w:val="1B1B1B"/>
          <w:kern w:val="0"/>
          <w:sz w:val="27"/>
          <w:szCs w:val="27"/>
        </w:rPr>
        <w:t xml:space="preserve"> (qos) </w:t>
      </w:r>
      <w:r w:rsidRPr="00091F00">
        <w:rPr>
          <w:rFonts w:ascii="-apple-system-font" w:eastAsia="宋体" w:hAnsi="-apple-system-font" w:cs="宋体"/>
          <w:color w:val="1B1B1B"/>
          <w:kern w:val="0"/>
          <w:sz w:val="27"/>
          <w:szCs w:val="27"/>
        </w:rPr>
        <w:t>期间进行高效的基于</w:t>
      </w:r>
      <w:r w:rsidRPr="00091F00">
        <w:rPr>
          <w:rFonts w:ascii="-apple-system-font" w:eastAsia="宋体" w:hAnsi="-apple-system-font" w:cs="宋体"/>
          <w:color w:val="1B1B1B"/>
          <w:kern w:val="0"/>
          <w:sz w:val="27"/>
          <w:szCs w:val="27"/>
        </w:rPr>
        <w:t xml:space="preserve"> qoe </w:t>
      </w:r>
      <w:r w:rsidRPr="00091F00">
        <w:rPr>
          <w:rFonts w:ascii="-apple-system-font" w:eastAsia="宋体" w:hAnsi="-apple-system-font" w:cs="宋体"/>
          <w:color w:val="1B1B1B"/>
          <w:kern w:val="0"/>
          <w:sz w:val="27"/>
          <w:szCs w:val="27"/>
        </w:rPr>
        <w:t>的资源管理。少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13</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通过算法堆叠实现三维可部署结构的超压实和多能形状变换</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38" w:history="1">
        <w:r w:rsidRPr="00091F00">
          <w:rPr>
            <w:rFonts w:ascii="-apple-system-font" w:eastAsia="宋体" w:hAnsi="-apple-system-font" w:cs="宋体"/>
            <w:color w:val="416ED2"/>
            <w:kern w:val="0"/>
            <w:sz w:val="27"/>
            <w:szCs w:val="27"/>
          </w:rPr>
          <w:t>李永强</w:t>
        </w:r>
      </w:hyperlink>
      <w:r w:rsidRPr="00091F00">
        <w:rPr>
          <w:rFonts w:ascii="-apple-system-font" w:eastAsia="宋体" w:hAnsi="-apple-system-font" w:cs="宋体"/>
          <w:color w:val="1B1B1B"/>
          <w:kern w:val="0"/>
          <w:sz w:val="27"/>
          <w:szCs w:val="27"/>
        </w:rPr>
        <w:t>、</w:t>
      </w:r>
      <w:hyperlink r:id="rId639" w:history="1">
        <w:r w:rsidRPr="00091F00">
          <w:rPr>
            <w:rFonts w:ascii="-apple-system-font" w:eastAsia="宋体" w:hAnsi="-apple-system-font" w:cs="宋体"/>
            <w:color w:val="416ED2"/>
            <w:kern w:val="0"/>
            <w:sz w:val="27"/>
            <w:szCs w:val="27"/>
          </w:rPr>
          <w:t>王云英</w:t>
        </w:r>
      </w:hyperlink>
      <w:r w:rsidRPr="00091F00">
        <w:rPr>
          <w:rFonts w:ascii="-apple-system-font" w:eastAsia="宋体" w:hAnsi="-apple-system-font" w:cs="宋体"/>
          <w:color w:val="1B1B1B"/>
          <w:kern w:val="0"/>
          <w:sz w:val="27"/>
          <w:szCs w:val="27"/>
        </w:rPr>
        <w:t>、</w:t>
      </w:r>
      <w:hyperlink r:id="rId640" w:history="1">
        <w:r w:rsidRPr="00091F00">
          <w:rPr>
            <w:rFonts w:ascii="-apple-system-font" w:eastAsia="宋体" w:hAnsi="-apple-system-font" w:cs="宋体"/>
            <w:color w:val="416ED2"/>
            <w:kern w:val="0"/>
            <w:sz w:val="27"/>
            <w:szCs w:val="27"/>
          </w:rPr>
          <w:t>王国荣</w:t>
        </w:r>
      </w:hyperlink>
      <w:r w:rsidRPr="00091F00">
        <w:rPr>
          <w:rFonts w:ascii="-apple-system-font" w:eastAsia="宋体" w:hAnsi="-apple-system-font" w:cs="宋体"/>
          <w:color w:val="1B1B1B"/>
          <w:kern w:val="0"/>
          <w:sz w:val="27"/>
          <w:szCs w:val="27"/>
        </w:rPr>
        <w:t>、岳浩、</w:t>
      </w:r>
      <w:r w:rsidRPr="00091F00">
        <w:rPr>
          <w:rFonts w:ascii="-apple-system-font" w:eastAsia="宋体" w:hAnsi="-apple-system-font" w:cs="宋体"/>
          <w:color w:val="1B1B1B"/>
          <w:kern w:val="0"/>
          <w:sz w:val="27"/>
          <w:szCs w:val="27"/>
        </w:rPr>
        <w:t> </w:t>
      </w:r>
      <w:hyperlink r:id="rId641" w:history="1">
        <w:r w:rsidRPr="00091F00">
          <w:rPr>
            <w:rFonts w:ascii="-apple-system-font" w:eastAsia="宋体" w:hAnsi="-apple-system-font" w:cs="宋体"/>
            <w:color w:val="416ED2"/>
            <w:kern w:val="0"/>
            <w:sz w:val="27"/>
            <w:szCs w:val="27"/>
          </w:rPr>
          <w:t>焦英</w:t>
        </w:r>
      </w:hyperlink>
      <w:r w:rsidRPr="00091F00">
        <w:rPr>
          <w:rFonts w:ascii="-apple-system-font" w:eastAsia="宋体" w:hAnsi="-apple-system-font" w:cs="宋体"/>
          <w:color w:val="1B1B1B"/>
          <w:kern w:val="0"/>
          <w:sz w:val="27"/>
          <w:szCs w:val="27"/>
        </w:rPr>
        <w:t>、焦英、崔仁锡、</w:t>
      </w:r>
      <w:r w:rsidRPr="00091F00">
        <w:rPr>
          <w:rFonts w:ascii="-apple-system-font" w:eastAsia="宋体" w:hAnsi="-apple-system-font" w:cs="宋体"/>
          <w:color w:val="1B1B1B"/>
          <w:kern w:val="0"/>
          <w:sz w:val="27"/>
          <w:szCs w:val="27"/>
        </w:rPr>
        <w:t> </w:t>
      </w:r>
      <w:hyperlink r:id="rId642" w:history="1">
        <w:r w:rsidRPr="00091F00">
          <w:rPr>
            <w:rFonts w:ascii="-apple-system-font" w:eastAsia="宋体" w:hAnsi="-apple-system-font" w:cs="宋体"/>
            <w:color w:val="416ED2"/>
            <w:kern w:val="0"/>
            <w:sz w:val="27"/>
            <w:szCs w:val="27"/>
          </w:rPr>
          <w:t>李继明</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折叠和展开启用的折纸结构可以创建复杂的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形状。但是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即使是较小的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形状也可以具有较大的</w:t>
      </w:r>
      <w:r w:rsidRPr="00091F00">
        <w:rPr>
          <w:rFonts w:ascii="-apple-system-font" w:eastAsia="宋体" w:hAnsi="-apple-system-font" w:cs="宋体"/>
          <w:color w:val="1B1B1B"/>
          <w:kern w:val="0"/>
          <w:sz w:val="27"/>
          <w:szCs w:val="27"/>
        </w:rPr>
        <w:t xml:space="preserve">2d </w:t>
      </w:r>
      <w:r w:rsidRPr="00091F00">
        <w:rPr>
          <w:rFonts w:ascii="-apple-system-font" w:eastAsia="宋体" w:hAnsi="-apple-system-font" w:cs="宋体"/>
          <w:color w:val="1B1B1B"/>
          <w:kern w:val="0"/>
          <w:sz w:val="27"/>
          <w:szCs w:val="27"/>
        </w:rPr>
        <w:t>展开。二维扁平结构的巨大初始尺寸使制造变得困难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并且违背了许多起源灵感工程的主要目的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即紧凑性。在这项工作中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我们提出了一个新的算法</w:t>
      </w:r>
      <w:r w:rsidRPr="00091F00">
        <w:rPr>
          <w:rFonts w:ascii="-apple-system-font" w:eastAsia="宋体" w:hAnsi="-apple-system-font" w:cs="宋体"/>
          <w:color w:val="1B1B1B"/>
          <w:kern w:val="0"/>
          <w:sz w:val="27"/>
          <w:szCs w:val="27"/>
        </w:rPr>
        <w:t xml:space="preserve"> kirigami </w:t>
      </w:r>
      <w:r w:rsidRPr="00091F00">
        <w:rPr>
          <w:rFonts w:ascii="-apple-system-font" w:eastAsia="宋体" w:hAnsi="-apple-system-font" w:cs="宋体"/>
          <w:color w:val="1B1B1B"/>
          <w:kern w:val="0"/>
          <w:sz w:val="27"/>
          <w:szCs w:val="27"/>
        </w:rPr>
        <w:t>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提供了一个任意</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形状的超压实与不可忽略的表面厚度称为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算法堆叠</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。我们的计算方法找到了一种将形状的厚表面切割成条带的方法。此条带形成一个哈密顿周期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覆盖整个表面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并可以实现两个目标形状之间的转换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从一个超级紧凑的堆叠形状到输入的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形状。根据表面厚度的不同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堆叠结构只需要原始体积的</w:t>
      </w:r>
      <w:r w:rsidRPr="00091F00">
        <w:rPr>
          <w:rFonts w:ascii="-apple-system-font" w:eastAsia="宋体" w:hAnsi="-apple-system-font" w:cs="宋体"/>
          <w:color w:val="1B1B1B"/>
          <w:kern w:val="0"/>
          <w:sz w:val="27"/>
          <w:szCs w:val="27"/>
        </w:rPr>
        <w:t xml:space="preserve">0.001% </w:t>
      </w:r>
      <w:r w:rsidRPr="00091F00">
        <w:rPr>
          <w:rFonts w:ascii="-apple-system-font" w:eastAsia="宋体" w:hAnsi="-apple-system-font" w:cs="宋体"/>
          <w:color w:val="1B1B1B"/>
          <w:kern w:val="0"/>
          <w:sz w:val="27"/>
          <w:szCs w:val="27"/>
        </w:rPr>
        <w:t>到</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。这种超级压实结构不仅可以在明显小于提供的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形状的工作区</w:t>
      </w:r>
      <w:r w:rsidRPr="00091F00">
        <w:rPr>
          <w:rFonts w:ascii="-apple-system-font" w:eastAsia="宋体" w:hAnsi="-apple-system-font" w:cs="宋体"/>
          <w:b/>
          <w:bCs/>
          <w:color w:val="1B1B1B"/>
          <w:kern w:val="0"/>
          <w:sz w:val="27"/>
          <w:szCs w:val="27"/>
        </w:rPr>
        <w:t>中制造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而且还使可部署应用程序的包装和运输变得更加容易。我们进一步证明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建议的可堆叠结构还提供了很高的多能性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如果这些</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形状可以以特定的方式解剖并形成一个共同的堆叠结构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则可以转换为多个</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目标形状。与许多通常针对特定形状的折纸结构设计不同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我们的研究结果为多能三维可转换结构提供了一个通用平台。少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三维打印中视觉对象分类的图像数据集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43" w:history="1">
        <w:r w:rsidRPr="00091F00">
          <w:rPr>
            <w:rFonts w:ascii="-apple-system-font" w:eastAsia="宋体" w:hAnsi="-apple-system-font" w:cs="宋体"/>
            <w:color w:val="416ED2"/>
            <w:kern w:val="0"/>
            <w:sz w:val="27"/>
            <w:szCs w:val="27"/>
          </w:rPr>
          <w:t>李红佳</w:t>
        </w:r>
      </w:hyperlink>
      <w:r w:rsidRPr="00091F00">
        <w:rPr>
          <w:rFonts w:ascii="-apple-system-font" w:eastAsia="宋体" w:hAnsi="-apple-system-font" w:cs="宋体"/>
          <w:color w:val="1B1B1B"/>
          <w:kern w:val="0"/>
          <w:sz w:val="27"/>
          <w:szCs w:val="27"/>
        </w:rPr>
        <w:t>,</w:t>
      </w:r>
      <w:hyperlink r:id="rId644" w:history="1">
        <w:r w:rsidRPr="00091F00">
          <w:rPr>
            <w:rFonts w:ascii="-apple-system-font" w:eastAsia="宋体" w:hAnsi="-apple-system-font" w:cs="宋体"/>
            <w:color w:val="416ED2"/>
            <w:kern w:val="0"/>
            <w:sz w:val="27"/>
            <w:szCs w:val="27"/>
          </w:rPr>
          <w:t>马晓龙</w:t>
        </w:r>
      </w:hyperlink>
      <w:r w:rsidRPr="00091F00">
        <w:rPr>
          <w:rFonts w:ascii="-apple-system-font" w:eastAsia="宋体" w:hAnsi="-apple-system-font" w:cs="宋体"/>
          <w:color w:val="1B1B1B"/>
          <w:kern w:val="0"/>
          <w:sz w:val="27"/>
          <w:szCs w:val="27"/>
        </w:rPr>
        <w:t>,</w:t>
      </w:r>
      <w:hyperlink r:id="rId645" w:history="1">
        <w:r w:rsidRPr="00091F00">
          <w:rPr>
            <w:rFonts w:ascii="-apple-system-font" w:eastAsia="宋体" w:hAnsi="-apple-system-font" w:cs="宋体"/>
            <w:color w:val="416ED2"/>
            <w:kern w:val="0"/>
            <w:sz w:val="27"/>
            <w:szCs w:val="27"/>
          </w:rPr>
          <w:t>阿迪塔</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辛格</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拉托雷</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李哲</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安启元</w:t>
      </w:r>
      <w:r w:rsidRPr="00091F00">
        <w:rPr>
          <w:rFonts w:ascii="-apple-system-font" w:eastAsia="宋体" w:hAnsi="-apple-system-font" w:cs="宋体"/>
          <w:color w:val="1B1B1B"/>
          <w:kern w:val="0"/>
          <w:sz w:val="27"/>
          <w:szCs w:val="27"/>
        </w:rPr>
        <w:t>, </w:t>
      </w:r>
      <w:hyperlink r:id="rId646" w:history="1">
        <w:r w:rsidRPr="00091F00">
          <w:rPr>
            <w:rFonts w:ascii="-apple-system-font" w:eastAsia="宋体" w:hAnsi="-apple-system-font" w:cs="宋体"/>
            <w:color w:val="416ED2"/>
            <w:kern w:val="0"/>
            <w:sz w:val="27"/>
            <w:szCs w:val="27"/>
          </w:rPr>
          <w:t>陈松</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徐文耀</w:t>
      </w:r>
      <w:r w:rsidRPr="00091F00">
        <w:rPr>
          <w:rFonts w:ascii="-apple-system-font" w:eastAsia="宋体" w:hAnsi="-apple-system-font" w:cs="宋体"/>
          <w:color w:val="1B1B1B"/>
          <w:kern w:val="0"/>
          <w:sz w:val="27"/>
          <w:szCs w:val="27"/>
        </w:rPr>
        <w:t>,</w:t>
      </w:r>
      <w:hyperlink r:id="rId647" w:history="1">
        <w:r w:rsidRPr="00091F00">
          <w:rPr>
            <w:rFonts w:ascii="-apple-system-font" w:eastAsia="宋体" w:hAnsi="-apple-system-font" w:cs="宋体"/>
            <w:color w:val="416ED2"/>
            <w:kern w:val="0"/>
            <w:sz w:val="27"/>
            <w:szCs w:val="27"/>
          </w:rPr>
          <w:t>王延志</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添加剂</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 xml:space="preserve">(am) </w:t>
      </w:r>
      <w:r w:rsidRPr="00091F00">
        <w:rPr>
          <w:rFonts w:ascii="-apple-system-font" w:eastAsia="宋体" w:hAnsi="-apple-system-font" w:cs="宋体"/>
          <w:color w:val="1B1B1B"/>
          <w:kern w:val="0"/>
          <w:sz w:val="27"/>
          <w:szCs w:val="27"/>
        </w:rPr>
        <w:t>的快速发展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也被称为</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打印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带来了潜在的风险和安全问题以及显著的好处。为了提高三维打印过程的安全水平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本研究旨在利用深度学习检测和识别非法部件。在这项工作中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我们收集了一个数据集的</w:t>
      </w:r>
      <w:r w:rsidRPr="00091F00">
        <w:rPr>
          <w:rFonts w:ascii="-apple-system-font" w:eastAsia="宋体" w:hAnsi="-apple-system-font" w:cs="宋体"/>
          <w:color w:val="1B1B1B"/>
          <w:kern w:val="0"/>
          <w:sz w:val="27"/>
          <w:szCs w:val="27"/>
        </w:rPr>
        <w:t xml:space="preserve"> 618, 340 2d </w:t>
      </w:r>
      <w:r w:rsidRPr="00091F00">
        <w:rPr>
          <w:rFonts w:ascii="-apple-system-font" w:eastAsia="宋体" w:hAnsi="-apple-system-font" w:cs="宋体"/>
          <w:color w:val="1B1B1B"/>
          <w:kern w:val="0"/>
          <w:sz w:val="27"/>
          <w:szCs w:val="27"/>
        </w:rPr>
        <w:t>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每个图像</w:t>
      </w:r>
      <w:r w:rsidRPr="00091F00">
        <w:rPr>
          <w:rFonts w:ascii="-apple-system-font" w:eastAsia="宋体" w:hAnsi="-apple-system-font" w:cs="宋体"/>
          <w:color w:val="1B1B1B"/>
          <w:kern w:val="0"/>
          <w:sz w:val="27"/>
          <w:szCs w:val="27"/>
        </w:rPr>
        <w:t xml:space="preserve"> 28x28)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10</w:t>
      </w:r>
      <w:r w:rsidRPr="00091F00">
        <w:rPr>
          <w:rFonts w:ascii="-apple-system-font" w:eastAsia="宋体" w:hAnsi="-apple-system-font" w:cs="宋体"/>
          <w:color w:val="1B1B1B"/>
          <w:kern w:val="0"/>
          <w:sz w:val="27"/>
          <w:szCs w:val="27"/>
        </w:rPr>
        <w:t>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包括枪和其他非枪支对象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对应于原来的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模型的投影结果。为了验证数据集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我们训练了一个卷积神经网络</w:t>
      </w:r>
      <w:r w:rsidRPr="00091F00">
        <w:rPr>
          <w:rFonts w:ascii="-apple-system-font" w:eastAsia="宋体" w:hAnsi="-apple-system-font" w:cs="宋体"/>
          <w:color w:val="1B1B1B"/>
          <w:kern w:val="0"/>
          <w:sz w:val="27"/>
          <w:szCs w:val="27"/>
        </w:rPr>
        <w:t xml:space="preserve"> (cnn) </w:t>
      </w:r>
      <w:r w:rsidRPr="00091F00">
        <w:rPr>
          <w:rFonts w:ascii="-apple-system-font" w:eastAsia="宋体" w:hAnsi="-apple-system-font" w:cs="宋体"/>
          <w:color w:val="1B1B1B"/>
          <w:kern w:val="0"/>
          <w:sz w:val="27"/>
          <w:szCs w:val="27"/>
        </w:rPr>
        <w:t>的火炮分类模型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该模型可以达到</w:t>
      </w:r>
      <w:r w:rsidRPr="00091F00">
        <w:rPr>
          <w:rFonts w:ascii="-apple-system-font" w:eastAsia="宋体" w:hAnsi="-apple-system-font" w:cs="宋体"/>
          <w:color w:val="1B1B1B"/>
          <w:kern w:val="0"/>
          <w:sz w:val="27"/>
          <w:szCs w:val="27"/>
        </w:rPr>
        <w:t xml:space="preserve">98.16% </w:t>
      </w:r>
      <w:r w:rsidRPr="00091F00">
        <w:rPr>
          <w:rFonts w:ascii="-apple-system-font" w:eastAsia="宋体" w:hAnsi="-apple-system-font" w:cs="宋体"/>
          <w:color w:val="1B1B1B"/>
          <w:kern w:val="0"/>
          <w:sz w:val="27"/>
          <w:szCs w:val="27"/>
        </w:rPr>
        <w:t>的分类精度。少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15</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多用户毫米波系统中不完全移相器的混合波束形成设计与性能</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48" w:history="1">
        <w:r w:rsidRPr="00091F00">
          <w:rPr>
            <w:rFonts w:ascii="-apple-system-font" w:eastAsia="宋体" w:hAnsi="-apple-system-font" w:cs="宋体"/>
            <w:color w:val="416ED2"/>
            <w:kern w:val="0"/>
            <w:sz w:val="27"/>
            <w:szCs w:val="27"/>
          </w:rPr>
          <w:t>王文迪</w:t>
        </w:r>
      </w:hyperlink>
      <w:r w:rsidRPr="00091F00">
        <w:rPr>
          <w:rFonts w:ascii="-apple-system-font" w:eastAsia="宋体" w:hAnsi="-apple-system-font" w:cs="宋体"/>
          <w:color w:val="1B1B1B"/>
          <w:kern w:val="0"/>
          <w:sz w:val="27"/>
          <w:szCs w:val="27"/>
        </w:rPr>
        <w:t>,</w:t>
      </w:r>
      <w:hyperlink r:id="rId649" w:history="1">
        <w:r w:rsidRPr="00091F00">
          <w:rPr>
            <w:rFonts w:ascii="-apple-system-font" w:eastAsia="宋体" w:hAnsi="-apple-system-font" w:cs="宋体"/>
            <w:color w:val="416ED2"/>
            <w:kern w:val="0"/>
            <w:sz w:val="27"/>
            <w:szCs w:val="27"/>
          </w:rPr>
          <w:t>尹华瑞</w:t>
        </w:r>
      </w:hyperlink>
      <w:r w:rsidRPr="00091F00">
        <w:rPr>
          <w:rFonts w:ascii="-apple-system-font" w:eastAsia="宋体" w:hAnsi="-apple-system-font" w:cs="宋体"/>
          <w:color w:val="1B1B1B"/>
          <w:kern w:val="0"/>
          <w:sz w:val="27"/>
          <w:szCs w:val="27"/>
        </w:rPr>
        <w:t>,</w:t>
      </w:r>
      <w:hyperlink r:id="rId650" w:history="1">
        <w:r w:rsidRPr="00091F00">
          <w:rPr>
            <w:rFonts w:ascii="-apple-system-font" w:eastAsia="宋体" w:hAnsi="-apple-system-font" w:cs="宋体"/>
            <w:color w:val="416ED2"/>
            <w:kern w:val="0"/>
            <w:sz w:val="27"/>
            <w:szCs w:val="27"/>
          </w:rPr>
          <w:t>陈晓辉</w:t>
        </w:r>
      </w:hyperlink>
      <w:r w:rsidRPr="00091F00">
        <w:rPr>
          <w:rFonts w:ascii="-apple-system-font" w:eastAsia="宋体" w:hAnsi="-apple-system-font" w:cs="宋体"/>
          <w:color w:val="1B1B1B"/>
          <w:kern w:val="0"/>
          <w:sz w:val="27"/>
          <w:szCs w:val="27"/>
        </w:rPr>
        <w:t>,</w:t>
      </w:r>
      <w:hyperlink r:id="rId651" w:history="1">
        <w:r w:rsidRPr="00091F00">
          <w:rPr>
            <w:rFonts w:ascii="-apple-system-font" w:eastAsia="宋体" w:hAnsi="-apple-system-font" w:cs="宋体"/>
            <w:color w:val="416ED2"/>
            <w:kern w:val="0"/>
            <w:sz w:val="27"/>
            <w:szCs w:val="27"/>
          </w:rPr>
          <w:t>王伟东</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混合波束形成</w:t>
      </w:r>
      <w:r w:rsidRPr="00091F00">
        <w:rPr>
          <w:rFonts w:ascii="-apple-system-font" w:eastAsia="宋体" w:hAnsi="-apple-system-font" w:cs="宋体"/>
          <w:color w:val="1B1B1B"/>
          <w:kern w:val="0"/>
          <w:sz w:val="27"/>
          <w:szCs w:val="27"/>
        </w:rPr>
        <w:t xml:space="preserve"> (hbf) </w:t>
      </w:r>
      <w:r w:rsidRPr="00091F00">
        <w:rPr>
          <w:rFonts w:ascii="-apple-system-font" w:eastAsia="宋体" w:hAnsi="-apple-system-font" w:cs="宋体"/>
          <w:color w:val="1B1B1B"/>
          <w:kern w:val="0"/>
          <w:sz w:val="27"/>
          <w:szCs w:val="27"/>
        </w:rPr>
        <w:t>包括射频域中的相移阵列模拟波束形成和基带域中的数字波束形成。相移阵列通常由大量的移相器组成。由于采用</w:t>
      </w:r>
      <w:r w:rsidRPr="00091F00">
        <w:rPr>
          <w:rFonts w:ascii="-apple-system-font" w:eastAsia="宋体" w:hAnsi="-apple-system-font" w:cs="宋体"/>
          <w:b/>
          <w:bCs/>
          <w:color w:val="1B1B1B"/>
          <w:kern w:val="0"/>
          <w:sz w:val="27"/>
          <w:szCs w:val="27"/>
        </w:rPr>
        <w:t>了制造</w:t>
      </w:r>
      <w:r w:rsidRPr="00091F00">
        <w:rPr>
          <w:rFonts w:ascii="-apple-system-font" w:eastAsia="宋体" w:hAnsi="-apple-system-font" w:cs="宋体"/>
          <w:color w:val="1B1B1B"/>
          <w:kern w:val="0"/>
          <w:sz w:val="27"/>
          <w:szCs w:val="27"/>
        </w:rPr>
        <w:t>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移相器不可避免地出现移相误差和增益误差。本文研究了不完全移相器对水稻衰落的无线信道的多用户</w:t>
      </w:r>
      <w:r w:rsidRPr="00091F00">
        <w:rPr>
          <w:rFonts w:ascii="-apple-system-font" w:eastAsia="宋体" w:hAnsi="-apple-system-font" w:cs="宋体"/>
          <w:color w:val="1B1B1B"/>
          <w:kern w:val="0"/>
          <w:sz w:val="27"/>
          <w:szCs w:val="27"/>
        </w:rPr>
        <w:t xml:space="preserve"> mmwave </w:t>
      </w:r>
      <w:r w:rsidRPr="00091F00">
        <w:rPr>
          <w:rFonts w:ascii="-apple-system-font" w:eastAsia="宋体" w:hAnsi="-apple-system-font" w:cs="宋体"/>
          <w:color w:val="1B1B1B"/>
          <w:kern w:val="0"/>
          <w:sz w:val="27"/>
          <w:szCs w:val="27"/>
        </w:rPr>
        <w:t>海量系统</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性能的影响。我们推导出了具有不完全移相器的可实现总和速率的上限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当基站上的天线数量远远大于用户数量时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移极器的可实现总和率可能会非常紧密。结果表明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由于移相误差和增益误差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性能有一定的上限。然后提出了一种新的信道估计和混合波束形成方法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以低训练开销的方式解决这一问题。当信道路径较少、通道</w:t>
      </w:r>
      <w:r w:rsidRPr="00091F00">
        <w:rPr>
          <w:rFonts w:ascii="-apple-system-font" w:eastAsia="宋体" w:hAnsi="-apple-system-font" w:cs="宋体"/>
          <w:color w:val="1B1B1B"/>
          <w:kern w:val="0"/>
          <w:sz w:val="27"/>
          <w:szCs w:val="27"/>
        </w:rPr>
        <w:t xml:space="preserve"> r</w:t>
      </w:r>
      <w:r w:rsidRPr="00091F00">
        <w:rPr>
          <w:rFonts w:ascii="-apple-system-font" w:eastAsia="宋体" w:hAnsi="-apple-system-font" w:cs="宋体"/>
          <w:color w:val="1B1B1B"/>
          <w:kern w:val="0"/>
          <w:sz w:val="27"/>
          <w:szCs w:val="27"/>
        </w:rPr>
        <w:t>之所以</w:t>
      </w:r>
      <w:r w:rsidRPr="00091F00">
        <w:rPr>
          <w:rFonts w:ascii="-apple-system-font" w:eastAsia="宋体" w:hAnsi="-apple-system-font" w:cs="宋体"/>
          <w:color w:val="1B1B1B"/>
          <w:kern w:val="0"/>
          <w:sz w:val="27"/>
          <w:szCs w:val="27"/>
        </w:rPr>
        <w:t xml:space="preserve"> k </w:t>
      </w:r>
      <w:r w:rsidRPr="00091F00">
        <w:rPr>
          <w:rFonts w:ascii="-apple-system-font" w:eastAsia="宋体" w:hAnsi="-apple-system-font" w:cs="宋体"/>
          <w:color w:val="1B1B1B"/>
          <w:kern w:val="0"/>
          <w:sz w:val="27"/>
          <w:szCs w:val="27"/>
        </w:rPr>
        <w:t>因子较大时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它的性能良好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在室外</w:t>
      </w:r>
      <w:r w:rsidRPr="00091F00">
        <w:rPr>
          <w:rFonts w:ascii="-apple-system-font" w:eastAsia="宋体" w:hAnsi="-apple-system-font" w:cs="宋体"/>
          <w:color w:val="1B1B1B"/>
          <w:kern w:val="0"/>
          <w:sz w:val="27"/>
          <w:szCs w:val="27"/>
        </w:rPr>
        <w:t xml:space="preserve"> mmwave </w:t>
      </w:r>
      <w:r w:rsidRPr="00091F00">
        <w:rPr>
          <w:rFonts w:ascii="-apple-system-font" w:eastAsia="宋体" w:hAnsi="-apple-system-font" w:cs="宋体"/>
          <w:color w:val="1B1B1B"/>
          <w:kern w:val="0"/>
          <w:sz w:val="27"/>
          <w:szCs w:val="27"/>
        </w:rPr>
        <w:t>通信环境下很容易得到满足。我们进一步在性能和训练开销之间进行了权衡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使算法能够在更多的传播环境中很好地工作。少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3</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人机合作中的预期</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一种多动作序列预测的递归神经网络方法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52" w:history="1">
        <w:r w:rsidRPr="00091F00">
          <w:rPr>
            <w:rFonts w:ascii="-apple-system-font" w:eastAsia="宋体" w:hAnsi="-apple-system-font" w:cs="宋体"/>
            <w:color w:val="416ED2"/>
            <w:kern w:val="0"/>
            <w:sz w:val="27"/>
            <w:szCs w:val="27"/>
          </w:rPr>
          <w:t>paul schydlo</w:t>
        </w:r>
      </w:hyperlink>
      <w:r w:rsidRPr="00091F00">
        <w:rPr>
          <w:rFonts w:ascii="-apple-system-font" w:eastAsia="宋体" w:hAnsi="-apple-system-font" w:cs="宋体"/>
          <w:color w:val="1B1B1B"/>
          <w:kern w:val="0"/>
          <w:sz w:val="27"/>
          <w:szCs w:val="27"/>
        </w:rPr>
        <w:t>, </w:t>
      </w:r>
      <w:hyperlink r:id="rId653" w:history="1">
        <w:r w:rsidRPr="00091F00">
          <w:rPr>
            <w:rFonts w:ascii="-apple-system-font" w:eastAsia="宋体" w:hAnsi="-apple-system-font" w:cs="宋体"/>
            <w:color w:val="416ED2"/>
            <w:kern w:val="0"/>
            <w:sz w:val="27"/>
            <w:szCs w:val="27"/>
          </w:rPr>
          <w:t>mirko rakovic</w:t>
        </w:r>
      </w:hyperlink>
      <w:r w:rsidRPr="00091F00">
        <w:rPr>
          <w:rFonts w:ascii="-apple-system-font" w:eastAsia="宋体" w:hAnsi="-apple-system-font" w:cs="宋体"/>
          <w:color w:val="1B1B1B"/>
          <w:kern w:val="0"/>
          <w:sz w:val="27"/>
          <w:szCs w:val="27"/>
        </w:rPr>
        <w:t>, </w:t>
      </w:r>
      <w:hyperlink r:id="rId654" w:history="1">
        <w:r w:rsidRPr="00091F00">
          <w:rPr>
            <w:rFonts w:ascii="-apple-system-font" w:eastAsia="宋体" w:hAnsi="-apple-system-font" w:cs="宋体"/>
            <w:color w:val="416ED2"/>
            <w:kern w:val="0"/>
            <w:sz w:val="27"/>
            <w:szCs w:val="27"/>
          </w:rPr>
          <w:t>lorenzo jamone</w:t>
        </w:r>
      </w:hyperlink>
      <w:r w:rsidRPr="00091F00">
        <w:rPr>
          <w:rFonts w:ascii="-apple-system-font" w:eastAsia="宋体" w:hAnsi="-apple-system-font" w:cs="宋体"/>
          <w:color w:val="1B1B1B"/>
          <w:kern w:val="0"/>
          <w:sz w:val="27"/>
          <w:szCs w:val="27"/>
        </w:rPr>
        <w:t> </w:t>
      </w:r>
      <w:hyperlink r:id="rId655" w:history="1">
        <w:r w:rsidRPr="00091F00">
          <w:rPr>
            <w:rFonts w:ascii="-apple-system-font" w:eastAsia="宋体" w:hAnsi="-apple-system-font" w:cs="宋体"/>
            <w:color w:val="416ED2"/>
            <w:kern w:val="0"/>
            <w:sz w:val="27"/>
            <w:szCs w:val="27"/>
          </w:rPr>
          <w:t>, josésanpos-victor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紧密的人机合作是先进</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和辅助应用新发展的关键推动因素。密切合作需要能够预测人类行为和意图</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并了解人类非语言暗示的机器人。最近基于神经网络的方法在连续空间和离散空间的人体动作预测问题上都取得了令人鼓舞的成果。我们的方法将研究扩展到了这一方向。我们的贡献有三个方面。首先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我们验证了用目光和身体姿势暗示作为通过特征选择方法预测人类行为的手段。接下来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我们将解决现有文献的两个缺点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预测多个和可变长度的动作序列。这是通过在离散动作预测问题中引入编码器</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解码器递归神经网络拓扑来实现的。此外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我们从理论上论证了预测多动作序列作为估计人类机器人合作场景中随机奖励的一种手段的重要性。最后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我们展示了在涉及人体运动数据的行动预测数据集上有效训练预测模型的能力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并探讨了模型参数对其性能的影响。源代码存储库</w:t>
      </w:r>
      <w:r w:rsidRPr="00091F00">
        <w:rPr>
          <w:rFonts w:ascii="-apple-system-font" w:eastAsia="宋体" w:hAnsi="-apple-system-font" w:cs="宋体"/>
          <w:color w:val="1B1B1B"/>
          <w:kern w:val="0"/>
          <w:sz w:val="27"/>
          <w:szCs w:val="27"/>
        </w:rPr>
        <w:t>: https://github.com/pschydlo/ActionAnticipation</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28</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通过可视化域本地化实现自适应深度学习</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56" w:history="1">
        <w:r w:rsidRPr="00091F00">
          <w:rPr>
            <w:rFonts w:ascii="-apple-system-font" w:eastAsia="宋体" w:hAnsi="-apple-system-font" w:cs="宋体"/>
            <w:color w:val="416ED2"/>
            <w:kern w:val="0"/>
            <w:sz w:val="27"/>
            <w:szCs w:val="27"/>
          </w:rPr>
          <w:t>gabriele angeletti</w:t>
        </w:r>
      </w:hyperlink>
      <w:r w:rsidRPr="00091F00">
        <w:rPr>
          <w:rFonts w:ascii="-apple-system-font" w:eastAsia="宋体" w:hAnsi="-apple-system-font" w:cs="宋体"/>
          <w:color w:val="1B1B1B"/>
          <w:kern w:val="0"/>
          <w:sz w:val="27"/>
          <w:szCs w:val="27"/>
        </w:rPr>
        <w:t>, </w:t>
      </w:r>
      <w:hyperlink r:id="rId657" w:history="1">
        <w:r w:rsidRPr="00091F00">
          <w:rPr>
            <w:rFonts w:ascii="-apple-system-font" w:eastAsia="宋体" w:hAnsi="-apple-system-font" w:cs="宋体"/>
            <w:color w:val="416ED2"/>
            <w:kern w:val="0"/>
            <w:sz w:val="27"/>
            <w:szCs w:val="27"/>
          </w:rPr>
          <w:t>barbara caputo</w:t>
        </w:r>
      </w:hyperlink>
      <w:r w:rsidRPr="00091F00">
        <w:rPr>
          <w:rFonts w:ascii="-apple-system-font" w:eastAsia="宋体" w:hAnsi="-apple-system-font" w:cs="宋体"/>
          <w:color w:val="1B1B1B"/>
          <w:kern w:val="0"/>
          <w:sz w:val="27"/>
          <w:szCs w:val="27"/>
        </w:rPr>
        <w:t>, </w:t>
      </w:r>
      <w:hyperlink r:id="rId658" w:history="1">
        <w:r w:rsidRPr="00091F00">
          <w:rPr>
            <w:rFonts w:ascii="-apple-system-font" w:eastAsia="宋体" w:hAnsi="-apple-system-font" w:cs="宋体"/>
            <w:color w:val="416ED2"/>
            <w:kern w:val="0"/>
            <w:sz w:val="27"/>
            <w:szCs w:val="27"/>
          </w:rPr>
          <w:t>tatiana tommasi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由</w:t>
      </w:r>
      <w:r w:rsidRPr="00091F00">
        <w:rPr>
          <w:rFonts w:ascii="-apple-system-font" w:eastAsia="宋体" w:hAnsi="-apple-system-font" w:cs="宋体"/>
          <w:b/>
          <w:bCs/>
          <w:color w:val="1B1B1B"/>
          <w:kern w:val="0"/>
          <w:sz w:val="27"/>
          <w:szCs w:val="27"/>
        </w:rPr>
        <w:t>其制造商</w:t>
      </w:r>
      <w:r w:rsidRPr="00091F00">
        <w:rPr>
          <w:rFonts w:ascii="-apple-system-font" w:eastAsia="宋体" w:hAnsi="-apple-system-font" w:cs="宋体"/>
          <w:color w:val="1B1B1B"/>
          <w:kern w:val="0"/>
          <w:sz w:val="27"/>
          <w:szCs w:val="27"/>
        </w:rPr>
        <w:t>训练以识别预定义数量和类型的对象的商业机器人可能会在许多设置中使用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这些设置在照明条件、背景、类型和杂波程度等方面通常会有所不同。最近的计算机视觉工作通过域适应方法来解决这一泛化问题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假设系统训练的可视化域作为源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并以部署域为目标。所有方法都假定在训练期间可以访问来自目标所有类别的图像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这在机器人应用中是一个不现实的条件。我们解决了这个问题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提出了一种考虑到机器人视觉具体需求的算法。我们的直觉是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主要在机器人领域经历的领域转移的性质是局部的。我们通过学习地图来利用这一点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这些地图在空间上接地域并量化转移的程度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嵌入到端到端的深域适应架构中。通过显式本地化域移位的根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我们显著减少了要调整的体系结构的参数数量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从而获得了在培训时处理目标域中类别子集所需的灵活性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并提供了一个清晰的关于任何分类决策背后的基本原理的反馈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可在人机交互中加以利用。在</w:t>
      </w:r>
      <w:r w:rsidRPr="00091F00">
        <w:rPr>
          <w:rFonts w:ascii="-apple-system-font" w:eastAsia="宋体" w:hAnsi="-apple-system-font" w:cs="宋体"/>
          <w:color w:val="1B1B1B"/>
          <w:kern w:val="0"/>
          <w:sz w:val="27"/>
          <w:szCs w:val="27"/>
        </w:rPr>
        <w:t xml:space="preserve"> icub </w:t>
      </w:r>
      <w:r w:rsidRPr="00091F00">
        <w:rPr>
          <w:rFonts w:ascii="-apple-system-font" w:eastAsia="宋体" w:hAnsi="-apple-system-font" w:cs="宋体"/>
          <w:color w:val="1B1B1B"/>
          <w:kern w:val="0"/>
          <w:sz w:val="27"/>
          <w:szCs w:val="27"/>
        </w:rPr>
        <w:t>世界数据库的两个不同设置上进行的实验证实了我们的方法对机器人视觉的适用性。少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8t sram </w:t>
      </w:r>
      <w:r w:rsidRPr="00091F00">
        <w:rPr>
          <w:rFonts w:ascii="-apple-system-font" w:eastAsia="宋体" w:hAnsi="-apple-system-font" w:cs="宋体"/>
          <w:b/>
          <w:bCs/>
          <w:color w:val="1B1B1B"/>
          <w:kern w:val="0"/>
          <w:sz w:val="27"/>
          <w:szCs w:val="27"/>
        </w:rPr>
        <w:t>单元作为多比特产品引擎</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用于超越</w:t>
      </w:r>
      <w:r w:rsidRPr="00091F00">
        <w:rPr>
          <w:rFonts w:ascii="-apple-system-font" w:eastAsia="宋体" w:hAnsi="-apple-system-font" w:cs="宋体"/>
          <w:b/>
          <w:bCs/>
          <w:color w:val="1B1B1B"/>
          <w:kern w:val="0"/>
          <w:sz w:val="27"/>
          <w:szCs w:val="27"/>
        </w:rPr>
        <w:t xml:space="preserve"> von-neumann </w:t>
      </w:r>
      <w:r w:rsidRPr="00091F00">
        <w:rPr>
          <w:rFonts w:ascii="-apple-system-font" w:eastAsia="宋体" w:hAnsi="-apple-system-font" w:cs="宋体"/>
          <w:b/>
          <w:bCs/>
          <w:color w:val="1B1B1B"/>
          <w:kern w:val="0"/>
          <w:sz w:val="27"/>
          <w:szCs w:val="27"/>
        </w:rPr>
        <w:t>计算</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59" w:history="1">
        <w:r w:rsidRPr="00091F00">
          <w:rPr>
            <w:rFonts w:ascii="-apple-system-font" w:eastAsia="宋体" w:hAnsi="-apple-system-font" w:cs="宋体"/>
            <w:color w:val="416ED2"/>
            <w:kern w:val="0"/>
            <w:sz w:val="27"/>
            <w:szCs w:val="27"/>
          </w:rPr>
          <w:t>akhilesh jaiswal,</w:t>
        </w:r>
      </w:hyperlink>
      <w:r w:rsidRPr="00091F00">
        <w:rPr>
          <w:rFonts w:ascii="-apple-system-font" w:eastAsia="宋体" w:hAnsi="-apple-system-font" w:cs="宋体"/>
          <w:color w:val="1B1B1B"/>
          <w:kern w:val="0"/>
          <w:sz w:val="27"/>
          <w:szCs w:val="27"/>
        </w:rPr>
        <w:t> </w:t>
      </w:r>
      <w:hyperlink r:id="rId660" w:history="1">
        <w:r w:rsidRPr="00091F00">
          <w:rPr>
            <w:rFonts w:ascii="-apple-system-font" w:eastAsia="宋体" w:hAnsi="-apple-system-font" w:cs="宋体"/>
            <w:color w:val="416ED2"/>
            <w:kern w:val="0"/>
            <w:sz w:val="27"/>
            <w:szCs w:val="27"/>
          </w:rPr>
          <w:t>indanil chakraborty</w:t>
        </w:r>
      </w:hyperlink>
      <w:r w:rsidRPr="00091F00">
        <w:rPr>
          <w:rFonts w:ascii="-apple-system-font" w:eastAsia="宋体" w:hAnsi="-apple-system-font" w:cs="宋体"/>
          <w:color w:val="1B1B1B"/>
          <w:kern w:val="0"/>
          <w:sz w:val="27"/>
          <w:szCs w:val="27"/>
        </w:rPr>
        <w:t>, </w:t>
      </w:r>
      <w:hyperlink r:id="rId661" w:history="1">
        <w:r w:rsidRPr="00091F00">
          <w:rPr>
            <w:rFonts w:ascii="-apple-system-font" w:eastAsia="宋体" w:hAnsi="-apple-system-font" w:cs="宋体"/>
            <w:color w:val="416ED2"/>
            <w:kern w:val="0"/>
            <w:sz w:val="27"/>
            <w:szCs w:val="27"/>
          </w:rPr>
          <w:t>amogh Agrawal,</w:t>
        </w:r>
      </w:hyperlink>
      <w:r w:rsidRPr="00091F00">
        <w:rPr>
          <w:rFonts w:ascii="-apple-system-font" w:eastAsia="宋体" w:hAnsi="-apple-system-font" w:cs="宋体"/>
          <w:color w:val="1B1B1B"/>
          <w:kern w:val="0"/>
          <w:sz w:val="27"/>
          <w:szCs w:val="27"/>
        </w:rPr>
        <w:t> </w:t>
      </w:r>
      <w:hyperlink r:id="rId662" w:history="1">
        <w:r w:rsidRPr="00091F00">
          <w:rPr>
            <w:rFonts w:ascii="-apple-system-font" w:eastAsia="宋体" w:hAnsi="-apple-system-font" w:cs="宋体"/>
            <w:color w:val="416ED2"/>
            <w:kern w:val="0"/>
            <w:sz w:val="27"/>
            <w:szCs w:val="27"/>
          </w:rPr>
          <w:t>kaushik roy</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大规模的数字计算几乎完全依赖于</w:t>
      </w:r>
      <w:r w:rsidRPr="00091F00">
        <w:rPr>
          <w:rFonts w:ascii="-apple-system-font" w:eastAsia="宋体" w:hAnsi="-apple-system-font" w:cs="宋体"/>
          <w:color w:val="1B1B1B"/>
          <w:kern w:val="0"/>
          <w:sz w:val="27"/>
          <w:szCs w:val="27"/>
        </w:rPr>
        <w:t xml:space="preserve"> von-neumann </w:t>
      </w:r>
      <w:r w:rsidRPr="00091F00">
        <w:rPr>
          <w:rFonts w:ascii="-apple-system-font" w:eastAsia="宋体" w:hAnsi="-apple-system-font" w:cs="宋体"/>
          <w:color w:val="1B1B1B"/>
          <w:kern w:val="0"/>
          <w:sz w:val="27"/>
          <w:szCs w:val="27"/>
        </w:rPr>
        <w:t>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该体系结构由独立的存储和计算单元组成。数据从存储器单元到计算核心的能量昂贵的传输导致了众所周知的</w:t>
      </w:r>
      <w:r w:rsidRPr="00091F00">
        <w:rPr>
          <w:rFonts w:ascii="-apple-system-font" w:eastAsia="宋体" w:hAnsi="-apple-system-font" w:cs="宋体"/>
          <w:color w:val="1B1B1B"/>
          <w:kern w:val="0"/>
          <w:sz w:val="27"/>
          <w:szCs w:val="27"/>
        </w:rPr>
        <w:t xml:space="preserve"> von-neumann </w:t>
      </w:r>
      <w:r w:rsidRPr="00091F00">
        <w:rPr>
          <w:rFonts w:ascii="-apple-system-font" w:eastAsia="宋体" w:hAnsi="-apple-system-font" w:cs="宋体"/>
          <w:color w:val="1B1B1B"/>
          <w:kern w:val="0"/>
          <w:sz w:val="27"/>
          <w:szCs w:val="27"/>
        </w:rPr>
        <w:t>瓶颈。文学中正在广泛探讨旨在绕过</w:t>
      </w:r>
      <w:r w:rsidRPr="00091F00">
        <w:rPr>
          <w:rFonts w:ascii="-apple-system-font" w:eastAsia="宋体" w:hAnsi="-apple-system-font" w:cs="宋体"/>
          <w:color w:val="1B1B1B"/>
          <w:kern w:val="0"/>
          <w:sz w:val="27"/>
          <w:szCs w:val="27"/>
        </w:rPr>
        <w:t xml:space="preserve"> von-neumann </w:t>
      </w:r>
      <w:r w:rsidRPr="00091F00">
        <w:rPr>
          <w:rFonts w:ascii="-apple-system-font" w:eastAsia="宋体" w:hAnsi="-apple-system-font" w:cs="宋体"/>
          <w:color w:val="1B1B1B"/>
          <w:kern w:val="0"/>
          <w:sz w:val="27"/>
          <w:szCs w:val="27"/>
        </w:rPr>
        <w:t>瓶颈的各种方法。新兴的非易失性记忆技术已被证明在以原位方式计算模拟点产品方面非常有效。与内存中的数字矢量位布尔计算相比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点积的记忆模拟计算可以更快地操作。然而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大规模</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方面的挑战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加上记忆电阻器的耐久性有限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阻碍了基于记忆的计算解决方案的快速商业化。在本工作中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我们证明了标准的</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晶体管</w:t>
      </w:r>
      <w:r w:rsidRPr="00091F00">
        <w:rPr>
          <w:rFonts w:ascii="-apple-system-font" w:eastAsia="宋体" w:hAnsi="-apple-system-font" w:cs="宋体"/>
          <w:color w:val="1B1B1B"/>
          <w:kern w:val="0"/>
          <w:sz w:val="27"/>
          <w:szCs w:val="27"/>
        </w:rPr>
        <w:t xml:space="preserve"> (8t) </w:t>
      </w:r>
      <w:r w:rsidRPr="00091F00">
        <w:rPr>
          <w:rFonts w:ascii="-apple-system-font" w:eastAsia="宋体" w:hAnsi="-apple-system-font" w:cs="宋体"/>
          <w:color w:val="1B1B1B"/>
          <w:kern w:val="0"/>
          <w:sz w:val="27"/>
          <w:szCs w:val="27"/>
        </w:rPr>
        <w:t>数字</w:t>
      </w:r>
      <w:r w:rsidRPr="00091F00">
        <w:rPr>
          <w:rFonts w:ascii="-apple-system-font" w:eastAsia="宋体" w:hAnsi="-apple-system-font" w:cs="宋体"/>
          <w:color w:val="1B1B1B"/>
          <w:kern w:val="0"/>
          <w:sz w:val="27"/>
          <w:szCs w:val="27"/>
        </w:rPr>
        <w:t xml:space="preserve"> sram </w:t>
      </w:r>
      <w:r w:rsidRPr="00091F00">
        <w:rPr>
          <w:rFonts w:ascii="-apple-system-font" w:eastAsia="宋体" w:hAnsi="-apple-system-font" w:cs="宋体"/>
          <w:color w:val="1B1B1B"/>
          <w:kern w:val="0"/>
          <w:sz w:val="27"/>
          <w:szCs w:val="27"/>
        </w:rPr>
        <w:t>阵列可以配置为类似模拟的内存中的多比特点产品引擎。通过对</w:t>
      </w:r>
      <w:r w:rsidRPr="00091F00">
        <w:rPr>
          <w:rFonts w:ascii="-apple-system-font" w:eastAsia="宋体" w:hAnsi="-apple-system-font" w:cs="宋体"/>
          <w:color w:val="1B1B1B"/>
          <w:kern w:val="0"/>
          <w:sz w:val="27"/>
          <w:szCs w:val="27"/>
        </w:rPr>
        <w:t xml:space="preserve"> 8t sram </w:t>
      </w:r>
      <w:r w:rsidRPr="00091F00">
        <w:rPr>
          <w:rFonts w:ascii="-apple-system-font" w:eastAsia="宋体" w:hAnsi="-apple-system-font" w:cs="宋体"/>
          <w:color w:val="1B1B1B"/>
          <w:kern w:val="0"/>
          <w:sz w:val="27"/>
          <w:szCs w:val="27"/>
        </w:rPr>
        <w:t>阵列的读端口施加适当的模拟电压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并对输出电流进行检测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可以实现一个近似的模拟数字点式产品引擎。我们提供了两种不同的配置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用于在</w:t>
      </w:r>
      <w:r w:rsidRPr="00091F00">
        <w:rPr>
          <w:rFonts w:ascii="-apple-system-font" w:eastAsia="宋体" w:hAnsi="-apple-system-font" w:cs="宋体"/>
          <w:color w:val="1B1B1B"/>
          <w:kern w:val="0"/>
          <w:sz w:val="27"/>
          <w:szCs w:val="27"/>
        </w:rPr>
        <w:t xml:space="preserve"> 8t sram </w:t>
      </w:r>
      <w:r w:rsidRPr="00091F00">
        <w:rPr>
          <w:rFonts w:ascii="-apple-system-font" w:eastAsia="宋体" w:hAnsi="-apple-system-font" w:cs="宋体"/>
          <w:color w:val="1B1B1B"/>
          <w:kern w:val="0"/>
          <w:sz w:val="27"/>
          <w:szCs w:val="27"/>
        </w:rPr>
        <w:t>单元数组中启用多比特点产品计算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而无需修改标准位单元结构。由于我们的建议保留了标准的</w:t>
      </w:r>
      <w:r w:rsidRPr="00091F00">
        <w:rPr>
          <w:rFonts w:ascii="-apple-system-font" w:eastAsia="宋体" w:hAnsi="-apple-system-font" w:cs="宋体"/>
          <w:color w:val="1B1B1B"/>
          <w:kern w:val="0"/>
          <w:sz w:val="27"/>
          <w:szCs w:val="27"/>
        </w:rPr>
        <w:t xml:space="preserve">8t-sram </w:t>
      </w:r>
      <w:r w:rsidRPr="00091F00">
        <w:rPr>
          <w:rFonts w:ascii="-apple-system-font" w:eastAsia="宋体" w:hAnsi="-apple-system-font" w:cs="宋体"/>
          <w:color w:val="1B1B1B"/>
          <w:kern w:val="0"/>
          <w:sz w:val="27"/>
          <w:szCs w:val="27"/>
        </w:rPr>
        <w:t>阵列结构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因此它可以用作具有标准读写指令的存储元素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也可以用作按需模拟类似的点产品加速器。少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22</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商品物联网中的敏感信息跟踪</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63" w:history="1">
        <w:r w:rsidRPr="00091F00">
          <w:rPr>
            <w:rFonts w:ascii="-apple-system-font" w:eastAsia="宋体" w:hAnsi="-apple-system-font" w:cs="宋体"/>
            <w:color w:val="416ED2"/>
            <w:kern w:val="0"/>
            <w:sz w:val="27"/>
            <w:szCs w:val="27"/>
          </w:rPr>
          <w:t>z. berkay celik,</w:t>
        </w:r>
      </w:hyperlink>
      <w:r w:rsidRPr="00091F00">
        <w:rPr>
          <w:rFonts w:ascii="-apple-system-font" w:eastAsia="宋体" w:hAnsi="-apple-system-font" w:cs="宋体"/>
          <w:color w:val="1B1B1B"/>
          <w:kern w:val="0"/>
          <w:sz w:val="27"/>
          <w:szCs w:val="27"/>
        </w:rPr>
        <w:t> </w:t>
      </w:r>
      <w:hyperlink r:id="rId664" w:history="1">
        <w:r w:rsidRPr="00091F00">
          <w:rPr>
            <w:rFonts w:ascii="-apple-system-font" w:eastAsia="宋体" w:hAnsi="-apple-system-font" w:cs="宋体"/>
            <w:color w:val="416ED2"/>
            <w:kern w:val="0"/>
            <w:sz w:val="27"/>
            <w:szCs w:val="27"/>
          </w:rPr>
          <w:t>leonardo babun</w:t>
        </w:r>
      </w:hyperlink>
      <w:r w:rsidRPr="00091F00">
        <w:rPr>
          <w:rFonts w:ascii="-apple-system-font" w:eastAsia="宋体" w:hAnsi="-apple-system-font" w:cs="宋体"/>
          <w:color w:val="1B1B1B"/>
          <w:kern w:val="0"/>
          <w:sz w:val="27"/>
          <w:szCs w:val="27"/>
        </w:rPr>
        <w:t>, </w:t>
      </w:r>
      <w:hyperlink r:id="rId665" w:history="1">
        <w:r w:rsidRPr="00091F00">
          <w:rPr>
            <w:rFonts w:ascii="-apple-system-font" w:eastAsia="宋体" w:hAnsi="-apple-system-font" w:cs="宋体"/>
            <w:color w:val="416ED2"/>
            <w:kern w:val="0"/>
            <w:sz w:val="27"/>
            <w:szCs w:val="27"/>
          </w:rPr>
          <w:t>amit k.</w:t>
        </w:r>
      </w:hyperlink>
      <w:r w:rsidRPr="00091F00">
        <w:rPr>
          <w:rFonts w:ascii="-apple-system-font" w:eastAsia="宋体" w:hAnsi="-apple-system-font" w:cs="宋体"/>
          <w:color w:val="1B1B1B"/>
          <w:kern w:val="0"/>
          <w:sz w:val="27"/>
          <w:szCs w:val="27"/>
        </w:rPr>
        <w:t>Berkay, </w:t>
      </w:r>
      <w:hyperlink r:id="rId666" w:history="1">
        <w:r w:rsidRPr="00091F00">
          <w:rPr>
            <w:rFonts w:ascii="-apple-system-font" w:eastAsia="宋体" w:hAnsi="-apple-system-font" w:cs="宋体"/>
            <w:color w:val="416ED2"/>
            <w:kern w:val="0"/>
            <w:sz w:val="27"/>
            <w:szCs w:val="27"/>
          </w:rPr>
          <w:t>hidayet aksu, gang tan,</w:t>
        </w:r>
      </w:hyperlink>
      <w:hyperlink r:id="rId667" w:history="1">
        <w:r w:rsidRPr="00091F00">
          <w:rPr>
            <w:rFonts w:ascii="-apple-system-font" w:eastAsia="宋体" w:hAnsi="-apple-system-font" w:cs="宋体"/>
            <w:color w:val="416ED2"/>
            <w:kern w:val="0"/>
            <w:sz w:val="27"/>
            <w:szCs w:val="27"/>
          </w:rPr>
          <w:t>patrick</w:t>
        </w:r>
      </w:hyperlink>
      <w:r w:rsidRPr="00091F00">
        <w:rPr>
          <w:rFonts w:ascii="-apple-system-font" w:eastAsia="宋体" w:hAnsi="-apple-system-font" w:cs="宋体"/>
          <w:color w:val="1B1B1B"/>
          <w:kern w:val="0"/>
          <w:sz w:val="27"/>
          <w:szCs w:val="27"/>
        </w:rPr>
        <w:t> </w:t>
      </w:r>
      <w:hyperlink r:id="rId668" w:history="1">
        <w:r w:rsidRPr="00091F00">
          <w:rPr>
            <w:rFonts w:ascii="-apple-system-font" w:eastAsia="宋体" w:hAnsi="-apple-system-font" w:cs="宋体"/>
            <w:color w:val="416ED2"/>
            <w:kern w:val="0"/>
            <w:sz w:val="27"/>
            <w:szCs w:val="27"/>
          </w:rPr>
          <w:t>mcdaniel, a. selcuk Uluagac</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广义地定义为物联网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将物理过程与数字连接相结合的商品设备的增长对社会产生了深远的影响</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智能家居、个人监控设备、增强</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和其他物联网应用改变了我们的生活、娱乐和工作方式。然而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现有的物联网平台几乎没有提供评估敏感信息的使用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以及滥用的潜在途径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的方法。因此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消费者和组织几乎没有信息来评估这些设备所存在的安全和隐私风险。在本文中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我们提出了一种用于物联网应用的静态污点分析工具</w:t>
      </w:r>
      <w:r w:rsidRPr="00091F00">
        <w:rPr>
          <w:rFonts w:ascii="-apple-system-font" w:eastAsia="宋体" w:hAnsi="-apple-system-font" w:cs="宋体"/>
          <w:color w:val="1B1B1B"/>
          <w:kern w:val="0"/>
          <w:sz w:val="27"/>
          <w:szCs w:val="27"/>
        </w:rPr>
        <w:t xml:space="preserve"> s</w:t>
      </w:r>
      <w:r w:rsidRPr="00091F00">
        <w:rPr>
          <w:rFonts w:ascii="-apple-system-font" w:eastAsia="宋体" w:hAnsi="-apple-system-font" w:cs="宋体"/>
          <w:color w:val="1B1B1B"/>
          <w:kern w:val="0"/>
          <w:sz w:val="27"/>
          <w:szCs w:val="27"/>
        </w:rPr>
        <w:t>这儿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这是一种静态的污染分析工具。圣特分三个阶段运作</w:t>
      </w:r>
      <w:r w:rsidRPr="00091F00">
        <w:rPr>
          <w:rFonts w:ascii="-apple-system-font" w:eastAsia="宋体" w:hAnsi="-apple-system-font" w:cs="宋体"/>
          <w:color w:val="1B1B1B"/>
          <w:kern w:val="0"/>
          <w:sz w:val="27"/>
          <w:szCs w:val="27"/>
        </w:rPr>
        <w:t xml:space="preserve">;(a) </w:t>
      </w:r>
      <w:r w:rsidRPr="00091F00">
        <w:rPr>
          <w:rFonts w:ascii="-apple-system-font" w:eastAsia="宋体" w:hAnsi="-apple-system-font" w:cs="宋体"/>
          <w:color w:val="1B1B1B"/>
          <w:kern w:val="0"/>
          <w:sz w:val="27"/>
          <w:szCs w:val="27"/>
        </w:rPr>
        <w:t>将特定于平台的物联网源代码转换为中间表示</w:t>
      </w:r>
      <w:r w:rsidRPr="00091F00">
        <w:rPr>
          <w:rFonts w:ascii="-apple-system-font" w:eastAsia="宋体" w:hAnsi="-apple-system-font" w:cs="宋体"/>
          <w:color w:val="1B1B1B"/>
          <w:kern w:val="0"/>
          <w:sz w:val="27"/>
          <w:szCs w:val="27"/>
        </w:rPr>
        <w:t xml:space="preserve"> (ir), (b) </w:t>
      </w:r>
      <w:r w:rsidRPr="00091F00">
        <w:rPr>
          <w:rFonts w:ascii="-apple-system-font" w:eastAsia="宋体" w:hAnsi="-apple-system-font" w:cs="宋体"/>
          <w:color w:val="1B1B1B"/>
          <w:kern w:val="0"/>
          <w:sz w:val="27"/>
          <w:szCs w:val="27"/>
        </w:rPr>
        <w:t>识别敏感源和汇</w:t>
      </w:r>
      <w:r w:rsidRPr="00091F00">
        <w:rPr>
          <w:rFonts w:ascii="-apple-system-font" w:eastAsia="宋体" w:hAnsi="-apple-system-font" w:cs="宋体"/>
          <w:color w:val="1B1B1B"/>
          <w:kern w:val="0"/>
          <w:sz w:val="27"/>
          <w:szCs w:val="27"/>
        </w:rPr>
        <w:t xml:space="preserve">, (c) </w:t>
      </w:r>
      <w:r w:rsidRPr="00091F00">
        <w:rPr>
          <w:rFonts w:ascii="-apple-system-font" w:eastAsia="宋体" w:hAnsi="-apple-system-font" w:cs="宋体"/>
          <w:color w:val="1B1B1B"/>
          <w:kern w:val="0"/>
          <w:sz w:val="27"/>
          <w:szCs w:val="27"/>
        </w:rPr>
        <w:t>执行静态分析以识别敏感数据流。我们在</w:t>
      </w:r>
      <w:r w:rsidRPr="00091F00">
        <w:rPr>
          <w:rFonts w:ascii="-apple-system-font" w:eastAsia="宋体" w:hAnsi="-apple-system-font" w:cs="宋体"/>
          <w:color w:val="1B1B1B"/>
          <w:kern w:val="0"/>
          <w:sz w:val="27"/>
          <w:szCs w:val="27"/>
        </w:rPr>
        <w:t>230</w:t>
      </w:r>
      <w:r w:rsidRPr="00091F00">
        <w:rPr>
          <w:rFonts w:ascii="-apple-system-font" w:eastAsia="宋体" w:hAnsi="-apple-system-font" w:cs="宋体"/>
          <w:color w:val="1B1B1B"/>
          <w:kern w:val="0"/>
          <w:sz w:val="27"/>
          <w:szCs w:val="27"/>
        </w:rPr>
        <w:t>个智能产品市场应用上对</w:t>
      </w:r>
      <w:r w:rsidRPr="00091F00">
        <w:rPr>
          <w:rFonts w:ascii="-apple-system-font" w:eastAsia="宋体" w:hAnsi="-apple-system-font" w:cs="宋体"/>
          <w:color w:val="1B1B1B"/>
          <w:kern w:val="0"/>
          <w:sz w:val="27"/>
          <w:szCs w:val="27"/>
        </w:rPr>
        <w:t xml:space="preserve"> s1987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 xml:space="preserve">t </w:t>
      </w:r>
      <w:r w:rsidRPr="00091F00">
        <w:rPr>
          <w:rFonts w:ascii="-apple-system-font" w:eastAsia="宋体" w:hAnsi="-apple-system-font" w:cs="宋体"/>
          <w:color w:val="1B1B1B"/>
          <w:kern w:val="0"/>
          <w:sz w:val="27"/>
          <w:szCs w:val="27"/>
        </w:rPr>
        <w:t>进行了评估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发现</w:t>
      </w:r>
      <w:r w:rsidRPr="00091F00">
        <w:rPr>
          <w:rFonts w:ascii="-apple-system-font" w:eastAsia="宋体" w:hAnsi="-apple-system-font" w:cs="宋体"/>
          <w:color w:val="1B1B1B"/>
          <w:kern w:val="0"/>
          <w:sz w:val="27"/>
          <w:szCs w:val="27"/>
        </w:rPr>
        <w:t xml:space="preserve"> 138 (60%) </w:t>
      </w:r>
      <w:r w:rsidRPr="00091F00">
        <w:rPr>
          <w:rFonts w:ascii="-apple-system-font" w:eastAsia="宋体" w:hAnsi="-apple-system-font" w:cs="宋体"/>
          <w:color w:val="1B1B1B"/>
          <w:kern w:val="0"/>
          <w:sz w:val="27"/>
          <w:szCs w:val="27"/>
        </w:rPr>
        <w:t>包括敏感数据流。此外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我们还演示了</w:t>
      </w:r>
      <w:r w:rsidRPr="00091F00">
        <w:rPr>
          <w:rFonts w:ascii="-apple-system-font" w:eastAsia="宋体" w:hAnsi="-apple-system-font" w:cs="宋体"/>
          <w:color w:val="1B1B1B"/>
          <w:kern w:val="0"/>
          <w:sz w:val="27"/>
          <w:szCs w:val="27"/>
        </w:rPr>
        <w:t xml:space="preserve"> itb</w:t>
      </w:r>
      <w:r w:rsidRPr="00091F00">
        <w:rPr>
          <w:rFonts w:ascii="-apple-system-font" w:eastAsia="宋体" w:hAnsi="-apple-system-font" w:cs="宋体"/>
          <w:color w:val="1B1B1B"/>
          <w:kern w:val="0"/>
          <w:sz w:val="27"/>
          <w:szCs w:val="27"/>
        </w:rPr>
        <w:t>台上的</w:t>
      </w:r>
      <w:r w:rsidRPr="00091F00">
        <w:rPr>
          <w:rFonts w:ascii="-apple-system-font" w:eastAsia="宋体" w:hAnsi="-apple-system-font" w:cs="宋体"/>
          <w:color w:val="1B1B1B"/>
          <w:kern w:val="0"/>
          <w:sz w:val="27"/>
          <w:szCs w:val="27"/>
        </w:rPr>
        <w:t xml:space="preserve"> s</w:t>
      </w:r>
      <w:r w:rsidRPr="00091F00">
        <w:rPr>
          <w:rFonts w:ascii="-apple-system-font" w:eastAsia="宋体" w:hAnsi="-apple-system-font" w:cs="宋体"/>
          <w:color w:val="1B1B1B"/>
          <w:kern w:val="0"/>
          <w:sz w:val="27"/>
          <w:szCs w:val="27"/>
        </w:rPr>
        <w:t>鲜明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这是一个新颖的开源测试套件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其中包含</w:t>
      </w:r>
      <w:r w:rsidRPr="00091F00">
        <w:rPr>
          <w:rFonts w:ascii="-apple-system-font" w:eastAsia="宋体" w:hAnsi="-apple-system-font" w:cs="宋体"/>
          <w:color w:val="1B1B1B"/>
          <w:kern w:val="0"/>
          <w:sz w:val="27"/>
          <w:szCs w:val="27"/>
        </w:rPr>
        <w:t>19</w:t>
      </w:r>
      <w:r w:rsidRPr="00091F00">
        <w:rPr>
          <w:rFonts w:ascii="-apple-system-font" w:eastAsia="宋体" w:hAnsi="-apple-system-font" w:cs="宋体"/>
          <w:color w:val="1B1B1B"/>
          <w:kern w:val="0"/>
          <w:sz w:val="27"/>
          <w:szCs w:val="27"/>
        </w:rPr>
        <w:t>个应用程序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其中有</w:t>
      </w:r>
      <w:r w:rsidRPr="00091F00">
        <w:rPr>
          <w:rFonts w:ascii="-apple-system-font" w:eastAsia="宋体" w:hAnsi="-apple-system-font" w:cs="宋体"/>
          <w:color w:val="1B1B1B"/>
          <w:kern w:val="0"/>
          <w:sz w:val="27"/>
          <w:szCs w:val="27"/>
        </w:rPr>
        <w:t>27</w:t>
      </w:r>
      <w:r w:rsidRPr="00091F00">
        <w:rPr>
          <w:rFonts w:ascii="-apple-system-font" w:eastAsia="宋体" w:hAnsi="-apple-system-font" w:cs="宋体"/>
          <w:color w:val="1B1B1B"/>
          <w:kern w:val="0"/>
          <w:sz w:val="27"/>
          <w:szCs w:val="27"/>
        </w:rPr>
        <w:t>个独特的数据泄漏。通过这项工作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我们引入了一个严格的框架来评估物联网应用中敏感信息的使用情况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其中为开发人员、市场和消费者提供了识别安全和隐私潜在威胁的方法。少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用户对智能家居物联网隐私的看法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69" w:history="1">
        <w:r w:rsidRPr="00091F00">
          <w:rPr>
            <w:rFonts w:ascii="-apple-system-font" w:eastAsia="宋体" w:hAnsi="-apple-system-font" w:cs="宋体"/>
            <w:color w:val="416ED2"/>
            <w:kern w:val="0"/>
            <w:sz w:val="27"/>
            <w:szCs w:val="27"/>
          </w:rPr>
          <w:t>serena zheng</w:t>
        </w:r>
      </w:hyperlink>
      <w:r w:rsidRPr="00091F00">
        <w:rPr>
          <w:rFonts w:ascii="-apple-system-font" w:eastAsia="宋体" w:hAnsi="-apple-system-font" w:cs="宋体"/>
          <w:color w:val="1B1B1B"/>
          <w:kern w:val="0"/>
          <w:sz w:val="27"/>
          <w:szCs w:val="27"/>
        </w:rPr>
        <w:t>, </w:t>
      </w:r>
      <w:hyperlink r:id="rId670" w:history="1">
        <w:r w:rsidRPr="00091F00">
          <w:rPr>
            <w:rFonts w:ascii="-apple-system-font" w:eastAsia="宋体" w:hAnsi="-apple-system-font" w:cs="宋体"/>
            <w:color w:val="416ED2"/>
            <w:kern w:val="0"/>
            <w:sz w:val="27"/>
            <w:szCs w:val="27"/>
          </w:rPr>
          <w:t>noah apthorpe</w:t>
        </w:r>
      </w:hyperlink>
      <w:r w:rsidRPr="00091F00">
        <w:rPr>
          <w:rFonts w:ascii="-apple-system-font" w:eastAsia="宋体" w:hAnsi="-apple-system-font" w:cs="宋体"/>
          <w:color w:val="1B1B1B"/>
          <w:kern w:val="0"/>
          <w:sz w:val="27"/>
          <w:szCs w:val="27"/>
        </w:rPr>
        <w:t>, </w:t>
      </w:r>
      <w:hyperlink r:id="rId671" w:history="1">
        <w:r w:rsidRPr="00091F00">
          <w:rPr>
            <w:rFonts w:ascii="-apple-system-font" w:eastAsia="宋体" w:hAnsi="-apple-system-font" w:cs="宋体"/>
            <w:color w:val="416ED2"/>
            <w:kern w:val="0"/>
            <w:sz w:val="27"/>
            <w:szCs w:val="27"/>
          </w:rPr>
          <w:t>marshini chetty,</w:t>
        </w:r>
      </w:hyperlink>
      <w:r w:rsidRPr="00091F00">
        <w:rPr>
          <w:rFonts w:ascii="-apple-system-font" w:eastAsia="宋体" w:hAnsi="-apple-system-font" w:cs="宋体"/>
          <w:color w:val="1B1B1B"/>
          <w:kern w:val="0"/>
          <w:sz w:val="27"/>
          <w:szCs w:val="27"/>
        </w:rPr>
        <w:t> </w:t>
      </w:r>
      <w:hyperlink r:id="rId672" w:history="1">
        <w:r w:rsidRPr="00091F00">
          <w:rPr>
            <w:rFonts w:ascii="-apple-system-font" w:eastAsia="宋体" w:hAnsi="-apple-system-font" w:cs="宋体"/>
            <w:color w:val="416ED2"/>
            <w:kern w:val="0"/>
            <w:sz w:val="27"/>
            <w:szCs w:val="27"/>
          </w:rPr>
          <w:t>nick feamster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智能家居物联网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设备的普及程度正在迅速提高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包括持续监控用户活动的互联网连接设备在内的家庭越来越多。在这项研究中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我们对智能家居所有者进行了</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次半结构化访谈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调查了他们购买物联网设备的原因、对智能家居隐私风险的看法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以及为保护他们的隐私而采取的措施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使他们免受那些与之相关的家庭以外的人的影响。创建、管理、跟踪或管理物联网设备和</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其数据。我们注意到几个反复出现的主题。首先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用户对便利性和连接性的渴望决定了他们与外部实体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、互联网服务提供商、政府和广告商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打交道时与隐私相关的行为。其次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用户对收集智能家居数据的外部实体的意见取决于从这些实体中获得的明显利益。第三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用户信任物联网设备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来保护他们的隐私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但不验证这些保护是否到位。第四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用户不知道在非视觉设备上操作数据的推理算法会带来隐私风险。这些发现激发了对设备设计人员、研究人员和行业标准的若干建议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以便更好地将设备隐私功能与智能家居所有者的期望和偏好相匹配。少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22</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rt-dap: </w:t>
      </w:r>
      <w:r w:rsidRPr="00091F00">
        <w:rPr>
          <w:rFonts w:ascii="-apple-system-font" w:eastAsia="宋体" w:hAnsi="-apple-system-font" w:cs="宋体"/>
          <w:b/>
          <w:bCs/>
          <w:color w:val="1B1B1B"/>
          <w:kern w:val="0"/>
          <w:sz w:val="27"/>
          <w:szCs w:val="27"/>
        </w:rPr>
        <w:t>用于大型工业过程监控的实时数据分析平台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73" w:history="1">
        <w:r w:rsidRPr="00091F00">
          <w:rPr>
            <w:rFonts w:ascii="-apple-system-font" w:eastAsia="宋体" w:hAnsi="-apple-system-font" w:cs="宋体"/>
            <w:color w:val="416ED2"/>
            <w:kern w:val="0"/>
            <w:sz w:val="27"/>
            <w:szCs w:val="27"/>
          </w:rPr>
          <w:t>宋汉</w:t>
        </w:r>
      </w:hyperlink>
      <w:r w:rsidRPr="00091F00">
        <w:rPr>
          <w:rFonts w:ascii="-apple-system-font" w:eastAsia="宋体" w:hAnsi="-apple-system-font" w:cs="宋体"/>
          <w:color w:val="1B1B1B"/>
          <w:kern w:val="0"/>
          <w:sz w:val="27"/>
          <w:szCs w:val="27"/>
        </w:rPr>
        <w:t>,</w:t>
      </w:r>
      <w:hyperlink r:id="rId674" w:history="1">
        <w:r w:rsidRPr="00091F00">
          <w:rPr>
            <w:rFonts w:ascii="-apple-system-font" w:eastAsia="宋体" w:hAnsi="-apple-system-font" w:cs="宋体"/>
            <w:color w:val="416ED2"/>
            <w:kern w:val="0"/>
            <w:sz w:val="27"/>
            <w:szCs w:val="27"/>
          </w:rPr>
          <w:t>陶公</w:t>
        </w:r>
      </w:hyperlink>
      <w:r w:rsidRPr="00091F00">
        <w:rPr>
          <w:rFonts w:ascii="-apple-system-font" w:eastAsia="宋体" w:hAnsi="-apple-system-font" w:cs="宋体"/>
          <w:color w:val="1B1B1B"/>
          <w:kern w:val="0"/>
          <w:sz w:val="27"/>
          <w:szCs w:val="27"/>
        </w:rPr>
        <w:t>,</w:t>
      </w:r>
      <w:hyperlink r:id="rId675" w:history="1">
        <w:r w:rsidRPr="00091F00">
          <w:rPr>
            <w:rFonts w:ascii="-apple-system-font" w:eastAsia="宋体" w:hAnsi="-apple-system-font" w:cs="宋体"/>
            <w:color w:val="416ED2"/>
            <w:kern w:val="0"/>
            <w:sz w:val="27"/>
            <w:szCs w:val="27"/>
          </w:rPr>
          <w:t>马克</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尼克松</w:t>
        </w:r>
      </w:hyperlink>
      <w:r w:rsidRPr="00091F00">
        <w:rPr>
          <w:rFonts w:ascii="-apple-system-font" w:eastAsia="宋体" w:hAnsi="-apple-system-font" w:cs="宋体"/>
          <w:color w:val="1B1B1B"/>
          <w:kern w:val="0"/>
          <w:sz w:val="27"/>
          <w:szCs w:val="27"/>
        </w:rPr>
        <w:t>,</w:t>
      </w:r>
      <w:hyperlink r:id="rId676" w:history="1">
        <w:r w:rsidRPr="00091F00">
          <w:rPr>
            <w:rFonts w:ascii="-apple-system-font" w:eastAsia="宋体" w:hAnsi="-apple-system-font" w:cs="宋体"/>
            <w:color w:val="416ED2"/>
            <w:kern w:val="0"/>
            <w:sz w:val="27"/>
            <w:szCs w:val="27"/>
          </w:rPr>
          <w:t>埃里克</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罗特沃尔德</w:t>
        </w:r>
      </w:hyperlink>
      <w:r w:rsidRPr="00091F00">
        <w:rPr>
          <w:rFonts w:ascii="-apple-system-font" w:eastAsia="宋体" w:hAnsi="-apple-system-font" w:cs="宋体"/>
          <w:color w:val="1B1B1B"/>
          <w:kern w:val="0"/>
          <w:sz w:val="27"/>
          <w:szCs w:val="27"/>
        </w:rPr>
        <w:t>,</w:t>
      </w:r>
      <w:hyperlink r:id="rId677" w:history="1">
        <w:r w:rsidRPr="00091F00">
          <w:rPr>
            <w:rFonts w:ascii="-apple-system-font" w:eastAsia="宋体" w:hAnsi="-apple-system-font" w:cs="宋体"/>
            <w:color w:val="416ED2"/>
            <w:kern w:val="0"/>
            <w:sz w:val="27"/>
            <w:szCs w:val="27"/>
          </w:rPr>
          <w:t>林锦耀</w:t>
        </w:r>
      </w:hyperlink>
      <w:r w:rsidRPr="00091F00">
        <w:rPr>
          <w:rFonts w:ascii="-apple-system-font" w:eastAsia="宋体" w:hAnsi="-apple-system-font" w:cs="宋体"/>
          <w:color w:val="1B1B1B"/>
          <w:kern w:val="0"/>
          <w:sz w:val="27"/>
          <w:szCs w:val="27"/>
        </w:rPr>
        <w:t>,</w:t>
      </w:r>
      <w:hyperlink r:id="rId678" w:history="1">
        <w:r w:rsidRPr="00091F00">
          <w:rPr>
            <w:rFonts w:ascii="-apple-system-font" w:eastAsia="宋体" w:hAnsi="-apple-system-font" w:cs="宋体"/>
            <w:color w:val="416ED2"/>
            <w:kern w:val="0"/>
            <w:sz w:val="27"/>
            <w:szCs w:val="27"/>
          </w:rPr>
          <w:t>克里蒂拉玛姆里瑟姆</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在当今大多数过程控制系统中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过程测量是定期收集并存档在历史学家。分析应用程序处理数据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并在脱机或在</w:t>
      </w:r>
      <w:r w:rsidRPr="00091F00">
        <w:rPr>
          <w:rFonts w:ascii="-apple-system-font" w:eastAsia="宋体" w:hAnsi="-apple-system-font" w:cs="宋体"/>
          <w:b/>
          <w:bCs/>
          <w:color w:val="1B1B1B"/>
          <w:kern w:val="0"/>
          <w:sz w:val="27"/>
          <w:szCs w:val="27"/>
        </w:rPr>
        <w:t>与制造</w:t>
      </w:r>
      <w:r w:rsidRPr="00091F00">
        <w:rPr>
          <w:rFonts w:ascii="-apple-system-font" w:eastAsia="宋体" w:hAnsi="-apple-system-font" w:cs="宋体"/>
          <w:color w:val="1B1B1B"/>
          <w:kern w:val="0"/>
          <w:sz w:val="27"/>
          <w:szCs w:val="27"/>
        </w:rPr>
        <w:t>过程的性能相比相当缓慢的时间段内提供结果。随着物联网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的普及和过程工业中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普及传感器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技术的引入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越来越多的传感器和执行器安装在工艺设备中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用于普及传感和控制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以及体积生成的过程数据呈指数级增长。为了消化这些数据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满足不断增长的提高生产效率和提高产品质量的要求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需要有一种方法来提高分析系统的性能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并扩展系统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以密切监测更大的设备集资源。在本文中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我们提出了一个名为</w:t>
      </w:r>
      <w:r w:rsidRPr="00091F00">
        <w:rPr>
          <w:rFonts w:ascii="-apple-system-font" w:eastAsia="宋体" w:hAnsi="-apple-system-font" w:cs="宋体"/>
          <w:color w:val="1B1B1B"/>
          <w:kern w:val="0"/>
          <w:sz w:val="27"/>
          <w:szCs w:val="27"/>
        </w:rPr>
        <w:t xml:space="preserve"> rt-dap </w:t>
      </w:r>
      <w:r w:rsidRPr="00091F00">
        <w:rPr>
          <w:rFonts w:ascii="-apple-system-font" w:eastAsia="宋体" w:hAnsi="-apple-system-font" w:cs="宋体"/>
          <w:color w:val="1B1B1B"/>
          <w:kern w:val="0"/>
          <w:sz w:val="27"/>
          <w:szCs w:val="27"/>
        </w:rPr>
        <w:t>的实时数据分析平台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以支持过程行业中的大规模连续数据分析。</w:t>
      </w:r>
      <w:r w:rsidRPr="00091F00">
        <w:rPr>
          <w:rFonts w:ascii="-apple-system-font" w:eastAsia="宋体" w:hAnsi="-apple-system-font" w:cs="宋体"/>
          <w:color w:val="1B1B1B"/>
          <w:kern w:val="0"/>
          <w:sz w:val="27"/>
          <w:szCs w:val="27"/>
        </w:rPr>
        <w:t xml:space="preserve">rt-dap </w:t>
      </w:r>
      <w:r w:rsidRPr="00091F00">
        <w:rPr>
          <w:rFonts w:ascii="-apple-system-font" w:eastAsia="宋体" w:hAnsi="-apple-system-font" w:cs="宋体"/>
          <w:color w:val="1B1B1B"/>
          <w:kern w:val="0"/>
          <w:sz w:val="27"/>
          <w:szCs w:val="27"/>
        </w:rPr>
        <w:t>旨在能够以实时的方式对从异构工厂资源收集的大量实时数据流进行流式传输、存储、处理和可视化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并将数据流反馈给控制系统和操作员。该平台的原型在</w:t>
      </w:r>
      <w:r w:rsidRPr="00091F00">
        <w:rPr>
          <w:rFonts w:ascii="-apple-system-font" w:eastAsia="宋体" w:hAnsi="-apple-system-font" w:cs="宋体"/>
          <w:color w:val="1B1B1B"/>
          <w:kern w:val="0"/>
          <w:sz w:val="27"/>
          <w:szCs w:val="27"/>
        </w:rPr>
        <w:t xml:space="preserve"> microsoft azure </w:t>
      </w:r>
      <w:r w:rsidRPr="00091F00">
        <w:rPr>
          <w:rFonts w:ascii="-apple-system-font" w:eastAsia="宋体" w:hAnsi="-apple-system-font" w:cs="宋体"/>
          <w:color w:val="1B1B1B"/>
          <w:kern w:val="0"/>
          <w:sz w:val="27"/>
          <w:szCs w:val="27"/>
        </w:rPr>
        <w:t>上实现。我们广泛的实验验证了</w:t>
      </w:r>
      <w:r w:rsidRPr="00091F00">
        <w:rPr>
          <w:rFonts w:ascii="-apple-system-font" w:eastAsia="宋体" w:hAnsi="-apple-system-font" w:cs="宋体"/>
          <w:color w:val="1B1B1B"/>
          <w:kern w:val="0"/>
          <w:sz w:val="27"/>
          <w:szCs w:val="27"/>
        </w:rPr>
        <w:t xml:space="preserve"> rt-dap </w:t>
      </w:r>
      <w:r w:rsidRPr="00091F00">
        <w:rPr>
          <w:rFonts w:ascii="-apple-system-font" w:eastAsia="宋体" w:hAnsi="-apple-system-font" w:cs="宋体"/>
          <w:color w:val="1B1B1B"/>
          <w:kern w:val="0"/>
          <w:sz w:val="27"/>
          <w:szCs w:val="27"/>
        </w:rPr>
        <w:t>的设计方法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并在组件和系统级别上验证了其效率。少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在线社交系统中的优惠券广告</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算法与采样技术</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79" w:history="1">
        <w:r w:rsidRPr="00091F00">
          <w:rPr>
            <w:rFonts w:ascii="-apple-system-font" w:eastAsia="宋体" w:hAnsi="-apple-system-font" w:cs="宋体"/>
            <w:color w:val="416ED2"/>
            <w:kern w:val="0"/>
            <w:sz w:val="27"/>
            <w:szCs w:val="27"/>
          </w:rPr>
          <w:t>广摩阿莫</w:t>
        </w:r>
      </w:hyperlink>
      <w:r w:rsidRPr="00091F00">
        <w:rPr>
          <w:rFonts w:ascii="-apple-system-font" w:eastAsia="宋体" w:hAnsi="-apple-system-font" w:cs="宋体"/>
          <w:color w:val="1B1B1B"/>
          <w:kern w:val="0"/>
          <w:sz w:val="27"/>
          <w:szCs w:val="27"/>
        </w:rPr>
        <w:t>通</w:t>
      </w:r>
      <w:r w:rsidRPr="00091F00">
        <w:rPr>
          <w:rFonts w:ascii="-apple-system-font" w:eastAsia="宋体" w:hAnsi="-apple-system-font" w:cs="宋体"/>
          <w:color w:val="1B1B1B"/>
          <w:kern w:val="0"/>
          <w:sz w:val="27"/>
          <w:szCs w:val="27"/>
        </w:rPr>
        <w:t>,</w:t>
      </w:r>
      <w:hyperlink r:id="rId680" w:history="1">
        <w:r w:rsidRPr="00091F00">
          <w:rPr>
            <w:rFonts w:ascii="-apple-system-font" w:eastAsia="宋体" w:hAnsi="-apple-system-font" w:cs="宋体"/>
            <w:color w:val="416ED2"/>
            <w:kern w:val="0"/>
            <w:sz w:val="27"/>
            <w:szCs w:val="27"/>
          </w:rPr>
          <w:t>吴伟丽</w:t>
        </w:r>
      </w:hyperlink>
      <w:r w:rsidRPr="00091F00">
        <w:rPr>
          <w:rFonts w:ascii="-apple-system-font" w:eastAsia="宋体" w:hAnsi="-apple-system-font" w:cs="宋体"/>
          <w:color w:val="1B1B1B"/>
          <w:kern w:val="0"/>
          <w:sz w:val="27"/>
          <w:szCs w:val="27"/>
        </w:rPr>
        <w:t>,</w:t>
      </w:r>
      <w:hyperlink r:id="rId681" w:history="1">
        <w:r w:rsidRPr="00091F00">
          <w:rPr>
            <w:rFonts w:ascii="-apple-system-font" w:eastAsia="宋体" w:hAnsi="-apple-system-font" w:cs="宋体"/>
            <w:color w:val="416ED2"/>
            <w:kern w:val="0"/>
            <w:sz w:val="27"/>
            <w:szCs w:val="27"/>
          </w:rPr>
          <w:t>杜丁珠</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在线社会系统已成为病毒营销的重要平台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产品广告是通过用户的沟通进行的。采用该产品后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种子买家可能会通过在线信息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如帖子和推特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将信息传播给朋友。在另一个问题中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电子优惠券系统是帮助</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和零售商吸引更多潜在客户的相关促销工具之一。通过向种子买家提供优惠券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有机会说服有影响力的用户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起初对产品不是很感兴趣。本文提出了一种基于优惠券的在线影响模型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并考虑了如何通过选择合适的种子买家来实现利润最大化的问题。本文所考虑的问题与其他影响相关问题有明显的不同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因为它的目标函数不是单调的。我们提供了一个算法分析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并给出了几种不同采样技术设计的算法。特别是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w:t>
      </w:r>
      <w:r w:rsidRPr="00091F00">
        <w:rPr>
          <w:rFonts w:ascii="-apple-system-font" w:eastAsia="宋体" w:hAnsi="-apple-system-font" w:cs="宋体"/>
          <w:color w:val="1B1B1B"/>
          <w:kern w:val="0"/>
          <w:sz w:val="27"/>
          <w:szCs w:val="27"/>
        </w:rPr>
        <w:t xml:space="preserve"> ra-t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RA-T </w:t>
      </w:r>
      <w:r w:rsidRPr="00091F00">
        <w:rPr>
          <w:rFonts w:ascii="-apple-system-font" w:eastAsia="宋体" w:hAnsi="-apple-system-font" w:cs="宋体"/>
          <w:color w:val="1B1B1B"/>
          <w:kern w:val="0"/>
          <w:sz w:val="27"/>
          <w:szCs w:val="27"/>
        </w:rPr>
        <w:t>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它们不仅有效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而且在大型数据集上具有可扩展性。通过在大规模现实世界社交网络上进行的大量实验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对所提出的理论结果进行了评价。本文的分析还为社交网络中的非单调子模块最大化问题提供了一个算法框架。少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19</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使用基于光学的触觉传感器进行精确的接触定位和压痕深度预测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82" w:history="1">
        <w:r w:rsidRPr="00091F00">
          <w:rPr>
            <w:rFonts w:ascii="-apple-system-font" w:eastAsia="宋体" w:hAnsi="-apple-system-font" w:cs="宋体"/>
            <w:color w:val="416ED2"/>
            <w:kern w:val="0"/>
            <w:sz w:val="27"/>
            <w:szCs w:val="27"/>
          </w:rPr>
          <w:t>pedro piacenza</w:t>
        </w:r>
      </w:hyperlink>
      <w:r w:rsidRPr="00091F00">
        <w:rPr>
          <w:rFonts w:ascii="-apple-system-font" w:eastAsia="宋体" w:hAnsi="-apple-system-font" w:cs="宋体"/>
          <w:color w:val="1B1B1B"/>
          <w:kern w:val="0"/>
          <w:sz w:val="27"/>
          <w:szCs w:val="27"/>
        </w:rPr>
        <w:t>, </w:t>
      </w:r>
      <w:hyperlink r:id="rId683" w:history="1">
        <w:r w:rsidRPr="00091F00">
          <w:rPr>
            <w:rFonts w:ascii="-apple-system-font" w:eastAsia="宋体" w:hAnsi="-apple-system-font" w:cs="宋体"/>
            <w:color w:val="416ED2"/>
            <w:kern w:val="0"/>
            <w:sz w:val="27"/>
            <w:szCs w:val="27"/>
          </w:rPr>
          <w:t>weipeng dang, emily Ioannis</w:t>
        </w:r>
      </w:hyperlink>
      <w:r w:rsidRPr="00091F00">
        <w:rPr>
          <w:rFonts w:ascii="-apple-system-font" w:eastAsia="宋体" w:hAnsi="-apple-system-font" w:cs="宋体"/>
          <w:color w:val="1B1B1B"/>
          <w:kern w:val="0"/>
          <w:sz w:val="27"/>
          <w:szCs w:val="27"/>
        </w:rPr>
        <w:t>, </w:t>
      </w:r>
      <w:hyperlink r:id="rId684" w:history="1">
        <w:r w:rsidRPr="00091F00">
          <w:rPr>
            <w:rFonts w:ascii="-apple-system-font" w:eastAsia="宋体" w:hAnsi="-apple-system-font" w:cs="宋体"/>
            <w:color w:val="416ED2"/>
            <w:kern w:val="0"/>
            <w:sz w:val="27"/>
            <w:szCs w:val="27"/>
          </w:rPr>
          <w:t>jeremy espini</w:t>
        </w:r>
      </w:hyperlink>
      <w:r w:rsidRPr="00091F00">
        <w:rPr>
          <w:rFonts w:ascii="-apple-system-font" w:eastAsia="宋体" w:hAnsi="-apple-system-font" w:cs="宋体"/>
          <w:color w:val="1B1B1B"/>
          <w:kern w:val="0"/>
          <w:sz w:val="27"/>
          <w:szCs w:val="27"/>
        </w:rPr>
        <w:t>, imram </w:t>
      </w:r>
      <w:hyperlink r:id="rId685" w:history="1">
        <w:r w:rsidRPr="00091F00">
          <w:rPr>
            <w:rFonts w:ascii="-apple-system-font" w:eastAsia="宋体" w:hAnsi="-apple-system-font" w:cs="宋体"/>
            <w:color w:val="416ED2"/>
            <w:kern w:val="0"/>
            <w:sz w:val="27"/>
            <w:szCs w:val="27"/>
          </w:rPr>
          <w:t>hussain, ioannis kymissis</w:t>
        </w:r>
      </w:hyperlink>
      <w:r w:rsidRPr="00091F00">
        <w:rPr>
          <w:rFonts w:ascii="-apple-system-font" w:eastAsia="宋体" w:hAnsi="-apple-system-font" w:cs="宋体"/>
          <w:color w:val="1B1B1B"/>
          <w:kern w:val="0"/>
          <w:sz w:val="27"/>
          <w:szCs w:val="27"/>
        </w:rPr>
        <w:t>, </w:t>
      </w:r>
      <w:hyperlink r:id="rId686" w:history="1">
        <w:r w:rsidRPr="00091F00">
          <w:rPr>
            <w:rFonts w:ascii="-apple-system-font" w:eastAsia="宋体" w:hAnsi="-apple-system-font" w:cs="宋体"/>
            <w:color w:val="416ED2"/>
            <w:kern w:val="0"/>
            <w:sz w:val="27"/>
            <w:szCs w:val="27"/>
          </w:rPr>
          <w:t>matei ciocarlie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传统的方法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以实现高定位精度的触觉传感器通常使用矩阵的小型化的单个传感器分布在感兴趣的领域。这种方法通常以增加制造和电路复杂性的代价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并且很难适应非平面几何。我们建议使用安装在传感区域边缘的低成本光学元件来测量通过弹性体的光线是如何受到触摸的影响的。多个光发射器和接收器为我们提供了一个丰富的信号集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其中包含必要的信息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以精确地精确定位压痕的位置和深度。我们在</w:t>
      </w:r>
      <w:r w:rsidRPr="00091F00">
        <w:rPr>
          <w:rFonts w:ascii="-apple-system-font" w:eastAsia="宋体" w:hAnsi="-apple-system-font" w:cs="宋体"/>
          <w:color w:val="1B1B1B"/>
          <w:kern w:val="0"/>
          <w:sz w:val="27"/>
          <w:szCs w:val="27"/>
        </w:rPr>
        <w:t xml:space="preserve">20mm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毫米活动传感区域上展示了亚毫米精度。我们的传感器提供了高深度灵敏度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这是在如何引导光线通过我们的弹性体的两种不同模式的结果。该方法成本低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制造传感器方便</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我们相信这种方法可以适用于覆盖非平面表面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简化了机器人皮肤应用中的未来集成。少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异质多孔介质两相流的混合不连续加勒金方法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87" w:history="1">
        <w:r w:rsidRPr="00091F00">
          <w:rPr>
            <w:rFonts w:ascii="-apple-system-font" w:eastAsia="宋体" w:hAnsi="-apple-system-font" w:cs="宋体"/>
            <w:color w:val="416ED2"/>
            <w:kern w:val="0"/>
            <w:sz w:val="27"/>
            <w:szCs w:val="27"/>
          </w:rPr>
          <w:t>maurice s.</w:t>
        </w:r>
      </w:hyperlink>
      <w:r w:rsidRPr="00091F00">
        <w:rPr>
          <w:rFonts w:ascii="-apple-system-font" w:eastAsia="宋体" w:hAnsi="-apple-system-font" w:cs="宋体"/>
          <w:color w:val="1B1B1B"/>
          <w:kern w:val="0"/>
          <w:sz w:val="27"/>
          <w:szCs w:val="27"/>
        </w:rPr>
        <w:t>fabien </w:t>
      </w:r>
      <w:hyperlink r:id="rId688" w:history="1">
        <w:r w:rsidRPr="00091F00">
          <w:rPr>
            <w:rFonts w:ascii="-apple-system-font" w:eastAsia="宋体" w:hAnsi="-apple-system-font" w:cs="宋体"/>
            <w:color w:val="416ED2"/>
            <w:kern w:val="0"/>
            <w:sz w:val="27"/>
            <w:szCs w:val="27"/>
          </w:rPr>
          <w:t>, matthew g.</w:t>
        </w:r>
      </w:hyperlink>
      <w:hyperlink r:id="rId689" w:history="1">
        <w:r w:rsidRPr="00091F00">
          <w:rPr>
            <w:rFonts w:ascii="-apple-system-font" w:eastAsia="宋体" w:hAnsi="-apple-system-font" w:cs="宋体"/>
            <w:color w:val="416ED2"/>
            <w:kern w:val="0"/>
            <w:sz w:val="27"/>
            <w:szCs w:val="27"/>
          </w:rPr>
          <w:t>Knepley, beatrice m. riviere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提出了一种模拟多孔介质中不可压缩不可混相流动的新方法。半隐式方法将润湿相位压力和饱和方程解耦。使用混合不连续</w:t>
      </w:r>
      <w:r w:rsidRPr="00091F00">
        <w:rPr>
          <w:rFonts w:ascii="-apple-system-font" w:eastAsia="宋体" w:hAnsi="-apple-system-font" w:cs="宋体"/>
          <w:color w:val="1B1B1B"/>
          <w:kern w:val="0"/>
          <w:sz w:val="27"/>
          <w:szCs w:val="27"/>
        </w:rPr>
        <w:t xml:space="preserve"> galerkin (hdg) </w:t>
      </w:r>
      <w:r w:rsidRPr="00091F00">
        <w:rPr>
          <w:rFonts w:ascii="-apple-system-font" w:eastAsia="宋体" w:hAnsi="-apple-system-font" w:cs="宋体"/>
          <w:color w:val="1B1B1B"/>
          <w:kern w:val="0"/>
          <w:sz w:val="27"/>
          <w:szCs w:val="27"/>
        </w:rPr>
        <w:t>方法对方程进行离散化处理。该方法具有高阶、保守全局</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局部质量平衡的方法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与标准的内部惩罚不连续加勒金方法相比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全局耦合自由度的数量显著减少。几个数值算例说明了该方法的准确性和鲁棒性。这些例子包括</w:t>
      </w:r>
      <w:r w:rsidRPr="00091F00">
        <w:rPr>
          <w:rFonts w:ascii="-apple-system-font" w:eastAsia="宋体" w:hAnsi="-apple-system-font" w:cs="宋体"/>
          <w:b/>
          <w:bCs/>
          <w:color w:val="1B1B1B"/>
          <w:kern w:val="0"/>
          <w:sz w:val="27"/>
          <w:szCs w:val="27"/>
        </w:rPr>
        <w:t>通过制造</w:t>
      </w:r>
      <w:r w:rsidRPr="00091F00">
        <w:rPr>
          <w:rFonts w:ascii="-apple-system-font" w:eastAsia="宋体" w:hAnsi="-apple-system-font" w:cs="宋体"/>
          <w:color w:val="1B1B1B"/>
          <w:kern w:val="0"/>
          <w:sz w:val="27"/>
          <w:szCs w:val="27"/>
        </w:rPr>
        <w:t>的解决方案验证收敛速度、通用的一维基准和现实的不连续渗透率场。少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基于区块链的自主车辆责任归因框架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90" w:history="1">
        <w:r w:rsidRPr="00091F00">
          <w:rPr>
            <w:rFonts w:ascii="-apple-system-font" w:eastAsia="宋体" w:hAnsi="-apple-system-font" w:cs="宋体"/>
            <w:color w:val="416ED2"/>
            <w:kern w:val="0"/>
            <w:sz w:val="27"/>
            <w:szCs w:val="27"/>
          </w:rPr>
          <w:t>chuka oham</w:t>
        </w:r>
      </w:hyperlink>
      <w:r w:rsidRPr="00091F00">
        <w:rPr>
          <w:rFonts w:ascii="-apple-system-font" w:eastAsia="宋体" w:hAnsi="-apple-system-font" w:cs="宋体"/>
          <w:color w:val="1B1B1B"/>
          <w:kern w:val="0"/>
          <w:sz w:val="27"/>
          <w:szCs w:val="27"/>
        </w:rPr>
        <w:t>, </w:t>
      </w:r>
      <w:hyperlink r:id="rId691" w:history="1">
        <w:r w:rsidRPr="00091F00">
          <w:rPr>
            <w:rFonts w:ascii="-apple-system-font" w:eastAsia="宋体" w:hAnsi="-apple-system-font" w:cs="宋体"/>
            <w:color w:val="416ED2"/>
            <w:kern w:val="0"/>
            <w:sz w:val="27"/>
            <w:szCs w:val="27"/>
          </w:rPr>
          <w:t>salil s. kanhere</w:t>
        </w:r>
      </w:hyperlink>
      <w:r w:rsidRPr="00091F00">
        <w:rPr>
          <w:rFonts w:ascii="-apple-system-font" w:eastAsia="宋体" w:hAnsi="-apple-system-font" w:cs="宋体"/>
          <w:color w:val="1B1B1B"/>
          <w:kern w:val="0"/>
          <w:sz w:val="27"/>
          <w:szCs w:val="27"/>
        </w:rPr>
        <w:t>, </w:t>
      </w:r>
      <w:hyperlink r:id="rId692" w:history="1">
        <w:r w:rsidRPr="00091F00">
          <w:rPr>
            <w:rFonts w:ascii="-apple-system-font" w:eastAsia="宋体" w:hAnsi="-apple-system-font" w:cs="宋体"/>
            <w:color w:val="416ED2"/>
            <w:kern w:val="0"/>
            <w:sz w:val="27"/>
            <w:szCs w:val="27"/>
          </w:rPr>
          <w:t>raja jurdak</w:t>
        </w:r>
      </w:hyperlink>
      <w:r w:rsidRPr="00091F00">
        <w:rPr>
          <w:rFonts w:ascii="-apple-system-font" w:eastAsia="宋体" w:hAnsi="-apple-system-font" w:cs="宋体"/>
          <w:color w:val="1B1B1B"/>
          <w:kern w:val="0"/>
          <w:sz w:val="27"/>
          <w:szCs w:val="27"/>
        </w:rPr>
        <w:t>, </w:t>
      </w:r>
      <w:hyperlink r:id="rId693" w:history="1">
        <w:r w:rsidRPr="00091F00">
          <w:rPr>
            <w:rFonts w:ascii="-apple-system-font" w:eastAsia="宋体" w:hAnsi="-apple-system-font" w:cs="宋体"/>
            <w:color w:val="416ED2"/>
            <w:kern w:val="0"/>
            <w:sz w:val="27"/>
            <w:szCs w:val="27"/>
          </w:rPr>
          <w:t>sanjay jha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自主车辆的出现被认为是为了破坏汽车保险责任模式。与目前的模式相比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自主车辆的责任主要是由司机承担的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因此需要汽车生态系统中的其他实体考虑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包括汽车</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、软件供应商、服务技术人员和车主。自主车辆中传感器和连接技术的扩散使自主车辆能够收集足够的数据以进行责任归责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连通性的增强使车辆面临来自相互作用的实体的攻击。这些可能性促使潜在的责任实体拒绝参与碰撞事件以逃避责任。虽然从车辆传感器和车辆通信中收集的数据是在发生事故时仲裁赔偿责任的证据的一个组成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但也需要记录上述实体之间的所有互动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以确定可能在事故中扮演角色的潜在疏忽情况。本文提出了一个基于区块链</w:t>
      </w:r>
      <w:r w:rsidRPr="00091F00">
        <w:rPr>
          <w:rFonts w:ascii="-apple-system-font" w:eastAsia="宋体" w:hAnsi="-apple-system-font" w:cs="宋体"/>
          <w:color w:val="1B1B1B"/>
          <w:kern w:val="0"/>
          <w:sz w:val="27"/>
          <w:szCs w:val="27"/>
        </w:rPr>
        <w:t xml:space="preserve"> (bc) </w:t>
      </w:r>
      <w:r w:rsidRPr="00091F00">
        <w:rPr>
          <w:rFonts w:ascii="-apple-system-font" w:eastAsia="宋体" w:hAnsi="-apple-system-font" w:cs="宋体"/>
          <w:color w:val="1B1B1B"/>
          <w:kern w:val="0"/>
          <w:sz w:val="27"/>
          <w:szCs w:val="27"/>
        </w:rPr>
        <w:t>的框架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该框架将相关实体集成到责任模型中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并为责任归属和裁定提供未被篡改的证据。我们首先描述责任归因模型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确定关键要求并描述实体的对抗能力。此外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我们还提供了有助于提供证据的数据的详细说明。我们的框架使用允许的</w:t>
      </w:r>
      <w:r w:rsidRPr="00091F00">
        <w:rPr>
          <w:rFonts w:ascii="-apple-system-font" w:eastAsia="宋体" w:hAnsi="-apple-system-font" w:cs="宋体"/>
          <w:color w:val="1B1B1B"/>
          <w:kern w:val="0"/>
          <w:sz w:val="27"/>
          <w:szCs w:val="27"/>
        </w:rPr>
        <w:t xml:space="preserve"> bc </w:t>
      </w:r>
      <w:r w:rsidRPr="00091F00">
        <w:rPr>
          <w:rFonts w:ascii="-apple-system-font" w:eastAsia="宋体" w:hAnsi="-apple-system-font" w:cs="宋体"/>
          <w:color w:val="1B1B1B"/>
          <w:kern w:val="0"/>
          <w:sz w:val="27"/>
          <w:szCs w:val="27"/>
        </w:rPr>
        <w:t>和分区</w:t>
      </w:r>
      <w:r w:rsidRPr="00091F00">
        <w:rPr>
          <w:rFonts w:ascii="-apple-system-font" w:eastAsia="宋体" w:hAnsi="-apple-system-font" w:cs="宋体"/>
          <w:color w:val="1B1B1B"/>
          <w:kern w:val="0"/>
          <w:sz w:val="27"/>
          <w:szCs w:val="27"/>
        </w:rPr>
        <w:t xml:space="preserve"> bc </w:t>
      </w:r>
      <w:r w:rsidRPr="00091F00">
        <w:rPr>
          <w:rFonts w:ascii="-apple-system-font" w:eastAsia="宋体" w:hAnsi="-apple-system-font" w:cs="宋体"/>
          <w:color w:val="1B1B1B"/>
          <w:kern w:val="0"/>
          <w:sz w:val="27"/>
          <w:szCs w:val="27"/>
        </w:rPr>
        <w:t>来定制对相关</w:t>
      </w:r>
      <w:r w:rsidRPr="00091F00">
        <w:rPr>
          <w:rFonts w:ascii="-apple-system-font" w:eastAsia="宋体" w:hAnsi="-apple-system-font" w:cs="宋体"/>
          <w:color w:val="1B1B1B"/>
          <w:kern w:val="0"/>
          <w:sz w:val="27"/>
          <w:szCs w:val="27"/>
        </w:rPr>
        <w:t xml:space="preserve"> bc </w:t>
      </w:r>
      <w:r w:rsidRPr="00091F00">
        <w:rPr>
          <w:rFonts w:ascii="-apple-system-font" w:eastAsia="宋体" w:hAnsi="-apple-system-font" w:cs="宋体"/>
          <w:color w:val="1B1B1B"/>
          <w:kern w:val="0"/>
          <w:sz w:val="27"/>
          <w:szCs w:val="27"/>
        </w:rPr>
        <w:t>参与者的数据访问。最后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我们进行安全分析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以验证已确定的要求是否得到满足</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以及我们提出的框架对已识别的攻击的恢复能力。少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自动电话滑块检测系统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94" w:history="1">
        <w:r w:rsidRPr="00091F00">
          <w:rPr>
            <w:rFonts w:ascii="-apple-system-font" w:eastAsia="宋体" w:hAnsi="-apple-system-font" w:cs="宋体"/>
            <w:color w:val="416ED2"/>
            <w:kern w:val="0"/>
            <w:sz w:val="27"/>
            <w:szCs w:val="27"/>
          </w:rPr>
          <w:t>karthik r</w:t>
        </w:r>
      </w:hyperlink>
      <w:r w:rsidRPr="00091F00">
        <w:rPr>
          <w:rFonts w:ascii="-apple-system-font" w:eastAsia="宋体" w:hAnsi="-apple-system-font" w:cs="宋体"/>
          <w:color w:val="1B1B1B"/>
          <w:kern w:val="0"/>
          <w:sz w:val="27"/>
          <w:szCs w:val="27"/>
        </w:rPr>
        <w:t>, </w:t>
      </w:r>
      <w:hyperlink r:id="rId695" w:history="1">
        <w:r w:rsidRPr="00091F00">
          <w:rPr>
            <w:rFonts w:ascii="-apple-system-font" w:eastAsia="宋体" w:hAnsi="-apple-system-font" w:cs="宋体"/>
            <w:color w:val="416ED2"/>
            <w:kern w:val="0"/>
            <w:sz w:val="27"/>
            <w:szCs w:val="27"/>
          </w:rPr>
          <w:t>preetam satapath</w:t>
        </w:r>
      </w:hyperlink>
      <w:r w:rsidRPr="00091F00">
        <w:rPr>
          <w:rFonts w:ascii="-apple-system-font" w:eastAsia="宋体" w:hAnsi="-apple-system-font" w:cs="宋体"/>
          <w:color w:val="1B1B1B"/>
          <w:kern w:val="0"/>
          <w:sz w:val="27"/>
          <w:szCs w:val="27"/>
        </w:rPr>
        <w:t>, </w:t>
      </w:r>
      <w:hyperlink r:id="rId696" w:history="1">
        <w:r w:rsidRPr="00091F00">
          <w:rPr>
            <w:rFonts w:ascii="-apple-system-font" w:eastAsia="宋体" w:hAnsi="-apple-system-font" w:cs="宋体"/>
            <w:color w:val="416ED2"/>
            <w:kern w:val="0"/>
            <w:sz w:val="27"/>
            <w:szCs w:val="27"/>
          </w:rPr>
          <w:t>srivatsa patnaik</w:t>
        </w:r>
      </w:hyperlink>
      <w:r w:rsidRPr="00091F00">
        <w:rPr>
          <w:rFonts w:ascii="-apple-system-font" w:eastAsia="宋体" w:hAnsi="-apple-system-font" w:cs="宋体"/>
          <w:color w:val="1B1B1B"/>
          <w:kern w:val="0"/>
          <w:sz w:val="27"/>
          <w:szCs w:val="27"/>
        </w:rPr>
        <w:t>, </w:t>
      </w:r>
      <w:hyperlink r:id="rId697" w:history="1">
        <w:r w:rsidRPr="00091F00">
          <w:rPr>
            <w:rFonts w:ascii="-apple-system-font" w:eastAsia="宋体" w:hAnsi="-apple-system-font" w:cs="宋体"/>
            <w:color w:val="416ED2"/>
            <w:kern w:val="0"/>
            <w:sz w:val="27"/>
            <w:szCs w:val="27"/>
          </w:rPr>
          <w:t>Saurabh priyadarshi</w:t>
        </w:r>
      </w:hyperlink>
      <w:r w:rsidRPr="00091F00">
        <w:rPr>
          <w:rFonts w:ascii="-apple-system-font" w:eastAsia="宋体" w:hAnsi="-apple-system-font" w:cs="宋体"/>
          <w:color w:val="1B1B1B"/>
          <w:kern w:val="0"/>
          <w:sz w:val="27"/>
          <w:szCs w:val="27"/>
        </w:rPr>
        <w:t> </w:t>
      </w:r>
      <w:hyperlink r:id="rId698" w:history="1">
        <w:r w:rsidRPr="00091F00">
          <w:rPr>
            <w:rFonts w:ascii="-apple-system-font" w:eastAsia="宋体" w:hAnsi="-apple-system-font" w:cs="宋体"/>
            <w:color w:val="416ED2"/>
            <w:kern w:val="0"/>
            <w:sz w:val="27"/>
            <w:szCs w:val="27"/>
          </w:rPr>
          <w:t>, rajesh kumar m</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手机越来越先进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最新的手机配备了许多多样化和强大的传感器。这些传感器可用于研究手机的不同位置和方向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这可以帮助智能手机</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跟踪客户从记录的日志中处理的情况。内置的传感器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如我们手机中的加速度计和陀螺仪</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用于获取数据的加速和方向的手机在三个轴的不同的手机易损位置。从所获得的数据中提取适当的特征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使用各种特征提取技术。然后将提取的特征提供给神经网络等分类器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对其进行分类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并确定手机是处于容易掉落的位置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还是处于安全位置。本文主要研究了智能手机的处理实例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并通过训练神经网络对其进行了分类。少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支持基础架构自治</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面向自主车辆的分布式智能体系结构</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699" w:history="1">
        <w:r w:rsidRPr="00091F00">
          <w:rPr>
            <w:rFonts w:ascii="-apple-system-font" w:eastAsia="宋体" w:hAnsi="-apple-system-font" w:cs="宋体"/>
            <w:color w:val="416ED2"/>
            <w:kern w:val="0"/>
            <w:sz w:val="27"/>
            <w:szCs w:val="27"/>
          </w:rPr>
          <w:t>swaminathan gopalswamy</w:t>
        </w:r>
      </w:hyperlink>
      <w:r w:rsidRPr="00091F00">
        <w:rPr>
          <w:rFonts w:ascii="-apple-system-font" w:eastAsia="宋体" w:hAnsi="-apple-system-font" w:cs="宋体"/>
          <w:color w:val="1B1B1B"/>
          <w:kern w:val="0"/>
          <w:sz w:val="27"/>
          <w:szCs w:val="27"/>
        </w:rPr>
        <w:t>, </w:t>
      </w:r>
      <w:hyperlink r:id="rId700" w:history="1">
        <w:r w:rsidRPr="00091F00">
          <w:rPr>
            <w:rFonts w:ascii="-apple-system-font" w:eastAsia="宋体" w:hAnsi="-apple-system-font" w:cs="宋体"/>
            <w:color w:val="416ED2"/>
            <w:kern w:val="0"/>
            <w:sz w:val="27"/>
            <w:szCs w:val="27"/>
          </w:rPr>
          <w:t>Sivakumar Rathinam</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多项研究表明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自主驾驶的显著渗透具有巨大的社会、环境和经济效益。然而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目前所有的自主驾驶方法都要求汽车</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承担与用自动化取代人类感知和决策相关的主要责任和责任。减缓自主车辆的渗透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从而减缓自主车辆社会效益的实现。我们在这里提出了一种新的自主驾驶方法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它将重新平衡传统汽车</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、基础设施参与者和第三方玩家之间与自主驾驶相关的责任和责任。我们提出的分布式智能架构利用近几十年来在连接和边缘计算方面取得的重大进展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在车辆、路边的边缘计算机和专业计算机之间划分驾驶功能驻留在车辆中的第三方计算机。基础设施成为自治的关键推动因素。有了这种基础架构自主</w:t>
      </w:r>
      <w:r w:rsidRPr="00091F00">
        <w:rPr>
          <w:rFonts w:ascii="-apple-system-font" w:eastAsia="宋体" w:hAnsi="-apple-system-font" w:cs="宋体"/>
          <w:color w:val="1B1B1B"/>
          <w:kern w:val="0"/>
          <w:sz w:val="27"/>
          <w:szCs w:val="27"/>
        </w:rPr>
        <w:t xml:space="preserve"> (iea) </w:t>
      </w:r>
      <w:r w:rsidRPr="00091F00">
        <w:rPr>
          <w:rFonts w:ascii="-apple-system-font" w:eastAsia="宋体" w:hAnsi="-apple-system-font" w:cs="宋体"/>
          <w:color w:val="1B1B1B"/>
          <w:kern w:val="0"/>
          <w:sz w:val="27"/>
          <w:szCs w:val="27"/>
        </w:rPr>
        <w:t>的概念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传统的汽车</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只需要承担与他们今天已经做的事情相当的责任和责任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以及基础设施和第三方玩家将分担与自主功能相关的额外责任和负债。我们提出了一个基于贝叶斯网络模型的框架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用于评估这种分布式智能体系结构的风险优势。拟议架构的另一个好处是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它实现了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自主作为一种服务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同时仍然允许私人拥有汽车。少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一种合成可扩展电力负荷剖面的准确性保持模型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01" w:history="1">
        <w:r w:rsidRPr="00091F00">
          <w:rPr>
            <w:rFonts w:ascii="-apple-system-font" w:eastAsia="宋体" w:hAnsi="-apple-system-font" w:cs="宋体"/>
            <w:color w:val="416ED2"/>
            <w:kern w:val="0"/>
            <w:sz w:val="27"/>
            <w:szCs w:val="27"/>
          </w:rPr>
          <w:t>黄云友</w:t>
        </w:r>
      </w:hyperlink>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詹建峰</w:t>
      </w:r>
      <w:r w:rsidRPr="00091F00">
        <w:rPr>
          <w:rFonts w:ascii="-apple-system-font" w:eastAsia="宋体" w:hAnsi="-apple-system-font" w:cs="宋体"/>
          <w:color w:val="1B1B1B"/>
          <w:kern w:val="0"/>
          <w:sz w:val="27"/>
          <w:szCs w:val="27"/>
        </w:rPr>
        <w:t>,</w:t>
      </w:r>
      <w:hyperlink r:id="rId702" w:history="1">
        <w:r w:rsidRPr="00091F00">
          <w:rPr>
            <w:rFonts w:ascii="-apple-system-font" w:eastAsia="宋体" w:hAnsi="-apple-system-font" w:cs="宋体"/>
            <w:color w:val="416ED2"/>
            <w:kern w:val="0"/>
            <w:sz w:val="27"/>
            <w:szCs w:val="27"/>
          </w:rPr>
          <w:t>罗春杰</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王磊</w:t>
      </w:r>
      <w:r w:rsidRPr="00091F00">
        <w:rPr>
          <w:rFonts w:ascii="-apple-system-font" w:eastAsia="宋体" w:hAnsi="-apple-system-font" w:cs="宋体"/>
          <w:color w:val="1B1B1B"/>
          <w:kern w:val="0"/>
          <w:sz w:val="27"/>
          <w:szCs w:val="27"/>
        </w:rPr>
        <w:t>,</w:t>
      </w:r>
      <w:hyperlink r:id="rId703" w:history="1">
        <w:r w:rsidRPr="00091F00">
          <w:rPr>
            <w:rFonts w:ascii="-apple-system-font" w:eastAsia="宋体" w:hAnsi="-apple-system-font" w:cs="宋体"/>
            <w:color w:val="416ED2"/>
            <w:kern w:val="0"/>
            <w:sz w:val="27"/>
            <w:szCs w:val="27"/>
          </w:rPr>
          <w:t>王娜娜</w:t>
        </w:r>
      </w:hyperlink>
      <w:r w:rsidRPr="00091F00">
        <w:rPr>
          <w:rFonts w:ascii="-apple-system-font" w:eastAsia="宋体" w:hAnsi="-apple-system-font" w:cs="宋体"/>
          <w:color w:val="1B1B1B"/>
          <w:kern w:val="0"/>
          <w:sz w:val="27"/>
          <w:szCs w:val="27"/>
        </w:rPr>
        <w:t>,</w:t>
      </w:r>
      <w:hyperlink r:id="rId704" w:history="1">
        <w:r w:rsidRPr="00091F00">
          <w:rPr>
            <w:rFonts w:ascii="-apple-system-font" w:eastAsia="宋体" w:hAnsi="-apple-system-font" w:cs="宋体"/>
            <w:color w:val="416ED2"/>
            <w:kern w:val="0"/>
            <w:sz w:val="27"/>
            <w:szCs w:val="27"/>
          </w:rPr>
          <w:t>郑道义</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范凡达</w:t>
      </w:r>
      <w:r w:rsidRPr="00091F00">
        <w:rPr>
          <w:rFonts w:ascii="-apple-system-font" w:eastAsia="宋体" w:hAnsi="-apple-system-font" w:cs="宋体"/>
          <w:color w:val="1B1B1B"/>
          <w:kern w:val="0"/>
          <w:sz w:val="27"/>
          <w:szCs w:val="27"/>
        </w:rPr>
        <w:t>,</w:t>
      </w:r>
      <w:hyperlink r:id="rId705" w:history="1">
        <w:r w:rsidRPr="00091F00">
          <w:rPr>
            <w:rFonts w:ascii="-apple-system-font" w:eastAsia="宋体" w:hAnsi="-apple-system-font" w:cs="宋体"/>
            <w:color w:val="416ED2"/>
            <w:kern w:val="0"/>
            <w:sz w:val="27"/>
            <w:szCs w:val="27"/>
          </w:rPr>
          <w:t>雷仁</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电力用户是电力系统的主要参与者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用电量正在以惊人的速度增长。对电力消耗行为的研究在电力系统的设计和部署中变得越来越重要。不幸的是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电力负荷概况是很难获得的。数据综合是解决数据不足的最佳途径之一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关键是保持实际用电量行为的模型。本文提出了一个分层多矩阵马尔可夫链</w:t>
      </w:r>
      <w:r w:rsidRPr="00091F00">
        <w:rPr>
          <w:rFonts w:ascii="-apple-system-font" w:eastAsia="宋体" w:hAnsi="-apple-system-font" w:cs="宋体"/>
          <w:color w:val="1B1B1B"/>
          <w:kern w:val="0"/>
          <w:sz w:val="27"/>
          <w:szCs w:val="27"/>
        </w:rPr>
        <w:t xml:space="preserve"> (hmmc) </w:t>
      </w:r>
      <w:r w:rsidRPr="00091F00">
        <w:rPr>
          <w:rFonts w:ascii="-apple-system-font" w:eastAsia="宋体" w:hAnsi="-apple-system-font" w:cs="宋体"/>
          <w:color w:val="1B1B1B"/>
          <w:kern w:val="0"/>
          <w:sz w:val="27"/>
          <w:szCs w:val="27"/>
        </w:rPr>
        <w:t>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以合成可扩展的电力负荷概况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在三个时间尺度上保持实际消耗行为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每天、每周和每年。为了促进对用电量行为的研究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我们采用</w:t>
      </w:r>
      <w:r w:rsidRPr="00091F00">
        <w:rPr>
          <w:rFonts w:ascii="-apple-system-font" w:eastAsia="宋体" w:hAnsi="-apple-system-font" w:cs="宋体"/>
          <w:color w:val="1B1B1B"/>
          <w:kern w:val="0"/>
          <w:sz w:val="27"/>
          <w:szCs w:val="27"/>
        </w:rPr>
        <w:t xml:space="preserve"> hmmc </w:t>
      </w:r>
      <w:r w:rsidRPr="00091F00">
        <w:rPr>
          <w:rFonts w:ascii="-apple-system-font" w:eastAsia="宋体" w:hAnsi="-apple-system-font" w:cs="宋体"/>
          <w:color w:val="1B1B1B"/>
          <w:kern w:val="0"/>
          <w:sz w:val="27"/>
          <w:szCs w:val="27"/>
        </w:rPr>
        <w:t>方法对两种独特的原电负荷曲线进行了建模。一个是从居民部门收集的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另一个是从非居民部门收集的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包括教育、金融和</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等不同行业。实验表明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我们的模型比经典的马尔可夫链模型有很好的表现。我们在网上发布了两个训练有素的模型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研究人员可以直接使用这些训练有素的模型来合成可扩展的电力负荷配置文件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以便进一步研究。少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自适应网络物理过程的认知业务流程管理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06" w:history="1">
        <w:r w:rsidRPr="00091F00">
          <w:rPr>
            <w:rFonts w:ascii="-apple-system-font" w:eastAsia="宋体" w:hAnsi="-apple-system-font" w:cs="宋体"/>
            <w:color w:val="416ED2"/>
            <w:kern w:val="0"/>
            <w:sz w:val="27"/>
            <w:szCs w:val="27"/>
          </w:rPr>
          <w:t>andrea marrella</w:t>
        </w:r>
      </w:hyperlink>
      <w:r w:rsidRPr="00091F00">
        <w:rPr>
          <w:rFonts w:ascii="-apple-system-font" w:eastAsia="宋体" w:hAnsi="-apple-system-font" w:cs="宋体"/>
          <w:color w:val="1B1B1B"/>
          <w:kern w:val="0"/>
          <w:sz w:val="27"/>
          <w:szCs w:val="27"/>
        </w:rPr>
        <w:t> </w:t>
      </w:r>
      <w:hyperlink r:id="rId707" w:history="1">
        <w:r w:rsidRPr="00091F00">
          <w:rPr>
            <w:rFonts w:ascii="-apple-system-font" w:eastAsia="宋体" w:hAnsi="-apple-system-font" w:cs="宋体"/>
            <w:color w:val="416ED2"/>
            <w:kern w:val="0"/>
            <w:sz w:val="27"/>
            <w:szCs w:val="27"/>
          </w:rPr>
          <w:t>, masimo m</w:t>
        </w:r>
        <w:r w:rsidRPr="00091F00">
          <w:rPr>
            <w:rFonts w:ascii="-apple-system-font" w:eastAsia="宋体" w:hAnsi="-apple-system-font" w:cs="宋体"/>
            <w:color w:val="416ED2"/>
            <w:kern w:val="0"/>
            <w:sz w:val="27"/>
            <w:szCs w:val="27"/>
          </w:rPr>
          <w:t>中</w:t>
        </w:r>
        <w:r w:rsidRPr="00091F00">
          <w:rPr>
            <w:rFonts w:ascii="-apple-system-font" w:eastAsia="宋体" w:hAnsi="-apple-system-font" w:cs="宋体"/>
            <w:color w:val="416ED2"/>
            <w:kern w:val="0"/>
            <w:sz w:val="27"/>
            <w:szCs w:val="27"/>
          </w:rPr>
          <w:t xml:space="preserve"> ella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在大数据和物联网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时代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随着互联设备和嵌入式</w:t>
      </w:r>
      <w:r w:rsidRPr="00091F00">
        <w:rPr>
          <w:rFonts w:ascii="-apple-system-font" w:eastAsia="宋体" w:hAnsi="-apple-system-font" w:cs="宋体"/>
          <w:color w:val="1B1B1B"/>
          <w:kern w:val="0"/>
          <w:sz w:val="27"/>
          <w:szCs w:val="27"/>
        </w:rPr>
        <w:t xml:space="preserve"> ict </w:t>
      </w:r>
      <w:r w:rsidRPr="00091F00">
        <w:rPr>
          <w:rFonts w:ascii="-apple-system-font" w:eastAsia="宋体" w:hAnsi="-apple-system-font" w:cs="宋体"/>
          <w:color w:val="1B1B1B"/>
          <w:kern w:val="0"/>
          <w:sz w:val="27"/>
          <w:szCs w:val="27"/>
        </w:rPr>
        <w:t>的存在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所有真实世界的环境都逐渐成为网络物理环境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如应急管理、医疗保健、智能</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等</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产生大量数据和事件的系统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如智能手机、传感器、执行器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会影响在此类环境中颁布的网络物理进程</w:t>
      </w:r>
      <w:r w:rsidRPr="00091F00">
        <w:rPr>
          <w:rFonts w:ascii="-apple-system-font" w:eastAsia="宋体" w:hAnsi="-apple-system-font" w:cs="宋体"/>
          <w:color w:val="1B1B1B"/>
          <w:kern w:val="0"/>
          <w:sz w:val="27"/>
          <w:szCs w:val="27"/>
        </w:rPr>
        <w:t xml:space="preserve"> (cpp) </w:t>
      </w:r>
      <w:r w:rsidRPr="00091F00">
        <w:rPr>
          <w:rFonts w:ascii="-apple-system-font" w:eastAsia="宋体" w:hAnsi="-apple-system-font" w:cs="宋体"/>
          <w:color w:val="1B1B1B"/>
          <w:kern w:val="0"/>
          <w:sz w:val="27"/>
          <w:szCs w:val="27"/>
        </w:rPr>
        <w:t>的颁布。需要用于执行</w:t>
      </w:r>
      <w:r w:rsidRPr="00091F00">
        <w:rPr>
          <w:rFonts w:ascii="-apple-system-font" w:eastAsia="宋体" w:hAnsi="-apple-system-font" w:cs="宋体"/>
          <w:color w:val="1B1B1B"/>
          <w:kern w:val="0"/>
          <w:sz w:val="27"/>
          <w:szCs w:val="27"/>
        </w:rPr>
        <w:t xml:space="preserve"> cpp </w:t>
      </w:r>
      <w:r w:rsidRPr="00091F00">
        <w:rPr>
          <w:rFonts w:ascii="-apple-system-font" w:eastAsia="宋体" w:hAnsi="-apple-system-font" w:cs="宋体"/>
          <w:color w:val="1B1B1B"/>
          <w:kern w:val="0"/>
          <w:sz w:val="27"/>
          <w:szCs w:val="27"/>
        </w:rPr>
        <w:t>的过程管理系统</w:t>
      </w:r>
      <w:r w:rsidRPr="00091F00">
        <w:rPr>
          <w:rFonts w:ascii="-apple-system-font" w:eastAsia="宋体" w:hAnsi="-apple-system-font" w:cs="宋体"/>
          <w:color w:val="1B1B1B"/>
          <w:kern w:val="0"/>
          <w:sz w:val="27"/>
          <w:szCs w:val="27"/>
        </w:rPr>
        <w:t xml:space="preserve"> (pms), </w:t>
      </w:r>
      <w:r w:rsidRPr="00091F00">
        <w:rPr>
          <w:rFonts w:ascii="-apple-system-font" w:eastAsia="宋体" w:hAnsi="-apple-system-font" w:cs="宋体"/>
          <w:color w:val="1B1B1B"/>
          <w:kern w:val="0"/>
          <w:sz w:val="27"/>
          <w:szCs w:val="27"/>
        </w:rPr>
        <w:t>通过在运行时最大限度地减少任何人为干预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自动调整其运行过程以适应异常情况和外源事件。在本文中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我们通过引入一种方法和自适应认知</w:t>
      </w:r>
      <w:r w:rsidRPr="00091F00">
        <w:rPr>
          <w:rFonts w:ascii="-apple-system-font" w:eastAsia="宋体" w:hAnsi="-apple-system-font" w:cs="宋体"/>
          <w:color w:val="1B1B1B"/>
          <w:kern w:val="0"/>
          <w:sz w:val="27"/>
          <w:szCs w:val="27"/>
        </w:rPr>
        <w:t xml:space="preserve"> pms </w:t>
      </w:r>
      <w:r w:rsidRPr="00091F00">
        <w:rPr>
          <w:rFonts w:ascii="-apple-system-font" w:eastAsia="宋体" w:hAnsi="-apple-system-font" w:cs="宋体"/>
          <w:color w:val="1B1B1B"/>
          <w:kern w:val="0"/>
          <w:sz w:val="27"/>
          <w:szCs w:val="27"/>
        </w:rPr>
        <w:t>来解决这个问题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该方法和方法结合了流程执行监视、意外异常检测和自动解决策略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利用了基于既定操作的基础人工智能中的形式主义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它允许解释不断变化的网络物理环境知识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并通过保留其基础结构来适应</w:t>
      </w:r>
      <w:r w:rsidRPr="00091F00">
        <w:rPr>
          <w:rFonts w:ascii="-apple-system-font" w:eastAsia="宋体" w:hAnsi="-apple-system-font" w:cs="宋体"/>
          <w:color w:val="1B1B1B"/>
          <w:kern w:val="0"/>
          <w:sz w:val="27"/>
          <w:szCs w:val="27"/>
        </w:rPr>
        <w:t xml:space="preserve"> cpp</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模块化机器人信息模型</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硬件机器人信息模型</w:t>
      </w:r>
      <w:r w:rsidRPr="00091F00">
        <w:rPr>
          <w:rFonts w:ascii="-apple-system-font" w:eastAsia="宋体" w:hAnsi="-apple-system-font" w:cs="宋体"/>
          <w:b/>
          <w:bCs/>
          <w:color w:val="1B1B1B"/>
          <w:kern w:val="0"/>
          <w:sz w:val="27"/>
          <w:szCs w:val="27"/>
        </w:rPr>
        <w:t xml:space="preserve"> (hrim)</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08" w:history="1">
        <w:r w:rsidRPr="00091F00">
          <w:rPr>
            <w:rFonts w:ascii="-apple-system-font" w:eastAsia="宋体" w:hAnsi="-apple-system-font" w:cs="宋体"/>
            <w:color w:val="416ED2"/>
            <w:kern w:val="0"/>
            <w:sz w:val="27"/>
            <w:szCs w:val="27"/>
          </w:rPr>
          <w:t>irati zamalloa</w:t>
        </w:r>
      </w:hyperlink>
      <w:r w:rsidRPr="00091F00">
        <w:rPr>
          <w:rFonts w:ascii="-apple-system-font" w:eastAsia="宋体" w:hAnsi="-apple-system-font" w:cs="宋体"/>
          <w:color w:val="1B1B1B"/>
          <w:kern w:val="0"/>
          <w:sz w:val="27"/>
          <w:szCs w:val="27"/>
        </w:rPr>
        <w:t>, </w:t>
      </w:r>
      <w:hyperlink r:id="rId709" w:history="1">
        <w:r w:rsidRPr="00091F00">
          <w:rPr>
            <w:rFonts w:ascii="-apple-system-font" w:eastAsia="宋体" w:hAnsi="-apple-system-font" w:cs="宋体"/>
            <w:color w:val="416ED2"/>
            <w:kern w:val="0"/>
            <w:sz w:val="27"/>
            <w:szCs w:val="27"/>
          </w:rPr>
          <w:t>iñigo miguruza</w:t>
        </w:r>
      </w:hyperlink>
      <w:r w:rsidRPr="00091F00">
        <w:rPr>
          <w:rFonts w:ascii="-apple-system-font" w:eastAsia="宋体" w:hAnsi="-apple-system-font" w:cs="宋体"/>
          <w:color w:val="1B1B1B"/>
          <w:kern w:val="0"/>
          <w:sz w:val="27"/>
          <w:szCs w:val="27"/>
        </w:rPr>
        <w:t>, </w:t>
      </w:r>
      <w:hyperlink r:id="rId710" w:history="1">
        <w:r w:rsidRPr="00091F00">
          <w:rPr>
            <w:rFonts w:ascii="-apple-system-font" w:eastAsia="宋体" w:hAnsi="-apple-system-font" w:cs="宋体"/>
            <w:color w:val="416ED2"/>
            <w:kern w:val="0"/>
            <w:sz w:val="27"/>
            <w:szCs w:val="27"/>
          </w:rPr>
          <w:t>alejandro hernández, risto</w:t>
        </w:r>
      </w:hyperlink>
      <w:r w:rsidRPr="00091F00">
        <w:rPr>
          <w:rFonts w:ascii="-apple-system-font" w:eastAsia="宋体" w:hAnsi="-apple-system-font" w:cs="宋体"/>
          <w:color w:val="1B1B1B"/>
          <w:kern w:val="0"/>
          <w:sz w:val="27"/>
          <w:szCs w:val="27"/>
        </w:rPr>
        <w:t> </w:t>
      </w:r>
      <w:hyperlink r:id="rId711" w:history="1">
        <w:r w:rsidRPr="00091F00">
          <w:rPr>
            <w:rFonts w:ascii="-apple-system-font" w:eastAsia="宋体" w:hAnsi="-apple-system-font" w:cs="宋体"/>
            <w:color w:val="416ED2"/>
            <w:kern w:val="0"/>
            <w:sz w:val="27"/>
            <w:szCs w:val="27"/>
          </w:rPr>
          <w:t>Alejandro</w:t>
        </w:r>
      </w:hyperlink>
      <w:r w:rsidRPr="00091F00">
        <w:rPr>
          <w:rFonts w:ascii="-apple-system-font" w:eastAsia="宋体" w:hAnsi="-apple-system-font" w:cs="宋体"/>
          <w:color w:val="1B1B1B"/>
          <w:kern w:val="0"/>
          <w:sz w:val="27"/>
          <w:szCs w:val="27"/>
        </w:rPr>
        <w:t>, </w:t>
      </w:r>
      <w:hyperlink r:id="rId712" w:history="1">
        <w:r w:rsidRPr="00091F00">
          <w:rPr>
            <w:rFonts w:ascii="-apple-system-font" w:eastAsia="宋体" w:hAnsi="-apple-system-font" w:cs="宋体"/>
            <w:color w:val="416ED2"/>
            <w:kern w:val="0"/>
            <w:sz w:val="27"/>
            <w:szCs w:val="27"/>
          </w:rPr>
          <w:t>víctor mayoral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如今的机器人领域以垂直集成为主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单一供应商开发最终产品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导致进展缓慢、产品昂贵和客户锁定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横向集成将导致快速发展具有成本效益的大众市场产品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并赋予消费者更多的权力。一个行业从纵向一体化向横向一体化的过渡通常是由事实上的行业标准推动的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这些标准使产品能够简化和无缝集成。然而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在机器人技术领域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目前还没有全球即插即用标准的主要候选对象。本文讨论了机器人部件之间的不兼容问题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这些问题阻碍了机器人行业所要求的可重构性和灵活性。特别是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它提供了一个模型来创建即插即用的机器人硬件组件。我们提出的模型不是迭代发展以前的本体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而是满足了行业确定的需求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同时促进了机器人技术的互操作性、可测量性和可比性。我们的方法与之前介绍的方法有很大的不同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因为它是面向硬件的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并建立了一套明确的行动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以实现在实际环境中和与真正</w:t>
      </w:r>
      <w:r w:rsidRPr="00091F00">
        <w:rPr>
          <w:rFonts w:ascii="-apple-system-font" w:eastAsia="宋体" w:hAnsi="-apple-system-font" w:cs="宋体"/>
          <w:b/>
          <w:bCs/>
          <w:color w:val="1B1B1B"/>
          <w:kern w:val="0"/>
          <w:sz w:val="27"/>
          <w:szCs w:val="27"/>
        </w:rPr>
        <w:t>的制造商</w:t>
      </w:r>
      <w:r w:rsidRPr="00091F00">
        <w:rPr>
          <w:rFonts w:ascii="-apple-system-font" w:eastAsia="宋体" w:hAnsi="-apple-system-font" w:cs="宋体"/>
          <w:color w:val="1B1B1B"/>
          <w:kern w:val="0"/>
          <w:sz w:val="27"/>
          <w:szCs w:val="27"/>
        </w:rPr>
        <w:t>集成此模型。少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5</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块</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取证</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用于互联车辆取证应用的集成轻量级区块链框架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13" w:history="1">
        <w:r w:rsidRPr="00091F00">
          <w:rPr>
            <w:rFonts w:ascii="-apple-system-font" w:eastAsia="宋体" w:hAnsi="-apple-system-font" w:cs="宋体"/>
            <w:color w:val="416ED2"/>
            <w:kern w:val="0"/>
            <w:sz w:val="27"/>
            <w:szCs w:val="27"/>
          </w:rPr>
          <w:t>mumin cebe</w:t>
        </w:r>
      </w:hyperlink>
      <w:r w:rsidRPr="00091F00">
        <w:rPr>
          <w:rFonts w:ascii="-apple-system-font" w:eastAsia="宋体" w:hAnsi="-apple-system-font" w:cs="宋体"/>
          <w:color w:val="1B1B1B"/>
          <w:kern w:val="0"/>
          <w:sz w:val="27"/>
          <w:szCs w:val="27"/>
        </w:rPr>
        <w:t>, </w:t>
      </w:r>
      <w:hyperlink r:id="rId714" w:history="1">
        <w:r w:rsidRPr="00091F00">
          <w:rPr>
            <w:rFonts w:ascii="-apple-system-font" w:eastAsia="宋体" w:hAnsi="-apple-system-font" w:cs="宋体"/>
            <w:color w:val="416ED2"/>
            <w:kern w:val="0"/>
            <w:sz w:val="27"/>
            <w:szCs w:val="27"/>
          </w:rPr>
          <w:t>enes erdin</w:t>
        </w:r>
      </w:hyperlink>
      <w:r w:rsidRPr="00091F00">
        <w:rPr>
          <w:rFonts w:ascii="-apple-system-font" w:eastAsia="宋体" w:hAnsi="-apple-system-font" w:cs="宋体"/>
          <w:color w:val="1B1B1B"/>
          <w:kern w:val="0"/>
          <w:sz w:val="27"/>
          <w:szCs w:val="27"/>
        </w:rPr>
        <w:t> </w:t>
      </w:r>
      <w:hyperlink r:id="rId715" w:history="1">
        <w:r w:rsidRPr="00091F00">
          <w:rPr>
            <w:rFonts w:ascii="-apple-system-font" w:eastAsia="宋体" w:hAnsi="-apple-system-font" w:cs="宋体"/>
            <w:color w:val="416ED2"/>
            <w:kern w:val="0"/>
            <w:sz w:val="27"/>
            <w:szCs w:val="27"/>
          </w:rPr>
          <w:t>, kemal akkaya,</w:t>
        </w:r>
      </w:hyperlink>
      <w:r w:rsidRPr="00091F00">
        <w:rPr>
          <w:rFonts w:ascii="-apple-system-font" w:eastAsia="宋体" w:hAnsi="-apple-system-font" w:cs="宋体"/>
          <w:color w:val="1B1B1B"/>
          <w:kern w:val="0"/>
          <w:sz w:val="27"/>
          <w:szCs w:val="27"/>
        </w:rPr>
        <w:t> </w:t>
      </w:r>
      <w:hyperlink r:id="rId716" w:history="1">
        <w:r w:rsidRPr="00091F00">
          <w:rPr>
            <w:rFonts w:ascii="-apple-system-font" w:eastAsia="宋体" w:hAnsi="-apple-system-font" w:cs="宋体"/>
            <w:color w:val="416ED2"/>
            <w:kern w:val="0"/>
            <w:sz w:val="27"/>
            <w:szCs w:val="27"/>
          </w:rPr>
          <w:t>hidayet aksu</w:t>
        </w:r>
      </w:hyperlink>
      <w:r w:rsidRPr="00091F00">
        <w:rPr>
          <w:rFonts w:ascii="-apple-system-font" w:eastAsia="宋体" w:hAnsi="-apple-system-font" w:cs="宋体"/>
          <w:color w:val="1B1B1B"/>
          <w:kern w:val="0"/>
          <w:sz w:val="27"/>
          <w:szCs w:val="27"/>
        </w:rPr>
        <w:t>, </w:t>
      </w:r>
      <w:hyperlink r:id="rId717" w:history="1">
        <w:r w:rsidRPr="00091F00">
          <w:rPr>
            <w:rFonts w:ascii="-apple-system-font" w:eastAsia="宋体" w:hAnsi="-apple-system-font" w:cs="宋体"/>
            <w:color w:val="416ED2"/>
            <w:kern w:val="0"/>
            <w:sz w:val="27"/>
            <w:szCs w:val="27"/>
          </w:rPr>
          <w:t>selcuk Uluagac</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今天的车辆正在成为网络物理系统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不仅可以与其他车辆通信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还可以从其中上百个传感器收集各种信息。这些发展有助于创建智能和互联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例如自驾游</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车辆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为司机、</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、保险公司和各种应用的维修服务提供商提供重要信息。随着自驾游的引入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这样一个关键的应用就是交通事故的法医分析。在事故发生后的情况下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利用与车辆有关的数据有助于找出问题方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特别是自驾游车辆。有机会获得关于汽车的各种信息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我们提出了一个允许的区块链框架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涉及的各种要素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以管理收集到的车辆相关数据。具体来说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我们首先将车辆公钥管理</w:t>
      </w:r>
      <w:r w:rsidRPr="00091F00">
        <w:rPr>
          <w:rFonts w:ascii="-apple-system-font" w:eastAsia="宋体" w:hAnsi="-apple-system-font" w:cs="宋体"/>
          <w:color w:val="1B1B1B"/>
          <w:kern w:val="0"/>
          <w:sz w:val="27"/>
          <w:szCs w:val="27"/>
        </w:rPr>
        <w:t xml:space="preserve"> (vpki) </w:t>
      </w:r>
      <w:r w:rsidRPr="00091F00">
        <w:rPr>
          <w:rFonts w:ascii="-apple-system-font" w:eastAsia="宋体" w:hAnsi="-apple-system-font" w:cs="宋体"/>
          <w:color w:val="1B1B1B"/>
          <w:kern w:val="0"/>
          <w:sz w:val="27"/>
          <w:szCs w:val="27"/>
        </w:rPr>
        <w:t>集成到建议的区块链中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以提供会员设置和隐私。接下来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我们设计一个碎片分类帐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用于存储与车辆相关的详细数据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如维护信息</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历史记录、汽车诊断报告等。拟议的法医框架使事故后分析具有可信赖性、可追溯性和隐私性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并将存储和处理开销降至最低。少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7</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相互作用线性系统的平移不变格网正实态时空传递函数条件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18" w:history="1">
        <w:r w:rsidRPr="00091F00">
          <w:rPr>
            <w:rFonts w:ascii="-apple-system-font" w:eastAsia="宋体" w:hAnsi="-apple-system-font" w:cs="宋体"/>
            <w:color w:val="416ED2"/>
            <w:kern w:val="0"/>
            <w:sz w:val="27"/>
            <w:szCs w:val="27"/>
          </w:rPr>
          <w:t>igor g. vdimirov</w:t>
        </w:r>
      </w:hyperlink>
      <w:r w:rsidRPr="00091F00">
        <w:rPr>
          <w:rFonts w:ascii="-apple-system-font" w:eastAsia="宋体" w:hAnsi="-apple-system-font" w:cs="宋体"/>
          <w:color w:val="1B1B1B"/>
          <w:kern w:val="0"/>
          <w:sz w:val="27"/>
          <w:szCs w:val="27"/>
        </w:rPr>
        <w:t>, </w:t>
      </w:r>
      <w:hyperlink r:id="rId719" w:history="1">
        <w:r w:rsidRPr="00091F00">
          <w:rPr>
            <w:rFonts w:ascii="-apple-system-font" w:eastAsia="宋体" w:hAnsi="-apple-system-font" w:cs="宋体"/>
            <w:color w:val="416ED2"/>
            <w:kern w:val="0"/>
            <w:sz w:val="27"/>
            <w:szCs w:val="27"/>
          </w:rPr>
          <w:t>ian r. petersen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本文研究了多维格子站点上的相互作用线性系统网络。系统受线性</w:t>
      </w:r>
      <w:r w:rsidRPr="00091F00">
        <w:rPr>
          <w:rFonts w:ascii="-apple-system-font" w:eastAsia="宋体" w:hAnsi="-apple-system-font" w:cs="宋体"/>
          <w:color w:val="1B1B1B"/>
          <w:kern w:val="0"/>
          <w:sz w:val="27"/>
          <w:szCs w:val="27"/>
        </w:rPr>
        <w:t xml:space="preserve"> ode </w:t>
      </w:r>
      <w:r w:rsidRPr="00091F00">
        <w:rPr>
          <w:rFonts w:ascii="-apple-system-font" w:eastAsia="宋体" w:hAnsi="-apple-system-font" w:cs="宋体"/>
          <w:color w:val="1B1B1B"/>
          <w:kern w:val="0"/>
          <w:sz w:val="27"/>
          <w:szCs w:val="27"/>
        </w:rPr>
        <w:t>控制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由外部输入驱动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其内部动力学和与其他组件系统的耦合是不变的。例如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这种系统发生在由均匀材料</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的大型柔性结构的有限差分模型中。利用该平移不变网络的时空传递函数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为其在耗能意义上的正实性建立了条件。后者是根据复合系统的输入和输出变量的块</w:t>
      </w:r>
      <w:r w:rsidRPr="00091F00">
        <w:rPr>
          <w:rFonts w:ascii="-apple-system-font" w:eastAsia="宋体" w:hAnsi="-apple-system-font" w:cs="宋体"/>
          <w:color w:val="1B1B1B"/>
          <w:kern w:val="0"/>
          <w:sz w:val="27"/>
          <w:szCs w:val="27"/>
        </w:rPr>
        <w:t xml:space="preserve"> toeplitz </w:t>
      </w:r>
      <w:r w:rsidRPr="00091F00">
        <w:rPr>
          <w:rFonts w:ascii="-apple-system-font" w:eastAsia="宋体" w:hAnsi="-apple-system-font" w:cs="宋体"/>
          <w:color w:val="1B1B1B"/>
          <w:kern w:val="0"/>
          <w:sz w:val="27"/>
          <w:szCs w:val="27"/>
        </w:rPr>
        <w:t>双线性形式来表述的。我们还讨论了网络在与环境分离的情况下的二次稳定性和声子理论色散关系。少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w:t>
      </w:r>
      <w:r w:rsidRPr="00091F00">
        <w:rPr>
          <w:rFonts w:ascii="-apple-system-font" w:eastAsia="宋体" w:hAnsi="-apple-system-font" w:cs="宋体"/>
          <w:color w:val="1B1B1B"/>
          <w:kern w:val="0"/>
          <w:sz w:val="27"/>
          <w:szCs w:val="27"/>
        </w:rPr>
        <w:t>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网络物理微服务</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基于</w:t>
      </w:r>
      <w:r w:rsidRPr="00091F00">
        <w:rPr>
          <w:rFonts w:ascii="-apple-system-font" w:eastAsia="宋体" w:hAnsi="-apple-system-font" w:cs="宋体"/>
          <w:b/>
          <w:bCs/>
          <w:color w:val="1B1B1B"/>
          <w:kern w:val="0"/>
          <w:sz w:val="27"/>
          <w:szCs w:val="27"/>
        </w:rPr>
        <w:t xml:space="preserve"> iot </w:t>
      </w:r>
      <w:r w:rsidRPr="00091F00">
        <w:rPr>
          <w:rFonts w:ascii="-apple-system-font" w:eastAsia="宋体" w:hAnsi="-apple-system-font" w:cs="宋体"/>
          <w:b/>
          <w:bCs/>
          <w:color w:val="1B1B1B"/>
          <w:kern w:val="0"/>
          <w:sz w:val="27"/>
          <w:szCs w:val="27"/>
        </w:rPr>
        <w:t>的制造系统框架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20" w:history="1">
        <w:r w:rsidRPr="00091F00">
          <w:rPr>
            <w:rFonts w:ascii="-apple-system-font" w:eastAsia="宋体" w:hAnsi="-apple-system-font" w:cs="宋体"/>
            <w:color w:val="416ED2"/>
            <w:kern w:val="0"/>
            <w:sz w:val="27"/>
            <w:szCs w:val="27"/>
          </w:rPr>
          <w:t>kl</w:t>
        </w:r>
        <w:r w:rsidRPr="00091F00">
          <w:rPr>
            <w:rFonts w:ascii="-apple-system-font" w:eastAsia="宋体" w:hAnsi="-apple-system-font" w:cs="宋体"/>
            <w:color w:val="416ED2"/>
            <w:kern w:val="0"/>
            <w:sz w:val="27"/>
            <w:szCs w:val="27"/>
          </w:rPr>
          <w:t>一切</w:t>
        </w:r>
        <w:r w:rsidRPr="00091F00">
          <w:rPr>
            <w:rFonts w:ascii="-apple-system-font" w:eastAsia="宋体" w:hAnsi="-apple-system-font" w:cs="宋体"/>
            <w:color w:val="416ED2"/>
            <w:kern w:val="0"/>
            <w:sz w:val="27"/>
            <w:szCs w:val="27"/>
          </w:rPr>
          <w:t xml:space="preserve"> anthamboulidis</w:t>
        </w:r>
      </w:hyperlink>
      <w:r w:rsidRPr="00091F00">
        <w:rPr>
          <w:rFonts w:ascii="-apple-system-font" w:eastAsia="宋体" w:hAnsi="-apple-system-font" w:cs="宋体"/>
          <w:color w:val="1B1B1B"/>
          <w:kern w:val="0"/>
          <w:sz w:val="27"/>
          <w:szCs w:val="27"/>
        </w:rPr>
        <w:t>, </w:t>
      </w:r>
      <w:hyperlink r:id="rId721" w:history="1">
        <w:r w:rsidRPr="00091F00">
          <w:rPr>
            <w:rFonts w:ascii="-apple-system-font" w:eastAsia="宋体" w:hAnsi="-apple-system-font" w:cs="宋体"/>
            <w:color w:val="416ED2"/>
            <w:kern w:val="0"/>
            <w:sz w:val="27"/>
            <w:szCs w:val="27"/>
          </w:rPr>
          <w:t>danai c. vachtsevanou</w:t>
        </w:r>
      </w:hyperlink>
      <w:r w:rsidRPr="00091F00">
        <w:rPr>
          <w:rFonts w:ascii="-apple-system-font" w:eastAsia="宋体" w:hAnsi="-apple-system-font" w:cs="宋体"/>
          <w:color w:val="1B1B1B"/>
          <w:kern w:val="0"/>
          <w:sz w:val="27"/>
          <w:szCs w:val="27"/>
        </w:rPr>
        <w:t>,</w:t>
      </w:r>
      <w:hyperlink r:id="rId722" w:history="1">
        <w:r w:rsidRPr="00091F00">
          <w:rPr>
            <w:rFonts w:ascii="-apple-system-font" w:eastAsia="宋体" w:hAnsi="-apple-system-font" w:cs="宋体"/>
            <w:color w:val="416ED2"/>
            <w:kern w:val="0"/>
            <w:sz w:val="27"/>
            <w:szCs w:val="27"/>
          </w:rPr>
          <w:t>亚历山大</w:t>
        </w:r>
        <w:r w:rsidRPr="00091F00">
          <w:rPr>
            <w:rFonts w:ascii="-apple-system-font" w:eastAsia="宋体" w:hAnsi="-apple-system-font" w:cs="宋体"/>
            <w:color w:val="416ED2"/>
            <w:kern w:val="0"/>
            <w:sz w:val="27"/>
            <w:szCs w:val="27"/>
          </w:rPr>
          <w:t xml:space="preserve"> Kleanthis</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最近在信息和通信技术方面的进步使</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的发展能够满足社会的新要求。网络物理系统、物联网</w:t>
      </w:r>
      <w:r w:rsidRPr="00091F00">
        <w:rPr>
          <w:rFonts w:ascii="-apple-system-font" w:eastAsia="宋体" w:hAnsi="-apple-system-font" w:cs="宋体"/>
          <w:color w:val="1B1B1B"/>
          <w:kern w:val="0"/>
          <w:sz w:val="27"/>
          <w:szCs w:val="27"/>
        </w:rPr>
        <w:t xml:space="preserve"> (iot) </w:t>
      </w:r>
      <w:r w:rsidRPr="00091F00">
        <w:rPr>
          <w:rFonts w:ascii="-apple-system-font" w:eastAsia="宋体" w:hAnsi="-apple-system-font" w:cs="宋体"/>
          <w:color w:val="1B1B1B"/>
          <w:kern w:val="0"/>
          <w:sz w:val="27"/>
          <w:szCs w:val="27"/>
        </w:rPr>
        <w:t>和云计算在第四次工业革命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工业</w:t>
      </w:r>
      <w:r w:rsidRPr="00091F00">
        <w:rPr>
          <w:rFonts w:ascii="-apple-system-font" w:eastAsia="宋体" w:hAnsi="-apple-system-font" w:cs="宋体"/>
          <w:color w:val="1B1B1B"/>
          <w:kern w:val="0"/>
          <w:sz w:val="27"/>
          <w:szCs w:val="27"/>
        </w:rPr>
        <w:t xml:space="preserve"> 4.0) </w:t>
      </w:r>
      <w:r w:rsidRPr="00091F00">
        <w:rPr>
          <w:rFonts w:ascii="-apple-system-font" w:eastAsia="宋体" w:hAnsi="-apple-system-font" w:cs="宋体"/>
          <w:color w:val="1B1B1B"/>
          <w:kern w:val="0"/>
          <w:sz w:val="27"/>
          <w:szCs w:val="27"/>
        </w:rPr>
        <w:t>中发挥着关键作用。微服务体系结构已发展成为</w:t>
      </w:r>
      <w:r w:rsidRPr="00091F00">
        <w:rPr>
          <w:rFonts w:ascii="-apple-system-font" w:eastAsia="宋体" w:hAnsi="-apple-system-font" w:cs="宋体"/>
          <w:color w:val="1B1B1B"/>
          <w:kern w:val="0"/>
          <w:sz w:val="27"/>
          <w:szCs w:val="27"/>
        </w:rPr>
        <w:t xml:space="preserve"> soa </w:t>
      </w:r>
      <w:r w:rsidRPr="00091F00">
        <w:rPr>
          <w:rFonts w:ascii="-apple-system-font" w:eastAsia="宋体" w:hAnsi="-apple-system-font" w:cs="宋体"/>
          <w:color w:val="1B1B1B"/>
          <w:kern w:val="0"/>
          <w:sz w:val="27"/>
          <w:szCs w:val="27"/>
        </w:rPr>
        <w:t>的替代方案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并有望解决软件开发中的许多挑战。本文采用了微服务的概念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描述了以网络物理微服务为关键结构的</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系统框架。</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工厂的工艺被定义为采用编排或编排模式的原始网络物理服务的组合。物联网技术用于系统集成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模型驱动工程用于工业工程师的半自动化开发过程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因为他们不熟悉微服务和物联网。两个案例研究证明了该方法的可行性。少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4</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31</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开发和应用机器学习支持的测量和验证方法</w:t>
      </w:r>
      <w:r w:rsidRPr="00091F00">
        <w:rPr>
          <w:rFonts w:ascii="-apple-system-font" w:eastAsia="宋体" w:hAnsi="-apple-system-font" w:cs="宋体"/>
          <w:b/>
          <w:bCs/>
          <w:color w:val="1B1B1B"/>
          <w:kern w:val="0"/>
          <w:sz w:val="27"/>
          <w:szCs w:val="27"/>
        </w:rPr>
        <w:t xml:space="preserve"> (m &amp; amp; v) 2</w:t>
      </w:r>
      <w:r w:rsidRPr="00091F00">
        <w:rPr>
          <w:rFonts w:ascii="-apple-system-font" w:eastAsia="宋体" w:hAnsi="-apple-system-font" w:cs="宋体"/>
          <w:b/>
          <w:bCs/>
          <w:color w:val="1B1B1B"/>
          <w:kern w:val="0"/>
          <w:sz w:val="27"/>
          <w:szCs w:val="27"/>
        </w:rPr>
        <w:t>。</w:t>
      </w:r>
      <w:r w:rsidRPr="00091F00">
        <w:rPr>
          <w:rFonts w:ascii="-apple-system-font" w:eastAsia="宋体" w:hAnsi="-apple-system-font" w:cs="宋体"/>
          <w:b/>
          <w:bCs/>
          <w:color w:val="1B1B1B"/>
          <w:kern w:val="0"/>
          <w:sz w:val="27"/>
          <w:szCs w:val="27"/>
        </w:rPr>
        <w:t>0</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23" w:history="1">
        <w:r w:rsidRPr="00091F00">
          <w:rPr>
            <w:rFonts w:ascii="-apple-system-font" w:eastAsia="宋体" w:hAnsi="-apple-system-font" w:cs="宋体"/>
            <w:color w:val="416ED2"/>
            <w:kern w:val="0"/>
            <w:sz w:val="27"/>
            <w:szCs w:val="27"/>
          </w:rPr>
          <w:t>colm v. gallagher,</w:t>
        </w:r>
      </w:hyperlink>
      <w:r w:rsidRPr="00091F00">
        <w:rPr>
          <w:rFonts w:ascii="-apple-system-font" w:eastAsia="宋体" w:hAnsi="-apple-system-font" w:cs="宋体"/>
          <w:color w:val="1B1B1B"/>
          <w:kern w:val="0"/>
          <w:sz w:val="27"/>
          <w:szCs w:val="27"/>
        </w:rPr>
        <w:t> </w:t>
      </w:r>
      <w:hyperlink r:id="rId724" w:history="1">
        <w:r w:rsidRPr="00091F00">
          <w:rPr>
            <w:rFonts w:ascii="-apple-system-font" w:eastAsia="宋体" w:hAnsi="-apple-system-font" w:cs="宋体"/>
            <w:color w:val="416ED2"/>
            <w:kern w:val="0"/>
            <w:sz w:val="27"/>
            <w:szCs w:val="27"/>
          </w:rPr>
          <w:t>kevin leahy</w:t>
        </w:r>
      </w:hyperlink>
      <w:r w:rsidRPr="00091F00">
        <w:rPr>
          <w:rFonts w:ascii="-apple-system-font" w:eastAsia="宋体" w:hAnsi="-apple-system-font" w:cs="宋体"/>
          <w:color w:val="1B1B1B"/>
          <w:kern w:val="0"/>
          <w:sz w:val="27"/>
          <w:szCs w:val="27"/>
        </w:rPr>
        <w:t>, </w:t>
      </w:r>
      <w:hyperlink r:id="rId725" w:history="1">
        <w:r w:rsidRPr="00091F00">
          <w:rPr>
            <w:rFonts w:ascii="-apple-system-font" w:eastAsia="宋体" w:hAnsi="-apple-system-font" w:cs="宋体"/>
            <w:color w:val="416ED2"/>
            <w:kern w:val="0"/>
            <w:sz w:val="27"/>
            <w:szCs w:val="27"/>
          </w:rPr>
          <w:t>peter o ' donovan</w:t>
        </w:r>
      </w:hyperlink>
      <w:r w:rsidRPr="00091F00">
        <w:rPr>
          <w:rFonts w:ascii="-apple-system-font" w:eastAsia="宋体" w:hAnsi="-apple-system-font" w:cs="宋体"/>
          <w:color w:val="1B1B1B"/>
          <w:kern w:val="0"/>
          <w:sz w:val="27"/>
          <w:szCs w:val="27"/>
        </w:rPr>
        <w:t>, </w:t>
      </w:r>
      <w:hyperlink r:id="rId726" w:history="1">
        <w:r w:rsidRPr="00091F00">
          <w:rPr>
            <w:rFonts w:ascii="-apple-system-font" w:eastAsia="宋体" w:hAnsi="-apple-system-font" w:cs="宋体"/>
            <w:color w:val="416ED2"/>
            <w:kern w:val="0"/>
            <w:sz w:val="27"/>
            <w:szCs w:val="27"/>
          </w:rPr>
          <w:t>ken bruton</w:t>
        </w:r>
      </w:hyperlink>
      <w:r w:rsidRPr="00091F00">
        <w:rPr>
          <w:rFonts w:ascii="-apple-system-font" w:eastAsia="宋体" w:hAnsi="-apple-system-font" w:cs="宋体"/>
          <w:color w:val="1B1B1B"/>
          <w:kern w:val="0"/>
          <w:sz w:val="27"/>
          <w:szCs w:val="27"/>
        </w:rPr>
        <w:t> </w:t>
      </w:r>
      <w:hyperlink r:id="rId727" w:history="1">
        <w:r w:rsidRPr="00091F00">
          <w:rPr>
            <w:rFonts w:ascii="-apple-system-font" w:eastAsia="宋体" w:hAnsi="-apple-system-font" w:cs="宋体"/>
            <w:color w:val="416ED2"/>
            <w:kern w:val="0"/>
            <w:sz w:val="27"/>
            <w:szCs w:val="27"/>
          </w:rPr>
          <w:t>, dominic t. j. o ' sullivan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所有能源节约测量和验证方法的基础都基于相同的五个关键原则</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准确性、完整性、稳健性、一致性和透明度。最广泛接受的方法倾向于概括并购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以确保在节能措施</w:t>
      </w:r>
      <w:r w:rsidRPr="00091F00">
        <w:rPr>
          <w:rFonts w:ascii="-apple-system-font" w:eastAsia="宋体" w:hAnsi="-apple-system-font" w:cs="宋体"/>
          <w:color w:val="1B1B1B"/>
          <w:kern w:val="0"/>
          <w:sz w:val="27"/>
          <w:szCs w:val="27"/>
        </w:rPr>
        <w:t xml:space="preserve"> (ecm) </w:t>
      </w:r>
      <w:r w:rsidRPr="00091F00">
        <w:rPr>
          <w:rFonts w:ascii="-apple-system-font" w:eastAsia="宋体" w:hAnsi="-apple-system-font" w:cs="宋体"/>
          <w:color w:val="1B1B1B"/>
          <w:kern w:val="0"/>
          <w:sz w:val="27"/>
          <w:szCs w:val="27"/>
        </w:rPr>
        <w:t>的各个方面的适用性。这些都不能提供严格的计算过程。本文件旨在弥合高级方法与建模算法实际应用之间的差距</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重点是工业建筑部门。这是通过开发一种新的机器学习支持的</w:t>
      </w:r>
      <w:r w:rsidRPr="00091F00">
        <w:rPr>
          <w:rFonts w:ascii="-apple-system-font" w:eastAsia="宋体" w:hAnsi="-apple-system-font" w:cs="宋体"/>
          <w:color w:val="1B1B1B"/>
          <w:kern w:val="0"/>
          <w:sz w:val="27"/>
          <w:szCs w:val="27"/>
        </w:rPr>
        <w:t xml:space="preserve"> m &amp; amp; v 2.0 </w:t>
      </w:r>
      <w:r w:rsidRPr="00091F00">
        <w:rPr>
          <w:rFonts w:ascii="-apple-system-font" w:eastAsia="宋体" w:hAnsi="-apple-system-font" w:cs="宋体"/>
          <w:color w:val="1B1B1B"/>
          <w:kern w:val="0"/>
          <w:sz w:val="27"/>
          <w:szCs w:val="27"/>
        </w:rPr>
        <w:t>方法来实现的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该方法能够准确地量化节约。为了最大限度地提高现有数据的有效性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采用了一种新的、计算效率高的特征选择算法和功能强大的机器学习回归算法。基准期能耗是使用人工神经网络、支持向量机、</w:t>
      </w:r>
      <w:r w:rsidRPr="00091F00">
        <w:rPr>
          <w:rFonts w:ascii="-apple-system-font" w:eastAsia="宋体" w:hAnsi="-apple-system-font" w:cs="宋体"/>
          <w:color w:val="1B1B1B"/>
          <w:kern w:val="0"/>
          <w:sz w:val="27"/>
          <w:szCs w:val="27"/>
        </w:rPr>
        <w:t xml:space="preserve">k </w:t>
      </w:r>
      <w:r w:rsidRPr="00091F00">
        <w:rPr>
          <w:rFonts w:ascii="-apple-system-font" w:eastAsia="宋体" w:hAnsi="-apple-system-font" w:cs="宋体"/>
          <w:color w:val="1B1B1B"/>
          <w:kern w:val="0"/>
          <w:sz w:val="27"/>
          <w:szCs w:val="27"/>
        </w:rPr>
        <w:t>最近邻居和多个普通最小二乘回归来模拟的。改进知识发现和扩展的分析边界可以分析更复杂的能量系统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从而增加并购的适用性。大型生物医学</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设施的案例研究用于证明该方法在实际条件下准确量化节约的能力。</w:t>
      </w:r>
      <w:r w:rsidRPr="00091F00">
        <w:rPr>
          <w:rFonts w:ascii="-apple-system-font" w:eastAsia="宋体" w:hAnsi="-apple-system-font" w:cs="宋体"/>
          <w:color w:val="1B1B1B"/>
          <w:kern w:val="0"/>
          <w:sz w:val="27"/>
          <w:szCs w:val="27"/>
        </w:rPr>
        <w:t xml:space="preserve">ecm </w:t>
      </w:r>
      <w:r w:rsidRPr="00091F00">
        <w:rPr>
          <w:rFonts w:ascii="-apple-system-font" w:eastAsia="宋体" w:hAnsi="-apple-system-font" w:cs="宋体"/>
          <w:color w:val="1B1B1B"/>
          <w:kern w:val="0"/>
          <w:sz w:val="27"/>
          <w:szCs w:val="27"/>
        </w:rPr>
        <w:t>被发现在</w:t>
      </w:r>
      <w:r w:rsidRPr="00091F00">
        <w:rPr>
          <w:rFonts w:ascii="-apple-system-font" w:eastAsia="宋体" w:hAnsi="-apple-system-font" w:cs="宋体"/>
          <w:color w:val="1B1B1B"/>
          <w:kern w:val="0"/>
          <w:sz w:val="27"/>
          <w:szCs w:val="27"/>
        </w:rPr>
        <w:t xml:space="preserve">68% </w:t>
      </w:r>
      <w:r w:rsidRPr="00091F00">
        <w:rPr>
          <w:rFonts w:ascii="-apple-system-font" w:eastAsia="宋体" w:hAnsi="-apple-system-font" w:cs="宋体"/>
          <w:color w:val="1B1B1B"/>
          <w:kern w:val="0"/>
          <w:sz w:val="27"/>
          <w:szCs w:val="27"/>
        </w:rPr>
        <w:t>的置信区间内节省了</w:t>
      </w:r>
      <w:r w:rsidRPr="00091F00">
        <w:rPr>
          <w:rFonts w:ascii="-apple-system-font" w:eastAsia="宋体" w:hAnsi="-apple-system-font" w:cs="宋体"/>
          <w:color w:val="1B1B1B"/>
          <w:kern w:val="0"/>
          <w:sz w:val="27"/>
          <w:szCs w:val="27"/>
        </w:rPr>
        <w:t xml:space="preserve"> 604, 527</w:t>
      </w:r>
      <w:r w:rsidRPr="00091F00">
        <w:rPr>
          <w:rFonts w:ascii="-apple-system-font" w:eastAsia="宋体" w:hAnsi="-apple-system-font" w:cs="宋体"/>
          <w:color w:val="1B1B1B"/>
          <w:kern w:val="0"/>
          <w:sz w:val="27"/>
          <w:szCs w:val="27"/>
        </w:rPr>
        <w:t>千瓦时的能源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不确定性为</w:t>
      </w:r>
      <w:r w:rsidRPr="00091F00">
        <w:rPr>
          <w:rFonts w:ascii="-apple-system-font" w:eastAsia="宋体" w:hAnsi="-apple-system-font" w:cs="宋体"/>
          <w:color w:val="1B1B1B"/>
          <w:kern w:val="0"/>
          <w:sz w:val="27"/>
          <w:szCs w:val="27"/>
        </w:rPr>
        <w:t>57%</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20</w:t>
      </w:r>
      <w:r w:rsidRPr="00091F00">
        <w:rPr>
          <w:rFonts w:ascii="-apple-system-font" w:eastAsia="宋体" w:hAnsi="-apple-system-font" w:cs="宋体"/>
          <w:color w:val="1B1B1B"/>
          <w:kern w:val="0"/>
          <w:sz w:val="27"/>
          <w:szCs w:val="27"/>
        </w:rPr>
        <w:t>个基线能源模型是使用详尽的方法开发的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并使用最佳模型来量化节约。介绍了各模型估计的节约范围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并对不确定性的可接受性进行了综述。案例研究证明了该方法在具有挑战性的情况下能够按照可接受的标准执行并购。少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安卓恶意软件生态系统中的骑手测量八年</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演变与经验教训</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28" w:history="1">
        <w:r w:rsidRPr="00091F00">
          <w:rPr>
            <w:rFonts w:ascii="-apple-system-font" w:eastAsia="宋体" w:hAnsi="-apple-system-font" w:cs="宋体"/>
            <w:color w:val="416ED2"/>
            <w:kern w:val="0"/>
            <w:sz w:val="27"/>
            <w:szCs w:val="27"/>
          </w:rPr>
          <w:t>guillermo sualez-tingil</w:t>
        </w:r>
      </w:hyperlink>
      <w:r w:rsidRPr="00091F00">
        <w:rPr>
          <w:rFonts w:ascii="-apple-system-font" w:eastAsia="宋体" w:hAnsi="-apple-system-font" w:cs="宋体"/>
          <w:color w:val="1B1B1B"/>
          <w:kern w:val="0"/>
          <w:sz w:val="27"/>
          <w:szCs w:val="27"/>
        </w:rPr>
        <w:t>, </w:t>
      </w:r>
      <w:hyperlink r:id="rId729" w:history="1">
        <w:r w:rsidRPr="00091F00">
          <w:rPr>
            <w:rFonts w:ascii="-apple-system-font" w:eastAsia="宋体" w:hAnsi="-apple-system-font" w:cs="宋体"/>
            <w:color w:val="416ED2"/>
            <w:kern w:val="0"/>
            <w:sz w:val="27"/>
            <w:szCs w:val="27"/>
          </w:rPr>
          <w:t>gianluca stringini</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尽管</w:t>
      </w:r>
      <w:r w:rsidRPr="00091F00">
        <w:rPr>
          <w:rFonts w:ascii="-apple-system-font" w:eastAsia="宋体" w:hAnsi="-apple-system-font" w:cs="宋体"/>
          <w:color w:val="1B1B1B"/>
          <w:kern w:val="0"/>
          <w:sz w:val="27"/>
          <w:szCs w:val="27"/>
        </w:rPr>
        <w:t xml:space="preserve"> android </w:t>
      </w:r>
      <w:r w:rsidRPr="00091F00">
        <w:rPr>
          <w:rFonts w:ascii="-apple-system-font" w:eastAsia="宋体" w:hAnsi="-apple-system-font" w:cs="宋体"/>
          <w:color w:val="1B1B1B"/>
          <w:kern w:val="0"/>
          <w:sz w:val="27"/>
          <w:szCs w:val="27"/>
        </w:rPr>
        <w:t>恶意软件构成的威胁越来越大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但研究社区仍然缺乏对活跃在平台上的恶意软件家族所暴露的常见行为和趋势的全面了解。如果没有这样的观点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研究人员就会冒着开发只检测过时威胁的系统的风险</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而不是最新的威胁。在本文中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我们对</w:t>
      </w:r>
      <w:r w:rsidRPr="00091F00">
        <w:rPr>
          <w:rFonts w:ascii="-apple-system-font" w:eastAsia="宋体" w:hAnsi="-apple-system-font" w:cs="宋体"/>
          <w:color w:val="1B1B1B"/>
          <w:kern w:val="0"/>
          <w:sz w:val="27"/>
          <w:szCs w:val="27"/>
        </w:rPr>
        <w:t xml:space="preserve"> android </w:t>
      </w:r>
      <w:r w:rsidRPr="00091F00">
        <w:rPr>
          <w:rFonts w:ascii="-apple-system-font" w:eastAsia="宋体" w:hAnsi="-apple-system-font" w:cs="宋体"/>
          <w:color w:val="1B1B1B"/>
          <w:kern w:val="0"/>
          <w:sz w:val="27"/>
          <w:szCs w:val="27"/>
        </w:rPr>
        <w:t>恶意软件行为进行了迄今为止最大规模的测量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分析了在</w:t>
      </w:r>
      <w:r w:rsidRPr="00091F00">
        <w:rPr>
          <w:rFonts w:ascii="-apple-system-font" w:eastAsia="宋体" w:hAnsi="-apple-system-font" w:cs="宋体"/>
          <w:color w:val="1B1B1B"/>
          <w:kern w:val="0"/>
          <w:sz w:val="27"/>
          <w:szCs w:val="27"/>
        </w:rPr>
        <w:t>8</w:t>
      </w:r>
      <w:r w:rsidRPr="00091F00">
        <w:rPr>
          <w:rFonts w:ascii="-apple-system-font" w:eastAsia="宋体" w:hAnsi="-apple-system-font" w:cs="宋体"/>
          <w:color w:val="1B1B1B"/>
          <w:kern w:val="0"/>
          <w:sz w:val="27"/>
          <w:szCs w:val="27"/>
        </w:rPr>
        <w:t>年期间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w:t>
      </w:r>
      <w:r w:rsidRPr="00091F00">
        <w:rPr>
          <w:rFonts w:ascii="-apple-system-font" w:eastAsia="宋体" w:hAnsi="-apple-system-font" w:cs="宋体"/>
          <w:color w:val="1B1B1B"/>
          <w:kern w:val="0"/>
          <w:sz w:val="27"/>
          <w:szCs w:val="27"/>
        </w:rPr>
        <w:t xml:space="preserve"> 2010</w:t>
      </w:r>
      <w:r w:rsidRPr="00091F00">
        <w:rPr>
          <w:rFonts w:ascii="-apple-system-font" w:eastAsia="宋体" w:hAnsi="-apple-system-font" w:cs="宋体"/>
          <w:color w:val="1B1B1B"/>
          <w:kern w:val="0"/>
          <w:sz w:val="27"/>
          <w:szCs w:val="27"/>
        </w:rPr>
        <w:t>年到</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属于</w:t>
      </w:r>
      <w:r w:rsidRPr="00091F00">
        <w:rPr>
          <w:rFonts w:ascii="-apple-system-font" w:eastAsia="宋体" w:hAnsi="-apple-system-font" w:cs="宋体"/>
          <w:color w:val="1B1B1B"/>
          <w:kern w:val="0"/>
          <w:sz w:val="27"/>
          <w:szCs w:val="27"/>
        </w:rPr>
        <w:t xml:space="preserve">1.2k </w:t>
      </w:r>
      <w:r w:rsidRPr="00091F00">
        <w:rPr>
          <w:rFonts w:ascii="-apple-system-font" w:eastAsia="宋体" w:hAnsi="-apple-system-font" w:cs="宋体"/>
          <w:color w:val="1B1B1B"/>
          <w:kern w:val="0"/>
          <w:sz w:val="27"/>
          <w:szCs w:val="27"/>
        </w:rPr>
        <w:t>家族的</w:t>
      </w:r>
      <w:r w:rsidRPr="00091F00">
        <w:rPr>
          <w:rFonts w:ascii="-apple-system-font" w:eastAsia="宋体" w:hAnsi="-apple-system-font" w:cs="宋体"/>
          <w:color w:val="1B1B1B"/>
          <w:kern w:val="0"/>
          <w:sz w:val="27"/>
          <w:szCs w:val="27"/>
        </w:rPr>
        <w:t>120</w:t>
      </w:r>
      <w:r w:rsidRPr="00091F00">
        <w:rPr>
          <w:rFonts w:ascii="-apple-system-font" w:eastAsia="宋体" w:hAnsi="-apple-system-font" w:cs="宋体"/>
          <w:color w:val="1B1B1B"/>
          <w:kern w:val="0"/>
          <w:sz w:val="27"/>
          <w:szCs w:val="27"/>
        </w:rPr>
        <w:t>多万个恶意软件样本。我们的目标是了解</w:t>
      </w:r>
      <w:r w:rsidRPr="00091F00">
        <w:rPr>
          <w:rFonts w:ascii="-apple-system-font" w:eastAsia="宋体" w:hAnsi="-apple-system-font" w:cs="宋体"/>
          <w:color w:val="1B1B1B"/>
          <w:kern w:val="0"/>
          <w:sz w:val="27"/>
          <w:szCs w:val="27"/>
        </w:rPr>
        <w:t xml:space="preserve"> android </w:t>
      </w:r>
      <w:r w:rsidRPr="00091F00">
        <w:rPr>
          <w:rFonts w:ascii="-apple-system-font" w:eastAsia="宋体" w:hAnsi="-apple-system-font" w:cs="宋体"/>
          <w:color w:val="1B1B1B"/>
          <w:kern w:val="0"/>
          <w:sz w:val="27"/>
          <w:szCs w:val="27"/>
        </w:rPr>
        <w:t>恶意软件的行为是如何随着时间的推移而演变的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重点是重新包装恶意软件。在这种类型的威胁中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不同的无害应用程序都带有恶意有效载荷</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骑手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允许廉价的恶意软件</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。研究重新打包的恶意软件时面临的主要挑战之一是将应用程序切片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以便将良性组件与恶意组件分开。为了解决这个问题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我们使用差异分析来隔离与活动无关的软件组件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并单独研究恶意骑手的行为。我们的分析框架依赖于集体存储库和最近的进展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以及从多个防病毒供应商提取的智能的系统化。我们发现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w:t>
      </w:r>
      <w:r w:rsidRPr="00091F00">
        <w:rPr>
          <w:rFonts w:ascii="-apple-system-font" w:eastAsia="宋体" w:hAnsi="-apple-system-font" w:cs="宋体"/>
          <w:color w:val="1B1B1B"/>
          <w:kern w:val="0"/>
          <w:sz w:val="27"/>
          <w:szCs w:val="27"/>
        </w:rPr>
        <w:t>2010</w:t>
      </w:r>
      <w:r w:rsidRPr="00091F00">
        <w:rPr>
          <w:rFonts w:ascii="-apple-system-font" w:eastAsia="宋体" w:hAnsi="-apple-system-font" w:cs="宋体"/>
          <w:color w:val="1B1B1B"/>
          <w:kern w:val="0"/>
          <w:sz w:val="27"/>
          <w:szCs w:val="27"/>
        </w:rPr>
        <w:t>年起步以来</w:t>
      </w:r>
      <w:r w:rsidRPr="00091F00">
        <w:rPr>
          <w:rFonts w:ascii="-apple-system-font" w:eastAsia="宋体" w:hAnsi="-apple-system-font" w:cs="宋体"/>
          <w:color w:val="1B1B1B"/>
          <w:kern w:val="0"/>
          <w:sz w:val="27"/>
          <w:szCs w:val="27"/>
        </w:rPr>
        <w:t xml:space="preserve">, android </w:t>
      </w:r>
      <w:r w:rsidRPr="00091F00">
        <w:rPr>
          <w:rFonts w:ascii="-apple-system-font" w:eastAsia="宋体" w:hAnsi="-apple-system-font" w:cs="宋体"/>
          <w:color w:val="1B1B1B"/>
          <w:kern w:val="0"/>
          <w:sz w:val="27"/>
          <w:szCs w:val="27"/>
        </w:rPr>
        <w:t>恶意软件生态系统发生了重大变化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无论是在恶意样本执行的恶意活动类型方面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还是在恶意软件为避免检测而使用的混淆级别。然后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我们向我们展示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我们的框架可以帮助试图研究未知恶意软件系列的分析师。最后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我们讨论了我们的发现对</w:t>
      </w:r>
      <w:r w:rsidRPr="00091F00">
        <w:rPr>
          <w:rFonts w:ascii="-apple-system-font" w:eastAsia="宋体" w:hAnsi="-apple-system-font" w:cs="宋体"/>
          <w:color w:val="1B1B1B"/>
          <w:kern w:val="0"/>
          <w:sz w:val="27"/>
          <w:szCs w:val="27"/>
        </w:rPr>
        <w:t xml:space="preserve"> android </w:t>
      </w:r>
      <w:r w:rsidRPr="00091F00">
        <w:rPr>
          <w:rFonts w:ascii="-apple-system-font" w:eastAsia="宋体" w:hAnsi="-apple-system-font" w:cs="宋体"/>
          <w:color w:val="1B1B1B"/>
          <w:kern w:val="0"/>
          <w:sz w:val="27"/>
          <w:szCs w:val="27"/>
        </w:rPr>
        <w:t>恶意软件检测研究的意义</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重点介绍了需要研究界进一步关注的领域。少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振动对光纤光栅连续机械手形状传感的影响</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30" w:history="1">
        <w:r w:rsidRPr="00091F00">
          <w:rPr>
            <w:rFonts w:ascii="-apple-system-font" w:eastAsia="宋体" w:hAnsi="-apple-system-font" w:cs="宋体"/>
            <w:color w:val="416ED2"/>
            <w:kern w:val="0"/>
            <w:sz w:val="27"/>
            <w:szCs w:val="27"/>
          </w:rPr>
          <w:t>shahriar sefati</w:t>
        </w:r>
      </w:hyperlink>
      <w:r w:rsidRPr="00091F00">
        <w:rPr>
          <w:rFonts w:ascii="-apple-system-font" w:eastAsia="宋体" w:hAnsi="-apple-system-font" w:cs="宋体"/>
          <w:color w:val="1B1B1B"/>
          <w:kern w:val="0"/>
          <w:sz w:val="27"/>
          <w:szCs w:val="27"/>
        </w:rPr>
        <w:t>, </w:t>
      </w:r>
      <w:hyperlink r:id="rId731" w:history="1">
        <w:r w:rsidRPr="00091F00">
          <w:rPr>
            <w:rFonts w:ascii="-apple-system-font" w:eastAsia="宋体" w:hAnsi="-apple-system-font" w:cs="宋体"/>
            <w:color w:val="416ED2"/>
            <w:kern w:val="0"/>
            <w:sz w:val="27"/>
            <w:szCs w:val="27"/>
          </w:rPr>
          <w:t>farshid alambeigi</w:t>
        </w:r>
      </w:hyperlink>
      <w:r w:rsidRPr="00091F00">
        <w:rPr>
          <w:rFonts w:ascii="-apple-system-font" w:eastAsia="宋体" w:hAnsi="-apple-system-font" w:cs="宋体"/>
          <w:color w:val="1B1B1B"/>
          <w:kern w:val="0"/>
          <w:sz w:val="27"/>
          <w:szCs w:val="27"/>
        </w:rPr>
        <w:t>, </w:t>
      </w:r>
      <w:hyperlink r:id="rId732" w:history="1">
        <w:r w:rsidRPr="00091F00">
          <w:rPr>
            <w:rFonts w:ascii="-apple-system-font" w:eastAsia="宋体" w:hAnsi="-apple-system-font" w:cs="宋体"/>
            <w:color w:val="416ED2"/>
            <w:kern w:val="0"/>
            <w:sz w:val="27"/>
            <w:szCs w:val="27"/>
          </w:rPr>
          <w:t>iulian iordachita, russell</w:t>
        </w:r>
      </w:hyperlink>
      <w:r w:rsidRPr="00091F00">
        <w:rPr>
          <w:rFonts w:ascii="-apple-system-font" w:eastAsia="宋体" w:hAnsi="-apple-system-font" w:cs="宋体"/>
          <w:color w:val="1B1B1B"/>
          <w:kern w:val="0"/>
          <w:sz w:val="27"/>
          <w:szCs w:val="27"/>
        </w:rPr>
        <w:t> </w:t>
      </w:r>
      <w:hyperlink r:id="rId733" w:history="1">
        <w:r w:rsidRPr="00091F00">
          <w:rPr>
            <w:rFonts w:ascii="-apple-system-font" w:eastAsia="宋体" w:hAnsi="-apple-system-font" w:cs="宋体"/>
            <w:color w:val="416ED2"/>
            <w:kern w:val="0"/>
            <w:sz w:val="27"/>
            <w:szCs w:val="27"/>
          </w:rPr>
          <w:t>taylor</w:t>
        </w:r>
      </w:hyperlink>
      <w:r w:rsidRPr="00091F00">
        <w:rPr>
          <w:rFonts w:ascii="-apple-system-font" w:eastAsia="宋体" w:hAnsi="-apple-system-font" w:cs="宋体"/>
          <w:color w:val="1B1B1B"/>
          <w:kern w:val="0"/>
          <w:sz w:val="27"/>
          <w:szCs w:val="27"/>
        </w:rPr>
        <w:t>, </w:t>
      </w:r>
      <w:hyperlink r:id="rId734" w:history="1">
        <w:r w:rsidRPr="00091F00">
          <w:rPr>
            <w:rFonts w:ascii="-apple-system-font" w:eastAsia="宋体" w:hAnsi="-apple-system-font" w:cs="宋体"/>
            <w:color w:val="416ED2"/>
            <w:kern w:val="0"/>
            <w:sz w:val="27"/>
            <w:szCs w:val="27"/>
          </w:rPr>
          <w:t>mehran armand</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光纤光栅</w:t>
      </w:r>
      <w:r w:rsidRPr="00091F00">
        <w:rPr>
          <w:rFonts w:ascii="-apple-system-font" w:eastAsia="宋体" w:hAnsi="-apple-system-font" w:cs="宋体"/>
          <w:color w:val="1B1B1B"/>
          <w:kern w:val="0"/>
          <w:sz w:val="27"/>
          <w:szCs w:val="27"/>
        </w:rPr>
        <w:t xml:space="preserve"> (fbg) </w:t>
      </w:r>
      <w:r w:rsidRPr="00091F00">
        <w:rPr>
          <w:rFonts w:ascii="-apple-system-font" w:eastAsia="宋体" w:hAnsi="-apple-system-font" w:cs="宋体"/>
          <w:color w:val="1B1B1B"/>
          <w:kern w:val="0"/>
          <w:sz w:val="27"/>
          <w:szCs w:val="27"/>
        </w:rPr>
        <w:t>在连续机械手</w:t>
      </w:r>
      <w:r w:rsidRPr="00091F00">
        <w:rPr>
          <w:rFonts w:ascii="-apple-system-font" w:eastAsia="宋体" w:hAnsi="-apple-system-font" w:cs="宋体"/>
          <w:color w:val="1B1B1B"/>
          <w:kern w:val="0"/>
          <w:sz w:val="27"/>
          <w:szCs w:val="27"/>
        </w:rPr>
        <w:t xml:space="preserve"> (cm) </w:t>
      </w:r>
      <w:r w:rsidRPr="00091F00">
        <w:rPr>
          <w:rFonts w:ascii="-apple-system-font" w:eastAsia="宋体" w:hAnsi="-apple-system-font" w:cs="宋体"/>
          <w:color w:val="1B1B1B"/>
          <w:kern w:val="0"/>
          <w:sz w:val="27"/>
          <w:szCs w:val="27"/>
        </w:rPr>
        <w:t>和活检针的形状和力传感方面显示出巨大的潜力。近年来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许多研究人员研究了基于</w:t>
      </w:r>
      <w:r w:rsidRPr="00091F00">
        <w:rPr>
          <w:rFonts w:ascii="-apple-system-font" w:eastAsia="宋体" w:hAnsi="-apple-system-font" w:cs="宋体"/>
          <w:color w:val="1B1B1B"/>
          <w:kern w:val="0"/>
          <w:sz w:val="27"/>
          <w:szCs w:val="27"/>
        </w:rPr>
        <w:t xml:space="preserve"> fbg </w:t>
      </w:r>
      <w:r w:rsidRPr="00091F00">
        <w:rPr>
          <w:rFonts w:ascii="-apple-system-font" w:eastAsia="宋体" w:hAnsi="-apple-system-font" w:cs="宋体"/>
          <w:color w:val="1B1B1B"/>
          <w:kern w:val="0"/>
          <w:sz w:val="27"/>
          <w:szCs w:val="27"/>
        </w:rPr>
        <w:t>的力和形状传感器在医疗应用中的不同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和建模技术。这些研究主要集中在静态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或准静态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环境中获取形状和力信息。然而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我们研究和评价了</w:t>
      </w:r>
      <w:r w:rsidRPr="00091F00">
        <w:rPr>
          <w:rFonts w:ascii="-apple-system-font" w:eastAsia="宋体" w:hAnsi="-apple-system-font" w:cs="宋体"/>
          <w:color w:val="1B1B1B"/>
          <w:kern w:val="0"/>
          <w:sz w:val="27"/>
          <w:szCs w:val="27"/>
        </w:rPr>
        <w:t xml:space="preserve"> fbg </w:t>
      </w:r>
      <w:r w:rsidRPr="00091F00">
        <w:rPr>
          <w:rFonts w:ascii="-apple-system-font" w:eastAsia="宋体" w:hAnsi="-apple-system-font" w:cs="宋体"/>
          <w:color w:val="1B1B1B"/>
          <w:kern w:val="0"/>
          <w:sz w:val="27"/>
          <w:szCs w:val="27"/>
        </w:rPr>
        <w:t>数据受到谐波引起的振动影响的动态环境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例如旋转脱气工具和谐地激发</w:t>
      </w:r>
      <w:r w:rsidRPr="00091F00">
        <w:rPr>
          <w:rFonts w:ascii="-apple-system-font" w:eastAsia="宋体" w:hAnsi="-apple-system-font" w:cs="宋体"/>
          <w:color w:val="1B1B1B"/>
          <w:kern w:val="0"/>
          <w:sz w:val="27"/>
          <w:szCs w:val="27"/>
        </w:rPr>
        <w:t xml:space="preserve"> cm </w:t>
      </w:r>
      <w:r w:rsidRPr="00091F00">
        <w:rPr>
          <w:rFonts w:ascii="-apple-system-font" w:eastAsia="宋体" w:hAnsi="-apple-system-font" w:cs="宋体"/>
          <w:color w:val="1B1B1B"/>
          <w:kern w:val="0"/>
          <w:sz w:val="27"/>
          <w:szCs w:val="27"/>
        </w:rPr>
        <w:t>和基于</w:t>
      </w:r>
      <w:r w:rsidRPr="00091F00">
        <w:rPr>
          <w:rFonts w:ascii="-apple-system-font" w:eastAsia="宋体" w:hAnsi="-apple-system-font" w:cs="宋体"/>
          <w:color w:val="1B1B1B"/>
          <w:kern w:val="0"/>
          <w:sz w:val="27"/>
          <w:szCs w:val="27"/>
        </w:rPr>
        <w:t xml:space="preserve"> fbg </w:t>
      </w:r>
      <w:r w:rsidRPr="00091F00">
        <w:rPr>
          <w:rFonts w:ascii="-apple-system-font" w:eastAsia="宋体" w:hAnsi="-apple-system-font" w:cs="宋体"/>
          <w:color w:val="1B1B1B"/>
          <w:kern w:val="0"/>
          <w:sz w:val="27"/>
          <w:szCs w:val="27"/>
        </w:rPr>
        <w:t>的形状传感器。在这种情况下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需要对</w:t>
      </w:r>
      <w:r w:rsidRPr="00091F00">
        <w:rPr>
          <w:rFonts w:ascii="-apple-system-font" w:eastAsia="宋体" w:hAnsi="-apple-system-font" w:cs="宋体"/>
          <w:color w:val="1B1B1B"/>
          <w:kern w:val="0"/>
          <w:sz w:val="27"/>
          <w:szCs w:val="27"/>
        </w:rPr>
        <w:t xml:space="preserve"> fbg </w:t>
      </w:r>
      <w:r w:rsidRPr="00091F00">
        <w:rPr>
          <w:rFonts w:ascii="-apple-system-font" w:eastAsia="宋体" w:hAnsi="-apple-system-font" w:cs="宋体"/>
          <w:color w:val="1B1B1B"/>
          <w:kern w:val="0"/>
          <w:sz w:val="27"/>
          <w:szCs w:val="27"/>
        </w:rPr>
        <w:t>信号进行适当的预处理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以便从原始信号中推断正确的信息。我们通过研究</w:t>
      </w:r>
      <w:r w:rsidRPr="00091F00">
        <w:rPr>
          <w:rFonts w:ascii="-apple-system-font" w:eastAsia="宋体" w:hAnsi="-apple-system-font" w:cs="宋体"/>
          <w:color w:val="1B1B1B"/>
          <w:kern w:val="0"/>
          <w:sz w:val="27"/>
          <w:szCs w:val="27"/>
        </w:rPr>
        <w:t xml:space="preserve"> fbg </w:t>
      </w:r>
      <w:r w:rsidRPr="00091F00">
        <w:rPr>
          <w:rFonts w:ascii="-apple-system-font" w:eastAsia="宋体" w:hAnsi="-apple-system-font" w:cs="宋体"/>
          <w:color w:val="1B1B1B"/>
          <w:kern w:val="0"/>
          <w:sz w:val="27"/>
          <w:szCs w:val="27"/>
        </w:rPr>
        <w:t>数据在时间和频率域上的时间和频率范围内的振动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由于一个脱行工具在</w:t>
      </w:r>
      <w:r w:rsidRPr="00091F00">
        <w:rPr>
          <w:rFonts w:ascii="-apple-system-font" w:eastAsia="宋体" w:hAnsi="-apple-system-font" w:cs="宋体"/>
          <w:color w:val="1B1B1B"/>
          <w:kern w:val="0"/>
          <w:sz w:val="27"/>
          <w:szCs w:val="27"/>
        </w:rPr>
        <w:t xml:space="preserve"> cm </w:t>
      </w:r>
      <w:r w:rsidRPr="00091F00">
        <w:rPr>
          <w:rFonts w:ascii="-apple-system-font" w:eastAsia="宋体" w:hAnsi="-apple-system-font" w:cs="宋体"/>
          <w:color w:val="1B1B1B"/>
          <w:kern w:val="0"/>
          <w:sz w:val="27"/>
          <w:szCs w:val="27"/>
        </w:rPr>
        <w:t>的腔内旋转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我们看了这种动态环境的例子</w:t>
      </w:r>
      <w:r w:rsidRPr="00091F00">
        <w:rPr>
          <w:rFonts w:ascii="-apple-system-font" w:eastAsia="宋体" w:hAnsi="-apple-system-font" w:cs="宋体"/>
          <w:color w:val="1B1B1B"/>
          <w:kern w:val="0"/>
          <w:sz w:val="27"/>
          <w:szCs w:val="27"/>
        </w:rPr>
        <w:t>. </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pacer: </w:t>
      </w:r>
      <w:r w:rsidRPr="00091F00">
        <w:rPr>
          <w:rFonts w:ascii="-apple-system-font" w:eastAsia="宋体" w:hAnsi="-apple-system-font" w:cs="宋体"/>
          <w:b/>
          <w:bCs/>
          <w:color w:val="1B1B1B"/>
          <w:kern w:val="0"/>
          <w:sz w:val="27"/>
          <w:szCs w:val="27"/>
        </w:rPr>
        <w:t>外围活动完成估计与识别</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35" w:history="1">
        <w:r w:rsidRPr="00091F00">
          <w:rPr>
            <w:rFonts w:ascii="-apple-system-font" w:eastAsia="宋体" w:hAnsi="-apple-system-font" w:cs="宋体"/>
            <w:color w:val="416ED2"/>
            <w:kern w:val="0"/>
            <w:sz w:val="27"/>
            <w:szCs w:val="27"/>
          </w:rPr>
          <w:t>daniel moore</w:t>
        </w:r>
      </w:hyperlink>
      <w:r w:rsidRPr="00091F00">
        <w:rPr>
          <w:rFonts w:ascii="-apple-system-font" w:eastAsia="宋体" w:hAnsi="-apple-system-font" w:cs="宋体"/>
          <w:color w:val="1B1B1B"/>
          <w:kern w:val="0"/>
          <w:sz w:val="27"/>
          <w:szCs w:val="27"/>
        </w:rPr>
        <w:t>,</w:t>
      </w:r>
      <w:hyperlink r:id="rId736" w:history="1">
        <w:r w:rsidRPr="00091F00">
          <w:rPr>
            <w:rFonts w:ascii="-apple-system-font" w:eastAsia="宋体" w:hAnsi="-apple-system-font" w:cs="宋体"/>
            <w:color w:val="416ED2"/>
            <w:kern w:val="0"/>
            <w:sz w:val="27"/>
            <w:szCs w:val="27"/>
          </w:rPr>
          <w:t>亚历山大</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迪恩</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嵌入式外围设备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如存储器、传感器和通信接口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用于执行主机微控制器外部的功能。设备</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通常为每个外围设备操作指定最坏情况下的当前消耗和延迟估计。介绍了外设活动完成、估计和识别</w:t>
      </w:r>
      <w:r w:rsidRPr="00091F00">
        <w:rPr>
          <w:rFonts w:ascii="-apple-system-font" w:eastAsia="宋体" w:hAnsi="-apple-system-font" w:cs="宋体"/>
          <w:color w:val="1B1B1B"/>
          <w:kern w:val="0"/>
          <w:sz w:val="27"/>
          <w:szCs w:val="27"/>
        </w:rPr>
        <w:t xml:space="preserve"> (pacer) </w:t>
      </w:r>
      <w:r w:rsidRPr="00091F00">
        <w:rPr>
          <w:rFonts w:ascii="-apple-system-font" w:eastAsia="宋体" w:hAnsi="-apple-system-font" w:cs="宋体"/>
          <w:color w:val="1B1B1B"/>
          <w:kern w:val="0"/>
          <w:sz w:val="27"/>
          <w:szCs w:val="27"/>
        </w:rPr>
        <w:t>作为一套可用于实时检测完成的外围设备操作的算法。通过检测活动完成</w:t>
      </w:r>
      <w:r w:rsidRPr="00091F00">
        <w:rPr>
          <w:rFonts w:ascii="-apple-system-font" w:eastAsia="宋体" w:hAnsi="-apple-system-font" w:cs="宋体"/>
          <w:color w:val="1B1B1B"/>
          <w:kern w:val="0"/>
          <w:sz w:val="27"/>
          <w:szCs w:val="27"/>
        </w:rPr>
        <w:t xml:space="preserve">, pacer </w:t>
      </w:r>
      <w:r w:rsidRPr="00091F00">
        <w:rPr>
          <w:rFonts w:ascii="-apple-system-font" w:eastAsia="宋体" w:hAnsi="-apple-system-font" w:cs="宋体"/>
          <w:color w:val="1B1B1B"/>
          <w:kern w:val="0"/>
          <w:sz w:val="27"/>
          <w:szCs w:val="27"/>
        </w:rPr>
        <w:t>使主机能够利用最坏情况估计和实际响应时间之间的松弛。这些方法在多个常见的外围设备上进行了独立测试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并与</w:t>
      </w:r>
      <w:r w:rsidRPr="00091F00">
        <w:rPr>
          <w:rFonts w:ascii="-apple-system-font" w:eastAsia="宋体" w:hAnsi="-apple-system-font" w:cs="宋体"/>
          <w:color w:val="1B1B1B"/>
          <w:kern w:val="0"/>
          <w:sz w:val="27"/>
          <w:szCs w:val="27"/>
        </w:rPr>
        <w:t xml:space="preserve"> iofvs </w:t>
      </w:r>
      <w:r w:rsidRPr="00091F00">
        <w:rPr>
          <w:rFonts w:ascii="-apple-system-font" w:eastAsia="宋体" w:hAnsi="-apple-system-font" w:cs="宋体"/>
          <w:color w:val="1B1B1B"/>
          <w:kern w:val="0"/>
          <w:sz w:val="27"/>
          <w:szCs w:val="27"/>
        </w:rPr>
        <w:t>结合进行了测试。对于被测试的外围设备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测试夹具确认能耗降低高达</w:t>
      </w:r>
      <w:r w:rsidRPr="00091F00">
        <w:rPr>
          <w:rFonts w:ascii="-apple-system-font" w:eastAsia="宋体" w:hAnsi="-apple-system-font" w:cs="宋体"/>
          <w:color w:val="1B1B1B"/>
          <w:kern w:val="0"/>
          <w:sz w:val="27"/>
          <w:szCs w:val="27"/>
        </w:rPr>
        <w:t xml:space="preserve"> 80%, </w:t>
      </w:r>
      <w:r w:rsidRPr="00091F00">
        <w:rPr>
          <w:rFonts w:ascii="-apple-system-font" w:eastAsia="宋体" w:hAnsi="-apple-system-font" w:cs="宋体"/>
          <w:color w:val="1B1B1B"/>
          <w:kern w:val="0"/>
          <w:sz w:val="27"/>
          <w:szCs w:val="27"/>
        </w:rPr>
        <w:t>延迟减少高达</w:t>
      </w:r>
      <w:r w:rsidRPr="00091F00">
        <w:rPr>
          <w:rFonts w:ascii="-apple-system-font" w:eastAsia="宋体" w:hAnsi="-apple-system-font" w:cs="宋体"/>
          <w:color w:val="1B1B1B"/>
          <w:kern w:val="0"/>
          <w:sz w:val="27"/>
          <w:szCs w:val="27"/>
        </w:rPr>
        <w:t>67%</w:t>
      </w:r>
      <w:r w:rsidRPr="00091F00">
        <w:rPr>
          <w:rFonts w:ascii="-apple-system-font" w:eastAsia="宋体" w:hAnsi="-apple-system-font" w:cs="宋体"/>
          <w:color w:val="1B1B1B"/>
          <w:kern w:val="0"/>
          <w:sz w:val="27"/>
          <w:szCs w:val="27"/>
        </w:rPr>
        <w:t>。少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制造业中的无线技术格局</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一个现实的检验</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37" w:history="1">
        <w:r w:rsidRPr="00091F00">
          <w:rPr>
            <w:rFonts w:ascii="-apple-system-font" w:eastAsia="宋体" w:hAnsi="-apple-system-font" w:cs="宋体"/>
            <w:color w:val="416ED2"/>
            <w:kern w:val="0"/>
            <w:sz w:val="27"/>
            <w:szCs w:val="27"/>
          </w:rPr>
          <w:t>xavier vilajosana</w:t>
        </w:r>
      </w:hyperlink>
      <w:r w:rsidRPr="00091F00">
        <w:rPr>
          <w:rFonts w:ascii="-apple-system-font" w:eastAsia="宋体" w:hAnsi="-apple-system-font" w:cs="宋体"/>
          <w:color w:val="1B1B1B"/>
          <w:kern w:val="0"/>
          <w:sz w:val="27"/>
          <w:szCs w:val="27"/>
        </w:rPr>
        <w:t>, </w:t>
      </w:r>
      <w:hyperlink r:id="rId738" w:history="1">
        <w:r w:rsidRPr="00091F00">
          <w:rPr>
            <w:rFonts w:ascii="-apple-system-font" w:eastAsia="宋体" w:hAnsi="-apple-system-font" w:cs="宋体"/>
            <w:color w:val="416ED2"/>
            <w:kern w:val="0"/>
            <w:sz w:val="27"/>
            <w:szCs w:val="27"/>
          </w:rPr>
          <w:t>cristina cano</w:t>
        </w:r>
      </w:hyperlink>
      <w:r w:rsidRPr="00091F00">
        <w:rPr>
          <w:rFonts w:ascii="-apple-system-font" w:eastAsia="宋体" w:hAnsi="-apple-system-font" w:cs="宋体"/>
          <w:color w:val="1B1B1B"/>
          <w:kern w:val="0"/>
          <w:sz w:val="27"/>
          <w:szCs w:val="27"/>
        </w:rPr>
        <w:t> </w:t>
      </w:r>
      <w:hyperlink r:id="rId739" w:history="1">
        <w:r w:rsidRPr="00091F00">
          <w:rPr>
            <w:rFonts w:ascii="-apple-system-font" w:eastAsia="宋体" w:hAnsi="-apple-system-font" w:cs="宋体"/>
            <w:color w:val="416ED2"/>
            <w:kern w:val="0"/>
            <w:sz w:val="27"/>
            <w:szCs w:val="27"/>
          </w:rPr>
          <w:t>, borja martíez</w:t>
        </w:r>
      </w:hyperlink>
      <w:r w:rsidRPr="00091F00">
        <w:rPr>
          <w:rFonts w:ascii="-apple-system-font" w:eastAsia="宋体" w:hAnsi="-apple-system-font" w:cs="宋体"/>
          <w:color w:val="1B1B1B"/>
          <w:kern w:val="0"/>
          <w:sz w:val="27"/>
          <w:szCs w:val="27"/>
        </w:rPr>
        <w:t>, </w:t>
      </w:r>
      <w:hyperlink r:id="rId740" w:history="1">
        <w:r w:rsidRPr="00091F00">
          <w:rPr>
            <w:rFonts w:ascii="-apple-system-font" w:eastAsia="宋体" w:hAnsi="-apple-system-font" w:cs="宋体"/>
            <w:color w:val="416ED2"/>
            <w:kern w:val="0"/>
            <w:sz w:val="27"/>
            <w:szCs w:val="27"/>
          </w:rPr>
          <w:t>pere tuset,</w:t>
        </w:r>
      </w:hyperlink>
      <w:r w:rsidRPr="00091F00">
        <w:rPr>
          <w:rFonts w:ascii="-apple-system-font" w:eastAsia="宋体" w:hAnsi="-apple-system-font" w:cs="宋体"/>
          <w:color w:val="1B1B1B"/>
          <w:kern w:val="0"/>
          <w:sz w:val="27"/>
          <w:szCs w:val="27"/>
        </w:rPr>
        <w:t> </w:t>
      </w:r>
      <w:hyperlink r:id="rId741" w:history="1">
        <w:r w:rsidRPr="00091F00">
          <w:rPr>
            <w:rFonts w:ascii="-apple-system-font" w:eastAsia="宋体" w:hAnsi="-apple-system-font" w:cs="宋体"/>
            <w:color w:val="416ED2"/>
            <w:kern w:val="0"/>
            <w:sz w:val="27"/>
            <w:szCs w:val="27"/>
          </w:rPr>
          <w:t>joan melia</w:t>
        </w:r>
      </w:hyperlink>
      <w:r w:rsidRPr="00091F00">
        <w:rPr>
          <w:rFonts w:ascii="-apple-system-font" w:eastAsia="宋体" w:hAnsi="-apple-system-font" w:cs="宋体"/>
          <w:color w:val="1B1B1B"/>
          <w:kern w:val="0"/>
          <w:sz w:val="27"/>
          <w:szCs w:val="27"/>
        </w:rPr>
        <w:t> </w:t>
      </w:r>
      <w:hyperlink r:id="rId742" w:history="1">
        <w:r w:rsidRPr="00091F00">
          <w:rPr>
            <w:rFonts w:ascii="-apple-system-font" w:eastAsia="宋体" w:hAnsi="-apple-system-font" w:cs="宋体"/>
            <w:color w:val="416ED2"/>
            <w:kern w:val="0"/>
            <w:sz w:val="27"/>
            <w:szCs w:val="27"/>
          </w:rPr>
          <w:t>, ferran adelantado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即将到来的工业物联网革命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据称是由在工业过程中引入嵌入式传感和计算、无缝通信和海量数据分析所引领的</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在今天似乎是毋庸置疑的。多项技术正在开发中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并正在做出巨大的营销努力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以便在这一工业格局中定位解决方案。然而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我们注意到</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几乎没有采用工业无线技术。在本文中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我们试图通过访问</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和采访这些行业的维护和工程团队来了解目前无线技术使用不足的原因。</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是非常多样化和专业化的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因此我们试图涵盖一些最具代表性的案例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汽车行业、制药行业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起泡</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、机床行业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包括消费和航空航天</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和机器人技术。我们分析了它们的机械技术、应用要求和限制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并确定了采用无线技术的障碍列表。我们发现的最直接的障碍是需要严格遵守标准和认证流程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以及这些程序的谨慎性。但不太明显甚至更有限的障碍是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他们显然不关心低能耗或成本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相比之下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无线研究人员和从业人员认为这些因素至关重要。在这篇现实检查文章中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我们分析了这种不同感知的原因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我们找出了这些障碍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并设计了互补的路径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使工业</w:t>
      </w:r>
      <w:r w:rsidRPr="00091F00">
        <w:rPr>
          <w:rFonts w:ascii="-apple-system-font" w:eastAsia="宋体" w:hAnsi="-apple-system-font" w:cs="宋体"/>
          <w:b/>
          <w:bCs/>
          <w:color w:val="1B1B1B"/>
          <w:kern w:val="0"/>
          <w:sz w:val="27"/>
          <w:szCs w:val="27"/>
        </w:rPr>
        <w:t>制造业</w:t>
      </w:r>
      <w:r w:rsidRPr="00091F00">
        <w:rPr>
          <w:rFonts w:ascii="-apple-system-font" w:eastAsia="宋体" w:hAnsi="-apple-system-font" w:cs="宋体"/>
          <w:color w:val="1B1B1B"/>
          <w:kern w:val="0"/>
          <w:sz w:val="27"/>
          <w:szCs w:val="27"/>
        </w:rPr>
        <w:t>在未来几年的无线采用成为现实。少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自由形式的装配规划</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43" w:history="1">
        <w:r w:rsidRPr="00091F00">
          <w:rPr>
            <w:rFonts w:ascii="-apple-system-font" w:eastAsia="宋体" w:hAnsi="-apple-system-font" w:cs="宋体"/>
            <w:color w:val="416ED2"/>
            <w:kern w:val="0"/>
            <w:sz w:val="27"/>
            <w:szCs w:val="27"/>
          </w:rPr>
          <w:t>matthew k. gelber</w:t>
        </w:r>
      </w:hyperlink>
      <w:r w:rsidRPr="00091F00">
        <w:rPr>
          <w:rFonts w:ascii="-apple-system-font" w:eastAsia="宋体" w:hAnsi="-apple-system-font" w:cs="宋体"/>
          <w:color w:val="1B1B1B"/>
          <w:kern w:val="0"/>
          <w:sz w:val="27"/>
          <w:szCs w:val="27"/>
        </w:rPr>
        <w:t>, </w:t>
      </w:r>
      <w:hyperlink r:id="rId744" w:history="1">
        <w:r w:rsidRPr="00091F00">
          <w:rPr>
            <w:rFonts w:ascii="-apple-system-font" w:eastAsia="宋体" w:hAnsi="-apple-system-font" w:cs="宋体"/>
            <w:color w:val="416ED2"/>
            <w:kern w:val="0"/>
            <w:sz w:val="27"/>
            <w:szCs w:val="27"/>
          </w:rPr>
          <w:t>greg hurst, rohit bhargava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3d </w:t>
      </w:r>
      <w:r w:rsidRPr="00091F00">
        <w:rPr>
          <w:rFonts w:ascii="-apple-system-font" w:eastAsia="宋体" w:hAnsi="-apple-system-font" w:cs="宋体"/>
          <w:color w:val="1B1B1B"/>
          <w:kern w:val="0"/>
          <w:sz w:val="27"/>
          <w:szCs w:val="27"/>
        </w:rPr>
        <w:t>打印通过自动化长序列的加法步骤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实现了复杂架构的制造。打印机、材料和生成设计的日益复杂有望使几何复杂性成为</w:t>
      </w:r>
      <w:r w:rsidRPr="00091F00">
        <w:rPr>
          <w:rFonts w:ascii="-apple-system-font" w:eastAsia="宋体" w:hAnsi="-apple-system-font" w:cs="宋体"/>
          <w:b/>
          <w:bCs/>
          <w:color w:val="1B1B1B"/>
          <w:kern w:val="0"/>
          <w:sz w:val="27"/>
          <w:szCs w:val="27"/>
        </w:rPr>
        <w:t>制造过程</w:t>
      </w:r>
      <w:r w:rsidRPr="00091F00">
        <w:rPr>
          <w:rFonts w:ascii="-apple-system-font" w:eastAsia="宋体" w:hAnsi="-apple-system-font" w:cs="宋体"/>
          <w:color w:val="1B1B1B"/>
          <w:kern w:val="0"/>
          <w:sz w:val="27"/>
          <w:szCs w:val="27"/>
        </w:rPr>
        <w:t>中的一个非问题</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但是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只有将设计转换为物理上可执行的打印操作序列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才能实现这种复杂性。我们研究了自由形式直接写入组件的规划问题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在这个问题中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材料的细丝通过沿三维路径平移的喷嘴沉积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以创建稀疏的框架结构。我们列举了自由成形装配过程中不同变种的工艺约束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在材料通过玻璃过渡变硬的情况下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确定是否存在可行序列是</w:t>
      </w:r>
      <w:r w:rsidRPr="00091F00">
        <w:rPr>
          <w:rFonts w:ascii="-apple-system-font" w:eastAsia="宋体" w:hAnsi="-apple-system-font" w:cs="宋体"/>
          <w:color w:val="1B1B1B"/>
          <w:kern w:val="0"/>
          <w:sz w:val="27"/>
          <w:szCs w:val="27"/>
        </w:rPr>
        <w:t xml:space="preserve"> np </w:t>
      </w:r>
      <w:r w:rsidRPr="00091F00">
        <w:rPr>
          <w:rFonts w:ascii="-apple-system-font" w:eastAsia="宋体" w:hAnsi="-apple-system-font" w:cs="宋体"/>
          <w:color w:val="1B1B1B"/>
          <w:kern w:val="0"/>
          <w:sz w:val="27"/>
          <w:szCs w:val="27"/>
        </w:rPr>
        <w:t>完全的。尽管如此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对于在实际应用中通常遇到的拓扑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找到一个可行甚至最佳的序列是一个可处理的问题。我们开发了一种测序算法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通过将组件建模为线性、弹性框架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最大限度地提高打印部件的保真度</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并最大限度地降低打印失败的可能性。我们实现了该算法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并通过实验验证了我们的方法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打印的对象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由成千上万的糖醇细丝直径为</w:t>
      </w:r>
      <w:r w:rsidRPr="00091F00">
        <w:rPr>
          <w:rFonts w:ascii="-apple-system-font" w:eastAsia="宋体" w:hAnsi="-apple-system-font" w:cs="宋体"/>
          <w:color w:val="1B1B1B"/>
          <w:kern w:val="0"/>
          <w:sz w:val="27"/>
          <w:szCs w:val="27"/>
        </w:rPr>
        <w:t xml:space="preserve">100-200 </w:t>
      </w:r>
      <w:r w:rsidRPr="00091F00">
        <w:rPr>
          <w:rFonts w:ascii="-apple-system-font" w:eastAsia="宋体" w:hAnsi="-apple-system-font" w:cs="宋体"/>
          <w:color w:val="1B1B1B"/>
          <w:kern w:val="0"/>
          <w:sz w:val="27"/>
          <w:szCs w:val="27"/>
        </w:rPr>
        <w:t>微米。装配规划师允许将自由成形工艺应用于任意复杂的零件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从微米级的组织工程和微流体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到毫米尺度的血管化功能材料和软机器人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再到结构在仪表规模的组件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从而打开了各种组装的可能性。少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神经形态光子学原理</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45" w:history="1">
        <w:r w:rsidRPr="00091F00">
          <w:rPr>
            <w:rFonts w:ascii="-apple-system-font" w:eastAsia="宋体" w:hAnsi="-apple-system-font" w:cs="宋体"/>
            <w:color w:val="416ED2"/>
            <w:kern w:val="0"/>
            <w:sz w:val="27"/>
            <w:szCs w:val="27"/>
          </w:rPr>
          <w:t>bhavin j. shastri</w:t>
        </w:r>
      </w:hyperlink>
      <w:r w:rsidRPr="00091F00">
        <w:rPr>
          <w:rFonts w:ascii="-apple-system-font" w:eastAsia="宋体" w:hAnsi="-apple-system-font" w:cs="宋体"/>
          <w:color w:val="1B1B1B"/>
          <w:kern w:val="0"/>
          <w:sz w:val="27"/>
          <w:szCs w:val="27"/>
        </w:rPr>
        <w:t>,</w:t>
      </w:r>
      <w:hyperlink r:id="rId746" w:history="1">
        <w:r w:rsidRPr="00091F00">
          <w:rPr>
            <w:rFonts w:ascii="-apple-system-font" w:eastAsia="宋体" w:hAnsi="-apple-system-font" w:cs="宋体"/>
            <w:color w:val="416ED2"/>
            <w:kern w:val="0"/>
            <w:sz w:val="27"/>
            <w:szCs w:val="27"/>
          </w:rPr>
          <w:t>亚历山大</w:t>
        </w:r>
        <w:r w:rsidRPr="00091F00">
          <w:rPr>
            <w:rFonts w:ascii="-apple-system-font" w:eastAsia="宋体" w:hAnsi="-apple-system-font" w:cs="宋体"/>
            <w:color w:val="416ED2"/>
            <w:kern w:val="0"/>
            <w:sz w:val="27"/>
            <w:szCs w:val="27"/>
          </w:rPr>
          <w:t>·n.</w:t>
        </w:r>
      </w:hyperlink>
      <w:r w:rsidRPr="00091F00">
        <w:rPr>
          <w:rFonts w:ascii="-apple-system-font" w:eastAsia="宋体" w:hAnsi="-apple-system-font" w:cs="宋体"/>
          <w:color w:val="1B1B1B"/>
          <w:kern w:val="0"/>
          <w:sz w:val="27"/>
          <w:szCs w:val="27"/>
        </w:rPr>
        <w:t>tait, </w:t>
      </w:r>
      <w:hyperlink r:id="rId747" w:history="1">
        <w:r w:rsidRPr="00091F00">
          <w:rPr>
            <w:rFonts w:ascii="-apple-system-font" w:eastAsia="宋体" w:hAnsi="-apple-system-font" w:cs="宋体"/>
            <w:color w:val="416ED2"/>
            <w:kern w:val="0"/>
            <w:sz w:val="27"/>
            <w:szCs w:val="27"/>
          </w:rPr>
          <w:t>thomas ferreira de lima</w:t>
        </w:r>
      </w:hyperlink>
      <w:r w:rsidRPr="00091F00">
        <w:rPr>
          <w:rFonts w:ascii="-apple-system-font" w:eastAsia="宋体" w:hAnsi="-apple-system-font" w:cs="宋体"/>
          <w:color w:val="1B1B1B"/>
          <w:kern w:val="0"/>
          <w:sz w:val="27"/>
          <w:szCs w:val="27"/>
        </w:rPr>
        <w:t> </w:t>
      </w:r>
      <w:hyperlink r:id="rId748" w:history="1">
        <w:r w:rsidRPr="00091F00">
          <w:rPr>
            <w:rFonts w:ascii="-apple-system-font" w:eastAsia="宋体" w:hAnsi="-apple-system-font" w:cs="宋体"/>
            <w:color w:val="416ED2"/>
            <w:kern w:val="0"/>
            <w:sz w:val="27"/>
            <w:szCs w:val="27"/>
          </w:rPr>
          <w:t>, mitchell a. nahmias</w:t>
        </w:r>
      </w:hyperlink>
      <w:r w:rsidRPr="00091F00">
        <w:rPr>
          <w:rFonts w:ascii="-apple-system-font" w:eastAsia="宋体" w:hAnsi="-apple-system-font" w:cs="宋体"/>
          <w:color w:val="1B1B1B"/>
          <w:kern w:val="0"/>
          <w:sz w:val="27"/>
          <w:szCs w:val="27"/>
        </w:rPr>
        <w:t>, </w:t>
      </w:r>
      <w:hyperlink r:id="rId749" w:history="1">
        <w:r w:rsidRPr="00091F00">
          <w:rPr>
            <w:rFonts w:ascii="-apple-system-font" w:eastAsia="宋体" w:hAnsi="-apple-system-font" w:cs="宋体"/>
            <w:color w:val="416ED2"/>
            <w:kern w:val="0"/>
            <w:sz w:val="27"/>
            <w:szCs w:val="27"/>
          </w:rPr>
          <w:t>hsuan-tong</w:t>
        </w:r>
      </w:hyperlink>
      <w:r w:rsidRPr="00091F00">
        <w:rPr>
          <w:rFonts w:ascii="-apple-system-font" w:eastAsia="宋体" w:hAnsi="-apple-system-font" w:cs="宋体"/>
          <w:color w:val="1B1B1B"/>
          <w:kern w:val="0"/>
          <w:sz w:val="27"/>
          <w:szCs w:val="27"/>
        </w:rPr>
        <w:t>peng </w:t>
      </w:r>
      <w:hyperlink r:id="rId750" w:history="1">
        <w:r w:rsidRPr="00091F00">
          <w:rPr>
            <w:rFonts w:ascii="-apple-system-font" w:eastAsia="宋体" w:hAnsi="-apple-system-font" w:cs="宋体"/>
            <w:color w:val="416ED2"/>
            <w:kern w:val="0"/>
            <w:sz w:val="27"/>
            <w:szCs w:val="27"/>
          </w:rPr>
          <w:t>, paul r. prucnal</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在信息泛滥的时代</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处理大量数据的能力变得至关重要。随着智能小工具的增多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并越来越多地融入我们的日常生活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对数据的需求将继续增长。到目前为止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人工智能服务和高性能计算领域的下一代行业得到了微电子平台的支持。这些数据密集型企业依赖于硬件的持续改进。他们的前景正面临着严峻的现实</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数字电子提供的传统一刀切解决方案已经不能满足这一需求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就像摩尔定律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指数硬件扩展</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、互联密度和冯</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诺依曼一样建筑达到了他们的极限。模拟光子学以其卓越的速度和可重构性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可以为这些问题提供一些缓解</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由于缺乏强大的光子集成行业</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模拟光子学的复杂应用在很大程度上仍未得到探索。最近</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商业制造光子芯片的格局变化迅速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现在有望实现以前完全由微电子享受的规模经济。科学界已着手在光子器件物理和神经网络领域之间架起桥梁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从而产生了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去强调</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神经形态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的领域。本文综述了近年来在综合神经形态光子学方面的研究进展。我们提供了神经形态计算的概述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讨论了相关的技术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微电子和光子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平台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并比较了它们的度量性能。我们讨论了光子神经网络方法和挑战的集成神经形态光子处理器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同时提供了一个深入的描述光子神经元和一个候选互连架构。最后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我们提出了神经激发光子处理的未来前景。少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2018</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了解和提高基于</w:t>
      </w:r>
      <w:r w:rsidRPr="00091F00">
        <w:rPr>
          <w:rFonts w:ascii="-apple-system-font" w:eastAsia="宋体" w:hAnsi="-apple-system-font" w:cs="宋体"/>
          <w:b/>
          <w:bCs/>
          <w:color w:val="1B1B1B"/>
          <w:kern w:val="0"/>
          <w:sz w:val="27"/>
          <w:szCs w:val="27"/>
        </w:rPr>
        <w:t xml:space="preserve"> dram </w:t>
      </w:r>
      <w:r w:rsidRPr="00091F00">
        <w:rPr>
          <w:rFonts w:ascii="-apple-system-font" w:eastAsia="宋体" w:hAnsi="-apple-system-font" w:cs="宋体"/>
          <w:b/>
          <w:bCs/>
          <w:color w:val="1B1B1B"/>
          <w:kern w:val="0"/>
          <w:sz w:val="27"/>
          <w:szCs w:val="27"/>
        </w:rPr>
        <w:t>的存储系统的延迟</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51" w:history="1">
        <w:r w:rsidRPr="00091F00">
          <w:rPr>
            <w:rFonts w:ascii="-apple-system-font" w:eastAsia="宋体" w:hAnsi="-apple-system-font" w:cs="宋体"/>
            <w:color w:val="416ED2"/>
            <w:kern w:val="0"/>
            <w:sz w:val="27"/>
            <w:szCs w:val="27"/>
          </w:rPr>
          <w:t>张国荣</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在过去的二十年里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主内存的存储容量和访问带宽有了极大的提高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分别增加了</w:t>
      </w:r>
      <w:r w:rsidRPr="00091F00">
        <w:rPr>
          <w:rFonts w:ascii="-apple-system-font" w:eastAsia="宋体" w:hAnsi="-apple-system-font" w:cs="宋体"/>
          <w:color w:val="1B1B1B"/>
          <w:kern w:val="0"/>
          <w:sz w:val="27"/>
          <w:szCs w:val="27"/>
        </w:rPr>
        <w:t xml:space="preserve">128x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20x</w:t>
      </w:r>
      <w:r w:rsidRPr="00091F00">
        <w:rPr>
          <w:rFonts w:ascii="-apple-system-font" w:eastAsia="宋体" w:hAnsi="-apple-system-font" w:cs="宋体"/>
          <w:color w:val="1B1B1B"/>
          <w:kern w:val="0"/>
          <w:sz w:val="27"/>
          <w:szCs w:val="27"/>
        </w:rPr>
        <w:t>。这些改进主要是由于</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动态随机存取存储器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的连续技术扩展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它已被用作主存储器的物理基板。与容量和带宽形成鲜明对比的是</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延迟几乎保持不变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在同一时间段内仅减少了</w:t>
      </w:r>
      <w:r w:rsidRPr="00091F00">
        <w:rPr>
          <w:rFonts w:ascii="-apple-system-font" w:eastAsia="宋体" w:hAnsi="-apple-system-font" w:cs="宋体"/>
          <w:color w:val="1B1B1B"/>
          <w:kern w:val="0"/>
          <w:sz w:val="27"/>
          <w:szCs w:val="27"/>
        </w:rPr>
        <w:t>1.3</w:t>
      </w:r>
      <w:r w:rsidRPr="00091F00">
        <w:rPr>
          <w:rFonts w:ascii="-apple-system-font" w:eastAsia="宋体" w:hAnsi="-apple-system-font" w:cs="宋体"/>
          <w:color w:val="1B1B1B"/>
          <w:kern w:val="0"/>
          <w:sz w:val="27"/>
          <w:szCs w:val="27"/>
        </w:rPr>
        <w:t>倍。因此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长</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延迟仍然是现代系统中的一个关键性能瓶颈。越来越多的核心资源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以及数据日益密集和延迟关键的应用程序的出现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进一步强调了提供低延迟内存访问的重要性。在本文中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我们找出了三个主要问题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这三个问题是导致</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访问的长延迟的主要原因。为了解决这些问题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我们提出了一系列新技术。我们的新技术显著提高了系统性能和能源效率。我们还研究了现代</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芯片中电源电压和延迟之间的重要关系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并开发了利用这种电压延迟权衡的新机制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以提高能源效率。本文的主要结论是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利用简单、低成本的功能增强</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体系结构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更好地了解</w:t>
      </w:r>
      <w:r w:rsidRPr="00091F00">
        <w:rPr>
          <w:rFonts w:ascii="-apple-system-font" w:eastAsia="宋体" w:hAnsi="-apple-system-font" w:cs="宋体"/>
          <w:b/>
          <w:bCs/>
          <w:color w:val="1B1B1B"/>
          <w:kern w:val="0"/>
          <w:sz w:val="27"/>
          <w:szCs w:val="27"/>
        </w:rPr>
        <w:t>制造的</w:t>
      </w:r>
      <w:r w:rsidRPr="00091F00">
        <w:rPr>
          <w:rFonts w:ascii="-apple-system-font" w:eastAsia="宋体" w:hAnsi="-apple-system-font" w:cs="宋体"/>
          <w:color w:val="1B1B1B"/>
          <w:kern w:val="0"/>
          <w:sz w:val="27"/>
          <w:szCs w:val="27"/>
        </w:rPr>
        <w:t xml:space="preserve">dram </w:t>
      </w:r>
      <w:r w:rsidRPr="00091F00">
        <w:rPr>
          <w:rFonts w:ascii="-apple-system-font" w:eastAsia="宋体" w:hAnsi="-apple-system-font" w:cs="宋体"/>
          <w:color w:val="1B1B1B"/>
          <w:kern w:val="0"/>
          <w:sz w:val="27"/>
          <w:szCs w:val="27"/>
        </w:rPr>
        <w:t>芯片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可显著降低内存延迟和能量效率的提高。我们希望并相信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本文提出的建筑技术以及对实际商品</w:t>
      </w:r>
      <w:r w:rsidRPr="00091F00">
        <w:rPr>
          <w:rFonts w:ascii="-apple-system-font" w:eastAsia="宋体" w:hAnsi="-apple-system-font" w:cs="宋体"/>
          <w:color w:val="1B1B1B"/>
          <w:kern w:val="0"/>
          <w:sz w:val="27"/>
          <w:szCs w:val="27"/>
        </w:rPr>
        <w:t xml:space="preserve"> dram </w:t>
      </w:r>
      <w:r w:rsidRPr="00091F00">
        <w:rPr>
          <w:rFonts w:ascii="-apple-system-font" w:eastAsia="宋体" w:hAnsi="-apple-system-font" w:cs="宋体"/>
          <w:color w:val="1B1B1B"/>
          <w:kern w:val="0"/>
          <w:sz w:val="27"/>
          <w:szCs w:val="27"/>
        </w:rPr>
        <w:t>芯片的详细实验数据和观察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将使其他新机制的发展能够提高性能、能量。效率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或未来存储系统的可靠性。少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大挑战</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优化阶段处理</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用于数字数据流异常检测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52" w:history="1">
        <w:r w:rsidRPr="00091F00">
          <w:rPr>
            <w:rFonts w:ascii="-apple-system-font" w:eastAsia="宋体" w:hAnsi="-apple-system-font" w:cs="宋体"/>
            <w:color w:val="416ED2"/>
            <w:kern w:val="0"/>
            <w:sz w:val="27"/>
            <w:szCs w:val="27"/>
          </w:rPr>
          <w:t>ciprian amariei</w:t>
        </w:r>
      </w:hyperlink>
      <w:r w:rsidRPr="00091F00">
        <w:rPr>
          <w:rFonts w:ascii="-apple-system-font" w:eastAsia="宋体" w:hAnsi="-apple-system-font" w:cs="宋体"/>
          <w:color w:val="1B1B1B"/>
          <w:kern w:val="0"/>
          <w:sz w:val="27"/>
          <w:szCs w:val="27"/>
        </w:rPr>
        <w:t>, </w:t>
      </w:r>
      <w:hyperlink r:id="rId753" w:history="1">
        <w:r w:rsidRPr="00091F00">
          <w:rPr>
            <w:rFonts w:ascii="-apple-system-font" w:eastAsia="宋体" w:hAnsi="-apple-system-font" w:cs="宋体"/>
            <w:color w:val="416ED2"/>
            <w:kern w:val="0"/>
            <w:sz w:val="27"/>
            <w:szCs w:val="27"/>
          </w:rPr>
          <w:t>paul diac</w:t>
        </w:r>
      </w:hyperlink>
      <w:r w:rsidRPr="00091F00">
        <w:rPr>
          <w:rFonts w:ascii="-apple-system-font" w:eastAsia="宋体" w:hAnsi="-apple-system-font" w:cs="宋体"/>
          <w:color w:val="1B1B1B"/>
          <w:kern w:val="0"/>
          <w:sz w:val="27"/>
          <w:szCs w:val="27"/>
        </w:rPr>
        <w:t>, </w:t>
      </w:r>
      <w:hyperlink r:id="rId754" w:history="1">
        <w:r w:rsidRPr="00091F00">
          <w:rPr>
            <w:rFonts w:ascii="-apple-system-font" w:eastAsia="宋体" w:hAnsi="-apple-system-font" w:cs="宋体"/>
            <w:color w:val="416ED2"/>
            <w:kern w:val="0"/>
            <w:sz w:val="27"/>
            <w:szCs w:val="27"/>
          </w:rPr>
          <w:t>manuel onica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2017</w:t>
      </w:r>
      <w:r w:rsidRPr="00091F00">
        <w:rPr>
          <w:rFonts w:ascii="-apple-system-font" w:eastAsia="宋体" w:hAnsi="-apple-system-font" w:cs="宋体"/>
          <w:color w:val="1B1B1B"/>
          <w:kern w:val="0"/>
          <w:sz w:val="27"/>
          <w:szCs w:val="27"/>
        </w:rPr>
        <w:t>年的大挑战集中在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设备异常自动检测的问题上。本文报告了一个以特定优化为重点的解决方案的技术细节。其中包括自定义输入解析、</w:t>
      </w:r>
      <w:r w:rsidRPr="00091F00">
        <w:rPr>
          <w:rFonts w:ascii="-apple-system-font" w:eastAsia="宋体" w:hAnsi="-apple-system-font" w:cs="宋体"/>
          <w:color w:val="1B1B1B"/>
          <w:kern w:val="0"/>
          <w:sz w:val="27"/>
          <w:szCs w:val="27"/>
        </w:rPr>
        <w:t xml:space="preserve">k </w:t>
      </w:r>
      <w:r w:rsidRPr="00091F00">
        <w:rPr>
          <w:rFonts w:ascii="-apple-system-font" w:eastAsia="宋体" w:hAnsi="-apple-system-font" w:cs="宋体"/>
          <w:color w:val="1B1B1B"/>
          <w:kern w:val="0"/>
          <w:sz w:val="27"/>
          <w:szCs w:val="27"/>
        </w:rPr>
        <w:t>均值聚类算法的微调以及使用马尔可夫链的懒惰风格进行概率分析。我们在自定义实现中观察到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通过利用各种数据流特征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在单个节点级别仔细调整这些处理阶段可以产生良好的性能结果。本文首先对输入数据流进行了一些观察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并介绍了我们的解决方案描述以及特定优化的详细信息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最后进行了评估和对获得的结果的讨论。少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小型成像传感器指纹识别算法的比较</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55" w:history="1">
        <w:r w:rsidRPr="00091F00">
          <w:rPr>
            <w:rFonts w:ascii="-apple-system-font" w:eastAsia="宋体" w:hAnsi="-apple-system-font" w:cs="宋体"/>
            <w:color w:val="416ED2"/>
            <w:kern w:val="0"/>
            <w:sz w:val="27"/>
            <w:szCs w:val="27"/>
          </w:rPr>
          <w:t>matialde bourjot</w:t>
        </w:r>
      </w:hyperlink>
      <w:r w:rsidRPr="00091F00">
        <w:rPr>
          <w:rFonts w:ascii="-apple-system-font" w:eastAsia="宋体" w:hAnsi="-apple-system-font" w:cs="宋体"/>
          <w:color w:val="1B1B1B"/>
          <w:kern w:val="0"/>
          <w:sz w:val="27"/>
          <w:szCs w:val="27"/>
        </w:rPr>
        <w:t>, </w:t>
      </w:r>
      <w:hyperlink r:id="rId756" w:history="1">
        <w:r w:rsidRPr="00091F00">
          <w:rPr>
            <w:rFonts w:ascii="-apple-system-font" w:eastAsia="宋体" w:hAnsi="-apple-system-font" w:cs="宋体"/>
            <w:color w:val="416ED2"/>
            <w:kern w:val="0"/>
            <w:sz w:val="27"/>
            <w:szCs w:val="27"/>
          </w:rPr>
          <w:t>regis perrier</w:t>
        </w:r>
      </w:hyperlink>
      <w:r w:rsidRPr="00091F00">
        <w:rPr>
          <w:rFonts w:ascii="-apple-system-font" w:eastAsia="宋体" w:hAnsi="-apple-system-font" w:cs="宋体"/>
          <w:color w:val="1B1B1B"/>
          <w:kern w:val="0"/>
          <w:sz w:val="27"/>
          <w:szCs w:val="27"/>
        </w:rPr>
        <w:t>, </w:t>
      </w:r>
      <w:hyperlink r:id="rId757" w:history="1">
        <w:r w:rsidRPr="00091F00">
          <w:rPr>
            <w:rFonts w:ascii="-apple-system-font" w:eastAsia="宋体" w:hAnsi="-apple-system-font" w:cs="宋体"/>
            <w:color w:val="416ED2"/>
            <w:kern w:val="0"/>
            <w:sz w:val="27"/>
            <w:szCs w:val="27"/>
          </w:rPr>
          <w:t>jean françois mainguet</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。其中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指纹传感器是最普遍的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因为它们似乎在可靠性、成本和易用性之间提供了很好的平衡。根据智能手机</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安全级别保证是较高的。然而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这些传感器的大小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这只是几毫米的平方</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阻止了细节算法的使用。对最好的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。更多</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19</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基于侧通道的工业控制系统入侵检测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58" w:history="1">
        <w:r w:rsidRPr="00091F00">
          <w:rPr>
            <w:rFonts w:ascii="-apple-system-font" w:eastAsia="宋体" w:hAnsi="-apple-system-font" w:cs="宋体"/>
            <w:color w:val="416ED2"/>
            <w:kern w:val="0"/>
            <w:sz w:val="27"/>
            <w:szCs w:val="27"/>
          </w:rPr>
          <w:t>pol van aubel,</w:t>
        </w:r>
      </w:hyperlink>
      <w:r w:rsidRPr="00091F00">
        <w:rPr>
          <w:rFonts w:ascii="-apple-system-font" w:eastAsia="宋体" w:hAnsi="-apple-system-font" w:cs="宋体"/>
          <w:color w:val="1B1B1B"/>
          <w:kern w:val="0"/>
          <w:sz w:val="27"/>
          <w:szCs w:val="27"/>
        </w:rPr>
        <w:t> </w:t>
      </w:r>
      <w:hyperlink r:id="rId759" w:history="1">
        <w:r w:rsidRPr="00091F00">
          <w:rPr>
            <w:rFonts w:ascii="-apple-system-font" w:eastAsia="宋体" w:hAnsi="-apple-system-font" w:cs="宋体"/>
            <w:color w:val="416ED2"/>
            <w:kern w:val="0"/>
            <w:sz w:val="27"/>
            <w:szCs w:val="27"/>
          </w:rPr>
          <w:t>kostas papagiannopoulos</w:t>
        </w:r>
      </w:hyperlink>
      <w:r w:rsidRPr="00091F00">
        <w:rPr>
          <w:rFonts w:ascii="-apple-system-font" w:eastAsia="宋体" w:hAnsi="-apple-system-font" w:cs="宋体"/>
          <w:color w:val="1B1B1B"/>
          <w:kern w:val="0"/>
          <w:sz w:val="27"/>
          <w:szCs w:val="27"/>
        </w:rPr>
        <w:t> </w:t>
      </w:r>
      <w:hyperlink r:id="rId760" w:history="1">
        <w:r w:rsidRPr="00091F00">
          <w:rPr>
            <w:rFonts w:ascii="-apple-system-font" w:eastAsia="宋体" w:hAnsi="-apple-system-font" w:cs="宋体"/>
            <w:color w:val="416ED2"/>
            <w:kern w:val="0"/>
            <w:sz w:val="27"/>
            <w:szCs w:val="27"/>
          </w:rPr>
          <w:t>, lukasz chmielewski</w:t>
        </w:r>
      </w:hyperlink>
      <w:r w:rsidRPr="00091F00">
        <w:rPr>
          <w:rFonts w:ascii="-apple-system-font" w:eastAsia="宋体" w:hAnsi="-apple-system-font" w:cs="宋体"/>
          <w:color w:val="1B1B1B"/>
          <w:kern w:val="0"/>
          <w:sz w:val="27"/>
          <w:szCs w:val="27"/>
        </w:rPr>
        <w:t>, </w:t>
      </w:r>
      <w:hyperlink r:id="rId761" w:history="1">
        <w:r w:rsidRPr="00091F00">
          <w:rPr>
            <w:rFonts w:ascii="-apple-system-font" w:eastAsia="宋体" w:hAnsi="-apple-system-font" w:cs="宋体"/>
            <w:color w:val="416ED2"/>
            <w:kern w:val="0"/>
            <w:sz w:val="27"/>
            <w:szCs w:val="27"/>
          </w:rPr>
          <w:t>christian doerr</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工业控制系统正在受到更严格的审查。它们的安全历来低于标准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虽然制造商正在采取措施纠正这种情况</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w:t>
      </w:r>
      <w:r w:rsidRPr="00091F00">
        <w:rPr>
          <w:rFonts w:ascii="-apple-system-font" w:eastAsia="宋体" w:hAnsi="-apple-system-font" w:cs="宋体"/>
          <w:b/>
          <w:bCs/>
          <w:color w:val="1B1B1B"/>
          <w:kern w:val="0"/>
          <w:sz w:val="27"/>
          <w:szCs w:val="27"/>
        </w:rPr>
        <w:t>大量</w:t>
      </w:r>
      <w:r w:rsidRPr="00091F00">
        <w:rPr>
          <w:rFonts w:ascii="-apple-system-font" w:eastAsia="宋体" w:hAnsi="-apple-system-font" w:cs="宋体"/>
          <w:color w:val="1B1B1B"/>
          <w:kern w:val="0"/>
          <w:sz w:val="27"/>
          <w:szCs w:val="27"/>
        </w:rPr>
        <w:t>安装的遗留系统无法轻松地更新最先进的安全措施。我们提出了一个系统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使用电磁侧通道测量来检测运行在工业控制系统上的软件的行为变化。为了证明该方法的可行性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我们证明了利用密码侧通道分析的方法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可以对西门子</w:t>
      </w:r>
      <w:r w:rsidRPr="00091F00">
        <w:rPr>
          <w:rFonts w:ascii="-apple-system-font" w:eastAsia="宋体" w:hAnsi="-apple-system-font" w:cs="宋体"/>
          <w:color w:val="1B1B1B"/>
          <w:kern w:val="0"/>
          <w:sz w:val="27"/>
          <w:szCs w:val="27"/>
        </w:rPr>
        <w:t xml:space="preserve"> s7-317 plc </w:t>
      </w:r>
      <w:r w:rsidRPr="00091F00">
        <w:rPr>
          <w:rFonts w:ascii="-apple-system-font" w:eastAsia="宋体" w:hAnsi="-apple-system-font" w:cs="宋体"/>
          <w:color w:val="1B1B1B"/>
          <w:kern w:val="0"/>
          <w:sz w:val="27"/>
          <w:szCs w:val="27"/>
        </w:rPr>
        <w:t>上的程序中的微小变化进行分析和区分。少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zigbee </w:t>
      </w:r>
      <w:r w:rsidRPr="00091F00">
        <w:rPr>
          <w:rFonts w:ascii="-apple-system-font" w:eastAsia="宋体" w:hAnsi="-apple-system-font" w:cs="宋体"/>
          <w:b/>
          <w:bCs/>
          <w:color w:val="1B1B1B"/>
          <w:kern w:val="0"/>
          <w:sz w:val="27"/>
          <w:szCs w:val="27"/>
        </w:rPr>
        <w:t>节点电池特性与运行的数学建模与分析</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62" w:history="1">
        <w:r w:rsidRPr="00091F00">
          <w:rPr>
            <w:rFonts w:ascii="-apple-system-font" w:eastAsia="宋体" w:hAnsi="-apple-system-font" w:cs="宋体"/>
            <w:color w:val="416ED2"/>
            <w:kern w:val="0"/>
            <w:sz w:val="27"/>
            <w:szCs w:val="27"/>
          </w:rPr>
          <w:t>abra hussein,</w:t>
        </w:r>
      </w:hyperlink>
      <w:r w:rsidRPr="00091F00">
        <w:rPr>
          <w:rFonts w:ascii="-apple-system-font" w:eastAsia="宋体" w:hAnsi="-apple-system-font" w:cs="宋体"/>
          <w:color w:val="1B1B1B"/>
          <w:kern w:val="0"/>
          <w:sz w:val="27"/>
          <w:szCs w:val="27"/>
        </w:rPr>
        <w:t> </w:t>
      </w:r>
      <w:hyperlink r:id="rId763" w:history="1">
        <w:r w:rsidRPr="00091F00">
          <w:rPr>
            <w:rFonts w:ascii="-apple-system-font" w:eastAsia="宋体" w:hAnsi="-apple-system-font" w:cs="宋体"/>
            <w:color w:val="416ED2"/>
            <w:kern w:val="0"/>
            <w:sz w:val="27"/>
            <w:szCs w:val="27"/>
          </w:rPr>
          <w:t>ghassan samara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xml:space="preserve">: zigbee </w:t>
      </w:r>
      <w:r w:rsidRPr="00091F00">
        <w:rPr>
          <w:rFonts w:ascii="-apple-system-font" w:eastAsia="宋体" w:hAnsi="-apple-system-font" w:cs="宋体"/>
          <w:color w:val="1B1B1B"/>
          <w:kern w:val="0"/>
          <w:sz w:val="27"/>
          <w:szCs w:val="27"/>
        </w:rPr>
        <w:t>网络技术已广泛应用于不同的商业、医疗和工业应用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保持网络长期运行的重要性是</w:t>
      </w:r>
      <w:r w:rsidRPr="00091F00">
        <w:rPr>
          <w:rFonts w:ascii="-apple-system-font" w:eastAsia="宋体" w:hAnsi="-apple-system-font" w:cs="宋体"/>
          <w:color w:val="1B1B1B"/>
          <w:kern w:val="0"/>
          <w:sz w:val="27"/>
          <w:szCs w:val="27"/>
        </w:rPr>
        <w:t xml:space="preserve"> zigbee</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的主要目标。本文对</w:t>
      </w:r>
      <w:r w:rsidRPr="00091F00">
        <w:rPr>
          <w:rFonts w:ascii="-apple-system-font" w:eastAsia="宋体" w:hAnsi="-apple-system-font" w:cs="宋体"/>
          <w:color w:val="1B1B1B"/>
          <w:kern w:val="0"/>
          <w:sz w:val="27"/>
          <w:szCs w:val="27"/>
        </w:rPr>
        <w:t xml:space="preserve"> zigbee </w:t>
      </w:r>
      <w:r w:rsidRPr="00091F00">
        <w:rPr>
          <w:rFonts w:ascii="-apple-system-font" w:eastAsia="宋体" w:hAnsi="-apple-system-font" w:cs="宋体"/>
          <w:color w:val="1B1B1B"/>
          <w:kern w:val="0"/>
          <w:sz w:val="27"/>
          <w:szCs w:val="27"/>
        </w:rPr>
        <w:t>电池的特性和运行进行了广泛的研究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并对飞思卡尔半导体公司</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 xml:space="preserve"> farnell [2] </w:t>
      </w:r>
      <w:r w:rsidRPr="00091F00">
        <w:rPr>
          <w:rFonts w:ascii="-apple-system-font" w:eastAsia="宋体" w:hAnsi="-apple-system-font" w:cs="宋体"/>
          <w:color w:val="1B1B1B"/>
          <w:kern w:val="0"/>
          <w:sz w:val="27"/>
          <w:szCs w:val="27"/>
        </w:rPr>
        <w:t>提供的现有实际数据进行了数学建模。因此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建立了一个数学优化公式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将电池特性和电压行为描述为时间的函数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w:t>
      </w:r>
      <w:r w:rsidRPr="00091F00">
        <w:rPr>
          <w:rFonts w:ascii="-apple-system-font" w:eastAsia="宋体" w:hAnsi="-apple-system-font" w:cs="宋体"/>
          <w:color w:val="1B1B1B"/>
          <w:kern w:val="0"/>
          <w:sz w:val="27"/>
          <w:szCs w:val="27"/>
        </w:rPr>
        <w:t xml:space="preserve"> zigbee </w:t>
      </w:r>
      <w:r w:rsidRPr="00091F00">
        <w:rPr>
          <w:rFonts w:ascii="-apple-system-font" w:eastAsia="宋体" w:hAnsi="-apple-system-font" w:cs="宋体"/>
          <w:color w:val="1B1B1B"/>
          <w:kern w:val="0"/>
          <w:sz w:val="27"/>
          <w:szCs w:val="27"/>
        </w:rPr>
        <w:t>节点电池成为本研究的核心目标以来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电池电压的下降低于</w:t>
      </w:r>
      <w:r w:rsidRPr="00091F00">
        <w:rPr>
          <w:rFonts w:ascii="-apple-system-font" w:eastAsia="宋体" w:hAnsi="-apple-system-font" w:cs="宋体"/>
          <w:color w:val="1B1B1B"/>
          <w:kern w:val="0"/>
          <w:sz w:val="27"/>
          <w:szCs w:val="27"/>
        </w:rPr>
        <w:t xml:space="preserve">50% </w:t>
      </w:r>
      <w:r w:rsidRPr="00091F00">
        <w:rPr>
          <w:rFonts w:ascii="-apple-system-font" w:eastAsia="宋体" w:hAnsi="-apple-system-font" w:cs="宋体"/>
          <w:color w:val="1B1B1B"/>
          <w:kern w:val="0"/>
          <w:sz w:val="27"/>
          <w:szCs w:val="27"/>
        </w:rPr>
        <w:t>的电池容量可能会影响和降低</w:t>
      </w:r>
      <w:r w:rsidRPr="00091F00">
        <w:rPr>
          <w:rFonts w:ascii="-apple-system-font" w:eastAsia="宋体" w:hAnsi="-apple-system-font" w:cs="宋体"/>
          <w:color w:val="1B1B1B"/>
          <w:kern w:val="0"/>
          <w:sz w:val="27"/>
          <w:szCs w:val="27"/>
        </w:rPr>
        <w:t xml:space="preserve"> zigbee </w:t>
      </w:r>
      <w:r w:rsidRPr="00091F00">
        <w:rPr>
          <w:rFonts w:ascii="-apple-system-font" w:eastAsia="宋体" w:hAnsi="-apple-system-font" w:cs="宋体"/>
          <w:color w:val="1B1B1B"/>
          <w:kern w:val="0"/>
          <w:sz w:val="27"/>
          <w:szCs w:val="27"/>
        </w:rPr>
        <w:t>网络性能。少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通过半监控注意网络识别产品功能</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64" w:history="1">
        <w:r w:rsidRPr="00091F00">
          <w:rPr>
            <w:rFonts w:ascii="-apple-system-font" w:eastAsia="宋体" w:hAnsi="-apple-system-font" w:cs="宋体"/>
            <w:color w:val="416ED2"/>
            <w:kern w:val="0"/>
            <w:sz w:val="27"/>
            <w:szCs w:val="27"/>
          </w:rPr>
          <w:t>胡旭</w:t>
        </w:r>
      </w:hyperlink>
      <w:r w:rsidRPr="00091F00">
        <w:rPr>
          <w:rFonts w:ascii="-apple-system-font" w:eastAsia="宋体" w:hAnsi="-apple-system-font" w:cs="宋体"/>
          <w:color w:val="1B1B1B"/>
          <w:kern w:val="0"/>
          <w:sz w:val="27"/>
          <w:szCs w:val="27"/>
        </w:rPr>
        <w:t>,</w:t>
      </w:r>
      <w:hyperlink r:id="rId765" w:history="1">
        <w:r w:rsidRPr="00091F00">
          <w:rPr>
            <w:rFonts w:ascii="-apple-system-font" w:eastAsia="宋体" w:hAnsi="-apple-system-font" w:cs="宋体"/>
            <w:color w:val="416ED2"/>
            <w:kern w:val="0"/>
            <w:sz w:val="27"/>
            <w:szCs w:val="27"/>
          </w:rPr>
          <w:t>谢思红</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雷舒</w:t>
      </w:r>
      <w:r w:rsidRPr="00091F00">
        <w:rPr>
          <w:rFonts w:ascii="-apple-system-font" w:eastAsia="宋体" w:hAnsi="-apple-system-font" w:cs="宋体"/>
          <w:color w:val="1B1B1B"/>
          <w:kern w:val="0"/>
          <w:sz w:val="27"/>
          <w:szCs w:val="27"/>
        </w:rPr>
        <w:t>,</w:t>
      </w:r>
      <w:hyperlink r:id="rId766" w:history="1">
        <w:r w:rsidRPr="00091F00">
          <w:rPr>
            <w:rFonts w:ascii="-apple-system-font" w:eastAsia="宋体" w:hAnsi="-apple-system-font" w:cs="宋体"/>
            <w:color w:val="416ED2"/>
            <w:kern w:val="0"/>
            <w:sz w:val="27"/>
            <w:szCs w:val="27"/>
          </w:rPr>
          <w:t>余志辉</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当客户购买产品时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功能对他们来说至关重要。然而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客户并不清楚产品是否能真正满足他们在功能上的需求。此外</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或销售商可能会故意隐藏缺少的功能。因此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客户需要在购买前花费相当长的时间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或者只是在自己的风险下购买产品。在本文中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我们首先确定了一个新的</w:t>
      </w:r>
      <w:r w:rsidRPr="00091F00">
        <w:rPr>
          <w:rFonts w:ascii="-apple-system-font" w:eastAsia="宋体" w:hAnsi="-apple-system-font" w:cs="宋体"/>
          <w:color w:val="1B1B1B"/>
          <w:kern w:val="0"/>
          <w:sz w:val="27"/>
          <w:szCs w:val="27"/>
        </w:rPr>
        <w:t xml:space="preserve"> qa </w:t>
      </w:r>
      <w:r w:rsidRPr="00091F00">
        <w:rPr>
          <w:rFonts w:ascii="-apple-system-font" w:eastAsia="宋体" w:hAnsi="-apple-system-font" w:cs="宋体"/>
          <w:color w:val="1B1B1B"/>
          <w:kern w:val="0"/>
          <w:sz w:val="27"/>
          <w:szCs w:val="27"/>
        </w:rPr>
        <w:t>语料库</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它密集于产品功能信息</w:t>
      </w:r>
      <w:r w:rsidRPr="00091F00">
        <w:rPr>
          <w:rFonts w:ascii="-apple-system-font" w:eastAsia="宋体" w:hAnsi="-apple-system-font" w:cs="宋体"/>
          <w:color w:val="1B1B1B"/>
          <w:kern w:val="0"/>
          <w:sz w:val="27"/>
          <w:szCs w:val="27"/>
        </w:rPr>
        <w:t xml:space="preserve"> \ ge·cip·{),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color w:val="1B1B1B"/>
          <w:kern w:val="0"/>
          <w:sz w:val="27"/>
          <w:szCs w:val="27"/>
        </w:rPr>
        <w:t>//www.cs.uic.edu/~ hxu/}</w:t>
      </w:r>
      <w:r w:rsidRPr="00091F00">
        <w:rPr>
          <w:rFonts w:ascii="-apple-system-font" w:eastAsia="宋体" w:hAnsi="-apple-system-font" w:cs="宋体"/>
          <w:color w:val="1B1B1B"/>
          <w:kern w:val="0"/>
          <w:sz w:val="27"/>
          <w:szCs w:val="27"/>
        </w:rPr>
        <w:t>。然后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我们设计了一个称为半监督注意网络</w:t>
      </w:r>
      <w:r w:rsidRPr="00091F00">
        <w:rPr>
          <w:rFonts w:ascii="-apple-system-font" w:eastAsia="宋体" w:hAnsi="-apple-system-font" w:cs="宋体"/>
          <w:color w:val="1B1B1B"/>
          <w:kern w:val="0"/>
          <w:sz w:val="27"/>
          <w:szCs w:val="27"/>
        </w:rPr>
        <w:t xml:space="preserve"> (san) </w:t>
      </w:r>
      <w:r w:rsidRPr="00091F00">
        <w:rPr>
          <w:rFonts w:ascii="-apple-system-font" w:eastAsia="宋体" w:hAnsi="-apple-system-font" w:cs="宋体"/>
          <w:color w:val="1B1B1B"/>
          <w:kern w:val="0"/>
          <w:sz w:val="27"/>
          <w:szCs w:val="27"/>
        </w:rPr>
        <w:t>的神经网络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从问题中发现产品功能。此模型利用未标记的数据作为上下文信息来执行半监督序列标记。实验表明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与宽范围的基线相比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提取函数具有较高的覆盖率和准确性。少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产品兼容性和功能满意度分析的双注意网络</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67" w:history="1">
        <w:r w:rsidRPr="00091F00">
          <w:rPr>
            <w:rFonts w:ascii="-apple-system-font" w:eastAsia="宋体" w:hAnsi="-apple-system-font" w:cs="宋体"/>
            <w:color w:val="416ED2"/>
            <w:kern w:val="0"/>
            <w:sz w:val="27"/>
            <w:szCs w:val="27"/>
          </w:rPr>
          <w:t>胡旭</w:t>
        </w:r>
      </w:hyperlink>
      <w:r w:rsidRPr="00091F00">
        <w:rPr>
          <w:rFonts w:ascii="-apple-system-font" w:eastAsia="宋体" w:hAnsi="-apple-system-font" w:cs="宋体"/>
          <w:color w:val="1B1B1B"/>
          <w:kern w:val="0"/>
          <w:sz w:val="27"/>
          <w:szCs w:val="27"/>
        </w:rPr>
        <w:t>,</w:t>
      </w:r>
      <w:hyperlink r:id="rId768" w:history="1">
        <w:r w:rsidRPr="00091F00">
          <w:rPr>
            <w:rFonts w:ascii="-apple-system-font" w:eastAsia="宋体" w:hAnsi="-apple-system-font" w:cs="宋体"/>
            <w:color w:val="416ED2"/>
            <w:kern w:val="0"/>
            <w:sz w:val="27"/>
            <w:szCs w:val="27"/>
          </w:rPr>
          <w:t>谢思红</w:t>
        </w:r>
      </w:hyperlink>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雷舒</w:t>
      </w:r>
      <w:r w:rsidRPr="00091F00">
        <w:rPr>
          <w:rFonts w:ascii="-apple-system-font" w:eastAsia="宋体" w:hAnsi="-apple-system-font" w:cs="宋体"/>
          <w:color w:val="1B1B1B"/>
          <w:kern w:val="0"/>
          <w:sz w:val="27"/>
          <w:szCs w:val="27"/>
        </w:rPr>
        <w:t>,</w:t>
      </w:r>
      <w:hyperlink r:id="rId769" w:history="1">
        <w:r w:rsidRPr="00091F00">
          <w:rPr>
            <w:rFonts w:ascii="-apple-system-font" w:eastAsia="宋体" w:hAnsi="-apple-system-font" w:cs="宋体"/>
            <w:color w:val="416ED2"/>
            <w:kern w:val="0"/>
            <w:sz w:val="27"/>
            <w:szCs w:val="27"/>
          </w:rPr>
          <w:t>余志辉</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产品兼容性及其功能对于客户在购买产品时至关重要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在销售产品时对卖家和</w:t>
      </w:r>
      <w:r w:rsidRPr="00091F00">
        <w:rPr>
          <w:rFonts w:ascii="-apple-system-font" w:eastAsia="宋体" w:hAnsi="-apple-system-font" w:cs="宋体"/>
          <w:b/>
          <w:bCs/>
          <w:color w:val="1B1B1B"/>
          <w:kern w:val="0"/>
          <w:sz w:val="27"/>
          <w:szCs w:val="27"/>
        </w:rPr>
        <w:t>制造商</w:t>
      </w:r>
      <w:r w:rsidRPr="00091F00">
        <w:rPr>
          <w:rFonts w:ascii="-apple-system-font" w:eastAsia="宋体" w:hAnsi="-apple-system-font" w:cs="宋体"/>
          <w:color w:val="1B1B1B"/>
          <w:kern w:val="0"/>
          <w:sz w:val="27"/>
          <w:szCs w:val="27"/>
        </w:rPr>
        <w:t>也至关重要。由于网上提供的产品数量巨大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列举和测试每个产品的兼容性和功能是不可行的。本文讨论了两个密切相关的问题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产品兼容性分析和功能可满足性分析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其中第二个问题是第一个问题的概括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产品是否与另一个产品一起工作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可以被视为一个特殊的功能</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。我们首先确定一个新的问题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并回答有关产品兼容性和功能信息的最新问题和答案语料库。为了实现自动发现产品的兼容性和功能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我们提出了一个称为双注意力网络</w:t>
      </w:r>
      <w:r w:rsidRPr="00091F00">
        <w:rPr>
          <w:rFonts w:ascii="-apple-system-font" w:eastAsia="宋体" w:hAnsi="-apple-system-font" w:cs="宋体"/>
          <w:color w:val="1B1B1B"/>
          <w:kern w:val="0"/>
          <w:sz w:val="27"/>
          <w:szCs w:val="27"/>
        </w:rPr>
        <w:t xml:space="preserve"> (dan) </w:t>
      </w:r>
      <w:r w:rsidRPr="00091F00">
        <w:rPr>
          <w:rFonts w:ascii="-apple-system-font" w:eastAsia="宋体" w:hAnsi="-apple-system-font" w:cs="宋体"/>
          <w:color w:val="1B1B1B"/>
          <w:kern w:val="0"/>
          <w:sz w:val="27"/>
          <w:szCs w:val="27"/>
        </w:rPr>
        <w:t>的深度学习模型。对于待购买的产品</w:t>
      </w:r>
      <w:r w:rsidRPr="00091F00">
        <w:rPr>
          <w:rFonts w:ascii="-apple-system-font" w:eastAsia="宋体" w:hAnsi="-apple-system-font" w:cs="宋体"/>
          <w:color w:val="1B1B1B"/>
          <w:kern w:val="0"/>
          <w:sz w:val="27"/>
          <w:szCs w:val="27"/>
        </w:rPr>
        <w:t xml:space="preserve">, dan </w:t>
      </w:r>
      <w:r w:rsidRPr="00091F00">
        <w:rPr>
          <w:rFonts w:ascii="-apple-system-font" w:eastAsia="宋体" w:hAnsi="-apple-system-font" w:cs="宋体"/>
          <w:color w:val="1B1B1B"/>
          <w:kern w:val="0"/>
          <w:sz w:val="27"/>
          <w:szCs w:val="27"/>
        </w:rPr>
        <w:t>学习</w:t>
      </w:r>
      <w:r w:rsidRPr="00091F00">
        <w:rPr>
          <w:rFonts w:ascii="-apple-system-font" w:eastAsia="宋体" w:hAnsi="-apple-system-font" w:cs="宋体"/>
          <w:color w:val="1B1B1B"/>
          <w:kern w:val="0"/>
          <w:sz w:val="27"/>
          <w:szCs w:val="27"/>
        </w:rPr>
        <w:t xml:space="preserve"> 1) </w:t>
      </w:r>
      <w:r w:rsidRPr="00091F00">
        <w:rPr>
          <w:rFonts w:ascii="-apple-system-font" w:eastAsia="宋体" w:hAnsi="-apple-system-font" w:cs="宋体"/>
          <w:color w:val="1B1B1B"/>
          <w:kern w:val="0"/>
          <w:sz w:val="27"/>
          <w:szCs w:val="27"/>
        </w:rPr>
        <w:t>发现互补产品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或功能</w:t>
      </w:r>
      <w:r w:rsidRPr="00091F00">
        <w:rPr>
          <w:rFonts w:ascii="-apple-system-font" w:eastAsia="宋体" w:hAnsi="-apple-system-font" w:cs="宋体"/>
          <w:color w:val="1B1B1B"/>
          <w:kern w:val="0"/>
          <w:sz w:val="27"/>
          <w:szCs w:val="27"/>
        </w:rPr>
        <w:t xml:space="preserve">), 2) </w:t>
      </w:r>
      <w:r w:rsidRPr="00091F00">
        <w:rPr>
          <w:rFonts w:ascii="-apple-system-font" w:eastAsia="宋体" w:hAnsi="-apple-system-font" w:cs="宋体"/>
          <w:color w:val="1B1B1B"/>
          <w:kern w:val="0"/>
          <w:sz w:val="27"/>
          <w:szCs w:val="27"/>
        </w:rPr>
        <w:t>准确预测发现的产品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的实际兼容性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或可满足性</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。该模型所面临的挑战包括</w:t>
      </w:r>
      <w:r w:rsidRPr="00091F00">
        <w:rPr>
          <w:rFonts w:ascii="-apple-system-font" w:eastAsia="宋体" w:hAnsi="-apple-system-font" w:cs="宋体"/>
          <w:color w:val="1B1B1B"/>
          <w:kern w:val="0"/>
          <w:sz w:val="27"/>
          <w:szCs w:val="27"/>
        </w:rPr>
        <w:t xml:space="preserve"> qa </w:t>
      </w:r>
      <w:r w:rsidRPr="00091F00">
        <w:rPr>
          <w:rFonts w:ascii="-apple-system-font" w:eastAsia="宋体" w:hAnsi="-apple-system-font" w:cs="宋体"/>
          <w:color w:val="1B1B1B"/>
          <w:kern w:val="0"/>
          <w:sz w:val="27"/>
          <w:szCs w:val="27"/>
        </w:rPr>
        <w:t>的简洁性、指示兼容性的语言模式以及问题和答案的适当融合。我们进行的实验定量和定性地表明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与广泛的基线相比</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所识别的产品和功能具有较高的覆盖率和准确性。少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noisense: </w:t>
      </w:r>
      <w:r w:rsidRPr="00091F00">
        <w:rPr>
          <w:rFonts w:ascii="-apple-system-font" w:eastAsia="宋体" w:hAnsi="-apple-system-font" w:cs="宋体"/>
          <w:b/>
          <w:bCs/>
          <w:color w:val="1B1B1B"/>
          <w:kern w:val="0"/>
          <w:sz w:val="27"/>
          <w:szCs w:val="27"/>
        </w:rPr>
        <w:t>使用基于硬件的指纹检测传感器测量中的数据完整性攻击</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70" w:history="1">
        <w:r w:rsidRPr="00091F00">
          <w:rPr>
            <w:rFonts w:ascii="-apple-system-font" w:eastAsia="宋体" w:hAnsi="-apple-system-font" w:cs="宋体"/>
            <w:color w:val="416ED2"/>
            <w:kern w:val="0"/>
            <w:sz w:val="27"/>
            <w:szCs w:val="27"/>
          </w:rPr>
          <w:t>chouadhry mujeeb ahmed</w:t>
        </w:r>
      </w:hyperlink>
      <w:r w:rsidRPr="00091F00">
        <w:rPr>
          <w:rFonts w:ascii="-apple-system-font" w:eastAsia="宋体" w:hAnsi="-apple-system-font" w:cs="宋体"/>
          <w:color w:val="1B1B1B"/>
          <w:kern w:val="0"/>
          <w:sz w:val="27"/>
          <w:szCs w:val="27"/>
        </w:rPr>
        <w:t>, </w:t>
      </w:r>
      <w:hyperlink r:id="rId771" w:history="1">
        <w:r w:rsidRPr="00091F00">
          <w:rPr>
            <w:rFonts w:ascii="-apple-system-font" w:eastAsia="宋体" w:hAnsi="-apple-system-font" w:cs="宋体"/>
            <w:color w:val="416ED2"/>
            <w:kern w:val="0"/>
            <w:sz w:val="27"/>
            <w:szCs w:val="27"/>
          </w:rPr>
          <w:t>aditya mathur,</w:t>
        </w:r>
      </w:hyperlink>
      <w:r w:rsidRPr="00091F00">
        <w:rPr>
          <w:rFonts w:ascii="-apple-system-font" w:eastAsia="宋体" w:hAnsi="-apple-system-font" w:cs="宋体"/>
          <w:color w:val="1B1B1B"/>
          <w:kern w:val="0"/>
          <w:sz w:val="27"/>
          <w:szCs w:val="27"/>
        </w:rPr>
        <w:t> </w:t>
      </w:r>
      <w:hyperlink r:id="rId772" w:history="1">
        <w:r w:rsidRPr="00091F00">
          <w:rPr>
            <w:rFonts w:ascii="-apple-system-font" w:eastAsia="宋体" w:hAnsi="-apple-system-font" w:cs="宋体"/>
            <w:color w:val="416ED2"/>
            <w:kern w:val="0"/>
            <w:sz w:val="27"/>
            <w:szCs w:val="27"/>
          </w:rPr>
          <w:t>martin ochoa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近年来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人们提出了各种物理和逻辑设备的指纹识别</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其目标是独特地识别主流</w:t>
      </w:r>
      <w:r w:rsidRPr="00091F00">
        <w:rPr>
          <w:rFonts w:ascii="-apple-system-font" w:eastAsia="宋体" w:hAnsi="-apple-system-font" w:cs="宋体"/>
          <w:color w:val="1B1B1B"/>
          <w:kern w:val="0"/>
          <w:sz w:val="27"/>
          <w:szCs w:val="27"/>
        </w:rPr>
        <w:t xml:space="preserve"> it </w:t>
      </w:r>
      <w:r w:rsidRPr="00091F00">
        <w:rPr>
          <w:rFonts w:ascii="-apple-system-font" w:eastAsia="宋体" w:hAnsi="-apple-system-font" w:cs="宋体"/>
          <w:color w:val="1B1B1B"/>
          <w:kern w:val="0"/>
          <w:sz w:val="27"/>
          <w:szCs w:val="27"/>
        </w:rPr>
        <w:t>系统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w:t>
      </w:r>
      <w:r w:rsidRPr="00091F00">
        <w:rPr>
          <w:rFonts w:ascii="-apple-system-font" w:eastAsia="宋体" w:hAnsi="-apple-system-font" w:cs="宋体"/>
          <w:color w:val="1B1B1B"/>
          <w:kern w:val="0"/>
          <w:sz w:val="27"/>
          <w:szCs w:val="27"/>
        </w:rPr>
        <w:t xml:space="preserve"> pc</w:t>
      </w:r>
      <w:r w:rsidRPr="00091F00">
        <w:rPr>
          <w:rFonts w:ascii="-apple-system-font" w:eastAsia="宋体" w:hAnsi="-apple-system-font" w:cs="宋体"/>
          <w:color w:val="1B1B1B"/>
          <w:kern w:val="0"/>
          <w:sz w:val="27"/>
          <w:szCs w:val="27"/>
        </w:rPr>
        <w:t>、笔记本电脑和智能手机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的用户或设备。另一方面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由于各种原因</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例如直接进入关键系统的困难和忠实复制现实情景所涉及的费用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在网络物理系统中应用这种技术的探讨较少。在这项工作中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我们评估了在与水处理和分配有关的现实工业控制系统中使用指纹技术的可行性。根据对</w:t>
      </w:r>
      <w:r w:rsidRPr="00091F00">
        <w:rPr>
          <w:rFonts w:ascii="-apple-system-font" w:eastAsia="宋体" w:hAnsi="-apple-system-font" w:cs="宋体"/>
          <w:color w:val="1B1B1B"/>
          <w:kern w:val="0"/>
          <w:sz w:val="27"/>
          <w:szCs w:val="27"/>
        </w:rPr>
        <w:t>6</w:t>
      </w:r>
      <w:r w:rsidRPr="00091F00">
        <w:rPr>
          <w:rFonts w:ascii="-apple-system-font" w:eastAsia="宋体" w:hAnsi="-apple-system-font" w:cs="宋体"/>
          <w:color w:val="1B1B1B"/>
          <w:kern w:val="0"/>
          <w:sz w:val="27"/>
          <w:szCs w:val="27"/>
        </w:rPr>
        <w:t>个不同类型的</w:t>
      </w:r>
      <w:r w:rsidRPr="00091F00">
        <w:rPr>
          <w:rFonts w:ascii="-apple-system-font" w:eastAsia="宋体" w:hAnsi="-apple-system-font" w:cs="宋体"/>
          <w:color w:val="1B1B1B"/>
          <w:kern w:val="0"/>
          <w:sz w:val="27"/>
          <w:szCs w:val="27"/>
        </w:rPr>
        <w:t>44</w:t>
      </w:r>
      <w:r w:rsidRPr="00091F00">
        <w:rPr>
          <w:rFonts w:ascii="-apple-system-font" w:eastAsia="宋体" w:hAnsi="-apple-system-font" w:cs="宋体"/>
          <w:color w:val="1B1B1B"/>
          <w:kern w:val="0"/>
          <w:sz w:val="27"/>
          <w:szCs w:val="27"/>
        </w:rPr>
        <w:t>个传感器进行的实验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硬件</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中由于微观缺陷而产生的噪声模式可用于在</w:t>
      </w:r>
      <w:r w:rsidRPr="00091F00">
        <w:rPr>
          <w:rFonts w:ascii="-apple-system-font" w:eastAsia="宋体" w:hAnsi="-apple-system-font" w:cs="宋体"/>
          <w:color w:val="1B1B1B"/>
          <w:kern w:val="0"/>
          <w:sz w:val="27"/>
          <w:szCs w:val="27"/>
        </w:rPr>
        <w:t xml:space="preserve"> cps </w:t>
      </w:r>
      <w:r w:rsidRPr="00091F00">
        <w:rPr>
          <w:rFonts w:ascii="-apple-system-font" w:eastAsia="宋体" w:hAnsi="-apple-system-font" w:cs="宋体"/>
          <w:color w:val="1B1B1B"/>
          <w:kern w:val="0"/>
          <w:sz w:val="27"/>
          <w:szCs w:val="27"/>
        </w:rPr>
        <w:t>中唯一识别传感器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精度高达</w:t>
      </w:r>
      <w:r w:rsidRPr="00091F00">
        <w:rPr>
          <w:rFonts w:ascii="-apple-system-font" w:eastAsia="宋体" w:hAnsi="-apple-system-font" w:cs="宋体"/>
          <w:color w:val="1B1B1B"/>
          <w:kern w:val="0"/>
          <w:sz w:val="27"/>
          <w:szCs w:val="27"/>
        </w:rPr>
        <w:t>97%</w:t>
      </w:r>
      <w:r w:rsidRPr="00091F00">
        <w:rPr>
          <w:rFonts w:ascii="-apple-system-font" w:eastAsia="宋体" w:hAnsi="-apple-system-font" w:cs="宋体"/>
          <w:color w:val="1B1B1B"/>
          <w:kern w:val="0"/>
          <w:sz w:val="27"/>
          <w:szCs w:val="27"/>
        </w:rPr>
        <w:t>。该技术可用于检测物理攻击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例如用故障或操纵传感器取代合法传感器。我们还表明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意外地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传感器指纹可以有效地检测先进的物理攻击</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如模拟传感器欺骗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由于接收能量的变化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在一个有源传感器的传感器。此外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还可以利用它构建一个新的暴露网络攻击的质询</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反应协议。少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5</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petri </w:t>
      </w:r>
      <w:r w:rsidRPr="00091F00">
        <w:rPr>
          <w:rFonts w:ascii="-apple-system-font" w:eastAsia="宋体" w:hAnsi="-apple-system-font" w:cs="宋体"/>
          <w:b/>
          <w:bCs/>
          <w:color w:val="1B1B1B"/>
          <w:kern w:val="0"/>
          <w:sz w:val="27"/>
          <w:szCs w:val="27"/>
        </w:rPr>
        <w:t>游戏的符号与界复合材料</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73" w:history="1">
        <w:r w:rsidRPr="00091F00">
          <w:rPr>
            <w:rFonts w:ascii="-apple-system-font" w:eastAsia="宋体" w:hAnsi="-apple-system-font" w:cs="宋体"/>
            <w:color w:val="416ED2"/>
            <w:kern w:val="0"/>
            <w:sz w:val="27"/>
            <w:szCs w:val="27"/>
          </w:rPr>
          <w:t>bernd finkbeiner</w:t>
        </w:r>
      </w:hyperlink>
      <w:r w:rsidRPr="00091F00">
        <w:rPr>
          <w:rFonts w:ascii="-apple-system-font" w:eastAsia="宋体" w:hAnsi="-apple-system-font" w:cs="宋体"/>
          <w:color w:val="1B1B1B"/>
          <w:kern w:val="0"/>
          <w:sz w:val="27"/>
          <w:szCs w:val="27"/>
        </w:rPr>
        <w:t>, </w:t>
      </w:r>
      <w:hyperlink r:id="rId774" w:history="1">
        <w:r w:rsidRPr="00091F00">
          <w:rPr>
            <w:rFonts w:ascii="-apple-system-font" w:eastAsia="宋体" w:hAnsi="-apple-system-font" w:cs="宋体"/>
            <w:color w:val="416ED2"/>
            <w:kern w:val="0"/>
            <w:sz w:val="27"/>
            <w:szCs w:val="27"/>
          </w:rPr>
          <w:t>manuel gieseking</w:t>
        </w:r>
      </w:hyperlink>
      <w:r w:rsidRPr="00091F00">
        <w:rPr>
          <w:rFonts w:ascii="-apple-system-font" w:eastAsia="宋体" w:hAnsi="-apple-system-font" w:cs="宋体"/>
          <w:color w:val="1B1B1B"/>
          <w:kern w:val="0"/>
          <w:sz w:val="27"/>
          <w:szCs w:val="27"/>
        </w:rPr>
        <w:t>, </w:t>
      </w:r>
      <w:hyperlink r:id="rId775" w:history="1">
        <w:r w:rsidRPr="00091F00">
          <w:rPr>
            <w:rFonts w:ascii="-apple-system-font" w:eastAsia="宋体" w:hAnsi="-apple-system-font" w:cs="宋体"/>
            <w:color w:val="416ED2"/>
            <w:kern w:val="0"/>
            <w:sz w:val="27"/>
            <w:szCs w:val="27"/>
          </w:rPr>
          <w:t>jesko hecing-harbusch</w:t>
        </w:r>
      </w:hyperlink>
      <w:r w:rsidRPr="00091F00">
        <w:rPr>
          <w:rFonts w:ascii="-apple-system-font" w:eastAsia="宋体" w:hAnsi="-apple-system-font" w:cs="宋体"/>
          <w:color w:val="1B1B1B"/>
          <w:kern w:val="0"/>
          <w:sz w:val="27"/>
          <w:szCs w:val="27"/>
        </w:rPr>
        <w:t> </w:t>
      </w:r>
      <w:hyperlink r:id="rId776" w:history="1">
        <w:r w:rsidRPr="00091F00">
          <w:rPr>
            <w:rFonts w:ascii="-apple-system-font" w:eastAsia="宋体" w:hAnsi="-apple-system-font" w:cs="宋体"/>
            <w:color w:val="416ED2"/>
            <w:kern w:val="0"/>
            <w:sz w:val="27"/>
            <w:szCs w:val="27"/>
          </w:rPr>
          <w:t>, Ernst-Rüdiger olderog</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xml:space="preserve">: petri </w:t>
      </w:r>
      <w:r w:rsidRPr="00091F00">
        <w:rPr>
          <w:rFonts w:ascii="-apple-system-font" w:eastAsia="宋体" w:hAnsi="-apple-system-font" w:cs="宋体"/>
          <w:color w:val="1B1B1B"/>
          <w:kern w:val="0"/>
          <w:sz w:val="27"/>
          <w:szCs w:val="27"/>
        </w:rPr>
        <w:t>游戏是一种用于分布式系统自动合成的多人游戏模型。我们比较了两种根本不同的解决</w:t>
      </w:r>
      <w:r w:rsidRPr="00091F00">
        <w:rPr>
          <w:rFonts w:ascii="-apple-system-font" w:eastAsia="宋体" w:hAnsi="-apple-system-font" w:cs="宋体"/>
          <w:color w:val="1B1B1B"/>
          <w:kern w:val="0"/>
          <w:sz w:val="27"/>
          <w:szCs w:val="27"/>
        </w:rPr>
        <w:t xml:space="preserve"> petri </w:t>
      </w:r>
      <w:r w:rsidRPr="00091F00">
        <w:rPr>
          <w:rFonts w:ascii="-apple-system-font" w:eastAsia="宋体" w:hAnsi="-apple-system-font" w:cs="宋体"/>
          <w:color w:val="1B1B1B"/>
          <w:kern w:val="0"/>
          <w:sz w:val="27"/>
          <w:szCs w:val="27"/>
        </w:rPr>
        <w:t>游戏的方法。符号方法通过在有限图上减少到双人游戏来决定获胜策略的存在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而有限图又通过基于二元决策图</w:t>
      </w:r>
      <w:r w:rsidRPr="00091F00">
        <w:rPr>
          <w:rFonts w:ascii="-apple-system-font" w:eastAsia="宋体" w:hAnsi="-apple-system-font" w:cs="宋体"/>
          <w:color w:val="1B1B1B"/>
          <w:kern w:val="0"/>
          <w:sz w:val="27"/>
          <w:szCs w:val="27"/>
        </w:rPr>
        <w:t xml:space="preserve"> (bdd) </w:t>
      </w:r>
      <w:r w:rsidRPr="00091F00">
        <w:rPr>
          <w:rFonts w:ascii="-apple-system-font" w:eastAsia="宋体" w:hAnsi="-apple-system-font" w:cs="宋体"/>
          <w:color w:val="1B1B1B"/>
          <w:kern w:val="0"/>
          <w:sz w:val="27"/>
          <w:szCs w:val="27"/>
        </w:rPr>
        <w:t>的定点迭代来解决。有界综合方法将获胜策略的存在编码为量化的布尔公式</w:t>
      </w:r>
      <w:r w:rsidRPr="00091F00">
        <w:rPr>
          <w:rFonts w:ascii="-apple-system-font" w:eastAsia="宋体" w:hAnsi="-apple-system-font" w:cs="宋体"/>
          <w:color w:val="1B1B1B"/>
          <w:kern w:val="0"/>
          <w:sz w:val="27"/>
          <w:szCs w:val="27"/>
        </w:rPr>
        <w:t xml:space="preserve"> (qbf), </w:t>
      </w:r>
      <w:r w:rsidRPr="00091F00">
        <w:rPr>
          <w:rFonts w:ascii="-apple-system-font" w:eastAsia="宋体" w:hAnsi="-apple-system-font" w:cs="宋体"/>
          <w:color w:val="1B1B1B"/>
          <w:kern w:val="0"/>
          <w:sz w:val="27"/>
          <w:szCs w:val="27"/>
        </w:rPr>
        <w:t>最多可根据策略的大小进行给定的约束。在本文中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我们报告了有限综合方法原型实现的初步经验。我们将有界综合与合成工具</w:t>
      </w:r>
      <w:r w:rsidRPr="00091F00">
        <w:rPr>
          <w:rFonts w:ascii="-apple-system-font" w:eastAsia="宋体" w:hAnsi="-apple-system-font" w:cs="宋体"/>
          <w:color w:val="1B1B1B"/>
          <w:kern w:val="0"/>
          <w:sz w:val="27"/>
          <w:szCs w:val="27"/>
        </w:rPr>
        <w:t xml:space="preserve"> adam </w:t>
      </w:r>
      <w:r w:rsidRPr="00091F00">
        <w:rPr>
          <w:rFonts w:ascii="-apple-system-font" w:eastAsia="宋体" w:hAnsi="-apple-system-font" w:cs="宋体"/>
          <w:color w:val="1B1B1B"/>
          <w:kern w:val="0"/>
          <w:sz w:val="27"/>
          <w:szCs w:val="27"/>
        </w:rPr>
        <w:t>中符号方法的现有实现进行了比较。我们提供了一系列基准的实验结果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包括一个新的基准系列、建模</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和具有多个并发进程的工作流场景。少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 xml:space="preserve">openmv: python </w:t>
      </w:r>
      <w:r w:rsidRPr="00091F00">
        <w:rPr>
          <w:rFonts w:ascii="-apple-system-font" w:eastAsia="宋体" w:hAnsi="-apple-system-font" w:cs="宋体"/>
          <w:b/>
          <w:bCs/>
          <w:color w:val="1B1B1B"/>
          <w:kern w:val="0"/>
          <w:sz w:val="27"/>
          <w:szCs w:val="27"/>
        </w:rPr>
        <w:t>动力、可扩展的机器视觉相机</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77" w:history="1">
        <w:r w:rsidRPr="00091F00">
          <w:rPr>
            <w:rFonts w:ascii="-apple-system-font" w:eastAsia="宋体" w:hAnsi="-apple-system-font" w:cs="宋体"/>
            <w:color w:val="416ED2"/>
            <w:kern w:val="0"/>
            <w:sz w:val="27"/>
            <w:szCs w:val="27"/>
          </w:rPr>
          <w:t>ibrahim abdelkader</w:t>
        </w:r>
      </w:hyperlink>
      <w:r w:rsidRPr="00091F00">
        <w:rPr>
          <w:rFonts w:ascii="-apple-system-font" w:eastAsia="宋体" w:hAnsi="-apple-system-font" w:cs="宋体"/>
          <w:color w:val="1B1B1B"/>
          <w:kern w:val="0"/>
          <w:sz w:val="27"/>
          <w:szCs w:val="27"/>
        </w:rPr>
        <w:t>, </w:t>
      </w:r>
      <w:hyperlink r:id="rId778" w:history="1">
        <w:r w:rsidRPr="00091F00">
          <w:rPr>
            <w:rFonts w:ascii="-apple-system-font" w:eastAsia="宋体" w:hAnsi="-apple-system-font" w:cs="宋体"/>
            <w:color w:val="416ED2"/>
            <w:kern w:val="0"/>
            <w:sz w:val="27"/>
            <w:szCs w:val="27"/>
          </w:rPr>
          <w:t>yasser el-sonbaty</w:t>
        </w:r>
      </w:hyperlink>
      <w:r w:rsidRPr="00091F00">
        <w:rPr>
          <w:rFonts w:ascii="-apple-system-font" w:eastAsia="宋体" w:hAnsi="-apple-system-font" w:cs="宋体"/>
          <w:color w:val="1B1B1B"/>
          <w:kern w:val="0"/>
          <w:sz w:val="27"/>
          <w:szCs w:val="27"/>
        </w:rPr>
        <w:t>, </w:t>
      </w:r>
      <w:hyperlink r:id="rId779" w:history="1">
        <w:r w:rsidRPr="00091F00">
          <w:rPr>
            <w:rFonts w:ascii="-apple-system-font" w:eastAsia="宋体" w:hAnsi="-apple-system-font" w:cs="宋体"/>
            <w:color w:val="416ED2"/>
            <w:kern w:val="0"/>
            <w:sz w:val="27"/>
            <w:szCs w:val="27"/>
          </w:rPr>
          <w:t>mohamed el-habro</w:t>
        </w:r>
        <w:r w:rsidRPr="00091F00">
          <w:rPr>
            <w:rFonts w:ascii="-apple-system-font" w:eastAsia="宋体" w:hAnsi="-apple-system-font" w:cs="宋体"/>
            <w:color w:val="416ED2"/>
            <w:kern w:val="0"/>
            <w:sz w:val="27"/>
            <w:szCs w:val="27"/>
          </w:rPr>
          <w:t>行</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半导体</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工艺的进步和大规模集成使要求苛刻的应用程序远离集中处理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更接近网络边缘</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即边缘计算</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。使用低功耗嵌入式智能相机执行复杂的网络内图像处理已成为可能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从而实现了众多新的协作图像处理应用。本文介绍了一种新型的低功耗智能相机</w:t>
      </w:r>
      <w:r w:rsidRPr="00091F00">
        <w:rPr>
          <w:rFonts w:ascii="-apple-system-font" w:eastAsia="宋体" w:hAnsi="-apple-system-font" w:cs="宋体"/>
          <w:color w:val="1B1B1B"/>
          <w:kern w:val="0"/>
          <w:sz w:val="27"/>
          <w:szCs w:val="27"/>
        </w:rPr>
        <w:t xml:space="preserve"> opensmv, </w:t>
      </w:r>
      <w:r w:rsidRPr="00091F00">
        <w:rPr>
          <w:rFonts w:ascii="-apple-system-font" w:eastAsia="宋体" w:hAnsi="-apple-system-font" w:cs="宋体"/>
          <w:color w:val="1B1B1B"/>
          <w:kern w:val="0"/>
          <w:sz w:val="27"/>
          <w:szCs w:val="27"/>
        </w:rPr>
        <w:t>它自然地适用于无线传感器网络和机器视觉应用。此平台的独特之处在于运行嵌入式</w:t>
      </w:r>
      <w:r w:rsidRPr="00091F00">
        <w:rPr>
          <w:rFonts w:ascii="-apple-system-font" w:eastAsia="宋体" w:hAnsi="-apple-system-font" w:cs="宋体"/>
          <w:color w:val="1B1B1B"/>
          <w:kern w:val="0"/>
          <w:sz w:val="27"/>
          <w:szCs w:val="27"/>
        </w:rPr>
        <w:t xml:space="preserve"> python3 </w:t>
      </w:r>
      <w:r w:rsidRPr="00091F00">
        <w:rPr>
          <w:rFonts w:ascii="-apple-system-font" w:eastAsia="宋体" w:hAnsi="-apple-system-font" w:cs="宋体"/>
          <w:color w:val="1B1B1B"/>
          <w:kern w:val="0"/>
          <w:sz w:val="27"/>
          <w:szCs w:val="27"/>
        </w:rPr>
        <w:t>解释器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允许在</w:t>
      </w:r>
      <w:r w:rsidRPr="00091F00">
        <w:rPr>
          <w:rFonts w:ascii="-apple-system-font" w:eastAsia="宋体" w:hAnsi="-apple-system-font" w:cs="宋体"/>
          <w:color w:val="1B1B1B"/>
          <w:kern w:val="0"/>
          <w:sz w:val="27"/>
          <w:szCs w:val="27"/>
        </w:rPr>
        <w:t xml:space="preserve"> python </w:t>
      </w:r>
      <w:r w:rsidRPr="00091F00">
        <w:rPr>
          <w:rFonts w:ascii="-apple-system-font" w:eastAsia="宋体" w:hAnsi="-apple-system-font" w:cs="宋体"/>
          <w:color w:val="1B1B1B"/>
          <w:kern w:val="0"/>
          <w:sz w:val="27"/>
          <w:szCs w:val="27"/>
        </w:rPr>
        <w:t>中编写外围设备和机器视觉库脚本。此外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它的硬件可以通过通过具有新功能</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如热成像和网络模块</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增强平台的模块进行扩展。少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基于粒子群优化的深层学习模型参数优化</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80" w:history="1">
        <w:r w:rsidRPr="00091F00">
          <w:rPr>
            <w:rFonts w:ascii="-apple-system-font" w:eastAsia="宋体" w:hAnsi="-apple-system-font" w:cs="宋体"/>
            <w:color w:val="416ED2"/>
            <w:kern w:val="0"/>
            <w:sz w:val="27"/>
            <w:szCs w:val="27"/>
          </w:rPr>
          <w:t>basheer qolomani</w:t>
        </w:r>
      </w:hyperlink>
      <w:r w:rsidRPr="00091F00">
        <w:rPr>
          <w:rFonts w:ascii="-apple-system-font" w:eastAsia="宋体" w:hAnsi="-apple-system-font" w:cs="宋体"/>
          <w:color w:val="1B1B1B"/>
          <w:kern w:val="0"/>
          <w:sz w:val="27"/>
          <w:szCs w:val="27"/>
        </w:rPr>
        <w:t>, </w:t>
      </w:r>
      <w:hyperlink r:id="rId781" w:history="1">
        <w:r w:rsidRPr="00091F00">
          <w:rPr>
            <w:rFonts w:ascii="-apple-system-font" w:eastAsia="宋体" w:hAnsi="-apple-system-font" w:cs="宋体"/>
            <w:color w:val="416ED2"/>
            <w:kern w:val="0"/>
            <w:sz w:val="27"/>
            <w:szCs w:val="27"/>
          </w:rPr>
          <w:t>majdi maabreh,</w:t>
        </w:r>
      </w:hyperlink>
      <w:hyperlink r:id="rId782" w:history="1">
        <w:r w:rsidRPr="00091F00">
          <w:rPr>
            <w:rFonts w:ascii="-apple-system-font" w:eastAsia="宋体" w:hAnsi="-apple-system-font" w:cs="宋体"/>
            <w:color w:val="416ED2"/>
            <w:kern w:val="0"/>
            <w:sz w:val="27"/>
            <w:szCs w:val="27"/>
          </w:rPr>
          <w:t>ala al-fuqaha</w:t>
        </w:r>
      </w:hyperlink>
      <w:r w:rsidRPr="00091F00">
        <w:rPr>
          <w:rFonts w:ascii="-apple-system-font" w:eastAsia="宋体" w:hAnsi="-apple-system-font" w:cs="宋体"/>
          <w:color w:val="1B1B1B"/>
          <w:kern w:val="0"/>
          <w:sz w:val="27"/>
          <w:szCs w:val="27"/>
        </w:rPr>
        <w:t>, </w:t>
      </w:r>
      <w:hyperlink r:id="rId783" w:history="1">
        <w:r w:rsidRPr="00091F00">
          <w:rPr>
            <w:rFonts w:ascii="-apple-system-font" w:eastAsia="宋体" w:hAnsi="-apple-system-font" w:cs="宋体"/>
            <w:color w:val="416ED2"/>
            <w:kern w:val="0"/>
            <w:sz w:val="27"/>
            <w:szCs w:val="27"/>
          </w:rPr>
          <w:t>ajay gupta</w:t>
        </w:r>
      </w:hyperlink>
      <w:r w:rsidRPr="00091F00">
        <w:rPr>
          <w:rFonts w:ascii="-apple-system-font" w:eastAsia="宋体" w:hAnsi="-apple-system-font" w:cs="宋体"/>
          <w:color w:val="1B1B1B"/>
          <w:kern w:val="0"/>
          <w:sz w:val="27"/>
          <w:szCs w:val="27"/>
        </w:rPr>
        <w:t>, </w:t>
      </w:r>
      <w:hyperlink r:id="rId784" w:history="1">
        <w:r w:rsidRPr="00091F00">
          <w:rPr>
            <w:rFonts w:ascii="-apple-system-font" w:eastAsia="宋体" w:hAnsi="-apple-system-font" w:cs="宋体"/>
            <w:color w:val="416ED2"/>
            <w:kern w:val="0"/>
            <w:sz w:val="27"/>
            <w:szCs w:val="27"/>
          </w:rPr>
          <w:t>driss Benhaddou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深度学习已成功地应用于机器翻译、</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和模式识别等多个领域。然而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深度学习的成功应用取决于适当设置其参数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以获得高质量的结果。深机器学习网络各层隐藏层的数量和神经元的数量是两个关键参数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对算法的性能有主要影响。手动参数设置和网格搜索方法在一定程度上简化了用户设置这些重要参数的任务。尽管如此</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这两种技术可能非常耗时。本文表明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粒子群优化</w:t>
      </w:r>
      <w:r w:rsidRPr="00091F00">
        <w:rPr>
          <w:rFonts w:ascii="-apple-system-font" w:eastAsia="宋体" w:hAnsi="-apple-system-font" w:cs="宋体"/>
          <w:color w:val="1B1B1B"/>
          <w:kern w:val="0"/>
          <w:sz w:val="27"/>
          <w:szCs w:val="27"/>
        </w:rPr>
        <w:t xml:space="preserve"> (pso) </w:t>
      </w:r>
      <w:r w:rsidRPr="00091F00">
        <w:rPr>
          <w:rFonts w:ascii="-apple-system-font" w:eastAsia="宋体" w:hAnsi="-apple-system-font" w:cs="宋体"/>
          <w:color w:val="1B1B1B"/>
          <w:kern w:val="0"/>
          <w:sz w:val="27"/>
          <w:szCs w:val="27"/>
        </w:rPr>
        <w:t>技术在参数设置优化方面具有巨大的潜力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从而在深度学习模型的调整过程中节省了宝贵的计算资源。具体来说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我们使用从</w:t>
      </w:r>
      <w:r w:rsidRPr="00091F00">
        <w:rPr>
          <w:rFonts w:ascii="-apple-system-font" w:eastAsia="宋体" w:hAnsi="-apple-system-font" w:cs="宋体"/>
          <w:color w:val="1B1B1B"/>
          <w:kern w:val="0"/>
          <w:sz w:val="27"/>
          <w:szCs w:val="27"/>
        </w:rPr>
        <w:t xml:space="preserve"> wi-fi </w:t>
      </w:r>
      <w:r w:rsidRPr="00091F00">
        <w:rPr>
          <w:rFonts w:ascii="-apple-system-font" w:eastAsia="宋体" w:hAnsi="-apple-system-font" w:cs="宋体"/>
          <w:color w:val="1B1B1B"/>
          <w:kern w:val="0"/>
          <w:sz w:val="27"/>
          <w:szCs w:val="27"/>
        </w:rPr>
        <w:t>校园网络收集的数据集来训练深度学习模型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以预测住户人数及其位置。我们的初步实验表明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与网格搜索方法相比</w:t>
      </w:r>
      <w:r w:rsidRPr="00091F00">
        <w:rPr>
          <w:rFonts w:ascii="-apple-system-font" w:eastAsia="宋体" w:hAnsi="-apple-system-font" w:cs="宋体"/>
          <w:color w:val="1B1B1B"/>
          <w:kern w:val="0"/>
          <w:sz w:val="27"/>
          <w:szCs w:val="27"/>
        </w:rPr>
        <w:t xml:space="preserve">, pso </w:t>
      </w:r>
      <w:r w:rsidRPr="00091F00">
        <w:rPr>
          <w:rFonts w:ascii="-apple-system-font" w:eastAsia="宋体" w:hAnsi="-apple-system-font" w:cs="宋体"/>
          <w:color w:val="1B1B1B"/>
          <w:kern w:val="0"/>
          <w:sz w:val="27"/>
          <w:szCs w:val="27"/>
        </w:rPr>
        <w:t>为调整深度学习算法的隐藏层的最佳数量和每一层的神经元数量提供了一种有效的方法。实验表明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在构造景观中寻找最优参数的探索过程减少了</w:t>
      </w:r>
      <w:r w:rsidRPr="00091F00">
        <w:rPr>
          <w:rFonts w:ascii="-apple-system-font" w:eastAsia="宋体" w:hAnsi="-apple-system-font" w:cs="宋体"/>
          <w:color w:val="1B1B1B"/>
          <w:kern w:val="0"/>
          <w:sz w:val="27"/>
          <w:szCs w:val="27"/>
        </w:rPr>
        <w:t xml:space="preserve"> 77%-85%</w:t>
      </w:r>
      <w:r w:rsidRPr="00091F00">
        <w:rPr>
          <w:rFonts w:ascii="-apple-system-font" w:eastAsia="宋体" w:hAnsi="-apple-system-font" w:cs="宋体"/>
          <w:color w:val="1B1B1B"/>
          <w:kern w:val="0"/>
          <w:sz w:val="27"/>
          <w:szCs w:val="27"/>
        </w:rPr>
        <w:t>。事实上</w:t>
      </w:r>
      <w:r w:rsidRPr="00091F00">
        <w:rPr>
          <w:rFonts w:ascii="-apple-system-font" w:eastAsia="宋体" w:hAnsi="-apple-system-font" w:cs="宋体"/>
          <w:color w:val="1B1B1B"/>
          <w:kern w:val="0"/>
          <w:sz w:val="27"/>
          <w:szCs w:val="27"/>
        </w:rPr>
        <w:t xml:space="preserve">, pso </w:t>
      </w:r>
      <w:r w:rsidRPr="00091F00">
        <w:rPr>
          <w:rFonts w:ascii="-apple-system-font" w:eastAsia="宋体" w:hAnsi="-apple-system-font" w:cs="宋体"/>
          <w:color w:val="1B1B1B"/>
          <w:kern w:val="0"/>
          <w:sz w:val="27"/>
          <w:szCs w:val="27"/>
        </w:rPr>
        <w:t>会产生更好的精度结果。少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一种基于属性定向可达性的监控算法</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85" w:history="1">
        <w:r w:rsidRPr="00091F00">
          <w:rPr>
            <w:rFonts w:ascii="-apple-system-font" w:eastAsia="宋体" w:hAnsi="-apple-system-font" w:cs="宋体"/>
            <w:color w:val="416ED2"/>
            <w:kern w:val="0"/>
            <w:sz w:val="27"/>
            <w:szCs w:val="27"/>
          </w:rPr>
          <w:t>koen Claessen</w:t>
        </w:r>
      </w:hyperlink>
      <w:r w:rsidRPr="00091F00">
        <w:rPr>
          <w:rFonts w:ascii="-apple-system-font" w:eastAsia="宋体" w:hAnsi="-apple-system-font" w:cs="宋体"/>
          <w:color w:val="1B1B1B"/>
          <w:kern w:val="0"/>
          <w:sz w:val="27"/>
          <w:szCs w:val="27"/>
        </w:rPr>
        <w:t>, </w:t>
      </w:r>
      <w:hyperlink r:id="rId786" w:history="1">
        <w:r w:rsidRPr="00091F00">
          <w:rPr>
            <w:rFonts w:ascii="-apple-system-font" w:eastAsia="宋体" w:hAnsi="-apple-system-font" w:cs="宋体"/>
            <w:color w:val="416ED2"/>
            <w:kern w:val="0"/>
            <w:sz w:val="27"/>
            <w:szCs w:val="27"/>
          </w:rPr>
          <w:t>jonatan kilhamn</w:t>
        </w:r>
      </w:hyperlink>
      <w:r w:rsidRPr="00091F00">
        <w:rPr>
          <w:rFonts w:ascii="-apple-system-font" w:eastAsia="宋体" w:hAnsi="-apple-system-font" w:cs="宋体"/>
          <w:color w:val="1B1B1B"/>
          <w:kern w:val="0"/>
          <w:sz w:val="27"/>
          <w:szCs w:val="27"/>
        </w:rPr>
        <w:t>, </w:t>
      </w:r>
      <w:hyperlink r:id="rId787" w:history="1">
        <w:r w:rsidRPr="00091F00">
          <w:rPr>
            <w:rFonts w:ascii="-apple-system-font" w:eastAsia="宋体" w:hAnsi="-apple-system-font" w:cs="宋体"/>
            <w:color w:val="416ED2"/>
            <w:kern w:val="0"/>
            <w:sz w:val="27"/>
            <w:szCs w:val="27"/>
          </w:rPr>
          <w:t>laura kovács</w:t>
        </w:r>
      </w:hyperlink>
      <w:r w:rsidRPr="00091F00">
        <w:rPr>
          <w:rFonts w:ascii="-apple-system-font" w:eastAsia="宋体" w:hAnsi="-apple-system-font" w:cs="宋体"/>
          <w:color w:val="1B1B1B"/>
          <w:kern w:val="0"/>
          <w:sz w:val="27"/>
          <w:szCs w:val="27"/>
        </w:rPr>
        <w:t>, </w:t>
      </w:r>
      <w:hyperlink r:id="rId788" w:history="1">
        <w:r w:rsidRPr="00091F00">
          <w:rPr>
            <w:rFonts w:ascii="-apple-system-font" w:eastAsia="宋体" w:hAnsi="-apple-system-font" w:cs="宋体"/>
            <w:color w:val="416ED2"/>
            <w:kern w:val="0"/>
            <w:sz w:val="27"/>
            <w:szCs w:val="27"/>
          </w:rPr>
          <w:t>bengt lennartson</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提出了一种基于属性定向可达性</w:t>
      </w:r>
      <w:r w:rsidRPr="00091F00">
        <w:rPr>
          <w:rFonts w:ascii="-apple-system-font" w:eastAsia="宋体" w:hAnsi="-apple-system-font" w:cs="宋体"/>
          <w:color w:val="1B1B1B"/>
          <w:kern w:val="0"/>
          <w:sz w:val="27"/>
          <w:szCs w:val="27"/>
        </w:rPr>
        <w:t xml:space="preserve"> (pdr) </w:t>
      </w:r>
      <w:r w:rsidRPr="00091F00">
        <w:rPr>
          <w:rFonts w:ascii="-apple-system-font" w:eastAsia="宋体" w:hAnsi="-apple-system-font" w:cs="宋体"/>
          <w:color w:val="1B1B1B"/>
          <w:kern w:val="0"/>
          <w:sz w:val="27"/>
          <w:szCs w:val="27"/>
        </w:rPr>
        <w:t>模型检查算法的离散事件系统控制器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监控器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合成算法。离散事件系统框架在软件、自动化和</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两方面都很有用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因为这些领域的问题可以被建模为离散监控问题。作为一个正式框架</w:t>
      </w:r>
      <w:r w:rsidRPr="00091F00">
        <w:rPr>
          <w:rFonts w:ascii="-apple-system-font" w:eastAsia="宋体" w:hAnsi="-apple-system-font" w:cs="宋体"/>
          <w:color w:val="1B1B1B"/>
          <w:kern w:val="0"/>
          <w:sz w:val="27"/>
          <w:szCs w:val="27"/>
        </w:rPr>
        <w:t xml:space="preserve">, des </w:t>
      </w:r>
      <w:r w:rsidRPr="00091F00">
        <w:rPr>
          <w:rFonts w:ascii="-apple-system-font" w:eastAsia="宋体" w:hAnsi="-apple-system-font" w:cs="宋体"/>
          <w:color w:val="1B1B1B"/>
          <w:kern w:val="0"/>
          <w:sz w:val="27"/>
          <w:szCs w:val="27"/>
        </w:rPr>
        <w:t>也类似于计算机科学的正式方法领域已经开发出技术和工具的领域。本文试图将两者结合起来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w:t>
      </w:r>
      <w:r w:rsidRPr="00091F00">
        <w:rPr>
          <w:rFonts w:ascii="-apple-system-font" w:eastAsia="宋体" w:hAnsi="-apple-system-font" w:cs="宋体"/>
          <w:color w:val="1B1B1B"/>
          <w:kern w:val="0"/>
          <w:sz w:val="27"/>
          <w:szCs w:val="27"/>
        </w:rPr>
        <w:t xml:space="preserve"> pdr </w:t>
      </w:r>
      <w:r w:rsidRPr="00091F00">
        <w:rPr>
          <w:rFonts w:ascii="-apple-system-font" w:eastAsia="宋体" w:hAnsi="-apple-system-font" w:cs="宋体"/>
          <w:color w:val="1B1B1B"/>
          <w:kern w:val="0"/>
          <w:sz w:val="27"/>
          <w:szCs w:val="27"/>
        </w:rPr>
        <w:t>与控制器合成问题相适应。该算法以具有禁止状态和不可控制过渡的过渡系统为输入</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综合了一个安全且限制最小的控制器</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按设计进行校正。我们还给出了一个实现和实验结果</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表明该算法作为解决方法的一部分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可以实现形式化监控控制器的合成和验证。少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17</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建立基于云的可视化和增强现实架构</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以支持制造自动化中的协作</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89" w:history="1">
        <w:r w:rsidRPr="00091F00">
          <w:rPr>
            <w:rFonts w:ascii="-apple-system-font" w:eastAsia="宋体" w:hAnsi="-apple-system-font" w:cs="宋体"/>
            <w:color w:val="416ED2"/>
            <w:kern w:val="0"/>
            <w:sz w:val="27"/>
            <w:szCs w:val="27"/>
          </w:rPr>
          <w:t>ian d. peake</w:t>
        </w:r>
      </w:hyperlink>
      <w:r w:rsidRPr="00091F00">
        <w:rPr>
          <w:rFonts w:ascii="-apple-system-font" w:eastAsia="宋体" w:hAnsi="-apple-system-font" w:cs="宋体"/>
          <w:color w:val="1B1B1B"/>
          <w:kern w:val="0"/>
          <w:sz w:val="27"/>
          <w:szCs w:val="27"/>
        </w:rPr>
        <w:t>, </w:t>
      </w:r>
      <w:hyperlink r:id="rId790" w:history="1">
        <w:r w:rsidRPr="00091F00">
          <w:rPr>
            <w:rFonts w:ascii="-apple-system-font" w:eastAsia="宋体" w:hAnsi="-apple-system-font" w:cs="宋体"/>
            <w:color w:val="416ED2"/>
            <w:kern w:val="0"/>
            <w:sz w:val="27"/>
            <w:szCs w:val="27"/>
          </w:rPr>
          <w:t>jan olaf blech,</w:t>
        </w:r>
      </w:hyperlink>
      <w:r w:rsidRPr="00091F00">
        <w:rPr>
          <w:rFonts w:ascii="-apple-system-font" w:eastAsia="宋体" w:hAnsi="-apple-system-font" w:cs="宋体"/>
          <w:color w:val="1B1B1B"/>
          <w:kern w:val="0"/>
          <w:sz w:val="27"/>
          <w:szCs w:val="27"/>
        </w:rPr>
        <w:t> </w:t>
      </w:r>
      <w:hyperlink r:id="rId791" w:history="1">
        <w:r w:rsidRPr="00091F00">
          <w:rPr>
            <w:rFonts w:ascii="-apple-system-font" w:eastAsia="宋体" w:hAnsi="-apple-system-font" w:cs="宋体"/>
            <w:color w:val="416ED2"/>
            <w:kern w:val="0"/>
            <w:sz w:val="27"/>
            <w:szCs w:val="27"/>
          </w:rPr>
          <w:t>shyam</w:t>
        </w:r>
      </w:hyperlink>
      <w:hyperlink r:id="rId792" w:history="1">
        <w:r w:rsidRPr="00091F00">
          <w:rPr>
            <w:rFonts w:ascii="-apple-system-font" w:eastAsia="宋体" w:hAnsi="-apple-system-font" w:cs="宋体"/>
            <w:color w:val="416ED2"/>
            <w:kern w:val="0"/>
            <w:sz w:val="27"/>
            <w:szCs w:val="27"/>
          </w:rPr>
          <w:t>nath, jacob jacky aharon,</w:t>
        </w:r>
      </w:hyperlink>
      <w:r w:rsidRPr="00091F00">
        <w:rPr>
          <w:rFonts w:ascii="-apple-system-font" w:eastAsia="宋体" w:hAnsi="-apple-system-font" w:cs="宋体"/>
          <w:color w:val="1B1B1B"/>
          <w:kern w:val="0"/>
          <w:sz w:val="27"/>
          <w:szCs w:val="27"/>
        </w:rPr>
        <w:t> </w:t>
      </w:r>
      <w:hyperlink r:id="rId793" w:history="1">
        <w:r w:rsidRPr="00091F00">
          <w:rPr>
            <w:rFonts w:ascii="-apple-system-font" w:eastAsia="宋体" w:hAnsi="-apple-system-font" w:cs="宋体"/>
            <w:color w:val="416ED2"/>
            <w:kern w:val="0"/>
            <w:sz w:val="27"/>
            <w:szCs w:val="27"/>
          </w:rPr>
          <w:t>Shyam mcghie</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在本报告中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我们介绍了支持</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自动化协作的可视化和增强现实技术方面的工作。我们的方法基于</w:t>
      </w:r>
      <w:r w:rsidRPr="00091F00">
        <w:rPr>
          <w:rFonts w:ascii="-apple-system-font" w:eastAsia="宋体" w:hAnsi="-apple-system-font" w:cs="宋体"/>
          <w:color w:val="1B1B1B"/>
          <w:kern w:val="0"/>
          <w:sz w:val="27"/>
          <w:szCs w:val="27"/>
        </w:rPr>
        <w:t xml:space="preserve"> (i) </w:t>
      </w:r>
      <w:r w:rsidRPr="00091F00">
        <w:rPr>
          <w:rFonts w:ascii="-apple-system-font" w:eastAsia="宋体" w:hAnsi="-apple-system-font" w:cs="宋体"/>
          <w:color w:val="1B1B1B"/>
          <w:kern w:val="0"/>
          <w:sz w:val="27"/>
          <w:szCs w:val="27"/>
        </w:rPr>
        <w:t>基于自动化环境空间模型的分析</w:t>
      </w:r>
      <w:r w:rsidRPr="00091F00">
        <w:rPr>
          <w:rFonts w:ascii="-apple-system-font" w:eastAsia="宋体" w:hAnsi="-apple-system-font" w:cs="宋体"/>
          <w:color w:val="1B1B1B"/>
          <w:kern w:val="0"/>
          <w:sz w:val="27"/>
          <w:szCs w:val="27"/>
        </w:rPr>
        <w:t xml:space="preserve">, (ii) </w:t>
      </w:r>
      <w:r w:rsidRPr="00091F00">
        <w:rPr>
          <w:rFonts w:ascii="-apple-system-font" w:eastAsia="宋体" w:hAnsi="-apple-system-font" w:cs="宋体"/>
          <w:color w:val="1B1B1B"/>
          <w:kern w:val="0"/>
          <w:sz w:val="27"/>
          <w:szCs w:val="27"/>
        </w:rPr>
        <w:t>基于单板计算机的下一代控制器</w:t>
      </w:r>
      <w:r w:rsidRPr="00091F00">
        <w:rPr>
          <w:rFonts w:ascii="-apple-system-font" w:eastAsia="宋体" w:hAnsi="-apple-system-font" w:cs="宋体"/>
          <w:color w:val="1B1B1B"/>
          <w:kern w:val="0"/>
          <w:sz w:val="27"/>
          <w:szCs w:val="27"/>
        </w:rPr>
        <w:t xml:space="preserve">, (iii) </w:t>
      </w:r>
      <w:r w:rsidRPr="00091F00">
        <w:rPr>
          <w:rFonts w:ascii="-apple-system-font" w:eastAsia="宋体" w:hAnsi="-apple-system-font" w:cs="宋体"/>
          <w:color w:val="1B1B1B"/>
          <w:kern w:val="0"/>
          <w:sz w:val="27"/>
          <w:szCs w:val="27"/>
        </w:rPr>
        <w:t>云、服务和基于</w:t>
      </w:r>
      <w:r w:rsidRPr="00091F00">
        <w:rPr>
          <w:rFonts w:ascii="-apple-system-font" w:eastAsia="宋体" w:hAnsi="-apple-system-font" w:cs="宋体"/>
          <w:color w:val="1B1B1B"/>
          <w:kern w:val="0"/>
          <w:sz w:val="27"/>
          <w:szCs w:val="27"/>
        </w:rPr>
        <w:t xml:space="preserve"> web </w:t>
      </w:r>
      <w:r w:rsidRPr="00091F00">
        <w:rPr>
          <w:rFonts w:ascii="-apple-system-font" w:eastAsia="宋体" w:hAnsi="-apple-system-font" w:cs="宋体"/>
          <w:color w:val="1B1B1B"/>
          <w:kern w:val="0"/>
          <w:sz w:val="27"/>
          <w:szCs w:val="27"/>
        </w:rPr>
        <w:t>的技术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w:t>
      </w:r>
      <w:r w:rsidRPr="00091F00">
        <w:rPr>
          <w:rFonts w:ascii="-apple-system-font" w:eastAsia="宋体" w:hAnsi="-apple-system-font" w:cs="宋体"/>
          <w:color w:val="1B1B1B"/>
          <w:kern w:val="0"/>
          <w:sz w:val="27"/>
          <w:szCs w:val="27"/>
        </w:rPr>
        <w:t xml:space="preserve"> (iv) </w:t>
      </w:r>
      <w:r w:rsidRPr="00091F00">
        <w:rPr>
          <w:rFonts w:ascii="-apple-system-font" w:eastAsia="宋体" w:hAnsi="-apple-system-font" w:cs="宋体"/>
          <w:color w:val="1B1B1B"/>
          <w:kern w:val="0"/>
          <w:sz w:val="27"/>
          <w:szCs w:val="27"/>
        </w:rPr>
        <w:t>强调使用真正的自动化设备。本文的贡献是记录了两个新的演示者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一个用于分布式查看工厂环境的</w:t>
      </w:r>
      <w:r w:rsidRPr="00091F00">
        <w:rPr>
          <w:rFonts w:ascii="-apple-system-font" w:eastAsia="宋体" w:hAnsi="-apple-system-font" w:cs="宋体"/>
          <w:color w:val="1B1B1B"/>
          <w:kern w:val="0"/>
          <w:sz w:val="27"/>
          <w:szCs w:val="27"/>
        </w:rPr>
        <w:t xml:space="preserve">3d </w:t>
      </w:r>
      <w:r w:rsidRPr="00091F00">
        <w:rPr>
          <w:rFonts w:ascii="-apple-system-font" w:eastAsia="宋体" w:hAnsi="-apple-system-font" w:cs="宋体"/>
          <w:color w:val="1B1B1B"/>
          <w:kern w:val="0"/>
          <w:sz w:val="27"/>
          <w:szCs w:val="27"/>
        </w:rPr>
        <w:t>扫描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另一个用于制造工厂状态的实时增强现实显示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每个演示者基于我们实验室正在开发的技术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特别是适用于小型工厂。少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基于加密的滚筒移位器物理不克隆函数</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94" w:history="1">
        <w:r w:rsidRPr="00091F00">
          <w:rPr>
            <w:rFonts w:ascii="-apple-system-font" w:eastAsia="宋体" w:hAnsi="-apple-system-font" w:cs="宋体"/>
            <w:color w:val="416ED2"/>
            <w:kern w:val="0"/>
            <w:sz w:val="27"/>
            <w:szCs w:val="27"/>
          </w:rPr>
          <w:t>郭云熙</w:t>
        </w:r>
      </w:hyperlink>
      <w:r w:rsidRPr="00091F00">
        <w:rPr>
          <w:rFonts w:ascii="-apple-system-font" w:eastAsia="宋体" w:hAnsi="-apple-system-font" w:cs="宋体"/>
          <w:color w:val="1B1B1B"/>
          <w:kern w:val="0"/>
          <w:sz w:val="27"/>
          <w:szCs w:val="27"/>
        </w:rPr>
        <w:t>,</w:t>
      </w:r>
      <w:hyperlink r:id="rId795" w:history="1">
        <w:r w:rsidRPr="00091F00">
          <w:rPr>
            <w:rFonts w:ascii="-apple-system-font" w:eastAsia="宋体" w:hAnsi="-apple-system-font" w:cs="宋体"/>
            <w:color w:val="416ED2"/>
            <w:kern w:val="0"/>
            <w:sz w:val="27"/>
            <w:szCs w:val="27"/>
          </w:rPr>
          <w:t>蒂莫西</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迪伊</w:t>
        </w:r>
      </w:hyperlink>
      <w:r w:rsidRPr="00091F00">
        <w:rPr>
          <w:rFonts w:ascii="-apple-system-font" w:eastAsia="宋体" w:hAnsi="-apple-system-font" w:cs="宋体"/>
          <w:color w:val="1B1B1B"/>
          <w:kern w:val="0"/>
          <w:sz w:val="27"/>
          <w:szCs w:val="27"/>
        </w:rPr>
        <w:t>,</w:t>
      </w:r>
      <w:hyperlink r:id="rId796" w:history="1">
        <w:r w:rsidRPr="00091F00">
          <w:rPr>
            <w:rFonts w:ascii="-apple-system-font" w:eastAsia="宋体" w:hAnsi="-apple-system-font" w:cs="宋体"/>
            <w:color w:val="416ED2"/>
            <w:kern w:val="0"/>
            <w:sz w:val="27"/>
            <w:szCs w:val="27"/>
          </w:rPr>
          <w:t>阿克希莱什</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蒂亚吉</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物理不克隆函数</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是设计用于从底层电路中提取物理随机性的电路。这种随机性取决于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过程。对于支持芯片级身份验证和密钥生成应用程序的每个设备</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它都有所不同。我们提出了一个协议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w:t>
      </w:r>
      <w:r w:rsidRPr="00091F00">
        <w:rPr>
          <w:rFonts w:ascii="-apple-system-font" w:eastAsia="宋体" w:hAnsi="-apple-system-font" w:cs="宋体"/>
          <w:color w:val="1B1B1B"/>
          <w:kern w:val="0"/>
          <w:sz w:val="27"/>
          <w:szCs w:val="27"/>
        </w:rPr>
        <w:t xml:space="preserve"> puf </w:t>
      </w:r>
      <w:r w:rsidRPr="00091F00">
        <w:rPr>
          <w:rFonts w:ascii="-apple-system-font" w:eastAsia="宋体" w:hAnsi="-apple-system-font" w:cs="宋体"/>
          <w:color w:val="1B1B1B"/>
          <w:kern w:val="0"/>
          <w:sz w:val="27"/>
          <w:szCs w:val="27"/>
        </w:rPr>
        <w:t>的安全数据传输。各方都有一个</w:t>
      </w:r>
      <w:r w:rsidRPr="00091F00">
        <w:rPr>
          <w:rFonts w:ascii="-apple-system-font" w:eastAsia="宋体" w:hAnsi="-apple-system-font" w:cs="宋体"/>
          <w:color w:val="1B1B1B"/>
          <w:kern w:val="0"/>
          <w:sz w:val="27"/>
          <w:szCs w:val="27"/>
        </w:rPr>
        <w:t xml:space="preserve"> puf..</w:t>
      </w:r>
      <w:r w:rsidRPr="00091F00">
        <w:rPr>
          <w:rFonts w:ascii="-apple-system-font" w:eastAsia="宋体" w:hAnsi="-apple-system-font" w:cs="宋体"/>
          <w:color w:val="1B1B1B"/>
          <w:kern w:val="0"/>
          <w:sz w:val="27"/>
          <w:szCs w:val="27"/>
        </w:rPr>
        <w:t>。更多</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14</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模糊互连</w:t>
      </w:r>
      <w:r w:rsidRPr="00091F00">
        <w:rPr>
          <w:rFonts w:ascii="-apple-system-font" w:eastAsia="宋体" w:hAnsi="-apple-system-font" w:cs="宋体"/>
          <w:b/>
          <w:bCs/>
          <w:color w:val="1B1B1B"/>
          <w:kern w:val="0"/>
          <w:sz w:val="27"/>
          <w:szCs w:val="27"/>
        </w:rPr>
        <w:t xml:space="preserve">: </w:t>
      </w:r>
      <w:r w:rsidRPr="00091F00">
        <w:rPr>
          <w:rFonts w:ascii="-apple-system-font" w:eastAsia="宋体" w:hAnsi="-apple-system-font" w:cs="宋体"/>
          <w:b/>
          <w:bCs/>
          <w:color w:val="1B1B1B"/>
          <w:kern w:val="0"/>
          <w:sz w:val="27"/>
          <w:szCs w:val="27"/>
        </w:rPr>
        <w:t>低成本和弹性全芯片布局伪装</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797" w:history="1">
        <w:r w:rsidRPr="00091F00">
          <w:rPr>
            <w:rFonts w:ascii="-apple-system-font" w:eastAsia="宋体" w:hAnsi="-apple-system-font" w:cs="宋体"/>
            <w:color w:val="416ED2"/>
            <w:kern w:val="0"/>
            <w:sz w:val="27"/>
            <w:szCs w:val="27"/>
          </w:rPr>
          <w:t>satwik patnaik</w:t>
        </w:r>
      </w:hyperlink>
      <w:r w:rsidRPr="00091F00">
        <w:rPr>
          <w:rFonts w:ascii="-apple-system-font" w:eastAsia="宋体" w:hAnsi="-apple-system-font" w:cs="宋体"/>
          <w:color w:val="1B1B1B"/>
          <w:kern w:val="0"/>
          <w:sz w:val="27"/>
          <w:szCs w:val="27"/>
        </w:rPr>
        <w:t>, </w:t>
      </w:r>
      <w:hyperlink r:id="rId798" w:history="1">
        <w:r w:rsidRPr="00091F00">
          <w:rPr>
            <w:rFonts w:ascii="-apple-system-font" w:eastAsia="宋体" w:hAnsi="-apple-system-font" w:cs="宋体"/>
            <w:color w:val="416ED2"/>
            <w:kern w:val="0"/>
            <w:sz w:val="27"/>
            <w:szCs w:val="27"/>
          </w:rPr>
          <w:t>mohammed ashraf</w:t>
        </w:r>
      </w:hyperlink>
      <w:r w:rsidRPr="00091F00">
        <w:rPr>
          <w:rFonts w:ascii="-apple-system-font" w:eastAsia="宋体" w:hAnsi="-apple-system-font" w:cs="宋体"/>
          <w:color w:val="1B1B1B"/>
          <w:kern w:val="0"/>
          <w:sz w:val="27"/>
          <w:szCs w:val="27"/>
        </w:rPr>
        <w:t> </w:t>
      </w:r>
      <w:hyperlink r:id="rId799" w:history="1">
        <w:r w:rsidRPr="00091F00">
          <w:rPr>
            <w:rFonts w:ascii="-apple-system-font" w:eastAsia="宋体" w:hAnsi="-apple-system-font" w:cs="宋体"/>
            <w:color w:val="416ED2"/>
            <w:kern w:val="0"/>
            <w:sz w:val="27"/>
            <w:szCs w:val="27"/>
          </w:rPr>
          <w:t>, john knechtel,</w:t>
        </w:r>
      </w:hyperlink>
      <w:r w:rsidRPr="00091F00">
        <w:rPr>
          <w:rFonts w:ascii="-apple-system-font" w:eastAsia="宋体" w:hAnsi="-apple-system-font" w:cs="宋体"/>
          <w:color w:val="1B1B1B"/>
          <w:kern w:val="0"/>
          <w:sz w:val="27"/>
          <w:szCs w:val="27"/>
        </w:rPr>
        <w:t> </w:t>
      </w:r>
      <w:hyperlink r:id="rId800" w:history="1">
        <w:r w:rsidRPr="00091F00">
          <w:rPr>
            <w:rFonts w:ascii="-apple-system-font" w:eastAsia="宋体" w:hAnsi="-apple-system-font" w:cs="宋体"/>
            <w:color w:val="416ED2"/>
            <w:kern w:val="0"/>
            <w:sz w:val="27"/>
            <w:szCs w:val="27"/>
          </w:rPr>
          <w:t>ozgur sinanoglu</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布局伪装</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是保护芯片设计知识产权</w:t>
      </w:r>
      <w:r w:rsidRPr="00091F00">
        <w:rPr>
          <w:rFonts w:ascii="-apple-system-font" w:eastAsia="宋体" w:hAnsi="-apple-system-font" w:cs="宋体"/>
          <w:color w:val="1B1B1B"/>
          <w:kern w:val="0"/>
          <w:sz w:val="27"/>
          <w:szCs w:val="27"/>
        </w:rPr>
        <w:t xml:space="preserve"> (ip) </w:t>
      </w:r>
      <w:r w:rsidRPr="00091F00">
        <w:rPr>
          <w:rFonts w:ascii="-apple-system-font" w:eastAsia="宋体" w:hAnsi="-apple-system-font" w:cs="宋体"/>
          <w:color w:val="1B1B1B"/>
          <w:kern w:val="0"/>
          <w:sz w:val="27"/>
          <w:szCs w:val="27"/>
        </w:rPr>
        <w:t>不受逆向工程师影响的一种很有前途的技术。然而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大多数现有技术无法充分利用</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的全部潜力</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因为过多的间接费用和</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或其有限的</w:t>
      </w:r>
      <w:r w:rsidRPr="00091F00">
        <w:rPr>
          <w:rFonts w:ascii="-apple-system-font" w:eastAsia="宋体" w:hAnsi="-apple-system-font" w:cs="宋体"/>
          <w:b/>
          <w:bCs/>
          <w:color w:val="1B1B1B"/>
          <w:kern w:val="0"/>
          <w:sz w:val="27"/>
          <w:szCs w:val="27"/>
        </w:rPr>
        <w:t>范围</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w:t>
      </w:r>
      <w:r w:rsidRPr="00091F00">
        <w:rPr>
          <w:rFonts w:ascii="-apple-system-font" w:eastAsia="宋体" w:hAnsi="-apple-system-font" w:cs="宋体"/>
          <w:color w:val="1B1B1B"/>
          <w:kern w:val="0"/>
          <w:sz w:val="27"/>
          <w:szCs w:val="27"/>
        </w:rPr>
        <w:t xml:space="preserve"> feol </w:t>
      </w:r>
      <w:r w:rsidRPr="00091F00">
        <w:rPr>
          <w:rFonts w:ascii="-apple-system-font" w:eastAsia="宋体" w:hAnsi="-apple-system-font" w:cs="宋体"/>
          <w:color w:val="1B1B1B"/>
          <w:kern w:val="0"/>
          <w:sz w:val="27"/>
          <w:szCs w:val="27"/>
        </w:rPr>
        <w:t>为中心</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相应地定制制造过程。如果有的话</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大多数现有的技术只能合理地应用于芯片的选定部分</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我们认为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这种</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小规模或自定义伪装</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最终将被规避</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无论基础技术如何。在本文的工作中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我们提出了一个新的</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它是低成本和通用的</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全芯片</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可以毫无保留地最终实现。我们的方案是基于混淆互连</w:t>
      </w:r>
      <w:r w:rsidRPr="00091F00">
        <w:rPr>
          <w:rFonts w:ascii="-apple-system-font" w:eastAsia="宋体" w:hAnsi="-apple-system-font" w:cs="宋体"/>
          <w:color w:val="1B1B1B"/>
          <w:kern w:val="0"/>
          <w:sz w:val="27"/>
          <w:szCs w:val="27"/>
        </w:rPr>
        <w:t xml:space="preserve"> (beol);</w:t>
      </w:r>
      <w:r w:rsidRPr="00091F00">
        <w:rPr>
          <w:rFonts w:ascii="-apple-system-font" w:eastAsia="宋体" w:hAnsi="-apple-system-font" w:cs="宋体"/>
          <w:color w:val="1B1B1B"/>
          <w:kern w:val="0"/>
          <w:sz w:val="27"/>
          <w:szCs w:val="27"/>
        </w:rPr>
        <w:t>它可以很容易地应用于任何设计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而无需修改设备层</w:t>
      </w:r>
      <w:r w:rsidRPr="00091F00">
        <w:rPr>
          <w:rFonts w:ascii="-apple-system-font" w:eastAsia="宋体" w:hAnsi="-apple-system-font" w:cs="宋体"/>
          <w:color w:val="1B1B1B"/>
          <w:kern w:val="0"/>
          <w:sz w:val="27"/>
          <w:szCs w:val="27"/>
        </w:rPr>
        <w:t xml:space="preserve"> (feol)</w:t>
      </w:r>
      <w:r w:rsidRPr="00091F00">
        <w:rPr>
          <w:rFonts w:ascii="-apple-system-font" w:eastAsia="宋体" w:hAnsi="-apple-system-font" w:cs="宋体"/>
          <w:color w:val="1B1B1B"/>
          <w:kern w:val="0"/>
          <w:sz w:val="27"/>
          <w:szCs w:val="27"/>
        </w:rPr>
        <w:t>。在分拆</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的结合应用中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我们的方法是文献中第一个既能应对</w:t>
      </w:r>
      <w:r w:rsidRPr="00091F00">
        <w:rPr>
          <w:rFonts w:ascii="-apple-system-font" w:eastAsia="宋体" w:hAnsi="-apple-system-font" w:cs="宋体"/>
          <w:color w:val="1B1B1B"/>
          <w:kern w:val="0"/>
          <w:sz w:val="27"/>
          <w:szCs w:val="27"/>
        </w:rPr>
        <w:t xml:space="preserve"> feol </w:t>
      </w:r>
      <w:r w:rsidRPr="00091F00">
        <w:rPr>
          <w:rFonts w:ascii="-apple-system-font" w:eastAsia="宋体" w:hAnsi="-apple-system-font" w:cs="宋体"/>
          <w:color w:val="1B1B1B"/>
          <w:kern w:val="0"/>
          <w:sz w:val="27"/>
          <w:szCs w:val="27"/>
        </w:rPr>
        <w:t>工厂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又能应对最终用户不可信的方法。我们在</w:t>
      </w:r>
      <w:r w:rsidRPr="00091F00">
        <w:rPr>
          <w:rFonts w:ascii="-apple-system-font" w:eastAsia="宋体" w:hAnsi="-apple-system-font" w:cs="宋体"/>
          <w:color w:val="1B1B1B"/>
          <w:kern w:val="0"/>
          <w:sz w:val="27"/>
          <w:szCs w:val="27"/>
        </w:rPr>
        <w:t xml:space="preserve"> (drc </w:t>
      </w:r>
      <w:r w:rsidRPr="00091F00">
        <w:rPr>
          <w:rFonts w:ascii="-apple-system-font" w:eastAsia="宋体" w:hAnsi="-apple-system-font" w:cs="宋体"/>
          <w:color w:val="1B1B1B"/>
          <w:kern w:val="0"/>
          <w:sz w:val="27"/>
          <w:szCs w:val="27"/>
        </w:rPr>
        <w:t>干净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布局级别实施和评估我们的原语</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我们的计划比以前的大多数工程成本要低得多。当将完全伪装化的布局与原始布局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w:t>
      </w:r>
      <w:r w:rsidRPr="00091F00">
        <w:rPr>
          <w:rFonts w:ascii="-apple-system-font" w:eastAsia="宋体" w:hAnsi="-apple-system-font" w:cs="宋体"/>
          <w:color w:val="1B1B1B"/>
          <w:kern w:val="0"/>
          <w:sz w:val="27"/>
          <w:szCs w:val="27"/>
        </w:rPr>
        <w:t xml:space="preserve"> 100% lc) </w:t>
      </w:r>
      <w:r w:rsidRPr="00091F00">
        <w:rPr>
          <w:rFonts w:ascii="-apple-system-font" w:eastAsia="宋体" w:hAnsi="-apple-system-font" w:cs="宋体"/>
          <w:color w:val="1B1B1B"/>
          <w:kern w:val="0"/>
          <w:sz w:val="27"/>
          <w:szCs w:val="27"/>
        </w:rPr>
        <w:t>进行比较时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我们观察到的平均功率、性能和面积开销分别为</w:t>
      </w:r>
      <w:r w:rsidRPr="00091F00">
        <w:rPr>
          <w:rFonts w:ascii="-apple-system-font" w:eastAsia="宋体" w:hAnsi="-apple-system-font" w:cs="宋体"/>
          <w:color w:val="1B1B1B"/>
          <w:kern w:val="0"/>
          <w:sz w:val="27"/>
          <w:szCs w:val="27"/>
        </w:rPr>
        <w:t>12%</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30% </w:t>
      </w:r>
      <w:r w:rsidRPr="00091F00">
        <w:rPr>
          <w:rFonts w:ascii="-apple-system-font" w:eastAsia="宋体" w:hAnsi="-apple-system-font" w:cs="宋体"/>
          <w:color w:val="1B1B1B"/>
          <w:kern w:val="0"/>
          <w:sz w:val="27"/>
          <w:szCs w:val="27"/>
        </w:rPr>
        <w:t>和</w:t>
      </w:r>
      <w:r w:rsidRPr="00091F00">
        <w:rPr>
          <w:rFonts w:ascii="-apple-system-font" w:eastAsia="宋体" w:hAnsi="-apple-system-font" w:cs="宋体"/>
          <w:color w:val="1B1B1B"/>
          <w:kern w:val="0"/>
          <w:sz w:val="27"/>
          <w:szCs w:val="27"/>
        </w:rPr>
        <w:t>48%</w:t>
      </w:r>
      <w:r w:rsidRPr="00091F00">
        <w:rPr>
          <w:rFonts w:ascii="-apple-system-font" w:eastAsia="宋体" w:hAnsi="-apple-system-font" w:cs="宋体"/>
          <w:color w:val="1B1B1B"/>
          <w:kern w:val="0"/>
          <w:sz w:val="27"/>
          <w:szCs w:val="27"/>
        </w:rPr>
        <w:t>。在这里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我们还根据经验表明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大多数现有的</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技术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以及我们的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只能提供适当的弹性</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以抵御强大的</w:t>
      </w:r>
      <w:r w:rsidRPr="00091F00">
        <w:rPr>
          <w:rFonts w:ascii="-apple-system-font" w:eastAsia="宋体" w:hAnsi="-apple-system-font" w:cs="宋体"/>
          <w:color w:val="1B1B1B"/>
          <w:kern w:val="0"/>
          <w:sz w:val="27"/>
          <w:szCs w:val="27"/>
        </w:rPr>
        <w:t xml:space="preserve"> sat </w:t>
      </w:r>
      <w:r w:rsidRPr="00091F00">
        <w:rPr>
          <w:rFonts w:ascii="-apple-system-font" w:eastAsia="宋体" w:hAnsi="-apple-system-font" w:cs="宋体"/>
          <w:color w:val="1B1B1B"/>
          <w:kern w:val="0"/>
          <w:sz w:val="27"/>
          <w:szCs w:val="27"/>
        </w:rPr>
        <w:t>攻击一次至少</w:t>
      </w:r>
      <w:r w:rsidRPr="00091F00">
        <w:rPr>
          <w:rFonts w:ascii="-apple-system-font" w:eastAsia="宋体" w:hAnsi="-apple-system-font" w:cs="宋体"/>
          <w:color w:val="1B1B1B"/>
          <w:kern w:val="0"/>
          <w:sz w:val="27"/>
          <w:szCs w:val="27"/>
        </w:rPr>
        <w:t xml:space="preserve">50% </w:t>
      </w:r>
      <w:r w:rsidRPr="00091F00">
        <w:rPr>
          <w:rFonts w:ascii="-apple-system-font" w:eastAsia="宋体" w:hAnsi="-apple-system-font" w:cs="宋体"/>
          <w:color w:val="1B1B1B"/>
          <w:kern w:val="0"/>
          <w:sz w:val="27"/>
          <w:szCs w:val="27"/>
        </w:rPr>
        <w:t>的布局是伪装</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只有大规模的</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是实际安全的。如上所述</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我们的方法可以提供</w:t>
      </w:r>
      <w:r w:rsidRPr="00091F00">
        <w:rPr>
          <w:rFonts w:ascii="-apple-system-font" w:eastAsia="宋体" w:hAnsi="-apple-system-font" w:cs="宋体"/>
          <w:color w:val="1B1B1B"/>
          <w:kern w:val="0"/>
          <w:sz w:val="27"/>
          <w:szCs w:val="27"/>
        </w:rPr>
        <w:t xml:space="preserve">100% </w:t>
      </w:r>
      <w:r w:rsidRPr="00091F00">
        <w:rPr>
          <w:rFonts w:ascii="-apple-system-font" w:eastAsia="宋体" w:hAnsi="-apple-system-font" w:cs="宋体"/>
          <w:color w:val="1B1B1B"/>
          <w:kern w:val="0"/>
          <w:sz w:val="27"/>
          <w:szCs w:val="27"/>
        </w:rPr>
        <w:t>的</w:t>
      </w:r>
      <w:r w:rsidRPr="00091F00">
        <w:rPr>
          <w:rFonts w:ascii="-apple-system-font" w:eastAsia="宋体" w:hAnsi="-apple-system-font" w:cs="宋体"/>
          <w:color w:val="1B1B1B"/>
          <w:kern w:val="0"/>
          <w:sz w:val="27"/>
          <w:szCs w:val="27"/>
        </w:rPr>
        <w:t xml:space="preserve"> lc </w:t>
      </w:r>
      <w:r w:rsidRPr="00091F00">
        <w:rPr>
          <w:rFonts w:ascii="-apple-system-font" w:eastAsia="宋体" w:hAnsi="-apple-system-font" w:cs="宋体"/>
          <w:color w:val="1B1B1B"/>
          <w:kern w:val="0"/>
          <w:sz w:val="27"/>
          <w:szCs w:val="27"/>
        </w:rPr>
        <w:t>在可接受的成本。最后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我们还公开我们的流程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使社区能够保护他们的敏感设计。少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20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14</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运动下腿上微型机器人控制的学习图像条件动力学模型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801" w:history="1">
        <w:r w:rsidRPr="00091F00">
          <w:rPr>
            <w:rFonts w:ascii="-apple-system-font" w:eastAsia="宋体" w:hAnsi="-apple-system-font" w:cs="宋体"/>
            <w:color w:val="416ED2"/>
            <w:kern w:val="0"/>
            <w:sz w:val="27"/>
            <w:szCs w:val="27"/>
          </w:rPr>
          <w:t>anusha Nagabandi,</w:t>
        </w:r>
      </w:hyperlink>
      <w:r w:rsidRPr="00091F00">
        <w:rPr>
          <w:rFonts w:ascii="-apple-system-font" w:eastAsia="宋体" w:hAnsi="-apple-system-font" w:cs="宋体"/>
          <w:color w:val="1B1B1B"/>
          <w:kern w:val="0"/>
          <w:sz w:val="27"/>
          <w:szCs w:val="27"/>
        </w:rPr>
        <w:t> </w:t>
      </w:r>
      <w:hyperlink r:id="rId802" w:history="1">
        <w:r w:rsidRPr="00091F00">
          <w:rPr>
            <w:rFonts w:ascii="-apple-system-font" w:eastAsia="宋体" w:hAnsi="-apple-system-font" w:cs="宋体"/>
            <w:color w:val="416ED2"/>
            <w:kern w:val="0"/>
            <w:sz w:val="27"/>
            <w:szCs w:val="27"/>
          </w:rPr>
          <w:t>z</w:t>
        </w:r>
        <w:r w:rsidRPr="00091F00">
          <w:rPr>
            <w:rFonts w:ascii="-apple-system-font" w:eastAsia="宋体" w:hAnsi="-apple-system-font" w:cs="宋体"/>
            <w:color w:val="416ED2"/>
            <w:kern w:val="0"/>
            <w:sz w:val="27"/>
            <w:szCs w:val="27"/>
          </w:rPr>
          <w:t>常规</w:t>
        </w:r>
        <w:r w:rsidRPr="00091F00">
          <w:rPr>
            <w:rFonts w:ascii="-apple-system-font" w:eastAsia="宋体" w:hAnsi="-apple-system-font" w:cs="宋体"/>
            <w:color w:val="416ED2"/>
            <w:kern w:val="0"/>
            <w:sz w:val="27"/>
            <w:szCs w:val="27"/>
          </w:rPr>
          <w:t xml:space="preserve"> yang</w:t>
        </w:r>
      </w:hyperlink>
      <w:r w:rsidRPr="00091F00">
        <w:rPr>
          <w:rFonts w:ascii="-apple-system-font" w:eastAsia="宋体" w:hAnsi="-apple-system-font" w:cs="宋体"/>
          <w:color w:val="1B1B1B"/>
          <w:kern w:val="0"/>
          <w:sz w:val="27"/>
          <w:szCs w:val="27"/>
        </w:rPr>
        <w:t>, </w:t>
      </w:r>
      <w:hyperlink r:id="rId803" w:history="1">
        <w:r w:rsidRPr="00091F00">
          <w:rPr>
            <w:rFonts w:ascii="-apple-system-font" w:eastAsia="宋体" w:hAnsi="-apple-system-font" w:cs="宋体"/>
            <w:color w:val="416ED2"/>
            <w:kern w:val="0"/>
            <w:sz w:val="27"/>
            <w:szCs w:val="27"/>
          </w:rPr>
          <w:t>thomas asmar</w:t>
        </w:r>
      </w:hyperlink>
      <w:r w:rsidRPr="00091F00">
        <w:rPr>
          <w:rFonts w:ascii="-apple-system-font" w:eastAsia="宋体" w:hAnsi="-apple-system-font" w:cs="宋体"/>
          <w:color w:val="1B1B1B"/>
          <w:kern w:val="0"/>
          <w:sz w:val="27"/>
          <w:szCs w:val="27"/>
        </w:rPr>
        <w:t>, </w:t>
      </w:r>
      <w:hyperlink r:id="rId804" w:history="1">
        <w:r w:rsidRPr="00091F00">
          <w:rPr>
            <w:rFonts w:ascii="-apple-system-font" w:eastAsia="宋体" w:hAnsi="-apple-system-font" w:cs="宋体"/>
            <w:color w:val="416ED2"/>
            <w:kern w:val="0"/>
            <w:sz w:val="27"/>
            <w:szCs w:val="27"/>
          </w:rPr>
          <w:t>ravi pandya</w:t>
        </w:r>
      </w:hyperlink>
      <w:r w:rsidRPr="00091F00">
        <w:rPr>
          <w:rFonts w:ascii="-apple-system-font" w:eastAsia="宋体" w:hAnsi="-apple-system-font" w:cs="宋体"/>
          <w:color w:val="1B1B1B"/>
          <w:kern w:val="0"/>
          <w:sz w:val="27"/>
          <w:szCs w:val="27"/>
        </w:rPr>
        <w:t>, </w:t>
      </w:r>
      <w:hyperlink r:id="rId805" w:history="1">
        <w:r w:rsidRPr="00091F00">
          <w:rPr>
            <w:rFonts w:ascii="-apple-system-font" w:eastAsia="宋体" w:hAnsi="-apple-system-font" w:cs="宋体"/>
            <w:color w:val="416ED2"/>
            <w:kern w:val="0"/>
            <w:sz w:val="27"/>
            <w:szCs w:val="27"/>
          </w:rPr>
          <w:t>gregory kahn</w:t>
        </w:r>
      </w:hyperlink>
      <w:r w:rsidRPr="00091F00">
        <w:rPr>
          <w:rFonts w:ascii="-apple-system-font" w:eastAsia="宋体" w:hAnsi="-apple-system-font" w:cs="宋体"/>
          <w:color w:val="1B1B1B"/>
          <w:kern w:val="0"/>
          <w:sz w:val="27"/>
          <w:szCs w:val="27"/>
        </w:rPr>
        <w:t>, </w:t>
      </w:r>
      <w:hyperlink r:id="rId806" w:history="1">
        <w:r w:rsidRPr="00091F00">
          <w:rPr>
            <w:rFonts w:ascii="-apple-system-font" w:eastAsia="宋体" w:hAnsi="-apple-system-font" w:cs="宋体"/>
            <w:color w:val="416ED2"/>
            <w:kern w:val="0"/>
            <w:sz w:val="27"/>
            <w:szCs w:val="27"/>
          </w:rPr>
          <w:t>sergey levine</w:t>
        </w:r>
      </w:hyperlink>
      <w:r w:rsidRPr="00091F00">
        <w:rPr>
          <w:rFonts w:ascii="-apple-system-font" w:eastAsia="宋体" w:hAnsi="-apple-system-font" w:cs="宋体"/>
          <w:color w:val="1B1B1B"/>
          <w:kern w:val="0"/>
          <w:sz w:val="27"/>
          <w:szCs w:val="27"/>
        </w:rPr>
        <w:t>, </w:t>
      </w:r>
      <w:hyperlink r:id="rId807" w:history="1">
        <w:r w:rsidRPr="00091F00">
          <w:rPr>
            <w:rFonts w:ascii="-apple-system-font" w:eastAsia="宋体" w:hAnsi="-apple-system-font" w:cs="宋体"/>
            <w:color w:val="416ED2"/>
            <w:kern w:val="0"/>
            <w:sz w:val="27"/>
            <w:szCs w:val="27"/>
          </w:rPr>
          <w:t>ronald s.</w:t>
        </w:r>
      </w:hyperlink>
      <w:r w:rsidRPr="00091F00">
        <w:rPr>
          <w:rFonts w:ascii="-apple-system-font" w:eastAsia="宋体" w:hAnsi="-apple-system-font" w:cs="宋体"/>
          <w:color w:val="1B1B1B"/>
          <w:kern w:val="0"/>
          <w:sz w:val="27"/>
          <w:szCs w:val="27"/>
        </w:rPr>
        <w:t>恐惧</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milli</w:t>
      </w:r>
      <w:r w:rsidRPr="00091F00">
        <w:rPr>
          <w:rFonts w:ascii="-apple-system-font" w:eastAsia="宋体" w:hAnsi="-apple-system-font" w:cs="宋体"/>
          <w:color w:val="1B1B1B"/>
          <w:kern w:val="0"/>
          <w:sz w:val="27"/>
          <w:szCs w:val="27"/>
        </w:rPr>
        <w:t>翠翠剂体积小</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制造成本低</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是</w:t>
      </w:r>
      <w:r w:rsidRPr="00091F00">
        <w:rPr>
          <w:rFonts w:ascii="-apple-system-font" w:eastAsia="宋体" w:hAnsi="-apple-system-font" w:cs="宋体"/>
          <w:color w:val="1B1B1B"/>
          <w:kern w:val="0"/>
          <w:sz w:val="27"/>
          <w:szCs w:val="27"/>
        </w:rPr>
        <w:t>许多应用中很有前途的机器人平台。特别是腿状的微型机器人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可以在复杂的环境中提供更高的移动性和更好的障碍物缩放。然而</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控制这些小型、高度动态和欠驱动的腿系统是很困难的。手工设计的控制器有时可以控制这些腿上的微型机器人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但它们在动态机动和复杂的地形方面有困难。我们提出了一种基于学习神经网络模型的控制现实世界腿上的微型机器人的方法。使用不到</w:t>
      </w:r>
      <w:r w:rsidRPr="00091F00">
        <w:rPr>
          <w:rFonts w:ascii="-apple-system-font" w:eastAsia="宋体" w:hAnsi="-apple-system-font" w:cs="宋体"/>
          <w:color w:val="1B1B1B"/>
          <w:kern w:val="0"/>
          <w:sz w:val="27"/>
          <w:szCs w:val="27"/>
        </w:rPr>
        <w:t>17</w:t>
      </w:r>
      <w:r w:rsidRPr="00091F00">
        <w:rPr>
          <w:rFonts w:ascii="-apple-system-font" w:eastAsia="宋体" w:hAnsi="-apple-system-font" w:cs="宋体"/>
          <w:color w:val="1B1B1B"/>
          <w:kern w:val="0"/>
          <w:sz w:val="27"/>
          <w:szCs w:val="27"/>
        </w:rPr>
        <w:t>分钟的数据</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我们的方法可以学习机器人动力学的预测模型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使有效的步态能够在飞行中合成</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以便在给定的地形上遵循用户指定的航点。此外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通过利用富有表现力的高容量神经网络模型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我们的方法允许这些预测直接以相机图像为条件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使机器人能够预测不同地形可能对其动态产生的影响。这使得动态腿上的微型机器人在各种地形</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包括砾石、草皮、地毯和发泡胶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上的运动具有样品效率和有效性。实验视频可以在</w:t>
      </w:r>
      <w:r w:rsidRPr="00091F00">
        <w:rPr>
          <w:rFonts w:ascii="-apple-system-font" w:eastAsia="宋体" w:hAnsi="-apple-system-font" w:cs="宋体"/>
          <w:color w:val="1B1B1B"/>
          <w:kern w:val="0"/>
          <w:sz w:val="27"/>
          <w:szCs w:val="27"/>
        </w:rPr>
        <w:t xml:space="preserve"> https://sites.google.com/view/imageconddyn </w:t>
      </w:r>
      <w:r w:rsidRPr="00091F00">
        <w:rPr>
          <w:rFonts w:ascii="-apple-system-font" w:eastAsia="宋体" w:hAnsi="-apple-system-font" w:cs="宋体"/>
          <w:color w:val="1B1B1B"/>
          <w:kern w:val="0"/>
          <w:sz w:val="27"/>
          <w:szCs w:val="27"/>
        </w:rPr>
        <w:t>中找到少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2018</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3</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30</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v1</w:t>
      </w:r>
      <w:r w:rsidRPr="00091F00">
        <w:rPr>
          <w:rFonts w:ascii="-apple-system-font" w:eastAsia="宋体" w:hAnsi="-apple-system-font" w:cs="宋体"/>
          <w:color w:val="1B1B1B"/>
          <w:kern w:val="0"/>
          <w:sz w:val="27"/>
          <w:szCs w:val="27"/>
        </w:rPr>
        <w:t>于</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r w:rsidRPr="00091F00">
        <w:rPr>
          <w:rFonts w:ascii="-apple-system-font" w:eastAsia="宋体" w:hAnsi="-apple-system-font" w:cs="宋体"/>
          <w:color w:val="1B1B1B"/>
          <w:kern w:val="0"/>
          <w:sz w:val="27"/>
          <w:szCs w:val="27"/>
        </w:rPr>
        <w:t>14</w:t>
      </w:r>
      <w:r w:rsidRPr="00091F00">
        <w:rPr>
          <w:rFonts w:ascii="-apple-system-font" w:eastAsia="宋体" w:hAnsi="-apple-system-font" w:cs="宋体"/>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基于优化模态理论的物流场景机器人车队保证质量计划的综合研究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808" w:history="1">
        <w:r w:rsidRPr="00091F00">
          <w:rPr>
            <w:rFonts w:ascii="-apple-system-font" w:eastAsia="宋体" w:hAnsi="-apple-system-font" w:cs="宋体"/>
            <w:color w:val="416ED2"/>
            <w:kern w:val="0"/>
            <w:sz w:val="27"/>
            <w:szCs w:val="27"/>
          </w:rPr>
          <w:t>francesco leofante</w:t>
        </w:r>
      </w:hyperlink>
      <w:r w:rsidRPr="00091F00">
        <w:rPr>
          <w:rFonts w:ascii="-apple-system-font" w:eastAsia="宋体" w:hAnsi="-apple-system-font" w:cs="宋体"/>
          <w:color w:val="1B1B1B"/>
          <w:kern w:val="0"/>
          <w:sz w:val="27"/>
          <w:szCs w:val="27"/>
        </w:rPr>
        <w:t>, </w:t>
      </w:r>
      <w:hyperlink r:id="rId809" w:history="1">
        <w:r w:rsidRPr="00091F00">
          <w:rPr>
            <w:rFonts w:ascii="-apple-system-font" w:eastAsia="宋体" w:hAnsi="-apple-system-font" w:cs="宋体"/>
            <w:color w:val="416ED2"/>
            <w:kern w:val="0"/>
            <w:sz w:val="27"/>
            <w:szCs w:val="27"/>
          </w:rPr>
          <w:t>erika Ábrahám</w:t>
        </w:r>
      </w:hyperlink>
      <w:r w:rsidRPr="00091F00">
        <w:rPr>
          <w:rFonts w:ascii="-apple-system-font" w:eastAsia="宋体" w:hAnsi="-apple-system-font" w:cs="宋体"/>
          <w:color w:val="1B1B1B"/>
          <w:kern w:val="0"/>
          <w:sz w:val="27"/>
          <w:szCs w:val="27"/>
        </w:rPr>
        <w:t>, </w:t>
      </w:r>
      <w:hyperlink r:id="rId810" w:history="1">
        <w:r w:rsidRPr="00091F00">
          <w:rPr>
            <w:rFonts w:ascii="-apple-system-font" w:eastAsia="宋体" w:hAnsi="-apple-system-font" w:cs="宋体"/>
            <w:color w:val="416ED2"/>
            <w:kern w:val="0"/>
            <w:sz w:val="27"/>
            <w:szCs w:val="27"/>
          </w:rPr>
          <w:t>tim niemueller</w:t>
        </w:r>
      </w:hyperlink>
      <w:r w:rsidRPr="00091F00">
        <w:rPr>
          <w:rFonts w:ascii="-apple-system-font" w:eastAsia="宋体" w:hAnsi="-apple-system-font" w:cs="宋体"/>
          <w:color w:val="1B1B1B"/>
          <w:kern w:val="0"/>
          <w:sz w:val="27"/>
          <w:szCs w:val="27"/>
        </w:rPr>
        <w:t>, </w:t>
      </w:r>
      <w:hyperlink r:id="rId811" w:history="1">
        <w:r w:rsidRPr="00091F00">
          <w:rPr>
            <w:rFonts w:ascii="-apple-system-font" w:eastAsia="宋体" w:hAnsi="-apple-system-font" w:cs="宋体"/>
            <w:color w:val="416ED2"/>
            <w:kern w:val="0"/>
            <w:sz w:val="27"/>
            <w:szCs w:val="27"/>
          </w:rPr>
          <w:t>gerhard l</w:t>
        </w:r>
        <w:r w:rsidRPr="00091F00">
          <w:rPr>
            <w:rFonts w:ascii="-apple-system-font" w:eastAsia="宋体" w:hAnsi="-apple-system-font" w:cs="宋体"/>
            <w:color w:val="416ED2"/>
            <w:kern w:val="0"/>
            <w:sz w:val="27"/>
            <w:szCs w:val="27"/>
          </w:rPr>
          <w:t>尚</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莱克迈耶</w:t>
        </w:r>
      </w:hyperlink>
      <w:r w:rsidRPr="00091F00">
        <w:rPr>
          <w:rFonts w:ascii="-apple-system-font" w:eastAsia="宋体" w:hAnsi="-apple-system-font" w:cs="宋体"/>
          <w:color w:val="1B1B1B"/>
          <w:kern w:val="0"/>
          <w:sz w:val="27"/>
          <w:szCs w:val="27"/>
        </w:rPr>
        <w:t>, </w:t>
      </w:r>
      <w:hyperlink r:id="rId812" w:history="1">
        <w:r w:rsidRPr="00091F00">
          <w:rPr>
            <w:rFonts w:ascii="-apple-system-font" w:eastAsia="宋体" w:hAnsi="-apple-system-font" w:cs="宋体"/>
            <w:color w:val="416ED2"/>
            <w:kern w:val="0"/>
            <w:sz w:val="27"/>
            <w:szCs w:val="27"/>
          </w:rPr>
          <w:t>armando tacchella</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在</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领域</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自主机器人越来越多地参与生产过程</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给生产管理带来了新的挑战。本文报道了优化模态理论</w:t>
      </w:r>
      <w:r w:rsidRPr="00091F00">
        <w:rPr>
          <w:rFonts w:ascii="-apple-system-font" w:eastAsia="宋体" w:hAnsi="-apple-system-font" w:cs="宋体"/>
          <w:color w:val="1B1B1B"/>
          <w:kern w:val="0"/>
          <w:sz w:val="27"/>
          <w:szCs w:val="27"/>
        </w:rPr>
        <w:t xml:space="preserve"> (omt) </w:t>
      </w:r>
      <w:r w:rsidRPr="00091F00">
        <w:rPr>
          <w:rFonts w:ascii="-apple-system-font" w:eastAsia="宋体" w:hAnsi="-apple-system-font" w:cs="宋体"/>
          <w:color w:val="1B1B1B"/>
          <w:kern w:val="0"/>
          <w:sz w:val="27"/>
          <w:szCs w:val="27"/>
        </w:rPr>
        <w:t>在解决该领域某些多机器人调度问题中的应用。虽然现有的方法是启发式的</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但我们的方法保证了计算解决方案的最优性。我们不仅提出了我们的最终方法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而且还提出了它的时间发展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并为开发基于</w:t>
      </w:r>
      <w:r w:rsidRPr="00091F00">
        <w:rPr>
          <w:rFonts w:ascii="-apple-system-font" w:eastAsia="宋体" w:hAnsi="-apple-system-font" w:cs="宋体"/>
          <w:color w:val="1B1B1B"/>
          <w:kern w:val="0"/>
          <w:sz w:val="27"/>
          <w:szCs w:val="27"/>
        </w:rPr>
        <w:t xml:space="preserve"> omt </w:t>
      </w:r>
      <w:r w:rsidRPr="00091F00">
        <w:rPr>
          <w:rFonts w:ascii="-apple-system-font" w:eastAsia="宋体" w:hAnsi="-apple-system-font" w:cs="宋体"/>
          <w:color w:val="1B1B1B"/>
          <w:kern w:val="0"/>
          <w:sz w:val="27"/>
          <w:szCs w:val="27"/>
        </w:rPr>
        <w:t>的方法提出了一些一般性的意见。少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12</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一种用于缝制个性化支架接枝的多机器人合作框架</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813" w:history="1">
        <w:r w:rsidRPr="00091F00">
          <w:rPr>
            <w:rFonts w:ascii="-apple-system-font" w:eastAsia="宋体" w:hAnsi="-apple-system-font" w:cs="宋体"/>
            <w:color w:val="416ED2"/>
            <w:kern w:val="0"/>
            <w:sz w:val="27"/>
            <w:szCs w:val="27"/>
          </w:rPr>
          <w:t>黄碧丹</w:t>
        </w:r>
      </w:hyperlink>
      <w:r w:rsidRPr="00091F00">
        <w:rPr>
          <w:rFonts w:ascii="-apple-system-font" w:eastAsia="宋体" w:hAnsi="-apple-system-font" w:cs="宋体"/>
          <w:color w:val="1B1B1B"/>
          <w:kern w:val="0"/>
          <w:sz w:val="27"/>
          <w:szCs w:val="27"/>
        </w:rPr>
        <w:t>,</w:t>
      </w:r>
      <w:hyperlink r:id="rId814" w:history="1">
        <w:r w:rsidRPr="00091F00">
          <w:rPr>
            <w:rFonts w:ascii="-apple-system-font" w:eastAsia="宋体" w:hAnsi="-apple-system-font" w:cs="宋体"/>
            <w:color w:val="416ED2"/>
            <w:kern w:val="0"/>
            <w:sz w:val="27"/>
            <w:szCs w:val="27"/>
          </w:rPr>
          <w:t>叶梦龙</w:t>
        </w:r>
      </w:hyperlink>
      <w:r w:rsidRPr="00091F00">
        <w:rPr>
          <w:rFonts w:ascii="-apple-system-font" w:eastAsia="宋体" w:hAnsi="-apple-system-font" w:cs="宋体"/>
          <w:color w:val="1B1B1B"/>
          <w:kern w:val="0"/>
          <w:sz w:val="27"/>
          <w:szCs w:val="27"/>
        </w:rPr>
        <w:t>,</w:t>
      </w:r>
      <w:hyperlink r:id="rId815" w:history="1">
        <w:r w:rsidRPr="00091F00">
          <w:rPr>
            <w:rFonts w:ascii="-apple-system-font" w:eastAsia="宋体" w:hAnsi="-apple-system-font" w:cs="宋体"/>
            <w:color w:val="416ED2"/>
            <w:kern w:val="0"/>
            <w:sz w:val="27"/>
            <w:szCs w:val="27"/>
          </w:rPr>
          <w:t>杨虎</w:t>
        </w:r>
      </w:hyperlink>
      <w:r w:rsidRPr="00091F00">
        <w:rPr>
          <w:rFonts w:ascii="-apple-system-font" w:eastAsia="宋体" w:hAnsi="-apple-system-font" w:cs="宋体"/>
          <w:color w:val="1B1B1B"/>
          <w:kern w:val="0"/>
          <w:sz w:val="27"/>
          <w:szCs w:val="27"/>
        </w:rPr>
        <w:t>,</w:t>
      </w:r>
      <w:hyperlink r:id="rId816" w:history="1">
        <w:r w:rsidRPr="00091F00">
          <w:rPr>
            <w:rFonts w:ascii="-apple-system-font" w:eastAsia="宋体" w:hAnsi="-apple-system-font" w:cs="宋体"/>
            <w:color w:val="416ED2"/>
            <w:kern w:val="0"/>
            <w:sz w:val="27"/>
            <w:szCs w:val="27"/>
          </w:rPr>
          <w:t>亚历桑德罗</w:t>
        </w:r>
        <w:r w:rsidRPr="00091F00">
          <w:rPr>
            <w:rFonts w:ascii="-apple-system-font" w:eastAsia="宋体" w:hAnsi="-apple-system-font" w:cs="宋体"/>
            <w:color w:val="416ED2"/>
            <w:kern w:val="0"/>
            <w:sz w:val="27"/>
            <w:szCs w:val="27"/>
          </w:rPr>
          <w:t>·</w:t>
        </w:r>
        <w:r w:rsidRPr="00091F00">
          <w:rPr>
            <w:rFonts w:ascii="-apple-system-font" w:eastAsia="宋体" w:hAnsi="-apple-system-font" w:cs="宋体"/>
            <w:color w:val="416ED2"/>
            <w:kern w:val="0"/>
            <w:sz w:val="27"/>
            <w:szCs w:val="27"/>
          </w:rPr>
          <w:t>万迪尼</w:t>
        </w:r>
      </w:hyperlink>
      <w:r w:rsidRPr="00091F00">
        <w:rPr>
          <w:rFonts w:ascii="-apple-system-font" w:eastAsia="宋体" w:hAnsi="-apple-system-font" w:cs="宋体"/>
          <w:color w:val="1B1B1B"/>
          <w:kern w:val="0"/>
          <w:sz w:val="27"/>
          <w:szCs w:val="27"/>
        </w:rPr>
        <w:t>,</w:t>
      </w:r>
      <w:hyperlink r:id="rId817" w:history="1">
        <w:r w:rsidRPr="00091F00">
          <w:rPr>
            <w:rFonts w:ascii="-apple-system-font" w:eastAsia="宋体" w:hAnsi="-apple-system-font" w:cs="宋体"/>
            <w:color w:val="416ED2"/>
            <w:kern w:val="0"/>
            <w:sz w:val="27"/>
            <w:szCs w:val="27"/>
          </w:rPr>
          <w:t>李素林</w:t>
        </w:r>
        <w:r w:rsidRPr="00091F00">
          <w:rPr>
            <w:rFonts w:ascii="-apple-system-font" w:eastAsia="宋体" w:hAnsi="-apple-system-font" w:cs="宋体"/>
            <w:color w:val="416ED2"/>
            <w:kern w:val="0"/>
            <w:sz w:val="27"/>
            <w:szCs w:val="27"/>
          </w:rPr>
          <w:t xml:space="preserve">, </w:t>
        </w:r>
        <w:r w:rsidRPr="00091F00">
          <w:rPr>
            <w:rFonts w:ascii="-apple-system-font" w:eastAsia="宋体" w:hAnsi="-apple-system-font" w:cs="宋体"/>
            <w:color w:val="416ED2"/>
            <w:kern w:val="0"/>
            <w:sz w:val="27"/>
            <w:szCs w:val="27"/>
          </w:rPr>
          <w:t>杨光忠</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文摘</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本文介绍了一种用于</w:t>
      </w:r>
      <w:r w:rsidRPr="00091F00">
        <w:rPr>
          <w:rFonts w:ascii="-apple-system-font" w:eastAsia="宋体" w:hAnsi="-apple-system-font" w:cs="宋体"/>
          <w:b/>
          <w:bCs/>
          <w:color w:val="1B1B1B"/>
          <w:kern w:val="0"/>
          <w:sz w:val="27"/>
          <w:szCs w:val="27"/>
        </w:rPr>
        <w:t>制造</w:t>
      </w:r>
      <w:r w:rsidRPr="00091F00">
        <w:rPr>
          <w:rFonts w:ascii="-apple-system-font" w:eastAsia="宋体" w:hAnsi="-apple-system-font" w:cs="宋体"/>
          <w:color w:val="1B1B1B"/>
          <w:kern w:val="0"/>
          <w:sz w:val="27"/>
          <w:szCs w:val="27"/>
        </w:rPr>
        <w:t>个性化医用支架移植的多机器人系统。该系统采用模块化设计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包括</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一个</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个性化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心轴模块、一个双人缝制模块和一个视觉模块。心轴模块融合了患者的个性化几何形状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而双人缝制模块采用了逐学演示的方法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将人类手工缝制技能转移到机器人身上。首先通过视觉模块观察人类的演示</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然后使用统计模型进行编码</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以生成参考运动轨迹。在自主机器人缝制过程中</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视觉模块起到了协调多机器人协作的作用。实验结果表明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该机器人能够适应广义支架的设计。该系统还可用于其他操作任务</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特别是用于灵活生产定制产品以及需要双人或多机器人合作的操作任务。少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8</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091F00" w:rsidRPr="00091F00" w:rsidRDefault="00091F00" w:rsidP="00091F00">
      <w:pPr>
        <w:widowControl/>
        <w:numPr>
          <w:ilvl w:val="0"/>
          <w:numId w:val="1"/>
        </w:numPr>
        <w:spacing w:before="100" w:beforeAutospacing="1" w:after="100" w:afterAutospacing="1"/>
        <w:divId w:val="821121255"/>
        <w:rPr>
          <w:rFonts w:ascii="-apple-system-font" w:eastAsia="宋体" w:hAnsi="-apple-system-font" w:cs="宋体" w:hint="eastAsia"/>
          <w:b/>
          <w:bCs/>
          <w:color w:val="1B1B1B"/>
          <w:kern w:val="0"/>
          <w:sz w:val="27"/>
          <w:szCs w:val="27"/>
        </w:rPr>
      </w:pPr>
      <w:r w:rsidRPr="00091F00">
        <w:rPr>
          <w:rFonts w:ascii="-apple-system-font" w:eastAsia="宋体" w:hAnsi="-apple-system-font" w:cs="宋体"/>
          <w:b/>
          <w:bCs/>
          <w:color w:val="1B1B1B"/>
          <w:kern w:val="0"/>
          <w:sz w:val="27"/>
          <w:szCs w:val="27"/>
        </w:rPr>
        <w:t>基于精巧集成</w:t>
      </w:r>
      <w:r w:rsidRPr="00091F00">
        <w:rPr>
          <w:rFonts w:ascii="-apple-system-font" w:eastAsia="宋体" w:hAnsi="-apple-system-font" w:cs="宋体"/>
          <w:b/>
          <w:bCs/>
          <w:color w:val="1B1B1B"/>
          <w:kern w:val="0"/>
          <w:sz w:val="27"/>
          <w:szCs w:val="27"/>
        </w:rPr>
        <w:t xml:space="preserve"> + </w:t>
      </w:r>
      <w:r w:rsidRPr="00091F00">
        <w:rPr>
          <w:rFonts w:ascii="-apple-system-font" w:eastAsia="宋体" w:hAnsi="-apple-system-font" w:cs="宋体"/>
          <w:b/>
          <w:bCs/>
          <w:color w:val="1B1B1B"/>
          <w:kern w:val="0"/>
          <w:sz w:val="27"/>
          <w:szCs w:val="27"/>
        </w:rPr>
        <w:t>的在线工具状态监测</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作者</w:t>
      </w:r>
      <w:r w:rsidRPr="00091F00">
        <w:rPr>
          <w:rFonts w:ascii="-apple-system-font" w:eastAsia="宋体" w:hAnsi="-apple-system-font" w:cs="宋体"/>
          <w:b/>
          <w:bCs/>
          <w:color w:val="1B1B1B"/>
          <w:kern w:val="0"/>
          <w:sz w:val="27"/>
          <w:szCs w:val="27"/>
        </w:rPr>
        <w:t>:</w:t>
      </w:r>
      <w:hyperlink r:id="rId818" w:history="1">
        <w:r w:rsidRPr="00091F00">
          <w:rPr>
            <w:rFonts w:ascii="-apple-system-font" w:eastAsia="宋体" w:hAnsi="-apple-system-font" w:cs="宋体"/>
            <w:color w:val="416ED2"/>
            <w:kern w:val="0"/>
            <w:sz w:val="27"/>
            <w:szCs w:val="27"/>
          </w:rPr>
          <w:t>mahardhika pratama</w:t>
        </w:r>
      </w:hyperlink>
      <w:r w:rsidRPr="00091F00">
        <w:rPr>
          <w:rFonts w:ascii="-apple-system-font" w:eastAsia="宋体" w:hAnsi="-apple-system-font" w:cs="宋体"/>
          <w:color w:val="1B1B1B"/>
          <w:kern w:val="0"/>
          <w:sz w:val="27"/>
          <w:szCs w:val="27"/>
        </w:rPr>
        <w:t>, </w:t>
      </w:r>
      <w:hyperlink r:id="rId819" w:history="1">
        <w:r w:rsidRPr="00091F00">
          <w:rPr>
            <w:rFonts w:ascii="-apple-system-font" w:eastAsia="宋体" w:hAnsi="-apple-system-font" w:cs="宋体"/>
            <w:color w:val="416ED2"/>
            <w:kern w:val="0"/>
            <w:sz w:val="27"/>
            <w:szCs w:val="27"/>
          </w:rPr>
          <w:t>eric</w:t>
        </w:r>
      </w:hyperlink>
      <w:r w:rsidRPr="00091F00">
        <w:rPr>
          <w:rFonts w:ascii="-apple-system-font" w:eastAsia="宋体" w:hAnsi="-apple-system-font" w:cs="宋体"/>
          <w:color w:val="1B1B1B"/>
          <w:kern w:val="0"/>
          <w:sz w:val="27"/>
          <w:szCs w:val="27"/>
        </w:rPr>
        <w:t> </w:t>
      </w:r>
      <w:hyperlink r:id="rId820" w:history="1">
        <w:r w:rsidRPr="00091F00">
          <w:rPr>
            <w:rFonts w:ascii="-apple-system-font" w:eastAsia="宋体" w:hAnsi="-apple-system-font" w:cs="宋体"/>
            <w:color w:val="416ED2"/>
            <w:kern w:val="0"/>
            <w:sz w:val="27"/>
            <w:szCs w:val="27"/>
          </w:rPr>
          <w:t>dimla, edwin lughofer</w:t>
        </w:r>
      </w:hyperlink>
      <w:r w:rsidRPr="00091F00">
        <w:rPr>
          <w:rFonts w:ascii="-apple-system-font" w:eastAsia="宋体" w:hAnsi="-apple-system-font" w:cs="宋体"/>
          <w:color w:val="1B1B1B"/>
          <w:kern w:val="0"/>
          <w:sz w:val="27"/>
          <w:szCs w:val="27"/>
        </w:rPr>
        <w:t>, </w:t>
      </w:r>
      <w:hyperlink r:id="rId821" w:history="1">
        <w:r w:rsidRPr="00091F00">
          <w:rPr>
            <w:rFonts w:ascii="-apple-system-font" w:eastAsia="宋体" w:hAnsi="-apple-system-font" w:cs="宋体"/>
            <w:color w:val="416ED2"/>
            <w:kern w:val="0"/>
            <w:sz w:val="27"/>
            <w:szCs w:val="27"/>
          </w:rPr>
          <w:t>witold Pedrycz</w:t>
        </w:r>
      </w:hyperlink>
      <w:r w:rsidRPr="00091F00">
        <w:rPr>
          <w:rFonts w:ascii="-apple-system-font" w:eastAsia="宋体" w:hAnsi="-apple-system-font" w:cs="宋体"/>
          <w:color w:val="1B1B1B"/>
          <w:kern w:val="0"/>
          <w:sz w:val="27"/>
          <w:szCs w:val="27"/>
        </w:rPr>
        <w:t> </w:t>
      </w:r>
      <w:hyperlink r:id="rId822" w:history="1">
        <w:r w:rsidRPr="00091F00">
          <w:rPr>
            <w:rFonts w:ascii="-apple-system-font" w:eastAsia="宋体" w:hAnsi="-apple-system-font" w:cs="宋体"/>
            <w:color w:val="416ED2"/>
            <w:kern w:val="0"/>
            <w:sz w:val="27"/>
            <w:szCs w:val="27"/>
          </w:rPr>
          <w:t>, tegoeh tjahjowido</w:t>
        </w:r>
      </w:hyperlink>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摘要</w:t>
      </w:r>
      <w:r w:rsidRPr="00091F00">
        <w:rPr>
          <w:rFonts w:ascii="-apple-system-font" w:eastAsia="宋体" w:hAnsi="-apple-system-font" w:cs="宋体"/>
          <w:color w:val="1B1B1B"/>
          <w:kern w:val="0"/>
          <w:sz w:val="27"/>
          <w:szCs w:val="27"/>
        </w:rPr>
        <w:t>: </w:t>
      </w:r>
      <w:r w:rsidRPr="00091F00">
        <w:rPr>
          <w:rFonts w:ascii="-apple-system-font" w:eastAsia="宋体" w:hAnsi="-apple-system-font" w:cs="宋体"/>
          <w:color w:val="1B1B1B"/>
          <w:kern w:val="0"/>
          <w:sz w:val="27"/>
          <w:szCs w:val="27"/>
        </w:rPr>
        <w:t>由于工件材料、非平稳加工设置不均匀</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以满足生产要求</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准确诊断金属车削过程中的刀具磨损仍然是科学家和工业从业人员面临的一个开放挑战</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测量变量与刀具磨损之间的非线性关系。工具状态监测的常用方法仍然依赖于批处理方法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而批处理方法无法应对金属切削过程的快速采样率。此外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在处理一套新的加工参数时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它们还需要从零开始完成再培训过程。本文提出了一种基于</w:t>
      </w:r>
      <w:r w:rsidRPr="00091F00">
        <w:rPr>
          <w:rFonts w:ascii="-apple-system-font" w:eastAsia="宋体" w:hAnsi="-apple-system-font" w:cs="宋体"/>
          <w:color w:val="1B1B1B"/>
          <w:kern w:val="0"/>
          <w:sz w:val="27"/>
          <w:szCs w:val="27"/>
        </w:rPr>
        <w:t xml:space="preserve"> parsimonensemble +</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color w:val="1B1B1B"/>
          <w:kern w:val="0"/>
          <w:sz w:val="27"/>
          <w:szCs w:val="27"/>
        </w:rPr>
        <w:t xml:space="preserve">pensemble + </w:t>
      </w:r>
      <w:r w:rsidRPr="00091F00">
        <w:rPr>
          <w:rFonts w:ascii="-apple-system-font" w:eastAsia="宋体" w:hAnsi="-apple-system-font" w:cs="宋体"/>
          <w:color w:val="1B1B1B"/>
          <w:kern w:val="0"/>
          <w:sz w:val="27"/>
          <w:szCs w:val="27"/>
        </w:rPr>
        <w:t>的在线工具状态监测方法。</w:t>
      </w:r>
      <w:r w:rsidRPr="00091F00">
        <w:rPr>
          <w:rFonts w:ascii="-apple-system-font" w:eastAsia="宋体" w:hAnsi="-apple-system-font" w:cs="宋体"/>
          <w:color w:val="1B1B1B"/>
          <w:kern w:val="0"/>
          <w:sz w:val="27"/>
          <w:szCs w:val="27"/>
        </w:rPr>
        <w:t xml:space="preserve">pensemble + </w:t>
      </w:r>
      <w:r w:rsidRPr="00091F00">
        <w:rPr>
          <w:rFonts w:ascii="-apple-system-font" w:eastAsia="宋体" w:hAnsi="-apple-system-font" w:cs="宋体"/>
          <w:color w:val="1B1B1B"/>
          <w:kern w:val="0"/>
          <w:sz w:val="27"/>
          <w:szCs w:val="27"/>
        </w:rPr>
        <w:t>的独特之处在于其高度灵活的原理</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即集成结构和基分类器结构都可以根据数据流的特性自动动态增长和收缩。此外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还集成了在线功能选择方案</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以积极采样相关输入属性。本文介绍了一种新开发的集成学习算法</w:t>
      </w:r>
      <w:r w:rsidRPr="00091F00">
        <w:rPr>
          <w:rFonts w:ascii="-apple-system-font" w:eastAsia="宋体" w:hAnsi="-apple-system-font" w:cs="宋体"/>
          <w:color w:val="1B1B1B"/>
          <w:kern w:val="0"/>
          <w:sz w:val="27"/>
          <w:szCs w:val="27"/>
        </w:rPr>
        <w:t xml:space="preserve"> pensemble + </w:t>
      </w:r>
      <w:r w:rsidRPr="00091F00">
        <w:rPr>
          <w:rFonts w:ascii="-apple-system-font" w:eastAsia="宋体" w:hAnsi="-apple-system-font" w:cs="宋体"/>
          <w:color w:val="1B1B1B"/>
          <w:kern w:val="0"/>
          <w:sz w:val="27"/>
          <w:szCs w:val="27"/>
        </w:rPr>
        <w:t>的进展</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该算法采用了在线主动学习场景</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以减少操作员的标签工作量。提出了在保持整体复杂性的同时保留其多样性的集成合并方案。利用真实世界</w:t>
      </w:r>
      <w:r w:rsidRPr="00091F00">
        <w:rPr>
          <w:rFonts w:ascii="-apple-system-font" w:eastAsia="宋体" w:hAnsi="-apple-system-font" w:cs="宋体"/>
          <w:b/>
          <w:bCs/>
          <w:color w:val="1B1B1B"/>
          <w:kern w:val="0"/>
          <w:sz w:val="27"/>
          <w:szCs w:val="27"/>
        </w:rPr>
        <w:t>的制造</w:t>
      </w:r>
      <w:r w:rsidRPr="00091F00">
        <w:rPr>
          <w:rFonts w:ascii="-apple-system-font" w:eastAsia="宋体" w:hAnsi="-apple-system-font" w:cs="宋体"/>
          <w:color w:val="1B1B1B"/>
          <w:kern w:val="0"/>
          <w:sz w:val="27"/>
          <w:szCs w:val="27"/>
        </w:rPr>
        <w:t>数据流进行了实验研究</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并与众所周知的算法进行了比较。此外</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利用基准概念漂移数据流检测了</w:t>
      </w:r>
      <w:r w:rsidRPr="00091F00">
        <w:rPr>
          <w:rFonts w:ascii="-apple-system-font" w:eastAsia="宋体" w:hAnsi="-apple-system-font" w:cs="宋体"/>
          <w:color w:val="1B1B1B"/>
          <w:kern w:val="0"/>
          <w:sz w:val="27"/>
          <w:szCs w:val="27"/>
        </w:rPr>
        <w:t xml:space="preserve"> pensemble </w:t>
      </w:r>
      <w:r w:rsidRPr="00091F00">
        <w:rPr>
          <w:rFonts w:ascii="-apple-system-font" w:eastAsia="宋体" w:hAnsi="-apple-system-font" w:cs="宋体"/>
          <w:color w:val="1B1B1B"/>
          <w:kern w:val="0"/>
          <w:sz w:val="27"/>
          <w:szCs w:val="27"/>
        </w:rPr>
        <w:t>的有效性。研究发现</w:t>
      </w:r>
      <w:r w:rsidRPr="00091F00">
        <w:rPr>
          <w:rFonts w:ascii="-apple-system-font" w:eastAsia="宋体" w:hAnsi="-apple-system-font" w:cs="宋体"/>
          <w:color w:val="1B1B1B"/>
          <w:kern w:val="0"/>
          <w:sz w:val="27"/>
          <w:szCs w:val="27"/>
        </w:rPr>
        <w:t xml:space="preserve">, pensemble + </w:t>
      </w:r>
      <w:r w:rsidRPr="00091F00">
        <w:rPr>
          <w:rFonts w:ascii="-apple-system-font" w:eastAsia="宋体" w:hAnsi="-apple-system-font" w:cs="宋体"/>
          <w:color w:val="1B1B1B"/>
          <w:kern w:val="0"/>
          <w:sz w:val="27"/>
          <w:szCs w:val="27"/>
        </w:rPr>
        <w:t>产生的结构复杂性较低</w:t>
      </w:r>
      <w:r w:rsidRPr="00091F00">
        <w:rPr>
          <w:rFonts w:ascii="-apple-system-font" w:eastAsia="宋体" w:hAnsi="-apple-system-font" w:cs="宋体"/>
          <w:color w:val="1B1B1B"/>
          <w:kern w:val="0"/>
          <w:sz w:val="27"/>
          <w:szCs w:val="27"/>
        </w:rPr>
        <w:t xml:space="preserve">, </w:t>
      </w:r>
      <w:r w:rsidRPr="00091F00">
        <w:rPr>
          <w:rFonts w:ascii="-apple-system-font" w:eastAsia="宋体" w:hAnsi="-apple-system-font" w:cs="宋体"/>
          <w:color w:val="1B1B1B"/>
          <w:kern w:val="0"/>
          <w:sz w:val="27"/>
          <w:szCs w:val="27"/>
        </w:rPr>
        <w:t>显著减少了操作员的标签工作。少</w:t>
      </w:r>
    </w:p>
    <w:p w:rsidR="00091F00" w:rsidRPr="00091F00" w:rsidRDefault="00091F00" w:rsidP="00091F00">
      <w:pPr>
        <w:widowControl/>
        <w:spacing w:before="100" w:beforeAutospacing="1" w:after="100" w:afterAutospacing="1"/>
        <w:ind w:left="720"/>
        <w:divId w:val="821121255"/>
        <w:rPr>
          <w:rFonts w:ascii="-apple-system-font" w:eastAsia="宋体" w:hAnsi="-apple-system-font" w:cs="宋体" w:hint="eastAsia"/>
          <w:color w:val="1B1B1B"/>
          <w:kern w:val="0"/>
          <w:sz w:val="27"/>
          <w:szCs w:val="27"/>
        </w:rPr>
      </w:pPr>
      <w:r w:rsidRPr="00091F00">
        <w:rPr>
          <w:rFonts w:ascii="-apple-system-font" w:eastAsia="宋体" w:hAnsi="-apple-system-font" w:cs="宋体"/>
          <w:b/>
          <w:bCs/>
          <w:color w:val="1B1B1B"/>
          <w:kern w:val="0"/>
          <w:sz w:val="27"/>
          <w:szCs w:val="27"/>
        </w:rPr>
        <w:t>2017</w:t>
      </w:r>
      <w:r w:rsidRPr="00091F00">
        <w:rPr>
          <w:rFonts w:ascii="-apple-system-font" w:eastAsia="宋体" w:hAnsi="-apple-system-font" w:cs="宋体"/>
          <w:b/>
          <w:bCs/>
          <w:color w:val="1B1B1B"/>
          <w:kern w:val="0"/>
          <w:sz w:val="27"/>
          <w:szCs w:val="27"/>
        </w:rPr>
        <w:t>年</w:t>
      </w:r>
      <w:r w:rsidRPr="00091F00">
        <w:rPr>
          <w:rFonts w:ascii="-apple-system-font" w:eastAsia="宋体" w:hAnsi="-apple-system-font" w:cs="宋体"/>
          <w:b/>
          <w:bCs/>
          <w:color w:val="1B1B1B"/>
          <w:kern w:val="0"/>
          <w:sz w:val="27"/>
          <w:szCs w:val="27"/>
        </w:rPr>
        <w:t>11</w:t>
      </w:r>
      <w:r w:rsidRPr="00091F00">
        <w:rPr>
          <w:rFonts w:ascii="-apple-system-font" w:eastAsia="宋体" w:hAnsi="-apple-system-font" w:cs="宋体"/>
          <w:b/>
          <w:bCs/>
          <w:color w:val="1B1B1B"/>
          <w:kern w:val="0"/>
          <w:sz w:val="27"/>
          <w:szCs w:val="27"/>
        </w:rPr>
        <w:t>月</w:t>
      </w:r>
      <w:r w:rsidRPr="00091F00">
        <w:rPr>
          <w:rFonts w:ascii="-apple-system-font" w:eastAsia="宋体" w:hAnsi="-apple-system-font" w:cs="宋体"/>
          <w:b/>
          <w:bCs/>
          <w:color w:val="1B1B1B"/>
          <w:kern w:val="0"/>
          <w:sz w:val="27"/>
          <w:szCs w:val="27"/>
        </w:rPr>
        <w:t>6</w:t>
      </w:r>
      <w:r w:rsidRPr="00091F00">
        <w:rPr>
          <w:rFonts w:ascii="-apple-system-font" w:eastAsia="宋体" w:hAnsi="-apple-system-font" w:cs="宋体"/>
          <w:b/>
          <w:bCs/>
          <w:color w:val="1B1B1B"/>
          <w:kern w:val="0"/>
          <w:sz w:val="27"/>
          <w:szCs w:val="27"/>
        </w:rPr>
        <w:t>日提交</w:t>
      </w:r>
      <w:r w:rsidRPr="00091F00">
        <w:rPr>
          <w:rFonts w:ascii="-apple-system-font" w:eastAsia="宋体" w:hAnsi="-apple-system-font" w:cs="宋体"/>
          <w:color w:val="1B1B1B"/>
          <w:kern w:val="0"/>
          <w:sz w:val="27"/>
          <w:szCs w:val="27"/>
        </w:rPr>
        <w:t>;</w:t>
      </w:r>
      <w:r w:rsidRPr="00091F00">
        <w:rPr>
          <w:rFonts w:ascii="-apple-system-font" w:eastAsia="宋体" w:hAnsi="-apple-system-font" w:cs="宋体"/>
          <w:b/>
          <w:bCs/>
          <w:color w:val="1B1B1B"/>
          <w:kern w:val="0"/>
          <w:sz w:val="27"/>
          <w:szCs w:val="27"/>
        </w:rPr>
        <w:t>最初宣布</w:t>
      </w:r>
      <w:r w:rsidRPr="00091F00">
        <w:rPr>
          <w:rFonts w:ascii="-apple-system-font" w:eastAsia="宋体" w:hAnsi="-apple-system-font" w:cs="宋体"/>
          <w:color w:val="1B1B1B"/>
          <w:kern w:val="0"/>
          <w:sz w:val="27"/>
          <w:szCs w:val="27"/>
        </w:rPr>
        <w:t>2017</w:t>
      </w:r>
      <w:r w:rsidRPr="00091F00">
        <w:rPr>
          <w:rFonts w:ascii="-apple-system-font" w:eastAsia="宋体" w:hAnsi="-apple-system-font" w:cs="宋体"/>
          <w:color w:val="1B1B1B"/>
          <w:kern w:val="0"/>
          <w:sz w:val="27"/>
          <w:szCs w:val="27"/>
        </w:rPr>
        <w:t>年</w:t>
      </w:r>
      <w:r w:rsidRPr="00091F00">
        <w:rPr>
          <w:rFonts w:ascii="-apple-system-font" w:eastAsia="宋体" w:hAnsi="-apple-system-font" w:cs="宋体"/>
          <w:color w:val="1B1B1B"/>
          <w:kern w:val="0"/>
          <w:sz w:val="27"/>
          <w:szCs w:val="27"/>
        </w:rPr>
        <w:t>11</w:t>
      </w:r>
      <w:r w:rsidRPr="00091F00">
        <w:rPr>
          <w:rFonts w:ascii="-apple-system-font" w:eastAsia="宋体" w:hAnsi="-apple-system-font" w:cs="宋体"/>
          <w:color w:val="1B1B1B"/>
          <w:kern w:val="0"/>
          <w:sz w:val="27"/>
          <w:szCs w:val="27"/>
        </w:rPr>
        <w:t>月。</w:t>
      </w:r>
    </w:p>
    <w:p w:rsidR="00303684" w:rsidRDefault="00303684"/>
    <w:sectPr w:rsidR="00303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26B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84"/>
    <w:rsid w:val="00091F00"/>
    <w:rsid w:val="00283649"/>
    <w:rsid w:val="00303684"/>
    <w:rsid w:val="00745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E0CB78-D2B1-DE4F-83CA-2292A12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91F0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91F0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91F00"/>
    <w:rPr>
      <w:color w:val="0000FF"/>
      <w:u w:val="single"/>
    </w:rPr>
  </w:style>
  <w:style w:type="character" w:styleId="a5">
    <w:name w:val="FollowedHyperlink"/>
    <w:basedOn w:val="a0"/>
    <w:uiPriority w:val="99"/>
    <w:semiHidden/>
    <w:unhideWhenUsed/>
    <w:rsid w:val="00091F00"/>
    <w:rPr>
      <w:color w:val="800080"/>
      <w:u w:val="single"/>
    </w:rPr>
  </w:style>
  <w:style w:type="character" w:customStyle="1" w:styleId="apple-converted-space">
    <w:name w:val="apple-converted-space"/>
    <w:basedOn w:val="a0"/>
    <w:rsid w:val="00091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Dornheim%2C+J" TargetMode="External"/><Relationship Id="rId671" Type="http://schemas.openxmlformats.org/officeDocument/2006/relationships/hyperlink" Target="safari-reader://arxiv.org/search/?searchtype=author&amp;query=Chetty%2C+M" TargetMode="External"/><Relationship Id="rId769" Type="http://schemas.openxmlformats.org/officeDocument/2006/relationships/hyperlink" Target="safari-reader://arxiv.org/search/?searchtype=author&amp;query=Yu%2C+P+S" TargetMode="External"/><Relationship Id="rId21" Type="http://schemas.openxmlformats.org/officeDocument/2006/relationships/hyperlink" Target="safari-reader://arxiv.org/search/?searchtype=author&amp;query=Matsumura%2C+K" TargetMode="External"/><Relationship Id="rId324" Type="http://schemas.openxmlformats.org/officeDocument/2006/relationships/hyperlink" Target="safari-reader://arxiv.org/search/?searchtype=author&amp;query=Ashraf%2C+M" TargetMode="External"/><Relationship Id="rId531" Type="http://schemas.openxmlformats.org/officeDocument/2006/relationships/hyperlink" Target="safari-reader://arxiv.org/search/?searchtype=author&amp;query=Wall%2C+W+A" TargetMode="External"/><Relationship Id="rId629" Type="http://schemas.openxmlformats.org/officeDocument/2006/relationships/hyperlink" Target="safari-reader://arxiv.org/search/?searchtype=author&amp;query=Tamar%2C+A" TargetMode="External"/><Relationship Id="rId170" Type="http://schemas.openxmlformats.org/officeDocument/2006/relationships/hyperlink" Target="safari-reader://arxiv.org/search/?searchtype=author&amp;query=Pottmann%2C+H" TargetMode="External"/><Relationship Id="rId268" Type="http://schemas.openxmlformats.org/officeDocument/2006/relationships/hyperlink" Target="safari-reader://arxiv.org/search/?searchtype=author&amp;query=Felli%2C+P" TargetMode="External"/><Relationship Id="rId475" Type="http://schemas.openxmlformats.org/officeDocument/2006/relationships/hyperlink" Target="safari-reader://arxiv.org/search/?searchtype=author&amp;query=Kashyap%2C+A" TargetMode="External"/><Relationship Id="rId682" Type="http://schemas.openxmlformats.org/officeDocument/2006/relationships/hyperlink" Target="safari-reader://arxiv.org/search/?searchtype=author&amp;query=Piacenza%2C+P" TargetMode="External"/><Relationship Id="rId32" Type="http://schemas.openxmlformats.org/officeDocument/2006/relationships/hyperlink" Target="safari-reader://arxiv.org/search/?searchtype=author&amp;query=Chowdhury%2C+N" TargetMode="External"/><Relationship Id="rId128" Type="http://schemas.openxmlformats.org/officeDocument/2006/relationships/hyperlink" Target="safari-reader://arxiv.org/search/?searchtype=author&amp;query=Starly%2C+B" TargetMode="External"/><Relationship Id="rId335" Type="http://schemas.openxmlformats.org/officeDocument/2006/relationships/hyperlink" Target="safari-reader://arxiv.org/search/?searchtype=author&amp;query=Rakshit%2C+P" TargetMode="External"/><Relationship Id="rId542" Type="http://schemas.openxmlformats.org/officeDocument/2006/relationships/hyperlink" Target="safari-reader://arxiv.org/search/?searchtype=author&amp;query=Seetaraman%2C+S" TargetMode="External"/><Relationship Id="rId181" Type="http://schemas.openxmlformats.org/officeDocument/2006/relationships/hyperlink" Target="safari-reader://arxiv.org/search/?searchtype=author&amp;query=Tripathi%2C+V" TargetMode="External"/><Relationship Id="rId402" Type="http://schemas.openxmlformats.org/officeDocument/2006/relationships/hyperlink" Target="safari-reader://arxiv.org/search/?searchtype=author&amp;query=Cucco%2C+I" TargetMode="External"/><Relationship Id="rId279" Type="http://schemas.openxmlformats.org/officeDocument/2006/relationships/hyperlink" Target="safari-reader://arxiv.org/search/?searchtype=author&amp;query=Ichimura%2C+T" TargetMode="External"/><Relationship Id="rId486" Type="http://schemas.openxmlformats.org/officeDocument/2006/relationships/hyperlink" Target="safari-reader://arxiv.org/search/?searchtype=author&amp;query=Garanger%2C+K" TargetMode="External"/><Relationship Id="rId693" Type="http://schemas.openxmlformats.org/officeDocument/2006/relationships/hyperlink" Target="safari-reader://arxiv.org/search/?searchtype=author&amp;query=Jha%2C+S" TargetMode="External"/><Relationship Id="rId707" Type="http://schemas.openxmlformats.org/officeDocument/2006/relationships/hyperlink" Target="safari-reader://arxiv.org/search/?searchtype=author&amp;query=Mecella%2C+M" TargetMode="External"/><Relationship Id="rId43" Type="http://schemas.openxmlformats.org/officeDocument/2006/relationships/hyperlink" Target="safari-reader://arxiv.org/search/?searchtype=author&amp;query=Lin%2C+S" TargetMode="External"/><Relationship Id="rId139" Type="http://schemas.openxmlformats.org/officeDocument/2006/relationships/hyperlink" Target="safari-reader://arxiv.org/search/?searchtype=author&amp;query=Garc%C3%ADa%2C+G+M" TargetMode="External"/><Relationship Id="rId346" Type="http://schemas.openxmlformats.org/officeDocument/2006/relationships/hyperlink" Target="safari-reader://arxiv.org/search/?searchtype=author&amp;query=Dai%2C+J" TargetMode="External"/><Relationship Id="rId553" Type="http://schemas.openxmlformats.org/officeDocument/2006/relationships/hyperlink" Target="safari-reader://arxiv.org/search/?searchtype=author&amp;query=Pallasch%2C+C" TargetMode="External"/><Relationship Id="rId760" Type="http://schemas.openxmlformats.org/officeDocument/2006/relationships/hyperlink" Target="safari-reader://arxiv.org/search/?searchtype=author&amp;query=Chmielewski%2C+%C5%81" TargetMode="External"/><Relationship Id="rId192" Type="http://schemas.openxmlformats.org/officeDocument/2006/relationships/hyperlink" Target="safari-reader://arxiv.org/search/?searchtype=author&amp;query=Hassan%2C+H" TargetMode="External"/><Relationship Id="rId206" Type="http://schemas.openxmlformats.org/officeDocument/2006/relationships/hyperlink" Target="safari-reader://arxiv.org/search/?searchtype=author&amp;query=Loughry%2C+J" TargetMode="External"/><Relationship Id="rId413" Type="http://schemas.openxmlformats.org/officeDocument/2006/relationships/hyperlink" Target="safari-reader://arxiv.org/search/?searchtype=author&amp;query=Hui%2C+C+W+C" TargetMode="External"/><Relationship Id="rId497" Type="http://schemas.openxmlformats.org/officeDocument/2006/relationships/hyperlink" Target="safari-reader://arxiv.org/search/?searchtype=author&amp;query=Sen%2C+S" TargetMode="External"/><Relationship Id="rId620" Type="http://schemas.openxmlformats.org/officeDocument/2006/relationships/hyperlink" Target="safari-reader://arxiv.org/search/?searchtype=author&amp;query=Kalmar%2C+P" TargetMode="External"/><Relationship Id="rId718" Type="http://schemas.openxmlformats.org/officeDocument/2006/relationships/hyperlink" Target="safari-reader://arxiv.org/search/?searchtype=author&amp;query=Vladimirov%2C+I+G" TargetMode="External"/><Relationship Id="rId357" Type="http://schemas.openxmlformats.org/officeDocument/2006/relationships/hyperlink" Target="safari-reader://arxiv.org/search/?searchtype=author&amp;query=Paoletti%2C+P" TargetMode="External"/><Relationship Id="rId54" Type="http://schemas.openxmlformats.org/officeDocument/2006/relationships/hyperlink" Target="safari-reader://arxiv.org/search/?searchtype=author&amp;query=Yampolskiy%2C+M" TargetMode="External"/><Relationship Id="rId217" Type="http://schemas.openxmlformats.org/officeDocument/2006/relationships/hyperlink" Target="safari-reader://arxiv.org/search/?searchtype=author&amp;query=Wang%2C+Z" TargetMode="External"/><Relationship Id="rId564" Type="http://schemas.openxmlformats.org/officeDocument/2006/relationships/hyperlink" Target="safari-reader://arxiv.org/search/?searchtype=author&amp;query=Venkateswaran%2C+J" TargetMode="External"/><Relationship Id="rId771" Type="http://schemas.openxmlformats.org/officeDocument/2006/relationships/hyperlink" Target="safari-reader://arxiv.org/search/?searchtype=author&amp;query=Mathur%2C+A" TargetMode="External"/><Relationship Id="rId424" Type="http://schemas.openxmlformats.org/officeDocument/2006/relationships/hyperlink" Target="safari-reader://arxiv.org/search/?searchtype=author&amp;query=Sheng%2C+H" TargetMode="External"/><Relationship Id="rId631" Type="http://schemas.openxmlformats.org/officeDocument/2006/relationships/hyperlink" Target="safari-reader://arxiv.org/search/?searchtype=author&amp;query=Abbeel%2C+P" TargetMode="External"/><Relationship Id="rId729" Type="http://schemas.openxmlformats.org/officeDocument/2006/relationships/hyperlink" Target="safari-reader://arxiv.org/search/?searchtype=author&amp;query=Stringhini%2C+G" TargetMode="External"/><Relationship Id="rId270" Type="http://schemas.openxmlformats.org/officeDocument/2006/relationships/hyperlink" Target="safari-reader://arxiv.org/search/?searchtype=author&amp;query=Sardina%2C+S" TargetMode="External"/><Relationship Id="rId65" Type="http://schemas.openxmlformats.org/officeDocument/2006/relationships/hyperlink" Target="safari-reader://arxiv.org/search/?searchtype=author&amp;query=Perez%2C+V" TargetMode="External"/><Relationship Id="rId130" Type="http://schemas.openxmlformats.org/officeDocument/2006/relationships/hyperlink" Target="safari-reader://arxiv.org/search/?searchtype=author&amp;query=Chen%2C+Y" TargetMode="External"/><Relationship Id="rId368" Type="http://schemas.openxmlformats.org/officeDocument/2006/relationships/hyperlink" Target="safari-reader://arxiv.org/search/?searchtype=author&amp;query=Chatterjee%2C+B" TargetMode="External"/><Relationship Id="rId575" Type="http://schemas.openxmlformats.org/officeDocument/2006/relationships/hyperlink" Target="safari-reader://arxiv.org/search/?searchtype=author&amp;query=Suhner%2C+M" TargetMode="External"/><Relationship Id="rId782" Type="http://schemas.openxmlformats.org/officeDocument/2006/relationships/hyperlink" Target="safari-reader://arxiv.org/search/?searchtype=author&amp;query=Al-Fuqaha%2C+A" TargetMode="External"/><Relationship Id="rId228" Type="http://schemas.openxmlformats.org/officeDocument/2006/relationships/hyperlink" Target="safari-reader://arxiv.org/search/?searchtype=author&amp;query=Camacho-G%C3%B3mez%2C+C" TargetMode="External"/><Relationship Id="rId435" Type="http://schemas.openxmlformats.org/officeDocument/2006/relationships/hyperlink" Target="safari-reader://arxiv.org/search/?searchtype=author&amp;query=Apthorpe%2C+N" TargetMode="External"/><Relationship Id="rId642" Type="http://schemas.openxmlformats.org/officeDocument/2006/relationships/hyperlink" Target="safari-reader://arxiv.org/search/?searchtype=author&amp;query=Joo%2C+Y" TargetMode="External"/><Relationship Id="rId281" Type="http://schemas.openxmlformats.org/officeDocument/2006/relationships/hyperlink" Target="safari-reader://arxiv.org/search/?searchtype=author&amp;query=Li%2C+M" TargetMode="External"/><Relationship Id="rId502" Type="http://schemas.openxmlformats.org/officeDocument/2006/relationships/hyperlink" Target="safari-reader://arxiv.org/search/?searchtype=author&amp;query=Ahmadian%2C+S" TargetMode="External"/><Relationship Id="rId76" Type="http://schemas.openxmlformats.org/officeDocument/2006/relationships/hyperlink" Target="safari-reader://arxiv.org/search/?searchtype=author&amp;query=Smith%2C+J+R" TargetMode="External"/><Relationship Id="rId141" Type="http://schemas.openxmlformats.org/officeDocument/2006/relationships/hyperlink" Target="safari-reader://arxiv.org/search/?searchtype=author&amp;query=Behnke%2C+S" TargetMode="External"/><Relationship Id="rId379" Type="http://schemas.openxmlformats.org/officeDocument/2006/relationships/hyperlink" Target="safari-reader://arxiv.org/search/?searchtype=author&amp;query=Barkur%2C+G" TargetMode="External"/><Relationship Id="rId586" Type="http://schemas.openxmlformats.org/officeDocument/2006/relationships/hyperlink" Target="safari-reader://arxiv.org/search/?searchtype=author&amp;query=Chen%2C+H" TargetMode="External"/><Relationship Id="rId793" Type="http://schemas.openxmlformats.org/officeDocument/2006/relationships/hyperlink" Target="safari-reader://arxiv.org/search/?searchtype=author&amp;query=McGhie%2C+A" TargetMode="External"/><Relationship Id="rId807" Type="http://schemas.openxmlformats.org/officeDocument/2006/relationships/hyperlink" Target="safari-reader://arxiv.org/search/?searchtype=author&amp;query=Fearing%2C+R+S" TargetMode="External"/><Relationship Id="rId7" Type="http://schemas.openxmlformats.org/officeDocument/2006/relationships/hyperlink" Target="safari-reader://arxiv.org/search/?searchtype=author&amp;query=Reeveerakul%2C+N" TargetMode="External"/><Relationship Id="rId239" Type="http://schemas.openxmlformats.org/officeDocument/2006/relationships/hyperlink" Target="safari-reader://arxiv.org/search/?searchtype=author&amp;query=Pitsillides%2C+A" TargetMode="External"/><Relationship Id="rId446" Type="http://schemas.openxmlformats.org/officeDocument/2006/relationships/hyperlink" Target="safari-reader://arxiv.org/search/?searchtype=author&amp;query=Geraci%2C+G" TargetMode="External"/><Relationship Id="rId653" Type="http://schemas.openxmlformats.org/officeDocument/2006/relationships/hyperlink" Target="safari-reader://arxiv.org/search/?searchtype=author&amp;query=Rakovic%2C+M" TargetMode="External"/><Relationship Id="rId292" Type="http://schemas.openxmlformats.org/officeDocument/2006/relationships/hyperlink" Target="safari-reader://arxiv.org/search/?searchtype=author&amp;query=Zhang%2C+W" TargetMode="External"/><Relationship Id="rId306" Type="http://schemas.openxmlformats.org/officeDocument/2006/relationships/hyperlink" Target="safari-reader://arxiv.org/search/?searchtype=author&amp;query=Kechadi%2C+M" TargetMode="External"/><Relationship Id="rId87" Type="http://schemas.openxmlformats.org/officeDocument/2006/relationships/hyperlink" Target="safari-reader://arxiv.org/search/?searchtype=author&amp;query=Montague%2C+K" TargetMode="External"/><Relationship Id="rId513" Type="http://schemas.openxmlformats.org/officeDocument/2006/relationships/hyperlink" Target="safari-reader://arxiv.org/search/?searchtype=author&amp;query=Wessel%2C+S" TargetMode="External"/><Relationship Id="rId597" Type="http://schemas.openxmlformats.org/officeDocument/2006/relationships/hyperlink" Target="safari-reader://arxiv.org/search/?searchtype=author&amp;query=Guzel%2C+M+S" TargetMode="External"/><Relationship Id="rId720" Type="http://schemas.openxmlformats.org/officeDocument/2006/relationships/hyperlink" Target="safari-reader://arxiv.org/search/?searchtype=author&amp;query=Thramboulidis%2C+K" TargetMode="External"/><Relationship Id="rId818" Type="http://schemas.openxmlformats.org/officeDocument/2006/relationships/hyperlink" Target="safari-reader://arxiv.org/search/?searchtype=author&amp;query=Pratama%2C+M" TargetMode="External"/><Relationship Id="rId152" Type="http://schemas.openxmlformats.org/officeDocument/2006/relationships/hyperlink" Target="safari-reader://arxiv.org/search/?searchtype=author&amp;query=Jayaweera%2C+N" TargetMode="External"/><Relationship Id="rId457" Type="http://schemas.openxmlformats.org/officeDocument/2006/relationships/hyperlink" Target="safari-reader://arxiv.org/search/?searchtype=author&amp;query=Mart%C3%ADnez%2C+E+C" TargetMode="External"/><Relationship Id="rId664" Type="http://schemas.openxmlformats.org/officeDocument/2006/relationships/hyperlink" Target="safari-reader://arxiv.org/search/?searchtype=author&amp;query=Babun%2C+L" TargetMode="External"/><Relationship Id="rId14" Type="http://schemas.openxmlformats.org/officeDocument/2006/relationships/hyperlink" Target="safari-reader://arxiv.org/search/?searchtype=author&amp;query=Benenson%2C+Z" TargetMode="External"/><Relationship Id="rId317" Type="http://schemas.openxmlformats.org/officeDocument/2006/relationships/hyperlink" Target="safari-reader://arxiv.org/search/?searchtype=author&amp;query=Van+Wyk%2C+K" TargetMode="External"/><Relationship Id="rId524" Type="http://schemas.openxmlformats.org/officeDocument/2006/relationships/hyperlink" Target="safari-reader://arxiv.org/search/?searchtype=author&amp;query=Jia%2C+Z" TargetMode="External"/><Relationship Id="rId731" Type="http://schemas.openxmlformats.org/officeDocument/2006/relationships/hyperlink" Target="safari-reader://arxiv.org/search/?searchtype=author&amp;query=Alambeigi%2C+F" TargetMode="External"/><Relationship Id="rId98" Type="http://schemas.openxmlformats.org/officeDocument/2006/relationships/hyperlink" Target="safari-reader://arxiv.org/search/?searchtype=author&amp;query=Jiang%2C+I+H" TargetMode="External"/><Relationship Id="rId163" Type="http://schemas.openxmlformats.org/officeDocument/2006/relationships/hyperlink" Target="safari-reader://arxiv.org/search/?searchtype=author&amp;query=Baniasadi%2C+M" TargetMode="External"/><Relationship Id="rId370" Type="http://schemas.openxmlformats.org/officeDocument/2006/relationships/hyperlink" Target="safari-reader://arxiv.org/search/?searchtype=author&amp;query=Maity%2C+S" TargetMode="External"/><Relationship Id="rId230" Type="http://schemas.openxmlformats.org/officeDocument/2006/relationships/hyperlink" Target="safari-reader://arxiv.org/search/?searchtype=author&amp;query=Wu%2C+C+T" TargetMode="External"/><Relationship Id="rId468" Type="http://schemas.openxmlformats.org/officeDocument/2006/relationships/hyperlink" Target="safari-reader://arxiv.org/search/?searchtype=author&amp;query=Mutlu%2C+O" TargetMode="External"/><Relationship Id="rId675" Type="http://schemas.openxmlformats.org/officeDocument/2006/relationships/hyperlink" Target="safari-reader://arxiv.org/search/?searchtype=author&amp;query=Nixon%2C+M" TargetMode="External"/><Relationship Id="rId25" Type="http://schemas.openxmlformats.org/officeDocument/2006/relationships/hyperlink" Target="safari-reader://arxiv.org/search/?searchtype=author&amp;query=Matsuoka%2C+S" TargetMode="External"/><Relationship Id="rId328" Type="http://schemas.openxmlformats.org/officeDocument/2006/relationships/hyperlink" Target="safari-reader://arxiv.org/search/?searchtype=author&amp;query=Srivastava%2C+A" TargetMode="External"/><Relationship Id="rId535" Type="http://schemas.openxmlformats.org/officeDocument/2006/relationships/hyperlink" Target="safari-reader://arxiv.org/search/?searchtype=author&amp;query=Weinberg%2C+J" TargetMode="External"/><Relationship Id="rId742" Type="http://schemas.openxmlformats.org/officeDocument/2006/relationships/hyperlink" Target="safari-reader://arxiv.org/search/?searchtype=author&amp;query=Adelantado%2C+F" TargetMode="External"/><Relationship Id="rId174" Type="http://schemas.openxmlformats.org/officeDocument/2006/relationships/hyperlink" Target="safari-reader://arxiv.org/search/?searchtype=author&amp;query=Lee%2C+Z+C" TargetMode="External"/><Relationship Id="rId381" Type="http://schemas.openxmlformats.org/officeDocument/2006/relationships/hyperlink" Target="safari-reader://arxiv.org/search/?searchtype=author&amp;query=Veitas%2C+V+K" TargetMode="External"/><Relationship Id="rId602" Type="http://schemas.openxmlformats.org/officeDocument/2006/relationships/hyperlink" Target="safari-reader://arxiv.org/search/?searchtype=author&amp;query=Pyatovsky%2C+S+E" TargetMode="External"/><Relationship Id="rId241" Type="http://schemas.openxmlformats.org/officeDocument/2006/relationships/hyperlink" Target="safari-reader://arxiv.org/search/?searchtype=author&amp;query=Shanmugam%2C+K" TargetMode="External"/><Relationship Id="rId479" Type="http://schemas.openxmlformats.org/officeDocument/2006/relationships/hyperlink" Target="safari-reader://arxiv.org/search/?searchtype=author&amp;query=Lee%2C+D" TargetMode="External"/><Relationship Id="rId686" Type="http://schemas.openxmlformats.org/officeDocument/2006/relationships/hyperlink" Target="safari-reader://arxiv.org/search/?searchtype=author&amp;query=Ciocarlie%2C+M" TargetMode="External"/><Relationship Id="rId36" Type="http://schemas.openxmlformats.org/officeDocument/2006/relationships/hyperlink" Target="safari-reader://arxiv.org/search/?searchtype=author&amp;query=Sharifzadeh%2C+M" TargetMode="External"/><Relationship Id="rId339" Type="http://schemas.openxmlformats.org/officeDocument/2006/relationships/hyperlink" Target="safari-reader://arxiv.org/search/?searchtype=author&amp;query=Valero%2C+E" TargetMode="External"/><Relationship Id="rId546" Type="http://schemas.openxmlformats.org/officeDocument/2006/relationships/hyperlink" Target="safari-reader://arxiv.org/search/?searchtype=author&amp;query=Stich%2C+V" TargetMode="External"/><Relationship Id="rId753" Type="http://schemas.openxmlformats.org/officeDocument/2006/relationships/hyperlink" Target="safari-reader://arxiv.org/search/?searchtype=author&amp;query=Diac%2C+P" TargetMode="External"/><Relationship Id="rId101" Type="http://schemas.openxmlformats.org/officeDocument/2006/relationships/hyperlink" Target="safari-reader://arxiv.org/search/?searchtype=author&amp;query=Kheddar%2C+A" TargetMode="External"/><Relationship Id="rId185" Type="http://schemas.openxmlformats.org/officeDocument/2006/relationships/hyperlink" Target="safari-reader://arxiv.org/search/?searchtype=author&amp;query=Li%2C+G" TargetMode="External"/><Relationship Id="rId406" Type="http://schemas.openxmlformats.org/officeDocument/2006/relationships/hyperlink" Target="safari-reader://arxiv.org/search/?searchtype=author&amp;query=Aladjem%2C+R" TargetMode="External"/><Relationship Id="rId392" Type="http://schemas.openxmlformats.org/officeDocument/2006/relationships/hyperlink" Target="safari-reader://arxiv.org/search/?searchtype=author&amp;query=Sinanoglu%2C+O" TargetMode="External"/><Relationship Id="rId613" Type="http://schemas.openxmlformats.org/officeDocument/2006/relationships/hyperlink" Target="safari-reader://arxiv.org/search/?searchtype=author&amp;query=Voglreiter%2C+P" TargetMode="External"/><Relationship Id="rId697" Type="http://schemas.openxmlformats.org/officeDocument/2006/relationships/hyperlink" Target="safari-reader://arxiv.org/search/?searchtype=author&amp;query=Priyadarshi%2C+S" TargetMode="External"/><Relationship Id="rId820" Type="http://schemas.openxmlformats.org/officeDocument/2006/relationships/hyperlink" Target="safari-reader://arxiv.org/search/?searchtype=author&amp;query=Lughofer%2C+E" TargetMode="External"/><Relationship Id="rId252" Type="http://schemas.openxmlformats.org/officeDocument/2006/relationships/hyperlink" Target="safari-reader://arxiv.org/search/?searchtype=author&amp;query=Tachibana%2C+R" TargetMode="External"/><Relationship Id="rId47" Type="http://schemas.openxmlformats.org/officeDocument/2006/relationships/hyperlink" Target="safari-reader://arxiv.org/search/?searchtype=author&amp;query=Badia%2C+S" TargetMode="External"/><Relationship Id="rId112" Type="http://schemas.openxmlformats.org/officeDocument/2006/relationships/hyperlink" Target="safari-reader://arxiv.org/search/?searchtype=author&amp;query=Pauley%2C+E" TargetMode="External"/><Relationship Id="rId557" Type="http://schemas.openxmlformats.org/officeDocument/2006/relationships/hyperlink" Target="safari-reader://arxiv.org/search/?searchtype=author&amp;query=Schildknecht%2C+T" TargetMode="External"/><Relationship Id="rId764" Type="http://schemas.openxmlformats.org/officeDocument/2006/relationships/hyperlink" Target="safari-reader://arxiv.org/search/?searchtype=author&amp;query=Xu%2C+H" TargetMode="External"/><Relationship Id="rId196" Type="http://schemas.openxmlformats.org/officeDocument/2006/relationships/hyperlink" Target="safari-reader://arxiv.org/search/?searchtype=author&amp;query=Iqbal%2C+M+R+A" TargetMode="External"/><Relationship Id="rId417" Type="http://schemas.openxmlformats.org/officeDocument/2006/relationships/hyperlink" Target="safari-reader://arxiv.org/search/?searchtype=author&amp;query=Tseng%2C+I" TargetMode="External"/><Relationship Id="rId624" Type="http://schemas.openxmlformats.org/officeDocument/2006/relationships/hyperlink" Target="safari-reader://arxiv.org/search/?searchtype=author&amp;query=Flanagan%2C+R" TargetMode="External"/><Relationship Id="rId263" Type="http://schemas.openxmlformats.org/officeDocument/2006/relationships/hyperlink" Target="safari-reader://arxiv.org/search/?searchtype=author&amp;query=Tsudik%2C+G" TargetMode="External"/><Relationship Id="rId470" Type="http://schemas.openxmlformats.org/officeDocument/2006/relationships/hyperlink" Target="safari-reader://arxiv.org/search/?searchtype=author&amp;query=Chang%2C+K+K" TargetMode="External"/><Relationship Id="rId58" Type="http://schemas.openxmlformats.org/officeDocument/2006/relationships/hyperlink" Target="safari-reader://arxiv.org/search/?searchtype=author&amp;query=Sushkov%2C+O" TargetMode="External"/><Relationship Id="rId123" Type="http://schemas.openxmlformats.org/officeDocument/2006/relationships/hyperlink" Target="safari-reader://arxiv.org/search/?searchtype=author&amp;query=Xu%2C+B" TargetMode="External"/><Relationship Id="rId330" Type="http://schemas.openxmlformats.org/officeDocument/2006/relationships/hyperlink" Target="safari-reader://arxiv.org/search/?searchtype=author&amp;query=Godinho%2C+T+M" TargetMode="External"/><Relationship Id="rId568" Type="http://schemas.openxmlformats.org/officeDocument/2006/relationships/hyperlink" Target="safari-reader://arxiv.org/search/?searchtype=author&amp;query=Yu%2C+Y" TargetMode="External"/><Relationship Id="rId775" Type="http://schemas.openxmlformats.org/officeDocument/2006/relationships/hyperlink" Target="safari-reader://arxiv.org/search/?searchtype=author&amp;query=Hecking-Harbusch%2C+J" TargetMode="External"/><Relationship Id="rId428" Type="http://schemas.openxmlformats.org/officeDocument/2006/relationships/hyperlink" Target="safari-reader://arxiv.org/search/?searchtype=author&amp;query=Ranasinghe%2C+D+C" TargetMode="External"/><Relationship Id="rId635" Type="http://schemas.openxmlformats.org/officeDocument/2006/relationships/hyperlink" Target="safari-reader://arxiv.org/search/?searchtype=author&amp;query=Rathore%2C+A+S" TargetMode="External"/><Relationship Id="rId274" Type="http://schemas.openxmlformats.org/officeDocument/2006/relationships/hyperlink" Target="safari-reader://arxiv.org/search/?searchtype=author&amp;query=Belgaum%2C+M+R" TargetMode="External"/><Relationship Id="rId481" Type="http://schemas.openxmlformats.org/officeDocument/2006/relationships/hyperlink" Target="safari-reader://arxiv.org/search/?searchtype=author&amp;query=Pekhimenko%2C+G" TargetMode="External"/><Relationship Id="rId702" Type="http://schemas.openxmlformats.org/officeDocument/2006/relationships/hyperlink" Target="safari-reader://arxiv.org/search/?searchtype=author&amp;query=Luo%2C+C" TargetMode="External"/><Relationship Id="rId69" Type="http://schemas.openxmlformats.org/officeDocument/2006/relationships/hyperlink" Target="safari-reader://arxiv.org/search/?searchtype=author&amp;query=Yuan%2C+Y" TargetMode="External"/><Relationship Id="rId134" Type="http://schemas.openxmlformats.org/officeDocument/2006/relationships/hyperlink" Target="safari-reader://arxiv.org/search/?searchtype=author&amp;query=Tessaro%2C+L" TargetMode="External"/><Relationship Id="rId579" Type="http://schemas.openxmlformats.org/officeDocument/2006/relationships/hyperlink" Target="safari-reader://arxiv.org/search/?searchtype=author&amp;query=Angrish%2C+A" TargetMode="External"/><Relationship Id="rId786" Type="http://schemas.openxmlformats.org/officeDocument/2006/relationships/hyperlink" Target="safari-reader://arxiv.org/search/?searchtype=author&amp;query=Kilhamn%2C+J" TargetMode="External"/><Relationship Id="rId341" Type="http://schemas.openxmlformats.org/officeDocument/2006/relationships/hyperlink" Target="safari-reader://arxiv.org/search/?searchtype=author&amp;query=Blackmore%2C+S" TargetMode="External"/><Relationship Id="rId439" Type="http://schemas.openxmlformats.org/officeDocument/2006/relationships/hyperlink" Target="safari-reader://arxiv.org/search/?searchtype=author&amp;query=Feamster%2C+N" TargetMode="External"/><Relationship Id="rId646" Type="http://schemas.openxmlformats.org/officeDocument/2006/relationships/hyperlink" Target="safari-reader://arxiv.org/search/?searchtype=author&amp;query=An%2C+Q" TargetMode="External"/><Relationship Id="rId201" Type="http://schemas.openxmlformats.org/officeDocument/2006/relationships/hyperlink" Target="safari-reader://arxiv.org/search/?searchtype=author&amp;query=Aukes%2C+D+M" TargetMode="External"/><Relationship Id="rId285" Type="http://schemas.openxmlformats.org/officeDocument/2006/relationships/hyperlink" Target="safari-reader://arxiv.org/search/?searchtype=author&amp;query=%C5%A0vegl%2C+L" TargetMode="External"/><Relationship Id="rId506" Type="http://schemas.openxmlformats.org/officeDocument/2006/relationships/hyperlink" Target="safari-reader://arxiv.org/search/?searchtype=author&amp;query=Asad%2C+H" TargetMode="External"/><Relationship Id="rId492" Type="http://schemas.openxmlformats.org/officeDocument/2006/relationships/hyperlink" Target="safari-reader://arxiv.org/search/?searchtype=author&amp;query=Verlinden%2C+J" TargetMode="External"/><Relationship Id="rId713" Type="http://schemas.openxmlformats.org/officeDocument/2006/relationships/hyperlink" Target="safari-reader://arxiv.org/search/?searchtype=author&amp;query=Cebe%2C+M" TargetMode="External"/><Relationship Id="rId797" Type="http://schemas.openxmlformats.org/officeDocument/2006/relationships/hyperlink" Target="safari-reader://arxiv.org/search/?searchtype=author&amp;query=Patnaik%2C+S" TargetMode="External"/><Relationship Id="rId145" Type="http://schemas.openxmlformats.org/officeDocument/2006/relationships/hyperlink" Target="safari-reader://arxiv.org/search/?searchtype=author&amp;query=Chou%2C+C" TargetMode="External"/><Relationship Id="rId352" Type="http://schemas.openxmlformats.org/officeDocument/2006/relationships/hyperlink" Target="safari-reader://arxiv.org/search/?searchtype=author&amp;query=Gould%2C+I" TargetMode="External"/><Relationship Id="rId212" Type="http://schemas.openxmlformats.org/officeDocument/2006/relationships/hyperlink" Target="safari-reader://arxiv.org/search/?searchtype=author&amp;query=Soh%2C+H" TargetMode="External"/><Relationship Id="rId657" Type="http://schemas.openxmlformats.org/officeDocument/2006/relationships/hyperlink" Target="safari-reader://arxiv.org/search/?searchtype=author&amp;query=Caputo%2C+B" TargetMode="External"/><Relationship Id="rId296" Type="http://schemas.openxmlformats.org/officeDocument/2006/relationships/hyperlink" Target="safari-reader://arxiv.org/search/?searchtype=author&amp;query=Zhang%2C+W" TargetMode="External"/><Relationship Id="rId517" Type="http://schemas.openxmlformats.org/officeDocument/2006/relationships/hyperlink" Target="safari-reader://arxiv.org/search/?searchtype=author&amp;query=Asokan%2C+N" TargetMode="External"/><Relationship Id="rId724" Type="http://schemas.openxmlformats.org/officeDocument/2006/relationships/hyperlink" Target="safari-reader://arxiv.org/search/?searchtype=author&amp;query=Leahy%2C+K" TargetMode="External"/><Relationship Id="rId60" Type="http://schemas.openxmlformats.org/officeDocument/2006/relationships/hyperlink" Target="safari-reader://arxiv.org/search/?searchtype=author&amp;query=Roth%C3%B6rl%2C+T" TargetMode="External"/><Relationship Id="rId156" Type="http://schemas.openxmlformats.org/officeDocument/2006/relationships/hyperlink" Target="safari-reader://arxiv.org/search/?searchtype=author&amp;query=Hackenberg%2C+D" TargetMode="External"/><Relationship Id="rId363" Type="http://schemas.openxmlformats.org/officeDocument/2006/relationships/hyperlink" Target="safari-reader://arxiv.org/search/?searchtype=author&amp;query=Uriarte%2C+E+G" TargetMode="External"/><Relationship Id="rId570" Type="http://schemas.openxmlformats.org/officeDocument/2006/relationships/hyperlink" Target="safari-reader://arxiv.org/search/?searchtype=author&amp;query=Li%2C+Y" TargetMode="External"/><Relationship Id="rId223" Type="http://schemas.openxmlformats.org/officeDocument/2006/relationships/hyperlink" Target="safari-reader://arxiv.org/search/?searchtype=author&amp;query=van+Dijk%2C+M" TargetMode="External"/><Relationship Id="rId430" Type="http://schemas.openxmlformats.org/officeDocument/2006/relationships/hyperlink" Target="safari-reader://arxiv.org/search/?searchtype=author&amp;query=Nelaturi%2C+S" TargetMode="External"/><Relationship Id="rId668" Type="http://schemas.openxmlformats.org/officeDocument/2006/relationships/hyperlink" Target="safari-reader://arxiv.org/search/?searchtype=author&amp;query=Uluagac%2C+A+S" TargetMode="External"/><Relationship Id="rId18" Type="http://schemas.openxmlformats.org/officeDocument/2006/relationships/hyperlink" Target="safari-reader://arxiv.org/search/?searchtype=author&amp;query=K%C3%BCpper%2C+A" TargetMode="External"/><Relationship Id="rId528" Type="http://schemas.openxmlformats.org/officeDocument/2006/relationships/hyperlink" Target="safari-reader://arxiv.org/search/?searchtype=author&amp;query=Meier%2C+C" TargetMode="External"/><Relationship Id="rId735" Type="http://schemas.openxmlformats.org/officeDocument/2006/relationships/hyperlink" Target="safari-reader://arxiv.org/search/?searchtype=author&amp;query=Moore%2C+D" TargetMode="External"/><Relationship Id="rId167" Type="http://schemas.openxmlformats.org/officeDocument/2006/relationships/hyperlink" Target="safari-reader://arxiv.org/search/?searchtype=author&amp;query=Pozzetti%2C+G" TargetMode="External"/><Relationship Id="rId374" Type="http://schemas.openxmlformats.org/officeDocument/2006/relationships/hyperlink" Target="safari-reader://arxiv.org/search/?searchtype=author&amp;query=Kamath%2C+G" TargetMode="External"/><Relationship Id="rId581" Type="http://schemas.openxmlformats.org/officeDocument/2006/relationships/hyperlink" Target="safari-reader://arxiv.org/search/?searchtype=author&amp;query=Hasan%2C+M" TargetMode="External"/><Relationship Id="rId71" Type="http://schemas.openxmlformats.org/officeDocument/2006/relationships/hyperlink" Target="safari-reader://arxiv.org/search/?searchtype=author&amp;query=Pan%2C+W" TargetMode="External"/><Relationship Id="rId234" Type="http://schemas.openxmlformats.org/officeDocument/2006/relationships/hyperlink" Target="safari-reader://arxiv.org/search/?searchtype=author&amp;query=Wang%2C+X" TargetMode="External"/><Relationship Id="rId679" Type="http://schemas.openxmlformats.org/officeDocument/2006/relationships/hyperlink" Target="safari-reader://arxiv.org/search/?searchtype=author&amp;query=Tong%2C+G+A" TargetMode="External"/><Relationship Id="rId802" Type="http://schemas.openxmlformats.org/officeDocument/2006/relationships/hyperlink" Target="safari-reader://arxiv.org/search/?searchtype=author&amp;query=Yang%2C+G" TargetMode="External"/><Relationship Id="rId2" Type="http://schemas.openxmlformats.org/officeDocument/2006/relationships/styles" Target="styles.xml"/><Relationship Id="rId29" Type="http://schemas.openxmlformats.org/officeDocument/2006/relationships/hyperlink" Target="safari-reader://arxiv.org/search/?searchtype=author&amp;query=Ferdous%2C+M+S" TargetMode="External"/><Relationship Id="rId441" Type="http://schemas.openxmlformats.org/officeDocument/2006/relationships/hyperlink" Target="safari-reader://arxiv.org/search/?searchtype=author&amp;query=Liu%2C+K" TargetMode="External"/><Relationship Id="rId539" Type="http://schemas.openxmlformats.org/officeDocument/2006/relationships/hyperlink" Target="safari-reader://arxiv.org/search/?searchtype=author&amp;query=Fellan%2C+A" TargetMode="External"/><Relationship Id="rId746" Type="http://schemas.openxmlformats.org/officeDocument/2006/relationships/hyperlink" Target="safari-reader://arxiv.org/search/?searchtype=author&amp;query=Tait%2C+A+N" TargetMode="External"/><Relationship Id="rId178" Type="http://schemas.openxmlformats.org/officeDocument/2006/relationships/hyperlink" Target="safari-reader://arxiv.org/search/?searchtype=author&amp;query=Perez%2C+V" TargetMode="External"/><Relationship Id="rId301" Type="http://schemas.openxmlformats.org/officeDocument/2006/relationships/hyperlink" Target="safari-reader://arxiv.org/search/?searchtype=author&amp;query=Hegeman%2C+R" TargetMode="External"/><Relationship Id="rId82" Type="http://schemas.openxmlformats.org/officeDocument/2006/relationships/hyperlink" Target="safari-reader://arxiv.org/search/?searchtype=author&amp;query=Schueller%2C+S" TargetMode="External"/><Relationship Id="rId385" Type="http://schemas.openxmlformats.org/officeDocument/2006/relationships/hyperlink" Target="safari-reader://arxiv.org/search/?searchtype=author&amp;query=Park%2C+C+Y" TargetMode="External"/><Relationship Id="rId592" Type="http://schemas.openxmlformats.org/officeDocument/2006/relationships/hyperlink" Target="safari-reader://arxiv.org/search/?searchtype=author&amp;query=Li%2C+J" TargetMode="External"/><Relationship Id="rId606" Type="http://schemas.openxmlformats.org/officeDocument/2006/relationships/hyperlink" Target="safari-reader://arxiv.org/search/?searchtype=author&amp;query=Wang%2C+P" TargetMode="External"/><Relationship Id="rId813" Type="http://schemas.openxmlformats.org/officeDocument/2006/relationships/hyperlink" Target="safari-reader://arxiv.org/search/?searchtype=author&amp;query=Huang%2C+B" TargetMode="External"/><Relationship Id="rId245" Type="http://schemas.openxmlformats.org/officeDocument/2006/relationships/hyperlink" Target="safari-reader://arxiv.org/search/?searchtype=author&amp;query=Vachtsevanou%2C+D+C" TargetMode="External"/><Relationship Id="rId452" Type="http://schemas.openxmlformats.org/officeDocument/2006/relationships/hyperlink" Target="safari-reader://arxiv.org/search/?searchtype=author&amp;query=Cohen%2C+A" TargetMode="External"/><Relationship Id="rId105" Type="http://schemas.openxmlformats.org/officeDocument/2006/relationships/hyperlink" Target="safari-reader://arxiv.org/search/?searchtype=author&amp;query=Huang%2C+W" TargetMode="External"/><Relationship Id="rId312" Type="http://schemas.openxmlformats.org/officeDocument/2006/relationships/hyperlink" Target="safari-reader://arxiv.org/search/?searchtype=author&amp;query=Subramanian%2C+A+P" TargetMode="External"/><Relationship Id="rId757" Type="http://schemas.openxmlformats.org/officeDocument/2006/relationships/hyperlink" Target="safari-reader://arxiv.org/search/?searchtype=author&amp;query=Mainguet%2C+J+F" TargetMode="External"/><Relationship Id="rId93" Type="http://schemas.openxmlformats.org/officeDocument/2006/relationships/hyperlink" Target="safari-reader://arxiv.org/search/?searchtype=author&amp;query=Sarbazi-Azad%2C+H" TargetMode="External"/><Relationship Id="rId189" Type="http://schemas.openxmlformats.org/officeDocument/2006/relationships/hyperlink" Target="safari-reader://arxiv.org/search/?searchtype=author&amp;query=Zhou%2C+J" TargetMode="External"/><Relationship Id="rId396" Type="http://schemas.openxmlformats.org/officeDocument/2006/relationships/hyperlink" Target="safari-reader://arxiv.org/search/?searchtype=author&amp;query=Meyer%2C+D" TargetMode="External"/><Relationship Id="rId617" Type="http://schemas.openxmlformats.org/officeDocument/2006/relationships/hyperlink" Target="safari-reader://arxiv.org/search/?searchtype=author&amp;query=Voigt%2C+P" TargetMode="External"/><Relationship Id="rId824" Type="http://schemas.openxmlformats.org/officeDocument/2006/relationships/theme" Target="theme/theme1.xml"/><Relationship Id="rId256" Type="http://schemas.openxmlformats.org/officeDocument/2006/relationships/hyperlink" Target="safari-reader://arxiv.org/search/?searchtype=author&amp;query=Cai%2C+Y" TargetMode="External"/><Relationship Id="rId463" Type="http://schemas.openxmlformats.org/officeDocument/2006/relationships/hyperlink" Target="safari-reader://arxiv.org/search/?searchtype=author&amp;query=Piater%2C+J" TargetMode="External"/><Relationship Id="rId670" Type="http://schemas.openxmlformats.org/officeDocument/2006/relationships/hyperlink" Target="safari-reader://arxiv.org/search/?searchtype=author&amp;query=Apthorpe%2C+N" TargetMode="External"/><Relationship Id="rId116" Type="http://schemas.openxmlformats.org/officeDocument/2006/relationships/hyperlink" Target="safari-reader://arxiv.org/search/?searchtype=author&amp;query=Link%2C+N" TargetMode="External"/><Relationship Id="rId323" Type="http://schemas.openxmlformats.org/officeDocument/2006/relationships/hyperlink" Target="safari-reader://arxiv.org/search/?searchtype=author&amp;query=Patnaik%2C+S" TargetMode="External"/><Relationship Id="rId530" Type="http://schemas.openxmlformats.org/officeDocument/2006/relationships/hyperlink" Target="safari-reader://arxiv.org/search/?searchtype=author&amp;query=Weinberg%2C+J" TargetMode="External"/><Relationship Id="rId768" Type="http://schemas.openxmlformats.org/officeDocument/2006/relationships/hyperlink" Target="safari-reader://arxiv.org/search/?searchtype=author&amp;query=Xie%2C+S" TargetMode="External"/><Relationship Id="rId20" Type="http://schemas.openxmlformats.org/officeDocument/2006/relationships/hyperlink" Target="safari-reader://arxiv.org/search/?searchtype=author&amp;query=Domke%2C+J" TargetMode="External"/><Relationship Id="rId628" Type="http://schemas.openxmlformats.org/officeDocument/2006/relationships/hyperlink" Target="safari-reader://arxiv.org/search/?searchtype=author&amp;query=Chien%2C+M" TargetMode="External"/><Relationship Id="rId267" Type="http://schemas.openxmlformats.org/officeDocument/2006/relationships/hyperlink" Target="safari-reader://arxiv.org/search/?searchtype=author&amp;query=Logan%2C+B" TargetMode="External"/><Relationship Id="rId474" Type="http://schemas.openxmlformats.org/officeDocument/2006/relationships/hyperlink" Target="safari-reader://arxiv.org/search/?searchtype=author&amp;query=Chatterjee%2C+N" TargetMode="External"/><Relationship Id="rId127" Type="http://schemas.openxmlformats.org/officeDocument/2006/relationships/hyperlink" Target="safari-reader://arxiv.org/search/?searchtype=author&amp;query=Craver%2C+B" TargetMode="External"/><Relationship Id="rId681" Type="http://schemas.openxmlformats.org/officeDocument/2006/relationships/hyperlink" Target="safari-reader://arxiv.org/search/?searchtype=author&amp;query=Du%2C+D" TargetMode="External"/><Relationship Id="rId779" Type="http://schemas.openxmlformats.org/officeDocument/2006/relationships/hyperlink" Target="safari-reader://arxiv.org/search/?searchtype=author&amp;query=El-Habrouk%2C+M" TargetMode="External"/><Relationship Id="rId31" Type="http://schemas.openxmlformats.org/officeDocument/2006/relationships/hyperlink" Target="safari-reader://arxiv.org/search/?searchtype=author&amp;query=Biswas%2C+K" TargetMode="External"/><Relationship Id="rId334" Type="http://schemas.openxmlformats.org/officeDocument/2006/relationships/hyperlink" Target="safari-reader://arxiv.org/search/?searchtype=author&amp;query=Bain%2C+V" TargetMode="External"/><Relationship Id="rId541" Type="http://schemas.openxmlformats.org/officeDocument/2006/relationships/hyperlink" Target="safari-reader://arxiv.org/search/?searchtype=author&amp;query=Buhr%2C+H" TargetMode="External"/><Relationship Id="rId639" Type="http://schemas.openxmlformats.org/officeDocument/2006/relationships/hyperlink" Target="safari-reader://arxiv.org/search/?searchtype=author&amp;query=Lee%2C+Y" TargetMode="External"/><Relationship Id="rId180" Type="http://schemas.openxmlformats.org/officeDocument/2006/relationships/hyperlink" Target="safari-reader://arxiv.org/search/?searchtype=author&amp;query=Lee%2C+Z+C" TargetMode="External"/><Relationship Id="rId278" Type="http://schemas.openxmlformats.org/officeDocument/2006/relationships/hyperlink" Target="safari-reader://arxiv.org/search/?searchtype=author&amp;query=Kamada%2C+S" TargetMode="External"/><Relationship Id="rId401" Type="http://schemas.openxmlformats.org/officeDocument/2006/relationships/hyperlink" Target="safari-reader://arxiv.org/search/?searchtype=author&amp;query=Leydesdorff%2C+L" TargetMode="External"/><Relationship Id="rId485" Type="http://schemas.openxmlformats.org/officeDocument/2006/relationships/hyperlink" Target="safari-reader://arxiv.org/search/?searchtype=author&amp;query=Mutlu%2C+O" TargetMode="External"/><Relationship Id="rId692" Type="http://schemas.openxmlformats.org/officeDocument/2006/relationships/hyperlink" Target="safari-reader://arxiv.org/search/?searchtype=author&amp;query=Jurdak%2C+R" TargetMode="External"/><Relationship Id="rId706" Type="http://schemas.openxmlformats.org/officeDocument/2006/relationships/hyperlink" Target="safari-reader://arxiv.org/search/?searchtype=author&amp;query=Marrella%2C+A" TargetMode="External"/><Relationship Id="rId42" Type="http://schemas.openxmlformats.org/officeDocument/2006/relationships/hyperlink" Target="safari-reader://arxiv.org/search/?searchtype=author&amp;query=Mangharam%2C+R" TargetMode="External"/><Relationship Id="rId138" Type="http://schemas.openxmlformats.org/officeDocument/2006/relationships/hyperlink" Target="safari-reader://arxiv.org/search/?searchtype=author&amp;query=Pavlichenko%2C+D" TargetMode="External"/><Relationship Id="rId345" Type="http://schemas.openxmlformats.org/officeDocument/2006/relationships/hyperlink" Target="safari-reader://arxiv.org/search/?searchtype=author&amp;query=Cleaversmith%2C+J" TargetMode="External"/><Relationship Id="rId552" Type="http://schemas.openxmlformats.org/officeDocument/2006/relationships/hyperlink" Target="safari-reader://arxiv.org/search/?searchtype=author&amp;query=Fitzek%2C+F" TargetMode="External"/><Relationship Id="rId191" Type="http://schemas.openxmlformats.org/officeDocument/2006/relationships/hyperlink" Target="safari-reader://arxiv.org/search/?searchtype=author&amp;query=Patel%2C+M" TargetMode="External"/><Relationship Id="rId205" Type="http://schemas.openxmlformats.org/officeDocument/2006/relationships/hyperlink" Target="safari-reader://arxiv.org/search/?searchtype=author&amp;query=Kubiak%2C+I" TargetMode="External"/><Relationship Id="rId412" Type="http://schemas.openxmlformats.org/officeDocument/2006/relationships/hyperlink" Target="safari-reader://arxiv.org/search/?searchtype=author&amp;query=Ong%2C+Y+S+J" TargetMode="External"/><Relationship Id="rId289" Type="http://schemas.openxmlformats.org/officeDocument/2006/relationships/hyperlink" Target="safari-reader://arxiv.org/search/?searchtype=author&amp;query=Geedipally%2C+S" TargetMode="External"/><Relationship Id="rId496" Type="http://schemas.openxmlformats.org/officeDocument/2006/relationships/hyperlink" Target="safari-reader://arxiv.org/search/?searchtype=author&amp;query=Maity%2C+S" TargetMode="External"/><Relationship Id="rId717" Type="http://schemas.openxmlformats.org/officeDocument/2006/relationships/hyperlink" Target="safari-reader://arxiv.org/search/?searchtype=author&amp;query=Uluagac%2C+S" TargetMode="External"/><Relationship Id="rId53" Type="http://schemas.openxmlformats.org/officeDocument/2006/relationships/hyperlink" Target="safari-reader://arxiv.org/search/?searchtype=author&amp;query=Hsiao%2C+K" TargetMode="External"/><Relationship Id="rId149" Type="http://schemas.openxmlformats.org/officeDocument/2006/relationships/hyperlink" Target="safari-reader://arxiv.org/search/?searchtype=author&amp;query=Keshavarzzadeh%2C+V" TargetMode="External"/><Relationship Id="rId356" Type="http://schemas.openxmlformats.org/officeDocument/2006/relationships/hyperlink" Target="safari-reader://arxiv.org/search/?searchtype=author&amp;query=Neumann%2C+G" TargetMode="External"/><Relationship Id="rId563" Type="http://schemas.openxmlformats.org/officeDocument/2006/relationships/hyperlink" Target="safari-reader://arxiv.org/search/?searchtype=author&amp;query=Hemachandra%2C+N" TargetMode="External"/><Relationship Id="rId770" Type="http://schemas.openxmlformats.org/officeDocument/2006/relationships/hyperlink" Target="safari-reader://arxiv.org/search/?searchtype=author&amp;query=Ahmed%2C+C+M" TargetMode="External"/><Relationship Id="rId216" Type="http://schemas.openxmlformats.org/officeDocument/2006/relationships/hyperlink" Target="safari-reader://arxiv.org/search/?searchtype=author&amp;query=Cochez%2C+M" TargetMode="External"/><Relationship Id="rId423" Type="http://schemas.openxmlformats.org/officeDocument/2006/relationships/hyperlink" Target="safari-reader://arxiv.org/search/?searchtype=author&amp;query=Cai%2C+Q" TargetMode="External"/><Relationship Id="rId630" Type="http://schemas.openxmlformats.org/officeDocument/2006/relationships/hyperlink" Target="safari-reader://arxiv.org/search/?searchtype=author&amp;query=Ojea%2C+J+A" TargetMode="External"/><Relationship Id="rId728" Type="http://schemas.openxmlformats.org/officeDocument/2006/relationships/hyperlink" Target="safari-reader://arxiv.org/search/?searchtype=author&amp;query=Suarez-Tangil%2C+G" TargetMode="External"/><Relationship Id="rId64" Type="http://schemas.openxmlformats.org/officeDocument/2006/relationships/hyperlink" Target="safari-reader://arxiv.org/search/?searchtype=author&amp;query=Li%2C+Y" TargetMode="External"/><Relationship Id="rId367" Type="http://schemas.openxmlformats.org/officeDocument/2006/relationships/hyperlink" Target="safari-reader://arxiv.org/search/?searchtype=author&amp;query=Lao%2C+Y" TargetMode="External"/><Relationship Id="rId574" Type="http://schemas.openxmlformats.org/officeDocument/2006/relationships/hyperlink" Target="safari-reader://arxiv.org/search/?searchtype=author&amp;query=Haouzi%2C+H+B+E" TargetMode="External"/><Relationship Id="rId227" Type="http://schemas.openxmlformats.org/officeDocument/2006/relationships/hyperlink" Target="safari-reader://arxiv.org/search/?searchtype=author&amp;query=Zhang%2C+J" TargetMode="External"/><Relationship Id="rId781" Type="http://schemas.openxmlformats.org/officeDocument/2006/relationships/hyperlink" Target="safari-reader://arxiv.org/search/?searchtype=author&amp;query=Maabreh%2C+M" TargetMode="External"/><Relationship Id="rId434" Type="http://schemas.openxmlformats.org/officeDocument/2006/relationships/hyperlink" Target="safari-reader://arxiv.org/search/?searchtype=author&amp;query=Cambou%2C+B" TargetMode="External"/><Relationship Id="rId641" Type="http://schemas.openxmlformats.org/officeDocument/2006/relationships/hyperlink" Target="safari-reader://arxiv.org/search/?searchtype=author&amp;query=Kim%2C+Y" TargetMode="External"/><Relationship Id="rId739" Type="http://schemas.openxmlformats.org/officeDocument/2006/relationships/hyperlink" Target="safari-reader://arxiv.org/search/?searchtype=author&amp;query=Martinez%2C+B" TargetMode="External"/><Relationship Id="rId280" Type="http://schemas.openxmlformats.org/officeDocument/2006/relationships/hyperlink" Target="safari-reader://arxiv.org/search/?searchtype=author&amp;query=Lin%2C+Y" TargetMode="External"/><Relationship Id="rId501" Type="http://schemas.openxmlformats.org/officeDocument/2006/relationships/hyperlink" Target="safari-reader://arxiv.org/search/?searchtype=author&amp;query=Sen%2C+S" TargetMode="External"/><Relationship Id="rId75" Type="http://schemas.openxmlformats.org/officeDocument/2006/relationships/hyperlink" Target="safari-reader://arxiv.org/search/?searchtype=author&amp;query=Lancaster%2C+P+E" TargetMode="External"/><Relationship Id="rId140" Type="http://schemas.openxmlformats.org/officeDocument/2006/relationships/hyperlink" Target="safari-reader://arxiv.org/search/?searchtype=author&amp;query=Koo%2C+S" TargetMode="External"/><Relationship Id="rId378" Type="http://schemas.openxmlformats.org/officeDocument/2006/relationships/hyperlink" Target="safari-reader://arxiv.org/search/?searchtype=author&amp;query=Kamath%2C+G" TargetMode="External"/><Relationship Id="rId585" Type="http://schemas.openxmlformats.org/officeDocument/2006/relationships/hyperlink" Target="safari-reader://arxiv.org/search/?searchtype=author&amp;query=Rouhani%2C+B+D" TargetMode="External"/><Relationship Id="rId792" Type="http://schemas.openxmlformats.org/officeDocument/2006/relationships/hyperlink" Target="safari-reader://arxiv.org/search/?searchtype=author&amp;query=Aharon%2C+J+J" TargetMode="External"/><Relationship Id="rId806" Type="http://schemas.openxmlformats.org/officeDocument/2006/relationships/hyperlink" Target="safari-reader://arxiv.org/search/?searchtype=author&amp;query=Levine%2C+S" TargetMode="External"/><Relationship Id="rId6" Type="http://schemas.openxmlformats.org/officeDocument/2006/relationships/hyperlink" Target="safari-reader://arxiv.org/search/?searchtype=author&amp;query=Bukkapatnam%2C+S" TargetMode="External"/><Relationship Id="rId238" Type="http://schemas.openxmlformats.org/officeDocument/2006/relationships/hyperlink" Target="safari-reader://arxiv.org/search/?searchtype=author&amp;query=Georgiou%2C+J" TargetMode="External"/><Relationship Id="rId445" Type="http://schemas.openxmlformats.org/officeDocument/2006/relationships/hyperlink" Target="safari-reader://arxiv.org/search/?searchtype=author&amp;query=Garcia-Rodriguez%2C+A" TargetMode="External"/><Relationship Id="rId652" Type="http://schemas.openxmlformats.org/officeDocument/2006/relationships/hyperlink" Target="safari-reader://arxiv.org/search/?searchtype=author&amp;query=Schydlo%2C+P" TargetMode="External"/><Relationship Id="rId291" Type="http://schemas.openxmlformats.org/officeDocument/2006/relationships/hyperlink" Target="safari-reader://arxiv.org/search/?searchtype=author&amp;query=Wang%2C+J" TargetMode="External"/><Relationship Id="rId305" Type="http://schemas.openxmlformats.org/officeDocument/2006/relationships/hyperlink" Target="safari-reader://arxiv.org/search/?searchtype=author&amp;query=Le-Khac%2C+N" TargetMode="External"/><Relationship Id="rId512" Type="http://schemas.openxmlformats.org/officeDocument/2006/relationships/hyperlink" Target="safari-reader://arxiv.org/search/?searchtype=author&amp;query=Brost%2C+G" TargetMode="External"/><Relationship Id="rId44" Type="http://schemas.openxmlformats.org/officeDocument/2006/relationships/hyperlink" Target="safari-reader://arxiv.org/search/?searchtype=author&amp;query=Gruber%2C+Z" TargetMode="External"/><Relationship Id="rId86" Type="http://schemas.openxmlformats.org/officeDocument/2006/relationships/hyperlink" Target="safari-reader://arxiv.org/search/?searchtype=author&amp;query=Guan%2C+Y" TargetMode="External"/><Relationship Id="rId151" Type="http://schemas.openxmlformats.org/officeDocument/2006/relationships/hyperlink" Target="safari-reader://arxiv.org/search/?searchtype=author&amp;query=Narayan%2C+A" TargetMode="External"/><Relationship Id="rId389" Type="http://schemas.openxmlformats.org/officeDocument/2006/relationships/hyperlink" Target="safari-reader://arxiv.org/search/?searchtype=author&amp;query=Patnaik%2C+S" TargetMode="External"/><Relationship Id="rId554" Type="http://schemas.openxmlformats.org/officeDocument/2006/relationships/hyperlink" Target="safari-reader://arxiv.org/search/?searchtype=author&amp;query=Hoffmann%2C+N" TargetMode="External"/><Relationship Id="rId596" Type="http://schemas.openxmlformats.org/officeDocument/2006/relationships/hyperlink" Target="safari-reader://arxiv.org/search/?searchtype=author&amp;query=Bostanci%2C+E" TargetMode="External"/><Relationship Id="rId761" Type="http://schemas.openxmlformats.org/officeDocument/2006/relationships/hyperlink" Target="safari-reader://arxiv.org/search/?searchtype=author&amp;query=Doerr%2C+C" TargetMode="External"/><Relationship Id="rId817" Type="http://schemas.openxmlformats.org/officeDocument/2006/relationships/hyperlink" Target="safari-reader://arxiv.org/search/?searchtype=author&amp;query=Yang%2C+G" TargetMode="External"/><Relationship Id="rId193" Type="http://schemas.openxmlformats.org/officeDocument/2006/relationships/hyperlink" Target="safari-reader://arxiv.org/search/?searchtype=author&amp;query=Orosa%2C+L" TargetMode="External"/><Relationship Id="rId207" Type="http://schemas.openxmlformats.org/officeDocument/2006/relationships/hyperlink" Target="safari-reader://arxiv.org/search/?searchtype=author&amp;query=Ferguson%2C+M" TargetMode="External"/><Relationship Id="rId249" Type="http://schemas.openxmlformats.org/officeDocument/2006/relationships/hyperlink" Target="safari-reader://arxiv.org/search/?searchtype=author&amp;query=Tahtali%2C+M" TargetMode="External"/><Relationship Id="rId414" Type="http://schemas.openxmlformats.org/officeDocument/2006/relationships/hyperlink" Target="safari-reader://arxiv.org/search/?searchtype=author&amp;query=Tripathi%2C+V" TargetMode="External"/><Relationship Id="rId456" Type="http://schemas.openxmlformats.org/officeDocument/2006/relationships/hyperlink" Target="safari-reader://arxiv.org/search/?searchtype=author&amp;query=Barsce%2C+J+C" TargetMode="External"/><Relationship Id="rId498" Type="http://schemas.openxmlformats.org/officeDocument/2006/relationships/hyperlink" Target="safari-reader://arxiv.org/search/?searchtype=author&amp;query=von+Wendland%2C+M" TargetMode="External"/><Relationship Id="rId621" Type="http://schemas.openxmlformats.org/officeDocument/2006/relationships/hyperlink" Target="safari-reader://arxiv.org/search/?searchtype=author&amp;query=Futterer%2C+J" TargetMode="External"/><Relationship Id="rId663" Type="http://schemas.openxmlformats.org/officeDocument/2006/relationships/hyperlink" Target="safari-reader://arxiv.org/search/?searchtype=author&amp;query=Celik%2C+Z+B" TargetMode="External"/><Relationship Id="rId13" Type="http://schemas.openxmlformats.org/officeDocument/2006/relationships/hyperlink" Target="safari-reader://arxiv.org/search/?searchtype=author&amp;query=Morgner%2C+P" TargetMode="External"/><Relationship Id="rId109" Type="http://schemas.openxmlformats.org/officeDocument/2006/relationships/hyperlink" Target="safari-reader://arxiv.org/search/?searchtype=author&amp;query=Li%2C+B" TargetMode="External"/><Relationship Id="rId260" Type="http://schemas.openxmlformats.org/officeDocument/2006/relationships/hyperlink" Target="safari-reader://arxiv.org/search/?searchtype=author&amp;query=Nyman%2C+T" TargetMode="External"/><Relationship Id="rId316" Type="http://schemas.openxmlformats.org/officeDocument/2006/relationships/hyperlink" Target="safari-reader://arxiv.org/search/?searchtype=author&amp;query=Hutter%2C+M" TargetMode="External"/><Relationship Id="rId523" Type="http://schemas.openxmlformats.org/officeDocument/2006/relationships/hyperlink" Target="safari-reader://arxiv.org/search/?searchtype=author&amp;query=Jiang%2C+W" TargetMode="External"/><Relationship Id="rId719" Type="http://schemas.openxmlformats.org/officeDocument/2006/relationships/hyperlink" Target="safari-reader://arxiv.org/search/?searchtype=author&amp;query=Petersen%2C+I+R" TargetMode="External"/><Relationship Id="rId55" Type="http://schemas.openxmlformats.org/officeDocument/2006/relationships/hyperlink" Target="safari-reader://arxiv.org/search/?searchtype=author&amp;query=Mavroudis%2C+V" TargetMode="External"/><Relationship Id="rId97" Type="http://schemas.openxmlformats.org/officeDocument/2006/relationships/hyperlink" Target="safari-reader://arxiv.org/search/?searchtype=author&amp;query=Lin%2C+Y" TargetMode="External"/><Relationship Id="rId120" Type="http://schemas.openxmlformats.org/officeDocument/2006/relationships/hyperlink" Target="safari-reader://arxiv.org/search/?searchtype=author&amp;query=You%2C+B" TargetMode="External"/><Relationship Id="rId358" Type="http://schemas.openxmlformats.org/officeDocument/2006/relationships/hyperlink" Target="safari-reader://arxiv.org/search/?searchtype=author&amp;query=Pridmore%2C+T" TargetMode="External"/><Relationship Id="rId565" Type="http://schemas.openxmlformats.org/officeDocument/2006/relationships/hyperlink" Target="safari-reader://arxiv.org/search/?searchtype=author&amp;query=Nezhad%2C+M+Z" TargetMode="External"/><Relationship Id="rId730" Type="http://schemas.openxmlformats.org/officeDocument/2006/relationships/hyperlink" Target="safari-reader://arxiv.org/search/?searchtype=author&amp;query=Sefati%2C+S" TargetMode="External"/><Relationship Id="rId772" Type="http://schemas.openxmlformats.org/officeDocument/2006/relationships/hyperlink" Target="safari-reader://arxiv.org/search/?searchtype=author&amp;query=Ochoa%2C+M" TargetMode="External"/><Relationship Id="rId162" Type="http://schemas.openxmlformats.org/officeDocument/2006/relationships/hyperlink" Target="safari-reader://arxiv.org/search/?searchtype=author&amp;query=Baniasadi%2C+M" TargetMode="External"/><Relationship Id="rId218" Type="http://schemas.openxmlformats.org/officeDocument/2006/relationships/hyperlink" Target="safari-reader://arxiv.org/search/?searchtype=author&amp;query=Qiu%2C+S" TargetMode="External"/><Relationship Id="rId425" Type="http://schemas.openxmlformats.org/officeDocument/2006/relationships/hyperlink" Target="safari-reader://arxiv.org/search/?searchtype=author&amp;query=Gao%2C+Y" TargetMode="External"/><Relationship Id="rId467" Type="http://schemas.openxmlformats.org/officeDocument/2006/relationships/hyperlink" Target="safari-reader://arxiv.org/search/?searchtype=author&amp;query=Mai%2C+K" TargetMode="External"/><Relationship Id="rId632" Type="http://schemas.openxmlformats.org/officeDocument/2006/relationships/hyperlink" Target="safari-reader://arxiv.org/search/?searchtype=author&amp;query=Li%2C+Z" TargetMode="External"/><Relationship Id="rId271" Type="http://schemas.openxmlformats.org/officeDocument/2006/relationships/hyperlink" Target="safari-reader://arxiv.org/search/?searchtype=author&amp;query=Alansari%2C+Z" TargetMode="External"/><Relationship Id="rId674" Type="http://schemas.openxmlformats.org/officeDocument/2006/relationships/hyperlink" Target="safari-reader://arxiv.org/search/?searchtype=author&amp;query=Gong%2C+T" TargetMode="External"/><Relationship Id="rId24" Type="http://schemas.openxmlformats.org/officeDocument/2006/relationships/hyperlink" Target="safari-reader://arxiv.org/search/?searchtype=author&amp;query=Tsuchikawa%2C+T" TargetMode="External"/><Relationship Id="rId66" Type="http://schemas.openxmlformats.org/officeDocument/2006/relationships/hyperlink" Target="safari-reader://arxiv.org/search/?searchtype=author&amp;query=Tripathi%2C+V" TargetMode="External"/><Relationship Id="rId131" Type="http://schemas.openxmlformats.org/officeDocument/2006/relationships/hyperlink" Target="safari-reader://arxiv.org/search/?searchtype=author&amp;query=Dong%2C+J" TargetMode="External"/><Relationship Id="rId327" Type="http://schemas.openxmlformats.org/officeDocument/2006/relationships/hyperlink" Target="safari-reader://arxiv.org/search/?searchtype=author&amp;query=Mondal%2C+A" TargetMode="External"/><Relationship Id="rId369" Type="http://schemas.openxmlformats.org/officeDocument/2006/relationships/hyperlink" Target="safari-reader://arxiv.org/search/?searchtype=author&amp;query=Panda%2C+P" TargetMode="External"/><Relationship Id="rId534" Type="http://schemas.openxmlformats.org/officeDocument/2006/relationships/hyperlink" Target="safari-reader://arxiv.org/search/?searchtype=author&amp;query=Weissbach%2C+R" TargetMode="External"/><Relationship Id="rId576" Type="http://schemas.openxmlformats.org/officeDocument/2006/relationships/hyperlink" Target="safari-reader://arxiv.org/search/?searchtype=author&amp;query=Thomas%2C+A" TargetMode="External"/><Relationship Id="rId741" Type="http://schemas.openxmlformats.org/officeDocument/2006/relationships/hyperlink" Target="safari-reader://arxiv.org/search/?searchtype=author&amp;query=Meli%C3%A0%2C+J" TargetMode="External"/><Relationship Id="rId783" Type="http://schemas.openxmlformats.org/officeDocument/2006/relationships/hyperlink" Target="safari-reader://arxiv.org/search/?searchtype=author&amp;query=Gupta%2C+A" TargetMode="External"/><Relationship Id="rId173" Type="http://schemas.openxmlformats.org/officeDocument/2006/relationships/hyperlink" Target="safari-reader://arxiv.org/search/?searchtype=author&amp;query=Li%2C+Y" TargetMode="External"/><Relationship Id="rId229" Type="http://schemas.openxmlformats.org/officeDocument/2006/relationships/hyperlink" Target="safari-reader://arxiv.org/search/?searchtype=author&amp;query=Liu%2C+Z" TargetMode="External"/><Relationship Id="rId380" Type="http://schemas.openxmlformats.org/officeDocument/2006/relationships/hyperlink" Target="safari-reader://arxiv.org/search/?searchtype=author&amp;query=Naik%2C+R" TargetMode="External"/><Relationship Id="rId436" Type="http://schemas.openxmlformats.org/officeDocument/2006/relationships/hyperlink" Target="safari-reader://arxiv.org/search/?searchtype=author&amp;query=Shvartzshnaider%2C+Y" TargetMode="External"/><Relationship Id="rId601" Type="http://schemas.openxmlformats.org/officeDocument/2006/relationships/hyperlink" Target="safari-reader://arxiv.org/search/?searchtype=author&amp;query=Yang%2C+G" TargetMode="External"/><Relationship Id="rId643" Type="http://schemas.openxmlformats.org/officeDocument/2006/relationships/hyperlink" Target="safari-reader://arxiv.org/search/?searchtype=author&amp;query=Li%2C+H" TargetMode="External"/><Relationship Id="rId240" Type="http://schemas.openxmlformats.org/officeDocument/2006/relationships/hyperlink" Target="safari-reader://arxiv.org/search/?searchtype=author&amp;query=Dhurandhar%2C+A" TargetMode="External"/><Relationship Id="rId478" Type="http://schemas.openxmlformats.org/officeDocument/2006/relationships/hyperlink" Target="safari-reader://arxiv.org/search/?searchtype=author&amp;query=Mutlu%2C+O" TargetMode="External"/><Relationship Id="rId685" Type="http://schemas.openxmlformats.org/officeDocument/2006/relationships/hyperlink" Target="safari-reader://arxiv.org/search/?searchtype=author&amp;query=Kymissis%2C+I" TargetMode="External"/><Relationship Id="rId35" Type="http://schemas.openxmlformats.org/officeDocument/2006/relationships/hyperlink" Target="safari-reader://arxiv.org/search/?searchtype=author&amp;query=Panetto%2C+H" TargetMode="External"/><Relationship Id="rId77" Type="http://schemas.openxmlformats.org/officeDocument/2006/relationships/hyperlink" Target="safari-reader://arxiv.org/search/?searchtype=author&amp;query=Srinivasa%2C+S+S" TargetMode="External"/><Relationship Id="rId100" Type="http://schemas.openxmlformats.org/officeDocument/2006/relationships/hyperlink" Target="safari-reader://arxiv.org/search/?searchtype=author&amp;query=Caron%2C+S" TargetMode="External"/><Relationship Id="rId282" Type="http://schemas.openxmlformats.org/officeDocument/2006/relationships/hyperlink" Target="safari-reader://arxiv.org/search/?searchtype=author&amp;query=Watanabe%2C+Y" TargetMode="External"/><Relationship Id="rId338" Type="http://schemas.openxmlformats.org/officeDocument/2006/relationships/hyperlink" Target="safari-reader://arxiv.org/search/?searchtype=author&amp;query=Ferrer%2C+E" TargetMode="External"/><Relationship Id="rId503" Type="http://schemas.openxmlformats.org/officeDocument/2006/relationships/hyperlink" Target="safari-reader://arxiv.org/search/?searchtype=author&amp;query=Taheri%2C+F" TargetMode="External"/><Relationship Id="rId545" Type="http://schemas.openxmlformats.org/officeDocument/2006/relationships/hyperlink" Target="safari-reader://arxiv.org/search/?searchtype=author&amp;query=Bernardy%2C+A" TargetMode="External"/><Relationship Id="rId587" Type="http://schemas.openxmlformats.org/officeDocument/2006/relationships/hyperlink" Target="safari-reader://arxiv.org/search/?searchtype=author&amp;query=Koushanfar%2C+F" TargetMode="External"/><Relationship Id="rId710" Type="http://schemas.openxmlformats.org/officeDocument/2006/relationships/hyperlink" Target="safari-reader://arxiv.org/search/?searchtype=author&amp;query=Hern%C3%A1ndez%2C+A" TargetMode="External"/><Relationship Id="rId752" Type="http://schemas.openxmlformats.org/officeDocument/2006/relationships/hyperlink" Target="safari-reader://arxiv.org/search/?searchtype=author&amp;query=Amariei%2C+C" TargetMode="External"/><Relationship Id="rId808" Type="http://schemas.openxmlformats.org/officeDocument/2006/relationships/hyperlink" Target="safari-reader://arxiv.org/search/?searchtype=author&amp;query=Leofante%2C+F" TargetMode="External"/><Relationship Id="rId8" Type="http://schemas.openxmlformats.org/officeDocument/2006/relationships/hyperlink" Target="safari-reader://arxiv.org/search/?searchtype=author&amp;query=Derrouiche%2C+R" TargetMode="External"/><Relationship Id="rId142" Type="http://schemas.openxmlformats.org/officeDocument/2006/relationships/hyperlink" Target="safari-reader://arxiv.org/search/?searchtype=author&amp;query=Tr%C3%A4ff%2C+E" TargetMode="External"/><Relationship Id="rId184" Type="http://schemas.openxmlformats.org/officeDocument/2006/relationships/hyperlink" Target="safari-reader://arxiv.org/search/?searchtype=author&amp;query=Abrahamsson%2C+P" TargetMode="External"/><Relationship Id="rId391" Type="http://schemas.openxmlformats.org/officeDocument/2006/relationships/hyperlink" Target="safari-reader://arxiv.org/search/?searchtype=author&amp;query=Ashraf%2C+M" TargetMode="External"/><Relationship Id="rId405" Type="http://schemas.openxmlformats.org/officeDocument/2006/relationships/hyperlink" Target="safari-reader://arxiv.org/search/?searchtype=author&amp;query=Khapun%2C+D" TargetMode="External"/><Relationship Id="rId447" Type="http://schemas.openxmlformats.org/officeDocument/2006/relationships/hyperlink" Target="safari-reader://arxiv.org/search/?searchtype=author&amp;query=L%C3%B3pez-P%C3%A9rez%2C+D" TargetMode="External"/><Relationship Id="rId612" Type="http://schemas.openxmlformats.org/officeDocument/2006/relationships/hyperlink" Target="safari-reader://arxiv.org/search/?searchtype=author&amp;query=Alhonnoro%2C+T" TargetMode="External"/><Relationship Id="rId794" Type="http://schemas.openxmlformats.org/officeDocument/2006/relationships/hyperlink" Target="safari-reader://arxiv.org/search/?searchtype=author&amp;query=Guo%2C+Y" TargetMode="External"/><Relationship Id="rId251" Type="http://schemas.openxmlformats.org/officeDocument/2006/relationships/hyperlink" Target="safari-reader://arxiv.org/search/?searchtype=author&amp;query=Hama%2C+K" TargetMode="External"/><Relationship Id="rId489" Type="http://schemas.openxmlformats.org/officeDocument/2006/relationships/hyperlink" Target="safari-reader://arxiv.org/search/?searchtype=author&amp;query=Pyatovsky%2C+S+E" TargetMode="External"/><Relationship Id="rId654" Type="http://schemas.openxmlformats.org/officeDocument/2006/relationships/hyperlink" Target="safari-reader://arxiv.org/search/?searchtype=author&amp;query=Jamone%2C+L" TargetMode="External"/><Relationship Id="rId696" Type="http://schemas.openxmlformats.org/officeDocument/2006/relationships/hyperlink" Target="safari-reader://arxiv.org/search/?searchtype=author&amp;query=Patnaik%2C+S" TargetMode="External"/><Relationship Id="rId46" Type="http://schemas.openxmlformats.org/officeDocument/2006/relationships/hyperlink" Target="safari-reader://arxiv.org/search/?searchtype=author&amp;query=Neiva%2C+E" TargetMode="External"/><Relationship Id="rId293" Type="http://schemas.openxmlformats.org/officeDocument/2006/relationships/hyperlink" Target="safari-reader://arxiv.org/search/?searchtype=author&amp;query=Shi%2C+Y" TargetMode="External"/><Relationship Id="rId307" Type="http://schemas.openxmlformats.org/officeDocument/2006/relationships/hyperlink" Target="safari-reader://arxiv.org/search/?searchtype=author&amp;query=Nurse%2C+J+R+C" TargetMode="External"/><Relationship Id="rId349" Type="http://schemas.openxmlformats.org/officeDocument/2006/relationships/hyperlink" Target="safari-reader://arxiv.org/search/?searchtype=author&amp;query=From%2C+P" TargetMode="External"/><Relationship Id="rId514" Type="http://schemas.openxmlformats.org/officeDocument/2006/relationships/hyperlink" Target="safari-reader://arxiv.org/search/?searchtype=author&amp;query=Nguyen%2C+T+D" TargetMode="External"/><Relationship Id="rId556" Type="http://schemas.openxmlformats.org/officeDocument/2006/relationships/hyperlink" Target="safari-reader://arxiv.org/search/?searchtype=author&amp;query=Eberhardt%2C+E" TargetMode="External"/><Relationship Id="rId721" Type="http://schemas.openxmlformats.org/officeDocument/2006/relationships/hyperlink" Target="safari-reader://arxiv.org/search/?searchtype=author&amp;query=Vachtsevanou%2C+D+C" TargetMode="External"/><Relationship Id="rId763" Type="http://schemas.openxmlformats.org/officeDocument/2006/relationships/hyperlink" Target="safari-reader://arxiv.org/search/?searchtype=author&amp;query=Samara%2C+G" TargetMode="External"/><Relationship Id="rId88" Type="http://schemas.openxmlformats.org/officeDocument/2006/relationships/hyperlink" Target="safari-reader://arxiv.org/search/?searchtype=author&amp;query=Nicholson%2C+S" TargetMode="External"/><Relationship Id="rId111" Type="http://schemas.openxmlformats.org/officeDocument/2006/relationships/hyperlink" Target="safari-reader://arxiv.org/search/?searchtype=author&amp;query=Fernandes%2C+E" TargetMode="External"/><Relationship Id="rId153" Type="http://schemas.openxmlformats.org/officeDocument/2006/relationships/hyperlink" Target="safari-reader://arxiv.org/search/?searchtype=author&amp;query=Rajatheva%2C+N" TargetMode="External"/><Relationship Id="rId195" Type="http://schemas.openxmlformats.org/officeDocument/2006/relationships/hyperlink" Target="safari-reader://arxiv.org/search/?searchtype=author&amp;query=Vargas%2C+A" TargetMode="External"/><Relationship Id="rId209" Type="http://schemas.openxmlformats.org/officeDocument/2006/relationships/hyperlink" Target="safari-reader://arxiv.org/search/?searchtype=author&amp;query=Lee%2C+Y+T" TargetMode="External"/><Relationship Id="rId360" Type="http://schemas.openxmlformats.org/officeDocument/2006/relationships/hyperlink" Target="safari-reader://arxiv.org/search/?searchtype=author&amp;query=Stoelen%2C+M" TargetMode="External"/><Relationship Id="rId416" Type="http://schemas.openxmlformats.org/officeDocument/2006/relationships/hyperlink" Target="safari-reader://arxiv.org/search/?searchtype=author&amp;query=Lee%2C+Z+C" TargetMode="External"/><Relationship Id="rId598" Type="http://schemas.openxmlformats.org/officeDocument/2006/relationships/hyperlink" Target="safari-reader://arxiv.org/search/?searchtype=author&amp;query=Perez%2C+J+A" TargetMode="External"/><Relationship Id="rId819" Type="http://schemas.openxmlformats.org/officeDocument/2006/relationships/hyperlink" Target="safari-reader://arxiv.org/search/?searchtype=author&amp;query=Dimla%2C+E" TargetMode="External"/><Relationship Id="rId220" Type="http://schemas.openxmlformats.org/officeDocument/2006/relationships/hyperlink" Target="safari-reader://arxiv.org/search/?searchtype=author&amp;query=Dorsey%2C+J" TargetMode="External"/><Relationship Id="rId458" Type="http://schemas.openxmlformats.org/officeDocument/2006/relationships/hyperlink" Target="safari-reader://arxiv.org/search/?searchtype=author&amp;query=Barsce%2C+J+C" TargetMode="External"/><Relationship Id="rId623" Type="http://schemas.openxmlformats.org/officeDocument/2006/relationships/hyperlink" Target="safari-reader://arxiv.org/search/?searchtype=author&amp;query=Zangos%2C+S" TargetMode="External"/><Relationship Id="rId665" Type="http://schemas.openxmlformats.org/officeDocument/2006/relationships/hyperlink" Target="safari-reader://arxiv.org/search/?searchtype=author&amp;query=Sikder%2C+A+K" TargetMode="External"/><Relationship Id="rId15" Type="http://schemas.openxmlformats.org/officeDocument/2006/relationships/hyperlink" Target="safari-reader://arxiv.org/search/?searchtype=author&amp;query=Arslan%2C+S+S" TargetMode="External"/><Relationship Id="rId57" Type="http://schemas.openxmlformats.org/officeDocument/2006/relationships/hyperlink" Target="safari-reader://arxiv.org/search/?searchtype=author&amp;query=Vecerik%2C+M" TargetMode="External"/><Relationship Id="rId262" Type="http://schemas.openxmlformats.org/officeDocument/2006/relationships/hyperlink" Target="safari-reader://arxiv.org/search/?searchtype=author&amp;query=Sadeghi%2C+A" TargetMode="External"/><Relationship Id="rId318" Type="http://schemas.openxmlformats.org/officeDocument/2006/relationships/hyperlink" Target="safari-reader://arxiv.org/search/?searchtype=author&amp;query=Falco%2C+J" TargetMode="External"/><Relationship Id="rId525" Type="http://schemas.openxmlformats.org/officeDocument/2006/relationships/hyperlink" Target="safari-reader://arxiv.org/search/?searchtype=author&amp;query=Maggioni%2C+M" TargetMode="External"/><Relationship Id="rId567" Type="http://schemas.openxmlformats.org/officeDocument/2006/relationships/hyperlink" Target="safari-reader://arxiv.org/search/?searchtype=author&amp;query=Zhu%2C+D" TargetMode="External"/><Relationship Id="rId732" Type="http://schemas.openxmlformats.org/officeDocument/2006/relationships/hyperlink" Target="safari-reader://arxiv.org/search/?searchtype=author&amp;query=Iordachita%2C+I" TargetMode="External"/><Relationship Id="rId99" Type="http://schemas.openxmlformats.org/officeDocument/2006/relationships/hyperlink" Target="safari-reader://arxiv.org/search/?searchtype=author&amp;query=Yu%2C+B" TargetMode="External"/><Relationship Id="rId122" Type="http://schemas.openxmlformats.org/officeDocument/2006/relationships/hyperlink" Target="safari-reader://arxiv.org/search/?searchtype=author&amp;query=You%2C+M" TargetMode="External"/><Relationship Id="rId164" Type="http://schemas.openxmlformats.org/officeDocument/2006/relationships/hyperlink" Target="safari-reader://arxiv.org/search/?searchtype=author&amp;query=Besseron%2C+X" TargetMode="External"/><Relationship Id="rId371" Type="http://schemas.openxmlformats.org/officeDocument/2006/relationships/hyperlink" Target="safari-reader://arxiv.org/search/?searchtype=author&amp;query=Biswas%2C+A" TargetMode="External"/><Relationship Id="rId774" Type="http://schemas.openxmlformats.org/officeDocument/2006/relationships/hyperlink" Target="safari-reader://arxiv.org/search/?searchtype=author&amp;query=Gieseking%2C+M" TargetMode="External"/><Relationship Id="rId427" Type="http://schemas.openxmlformats.org/officeDocument/2006/relationships/hyperlink" Target="safari-reader://arxiv.org/search/?searchtype=author&amp;query=Xu%2C+L" TargetMode="External"/><Relationship Id="rId469" Type="http://schemas.openxmlformats.org/officeDocument/2006/relationships/hyperlink" Target="safari-reader://arxiv.org/search/?searchtype=author&amp;query=Haratsch%2C+E+F" TargetMode="External"/><Relationship Id="rId634" Type="http://schemas.openxmlformats.org/officeDocument/2006/relationships/hyperlink" Target="safari-reader://arxiv.org/search/?searchtype=author&amp;query=Li%2C+H" TargetMode="External"/><Relationship Id="rId676" Type="http://schemas.openxmlformats.org/officeDocument/2006/relationships/hyperlink" Target="safari-reader://arxiv.org/search/?searchtype=author&amp;query=Rotvold%2C+E" TargetMode="External"/><Relationship Id="rId26" Type="http://schemas.openxmlformats.org/officeDocument/2006/relationships/hyperlink" Target="safari-reader://arxiv.org/search/?searchtype=author&amp;query=Cardin%2C+O" TargetMode="External"/><Relationship Id="rId231" Type="http://schemas.openxmlformats.org/officeDocument/2006/relationships/hyperlink" Target="safari-reader://arxiv.org/search/?searchtype=author&amp;query=Koishi%2C+M" TargetMode="External"/><Relationship Id="rId273" Type="http://schemas.openxmlformats.org/officeDocument/2006/relationships/hyperlink" Target="safari-reader://arxiv.org/search/?searchtype=author&amp;query=Kamsin%2C+A" TargetMode="External"/><Relationship Id="rId329" Type="http://schemas.openxmlformats.org/officeDocument/2006/relationships/hyperlink" Target="safari-reader://arxiv.org/search/?searchtype=author&amp;query=Silva%2C+J+M" TargetMode="External"/><Relationship Id="rId480" Type="http://schemas.openxmlformats.org/officeDocument/2006/relationships/hyperlink" Target="safari-reader://arxiv.org/search/?searchtype=author&amp;query=Kim%2C+Y" TargetMode="External"/><Relationship Id="rId536" Type="http://schemas.openxmlformats.org/officeDocument/2006/relationships/hyperlink" Target="safari-reader://arxiv.org/search/?searchtype=author&amp;query=Wall%2C+W+A" TargetMode="External"/><Relationship Id="rId701" Type="http://schemas.openxmlformats.org/officeDocument/2006/relationships/hyperlink" Target="safari-reader://arxiv.org/search/?searchtype=author&amp;query=Huang%2C+Y" TargetMode="External"/><Relationship Id="rId68" Type="http://schemas.openxmlformats.org/officeDocument/2006/relationships/hyperlink" Target="safari-reader://arxiv.org/search/?searchtype=author&amp;query=Ong%2C+J+Y+S" TargetMode="External"/><Relationship Id="rId133" Type="http://schemas.openxmlformats.org/officeDocument/2006/relationships/hyperlink" Target="safari-reader://arxiv.org/search/?searchtype=author&amp;query=Su%2C+B" TargetMode="External"/><Relationship Id="rId175" Type="http://schemas.openxmlformats.org/officeDocument/2006/relationships/hyperlink" Target="safari-reader://arxiv.org/search/?searchtype=author&amp;query=Tseng%2C+I" TargetMode="External"/><Relationship Id="rId340" Type="http://schemas.openxmlformats.org/officeDocument/2006/relationships/hyperlink" Target="safari-reader://arxiv.org/search/?searchtype=author&amp;query=Duckett%2C+T" TargetMode="External"/><Relationship Id="rId578" Type="http://schemas.openxmlformats.org/officeDocument/2006/relationships/hyperlink" Target="safari-reader://arxiv.org/search/?searchtype=author&amp;query=Noyel%2C+M" TargetMode="External"/><Relationship Id="rId743" Type="http://schemas.openxmlformats.org/officeDocument/2006/relationships/hyperlink" Target="safari-reader://arxiv.org/search/?searchtype=author&amp;query=Gelber%2C+M+K" TargetMode="External"/><Relationship Id="rId785" Type="http://schemas.openxmlformats.org/officeDocument/2006/relationships/hyperlink" Target="safari-reader://arxiv.org/search/?searchtype=author&amp;query=Claessen%2C+K" TargetMode="External"/><Relationship Id="rId200" Type="http://schemas.openxmlformats.org/officeDocument/2006/relationships/hyperlink" Target="safari-reader://arxiv.org/search/?searchtype=author&amp;query=Sharifzadeh%2C+M" TargetMode="External"/><Relationship Id="rId382" Type="http://schemas.openxmlformats.org/officeDocument/2006/relationships/hyperlink" Target="safari-reader://arxiv.org/search/?searchtype=author&amp;query=Delaere%2C+S" TargetMode="External"/><Relationship Id="rId438" Type="http://schemas.openxmlformats.org/officeDocument/2006/relationships/hyperlink" Target="safari-reader://arxiv.org/search/?searchtype=author&amp;query=Reisman%2C+D" TargetMode="External"/><Relationship Id="rId603" Type="http://schemas.openxmlformats.org/officeDocument/2006/relationships/hyperlink" Target="safari-reader://arxiv.org/search/?searchtype=author&amp;query=Serdyuchenko%2C+A+N" TargetMode="External"/><Relationship Id="rId645" Type="http://schemas.openxmlformats.org/officeDocument/2006/relationships/hyperlink" Target="safari-reader://arxiv.org/search/?searchtype=author&amp;query=Rathore%2C+A+S" TargetMode="External"/><Relationship Id="rId687" Type="http://schemas.openxmlformats.org/officeDocument/2006/relationships/hyperlink" Target="safari-reader://arxiv.org/search/?searchtype=author&amp;query=Fabien%2C+M+S" TargetMode="External"/><Relationship Id="rId810" Type="http://schemas.openxmlformats.org/officeDocument/2006/relationships/hyperlink" Target="safari-reader://arxiv.org/search/?searchtype=author&amp;query=Niemueller%2C+T" TargetMode="External"/><Relationship Id="rId242" Type="http://schemas.openxmlformats.org/officeDocument/2006/relationships/hyperlink" Target="safari-reader://arxiv.org/search/?searchtype=author&amp;query=Luss%2C+R" TargetMode="External"/><Relationship Id="rId284" Type="http://schemas.openxmlformats.org/officeDocument/2006/relationships/hyperlink" Target="safari-reader://arxiv.org/search/?searchtype=author&amp;query=Nojima%2C+S" TargetMode="External"/><Relationship Id="rId491" Type="http://schemas.openxmlformats.org/officeDocument/2006/relationships/hyperlink" Target="safari-reader://arxiv.org/search/?searchtype=author&amp;query=Elkhuizen%2C+W" TargetMode="External"/><Relationship Id="rId505" Type="http://schemas.openxmlformats.org/officeDocument/2006/relationships/hyperlink" Target="safari-reader://arxiv.org/search/?searchtype=author&amp;query=Karimi%2C+M" TargetMode="External"/><Relationship Id="rId712" Type="http://schemas.openxmlformats.org/officeDocument/2006/relationships/hyperlink" Target="safari-reader://arxiv.org/search/?searchtype=author&amp;query=Mayoral%2C+V" TargetMode="External"/><Relationship Id="rId37" Type="http://schemas.openxmlformats.org/officeDocument/2006/relationships/hyperlink" Target="safari-reader://arxiv.org/search/?searchtype=author&amp;query=Khodambashi%2C+R" TargetMode="External"/><Relationship Id="rId79" Type="http://schemas.openxmlformats.org/officeDocument/2006/relationships/hyperlink" Target="safari-reader://arxiv.org/search/?searchtype=author&amp;query=Pastrana%2C+J" TargetMode="External"/><Relationship Id="rId102" Type="http://schemas.openxmlformats.org/officeDocument/2006/relationships/hyperlink" Target="safari-reader://arxiv.org/search/?searchtype=author&amp;query=Tempier%2C+O" TargetMode="External"/><Relationship Id="rId144" Type="http://schemas.openxmlformats.org/officeDocument/2006/relationships/hyperlink" Target="safari-reader://arxiv.org/search/?searchtype=author&amp;query=Groen%2C+J" TargetMode="External"/><Relationship Id="rId547" Type="http://schemas.openxmlformats.org/officeDocument/2006/relationships/hyperlink" Target="safari-reader://arxiv.org/search/?searchtype=author&amp;query=Hoell%2C+A" TargetMode="External"/><Relationship Id="rId589" Type="http://schemas.openxmlformats.org/officeDocument/2006/relationships/hyperlink" Target="safari-reader://arxiv.org/search/?searchtype=author&amp;query=Abedini%2C+N" TargetMode="External"/><Relationship Id="rId754" Type="http://schemas.openxmlformats.org/officeDocument/2006/relationships/hyperlink" Target="safari-reader://arxiv.org/search/?searchtype=author&amp;query=Onica%2C+E" TargetMode="External"/><Relationship Id="rId796" Type="http://schemas.openxmlformats.org/officeDocument/2006/relationships/hyperlink" Target="safari-reader://arxiv.org/search/?searchtype=author&amp;query=Tyagi%2C+A" TargetMode="External"/><Relationship Id="rId90" Type="http://schemas.openxmlformats.org/officeDocument/2006/relationships/hyperlink" Target="safari-reader://arxiv.org/search/?searchtype=author&amp;query=Bakhshalipour%2C+M" TargetMode="External"/><Relationship Id="rId186" Type="http://schemas.openxmlformats.org/officeDocument/2006/relationships/hyperlink" Target="safari-reader://arxiv.org/search/?searchtype=author&amp;query=Yang%2C+X" TargetMode="External"/><Relationship Id="rId351" Type="http://schemas.openxmlformats.org/officeDocument/2006/relationships/hyperlink" Target="safari-reader://arxiv.org/search/?searchtype=author&amp;query=Gill%2C+R" TargetMode="External"/><Relationship Id="rId393" Type="http://schemas.openxmlformats.org/officeDocument/2006/relationships/hyperlink" Target="safari-reader://arxiv.org/search/?searchtype=author&amp;query=Gessert%2C+N" TargetMode="External"/><Relationship Id="rId407" Type="http://schemas.openxmlformats.org/officeDocument/2006/relationships/hyperlink" Target="safari-reader://arxiv.org/search/?searchtype=author&amp;query=Ratner%2C+V" TargetMode="External"/><Relationship Id="rId449" Type="http://schemas.openxmlformats.org/officeDocument/2006/relationships/hyperlink" Target="safari-reader://arxiv.org/search/?searchtype=author&amp;query=Ding%2C+M" TargetMode="External"/><Relationship Id="rId614" Type="http://schemas.openxmlformats.org/officeDocument/2006/relationships/hyperlink" Target="safari-reader://arxiv.org/search/?searchtype=author&amp;query=Mariappan%2C+P" TargetMode="External"/><Relationship Id="rId656" Type="http://schemas.openxmlformats.org/officeDocument/2006/relationships/hyperlink" Target="safari-reader://arxiv.org/search/?searchtype=author&amp;query=Angeletti%2C+G" TargetMode="External"/><Relationship Id="rId821" Type="http://schemas.openxmlformats.org/officeDocument/2006/relationships/hyperlink" Target="safari-reader://arxiv.org/search/?searchtype=author&amp;query=Pedrycz%2C+W" TargetMode="External"/><Relationship Id="rId211" Type="http://schemas.openxmlformats.org/officeDocument/2006/relationships/hyperlink" Target="safari-reader://arxiv.org/search/?searchtype=author&amp;query=Thanh%2C+V+V" TargetMode="External"/><Relationship Id="rId253" Type="http://schemas.openxmlformats.org/officeDocument/2006/relationships/hyperlink" Target="safari-reader://arxiv.org/search/?searchtype=author&amp;query=Uehara%2C+K" TargetMode="External"/><Relationship Id="rId295" Type="http://schemas.openxmlformats.org/officeDocument/2006/relationships/hyperlink" Target="safari-reader://arxiv.org/search/?searchtype=author&amp;query=Wang%2C+J" TargetMode="External"/><Relationship Id="rId309" Type="http://schemas.openxmlformats.org/officeDocument/2006/relationships/hyperlink" Target="safari-reader://arxiv.org/search/?searchtype=author&amp;query=Creese%2C+S" TargetMode="External"/><Relationship Id="rId460" Type="http://schemas.openxmlformats.org/officeDocument/2006/relationships/hyperlink" Target="safari-reader://arxiv.org/search/?searchtype=author&amp;query=Mart%C3%ADnez%2C+E+C" TargetMode="External"/><Relationship Id="rId516" Type="http://schemas.openxmlformats.org/officeDocument/2006/relationships/hyperlink" Target="safari-reader://arxiv.org/search/?searchtype=author&amp;query=Miettinen%2C+M" TargetMode="External"/><Relationship Id="rId698" Type="http://schemas.openxmlformats.org/officeDocument/2006/relationships/hyperlink" Target="safari-reader://arxiv.org/search/?searchtype=author&amp;query=M%2C+R+K" TargetMode="External"/><Relationship Id="rId48" Type="http://schemas.openxmlformats.org/officeDocument/2006/relationships/hyperlink" Target="safari-reader://arxiv.org/search/?searchtype=author&amp;query=Mart%C3%ADn%2C+A+F" TargetMode="External"/><Relationship Id="rId113" Type="http://schemas.openxmlformats.org/officeDocument/2006/relationships/hyperlink" Target="safari-reader://arxiv.org/search/?searchtype=author&amp;query=Tan%2C+G" TargetMode="External"/><Relationship Id="rId320" Type="http://schemas.openxmlformats.org/officeDocument/2006/relationships/hyperlink" Target="safari-reader://arxiv.org/search/?searchtype=author&amp;query=Cao%2C+L" TargetMode="External"/><Relationship Id="rId558" Type="http://schemas.openxmlformats.org/officeDocument/2006/relationships/hyperlink" Target="safari-reader://arxiv.org/search/?searchtype=author&amp;query=Hamza%2C+A" TargetMode="External"/><Relationship Id="rId723" Type="http://schemas.openxmlformats.org/officeDocument/2006/relationships/hyperlink" Target="safari-reader://arxiv.org/search/?searchtype=author&amp;query=Gallagher%2C+C+V" TargetMode="External"/><Relationship Id="rId765" Type="http://schemas.openxmlformats.org/officeDocument/2006/relationships/hyperlink" Target="safari-reader://arxiv.org/search/?searchtype=author&amp;query=Xie%2C+S" TargetMode="External"/><Relationship Id="rId155" Type="http://schemas.openxmlformats.org/officeDocument/2006/relationships/hyperlink" Target="safari-reader://arxiv.org/search/?searchtype=author&amp;query=Schuchart%2C+J" TargetMode="External"/><Relationship Id="rId197" Type="http://schemas.openxmlformats.org/officeDocument/2006/relationships/hyperlink" Target="safari-reader://arxiv.org/search/?searchtype=author&amp;query=Erickson%2C+J+S" TargetMode="External"/><Relationship Id="rId362" Type="http://schemas.openxmlformats.org/officeDocument/2006/relationships/hyperlink" Target="safari-reader://arxiv.org/search/?searchtype=author&amp;query=Ugarte%2C+I+Z" TargetMode="External"/><Relationship Id="rId418" Type="http://schemas.openxmlformats.org/officeDocument/2006/relationships/hyperlink" Target="safari-reader://arxiv.org/search/?searchtype=author&amp;query=Ong%2C+J" TargetMode="External"/><Relationship Id="rId625" Type="http://schemas.openxmlformats.org/officeDocument/2006/relationships/hyperlink" Target="safari-reader://arxiv.org/search/?searchtype=author&amp;query=Moche%2C+M" TargetMode="External"/><Relationship Id="rId222" Type="http://schemas.openxmlformats.org/officeDocument/2006/relationships/hyperlink" Target="safari-reader://arxiv.org/search/?searchtype=author&amp;query=Gao%2C+Y" TargetMode="External"/><Relationship Id="rId264" Type="http://schemas.openxmlformats.org/officeDocument/2006/relationships/hyperlink" Target="safari-reader://arxiv.org/search/?searchtype=author&amp;query=Antunes%2C+R" TargetMode="External"/><Relationship Id="rId471" Type="http://schemas.openxmlformats.org/officeDocument/2006/relationships/hyperlink" Target="safari-reader://arxiv.org/search/?searchtype=author&amp;query=Yagl%C4%B1k%C3%A7%C4%B1%2C+A+G" TargetMode="External"/><Relationship Id="rId667" Type="http://schemas.openxmlformats.org/officeDocument/2006/relationships/hyperlink" Target="safari-reader://arxiv.org/search/?searchtype=author&amp;query=Tan%2C+G" TargetMode="External"/><Relationship Id="rId17" Type="http://schemas.openxmlformats.org/officeDocument/2006/relationships/hyperlink" Target="safari-reader://arxiv.org/search/?searchtype=author&amp;query=Victor%2C+F" TargetMode="External"/><Relationship Id="rId59" Type="http://schemas.openxmlformats.org/officeDocument/2006/relationships/hyperlink" Target="safari-reader://arxiv.org/search/?searchtype=author&amp;query=Barker%2C+D" TargetMode="External"/><Relationship Id="rId124" Type="http://schemas.openxmlformats.org/officeDocument/2006/relationships/hyperlink" Target="safari-reader://arxiv.org/search/?searchtype=author&amp;query=Yu%2C+M" TargetMode="External"/><Relationship Id="rId527" Type="http://schemas.openxmlformats.org/officeDocument/2006/relationships/hyperlink" Target="safari-reader://arxiv.org/search/?searchtype=author&amp;query=Scarpazza%2C+D+P" TargetMode="External"/><Relationship Id="rId569" Type="http://schemas.openxmlformats.org/officeDocument/2006/relationships/hyperlink" Target="safari-reader://arxiv.org/search/?searchtype=author&amp;query=Xue%2C+L" TargetMode="External"/><Relationship Id="rId734" Type="http://schemas.openxmlformats.org/officeDocument/2006/relationships/hyperlink" Target="safari-reader://arxiv.org/search/?searchtype=author&amp;query=Armand%2C+M" TargetMode="External"/><Relationship Id="rId776" Type="http://schemas.openxmlformats.org/officeDocument/2006/relationships/hyperlink" Target="safari-reader://arxiv.org/search/?searchtype=author&amp;query=Olderog%2C+E" TargetMode="External"/><Relationship Id="rId70" Type="http://schemas.openxmlformats.org/officeDocument/2006/relationships/hyperlink" Target="safari-reader://arxiv.org/search/?searchtype=author&amp;query=Tang%2C+X" TargetMode="External"/><Relationship Id="rId166" Type="http://schemas.openxmlformats.org/officeDocument/2006/relationships/hyperlink" Target="safari-reader://arxiv.org/search/?searchtype=author&amp;query=Mohseni%2C+M" TargetMode="External"/><Relationship Id="rId331" Type="http://schemas.openxmlformats.org/officeDocument/2006/relationships/hyperlink" Target="safari-reader://arxiv.org/search/?searchtype=author&amp;query=Silva%2C+D" TargetMode="External"/><Relationship Id="rId373" Type="http://schemas.openxmlformats.org/officeDocument/2006/relationships/hyperlink" Target="safari-reader://arxiv.org/search/?searchtype=author&amp;query=Sen%2C+S" TargetMode="External"/><Relationship Id="rId429" Type="http://schemas.openxmlformats.org/officeDocument/2006/relationships/hyperlink" Target="safari-reader://arxiv.org/search/?searchtype=author&amp;query=Behandish%2C+M" TargetMode="External"/><Relationship Id="rId580" Type="http://schemas.openxmlformats.org/officeDocument/2006/relationships/hyperlink" Target="safari-reader://arxiv.org/search/?searchtype=author&amp;query=Craver%2C+B" TargetMode="External"/><Relationship Id="rId636" Type="http://schemas.openxmlformats.org/officeDocument/2006/relationships/hyperlink" Target="safari-reader://arxiv.org/search/?searchtype=author&amp;query=Wang%2C+Y" TargetMode="External"/><Relationship Id="rId801" Type="http://schemas.openxmlformats.org/officeDocument/2006/relationships/hyperlink" Target="safari-reader://arxiv.org/search/?searchtype=author&amp;query=Nagabandi%2C+A"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Li%2C+J" TargetMode="External"/><Relationship Id="rId440" Type="http://schemas.openxmlformats.org/officeDocument/2006/relationships/hyperlink" Target="safari-reader://arxiv.org/search/?searchtype=author&amp;query=Ling%2C+Z" TargetMode="External"/><Relationship Id="rId678" Type="http://schemas.openxmlformats.org/officeDocument/2006/relationships/hyperlink" Target="safari-reader://arxiv.org/search/?searchtype=author&amp;query=Ramamritham%2C+K" TargetMode="External"/><Relationship Id="rId28" Type="http://schemas.openxmlformats.org/officeDocument/2006/relationships/hyperlink" Target="safari-reader://arxiv.org/search/?searchtype=author&amp;query=Trentesaux%2C+D" TargetMode="External"/><Relationship Id="rId275" Type="http://schemas.openxmlformats.org/officeDocument/2006/relationships/hyperlink" Target="safari-reader://arxiv.org/search/?searchtype=author&amp;query=Alshaer%2C+J" TargetMode="External"/><Relationship Id="rId300" Type="http://schemas.openxmlformats.org/officeDocument/2006/relationships/hyperlink" Target="safari-reader://arxiv.org/search/?searchtype=author&amp;query=Bakhtiarinejad%2C+M" TargetMode="External"/><Relationship Id="rId482" Type="http://schemas.openxmlformats.org/officeDocument/2006/relationships/hyperlink" Target="safari-reader://arxiv.org/search/?searchtype=author&amp;query=Khan%2C+S" TargetMode="External"/><Relationship Id="rId538" Type="http://schemas.openxmlformats.org/officeDocument/2006/relationships/hyperlink" Target="safari-reader://arxiv.org/search/?searchtype=author&amp;query=Karrenbauer%2C+M" TargetMode="External"/><Relationship Id="rId703" Type="http://schemas.openxmlformats.org/officeDocument/2006/relationships/hyperlink" Target="safari-reader://arxiv.org/search/?searchtype=author&amp;query=Wang%2C+N" TargetMode="External"/><Relationship Id="rId745" Type="http://schemas.openxmlformats.org/officeDocument/2006/relationships/hyperlink" Target="safari-reader://arxiv.org/search/?searchtype=author&amp;query=Shastri%2C+B+J" TargetMode="External"/><Relationship Id="rId81" Type="http://schemas.openxmlformats.org/officeDocument/2006/relationships/hyperlink" Target="safari-reader://arxiv.org/search/?searchtype=author&amp;query=Schreiber%2C+M" TargetMode="External"/><Relationship Id="rId135" Type="http://schemas.openxmlformats.org/officeDocument/2006/relationships/hyperlink" Target="safari-reader://arxiv.org/search/?searchtype=author&amp;query=Raffaldi%2C+C" TargetMode="External"/><Relationship Id="rId177" Type="http://schemas.openxmlformats.org/officeDocument/2006/relationships/hyperlink" Target="safari-reader://arxiv.org/search/?searchtype=author&amp;query=Tseng%2C+I" TargetMode="External"/><Relationship Id="rId342" Type="http://schemas.openxmlformats.org/officeDocument/2006/relationships/hyperlink" Target="safari-reader://arxiv.org/search/?searchtype=author&amp;query=Grieve%2C+B" TargetMode="External"/><Relationship Id="rId384" Type="http://schemas.openxmlformats.org/officeDocument/2006/relationships/hyperlink" Target="safari-reader://arxiv.org/search/?searchtype=author&amp;query=Dey%2C+S" TargetMode="External"/><Relationship Id="rId591" Type="http://schemas.openxmlformats.org/officeDocument/2006/relationships/hyperlink" Target="safari-reader://arxiv.org/search/?searchtype=author&amp;query=Subramanian%2C+S" TargetMode="External"/><Relationship Id="rId605" Type="http://schemas.openxmlformats.org/officeDocument/2006/relationships/hyperlink" Target="safari-reader://arxiv.org/search/?searchtype=author&amp;query=Forsberg%2C+H" TargetMode="External"/><Relationship Id="rId787" Type="http://schemas.openxmlformats.org/officeDocument/2006/relationships/hyperlink" Target="safari-reader://arxiv.org/search/?searchtype=author&amp;query=Kov%C3%A1cs%2C+L" TargetMode="External"/><Relationship Id="rId812" Type="http://schemas.openxmlformats.org/officeDocument/2006/relationships/hyperlink" Target="safari-reader://arxiv.org/search/?searchtype=author&amp;query=Tacchella%2C+A" TargetMode="External"/><Relationship Id="rId202" Type="http://schemas.openxmlformats.org/officeDocument/2006/relationships/hyperlink" Target="safari-reader://arxiv.org/search/?searchtype=author&amp;query=Martinez%2C+B" TargetMode="External"/><Relationship Id="rId244" Type="http://schemas.openxmlformats.org/officeDocument/2006/relationships/hyperlink" Target="safari-reader://arxiv.org/search/?searchtype=author&amp;query=Thramboulidis%2C+K" TargetMode="External"/><Relationship Id="rId647" Type="http://schemas.openxmlformats.org/officeDocument/2006/relationships/hyperlink" Target="safari-reader://arxiv.org/search/?searchtype=author&amp;query=Wang%2C+Y" TargetMode="External"/><Relationship Id="rId689" Type="http://schemas.openxmlformats.org/officeDocument/2006/relationships/hyperlink" Target="safari-reader://arxiv.org/search/?searchtype=author&amp;query=Riviere%2C+B+M" TargetMode="External"/><Relationship Id="rId39" Type="http://schemas.openxmlformats.org/officeDocument/2006/relationships/hyperlink" Target="safari-reader://arxiv.org/search/?searchtype=author&amp;query=Paoletti%2C+N" TargetMode="External"/><Relationship Id="rId286" Type="http://schemas.openxmlformats.org/officeDocument/2006/relationships/hyperlink" Target="safari-reader://arxiv.org/search/?searchtype=author&amp;query=Grabec%2C+I" TargetMode="External"/><Relationship Id="rId451" Type="http://schemas.openxmlformats.org/officeDocument/2006/relationships/hyperlink" Target="safari-reader://arxiv.org/search/?searchtype=author&amp;query=Shwartz%2C+O" TargetMode="External"/><Relationship Id="rId493" Type="http://schemas.openxmlformats.org/officeDocument/2006/relationships/hyperlink" Target="safari-reader://arxiv.org/search/?searchtype=author&amp;query=Doubrovski%2C+E" TargetMode="External"/><Relationship Id="rId507" Type="http://schemas.openxmlformats.org/officeDocument/2006/relationships/hyperlink" Target="safari-reader://arxiv.org/search/?searchtype=author&amp;query=Za%27in%2C+C" TargetMode="External"/><Relationship Id="rId549" Type="http://schemas.openxmlformats.org/officeDocument/2006/relationships/hyperlink" Target="safari-reader://arxiv.org/search/?searchtype=author&amp;query=Wu%2C+H" TargetMode="External"/><Relationship Id="rId714" Type="http://schemas.openxmlformats.org/officeDocument/2006/relationships/hyperlink" Target="safari-reader://arxiv.org/search/?searchtype=author&amp;query=Erdin%2C+E" TargetMode="External"/><Relationship Id="rId756" Type="http://schemas.openxmlformats.org/officeDocument/2006/relationships/hyperlink" Target="safari-reader://arxiv.org/search/?searchtype=author&amp;query=Perrier%2C+R" TargetMode="External"/><Relationship Id="rId50" Type="http://schemas.openxmlformats.org/officeDocument/2006/relationships/hyperlink" Target="safari-reader://arxiv.org/search/?searchtype=author&amp;query=Ranabhat%2C+B" TargetMode="External"/><Relationship Id="rId104" Type="http://schemas.openxmlformats.org/officeDocument/2006/relationships/hyperlink" Target="safari-reader://arxiv.org/search/?searchtype=author&amp;query=Xiong%2C+Y" TargetMode="External"/><Relationship Id="rId146" Type="http://schemas.openxmlformats.org/officeDocument/2006/relationships/hyperlink" Target="safari-reader://arxiv.org/search/?searchtype=author&amp;query=Jin%2C+X" TargetMode="External"/><Relationship Id="rId188" Type="http://schemas.openxmlformats.org/officeDocument/2006/relationships/hyperlink" Target="safari-reader://arxiv.org/search/?searchtype=author&amp;query=Fang%2C+Y" TargetMode="External"/><Relationship Id="rId311" Type="http://schemas.openxmlformats.org/officeDocument/2006/relationships/hyperlink" Target="safari-reader://arxiv.org/search/?searchtype=author&amp;query=Gabale%2C+V" TargetMode="External"/><Relationship Id="rId353" Type="http://schemas.openxmlformats.org/officeDocument/2006/relationships/hyperlink" Target="safari-reader://arxiv.org/search/?searchtype=author&amp;query=Hanheide%2C+M" TargetMode="External"/><Relationship Id="rId395" Type="http://schemas.openxmlformats.org/officeDocument/2006/relationships/hyperlink" Target="safari-reader://arxiv.org/search/?searchtype=author&amp;query=Antoni%2C+S" TargetMode="External"/><Relationship Id="rId409" Type="http://schemas.openxmlformats.org/officeDocument/2006/relationships/hyperlink" Target="safari-reader://arxiv.org/search/?searchtype=author&amp;query=Ang%2C+W+C" TargetMode="External"/><Relationship Id="rId560" Type="http://schemas.openxmlformats.org/officeDocument/2006/relationships/hyperlink" Target="safari-reader://arxiv.org/search/?searchtype=author&amp;query=Gharakheili%2C+H+H" TargetMode="External"/><Relationship Id="rId798" Type="http://schemas.openxmlformats.org/officeDocument/2006/relationships/hyperlink" Target="safari-reader://arxiv.org/search/?searchtype=author&amp;query=Ashraf%2C+M" TargetMode="External"/><Relationship Id="rId92" Type="http://schemas.openxmlformats.org/officeDocument/2006/relationships/hyperlink" Target="safari-reader://arxiv.org/search/?searchtype=author&amp;query=Lotfi-Kamran%2C+P" TargetMode="External"/><Relationship Id="rId213" Type="http://schemas.openxmlformats.org/officeDocument/2006/relationships/hyperlink" Target="safari-reader://arxiv.org/search/?searchtype=author&amp;query=Garofalo%2C+M" TargetMode="External"/><Relationship Id="rId420" Type="http://schemas.openxmlformats.org/officeDocument/2006/relationships/hyperlink" Target="safari-reader://arxiv.org/search/?searchtype=author&amp;query=Ashfahani%2C+A" TargetMode="External"/><Relationship Id="rId616" Type="http://schemas.openxmlformats.org/officeDocument/2006/relationships/hyperlink" Target="safari-reader://arxiv.org/search/?searchtype=author&amp;query=Park%2C+C+S" TargetMode="External"/><Relationship Id="rId658" Type="http://schemas.openxmlformats.org/officeDocument/2006/relationships/hyperlink" Target="safari-reader://arxiv.org/search/?searchtype=author&amp;query=Tommasi%2C+T" TargetMode="External"/><Relationship Id="rId823" Type="http://schemas.openxmlformats.org/officeDocument/2006/relationships/fontTable" Target="fontTable.xml"/><Relationship Id="rId255" Type="http://schemas.openxmlformats.org/officeDocument/2006/relationships/hyperlink" Target="safari-reader://arxiv.org/search/?searchtype=author&amp;query=Ghose%2C+S" TargetMode="External"/><Relationship Id="rId297" Type="http://schemas.openxmlformats.org/officeDocument/2006/relationships/hyperlink" Target="safari-reader://arxiv.org/search/?searchtype=author&amp;query=Thomas%2C+I" TargetMode="External"/><Relationship Id="rId462" Type="http://schemas.openxmlformats.org/officeDocument/2006/relationships/hyperlink" Target="safari-reader://arxiv.org/search/?searchtype=author&amp;query=Polydoros%2C+A+S" TargetMode="External"/><Relationship Id="rId518" Type="http://schemas.openxmlformats.org/officeDocument/2006/relationships/hyperlink" Target="safari-reader://arxiv.org/search/?searchtype=author&amp;query=Sadeghi%2C+A" TargetMode="External"/><Relationship Id="rId725" Type="http://schemas.openxmlformats.org/officeDocument/2006/relationships/hyperlink" Target="safari-reader://arxiv.org/search/?searchtype=author&amp;query=O%27Donovan%2C+P" TargetMode="External"/><Relationship Id="rId115" Type="http://schemas.openxmlformats.org/officeDocument/2006/relationships/hyperlink" Target="safari-reader://arxiv.org/search/?searchtype=author&amp;query=Dornheim%2C+J" TargetMode="External"/><Relationship Id="rId157" Type="http://schemas.openxmlformats.org/officeDocument/2006/relationships/hyperlink" Target="safari-reader://arxiv.org/search/?searchtype=author&amp;query=Sch%C3%B6ne%2C+R" TargetMode="External"/><Relationship Id="rId322" Type="http://schemas.openxmlformats.org/officeDocument/2006/relationships/hyperlink" Target="safari-reader://arxiv.org/search/?searchtype=author&amp;query=M%2C+B" TargetMode="External"/><Relationship Id="rId364" Type="http://schemas.openxmlformats.org/officeDocument/2006/relationships/hyperlink" Target="safari-reader://arxiv.org/search/?searchtype=author&amp;query=Rosas%2C+A+M" TargetMode="External"/><Relationship Id="rId767" Type="http://schemas.openxmlformats.org/officeDocument/2006/relationships/hyperlink" Target="safari-reader://arxiv.org/search/?searchtype=author&amp;query=Xu%2C+H" TargetMode="External"/><Relationship Id="rId61" Type="http://schemas.openxmlformats.org/officeDocument/2006/relationships/hyperlink" Target="safari-reader://arxiv.org/search/?searchtype=author&amp;query=Scholz%2C+J" TargetMode="External"/><Relationship Id="rId199" Type="http://schemas.openxmlformats.org/officeDocument/2006/relationships/hyperlink" Target="safari-reader://arxiv.org/search/?searchtype=author&amp;query=Khodambashi%2C+R" TargetMode="External"/><Relationship Id="rId571" Type="http://schemas.openxmlformats.org/officeDocument/2006/relationships/hyperlink" Target="safari-reader://arxiv.org/search/?searchtype=author&amp;query=Guizani%2C+M" TargetMode="External"/><Relationship Id="rId627" Type="http://schemas.openxmlformats.org/officeDocument/2006/relationships/hyperlink" Target="safari-reader://arxiv.org/search/?searchtype=author&amp;query=Thomas%2C+G" TargetMode="External"/><Relationship Id="rId669" Type="http://schemas.openxmlformats.org/officeDocument/2006/relationships/hyperlink" Target="safari-reader://arxiv.org/search/?searchtype=author&amp;query=Zheng%2C+S" TargetMode="External"/><Relationship Id="rId19" Type="http://schemas.openxmlformats.org/officeDocument/2006/relationships/hyperlink" Target="safari-reader://arxiv.org/search/?searchtype=author&amp;query=Durbhakula%2C+S+M" TargetMode="External"/><Relationship Id="rId224" Type="http://schemas.openxmlformats.org/officeDocument/2006/relationships/hyperlink" Target="safari-reader://arxiv.org/search/?searchtype=author&amp;query=Xu%2C+L" TargetMode="External"/><Relationship Id="rId266" Type="http://schemas.openxmlformats.org/officeDocument/2006/relationships/hyperlink" Target="safari-reader://arxiv.org/search/?searchtype=author&amp;query=De+Giacomo%2C+G" TargetMode="External"/><Relationship Id="rId431" Type="http://schemas.openxmlformats.org/officeDocument/2006/relationships/hyperlink" Target="safari-reader://arxiv.org/search/?searchtype=author&amp;query=de+Kleer%2C+J" TargetMode="External"/><Relationship Id="rId473" Type="http://schemas.openxmlformats.org/officeDocument/2006/relationships/hyperlink" Target="safari-reader://arxiv.org/search/?searchtype=author&amp;query=Agrawal%2C+A" TargetMode="External"/><Relationship Id="rId529" Type="http://schemas.openxmlformats.org/officeDocument/2006/relationships/hyperlink" Target="safari-reader://arxiv.org/search/?searchtype=author&amp;query=Weissbach%2C+R" TargetMode="External"/><Relationship Id="rId680" Type="http://schemas.openxmlformats.org/officeDocument/2006/relationships/hyperlink" Target="safari-reader://arxiv.org/search/?searchtype=author&amp;query=Wu%2C+W" TargetMode="External"/><Relationship Id="rId736" Type="http://schemas.openxmlformats.org/officeDocument/2006/relationships/hyperlink" Target="safari-reader://arxiv.org/search/?searchtype=author&amp;query=Dean%2C+A" TargetMode="External"/><Relationship Id="rId30" Type="http://schemas.openxmlformats.org/officeDocument/2006/relationships/hyperlink" Target="safari-reader://arxiv.org/search/?searchtype=author&amp;query=Chowdhury%2C+M+J+M" TargetMode="External"/><Relationship Id="rId126" Type="http://schemas.openxmlformats.org/officeDocument/2006/relationships/hyperlink" Target="safari-reader://arxiv.org/search/?searchtype=author&amp;query=Angrish%2C+A" TargetMode="External"/><Relationship Id="rId168" Type="http://schemas.openxmlformats.org/officeDocument/2006/relationships/hyperlink" Target="safari-reader://arxiv.org/search/?searchtype=author&amp;query=Gavriil%2C+K" TargetMode="External"/><Relationship Id="rId333" Type="http://schemas.openxmlformats.org/officeDocument/2006/relationships/hyperlink" Target="safari-reader://arxiv.org/search/?searchtype=author&amp;query=Das%2C+S+D" TargetMode="External"/><Relationship Id="rId540" Type="http://schemas.openxmlformats.org/officeDocument/2006/relationships/hyperlink" Target="safari-reader://arxiv.org/search/?searchtype=author&amp;query=Schotten%2C+H+D" TargetMode="External"/><Relationship Id="rId778" Type="http://schemas.openxmlformats.org/officeDocument/2006/relationships/hyperlink" Target="safari-reader://arxiv.org/search/?searchtype=author&amp;query=El-Sonbaty%2C+Y" TargetMode="External"/><Relationship Id="rId72" Type="http://schemas.openxmlformats.org/officeDocument/2006/relationships/hyperlink" Target="safari-reader://arxiv.org/search/?searchtype=author&amp;query=Li%2C+X" TargetMode="External"/><Relationship Id="rId375" Type="http://schemas.openxmlformats.org/officeDocument/2006/relationships/hyperlink" Target="safari-reader://arxiv.org/search/?searchtype=author&amp;query=Naik%2C+R" TargetMode="External"/><Relationship Id="rId582" Type="http://schemas.openxmlformats.org/officeDocument/2006/relationships/hyperlink" Target="safari-reader://arxiv.org/search/?searchtype=author&amp;query=Starly%2C+B" TargetMode="External"/><Relationship Id="rId638" Type="http://schemas.openxmlformats.org/officeDocument/2006/relationships/hyperlink" Target="safari-reader://arxiv.org/search/?searchtype=author&amp;query=Xi%2C+Z" TargetMode="External"/><Relationship Id="rId803" Type="http://schemas.openxmlformats.org/officeDocument/2006/relationships/hyperlink" Target="safari-reader://arxiv.org/search/?searchtype=author&amp;query=Asmar%2C+T" TargetMode="External"/><Relationship Id="rId3" Type="http://schemas.openxmlformats.org/officeDocument/2006/relationships/settings" Target="settings.xml"/><Relationship Id="rId235" Type="http://schemas.openxmlformats.org/officeDocument/2006/relationships/hyperlink" Target="safari-reader://arxiv.org/search/?searchtype=author&amp;query=Kouvaros%2C+P" TargetMode="External"/><Relationship Id="rId277" Type="http://schemas.openxmlformats.org/officeDocument/2006/relationships/hyperlink" Target="safari-reader://arxiv.org/search/?searchtype=author&amp;query=Miraz%2C+M+H" TargetMode="External"/><Relationship Id="rId400" Type="http://schemas.openxmlformats.org/officeDocument/2006/relationships/hyperlink" Target="safari-reader://arxiv.org/search/?searchtype=author&amp;query=Schlaefer%2C+A" TargetMode="External"/><Relationship Id="rId442" Type="http://schemas.openxmlformats.org/officeDocument/2006/relationships/hyperlink" Target="safari-reader://arxiv.org/search/?searchtype=author&amp;query=Xu%2C+Y" TargetMode="External"/><Relationship Id="rId484" Type="http://schemas.openxmlformats.org/officeDocument/2006/relationships/hyperlink" Target="safari-reader://arxiv.org/search/?searchtype=author&amp;query=Chang%2C+K" TargetMode="External"/><Relationship Id="rId705" Type="http://schemas.openxmlformats.org/officeDocument/2006/relationships/hyperlink" Target="safari-reader://arxiv.org/search/?searchtype=author&amp;query=Ren%2C+R" TargetMode="External"/><Relationship Id="rId137" Type="http://schemas.openxmlformats.org/officeDocument/2006/relationships/hyperlink" Target="safari-reader://arxiv.org/search/?searchtype=author&amp;query=Brunelli%2C+D" TargetMode="External"/><Relationship Id="rId302" Type="http://schemas.openxmlformats.org/officeDocument/2006/relationships/hyperlink" Target="safari-reader://arxiv.org/search/?searchtype=author&amp;query=Iordachita%2C+I" TargetMode="External"/><Relationship Id="rId344" Type="http://schemas.openxmlformats.org/officeDocument/2006/relationships/hyperlink" Target="safari-reader://arxiv.org/search/?searchtype=author&amp;query=Cielniak%2C+G" TargetMode="External"/><Relationship Id="rId691" Type="http://schemas.openxmlformats.org/officeDocument/2006/relationships/hyperlink" Target="safari-reader://arxiv.org/search/?searchtype=author&amp;query=Kanhere%2C+S+S" TargetMode="External"/><Relationship Id="rId747" Type="http://schemas.openxmlformats.org/officeDocument/2006/relationships/hyperlink" Target="safari-reader://arxiv.org/search/?searchtype=author&amp;query=de+Lima%2C+T+F" TargetMode="External"/><Relationship Id="rId789" Type="http://schemas.openxmlformats.org/officeDocument/2006/relationships/hyperlink" Target="safari-reader://arxiv.org/search/?searchtype=author&amp;query=Peake%2C+I+D" TargetMode="External"/><Relationship Id="rId41" Type="http://schemas.openxmlformats.org/officeDocument/2006/relationships/hyperlink" Target="safari-reader://arxiv.org/search/?searchtype=author&amp;query=Abbas%2C+H" TargetMode="External"/><Relationship Id="rId83" Type="http://schemas.openxmlformats.org/officeDocument/2006/relationships/hyperlink" Target="safari-reader://arxiv.org/search/?searchtype=author&amp;query=Missura%2C+M" TargetMode="External"/><Relationship Id="rId179" Type="http://schemas.openxmlformats.org/officeDocument/2006/relationships/hyperlink" Target="safari-reader://arxiv.org/search/?searchtype=author&amp;query=Li%2C+Y" TargetMode="External"/><Relationship Id="rId386" Type="http://schemas.openxmlformats.org/officeDocument/2006/relationships/hyperlink" Target="safari-reader://arxiv.org/search/?searchtype=author&amp;query=Laskey%2C+K+B" TargetMode="External"/><Relationship Id="rId551" Type="http://schemas.openxmlformats.org/officeDocument/2006/relationships/hyperlink" Target="safari-reader://arxiv.org/search/?searchtype=author&amp;query=Taghouti%2C+M" TargetMode="External"/><Relationship Id="rId593" Type="http://schemas.openxmlformats.org/officeDocument/2006/relationships/hyperlink" Target="safari-reader://arxiv.org/search/?searchtype=author&amp;query=Yilmaz%2C+H" TargetMode="External"/><Relationship Id="rId607" Type="http://schemas.openxmlformats.org/officeDocument/2006/relationships/hyperlink" Target="safari-reader://arxiv.org/search/?searchtype=author&amp;query=Chan%2C+C" TargetMode="External"/><Relationship Id="rId649" Type="http://schemas.openxmlformats.org/officeDocument/2006/relationships/hyperlink" Target="safari-reader://arxiv.org/search/?searchtype=author&amp;query=Yin%2C+H" TargetMode="External"/><Relationship Id="rId814" Type="http://schemas.openxmlformats.org/officeDocument/2006/relationships/hyperlink" Target="safari-reader://arxiv.org/search/?searchtype=author&amp;query=Ye%2C+M" TargetMode="External"/><Relationship Id="rId190" Type="http://schemas.openxmlformats.org/officeDocument/2006/relationships/hyperlink" Target="safari-reader://arxiv.org/search/?searchtype=author&amp;query=Kim%2C+J+S" TargetMode="External"/><Relationship Id="rId204" Type="http://schemas.openxmlformats.org/officeDocument/2006/relationships/hyperlink" Target="safari-reader://arxiv.org/search/?searchtype=author&amp;query=Vilajosana%2C+X" TargetMode="External"/><Relationship Id="rId246" Type="http://schemas.openxmlformats.org/officeDocument/2006/relationships/hyperlink" Target="safari-reader://arxiv.org/search/?searchtype=author&amp;query=Kontou%2C+I" TargetMode="External"/><Relationship Id="rId288" Type="http://schemas.openxmlformats.org/officeDocument/2006/relationships/hyperlink" Target="safari-reader://arxiv.org/search/?searchtype=author&amp;query=Repalle%2C+B+T" TargetMode="External"/><Relationship Id="rId411" Type="http://schemas.openxmlformats.org/officeDocument/2006/relationships/hyperlink" Target="safari-reader://arxiv.org/search/?searchtype=author&amp;query=Chua%2C+K+P" TargetMode="External"/><Relationship Id="rId453" Type="http://schemas.openxmlformats.org/officeDocument/2006/relationships/hyperlink" Target="safari-reader://arxiv.org/search/?searchtype=author&amp;query=Shabtai%2C+A" TargetMode="External"/><Relationship Id="rId509" Type="http://schemas.openxmlformats.org/officeDocument/2006/relationships/hyperlink" Target="safari-reader://arxiv.org/search/?searchtype=author&amp;query=Ashfahani%2C+A" TargetMode="External"/><Relationship Id="rId660" Type="http://schemas.openxmlformats.org/officeDocument/2006/relationships/hyperlink" Target="safari-reader://arxiv.org/search/?searchtype=author&amp;query=Chakraborty%2C+I" TargetMode="External"/><Relationship Id="rId106" Type="http://schemas.openxmlformats.org/officeDocument/2006/relationships/hyperlink" Target="safari-reader://arxiv.org/search/?searchtype=author&amp;query=Jung%2C+T" TargetMode="External"/><Relationship Id="rId313" Type="http://schemas.openxmlformats.org/officeDocument/2006/relationships/hyperlink" Target="safari-reader://arxiv.org/search/?searchtype=author&amp;query=Hwangbo%2C+J" TargetMode="External"/><Relationship Id="rId495" Type="http://schemas.openxmlformats.org/officeDocument/2006/relationships/hyperlink" Target="safari-reader://arxiv.org/search/?searchtype=author&amp;query=Das%2C+D" TargetMode="External"/><Relationship Id="rId716" Type="http://schemas.openxmlformats.org/officeDocument/2006/relationships/hyperlink" Target="safari-reader://arxiv.org/search/?searchtype=author&amp;query=Aksu%2C+H" TargetMode="External"/><Relationship Id="rId758" Type="http://schemas.openxmlformats.org/officeDocument/2006/relationships/hyperlink" Target="safari-reader://arxiv.org/search/?searchtype=author&amp;query=Van+Aubel%2C+P" TargetMode="External"/><Relationship Id="rId10" Type="http://schemas.openxmlformats.org/officeDocument/2006/relationships/hyperlink" Target="safari-reader://arxiv.org/search/?searchtype=author&amp;query=Ouzrout%2C+Y" TargetMode="External"/><Relationship Id="rId52" Type="http://schemas.openxmlformats.org/officeDocument/2006/relationships/hyperlink" Target="safari-reader://arxiv.org/search/?searchtype=author&amp;query=Gatlin%2C+J" TargetMode="External"/><Relationship Id="rId94" Type="http://schemas.openxmlformats.org/officeDocument/2006/relationships/hyperlink" Target="safari-reader://arxiv.org/search/?searchtype=author&amp;query=Durbhakula%2C+M" TargetMode="External"/><Relationship Id="rId148" Type="http://schemas.openxmlformats.org/officeDocument/2006/relationships/hyperlink" Target="safari-reader://arxiv.org/search/?searchtype=author&amp;query=Ostadabbas%2C+S" TargetMode="External"/><Relationship Id="rId355" Type="http://schemas.openxmlformats.org/officeDocument/2006/relationships/hyperlink" Target="safari-reader://arxiv.org/search/?searchtype=author&amp;query=Nefti-Meziani%2C+S" TargetMode="External"/><Relationship Id="rId397" Type="http://schemas.openxmlformats.org/officeDocument/2006/relationships/hyperlink" Target="safari-reader://arxiv.org/search/?searchtype=author&amp;query=Hamann%2C+M+F" TargetMode="External"/><Relationship Id="rId520" Type="http://schemas.openxmlformats.org/officeDocument/2006/relationships/hyperlink" Target="safari-reader://arxiv.org/search/?searchtype=author&amp;query=Yang%2C+T" TargetMode="External"/><Relationship Id="rId562" Type="http://schemas.openxmlformats.org/officeDocument/2006/relationships/hyperlink" Target="safari-reader://arxiv.org/search/?searchtype=author&amp;query=Gupta%2C+M+K" TargetMode="External"/><Relationship Id="rId618" Type="http://schemas.openxmlformats.org/officeDocument/2006/relationships/hyperlink" Target="safari-reader://arxiv.org/search/?searchtype=author&amp;query=van+Oostenbrugge%2C+T" TargetMode="External"/><Relationship Id="rId215" Type="http://schemas.openxmlformats.org/officeDocument/2006/relationships/hyperlink" Target="safari-reader://arxiv.org/search/?searchtype=author&amp;query=Altabba%2C+A" TargetMode="External"/><Relationship Id="rId257" Type="http://schemas.openxmlformats.org/officeDocument/2006/relationships/hyperlink" Target="safari-reader://arxiv.org/search/?searchtype=author&amp;query=Haratsch%2C+E+F" TargetMode="External"/><Relationship Id="rId422" Type="http://schemas.openxmlformats.org/officeDocument/2006/relationships/hyperlink" Target="safari-reader://arxiv.org/search/?searchtype=author&amp;query=Lughofer%2C+E" TargetMode="External"/><Relationship Id="rId464" Type="http://schemas.openxmlformats.org/officeDocument/2006/relationships/hyperlink" Target="safari-reader://arxiv.org/search/?searchtype=author&amp;query=Cai%2C+Y" TargetMode="External"/><Relationship Id="rId299" Type="http://schemas.openxmlformats.org/officeDocument/2006/relationships/hyperlink" Target="safari-reader://arxiv.org/search/?searchtype=author&amp;query=Alambeigi%2C+F" TargetMode="External"/><Relationship Id="rId727" Type="http://schemas.openxmlformats.org/officeDocument/2006/relationships/hyperlink" Target="safari-reader://arxiv.org/search/?searchtype=author&amp;query=O%27Sullivan%2C+D+T+J" TargetMode="External"/><Relationship Id="rId63" Type="http://schemas.openxmlformats.org/officeDocument/2006/relationships/hyperlink" Target="safari-reader://arxiv.org/search/?searchtype=author&amp;query=Tseng%2C+I" TargetMode="External"/><Relationship Id="rId159" Type="http://schemas.openxmlformats.org/officeDocument/2006/relationships/hyperlink" Target="safari-reader://arxiv.org/search/?searchtype=author&amp;query=Nagappan%2C+R" TargetMode="External"/><Relationship Id="rId366" Type="http://schemas.openxmlformats.org/officeDocument/2006/relationships/hyperlink" Target="safari-reader://arxiv.org/search/?searchtype=author&amp;query=Clements%2C+J" TargetMode="External"/><Relationship Id="rId573" Type="http://schemas.openxmlformats.org/officeDocument/2006/relationships/hyperlink" Target="safari-reader://arxiv.org/search/?searchtype=author&amp;query=Thomas%2C+P" TargetMode="External"/><Relationship Id="rId780" Type="http://schemas.openxmlformats.org/officeDocument/2006/relationships/hyperlink" Target="safari-reader://arxiv.org/search/?searchtype=author&amp;query=Qolomany%2C+B" TargetMode="External"/><Relationship Id="rId226" Type="http://schemas.openxmlformats.org/officeDocument/2006/relationships/hyperlink" Target="safari-reader://arxiv.org/search/?searchtype=author&amp;query=Ranasinghe%2C+D+C" TargetMode="External"/><Relationship Id="rId433" Type="http://schemas.openxmlformats.org/officeDocument/2006/relationships/hyperlink" Target="safari-reader://arxiv.org/search/?searchtype=author&amp;query=Afghah%2C+F" TargetMode="External"/><Relationship Id="rId640" Type="http://schemas.openxmlformats.org/officeDocument/2006/relationships/hyperlink" Target="safari-reader://arxiv.org/search/?searchtype=author&amp;query=Lee%2C+Y" TargetMode="External"/><Relationship Id="rId738" Type="http://schemas.openxmlformats.org/officeDocument/2006/relationships/hyperlink" Target="safari-reader://arxiv.org/search/?searchtype=author&amp;query=Cano%2C+C" TargetMode="External"/><Relationship Id="rId74" Type="http://schemas.openxmlformats.org/officeDocument/2006/relationships/hyperlink" Target="safari-reader://arxiv.org/search/?searchtype=author&amp;query=Goncalves%2C+J" TargetMode="External"/><Relationship Id="rId377" Type="http://schemas.openxmlformats.org/officeDocument/2006/relationships/hyperlink" Target="safari-reader://arxiv.org/search/?searchtype=author&amp;query=C%2C+S+P+H" TargetMode="External"/><Relationship Id="rId500" Type="http://schemas.openxmlformats.org/officeDocument/2006/relationships/hyperlink" Target="safari-reader://arxiv.org/search/?searchtype=author&amp;query=Das%2C+D" TargetMode="External"/><Relationship Id="rId584" Type="http://schemas.openxmlformats.org/officeDocument/2006/relationships/hyperlink" Target="safari-reader://arxiv.org/search/?searchtype=author&amp;query=Zhu%2C+Q" TargetMode="External"/><Relationship Id="rId805" Type="http://schemas.openxmlformats.org/officeDocument/2006/relationships/hyperlink" Target="safari-reader://arxiv.org/search/?searchtype=author&amp;query=Kahn%2C+G" TargetMode="External"/><Relationship Id="rId5" Type="http://schemas.openxmlformats.org/officeDocument/2006/relationships/hyperlink" Target="safari-reader://arxiv.org/search/?searchtype=author&amp;query=Iquebal%2C+A+S" TargetMode="External"/><Relationship Id="rId237" Type="http://schemas.openxmlformats.org/officeDocument/2006/relationships/hyperlink" Target="safari-reader://arxiv.org/search/?searchtype=author&amp;query=Philippou%2C+A" TargetMode="External"/><Relationship Id="rId791" Type="http://schemas.openxmlformats.org/officeDocument/2006/relationships/hyperlink" Target="safari-reader://arxiv.org/search/?searchtype=author&amp;query=Nath%2C+S" TargetMode="External"/><Relationship Id="rId444" Type="http://schemas.openxmlformats.org/officeDocument/2006/relationships/hyperlink" Target="safari-reader://arxiv.org/search/?searchtype=author&amp;query=Fu%2C+X" TargetMode="External"/><Relationship Id="rId651" Type="http://schemas.openxmlformats.org/officeDocument/2006/relationships/hyperlink" Target="safari-reader://arxiv.org/search/?searchtype=author&amp;query=Wang%2C+W" TargetMode="External"/><Relationship Id="rId749" Type="http://schemas.openxmlformats.org/officeDocument/2006/relationships/hyperlink" Target="safari-reader://arxiv.org/search/?searchtype=author&amp;query=Peng%2C+H" TargetMode="External"/><Relationship Id="rId290" Type="http://schemas.openxmlformats.org/officeDocument/2006/relationships/hyperlink" Target="safari-reader://arxiv.org/search/?searchtype=author&amp;query=Rahman%2C+M" TargetMode="External"/><Relationship Id="rId304" Type="http://schemas.openxmlformats.org/officeDocument/2006/relationships/hyperlink" Target="safari-reader://arxiv.org/search/?searchtype=author&amp;query=Ngo%2C+V+M" TargetMode="External"/><Relationship Id="rId388" Type="http://schemas.openxmlformats.org/officeDocument/2006/relationships/hyperlink" Target="safari-reader://arxiv.org/search/?searchtype=author&amp;query=Laskey%2C+K+B" TargetMode="External"/><Relationship Id="rId511" Type="http://schemas.openxmlformats.org/officeDocument/2006/relationships/hyperlink" Target="safari-reader://arxiv.org/search/?searchtype=author&amp;query=Sch%C3%BCtte%2C+J" TargetMode="External"/><Relationship Id="rId609" Type="http://schemas.openxmlformats.org/officeDocument/2006/relationships/hyperlink" Target="safari-reader://arxiv.org/search/?searchtype=author&amp;query=Ellerweg%2C+R" TargetMode="External"/><Relationship Id="rId85" Type="http://schemas.openxmlformats.org/officeDocument/2006/relationships/hyperlink" Target="safari-reader://arxiv.org/search/?searchtype=author&amp;query=Zhai%2C+B" TargetMode="External"/><Relationship Id="rId150" Type="http://schemas.openxmlformats.org/officeDocument/2006/relationships/hyperlink" Target="safari-reader://arxiv.org/search/?searchtype=author&amp;query=Kirby%2C+R+M" TargetMode="External"/><Relationship Id="rId595" Type="http://schemas.openxmlformats.org/officeDocument/2006/relationships/hyperlink" Target="safari-reader://arxiv.org/search/?searchtype=author&amp;query=Sezgin%2C+O" TargetMode="External"/><Relationship Id="rId816" Type="http://schemas.openxmlformats.org/officeDocument/2006/relationships/hyperlink" Target="safari-reader://arxiv.org/search/?searchtype=author&amp;query=Vandini%2C+A" TargetMode="External"/><Relationship Id="rId248" Type="http://schemas.openxmlformats.org/officeDocument/2006/relationships/hyperlink" Target="safari-reader://arxiv.org/search/?searchtype=author&amp;query=Khan%2C+S" TargetMode="External"/><Relationship Id="rId455" Type="http://schemas.openxmlformats.org/officeDocument/2006/relationships/hyperlink" Target="safari-reader://arxiv.org/search/?searchtype=author&amp;query=Palombarini%2C+J+A" TargetMode="External"/><Relationship Id="rId662" Type="http://schemas.openxmlformats.org/officeDocument/2006/relationships/hyperlink" Target="safari-reader://arxiv.org/search/?searchtype=author&amp;query=Roy%2C+K" TargetMode="External"/><Relationship Id="rId12" Type="http://schemas.openxmlformats.org/officeDocument/2006/relationships/hyperlink" Target="safari-reader://arxiv.org/search/?searchtype=author&amp;query=Bouras%2C+A" TargetMode="External"/><Relationship Id="rId108" Type="http://schemas.openxmlformats.org/officeDocument/2006/relationships/hyperlink" Target="safari-reader://arxiv.org/search/?searchtype=author&amp;query=Qi%2C+C+R" TargetMode="External"/><Relationship Id="rId315" Type="http://schemas.openxmlformats.org/officeDocument/2006/relationships/hyperlink" Target="safari-reader://arxiv.org/search/?searchtype=author&amp;query=Kolvenbach%2C+H" TargetMode="External"/><Relationship Id="rId522" Type="http://schemas.openxmlformats.org/officeDocument/2006/relationships/hyperlink" Target="safari-reader://arxiv.org/search/?searchtype=author&amp;query=Guan%2C+L" TargetMode="External"/><Relationship Id="rId96" Type="http://schemas.openxmlformats.org/officeDocument/2006/relationships/hyperlink" Target="safari-reader://arxiv.org/search/?searchtype=author&amp;query=Sun%2C+Q" TargetMode="External"/><Relationship Id="rId161" Type="http://schemas.openxmlformats.org/officeDocument/2006/relationships/hyperlink" Target="safari-reader://arxiv.org/search/?searchtype=author&amp;query=Peters%2C+B" TargetMode="External"/><Relationship Id="rId399" Type="http://schemas.openxmlformats.org/officeDocument/2006/relationships/hyperlink" Target="safari-reader://arxiv.org/search/?searchtype=author&amp;query=Otte%2C+C" TargetMode="External"/><Relationship Id="rId259" Type="http://schemas.openxmlformats.org/officeDocument/2006/relationships/hyperlink" Target="safari-reader://arxiv.org/search/?searchtype=author&amp;query=Asokan%2C+N" TargetMode="External"/><Relationship Id="rId466" Type="http://schemas.openxmlformats.org/officeDocument/2006/relationships/hyperlink" Target="safari-reader://arxiv.org/search/?searchtype=author&amp;query=Luo%2C+Y" TargetMode="External"/><Relationship Id="rId673" Type="http://schemas.openxmlformats.org/officeDocument/2006/relationships/hyperlink" Target="safari-reader://arxiv.org/search/?searchtype=author&amp;query=Han%2C+S" TargetMode="External"/><Relationship Id="rId23" Type="http://schemas.openxmlformats.org/officeDocument/2006/relationships/hyperlink" Target="safari-reader://arxiv.org/search/?searchtype=author&amp;query=Yashima%2C+K" TargetMode="External"/><Relationship Id="rId119" Type="http://schemas.openxmlformats.org/officeDocument/2006/relationships/hyperlink" Target="safari-reader://arxiv.org/search/?searchtype=author&amp;query=Gumbsch%2C+P" TargetMode="External"/><Relationship Id="rId326" Type="http://schemas.openxmlformats.org/officeDocument/2006/relationships/hyperlink" Target="safari-reader://arxiv.org/search/?searchtype=author&amp;query=Sinanoglu%2C+O" TargetMode="External"/><Relationship Id="rId533" Type="http://schemas.openxmlformats.org/officeDocument/2006/relationships/hyperlink" Target="safari-reader://arxiv.org/search/?searchtype=author&amp;query=Meier%2C+C" TargetMode="External"/><Relationship Id="rId740" Type="http://schemas.openxmlformats.org/officeDocument/2006/relationships/hyperlink" Target="safari-reader://arxiv.org/search/?searchtype=author&amp;query=Tuset%2C+P" TargetMode="External"/><Relationship Id="rId172" Type="http://schemas.openxmlformats.org/officeDocument/2006/relationships/hyperlink" Target="safari-reader://arxiv.org/search/?searchtype=author&amp;query=Perez%2C+V" TargetMode="External"/><Relationship Id="rId477" Type="http://schemas.openxmlformats.org/officeDocument/2006/relationships/hyperlink" Target="safari-reader://arxiv.org/search/?searchtype=author&amp;query=Hassan%2C+H" TargetMode="External"/><Relationship Id="rId600" Type="http://schemas.openxmlformats.org/officeDocument/2006/relationships/hyperlink" Target="safari-reader://arxiv.org/search/?searchtype=author&amp;query=Ravi%2C+D" TargetMode="External"/><Relationship Id="rId684" Type="http://schemas.openxmlformats.org/officeDocument/2006/relationships/hyperlink" Target="safari-reader://arxiv.org/search/?searchtype=author&amp;query=Espinal%2C+J" TargetMode="External"/><Relationship Id="rId337" Type="http://schemas.openxmlformats.org/officeDocument/2006/relationships/hyperlink" Target="safari-reader://arxiv.org/search/?searchtype=author&amp;query=Rubio%2C+G" TargetMode="External"/><Relationship Id="rId34" Type="http://schemas.openxmlformats.org/officeDocument/2006/relationships/hyperlink" Target="safari-reader://arxiv.org/search/?searchtype=author&amp;query=Lezoche%2C+M" TargetMode="External"/><Relationship Id="rId544" Type="http://schemas.openxmlformats.org/officeDocument/2006/relationships/hyperlink" Target="safari-reader://arxiv.org/search/?searchtype=author&amp;query=Ludwig%2C+S" TargetMode="External"/><Relationship Id="rId751" Type="http://schemas.openxmlformats.org/officeDocument/2006/relationships/hyperlink" Target="safari-reader://arxiv.org/search/?searchtype=author&amp;query=Chang%2C+K+K" TargetMode="External"/><Relationship Id="rId183" Type="http://schemas.openxmlformats.org/officeDocument/2006/relationships/hyperlink" Target="safari-reader://arxiv.org/search/?searchtype=author&amp;query=Duc%2C+A+N" TargetMode="External"/><Relationship Id="rId390" Type="http://schemas.openxmlformats.org/officeDocument/2006/relationships/hyperlink" Target="safari-reader://arxiv.org/search/?searchtype=author&amp;query=Knechtel%2C+J" TargetMode="External"/><Relationship Id="rId404" Type="http://schemas.openxmlformats.org/officeDocument/2006/relationships/hyperlink" Target="safari-reader://arxiv.org/search/?searchtype=author&amp;query=Shoshan%2C+Y" TargetMode="External"/><Relationship Id="rId611" Type="http://schemas.openxmlformats.org/officeDocument/2006/relationships/hyperlink" Target="safari-reader://arxiv.org/search/?searchtype=author&amp;query=Reuter%2C+D" TargetMode="External"/><Relationship Id="rId250" Type="http://schemas.openxmlformats.org/officeDocument/2006/relationships/hyperlink" Target="safari-reader://arxiv.org/search/?searchtype=author&amp;query=Matsubara%2C+T" TargetMode="External"/><Relationship Id="rId488" Type="http://schemas.openxmlformats.org/officeDocument/2006/relationships/hyperlink" Target="safari-reader://arxiv.org/search/?searchtype=author&amp;query=Feron%2C+E" TargetMode="External"/><Relationship Id="rId695" Type="http://schemas.openxmlformats.org/officeDocument/2006/relationships/hyperlink" Target="safari-reader://arxiv.org/search/?searchtype=author&amp;query=Satapath%2C+P" TargetMode="External"/><Relationship Id="rId709" Type="http://schemas.openxmlformats.org/officeDocument/2006/relationships/hyperlink" Target="safari-reader://arxiv.org/search/?searchtype=author&amp;query=Muguruza%2C+I" TargetMode="External"/><Relationship Id="rId45" Type="http://schemas.openxmlformats.org/officeDocument/2006/relationships/hyperlink" Target="safari-reader://arxiv.org/search/?searchtype=author&amp;query=Smolka%2C+S+A" TargetMode="External"/><Relationship Id="rId110" Type="http://schemas.openxmlformats.org/officeDocument/2006/relationships/hyperlink" Target="safari-reader://arxiv.org/search/?searchtype=author&amp;query=Celik%2C+Z+B" TargetMode="External"/><Relationship Id="rId348" Type="http://schemas.openxmlformats.org/officeDocument/2006/relationships/hyperlink" Target="safari-reader://arxiv.org/search/?searchtype=author&amp;query=Fox%2C+C" TargetMode="External"/><Relationship Id="rId555" Type="http://schemas.openxmlformats.org/officeDocument/2006/relationships/hyperlink" Target="safari-reader://arxiv.org/search/?searchtype=author&amp;query=Herfs%2C+W" TargetMode="External"/><Relationship Id="rId762" Type="http://schemas.openxmlformats.org/officeDocument/2006/relationships/hyperlink" Target="safari-reader://arxiv.org/search/?searchtype=author&amp;query=Hussein%2C+A" TargetMode="External"/><Relationship Id="rId194" Type="http://schemas.openxmlformats.org/officeDocument/2006/relationships/hyperlink" Target="safari-reader://arxiv.org/search/?searchtype=author&amp;query=Mutlu%2C+O" TargetMode="External"/><Relationship Id="rId208" Type="http://schemas.openxmlformats.org/officeDocument/2006/relationships/hyperlink" Target="safari-reader://arxiv.org/search/?searchtype=author&amp;query=Ak%2C+R" TargetMode="External"/><Relationship Id="rId415" Type="http://schemas.openxmlformats.org/officeDocument/2006/relationships/hyperlink" Target="safari-reader://arxiv.org/search/?searchtype=author&amp;query=Li%2C+Y" TargetMode="External"/><Relationship Id="rId622" Type="http://schemas.openxmlformats.org/officeDocument/2006/relationships/hyperlink" Target="safari-reader://arxiv.org/search/?searchtype=author&amp;query=Stiegler%2C+P" TargetMode="External"/><Relationship Id="rId261" Type="http://schemas.openxmlformats.org/officeDocument/2006/relationships/hyperlink" Target="safari-reader://arxiv.org/search/?searchtype=author&amp;query=Rattanavipanon%2C+N" TargetMode="External"/><Relationship Id="rId499" Type="http://schemas.openxmlformats.org/officeDocument/2006/relationships/hyperlink" Target="safari-reader://arxiv.org/search/?searchtype=author&amp;query=Chatterjee%2C+B" TargetMode="External"/><Relationship Id="rId56" Type="http://schemas.openxmlformats.org/officeDocument/2006/relationships/hyperlink" Target="safari-reader://arxiv.org/search/?searchtype=author&amp;query=Svenda%2C+P" TargetMode="External"/><Relationship Id="rId359" Type="http://schemas.openxmlformats.org/officeDocument/2006/relationships/hyperlink" Target="safari-reader://arxiv.org/search/?searchtype=author&amp;query=Smith%2C+M" TargetMode="External"/><Relationship Id="rId566" Type="http://schemas.openxmlformats.org/officeDocument/2006/relationships/hyperlink" Target="safari-reader://arxiv.org/search/?searchtype=author&amp;query=Sadati%2C+N" TargetMode="External"/><Relationship Id="rId773" Type="http://schemas.openxmlformats.org/officeDocument/2006/relationships/hyperlink" Target="safari-reader://arxiv.org/search/?searchtype=author&amp;query=Finkbeiner%2C+B" TargetMode="External"/><Relationship Id="rId121" Type="http://schemas.openxmlformats.org/officeDocument/2006/relationships/hyperlink" Target="safari-reader://arxiv.org/search/?searchtype=author&amp;query=Hub%2C+M" TargetMode="External"/><Relationship Id="rId219" Type="http://schemas.openxmlformats.org/officeDocument/2006/relationships/hyperlink" Target="safari-reader://arxiv.org/search/?searchtype=author&amp;query=Chen%2C+Q" TargetMode="External"/><Relationship Id="rId426" Type="http://schemas.openxmlformats.org/officeDocument/2006/relationships/hyperlink" Target="safari-reader://arxiv.org/search/?searchtype=author&amp;query=Su%2C+Y" TargetMode="External"/><Relationship Id="rId633" Type="http://schemas.openxmlformats.org/officeDocument/2006/relationships/hyperlink" Target="safari-reader://arxiv.org/search/?searchtype=author&amp;query=Ma%2C+X" TargetMode="External"/><Relationship Id="rId67" Type="http://schemas.openxmlformats.org/officeDocument/2006/relationships/hyperlink" Target="safari-reader://arxiv.org/search/?searchtype=author&amp;query=Lee%2C+Z+C" TargetMode="External"/><Relationship Id="rId272" Type="http://schemas.openxmlformats.org/officeDocument/2006/relationships/hyperlink" Target="safari-reader://arxiv.org/search/?searchtype=author&amp;query=Anuar%2C+N+B" TargetMode="External"/><Relationship Id="rId577" Type="http://schemas.openxmlformats.org/officeDocument/2006/relationships/hyperlink" Target="safari-reader://arxiv.org/search/?searchtype=author&amp;query=Zimmermann%2C+E" TargetMode="External"/><Relationship Id="rId700" Type="http://schemas.openxmlformats.org/officeDocument/2006/relationships/hyperlink" Target="safari-reader://arxiv.org/search/?searchtype=author&amp;query=Rathinam%2C+S" TargetMode="External"/><Relationship Id="rId132" Type="http://schemas.openxmlformats.org/officeDocument/2006/relationships/hyperlink" Target="safari-reader://arxiv.org/search/?searchtype=author&amp;query=Goebel%2C+R" TargetMode="External"/><Relationship Id="rId784" Type="http://schemas.openxmlformats.org/officeDocument/2006/relationships/hyperlink" Target="safari-reader://arxiv.org/search/?searchtype=author&amp;query=Benhaddou%2C+D" TargetMode="External"/><Relationship Id="rId437" Type="http://schemas.openxmlformats.org/officeDocument/2006/relationships/hyperlink" Target="safari-reader://arxiv.org/search/?searchtype=author&amp;query=Mathur%2C+A" TargetMode="External"/><Relationship Id="rId644" Type="http://schemas.openxmlformats.org/officeDocument/2006/relationships/hyperlink" Target="safari-reader://arxiv.org/search/?searchtype=author&amp;query=Ma%2C+X" TargetMode="External"/><Relationship Id="rId283" Type="http://schemas.openxmlformats.org/officeDocument/2006/relationships/hyperlink" Target="safari-reader://arxiv.org/search/?searchtype=author&amp;query=Matsunawa%2C+T" TargetMode="External"/><Relationship Id="rId490" Type="http://schemas.openxmlformats.org/officeDocument/2006/relationships/hyperlink" Target="safari-reader://arxiv.org/search/?searchtype=author&amp;query=Kuipers%2C+T" TargetMode="External"/><Relationship Id="rId504" Type="http://schemas.openxmlformats.org/officeDocument/2006/relationships/hyperlink" Target="safari-reader://arxiv.org/search/?searchtype=author&amp;query=Lotfi%2C+M" TargetMode="External"/><Relationship Id="rId711" Type="http://schemas.openxmlformats.org/officeDocument/2006/relationships/hyperlink" Target="safari-reader://arxiv.org/search/?searchtype=author&amp;query=Kojcev%2C+R" TargetMode="External"/><Relationship Id="rId78" Type="http://schemas.openxmlformats.org/officeDocument/2006/relationships/hyperlink" Target="safari-reader://arxiv.org/search/?searchtype=author&amp;query=Schwarz%2C+M" TargetMode="External"/><Relationship Id="rId143" Type="http://schemas.openxmlformats.org/officeDocument/2006/relationships/hyperlink" Target="safari-reader://arxiv.org/search/?searchtype=author&amp;query=Sigmund%2C+O" TargetMode="External"/><Relationship Id="rId350" Type="http://schemas.openxmlformats.org/officeDocument/2006/relationships/hyperlink" Target="safari-reader://arxiv.org/search/?searchtype=author&amp;query=Georgilas%2C+I" TargetMode="External"/><Relationship Id="rId588" Type="http://schemas.openxmlformats.org/officeDocument/2006/relationships/hyperlink" Target="safari-reader://arxiv.org/search/?searchtype=author&amp;query=Islam%2C+M+N" TargetMode="External"/><Relationship Id="rId795" Type="http://schemas.openxmlformats.org/officeDocument/2006/relationships/hyperlink" Target="safari-reader://arxiv.org/search/?searchtype=author&amp;query=Dee%2C+T" TargetMode="External"/><Relationship Id="rId809" Type="http://schemas.openxmlformats.org/officeDocument/2006/relationships/hyperlink" Target="safari-reader://arxiv.org/search/?searchtype=author&amp;query=%C3%81brah%C3%A1m%2C+E" TargetMode="External"/><Relationship Id="rId9" Type="http://schemas.openxmlformats.org/officeDocument/2006/relationships/hyperlink" Target="safari-reader://arxiv.org/search/?searchtype=author&amp;query=Chakpitak%2C+N" TargetMode="External"/><Relationship Id="rId210" Type="http://schemas.openxmlformats.org/officeDocument/2006/relationships/hyperlink" Target="safari-reader://arxiv.org/search/?searchtype=author&amp;query=Law%2C+K+H" TargetMode="External"/><Relationship Id="rId448" Type="http://schemas.openxmlformats.org/officeDocument/2006/relationships/hyperlink" Target="safari-reader://arxiv.org/search/?searchtype=author&amp;query=Giordano%2C+L+G" TargetMode="External"/><Relationship Id="rId655" Type="http://schemas.openxmlformats.org/officeDocument/2006/relationships/hyperlink" Target="safari-reader://arxiv.org/search/?searchtype=author&amp;query=Santos-Victor%2C+J" TargetMode="External"/><Relationship Id="rId294" Type="http://schemas.openxmlformats.org/officeDocument/2006/relationships/hyperlink" Target="safari-reader://arxiv.org/search/?searchtype=author&amp;query=Liu%2C+J" TargetMode="External"/><Relationship Id="rId308" Type="http://schemas.openxmlformats.org/officeDocument/2006/relationships/hyperlink" Target="safari-reader://arxiv.org/search/?searchtype=author&amp;query=Radanliev%2C+P" TargetMode="External"/><Relationship Id="rId515" Type="http://schemas.openxmlformats.org/officeDocument/2006/relationships/hyperlink" Target="safari-reader://arxiv.org/search/?searchtype=author&amp;query=Marchal%2C+S" TargetMode="External"/><Relationship Id="rId722" Type="http://schemas.openxmlformats.org/officeDocument/2006/relationships/hyperlink" Target="safari-reader://arxiv.org/search/?searchtype=author&amp;query=Solanos%2C+A" TargetMode="External"/><Relationship Id="rId89" Type="http://schemas.openxmlformats.org/officeDocument/2006/relationships/hyperlink" Target="safari-reader://arxiv.org/search/?searchtype=author&amp;query=Olivier%2C+P" TargetMode="External"/><Relationship Id="rId154" Type="http://schemas.openxmlformats.org/officeDocument/2006/relationships/hyperlink" Target="safari-reader://arxiv.org/search/?searchtype=author&amp;query=Latva-aho%2C+M" TargetMode="External"/><Relationship Id="rId361" Type="http://schemas.openxmlformats.org/officeDocument/2006/relationships/hyperlink" Target="safari-reader://arxiv.org/search/?searchtype=author&amp;query=Kirschgens%2C+L+A" TargetMode="External"/><Relationship Id="rId599" Type="http://schemas.openxmlformats.org/officeDocument/2006/relationships/hyperlink" Target="safari-reader://arxiv.org/search/?searchtype=author&amp;query=Deligianni%2C+F" TargetMode="External"/><Relationship Id="rId459" Type="http://schemas.openxmlformats.org/officeDocument/2006/relationships/hyperlink" Target="safari-reader://arxiv.org/search/?searchtype=author&amp;query=Palombarini%2C+J+A" TargetMode="External"/><Relationship Id="rId666" Type="http://schemas.openxmlformats.org/officeDocument/2006/relationships/hyperlink" Target="safari-reader://arxiv.org/search/?searchtype=author&amp;query=Aksu%2C+H" TargetMode="External"/><Relationship Id="rId16" Type="http://schemas.openxmlformats.org/officeDocument/2006/relationships/hyperlink" Target="safari-reader://arxiv.org/search/?searchtype=author&amp;query=Westerkamp%2C+M" TargetMode="External"/><Relationship Id="rId221" Type="http://schemas.openxmlformats.org/officeDocument/2006/relationships/hyperlink" Target="safari-reader://arxiv.org/search/?searchtype=author&amp;query=Rushmeier%2C+H" TargetMode="External"/><Relationship Id="rId319" Type="http://schemas.openxmlformats.org/officeDocument/2006/relationships/hyperlink" Target="safari-reader://arxiv.org/search/?searchtype=author&amp;query=Li%2C+J" TargetMode="External"/><Relationship Id="rId526" Type="http://schemas.openxmlformats.org/officeDocument/2006/relationships/hyperlink" Target="safari-reader://arxiv.org/search/?searchtype=author&amp;query=Staiger%2C+B" TargetMode="External"/><Relationship Id="rId733" Type="http://schemas.openxmlformats.org/officeDocument/2006/relationships/hyperlink" Target="safari-reader://arxiv.org/search/?searchtype=author&amp;query=Taylor%2C+R" TargetMode="External"/><Relationship Id="rId165" Type="http://schemas.openxmlformats.org/officeDocument/2006/relationships/hyperlink" Target="safari-reader://arxiv.org/search/?searchtype=author&amp;query=Donoso%2C+A+E" TargetMode="External"/><Relationship Id="rId372" Type="http://schemas.openxmlformats.org/officeDocument/2006/relationships/hyperlink" Target="safari-reader://arxiv.org/search/?searchtype=author&amp;query=Roy%2C+K" TargetMode="External"/><Relationship Id="rId677" Type="http://schemas.openxmlformats.org/officeDocument/2006/relationships/hyperlink" Target="safari-reader://arxiv.org/search/?searchtype=author&amp;query=Lam%2C+K" TargetMode="External"/><Relationship Id="rId800" Type="http://schemas.openxmlformats.org/officeDocument/2006/relationships/hyperlink" Target="safari-reader://arxiv.org/search/?searchtype=author&amp;query=Sinanoglu%2C+O" TargetMode="External"/><Relationship Id="rId232" Type="http://schemas.openxmlformats.org/officeDocument/2006/relationships/hyperlink" Target="safari-reader://arxiv.org/search/?searchtype=author&amp;query=Wong%2C+W+C" TargetMode="External"/><Relationship Id="rId27" Type="http://schemas.openxmlformats.org/officeDocument/2006/relationships/hyperlink" Target="safari-reader://arxiv.org/search/?searchtype=author&amp;query=Derigent%2C+W" TargetMode="External"/><Relationship Id="rId537" Type="http://schemas.openxmlformats.org/officeDocument/2006/relationships/hyperlink" Target="safari-reader://arxiv.org/search/?searchtype=author&amp;query=Hart%2C+A+J" TargetMode="External"/><Relationship Id="rId744" Type="http://schemas.openxmlformats.org/officeDocument/2006/relationships/hyperlink" Target="safari-reader://arxiv.org/search/?searchtype=author&amp;query=Bhargava%2C+R" TargetMode="External"/><Relationship Id="rId80" Type="http://schemas.openxmlformats.org/officeDocument/2006/relationships/hyperlink" Target="safari-reader://arxiv.org/search/?searchtype=author&amp;query=Allgeuer%2C+P" TargetMode="External"/><Relationship Id="rId176" Type="http://schemas.openxmlformats.org/officeDocument/2006/relationships/hyperlink" Target="safari-reader://arxiv.org/search/?searchtype=author&amp;query=Ong%2C+J" TargetMode="External"/><Relationship Id="rId383" Type="http://schemas.openxmlformats.org/officeDocument/2006/relationships/hyperlink" Target="safari-reader://arxiv.org/search/?searchtype=author&amp;query=Sharma%2C+R+P" TargetMode="External"/><Relationship Id="rId590" Type="http://schemas.openxmlformats.org/officeDocument/2006/relationships/hyperlink" Target="safari-reader://arxiv.org/search/?searchtype=author&amp;query=Hampel%2C+G" TargetMode="External"/><Relationship Id="rId604" Type="http://schemas.openxmlformats.org/officeDocument/2006/relationships/hyperlink" Target="safari-reader://arxiv.org/search/?searchtype=author&amp;query=Schwierz%2C+A" TargetMode="External"/><Relationship Id="rId811" Type="http://schemas.openxmlformats.org/officeDocument/2006/relationships/hyperlink" Target="safari-reader://arxiv.org/search/?searchtype=author&amp;query=Lakemeyer%2C+G" TargetMode="External"/><Relationship Id="rId243" Type="http://schemas.openxmlformats.org/officeDocument/2006/relationships/hyperlink" Target="safari-reader://arxiv.org/search/?searchtype=author&amp;query=Olsen%2C+P" TargetMode="External"/><Relationship Id="rId450" Type="http://schemas.openxmlformats.org/officeDocument/2006/relationships/hyperlink" Target="safari-reader://arxiv.org/search/?searchtype=author&amp;query=Bj%C3%B6rnson%2C+E" TargetMode="External"/><Relationship Id="rId688" Type="http://schemas.openxmlformats.org/officeDocument/2006/relationships/hyperlink" Target="safari-reader://arxiv.org/search/?searchtype=author&amp;query=Knepley%2C+M+G" TargetMode="External"/><Relationship Id="rId38" Type="http://schemas.openxmlformats.org/officeDocument/2006/relationships/hyperlink" Target="safari-reader://arxiv.org/search/?searchtype=author&amp;query=Aukes%2C+D" TargetMode="External"/><Relationship Id="rId103" Type="http://schemas.openxmlformats.org/officeDocument/2006/relationships/hyperlink" Target="safari-reader://arxiv.org/search/?searchtype=author&amp;query=Meng%2C+Z" TargetMode="External"/><Relationship Id="rId310" Type="http://schemas.openxmlformats.org/officeDocument/2006/relationships/hyperlink" Target="safari-reader://arxiv.org/search/?searchtype=author&amp;query=De+Roure%2C+D" TargetMode="External"/><Relationship Id="rId548" Type="http://schemas.openxmlformats.org/officeDocument/2006/relationships/hyperlink" Target="safari-reader://arxiv.org/search/?searchtype=author&amp;query=Stimming%2C+C" TargetMode="External"/><Relationship Id="rId755" Type="http://schemas.openxmlformats.org/officeDocument/2006/relationships/hyperlink" Target="safari-reader://arxiv.org/search/?searchtype=author&amp;query=Bourjot%2C+M" TargetMode="External"/><Relationship Id="rId91" Type="http://schemas.openxmlformats.org/officeDocument/2006/relationships/hyperlink" Target="safari-reader://arxiv.org/search/?searchtype=author&amp;query=Zare%2C+H" TargetMode="External"/><Relationship Id="rId187" Type="http://schemas.openxmlformats.org/officeDocument/2006/relationships/hyperlink" Target="safari-reader://arxiv.org/search/?searchtype=author&amp;query=Chen%2C+D" TargetMode="External"/><Relationship Id="rId394" Type="http://schemas.openxmlformats.org/officeDocument/2006/relationships/hyperlink" Target="safari-reader://arxiv.org/search/?searchtype=author&amp;query=Priegnitz%2C+T" TargetMode="External"/><Relationship Id="rId408" Type="http://schemas.openxmlformats.org/officeDocument/2006/relationships/hyperlink" Target="safari-reader://arxiv.org/search/?searchtype=author&amp;query=Li%2C+Y" TargetMode="External"/><Relationship Id="rId615" Type="http://schemas.openxmlformats.org/officeDocument/2006/relationships/hyperlink" Target="safari-reader://arxiv.org/search/?searchtype=author&amp;query=Pollari%2C+M" TargetMode="External"/><Relationship Id="rId822" Type="http://schemas.openxmlformats.org/officeDocument/2006/relationships/hyperlink" Target="safari-reader://arxiv.org/search/?searchtype=author&amp;query=Tjahjowidowo%2C+T" TargetMode="External"/><Relationship Id="rId254" Type="http://schemas.openxmlformats.org/officeDocument/2006/relationships/hyperlink" Target="safari-reader://arxiv.org/search/?searchtype=author&amp;query=Luo%2C+Y" TargetMode="External"/><Relationship Id="rId699" Type="http://schemas.openxmlformats.org/officeDocument/2006/relationships/hyperlink" Target="safari-reader://arxiv.org/search/?searchtype=author&amp;query=Gopalswamy%2C+S" TargetMode="External"/><Relationship Id="rId49" Type="http://schemas.openxmlformats.org/officeDocument/2006/relationships/hyperlink" Target="safari-reader://arxiv.org/search/?searchtype=author&amp;query=Chiumenti%2C+M" TargetMode="External"/><Relationship Id="rId114" Type="http://schemas.openxmlformats.org/officeDocument/2006/relationships/hyperlink" Target="safari-reader://arxiv.org/search/?searchtype=author&amp;query=McDaniel%2C+P" TargetMode="External"/><Relationship Id="rId461" Type="http://schemas.openxmlformats.org/officeDocument/2006/relationships/hyperlink" Target="safari-reader://arxiv.org/search/?searchtype=author&amp;query=Zhang%2C+X" TargetMode="External"/><Relationship Id="rId559" Type="http://schemas.openxmlformats.org/officeDocument/2006/relationships/hyperlink" Target="safari-reader://arxiv.org/search/?searchtype=author&amp;query=Ranathunga%2C+D" TargetMode="External"/><Relationship Id="rId766" Type="http://schemas.openxmlformats.org/officeDocument/2006/relationships/hyperlink" Target="safari-reader://arxiv.org/search/?searchtype=author&amp;query=Yu%2C+P+S" TargetMode="External"/><Relationship Id="rId198" Type="http://schemas.openxmlformats.org/officeDocument/2006/relationships/hyperlink" Target="safari-reader://arxiv.org/search/?searchtype=author&amp;query=Bennett%2C+K+P" TargetMode="External"/><Relationship Id="rId321" Type="http://schemas.openxmlformats.org/officeDocument/2006/relationships/hyperlink" Target="safari-reader://arxiv.org/search/?searchtype=author&amp;query=Ge%2C+Y" TargetMode="External"/><Relationship Id="rId419" Type="http://schemas.openxmlformats.org/officeDocument/2006/relationships/hyperlink" Target="safari-reader://arxiv.org/search/?searchtype=author&amp;query=Khaw%2C+J" TargetMode="External"/><Relationship Id="rId626" Type="http://schemas.openxmlformats.org/officeDocument/2006/relationships/hyperlink" Target="safari-reader://arxiv.org/search/?searchtype=author&amp;query=Kolesnik%2C+M" TargetMode="External"/><Relationship Id="rId265" Type="http://schemas.openxmlformats.org/officeDocument/2006/relationships/hyperlink" Target="safari-reader://arxiv.org/search/?searchtype=author&amp;query=Poshdar%2C+M" TargetMode="External"/><Relationship Id="rId472" Type="http://schemas.openxmlformats.org/officeDocument/2006/relationships/hyperlink" Target="safari-reader://arxiv.org/search/?searchtype=author&amp;query=Ghose%2C+S" TargetMode="External"/><Relationship Id="rId125" Type="http://schemas.openxmlformats.org/officeDocument/2006/relationships/hyperlink" Target="safari-reader://arxiv.org/search/?searchtype=author&amp;query=Uemlianin%2C+I" TargetMode="External"/><Relationship Id="rId332" Type="http://schemas.openxmlformats.org/officeDocument/2006/relationships/hyperlink" Target="safari-reader://arxiv.org/search/?searchtype=author&amp;query=Costa%2C+C" TargetMode="External"/><Relationship Id="rId777" Type="http://schemas.openxmlformats.org/officeDocument/2006/relationships/hyperlink" Target="safari-reader://arxiv.org/search/?searchtype=author&amp;query=Abdelkader%2C+I" TargetMode="External"/><Relationship Id="rId637" Type="http://schemas.openxmlformats.org/officeDocument/2006/relationships/hyperlink" Target="safari-reader://arxiv.org/search/?searchtype=author&amp;query=Dehkordi%2C+A+B" TargetMode="External"/><Relationship Id="rId276" Type="http://schemas.openxmlformats.org/officeDocument/2006/relationships/hyperlink" Target="safari-reader://arxiv.org/search/?searchtype=author&amp;query=Soomro%2C+S" TargetMode="External"/><Relationship Id="rId483" Type="http://schemas.openxmlformats.org/officeDocument/2006/relationships/hyperlink" Target="safari-reader://arxiv.org/search/?searchtype=author&amp;query=Seshadri%2C+V" TargetMode="External"/><Relationship Id="rId690" Type="http://schemas.openxmlformats.org/officeDocument/2006/relationships/hyperlink" Target="safari-reader://arxiv.org/search/?searchtype=author&amp;query=Oham%2C+C" TargetMode="External"/><Relationship Id="rId704" Type="http://schemas.openxmlformats.org/officeDocument/2006/relationships/hyperlink" Target="safari-reader://arxiv.org/search/?searchtype=author&amp;query=Zheng%2C+D" TargetMode="External"/><Relationship Id="rId40" Type="http://schemas.openxmlformats.org/officeDocument/2006/relationships/hyperlink" Target="safari-reader://arxiv.org/search/?searchtype=author&amp;query=Islam%2C+M+A" TargetMode="External"/><Relationship Id="rId136" Type="http://schemas.openxmlformats.org/officeDocument/2006/relationships/hyperlink" Target="safari-reader://arxiv.org/search/?searchtype=author&amp;query=Rossi%2C+M" TargetMode="External"/><Relationship Id="rId343" Type="http://schemas.openxmlformats.org/officeDocument/2006/relationships/hyperlink" Target="safari-reader://arxiv.org/search/?searchtype=author&amp;query=Chen%2C+W" TargetMode="External"/><Relationship Id="rId550" Type="http://schemas.openxmlformats.org/officeDocument/2006/relationships/hyperlink" Target="safari-reader://arxiv.org/search/?searchtype=author&amp;query=Wunderlich%2C+S" TargetMode="External"/><Relationship Id="rId788" Type="http://schemas.openxmlformats.org/officeDocument/2006/relationships/hyperlink" Target="safari-reader://arxiv.org/search/?searchtype=author&amp;query=Lennartson%2C+B" TargetMode="External"/><Relationship Id="rId203" Type="http://schemas.openxmlformats.org/officeDocument/2006/relationships/hyperlink" Target="safari-reader://arxiv.org/search/?searchtype=author&amp;query=Cano%2C+C" TargetMode="External"/><Relationship Id="rId648" Type="http://schemas.openxmlformats.org/officeDocument/2006/relationships/hyperlink" Target="safari-reader://arxiv.org/search/?searchtype=author&amp;query=Wang%2C+W" TargetMode="External"/><Relationship Id="rId287" Type="http://schemas.openxmlformats.org/officeDocument/2006/relationships/hyperlink" Target="safari-reader://arxiv.org/search/?searchtype=author&amp;query=Macha%2C+N+K" TargetMode="External"/><Relationship Id="rId410" Type="http://schemas.openxmlformats.org/officeDocument/2006/relationships/hyperlink" Target="safari-reader://arxiv.org/search/?searchtype=author&amp;query=Lee%2C+C+H" TargetMode="External"/><Relationship Id="rId494" Type="http://schemas.openxmlformats.org/officeDocument/2006/relationships/hyperlink" Target="safari-reader://arxiv.org/search/?searchtype=author&amp;query=Chatterjee%2C+B" TargetMode="External"/><Relationship Id="rId508" Type="http://schemas.openxmlformats.org/officeDocument/2006/relationships/hyperlink" Target="safari-reader://arxiv.org/search/?searchtype=author&amp;query=Pratama%2C+M" TargetMode="External"/><Relationship Id="rId715" Type="http://schemas.openxmlformats.org/officeDocument/2006/relationships/hyperlink" Target="safari-reader://arxiv.org/search/?searchtype=author&amp;query=Akkaya%2C+K" TargetMode="External"/><Relationship Id="rId147" Type="http://schemas.openxmlformats.org/officeDocument/2006/relationships/hyperlink" Target="safari-reader://arxiv.org/search/?searchtype=author&amp;query=Mueller%2C+A" TargetMode="External"/><Relationship Id="rId354" Type="http://schemas.openxmlformats.org/officeDocument/2006/relationships/hyperlink" Target="safari-reader://arxiv.org/search/?searchtype=author&amp;query=Mihalyova%2C+L" TargetMode="External"/><Relationship Id="rId799" Type="http://schemas.openxmlformats.org/officeDocument/2006/relationships/hyperlink" Target="safari-reader://arxiv.org/search/?searchtype=author&amp;query=Knechtel%2C+J" TargetMode="External"/><Relationship Id="rId51" Type="http://schemas.openxmlformats.org/officeDocument/2006/relationships/hyperlink" Target="safari-reader://arxiv.org/search/?searchtype=author&amp;query=Clements%2C+J" TargetMode="External"/><Relationship Id="rId561" Type="http://schemas.openxmlformats.org/officeDocument/2006/relationships/hyperlink" Target="safari-reader://arxiv.org/search/?searchtype=author&amp;query=Sivaraman%2C+V" TargetMode="External"/><Relationship Id="rId659" Type="http://schemas.openxmlformats.org/officeDocument/2006/relationships/hyperlink" Target="safari-reader://arxiv.org/search/?searchtype=author&amp;query=Jaiswal%2C+A" TargetMode="External"/><Relationship Id="rId214" Type="http://schemas.openxmlformats.org/officeDocument/2006/relationships/hyperlink" Target="safari-reader://arxiv.org/search/?searchtype=author&amp;query=Pellegrino%2C+M+A" TargetMode="External"/><Relationship Id="rId298" Type="http://schemas.openxmlformats.org/officeDocument/2006/relationships/hyperlink" Target="safari-reader://arxiv.org/search/?searchtype=author&amp;query=Shi%2C+Y" TargetMode="External"/><Relationship Id="rId421" Type="http://schemas.openxmlformats.org/officeDocument/2006/relationships/hyperlink" Target="safari-reader://arxiv.org/search/?searchtype=author&amp;query=Pratama%2C+M" TargetMode="External"/><Relationship Id="rId519" Type="http://schemas.openxmlformats.org/officeDocument/2006/relationships/hyperlink" Target="safari-reader://arxiv.org/search/?searchtype=author&amp;query=Wu%2C+Y" TargetMode="External"/><Relationship Id="rId158" Type="http://schemas.openxmlformats.org/officeDocument/2006/relationships/hyperlink" Target="safari-reader://arxiv.org/search/?searchtype=author&amp;query=Ilsche%2C+T" TargetMode="External"/><Relationship Id="rId726" Type="http://schemas.openxmlformats.org/officeDocument/2006/relationships/hyperlink" Target="safari-reader://arxiv.org/search/?searchtype=author&amp;query=Bruton%2C+K" TargetMode="External"/><Relationship Id="rId62" Type="http://schemas.openxmlformats.org/officeDocument/2006/relationships/hyperlink" Target="safari-reader://arxiv.org/search/?searchtype=author&amp;query=Hester%2C+T" TargetMode="External"/><Relationship Id="rId365" Type="http://schemas.openxmlformats.org/officeDocument/2006/relationships/hyperlink" Target="safari-reader://arxiv.org/search/?searchtype=author&amp;query=Vilches%2C+V+M" TargetMode="External"/><Relationship Id="rId572" Type="http://schemas.openxmlformats.org/officeDocument/2006/relationships/hyperlink" Target="safari-reader://arxiv.org/search/?searchtype=author&amp;query=Yang%2C+B" TargetMode="External"/><Relationship Id="rId225" Type="http://schemas.openxmlformats.org/officeDocument/2006/relationships/hyperlink" Target="safari-reader://arxiv.org/search/?searchtype=author&amp;query=Nepal%2C+S" TargetMode="External"/><Relationship Id="rId432" Type="http://schemas.openxmlformats.org/officeDocument/2006/relationships/hyperlink" Target="safari-reader://arxiv.org/search/?searchtype=author&amp;query=Korenda%2C+A+R" TargetMode="External"/><Relationship Id="rId737" Type="http://schemas.openxmlformats.org/officeDocument/2006/relationships/hyperlink" Target="safari-reader://arxiv.org/search/?searchtype=author&amp;query=Vilajosana%2C+X" TargetMode="External"/><Relationship Id="rId73" Type="http://schemas.openxmlformats.org/officeDocument/2006/relationships/hyperlink" Target="safari-reader://arxiv.org/search/?searchtype=author&amp;query=Ding%2C+H" TargetMode="External"/><Relationship Id="rId169" Type="http://schemas.openxmlformats.org/officeDocument/2006/relationships/hyperlink" Target="safari-reader://arxiv.org/search/?searchtype=author&amp;query=Schiftner%2C+A" TargetMode="External"/><Relationship Id="rId376" Type="http://schemas.openxmlformats.org/officeDocument/2006/relationships/hyperlink" Target="safari-reader://arxiv.org/search/?searchtype=author&amp;query=C%2C+S+P+H" TargetMode="External"/><Relationship Id="rId583" Type="http://schemas.openxmlformats.org/officeDocument/2006/relationships/hyperlink" Target="safari-reader://arxiv.org/search/?searchtype=author&amp;query=Zhang%2C+R" TargetMode="External"/><Relationship Id="rId790" Type="http://schemas.openxmlformats.org/officeDocument/2006/relationships/hyperlink" Target="safari-reader://arxiv.org/search/?searchtype=author&amp;query=Blech%2C+J+O" TargetMode="External"/><Relationship Id="rId804" Type="http://schemas.openxmlformats.org/officeDocument/2006/relationships/hyperlink" Target="safari-reader://arxiv.org/search/?searchtype=author&amp;query=Pandya%2C+R" TargetMode="External"/><Relationship Id="rId4" Type="http://schemas.openxmlformats.org/officeDocument/2006/relationships/webSettings" Target="webSettings.xml"/><Relationship Id="rId236" Type="http://schemas.openxmlformats.org/officeDocument/2006/relationships/hyperlink" Target="safari-reader://arxiv.org/search/?searchtype=author&amp;query=Kouzapas%2C+D" TargetMode="External"/><Relationship Id="rId443" Type="http://schemas.openxmlformats.org/officeDocument/2006/relationships/hyperlink" Target="safari-reader://arxiv.org/search/?searchtype=author&amp;query=Gao%2C+C" TargetMode="External"/><Relationship Id="rId650" Type="http://schemas.openxmlformats.org/officeDocument/2006/relationships/hyperlink" Target="safari-reader://arxiv.org/search/?searchtype=author&amp;query=Chen%2C+X" TargetMode="External"/><Relationship Id="rId303" Type="http://schemas.openxmlformats.org/officeDocument/2006/relationships/hyperlink" Target="safari-reader://arxiv.org/search/?searchtype=author&amp;query=Khanuja%2C+H" TargetMode="External"/><Relationship Id="rId748" Type="http://schemas.openxmlformats.org/officeDocument/2006/relationships/hyperlink" Target="safari-reader://arxiv.org/search/?searchtype=author&amp;query=Nahmias%2C+M+A" TargetMode="External"/><Relationship Id="rId84" Type="http://schemas.openxmlformats.org/officeDocument/2006/relationships/hyperlink" Target="safari-reader://arxiv.org/search/?searchtype=author&amp;query=Behnke%2C+S" TargetMode="External"/><Relationship Id="rId387" Type="http://schemas.openxmlformats.org/officeDocument/2006/relationships/hyperlink" Target="safari-reader://arxiv.org/search/?searchtype=author&amp;query=Park%2C+C+Y" TargetMode="External"/><Relationship Id="rId510" Type="http://schemas.openxmlformats.org/officeDocument/2006/relationships/hyperlink" Target="safari-reader://arxiv.org/search/?searchtype=author&amp;query=Sheng%2C+H" TargetMode="External"/><Relationship Id="rId594" Type="http://schemas.openxmlformats.org/officeDocument/2006/relationships/hyperlink" Target="safari-reader://arxiv.org/search/?searchtype=author&amp;query=Nacar%2C+O" TargetMode="External"/><Relationship Id="rId608" Type="http://schemas.openxmlformats.org/officeDocument/2006/relationships/hyperlink" Target="safari-reader://arxiv.org/search/?searchtype=author&amp;query=Weir%2C+P" TargetMode="External"/><Relationship Id="rId815" Type="http://schemas.openxmlformats.org/officeDocument/2006/relationships/hyperlink" Target="safari-reader://arxiv.org/search/?searchtype=author&amp;query=Hu%2C+Y" TargetMode="External"/><Relationship Id="rId247" Type="http://schemas.openxmlformats.org/officeDocument/2006/relationships/hyperlink" Target="safari-reader://arxiv.org/search/?searchtype=author&amp;query=Hassanin%2C+M" TargetMode="External"/><Relationship Id="rId107" Type="http://schemas.openxmlformats.org/officeDocument/2006/relationships/hyperlink" Target="safari-reader://arxiv.org/search/?searchtype=author&amp;query=Xiang%2C+C" TargetMode="External"/><Relationship Id="rId454" Type="http://schemas.openxmlformats.org/officeDocument/2006/relationships/hyperlink" Target="safari-reader://arxiv.org/search/?searchtype=author&amp;query=Oren%2C+Y" TargetMode="External"/><Relationship Id="rId661" Type="http://schemas.openxmlformats.org/officeDocument/2006/relationships/hyperlink" Target="safari-reader://arxiv.org/search/?searchtype=author&amp;query=Agrawal%2C+A" TargetMode="External"/><Relationship Id="rId759" Type="http://schemas.openxmlformats.org/officeDocument/2006/relationships/hyperlink" Target="safari-reader://arxiv.org/search/?searchtype=author&amp;query=Papagiannopoulos%2C+K" TargetMode="External"/><Relationship Id="rId11" Type="http://schemas.openxmlformats.org/officeDocument/2006/relationships/hyperlink" Target="safari-reader://arxiv.org/search/?searchtype=author&amp;query=Harnpornchai%2C+N" TargetMode="External"/><Relationship Id="rId314" Type="http://schemas.openxmlformats.org/officeDocument/2006/relationships/hyperlink" Target="safari-reader://arxiv.org/search/?searchtype=author&amp;query=Tsounis%2C+V" TargetMode="External"/><Relationship Id="rId398" Type="http://schemas.openxmlformats.org/officeDocument/2006/relationships/hyperlink" Target="safari-reader://arxiv.org/search/?searchtype=author&amp;query=J%C3%BCnemann%2C+K" TargetMode="External"/><Relationship Id="rId521" Type="http://schemas.openxmlformats.org/officeDocument/2006/relationships/hyperlink" Target="safari-reader://arxiv.org/search/?searchtype=author&amp;query=Zhao%2C+J" TargetMode="External"/><Relationship Id="rId619" Type="http://schemas.openxmlformats.org/officeDocument/2006/relationships/hyperlink" Target="safari-reader://arxiv.org/search/?searchtype=author&amp;query=Fischer%2C+S" TargetMode="External"/><Relationship Id="rId95" Type="http://schemas.openxmlformats.org/officeDocument/2006/relationships/hyperlink" Target="safari-reader://arxiv.org/search/?searchtype=author&amp;query=Mahyari%2C+A+G" TargetMode="External"/><Relationship Id="rId160" Type="http://schemas.openxmlformats.org/officeDocument/2006/relationships/hyperlink" Target="safari-reader://arxiv.org/search/?searchtype=author&amp;query=Patterson%2C+M+K" TargetMode="External"/><Relationship Id="rId258" Type="http://schemas.openxmlformats.org/officeDocument/2006/relationships/hyperlink" Target="safari-reader://arxiv.org/search/?searchtype=author&amp;query=Mutlu%2C+O" TargetMode="External"/><Relationship Id="rId465" Type="http://schemas.openxmlformats.org/officeDocument/2006/relationships/hyperlink" Target="safari-reader://arxiv.org/search/?searchtype=author&amp;query=Ghose%2C+S" TargetMode="External"/><Relationship Id="rId672" Type="http://schemas.openxmlformats.org/officeDocument/2006/relationships/hyperlink" Target="safari-reader://arxiv.org/search/?searchtype=author&amp;query=Feamster%2C+N" TargetMode="External"/><Relationship Id="rId22" Type="http://schemas.openxmlformats.org/officeDocument/2006/relationships/hyperlink" Target="safari-reader://arxiv.org/search/?searchtype=author&amp;query=Wahib%2C+M" TargetMode="External"/><Relationship Id="rId118" Type="http://schemas.openxmlformats.org/officeDocument/2006/relationships/hyperlink" Target="safari-reader://arxiv.org/search/?searchtype=author&amp;query=Link%2C+N" TargetMode="External"/><Relationship Id="rId325" Type="http://schemas.openxmlformats.org/officeDocument/2006/relationships/hyperlink" Target="safari-reader://arxiv.org/search/?searchtype=author&amp;query=Knechtel%2C+J" TargetMode="External"/><Relationship Id="rId532" Type="http://schemas.openxmlformats.org/officeDocument/2006/relationships/hyperlink" Target="safari-reader://arxiv.org/search/?searchtype=author&amp;query=Hart%2C+A+J" TargetMode="External"/><Relationship Id="rId171" Type="http://schemas.openxmlformats.org/officeDocument/2006/relationships/hyperlink" Target="safari-reader://arxiv.org/search/?searchtype=author&amp;query=Tripathi%2C+V" TargetMode="External"/><Relationship Id="rId269" Type="http://schemas.openxmlformats.org/officeDocument/2006/relationships/hyperlink" Target="safari-reader://arxiv.org/search/?searchtype=author&amp;query=Patrizi%2C+F" TargetMode="External"/><Relationship Id="rId476" Type="http://schemas.openxmlformats.org/officeDocument/2006/relationships/hyperlink" Target="safari-reader://arxiv.org/search/?searchtype=author&amp;query=O%27Connor%2C+M" TargetMode="External"/><Relationship Id="rId683" Type="http://schemas.openxmlformats.org/officeDocument/2006/relationships/hyperlink" Target="safari-reader://arxiv.org/search/?searchtype=author&amp;query=Hannigan%2C+E" TargetMode="External"/><Relationship Id="rId33" Type="http://schemas.openxmlformats.org/officeDocument/2006/relationships/hyperlink" Target="safari-reader://arxiv.org/search/?searchtype=author&amp;query=Radziwill%2C+N+M" TargetMode="External"/><Relationship Id="rId129" Type="http://schemas.openxmlformats.org/officeDocument/2006/relationships/hyperlink" Target="safari-reader://arxiv.org/search/?searchtype=author&amp;query=Liu%2C+L" TargetMode="External"/><Relationship Id="rId336" Type="http://schemas.openxmlformats.org/officeDocument/2006/relationships/hyperlink" Target="safari-reader://arxiv.org/search/?searchtype=author&amp;query=Rueda-Ram%C3%ADrez%2C+A+M" TargetMode="External"/><Relationship Id="rId543" Type="http://schemas.openxmlformats.org/officeDocument/2006/relationships/hyperlink" Target="safari-reader://arxiv.org/search/?searchtype=author&amp;query=Niebert%2C+N" TargetMode="External"/><Relationship Id="rId182" Type="http://schemas.openxmlformats.org/officeDocument/2006/relationships/hyperlink" Target="safari-reader://arxiv.org/search/?searchtype=author&amp;query=Ong%2C+J+Y+S" TargetMode="External"/><Relationship Id="rId403" Type="http://schemas.openxmlformats.org/officeDocument/2006/relationships/hyperlink" Target="safari-reader://arxiv.org/search/?searchtype=author&amp;query=Hazan%2C+A" TargetMode="External"/><Relationship Id="rId750" Type="http://schemas.openxmlformats.org/officeDocument/2006/relationships/hyperlink" Target="safari-reader://arxiv.org/search/?searchtype=author&amp;query=Prucnal%2C+P+R" TargetMode="External"/><Relationship Id="rId487" Type="http://schemas.openxmlformats.org/officeDocument/2006/relationships/hyperlink" Target="safari-reader://arxiv.org/search/?searchtype=author&amp;query=Khamvilai%2C+T" TargetMode="External"/><Relationship Id="rId610" Type="http://schemas.openxmlformats.org/officeDocument/2006/relationships/hyperlink" Target="safari-reader://arxiv.org/search/?searchtype=author&amp;query=Payne%2C+S" TargetMode="External"/><Relationship Id="rId694" Type="http://schemas.openxmlformats.org/officeDocument/2006/relationships/hyperlink" Target="safari-reader://arxiv.org/search/?searchtype=author&amp;query=R%2C+K" TargetMode="External"/><Relationship Id="rId708" Type="http://schemas.openxmlformats.org/officeDocument/2006/relationships/hyperlink" Target="safari-reader://arxiv.org/search/?searchtype=author&amp;query=Zamalloa%2C+I" TargetMode="External"/><Relationship Id="rId347" Type="http://schemas.openxmlformats.org/officeDocument/2006/relationships/hyperlink" Target="safari-reader://arxiv.org/search/?searchtype=author&amp;query=Davis%2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25641</Words>
  <Characters>146155</Characters>
  <Application>Microsoft Office Word</Application>
  <DocSecurity>0</DocSecurity>
  <Lines>1217</Lines>
  <Paragraphs>342</Paragraphs>
  <ScaleCrop>false</ScaleCrop>
  <Company/>
  <LinksUpToDate>false</LinksUpToDate>
  <CharactersWithSpaces>171454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2018-11-03T23:11:00Z</dcterms:created>
  <dcterms:modified xsi:type="dcterms:W3CDTF">2018-11-03T23:11:00Z</dcterms:modified>
</cp:coreProperties>
</file>