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623" w:rsidRPr="00FD689C" w:rsidRDefault="00601623" w:rsidP="00FD689C">
      <w:pPr>
        <w:jc w:val="center"/>
        <w:rPr>
          <w:b/>
          <w:sz w:val="32"/>
          <w:szCs w:val="32"/>
        </w:rPr>
      </w:pPr>
      <w:bookmarkStart w:id="0" w:name="_GoBack"/>
      <w:bookmarkEnd w:id="0"/>
      <w:r w:rsidRPr="00FD689C">
        <w:rPr>
          <w:rFonts w:hint="eastAsia"/>
          <w:b/>
          <w:sz w:val="32"/>
          <w:szCs w:val="32"/>
        </w:rPr>
        <w:t>智能机场专题前沿论文进展</w:t>
      </w:r>
    </w:p>
    <w:p w:rsidR="00601623" w:rsidRPr="00FD689C" w:rsidRDefault="00601623" w:rsidP="00FD689C">
      <w:pPr>
        <w:jc w:val="center"/>
        <w:rPr>
          <w:b/>
          <w:sz w:val="32"/>
          <w:szCs w:val="32"/>
        </w:rPr>
      </w:pPr>
      <w:r w:rsidRPr="00FD689C">
        <w:rPr>
          <w:rFonts w:hint="eastAsia"/>
          <w:b/>
          <w:sz w:val="32"/>
          <w:szCs w:val="32"/>
        </w:rPr>
        <w:t>2</w:t>
      </w:r>
      <w:r w:rsidRPr="00FD689C">
        <w:rPr>
          <w:b/>
          <w:sz w:val="32"/>
          <w:szCs w:val="32"/>
        </w:rPr>
        <w:t xml:space="preserve">018.11.05 </w:t>
      </w:r>
      <w:r w:rsidRPr="00FD689C">
        <w:rPr>
          <w:rFonts w:hint="eastAsia"/>
          <w:b/>
          <w:sz w:val="32"/>
          <w:szCs w:val="32"/>
        </w:rPr>
        <w:t>方建勇</w:t>
      </w:r>
    </w:p>
    <w:p w:rsidR="00601623" w:rsidRPr="00FD689C" w:rsidRDefault="00601623" w:rsidP="00FD689C">
      <w:pPr>
        <w:jc w:val="center"/>
        <w:rPr>
          <w:b/>
          <w:sz w:val="32"/>
          <w:szCs w:val="32"/>
        </w:rPr>
      </w:pPr>
    </w:p>
    <w:p w:rsidR="00601623" w:rsidRDefault="00601623">
      <w:r>
        <w:rPr>
          <w:rFonts w:hint="eastAsia"/>
        </w:rPr>
        <w:t>提示：采用手机</w:t>
      </w:r>
      <w:r>
        <w:t>safari</w:t>
      </w:r>
      <w:r>
        <w:rPr>
          <w:rFonts w:hint="eastAsia"/>
        </w:rPr>
        <w:t>微软翻译技术</w:t>
      </w:r>
    </w:p>
    <w:p w:rsidR="00601623" w:rsidRDefault="00601623"/>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法航地面工作人员在延迟不确定性下的轮班规划</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5" w:history="1">
        <w:r w:rsidRPr="00601623">
          <w:rPr>
            <w:rFonts w:ascii="-apple-system-font" w:eastAsia="宋体" w:hAnsi="-apple-system-font" w:cs="宋体"/>
            <w:color w:val="416ED2"/>
            <w:kern w:val="0"/>
            <w:sz w:val="27"/>
            <w:szCs w:val="27"/>
          </w:rPr>
          <w:t>julie poullet</w:t>
        </w:r>
      </w:hyperlink>
      <w:r w:rsidRPr="00601623">
        <w:rPr>
          <w:rFonts w:ascii="-apple-system-font" w:eastAsia="宋体" w:hAnsi="-apple-system-font" w:cs="宋体"/>
          <w:color w:val="1B1B1B"/>
          <w:kern w:val="0"/>
          <w:sz w:val="27"/>
          <w:szCs w:val="27"/>
        </w:rPr>
        <w:t>, </w:t>
      </w:r>
      <w:hyperlink r:id="rId6" w:history="1">
        <w:r w:rsidRPr="00601623">
          <w:rPr>
            <w:rFonts w:ascii="-apple-system-font" w:eastAsia="宋体" w:hAnsi="-apple-system-font" w:cs="宋体"/>
            <w:color w:val="416ED2"/>
            <w:kern w:val="0"/>
            <w:sz w:val="27"/>
            <w:szCs w:val="27"/>
          </w:rPr>
          <w:t>axel par</w:t>
        </w:r>
        <w:r w:rsidRPr="00601623">
          <w:rPr>
            <w:rFonts w:ascii="-apple-system-font" w:eastAsia="宋体" w:hAnsi="-apple-system-font" w:cs="宋体"/>
            <w:color w:val="416ED2"/>
            <w:kern w:val="0"/>
            <w:sz w:val="27"/>
            <w:szCs w:val="27"/>
          </w:rPr>
          <w:t>门</w:t>
        </w:r>
        <w:r w:rsidRPr="00601623">
          <w:rPr>
            <w:rFonts w:ascii="-apple-system-font" w:eastAsia="宋体" w:hAnsi="-apple-system-font" w:cs="宋体"/>
            <w:color w:val="416ED2"/>
            <w:kern w:val="0"/>
            <w:sz w:val="27"/>
            <w:szCs w:val="27"/>
          </w:rPr>
          <w:t>er</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航空公司的地面工作人员代理在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从事许多工作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如旅客办理登机手续、飞机清洁等。轮班规划旨在建立地面工作人员代理机构经营的工作顺序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鉴于其对运营成本的影响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已经得到广泛研究。由于这些工作与航班抵达和起飞密切相关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航班延误扰乱了地面工作人员的时间表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导致费用高昂。我们的目标是为法航的轮班规划提供一个考虑到这些额外成本的解决方案。因此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我们引入了一个随机版本的移位规划问题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其中考虑到了因延迟而中断的成本</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并引入了一个列生成方法来解决它。我们的列生成的关键要素是定价子问题的算法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我们将其建模为一个随机资源受限的最短路径问题。法航工业实例的数值结果证明了移位规划问题的相关性和求解方法的有效性。列生成可以解决最佳实例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最多可以有</w:t>
      </w:r>
      <w:r w:rsidRPr="00601623">
        <w:rPr>
          <w:rFonts w:ascii="-apple-system-font" w:eastAsia="宋体" w:hAnsi="-apple-system-font" w:cs="宋体"/>
          <w:color w:val="1B1B1B"/>
          <w:kern w:val="0"/>
          <w:sz w:val="27"/>
          <w:szCs w:val="27"/>
        </w:rPr>
        <w:t>250</w:t>
      </w:r>
      <w:r w:rsidRPr="00601623">
        <w:rPr>
          <w:rFonts w:ascii="-apple-system-font" w:eastAsia="宋体" w:hAnsi="-apple-system-font" w:cs="宋体"/>
          <w:color w:val="1B1B1B"/>
          <w:kern w:val="0"/>
          <w:sz w:val="27"/>
          <w:szCs w:val="27"/>
        </w:rPr>
        <w:t>个作业。从确定性问题转向包括延迟成本在内的随机问题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可以在我们的实例上将总运营成本降低</w:t>
      </w:r>
      <w:r w:rsidRPr="00601623">
        <w:rPr>
          <w:rFonts w:ascii="-apple-system-font" w:eastAsia="宋体" w:hAnsi="-apple-system-font" w:cs="宋体"/>
          <w:color w:val="1B1B1B"/>
          <w:kern w:val="0"/>
          <w:sz w:val="27"/>
          <w:szCs w:val="27"/>
        </w:rPr>
        <w:t xml:space="preserve">3% </w:t>
      </w:r>
      <w:r w:rsidRPr="00601623">
        <w:rPr>
          <w:rFonts w:ascii="-apple-system-font" w:eastAsia="宋体" w:hAnsi="-apple-system-font" w:cs="宋体"/>
          <w:color w:val="1B1B1B"/>
          <w:kern w:val="0"/>
          <w:sz w:val="27"/>
          <w:szCs w:val="27"/>
        </w:rPr>
        <w:t>到</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通过计算机断层扫描</w:t>
      </w:r>
      <w:r w:rsidRPr="00601623">
        <w:rPr>
          <w:rFonts w:ascii="-apple-system-font" w:eastAsia="宋体" w:hAnsi="-apple-system-font" w:cs="宋体"/>
          <w:b/>
          <w:bCs/>
          <w:color w:val="1B1B1B"/>
          <w:kern w:val="0"/>
          <w:sz w:val="27"/>
          <w:szCs w:val="27"/>
        </w:rPr>
        <w:t xml:space="preserve"> (music) </w:t>
      </w:r>
      <w:r w:rsidRPr="00601623">
        <w:rPr>
          <w:rFonts w:ascii="-apple-system-font" w:eastAsia="宋体" w:hAnsi="-apple-system-font" w:cs="宋体"/>
          <w:b/>
          <w:bCs/>
          <w:color w:val="1B1B1B"/>
          <w:kern w:val="0"/>
          <w:sz w:val="27"/>
          <w:szCs w:val="27"/>
        </w:rPr>
        <w:t>进行多光谱成像</w:t>
      </w:r>
      <w:r w:rsidRPr="00601623">
        <w:rPr>
          <w:rFonts w:ascii="-apple-system-font" w:eastAsia="宋体" w:hAnsi="-apple-system-font" w:cs="宋体"/>
          <w:b/>
          <w:bCs/>
          <w:color w:val="1B1B1B"/>
          <w:kern w:val="0"/>
          <w:sz w:val="27"/>
          <w:szCs w:val="27"/>
        </w:rPr>
        <w:t>--</w:t>
      </w:r>
      <w:r w:rsidRPr="00601623">
        <w:rPr>
          <w:rFonts w:ascii="-apple-system-font" w:eastAsia="宋体" w:hAnsi="-apple-system-font" w:cs="宋体"/>
          <w:b/>
          <w:bCs/>
          <w:color w:val="1B1B1B"/>
          <w:kern w:val="0"/>
          <w:sz w:val="27"/>
          <w:szCs w:val="27"/>
        </w:rPr>
        <w:t>比较材料差异化的无监督光谱分割</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7" w:history="1">
        <w:r w:rsidRPr="00601623">
          <w:rPr>
            <w:rFonts w:ascii="-apple-system-font" w:eastAsia="宋体" w:hAnsi="-apple-system-font" w:cs="宋体"/>
            <w:color w:val="416ED2"/>
            <w:kern w:val="0"/>
            <w:sz w:val="27"/>
            <w:szCs w:val="27"/>
          </w:rPr>
          <w:t>christian kehl</w:t>
        </w:r>
      </w:hyperlink>
      <w:r w:rsidRPr="00601623">
        <w:rPr>
          <w:rFonts w:ascii="-apple-system-font" w:eastAsia="宋体" w:hAnsi="-apple-system-font" w:cs="宋体"/>
          <w:color w:val="1B1B1B"/>
          <w:kern w:val="0"/>
          <w:sz w:val="27"/>
          <w:szCs w:val="27"/>
        </w:rPr>
        <w:t>, </w:t>
      </w:r>
      <w:hyperlink r:id="rId8" w:history="1">
        <w:r w:rsidRPr="00601623">
          <w:rPr>
            <w:rFonts w:ascii="-apple-system-font" w:eastAsia="宋体" w:hAnsi="-apple-system-font" w:cs="宋体"/>
            <w:color w:val="416ED2"/>
            <w:kern w:val="0"/>
            <w:sz w:val="27"/>
            <w:szCs w:val="27"/>
          </w:rPr>
          <w:t xml:space="preserve">wail </w:t>
        </w:r>
        <w:r w:rsidRPr="00601623">
          <w:rPr>
            <w:rFonts w:ascii="-apple-system-font" w:eastAsia="宋体" w:hAnsi="-apple-system-font" w:cs="宋体"/>
            <w:color w:val="416ED2"/>
            <w:kern w:val="0"/>
            <w:sz w:val="27"/>
            <w:szCs w:val="27"/>
          </w:rPr>
          <w:t>穆斯塔法</w:t>
        </w:r>
      </w:hyperlink>
      <w:r w:rsidRPr="00601623">
        <w:rPr>
          <w:rFonts w:ascii="-apple-system-font" w:eastAsia="宋体" w:hAnsi="-apple-system-font" w:cs="宋体"/>
          <w:color w:val="1B1B1B"/>
          <w:kern w:val="0"/>
          <w:sz w:val="27"/>
          <w:szCs w:val="27"/>
        </w:rPr>
        <w:t>, </w:t>
      </w:r>
      <w:hyperlink r:id="rId9" w:history="1">
        <w:r w:rsidRPr="00601623">
          <w:rPr>
            <w:rFonts w:ascii="-apple-system-font" w:eastAsia="宋体" w:hAnsi="-apple-system-font" w:cs="宋体"/>
            <w:color w:val="416ED2"/>
            <w:kern w:val="0"/>
            <w:sz w:val="27"/>
            <w:szCs w:val="27"/>
          </w:rPr>
          <w:t>jan Kehl</w:t>
        </w:r>
      </w:hyperlink>
      <w:r w:rsidRPr="00601623">
        <w:rPr>
          <w:rFonts w:ascii="-apple-system-font" w:eastAsia="宋体" w:hAnsi="-apple-system-font" w:cs="宋体"/>
          <w:color w:val="1B1B1B"/>
          <w:kern w:val="0"/>
          <w:sz w:val="27"/>
          <w:szCs w:val="27"/>
        </w:rPr>
        <w:t> </w:t>
      </w:r>
      <w:hyperlink r:id="rId10" w:history="1">
        <w:r w:rsidRPr="00601623">
          <w:rPr>
            <w:rFonts w:ascii="-apple-system-font" w:eastAsia="宋体" w:hAnsi="-apple-system-font" w:cs="宋体"/>
            <w:color w:val="416ED2"/>
            <w:kern w:val="0"/>
            <w:sz w:val="27"/>
            <w:szCs w:val="27"/>
          </w:rPr>
          <w:t>, anders bjorholm dahl</w:t>
        </w:r>
      </w:hyperlink>
      <w:r w:rsidRPr="00601623">
        <w:rPr>
          <w:rFonts w:ascii="-apple-system-font" w:eastAsia="宋体" w:hAnsi="-apple-system-font" w:cs="宋体"/>
          <w:color w:val="1B1B1B"/>
          <w:kern w:val="0"/>
          <w:sz w:val="27"/>
          <w:szCs w:val="27"/>
        </w:rPr>
        <w:t> </w:t>
      </w:r>
      <w:hyperlink r:id="rId11" w:history="1">
        <w:r w:rsidRPr="00601623">
          <w:rPr>
            <w:rFonts w:ascii="-apple-system-font" w:eastAsia="宋体" w:hAnsi="-apple-system-font" w:cs="宋体"/>
            <w:color w:val="416ED2"/>
            <w:kern w:val="0"/>
            <w:sz w:val="27"/>
            <w:szCs w:val="27"/>
          </w:rPr>
          <w:t>, ulrik lund olsen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多谱计算机断层扫描是一种新兴的物体材料无损识别和物理特性研究技术。这项技术的应用可以在各种科学和工业环境中找到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进行行李扫描。由于采集噪声、层析成像重建文物和扫描设置应用的限制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即使在光谱</w:t>
      </w:r>
      <w:r w:rsidRPr="00601623">
        <w:rPr>
          <w:rFonts w:ascii="-apple-system-font" w:eastAsia="宋体" w:hAnsi="-apple-system-font" w:cs="宋体"/>
          <w:color w:val="1B1B1B"/>
          <w:kern w:val="0"/>
          <w:sz w:val="27"/>
          <w:szCs w:val="27"/>
        </w:rPr>
        <w:t xml:space="preserve"> x </w:t>
      </w:r>
      <w:r w:rsidRPr="00601623">
        <w:rPr>
          <w:rFonts w:ascii="-apple-system-font" w:eastAsia="宋体" w:hAnsi="-apple-system-font" w:cs="宋体"/>
          <w:color w:val="1B1B1B"/>
          <w:kern w:val="0"/>
          <w:sz w:val="27"/>
          <w:szCs w:val="27"/>
        </w:rPr>
        <w:t>射线信息下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材料的区分及其识别也具有挑战性。我们提出了音乐</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和开放访问多光谱</w:t>
      </w:r>
      <w:r w:rsidRPr="00601623">
        <w:rPr>
          <w:rFonts w:ascii="-apple-system-font" w:eastAsia="宋体" w:hAnsi="-apple-system-font" w:cs="宋体"/>
          <w:color w:val="1B1B1B"/>
          <w:kern w:val="0"/>
          <w:sz w:val="27"/>
          <w:szCs w:val="27"/>
        </w:rPr>
        <w:t xml:space="preserve"> ct </w:t>
      </w:r>
      <w:r w:rsidRPr="00601623">
        <w:rPr>
          <w:rFonts w:ascii="-apple-system-font" w:eastAsia="宋体" w:hAnsi="-apple-system-font" w:cs="宋体"/>
          <w:color w:val="1B1B1B"/>
          <w:kern w:val="0"/>
          <w:sz w:val="27"/>
          <w:szCs w:val="27"/>
        </w:rPr>
        <w:t>数据集在</w:t>
      </w:r>
      <w:r w:rsidRPr="00601623">
        <w:rPr>
          <w:rFonts w:ascii="-apple-system-font" w:eastAsia="宋体" w:hAnsi="-apple-system-font" w:cs="宋体"/>
          <w:color w:val="1B1B1B"/>
          <w:kern w:val="0"/>
          <w:sz w:val="27"/>
          <w:szCs w:val="27"/>
        </w:rPr>
        <w:t xml:space="preserve">2d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3d-</w:t>
      </w:r>
      <w:r w:rsidRPr="00601623">
        <w:rPr>
          <w:rFonts w:ascii="-apple-system-font" w:eastAsia="宋体" w:hAnsi="-apple-system-font" w:cs="宋体"/>
          <w:color w:val="1B1B1B"/>
          <w:kern w:val="0"/>
          <w:sz w:val="27"/>
          <w:szCs w:val="27"/>
        </w:rPr>
        <w:t>促进进一步的研究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在材料识别领域。我们证明了该数据集的价值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基于其组成材料的光谱响应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对目标分割的图像分析挑战具有重要意义。在此背景下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我们比较了快速自适应均值偏移</w:t>
      </w:r>
      <w:r w:rsidRPr="00601623">
        <w:rPr>
          <w:rFonts w:ascii="-apple-system-font" w:eastAsia="宋体" w:hAnsi="-apple-system-font" w:cs="宋体"/>
          <w:color w:val="1B1B1B"/>
          <w:kern w:val="0"/>
          <w:sz w:val="27"/>
          <w:szCs w:val="27"/>
        </w:rPr>
        <w:t xml:space="preserve"> (fams) </w:t>
      </w:r>
      <w:r w:rsidRPr="00601623">
        <w:rPr>
          <w:rFonts w:ascii="-apple-system-font" w:eastAsia="宋体" w:hAnsi="-apple-system-font" w:cs="宋体"/>
          <w:color w:val="1B1B1B"/>
          <w:kern w:val="0"/>
          <w:sz w:val="27"/>
          <w:szCs w:val="27"/>
        </w:rPr>
        <w:t>和两个数据集上无约束图形切割的分割精度。我们进一步讨论了重建文物和分割控制对可实现结果的影响。数据集、相关软件包和进一步的文档以开放的方式提供给成像社区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以促进关于这一主题的进一步数据驱动的研究少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从位置数据中学习航站楼空域飞机的概率轨迹模型</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作者</w:t>
      </w:r>
      <w:r w:rsidRPr="00601623">
        <w:rPr>
          <w:rFonts w:ascii="-apple-system-font" w:eastAsia="宋体" w:hAnsi="-apple-system-font" w:cs="宋体"/>
          <w:b/>
          <w:bCs/>
          <w:color w:val="1B1B1B"/>
          <w:kern w:val="0"/>
          <w:sz w:val="27"/>
          <w:szCs w:val="27"/>
        </w:rPr>
        <w:t>:</w:t>
      </w:r>
      <w:hyperlink r:id="rId12" w:history="1">
        <w:r w:rsidRPr="00601623">
          <w:rPr>
            <w:rFonts w:ascii="-apple-system-font" w:eastAsia="宋体" w:hAnsi="-apple-system-font" w:cs="宋体"/>
            <w:color w:val="416ED2"/>
            <w:kern w:val="0"/>
            <w:sz w:val="27"/>
            <w:szCs w:val="27"/>
          </w:rPr>
          <w:t>shane barratt</w:t>
        </w:r>
      </w:hyperlink>
      <w:r w:rsidRPr="00601623">
        <w:rPr>
          <w:rFonts w:ascii="-apple-system-font" w:eastAsia="宋体" w:hAnsi="-apple-system-font" w:cs="宋体"/>
          <w:color w:val="1B1B1B"/>
          <w:kern w:val="0"/>
          <w:sz w:val="27"/>
          <w:szCs w:val="27"/>
        </w:rPr>
        <w:t>, </w:t>
      </w:r>
      <w:hyperlink r:id="rId13" w:history="1">
        <w:r w:rsidRPr="00601623">
          <w:rPr>
            <w:rFonts w:ascii="-apple-system-font" w:eastAsia="宋体" w:hAnsi="-apple-system-font" w:cs="宋体"/>
            <w:color w:val="416ED2"/>
            <w:kern w:val="0"/>
            <w:sz w:val="27"/>
            <w:szCs w:val="27"/>
          </w:rPr>
          <w:t>mykel kochenderfer</w:t>
        </w:r>
      </w:hyperlink>
      <w:r w:rsidRPr="00601623">
        <w:rPr>
          <w:rFonts w:ascii="-apple-system-font" w:eastAsia="宋体" w:hAnsi="-apple-system-font" w:cs="宋体"/>
          <w:color w:val="1B1B1B"/>
          <w:kern w:val="0"/>
          <w:sz w:val="27"/>
          <w:szCs w:val="27"/>
        </w:rPr>
        <w:t>, </w:t>
      </w:r>
      <w:hyperlink r:id="rId14" w:history="1">
        <w:r w:rsidRPr="00601623">
          <w:rPr>
            <w:rFonts w:ascii="-apple-system-font" w:eastAsia="宋体" w:hAnsi="-apple-system-font" w:cs="宋体"/>
            <w:color w:val="416ED2"/>
            <w:kern w:val="0"/>
            <w:sz w:val="27"/>
            <w:szCs w:val="27"/>
          </w:rPr>
          <w:t>stephen boyd</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飞机运动预测模型是现代航空系统的重要组成部分。这些模型有助于飞机计划避免碰撞演习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并帮助进行离线性能和安全分析。本文提出了一种研究飞机在终端空域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特定</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周围受控空域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中运动的概率生成模型的方法。该方法基于基于雷达的飞机降落和起飞位置测量的历史数据集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该方法适用于该机场的地面测量模型。我们发现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该模型生成逼真的轨迹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提供准确的预测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并捕获飞机轨迹的统计特性。此外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该模型训练速度快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结构紧凑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并允许高效的实时推理。少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最大限度地减少输入</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实现强大的结构可控性</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5" w:history="1">
        <w:r w:rsidRPr="00601623">
          <w:rPr>
            <w:rFonts w:ascii="-apple-system-font" w:eastAsia="宋体" w:hAnsi="-apple-system-font" w:cs="宋体"/>
            <w:color w:val="416ED2"/>
            <w:kern w:val="0"/>
            <w:sz w:val="27"/>
            <w:szCs w:val="27"/>
          </w:rPr>
          <w:t>kumar yashashwi</w:t>
        </w:r>
      </w:hyperlink>
      <w:r w:rsidRPr="00601623">
        <w:rPr>
          <w:rFonts w:ascii="-apple-system-font" w:eastAsia="宋体" w:hAnsi="-apple-system-font" w:cs="宋体"/>
          <w:color w:val="1B1B1B"/>
          <w:kern w:val="0"/>
          <w:sz w:val="27"/>
          <w:szCs w:val="27"/>
        </w:rPr>
        <w:t>, </w:t>
      </w:r>
      <w:hyperlink r:id="rId16" w:history="1">
        <w:r w:rsidRPr="00601623">
          <w:rPr>
            <w:rFonts w:ascii="-apple-system-font" w:eastAsia="宋体" w:hAnsi="-apple-system-font" w:cs="宋体"/>
            <w:color w:val="416ED2"/>
            <w:kern w:val="0"/>
            <w:sz w:val="27"/>
            <w:szCs w:val="27"/>
          </w:rPr>
          <w:t>shana moothedath</w:t>
        </w:r>
      </w:hyperlink>
      <w:r w:rsidRPr="00601623">
        <w:rPr>
          <w:rFonts w:ascii="-apple-system-font" w:eastAsia="宋体" w:hAnsi="-apple-system-font" w:cs="宋体"/>
          <w:color w:val="1B1B1B"/>
          <w:kern w:val="0"/>
          <w:sz w:val="27"/>
          <w:szCs w:val="27"/>
        </w:rPr>
        <w:t> </w:t>
      </w:r>
      <w:hyperlink r:id="rId17" w:history="1">
        <w:r w:rsidRPr="00601623">
          <w:rPr>
            <w:rFonts w:ascii="-apple-system-font" w:eastAsia="宋体" w:hAnsi="-apple-system-font" w:cs="宋体"/>
            <w:color w:val="416ED2"/>
            <w:kern w:val="0"/>
            <w:sz w:val="27"/>
            <w:szCs w:val="27"/>
          </w:rPr>
          <w:t>, prasanna chaporkar</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强结构可控性</w:t>
      </w:r>
      <w:r w:rsidRPr="00601623">
        <w:rPr>
          <w:rFonts w:ascii="-apple-system-font" w:eastAsia="宋体" w:hAnsi="-apple-system-font" w:cs="宋体"/>
          <w:color w:val="1B1B1B"/>
          <w:kern w:val="0"/>
          <w:sz w:val="27"/>
          <w:szCs w:val="27"/>
        </w:rPr>
        <w:t xml:space="preserve"> (s </w:t>
      </w:r>
      <w:r w:rsidRPr="00601623">
        <w:rPr>
          <w:rFonts w:ascii="-apple-system-font" w:eastAsia="宋体" w:hAnsi="-apple-system-font" w:cs="宋体"/>
          <w:color w:val="1B1B1B"/>
          <w:kern w:val="0"/>
          <w:sz w:val="27"/>
          <w:szCs w:val="27"/>
        </w:rPr>
        <w:t>可控性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的概念允许确定大型线性时间不变系统的可控性特性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即使在不事先知道系统参数数值的情况下也是如此。</w:t>
      </w:r>
      <w:r w:rsidRPr="00601623">
        <w:rPr>
          <w:rFonts w:ascii="-apple-system-font" w:eastAsia="宋体" w:hAnsi="-apple-system-font" w:cs="宋体"/>
          <w:color w:val="1B1B1B"/>
          <w:kern w:val="0"/>
          <w:sz w:val="27"/>
          <w:szCs w:val="27"/>
        </w:rPr>
        <w:t xml:space="preserve">s </w:t>
      </w:r>
      <w:r w:rsidRPr="00601623">
        <w:rPr>
          <w:rFonts w:ascii="-apple-system-font" w:eastAsia="宋体" w:hAnsi="-apple-system-font" w:cs="宋体"/>
          <w:color w:val="1B1B1B"/>
          <w:kern w:val="0"/>
          <w:sz w:val="27"/>
          <w:szCs w:val="27"/>
        </w:rPr>
        <w:t>可控性保证了系统参数的所有数值实现的可控性。解决了最小基数输入选择的优化问题。以往的研究表明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不仅优化问题是</w:t>
      </w:r>
      <w:r w:rsidRPr="00601623">
        <w:rPr>
          <w:rFonts w:ascii="-apple-system-font" w:eastAsia="宋体" w:hAnsi="-apple-system-font" w:cs="宋体"/>
          <w:color w:val="1B1B1B"/>
          <w:kern w:val="0"/>
          <w:sz w:val="27"/>
          <w:szCs w:val="27"/>
        </w:rPr>
        <w:t xml:space="preserve"> np </w:t>
      </w:r>
      <w:r w:rsidRPr="00601623">
        <w:rPr>
          <w:rFonts w:ascii="-apple-system-font" w:eastAsia="宋体" w:hAnsi="-apple-system-font" w:cs="宋体"/>
          <w:color w:val="1B1B1B"/>
          <w:kern w:val="0"/>
          <w:sz w:val="27"/>
          <w:szCs w:val="27"/>
        </w:rPr>
        <w:t>难的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而且很难找到近似的解决方案。我们提出了一个随机算法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利用零强迫集的概念来获得一个具有高概率的最优解。我们将该算法的性能与已知的启发式</w:t>
      </w:r>
      <w:r w:rsidRPr="00601623">
        <w:rPr>
          <w:rFonts w:ascii="-apple-system-font" w:eastAsia="宋体" w:hAnsi="-apple-system-font" w:cs="宋体"/>
          <w:color w:val="1B1B1B"/>
          <w:kern w:val="0"/>
          <w:sz w:val="27"/>
          <w:szCs w:val="27"/>
        </w:rPr>
        <w:t xml:space="preserve"> [1] </w:t>
      </w:r>
      <w:r w:rsidRPr="00601623">
        <w:rPr>
          <w:rFonts w:ascii="-apple-system-font" w:eastAsia="宋体" w:hAnsi="-apple-system-font" w:cs="宋体"/>
          <w:color w:val="1B1B1B"/>
          <w:kern w:val="0"/>
          <w:sz w:val="27"/>
          <w:szCs w:val="27"/>
        </w:rPr>
        <w:t>进行比较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用于合成随机系统和五个真实世界网络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w:t>
      </w:r>
      <w:r w:rsidRPr="00601623">
        <w:rPr>
          <w:rFonts w:ascii="-apple-system-font" w:eastAsia="宋体" w:hAnsi="-apple-system-font" w:cs="宋体"/>
          <w:color w:val="1B1B1B"/>
          <w:kern w:val="0"/>
          <w:sz w:val="27"/>
          <w:szCs w:val="27"/>
        </w:rPr>
        <w:t xml:space="preserve">. ieee 39 </w:t>
      </w:r>
      <w:r w:rsidRPr="00601623">
        <w:rPr>
          <w:rFonts w:ascii="-apple-system-font" w:eastAsia="宋体" w:hAnsi="-apple-system-font" w:cs="宋体"/>
          <w:color w:val="1B1B1B"/>
          <w:kern w:val="0"/>
          <w:sz w:val="27"/>
          <w:szCs w:val="27"/>
        </w:rPr>
        <w:t>总线系统、重新</w:t>
      </w:r>
      <w:r w:rsidRPr="00601623">
        <w:rPr>
          <w:rFonts w:ascii="-apple-system-font" w:eastAsia="宋体" w:hAnsi="-apple-system-font" w:cs="宋体"/>
          <w:color w:val="1B1B1B"/>
          <w:kern w:val="0"/>
          <w:sz w:val="27"/>
          <w:szCs w:val="27"/>
        </w:rPr>
        <w:lastRenderedPageBreak/>
        <w:t>调整网络、蛋白质</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蛋白质相互作用网络、美国</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网络和医生网络。研究发现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在上述每一种情况下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我们的算法都比启发式算法表现要好得多。少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让机器人在密集的人群中解冻和不丢失</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8" w:history="1">
        <w:r w:rsidRPr="00601623">
          <w:rPr>
            <w:rFonts w:ascii="-apple-system-font" w:eastAsia="宋体" w:hAnsi="-apple-system-font" w:cs="宋体"/>
            <w:color w:val="416ED2"/>
            <w:kern w:val="0"/>
            <w:sz w:val="27"/>
            <w:szCs w:val="27"/>
          </w:rPr>
          <w:t>范廷祥</w:t>
        </w:r>
        <w:r w:rsidRPr="00601623">
          <w:rPr>
            <w:rFonts w:ascii="-apple-system-font" w:eastAsia="宋体" w:hAnsi="-apple-system-font" w:cs="宋体"/>
            <w:color w:val="416ED2"/>
            <w:kern w:val="0"/>
            <w:sz w:val="27"/>
            <w:szCs w:val="27"/>
          </w:rPr>
          <w:t>,</w:t>
        </w:r>
      </w:hyperlink>
      <w:r w:rsidRPr="00601623">
        <w:rPr>
          <w:rFonts w:ascii="-apple-system-font" w:eastAsia="宋体" w:hAnsi="-apple-system-font" w:cs="宋体"/>
          <w:color w:val="1B1B1B"/>
          <w:kern w:val="0"/>
          <w:sz w:val="27"/>
          <w:szCs w:val="27"/>
        </w:rPr>
        <w:t>程新景</w:t>
      </w:r>
      <w:r w:rsidRPr="00601623">
        <w:rPr>
          <w:rFonts w:ascii="-apple-system-font" w:eastAsia="宋体" w:hAnsi="-apple-system-font" w:cs="宋体"/>
          <w:color w:val="1B1B1B"/>
          <w:kern w:val="0"/>
          <w:sz w:val="27"/>
          <w:szCs w:val="27"/>
        </w:rPr>
        <w:t>,</w:t>
      </w:r>
      <w:hyperlink r:id="rId19" w:history="1">
        <w:r w:rsidRPr="00601623">
          <w:rPr>
            <w:rFonts w:ascii="-apple-system-font" w:eastAsia="宋体" w:hAnsi="-apple-system-font" w:cs="宋体"/>
            <w:color w:val="416ED2"/>
            <w:kern w:val="0"/>
            <w:sz w:val="27"/>
            <w:szCs w:val="27"/>
          </w:rPr>
          <w:t>潘潘</w:t>
        </w:r>
      </w:hyperlink>
      <w:r w:rsidRPr="00601623">
        <w:rPr>
          <w:rFonts w:ascii="-apple-system-font" w:eastAsia="宋体" w:hAnsi="-apple-system-font" w:cs="宋体"/>
          <w:color w:val="1B1B1B"/>
          <w:kern w:val="0"/>
          <w:sz w:val="27"/>
          <w:szCs w:val="27"/>
        </w:rPr>
        <w:t>,</w:t>
      </w:r>
      <w:hyperlink r:id="rId20" w:history="1">
        <w:r w:rsidRPr="00601623">
          <w:rPr>
            <w:rFonts w:ascii="-apple-system-font" w:eastAsia="宋体" w:hAnsi="-apple-system-font" w:cs="宋体"/>
            <w:color w:val="416ED2"/>
            <w:kern w:val="0"/>
            <w:sz w:val="27"/>
            <w:szCs w:val="27"/>
          </w:rPr>
          <w:t>龙平欣</w:t>
        </w:r>
        <w:r w:rsidRPr="00601623">
          <w:rPr>
            <w:rFonts w:ascii="-apple-system-font" w:eastAsia="宋体" w:hAnsi="-apple-system-font" w:cs="宋体"/>
            <w:color w:val="416ED2"/>
            <w:kern w:val="0"/>
            <w:sz w:val="27"/>
            <w:szCs w:val="27"/>
          </w:rPr>
          <w:t xml:space="preserve">, </w:t>
        </w:r>
        <w:r w:rsidRPr="00601623">
          <w:rPr>
            <w:rFonts w:ascii="-apple-system-font" w:eastAsia="宋体" w:hAnsi="-apple-system-font" w:cs="宋体"/>
            <w:color w:val="416ED2"/>
            <w:kern w:val="0"/>
            <w:sz w:val="27"/>
            <w:szCs w:val="27"/>
          </w:rPr>
          <w:t>刘文喜</w:t>
        </w:r>
      </w:hyperlink>
      <w:r w:rsidRPr="00601623">
        <w:rPr>
          <w:rFonts w:ascii="-apple-system-font" w:eastAsia="宋体" w:hAnsi="-apple-system-font" w:cs="宋体"/>
          <w:color w:val="1B1B1B"/>
          <w:kern w:val="0"/>
          <w:sz w:val="27"/>
          <w:szCs w:val="27"/>
        </w:rPr>
        <w:t>, </w:t>
      </w:r>
      <w:hyperlink r:id="rId21" w:history="1">
        <w:r w:rsidRPr="00601623">
          <w:rPr>
            <w:rFonts w:ascii="-apple-system-font" w:eastAsia="宋体" w:hAnsi="-apple-system-font" w:cs="宋体"/>
            <w:color w:val="416ED2"/>
            <w:kern w:val="0"/>
            <w:sz w:val="27"/>
            <w:szCs w:val="27"/>
          </w:rPr>
          <w:t>杨瑞刚</w:t>
        </w:r>
        <w:r w:rsidRPr="00601623">
          <w:rPr>
            <w:rFonts w:ascii="-apple-system-font" w:eastAsia="宋体" w:hAnsi="-apple-system-font" w:cs="宋体"/>
            <w:color w:val="416ED2"/>
            <w:kern w:val="0"/>
            <w:sz w:val="27"/>
            <w:szCs w:val="27"/>
          </w:rPr>
          <w:t xml:space="preserve">, </w:t>
        </w:r>
        <w:r w:rsidRPr="00601623">
          <w:rPr>
            <w:rFonts w:ascii="-apple-system-font" w:eastAsia="宋体" w:hAnsi="-apple-system-font" w:cs="宋体"/>
            <w:color w:val="416ED2"/>
            <w:kern w:val="0"/>
            <w:sz w:val="27"/>
            <w:szCs w:val="27"/>
          </w:rPr>
          <w:t>迪内什</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马诺查</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我们的目标是使移动机器人能够在拥挤的人群环境中导航</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例如商场、食堂、火车站或</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航站楼。在这些充满挑战的环境中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现有的方法会遇到两个共同的问题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机器人可能会被冻结</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无法在实现其目标方面取得任何进展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或者可能会因为人群中的严重遮挡而丢失。在这里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我们提出了一个导航框架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处理机器人冻结和导航丢失的问题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同时。首先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我们使用我们在</w:t>
      </w:r>
      <w:r w:rsidRPr="00601623">
        <w:rPr>
          <w:rFonts w:ascii="-apple-system-font" w:eastAsia="宋体" w:hAnsi="-apple-system-font" w:cs="宋体"/>
          <w:color w:val="1B1B1B"/>
          <w:kern w:val="0"/>
          <w:sz w:val="27"/>
          <w:szCs w:val="27"/>
        </w:rPr>
        <w:t xml:space="preserve"> work~\cite{long2017towards </w:t>
      </w:r>
      <w:r w:rsidRPr="00601623">
        <w:rPr>
          <w:rFonts w:ascii="-apple-system-font" w:eastAsia="宋体" w:hAnsi="-apple-system-font" w:cs="宋体"/>
          <w:color w:val="1B1B1B"/>
          <w:kern w:val="0"/>
          <w:sz w:val="27"/>
          <w:szCs w:val="27"/>
        </w:rPr>
        <w:t>中开发的基于强化学习的本地导航策略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增强机器人的移动性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并在人群中解冻机器人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这自然会考虑到机器人之间的协调和人类。其次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机器人利用其出色的局部移动性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从定位故障中恢复。特别是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它动态地选择接近一组具有丰富功能的恢复位置。据我们所知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我们的方法是在密集的人群中同时解决冻结问题和导航丢失问题的第一种方法。我们在模拟和真实世界环境中评估我们的方法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并证明它优于最先进的方法。视频可在</w:t>
      </w:r>
      <w:r w:rsidRPr="00601623">
        <w:rPr>
          <w:rFonts w:ascii="-apple-system-font" w:eastAsia="宋体" w:hAnsi="-apple-system-font" w:cs="宋体"/>
          <w:color w:val="1B1B1B"/>
          <w:kern w:val="0"/>
          <w:sz w:val="27"/>
          <w:szCs w:val="27"/>
        </w:rPr>
        <w:t xml:space="preserve"> https://sites.google.com/view/rlslam</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骑行搜索摩擦和驾驶员生产率的评估</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一种空间去噪方法</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2" w:history="1">
        <w:r w:rsidRPr="00601623">
          <w:rPr>
            <w:rFonts w:ascii="-apple-system-font" w:eastAsia="宋体" w:hAnsi="-apple-system-font" w:cs="宋体"/>
            <w:color w:val="416ED2"/>
            <w:kern w:val="0"/>
            <w:sz w:val="27"/>
            <w:szCs w:val="27"/>
          </w:rPr>
          <w:t>natalia zuniga-garcia</w:t>
        </w:r>
      </w:hyperlink>
      <w:r w:rsidRPr="00601623">
        <w:rPr>
          <w:rFonts w:ascii="-apple-system-font" w:eastAsia="宋体" w:hAnsi="-apple-system-font" w:cs="宋体"/>
          <w:color w:val="1B1B1B"/>
          <w:kern w:val="0"/>
          <w:sz w:val="27"/>
          <w:szCs w:val="27"/>
        </w:rPr>
        <w:t>, </w:t>
      </w:r>
      <w:hyperlink r:id="rId23" w:history="1">
        <w:r w:rsidRPr="00601623">
          <w:rPr>
            <w:rFonts w:ascii="-apple-system-font" w:eastAsia="宋体" w:hAnsi="-apple-system-font" w:cs="宋体"/>
            <w:color w:val="416ED2"/>
            <w:kern w:val="0"/>
            <w:sz w:val="27"/>
            <w:szCs w:val="27"/>
          </w:rPr>
          <w:t>mauricio tec</w:t>
        </w:r>
      </w:hyperlink>
      <w:r w:rsidRPr="00601623">
        <w:rPr>
          <w:rFonts w:ascii="-apple-system-font" w:eastAsia="宋体" w:hAnsi="-apple-system-font" w:cs="宋体"/>
          <w:color w:val="1B1B1B"/>
          <w:kern w:val="0"/>
          <w:sz w:val="27"/>
          <w:szCs w:val="27"/>
        </w:rPr>
        <w:t>, </w:t>
      </w:r>
      <w:hyperlink r:id="rId24" w:history="1">
        <w:r w:rsidRPr="00601623">
          <w:rPr>
            <w:rFonts w:ascii="-apple-system-font" w:eastAsia="宋体" w:hAnsi="-apple-system-font" w:cs="宋体"/>
            <w:color w:val="416ED2"/>
            <w:kern w:val="0"/>
            <w:sz w:val="27"/>
            <w:szCs w:val="27"/>
          </w:rPr>
          <w:t>james g.</w:t>
        </w:r>
      </w:hyperlink>
      <w:r w:rsidRPr="00601623">
        <w:rPr>
          <w:rFonts w:ascii="-apple-system-font" w:eastAsia="宋体" w:hAnsi="-apple-system-font" w:cs="宋体"/>
          <w:color w:val="1B1B1B"/>
          <w:kern w:val="0"/>
          <w:sz w:val="27"/>
          <w:szCs w:val="27"/>
        </w:rPr>
        <w:t>scott </w:t>
      </w:r>
      <w:hyperlink r:id="rId25" w:history="1">
        <w:r w:rsidRPr="00601623">
          <w:rPr>
            <w:rFonts w:ascii="-apple-system-font" w:eastAsia="宋体" w:hAnsi="-apple-system-font" w:cs="宋体"/>
            <w:color w:val="416ED2"/>
            <w:kern w:val="0"/>
            <w:sz w:val="27"/>
            <w:szCs w:val="27"/>
          </w:rPr>
          <w:t>, natalia ruiz-juri</w:t>
        </w:r>
      </w:hyperlink>
      <w:r w:rsidRPr="00601623">
        <w:rPr>
          <w:rFonts w:ascii="-apple-system-font" w:eastAsia="宋体" w:hAnsi="-apple-system-font" w:cs="宋体"/>
          <w:color w:val="1B1B1B"/>
          <w:kern w:val="0"/>
          <w:sz w:val="27"/>
          <w:szCs w:val="27"/>
        </w:rPr>
        <w:t>, </w:t>
      </w:r>
      <w:hyperlink r:id="rId26" w:history="1">
        <w:r w:rsidRPr="00601623">
          <w:rPr>
            <w:rFonts w:ascii="-apple-system-font" w:eastAsia="宋体" w:hAnsi="-apple-system-font" w:cs="宋体"/>
            <w:color w:val="416ED2"/>
            <w:kern w:val="0"/>
            <w:sz w:val="27"/>
            <w:szCs w:val="27"/>
          </w:rPr>
          <w:t>randy b. machemehl</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本文从司机的角度出发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对坐骑采购行程的时空错误定价问题进行了研究。利用德克萨斯州奥斯汀市</w:t>
      </w:r>
      <w:r w:rsidRPr="00601623">
        <w:rPr>
          <w:rFonts w:ascii="-apple-system-font" w:eastAsia="宋体" w:hAnsi="-apple-system-font" w:cs="宋体"/>
          <w:color w:val="1B1B1B"/>
          <w:kern w:val="0"/>
          <w:sz w:val="27"/>
          <w:szCs w:val="27"/>
        </w:rPr>
        <w:t>110</w:t>
      </w:r>
      <w:r w:rsidRPr="00601623">
        <w:rPr>
          <w:rFonts w:ascii="-apple-system-font" w:eastAsia="宋体" w:hAnsi="-apple-system-font" w:cs="宋体"/>
          <w:color w:val="1B1B1B"/>
          <w:kern w:val="0"/>
          <w:sz w:val="27"/>
          <w:szCs w:val="27"/>
        </w:rPr>
        <w:t>多万次游乐设施的经验数据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我们探索了骑行源搜索摩擦和驱动程序性能变量的空间结构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作为行程目的地的一个函数。空间信息受噪声和稀疏性的影响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研究人员倾向于在大面积汇总数据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导致高分辨率洞察丢失。我们实现了图形融合套索</w:t>
      </w:r>
      <w:r w:rsidRPr="00601623">
        <w:rPr>
          <w:rFonts w:ascii="-apple-system-font" w:eastAsia="宋体" w:hAnsi="-apple-system-font" w:cs="宋体"/>
          <w:color w:val="1B1B1B"/>
          <w:kern w:val="0"/>
          <w:sz w:val="27"/>
          <w:szCs w:val="27"/>
        </w:rPr>
        <w:t xml:space="preserve"> (gfl), </w:t>
      </w:r>
      <w:r w:rsidRPr="00601623">
        <w:rPr>
          <w:rFonts w:ascii="-apple-system-font" w:eastAsia="宋体" w:hAnsi="-apple-system-font" w:cs="宋体"/>
          <w:color w:val="1B1B1B"/>
          <w:kern w:val="0"/>
          <w:sz w:val="27"/>
          <w:szCs w:val="27"/>
        </w:rPr>
        <w:t>这是一种空间平滑或去噪方法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允许进行高清空间评估。</w:t>
      </w:r>
      <w:r w:rsidRPr="00601623">
        <w:rPr>
          <w:rFonts w:ascii="-apple-system-font" w:eastAsia="宋体" w:hAnsi="-apple-system-font" w:cs="宋体"/>
          <w:color w:val="1B1B1B"/>
          <w:kern w:val="0"/>
          <w:sz w:val="27"/>
          <w:szCs w:val="27"/>
        </w:rPr>
        <w:t xml:space="preserve">gfl </w:t>
      </w:r>
      <w:r w:rsidRPr="00601623">
        <w:rPr>
          <w:rFonts w:ascii="-apple-system-font" w:eastAsia="宋体" w:hAnsi="-apple-system-font" w:cs="宋体"/>
          <w:color w:val="1B1B1B"/>
          <w:kern w:val="0"/>
          <w:sz w:val="27"/>
          <w:szCs w:val="27"/>
        </w:rPr>
        <w:t>通过强调边缘来消除离散区域中的噪声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这对于评估具有异构类型行程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的区域非常实用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而不会将信息模糊到周围区域。主要研究结果表明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根据行程类型和接送地点的不同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驾驶员的生产率存在差异。因此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提供时空定价策略可能是平衡整个网络驱动因素权益的一种方式。少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26</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基于有线网络的卫星图像多尺度快速检测</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作者</w:t>
      </w:r>
      <w:r w:rsidRPr="00601623">
        <w:rPr>
          <w:rFonts w:ascii="-apple-system-font" w:eastAsia="宋体" w:hAnsi="-apple-system-font" w:cs="宋体"/>
          <w:b/>
          <w:bCs/>
          <w:color w:val="1B1B1B"/>
          <w:kern w:val="0"/>
          <w:sz w:val="27"/>
          <w:szCs w:val="27"/>
        </w:rPr>
        <w:t>:</w:t>
      </w:r>
      <w:hyperlink r:id="rId27" w:history="1">
        <w:r w:rsidRPr="00601623">
          <w:rPr>
            <w:rFonts w:ascii="-apple-system-font" w:eastAsia="宋体" w:hAnsi="-apple-system-font" w:cs="宋体"/>
            <w:color w:val="416ED2"/>
            <w:kern w:val="0"/>
            <w:sz w:val="27"/>
            <w:szCs w:val="27"/>
          </w:rPr>
          <w:t>adam van etten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在卫星图像分析中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在大面积范围内探测小物体仍然是一项重大挑战。挑战之一是每个图像的像素数量和地理范围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一张</w:t>
      </w:r>
      <w:r w:rsidRPr="00601623">
        <w:rPr>
          <w:rFonts w:ascii="-apple-system-font" w:eastAsia="宋体" w:hAnsi="-apple-system-font" w:cs="宋体"/>
          <w:color w:val="1B1B1B"/>
          <w:kern w:val="0"/>
          <w:sz w:val="27"/>
          <w:szCs w:val="27"/>
        </w:rPr>
        <w:t xml:space="preserve"> digitalglobal </w:t>
      </w:r>
      <w:r w:rsidRPr="00601623">
        <w:rPr>
          <w:rFonts w:ascii="-apple-system-font" w:eastAsia="宋体" w:hAnsi="-apple-system-font" w:cs="宋体"/>
          <w:color w:val="1B1B1B"/>
          <w:kern w:val="0"/>
          <w:sz w:val="27"/>
          <w:szCs w:val="27"/>
        </w:rPr>
        <w:t>卫星图像包含超过</w:t>
      </w:r>
      <w:r w:rsidRPr="00601623">
        <w:rPr>
          <w:rFonts w:ascii="-apple-system-font" w:eastAsia="宋体" w:hAnsi="-apple-system-font" w:cs="宋体"/>
          <w:color w:val="1B1B1B"/>
          <w:kern w:val="0"/>
          <w:sz w:val="27"/>
          <w:szCs w:val="27"/>
        </w:rPr>
        <w:t>64</w:t>
      </w:r>
      <w:r w:rsidRPr="00601623">
        <w:rPr>
          <w:rFonts w:ascii="-apple-system-font" w:eastAsia="宋体" w:hAnsi="-apple-system-font" w:cs="宋体"/>
          <w:color w:val="1B1B1B"/>
          <w:kern w:val="0"/>
          <w:sz w:val="27"/>
          <w:szCs w:val="27"/>
        </w:rPr>
        <w:t>平方公里和</w:t>
      </w:r>
      <w:r w:rsidRPr="00601623">
        <w:rPr>
          <w:rFonts w:ascii="-apple-system-font" w:eastAsia="宋体" w:hAnsi="-apple-system-font" w:cs="宋体"/>
          <w:color w:val="1B1B1B"/>
          <w:kern w:val="0"/>
          <w:sz w:val="27"/>
          <w:szCs w:val="27"/>
        </w:rPr>
        <w:t>2.5</w:t>
      </w:r>
      <w:r w:rsidRPr="00601623">
        <w:rPr>
          <w:rFonts w:ascii="-apple-system-font" w:eastAsia="宋体" w:hAnsi="-apple-system-font" w:cs="宋体"/>
          <w:color w:val="1B1B1B"/>
          <w:kern w:val="0"/>
          <w:sz w:val="27"/>
          <w:szCs w:val="27"/>
        </w:rPr>
        <w:t>亿多像素。另一个挑战是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感兴趣的对象通常是微不足道的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即使是最高分辨率的图像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在程度上也是如此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这使得传统的计算机视觉技术复杂化。为了解决这些问题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我们提出了一个管道</w:t>
      </w:r>
      <w:r w:rsidRPr="00601623">
        <w:rPr>
          <w:rFonts w:ascii="-apple-system-font" w:eastAsia="宋体" w:hAnsi="-apple-system-font" w:cs="宋体"/>
          <w:color w:val="1B1B1B"/>
          <w:kern w:val="0"/>
          <w:sz w:val="27"/>
          <w:szCs w:val="27"/>
        </w:rPr>
        <w:t xml:space="preserve"> (simrdwn), </w:t>
      </w:r>
      <w:r w:rsidRPr="00601623">
        <w:rPr>
          <w:rFonts w:ascii="-apple-system-font" w:eastAsia="宋体" w:hAnsi="-apple-system-font" w:cs="宋体"/>
          <w:color w:val="1B1B1B"/>
          <w:kern w:val="0"/>
          <w:sz w:val="27"/>
          <w:szCs w:val="27"/>
        </w:rPr>
        <w:t>以</w:t>
      </w:r>
      <w:r w:rsidRPr="00601623">
        <w:rPr>
          <w:rFonts w:ascii="-apple-system-font" w:eastAsia="宋体" w:hAnsi="-apple-system-font" w:cs="宋体"/>
          <w:color w:val="1B1B1B"/>
          <w:kern w:val="0"/>
          <w:sz w:val="27"/>
          <w:szCs w:val="27"/>
        </w:rPr>
        <w:t xml:space="preserve"> &amp; gt; 0.2 km2/s </w:t>
      </w:r>
      <w:r w:rsidRPr="00601623">
        <w:rPr>
          <w:rFonts w:ascii="-apple-system-font" w:eastAsia="宋体" w:hAnsi="-apple-system-font" w:cs="宋体"/>
          <w:color w:val="1B1B1B"/>
          <w:kern w:val="0"/>
          <w:sz w:val="27"/>
          <w:szCs w:val="27"/>
        </w:rPr>
        <w:t>的速率以大于</w:t>
      </w:r>
      <w:r w:rsidRPr="00601623">
        <w:rPr>
          <w:rFonts w:ascii="-apple-system-font" w:eastAsia="宋体" w:hAnsi="-apple-system-font" w:cs="宋体"/>
          <w:color w:val="1B1B1B"/>
          <w:kern w:val="0"/>
          <w:sz w:val="27"/>
          <w:szCs w:val="27"/>
        </w:rPr>
        <w:t xml:space="preserve"> 0.2 km2/s </w:t>
      </w:r>
      <w:r w:rsidRPr="00601623">
        <w:rPr>
          <w:rFonts w:ascii="-apple-system-font" w:eastAsia="宋体" w:hAnsi="-apple-system-font" w:cs="宋体"/>
          <w:color w:val="1B1B1B"/>
          <w:kern w:val="0"/>
          <w:sz w:val="27"/>
          <w:szCs w:val="27"/>
        </w:rPr>
        <w:t>的速率评估任意大尺寸的卫星图像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在张力流对象检测</w:t>
      </w:r>
      <w:r w:rsidRPr="00601623">
        <w:rPr>
          <w:rFonts w:ascii="-apple-system-font" w:eastAsia="宋体" w:hAnsi="-apple-system-font" w:cs="宋体"/>
          <w:color w:val="1B1B1B"/>
          <w:kern w:val="0"/>
          <w:sz w:val="27"/>
          <w:szCs w:val="27"/>
        </w:rPr>
        <w:t xml:space="preserve"> api </w:t>
      </w:r>
      <w:r w:rsidRPr="00601623">
        <w:rPr>
          <w:rFonts w:ascii="-apple-system-font" w:eastAsia="宋体" w:hAnsi="-apple-system-font" w:cs="宋体"/>
          <w:color w:val="1B1B1B"/>
          <w:kern w:val="0"/>
          <w:sz w:val="27"/>
          <w:szCs w:val="27"/>
        </w:rPr>
        <w:t>纸的基础上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该管道提供了一种统一的方法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以可以对任意大小的图像运行推理的多个对象检测框架。</w:t>
      </w:r>
      <w:r w:rsidRPr="00601623">
        <w:rPr>
          <w:rFonts w:ascii="-apple-system-font" w:eastAsia="宋体" w:hAnsi="-apple-system-font" w:cs="宋体"/>
          <w:color w:val="1B1B1B"/>
          <w:kern w:val="0"/>
          <w:sz w:val="27"/>
          <w:szCs w:val="27"/>
        </w:rPr>
        <w:t xml:space="preserve">simrdwn </w:t>
      </w:r>
      <w:r w:rsidRPr="00601623">
        <w:rPr>
          <w:rFonts w:ascii="-apple-system-font" w:eastAsia="宋体" w:hAnsi="-apple-system-font" w:cs="宋体"/>
          <w:color w:val="1B1B1B"/>
          <w:kern w:val="0"/>
          <w:sz w:val="27"/>
          <w:szCs w:val="27"/>
        </w:rPr>
        <w:t>管道包括</w:t>
      </w:r>
      <w:r w:rsidRPr="00601623">
        <w:rPr>
          <w:rFonts w:ascii="-apple-system-font" w:eastAsia="宋体" w:hAnsi="-apple-system-font" w:cs="宋体"/>
          <w:color w:val="1B1B1B"/>
          <w:kern w:val="0"/>
          <w:sz w:val="27"/>
          <w:szCs w:val="27"/>
        </w:rPr>
        <w:t xml:space="preserve"> yolo (</w:t>
      </w:r>
      <w:r w:rsidRPr="00601623">
        <w:rPr>
          <w:rFonts w:ascii="-apple-system-font" w:eastAsia="宋体" w:hAnsi="-apple-system-font" w:cs="宋体"/>
          <w:color w:val="1B1B1B"/>
          <w:kern w:val="0"/>
          <w:sz w:val="27"/>
          <w:szCs w:val="27"/>
        </w:rPr>
        <w:t>称为</w:t>
      </w:r>
      <w:r w:rsidRPr="00601623">
        <w:rPr>
          <w:rFonts w:ascii="-apple-system-font" w:eastAsia="宋体" w:hAnsi="-apple-system-font" w:cs="宋体"/>
          <w:color w:val="1B1B1B"/>
          <w:kern w:val="0"/>
          <w:sz w:val="27"/>
          <w:szCs w:val="27"/>
        </w:rPr>
        <w:t xml:space="preserve"> y</w:t>
      </w:r>
      <w:r w:rsidRPr="00601623">
        <w:rPr>
          <w:rFonts w:ascii="-apple-system-font" w:eastAsia="宋体" w:hAnsi="-apple-system-font" w:cs="宋体"/>
          <w:color w:val="1B1B1B"/>
          <w:kern w:val="0"/>
          <w:sz w:val="27"/>
          <w:szCs w:val="27"/>
        </w:rPr>
        <w:t>机特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的修改版本</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以及张力流对象检测</w:t>
      </w:r>
      <w:r w:rsidRPr="00601623">
        <w:rPr>
          <w:rFonts w:ascii="-apple-system-font" w:eastAsia="宋体" w:hAnsi="-apple-system-font" w:cs="宋体"/>
          <w:color w:val="1B1B1B"/>
          <w:kern w:val="0"/>
          <w:sz w:val="27"/>
          <w:szCs w:val="27"/>
        </w:rPr>
        <w:t xml:space="preserve"> api </w:t>
      </w:r>
      <w:r w:rsidRPr="00601623">
        <w:rPr>
          <w:rFonts w:ascii="-apple-system-font" w:eastAsia="宋体" w:hAnsi="-apple-system-font" w:cs="宋体"/>
          <w:color w:val="1B1B1B"/>
          <w:kern w:val="0"/>
          <w:sz w:val="27"/>
          <w:szCs w:val="27"/>
        </w:rPr>
        <w:t>的模型</w:t>
      </w:r>
      <w:r w:rsidRPr="00601623">
        <w:rPr>
          <w:rFonts w:ascii="-apple-system-font" w:eastAsia="宋体" w:hAnsi="-apple-system-font" w:cs="宋体"/>
          <w:color w:val="1B1B1B"/>
          <w:kern w:val="0"/>
          <w:sz w:val="27"/>
          <w:szCs w:val="27"/>
        </w:rPr>
        <w:t>: ssd</w:t>
      </w:r>
      <w:r w:rsidRPr="00601623">
        <w:rPr>
          <w:rFonts w:ascii="-apple-system-font" w:eastAsia="宋体" w:hAnsi="-apple-system-font" w:cs="宋体"/>
          <w:color w:val="1B1B1B"/>
          <w:kern w:val="0"/>
          <w:sz w:val="27"/>
          <w:szCs w:val="27"/>
        </w:rPr>
        <w:t>、更快的</w:t>
      </w:r>
      <w:r w:rsidRPr="00601623">
        <w:rPr>
          <w:rFonts w:ascii="-apple-system-font" w:eastAsia="宋体" w:hAnsi="-apple-system-font" w:cs="宋体"/>
          <w:color w:val="1B1B1B"/>
          <w:kern w:val="0"/>
          <w:sz w:val="27"/>
          <w:szCs w:val="27"/>
        </w:rPr>
        <w:t xml:space="preserve"> r-cnn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r-fcn</w:t>
      </w:r>
      <w:r w:rsidRPr="00601623">
        <w:rPr>
          <w:rFonts w:ascii="-apple-system-font" w:eastAsia="宋体" w:hAnsi="-apple-system-font" w:cs="宋体"/>
          <w:color w:val="1B1B1B"/>
          <w:kern w:val="0"/>
          <w:sz w:val="27"/>
          <w:szCs w:val="27"/>
        </w:rPr>
        <w:t>。该方法允许对这四个框架的性能进行比较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并可以用多个传感器上相对较少的训练数据快速检测规模大的对象。对于非常不同比例的对象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例如飞机与</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我们发现在不同的尺度上使用两个不同的探测器是非常有效的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运行时成本可以忽略不计。我们以原生分辨率评估大型测试图像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并发现车辆本地化的</w:t>
      </w:r>
      <w:r w:rsidRPr="00601623">
        <w:rPr>
          <w:rFonts w:ascii="-apple-system-font" w:eastAsia="宋体" w:hAnsi="-apple-system-font" w:cs="宋体"/>
          <w:color w:val="1B1B1B"/>
          <w:kern w:val="0"/>
          <w:sz w:val="27"/>
          <w:szCs w:val="27"/>
        </w:rPr>
        <w:t xml:space="preserve"> map </w:t>
      </w:r>
      <w:r w:rsidRPr="00601623">
        <w:rPr>
          <w:rFonts w:ascii="-apple-system-font" w:eastAsia="宋体" w:hAnsi="-apple-system-font" w:cs="宋体"/>
          <w:color w:val="1B1B1B"/>
          <w:kern w:val="0"/>
          <w:sz w:val="27"/>
          <w:szCs w:val="27"/>
        </w:rPr>
        <w:t>分数为</w:t>
      </w:r>
      <w:r w:rsidRPr="00601623">
        <w:rPr>
          <w:rFonts w:ascii="-apple-system-font" w:eastAsia="宋体" w:hAnsi="-apple-system-font" w:cs="宋体"/>
          <w:color w:val="1B1B1B"/>
          <w:kern w:val="0"/>
          <w:sz w:val="27"/>
          <w:szCs w:val="27"/>
        </w:rPr>
        <w:t xml:space="preserve">0.2 </w:t>
      </w:r>
      <w:r w:rsidRPr="00601623">
        <w:rPr>
          <w:rFonts w:ascii="-apple-system-font" w:eastAsia="宋体" w:hAnsi="-apple-system-font" w:cs="宋体"/>
          <w:color w:val="1B1B1B"/>
          <w:kern w:val="0"/>
          <w:sz w:val="27"/>
          <w:szCs w:val="27"/>
        </w:rPr>
        <w:t>至</w:t>
      </w:r>
      <w:r w:rsidRPr="00601623">
        <w:rPr>
          <w:rFonts w:ascii="-apple-system-font" w:eastAsia="宋体" w:hAnsi="-apple-system-font" w:cs="宋体"/>
          <w:color w:val="1B1B1B"/>
          <w:kern w:val="0"/>
          <w:sz w:val="27"/>
          <w:szCs w:val="27"/>
        </w:rPr>
        <w:t xml:space="preserve"> 0.8, </w:t>
      </w:r>
      <w:r w:rsidRPr="00601623">
        <w:rPr>
          <w:rFonts w:ascii="-apple-system-font" w:eastAsia="宋体" w:hAnsi="-apple-system-font" w:cs="宋体"/>
          <w:color w:val="1B1B1B"/>
          <w:kern w:val="0"/>
          <w:sz w:val="27"/>
          <w:szCs w:val="27"/>
        </w:rPr>
        <w:t>其中</w:t>
      </w:r>
      <w:r w:rsidRPr="00601623">
        <w:rPr>
          <w:rFonts w:ascii="-apple-system-font" w:eastAsia="宋体" w:hAnsi="-apple-system-font" w:cs="宋体"/>
          <w:color w:val="1B1B1B"/>
          <w:kern w:val="0"/>
          <w:sz w:val="27"/>
          <w:szCs w:val="27"/>
        </w:rPr>
        <w:t xml:space="preserve"> ylt </w:t>
      </w:r>
      <w:r w:rsidRPr="00601623">
        <w:rPr>
          <w:rFonts w:ascii="-apple-system-font" w:eastAsia="宋体" w:hAnsi="-apple-system-font" w:cs="宋体"/>
          <w:color w:val="1B1B1B"/>
          <w:kern w:val="0"/>
          <w:sz w:val="27"/>
          <w:szCs w:val="27"/>
        </w:rPr>
        <w:t>架构实现了最高的</w:t>
      </w:r>
      <w:r w:rsidRPr="00601623">
        <w:rPr>
          <w:rFonts w:ascii="-apple-system-font" w:eastAsia="宋体" w:hAnsi="-apple-system-font" w:cs="宋体"/>
          <w:color w:val="1B1B1B"/>
          <w:kern w:val="0"/>
          <w:sz w:val="27"/>
          <w:szCs w:val="27"/>
        </w:rPr>
        <w:t xml:space="preserve"> map </w:t>
      </w:r>
      <w:r w:rsidRPr="00601623">
        <w:rPr>
          <w:rFonts w:ascii="-apple-system-font" w:eastAsia="宋体" w:hAnsi="-apple-system-font" w:cs="宋体"/>
          <w:color w:val="1B1B1B"/>
          <w:kern w:val="0"/>
          <w:sz w:val="27"/>
          <w:szCs w:val="27"/>
        </w:rPr>
        <w:t>和最快的推理速度。少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一种有效的多标准室内线路规划查询逼近算法</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作者</w:t>
      </w:r>
      <w:r w:rsidRPr="00601623">
        <w:rPr>
          <w:rFonts w:ascii="-apple-system-font" w:eastAsia="宋体" w:hAnsi="-apple-system-font" w:cs="宋体"/>
          <w:b/>
          <w:bCs/>
          <w:color w:val="1B1B1B"/>
          <w:kern w:val="0"/>
          <w:sz w:val="27"/>
          <w:szCs w:val="27"/>
        </w:rPr>
        <w:t>:</w:t>
      </w:r>
      <w:hyperlink r:id="rId28" w:history="1">
        <w:r w:rsidRPr="00601623">
          <w:rPr>
            <w:rFonts w:ascii="-apple-system-font" w:eastAsia="宋体" w:hAnsi="-apple-system-font" w:cs="宋体"/>
            <w:color w:val="416ED2"/>
            <w:kern w:val="0"/>
            <w:sz w:val="27"/>
            <w:szCs w:val="27"/>
          </w:rPr>
          <w:t>chaluka salgado</w:t>
        </w:r>
      </w:hyperlink>
      <w:r w:rsidRPr="00601623">
        <w:rPr>
          <w:rFonts w:ascii="-apple-system-font" w:eastAsia="宋体" w:hAnsi="-apple-system-font" w:cs="宋体"/>
          <w:color w:val="1B1B1B"/>
          <w:kern w:val="0"/>
          <w:sz w:val="27"/>
          <w:szCs w:val="27"/>
        </w:rPr>
        <w:t>, </w:t>
      </w:r>
      <w:hyperlink r:id="rId29" w:history="1">
        <w:r w:rsidRPr="00601623">
          <w:rPr>
            <w:rFonts w:ascii="-apple-system-font" w:eastAsia="宋体" w:hAnsi="-apple-system-font" w:cs="宋体"/>
            <w:color w:val="416ED2"/>
            <w:kern w:val="0"/>
            <w:sz w:val="27"/>
            <w:szCs w:val="27"/>
          </w:rPr>
          <w:t>muhammad aamir cheema,</w:t>
        </w:r>
      </w:hyperlink>
      <w:r w:rsidRPr="00601623">
        <w:rPr>
          <w:rFonts w:ascii="-apple-system-font" w:eastAsia="宋体" w:hAnsi="-apple-system-font" w:cs="宋体"/>
          <w:color w:val="1B1B1B"/>
          <w:kern w:val="0"/>
          <w:sz w:val="27"/>
          <w:szCs w:val="27"/>
        </w:rPr>
        <w:t> </w:t>
      </w:r>
      <w:hyperlink r:id="rId30" w:history="1">
        <w:r w:rsidRPr="00601623">
          <w:rPr>
            <w:rFonts w:ascii="-apple-system-font" w:eastAsia="宋体" w:hAnsi="-apple-system-font" w:cs="宋体"/>
            <w:color w:val="416ED2"/>
            <w:kern w:val="0"/>
            <w:sz w:val="27"/>
            <w:szCs w:val="27"/>
          </w:rPr>
          <w:t>david taniar</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路线规划查询有许多实际应用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并在路网或欧几里得空间等室外空间进行了广泛的研究。尽管它在室内场所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如购物中心、图书馆、</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有许多应用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但几乎所有现有的研究都是专门为室外空间设计的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没有考虑到室内空间的独特特性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如走廊、楼梯、自动扶梯、房间等。我们找出了这一研究空白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并正式定义了类别感知多标准路径规划查询的问题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该查询由</w:t>
      </w:r>
      <w:r w:rsidRPr="00601623">
        <w:rPr>
          <w:rFonts w:ascii="-apple-system-font" w:eastAsia="宋体" w:hAnsi="-apple-system-font" w:cs="宋体"/>
          <w:color w:val="1B1B1B"/>
          <w:kern w:val="0"/>
          <w:sz w:val="27"/>
          <w:szCs w:val="27"/>
        </w:rPr>
        <w:t xml:space="preserve"> cam </w:t>
      </w:r>
      <w:r w:rsidRPr="00601623">
        <w:rPr>
          <w:rFonts w:ascii="-apple-system-font" w:eastAsia="宋体" w:hAnsi="-apple-system-font" w:cs="宋体"/>
          <w:color w:val="1B1B1B"/>
          <w:kern w:val="0"/>
          <w:sz w:val="27"/>
          <w:szCs w:val="27"/>
        </w:rPr>
        <w:t>表示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它返回从室内源点到至少通过一个室内点的室内目标点的最佳路径从每个给定的类别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同时尽量减少在旅行距离和其他相关属性方面的路线总成本。我们证明</w:t>
      </w:r>
      <w:r w:rsidRPr="00601623">
        <w:rPr>
          <w:rFonts w:ascii="-apple-system-font" w:eastAsia="宋体" w:hAnsi="-apple-system-font" w:cs="宋体"/>
          <w:color w:val="1B1B1B"/>
          <w:kern w:val="0"/>
          <w:sz w:val="27"/>
          <w:szCs w:val="27"/>
        </w:rPr>
        <w:t xml:space="preserve"> cam </w:t>
      </w:r>
      <w:r w:rsidRPr="00601623">
        <w:rPr>
          <w:rFonts w:ascii="-apple-system-font" w:eastAsia="宋体" w:hAnsi="-apple-system-font" w:cs="宋体"/>
          <w:color w:val="1B1B1B"/>
          <w:kern w:val="0"/>
          <w:sz w:val="27"/>
          <w:szCs w:val="27"/>
        </w:rPr>
        <w:t>查询是</w:t>
      </w:r>
      <w:r w:rsidRPr="00601623">
        <w:rPr>
          <w:rFonts w:ascii="-apple-system-font" w:eastAsia="宋体" w:hAnsi="-apple-system-font" w:cs="宋体"/>
          <w:color w:val="1B1B1B"/>
          <w:kern w:val="0"/>
          <w:sz w:val="27"/>
          <w:szCs w:val="27"/>
        </w:rPr>
        <w:t xml:space="preserve"> np </w:t>
      </w:r>
      <w:r w:rsidRPr="00601623">
        <w:rPr>
          <w:rFonts w:ascii="-apple-system-font" w:eastAsia="宋体" w:hAnsi="-apple-system-font" w:cs="宋体"/>
          <w:color w:val="1B1B1B"/>
          <w:kern w:val="0"/>
          <w:sz w:val="27"/>
          <w:szCs w:val="27"/>
        </w:rPr>
        <w:t>硬的。基于一种新的基于规则的修剪算法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提出了一种生成高质量结果的有效算法。我们在澳大利亚最大的购物中心进行了广泛的实验研究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并将我们的算法与替代方法进行了比较。实验表明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该算法具有较高的效率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并能得到高质量的结果。少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基于</w:t>
      </w:r>
      <w:r w:rsidRPr="00601623">
        <w:rPr>
          <w:rFonts w:ascii="-apple-system-font" w:eastAsia="宋体" w:hAnsi="-apple-system-font" w:cs="宋体"/>
          <w:b/>
          <w:bCs/>
          <w:color w:val="1B1B1B"/>
          <w:kern w:val="0"/>
          <w:sz w:val="27"/>
          <w:szCs w:val="27"/>
        </w:rPr>
        <w:t xml:space="preserve"> pde</w:t>
      </w:r>
      <w:r w:rsidRPr="00601623">
        <w:rPr>
          <w:rFonts w:ascii="-apple-system-font" w:eastAsia="宋体" w:hAnsi="-apple-system-font" w:cs="宋体"/>
          <w:b/>
          <w:bCs/>
          <w:color w:val="1B1B1B"/>
          <w:kern w:val="0"/>
          <w:sz w:val="27"/>
          <w:szCs w:val="27"/>
        </w:rPr>
        <w:t>的有限角度</w:t>
      </w:r>
      <w:r w:rsidRPr="00601623">
        <w:rPr>
          <w:rFonts w:ascii="-apple-system-font" w:eastAsia="宋体" w:hAnsi="-apple-system-font" w:cs="宋体"/>
          <w:b/>
          <w:bCs/>
          <w:color w:val="1B1B1B"/>
          <w:kern w:val="0"/>
          <w:sz w:val="27"/>
          <w:szCs w:val="27"/>
        </w:rPr>
        <w:t xml:space="preserve"> x </w:t>
      </w:r>
      <w:r w:rsidRPr="00601623">
        <w:rPr>
          <w:rFonts w:ascii="-apple-system-font" w:eastAsia="宋体" w:hAnsi="-apple-system-font" w:cs="宋体"/>
          <w:b/>
          <w:bCs/>
          <w:color w:val="1B1B1B"/>
          <w:kern w:val="0"/>
          <w:sz w:val="27"/>
          <w:szCs w:val="27"/>
        </w:rPr>
        <w:t>射线层析成像数值方法</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1" w:history="1">
        <w:r w:rsidRPr="00601623">
          <w:rPr>
            <w:rFonts w:ascii="-apple-system-font" w:eastAsia="宋体" w:hAnsi="-apple-system-font" w:cs="宋体"/>
            <w:color w:val="416ED2"/>
            <w:kern w:val="0"/>
            <w:sz w:val="27"/>
            <w:szCs w:val="27"/>
          </w:rPr>
          <w:t>michael v. klibanov</w:t>
        </w:r>
      </w:hyperlink>
      <w:r w:rsidRPr="00601623">
        <w:rPr>
          <w:rFonts w:ascii="-apple-system-font" w:eastAsia="宋体" w:hAnsi="-apple-system-font" w:cs="宋体"/>
          <w:color w:val="1B1B1B"/>
          <w:kern w:val="0"/>
          <w:sz w:val="27"/>
          <w:szCs w:val="27"/>
        </w:rPr>
        <w:t>, </w:t>
      </w:r>
      <w:hyperlink r:id="rId32" w:history="1">
        <w:r w:rsidRPr="00601623">
          <w:rPr>
            <w:rFonts w:ascii="-apple-system-font" w:eastAsia="宋体" w:hAnsi="-apple-system-font" w:cs="宋体"/>
            <w:color w:val="416ED2"/>
            <w:kern w:val="0"/>
            <w:sz w:val="27"/>
            <w:szCs w:val="27"/>
          </w:rPr>
          <w:t>loc h. nguyen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针对不完全氡数据的具体情况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提出了一种新的</w:t>
      </w:r>
      <w:r w:rsidRPr="00601623">
        <w:rPr>
          <w:rFonts w:ascii="-apple-system-font" w:eastAsia="宋体" w:hAnsi="-apple-system-font" w:cs="宋体"/>
          <w:color w:val="1B1B1B"/>
          <w:kern w:val="0"/>
          <w:sz w:val="27"/>
          <w:szCs w:val="27"/>
        </w:rPr>
        <w:t xml:space="preserve"> x </w:t>
      </w:r>
      <w:r w:rsidRPr="00601623">
        <w:rPr>
          <w:rFonts w:ascii="-apple-system-font" w:eastAsia="宋体" w:hAnsi="-apple-system-font" w:cs="宋体"/>
          <w:color w:val="1B1B1B"/>
          <w:kern w:val="0"/>
          <w:sz w:val="27"/>
          <w:szCs w:val="27"/>
        </w:rPr>
        <w:t>射线层析成像数值方法。潜在的应用是在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检查笨重的行李。该方法是基于对控制</w:t>
      </w:r>
      <w:r w:rsidRPr="00601623">
        <w:rPr>
          <w:rFonts w:ascii="-apple-system-font" w:eastAsia="宋体" w:hAnsi="-apple-system-font" w:cs="宋体"/>
          <w:color w:val="1B1B1B"/>
          <w:kern w:val="0"/>
          <w:sz w:val="27"/>
          <w:szCs w:val="27"/>
        </w:rPr>
        <w:t xml:space="preserve"> x </w:t>
      </w:r>
      <w:r w:rsidRPr="00601623">
        <w:rPr>
          <w:rFonts w:ascii="-apple-system-font" w:eastAsia="宋体" w:hAnsi="-apple-system-font" w:cs="宋体"/>
          <w:color w:val="1B1B1B"/>
          <w:kern w:val="0"/>
          <w:sz w:val="27"/>
          <w:szCs w:val="27"/>
        </w:rPr>
        <w:t>射线层析成像的传输</w:t>
      </w:r>
      <w:r w:rsidRPr="00601623">
        <w:rPr>
          <w:rFonts w:ascii="-apple-system-font" w:eastAsia="宋体" w:hAnsi="-apple-system-font" w:cs="宋体"/>
          <w:color w:val="1B1B1B"/>
          <w:kern w:val="0"/>
          <w:sz w:val="27"/>
          <w:szCs w:val="27"/>
        </w:rPr>
        <w:t xml:space="preserve"> pde </w:t>
      </w:r>
      <w:r w:rsidRPr="00601623">
        <w:rPr>
          <w:rFonts w:ascii="-apple-system-font" w:eastAsia="宋体" w:hAnsi="-apple-system-font" w:cs="宋体"/>
          <w:color w:val="1B1B1B"/>
          <w:kern w:val="0"/>
          <w:sz w:val="27"/>
          <w:szCs w:val="27"/>
        </w:rPr>
        <w:t>的分析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而不是基于</w:t>
      </w:r>
      <w:r w:rsidRPr="00601623">
        <w:rPr>
          <w:rFonts w:ascii="-apple-system-font" w:eastAsia="宋体" w:hAnsi="-apple-system-font" w:cs="宋体"/>
          <w:color w:val="1B1B1B"/>
          <w:kern w:val="0"/>
          <w:sz w:val="27"/>
          <w:szCs w:val="27"/>
        </w:rPr>
        <w:lastRenderedPageBreak/>
        <w:t>传统的积分公式。采用了准可逆性方法。收敛性分析是使用新的卡勒曼估计进行的。给出了数值结果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并与利用已知的滤波背投影算法进行了氡变换的反演。此外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还说明了如何利用我们的方法研究同一不完整数据情况下衰减</w:t>
      </w:r>
      <w:r w:rsidRPr="00601623">
        <w:rPr>
          <w:rFonts w:ascii="-apple-system-font" w:eastAsia="宋体" w:hAnsi="-apple-system-font" w:cs="宋体"/>
          <w:color w:val="1B1B1B"/>
          <w:kern w:val="0"/>
          <w:sz w:val="27"/>
          <w:szCs w:val="27"/>
        </w:rPr>
        <w:t xml:space="preserve"> x </w:t>
      </w:r>
      <w:r w:rsidRPr="00601623">
        <w:rPr>
          <w:rFonts w:ascii="-apple-system-font" w:eastAsia="宋体" w:hAnsi="-apple-system-font" w:cs="宋体"/>
          <w:color w:val="1B1B1B"/>
          <w:kern w:val="0"/>
          <w:sz w:val="27"/>
          <w:szCs w:val="27"/>
        </w:rPr>
        <w:t>射线变换的反演。少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大型室内环境下</w:t>
      </w:r>
      <w:r w:rsidRPr="00601623">
        <w:rPr>
          <w:rFonts w:ascii="-apple-system-font" w:eastAsia="宋体" w:hAnsi="-apple-system-font" w:cs="宋体"/>
          <w:b/>
          <w:bCs/>
          <w:color w:val="1B1B1B"/>
          <w:kern w:val="0"/>
          <w:sz w:val="27"/>
          <w:szCs w:val="27"/>
        </w:rPr>
        <w:t xml:space="preserve"> 60 ghz </w:t>
      </w:r>
      <w:r w:rsidRPr="00601623">
        <w:rPr>
          <w:rFonts w:ascii="-apple-system-font" w:eastAsia="宋体" w:hAnsi="-apple-system-font" w:cs="宋体"/>
          <w:b/>
          <w:bCs/>
          <w:color w:val="1B1B1B"/>
          <w:kern w:val="0"/>
          <w:sz w:val="27"/>
          <w:szCs w:val="27"/>
        </w:rPr>
        <w:t>动态多径聚类的研究</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3" w:history="1">
        <w:r w:rsidRPr="00601623">
          <w:rPr>
            <w:rFonts w:ascii="-apple-system-font" w:eastAsia="宋体" w:hAnsi="-apple-system-font" w:cs="宋体"/>
            <w:color w:val="416ED2"/>
            <w:kern w:val="0"/>
            <w:sz w:val="27"/>
            <w:szCs w:val="27"/>
          </w:rPr>
          <w:t>manijeh bashar</w:t>
        </w:r>
      </w:hyperlink>
      <w:r w:rsidRPr="00601623">
        <w:rPr>
          <w:rFonts w:ascii="-apple-system-font" w:eastAsia="宋体" w:hAnsi="-apple-system-font" w:cs="宋体"/>
          <w:color w:val="1B1B1B"/>
          <w:kern w:val="0"/>
          <w:sz w:val="27"/>
          <w:szCs w:val="27"/>
        </w:rPr>
        <w:t>, </w:t>
      </w:r>
      <w:hyperlink r:id="rId34" w:history="1">
        <w:r w:rsidRPr="00601623">
          <w:rPr>
            <w:rFonts w:ascii="-apple-system-font" w:eastAsia="宋体" w:hAnsi="-apple-system-font" w:cs="宋体"/>
            <w:color w:val="416ED2"/>
            <w:kern w:val="0"/>
            <w:sz w:val="27"/>
            <w:szCs w:val="27"/>
          </w:rPr>
          <w:t>katsuyuki haneda</w:t>
        </w:r>
      </w:hyperlink>
      <w:r w:rsidRPr="00601623">
        <w:rPr>
          <w:rFonts w:ascii="-apple-system-font" w:eastAsia="宋体" w:hAnsi="-apple-system-font" w:cs="宋体"/>
          <w:color w:val="1B1B1B"/>
          <w:kern w:val="0"/>
          <w:sz w:val="27"/>
          <w:szCs w:val="27"/>
        </w:rPr>
        <w:t>, </w:t>
      </w:r>
      <w:hyperlink r:id="rId35" w:history="1">
        <w:r w:rsidRPr="00601623">
          <w:rPr>
            <w:rFonts w:ascii="-apple-system-font" w:eastAsia="宋体" w:hAnsi="-apple-system-font" w:cs="宋体"/>
            <w:color w:val="416ED2"/>
            <w:kern w:val="0"/>
            <w:sz w:val="27"/>
            <w:szCs w:val="27"/>
          </w:rPr>
          <w:t>alister g.</w:t>
        </w:r>
      </w:hyperlink>
      <w:r w:rsidRPr="00601623">
        <w:rPr>
          <w:rFonts w:ascii="-apple-system-font" w:eastAsia="宋体" w:hAnsi="-apple-system-font" w:cs="宋体"/>
          <w:color w:val="1B1B1B"/>
          <w:kern w:val="0"/>
          <w:sz w:val="27"/>
          <w:szCs w:val="27"/>
        </w:rPr>
        <w:t>burr, </w:t>
      </w:r>
      <w:hyperlink r:id="rId36" w:history="1">
        <w:r w:rsidRPr="00601623">
          <w:rPr>
            <w:rFonts w:ascii="-apple-system-font" w:eastAsia="宋体" w:hAnsi="-apple-system-font" w:cs="宋体"/>
            <w:color w:val="416ED2"/>
            <w:kern w:val="0"/>
            <w:sz w:val="27"/>
            <w:szCs w:val="27"/>
          </w:rPr>
          <w:t>kanapathippillai cumanan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在毫米波</w:t>
      </w:r>
      <w:r w:rsidRPr="00601623">
        <w:rPr>
          <w:rFonts w:ascii="-apple-system-font" w:eastAsia="宋体" w:hAnsi="-apple-system-font" w:cs="宋体"/>
          <w:color w:val="1B1B1B"/>
          <w:kern w:val="0"/>
          <w:sz w:val="27"/>
          <w:szCs w:val="27"/>
        </w:rPr>
        <w:t xml:space="preserve"> (mmwave) </w:t>
      </w:r>
      <w:r w:rsidRPr="00601623">
        <w:rPr>
          <w:rFonts w:ascii="-apple-system-font" w:eastAsia="宋体" w:hAnsi="-apple-system-font" w:cs="宋体"/>
          <w:color w:val="1B1B1B"/>
          <w:kern w:val="0"/>
          <w:sz w:val="27"/>
          <w:szCs w:val="27"/>
        </w:rPr>
        <w:t>频率下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可用的基于几何的随机通道模型</w:t>
      </w:r>
      <w:r w:rsidRPr="00601623">
        <w:rPr>
          <w:rFonts w:ascii="-apple-system-font" w:eastAsia="宋体" w:hAnsi="-apple-system-font" w:cs="宋体"/>
          <w:color w:val="1B1B1B"/>
          <w:kern w:val="0"/>
          <w:sz w:val="27"/>
          <w:szCs w:val="27"/>
        </w:rPr>
        <w:t xml:space="preserve"> (gscm) </w:t>
      </w:r>
      <w:r w:rsidRPr="00601623">
        <w:rPr>
          <w:rFonts w:ascii="-apple-system-font" w:eastAsia="宋体" w:hAnsi="-apple-system-font" w:cs="宋体"/>
          <w:color w:val="1B1B1B"/>
          <w:kern w:val="0"/>
          <w:sz w:val="27"/>
          <w:szCs w:val="27"/>
        </w:rPr>
        <w:t>不一定能保持模拟信道的空间一致性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这对于具有超密集用户的小型单元来说是必不可少的。本文利用赫尔辛基</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61 ghz </w:t>
      </w:r>
      <w:r w:rsidRPr="00601623">
        <w:rPr>
          <w:rFonts w:ascii="-apple-system-font" w:eastAsia="宋体" w:hAnsi="-apple-system-font" w:cs="宋体"/>
          <w:color w:val="1B1B1B"/>
          <w:kern w:val="0"/>
          <w:sz w:val="27"/>
          <w:szCs w:val="27"/>
        </w:rPr>
        <w:t>的移动信道模拟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对成本</w:t>
      </w:r>
      <w:r w:rsidRPr="00601623">
        <w:rPr>
          <w:rFonts w:ascii="-apple-system-font" w:eastAsia="宋体" w:hAnsi="-apple-system-font" w:cs="宋体"/>
          <w:color w:val="1B1B1B"/>
          <w:kern w:val="0"/>
          <w:sz w:val="27"/>
          <w:szCs w:val="27"/>
        </w:rPr>
        <w:t>2100</w:t>
      </w:r>
      <w:r w:rsidRPr="00601623">
        <w:rPr>
          <w:rFonts w:ascii="-apple-system-font" w:eastAsia="宋体" w:hAnsi="-apple-system-font" w:cs="宋体"/>
          <w:color w:val="1B1B1B"/>
          <w:kern w:val="0"/>
          <w:sz w:val="27"/>
          <w:szCs w:val="27"/>
        </w:rPr>
        <w:t>通道模型进行了集群参数化研究。本文考虑了一种优化后的光线跟踪器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以匹配测量结果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从而获得</w:t>
      </w:r>
      <w:r w:rsidRPr="00601623">
        <w:rPr>
          <w:rFonts w:ascii="-apple-system-font" w:eastAsia="宋体" w:hAnsi="-apple-system-font" w:cs="宋体"/>
          <w:color w:val="1B1B1B"/>
          <w:kern w:val="0"/>
          <w:sz w:val="27"/>
          <w:szCs w:val="27"/>
        </w:rPr>
        <w:t xml:space="preserve"> mmwave </w:t>
      </w:r>
      <w:r w:rsidRPr="00601623">
        <w:rPr>
          <w:rFonts w:ascii="-apple-system-font" w:eastAsia="宋体" w:hAnsi="-apple-system-font" w:cs="宋体"/>
          <w:color w:val="1B1B1B"/>
          <w:kern w:val="0"/>
          <w:sz w:val="27"/>
          <w:szCs w:val="27"/>
        </w:rPr>
        <w:t>频率下的双向通道。采用联合集群跟踪框架确定成本</w:t>
      </w:r>
      <w:r w:rsidRPr="00601623">
        <w:rPr>
          <w:rFonts w:ascii="-apple-system-font" w:eastAsia="宋体" w:hAnsi="-apple-system-font" w:cs="宋体"/>
          <w:color w:val="1B1B1B"/>
          <w:kern w:val="0"/>
          <w:sz w:val="27"/>
          <w:szCs w:val="27"/>
        </w:rPr>
        <w:t>2100</w:t>
      </w:r>
      <w:r w:rsidRPr="00601623">
        <w:rPr>
          <w:rFonts w:ascii="-apple-system-font" w:eastAsia="宋体" w:hAnsi="-apple-system-font" w:cs="宋体"/>
          <w:color w:val="1B1B1B"/>
          <w:kern w:val="0"/>
          <w:sz w:val="27"/>
          <w:szCs w:val="27"/>
        </w:rPr>
        <w:t>通道模型的集群参数。利用</w:t>
      </w:r>
      <w:r w:rsidRPr="00601623">
        <w:rPr>
          <w:rFonts w:ascii="-apple-system-font" w:eastAsia="宋体" w:hAnsi="-apple-system-font" w:cs="宋体"/>
          <w:color w:val="1B1B1B"/>
          <w:kern w:val="0"/>
          <w:sz w:val="27"/>
          <w:szCs w:val="27"/>
        </w:rPr>
        <w:t xml:space="preserve"> kpower</w:t>
      </w:r>
      <w:r w:rsidRPr="00601623">
        <w:rPr>
          <w:rFonts w:ascii="-apple-system-font" w:eastAsia="宋体" w:hAnsi="-apple-system-font" w:cs="宋体"/>
          <w:color w:val="1B1B1B"/>
          <w:kern w:val="0"/>
          <w:sz w:val="27"/>
          <w:szCs w:val="27"/>
        </w:rPr>
        <w:t>较好算法和卡尔曼滤波分别对聚类位置进行识别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并对聚类位置进行预测和跟踪。结果表明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联合集群跟踪是一种适合于我们的光线跟踪结果的集群识别和跟踪工具。针对这一组光线跟踪结果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研究了集群质心的移动、集群寿命和每个快照的集群数量。仿真结果表明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多径分量</w:t>
      </w:r>
      <w:r w:rsidRPr="00601623">
        <w:rPr>
          <w:rFonts w:ascii="-apple-system-font" w:eastAsia="宋体" w:hAnsi="-apple-system-font" w:cs="宋体"/>
          <w:color w:val="1B1B1B"/>
          <w:kern w:val="0"/>
          <w:sz w:val="27"/>
          <w:szCs w:val="27"/>
        </w:rPr>
        <w:t xml:space="preserve"> (mpc) </w:t>
      </w:r>
      <w:r w:rsidRPr="00601623">
        <w:rPr>
          <w:rFonts w:ascii="-apple-system-font" w:eastAsia="宋体" w:hAnsi="-apple-system-font" w:cs="宋体"/>
          <w:color w:val="1B1B1B"/>
          <w:kern w:val="0"/>
          <w:sz w:val="27"/>
          <w:szCs w:val="27"/>
        </w:rPr>
        <w:t>在</w:t>
      </w:r>
      <w:r w:rsidRPr="00601623">
        <w:rPr>
          <w:rFonts w:ascii="-apple-system-font" w:eastAsia="宋体" w:hAnsi="-apple-system-font" w:cs="宋体"/>
          <w:color w:val="1B1B1B"/>
          <w:kern w:val="0"/>
          <w:sz w:val="27"/>
          <w:szCs w:val="27"/>
        </w:rPr>
        <w:t xml:space="preserve"> mmwave </w:t>
      </w:r>
      <w:r w:rsidRPr="00601623">
        <w:rPr>
          <w:rFonts w:ascii="-apple-system-font" w:eastAsia="宋体" w:hAnsi="-apple-system-font" w:cs="宋体"/>
          <w:color w:val="1B1B1B"/>
          <w:kern w:val="0"/>
          <w:sz w:val="27"/>
          <w:szCs w:val="27"/>
        </w:rPr>
        <w:t>频率下被分组。少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预测输入性登革热感染到来的全球模型</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7" w:history="1">
        <w:r w:rsidRPr="00601623">
          <w:rPr>
            <w:rFonts w:ascii="-apple-system-font" w:eastAsia="宋体" w:hAnsi="-apple-system-font" w:cs="宋体"/>
            <w:color w:val="416ED2"/>
            <w:kern w:val="0"/>
            <w:sz w:val="27"/>
            <w:szCs w:val="27"/>
          </w:rPr>
          <w:t>jessica liebig</w:t>
        </w:r>
      </w:hyperlink>
      <w:r w:rsidRPr="00601623">
        <w:rPr>
          <w:rFonts w:ascii="-apple-system-font" w:eastAsia="宋体" w:hAnsi="-apple-system-font" w:cs="宋体"/>
          <w:color w:val="1B1B1B"/>
          <w:kern w:val="0"/>
          <w:sz w:val="27"/>
          <w:szCs w:val="27"/>
        </w:rPr>
        <w:t>, </w:t>
      </w:r>
      <w:hyperlink r:id="rId38" w:history="1">
        <w:r w:rsidRPr="00601623">
          <w:rPr>
            <w:rFonts w:ascii="-apple-system-font" w:eastAsia="宋体" w:hAnsi="-apple-system-font" w:cs="宋体"/>
            <w:color w:val="416ED2"/>
            <w:kern w:val="0"/>
            <w:sz w:val="27"/>
            <w:szCs w:val="27"/>
          </w:rPr>
          <w:t>cassie jansen</w:t>
        </w:r>
      </w:hyperlink>
      <w:r w:rsidRPr="00601623">
        <w:rPr>
          <w:rFonts w:ascii="-apple-system-font" w:eastAsia="宋体" w:hAnsi="-apple-system-font" w:cs="宋体"/>
          <w:color w:val="1B1B1B"/>
          <w:kern w:val="0"/>
          <w:sz w:val="27"/>
          <w:szCs w:val="27"/>
        </w:rPr>
        <w:t>, </w:t>
      </w:r>
      <w:hyperlink r:id="rId39" w:history="1">
        <w:r w:rsidRPr="00601623">
          <w:rPr>
            <w:rFonts w:ascii="-apple-system-font" w:eastAsia="宋体" w:hAnsi="-apple-system-font" w:cs="宋体"/>
            <w:color w:val="416ED2"/>
            <w:kern w:val="0"/>
            <w:sz w:val="27"/>
            <w:szCs w:val="27"/>
          </w:rPr>
          <w:t xml:space="preserve">dean </w:t>
        </w:r>
        <w:r w:rsidRPr="00601623">
          <w:rPr>
            <w:rFonts w:ascii="-apple-system-font" w:eastAsia="宋体" w:hAnsi="-apple-system-font" w:cs="宋体"/>
            <w:color w:val="416ED2"/>
            <w:kern w:val="0"/>
            <w:sz w:val="27"/>
            <w:szCs w:val="27"/>
          </w:rPr>
          <w:t>谢尔尼</w:t>
        </w:r>
      </w:hyperlink>
      <w:r w:rsidRPr="00601623">
        <w:rPr>
          <w:rFonts w:ascii="-apple-system-font" w:eastAsia="宋体" w:hAnsi="-apple-system-font" w:cs="宋体"/>
          <w:color w:val="1B1B1B"/>
          <w:kern w:val="0"/>
          <w:sz w:val="27"/>
          <w:szCs w:val="27"/>
        </w:rPr>
        <w:t>, </w:t>
      </w:r>
      <w:hyperlink r:id="rId40" w:history="1">
        <w:r w:rsidRPr="00601623">
          <w:rPr>
            <w:rFonts w:ascii="-apple-system-font" w:eastAsia="宋体" w:hAnsi="-apple-system-font" w:cs="宋体"/>
            <w:color w:val="416ED2"/>
            <w:kern w:val="0"/>
            <w:sz w:val="27"/>
            <w:szCs w:val="27"/>
          </w:rPr>
          <w:t>lauren Jurdak, raja jurdak</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由于世界上大约一半的人口有感染登革热的危险</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这种蚊子传播的疾病引起了全球的关注。国际旅行者将登革热从流行国家进口到非流行国家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极大地促进了登革热的迅速和大规模传播。为防止日后爆发登革热感染旅客的抵达时间和地点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了解这些时间和地点至关重要。我们提出了一个网络模型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预测每月到达任何特定</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的登革热感染航空乘客人数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同时考虑到国际航空旅行量、发病率和时间感染动态。我们使用来自澳大利亚和欧洲的登革热通知数据验证模型的输出。我们的调查结果揭示了登革热的进口路线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并进一步揭示了可能因认识和通知政策不同而导致的国别报告率。少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通过连接模式测量网络恢复能力</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1" w:history="1">
        <w:r w:rsidRPr="00601623">
          <w:rPr>
            <w:rFonts w:ascii="-apple-system-font" w:eastAsia="宋体" w:hAnsi="-apple-system-font" w:cs="宋体"/>
            <w:color w:val="416ED2"/>
            <w:kern w:val="0"/>
            <w:sz w:val="27"/>
            <w:szCs w:val="27"/>
          </w:rPr>
          <w:t>roy cerqueti</w:t>
        </w:r>
      </w:hyperlink>
      <w:r w:rsidRPr="00601623">
        <w:rPr>
          <w:rFonts w:ascii="-apple-system-font" w:eastAsia="宋体" w:hAnsi="-apple-system-font" w:cs="宋体"/>
          <w:color w:val="1B1B1B"/>
          <w:kern w:val="0"/>
          <w:sz w:val="27"/>
          <w:szCs w:val="27"/>
        </w:rPr>
        <w:t>, </w:t>
      </w:r>
      <w:hyperlink r:id="rId42" w:history="1">
        <w:r w:rsidRPr="00601623">
          <w:rPr>
            <w:rFonts w:ascii="-apple-system-font" w:eastAsia="宋体" w:hAnsi="-apple-system-font" w:cs="宋体"/>
            <w:color w:val="416ED2"/>
            <w:kern w:val="0"/>
            <w:sz w:val="27"/>
            <w:szCs w:val="27"/>
          </w:rPr>
          <w:t>giovanna ferraro</w:t>
        </w:r>
      </w:hyperlink>
      <w:r w:rsidRPr="00601623">
        <w:rPr>
          <w:rFonts w:ascii="-apple-system-font" w:eastAsia="宋体" w:hAnsi="-apple-system-font" w:cs="宋体"/>
          <w:color w:val="1B1B1B"/>
          <w:kern w:val="0"/>
          <w:sz w:val="27"/>
          <w:szCs w:val="27"/>
        </w:rPr>
        <w:t>, </w:t>
      </w:r>
      <w:hyperlink r:id="rId43" w:history="1">
        <w:r w:rsidRPr="00601623">
          <w:rPr>
            <w:rFonts w:ascii="-apple-system-font" w:eastAsia="宋体" w:hAnsi="-apple-system-font" w:cs="宋体"/>
            <w:color w:val="416ED2"/>
            <w:kern w:val="0"/>
            <w:sz w:val="27"/>
            <w:szCs w:val="27"/>
          </w:rPr>
          <w:t>antonio iovanella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网络是建模许多工程环境的核心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主要是在基础设施和通信系统方面。网络的复原力是能够吸收外部冲击的系统的特性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lastRenderedPageBreak/>
        <w:t>因此在应用程序中具有至关重要的相关性。本文通过提出测量网络弹性的理论建议来讨论这一主题。该方案是在研究冲击沿节点间连接模式传播的基础上提出的。在美国空中交通网络中两个重要</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系统的真实实例上对理论模型进行了测试</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伊利诺伊州</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包括芝加哥枢纽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和纽约州</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与肯尼迪</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与财务约束的买家的组合交易所中的竞争均衡</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计算硬度和算法解</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4" w:history="1">
        <w:r w:rsidRPr="00601623">
          <w:rPr>
            <w:rFonts w:ascii="-apple-system-font" w:eastAsia="宋体" w:hAnsi="-apple-system-font" w:cs="宋体"/>
            <w:color w:val="416ED2"/>
            <w:kern w:val="0"/>
            <w:sz w:val="27"/>
            <w:szCs w:val="27"/>
          </w:rPr>
          <w:t>martin bichler</w:t>
        </w:r>
      </w:hyperlink>
      <w:r w:rsidRPr="00601623">
        <w:rPr>
          <w:rFonts w:ascii="-apple-system-font" w:eastAsia="宋体" w:hAnsi="-apple-system-font" w:cs="宋体"/>
          <w:color w:val="1B1B1B"/>
          <w:kern w:val="0"/>
          <w:sz w:val="27"/>
          <w:szCs w:val="27"/>
        </w:rPr>
        <w:t>, </w:t>
      </w:r>
      <w:hyperlink r:id="rId45" w:history="1">
        <w:r w:rsidRPr="00601623">
          <w:rPr>
            <w:rFonts w:ascii="-apple-system-font" w:eastAsia="宋体" w:hAnsi="-apple-system-font" w:cs="宋体"/>
            <w:color w:val="416ED2"/>
            <w:kern w:val="0"/>
            <w:sz w:val="27"/>
            <w:szCs w:val="27"/>
          </w:rPr>
          <w:t>stefan waldherr</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计算优化方面的进步允许组织大型组合市场。我们的目标是分配和有竞争力的均衡价格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即核心结果。这项研究的动机是环境市场的设计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但在能源和物流市场或</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时间档的分配中也出现了类似的问题。预算限制是其中许多市场的一个重要问题。虽然组合交易所的分配问题已经很难与收益最大化的竞买人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我们发现分配和定价问题变得更加均衡</w:t>
      </w:r>
      <w:r w:rsidRPr="00601623">
        <w:rPr>
          <w:rFonts w:ascii="-apple-system-font" w:eastAsia="宋体" w:hAnsi="-apple-system-font" w:cs="宋体"/>
          <w:color w:val="1B1B1B"/>
          <w:kern w:val="0"/>
          <w:sz w:val="27"/>
          <w:szCs w:val="27"/>
        </w:rPr>
        <w:t>ΣP2-</w:t>
      </w:r>
      <w:r w:rsidRPr="00601623">
        <w:rPr>
          <w:rFonts w:ascii="-apple-system-font" w:eastAsia="宋体" w:hAnsi="-apple-system-font" w:cs="宋体"/>
          <w:color w:val="1B1B1B"/>
          <w:kern w:val="0"/>
          <w:sz w:val="27"/>
          <w:szCs w:val="27"/>
        </w:rPr>
        <w:t>如果买家经济拮据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那就很难了引入混合整数双层线性规划</w:t>
      </w:r>
      <w:r w:rsidRPr="00601623">
        <w:rPr>
          <w:rFonts w:ascii="-apple-system-font" w:eastAsia="宋体" w:hAnsi="-apple-system-font" w:cs="宋体"/>
          <w:color w:val="1B1B1B"/>
          <w:kern w:val="0"/>
          <w:sz w:val="27"/>
          <w:szCs w:val="27"/>
        </w:rPr>
        <w:t xml:space="preserve"> (miblp) </w:t>
      </w:r>
      <w:r w:rsidRPr="00601623">
        <w:rPr>
          <w:rFonts w:ascii="-apple-system-font" w:eastAsia="宋体" w:hAnsi="-apple-system-font" w:cs="宋体"/>
          <w:color w:val="1B1B1B"/>
          <w:kern w:val="0"/>
          <w:sz w:val="27"/>
          <w:szCs w:val="27"/>
        </w:rPr>
        <w:t>计算核心价格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并在核心为空的情况下提出基于最小核心的定价函数。我们还讨论了限制但更简单的案例和有效的计算技术的问题。在数值实验中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尽管这些问题的计算硬度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我们可以希望解决实际问</w:t>
      </w:r>
      <w:r w:rsidRPr="00601623">
        <w:rPr>
          <w:rFonts w:ascii="-apple-system-font" w:eastAsia="宋体" w:hAnsi="-apple-system-font" w:cs="宋体"/>
          <w:color w:val="1B1B1B"/>
          <w:kern w:val="0"/>
          <w:sz w:val="27"/>
          <w:szCs w:val="27"/>
        </w:rPr>
        <w:lastRenderedPageBreak/>
        <w:t>题的大小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特别是如果我们限制在核心计算中考虑的联盟的大小。少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生物识别系统中光谱成像的广泛回顾</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挑战与进展</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6" w:history="1">
        <w:r w:rsidRPr="00601623">
          <w:rPr>
            <w:rFonts w:ascii="-apple-system-font" w:eastAsia="宋体" w:hAnsi="-apple-system-font" w:cs="宋体"/>
            <w:color w:val="416ED2"/>
            <w:kern w:val="0"/>
            <w:sz w:val="27"/>
            <w:szCs w:val="27"/>
          </w:rPr>
          <w:t>rumaisah munir</w:t>
        </w:r>
      </w:hyperlink>
      <w:r w:rsidRPr="00601623">
        <w:rPr>
          <w:rFonts w:ascii="-apple-system-font" w:eastAsia="宋体" w:hAnsi="-apple-system-font" w:cs="宋体"/>
          <w:color w:val="1B1B1B"/>
          <w:kern w:val="0"/>
          <w:sz w:val="27"/>
          <w:szCs w:val="27"/>
        </w:rPr>
        <w:t> </w:t>
      </w:r>
      <w:hyperlink r:id="rId47" w:history="1">
        <w:r w:rsidRPr="00601623">
          <w:rPr>
            <w:rFonts w:ascii="-apple-system-font" w:eastAsia="宋体" w:hAnsi="-apple-system-font" w:cs="宋体"/>
            <w:color w:val="416ED2"/>
            <w:kern w:val="0"/>
            <w:sz w:val="27"/>
            <w:szCs w:val="27"/>
          </w:rPr>
          <w:t>, rizwan ahmed khan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光谱成像在生物识别系统中的人脸识别领域得到了广泛的应用。我们研究了光谱成像在人脸识别方面的优点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以及当前阻碍了人脸识别光谱传感器广泛部署的挑战。在可见范围内运行的传统人脸识别系统的可靠性因照明变化、姿态变化和欺骗攻击而受到影响。最近的工作获得了光谱成像的好处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以克服监视活动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防御、</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安全检查等</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中的这些限制。然而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由于多种原因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这一生物识别技术的实施仍处于起步阶段。我们概述了在人脸识别的光谱成像领域的现有工作、不同类型的模式及其评估、公共数据库的可用性以便进行可复制的研究以及对算法的评估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以及该领域最近的进展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例如使用基于深度学习的方法从光谱图像中识别人脸。少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通过视频分析利用服务业有限的资源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8" w:history="1">
        <w:r w:rsidRPr="00601623">
          <w:rPr>
            <w:rFonts w:ascii="-apple-system-font" w:eastAsia="宋体" w:hAnsi="-apple-system-font" w:cs="宋体"/>
            <w:color w:val="416ED2"/>
            <w:kern w:val="0"/>
            <w:sz w:val="27"/>
            <w:szCs w:val="27"/>
          </w:rPr>
          <w:t>郑春鸿</w:t>
        </w:r>
      </w:hyperlink>
      <w:r w:rsidRPr="00601623">
        <w:rPr>
          <w:rFonts w:ascii="-apple-system-font" w:eastAsia="宋体" w:hAnsi="-apple-system-font" w:cs="宋体"/>
          <w:color w:val="1B1B1B"/>
          <w:kern w:val="0"/>
          <w:sz w:val="27"/>
          <w:szCs w:val="27"/>
        </w:rPr>
        <w:t>,</w:t>
      </w:r>
      <w:hyperlink r:id="rId49" w:history="1">
        <w:r w:rsidRPr="00601623">
          <w:rPr>
            <w:rFonts w:ascii="-apple-system-font" w:eastAsia="宋体" w:hAnsi="-apple-system-font" w:cs="宋体"/>
            <w:color w:val="416ED2"/>
            <w:kern w:val="0"/>
            <w:sz w:val="27"/>
            <w:szCs w:val="27"/>
          </w:rPr>
          <w:t>伊约拉</w:t>
        </w:r>
        <w:r w:rsidRPr="00601623">
          <w:rPr>
            <w:rFonts w:ascii="-apple-system-font" w:eastAsia="宋体" w:hAnsi="-apple-system-font" w:cs="宋体"/>
            <w:color w:val="416ED2"/>
            <w:kern w:val="0"/>
            <w:sz w:val="27"/>
            <w:szCs w:val="27"/>
          </w:rPr>
          <w:t xml:space="preserve"> e. Olatunji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服务业对许多发达经济体和发展中经济体作出了重大贡献。随着业务活动的迅速扩大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由于资源短缺导致服务反应迟缓</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许多服务公司难以保持客户的满意度。在资源短缺和解决方案发生之前就对其进行预测是减少对运营的不利影响的有效方法。然而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就能力和劳动力成本而言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这种积极主动的做法非常昂贵。许多公司陷入生产力难题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因为它们未能找到足够有力的论据来证明新技术的成本是合理的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但却不能不投资于新技术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以与竞争对手相匹配。问题是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是否有创新的解决办法来最大限度地利用现有资源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并大幅减少资源短缺可能导致但以低成本实现高水平服务质量的影响。这项工作通过对我们在香港国际</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(hkia) </w:t>
      </w:r>
      <w:r w:rsidRPr="00601623">
        <w:rPr>
          <w:rFonts w:ascii="-apple-system-font" w:eastAsia="宋体" w:hAnsi="-apple-system-font" w:cs="宋体"/>
          <w:color w:val="1B1B1B"/>
          <w:kern w:val="0"/>
          <w:sz w:val="27"/>
          <w:szCs w:val="27"/>
        </w:rPr>
        <w:t>设计和部署的手推车跟踪系统的实际分析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说明视频分析如何帮助实现管理层通过实时满足客户需求的目标使用现有视频技术而不是采用新技术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检测和预防他们在服务使用过程中可能遇到的问题。本文介绍了商业视频监控系统与视频分析深度学习算法的集成。结果表明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系统能在面对全部或部分遮挡时提供准确的决策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精度高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显著改善了日常操作。根据设想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这项工作将提高服务业资源管理综合技术的认识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并将其作为实时客户援助的措施。少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大型图像数据集中的可解释发现</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50" w:history="1">
        <w:r w:rsidRPr="00601623">
          <w:rPr>
            <w:rFonts w:ascii="-apple-system-font" w:eastAsia="宋体" w:hAnsi="-apple-system-font" w:cs="宋体"/>
            <w:color w:val="416ED2"/>
            <w:kern w:val="0"/>
            <w:sz w:val="27"/>
            <w:szCs w:val="27"/>
          </w:rPr>
          <w:t>kiri l. wagstaff</w:t>
        </w:r>
      </w:hyperlink>
      <w:r w:rsidRPr="00601623">
        <w:rPr>
          <w:rFonts w:ascii="-apple-system-font" w:eastAsia="宋体" w:hAnsi="-apple-system-font" w:cs="宋体"/>
          <w:color w:val="1B1B1B"/>
          <w:kern w:val="0"/>
          <w:sz w:val="27"/>
          <w:szCs w:val="27"/>
        </w:rPr>
        <w:t>, </w:t>
      </w:r>
      <w:hyperlink r:id="rId51" w:history="1">
        <w:r w:rsidRPr="00601623">
          <w:rPr>
            <w:rFonts w:ascii="-apple-system-font" w:eastAsia="宋体" w:hAnsi="-apple-system-font" w:cs="宋体"/>
            <w:color w:val="416ED2"/>
            <w:kern w:val="0"/>
            <w:sz w:val="27"/>
            <w:szCs w:val="27"/>
          </w:rPr>
          <w:t>jake lee</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自动检测大型数据集中的新的、有趣的、不寻常的或异常的图像对于从监视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安全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到科学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不符合给定理论的观测可能会导致新的图像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的应用具有重要价值发现</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。许多图像数据分析系统由于成功地实现了较高的分类准确率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正在转向卷积神经网络</w:t>
      </w:r>
      <w:r w:rsidRPr="00601623">
        <w:rPr>
          <w:rFonts w:ascii="-apple-system-font" w:eastAsia="宋体" w:hAnsi="-apple-system-font" w:cs="宋体"/>
          <w:color w:val="1B1B1B"/>
          <w:kern w:val="0"/>
          <w:sz w:val="27"/>
          <w:szCs w:val="27"/>
        </w:rPr>
        <w:t xml:space="preserve"> (cnn) </w:t>
      </w:r>
      <w:r w:rsidRPr="00601623">
        <w:rPr>
          <w:rFonts w:ascii="-apple-system-font" w:eastAsia="宋体" w:hAnsi="-apple-system-font" w:cs="宋体"/>
          <w:color w:val="1B1B1B"/>
          <w:kern w:val="0"/>
          <w:sz w:val="27"/>
          <w:szCs w:val="27"/>
        </w:rPr>
        <w:t>来表示图像内容。然而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众所周知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美国有线电视新闻网的陈述对人类来说是难以解释的。我们描述了一种将新颖性检测与</w:t>
      </w:r>
      <w:r w:rsidRPr="00601623">
        <w:rPr>
          <w:rFonts w:ascii="-apple-system-font" w:eastAsia="宋体" w:hAnsi="-apple-system-font" w:cs="宋体"/>
          <w:color w:val="1B1B1B"/>
          <w:kern w:val="0"/>
          <w:sz w:val="27"/>
          <w:szCs w:val="27"/>
        </w:rPr>
        <w:t xml:space="preserve"> cnn </w:t>
      </w:r>
      <w:r w:rsidRPr="00601623">
        <w:rPr>
          <w:rFonts w:ascii="-apple-system-font" w:eastAsia="宋体" w:hAnsi="-apple-system-font" w:cs="宋体"/>
          <w:color w:val="1B1B1B"/>
          <w:kern w:val="0"/>
          <w:sz w:val="27"/>
          <w:szCs w:val="27"/>
        </w:rPr>
        <w:t>图像特征相结合的新策略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该策略可实现快速发现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并对新颖的图像内容进行可解释的解释。我们将这一技术应用于</w:t>
      </w:r>
      <w:r w:rsidRPr="00601623">
        <w:rPr>
          <w:rFonts w:ascii="-apple-system-font" w:eastAsia="宋体" w:hAnsi="-apple-system-font" w:cs="宋体"/>
          <w:color w:val="1B1B1B"/>
          <w:kern w:val="0"/>
          <w:sz w:val="27"/>
          <w:szCs w:val="27"/>
        </w:rPr>
        <w:t xml:space="preserve"> imagenet </w:t>
      </w:r>
      <w:r w:rsidRPr="00601623">
        <w:rPr>
          <w:rFonts w:ascii="-apple-system-font" w:eastAsia="宋体" w:hAnsi="-apple-system-font" w:cs="宋体"/>
          <w:color w:val="1B1B1B"/>
          <w:kern w:val="0"/>
          <w:sz w:val="27"/>
          <w:szCs w:val="27"/>
        </w:rPr>
        <w:t>熟悉的图像以及行星科学的科学图像集合。少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飞机噪声监测的卷积神经网络</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52" w:history="1">
        <w:r w:rsidRPr="00601623">
          <w:rPr>
            <w:rFonts w:ascii="-apple-system-font" w:eastAsia="宋体" w:hAnsi="-apple-system-font" w:cs="宋体"/>
            <w:color w:val="416ED2"/>
            <w:kern w:val="0"/>
            <w:sz w:val="27"/>
            <w:szCs w:val="27"/>
          </w:rPr>
          <w:t>nicolas heller</w:t>
        </w:r>
      </w:hyperlink>
      <w:r w:rsidRPr="00601623">
        <w:rPr>
          <w:rFonts w:ascii="-apple-system-font" w:eastAsia="宋体" w:hAnsi="-apple-system-font" w:cs="宋体"/>
          <w:color w:val="1B1B1B"/>
          <w:kern w:val="0"/>
          <w:sz w:val="27"/>
          <w:szCs w:val="27"/>
        </w:rPr>
        <w:t>, </w:t>
      </w:r>
      <w:hyperlink r:id="rId53" w:history="1">
        <w:r w:rsidRPr="00601623">
          <w:rPr>
            <w:rFonts w:ascii="-apple-system-font" w:eastAsia="宋体" w:hAnsi="-apple-system-font" w:cs="宋体"/>
            <w:color w:val="416ED2"/>
            <w:kern w:val="0"/>
            <w:sz w:val="27"/>
            <w:szCs w:val="27"/>
          </w:rPr>
          <w:t>derek</w:t>
        </w:r>
      </w:hyperlink>
      <w:r w:rsidRPr="00601623">
        <w:rPr>
          <w:rFonts w:ascii="-apple-system-font" w:eastAsia="宋体" w:hAnsi="-apple-system-font" w:cs="宋体"/>
          <w:color w:val="1B1B1B"/>
          <w:kern w:val="0"/>
          <w:sz w:val="27"/>
          <w:szCs w:val="27"/>
        </w:rPr>
        <w:t>anderson , </w:t>
      </w:r>
      <w:hyperlink r:id="rId54" w:history="1">
        <w:r w:rsidRPr="00601623">
          <w:rPr>
            <w:rFonts w:ascii="-apple-system-font" w:eastAsia="宋体" w:hAnsi="-apple-system-font" w:cs="宋体"/>
            <w:color w:val="416ED2"/>
            <w:kern w:val="0"/>
            <w:sz w:val="27"/>
            <w:szCs w:val="27"/>
          </w:rPr>
          <w:t>matt</w:t>
        </w:r>
      </w:hyperlink>
      <w:r w:rsidRPr="00601623">
        <w:rPr>
          <w:rFonts w:ascii="-apple-system-font" w:eastAsia="宋体" w:hAnsi="-apple-system-font" w:cs="宋体"/>
          <w:color w:val="1B1B1B"/>
          <w:kern w:val="0"/>
          <w:sz w:val="27"/>
          <w:szCs w:val="27"/>
        </w:rPr>
        <w:t>baker, </w:t>
      </w:r>
      <w:hyperlink r:id="rId55" w:history="1">
        <w:r w:rsidRPr="00601623">
          <w:rPr>
            <w:rFonts w:ascii="-apple-system-font" w:eastAsia="宋体" w:hAnsi="-apple-system-font" w:cs="宋体"/>
            <w:color w:val="416ED2"/>
            <w:kern w:val="0"/>
            <w:sz w:val="27"/>
            <w:szCs w:val="27"/>
          </w:rPr>
          <w:t>brad juffer, nikolaos papanikolopoulos</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航空旅行是增长最快的交通方式之一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飞机噪音对</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周边人群的影响阻碍了其增长。为了研究并最终减轻这种噪音造成的影响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许多</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不断监测周围社区的飞机噪音。由于飞机不是唯一的噪音源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噪音监测和分析变得更加复杂。在这项工作中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卷积神经网络是非常适合的任务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以确定不是由飞机引起的噪声事件。我们的系统在</w:t>
      </w:r>
      <w:r w:rsidRPr="00601623">
        <w:rPr>
          <w:rFonts w:ascii="-apple-system-font" w:eastAsia="宋体" w:hAnsi="-apple-system-font" w:cs="宋体"/>
          <w:color w:val="1B1B1B"/>
          <w:kern w:val="0"/>
          <w:sz w:val="27"/>
          <w:szCs w:val="27"/>
        </w:rPr>
        <w:t>900</w:t>
      </w:r>
      <w:r w:rsidRPr="00601623">
        <w:rPr>
          <w:rFonts w:ascii="-apple-system-font" w:eastAsia="宋体" w:hAnsi="-apple-system-font" w:cs="宋体"/>
          <w:color w:val="1B1B1B"/>
          <w:kern w:val="0"/>
          <w:sz w:val="27"/>
          <w:szCs w:val="27"/>
        </w:rPr>
        <w:t>手动标记的噪声事件上进行训练时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实现了</w:t>
      </w:r>
      <w:r w:rsidRPr="00601623">
        <w:rPr>
          <w:rFonts w:ascii="-apple-system-font" w:eastAsia="宋体" w:hAnsi="-apple-system-font" w:cs="宋体"/>
          <w:color w:val="1B1B1B"/>
          <w:kern w:val="0"/>
          <w:sz w:val="27"/>
          <w:szCs w:val="27"/>
        </w:rPr>
        <w:t xml:space="preserve">0.970 </w:t>
      </w:r>
      <w:r w:rsidRPr="00601623">
        <w:rPr>
          <w:rFonts w:ascii="-apple-system-font" w:eastAsia="宋体" w:hAnsi="-apple-system-font" w:cs="宋体"/>
          <w:color w:val="1B1B1B"/>
          <w:kern w:val="0"/>
          <w:sz w:val="27"/>
          <w:szCs w:val="27"/>
        </w:rPr>
        <w:t>的精度。我们的培训数据和模型的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lastRenderedPageBreak/>
        <w:t xml:space="preserve">tensorflow </w:t>
      </w:r>
      <w:r w:rsidRPr="00601623">
        <w:rPr>
          <w:rFonts w:ascii="-apple-system-font" w:eastAsia="宋体" w:hAnsi="-apple-system-font" w:cs="宋体"/>
          <w:color w:val="1B1B1B"/>
          <w:kern w:val="0"/>
          <w:sz w:val="27"/>
          <w:szCs w:val="27"/>
        </w:rPr>
        <w:t>实现可在</w:t>
      </w:r>
      <w:r w:rsidRPr="00601623">
        <w:rPr>
          <w:rFonts w:ascii="-apple-system-font" w:eastAsia="宋体" w:hAnsi="-apple-system-font" w:cs="宋体"/>
          <w:color w:val="1B1B1B"/>
          <w:kern w:val="0"/>
          <w:sz w:val="27"/>
          <w:szCs w:val="27"/>
        </w:rPr>
        <w:t xml:space="preserve"> https://github.com/neheller/aircraftnoise </w:t>
      </w:r>
      <w:r w:rsidRPr="00601623">
        <w:rPr>
          <w:rFonts w:ascii="-apple-system-font" w:eastAsia="宋体" w:hAnsi="-apple-system-font" w:cs="宋体"/>
          <w:color w:val="1B1B1B"/>
          <w:kern w:val="0"/>
          <w:sz w:val="27"/>
          <w:szCs w:val="27"/>
        </w:rPr>
        <w:t>获得。少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可再生能源和设施管理问题的新混合神经进化算法</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56" w:history="1">
        <w:r w:rsidRPr="00601623">
          <w:rPr>
            <w:rFonts w:ascii="-apple-system-font" w:eastAsia="宋体" w:hAnsi="-apple-system-font" w:cs="宋体"/>
            <w:color w:val="416ED2"/>
            <w:kern w:val="0"/>
            <w:sz w:val="27"/>
            <w:szCs w:val="27"/>
          </w:rPr>
          <w:t>l. cornejo-bueno</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本博士论文的研究内容是优化几种可再生能源资源开发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以及改进海洋工程和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的设施管理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并为此采用了属于</w:t>
      </w:r>
      <w:r w:rsidRPr="00601623">
        <w:rPr>
          <w:rFonts w:ascii="-apple-system-font" w:eastAsia="宋体" w:hAnsi="-apple-system-font" w:cs="宋体"/>
          <w:color w:val="1B1B1B"/>
          <w:kern w:val="0"/>
          <w:sz w:val="27"/>
          <w:szCs w:val="27"/>
        </w:rPr>
        <w:t xml:space="preserve"> ai </w:t>
      </w:r>
      <w:r w:rsidRPr="00601623">
        <w:rPr>
          <w:rFonts w:ascii="-apple-system-font" w:eastAsia="宋体" w:hAnsi="-apple-system-font" w:cs="宋体"/>
          <w:color w:val="1B1B1B"/>
          <w:kern w:val="0"/>
          <w:sz w:val="27"/>
          <w:szCs w:val="27"/>
        </w:rPr>
        <w:t>的计算混合方法。能源对我们的社会至关重要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以确保良好的生活质量。这意味着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对可再生能源所依赖的特性的预测是必要的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以便了解随时将获得的能源数量。本文讨论的第二个主题是影响不同海洋活动和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的基本参数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这些参数的知识对于在这些环境中发展适当的设施管理是必要的。在这项工作中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对最先进的机器学习进行了研究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以解决与上述主题有关的问题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并提出了若干意见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这项工作的支柱之一是对可再生资源开发中最重要的参数。本文的第二个贡献与特征选择问题有关。所提出的方法适用于多个问题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预测</w:t>
      </w:r>
      <w:r w:rsidRPr="00601623">
        <w:rPr>
          <w:rFonts w:ascii="-apple-system-font" w:eastAsia="宋体" w:hAnsi="-apple-system-font" w:cs="宋体"/>
          <w:color w:val="1B1B1B"/>
          <w:kern w:val="0"/>
          <w:sz w:val="27"/>
          <w:szCs w:val="27"/>
        </w:rPr>
        <w:t xml:space="preserve">Hs, </w:t>
      </w:r>
      <w:r w:rsidRPr="00601623">
        <w:rPr>
          <w:rFonts w:ascii="-apple-system-font" w:eastAsia="宋体" w:hAnsi="-apple-system-font" w:cs="宋体"/>
          <w:color w:val="1B1B1B"/>
          <w:kern w:val="0"/>
          <w:sz w:val="27"/>
          <w:szCs w:val="27"/>
        </w:rPr>
        <w:t>与海洋能源应用和海洋活动、</w:t>
      </w:r>
      <w:r w:rsidRPr="00601623">
        <w:rPr>
          <w:rFonts w:ascii="-apple-system-font" w:eastAsia="宋体" w:hAnsi="-apple-system-font" w:cs="宋体"/>
          <w:color w:val="1B1B1B"/>
          <w:kern w:val="0"/>
          <w:sz w:val="27"/>
          <w:szCs w:val="27"/>
        </w:rPr>
        <w:t xml:space="preserve">wpres </w:t>
      </w:r>
      <w:r w:rsidRPr="00601623">
        <w:rPr>
          <w:rFonts w:ascii="-apple-system-font" w:eastAsia="宋体" w:hAnsi="-apple-system-font" w:cs="宋体"/>
          <w:color w:val="1B1B1B"/>
          <w:kern w:val="0"/>
          <w:sz w:val="27"/>
          <w:szCs w:val="27"/>
        </w:rPr>
        <w:t>的估计、风电场产生的电力的不良变化、西班牙和澳大利亚地区全球太阳辐射的预测、以下方面的实际重要性。太阳能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w:t>
      </w:r>
      <w:r w:rsidRPr="00601623">
        <w:rPr>
          <w:rFonts w:ascii="-apple-system-font" w:eastAsia="宋体" w:hAnsi="-apple-system-font" w:cs="宋体"/>
          <w:b/>
          <w:bCs/>
          <w:color w:val="1B1B1B"/>
          <w:kern w:val="0"/>
          <w:sz w:val="27"/>
          <w:szCs w:val="27"/>
        </w:rPr>
        <w:t>预测机场</w:t>
      </w:r>
      <w:r w:rsidRPr="00601623">
        <w:rPr>
          <w:rFonts w:ascii="-apple-system-font" w:eastAsia="宋体" w:hAnsi="-apple-system-font" w:cs="宋体"/>
          <w:color w:val="1B1B1B"/>
          <w:kern w:val="0"/>
          <w:sz w:val="27"/>
          <w:szCs w:val="27"/>
        </w:rPr>
        <w:t>的低能见度事件。所有这些实际问题都是在随后的数据分析中发展起来的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通常是在气象变量方面。少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评估多路网络的多样性</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57" w:history="1">
        <w:r w:rsidRPr="00601623">
          <w:rPr>
            <w:rFonts w:ascii="-apple-system-font" w:eastAsia="宋体" w:hAnsi="-apple-system-font" w:cs="宋体"/>
            <w:color w:val="416ED2"/>
            <w:kern w:val="0"/>
            <w:sz w:val="27"/>
            <w:szCs w:val="27"/>
          </w:rPr>
          <w:t>l. c. carpi</w:t>
        </w:r>
      </w:hyperlink>
      <w:r w:rsidRPr="00601623">
        <w:rPr>
          <w:rFonts w:ascii="-apple-system-font" w:eastAsia="宋体" w:hAnsi="-apple-system-font" w:cs="宋体"/>
          <w:color w:val="1B1B1B"/>
          <w:kern w:val="0"/>
          <w:sz w:val="27"/>
          <w:szCs w:val="27"/>
        </w:rPr>
        <w:t>, </w:t>
      </w:r>
      <w:hyperlink r:id="rId58" w:history="1">
        <w:r w:rsidRPr="00601623">
          <w:rPr>
            <w:rFonts w:ascii="-apple-system-font" w:eastAsia="宋体" w:hAnsi="-apple-system-font" w:cs="宋体"/>
            <w:color w:val="416ED2"/>
            <w:kern w:val="0"/>
            <w:sz w:val="27"/>
            <w:szCs w:val="27"/>
          </w:rPr>
          <w:t>t.</w:t>
        </w:r>
      </w:hyperlink>
      <w:r w:rsidRPr="00601623">
        <w:rPr>
          <w:rFonts w:ascii="-apple-system-font" w:eastAsia="宋体" w:hAnsi="-apple-system-font" w:cs="宋体"/>
          <w:color w:val="1B1B1B"/>
          <w:kern w:val="0"/>
          <w:sz w:val="27"/>
          <w:szCs w:val="27"/>
        </w:rPr>
        <w:t>a. schieber, </w:t>
      </w:r>
      <w:hyperlink r:id="rId59" w:history="1">
        <w:r w:rsidRPr="00601623">
          <w:rPr>
            <w:rFonts w:ascii="-apple-system-font" w:eastAsia="宋体" w:hAnsi="-apple-system-font" w:cs="宋体"/>
            <w:color w:val="416ED2"/>
            <w:kern w:val="0"/>
            <w:sz w:val="27"/>
            <w:szCs w:val="27"/>
          </w:rPr>
          <w:t>p. m.</w:t>
        </w:r>
      </w:hyperlink>
      <w:r w:rsidRPr="00601623">
        <w:rPr>
          <w:rFonts w:ascii="-apple-system-font" w:eastAsia="宋体" w:hAnsi="-apple-system-font" w:cs="宋体"/>
          <w:color w:val="1B1B1B"/>
          <w:kern w:val="0"/>
          <w:sz w:val="27"/>
          <w:szCs w:val="27"/>
        </w:rPr>
        <w:t>pardalos, </w:t>
      </w:r>
      <w:hyperlink r:id="rId60" w:history="1">
        <w:r w:rsidRPr="00601623">
          <w:rPr>
            <w:rFonts w:ascii="-apple-system-font" w:eastAsia="宋体" w:hAnsi="-apple-system-font" w:cs="宋体"/>
            <w:color w:val="416ED2"/>
            <w:kern w:val="0"/>
            <w:sz w:val="27"/>
            <w:szCs w:val="27"/>
          </w:rPr>
          <w:t>g.</w:t>
        </w:r>
      </w:hyperlink>
      <w:r w:rsidRPr="00601623">
        <w:rPr>
          <w:rFonts w:ascii="-apple-system-font" w:eastAsia="宋体" w:hAnsi="-apple-system-font" w:cs="宋体"/>
          <w:color w:val="1B1B1B"/>
          <w:kern w:val="0"/>
          <w:sz w:val="27"/>
          <w:szCs w:val="27"/>
        </w:rPr>
        <w:t>Marfany, </w:t>
      </w:r>
      <w:hyperlink r:id="rId61" w:history="1">
        <w:r w:rsidRPr="00601623">
          <w:rPr>
            <w:rFonts w:ascii="-apple-system-font" w:eastAsia="宋体" w:hAnsi="-apple-system-font" w:cs="宋体"/>
            <w:color w:val="416ED2"/>
            <w:kern w:val="0"/>
            <w:sz w:val="27"/>
            <w:szCs w:val="27"/>
          </w:rPr>
          <w:t>c</w:t>
        </w:r>
      </w:hyperlink>
      <w:r w:rsidRPr="00601623">
        <w:rPr>
          <w:rFonts w:ascii="-apple-system-font" w:eastAsia="宋体" w:hAnsi="-apple-system-font" w:cs="宋体"/>
          <w:color w:val="1B1B1B"/>
          <w:kern w:val="0"/>
          <w:sz w:val="27"/>
          <w:szCs w:val="27"/>
        </w:rPr>
        <w:t>. masoller </w:t>
      </w:r>
      <w:hyperlink r:id="rId62" w:history="1">
        <w:r w:rsidRPr="00601623">
          <w:rPr>
            <w:rFonts w:ascii="-apple-system-font" w:eastAsia="宋体" w:hAnsi="-apple-system-font" w:cs="宋体"/>
            <w:color w:val="416ED2"/>
            <w:kern w:val="0"/>
            <w:sz w:val="27"/>
            <w:szCs w:val="27"/>
          </w:rPr>
          <w:t>, a. díaz-guilera</w:t>
        </w:r>
      </w:hyperlink>
      <w:r w:rsidRPr="00601623">
        <w:rPr>
          <w:rFonts w:ascii="-apple-system-font" w:eastAsia="宋体" w:hAnsi="-apple-system-font" w:cs="宋体"/>
          <w:color w:val="1B1B1B"/>
          <w:kern w:val="0"/>
          <w:sz w:val="27"/>
          <w:szCs w:val="27"/>
        </w:rPr>
        <w:t>, </w:t>
      </w:r>
      <w:hyperlink r:id="rId63" w:history="1">
        <w:r w:rsidRPr="00601623">
          <w:rPr>
            <w:rFonts w:ascii="-apple-system-font" w:eastAsia="宋体" w:hAnsi="-apple-system-font" w:cs="宋体"/>
            <w:color w:val="416ED2"/>
            <w:kern w:val="0"/>
            <w:sz w:val="27"/>
            <w:szCs w:val="27"/>
          </w:rPr>
          <w:t>m. g.</w:t>
        </w:r>
      </w:hyperlink>
      <w:r w:rsidRPr="00601623">
        <w:rPr>
          <w:rFonts w:ascii="-apple-system-font" w:eastAsia="宋体" w:hAnsi="-apple-system-font" w:cs="宋体"/>
          <w:color w:val="1B1B1B"/>
          <w:kern w:val="0"/>
          <w:sz w:val="27"/>
          <w:szCs w:val="27"/>
        </w:rPr>
        <w:t> ravetti</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多样性被理解为广泛的系统所具有的各种不同的元素或配置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是一个至关重要的属性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它允许在不断变化的环境中维护系统的功能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在这种环境中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故障、随机事件或恶意攻击是往往是不可避免的。尽管在生态、生物、运输、金融等方面保护多样性具有相关性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但更有助于多样性的要素或配置往往是未知的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它们无法得到保护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不受失败或失败的影响。环境危机。这是因为没有一个通用框架能够确定哪些要素或配置在维护系统多样性方面发挥关键作用。现有的方法将系统的异质性程度视为衡量其多样性的标准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当系统由大量具有不同属性和类型的相互作用的元素组成时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这种水平是不合适的。此外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在资源有限的情况下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需要找到最好的保存策略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即需要解决优化问题。在这里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我们的目标是通过在标记图形之间开发一个度量来弥补这一差距</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以计算系统的多样性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从而能够根据其对全局多样性值的贡献来识别最相关的组件。该框架适用于大型多路结构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这些结构由一组表示为节点的元素组成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这些元素具有不同类型的交互</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表示为层。拟议的方法使我们能够在遗传网络</w:t>
      </w:r>
      <w:r w:rsidRPr="00601623">
        <w:rPr>
          <w:rFonts w:ascii="-apple-system-font" w:eastAsia="宋体" w:hAnsi="-apple-system-font" w:cs="宋体"/>
          <w:color w:val="1B1B1B"/>
          <w:kern w:val="0"/>
          <w:sz w:val="27"/>
          <w:szCs w:val="27"/>
        </w:rPr>
        <w:t xml:space="preserve"> (hiv-1) </w:t>
      </w:r>
      <w:r w:rsidRPr="00601623">
        <w:rPr>
          <w:rFonts w:ascii="-apple-system-font" w:eastAsia="宋体" w:hAnsi="-apple-system-font" w:cs="宋体"/>
          <w:color w:val="1B1B1B"/>
          <w:kern w:val="0"/>
          <w:sz w:val="27"/>
          <w:szCs w:val="27"/>
        </w:rPr>
        <w:t>中找到多样性值最高的</w:t>
      </w:r>
      <w:r w:rsidRPr="00601623">
        <w:rPr>
          <w:rFonts w:ascii="-apple-system-font" w:eastAsia="宋体" w:hAnsi="-apple-system-font" w:cs="宋体"/>
          <w:color w:val="1B1B1B"/>
          <w:kern w:val="0"/>
          <w:sz w:val="27"/>
          <w:szCs w:val="27"/>
        </w:rPr>
        <w:lastRenderedPageBreak/>
        <w:t>元素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而在欧洲航空公司网络中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我们系统地确定最大限度地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和妥协较少的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各种选择的公司连接不同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的航线。少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机场地面作业中的数字化转型</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64" w:history="1">
        <w:r w:rsidRPr="00601623">
          <w:rPr>
            <w:rFonts w:ascii="-apple-system-font" w:eastAsia="宋体" w:hAnsi="-apple-system-font" w:cs="宋体"/>
            <w:color w:val="416ED2"/>
            <w:kern w:val="0"/>
            <w:sz w:val="27"/>
            <w:szCs w:val="27"/>
          </w:rPr>
          <w:t>ivan kovynyov</w:t>
        </w:r>
      </w:hyperlink>
      <w:r w:rsidRPr="00601623">
        <w:rPr>
          <w:rFonts w:ascii="-apple-system-font" w:eastAsia="宋体" w:hAnsi="-apple-system-font" w:cs="宋体"/>
          <w:color w:val="1B1B1B"/>
          <w:kern w:val="0"/>
          <w:sz w:val="27"/>
          <w:szCs w:val="27"/>
        </w:rPr>
        <w:t>, </w:t>
      </w:r>
      <w:hyperlink r:id="rId65" w:history="1">
        <w:r w:rsidRPr="00601623">
          <w:rPr>
            <w:rFonts w:ascii="-apple-system-font" w:eastAsia="宋体" w:hAnsi="-apple-system-font" w:cs="宋体"/>
            <w:color w:val="416ED2"/>
            <w:kern w:val="0"/>
            <w:sz w:val="27"/>
            <w:szCs w:val="27"/>
          </w:rPr>
          <w:t>ralf mikut</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数字转型如何改变</w:t>
      </w:r>
      <w:r w:rsidRPr="00601623">
        <w:rPr>
          <w:rFonts w:ascii="-apple-system-font" w:eastAsia="宋体" w:hAnsi="-apple-system-font" w:cs="宋体"/>
          <w:b/>
          <w:bCs/>
          <w:color w:val="1B1B1B"/>
          <w:kern w:val="0"/>
          <w:sz w:val="27"/>
          <w:szCs w:val="27"/>
        </w:rPr>
        <w:t>了机场</w:t>
      </w:r>
      <w:r w:rsidRPr="00601623">
        <w:rPr>
          <w:rFonts w:ascii="-apple-system-font" w:eastAsia="宋体" w:hAnsi="-apple-system-font" w:cs="宋体"/>
          <w:color w:val="1B1B1B"/>
          <w:kern w:val="0"/>
          <w:sz w:val="27"/>
          <w:szCs w:val="27"/>
        </w:rPr>
        <w:t>地面运营？尽管相关的同行评审文献强调了成本节约作为</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地面业务数字化背后的关键驱动因素的作用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但重点是数据驱动、以客户为中心的创新。本文认为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地勤代理正在部署新技术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主要是为了提高工艺效率和降低成本。我们的研究表明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地勤代理正在接受当前趋势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以制定新的商业模式和开发新的收入来源。在本文中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我们考察了地勤代理的价值链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确定了受数字转型和不受数字转型影响强烈的领域。我们讨论数字技术的不同业务场景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并将其与相关研究联系起来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如自动服务数据采集、面向乘客的新数字服务、大数据、室内导航和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地面的可穿戴设备操作。我们使用</w:t>
      </w:r>
      <w:r w:rsidRPr="00601623">
        <w:rPr>
          <w:rFonts w:ascii="-apple-system-font" w:eastAsia="宋体" w:hAnsi="-apple-system-font" w:cs="宋体"/>
          <w:color w:val="1B1B1B"/>
          <w:kern w:val="0"/>
          <w:sz w:val="27"/>
          <w:szCs w:val="27"/>
        </w:rPr>
        <w:t xml:space="preserve"> nasa </w:t>
      </w:r>
      <w:r w:rsidRPr="00601623">
        <w:rPr>
          <w:rFonts w:ascii="-apple-system-font" w:eastAsia="宋体" w:hAnsi="-apple-system-font" w:cs="宋体"/>
          <w:color w:val="1B1B1B"/>
          <w:kern w:val="0"/>
          <w:sz w:val="27"/>
          <w:szCs w:val="27"/>
        </w:rPr>
        <w:t>的技术准备水平评估所讨论的技术的成熟度水平。少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推特披露</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利用推特分析预测公众抗议</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66" w:history="1">
        <w:r w:rsidRPr="00601623">
          <w:rPr>
            <w:rFonts w:ascii="-apple-system-font" w:eastAsia="宋体" w:hAnsi="-apple-system-font" w:cs="宋体"/>
            <w:color w:val="416ED2"/>
            <w:kern w:val="0"/>
            <w:sz w:val="27"/>
            <w:szCs w:val="27"/>
          </w:rPr>
          <w:t>mohsen bahrami</w:t>
        </w:r>
      </w:hyperlink>
      <w:r w:rsidRPr="00601623">
        <w:rPr>
          <w:rFonts w:ascii="-apple-system-font" w:eastAsia="宋体" w:hAnsi="-apple-system-font" w:cs="宋体"/>
          <w:color w:val="1B1B1B"/>
          <w:kern w:val="0"/>
          <w:sz w:val="27"/>
          <w:szCs w:val="27"/>
        </w:rPr>
        <w:t>, </w:t>
      </w:r>
      <w:hyperlink r:id="rId67" w:history="1">
        <w:r w:rsidRPr="00601623">
          <w:rPr>
            <w:rFonts w:ascii="-apple-system-font" w:eastAsia="宋体" w:hAnsi="-apple-system-font" w:cs="宋体"/>
            <w:color w:val="416ED2"/>
            <w:kern w:val="0"/>
            <w:sz w:val="27"/>
            <w:szCs w:val="27"/>
          </w:rPr>
          <w:t>yasin findik,</w:t>
        </w:r>
      </w:hyperlink>
      <w:hyperlink r:id="rId68" w:history="1">
        <w:r w:rsidRPr="00601623">
          <w:rPr>
            <w:rFonts w:ascii="-apple-system-font" w:eastAsia="宋体" w:hAnsi="-apple-system-font" w:cs="宋体"/>
            <w:color w:val="416ED2"/>
            <w:kern w:val="0"/>
            <w:sz w:val="27"/>
            <w:szCs w:val="27"/>
          </w:rPr>
          <w:t>burcin bozkaya</w:t>
        </w:r>
      </w:hyperlink>
      <w:r w:rsidRPr="00601623">
        <w:rPr>
          <w:rFonts w:ascii="-apple-system-font" w:eastAsia="宋体" w:hAnsi="-apple-system-font" w:cs="宋体"/>
          <w:color w:val="1B1B1B"/>
          <w:kern w:val="0"/>
          <w:sz w:val="27"/>
          <w:szCs w:val="27"/>
        </w:rPr>
        <w:t>, </w:t>
      </w:r>
      <w:hyperlink r:id="rId69" w:history="1">
        <w:r w:rsidRPr="00601623">
          <w:rPr>
            <w:rFonts w:ascii="-apple-system-font" w:eastAsia="宋体" w:hAnsi="-apple-system-font" w:cs="宋体"/>
            <w:color w:val="416ED2"/>
            <w:kern w:val="0"/>
            <w:sz w:val="27"/>
            <w:szCs w:val="27"/>
          </w:rPr>
          <w:t>selim balcisoy</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抗议权被视为主要公民权利之一。公民参加群众示威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表达自己的意见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行使民主权利。然而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由于参与者人数众多</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抗议活动可能导致暴力和破坏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因此可能代价高昂。因此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必须事先预测这类示威活动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以防止这种损害。最近的研究表明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被认为合法的抗议活动约有</w:t>
      </w:r>
      <w:r w:rsidRPr="00601623">
        <w:rPr>
          <w:rFonts w:ascii="-apple-system-font" w:eastAsia="宋体" w:hAnsi="-apple-system-font" w:cs="宋体"/>
          <w:color w:val="1B1B1B"/>
          <w:kern w:val="0"/>
          <w:sz w:val="27"/>
          <w:szCs w:val="27"/>
        </w:rPr>
        <w:t xml:space="preserve"> 7 5% </w:t>
      </w:r>
      <w:r w:rsidRPr="00601623">
        <w:rPr>
          <w:rFonts w:ascii="-apple-system-font" w:eastAsia="宋体" w:hAnsi="-apple-system-font" w:cs="宋体"/>
          <w:color w:val="1B1B1B"/>
          <w:kern w:val="0"/>
          <w:sz w:val="27"/>
          <w:szCs w:val="27"/>
        </w:rPr>
        <w:t>是事先计划好的。推特是著名的微博网站</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被抗议者用作策划、组织和宣布最近世界各地许多抗议活动的工具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比如导致阿拉伯之春、英国骚乱的抗议活动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以及此前反对特朗普的抗议活动。美国总统选举本文旨在利用机器学习算法预测抗议活动。特别是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我们审议了</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月总统选举结果公布后针对时当选总统的特朗普的抗议问题。我们首先在微博上确定了从趋势主题中调用演示的哈希标签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并下载相应的推特。然后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我们应用四种机器学习算法进行预测。我们的研究结果表明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推特可以作为预测未来抗议活动的有力工具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平均预测准确率超过</w:t>
      </w:r>
      <w:r w:rsidRPr="00601623">
        <w:rPr>
          <w:rFonts w:ascii="-apple-system-font" w:eastAsia="宋体" w:hAnsi="-apple-system-font" w:cs="宋体"/>
          <w:color w:val="1B1B1B"/>
          <w:kern w:val="0"/>
          <w:sz w:val="27"/>
          <w:szCs w:val="27"/>
        </w:rPr>
        <w:t xml:space="preserve"> 7 5% (</w:t>
      </w:r>
      <w:r w:rsidRPr="00601623">
        <w:rPr>
          <w:rFonts w:ascii="-apple-system-font" w:eastAsia="宋体" w:hAnsi="-apple-system-font" w:cs="宋体"/>
          <w:color w:val="1B1B1B"/>
          <w:kern w:val="0"/>
          <w:sz w:val="27"/>
          <w:szCs w:val="27"/>
        </w:rPr>
        <w:t>高达</w:t>
      </w:r>
      <w:r w:rsidRPr="00601623">
        <w:rPr>
          <w:rFonts w:ascii="-apple-system-font" w:eastAsia="宋体" w:hAnsi="-apple-system-font" w:cs="宋体"/>
          <w:color w:val="1B1B1B"/>
          <w:kern w:val="0"/>
          <w:sz w:val="27"/>
          <w:szCs w:val="27"/>
        </w:rPr>
        <w:t xml:space="preserve"> 1 0 0%)</w:t>
      </w:r>
      <w:r w:rsidRPr="00601623">
        <w:rPr>
          <w:rFonts w:ascii="-apple-system-font" w:eastAsia="宋体" w:hAnsi="-apple-system-font" w:cs="宋体"/>
          <w:color w:val="1B1B1B"/>
          <w:kern w:val="0"/>
          <w:sz w:val="27"/>
          <w:szCs w:val="27"/>
        </w:rPr>
        <w:t>。我们进一步验证了我们的模式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预测在特朗普总统禁止</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个穆斯林国家公民进入美国的行政命令后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美国</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举行的抗议活动。我们的研究的一个重要贡献是为预测目的纳入事件特定特征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这有助于实现较高的准确性。少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动态排队网络的无似然参数估计</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70" w:history="1">
        <w:r w:rsidRPr="00601623">
          <w:rPr>
            <w:rFonts w:ascii="-apple-system-font" w:eastAsia="宋体" w:hAnsi="-apple-system-font" w:cs="宋体"/>
            <w:color w:val="416ED2"/>
            <w:kern w:val="0"/>
            <w:sz w:val="27"/>
            <w:szCs w:val="27"/>
          </w:rPr>
          <w:t>anthony ebert</w:t>
        </w:r>
      </w:hyperlink>
      <w:r w:rsidRPr="00601623">
        <w:rPr>
          <w:rFonts w:ascii="-apple-system-font" w:eastAsia="宋体" w:hAnsi="-apple-system-font" w:cs="宋体"/>
          <w:color w:val="1B1B1B"/>
          <w:kern w:val="0"/>
          <w:sz w:val="27"/>
          <w:szCs w:val="27"/>
        </w:rPr>
        <w:t>, </w:t>
      </w:r>
      <w:hyperlink r:id="rId71" w:history="1">
        <w:r w:rsidRPr="00601623">
          <w:rPr>
            <w:rFonts w:ascii="-apple-system-font" w:eastAsia="宋体" w:hAnsi="-apple-system-font" w:cs="宋体"/>
            <w:color w:val="416ED2"/>
            <w:kern w:val="0"/>
            <w:sz w:val="27"/>
            <w:szCs w:val="27"/>
          </w:rPr>
          <w:t>ritabrata dutta</w:t>
        </w:r>
      </w:hyperlink>
      <w:r w:rsidRPr="00601623">
        <w:rPr>
          <w:rFonts w:ascii="-apple-system-font" w:eastAsia="宋体" w:hAnsi="-apple-system-font" w:cs="宋体"/>
          <w:color w:val="1B1B1B"/>
          <w:kern w:val="0"/>
          <w:sz w:val="27"/>
          <w:szCs w:val="27"/>
        </w:rPr>
        <w:t>, </w:t>
      </w:r>
      <w:hyperlink r:id="rId72" w:history="1">
        <w:r w:rsidRPr="00601623">
          <w:rPr>
            <w:rFonts w:ascii="-apple-system-font" w:eastAsia="宋体" w:hAnsi="-apple-system-font" w:cs="宋体"/>
            <w:color w:val="416ED2"/>
            <w:kern w:val="0"/>
            <w:sz w:val="27"/>
            <w:szCs w:val="27"/>
          </w:rPr>
          <w:t>paul wu</w:t>
        </w:r>
      </w:hyperlink>
      <w:r w:rsidRPr="00601623">
        <w:rPr>
          <w:rFonts w:ascii="-apple-system-font" w:eastAsia="宋体" w:hAnsi="-apple-system-font" w:cs="宋体"/>
          <w:color w:val="1B1B1B"/>
          <w:kern w:val="0"/>
          <w:sz w:val="27"/>
          <w:szCs w:val="27"/>
        </w:rPr>
        <w:t> </w:t>
      </w:r>
      <w:hyperlink r:id="rId73" w:history="1">
        <w:r w:rsidRPr="00601623">
          <w:rPr>
            <w:rFonts w:ascii="-apple-system-font" w:eastAsia="宋体" w:hAnsi="-apple-system-font" w:cs="宋体"/>
            <w:color w:val="416ED2"/>
            <w:kern w:val="0"/>
            <w:sz w:val="27"/>
            <w:szCs w:val="27"/>
          </w:rPr>
          <w:t>, kerrie méersen, fabrizio</w:t>
        </w:r>
      </w:hyperlink>
      <w:r w:rsidRPr="00601623">
        <w:rPr>
          <w:rFonts w:ascii="-apple-system-font" w:eastAsia="宋体" w:hAnsi="-apple-system-font" w:cs="宋体"/>
          <w:color w:val="1B1B1B"/>
          <w:kern w:val="0"/>
          <w:sz w:val="27"/>
          <w:szCs w:val="27"/>
        </w:rPr>
        <w:t> </w:t>
      </w:r>
      <w:hyperlink r:id="rId74" w:history="1">
        <w:r w:rsidRPr="00601623">
          <w:rPr>
            <w:rFonts w:ascii="-apple-system-font" w:eastAsia="宋体" w:hAnsi="-apple-system-font" w:cs="宋体"/>
            <w:color w:val="416ED2"/>
            <w:kern w:val="0"/>
            <w:sz w:val="27"/>
            <w:szCs w:val="27"/>
          </w:rPr>
          <w:t>ruggeri</w:t>
        </w:r>
      </w:hyperlink>
      <w:r w:rsidRPr="00601623">
        <w:rPr>
          <w:rFonts w:ascii="-apple-system-font" w:eastAsia="宋体" w:hAnsi="-apple-system-font" w:cs="宋体"/>
          <w:color w:val="1B1B1B"/>
          <w:kern w:val="0"/>
          <w:sz w:val="27"/>
          <w:szCs w:val="27"/>
        </w:rPr>
        <w:t>, </w:t>
      </w:r>
      <w:hyperlink r:id="rId75" w:history="1">
        <w:r w:rsidRPr="00601623">
          <w:rPr>
            <w:rFonts w:ascii="-apple-system-font" w:eastAsia="宋体" w:hAnsi="-apple-system-font" w:cs="宋体"/>
            <w:color w:val="416ED2"/>
            <w:kern w:val="0"/>
            <w:sz w:val="27"/>
            <w:szCs w:val="27"/>
          </w:rPr>
          <w:t>antonio mira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许多复杂的现实系统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航站楼、制造流程和医院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都采用动态排队网络</w:t>
      </w:r>
      <w:r w:rsidRPr="00601623">
        <w:rPr>
          <w:rFonts w:ascii="-apple-system-font" w:eastAsia="宋体" w:hAnsi="-apple-system-font" w:cs="宋体"/>
          <w:color w:val="1B1B1B"/>
          <w:kern w:val="0"/>
          <w:sz w:val="27"/>
          <w:szCs w:val="27"/>
        </w:rPr>
        <w:t xml:space="preserve"> (dqn) </w:t>
      </w:r>
      <w:r w:rsidRPr="00601623">
        <w:rPr>
          <w:rFonts w:ascii="-apple-system-font" w:eastAsia="宋体" w:hAnsi="-apple-system-font" w:cs="宋体"/>
          <w:color w:val="1B1B1B"/>
          <w:kern w:val="0"/>
          <w:sz w:val="27"/>
          <w:szCs w:val="27"/>
        </w:rPr>
        <w:t>进行建模。为了估计参数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通常对这些模型进行限制性假设。例如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到达和服务分布被假定为时间不变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这允许基于可能性的参数估计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但现实的</w:t>
      </w:r>
      <w:r w:rsidRPr="00601623">
        <w:rPr>
          <w:rFonts w:ascii="-apple-system-font" w:eastAsia="宋体" w:hAnsi="-apple-system-font" w:cs="宋体"/>
          <w:color w:val="1B1B1B"/>
          <w:kern w:val="0"/>
          <w:sz w:val="27"/>
          <w:szCs w:val="27"/>
        </w:rPr>
        <w:t xml:space="preserve"> dqn </w:t>
      </w:r>
      <w:r w:rsidRPr="00601623">
        <w:rPr>
          <w:rFonts w:ascii="-apple-system-font" w:eastAsia="宋体" w:hAnsi="-apple-system-font" w:cs="宋体"/>
          <w:color w:val="1B1B1B"/>
          <w:kern w:val="0"/>
          <w:sz w:val="27"/>
          <w:szCs w:val="27"/>
        </w:rPr>
        <w:t>往往违反了这一假设。我们考虑了使用数据来估计</w:t>
      </w:r>
      <w:r w:rsidRPr="00601623">
        <w:rPr>
          <w:rFonts w:ascii="-apple-system-font" w:eastAsia="宋体" w:hAnsi="-apple-system-font" w:cs="宋体"/>
          <w:color w:val="1B1B1B"/>
          <w:kern w:val="0"/>
          <w:sz w:val="27"/>
          <w:szCs w:val="27"/>
        </w:rPr>
        <w:t xml:space="preserve"> dqn </w:t>
      </w:r>
      <w:r w:rsidRPr="00601623">
        <w:rPr>
          <w:rFonts w:ascii="-apple-system-font" w:eastAsia="宋体" w:hAnsi="-apple-system-font" w:cs="宋体"/>
          <w:color w:val="1B1B1B"/>
          <w:kern w:val="0"/>
          <w:sz w:val="27"/>
          <w:szCs w:val="27"/>
        </w:rPr>
        <w:t>参数的问题。我们将</w:t>
      </w:r>
      <w:r w:rsidRPr="00601623">
        <w:rPr>
          <w:rFonts w:ascii="-apple-system-font" w:eastAsia="宋体" w:hAnsi="-apple-system-font" w:cs="宋体"/>
          <w:color w:val="1B1B1B"/>
          <w:kern w:val="0"/>
          <w:sz w:val="27"/>
          <w:szCs w:val="27"/>
        </w:rPr>
        <w:t xml:space="preserve"> dqn </w:t>
      </w:r>
      <w:r w:rsidRPr="00601623">
        <w:rPr>
          <w:rFonts w:ascii="-apple-system-font" w:eastAsia="宋体" w:hAnsi="-apple-system-font" w:cs="宋体"/>
          <w:color w:val="1B1B1B"/>
          <w:kern w:val="0"/>
          <w:sz w:val="27"/>
          <w:szCs w:val="27"/>
        </w:rPr>
        <w:t>的计算效率仿真与近似贝叶斯计算和最大均值差异估计器结合起来。进行了参数不确定性的预测。我们以国际</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客运站为例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激励和展示这项工作。少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利用基于</w:t>
      </w:r>
      <w:r w:rsidRPr="00601623">
        <w:rPr>
          <w:rFonts w:ascii="-apple-system-font" w:eastAsia="宋体" w:hAnsi="-apple-system-font" w:cs="宋体"/>
          <w:b/>
          <w:bCs/>
          <w:color w:val="1B1B1B"/>
          <w:kern w:val="0"/>
          <w:sz w:val="27"/>
          <w:szCs w:val="27"/>
        </w:rPr>
        <w:t xml:space="preserve"> g p s </w:t>
      </w:r>
      <w:r w:rsidRPr="00601623">
        <w:rPr>
          <w:rFonts w:ascii="-apple-system-font" w:eastAsia="宋体" w:hAnsi="-apple-system-font" w:cs="宋体"/>
          <w:b/>
          <w:bCs/>
          <w:color w:val="1B1B1B"/>
          <w:kern w:val="0"/>
          <w:sz w:val="27"/>
          <w:szCs w:val="27"/>
        </w:rPr>
        <w:t>的出租车矢量场预测</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在线监测当地出租车出行势头和拥堵影响</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76" w:history="1">
        <w:r w:rsidRPr="00601623">
          <w:rPr>
            <w:rFonts w:ascii="-apple-system-font" w:eastAsia="宋体" w:hAnsi="-apple-system-font" w:cs="宋体"/>
            <w:color w:val="416ED2"/>
            <w:kern w:val="0"/>
            <w:sz w:val="27"/>
            <w:szCs w:val="27"/>
          </w:rPr>
          <w:t>刘新涛</w:t>
        </w:r>
      </w:hyperlink>
      <w:r w:rsidRPr="00601623">
        <w:rPr>
          <w:rFonts w:ascii="-apple-system-font" w:eastAsia="宋体" w:hAnsi="-apple-system-font" w:cs="宋体"/>
          <w:color w:val="1B1B1B"/>
          <w:kern w:val="0"/>
          <w:sz w:val="27"/>
          <w:szCs w:val="27"/>
        </w:rPr>
        <w:t>,</w:t>
      </w:r>
      <w:hyperlink r:id="rId77" w:history="1">
        <w:r w:rsidRPr="00601623">
          <w:rPr>
            <w:rFonts w:ascii="-apple-system-font" w:eastAsia="宋体" w:hAnsi="-apple-system-font" w:cs="宋体"/>
            <w:color w:val="416ED2"/>
            <w:kern w:val="0"/>
            <w:sz w:val="27"/>
            <w:szCs w:val="27"/>
          </w:rPr>
          <w:t>周永杰</w:t>
        </w:r>
      </w:hyperlink>
      <w:r w:rsidRPr="00601623">
        <w:rPr>
          <w:rFonts w:ascii="-apple-system-font" w:eastAsia="宋体" w:hAnsi="-apple-system-font" w:cs="宋体"/>
          <w:color w:val="1B1B1B"/>
          <w:kern w:val="0"/>
          <w:sz w:val="27"/>
          <w:szCs w:val="27"/>
        </w:rPr>
        <w:t>,</w:t>
      </w:r>
      <w:hyperlink r:id="rId78" w:history="1">
        <w:r w:rsidRPr="00601623">
          <w:rPr>
            <w:rFonts w:ascii="-apple-system-font" w:eastAsia="宋体" w:hAnsi="-apple-system-font" w:cs="宋体"/>
            <w:color w:val="416ED2"/>
            <w:kern w:val="0"/>
            <w:sz w:val="27"/>
            <w:szCs w:val="27"/>
          </w:rPr>
          <w:t>李松年</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无处不在的出租车轨迹数据使得将其应用于不同类型的出行分析成为可能。令人感兴趣的是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需要让某人实时监测空间任何地点的出行势头和相关拥堵情况。然而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尽管出租车数据可视化及其在旅行分析中的适用性方面有丰富的文献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但目前还没有简单的方法。为了测量某个地点的出租车行驶动量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目前的方法要求过滤在特定时间范围内停止在某一地点的出租车轨迹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这在计算上是很昂贵的。我们提出了一种基于轨迹预处理向量场的计算成本较低的替代方法。形式化了生成矢量内核密度的算法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w:t>
      </w:r>
      <w:r w:rsidRPr="00601623">
        <w:rPr>
          <w:rFonts w:ascii="-apple-system-font" w:eastAsia="宋体" w:hAnsi="-apple-system-font" w:cs="宋体"/>
          <w:color w:val="1B1B1B"/>
          <w:kern w:val="0"/>
          <w:sz w:val="27"/>
          <w:szCs w:val="27"/>
        </w:rPr>
        <w:lastRenderedPageBreak/>
        <w:t>估计城市空间中旅行动量的无移动模型场表示。这些算法作为一个名为</w:t>
      </w:r>
      <w:r w:rsidRPr="00601623">
        <w:rPr>
          <w:rFonts w:ascii="-apple-system-font" w:eastAsia="宋体" w:hAnsi="-apple-system-font" w:cs="宋体"/>
          <w:color w:val="1B1B1B"/>
          <w:kern w:val="0"/>
          <w:sz w:val="27"/>
          <w:szCs w:val="27"/>
        </w:rPr>
        <w:t xml:space="preserve"> vectorkd </w:t>
      </w:r>
      <w:r w:rsidRPr="00601623">
        <w:rPr>
          <w:rFonts w:ascii="-apple-system-font" w:eastAsia="宋体" w:hAnsi="-apple-system-font" w:cs="宋体"/>
          <w:color w:val="1B1B1B"/>
          <w:kern w:val="0"/>
          <w:sz w:val="27"/>
          <w:szCs w:val="27"/>
        </w:rPr>
        <w:t>的开源</w:t>
      </w:r>
      <w:r w:rsidRPr="00601623">
        <w:rPr>
          <w:rFonts w:ascii="-apple-system-font" w:eastAsia="宋体" w:hAnsi="-apple-system-font" w:cs="宋体"/>
          <w:color w:val="1B1B1B"/>
          <w:kern w:val="0"/>
          <w:sz w:val="27"/>
          <w:szCs w:val="27"/>
        </w:rPr>
        <w:t xml:space="preserve"> gis 3d </w:t>
      </w:r>
      <w:r w:rsidRPr="00601623">
        <w:rPr>
          <w:rFonts w:ascii="-apple-system-font" w:eastAsia="宋体" w:hAnsi="-apple-system-font" w:cs="宋体"/>
          <w:color w:val="1B1B1B"/>
          <w:kern w:val="0"/>
          <w:sz w:val="27"/>
          <w:szCs w:val="27"/>
        </w:rPr>
        <w:t>扩展器在网上共享。在四天的时间里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我们每天在北京使用一千七百万个出租车</w:t>
      </w:r>
      <w:r w:rsidRPr="00601623">
        <w:rPr>
          <w:rFonts w:ascii="-apple-system-font" w:eastAsia="宋体" w:hAnsi="-apple-system-font" w:cs="宋体"/>
          <w:color w:val="1B1B1B"/>
          <w:kern w:val="0"/>
          <w:sz w:val="27"/>
          <w:szCs w:val="27"/>
        </w:rPr>
        <w:t xml:space="preserve"> gps </w:t>
      </w:r>
      <w:r w:rsidRPr="00601623">
        <w:rPr>
          <w:rFonts w:ascii="-apple-system-font" w:eastAsia="宋体" w:hAnsi="-apple-system-font" w:cs="宋体"/>
          <w:color w:val="1B1B1B"/>
          <w:kern w:val="0"/>
          <w:sz w:val="27"/>
          <w:szCs w:val="27"/>
        </w:rPr>
        <w:t>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演示如何从不断更新的出租车出行动量向量场实时生成一系列投影</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以查询城市中任何地方的兴趣点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例如中央商务区或</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。此方法允许决策者自动识别旅行需求向某个位置的临时净流入。所提出的方法比传统的轨迹选择查询快二十多倍。我们还展示了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利用进入北京首都国际</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和《生物多样性公约》的出租车数据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我们如何在几乎实时的时间内量化因出租车巡航或拥堵而进入或出境排队和拥堵期的发生和规模。等待乘客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所有这些都不需要任何数学排队模型的数据。少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24</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标准化的程度差异</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79" w:history="1">
        <w:r w:rsidRPr="00601623">
          <w:rPr>
            <w:rFonts w:ascii="-apple-system-font" w:eastAsia="宋体" w:hAnsi="-apple-system-font" w:cs="宋体"/>
            <w:color w:val="416ED2"/>
            <w:kern w:val="0"/>
            <w:sz w:val="27"/>
            <w:szCs w:val="27"/>
          </w:rPr>
          <w:t>keith smith</w:t>
        </w:r>
      </w:hyperlink>
      <w:r w:rsidRPr="00601623">
        <w:rPr>
          <w:rFonts w:ascii="-apple-system-font" w:eastAsia="宋体" w:hAnsi="-apple-system-font" w:cs="宋体"/>
          <w:color w:val="1B1B1B"/>
          <w:kern w:val="0"/>
          <w:sz w:val="27"/>
          <w:szCs w:val="27"/>
        </w:rPr>
        <w:t>, </w:t>
      </w:r>
      <w:hyperlink r:id="rId80" w:history="1">
        <w:r w:rsidRPr="00601623">
          <w:rPr>
            <w:rFonts w:ascii="-apple-system-font" w:eastAsia="宋体" w:hAnsi="-apple-system-font" w:cs="宋体"/>
            <w:color w:val="416ED2"/>
            <w:kern w:val="0"/>
            <w:sz w:val="27"/>
            <w:szCs w:val="27"/>
          </w:rPr>
          <w:t>javier eskudero</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在特定领域和跨领域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寻找不受网络大小和密度影响的图形指标对于提高现代网络科学研究的可比性具有重要意义。度方差是描述网络异质性的一个重要指标。在这里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我们提供了一个分析有效的度方差归一化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以取代以前无效或不适用于所有网络的规范化。结果表明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这种归一化为图形及其补语提供了相等的</w:t>
      </w:r>
      <w:r w:rsidRPr="00601623">
        <w:rPr>
          <w:rFonts w:ascii="-apple-system-font" w:eastAsia="宋体" w:hAnsi="-apple-system-font" w:cs="宋体"/>
          <w:color w:val="1B1B1B"/>
          <w:kern w:val="0"/>
          <w:sz w:val="27"/>
          <w:szCs w:val="27"/>
        </w:rPr>
        <w:lastRenderedPageBreak/>
        <w:t>值</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它在星图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及其补体</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中是最大值的</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对于相同大小的随机网络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其预期值相对于密度是恒定的。我们通过在加权随机网络、随机几何网络和恢复状态大脑网络中的模型观测来加强这些结果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表明所提出的归一化对网络大小和密度都是无偏的。提出的封闭形式表达式还受益于较高的计算效率和简单的数学分析。在应用全国范围内和美国</w:t>
      </w:r>
      <w:r w:rsidRPr="00601623">
        <w:rPr>
          <w:rFonts w:ascii="-apple-system-font" w:eastAsia="宋体" w:hAnsi="-apple-system-font" w:cs="宋体"/>
          <w:b/>
          <w:bCs/>
          <w:color w:val="1B1B1B"/>
          <w:kern w:val="0"/>
          <w:sz w:val="27"/>
          <w:szCs w:val="27"/>
        </w:rPr>
        <w:t>州机场</w:t>
      </w:r>
      <w:r w:rsidRPr="00601623">
        <w:rPr>
          <w:rFonts w:ascii="-apple-system-font" w:eastAsia="宋体" w:hAnsi="-apple-system-font" w:cs="宋体"/>
          <w:color w:val="1B1B1B"/>
          <w:kern w:val="0"/>
          <w:sz w:val="27"/>
          <w:szCs w:val="27"/>
        </w:rPr>
        <w:t>网络内的子网络可比性问题时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全国</w:t>
      </w:r>
      <w:r w:rsidRPr="00601623">
        <w:rPr>
          <w:rFonts w:ascii="-apple-system-font" w:eastAsia="宋体" w:hAnsi="-apple-system-font" w:cs="宋体"/>
          <w:b/>
          <w:bCs/>
          <w:color w:val="1B1B1B"/>
          <w:kern w:val="0"/>
          <w:sz w:val="27"/>
          <w:szCs w:val="27"/>
        </w:rPr>
        <w:t>范围</w:t>
      </w:r>
      <w:r w:rsidRPr="00601623">
        <w:rPr>
          <w:rFonts w:ascii="-apple-system-font" w:eastAsia="宋体" w:hAnsi="-apple-system-font" w:cs="宋体"/>
          <w:color w:val="1B1B1B"/>
          <w:kern w:val="0"/>
          <w:sz w:val="27"/>
          <w:szCs w:val="27"/>
        </w:rPr>
        <w:t>内的美国机场网络被证明比大多数州内网络更加异质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这说明了提高这一真正正常化的可靠性的重要性。少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利用概率有限状态机学会对飞机着陆测序的行为学习</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81" w:history="1">
        <w:r w:rsidRPr="00601623">
          <w:rPr>
            <w:rFonts w:ascii="-apple-system-font" w:eastAsia="宋体" w:hAnsi="-apple-system-font" w:cs="宋体"/>
            <w:color w:val="416ED2"/>
            <w:kern w:val="0"/>
            <w:sz w:val="27"/>
            <w:szCs w:val="27"/>
          </w:rPr>
          <w:t>唐江军</w:t>
        </w:r>
      </w:hyperlink>
      <w:r w:rsidRPr="00601623">
        <w:rPr>
          <w:rFonts w:ascii="-apple-system-font" w:eastAsia="宋体" w:hAnsi="-apple-system-font" w:cs="宋体"/>
          <w:color w:val="1B1B1B"/>
          <w:kern w:val="0"/>
          <w:sz w:val="27"/>
          <w:szCs w:val="27"/>
        </w:rPr>
        <w:t>,</w:t>
      </w:r>
      <w:hyperlink r:id="rId82" w:history="1">
        <w:r w:rsidRPr="00601623">
          <w:rPr>
            <w:rFonts w:ascii="-apple-system-font" w:eastAsia="宋体" w:hAnsi="-apple-system-font" w:cs="宋体"/>
            <w:color w:val="416ED2"/>
            <w:kern w:val="0"/>
            <w:sz w:val="27"/>
            <w:szCs w:val="27"/>
          </w:rPr>
          <w:t>侯赛因</w:t>
        </w:r>
        <w:r w:rsidRPr="00601623">
          <w:rPr>
            <w:rFonts w:ascii="-apple-system-font" w:eastAsia="宋体" w:hAnsi="-apple-system-font" w:cs="宋体"/>
            <w:color w:val="416ED2"/>
            <w:kern w:val="0"/>
            <w:sz w:val="27"/>
            <w:szCs w:val="27"/>
          </w:rPr>
          <w:t xml:space="preserve"> a. abass</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空中交通管制</w:t>
      </w:r>
      <w:r w:rsidRPr="00601623">
        <w:rPr>
          <w:rFonts w:ascii="-apple-system-font" w:eastAsia="宋体" w:hAnsi="-apple-system-font" w:cs="宋体"/>
          <w:color w:val="1B1B1B"/>
          <w:kern w:val="0"/>
          <w:sz w:val="27"/>
          <w:szCs w:val="27"/>
        </w:rPr>
        <w:t xml:space="preserve"> (atc) </w:t>
      </w:r>
      <w:r w:rsidRPr="00601623">
        <w:rPr>
          <w:rFonts w:ascii="-apple-system-font" w:eastAsia="宋体" w:hAnsi="-apple-system-font" w:cs="宋体"/>
          <w:color w:val="1B1B1B"/>
          <w:kern w:val="0"/>
          <w:sz w:val="27"/>
          <w:szCs w:val="27"/>
        </w:rPr>
        <w:t>是一个复杂的安全关键环境。塔控制器将实时做出许多对飞机进行排序的决定。虽然一些</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存在一些优化工具来帮助控制器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即使在这些情况下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控制器采用的飞机的真实顺序与优化算法提出的顺序有很大不同。这是由于环境非常动态的性质。本文的目的是检验这样的假设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即可以从控制器所采用的序列中学习一些策略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作为飞机测序决策支持工具中的启发式方法。本文试图通过学习从现实世界中使用的众所周知的测序方法生成的序列来检验这一目标。该方法依靠遗传算法</w:t>
      </w:r>
      <w:r w:rsidRPr="00601623">
        <w:rPr>
          <w:rFonts w:ascii="-apple-system-font" w:eastAsia="宋体" w:hAnsi="-apple-system-font" w:cs="宋体"/>
          <w:color w:val="1B1B1B"/>
          <w:kern w:val="0"/>
          <w:sz w:val="27"/>
          <w:szCs w:val="27"/>
        </w:rPr>
        <w:t xml:space="preserve"> (ga) </w:t>
      </w:r>
      <w:r w:rsidRPr="00601623">
        <w:rPr>
          <w:rFonts w:ascii="-apple-system-font" w:eastAsia="宋体" w:hAnsi="-apple-system-font" w:cs="宋体"/>
          <w:color w:val="1B1B1B"/>
          <w:kern w:val="0"/>
          <w:sz w:val="27"/>
          <w:szCs w:val="27"/>
        </w:rPr>
        <w:lastRenderedPageBreak/>
        <w:t>来学习这些序列使用社会概率有限状态机</w:t>
      </w:r>
      <w:r w:rsidRPr="00601623">
        <w:rPr>
          <w:rFonts w:ascii="-apple-system-font" w:eastAsia="宋体" w:hAnsi="-apple-system-font" w:cs="宋体"/>
          <w:color w:val="1B1B1B"/>
          <w:kern w:val="0"/>
          <w:sz w:val="27"/>
          <w:szCs w:val="27"/>
        </w:rPr>
        <w:t xml:space="preserve"> (pfsms)</w:t>
      </w:r>
      <w:r w:rsidRPr="00601623">
        <w:rPr>
          <w:rFonts w:ascii="-apple-system-font" w:eastAsia="宋体" w:hAnsi="-apple-system-font" w:cs="宋体"/>
          <w:color w:val="1B1B1B"/>
          <w:kern w:val="0"/>
          <w:sz w:val="27"/>
          <w:szCs w:val="27"/>
        </w:rPr>
        <w:t>。每个</w:t>
      </w:r>
      <w:r w:rsidRPr="00601623">
        <w:rPr>
          <w:rFonts w:ascii="-apple-system-font" w:eastAsia="宋体" w:hAnsi="-apple-system-font" w:cs="宋体"/>
          <w:color w:val="1B1B1B"/>
          <w:kern w:val="0"/>
          <w:sz w:val="27"/>
          <w:szCs w:val="27"/>
        </w:rPr>
        <w:t xml:space="preserve"> pfsm </w:t>
      </w:r>
      <w:r w:rsidRPr="00601623">
        <w:rPr>
          <w:rFonts w:ascii="-apple-system-font" w:eastAsia="宋体" w:hAnsi="-apple-system-font" w:cs="宋体"/>
          <w:color w:val="1B1B1B"/>
          <w:kern w:val="0"/>
          <w:sz w:val="27"/>
          <w:szCs w:val="27"/>
        </w:rPr>
        <w:t>学习不同的子空间</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将学习问题分解为一组需要共同工作的代理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以了解整体问题。将三个序列度量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莱文施泰因、汉明和位置距离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作为</w:t>
      </w:r>
      <w:r w:rsidRPr="00601623">
        <w:rPr>
          <w:rFonts w:ascii="-apple-system-font" w:eastAsia="宋体" w:hAnsi="-apple-system-font" w:cs="宋体"/>
          <w:color w:val="1B1B1B"/>
          <w:kern w:val="0"/>
          <w:sz w:val="27"/>
          <w:szCs w:val="27"/>
        </w:rPr>
        <w:t xml:space="preserve"> ga </w:t>
      </w:r>
      <w:r w:rsidRPr="00601623">
        <w:rPr>
          <w:rFonts w:ascii="-apple-system-font" w:eastAsia="宋体" w:hAnsi="-apple-system-font" w:cs="宋体"/>
          <w:color w:val="1B1B1B"/>
          <w:kern w:val="0"/>
          <w:sz w:val="27"/>
          <w:szCs w:val="27"/>
        </w:rPr>
        <w:t>中的适应度函数进行了比较。正如结果所表明的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可以了解从非常有限的信息中生成原始序列的算法启发式的行为。少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实际条件下毫米波手机天线总阵列增益</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83" w:history="1">
        <w:r w:rsidRPr="00601623">
          <w:rPr>
            <w:rFonts w:ascii="-apple-system-font" w:eastAsia="宋体" w:hAnsi="-apple-system-font" w:cs="宋体"/>
            <w:color w:val="416ED2"/>
            <w:kern w:val="0"/>
            <w:sz w:val="27"/>
            <w:szCs w:val="27"/>
          </w:rPr>
          <w:t>katsuyuki haneda</w:t>
        </w:r>
      </w:hyperlink>
      <w:r w:rsidRPr="00601623">
        <w:rPr>
          <w:rFonts w:ascii="-apple-system-font" w:eastAsia="宋体" w:hAnsi="-apple-system-font" w:cs="宋体"/>
          <w:color w:val="1B1B1B"/>
          <w:kern w:val="0"/>
          <w:sz w:val="27"/>
          <w:szCs w:val="27"/>
        </w:rPr>
        <w:t>, </w:t>
      </w:r>
      <w:hyperlink r:id="rId84" w:history="1">
        <w:r w:rsidRPr="00601623">
          <w:rPr>
            <w:rFonts w:ascii="-apple-system-font" w:eastAsia="宋体" w:hAnsi="-apple-system-font" w:cs="宋体"/>
            <w:color w:val="416ED2"/>
            <w:kern w:val="0"/>
            <w:sz w:val="27"/>
            <w:szCs w:val="27"/>
          </w:rPr>
          <w:t>mikko heino</w:t>
        </w:r>
      </w:hyperlink>
      <w:r w:rsidRPr="00601623">
        <w:rPr>
          <w:rFonts w:ascii="-apple-system-font" w:eastAsia="宋体" w:hAnsi="-apple-system-font" w:cs="宋体"/>
          <w:color w:val="1B1B1B"/>
          <w:kern w:val="0"/>
          <w:sz w:val="27"/>
          <w:szCs w:val="27"/>
        </w:rPr>
        <w:t>, </w:t>
      </w:r>
      <w:hyperlink r:id="rId85" w:history="1">
        <w:r w:rsidRPr="00601623">
          <w:rPr>
            <w:rFonts w:ascii="-apple-system-font" w:eastAsia="宋体" w:hAnsi="-apple-system-font" w:cs="宋体"/>
            <w:color w:val="416ED2"/>
            <w:kern w:val="0"/>
            <w:sz w:val="27"/>
            <w:szCs w:val="27"/>
          </w:rPr>
          <w:t>jan järveläinen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本文研究了嵌入在移动设备上的以毫米波无线电频率工作的天线阵列的增益。假设在毫米波范围内的移动电话在单基带单元和类似相控阵的模拟波束形成下工作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我们定义了一个总阵列增益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表示相控天线阵列的路径增益超过了全向路径增益。阵列总增益绕过了传统阵列增益的模糊性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由于阵列中有多个参考单元素天线的选择</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因此不能唯一定义。研究了在移动电话机箱上实现的两种</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型贴片天线阵列</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即均匀线性阵列</w:t>
      </w:r>
      <w:r w:rsidRPr="00601623">
        <w:rPr>
          <w:rFonts w:ascii="-apple-system-font" w:eastAsia="宋体" w:hAnsi="-apple-system-font" w:cs="宋体"/>
          <w:color w:val="1B1B1B"/>
          <w:kern w:val="0"/>
          <w:sz w:val="27"/>
          <w:szCs w:val="27"/>
        </w:rPr>
        <w:t xml:space="preserve"> (ula) </w:t>
      </w:r>
      <w:r w:rsidRPr="00601623">
        <w:rPr>
          <w:rFonts w:ascii="-apple-system-font" w:eastAsia="宋体" w:hAnsi="-apple-system-font" w:cs="宋体"/>
          <w:color w:val="1B1B1B"/>
          <w:kern w:val="0"/>
          <w:sz w:val="27"/>
          <w:szCs w:val="27"/>
        </w:rPr>
        <w:t>和分布阵列</w:t>
      </w:r>
      <w:r w:rsidRPr="00601623">
        <w:rPr>
          <w:rFonts w:ascii="-apple-system-font" w:eastAsia="宋体" w:hAnsi="-apple-system-font" w:cs="宋体"/>
          <w:color w:val="1B1B1B"/>
          <w:kern w:val="0"/>
          <w:sz w:val="27"/>
          <w:szCs w:val="27"/>
        </w:rPr>
        <w:t xml:space="preserve"> (da), </w:t>
      </w:r>
      <w:r w:rsidRPr="00601623">
        <w:rPr>
          <w:rFonts w:ascii="-apple-system-font" w:eastAsia="宋体" w:hAnsi="-apple-system-font" w:cs="宋体"/>
          <w:color w:val="1B1B1B"/>
          <w:kern w:val="0"/>
          <w:sz w:val="27"/>
          <w:szCs w:val="27"/>
        </w:rPr>
        <w:t>均在</w:t>
      </w:r>
      <w:r w:rsidRPr="00601623">
        <w:rPr>
          <w:rFonts w:ascii="-apple-system-font" w:eastAsia="宋体" w:hAnsi="-apple-system-font" w:cs="宋体"/>
          <w:color w:val="1B1B1B"/>
          <w:kern w:val="0"/>
          <w:sz w:val="27"/>
          <w:szCs w:val="27"/>
        </w:rPr>
        <w:t>60</w:t>
      </w:r>
      <w:r w:rsidRPr="00601623">
        <w:rPr>
          <w:rFonts w:ascii="-apple-system-font" w:eastAsia="宋体" w:hAnsi="-apple-system-font" w:cs="宋体"/>
          <w:color w:val="1B1B1B"/>
          <w:kern w:val="0"/>
          <w:sz w:val="27"/>
          <w:szCs w:val="27"/>
        </w:rPr>
        <w:t>千兆赫运行。</w:t>
      </w:r>
      <w:r w:rsidRPr="00601623">
        <w:rPr>
          <w:rFonts w:ascii="-apple-system-font" w:eastAsia="宋体" w:hAnsi="-apple-system-font" w:cs="宋体"/>
          <w:b/>
          <w:bCs/>
          <w:color w:val="1B1B1B"/>
          <w:kern w:val="0"/>
          <w:sz w:val="27"/>
          <w:szCs w:val="27"/>
        </w:rPr>
        <w:t>在机场</w:t>
      </w:r>
      <w:r w:rsidRPr="00601623">
        <w:rPr>
          <w:rFonts w:ascii="-apple-system-font" w:eastAsia="宋体" w:hAnsi="-apple-system-font" w:cs="宋体"/>
          <w:color w:val="1B1B1B"/>
          <w:kern w:val="0"/>
          <w:sz w:val="27"/>
          <w:szCs w:val="27"/>
        </w:rPr>
        <w:t>的小单元场景中计算的增益表明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当考虑移动电话的不同方向以及身体躯干和手指阴影时</w:t>
      </w:r>
      <w:r w:rsidRPr="00601623">
        <w:rPr>
          <w:rFonts w:ascii="-apple-system-font" w:eastAsia="宋体" w:hAnsi="-apple-system-font" w:cs="宋体"/>
          <w:color w:val="1B1B1B"/>
          <w:kern w:val="0"/>
          <w:sz w:val="27"/>
          <w:szCs w:val="27"/>
        </w:rPr>
        <w:t xml:space="preserve">, da </w:t>
      </w:r>
      <w:r w:rsidRPr="00601623">
        <w:rPr>
          <w:rFonts w:ascii="-apple-system-font" w:eastAsia="宋体" w:hAnsi="-apple-system-font" w:cs="宋体"/>
          <w:color w:val="1B1B1B"/>
          <w:kern w:val="0"/>
          <w:sz w:val="27"/>
          <w:szCs w:val="27"/>
        </w:rPr>
        <w:t>的中值和中断增益最高可达</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分贝。手机总是有姿势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w:t>
      </w:r>
      <w:r w:rsidRPr="00601623">
        <w:rPr>
          <w:rFonts w:ascii="-apple-system-font" w:eastAsia="宋体" w:hAnsi="-apple-system-font" w:cs="宋体"/>
          <w:color w:val="1B1B1B"/>
          <w:kern w:val="0"/>
          <w:sz w:val="27"/>
          <w:szCs w:val="27"/>
        </w:rPr>
        <w:t xml:space="preserve"> ula </w:t>
      </w:r>
      <w:r w:rsidRPr="00601623">
        <w:rPr>
          <w:rFonts w:ascii="-apple-system-font" w:eastAsia="宋体" w:hAnsi="-apple-system-font" w:cs="宋体"/>
          <w:color w:val="1B1B1B"/>
          <w:kern w:val="0"/>
          <w:sz w:val="27"/>
          <w:szCs w:val="27"/>
        </w:rPr>
        <w:t>不能看到视线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由于方向性的贴片天线和身体和手指阴影</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lastRenderedPageBreak/>
        <w:t>导致停机增益</w:t>
      </w:r>
      <w:r w:rsidRPr="00601623">
        <w:rPr>
          <w:rFonts w:ascii="-apple-system-font" w:eastAsia="宋体" w:hAnsi="-apple-system-font" w:cs="宋体"/>
          <w:color w:val="1B1B1B"/>
          <w:kern w:val="0"/>
          <w:sz w:val="27"/>
          <w:szCs w:val="27"/>
        </w:rPr>
        <w:t xml:space="preserve">-15 db </w:t>
      </w:r>
      <w:r w:rsidRPr="00601623">
        <w:rPr>
          <w:rFonts w:ascii="-apple-system-font" w:eastAsia="宋体" w:hAnsi="-apple-system-font" w:cs="宋体"/>
          <w:color w:val="1B1B1B"/>
          <w:kern w:val="0"/>
          <w:sz w:val="27"/>
          <w:szCs w:val="27"/>
        </w:rPr>
        <w:t>在最坏的情况下。</w:t>
      </w:r>
      <w:r w:rsidRPr="00601623">
        <w:rPr>
          <w:rFonts w:ascii="-apple-system-font" w:eastAsia="宋体" w:hAnsi="-apple-system-font" w:cs="宋体"/>
          <w:color w:val="1B1B1B"/>
          <w:kern w:val="0"/>
          <w:sz w:val="27"/>
          <w:szCs w:val="27"/>
        </w:rPr>
        <w:t xml:space="preserve">da </w:t>
      </w:r>
      <w:r w:rsidRPr="00601623">
        <w:rPr>
          <w:rFonts w:ascii="-apple-system-font" w:eastAsia="宋体" w:hAnsi="-apple-system-font" w:cs="宋体"/>
          <w:color w:val="1B1B1B"/>
          <w:kern w:val="0"/>
          <w:sz w:val="27"/>
          <w:szCs w:val="27"/>
        </w:rPr>
        <w:t>在手机的不同方向上的增益变化要小得多</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即使考虑到人类躯干阴影和用户的手指效应也是如此。少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用于室内</w:t>
      </w:r>
      <w:r w:rsidRPr="00601623">
        <w:rPr>
          <w:rFonts w:ascii="-apple-system-font" w:eastAsia="宋体" w:hAnsi="-apple-system-font" w:cs="宋体"/>
          <w:b/>
          <w:bCs/>
          <w:color w:val="1B1B1B"/>
          <w:kern w:val="0"/>
          <w:sz w:val="27"/>
          <w:szCs w:val="27"/>
        </w:rPr>
        <w:t xml:space="preserve">3d </w:t>
      </w:r>
      <w:r w:rsidRPr="00601623">
        <w:rPr>
          <w:rFonts w:ascii="-apple-system-font" w:eastAsia="宋体" w:hAnsi="-apple-system-font" w:cs="宋体"/>
          <w:b/>
          <w:bCs/>
          <w:color w:val="1B1B1B"/>
          <w:kern w:val="0"/>
          <w:sz w:val="27"/>
          <w:szCs w:val="27"/>
        </w:rPr>
        <w:t>重建的多传感器集成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86" w:history="1">
        <w:r w:rsidRPr="00601623">
          <w:rPr>
            <w:rFonts w:ascii="-apple-system-font" w:eastAsia="宋体" w:hAnsi="-apple-system-font" w:cs="宋体"/>
            <w:color w:val="416ED2"/>
            <w:kern w:val="0"/>
            <w:sz w:val="27"/>
            <w:szCs w:val="27"/>
          </w:rPr>
          <w:t>周杰基</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由谷歌地图和</w:t>
      </w:r>
      <w:r w:rsidRPr="00601623">
        <w:rPr>
          <w:rFonts w:ascii="-apple-system-font" w:eastAsia="宋体" w:hAnsi="-apple-system-font" w:cs="宋体"/>
          <w:color w:val="1B1B1B"/>
          <w:kern w:val="0"/>
          <w:sz w:val="27"/>
          <w:szCs w:val="27"/>
        </w:rPr>
        <w:t xml:space="preserve"> garmin </w:t>
      </w:r>
      <w:r w:rsidRPr="00601623">
        <w:rPr>
          <w:rFonts w:ascii="-apple-system-font" w:eastAsia="宋体" w:hAnsi="-apple-system-font" w:cs="宋体"/>
          <w:color w:val="1B1B1B"/>
          <w:kern w:val="0"/>
          <w:sz w:val="27"/>
          <w:szCs w:val="27"/>
        </w:rPr>
        <w:t>航海家等现代服务和技术提供的户外地图和导航信息彻底改变了许多人的生活方式。出于消费者、广告商、应急救援人员等对室内使用类似导航系统的渴望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许多室内环境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如商场、博物馆、赌场、</w:t>
      </w:r>
      <w:r w:rsidRPr="00601623">
        <w:rPr>
          <w:rFonts w:ascii="-apple-system-font" w:eastAsia="宋体" w:hAnsi="-apple-system-font" w:cs="宋体"/>
          <w:b/>
          <w:bCs/>
          <w:color w:val="1B1B1B"/>
          <w:kern w:val="0"/>
          <w:sz w:val="27"/>
          <w:szCs w:val="27"/>
        </w:rPr>
        <w:t>机场、中转站</w:t>
      </w:r>
      <w:r w:rsidRPr="00601623">
        <w:rPr>
          <w:rFonts w:ascii="-apple-system-font" w:eastAsia="宋体" w:hAnsi="-apple-system-font" w:cs="宋体"/>
          <w:color w:val="1B1B1B"/>
          <w:kern w:val="0"/>
          <w:sz w:val="27"/>
          <w:szCs w:val="27"/>
        </w:rPr>
        <w:t>、办公室、学校需要绘制地图。通常</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环境首先是通过从不同的站点捕获多个点云并定义它们的空间关系来重建的。目前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在室内、城市、卫星否认环境中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缺乏一种准确、严格和快速的点云关联方法。本文提出了一种利用地面激光扫描仪和微软</w:t>
      </w:r>
      <w:r w:rsidRPr="00601623">
        <w:rPr>
          <w:rFonts w:ascii="-apple-system-font" w:eastAsia="宋体" w:hAnsi="-apple-system-font" w:cs="宋体"/>
          <w:color w:val="1B1B1B"/>
          <w:kern w:val="0"/>
          <w:sz w:val="27"/>
          <w:szCs w:val="27"/>
        </w:rPr>
        <w:t xml:space="preserve"> kinect </w:t>
      </w:r>
      <w:r w:rsidRPr="00601623">
        <w:rPr>
          <w:rFonts w:ascii="-apple-system-font" w:eastAsia="宋体" w:hAnsi="-apple-system-font" w:cs="宋体"/>
          <w:color w:val="1B1B1B"/>
          <w:kern w:val="0"/>
          <w:sz w:val="27"/>
          <w:szCs w:val="27"/>
        </w:rPr>
        <w:t>将校准点云与低成本惯性测量单元集成的新的自动融合方法。开发的系统名为</w:t>
      </w:r>
      <w:r w:rsidRPr="00601623">
        <w:rPr>
          <w:rFonts w:ascii="-apple-system-font" w:eastAsia="宋体" w:hAnsi="-apple-system-font" w:cs="宋体"/>
          <w:color w:val="1B1B1B"/>
          <w:kern w:val="0"/>
          <w:sz w:val="27"/>
          <w:szCs w:val="27"/>
        </w:rPr>
        <w:t xml:space="preserve"> scannect, </w:t>
      </w:r>
      <w:r w:rsidRPr="00601623">
        <w:rPr>
          <w:rFonts w:ascii="-apple-system-font" w:eastAsia="宋体" w:hAnsi="-apple-system-font" w:cs="宋体"/>
          <w:color w:val="1B1B1B"/>
          <w:kern w:val="0"/>
          <w:sz w:val="27"/>
          <w:szCs w:val="27"/>
        </w:rPr>
        <w:t>是第一个关节静态运动室内</w:t>
      </w:r>
      <w:r w:rsidRPr="00601623">
        <w:rPr>
          <w:rFonts w:ascii="-apple-system-font" w:eastAsia="宋体" w:hAnsi="-apple-system-font" w:cs="宋体"/>
          <w:color w:val="1B1B1B"/>
          <w:kern w:val="0"/>
          <w:sz w:val="27"/>
          <w:szCs w:val="27"/>
        </w:rPr>
        <w:t xml:space="preserve">3d </w:t>
      </w:r>
      <w:r w:rsidRPr="00601623">
        <w:rPr>
          <w:rFonts w:ascii="-apple-system-font" w:eastAsia="宋体" w:hAnsi="-apple-system-font" w:cs="宋体"/>
          <w:color w:val="1B1B1B"/>
          <w:kern w:val="0"/>
          <w:sz w:val="27"/>
          <w:szCs w:val="27"/>
        </w:rPr>
        <w:t>成像仪。少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航空交通路径选择模型的机器学习方法</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87" w:history="1">
        <w:r w:rsidRPr="00601623">
          <w:rPr>
            <w:rFonts w:ascii="-apple-system-font" w:eastAsia="宋体" w:hAnsi="-apple-system-font" w:cs="宋体"/>
            <w:color w:val="416ED2"/>
            <w:kern w:val="0"/>
            <w:sz w:val="27"/>
            <w:szCs w:val="27"/>
          </w:rPr>
          <w:t>rodgo marcos</w:t>
        </w:r>
      </w:hyperlink>
      <w:r w:rsidRPr="00601623">
        <w:rPr>
          <w:rFonts w:ascii="-apple-system-font" w:eastAsia="宋体" w:hAnsi="-apple-system-font" w:cs="宋体"/>
          <w:color w:val="1B1B1B"/>
          <w:kern w:val="0"/>
          <w:sz w:val="27"/>
          <w:szCs w:val="27"/>
        </w:rPr>
        <w:t>, </w:t>
      </w:r>
      <w:hyperlink r:id="rId88" w:history="1">
        <w:r w:rsidRPr="00601623">
          <w:rPr>
            <w:rFonts w:ascii="-apple-system-font" w:eastAsia="宋体" w:hAnsi="-apple-system-font" w:cs="宋体"/>
            <w:color w:val="416ED2"/>
            <w:kern w:val="0"/>
            <w:sz w:val="27"/>
            <w:szCs w:val="27"/>
          </w:rPr>
          <w:t>oliva garcía-cantú,</w:t>
        </w:r>
      </w:hyperlink>
      <w:hyperlink r:id="rId89" w:history="1">
        <w:r w:rsidRPr="00601623">
          <w:rPr>
            <w:rFonts w:ascii="-apple-system-font" w:eastAsia="宋体" w:hAnsi="-apple-system-font" w:cs="宋体"/>
            <w:color w:val="416ED2"/>
            <w:kern w:val="0"/>
            <w:sz w:val="27"/>
            <w:szCs w:val="27"/>
          </w:rPr>
          <w:t>ricardo herranz</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文摘</w:t>
      </w:r>
      <w:r w:rsidRPr="00601623">
        <w:rPr>
          <w:rFonts w:ascii="-apple-system-font" w:eastAsia="宋体" w:hAnsi="-apple-system-font" w:cs="宋体"/>
          <w:b/>
          <w:bCs/>
          <w:color w:val="1B1B1B"/>
          <w:kern w:val="0"/>
          <w:sz w:val="27"/>
          <w:szCs w:val="27"/>
        </w:rPr>
        <w:t>:</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空中交通流量和容量管理</w:t>
      </w:r>
      <w:r w:rsidRPr="00601623">
        <w:rPr>
          <w:rFonts w:ascii="-apple-system-font" w:eastAsia="宋体" w:hAnsi="-apple-system-font" w:cs="宋体"/>
          <w:color w:val="1B1B1B"/>
          <w:kern w:val="0"/>
          <w:sz w:val="27"/>
          <w:szCs w:val="27"/>
        </w:rPr>
        <w:t xml:space="preserve"> (atfcm) </w:t>
      </w:r>
      <w:r w:rsidRPr="00601623">
        <w:rPr>
          <w:rFonts w:ascii="-apple-system-font" w:eastAsia="宋体" w:hAnsi="-apple-system-font" w:cs="宋体"/>
          <w:color w:val="1B1B1B"/>
          <w:kern w:val="0"/>
          <w:sz w:val="27"/>
          <w:szCs w:val="27"/>
        </w:rPr>
        <w:t>是空中交通管理</w:t>
      </w:r>
      <w:r w:rsidRPr="00601623">
        <w:rPr>
          <w:rFonts w:ascii="-apple-system-font" w:eastAsia="宋体" w:hAnsi="-apple-system-font" w:cs="宋体"/>
          <w:color w:val="1B1B1B"/>
          <w:kern w:val="0"/>
          <w:sz w:val="27"/>
          <w:szCs w:val="27"/>
        </w:rPr>
        <w:t xml:space="preserve"> (atm) </w:t>
      </w:r>
      <w:r w:rsidRPr="00601623">
        <w:rPr>
          <w:rFonts w:ascii="-apple-system-font" w:eastAsia="宋体" w:hAnsi="-apple-system-font" w:cs="宋体"/>
          <w:color w:val="1B1B1B"/>
          <w:kern w:val="0"/>
          <w:sz w:val="27"/>
          <w:szCs w:val="27"/>
        </w:rPr>
        <w:t>的组成部分之一。</w:t>
      </w:r>
      <w:r w:rsidRPr="00601623">
        <w:rPr>
          <w:rFonts w:ascii="-apple-system-font" w:eastAsia="宋体" w:hAnsi="-apple-system-font" w:cs="宋体"/>
          <w:color w:val="1B1B1B"/>
          <w:kern w:val="0"/>
          <w:sz w:val="27"/>
          <w:szCs w:val="27"/>
        </w:rPr>
        <w:t xml:space="preserve">atfcm </w:t>
      </w:r>
      <w:r w:rsidRPr="00601623">
        <w:rPr>
          <w:rFonts w:ascii="-apple-system-font" w:eastAsia="宋体" w:hAnsi="-apple-system-font" w:cs="宋体"/>
          <w:color w:val="1B1B1B"/>
          <w:kern w:val="0"/>
          <w:sz w:val="27"/>
          <w:szCs w:val="27"/>
        </w:rPr>
        <w:t>的目标是使</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和空域容量满足交通需求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并在容量机会耗尽时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优化交通流量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以满足可用的容量。</w:t>
      </w:r>
      <w:r w:rsidRPr="00601623">
        <w:rPr>
          <w:rFonts w:ascii="-apple-system-font" w:eastAsia="宋体" w:hAnsi="-apple-system-font" w:cs="宋体"/>
          <w:color w:val="1B1B1B"/>
          <w:kern w:val="0"/>
          <w:sz w:val="27"/>
          <w:szCs w:val="27"/>
        </w:rPr>
        <w:t xml:space="preserve">atfcm </w:t>
      </w:r>
      <w:r w:rsidRPr="00601623">
        <w:rPr>
          <w:rFonts w:ascii="-apple-system-font" w:eastAsia="宋体" w:hAnsi="-apple-system-font" w:cs="宋体"/>
          <w:color w:val="1B1B1B"/>
          <w:kern w:val="0"/>
          <w:sz w:val="27"/>
          <w:szCs w:val="27"/>
        </w:rPr>
        <w:t>的关键使能因素之一是准确估计未来的流量需求。现有信息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时间表、飞行计划等</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及其相关的不确定性程度在不同的</w:t>
      </w:r>
      <w:r w:rsidRPr="00601623">
        <w:rPr>
          <w:rFonts w:ascii="-apple-system-font" w:eastAsia="宋体" w:hAnsi="-apple-system-font" w:cs="宋体"/>
          <w:color w:val="1B1B1B"/>
          <w:kern w:val="0"/>
          <w:sz w:val="27"/>
          <w:szCs w:val="27"/>
        </w:rPr>
        <w:t xml:space="preserve"> atfcm </w:t>
      </w:r>
      <w:r w:rsidRPr="00601623">
        <w:rPr>
          <w:rFonts w:ascii="-apple-system-font" w:eastAsia="宋体" w:hAnsi="-apple-system-font" w:cs="宋体"/>
          <w:color w:val="1B1B1B"/>
          <w:kern w:val="0"/>
          <w:sz w:val="27"/>
          <w:szCs w:val="27"/>
        </w:rPr>
        <w:t>规划阶段有所不同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导致在每个时间范围内可行的预测类型之间存在质量差异。虽然对战术轨迹预测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即行动日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进行了大量研究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但在几乎没有或根本没有飞行计划的战术前阶段的轨迹预测得到的关注却少得多。因此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目前用于战术前流量预测的方法尚不成熟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往往导致</w:t>
      </w:r>
      <w:r w:rsidRPr="00601623">
        <w:rPr>
          <w:rFonts w:ascii="-apple-system-font" w:eastAsia="宋体" w:hAnsi="-apple-system-font" w:cs="宋体"/>
          <w:color w:val="1B1B1B"/>
          <w:kern w:val="0"/>
          <w:sz w:val="27"/>
          <w:szCs w:val="27"/>
        </w:rPr>
        <w:t xml:space="preserve"> atfcm </w:t>
      </w:r>
      <w:r w:rsidRPr="00601623">
        <w:rPr>
          <w:rFonts w:ascii="-apple-system-font" w:eastAsia="宋体" w:hAnsi="-apple-system-font" w:cs="宋体"/>
          <w:color w:val="1B1B1B"/>
          <w:kern w:val="0"/>
          <w:sz w:val="27"/>
          <w:szCs w:val="27"/>
        </w:rPr>
        <w:t>决策不理想。本文提出了一种机器学习方法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根据航班效率、空中航行费用和预期拥堵程度等航线特点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预测两个</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之间的航空公司航线选择。利用历史交通数据建立了基于多项式逻辑回归和决策树的不同预测模型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并对各模型进行了批判性评价。我们分析了每个模型在充电区水平上预测交通量的能力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证明了加强战术前流量预测的巨大潜力。最后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我们讨论了拟议方法的局限性和改进空间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以及以更高的空间和时间分辨率生成可靠的流量预测所需的未来发展。少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19</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利用深层机器学习检测机场三维系统的安全区域和威胁</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90" w:history="1">
        <w:r w:rsidRPr="00601623">
          <w:rPr>
            <w:rFonts w:ascii="-apple-system-font" w:eastAsia="宋体" w:hAnsi="-apple-system-font" w:cs="宋体"/>
            <w:color w:val="416ED2"/>
            <w:kern w:val="0"/>
            <w:sz w:val="27"/>
            <w:szCs w:val="27"/>
          </w:rPr>
          <w:t>abel ag rb guimaraes,</w:t>
        </w:r>
      </w:hyperlink>
      <w:r w:rsidRPr="00601623">
        <w:rPr>
          <w:rFonts w:ascii="-apple-system-font" w:eastAsia="宋体" w:hAnsi="-apple-system-font" w:cs="宋体"/>
          <w:color w:val="1B1B1B"/>
          <w:kern w:val="0"/>
          <w:sz w:val="27"/>
          <w:szCs w:val="27"/>
        </w:rPr>
        <w:t> </w:t>
      </w:r>
      <w:hyperlink r:id="rId91" w:history="1">
        <w:r w:rsidRPr="00601623">
          <w:rPr>
            <w:rFonts w:ascii="-apple-system-font" w:eastAsia="宋体" w:hAnsi="-apple-system-font" w:cs="宋体"/>
            <w:color w:val="416ED2"/>
            <w:kern w:val="0"/>
            <w:sz w:val="27"/>
            <w:szCs w:val="27"/>
          </w:rPr>
          <w:t>ghassem tofighi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在本研究中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采用分割和分类的方法来识别</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安全的人体扫描仪图像中的威胁识别。美国国土安全部</w:t>
      </w:r>
      <w:r w:rsidRPr="00601623">
        <w:rPr>
          <w:rFonts w:ascii="-apple-system-font" w:eastAsia="宋体" w:hAnsi="-apple-system-font" w:cs="宋体"/>
          <w:color w:val="1B1B1B"/>
          <w:kern w:val="0"/>
          <w:sz w:val="27"/>
          <w:szCs w:val="27"/>
        </w:rPr>
        <w:t xml:space="preserve"> (dhs) </w:t>
      </w:r>
      <w:r w:rsidRPr="00601623">
        <w:rPr>
          <w:rFonts w:ascii="-apple-system-font" w:eastAsia="宋体" w:hAnsi="-apple-system-font" w:cs="宋体"/>
          <w:color w:val="1B1B1B"/>
          <w:kern w:val="0"/>
          <w:sz w:val="27"/>
          <w:szCs w:val="27"/>
        </w:rPr>
        <w:t>有一个更高的假警报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是用他们在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使用今天的扫描仪的算法产生的。为了解决这个问题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他们在</w:t>
      </w:r>
      <w:r w:rsidRPr="00601623">
        <w:rPr>
          <w:rFonts w:ascii="-apple-system-font" w:eastAsia="宋体" w:hAnsi="-apple-system-font" w:cs="宋体"/>
          <w:color w:val="1B1B1B"/>
          <w:kern w:val="0"/>
          <w:sz w:val="27"/>
          <w:szCs w:val="27"/>
        </w:rPr>
        <w:t xml:space="preserve"> kaggle </w:t>
      </w:r>
      <w:r w:rsidRPr="00601623">
        <w:rPr>
          <w:rFonts w:ascii="-apple-system-font" w:eastAsia="宋体" w:hAnsi="-apple-system-font" w:cs="宋体"/>
          <w:color w:val="1B1B1B"/>
          <w:kern w:val="0"/>
          <w:sz w:val="27"/>
          <w:szCs w:val="27"/>
        </w:rPr>
        <w:t>网站开始了一场新的比赛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要求科学界用新的算法改进他们的检测。本研究中使用的数据集来自</w:t>
      </w:r>
      <w:r w:rsidRPr="00601623">
        <w:rPr>
          <w:rFonts w:ascii="-apple-system-font" w:eastAsia="宋体" w:hAnsi="-apple-system-font" w:cs="宋体"/>
          <w:color w:val="1B1B1B"/>
          <w:kern w:val="0"/>
          <w:sz w:val="27"/>
          <w:szCs w:val="27"/>
        </w:rPr>
        <w:t xml:space="preserve"> https://www.kaggle.com/c/passenger-screening-algorithm-challenge/data </w:t>
      </w:r>
      <w:r w:rsidRPr="00601623">
        <w:rPr>
          <w:rFonts w:ascii="-apple-system-font" w:eastAsia="宋体" w:hAnsi="-apple-system-font" w:cs="宋体"/>
          <w:color w:val="1B1B1B"/>
          <w:kern w:val="0"/>
          <w:sz w:val="27"/>
          <w:szCs w:val="27"/>
        </w:rPr>
        <w:t>的国土安全部根据国土安全部</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该数据集包含由新一代毫米波扫描仪获得的大量人体扫描。高定义</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先进成像技术</w:t>
      </w:r>
      <w:r w:rsidRPr="00601623">
        <w:rPr>
          <w:rFonts w:ascii="-apple-system-font" w:eastAsia="宋体" w:hAnsi="-apple-system-font" w:cs="宋体"/>
          <w:color w:val="1B1B1B"/>
          <w:kern w:val="0"/>
          <w:sz w:val="27"/>
          <w:szCs w:val="27"/>
        </w:rPr>
        <w:t xml:space="preserve"> (hd-ait) </w:t>
      </w:r>
      <w:r w:rsidRPr="00601623">
        <w:rPr>
          <w:rFonts w:ascii="-apple-system-font" w:eastAsia="宋体" w:hAnsi="-apple-system-font" w:cs="宋体"/>
          <w:color w:val="1B1B1B"/>
          <w:kern w:val="0"/>
          <w:sz w:val="27"/>
          <w:szCs w:val="27"/>
        </w:rPr>
        <w:t>系统。他们由穿着不同服装类型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从轻装到厚重冬衣</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、不同体重指数、不同性别、不同数量的威胁和不同类型的威胁的志愿者组成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。使用</w:t>
      </w:r>
      <w:r w:rsidRPr="00601623">
        <w:rPr>
          <w:rFonts w:ascii="-apple-system-font" w:eastAsia="宋体" w:hAnsi="-apple-system-font" w:cs="宋体"/>
          <w:color w:val="1B1B1B"/>
          <w:kern w:val="0"/>
          <w:sz w:val="27"/>
          <w:szCs w:val="27"/>
        </w:rPr>
        <w:t xml:space="preserve"> python </w:t>
      </w:r>
      <w:r w:rsidRPr="00601623">
        <w:rPr>
          <w:rFonts w:ascii="-apple-system-font" w:eastAsia="宋体" w:hAnsi="-apple-system-font" w:cs="宋体"/>
          <w:color w:val="1B1B1B"/>
          <w:kern w:val="0"/>
          <w:sz w:val="27"/>
          <w:szCs w:val="27"/>
        </w:rPr>
        <w:t>作为主要语言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对数据集图像进行预处理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w:t>
      </w:r>
      <w:r w:rsidRPr="00601623">
        <w:rPr>
          <w:rFonts w:ascii="-apple-system-font" w:eastAsia="宋体" w:hAnsi="-apple-system-font" w:cs="宋体"/>
          <w:color w:val="1B1B1B"/>
          <w:kern w:val="0"/>
          <w:sz w:val="27"/>
          <w:szCs w:val="27"/>
        </w:rPr>
        <w:t>200</w:t>
      </w:r>
      <w:r w:rsidRPr="00601623">
        <w:rPr>
          <w:rFonts w:ascii="-apple-system-font" w:eastAsia="宋体" w:hAnsi="-apple-system-font" w:cs="宋体"/>
          <w:color w:val="1B1B1B"/>
          <w:kern w:val="0"/>
          <w:sz w:val="27"/>
          <w:szCs w:val="27"/>
        </w:rPr>
        <w:t>个物体中提取特征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方法是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强度、强度差异和要检测的局部邻域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生成分割区域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并将这些区域标记为用作真理的区域在培训和测试数据集中。随后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各区域将向美国有线电视新闻网深度学习分类器提供预测</w:t>
      </w:r>
      <w:r w:rsidRPr="00601623">
        <w:rPr>
          <w:rFonts w:ascii="-apple-system-font" w:eastAsia="宋体" w:hAnsi="-apple-system-font" w:cs="宋体"/>
          <w:color w:val="1B1B1B"/>
          <w:kern w:val="0"/>
          <w:sz w:val="27"/>
          <w:szCs w:val="27"/>
        </w:rPr>
        <w:t>17</w:t>
      </w:r>
      <w:r w:rsidRPr="00601623">
        <w:rPr>
          <w:rFonts w:ascii="-apple-system-font" w:eastAsia="宋体" w:hAnsi="-apple-system-font" w:cs="宋体"/>
          <w:color w:val="1B1B1B"/>
          <w:kern w:val="0"/>
          <w:sz w:val="27"/>
          <w:szCs w:val="27"/>
        </w:rPr>
        <w:t>个班级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代表身体区域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区域</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zone1</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 xml:space="preserve">. zone1 </w:t>
      </w:r>
      <w:r w:rsidRPr="00601623">
        <w:rPr>
          <w:rFonts w:ascii="-apple-system-font" w:eastAsia="宋体" w:hAnsi="-apple-system-font" w:cs="宋体"/>
          <w:color w:val="1B1B1B"/>
          <w:kern w:val="0"/>
          <w:sz w:val="27"/>
          <w:szCs w:val="27"/>
        </w:rPr>
        <w:t>和总共</w:t>
      </w:r>
      <w:r w:rsidRPr="00601623">
        <w:rPr>
          <w:rFonts w:ascii="-apple-system-font" w:eastAsia="宋体" w:hAnsi="-apple-system-font" w:cs="宋体"/>
          <w:color w:val="1B1B1B"/>
          <w:kern w:val="0"/>
          <w:sz w:val="27"/>
          <w:szCs w:val="27"/>
        </w:rPr>
        <w:t>34</w:t>
      </w:r>
      <w:r w:rsidRPr="00601623">
        <w:rPr>
          <w:rFonts w:ascii="-apple-system-font" w:eastAsia="宋体" w:hAnsi="-apple-system-font" w:cs="宋体"/>
          <w:color w:val="1B1B1B"/>
          <w:kern w:val="0"/>
          <w:sz w:val="27"/>
          <w:szCs w:val="27"/>
        </w:rPr>
        <w:t>个区域中具有威胁的区域。分析结果表明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该分类器的精度为</w:t>
      </w:r>
      <w:r w:rsidRPr="00601623">
        <w:rPr>
          <w:rFonts w:ascii="-apple-system-font" w:eastAsia="宋体" w:hAnsi="-apple-system-font" w:cs="宋体"/>
          <w:color w:val="1B1B1B"/>
          <w:kern w:val="0"/>
          <w:sz w:val="27"/>
          <w:szCs w:val="27"/>
        </w:rPr>
        <w:t xml:space="preserve"> 98.2863%, </w:t>
      </w:r>
      <w:r w:rsidRPr="00601623">
        <w:rPr>
          <w:rFonts w:ascii="-apple-system-font" w:eastAsia="宋体" w:hAnsi="-apple-system-font" w:cs="宋体"/>
          <w:color w:val="1B1B1B"/>
          <w:kern w:val="0"/>
          <w:sz w:val="27"/>
          <w:szCs w:val="27"/>
        </w:rPr>
        <w:t>损耗为</w:t>
      </w:r>
      <w:r w:rsidRPr="00601623">
        <w:rPr>
          <w:rFonts w:ascii="-apple-system-font" w:eastAsia="宋体" w:hAnsi="-apple-system-font" w:cs="宋体"/>
          <w:color w:val="1B1B1B"/>
          <w:kern w:val="0"/>
          <w:sz w:val="27"/>
          <w:szCs w:val="27"/>
        </w:rPr>
        <w:t xml:space="preserve"> 0.091319, </w:t>
      </w:r>
      <w:r w:rsidRPr="00601623">
        <w:rPr>
          <w:rFonts w:ascii="-apple-system-font" w:eastAsia="宋体" w:hAnsi="-apple-system-font" w:cs="宋体"/>
          <w:color w:val="1B1B1B"/>
          <w:kern w:val="0"/>
          <w:sz w:val="27"/>
          <w:szCs w:val="27"/>
        </w:rPr>
        <w:t>召回和精度平均为</w:t>
      </w:r>
      <w:r w:rsidRPr="00601623">
        <w:rPr>
          <w:rFonts w:ascii="-apple-system-font" w:eastAsia="宋体" w:hAnsi="-apple-system-font" w:cs="宋体"/>
          <w:color w:val="1B1B1B"/>
          <w:kern w:val="0"/>
          <w:sz w:val="27"/>
          <w:szCs w:val="27"/>
        </w:rPr>
        <w:t>100%</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街道</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在基地城市规模程序生成街道</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路网</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路面和街道物体</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作者</w:t>
      </w:r>
      <w:r w:rsidRPr="00601623">
        <w:rPr>
          <w:rFonts w:ascii="-apple-system-font" w:eastAsia="宋体" w:hAnsi="-apple-system-font" w:cs="宋体"/>
          <w:b/>
          <w:bCs/>
          <w:color w:val="1B1B1B"/>
          <w:kern w:val="0"/>
          <w:sz w:val="27"/>
          <w:szCs w:val="27"/>
        </w:rPr>
        <w:t>:</w:t>
      </w:r>
      <w:hyperlink r:id="rId92" w:history="1">
        <w:r w:rsidRPr="00601623">
          <w:rPr>
            <w:rFonts w:ascii="-apple-system-font" w:eastAsia="宋体" w:hAnsi="-apple-system-font" w:cs="宋体"/>
            <w:color w:val="416ED2"/>
            <w:kern w:val="0"/>
            <w:sz w:val="27"/>
            <w:szCs w:val="27"/>
          </w:rPr>
          <w:t>rémi cura</w:t>
        </w:r>
      </w:hyperlink>
      <w:r w:rsidRPr="00601623">
        <w:rPr>
          <w:rFonts w:ascii="-apple-system-font" w:eastAsia="宋体" w:hAnsi="-apple-system-font" w:cs="宋体"/>
          <w:color w:val="1B1B1B"/>
          <w:kern w:val="0"/>
          <w:sz w:val="27"/>
          <w:szCs w:val="27"/>
        </w:rPr>
        <w:t>, </w:t>
      </w:r>
      <w:hyperlink r:id="rId93" w:history="1">
        <w:r w:rsidRPr="00601623">
          <w:rPr>
            <w:rFonts w:ascii="-apple-system-font" w:eastAsia="宋体" w:hAnsi="-apple-system-font" w:cs="宋体"/>
            <w:color w:val="416ED2"/>
            <w:kern w:val="0"/>
            <w:sz w:val="27"/>
            <w:szCs w:val="27"/>
          </w:rPr>
          <w:t>jujen perret</w:t>
        </w:r>
      </w:hyperlink>
      <w:r w:rsidRPr="00601623">
        <w:rPr>
          <w:rFonts w:ascii="-apple-system-font" w:eastAsia="宋体" w:hAnsi="-apple-system-font" w:cs="宋体"/>
          <w:color w:val="1B1B1B"/>
          <w:kern w:val="0"/>
          <w:sz w:val="27"/>
          <w:szCs w:val="27"/>
        </w:rPr>
        <w:t>, </w:t>
      </w:r>
      <w:hyperlink r:id="rId94" w:history="1">
        <w:r w:rsidRPr="00601623">
          <w:rPr>
            <w:rFonts w:ascii="-apple-system-font" w:eastAsia="宋体" w:hAnsi="-apple-system-font" w:cs="宋体"/>
            <w:color w:val="416ED2"/>
            <w:kern w:val="0"/>
            <w:sz w:val="27"/>
            <w:szCs w:val="27"/>
          </w:rPr>
          <w:t>nicolas paparoditis</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街道很大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五花八门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用于几种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可能相互冲突的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交通方式以及社会和文化活动。正确的规划是必不可少的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需要数据。手动制作代表街道的数据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街道重建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容易出错且耗时。由于所需细节的多样性、大小和规模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基石的几千厘米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自动进行街道重建是一项挑战。最先进的技术侧重于道路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没有背景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没有城市特征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由每个应用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模拟、可视化、规划</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强烈决定。我们提出了一个统一的框架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在实际地理信息系统</w:t>
      </w:r>
      <w:r w:rsidRPr="00601623">
        <w:rPr>
          <w:rFonts w:ascii="-apple-system-font" w:eastAsia="宋体" w:hAnsi="-apple-system-font" w:cs="宋体"/>
          <w:color w:val="1B1B1B"/>
          <w:kern w:val="0"/>
          <w:sz w:val="27"/>
          <w:szCs w:val="27"/>
        </w:rPr>
        <w:t xml:space="preserve"> (gis) </w:t>
      </w:r>
      <w:r w:rsidRPr="00601623">
        <w:rPr>
          <w:rFonts w:ascii="-apple-system-font" w:eastAsia="宋体" w:hAnsi="-apple-system-font" w:cs="宋体"/>
          <w:color w:val="1B1B1B"/>
          <w:kern w:val="0"/>
          <w:sz w:val="27"/>
          <w:szCs w:val="27"/>
        </w:rPr>
        <w:t>数据上工作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并在可能的情况下使用一个强大而简单的建模假设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在城市一级或街道一级对街道进行有力的建模。我们的方法产生了一个连贯的街道网络模型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包含拓扑交通信息、路面和街道物体。我们通过重建整个巴黎市街道和探索其他类似的重建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车道</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展示了我们的方法的稳健性和通用性。少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通过对抗性特征和标签适应进行跨域人类分析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95" w:history="1">
        <w:r w:rsidRPr="00601623">
          <w:rPr>
            <w:rFonts w:ascii="-apple-system-font" w:eastAsia="宋体" w:hAnsi="-apple-system-font" w:cs="宋体"/>
            <w:color w:val="416ED2"/>
            <w:kern w:val="0"/>
            <w:sz w:val="27"/>
            <w:szCs w:val="27"/>
          </w:rPr>
          <w:t>刘思思</w:t>
        </w:r>
      </w:hyperlink>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孙耀凡</w:t>
      </w:r>
      <w:r w:rsidRPr="00601623">
        <w:rPr>
          <w:rFonts w:ascii="-apple-system-font" w:eastAsia="宋体" w:hAnsi="-apple-system-font" w:cs="宋体"/>
          <w:color w:val="1B1B1B"/>
          <w:kern w:val="0"/>
          <w:sz w:val="27"/>
          <w:szCs w:val="27"/>
        </w:rPr>
        <w:t>,</w:t>
      </w:r>
      <w:hyperlink r:id="rId96" w:history="1">
        <w:r w:rsidRPr="00601623">
          <w:rPr>
            <w:rFonts w:ascii="-apple-system-font" w:eastAsia="宋体" w:hAnsi="-apple-system-font" w:cs="宋体"/>
            <w:color w:val="416ED2"/>
            <w:kern w:val="0"/>
            <w:sz w:val="27"/>
            <w:szCs w:val="27"/>
          </w:rPr>
          <w:t>朱德华</w:t>
        </w:r>
      </w:hyperlink>
      <w:r w:rsidRPr="00601623">
        <w:rPr>
          <w:rFonts w:ascii="-apple-system-font" w:eastAsia="宋体" w:hAnsi="-apple-system-font" w:cs="宋体"/>
          <w:color w:val="1B1B1B"/>
          <w:kern w:val="0"/>
          <w:sz w:val="27"/>
          <w:szCs w:val="27"/>
        </w:rPr>
        <w:t>,</w:t>
      </w:r>
      <w:hyperlink r:id="rId97" w:history="1">
        <w:r w:rsidRPr="00601623">
          <w:rPr>
            <w:rFonts w:ascii="-apple-system-font" w:eastAsia="宋体" w:hAnsi="-apple-system-font" w:cs="宋体"/>
            <w:color w:val="416ED2"/>
            <w:kern w:val="0"/>
            <w:sz w:val="27"/>
            <w:szCs w:val="27"/>
          </w:rPr>
          <w:t>任广辉</w:t>
        </w:r>
      </w:hyperlink>
      <w:r w:rsidRPr="00601623">
        <w:rPr>
          <w:rFonts w:ascii="-apple-system-font" w:eastAsia="宋体" w:hAnsi="-apple-system-font" w:cs="宋体"/>
          <w:color w:val="1B1B1B"/>
          <w:kern w:val="0"/>
          <w:sz w:val="27"/>
          <w:szCs w:val="27"/>
        </w:rPr>
        <w:t>,</w:t>
      </w:r>
      <w:hyperlink r:id="rId98" w:history="1">
        <w:r w:rsidRPr="00601623">
          <w:rPr>
            <w:rFonts w:ascii="-apple-system-font" w:eastAsia="宋体" w:hAnsi="-apple-system-font" w:cs="宋体"/>
            <w:color w:val="416ED2"/>
            <w:kern w:val="0"/>
            <w:sz w:val="27"/>
            <w:szCs w:val="27"/>
          </w:rPr>
          <w:t>陈宇</w:t>
        </w:r>
      </w:hyperlink>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冯家志</w:t>
      </w:r>
      <w:r w:rsidRPr="00601623">
        <w:rPr>
          <w:rFonts w:ascii="-apple-system-font" w:eastAsia="宋体" w:hAnsi="-apple-system-font" w:cs="宋体"/>
          <w:color w:val="1B1B1B"/>
          <w:kern w:val="0"/>
          <w:sz w:val="27"/>
          <w:szCs w:val="27"/>
        </w:rPr>
        <w:t>,</w:t>
      </w:r>
      <w:hyperlink r:id="rId99" w:history="1">
        <w:r w:rsidRPr="00601623">
          <w:rPr>
            <w:rFonts w:ascii="-apple-system-font" w:eastAsia="宋体" w:hAnsi="-apple-system-font" w:cs="宋体"/>
            <w:color w:val="416ED2"/>
            <w:kern w:val="0"/>
            <w:sz w:val="27"/>
            <w:szCs w:val="27"/>
          </w:rPr>
          <w:t>韩继忠</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由于人工解析在许多重要场景中的广泛应用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近年来得到了广泛的研究。主流时尚分析模型专注于分析高分辨率和干净的图像。但是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直接将在基准上训练的解析器应用于野外的特定应用场景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例如食堂、</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或工作场所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通常会由于域移动而提供</w:t>
      </w:r>
      <w:r w:rsidRPr="00601623">
        <w:rPr>
          <w:rFonts w:ascii="-apple-system-font" w:eastAsia="宋体" w:hAnsi="-apple-system-font" w:cs="宋体"/>
          <w:color w:val="1B1B1B"/>
          <w:kern w:val="0"/>
          <w:sz w:val="27"/>
          <w:szCs w:val="27"/>
        </w:rPr>
        <w:lastRenderedPageBreak/>
        <w:t>不令人满意的性能。在本文中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我们探讨了一个新的和具有挑战性的跨域人工解析问题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以具有广泛的像素标记的基准数据集作为源域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如何在新的目标域上获得一个满意的解析器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而不需要任何额外的手动贴标签？为此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我们提出了一种新颖高效的跨域人本分析模型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以弥合视觉外观和环境条件方面的跨域差异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并充分利用跨域的共性。我们提出的模型明确学习了一个专门用于缓解跨域差异的功能补偿网络。引入了一个判别特征对抗网络来监控特征补偿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以有效地缩小两个域特征分布之间的差异。此外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我们的模型还引入了一个结构化标签对抗网络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以指导目标域的解析结果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从而跟踪跨域共享的结构化标签的高阶关系。建议的框架是端到端可培训的、实用的和可扩展的实际应用程序。在</w:t>
      </w:r>
      <w:r w:rsidRPr="00601623">
        <w:rPr>
          <w:rFonts w:ascii="-apple-system-font" w:eastAsia="宋体" w:hAnsi="-apple-system-font" w:cs="宋体"/>
          <w:color w:val="1B1B1B"/>
          <w:kern w:val="0"/>
          <w:sz w:val="27"/>
          <w:szCs w:val="27"/>
        </w:rPr>
        <w:t xml:space="preserve"> lip </w:t>
      </w:r>
      <w:r w:rsidRPr="00601623">
        <w:rPr>
          <w:rFonts w:ascii="-apple-system-font" w:eastAsia="宋体" w:hAnsi="-apple-system-font" w:cs="宋体"/>
          <w:color w:val="1B1B1B"/>
          <w:kern w:val="0"/>
          <w:sz w:val="27"/>
          <w:szCs w:val="27"/>
        </w:rPr>
        <w:t>数据集是源域的情况下进行了广泛的实验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并将包括监控视频、电影和</w:t>
      </w:r>
      <w:r w:rsidRPr="00601623">
        <w:rPr>
          <w:rFonts w:ascii="-apple-system-font" w:eastAsia="宋体" w:hAnsi="-apple-system-font" w:cs="宋体"/>
          <w:color w:val="1B1B1B"/>
          <w:kern w:val="0"/>
          <w:sz w:val="27"/>
          <w:szCs w:val="27"/>
        </w:rPr>
        <w:t xml:space="preserve"> t </w:t>
      </w:r>
      <w:r w:rsidRPr="00601623">
        <w:rPr>
          <w:rFonts w:ascii="-apple-system-font" w:eastAsia="宋体" w:hAnsi="-apple-system-font" w:cs="宋体"/>
          <w:color w:val="1B1B1B"/>
          <w:kern w:val="0"/>
          <w:sz w:val="27"/>
          <w:szCs w:val="27"/>
        </w:rPr>
        <w:t>台显示在内的</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个不同数据集评估为目标域。研究结果一致证实了该方法在跨域人工解析问题上的数据效率和性能优势。少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2018</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通过间接社会关系对社区结构的新措施</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00" w:history="1">
        <w:r w:rsidRPr="00601623">
          <w:rPr>
            <w:rFonts w:ascii="-apple-system-font" w:eastAsia="宋体" w:hAnsi="-apple-system-font" w:cs="宋体"/>
            <w:color w:val="416ED2"/>
            <w:kern w:val="0"/>
            <w:sz w:val="27"/>
            <w:szCs w:val="27"/>
          </w:rPr>
          <w:t>roy cerqueti</w:t>
        </w:r>
      </w:hyperlink>
      <w:r w:rsidRPr="00601623">
        <w:rPr>
          <w:rFonts w:ascii="-apple-system-font" w:eastAsia="宋体" w:hAnsi="-apple-system-font" w:cs="宋体"/>
          <w:color w:val="1B1B1B"/>
          <w:kern w:val="0"/>
          <w:sz w:val="27"/>
          <w:szCs w:val="27"/>
        </w:rPr>
        <w:t>, </w:t>
      </w:r>
      <w:hyperlink r:id="rId101" w:history="1">
        <w:r w:rsidRPr="00601623">
          <w:rPr>
            <w:rFonts w:ascii="-apple-system-font" w:eastAsia="宋体" w:hAnsi="-apple-system-font" w:cs="宋体"/>
            <w:color w:val="416ED2"/>
            <w:kern w:val="0"/>
            <w:sz w:val="27"/>
            <w:szCs w:val="27"/>
          </w:rPr>
          <w:t>giovanna ferraro</w:t>
        </w:r>
      </w:hyperlink>
      <w:r w:rsidRPr="00601623">
        <w:rPr>
          <w:rFonts w:ascii="-apple-system-font" w:eastAsia="宋体" w:hAnsi="-apple-system-font" w:cs="宋体"/>
          <w:color w:val="1B1B1B"/>
          <w:kern w:val="0"/>
          <w:sz w:val="27"/>
          <w:szCs w:val="27"/>
        </w:rPr>
        <w:t>, </w:t>
      </w:r>
      <w:hyperlink r:id="rId102" w:history="1">
        <w:r w:rsidRPr="00601623">
          <w:rPr>
            <w:rFonts w:ascii="-apple-system-font" w:eastAsia="宋体" w:hAnsi="-apple-system-font" w:cs="宋体"/>
            <w:color w:val="416ED2"/>
            <w:kern w:val="0"/>
            <w:sz w:val="27"/>
            <w:szCs w:val="27"/>
          </w:rPr>
          <w:t>antonio iovanella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基于专家系统方法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社区检测问题可以概念化为网络的聚类模型。在此基础上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可以通过聚类系数来测量社区结构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聚类系数是由节点周围的现有三角形数产生的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而这些三角形的数量可以假设性地构造。本文给出了在三角形广义定义下加权网络聚类系数的新定义。具体而言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引入了一个新的三角形概念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其假设是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如果两个弧线的总重量足够强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就可以诱导不常见节点之间的联系。除了这种广义三角形在社会环境中的直观含义之外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我们还探讨了它们对于深入了解底层网络的拓扑结构的有用性。在美国</w:t>
      </w:r>
      <w:r w:rsidRPr="00601623">
        <w:rPr>
          <w:rFonts w:ascii="-apple-system-font" w:eastAsia="宋体" w:hAnsi="-apple-system-font" w:cs="宋体"/>
          <w:color w:val="1B1B1B"/>
          <w:kern w:val="0"/>
          <w:sz w:val="27"/>
          <w:szCs w:val="27"/>
        </w:rPr>
        <w:t>500</w:t>
      </w:r>
      <w:r w:rsidRPr="00601623">
        <w:rPr>
          <w:rFonts w:ascii="-apple-system-font" w:eastAsia="宋体" w:hAnsi="-apple-system-font" w:cs="宋体"/>
          <w:color w:val="1B1B1B"/>
          <w:kern w:val="0"/>
          <w:sz w:val="27"/>
          <w:szCs w:val="27"/>
        </w:rPr>
        <w:t>个商业</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的标准网络和线虫的神经系统上进行的经验实验支持了理论框架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并允许对我们的建议和标准定义进行比较。聚类系数。少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12</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具有柔性扭曲空心芯反共振光纤的太赫兹轨道角动量模态</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03" w:history="1">
        <w:r w:rsidRPr="00601623">
          <w:rPr>
            <w:rFonts w:ascii="-apple-system-font" w:eastAsia="宋体" w:hAnsi="-apple-system-font" w:cs="宋体"/>
            <w:color w:val="416ED2"/>
            <w:kern w:val="0"/>
            <w:sz w:val="27"/>
            <w:szCs w:val="27"/>
          </w:rPr>
          <w:t>alessio Stefani</w:t>
        </w:r>
      </w:hyperlink>
      <w:r w:rsidRPr="00601623">
        <w:rPr>
          <w:rFonts w:ascii="-apple-system-font" w:eastAsia="宋体" w:hAnsi="-apple-system-font" w:cs="宋体"/>
          <w:color w:val="1B1B1B"/>
          <w:kern w:val="0"/>
          <w:sz w:val="27"/>
          <w:szCs w:val="27"/>
        </w:rPr>
        <w:t>, </w:t>
      </w:r>
      <w:hyperlink r:id="rId104" w:history="1">
        <w:r w:rsidRPr="00601623">
          <w:rPr>
            <w:rFonts w:ascii="-apple-system-font" w:eastAsia="宋体" w:hAnsi="-apple-system-font" w:cs="宋体"/>
            <w:color w:val="416ED2"/>
            <w:kern w:val="0"/>
            <w:sz w:val="27"/>
            <w:szCs w:val="27"/>
          </w:rPr>
          <w:t>simon c.</w:t>
        </w:r>
      </w:hyperlink>
      <w:r w:rsidRPr="00601623">
        <w:rPr>
          <w:rFonts w:ascii="-apple-system-font" w:eastAsia="宋体" w:hAnsi="-apple-system-font" w:cs="宋体"/>
          <w:color w:val="1B1B1B"/>
          <w:kern w:val="0"/>
          <w:sz w:val="27"/>
          <w:szCs w:val="27"/>
        </w:rPr>
        <w:t>fleming </w:t>
      </w:r>
      <w:hyperlink r:id="rId105" w:history="1">
        <w:r w:rsidRPr="00601623">
          <w:rPr>
            <w:rFonts w:ascii="-apple-system-font" w:eastAsia="宋体" w:hAnsi="-apple-system-font" w:cs="宋体"/>
            <w:color w:val="416ED2"/>
            <w:kern w:val="0"/>
            <w:sz w:val="27"/>
            <w:szCs w:val="27"/>
          </w:rPr>
          <w:t>, boris t. kuhlmey</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xml:space="preserve">: thz </w:t>
      </w:r>
      <w:r w:rsidRPr="00601623">
        <w:rPr>
          <w:rFonts w:ascii="-apple-system-font" w:eastAsia="宋体" w:hAnsi="-apple-system-font" w:cs="宋体"/>
          <w:color w:val="1B1B1B"/>
          <w:kern w:val="0"/>
          <w:sz w:val="27"/>
          <w:szCs w:val="27"/>
        </w:rPr>
        <w:t>辐射在研究实验室和日常生活中越来越普遍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其应用范围从</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安检的人体扫描仪到短距离无线通信。在光学领域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波导和其他操作辐射的器件已经得到很好的证实。这在</w:t>
      </w:r>
      <w:r w:rsidRPr="00601623">
        <w:rPr>
          <w:rFonts w:ascii="-apple-system-font" w:eastAsia="宋体" w:hAnsi="-apple-system-font" w:cs="宋体"/>
          <w:color w:val="1B1B1B"/>
          <w:kern w:val="0"/>
          <w:sz w:val="27"/>
          <w:szCs w:val="27"/>
        </w:rPr>
        <w:t xml:space="preserve"> thz </w:t>
      </w:r>
      <w:r w:rsidRPr="00601623">
        <w:rPr>
          <w:rFonts w:ascii="-apple-system-font" w:eastAsia="宋体" w:hAnsi="-apple-system-font" w:cs="宋体"/>
          <w:color w:val="1B1B1B"/>
          <w:kern w:val="0"/>
          <w:sz w:val="27"/>
          <w:szCs w:val="27"/>
        </w:rPr>
        <w:t>系统中还不是这样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w:t>
      </w:r>
      <w:r w:rsidRPr="00601623">
        <w:rPr>
          <w:rFonts w:ascii="-apple-system-font" w:eastAsia="宋体" w:hAnsi="-apple-system-font" w:cs="宋体"/>
          <w:color w:val="1B1B1B"/>
          <w:kern w:val="0"/>
          <w:sz w:val="27"/>
          <w:szCs w:val="27"/>
        </w:rPr>
        <w:t xml:space="preserve"> thz </w:t>
      </w:r>
      <w:r w:rsidRPr="00601623">
        <w:rPr>
          <w:rFonts w:ascii="-apple-system-font" w:eastAsia="宋体" w:hAnsi="-apple-system-font" w:cs="宋体"/>
          <w:color w:val="1B1B1B"/>
          <w:kern w:val="0"/>
          <w:sz w:val="27"/>
          <w:szCs w:val="27"/>
        </w:rPr>
        <w:t>辐射与物质的强相互作用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导致吸收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以及波长的毫米大小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因此所需的波导。我们建议使用一种新的材</w:t>
      </w:r>
      <w:r w:rsidRPr="00601623">
        <w:rPr>
          <w:rFonts w:ascii="-apple-system-font" w:eastAsia="宋体" w:hAnsi="-apple-system-font" w:cs="宋体"/>
          <w:color w:val="1B1B1B"/>
          <w:kern w:val="0"/>
          <w:sz w:val="27"/>
          <w:szCs w:val="27"/>
        </w:rPr>
        <w:lastRenderedPageBreak/>
        <w:t>料</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聚氨酯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波导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允许高灵活性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克服的问题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大尺寸否则导致刚性结构。利用这种材料</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我们实现了反共振空心波导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我们使用材料的灵活性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以可调谐和可逆的方式机械地扭曲波导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扭曲周期短达几十个波长。扭转波导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我们展示了携带轨道角动量的模式的产生。我们使用</w:t>
      </w:r>
      <w:r w:rsidRPr="00601623">
        <w:rPr>
          <w:rFonts w:ascii="-apple-system-font" w:eastAsia="宋体" w:hAnsi="-apple-system-font" w:cs="宋体"/>
          <w:color w:val="1B1B1B"/>
          <w:kern w:val="0"/>
          <w:sz w:val="27"/>
          <w:szCs w:val="27"/>
        </w:rPr>
        <w:t xml:space="preserve"> thz </w:t>
      </w:r>
      <w:r w:rsidRPr="00601623">
        <w:rPr>
          <w:rFonts w:ascii="-apple-system-font" w:eastAsia="宋体" w:hAnsi="-apple-system-font" w:cs="宋体"/>
          <w:color w:val="1B1B1B"/>
          <w:kern w:val="0"/>
          <w:sz w:val="27"/>
          <w:szCs w:val="27"/>
        </w:rPr>
        <w:t>时域光谱来测量和清晰地显示模式的涡旋性质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这在光学领域是很困难的。提出的波导是一个新的平台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为</w:t>
      </w:r>
      <w:r w:rsidRPr="00601623">
        <w:rPr>
          <w:rFonts w:ascii="-apple-system-font" w:eastAsia="宋体" w:hAnsi="-apple-system-font" w:cs="宋体"/>
          <w:color w:val="1B1B1B"/>
          <w:kern w:val="0"/>
          <w:sz w:val="27"/>
          <w:szCs w:val="27"/>
        </w:rPr>
        <w:t xml:space="preserve"> thz </w:t>
      </w:r>
      <w:r w:rsidRPr="00601623">
        <w:rPr>
          <w:rFonts w:ascii="-apple-system-font" w:eastAsia="宋体" w:hAnsi="-apple-system-font" w:cs="宋体"/>
          <w:color w:val="1B1B1B"/>
          <w:kern w:val="0"/>
          <w:sz w:val="27"/>
          <w:szCs w:val="27"/>
        </w:rPr>
        <w:t>制导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特别是模式操作提供了新的视角。所证明的以可控方式在波导内产生具有轨道角动量的模式的能力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将有利于基本的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例如物质辐射相互作用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并应用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color w:val="1B1B1B"/>
          <w:kern w:val="0"/>
          <w:sz w:val="27"/>
          <w:szCs w:val="27"/>
        </w:rPr>
        <w:t xml:space="preserve"> thz </w:t>
      </w:r>
      <w:r w:rsidRPr="00601623">
        <w:rPr>
          <w:rFonts w:ascii="-apple-system-font" w:eastAsia="宋体" w:hAnsi="-apple-system-font" w:cs="宋体"/>
          <w:color w:val="1B1B1B"/>
          <w:kern w:val="0"/>
          <w:sz w:val="27"/>
          <w:szCs w:val="27"/>
        </w:rPr>
        <w:t>电信</w:t>
      </w:r>
      <w:r w:rsidRPr="00601623">
        <w:rPr>
          <w:rFonts w:ascii="-apple-system-font" w:eastAsia="宋体" w:hAnsi="-apple-system-font" w:cs="宋体"/>
          <w:color w:val="1B1B1B"/>
          <w:kern w:val="0"/>
          <w:sz w:val="27"/>
          <w:szCs w:val="27"/>
        </w:rPr>
        <w:t xml:space="preserve">, thz </w:t>
      </w:r>
      <w:r w:rsidRPr="00601623">
        <w:rPr>
          <w:rFonts w:ascii="-apple-system-font" w:eastAsia="宋体" w:hAnsi="-apple-system-font" w:cs="宋体"/>
          <w:color w:val="1B1B1B"/>
          <w:kern w:val="0"/>
          <w:sz w:val="27"/>
          <w:szCs w:val="27"/>
        </w:rPr>
        <w:t>的推进研究和技术。此外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该平台不限于</w:t>
      </w:r>
      <w:r w:rsidRPr="00601623">
        <w:rPr>
          <w:rFonts w:ascii="-apple-system-font" w:eastAsia="宋体" w:hAnsi="-apple-system-font" w:cs="宋体"/>
          <w:color w:val="1B1B1B"/>
          <w:kern w:val="0"/>
          <w:sz w:val="27"/>
          <w:szCs w:val="27"/>
        </w:rPr>
        <w:t xml:space="preserve"> thz </w:t>
      </w:r>
      <w:r w:rsidRPr="00601623">
        <w:rPr>
          <w:rFonts w:ascii="-apple-system-font" w:eastAsia="宋体" w:hAnsi="-apple-system-font" w:cs="宋体"/>
          <w:color w:val="1B1B1B"/>
          <w:kern w:val="0"/>
          <w:sz w:val="27"/>
          <w:szCs w:val="27"/>
        </w:rPr>
        <w:t>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可以扩展到其他电磁波长。少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17</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斯塔克尔伯格安全游戏的实用可扩展性</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06" w:history="1">
        <w:r w:rsidRPr="00601623">
          <w:rPr>
            <w:rFonts w:ascii="-apple-system-font" w:eastAsia="宋体" w:hAnsi="-apple-system-font" w:cs="宋体"/>
            <w:color w:val="416ED2"/>
            <w:kern w:val="0"/>
            <w:sz w:val="27"/>
            <w:szCs w:val="27"/>
          </w:rPr>
          <w:t>arunesh sinha</w:t>
        </w:r>
      </w:hyperlink>
      <w:r w:rsidRPr="00601623">
        <w:rPr>
          <w:rFonts w:ascii="-apple-system-font" w:eastAsia="宋体" w:hAnsi="-apple-system-font" w:cs="宋体"/>
          <w:color w:val="1B1B1B"/>
          <w:kern w:val="0"/>
          <w:sz w:val="27"/>
          <w:szCs w:val="27"/>
        </w:rPr>
        <w:t>, </w:t>
      </w:r>
      <w:hyperlink r:id="rId107" w:history="1">
        <w:r w:rsidRPr="00601623">
          <w:rPr>
            <w:rFonts w:ascii="-apple-system-font" w:eastAsia="宋体" w:hAnsi="-apple-system-font" w:cs="宋体"/>
            <w:color w:val="416ED2"/>
            <w:kern w:val="0"/>
            <w:sz w:val="27"/>
            <w:szCs w:val="27"/>
          </w:rPr>
          <w:t>aaron schlenker</w:t>
        </w:r>
      </w:hyperlink>
      <w:r w:rsidRPr="00601623">
        <w:rPr>
          <w:rFonts w:ascii="-apple-system-font" w:eastAsia="宋体" w:hAnsi="-apple-system-font" w:cs="宋体"/>
          <w:color w:val="1B1B1B"/>
          <w:kern w:val="0"/>
          <w:sz w:val="27"/>
          <w:szCs w:val="27"/>
        </w:rPr>
        <w:t>, </w:t>
      </w:r>
      <w:hyperlink r:id="rId108" w:history="1">
        <w:r w:rsidRPr="00601623">
          <w:rPr>
            <w:rFonts w:ascii="-apple-system-font" w:eastAsia="宋体" w:hAnsi="-apple-system-font" w:cs="宋体"/>
            <w:color w:val="416ED2"/>
            <w:kern w:val="0"/>
            <w:sz w:val="27"/>
            <w:szCs w:val="27"/>
          </w:rPr>
          <w:t>donnabell dmello,</w:t>
        </w:r>
      </w:hyperlink>
      <w:r w:rsidRPr="00601623">
        <w:rPr>
          <w:rFonts w:ascii="-apple-system-font" w:eastAsia="宋体" w:hAnsi="-apple-system-font" w:cs="宋体"/>
          <w:color w:val="1B1B1B"/>
          <w:kern w:val="0"/>
          <w:sz w:val="27"/>
          <w:szCs w:val="27"/>
        </w:rPr>
        <w:t> </w:t>
      </w:r>
      <w:hyperlink r:id="rId109" w:history="1">
        <w:r w:rsidRPr="00601623">
          <w:rPr>
            <w:rFonts w:ascii="-apple-system-font" w:eastAsia="宋体" w:hAnsi="-apple-system-font" w:cs="宋体"/>
            <w:color w:val="416ED2"/>
            <w:kern w:val="0"/>
            <w:sz w:val="27"/>
            <w:szCs w:val="27"/>
          </w:rPr>
          <w:t>milind tambe</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斯塔克伯格安全游戏</w:t>
      </w:r>
      <w:r w:rsidRPr="00601623">
        <w:rPr>
          <w:rFonts w:ascii="-apple-system-font" w:eastAsia="宋体" w:hAnsi="-apple-system-font" w:cs="宋体"/>
          <w:color w:val="1B1B1B"/>
          <w:kern w:val="0"/>
          <w:sz w:val="27"/>
          <w:szCs w:val="27"/>
        </w:rPr>
        <w:t xml:space="preserve"> ( ssg ) </w:t>
      </w:r>
      <w:r w:rsidRPr="00601623">
        <w:rPr>
          <w:rFonts w:ascii="-apple-system-font" w:eastAsia="宋体" w:hAnsi="-apple-system-font" w:cs="宋体"/>
          <w:color w:val="1B1B1B"/>
          <w:kern w:val="0"/>
          <w:sz w:val="27"/>
          <w:szCs w:val="27"/>
        </w:rPr>
        <w:t>已被广泛用于模拟对抗互。随着</w:t>
      </w:r>
      <w:r w:rsidRPr="00601623">
        <w:rPr>
          <w:rFonts w:ascii="-apple-system-font" w:eastAsia="宋体" w:hAnsi="-apple-system-font" w:cs="宋体"/>
          <w:color w:val="1B1B1B"/>
          <w:kern w:val="0"/>
          <w:sz w:val="27"/>
          <w:szCs w:val="27"/>
        </w:rPr>
        <w:t xml:space="preserve"> ssg </w:t>
      </w:r>
      <w:r w:rsidRPr="00601623">
        <w:rPr>
          <w:rFonts w:ascii="-apple-system-font" w:eastAsia="宋体" w:hAnsi="-apple-system-font" w:cs="宋体"/>
          <w:color w:val="1B1B1B"/>
          <w:kern w:val="0"/>
          <w:sz w:val="27"/>
          <w:szCs w:val="27"/>
        </w:rPr>
        <w:t>应用规模的不断扩大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均衡计算的可扩展性是一个重要的研究问题。虽然以往的研究在可扩展性方面取得了进展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但许多现实世界的问题还不能按照目前的要求得到令人满意的解决</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其</w:t>
      </w:r>
      <w:r w:rsidRPr="00601623">
        <w:rPr>
          <w:rFonts w:ascii="-apple-system-font" w:eastAsia="宋体" w:hAnsi="-apple-system-font" w:cs="宋体"/>
          <w:color w:val="1B1B1B"/>
          <w:kern w:val="0"/>
          <w:sz w:val="27"/>
          <w:szCs w:val="27"/>
        </w:rPr>
        <w:lastRenderedPageBreak/>
        <w:t>中包括已部署的联邦空军元帅</w:t>
      </w:r>
      <w:r w:rsidRPr="00601623">
        <w:rPr>
          <w:rFonts w:ascii="-apple-system-font" w:eastAsia="宋体" w:hAnsi="-apple-system-font" w:cs="宋体"/>
          <w:color w:val="1B1B1B"/>
          <w:kern w:val="0"/>
          <w:sz w:val="27"/>
          <w:szCs w:val="27"/>
        </w:rPr>
        <w:t xml:space="preserve"> (fams) </w:t>
      </w:r>
      <w:r w:rsidRPr="00601623">
        <w:rPr>
          <w:rFonts w:ascii="-apple-system-font" w:eastAsia="宋体" w:hAnsi="-apple-system-font" w:cs="宋体"/>
          <w:color w:val="1B1B1B"/>
          <w:kern w:val="0"/>
          <w:sz w:val="27"/>
          <w:szCs w:val="27"/>
        </w:rPr>
        <w:t>申请和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威胁检查</w:t>
      </w:r>
      <w:r w:rsidRPr="00601623">
        <w:rPr>
          <w:rFonts w:ascii="-apple-system-font" w:eastAsia="宋体" w:hAnsi="-apple-system-font" w:cs="宋体"/>
          <w:color w:val="1B1B1B"/>
          <w:kern w:val="0"/>
          <w:sz w:val="27"/>
          <w:szCs w:val="27"/>
        </w:rPr>
        <w:t xml:space="preserve"> (tsg) </w:t>
      </w:r>
      <w:r w:rsidRPr="00601623">
        <w:rPr>
          <w:rFonts w:ascii="-apple-system-font" w:eastAsia="宋体" w:hAnsi="-apple-system-font" w:cs="宋体"/>
          <w:color w:val="1B1B1B"/>
          <w:kern w:val="0"/>
          <w:sz w:val="27"/>
          <w:szCs w:val="27"/>
        </w:rPr>
        <w:t>问题。此外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这些问题域本质上受到先前文献中所示的</w:t>
      </w:r>
      <w:r w:rsidRPr="00601623">
        <w:rPr>
          <w:rFonts w:ascii="-apple-system-font" w:eastAsia="宋体" w:hAnsi="-apple-system-font" w:cs="宋体"/>
          <w:color w:val="1B1B1B"/>
          <w:kern w:val="0"/>
          <w:sz w:val="27"/>
          <w:szCs w:val="27"/>
        </w:rPr>
        <w:t xml:space="preserve"> np </w:t>
      </w:r>
      <w:r w:rsidRPr="00601623">
        <w:rPr>
          <w:rFonts w:ascii="-apple-system-font" w:eastAsia="宋体" w:hAnsi="-apple-system-font" w:cs="宋体"/>
          <w:color w:val="1B1B1B"/>
          <w:kern w:val="0"/>
          <w:sz w:val="27"/>
          <w:szCs w:val="27"/>
        </w:rPr>
        <w:t>硬度的限制。我们启动了一项关于零和</w:t>
      </w:r>
      <w:r w:rsidRPr="00601623">
        <w:rPr>
          <w:rFonts w:ascii="-apple-system-font" w:eastAsia="宋体" w:hAnsi="-apple-system-font" w:cs="宋体"/>
          <w:color w:val="1B1B1B"/>
          <w:kern w:val="0"/>
          <w:sz w:val="27"/>
          <w:szCs w:val="27"/>
        </w:rPr>
        <w:t xml:space="preserve"> ssg </w:t>
      </w:r>
      <w:r w:rsidRPr="00601623">
        <w:rPr>
          <w:rFonts w:ascii="-apple-system-font" w:eastAsia="宋体" w:hAnsi="-apple-system-font" w:cs="宋体"/>
          <w:color w:val="1B1B1B"/>
          <w:kern w:val="0"/>
          <w:sz w:val="27"/>
          <w:szCs w:val="27"/>
        </w:rPr>
        <w:t>近似值的原则性研究。我们的贡献包括</w:t>
      </w:r>
      <w:r w:rsidRPr="00601623">
        <w:rPr>
          <w:rFonts w:ascii="-apple-system-font" w:eastAsia="宋体" w:hAnsi="-apple-system-font" w:cs="宋体"/>
          <w:color w:val="1B1B1B"/>
          <w:kern w:val="0"/>
          <w:sz w:val="27"/>
          <w:szCs w:val="27"/>
        </w:rPr>
        <w:t xml:space="preserve">: (1) </w:t>
      </w:r>
      <w:r w:rsidRPr="00601623">
        <w:rPr>
          <w:rFonts w:ascii="-apple-system-font" w:eastAsia="宋体" w:hAnsi="-apple-system-font" w:cs="宋体"/>
          <w:color w:val="1B1B1B"/>
          <w:kern w:val="0"/>
          <w:sz w:val="27"/>
          <w:szCs w:val="27"/>
        </w:rPr>
        <w:t>一个称为对抗性随机分配</w:t>
      </w:r>
      <w:r w:rsidRPr="00601623">
        <w:rPr>
          <w:rFonts w:ascii="-apple-system-font" w:eastAsia="宋体" w:hAnsi="-apple-system-font" w:cs="宋体"/>
          <w:color w:val="1B1B1B"/>
          <w:kern w:val="0"/>
          <w:sz w:val="27"/>
          <w:szCs w:val="27"/>
        </w:rPr>
        <w:t xml:space="preserve"> (ara) </w:t>
      </w:r>
      <w:r w:rsidRPr="00601623">
        <w:rPr>
          <w:rFonts w:ascii="-apple-system-font" w:eastAsia="宋体" w:hAnsi="-apple-system-font" w:cs="宋体"/>
          <w:color w:val="1B1B1B"/>
          <w:kern w:val="0"/>
          <w:sz w:val="27"/>
          <w:szCs w:val="27"/>
        </w:rPr>
        <w:t>游戏的</w:t>
      </w:r>
      <w:r w:rsidRPr="00601623">
        <w:rPr>
          <w:rFonts w:ascii="-apple-system-font" w:eastAsia="宋体" w:hAnsi="-apple-system-font" w:cs="宋体"/>
          <w:color w:val="1B1B1B"/>
          <w:kern w:val="0"/>
          <w:sz w:val="27"/>
          <w:szCs w:val="27"/>
        </w:rPr>
        <w:t xml:space="preserve"> ssg </w:t>
      </w:r>
      <w:r w:rsidRPr="00601623">
        <w:rPr>
          <w:rFonts w:ascii="-apple-system-font" w:eastAsia="宋体" w:hAnsi="-apple-system-font" w:cs="宋体"/>
          <w:color w:val="1B1B1B"/>
          <w:kern w:val="0"/>
          <w:sz w:val="27"/>
          <w:szCs w:val="27"/>
        </w:rPr>
        <w:t>统一模型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允许在一个模型中研究大多数</w:t>
      </w:r>
      <w:r w:rsidRPr="00601623">
        <w:rPr>
          <w:rFonts w:ascii="-apple-system-font" w:eastAsia="宋体" w:hAnsi="-apple-system-font" w:cs="宋体"/>
          <w:color w:val="1B1B1B"/>
          <w:kern w:val="0"/>
          <w:sz w:val="27"/>
          <w:szCs w:val="27"/>
        </w:rPr>
        <w:t xml:space="preserve"> ssg, (2) </w:t>
      </w:r>
      <w:r w:rsidRPr="00601623">
        <w:rPr>
          <w:rFonts w:ascii="-apple-system-font" w:eastAsia="宋体" w:hAnsi="-apple-system-font" w:cs="宋体"/>
          <w:color w:val="1B1B1B"/>
          <w:kern w:val="0"/>
          <w:sz w:val="27"/>
          <w:szCs w:val="27"/>
        </w:rPr>
        <w:t>零和</w:t>
      </w:r>
      <w:r w:rsidRPr="00601623">
        <w:rPr>
          <w:rFonts w:ascii="-apple-system-font" w:eastAsia="宋体" w:hAnsi="-apple-system-font" w:cs="宋体"/>
          <w:color w:val="1B1B1B"/>
          <w:kern w:val="0"/>
          <w:sz w:val="27"/>
          <w:szCs w:val="27"/>
        </w:rPr>
        <w:t xml:space="preserve"> ara </w:t>
      </w:r>
      <w:r w:rsidRPr="00601623">
        <w:rPr>
          <w:rFonts w:ascii="-apple-system-font" w:eastAsia="宋体" w:hAnsi="-apple-system-font" w:cs="宋体"/>
          <w:color w:val="1B1B1B"/>
          <w:kern w:val="0"/>
          <w:sz w:val="27"/>
          <w:szCs w:val="27"/>
        </w:rPr>
        <w:t>的近似结果的硬度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以及对分配联邦空军元帅</w:t>
      </w:r>
      <w:r w:rsidRPr="00601623">
        <w:rPr>
          <w:rFonts w:ascii="-apple-system-font" w:eastAsia="宋体" w:hAnsi="-apple-system-font" w:cs="宋体"/>
          <w:color w:val="1B1B1B"/>
          <w:kern w:val="0"/>
          <w:sz w:val="27"/>
          <w:szCs w:val="27"/>
        </w:rPr>
        <w:t xml:space="preserve"> (fams) </w:t>
      </w:r>
      <w:r w:rsidRPr="00601623">
        <w:rPr>
          <w:rFonts w:ascii="-apple-system-font" w:eastAsia="宋体" w:hAnsi="-apple-system-font" w:cs="宋体"/>
          <w:color w:val="1B1B1B"/>
          <w:kern w:val="0"/>
          <w:sz w:val="27"/>
          <w:szCs w:val="27"/>
        </w:rPr>
        <w:t>和机场威胁筛选问题</w:t>
      </w:r>
      <w:r w:rsidRPr="00601623">
        <w:rPr>
          <w:rFonts w:ascii="-apple-system-font" w:eastAsia="宋体" w:hAnsi="-apple-system-font" w:cs="宋体"/>
          <w:color w:val="1B1B1B"/>
          <w:kern w:val="0"/>
          <w:sz w:val="27"/>
          <w:szCs w:val="27"/>
        </w:rPr>
        <w:t xml:space="preserve"> (tsg), (3) </w:t>
      </w:r>
      <w:r w:rsidRPr="00601623">
        <w:rPr>
          <w:rFonts w:ascii="-apple-system-font" w:eastAsia="宋体" w:hAnsi="-apple-system-font" w:cs="宋体"/>
          <w:color w:val="1B1B1B"/>
          <w:kern w:val="0"/>
          <w:sz w:val="27"/>
          <w:szCs w:val="27"/>
        </w:rPr>
        <w:t>零和</w:t>
      </w:r>
      <w:r w:rsidRPr="00601623">
        <w:rPr>
          <w:rFonts w:ascii="-apple-system-font" w:eastAsia="宋体" w:hAnsi="-apple-system-font" w:cs="宋体"/>
          <w:color w:val="1B1B1B"/>
          <w:kern w:val="0"/>
          <w:sz w:val="27"/>
          <w:szCs w:val="27"/>
        </w:rPr>
        <w:t xml:space="preserve"> ara </w:t>
      </w:r>
      <w:r w:rsidRPr="00601623">
        <w:rPr>
          <w:rFonts w:ascii="-apple-system-font" w:eastAsia="宋体" w:hAnsi="-apple-system-font" w:cs="宋体"/>
          <w:color w:val="1B1B1B"/>
          <w:kern w:val="0"/>
          <w:sz w:val="27"/>
          <w:szCs w:val="27"/>
        </w:rPr>
        <w:t>的近似框架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具有可证明的近似保证</w:t>
      </w:r>
      <w:r w:rsidRPr="00601623">
        <w:rPr>
          <w:rFonts w:ascii="-apple-system-font" w:eastAsia="宋体" w:hAnsi="-apple-system-font" w:cs="宋体"/>
          <w:color w:val="1B1B1B"/>
          <w:kern w:val="0"/>
          <w:sz w:val="27"/>
          <w:szCs w:val="27"/>
        </w:rPr>
        <w:t xml:space="preserve">, (4) </w:t>
      </w:r>
      <w:r w:rsidRPr="00601623">
        <w:rPr>
          <w:rFonts w:ascii="-apple-system-font" w:eastAsia="宋体" w:hAnsi="-apple-system-font" w:cs="宋体"/>
          <w:color w:val="1B1B1B"/>
          <w:kern w:val="0"/>
          <w:sz w:val="27"/>
          <w:szCs w:val="27"/>
        </w:rPr>
        <w:t>实验证明了高达在运行时进行</w:t>
      </w:r>
      <w:r w:rsidRPr="00601623">
        <w:rPr>
          <w:rFonts w:ascii="-apple-system-font" w:eastAsia="宋体" w:hAnsi="-apple-system-font" w:cs="宋体"/>
          <w:color w:val="1B1B1B"/>
          <w:kern w:val="0"/>
          <w:sz w:val="27"/>
          <w:szCs w:val="27"/>
        </w:rPr>
        <w:t xml:space="preserve">1000x </w:t>
      </w:r>
      <w:r w:rsidRPr="00601623">
        <w:rPr>
          <w:rFonts w:ascii="-apple-system-font" w:eastAsia="宋体" w:hAnsi="-apple-system-font" w:cs="宋体"/>
          <w:color w:val="1B1B1B"/>
          <w:kern w:val="0"/>
          <w:sz w:val="27"/>
          <w:szCs w:val="27"/>
        </w:rPr>
        <w:t>的改进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可接受</w:t>
      </w:r>
      <w:r w:rsidRPr="00601623">
        <w:rPr>
          <w:rFonts w:ascii="-apple-system-font" w:eastAsia="宋体" w:hAnsi="-apple-system-font" w:cs="宋体"/>
          <w:color w:val="1B1B1B"/>
          <w:kern w:val="0"/>
          <w:sz w:val="27"/>
          <w:szCs w:val="27"/>
        </w:rPr>
        <w:t xml:space="preserve">5% </w:t>
      </w:r>
      <w:r w:rsidRPr="00601623">
        <w:rPr>
          <w:rFonts w:ascii="-apple-system-font" w:eastAsia="宋体" w:hAnsi="-apple-system-font" w:cs="宋体"/>
          <w:color w:val="1B1B1B"/>
          <w:kern w:val="0"/>
          <w:sz w:val="27"/>
          <w:szCs w:val="27"/>
        </w:rPr>
        <w:t>的解决方案质量损失。少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推力紧急情况下固定翼飞机的飞行轨迹规划</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10" w:history="1">
        <w:r w:rsidRPr="00601623">
          <w:rPr>
            <w:rFonts w:ascii="-apple-system-font" w:eastAsia="宋体" w:hAnsi="-apple-system-font" w:cs="宋体"/>
            <w:color w:val="416ED2"/>
            <w:kern w:val="0"/>
            <w:sz w:val="27"/>
            <w:szCs w:val="27"/>
          </w:rPr>
          <w:t>saswata paul</w:t>
        </w:r>
      </w:hyperlink>
      <w:r w:rsidRPr="00601623">
        <w:rPr>
          <w:rFonts w:ascii="-apple-system-font" w:eastAsia="宋体" w:hAnsi="-apple-system-font" w:cs="宋体"/>
          <w:color w:val="1B1B1B"/>
          <w:kern w:val="0"/>
          <w:sz w:val="27"/>
          <w:szCs w:val="27"/>
        </w:rPr>
        <w:t>, </w:t>
      </w:r>
      <w:hyperlink r:id="rId111" w:history="1">
        <w:r w:rsidRPr="00601623">
          <w:rPr>
            <w:rFonts w:ascii="-apple-system-font" w:eastAsia="宋体" w:hAnsi="-apple-system-font" w:cs="宋体"/>
            <w:color w:val="416ED2"/>
            <w:kern w:val="0"/>
            <w:sz w:val="27"/>
            <w:szCs w:val="27"/>
          </w:rPr>
          <w:t>frederick hole</w:t>
        </w:r>
      </w:hyperlink>
      <w:r w:rsidRPr="00601623">
        <w:rPr>
          <w:rFonts w:ascii="-apple-system-font" w:eastAsia="宋体" w:hAnsi="-apple-system-font" w:cs="宋体"/>
          <w:color w:val="1B1B1B"/>
          <w:kern w:val="0"/>
          <w:sz w:val="27"/>
          <w:szCs w:val="27"/>
        </w:rPr>
        <w:t>,</w:t>
      </w:r>
      <w:hyperlink r:id="rId112" w:history="1">
        <w:r w:rsidRPr="00601623">
          <w:rPr>
            <w:rFonts w:ascii="-apple-system-font" w:eastAsia="宋体" w:hAnsi="-apple-system-font" w:cs="宋体"/>
            <w:color w:val="416ED2"/>
            <w:kern w:val="0"/>
            <w:sz w:val="27"/>
            <w:szCs w:val="27"/>
          </w:rPr>
          <w:t>亚历山大</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齐泰克</w:t>
        </w:r>
      </w:hyperlink>
      <w:r w:rsidRPr="00601623">
        <w:rPr>
          <w:rFonts w:ascii="-apple-system-font" w:eastAsia="宋体" w:hAnsi="-apple-system-font" w:cs="宋体"/>
          <w:color w:val="1B1B1B"/>
          <w:kern w:val="0"/>
          <w:sz w:val="27"/>
          <w:szCs w:val="27"/>
        </w:rPr>
        <w:t>, </w:t>
      </w:r>
      <w:hyperlink r:id="rId113" w:history="1">
        <w:r w:rsidRPr="00601623">
          <w:rPr>
            <w:rFonts w:ascii="-apple-system-font" w:eastAsia="宋体" w:hAnsi="-apple-system-font" w:cs="宋体"/>
            <w:color w:val="416ED2"/>
            <w:kern w:val="0"/>
            <w:sz w:val="27"/>
            <w:szCs w:val="27"/>
          </w:rPr>
          <w:t>carlos a.</w:t>
        </w:r>
      </w:hyperlink>
      <w:r w:rsidRPr="00601623">
        <w:rPr>
          <w:rFonts w:ascii="-apple-system-font" w:eastAsia="宋体" w:hAnsi="-apple-system-font" w:cs="宋体"/>
          <w:color w:val="1B1B1B"/>
          <w:kern w:val="0"/>
          <w:sz w:val="27"/>
          <w:szCs w:val="27"/>
        </w:rPr>
        <w:t> varela</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推力紧急情况的丧失</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由鸟</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无人机撞击或燃料耗尽引起的</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因此需要进行动态数据驱动的飞行轨迹规划</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以便为飞行员或控制无人机提供咨询。虽然可以为</w:t>
      </w:r>
      <w:r w:rsidRPr="00601623">
        <w:rPr>
          <w:rFonts w:ascii="-apple-system-font" w:eastAsia="宋体" w:hAnsi="-apple-system-font" w:cs="宋体"/>
          <w:color w:val="1B1B1B"/>
          <w:kern w:val="0"/>
          <w:sz w:val="27"/>
          <w:szCs w:val="27"/>
        </w:rPr>
        <w:t xml:space="preserve">3d </w:t>
      </w:r>
      <w:r w:rsidRPr="00601623">
        <w:rPr>
          <w:rFonts w:ascii="-apple-system-font" w:eastAsia="宋体" w:hAnsi="-apple-system-font" w:cs="宋体"/>
          <w:color w:val="1B1B1B"/>
          <w:kern w:val="0"/>
          <w:sz w:val="27"/>
          <w:szCs w:val="27"/>
        </w:rPr>
        <w:t>飞行计划中的所有初始点预先计算到附近</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的推力轨迹的总损耗</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但必须考虑动态方面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如部分功率和飞机表面损坏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以确保准确性。在本文中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我们提出了一种新的动态数据驱动航空电子软件</w:t>
      </w:r>
      <w:r w:rsidRPr="00601623">
        <w:rPr>
          <w:rFonts w:ascii="-apple-system-font" w:eastAsia="宋体" w:hAnsi="-apple-system-font" w:cs="宋体"/>
          <w:color w:val="1B1B1B"/>
          <w:kern w:val="0"/>
          <w:sz w:val="27"/>
          <w:szCs w:val="27"/>
        </w:rPr>
        <w:t xml:space="preserve"> (ddas) </w:t>
      </w:r>
      <w:r w:rsidRPr="00601623">
        <w:rPr>
          <w:rFonts w:ascii="-apple-system-font" w:eastAsia="宋体" w:hAnsi="-apple-system-font" w:cs="宋体"/>
          <w:color w:val="1B1B1B"/>
          <w:kern w:val="0"/>
          <w:sz w:val="27"/>
          <w:szCs w:val="27"/>
        </w:rPr>
        <w:t>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在飞行过程中更新受损的飞机性能模型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然后用于生成合理的飞</w:t>
      </w:r>
      <w:r w:rsidRPr="00601623">
        <w:rPr>
          <w:rFonts w:ascii="-apple-system-font" w:eastAsia="宋体" w:hAnsi="-apple-system-font" w:cs="宋体"/>
          <w:color w:val="1B1B1B"/>
          <w:kern w:val="0"/>
          <w:sz w:val="27"/>
          <w:szCs w:val="27"/>
        </w:rPr>
        <w:lastRenderedPageBreak/>
        <w:t>行轨迹到一个安全的着陆场。我们受损的飞机模型是参数化的基线滑翔比一个干净的飞机配置假设最好的滑行空速在直飞行。该模型预测飞行轨迹生成的纯几何标准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即不同银行角度和拖动配置的滑动比和转弯半径。根据实际的飞机性能数据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我们动态推断基线滑翔比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以更新受损的飞机模型。因此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我们的新飞行轨迹生成算法可以通过考虑这些数据驱动的几何标准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显著改善以前基于</w:t>
      </w:r>
      <w:r w:rsidRPr="00601623">
        <w:rPr>
          <w:rFonts w:ascii="-apple-system-font" w:eastAsia="宋体" w:hAnsi="-apple-system-font" w:cs="宋体"/>
          <w:color w:val="1B1B1B"/>
          <w:kern w:val="0"/>
          <w:sz w:val="27"/>
          <w:szCs w:val="27"/>
        </w:rPr>
        <w:t xml:space="preserve"> dubins </w:t>
      </w:r>
      <w:r w:rsidRPr="00601623">
        <w:rPr>
          <w:rFonts w:ascii="-apple-system-font" w:eastAsia="宋体" w:hAnsi="-apple-system-font" w:cs="宋体"/>
          <w:color w:val="1B1B1B"/>
          <w:kern w:val="0"/>
          <w:sz w:val="27"/>
          <w:szCs w:val="27"/>
        </w:rPr>
        <w:t>的轨迹生成工作。为了安全起见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我们进一步引入了轨迹效用函数来对轨迹进行排序。作为一个用例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我们考虑</w:t>
      </w:r>
      <w:r w:rsidRPr="00601623">
        <w:rPr>
          <w:rFonts w:ascii="-apple-system-font" w:eastAsia="宋体" w:hAnsi="-apple-system-font" w:cs="宋体"/>
          <w:color w:val="1B1B1B"/>
          <w:kern w:val="0"/>
          <w:sz w:val="27"/>
          <w:szCs w:val="27"/>
        </w:rPr>
        <w:t>2009</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月美国航空公司</w:t>
      </w:r>
      <w:r w:rsidRPr="00601623">
        <w:rPr>
          <w:rFonts w:ascii="-apple-system-font" w:eastAsia="宋体" w:hAnsi="-apple-system-font" w:cs="宋体"/>
          <w:color w:val="1B1B1B"/>
          <w:kern w:val="0"/>
          <w:sz w:val="27"/>
          <w:szCs w:val="27"/>
        </w:rPr>
        <w:t>1549</w:t>
      </w:r>
      <w:r w:rsidRPr="00601623">
        <w:rPr>
          <w:rFonts w:ascii="-apple-system-font" w:eastAsia="宋体" w:hAnsi="-apple-system-font" w:cs="宋体"/>
          <w:color w:val="1B1B1B"/>
          <w:kern w:val="0"/>
          <w:sz w:val="27"/>
          <w:szCs w:val="27"/>
        </w:rPr>
        <w:t>号哈德逊河的抛弃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使用飞行模拟器评估我们的轨迹并获得传感器数据。在这种情况下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基线滑翔比为</w:t>
      </w:r>
      <w:r w:rsidRPr="00601623">
        <w:rPr>
          <w:rFonts w:ascii="-apple-system-font" w:eastAsia="宋体" w:hAnsi="-apple-system-font" w:cs="宋体"/>
          <w:color w:val="1B1B1B"/>
          <w:kern w:val="0"/>
          <w:sz w:val="27"/>
          <w:szCs w:val="27"/>
        </w:rPr>
        <w:t xml:space="preserve"> 17.25:1, </w:t>
      </w:r>
      <w:r w:rsidRPr="00601623">
        <w:rPr>
          <w:rFonts w:ascii="-apple-system-font" w:eastAsia="宋体" w:hAnsi="-apple-system-font" w:cs="宋体"/>
          <w:color w:val="1B1B1B"/>
          <w:kern w:val="0"/>
          <w:sz w:val="27"/>
          <w:szCs w:val="27"/>
        </w:rPr>
        <w:t>使我们能够在鸟类撞击后产生高达</w:t>
      </w:r>
      <w:r w:rsidRPr="00601623">
        <w:rPr>
          <w:rFonts w:ascii="-apple-system-font" w:eastAsia="宋体" w:hAnsi="-apple-system-font" w:cs="宋体"/>
          <w:color w:val="1B1B1B"/>
          <w:kern w:val="0"/>
          <w:sz w:val="27"/>
          <w:szCs w:val="27"/>
        </w:rPr>
        <w:t>28</w:t>
      </w:r>
      <w:r w:rsidRPr="00601623">
        <w:rPr>
          <w:rFonts w:ascii="-apple-system-font" w:eastAsia="宋体" w:hAnsi="-apple-system-font" w:cs="宋体"/>
          <w:color w:val="1B1B1B"/>
          <w:kern w:val="0"/>
          <w:sz w:val="27"/>
          <w:szCs w:val="27"/>
        </w:rPr>
        <w:t>秒的轨迹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w:t>
      </w:r>
      <w:r w:rsidRPr="00601623">
        <w:rPr>
          <w:rFonts w:ascii="-apple-system-font" w:eastAsia="宋体" w:hAnsi="-apple-system-font" w:cs="宋体"/>
          <w:color w:val="1B1B1B"/>
          <w:kern w:val="0"/>
          <w:sz w:val="27"/>
          <w:szCs w:val="27"/>
        </w:rPr>
        <w:t xml:space="preserve">19:1 </w:t>
      </w:r>
      <w:r w:rsidRPr="00601623">
        <w:rPr>
          <w:rFonts w:ascii="-apple-system-font" w:eastAsia="宋体" w:hAnsi="-apple-system-font" w:cs="宋体"/>
          <w:color w:val="1B1B1B"/>
          <w:kern w:val="0"/>
          <w:sz w:val="27"/>
          <w:szCs w:val="27"/>
        </w:rPr>
        <w:t>基线滑翔比使我们能够在鸟类撞击后产生长达</w:t>
      </w:r>
      <w:r w:rsidRPr="00601623">
        <w:rPr>
          <w:rFonts w:ascii="-apple-system-font" w:eastAsia="宋体" w:hAnsi="-apple-system-font" w:cs="宋体"/>
          <w:color w:val="1B1B1B"/>
          <w:kern w:val="0"/>
          <w:sz w:val="27"/>
          <w:szCs w:val="27"/>
        </w:rPr>
        <w:t>36</w:t>
      </w:r>
      <w:r w:rsidRPr="00601623">
        <w:rPr>
          <w:rFonts w:ascii="-apple-system-font" w:eastAsia="宋体" w:hAnsi="-apple-system-font" w:cs="宋体"/>
          <w:color w:val="1B1B1B"/>
          <w:kern w:val="0"/>
          <w:sz w:val="27"/>
          <w:szCs w:val="27"/>
        </w:rPr>
        <w:t>秒的轨迹。</w:t>
      </w:r>
      <w:r w:rsidRPr="00601623">
        <w:rPr>
          <w:rFonts w:ascii="-apple-system-font" w:eastAsia="宋体" w:hAnsi="-apple-system-font" w:cs="宋体"/>
          <w:color w:val="1B1B1B"/>
          <w:kern w:val="0"/>
          <w:sz w:val="27"/>
          <w:szCs w:val="27"/>
        </w:rPr>
        <w:t xml:space="preserve">ddas </w:t>
      </w:r>
      <w:r w:rsidRPr="00601623">
        <w:rPr>
          <w:rFonts w:ascii="-apple-system-font" w:eastAsia="宋体" w:hAnsi="-apple-system-font" w:cs="宋体"/>
          <w:color w:val="1B1B1B"/>
          <w:kern w:val="0"/>
          <w:sz w:val="27"/>
          <w:szCs w:val="27"/>
        </w:rPr>
        <w:t>可以显著提高所生成飞行轨迹的准确性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从而为紧急情况下的飞行员提供更好的决策支持系统。少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潜在条件相互信息</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估计器、属性和应用</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14" w:history="1">
        <w:r w:rsidRPr="00601623">
          <w:rPr>
            <w:rFonts w:ascii="-apple-system-font" w:eastAsia="宋体" w:hAnsi="-apple-system-font" w:cs="宋体"/>
            <w:color w:val="416ED2"/>
            <w:kern w:val="0"/>
            <w:sz w:val="27"/>
            <w:szCs w:val="27"/>
          </w:rPr>
          <w:t>arman rahimzamani</w:t>
        </w:r>
      </w:hyperlink>
      <w:r w:rsidRPr="00601623">
        <w:rPr>
          <w:rFonts w:ascii="-apple-system-font" w:eastAsia="宋体" w:hAnsi="-apple-system-font" w:cs="宋体"/>
          <w:color w:val="1B1B1B"/>
          <w:kern w:val="0"/>
          <w:sz w:val="27"/>
          <w:szCs w:val="27"/>
        </w:rPr>
        <w:t>, </w:t>
      </w:r>
      <w:hyperlink r:id="rId115" w:history="1">
        <w:r w:rsidRPr="00601623">
          <w:rPr>
            <w:rFonts w:ascii="-apple-system-font" w:eastAsia="宋体" w:hAnsi="-apple-system-font" w:cs="宋体"/>
            <w:color w:val="416ED2"/>
            <w:kern w:val="0"/>
            <w:sz w:val="27"/>
            <w:szCs w:val="27"/>
          </w:rPr>
          <w:t>sreeram kannan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有条件的相互信息</w:t>
      </w:r>
      <w:r w:rsidRPr="00601623">
        <w:rPr>
          <w:rFonts w:ascii="-apple-system-font" w:eastAsia="宋体" w:hAnsi="-apple-system-font" w:cs="宋体"/>
          <w:color w:val="1B1B1B"/>
          <w:kern w:val="0"/>
          <w:sz w:val="27"/>
          <w:szCs w:val="27"/>
        </w:rPr>
        <w:t xml:space="preserve"> i (x;yz) </w:t>
      </w:r>
      <w:r w:rsidRPr="00601623">
        <w:rPr>
          <w:rFonts w:ascii="-apple-system-font" w:eastAsia="宋体" w:hAnsi="-apple-system-font" w:cs="宋体"/>
          <w:color w:val="1B1B1B"/>
          <w:kern w:val="0"/>
          <w:sz w:val="27"/>
          <w:szCs w:val="27"/>
        </w:rPr>
        <w:t>测量</w:t>
      </w:r>
      <w:r w:rsidRPr="00601623">
        <w:rPr>
          <w:rFonts w:ascii="-apple-system-font" w:eastAsia="宋体" w:hAnsi="-apple-system-font" w:cs="宋体"/>
          <w:color w:val="1B1B1B"/>
          <w:kern w:val="0"/>
          <w:sz w:val="27"/>
          <w:szCs w:val="27"/>
        </w:rPr>
        <w:t xml:space="preserve"> x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y </w:t>
      </w:r>
      <w:r w:rsidRPr="00601623">
        <w:rPr>
          <w:rFonts w:ascii="-apple-system-font" w:eastAsia="宋体" w:hAnsi="-apple-system-font" w:cs="宋体"/>
          <w:color w:val="1B1B1B"/>
          <w:kern w:val="0"/>
          <w:sz w:val="27"/>
          <w:szCs w:val="27"/>
        </w:rPr>
        <w:t>在给定</w:t>
      </w:r>
      <w:r w:rsidRPr="00601623">
        <w:rPr>
          <w:rFonts w:ascii="-apple-system-font" w:eastAsia="宋体" w:hAnsi="-apple-system-font" w:cs="宋体"/>
          <w:color w:val="1B1B1B"/>
          <w:kern w:val="0"/>
          <w:sz w:val="27"/>
          <w:szCs w:val="27"/>
        </w:rPr>
        <w:t xml:space="preserve"> z </w:t>
      </w:r>
      <w:r w:rsidRPr="00601623">
        <w:rPr>
          <w:rFonts w:ascii="-apple-system-font" w:eastAsia="宋体" w:hAnsi="-apple-system-font" w:cs="宋体"/>
          <w:color w:val="1B1B1B"/>
          <w:kern w:val="0"/>
          <w:sz w:val="27"/>
          <w:szCs w:val="27"/>
        </w:rPr>
        <w:t>的情况下所包含的平均信息。这是许多学习问题中的一个重要的原始问题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包括条件独立测试、图形模型推理、因果强度估计和时间序列</w:t>
      </w:r>
      <w:r w:rsidRPr="00601623">
        <w:rPr>
          <w:rFonts w:ascii="-apple-system-font" w:eastAsia="宋体" w:hAnsi="-apple-system-font" w:cs="宋体"/>
          <w:color w:val="1B1B1B"/>
          <w:kern w:val="0"/>
          <w:sz w:val="27"/>
          <w:szCs w:val="27"/>
        </w:rPr>
        <w:lastRenderedPageBreak/>
        <w:t>问题。在多个应用程序中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最好具有条件分布</w:t>
      </w:r>
      <w:r w:rsidRPr="00601623">
        <w:rPr>
          <w:rFonts w:ascii="-apple-system-font" w:eastAsia="宋体" w:hAnsi="-apple-system-font" w:cs="宋体"/>
          <w:color w:val="1B1B1B"/>
          <w:kern w:val="0"/>
          <w:sz w:val="27"/>
          <w:szCs w:val="27"/>
        </w:rPr>
        <w:t xml:space="preserve"> p _ {y </w:t>
      </w:r>
      <w:r w:rsidRPr="00601623">
        <w:rPr>
          <w:rFonts w:ascii="-apple-system-font" w:eastAsia="宋体" w:hAnsi="-apple-system-font" w:cs="宋体"/>
          <w:color w:val="1B1B1B"/>
          <w:kern w:val="0"/>
          <w:sz w:val="27"/>
          <w:szCs w:val="27"/>
        </w:rPr>
        <w:t>的函数</w:t>
      </w:r>
      <w:r w:rsidRPr="00601623">
        <w:rPr>
          <w:rFonts w:ascii="-apple-system-font" w:eastAsia="宋体" w:hAnsi="-apple-system-font" w:cs="宋体"/>
          <w:color w:val="1B1B1B"/>
          <w:kern w:val="0"/>
          <w:sz w:val="27"/>
          <w:szCs w:val="27"/>
        </w:rPr>
        <w:t xml:space="preserve">x, z} </w:t>
      </w:r>
      <w:r w:rsidRPr="00601623">
        <w:rPr>
          <w:rFonts w:ascii="-apple-system-font" w:eastAsia="宋体" w:hAnsi="-apple-system-font" w:cs="宋体"/>
          <w:color w:val="1B1B1B"/>
          <w:kern w:val="0"/>
          <w:sz w:val="27"/>
          <w:szCs w:val="27"/>
        </w:rPr>
        <w:t>而不是联合分布</w:t>
      </w:r>
      <w:r w:rsidRPr="00601623">
        <w:rPr>
          <w:rFonts w:ascii="-apple-system-font" w:eastAsia="宋体" w:hAnsi="-apple-system-font" w:cs="宋体"/>
          <w:color w:val="1B1B1B"/>
          <w:kern w:val="0"/>
          <w:sz w:val="27"/>
          <w:szCs w:val="27"/>
        </w:rPr>
        <w:t xml:space="preserve"> p _ {x</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y</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z}</w:t>
      </w:r>
      <w:r w:rsidRPr="00601623">
        <w:rPr>
          <w:rFonts w:ascii="-apple-system-font" w:eastAsia="宋体" w:hAnsi="-apple-system-font" w:cs="宋体"/>
          <w:color w:val="1B1B1B"/>
          <w:kern w:val="0"/>
          <w:sz w:val="27"/>
          <w:szCs w:val="27"/>
        </w:rPr>
        <w:t>。我们将潜在的条件相互信息定义为用修改后的联合分布</w:t>
      </w:r>
      <w:r w:rsidRPr="00601623">
        <w:rPr>
          <w:rFonts w:ascii="-apple-system-font" w:eastAsia="宋体" w:hAnsi="-apple-system-font" w:cs="宋体"/>
          <w:color w:val="1B1B1B"/>
          <w:kern w:val="0"/>
          <w:sz w:val="27"/>
          <w:szCs w:val="27"/>
        </w:rPr>
        <w:t xml:space="preserve"> p _ {y </w:t>
      </w:r>
      <w:r w:rsidRPr="00601623">
        <w:rPr>
          <w:rFonts w:ascii="-apple-system-font" w:eastAsia="宋体" w:hAnsi="-apple-system-font" w:cs="宋体"/>
          <w:color w:val="1B1B1B"/>
          <w:kern w:val="0"/>
          <w:sz w:val="27"/>
          <w:szCs w:val="27"/>
        </w:rPr>
        <w:t>计算的有条件相互信息</w:t>
      </w:r>
      <w:r w:rsidRPr="00601623">
        <w:rPr>
          <w:rFonts w:ascii="-apple-system-font" w:eastAsia="宋体" w:hAnsi="-apple-system-font" w:cs="宋体"/>
          <w:color w:val="1B1B1B"/>
          <w:kern w:val="0"/>
          <w:sz w:val="27"/>
          <w:szCs w:val="27"/>
        </w:rPr>
        <w:t xml:space="preserve">x, z} q _ {x, z}, </w:t>
      </w:r>
      <w:r w:rsidRPr="00601623">
        <w:rPr>
          <w:rFonts w:ascii="-apple-system-font" w:eastAsia="宋体" w:hAnsi="-apple-system-font" w:cs="宋体"/>
          <w:color w:val="1B1B1B"/>
          <w:kern w:val="0"/>
          <w:sz w:val="27"/>
          <w:szCs w:val="27"/>
        </w:rPr>
        <w:t>其中</w:t>
      </w:r>
      <w:r w:rsidRPr="00601623">
        <w:rPr>
          <w:rFonts w:ascii="-apple-system-font" w:eastAsia="宋体" w:hAnsi="-apple-system-font" w:cs="宋体"/>
          <w:color w:val="1B1B1B"/>
          <w:kern w:val="0"/>
          <w:sz w:val="27"/>
          <w:szCs w:val="27"/>
        </w:rPr>
        <w:t xml:space="preserve"> q _ {x, z} </w:t>
      </w:r>
      <w:r w:rsidRPr="00601623">
        <w:rPr>
          <w:rFonts w:ascii="-apple-system-font" w:eastAsia="宋体" w:hAnsi="-apple-system-font" w:cs="宋体"/>
          <w:color w:val="1B1B1B"/>
          <w:kern w:val="0"/>
          <w:sz w:val="27"/>
          <w:szCs w:val="27"/>
        </w:rPr>
        <w:t>是一个潜在的分布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固定</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。我们为该函数开发了基于</w:t>
      </w:r>
      <w:r w:rsidRPr="00601623">
        <w:rPr>
          <w:rFonts w:ascii="-apple-system-font" w:eastAsia="宋体" w:hAnsi="-apple-system-font" w:cs="宋体"/>
          <w:color w:val="1B1B1B"/>
          <w:kern w:val="0"/>
          <w:sz w:val="27"/>
          <w:szCs w:val="27"/>
        </w:rPr>
        <w:t xml:space="preserve"> k </w:t>
      </w:r>
      <w:r w:rsidRPr="00601623">
        <w:rPr>
          <w:rFonts w:ascii="-apple-system-font" w:eastAsia="宋体" w:hAnsi="-apple-system-font" w:cs="宋体"/>
          <w:color w:val="1B1B1B"/>
          <w:kern w:val="0"/>
          <w:sz w:val="27"/>
          <w:szCs w:val="27"/>
        </w:rPr>
        <w:t>近邻的估计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采用了重要性采样和耦合技巧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并证明了该估计器的有限</w:t>
      </w:r>
      <w:r w:rsidRPr="00601623">
        <w:rPr>
          <w:rFonts w:ascii="-apple-system-font" w:eastAsia="宋体" w:hAnsi="-apple-system-font" w:cs="宋体"/>
          <w:color w:val="1B1B1B"/>
          <w:kern w:val="0"/>
          <w:sz w:val="27"/>
          <w:szCs w:val="27"/>
        </w:rPr>
        <w:t xml:space="preserve"> k </w:t>
      </w:r>
      <w:r w:rsidRPr="00601623">
        <w:rPr>
          <w:rFonts w:ascii="-apple-system-font" w:eastAsia="宋体" w:hAnsi="-apple-system-font" w:cs="宋体"/>
          <w:color w:val="1B1B1B"/>
          <w:kern w:val="0"/>
          <w:sz w:val="27"/>
          <w:szCs w:val="27"/>
        </w:rPr>
        <w:t>一致性。证明了该估计器具有良好的实际性能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并在动态系统推理中得到了应用。少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卡塔尔空气质量研究无人机的设计、开发与评价</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16" w:history="1">
        <w:r w:rsidRPr="00601623">
          <w:rPr>
            <w:rFonts w:ascii="-apple-system-font" w:eastAsia="宋体" w:hAnsi="-apple-system-font" w:cs="宋体"/>
            <w:color w:val="416ED2"/>
            <w:kern w:val="0"/>
            <w:sz w:val="27"/>
            <w:szCs w:val="27"/>
          </w:rPr>
          <w:t>khalid al-hajjaji</w:t>
        </w:r>
      </w:hyperlink>
      <w:r w:rsidRPr="00601623">
        <w:rPr>
          <w:rFonts w:ascii="-apple-system-font" w:eastAsia="宋体" w:hAnsi="-apple-system-font" w:cs="宋体"/>
          <w:color w:val="1B1B1B"/>
          <w:kern w:val="0"/>
          <w:sz w:val="27"/>
          <w:szCs w:val="27"/>
        </w:rPr>
        <w:t>, </w:t>
      </w:r>
      <w:hyperlink r:id="rId117" w:history="1">
        <w:r w:rsidRPr="00601623">
          <w:rPr>
            <w:rFonts w:ascii="-apple-system-font" w:eastAsia="宋体" w:hAnsi="-apple-system-font" w:cs="宋体"/>
            <w:color w:val="416ED2"/>
            <w:kern w:val="0"/>
            <w:sz w:val="27"/>
            <w:szCs w:val="27"/>
          </w:rPr>
          <w:t>mouadh ezzin</w:t>
        </w:r>
      </w:hyperlink>
      <w:r w:rsidRPr="00601623">
        <w:rPr>
          <w:rFonts w:ascii="-apple-system-font" w:eastAsia="宋体" w:hAnsi="-apple-system-font" w:cs="宋体"/>
          <w:color w:val="1B1B1B"/>
          <w:kern w:val="0"/>
          <w:sz w:val="27"/>
          <w:szCs w:val="27"/>
        </w:rPr>
        <w:t>, </w:t>
      </w:r>
      <w:hyperlink r:id="rId118" w:history="1">
        <w:r w:rsidRPr="00601623">
          <w:rPr>
            <w:rFonts w:ascii="-apple-system-font" w:eastAsia="宋体" w:hAnsi="-apple-system-font" w:cs="宋体"/>
            <w:color w:val="416ED2"/>
            <w:kern w:val="0"/>
            <w:sz w:val="27"/>
            <w:szCs w:val="27"/>
          </w:rPr>
          <w:t>husain khamdan,</w:t>
        </w:r>
      </w:hyperlink>
      <w:r w:rsidRPr="00601623">
        <w:rPr>
          <w:rFonts w:ascii="-apple-system-font" w:eastAsia="宋体" w:hAnsi="-apple-system-font" w:cs="宋体"/>
          <w:color w:val="1B1B1B"/>
          <w:kern w:val="0"/>
          <w:sz w:val="27"/>
          <w:szCs w:val="27"/>
        </w:rPr>
        <w:t>abdelhakim </w:t>
      </w:r>
      <w:hyperlink r:id="rId119" w:history="1">
        <w:r w:rsidRPr="00601623">
          <w:rPr>
            <w:rFonts w:ascii="-apple-system-font" w:eastAsia="宋体" w:hAnsi="-apple-system-font" w:cs="宋体"/>
            <w:color w:val="416ED2"/>
            <w:kern w:val="0"/>
            <w:sz w:val="27"/>
            <w:szCs w:val="27"/>
          </w:rPr>
          <w:t>el hasani,</w:t>
        </w:r>
      </w:hyperlink>
      <w:hyperlink r:id="rId120" w:history="1">
        <w:r w:rsidRPr="00601623">
          <w:rPr>
            <w:rFonts w:ascii="-apple-system-font" w:eastAsia="宋体" w:hAnsi="-apple-system-font" w:cs="宋体"/>
            <w:color w:val="416ED2"/>
            <w:kern w:val="0"/>
            <w:sz w:val="27"/>
            <w:szCs w:val="27"/>
          </w:rPr>
          <w:t>nizar zorba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测量空气质量监测气体是一项具有挑战性的任务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需要大量的观测时间和大量的传感器。该项目的目的是研制一种配备传感器的部分自主无人驾驶飞行器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以便监测和收集指定地区的空气质量实时数据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并将其送往地面基地。该项目由电气和计算机工程部门的多学科小组设计和实施。电气工程团队负责实现空气质量传感器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用于检测实时数据并将其从飞机传输到地面。另一方面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计算机工程团队负责接口传感器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并提供查看和可视化空气质量数据和实时视频流的平台。拟议的项目包含几个传感器来测量温度、湿度、灰尘、</w:t>
      </w:r>
      <w:r w:rsidRPr="00601623">
        <w:rPr>
          <w:rFonts w:ascii="-apple-system-font" w:eastAsia="宋体" w:hAnsi="-apple-system-font" w:cs="宋体"/>
          <w:color w:val="1B1B1B"/>
          <w:kern w:val="0"/>
          <w:sz w:val="27"/>
          <w:szCs w:val="27"/>
        </w:rPr>
        <w:t>co</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 xml:space="preserve">co2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o3</w:t>
      </w:r>
      <w:r w:rsidRPr="00601623">
        <w:rPr>
          <w:rFonts w:ascii="-apple-system-font" w:eastAsia="宋体" w:hAnsi="-apple-system-font" w:cs="宋体"/>
          <w:color w:val="1B1B1B"/>
          <w:kern w:val="0"/>
          <w:sz w:val="27"/>
          <w:szCs w:val="27"/>
        </w:rPr>
        <w:t>。收集到的数据通过无线</w:t>
      </w:r>
      <w:r w:rsidRPr="00601623">
        <w:rPr>
          <w:rFonts w:ascii="-apple-system-font" w:eastAsia="宋体" w:hAnsi="-apple-system-font" w:cs="宋体"/>
          <w:color w:val="1B1B1B"/>
          <w:kern w:val="0"/>
          <w:sz w:val="27"/>
          <w:szCs w:val="27"/>
        </w:rPr>
        <w:lastRenderedPageBreak/>
        <w:t>网络连接传输到服务器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服务器将存储这些数据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并将这些数据提供给有权通过</w:t>
      </w:r>
      <w:r w:rsidRPr="00601623">
        <w:rPr>
          <w:rFonts w:ascii="-apple-system-font" w:eastAsia="宋体" w:hAnsi="-apple-system-font" w:cs="宋体"/>
          <w:color w:val="1B1B1B"/>
          <w:kern w:val="0"/>
          <w:sz w:val="27"/>
          <w:szCs w:val="27"/>
        </w:rPr>
        <w:t xml:space="preserve"> android </w:t>
      </w:r>
      <w:r w:rsidRPr="00601623">
        <w:rPr>
          <w:rFonts w:ascii="-apple-system-font" w:eastAsia="宋体" w:hAnsi="-apple-system-font" w:cs="宋体"/>
          <w:color w:val="1B1B1B"/>
          <w:kern w:val="0"/>
          <w:sz w:val="27"/>
          <w:szCs w:val="27"/>
        </w:rPr>
        <w:t>手机或网站进行半实时访问的任何一方。研制的无人机在卡塔尔的沙马尔</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进行了几次实地测试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取得了有趣的结果和概念结果的证明。少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使用无人机进行库存和跟踪的无服务器协议</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21" w:history="1">
        <w:r w:rsidRPr="00601623">
          <w:rPr>
            <w:rFonts w:ascii="-apple-system-font" w:eastAsia="宋体" w:hAnsi="-apple-system-font" w:cs="宋体"/>
            <w:color w:val="416ED2"/>
            <w:kern w:val="0"/>
            <w:sz w:val="27"/>
            <w:szCs w:val="27"/>
          </w:rPr>
          <w:t>collins mtita</w:t>
        </w:r>
      </w:hyperlink>
      <w:r w:rsidRPr="00601623">
        <w:rPr>
          <w:rFonts w:ascii="-apple-system-font" w:eastAsia="宋体" w:hAnsi="-apple-system-font" w:cs="宋体"/>
          <w:color w:val="1B1B1B"/>
          <w:kern w:val="0"/>
          <w:sz w:val="27"/>
          <w:szCs w:val="27"/>
        </w:rPr>
        <w:t>, </w:t>
      </w:r>
      <w:hyperlink r:id="rId122" w:history="1">
        <w:r w:rsidRPr="00601623">
          <w:rPr>
            <w:rFonts w:ascii="-apple-system-font" w:eastAsia="宋体" w:hAnsi="-apple-system-font" w:cs="宋体"/>
            <w:color w:val="416ED2"/>
            <w:kern w:val="0"/>
            <w:sz w:val="27"/>
            <w:szCs w:val="27"/>
          </w:rPr>
          <w:t>maryline laurent</w:t>
        </w:r>
      </w:hyperlink>
      <w:r w:rsidRPr="00601623">
        <w:rPr>
          <w:rFonts w:ascii="-apple-system-font" w:eastAsia="宋体" w:hAnsi="-apple-system-font" w:cs="宋体"/>
          <w:color w:val="1B1B1B"/>
          <w:kern w:val="0"/>
          <w:sz w:val="27"/>
          <w:szCs w:val="27"/>
        </w:rPr>
        <w:t>, </w:t>
      </w:r>
      <w:hyperlink r:id="rId123" w:history="1">
        <w:r w:rsidRPr="00601623">
          <w:rPr>
            <w:rFonts w:ascii="-apple-system-font" w:eastAsia="宋体" w:hAnsi="-apple-system-font" w:cs="宋体"/>
            <w:color w:val="416ED2"/>
            <w:kern w:val="0"/>
            <w:sz w:val="27"/>
            <w:szCs w:val="27"/>
          </w:rPr>
          <w:t>damien sauveron</w:t>
        </w:r>
      </w:hyperlink>
      <w:r w:rsidRPr="00601623">
        <w:rPr>
          <w:rFonts w:ascii="-apple-system-font" w:eastAsia="宋体" w:hAnsi="-apple-system-font" w:cs="宋体"/>
          <w:color w:val="1B1B1B"/>
          <w:kern w:val="0"/>
          <w:sz w:val="27"/>
          <w:szCs w:val="27"/>
        </w:rPr>
        <w:t> </w:t>
      </w:r>
      <w:hyperlink r:id="rId124" w:history="1">
        <w:r w:rsidRPr="00601623">
          <w:rPr>
            <w:rFonts w:ascii="-apple-system-font" w:eastAsia="宋体" w:hAnsi="-apple-system-font" w:cs="宋体"/>
            <w:color w:val="416ED2"/>
            <w:kern w:val="0"/>
            <w:sz w:val="27"/>
            <w:szCs w:val="27"/>
          </w:rPr>
          <w:t>, raja naeem</w:t>
        </w:r>
      </w:hyperlink>
      <w:r w:rsidRPr="00601623">
        <w:rPr>
          <w:rFonts w:ascii="-apple-system-font" w:eastAsia="宋体" w:hAnsi="-apple-system-font" w:cs="宋体"/>
          <w:color w:val="1B1B1B"/>
          <w:kern w:val="0"/>
          <w:sz w:val="27"/>
          <w:szCs w:val="27"/>
        </w:rPr>
        <w:t> </w:t>
      </w:r>
      <w:hyperlink r:id="rId125" w:history="1">
        <w:r w:rsidRPr="00601623">
          <w:rPr>
            <w:rFonts w:ascii="-apple-system-font" w:eastAsia="宋体" w:hAnsi="-apple-system-font" w:cs="宋体"/>
            <w:color w:val="416ED2"/>
            <w:kern w:val="0"/>
            <w:sz w:val="27"/>
            <w:szCs w:val="27"/>
          </w:rPr>
          <w:t>akram, konstantinos markantonakis,</w:t>
        </w:r>
      </w:hyperlink>
      <w:r w:rsidRPr="00601623">
        <w:rPr>
          <w:rFonts w:ascii="-apple-system-font" w:eastAsia="宋体" w:hAnsi="-apple-system-font" w:cs="宋体"/>
          <w:color w:val="1B1B1B"/>
          <w:kern w:val="0"/>
          <w:sz w:val="27"/>
          <w:szCs w:val="27"/>
        </w:rPr>
        <w:t> </w:t>
      </w:r>
      <w:hyperlink r:id="rId126" w:history="1">
        <w:r w:rsidRPr="00601623">
          <w:rPr>
            <w:rFonts w:ascii="-apple-system-font" w:eastAsia="宋体" w:hAnsi="-apple-system-font" w:cs="宋体"/>
            <w:color w:val="416ED2"/>
            <w:kern w:val="0"/>
            <w:sz w:val="27"/>
            <w:szCs w:val="27"/>
          </w:rPr>
          <w:t>serge chaumette</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人们普遍承认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无人驾驶飞行器的扩散可能会引起对航空电子设备安全的严重关切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特别是在最终用户不遵守空中安全条例的情况下。然而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在一些领域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无人机可能有助于提高飞机的安全以及航班和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资源的管理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而这些领域往往需要大量人力资源。例如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巴黎戴高乐</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拥有</w:t>
      </w:r>
      <w:r w:rsidRPr="00601623">
        <w:rPr>
          <w:rFonts w:ascii="-apple-system-font" w:eastAsia="宋体" w:hAnsi="-apple-system-font" w:cs="宋体"/>
          <w:color w:val="1B1B1B"/>
          <w:kern w:val="0"/>
          <w:sz w:val="27"/>
          <w:szCs w:val="27"/>
        </w:rPr>
        <w:t xml:space="preserve"> 7 000</w:t>
      </w:r>
      <w:r w:rsidRPr="00601623">
        <w:rPr>
          <w:rFonts w:ascii="-apple-system-font" w:eastAsia="宋体" w:hAnsi="-apple-system-font" w:cs="宋体"/>
          <w:color w:val="1B1B1B"/>
          <w:kern w:val="0"/>
          <w:sz w:val="27"/>
          <w:szCs w:val="27"/>
        </w:rPr>
        <w:t>多名工作人员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每年为</w:t>
      </w:r>
      <w:r w:rsidRPr="00601623">
        <w:rPr>
          <w:rFonts w:ascii="-apple-system-font" w:eastAsia="宋体" w:hAnsi="-apple-system-font" w:cs="宋体"/>
          <w:color w:val="1B1B1B"/>
          <w:kern w:val="0"/>
          <w:sz w:val="27"/>
          <w:szCs w:val="27"/>
        </w:rPr>
        <w:t xml:space="preserve"> 6 000</w:t>
      </w:r>
      <w:r w:rsidRPr="00601623">
        <w:rPr>
          <w:rFonts w:ascii="-apple-system-font" w:eastAsia="宋体" w:hAnsi="-apple-system-font" w:cs="宋体"/>
          <w:color w:val="1B1B1B"/>
          <w:kern w:val="0"/>
          <w:sz w:val="27"/>
          <w:szCs w:val="27"/>
        </w:rPr>
        <w:t>多万乘客提供</w:t>
      </w:r>
      <w:r w:rsidRPr="00601623">
        <w:rPr>
          <w:rFonts w:ascii="-apple-system-font" w:eastAsia="宋体" w:hAnsi="-apple-system-font" w:cs="宋体"/>
          <w:color w:val="1B1B1B"/>
          <w:kern w:val="0"/>
          <w:sz w:val="27"/>
          <w:szCs w:val="27"/>
        </w:rPr>
        <w:t xml:space="preserve"> 30 000</w:t>
      </w:r>
      <w:r w:rsidRPr="00601623">
        <w:rPr>
          <w:rFonts w:ascii="-apple-system-font" w:eastAsia="宋体" w:hAnsi="-apple-system-font" w:cs="宋体"/>
          <w:color w:val="1B1B1B"/>
          <w:kern w:val="0"/>
          <w:sz w:val="27"/>
          <w:szCs w:val="27"/>
        </w:rPr>
        <w:t>个直接工作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截至</w:t>
      </w:r>
      <w:r w:rsidRPr="00601623">
        <w:rPr>
          <w:rFonts w:ascii="-apple-system-font" w:eastAsia="宋体" w:hAnsi="-apple-system-font" w:cs="宋体"/>
          <w:color w:val="1B1B1B"/>
          <w:kern w:val="0"/>
          <w:sz w:val="27"/>
          <w:szCs w:val="27"/>
        </w:rPr>
        <w:t xml:space="preserve"> 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。事实上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这些新系统可以有益地用于若干目的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即使在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等敏感地区也是如此。在经过考虑的应用中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有那些建议使用无人机来提高地面飞机安全性的应用</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通过收集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一旦飞机降落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不同系统在飞行过程中记录的数据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如飞机数据网络的传感器</w:t>
      </w:r>
      <w:r w:rsidRPr="00601623">
        <w:rPr>
          <w:rFonts w:ascii="-apple-system-font" w:eastAsia="宋体" w:hAnsi="-apple-system-font" w:cs="宋体"/>
          <w:color w:val="1B1B1B"/>
          <w:kern w:val="0"/>
          <w:sz w:val="27"/>
          <w:szCs w:val="27"/>
        </w:rPr>
        <w:t xml:space="preserve">-adn) </w:t>
      </w:r>
      <w:r w:rsidRPr="00601623">
        <w:rPr>
          <w:rFonts w:ascii="-apple-system-font" w:eastAsia="宋体" w:hAnsi="-apple-system-font" w:cs="宋体"/>
          <w:color w:val="1B1B1B"/>
          <w:kern w:val="0"/>
          <w:sz w:val="27"/>
          <w:szCs w:val="27"/>
        </w:rPr>
        <w:t>或通过检查飞机结构的状态。在本文中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我们的建议是在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当局的控制下使用无人机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对各种贴有标签的资产进行库存和跟踪</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color w:val="1B1B1B"/>
          <w:kern w:val="0"/>
          <w:sz w:val="27"/>
          <w:szCs w:val="27"/>
        </w:rPr>
        <w:lastRenderedPageBreak/>
        <w:t>行李、航班所需的用品和维修工具。我们建议的目的是使</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管理系统更有效地操作需要库存和跟踪</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同时提高安全性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敏感资产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如加油罐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或敏感的行李件可以跟踪</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从而提高财务利润。少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欧洲一些主要机场飞机入站流数据驱动建模和验证</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27" w:history="1">
        <w:r w:rsidRPr="00601623">
          <w:rPr>
            <w:rFonts w:ascii="-apple-system-font" w:eastAsia="宋体" w:hAnsi="-apple-system-font" w:cs="宋体"/>
            <w:color w:val="416ED2"/>
            <w:kern w:val="0"/>
            <w:sz w:val="27"/>
            <w:szCs w:val="27"/>
          </w:rPr>
          <w:t>carlo lancia</w:t>
        </w:r>
      </w:hyperlink>
      <w:r w:rsidRPr="00601623">
        <w:rPr>
          <w:rFonts w:ascii="-apple-system-font" w:eastAsia="宋体" w:hAnsi="-apple-system-font" w:cs="宋体"/>
          <w:color w:val="1B1B1B"/>
          <w:kern w:val="0"/>
          <w:sz w:val="27"/>
          <w:szCs w:val="27"/>
        </w:rPr>
        <w:t>, </w:t>
      </w:r>
      <w:hyperlink r:id="rId128" w:history="1">
        <w:r w:rsidRPr="00601623">
          <w:rPr>
            <w:rFonts w:ascii="-apple-system-font" w:eastAsia="宋体" w:hAnsi="-apple-system-font" w:cs="宋体"/>
            <w:color w:val="416ED2"/>
            <w:kern w:val="0"/>
            <w:sz w:val="27"/>
            <w:szCs w:val="27"/>
          </w:rPr>
          <w:t>guglielmo lulli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本文对欧洲八个重要</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的到达过程进行了详尽的研究。利用入站流量数据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我们定义、比较和对比数据驱动的泊松和</w:t>
      </w:r>
      <w:r w:rsidRPr="00601623">
        <w:rPr>
          <w:rFonts w:ascii="-apple-system-font" w:eastAsia="宋体" w:hAnsi="-apple-system-font" w:cs="宋体"/>
          <w:color w:val="1B1B1B"/>
          <w:kern w:val="0"/>
          <w:sz w:val="27"/>
          <w:szCs w:val="27"/>
        </w:rPr>
        <w:t xml:space="preserve"> psra </w:t>
      </w:r>
      <w:r w:rsidRPr="00601623">
        <w:rPr>
          <w:rFonts w:ascii="-apple-system-font" w:eastAsia="宋体" w:hAnsi="-apple-system-font" w:cs="宋体"/>
          <w:color w:val="1B1B1B"/>
          <w:kern w:val="0"/>
          <w:sz w:val="27"/>
          <w:szCs w:val="27"/>
        </w:rPr>
        <w:t>点进程。虽然有足够的证据表明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闯入者可能遵循指数分布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但这一发现并不能直接转化为到达流是泊松的证据。主要原因是有限容量约束对到达流施加了相关结构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泊松模型无法捕获。我们展示了弱点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不知何故</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使用泊松过程来模拟到达流的良好近似的困难。另一方面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我们创新的非参数、数据驱动的</w:t>
      </w:r>
      <w:r w:rsidRPr="00601623">
        <w:rPr>
          <w:rFonts w:ascii="-apple-system-font" w:eastAsia="宋体" w:hAnsi="-apple-system-font" w:cs="宋体"/>
          <w:color w:val="1B1B1B"/>
          <w:kern w:val="0"/>
          <w:sz w:val="27"/>
          <w:szCs w:val="27"/>
        </w:rPr>
        <w:t xml:space="preserve"> psra </w:t>
      </w:r>
      <w:r w:rsidRPr="00601623">
        <w:rPr>
          <w:rFonts w:ascii="-apple-system-font" w:eastAsia="宋体" w:hAnsi="-apple-system-font" w:cs="宋体"/>
          <w:color w:val="1B1B1B"/>
          <w:kern w:val="0"/>
          <w:sz w:val="27"/>
          <w:szCs w:val="27"/>
        </w:rPr>
        <w:t>模型预测得相当好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并捕获了典型到达流的重要属性。少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 xml:space="preserve">802.11 </w:t>
      </w:r>
      <w:r w:rsidRPr="00601623">
        <w:rPr>
          <w:rFonts w:ascii="-apple-system-font" w:eastAsia="宋体" w:hAnsi="-apple-system-font" w:cs="宋体"/>
          <w:b/>
          <w:bCs/>
          <w:color w:val="1B1B1B"/>
          <w:kern w:val="0"/>
          <w:sz w:val="27"/>
          <w:szCs w:val="27"/>
        </w:rPr>
        <w:t>无线网络中的异常检测与建模</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29" w:history="1">
        <w:r w:rsidRPr="00601623">
          <w:rPr>
            <w:rFonts w:ascii="-apple-system-font" w:eastAsia="宋体" w:hAnsi="-apple-system-font" w:cs="宋体"/>
            <w:color w:val="416ED2"/>
            <w:kern w:val="0"/>
            <w:sz w:val="27"/>
            <w:szCs w:val="27"/>
          </w:rPr>
          <w:t>anisa allahdadi</w:t>
        </w:r>
      </w:hyperlink>
      <w:r w:rsidRPr="00601623">
        <w:rPr>
          <w:rFonts w:ascii="-apple-system-font" w:eastAsia="宋体" w:hAnsi="-apple-system-font" w:cs="宋体"/>
          <w:color w:val="1B1B1B"/>
          <w:kern w:val="0"/>
          <w:sz w:val="27"/>
          <w:szCs w:val="27"/>
        </w:rPr>
        <w:t>, </w:t>
      </w:r>
      <w:hyperlink r:id="rId130" w:history="1">
        <w:r w:rsidRPr="00601623">
          <w:rPr>
            <w:rFonts w:ascii="-apple-system-font" w:eastAsia="宋体" w:hAnsi="-apple-system-font" w:cs="宋体"/>
            <w:color w:val="416ED2"/>
            <w:kern w:val="0"/>
            <w:sz w:val="27"/>
            <w:szCs w:val="27"/>
          </w:rPr>
          <w:t>ricardo morla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摘要</w:t>
      </w:r>
      <w:r w:rsidRPr="00601623">
        <w:rPr>
          <w:rFonts w:ascii="-apple-system-font" w:eastAsia="宋体" w:hAnsi="-apple-system-font" w:cs="宋体"/>
          <w:color w:val="1B1B1B"/>
          <w:kern w:val="0"/>
          <w:sz w:val="27"/>
          <w:szCs w:val="27"/>
        </w:rPr>
        <w:t xml:space="preserve">: ieee 802.11 </w:t>
      </w:r>
      <w:r w:rsidRPr="00601623">
        <w:rPr>
          <w:rFonts w:ascii="-apple-system-font" w:eastAsia="宋体" w:hAnsi="-apple-system-font" w:cs="宋体"/>
          <w:color w:val="1B1B1B"/>
          <w:kern w:val="0"/>
          <w:sz w:val="27"/>
          <w:szCs w:val="27"/>
        </w:rPr>
        <w:t>无线网络在大学校园、企业、</w:t>
      </w:r>
      <w:r w:rsidRPr="00601623">
        <w:rPr>
          <w:rFonts w:ascii="-apple-system-font" w:eastAsia="宋体" w:hAnsi="-apple-system-font" w:cs="宋体"/>
          <w:b/>
          <w:bCs/>
          <w:color w:val="1B1B1B"/>
          <w:kern w:val="0"/>
          <w:sz w:val="27"/>
          <w:szCs w:val="27"/>
        </w:rPr>
        <w:t>购物中心、机场</w:t>
      </w:r>
      <w:r w:rsidRPr="00601623">
        <w:rPr>
          <w:rFonts w:ascii="-apple-system-font" w:eastAsia="宋体" w:hAnsi="-apple-system-font" w:cs="宋体"/>
          <w:color w:val="1B1B1B"/>
          <w:kern w:val="0"/>
          <w:sz w:val="27"/>
          <w:szCs w:val="27"/>
        </w:rPr>
        <w:t>和许多其他公共场所越来越受欢迎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可以公开、快速地向大量人群提供互联网接入。无线用户也越来越依赖</w:t>
      </w:r>
      <w:r w:rsidRPr="00601623">
        <w:rPr>
          <w:rFonts w:ascii="-apple-system-font" w:eastAsia="宋体" w:hAnsi="-apple-system-font" w:cs="宋体"/>
          <w:color w:val="1B1B1B"/>
          <w:kern w:val="0"/>
          <w:sz w:val="27"/>
          <w:szCs w:val="27"/>
        </w:rPr>
        <w:t xml:space="preserve"> wifi </w:t>
      </w:r>
      <w:r w:rsidRPr="00601623">
        <w:rPr>
          <w:rFonts w:ascii="-apple-system-font" w:eastAsia="宋体" w:hAnsi="-apple-system-font" w:cs="宋体"/>
          <w:color w:val="1B1B1B"/>
          <w:kern w:val="0"/>
          <w:sz w:val="27"/>
          <w:szCs w:val="27"/>
        </w:rPr>
        <w:t>技术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因此对这一重要技术的可靠性和性能要求更高。但是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由于无线电条件不稳定、设备故障和用户动态行为等原因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无线覆盖区域中总是存在不可预知的性能问题。对这些问题的检测和预测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对于网络管理者缓解移动用户的连接问题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提供更高质量的无线服务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具有十分重要的意义。本文旨在通过对一组可能发生的异常场景中的无线使用模式进行描述和建模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从而改进</w:t>
      </w:r>
      <w:r w:rsidRPr="00601623">
        <w:rPr>
          <w:rFonts w:ascii="-apple-system-font" w:eastAsia="宋体" w:hAnsi="-apple-system-font" w:cs="宋体"/>
          <w:color w:val="1B1B1B"/>
          <w:kern w:val="0"/>
          <w:sz w:val="27"/>
          <w:szCs w:val="27"/>
        </w:rPr>
        <w:t xml:space="preserve">802.11 </w:t>
      </w:r>
      <w:r w:rsidRPr="00601623">
        <w:rPr>
          <w:rFonts w:ascii="-apple-system-font" w:eastAsia="宋体" w:hAnsi="-apple-system-font" w:cs="宋体"/>
          <w:color w:val="1B1B1B"/>
          <w:kern w:val="0"/>
          <w:sz w:val="27"/>
          <w:szCs w:val="27"/>
        </w:rPr>
        <w:t>无线网络的管理。我们将时间不变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高斯混合模型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和时变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隐藏马尔可夫模型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建模方法应用于从大型生产网络生成的数据集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并描述了如何使用这些模型进行异常检测。然后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我们在试验台网络上生成几个常见的异常</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并评估在受控环境中提出的异常检测方法。试验台的实验结果表明</w:t>
      </w:r>
      <w:r w:rsidRPr="00601623">
        <w:rPr>
          <w:rFonts w:ascii="-apple-system-font" w:eastAsia="宋体" w:hAnsi="-apple-system-font" w:cs="宋体"/>
          <w:color w:val="1B1B1B"/>
          <w:kern w:val="0"/>
          <w:sz w:val="27"/>
          <w:szCs w:val="27"/>
        </w:rPr>
        <w:t xml:space="preserve">, hmm </w:t>
      </w:r>
      <w:r w:rsidRPr="00601623">
        <w:rPr>
          <w:rFonts w:ascii="-apple-system-font" w:eastAsia="宋体" w:hAnsi="-apple-system-font" w:cs="宋体"/>
          <w:color w:val="1B1B1B"/>
          <w:kern w:val="0"/>
          <w:sz w:val="27"/>
          <w:szCs w:val="27"/>
        </w:rPr>
        <w:t>的性能优于</w:t>
      </w:r>
      <w:r w:rsidRPr="00601623">
        <w:rPr>
          <w:rFonts w:ascii="-apple-system-font" w:eastAsia="宋体" w:hAnsi="-apple-system-font" w:cs="宋体"/>
          <w:color w:val="1B1B1B"/>
          <w:kern w:val="0"/>
          <w:sz w:val="27"/>
          <w:szCs w:val="27"/>
        </w:rPr>
        <w:t xml:space="preserve"> gmm, </w:t>
      </w:r>
      <w:r w:rsidRPr="00601623">
        <w:rPr>
          <w:rFonts w:ascii="-apple-system-font" w:eastAsia="宋体" w:hAnsi="-apple-system-font" w:cs="宋体"/>
          <w:color w:val="1B1B1B"/>
          <w:kern w:val="0"/>
          <w:sz w:val="27"/>
          <w:szCs w:val="27"/>
        </w:rPr>
        <w:t>产生了较高的异常检测率和较低的虚警率。少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随机服务系统的渐近维度测量</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31" w:history="1">
        <w:r w:rsidRPr="00601623">
          <w:rPr>
            <w:rFonts w:ascii="-apple-system-font" w:eastAsia="宋体" w:hAnsi="-apple-system-font" w:cs="宋体"/>
            <w:color w:val="416ED2"/>
            <w:kern w:val="0"/>
            <w:sz w:val="27"/>
            <w:szCs w:val="27"/>
          </w:rPr>
          <w:t>britt w. j. Mathijsen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随机服务系统描述了客户从稀缺资源中争夺服务的情况。想想</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的登机手续办理队伍、医院的候诊室或超市的排队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那里</w:t>
      </w:r>
      <w:r w:rsidRPr="00601623">
        <w:rPr>
          <w:rFonts w:ascii="-apple-system-font" w:eastAsia="宋体" w:hAnsi="-apple-system-font" w:cs="宋体"/>
          <w:color w:val="1B1B1B"/>
          <w:kern w:val="0"/>
          <w:sz w:val="27"/>
          <w:szCs w:val="27"/>
        </w:rPr>
        <w:lastRenderedPageBreak/>
        <w:t>稀缺的资源是人力。除了这些传统设置外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资源共享在互联网、无线网络和云计算设施等大型服务系统中也很重要。在这些虚拟环境中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地理条件并不限制系统规模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为大规模资源共享网络的出现铺平了道路。本文探讨了如何设计大型系统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以实现运营效率和服务质量的双重目标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即系统被高度占用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从而有效地利用了昂贵的资源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而在同时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客户体验到的服务水平仍然很高。少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28</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资源共享系统中的规模经济</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对</w:t>
      </w:r>
      <w:r w:rsidRPr="00601623">
        <w:rPr>
          <w:rFonts w:ascii="-apple-system-font" w:eastAsia="宋体" w:hAnsi="-apple-system-font" w:cs="宋体"/>
          <w:b/>
          <w:bCs/>
          <w:color w:val="1B1B1B"/>
          <w:kern w:val="0"/>
          <w:sz w:val="27"/>
          <w:szCs w:val="27"/>
        </w:rPr>
        <w:t xml:space="preserve"> qed </w:t>
      </w:r>
      <w:r w:rsidRPr="00601623">
        <w:rPr>
          <w:rFonts w:ascii="-apple-system-font" w:eastAsia="宋体" w:hAnsi="-apple-system-font" w:cs="宋体"/>
          <w:b/>
          <w:bCs/>
          <w:color w:val="1B1B1B"/>
          <w:kern w:val="0"/>
          <w:sz w:val="27"/>
          <w:szCs w:val="27"/>
        </w:rPr>
        <w:t>重流量制度的辅导和部分审查</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32" w:history="1">
        <w:r w:rsidRPr="00601623">
          <w:rPr>
            <w:rFonts w:ascii="-apple-system-font" w:eastAsia="宋体" w:hAnsi="-apple-system-font" w:cs="宋体"/>
            <w:color w:val="416ED2"/>
            <w:kern w:val="0"/>
            <w:sz w:val="27"/>
            <w:szCs w:val="27"/>
          </w:rPr>
          <w:t>joan s. h. van leeuwaarden,</w:t>
        </w:r>
      </w:hyperlink>
      <w:r w:rsidRPr="00601623">
        <w:rPr>
          <w:rFonts w:ascii="-apple-system-font" w:eastAsia="宋体" w:hAnsi="-apple-system-font" w:cs="宋体"/>
          <w:color w:val="1B1B1B"/>
          <w:kern w:val="0"/>
          <w:sz w:val="27"/>
          <w:szCs w:val="27"/>
        </w:rPr>
        <w:t> </w:t>
      </w:r>
      <w:hyperlink r:id="rId133" w:history="1">
        <w:r w:rsidRPr="00601623">
          <w:rPr>
            <w:rFonts w:ascii="-apple-system-font" w:eastAsia="宋体" w:hAnsi="-apple-system-font" w:cs="宋体"/>
            <w:color w:val="416ED2"/>
            <w:kern w:val="0"/>
            <w:sz w:val="27"/>
            <w:szCs w:val="27"/>
          </w:rPr>
          <w:t>britt w. j. Mathijsen</w:t>
        </w:r>
      </w:hyperlink>
      <w:r w:rsidRPr="00601623">
        <w:rPr>
          <w:rFonts w:ascii="-apple-system-font" w:eastAsia="宋体" w:hAnsi="-apple-system-font" w:cs="宋体"/>
          <w:color w:val="1B1B1B"/>
          <w:kern w:val="0"/>
          <w:sz w:val="27"/>
          <w:szCs w:val="27"/>
        </w:rPr>
        <w:t>, </w:t>
      </w:r>
      <w:hyperlink r:id="rId134" w:history="1">
        <w:r w:rsidRPr="00601623">
          <w:rPr>
            <w:rFonts w:ascii="-apple-system-font" w:eastAsia="宋体" w:hAnsi="-apple-system-font" w:cs="宋体"/>
            <w:color w:val="416ED2"/>
            <w:kern w:val="0"/>
            <w:sz w:val="27"/>
            <w:szCs w:val="27"/>
          </w:rPr>
          <w:t>bert zwart</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资源共享系统描述了用户从稀缺资源中争夺服务的情况。例如</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的值机线路、医院的候诊室或联络中心的排队、无线网络中的数据缓冲区以及云数据中心的延迟服务。这些都是具有大容量级别的作业</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客户端、患者、任务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和服务器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代理、床、处理器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的所有情况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从数十个</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签出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到数千个</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处理器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不等。本调查探讨了如何设计此类系统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以开发资源汇集和规模经济。特别是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我们回顾了质量和效率驱动</w:t>
      </w:r>
      <w:r w:rsidRPr="00601623">
        <w:rPr>
          <w:rFonts w:ascii="-apple-system-font" w:eastAsia="宋体" w:hAnsi="-apple-system-font" w:cs="宋体"/>
          <w:color w:val="1B1B1B"/>
          <w:kern w:val="0"/>
          <w:sz w:val="27"/>
          <w:szCs w:val="27"/>
        </w:rPr>
        <w:t xml:space="preserve"> (qed) </w:t>
      </w:r>
      <w:r w:rsidRPr="00601623">
        <w:rPr>
          <w:rFonts w:ascii="-apple-system-font" w:eastAsia="宋体" w:hAnsi="-apple-system-font" w:cs="宋体"/>
          <w:color w:val="1B1B1B"/>
          <w:kern w:val="0"/>
          <w:sz w:val="27"/>
          <w:szCs w:val="27"/>
        </w:rPr>
        <w:t>系统背后的数学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该系统使系统能够在接近充分利用的情况下运行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而服务器的数量同时增长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延迟仍然是可控的。我们还讨论了与负载平衡、过度分散和模型不确定性有关的新出现的研究方向。少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不可还原的网络主干</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通过最大熵进行无偏图滤波</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35" w:history="1">
        <w:r w:rsidRPr="00601623">
          <w:rPr>
            <w:rFonts w:ascii="-apple-system-font" w:eastAsia="宋体" w:hAnsi="-apple-system-font" w:cs="宋体"/>
            <w:color w:val="416ED2"/>
            <w:kern w:val="0"/>
            <w:sz w:val="27"/>
            <w:szCs w:val="27"/>
          </w:rPr>
          <w:t>valerio gemmetto</w:t>
        </w:r>
      </w:hyperlink>
      <w:r w:rsidRPr="00601623">
        <w:rPr>
          <w:rFonts w:ascii="-apple-system-font" w:eastAsia="宋体" w:hAnsi="-apple-system-font" w:cs="宋体"/>
          <w:color w:val="1B1B1B"/>
          <w:kern w:val="0"/>
          <w:sz w:val="27"/>
          <w:szCs w:val="27"/>
        </w:rPr>
        <w:t>, </w:t>
      </w:r>
      <w:hyperlink r:id="rId136" w:history="1">
        <w:r w:rsidRPr="00601623">
          <w:rPr>
            <w:rFonts w:ascii="-apple-system-font" w:eastAsia="宋体" w:hAnsi="-apple-system-font" w:cs="宋体"/>
            <w:color w:val="416ED2"/>
            <w:kern w:val="0"/>
            <w:sz w:val="27"/>
            <w:szCs w:val="27"/>
          </w:rPr>
          <w:t>alessio cardiillo,</w:t>
        </w:r>
      </w:hyperlink>
      <w:hyperlink r:id="rId137" w:history="1">
        <w:r w:rsidRPr="00601623">
          <w:rPr>
            <w:rFonts w:ascii="-apple-system-font" w:eastAsia="宋体" w:hAnsi="-apple-system-font" w:cs="宋体"/>
            <w:color w:val="416ED2"/>
            <w:kern w:val="0"/>
            <w:sz w:val="27"/>
            <w:szCs w:val="27"/>
          </w:rPr>
          <w:t>diego garlaschelli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网络提供了复杂系统的信息丰富但非冗余的描述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只有当链接表示真正的二进关系时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这些关系不能直接追溯到特定于节点的属性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如大小、重要性或某些嵌入中的坐标空间。在任何现实世界的网络中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一些链接可能是可还原的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而另一些链接则是不可还原的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到这样的局部属性是不可还原的。尽管数据可用性和分辨率稳步增加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但这种二分法依然存在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这实际上决定了对过滤技术的更大需求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这些技术旨在从非必要的链接中识别出基本的联系。在这里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我们引入了一种严格的方法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对于任何理想的统计意义级别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将不可还原的网络主干输出到节点的本地属性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即它们的程度和强度。与以前的方法不同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我们的方法采用了精确的最大熵公式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保证过滤后的网络只编码无法从本地信息推断的链接。广泛的实证分析证实</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这种方法发现了基本的主干</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否则隐藏在许多冗余的关系中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其他方法无法获得。例如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我们检索美国</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网络的中心和分支骨架和许多专门的国际贸易模式。由于不可减少的地方交通和经济的供求限制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这些主干中挑出了真正的高阶布线原则。少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lastRenderedPageBreak/>
        <w:t>提交于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日</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基于随机变分贝叶斯推理的</w:t>
      </w:r>
      <w:r w:rsidRPr="00601623">
        <w:rPr>
          <w:rFonts w:ascii="-apple-system-font" w:eastAsia="宋体" w:hAnsi="-apple-system-font" w:cs="宋体"/>
          <w:b/>
          <w:bCs/>
          <w:color w:val="1B1B1B"/>
          <w:kern w:val="0"/>
          <w:sz w:val="27"/>
          <w:szCs w:val="27"/>
        </w:rPr>
        <w:t xml:space="preserve"> fwips </w:t>
      </w:r>
      <w:r w:rsidRPr="00601623">
        <w:rPr>
          <w:rFonts w:ascii="-apple-system-font" w:eastAsia="宋体" w:hAnsi="-apple-system-font" w:cs="宋体"/>
          <w:b/>
          <w:bCs/>
          <w:color w:val="1B1B1B"/>
          <w:kern w:val="0"/>
          <w:sz w:val="27"/>
          <w:szCs w:val="27"/>
        </w:rPr>
        <w:t>联合定位和无线电地图生成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38" w:history="1">
        <w:r w:rsidRPr="00601623">
          <w:rPr>
            <w:rFonts w:ascii="-apple-system-font" w:eastAsia="宋体" w:hAnsi="-apple-system-font" w:cs="宋体"/>
            <w:color w:val="416ED2"/>
            <w:kern w:val="0"/>
            <w:sz w:val="27"/>
            <w:szCs w:val="27"/>
          </w:rPr>
          <w:t>周彩发</w:t>
        </w:r>
        <w:r w:rsidRPr="00601623">
          <w:rPr>
            <w:rFonts w:ascii="-apple-system-font" w:eastAsia="宋体" w:hAnsi="-apple-system-font" w:cs="宋体"/>
            <w:color w:val="416ED2"/>
            <w:kern w:val="0"/>
            <w:sz w:val="27"/>
            <w:szCs w:val="27"/>
          </w:rPr>
          <w:t>,</w:t>
        </w:r>
      </w:hyperlink>
      <w:hyperlink r:id="rId139" w:history="1">
        <w:r w:rsidRPr="00601623">
          <w:rPr>
            <w:rFonts w:ascii="-apple-system-font" w:eastAsia="宋体" w:hAnsi="-apple-system-font" w:cs="宋体"/>
            <w:color w:val="416ED2"/>
            <w:kern w:val="0"/>
            <w:sz w:val="27"/>
            <w:szCs w:val="27"/>
          </w:rPr>
          <w:t>杨谷</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基于指纹的</w:t>
      </w:r>
      <w:r w:rsidRPr="00601623">
        <w:rPr>
          <w:rFonts w:ascii="-apple-system-font" w:eastAsia="宋体" w:hAnsi="-apple-system-font" w:cs="宋体"/>
          <w:color w:val="1B1B1B"/>
          <w:kern w:val="0"/>
          <w:sz w:val="27"/>
          <w:szCs w:val="27"/>
        </w:rPr>
        <w:t xml:space="preserve"> wlan </w:t>
      </w:r>
      <w:r w:rsidRPr="00601623">
        <w:rPr>
          <w:rFonts w:ascii="-apple-system-font" w:eastAsia="宋体" w:hAnsi="-apple-system-font" w:cs="宋体"/>
          <w:color w:val="1B1B1B"/>
          <w:kern w:val="0"/>
          <w:sz w:val="27"/>
          <w:szCs w:val="27"/>
        </w:rPr>
        <w:t>室内定位系统</w:t>
      </w:r>
      <w:r w:rsidRPr="00601623">
        <w:rPr>
          <w:rFonts w:ascii="-apple-system-font" w:eastAsia="宋体" w:hAnsi="-apple-system-font" w:cs="宋体"/>
          <w:color w:val="1B1B1B"/>
          <w:kern w:val="0"/>
          <w:sz w:val="27"/>
          <w:szCs w:val="27"/>
        </w:rPr>
        <w:t xml:space="preserve"> (fwips) </w:t>
      </w:r>
      <w:r w:rsidRPr="00601623">
        <w:rPr>
          <w:rFonts w:ascii="-apple-system-font" w:eastAsia="宋体" w:hAnsi="-apple-system-font" w:cs="宋体"/>
          <w:color w:val="1B1B1B"/>
          <w:kern w:val="0"/>
          <w:sz w:val="27"/>
          <w:szCs w:val="27"/>
        </w:rPr>
        <w:t>提供了一个很有前途的室内定位解决方案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以满足室内定位服务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如室内寻路或地理围栏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日益增长的兴趣。</w:t>
      </w:r>
      <w:r w:rsidRPr="00601623">
        <w:rPr>
          <w:rFonts w:ascii="-apple-system-font" w:eastAsia="宋体" w:hAnsi="-apple-system-font" w:cs="宋体"/>
          <w:color w:val="1B1B1B"/>
          <w:kern w:val="0"/>
          <w:sz w:val="27"/>
          <w:szCs w:val="27"/>
        </w:rPr>
        <w:t xml:space="preserve">fwips </w:t>
      </w:r>
      <w:r w:rsidRPr="00601623">
        <w:rPr>
          <w:rFonts w:ascii="-apple-system-font" w:eastAsia="宋体" w:hAnsi="-apple-system-font" w:cs="宋体"/>
          <w:color w:val="1B1B1B"/>
          <w:kern w:val="0"/>
          <w:sz w:val="27"/>
          <w:szCs w:val="27"/>
        </w:rPr>
        <w:t>是首选</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因为它不需要额外的基础结构来部署</w:t>
      </w:r>
      <w:r w:rsidRPr="00601623">
        <w:rPr>
          <w:rFonts w:ascii="-apple-system-font" w:eastAsia="宋体" w:hAnsi="-apple-system-font" w:cs="宋体"/>
          <w:color w:val="1B1B1B"/>
          <w:kern w:val="0"/>
          <w:sz w:val="27"/>
          <w:szCs w:val="27"/>
        </w:rPr>
        <w:t xml:space="preserve"> fwips </w:t>
      </w:r>
      <w:r w:rsidRPr="00601623">
        <w:rPr>
          <w:rFonts w:ascii="-apple-system-font" w:eastAsia="宋体" w:hAnsi="-apple-system-font" w:cs="宋体"/>
          <w:color w:val="1B1B1B"/>
          <w:kern w:val="0"/>
          <w:sz w:val="27"/>
          <w:szCs w:val="27"/>
        </w:rPr>
        <w:t>和通过重用可用的</w:t>
      </w:r>
      <w:r w:rsidRPr="00601623">
        <w:rPr>
          <w:rFonts w:ascii="-apple-system-font" w:eastAsia="宋体" w:hAnsi="-apple-system-font" w:cs="宋体"/>
          <w:color w:val="1B1B1B"/>
          <w:kern w:val="0"/>
          <w:sz w:val="27"/>
          <w:szCs w:val="27"/>
        </w:rPr>
        <w:t xml:space="preserve"> wlan </w:t>
      </w:r>
      <w:r w:rsidRPr="00601623">
        <w:rPr>
          <w:rFonts w:ascii="-apple-system-font" w:eastAsia="宋体" w:hAnsi="-apple-system-font" w:cs="宋体"/>
          <w:color w:val="1B1B1B"/>
          <w:kern w:val="0"/>
          <w:sz w:val="27"/>
          <w:szCs w:val="27"/>
        </w:rPr>
        <w:t>和移动设备来实现位置估计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并且能够提供绝对位置估计。对于基于指纹的定位</w:t>
      </w:r>
      <w:r w:rsidRPr="00601623">
        <w:rPr>
          <w:rFonts w:ascii="-apple-system-font" w:eastAsia="宋体" w:hAnsi="-apple-system-font" w:cs="宋体"/>
          <w:color w:val="1B1B1B"/>
          <w:kern w:val="0"/>
          <w:sz w:val="27"/>
          <w:szCs w:val="27"/>
        </w:rPr>
        <w:t xml:space="preserve"> (fbp), </w:t>
      </w:r>
      <w:r w:rsidRPr="00601623">
        <w:rPr>
          <w:rFonts w:ascii="-apple-system-font" w:eastAsia="宋体" w:hAnsi="-apple-system-font" w:cs="宋体"/>
          <w:color w:val="1B1B1B"/>
          <w:kern w:val="0"/>
          <w:sz w:val="27"/>
          <w:szCs w:val="27"/>
        </w:rPr>
        <w:t>创建了一个模型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以提供可观察到的特征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从接入点</w:t>
      </w:r>
      <w:r w:rsidRPr="00601623">
        <w:rPr>
          <w:rFonts w:ascii="-apple-system-font" w:eastAsia="宋体" w:hAnsi="-apple-system-font" w:cs="宋体"/>
          <w:color w:val="1B1B1B"/>
          <w:kern w:val="0"/>
          <w:sz w:val="27"/>
          <w:szCs w:val="27"/>
        </w:rPr>
        <w:t xml:space="preserve"> (ap) </w:t>
      </w:r>
      <w:r w:rsidRPr="00601623">
        <w:rPr>
          <w:rFonts w:ascii="-apple-system-font" w:eastAsia="宋体" w:hAnsi="-apple-system-font" w:cs="宋体"/>
          <w:color w:val="1B1B1B"/>
          <w:kern w:val="0"/>
          <w:sz w:val="27"/>
          <w:szCs w:val="27"/>
        </w:rPr>
        <w:t>的信号强度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的参考值作为脱机阶段的定位函数。为</w:t>
      </w:r>
      <w:r w:rsidRPr="00601623">
        <w:rPr>
          <w:rFonts w:ascii="-apple-system-font" w:eastAsia="宋体" w:hAnsi="-apple-system-font" w:cs="宋体"/>
          <w:color w:val="1B1B1B"/>
          <w:kern w:val="0"/>
          <w:sz w:val="27"/>
          <w:szCs w:val="27"/>
        </w:rPr>
        <w:t xml:space="preserve"> fwips </w:t>
      </w:r>
      <w:r w:rsidRPr="00601623">
        <w:rPr>
          <w:rFonts w:ascii="-apple-system-font" w:eastAsia="宋体" w:hAnsi="-apple-system-font" w:cs="宋体"/>
          <w:color w:val="1B1B1B"/>
          <w:kern w:val="0"/>
          <w:sz w:val="27"/>
          <w:szCs w:val="27"/>
        </w:rPr>
        <w:t>建立一个完整和准确的参考数据库</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即无线电地图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的一种广泛适用的方法是在整个感兴趣的区域进行现场调查。在现场调查过程中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收集每个参考点</w:t>
      </w:r>
      <w:r w:rsidRPr="00601623">
        <w:rPr>
          <w:rFonts w:ascii="-apple-system-font" w:eastAsia="宋体" w:hAnsi="-apple-system-font" w:cs="宋体"/>
          <w:color w:val="1B1B1B"/>
          <w:kern w:val="0"/>
          <w:sz w:val="27"/>
          <w:szCs w:val="27"/>
        </w:rPr>
        <w:t xml:space="preserve"> (rp) </w:t>
      </w:r>
      <w:r w:rsidRPr="00601623">
        <w:rPr>
          <w:rFonts w:ascii="-apple-system-font" w:eastAsia="宋体" w:hAnsi="-apple-system-font" w:cs="宋体"/>
          <w:color w:val="1B1B1B"/>
          <w:kern w:val="0"/>
          <w:sz w:val="27"/>
          <w:szCs w:val="27"/>
        </w:rPr>
        <w:t>上所有可见</w:t>
      </w:r>
      <w:r w:rsidRPr="00601623">
        <w:rPr>
          <w:rFonts w:ascii="-apple-system-font" w:eastAsia="宋体" w:hAnsi="-apple-system-font" w:cs="宋体"/>
          <w:color w:val="1B1B1B"/>
          <w:kern w:val="0"/>
          <w:sz w:val="27"/>
          <w:szCs w:val="27"/>
        </w:rPr>
        <w:t xml:space="preserve"> ap </w:t>
      </w:r>
      <w:r w:rsidRPr="00601623">
        <w:rPr>
          <w:rFonts w:ascii="-apple-system-font" w:eastAsia="宋体" w:hAnsi="-apple-system-font" w:cs="宋体"/>
          <w:color w:val="1B1B1B"/>
          <w:kern w:val="0"/>
          <w:sz w:val="27"/>
          <w:szCs w:val="27"/>
        </w:rPr>
        <w:t>接收到的信号强度</w:t>
      </w:r>
      <w:r w:rsidRPr="00601623">
        <w:rPr>
          <w:rFonts w:ascii="-apple-system-font" w:eastAsia="宋体" w:hAnsi="-apple-system-font" w:cs="宋体"/>
          <w:color w:val="1B1B1B"/>
          <w:kern w:val="0"/>
          <w:sz w:val="27"/>
          <w:szCs w:val="27"/>
        </w:rPr>
        <w:t xml:space="preserve"> (rss) </w:t>
      </w:r>
      <w:r w:rsidRPr="00601623">
        <w:rPr>
          <w:rFonts w:ascii="-apple-system-font" w:eastAsia="宋体" w:hAnsi="-apple-system-font" w:cs="宋体"/>
          <w:color w:val="1B1B1B"/>
          <w:kern w:val="0"/>
          <w:sz w:val="27"/>
          <w:szCs w:val="27"/>
        </w:rPr>
        <w:t>的读数。然而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这种现场调查是耗时和劳动密集型的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特别是在</w:t>
      </w:r>
      <w:r w:rsidRPr="00601623">
        <w:rPr>
          <w:rFonts w:ascii="-apple-system-font" w:eastAsia="宋体" w:hAnsi="-apple-system-font" w:cs="宋体"/>
          <w:color w:val="1B1B1B"/>
          <w:kern w:val="0"/>
          <w:sz w:val="27"/>
          <w:szCs w:val="27"/>
        </w:rPr>
        <w:t xml:space="preserve"> roi </w:t>
      </w:r>
      <w:r w:rsidRPr="00601623">
        <w:rPr>
          <w:rFonts w:ascii="-apple-system-font" w:eastAsia="宋体" w:hAnsi="-apple-system-font" w:cs="宋体"/>
          <w:color w:val="1B1B1B"/>
          <w:kern w:val="0"/>
          <w:sz w:val="27"/>
          <w:szCs w:val="27"/>
        </w:rPr>
        <w:t>很大的情况下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或大型商场</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。这一瓶颈阻碍了</w:t>
      </w:r>
      <w:r w:rsidRPr="00601623">
        <w:rPr>
          <w:rFonts w:ascii="-apple-system-font" w:eastAsia="宋体" w:hAnsi="-apple-system-font" w:cs="宋体"/>
          <w:color w:val="1B1B1B"/>
          <w:kern w:val="0"/>
          <w:sz w:val="27"/>
          <w:szCs w:val="27"/>
        </w:rPr>
        <w:t xml:space="preserve"> fwips </w:t>
      </w:r>
      <w:r w:rsidRPr="00601623">
        <w:rPr>
          <w:rFonts w:ascii="-apple-system-font" w:eastAsia="宋体" w:hAnsi="-apple-system-font" w:cs="宋体"/>
          <w:color w:val="1B1B1B"/>
          <w:kern w:val="0"/>
          <w:sz w:val="27"/>
          <w:szCs w:val="27"/>
        </w:rPr>
        <w:t>的广泛商业应用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购物中心的近距离促销</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。为了降低现场测量的成本</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我们提出了一种概率模型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该模型将基于指纹的定位</w:t>
      </w:r>
      <w:r w:rsidRPr="00601623">
        <w:rPr>
          <w:rFonts w:ascii="-apple-system-font" w:eastAsia="宋体" w:hAnsi="-apple-system-font" w:cs="宋体"/>
          <w:color w:val="1B1B1B"/>
          <w:kern w:val="0"/>
          <w:sz w:val="27"/>
          <w:szCs w:val="27"/>
        </w:rPr>
        <w:t xml:space="preserve"> (fbp) </w:t>
      </w:r>
      <w:r w:rsidRPr="00601623">
        <w:rPr>
          <w:rFonts w:ascii="-apple-system-font" w:eastAsia="宋体" w:hAnsi="-apple-system-font" w:cs="宋体"/>
          <w:color w:val="1B1B1B"/>
          <w:kern w:val="0"/>
          <w:sz w:val="27"/>
          <w:szCs w:val="27"/>
        </w:rPr>
        <w:t>和基于随机变分贝叶斯推理</w:t>
      </w:r>
      <w:r w:rsidRPr="00601623">
        <w:rPr>
          <w:rFonts w:ascii="-apple-system-font" w:eastAsia="宋体" w:hAnsi="-apple-system-font" w:cs="宋体"/>
          <w:color w:val="1B1B1B"/>
          <w:kern w:val="0"/>
          <w:sz w:val="27"/>
          <w:szCs w:val="27"/>
        </w:rPr>
        <w:t xml:space="preserve"> (svbi) </w:t>
      </w:r>
      <w:r w:rsidRPr="00601623">
        <w:rPr>
          <w:rFonts w:ascii="-apple-system-font" w:eastAsia="宋体" w:hAnsi="-apple-system-font" w:cs="宋体"/>
          <w:color w:val="1B1B1B"/>
          <w:kern w:val="0"/>
          <w:sz w:val="27"/>
          <w:szCs w:val="27"/>
        </w:rPr>
        <w:t>的</w:t>
      </w:r>
      <w:r w:rsidRPr="00601623">
        <w:rPr>
          <w:rFonts w:ascii="-apple-system-font" w:eastAsia="宋体" w:hAnsi="-apple-system-font" w:cs="宋体"/>
          <w:color w:val="1B1B1B"/>
          <w:kern w:val="0"/>
          <w:sz w:val="27"/>
          <w:szCs w:val="27"/>
        </w:rPr>
        <w:t xml:space="preserve"> rm </w:t>
      </w:r>
      <w:r w:rsidRPr="00601623">
        <w:rPr>
          <w:rFonts w:ascii="-apple-system-font" w:eastAsia="宋体" w:hAnsi="-apple-system-font" w:cs="宋体"/>
          <w:color w:val="1B1B1B"/>
          <w:kern w:val="0"/>
          <w:sz w:val="27"/>
          <w:szCs w:val="27"/>
        </w:rPr>
        <w:t>生成结合起来。这种基于</w:t>
      </w:r>
      <w:r w:rsidRPr="00601623">
        <w:rPr>
          <w:rFonts w:ascii="-apple-system-font" w:eastAsia="宋体" w:hAnsi="-apple-system-font" w:cs="宋体"/>
          <w:color w:val="1B1B1B"/>
          <w:kern w:val="0"/>
          <w:sz w:val="27"/>
          <w:szCs w:val="27"/>
        </w:rPr>
        <w:t xml:space="preserve"> svbi </w:t>
      </w:r>
      <w:r w:rsidRPr="00601623">
        <w:rPr>
          <w:rFonts w:ascii="-apple-system-font" w:eastAsia="宋体" w:hAnsi="-apple-system-font" w:cs="宋体"/>
          <w:color w:val="1B1B1B"/>
          <w:kern w:val="0"/>
          <w:sz w:val="27"/>
          <w:szCs w:val="27"/>
        </w:rPr>
        <w:t>的位置和</w:t>
      </w:r>
      <w:r w:rsidRPr="00601623">
        <w:rPr>
          <w:rFonts w:ascii="-apple-system-font" w:eastAsia="宋体" w:hAnsi="-apple-system-font" w:cs="宋体"/>
          <w:color w:val="1B1B1B"/>
          <w:kern w:val="0"/>
          <w:sz w:val="27"/>
          <w:szCs w:val="27"/>
        </w:rPr>
        <w:t xml:space="preserve"> rss </w:t>
      </w:r>
      <w:r w:rsidRPr="00601623">
        <w:rPr>
          <w:rFonts w:ascii="-apple-system-font" w:eastAsia="宋体" w:hAnsi="-apple-system-font" w:cs="宋体"/>
          <w:color w:val="1B1B1B"/>
          <w:kern w:val="0"/>
          <w:sz w:val="27"/>
          <w:szCs w:val="27"/>
        </w:rPr>
        <w:t>估计有三个属性</w:t>
      </w:r>
      <w:r w:rsidRPr="00601623">
        <w:rPr>
          <w:rFonts w:ascii="-apple-system-font" w:eastAsia="宋体" w:hAnsi="-apple-system-font" w:cs="宋体"/>
          <w:color w:val="1B1B1B"/>
          <w:kern w:val="0"/>
          <w:sz w:val="27"/>
          <w:szCs w:val="27"/>
        </w:rPr>
        <w:t xml:space="preserve">: i) </w:t>
      </w:r>
      <w:r w:rsidRPr="00601623">
        <w:rPr>
          <w:rFonts w:ascii="-apple-system-font" w:eastAsia="宋体" w:hAnsi="-apple-system-font" w:cs="宋体"/>
          <w:color w:val="1B1B1B"/>
          <w:kern w:val="0"/>
          <w:sz w:val="27"/>
          <w:szCs w:val="27"/>
        </w:rPr>
        <w:t>能够预测估计位置的分布和</w:t>
      </w:r>
      <w:r w:rsidRPr="00601623">
        <w:rPr>
          <w:rFonts w:ascii="-apple-system-font" w:eastAsia="宋体" w:hAnsi="-apple-system-font" w:cs="宋体"/>
          <w:color w:val="1B1B1B"/>
          <w:kern w:val="0"/>
          <w:sz w:val="27"/>
          <w:szCs w:val="27"/>
        </w:rPr>
        <w:t xml:space="preserve"> rss, ii) </w:t>
      </w:r>
      <w:r w:rsidRPr="00601623">
        <w:rPr>
          <w:rFonts w:ascii="-apple-system-font" w:eastAsia="宋体" w:hAnsi="-apple-system-font" w:cs="宋体"/>
          <w:color w:val="1B1B1B"/>
          <w:kern w:val="0"/>
          <w:sz w:val="27"/>
          <w:szCs w:val="27"/>
        </w:rPr>
        <w:t>将每个</w:t>
      </w:r>
      <w:r w:rsidRPr="00601623">
        <w:rPr>
          <w:rFonts w:ascii="-apple-system-font" w:eastAsia="宋体" w:hAnsi="-apple-system-font" w:cs="宋体"/>
          <w:color w:val="1B1B1B"/>
          <w:kern w:val="0"/>
          <w:sz w:val="27"/>
          <w:szCs w:val="27"/>
        </w:rPr>
        <w:t xml:space="preserve"> rss </w:t>
      </w:r>
      <w:r w:rsidRPr="00601623">
        <w:rPr>
          <w:rFonts w:ascii="-apple-system-font" w:eastAsia="宋体" w:hAnsi="-apple-system-font" w:cs="宋体"/>
          <w:color w:val="1B1B1B"/>
          <w:kern w:val="0"/>
          <w:sz w:val="27"/>
          <w:szCs w:val="27"/>
        </w:rPr>
        <w:t>观察作</w:t>
      </w:r>
      <w:r w:rsidRPr="00601623">
        <w:rPr>
          <w:rFonts w:ascii="-apple-system-font" w:eastAsia="宋体" w:hAnsi="-apple-system-font" w:cs="宋体"/>
          <w:color w:val="1B1B1B"/>
          <w:kern w:val="0"/>
          <w:sz w:val="27"/>
          <w:szCs w:val="27"/>
        </w:rPr>
        <w:lastRenderedPageBreak/>
        <w:t>为一个示例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以学习</w:t>
      </w:r>
      <w:r w:rsidRPr="00601623">
        <w:rPr>
          <w:rFonts w:ascii="-apple-system-font" w:eastAsia="宋体" w:hAnsi="-apple-system-font" w:cs="宋体"/>
          <w:color w:val="1B1B1B"/>
          <w:kern w:val="0"/>
          <w:sz w:val="27"/>
          <w:szCs w:val="27"/>
        </w:rPr>
        <w:t xml:space="preserve"> fbp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rm </w:t>
      </w:r>
      <w:r w:rsidRPr="00601623">
        <w:rPr>
          <w:rFonts w:ascii="-apple-system-font" w:eastAsia="宋体" w:hAnsi="-apple-system-font" w:cs="宋体"/>
          <w:color w:val="1B1B1B"/>
          <w:kern w:val="0"/>
          <w:sz w:val="27"/>
          <w:szCs w:val="27"/>
        </w:rPr>
        <w:t>生成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而不是将整个</w:t>
      </w:r>
      <w:r w:rsidRPr="00601623">
        <w:rPr>
          <w:rFonts w:ascii="-apple-system-font" w:eastAsia="宋体" w:hAnsi="-apple-system-font" w:cs="宋体"/>
          <w:color w:val="1B1B1B"/>
          <w:kern w:val="0"/>
          <w:sz w:val="27"/>
          <w:szCs w:val="27"/>
        </w:rPr>
        <w:t xml:space="preserve"> rm </w:t>
      </w:r>
      <w:r w:rsidRPr="00601623">
        <w:rPr>
          <w:rFonts w:ascii="-apple-system-font" w:eastAsia="宋体" w:hAnsi="-apple-system-font" w:cs="宋体"/>
          <w:color w:val="1B1B1B"/>
          <w:kern w:val="0"/>
          <w:sz w:val="27"/>
          <w:szCs w:val="27"/>
        </w:rPr>
        <w:t>用作</w:t>
      </w:r>
      <w:r w:rsidRPr="00601623">
        <w:rPr>
          <w:rFonts w:ascii="-apple-system-font" w:eastAsia="宋体" w:hAnsi="-apple-system-font" w:cs="宋体"/>
          <w:color w:val="1B1B1B"/>
          <w:kern w:val="0"/>
          <w:sz w:val="27"/>
          <w:szCs w:val="27"/>
        </w:rPr>
        <w:t xml:space="preserve">n </w:t>
      </w:r>
      <w:r w:rsidRPr="00601623">
        <w:rPr>
          <w:rFonts w:ascii="-apple-system-font" w:eastAsia="宋体" w:hAnsi="-apple-system-font" w:cs="宋体"/>
          <w:color w:val="1B1B1B"/>
          <w:kern w:val="0"/>
          <w:sz w:val="27"/>
          <w:szCs w:val="27"/>
        </w:rPr>
        <w:t>示例和</w:t>
      </w:r>
      <w:r w:rsidRPr="00601623">
        <w:rPr>
          <w:rFonts w:ascii="-apple-system-font" w:eastAsia="宋体" w:hAnsi="-apple-system-font" w:cs="宋体"/>
          <w:color w:val="1B1B1B"/>
          <w:kern w:val="0"/>
          <w:sz w:val="27"/>
          <w:szCs w:val="27"/>
        </w:rPr>
        <w:t xml:space="preserve"> iii) </w:t>
      </w:r>
      <w:r w:rsidRPr="00601623">
        <w:rPr>
          <w:rFonts w:ascii="-apple-system-font" w:eastAsia="宋体" w:hAnsi="-apple-system-font" w:cs="宋体"/>
          <w:color w:val="1B1B1B"/>
          <w:kern w:val="0"/>
          <w:sz w:val="27"/>
          <w:szCs w:val="27"/>
        </w:rPr>
        <w:t>只需要对</w:t>
      </w:r>
      <w:r w:rsidRPr="00601623">
        <w:rPr>
          <w:rFonts w:ascii="-apple-system-font" w:eastAsia="宋体" w:hAnsi="-apple-system-font" w:cs="宋体"/>
          <w:color w:val="1B1B1B"/>
          <w:kern w:val="0"/>
          <w:sz w:val="27"/>
          <w:szCs w:val="27"/>
        </w:rPr>
        <w:t xml:space="preserve"> svbi </w:t>
      </w:r>
      <w:r w:rsidRPr="00601623">
        <w:rPr>
          <w:rFonts w:ascii="-apple-system-font" w:eastAsia="宋体" w:hAnsi="-apple-system-font" w:cs="宋体"/>
          <w:color w:val="1B1B1B"/>
          <w:kern w:val="0"/>
          <w:sz w:val="27"/>
          <w:szCs w:val="27"/>
        </w:rPr>
        <w:t>模型进行一次本地化和</w:t>
      </w:r>
      <w:r w:rsidRPr="00601623">
        <w:rPr>
          <w:rFonts w:ascii="-apple-system-font" w:eastAsia="宋体" w:hAnsi="-apple-system-font" w:cs="宋体"/>
          <w:color w:val="1B1B1B"/>
          <w:kern w:val="0"/>
          <w:sz w:val="27"/>
          <w:szCs w:val="27"/>
        </w:rPr>
        <w:t xml:space="preserve"> rss </w:t>
      </w:r>
      <w:r w:rsidRPr="00601623">
        <w:rPr>
          <w:rFonts w:ascii="-apple-system-font" w:eastAsia="宋体" w:hAnsi="-apple-system-font" w:cs="宋体"/>
          <w:color w:val="1B1B1B"/>
          <w:kern w:val="0"/>
          <w:sz w:val="27"/>
          <w:szCs w:val="27"/>
        </w:rPr>
        <w:t>估计的培训。这些优点使其优于以前提出的方法。少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广义磁偏光传感器</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40" w:history="1">
        <w:r w:rsidRPr="00601623">
          <w:rPr>
            <w:rFonts w:ascii="-apple-system-font" w:eastAsia="宋体" w:hAnsi="-apple-system-font" w:cs="宋体"/>
            <w:color w:val="416ED2"/>
            <w:kern w:val="0"/>
            <w:sz w:val="27"/>
            <w:szCs w:val="27"/>
          </w:rPr>
          <w:t>p. d. ledger</w:t>
        </w:r>
      </w:hyperlink>
      <w:r w:rsidRPr="00601623">
        <w:rPr>
          <w:rFonts w:ascii="-apple-system-font" w:eastAsia="宋体" w:hAnsi="-apple-system-font" w:cs="宋体"/>
          <w:color w:val="1B1B1B"/>
          <w:kern w:val="0"/>
          <w:sz w:val="27"/>
          <w:szCs w:val="27"/>
        </w:rPr>
        <w:t>, </w:t>
      </w:r>
      <w:hyperlink r:id="rId141" w:history="1">
        <w:r w:rsidRPr="00601623">
          <w:rPr>
            <w:rFonts w:ascii="-apple-system-font" w:eastAsia="宋体" w:hAnsi="-apple-system-font" w:cs="宋体"/>
            <w:color w:val="416ED2"/>
            <w:kern w:val="0"/>
            <w:sz w:val="27"/>
            <w:szCs w:val="27"/>
          </w:rPr>
          <w:t>w. r. b. lionheart</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对于由导电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渗透性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物体的存在引起的低频时声磁场扰动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我们提出了一种新的完全渐近扩展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因为在麦克斯韦方程的涡流状态下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该物体的大小趋于零。新的渐近扩展允许通过一类新的广义磁极化张量来描述这些物体的形状和材料特性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我们为它们的计算提供了一个明确的公式。我们的结果将对金属探测器产生重要影响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因为它将改善小物体的判别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而且在背景字段随纳入而异的情况下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这些信息将在识别其形状和材料特性。因此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提高金属探测器定位地雷和未爆弹药的能力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对回收过程中的金属进行分类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确保食品安全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并加强</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和公共活动的安全检查。少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2018</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了解交通枢纽中的人流</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42" w:history="1">
        <w:r w:rsidRPr="00601623">
          <w:rPr>
            <w:rFonts w:ascii="-apple-system-font" w:eastAsia="宋体" w:hAnsi="-apple-system-font" w:cs="宋体"/>
            <w:color w:val="416ED2"/>
            <w:kern w:val="0"/>
            <w:sz w:val="27"/>
            <w:szCs w:val="27"/>
          </w:rPr>
          <w:t>若昂</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卡瓦略</w:t>
        </w:r>
      </w:hyperlink>
      <w:r w:rsidRPr="00601623">
        <w:rPr>
          <w:rFonts w:ascii="-apple-system-font" w:eastAsia="宋体" w:hAnsi="-apple-system-font" w:cs="宋体"/>
          <w:color w:val="1B1B1B"/>
          <w:kern w:val="0"/>
          <w:sz w:val="27"/>
          <w:szCs w:val="27"/>
        </w:rPr>
        <w:t>,</w:t>
      </w:r>
      <w:hyperlink r:id="rId143" w:history="1">
        <w:r w:rsidRPr="00601623">
          <w:rPr>
            <w:rFonts w:ascii="-apple-system-font" w:eastAsia="宋体" w:hAnsi="-apple-system-font" w:cs="宋体"/>
            <w:color w:val="416ED2"/>
            <w:kern w:val="0"/>
            <w:sz w:val="27"/>
            <w:szCs w:val="27"/>
          </w:rPr>
          <w:t>曼努埃尔</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马奎斯</w:t>
        </w:r>
      </w:hyperlink>
      <w:r w:rsidRPr="00601623">
        <w:rPr>
          <w:rFonts w:ascii="-apple-system-font" w:eastAsia="宋体" w:hAnsi="-apple-system-font" w:cs="宋体"/>
          <w:color w:val="1B1B1B"/>
          <w:kern w:val="0"/>
          <w:sz w:val="27"/>
          <w:szCs w:val="27"/>
        </w:rPr>
        <w:t>,</w:t>
      </w:r>
      <w:hyperlink r:id="rId144" w:history="1">
        <w:r w:rsidRPr="00601623">
          <w:rPr>
            <w:rFonts w:ascii="-apple-system-font" w:eastAsia="宋体" w:hAnsi="-apple-system-font" w:cs="宋体"/>
            <w:color w:val="416ED2"/>
            <w:kern w:val="0"/>
            <w:sz w:val="27"/>
            <w:szCs w:val="27"/>
          </w:rPr>
          <w:t>若昂</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科斯泰拉</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在本文中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我们的目标是监测大型公共基础设施中的人员流动。我们提出了一种无人监督的方法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将人员流模式聚集到最典型和最有意义的配置中。通过处理深度摄像机网络中的</w:t>
      </w:r>
      <w:r w:rsidRPr="00601623">
        <w:rPr>
          <w:rFonts w:ascii="-apple-system-font" w:eastAsia="宋体" w:hAnsi="-apple-system-font" w:cs="宋体"/>
          <w:color w:val="1B1B1B"/>
          <w:kern w:val="0"/>
          <w:sz w:val="27"/>
          <w:szCs w:val="27"/>
        </w:rPr>
        <w:t xml:space="preserve">3d </w:t>
      </w:r>
      <w:r w:rsidRPr="00601623">
        <w:rPr>
          <w:rFonts w:ascii="-apple-system-font" w:eastAsia="宋体" w:hAnsi="-apple-system-font" w:cs="宋体"/>
          <w:color w:val="1B1B1B"/>
          <w:kern w:val="0"/>
          <w:sz w:val="27"/>
          <w:szCs w:val="27"/>
        </w:rPr>
        <w:t>图像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我们构建了流模式的描述符。我们定义了一个数据不规则度量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用于评估每个描述符与数据模型的匹配程度。这使我们能够对从高度独特的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异常值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到非常常见的流模式进行排名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并丢弃异常值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以获得更可靠的密钥配置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类</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。我们在国际</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w:t>
      </w:r>
      <w:r w:rsidRPr="00601623">
        <w:rPr>
          <w:rFonts w:ascii="-apple-system-font" w:eastAsia="宋体" w:hAnsi="-apple-system-font" w:cs="宋体"/>
          <w:color w:val="1B1B1B"/>
          <w:kern w:val="0"/>
          <w:sz w:val="27"/>
          <w:szCs w:val="27"/>
        </w:rPr>
        <w:t xml:space="preserve"> x </w:t>
      </w:r>
      <w:r w:rsidRPr="00601623">
        <w:rPr>
          <w:rFonts w:ascii="-apple-system-font" w:eastAsia="宋体" w:hAnsi="-apple-system-font" w:cs="宋体"/>
          <w:color w:val="1B1B1B"/>
          <w:kern w:val="0"/>
          <w:sz w:val="27"/>
          <w:szCs w:val="27"/>
        </w:rPr>
        <w:t>光检查区的</w:t>
      </w:r>
      <w:r w:rsidRPr="00601623">
        <w:rPr>
          <w:rFonts w:ascii="-apple-system-font" w:eastAsia="宋体" w:hAnsi="-apple-system-font" w:cs="宋体"/>
          <w:color w:val="1B1B1B"/>
          <w:kern w:val="0"/>
          <w:sz w:val="27"/>
          <w:szCs w:val="27"/>
        </w:rPr>
        <w:t>18</w:t>
      </w:r>
      <w:r w:rsidRPr="00601623">
        <w:rPr>
          <w:rFonts w:ascii="-apple-system-font" w:eastAsia="宋体" w:hAnsi="-apple-system-font" w:cs="宋体"/>
          <w:color w:val="1B1B1B"/>
          <w:kern w:val="0"/>
          <w:sz w:val="27"/>
          <w:szCs w:val="27"/>
        </w:rPr>
        <w:t>天内在操作场景中应用了这一方法。结果表明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我们的方法能够总结出具有代表性的模式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为</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管理提供相关信息。除了定期流动之外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我们的方法还识别了一组罕见的事件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这些事件与不寻常的活动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清洁、特殊安全和循环人员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相对应。我们证明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在如此长的观察期内</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我们的方法以非常紧凑的方式封装了基础设施的相关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状态</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 xml:space="preserve">5g </w:t>
      </w:r>
      <w:r w:rsidRPr="00601623">
        <w:rPr>
          <w:rFonts w:ascii="-apple-system-font" w:eastAsia="宋体" w:hAnsi="-apple-system-font" w:cs="宋体"/>
          <w:b/>
          <w:bCs/>
          <w:color w:val="1B1B1B"/>
          <w:kern w:val="0"/>
          <w:sz w:val="27"/>
          <w:szCs w:val="27"/>
        </w:rPr>
        <w:t>和</w:t>
      </w:r>
      <w:r w:rsidRPr="00601623">
        <w:rPr>
          <w:rFonts w:ascii="-apple-system-font" w:eastAsia="宋体" w:hAnsi="-apple-system-font" w:cs="宋体"/>
          <w:b/>
          <w:bCs/>
          <w:color w:val="1B1B1B"/>
          <w:kern w:val="0"/>
          <w:sz w:val="27"/>
          <w:szCs w:val="27"/>
        </w:rPr>
        <w:t xml:space="preserve"> beyon </w:t>
      </w:r>
      <w:r w:rsidRPr="00601623">
        <w:rPr>
          <w:rFonts w:ascii="-apple-system-font" w:eastAsia="宋体" w:hAnsi="-apple-system-font" w:cs="宋体"/>
          <w:b/>
          <w:bCs/>
          <w:color w:val="1B1B1B"/>
          <w:kern w:val="0"/>
          <w:sz w:val="27"/>
          <w:szCs w:val="27"/>
        </w:rPr>
        <w:t>的使用方式、时间和</w:t>
      </w:r>
      <w:r w:rsidRPr="00601623">
        <w:rPr>
          <w:rFonts w:ascii="-apple-system-font" w:eastAsia="宋体" w:hAnsi="-apple-system-font" w:cs="宋体"/>
          <w:b/>
          <w:bCs/>
          <w:color w:val="1B1B1B"/>
          <w:kern w:val="0"/>
          <w:sz w:val="27"/>
          <w:szCs w:val="27"/>
        </w:rPr>
        <w:t xml:space="preserve"> mmwave</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45" w:history="1">
        <w:r w:rsidRPr="00601623">
          <w:rPr>
            <w:rFonts w:ascii="-apple-system-font" w:eastAsia="宋体" w:hAnsi="-apple-system-font" w:cs="宋体"/>
            <w:color w:val="416ED2"/>
            <w:kern w:val="0"/>
            <w:sz w:val="27"/>
            <w:szCs w:val="27"/>
          </w:rPr>
          <w:t>kei sakaguchi</w:t>
        </w:r>
      </w:hyperlink>
      <w:r w:rsidRPr="00601623">
        <w:rPr>
          <w:rFonts w:ascii="-apple-system-font" w:eastAsia="宋体" w:hAnsi="-apple-system-font" w:cs="宋体"/>
          <w:color w:val="1B1B1B"/>
          <w:kern w:val="0"/>
          <w:sz w:val="27"/>
          <w:szCs w:val="27"/>
        </w:rPr>
        <w:t>, </w:t>
      </w:r>
      <w:hyperlink r:id="rId146" w:history="1">
        <w:r w:rsidRPr="00601623">
          <w:rPr>
            <w:rFonts w:ascii="-apple-system-font" w:eastAsia="宋体" w:hAnsi="-apple-system-font" w:cs="宋体"/>
            <w:color w:val="416ED2"/>
            <w:kern w:val="0"/>
            <w:sz w:val="27"/>
            <w:szCs w:val="27"/>
          </w:rPr>
          <w:t>thomas haustein</w:t>
        </w:r>
      </w:hyperlink>
      <w:r w:rsidRPr="00601623">
        <w:rPr>
          <w:rFonts w:ascii="-apple-system-font" w:eastAsia="宋体" w:hAnsi="-apple-system-font" w:cs="宋体"/>
          <w:color w:val="1B1B1B"/>
          <w:kern w:val="0"/>
          <w:sz w:val="27"/>
          <w:szCs w:val="27"/>
        </w:rPr>
        <w:t>, </w:t>
      </w:r>
      <w:hyperlink r:id="rId147" w:history="1">
        <w:r w:rsidRPr="00601623">
          <w:rPr>
            <w:rFonts w:ascii="-apple-system-font" w:eastAsia="宋体" w:hAnsi="-apple-system-font" w:cs="宋体"/>
            <w:color w:val="416ED2"/>
            <w:kern w:val="0"/>
            <w:sz w:val="27"/>
            <w:szCs w:val="27"/>
          </w:rPr>
          <w:t>sergio</w:t>
        </w:r>
      </w:hyperlink>
      <w:r w:rsidRPr="00601623">
        <w:rPr>
          <w:rFonts w:ascii="-apple-system-font" w:eastAsia="宋体" w:hAnsi="-apple-system-font" w:cs="宋体"/>
          <w:color w:val="1B1B1B"/>
          <w:kern w:val="0"/>
          <w:sz w:val="27"/>
          <w:szCs w:val="27"/>
        </w:rPr>
        <w:t>barbarossa, </w:t>
      </w:r>
      <w:hyperlink r:id="rId148" w:history="1">
        <w:r w:rsidRPr="00601623">
          <w:rPr>
            <w:rFonts w:ascii="-apple-system-font" w:eastAsia="宋体" w:hAnsi="-apple-system-font" w:cs="宋体"/>
            <w:color w:val="416ED2"/>
            <w:kern w:val="0"/>
            <w:sz w:val="27"/>
            <w:szCs w:val="27"/>
          </w:rPr>
          <w:t>emilio calvanis strinati</w:t>
        </w:r>
      </w:hyperlink>
      <w:r w:rsidRPr="00601623">
        <w:rPr>
          <w:rFonts w:ascii="-apple-system-font" w:eastAsia="宋体" w:hAnsi="-apple-system-font" w:cs="宋体"/>
          <w:color w:val="1B1B1B"/>
          <w:kern w:val="0"/>
          <w:sz w:val="27"/>
          <w:szCs w:val="27"/>
        </w:rPr>
        <w:t>, </w:t>
      </w:r>
      <w:hyperlink r:id="rId149" w:history="1">
        <w:r w:rsidRPr="00601623">
          <w:rPr>
            <w:rFonts w:ascii="-apple-system-font" w:eastAsia="宋体" w:hAnsi="-apple-system-font" w:cs="宋体"/>
            <w:color w:val="416ED2"/>
            <w:kern w:val="0"/>
            <w:sz w:val="27"/>
            <w:szCs w:val="27"/>
          </w:rPr>
          <w:t>antonio</w:t>
        </w:r>
      </w:hyperlink>
      <w:r w:rsidRPr="00601623">
        <w:rPr>
          <w:rFonts w:ascii="-apple-system-font" w:eastAsia="宋体" w:hAnsi="-apple-system-font" w:cs="宋体"/>
          <w:color w:val="1B1B1B"/>
          <w:kern w:val="0"/>
          <w:sz w:val="27"/>
          <w:szCs w:val="27"/>
        </w:rPr>
        <w:t>clemente </w:t>
      </w:r>
      <w:hyperlink r:id="rId150" w:history="1">
        <w:r w:rsidRPr="00601623">
          <w:rPr>
            <w:rFonts w:ascii="-apple-system-font" w:eastAsia="宋体" w:hAnsi="-apple-system-font" w:cs="宋体"/>
            <w:color w:val="416ED2"/>
            <w:kern w:val="0"/>
            <w:sz w:val="27"/>
            <w:szCs w:val="27"/>
          </w:rPr>
          <w:t>, giuseppe destino</w:t>
        </w:r>
      </w:hyperlink>
      <w:r w:rsidRPr="00601623">
        <w:rPr>
          <w:rFonts w:ascii="-apple-system-font" w:eastAsia="宋体" w:hAnsi="-apple-system-font" w:cs="宋体"/>
          <w:color w:val="1B1B1B"/>
          <w:kern w:val="0"/>
          <w:sz w:val="27"/>
          <w:szCs w:val="27"/>
        </w:rPr>
        <w:t>, arno </w:t>
      </w:r>
      <w:hyperlink r:id="rId151" w:history="1">
        <w:r w:rsidRPr="00601623">
          <w:rPr>
            <w:rFonts w:ascii="-apple-system-font" w:eastAsia="宋体" w:hAnsi="-apple-system-font" w:cs="宋体"/>
            <w:color w:val="416ED2"/>
            <w:kern w:val="0"/>
            <w:sz w:val="27"/>
            <w:szCs w:val="27"/>
          </w:rPr>
          <w:t>pärssinen,</w:t>
        </w:r>
      </w:hyperlink>
      <w:r w:rsidRPr="00601623">
        <w:rPr>
          <w:rFonts w:ascii="-apple-system-font" w:eastAsia="宋体" w:hAnsi="-apple-system-font" w:cs="宋体"/>
          <w:color w:val="1B1B1B"/>
          <w:kern w:val="0"/>
          <w:sz w:val="27"/>
          <w:szCs w:val="27"/>
        </w:rPr>
        <w:t> </w:t>
      </w:r>
      <w:hyperlink r:id="rId152" w:history="1">
        <w:r w:rsidRPr="00601623">
          <w:rPr>
            <w:rFonts w:ascii="-apple-system-font" w:eastAsia="宋体" w:hAnsi="-apple-system-font" w:cs="宋体"/>
            <w:color w:val="416ED2"/>
            <w:kern w:val="0"/>
            <w:sz w:val="27"/>
            <w:szCs w:val="27"/>
          </w:rPr>
          <w:t>ilgyu</w:t>
        </w:r>
      </w:hyperlink>
      <w:r w:rsidRPr="00601623">
        <w:rPr>
          <w:rFonts w:ascii="-apple-system-font" w:eastAsia="宋体" w:hAnsi="-apple-system-font" w:cs="宋体"/>
          <w:color w:val="1B1B1B"/>
          <w:kern w:val="0"/>
          <w:sz w:val="27"/>
          <w:szCs w:val="27"/>
        </w:rPr>
        <w:t>kim, </w:t>
      </w:r>
      <w:hyperlink r:id="rId153" w:history="1">
        <w:r w:rsidRPr="00601623">
          <w:rPr>
            <w:rFonts w:ascii="-apple-system-font" w:eastAsia="宋体" w:hAnsi="-apple-system-font" w:cs="宋体"/>
            <w:color w:val="416ED2"/>
            <w:kern w:val="0"/>
            <w:sz w:val="27"/>
            <w:szCs w:val="27"/>
          </w:rPr>
          <w:t>heesangchung</w:t>
        </w:r>
      </w:hyperlink>
      <w:r w:rsidRPr="00601623">
        <w:rPr>
          <w:rFonts w:ascii="-apple-system-font" w:eastAsia="宋体" w:hAnsi="-apple-system-font" w:cs="宋体"/>
          <w:color w:val="1B1B1B"/>
          <w:kern w:val="0"/>
          <w:sz w:val="27"/>
          <w:szCs w:val="27"/>
        </w:rPr>
        <w:t>, </w:t>
      </w:r>
      <w:hyperlink r:id="rId154" w:history="1">
        <w:r w:rsidRPr="00601623">
          <w:rPr>
            <w:rFonts w:ascii="-apple-system-font" w:eastAsia="宋体" w:hAnsi="-apple-system-font" w:cs="宋体"/>
            <w:color w:val="416ED2"/>
            <w:kern w:val="0"/>
            <w:sz w:val="27"/>
            <w:szCs w:val="27"/>
          </w:rPr>
          <w:t>junhyeong</w:t>
        </w:r>
      </w:hyperlink>
      <w:r w:rsidRPr="00601623">
        <w:rPr>
          <w:rFonts w:ascii="-apple-system-font" w:eastAsia="宋体" w:hAnsi="-apple-system-font" w:cs="宋体"/>
          <w:color w:val="1B1B1B"/>
          <w:kern w:val="0"/>
          <w:sz w:val="27"/>
          <w:szCs w:val="27"/>
        </w:rPr>
        <w:t>kim </w:t>
      </w:r>
      <w:hyperlink r:id="rId155" w:history="1">
        <w:r w:rsidRPr="00601623">
          <w:rPr>
            <w:rFonts w:ascii="-apple-system-font" w:eastAsia="宋体" w:hAnsi="-apple-system-font" w:cs="宋体"/>
            <w:color w:val="416ED2"/>
            <w:kern w:val="0"/>
            <w:sz w:val="27"/>
            <w:szCs w:val="27"/>
          </w:rPr>
          <w:t>, wilhelm keusgen</w:t>
        </w:r>
      </w:hyperlink>
      <w:r w:rsidRPr="00601623">
        <w:rPr>
          <w:rFonts w:ascii="-apple-system-font" w:eastAsia="宋体" w:hAnsi="-apple-system-font" w:cs="宋体"/>
          <w:color w:val="1B1B1B"/>
          <w:kern w:val="0"/>
          <w:sz w:val="27"/>
          <w:szCs w:val="27"/>
        </w:rPr>
        <w:t>, </w:t>
      </w:r>
      <w:hyperlink r:id="rId156" w:history="1">
        <w:r w:rsidRPr="00601623">
          <w:rPr>
            <w:rFonts w:ascii="-apple-system-font" w:eastAsia="宋体" w:hAnsi="-apple-system-font" w:cs="宋体"/>
            <w:color w:val="416ED2"/>
            <w:kern w:val="0"/>
            <w:sz w:val="27"/>
            <w:szCs w:val="27"/>
          </w:rPr>
          <w:t>richard j.</w:t>
        </w:r>
      </w:hyperlink>
      <w:r w:rsidRPr="00601623">
        <w:rPr>
          <w:rFonts w:ascii="-apple-system-font" w:eastAsia="宋体" w:hAnsi="-apple-system-font" w:cs="宋体"/>
          <w:color w:val="1B1B1B"/>
          <w:kern w:val="0"/>
          <w:sz w:val="27"/>
          <w:szCs w:val="27"/>
        </w:rPr>
        <w:t>weiler, </w:t>
      </w:r>
      <w:hyperlink r:id="rId157" w:history="1">
        <w:r w:rsidRPr="00601623">
          <w:rPr>
            <w:rFonts w:ascii="-apple-system-font" w:eastAsia="宋体" w:hAnsi="-apple-system-font" w:cs="宋体"/>
            <w:color w:val="416ED2"/>
            <w:kern w:val="0"/>
            <w:sz w:val="27"/>
            <w:szCs w:val="27"/>
          </w:rPr>
          <w:t>koji takinami</w:t>
        </w:r>
      </w:hyperlink>
      <w:r w:rsidRPr="00601623">
        <w:rPr>
          <w:rFonts w:ascii="-apple-system-font" w:eastAsia="宋体" w:hAnsi="-apple-system-font" w:cs="宋体"/>
          <w:color w:val="1B1B1B"/>
          <w:kern w:val="0"/>
          <w:sz w:val="27"/>
          <w:szCs w:val="27"/>
        </w:rPr>
        <w:t>, </w:t>
      </w:r>
      <w:hyperlink r:id="rId158" w:history="1">
        <w:r w:rsidRPr="00601623">
          <w:rPr>
            <w:rFonts w:ascii="-apple-system-font" w:eastAsia="宋体" w:hAnsi="-apple-system-font" w:cs="宋体"/>
            <w:color w:val="416ED2"/>
            <w:kern w:val="0"/>
            <w:sz w:val="27"/>
            <w:szCs w:val="27"/>
          </w:rPr>
          <w:t>elena ceci</w:t>
        </w:r>
      </w:hyperlink>
      <w:r w:rsidRPr="00601623">
        <w:rPr>
          <w:rFonts w:ascii="-apple-system-font" w:eastAsia="宋体" w:hAnsi="-apple-system-font" w:cs="宋体"/>
          <w:color w:val="1B1B1B"/>
          <w:kern w:val="0"/>
          <w:sz w:val="27"/>
          <w:szCs w:val="27"/>
        </w:rPr>
        <w:t>, </w:t>
      </w:r>
      <w:hyperlink r:id="rId159" w:history="1">
        <w:r w:rsidRPr="00601623">
          <w:rPr>
            <w:rFonts w:ascii="-apple-system-font" w:eastAsia="宋体" w:hAnsi="-apple-system-font" w:cs="宋体"/>
            <w:color w:val="416ED2"/>
            <w:kern w:val="0"/>
            <w:sz w:val="27"/>
            <w:szCs w:val="27"/>
          </w:rPr>
          <w:t>ali sadri</w:t>
        </w:r>
      </w:hyperlink>
      <w:r w:rsidRPr="00601623">
        <w:rPr>
          <w:rFonts w:ascii="-apple-system-font" w:eastAsia="宋体" w:hAnsi="-apple-system-font" w:cs="宋体"/>
          <w:color w:val="1B1B1B"/>
          <w:kern w:val="0"/>
          <w:sz w:val="27"/>
          <w:szCs w:val="27"/>
        </w:rPr>
        <w:t>, </w:t>
      </w:r>
      <w:hyperlink r:id="rId160" w:history="1">
        <w:r w:rsidRPr="00601623">
          <w:rPr>
            <w:rFonts w:ascii="-apple-system-font" w:eastAsia="宋体" w:hAnsi="-apple-system-font" w:cs="宋体"/>
            <w:color w:val="416ED2"/>
            <w:kern w:val="0"/>
            <w:sz w:val="27"/>
            <w:szCs w:val="27"/>
          </w:rPr>
          <w:t xml:space="preserve">liang xain, </w:t>
        </w:r>
        <w:r w:rsidRPr="00601623">
          <w:rPr>
            <w:rFonts w:ascii="-apple-system-font" w:eastAsia="宋体" w:hAnsi="-apple-system-font" w:cs="宋体"/>
            <w:color w:val="416ED2"/>
            <w:kern w:val="0"/>
            <w:sz w:val="27"/>
            <w:szCs w:val="27"/>
          </w:rPr>
          <w:t>亚历山大</w:t>
        </w:r>
        <w:r w:rsidRPr="00601623">
          <w:rPr>
            <w:rFonts w:ascii="-apple-system-font" w:eastAsia="宋体" w:hAnsi="-apple-system-font" w:cs="宋体"/>
            <w:color w:val="416ED2"/>
            <w:kern w:val="0"/>
            <w:sz w:val="27"/>
            <w:szCs w:val="27"/>
          </w:rPr>
          <w:t xml:space="preserve"> maltsev</w:t>
        </w:r>
      </w:hyperlink>
      <w:r w:rsidRPr="00601623">
        <w:rPr>
          <w:rFonts w:ascii="-apple-system-font" w:eastAsia="宋体" w:hAnsi="-apple-system-font" w:cs="宋体"/>
          <w:color w:val="1B1B1B"/>
          <w:kern w:val="0"/>
          <w:sz w:val="27"/>
          <w:szCs w:val="27"/>
        </w:rPr>
        <w:t>, </w:t>
      </w:r>
      <w:hyperlink r:id="rId161" w:history="1">
        <w:r w:rsidRPr="00601623">
          <w:rPr>
            <w:rFonts w:ascii="-apple-system-font" w:eastAsia="宋体" w:hAnsi="-apple-system-font" w:cs="宋体"/>
            <w:color w:val="416ED2"/>
            <w:kern w:val="0"/>
            <w:sz w:val="27"/>
            <w:szCs w:val="27"/>
          </w:rPr>
          <w:t>gia khanh tran</w:t>
        </w:r>
      </w:hyperlink>
      <w:r w:rsidRPr="00601623">
        <w:rPr>
          <w:rFonts w:ascii="-apple-system-font" w:eastAsia="宋体" w:hAnsi="-apple-system-font" w:cs="宋体"/>
          <w:color w:val="1B1B1B"/>
          <w:kern w:val="0"/>
          <w:sz w:val="27"/>
          <w:szCs w:val="27"/>
        </w:rPr>
        <w:t>, </w:t>
      </w:r>
      <w:hyperlink r:id="rId162" w:history="1">
        <w:r w:rsidRPr="00601623">
          <w:rPr>
            <w:rFonts w:ascii="-apple-system-font" w:eastAsia="宋体" w:hAnsi="-apple-system-font" w:cs="宋体"/>
            <w:color w:val="416ED2"/>
            <w:kern w:val="0"/>
            <w:sz w:val="27"/>
            <w:szCs w:val="27"/>
          </w:rPr>
          <w:t>hiroaki ogawa</w:t>
        </w:r>
      </w:hyperlink>
      <w:r w:rsidRPr="00601623">
        <w:rPr>
          <w:rFonts w:ascii="-apple-system-font" w:eastAsia="宋体" w:hAnsi="-apple-system-font" w:cs="宋体"/>
          <w:color w:val="1B1B1B"/>
          <w:kern w:val="0"/>
          <w:sz w:val="27"/>
          <w:szCs w:val="27"/>
        </w:rPr>
        <w:t>, </w:t>
      </w:r>
      <w:hyperlink r:id="rId163" w:history="1">
        <w:r w:rsidRPr="00601623">
          <w:rPr>
            <w:rFonts w:ascii="-apple-system-font" w:eastAsia="宋体" w:hAnsi="-apple-system-font" w:cs="宋体"/>
            <w:color w:val="416ED2"/>
            <w:kern w:val="0"/>
            <w:sz w:val="27"/>
            <w:szCs w:val="27"/>
          </w:rPr>
          <w:t>kim mahler</w:t>
        </w:r>
      </w:hyperlink>
      <w:r w:rsidRPr="00601623">
        <w:rPr>
          <w:rFonts w:ascii="-apple-system-font" w:eastAsia="宋体" w:hAnsi="-apple-system-font" w:cs="宋体"/>
          <w:color w:val="1B1B1B"/>
          <w:kern w:val="0"/>
          <w:sz w:val="27"/>
          <w:szCs w:val="27"/>
        </w:rPr>
        <w:t>, </w:t>
      </w:r>
      <w:hyperlink r:id="rId164" w:history="1">
        <w:r w:rsidRPr="00601623">
          <w:rPr>
            <w:rFonts w:ascii="-apple-system-font" w:eastAsia="宋体" w:hAnsi="-apple-system-font" w:cs="宋体"/>
            <w:color w:val="416ED2"/>
            <w:kern w:val="0"/>
            <w:sz w:val="27"/>
            <w:szCs w:val="27"/>
          </w:rPr>
          <w:t>robert w. heath jr</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无线工程师和业务规划人员通常会提出</w:t>
      </w:r>
      <w:r w:rsidRPr="00601623">
        <w:rPr>
          <w:rFonts w:ascii="-apple-system-font" w:eastAsia="宋体" w:hAnsi="-apple-system-font" w:cs="宋体"/>
          <w:color w:val="1B1B1B"/>
          <w:kern w:val="0"/>
          <w:sz w:val="27"/>
          <w:szCs w:val="27"/>
        </w:rPr>
        <w:t xml:space="preserve">5g </w:t>
      </w:r>
      <w:r w:rsidRPr="00601623">
        <w:rPr>
          <w:rFonts w:ascii="-apple-system-font" w:eastAsia="宋体" w:hAnsi="-apple-system-font" w:cs="宋体"/>
          <w:color w:val="1B1B1B"/>
          <w:kern w:val="0"/>
          <w:sz w:val="27"/>
          <w:szCs w:val="27"/>
        </w:rPr>
        <w:t>及更高的地方、时间和方式使用毫米波</w:t>
      </w:r>
      <w:r w:rsidRPr="00601623">
        <w:rPr>
          <w:rFonts w:ascii="-apple-system-font" w:eastAsia="宋体" w:hAnsi="-apple-system-font" w:cs="宋体"/>
          <w:color w:val="1B1B1B"/>
          <w:kern w:val="0"/>
          <w:sz w:val="27"/>
          <w:szCs w:val="27"/>
        </w:rPr>
        <w:t xml:space="preserve"> (mmwave) </w:t>
      </w:r>
      <w:r w:rsidRPr="00601623">
        <w:rPr>
          <w:rFonts w:ascii="-apple-system-font" w:eastAsia="宋体" w:hAnsi="-apple-system-font" w:cs="宋体"/>
          <w:color w:val="1B1B1B"/>
          <w:kern w:val="0"/>
          <w:sz w:val="27"/>
          <w:szCs w:val="27"/>
        </w:rPr>
        <w:t>的问题。由于下一代网络不仅仅是一个新的无线电接入标准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而是垂直市场的网络与不同应用程序的集成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因此问题的答案取决于要部署的方案和用例。本文给出了四个</w:t>
      </w:r>
      <w:r w:rsidRPr="00601623">
        <w:rPr>
          <w:rFonts w:ascii="-apple-system-font" w:eastAsia="宋体" w:hAnsi="-apple-system-font" w:cs="宋体"/>
          <w:color w:val="1B1B1B"/>
          <w:kern w:val="0"/>
          <w:sz w:val="27"/>
          <w:szCs w:val="27"/>
        </w:rPr>
        <w:t xml:space="preserve"> 5g mmwave </w:t>
      </w:r>
      <w:r w:rsidRPr="00601623">
        <w:rPr>
          <w:rFonts w:ascii="-apple-system-font" w:eastAsia="宋体" w:hAnsi="-apple-system-font" w:cs="宋体"/>
          <w:color w:val="1B1B1B"/>
          <w:kern w:val="0"/>
          <w:sz w:val="27"/>
          <w:szCs w:val="27"/>
        </w:rPr>
        <w:t>部署示例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并按时间顺序描述了它们可能部署的方案和用例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包括预期的系统体系结构和硬件原型。本文首先为</w:t>
      </w:r>
      <w:r w:rsidRPr="00601623">
        <w:rPr>
          <w:rFonts w:ascii="-apple-system-font" w:eastAsia="宋体" w:hAnsi="-apple-system-font" w:cs="宋体"/>
          <w:color w:val="1B1B1B"/>
          <w:kern w:val="0"/>
          <w:sz w:val="27"/>
          <w:szCs w:val="27"/>
        </w:rPr>
        <w:t xml:space="preserve"> 2 8 ghz </w:t>
      </w:r>
      <w:r w:rsidRPr="00601623">
        <w:rPr>
          <w:rFonts w:ascii="-apple-system-font" w:eastAsia="宋体" w:hAnsi="-apple-system-font" w:cs="宋体"/>
          <w:color w:val="1B1B1B"/>
          <w:kern w:val="0"/>
          <w:sz w:val="27"/>
          <w:szCs w:val="27"/>
        </w:rPr>
        <w:t>的固定无线接入和移动热点进行室外回车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将在</w:t>
      </w:r>
      <w:r w:rsidRPr="00601623">
        <w:rPr>
          <w:rFonts w:ascii="-apple-system-font" w:eastAsia="宋体" w:hAnsi="-apple-system-font" w:cs="宋体"/>
          <w:color w:val="1B1B1B"/>
          <w:kern w:val="0"/>
          <w:sz w:val="27"/>
          <w:szCs w:val="27"/>
        </w:rPr>
        <w:t xml:space="preserve"> 2 0 1 8</w:t>
      </w:r>
      <w:r w:rsidRPr="00601623">
        <w:rPr>
          <w:rFonts w:ascii="-apple-system-font" w:eastAsia="宋体" w:hAnsi="-apple-system-font" w:cs="宋体"/>
          <w:color w:val="1B1B1B"/>
          <w:kern w:val="0"/>
          <w:sz w:val="27"/>
          <w:szCs w:val="27"/>
        </w:rPr>
        <w:t>年的平昌冬奥会上进行展示。第二个部署示例是东京成田机场的一个</w:t>
      </w:r>
      <w:r w:rsidRPr="00601623">
        <w:rPr>
          <w:rFonts w:ascii="-apple-system-font" w:eastAsia="宋体" w:hAnsi="-apple-system-font" w:cs="宋体"/>
          <w:color w:val="1B1B1B"/>
          <w:kern w:val="0"/>
          <w:sz w:val="27"/>
          <w:szCs w:val="27"/>
        </w:rPr>
        <w:t xml:space="preserve"> 60 ghz</w:t>
      </w:r>
      <w:r w:rsidRPr="00601623">
        <w:rPr>
          <w:rFonts w:ascii="-apple-system-font" w:eastAsia="宋体" w:hAnsi="-apple-system-font" w:cs="宋体"/>
          <w:b/>
          <w:bCs/>
          <w:color w:val="1B1B1B"/>
          <w:kern w:val="0"/>
          <w:sz w:val="27"/>
          <w:szCs w:val="27"/>
        </w:rPr>
        <w:t>无</w:t>
      </w:r>
      <w:r w:rsidRPr="00601623">
        <w:rPr>
          <w:rFonts w:ascii="-apple-system-font" w:eastAsia="宋体" w:hAnsi="-apple-system-font" w:cs="宋体"/>
          <w:color w:val="1B1B1B"/>
          <w:kern w:val="0"/>
          <w:sz w:val="27"/>
          <w:szCs w:val="27"/>
        </w:rPr>
        <w:t>许可的室内访问系统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该系统与移动边缘计算</w:t>
      </w:r>
      <w:r w:rsidRPr="00601623">
        <w:rPr>
          <w:rFonts w:ascii="-apple-system-font" w:eastAsia="宋体" w:hAnsi="-apple-system-font" w:cs="宋体"/>
          <w:color w:val="1B1B1B"/>
          <w:kern w:val="0"/>
          <w:sz w:val="27"/>
          <w:szCs w:val="27"/>
        </w:rPr>
        <w:t xml:space="preserve"> (mec) </w:t>
      </w:r>
      <w:r w:rsidRPr="00601623">
        <w:rPr>
          <w:rFonts w:ascii="-apple-system-font" w:eastAsia="宋体" w:hAnsi="-apple-system-font" w:cs="宋体"/>
          <w:color w:val="1B1B1B"/>
          <w:kern w:val="0"/>
          <w:sz w:val="27"/>
          <w:szCs w:val="27"/>
        </w:rPr>
        <w:t>相结合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可实现低延迟的超高速内容下载。第三个例子是</w:t>
      </w:r>
      <w:r w:rsidRPr="00601623">
        <w:rPr>
          <w:rFonts w:ascii="-apple-system-font" w:eastAsia="宋体" w:hAnsi="-apple-system-font" w:cs="宋体"/>
          <w:color w:val="1B1B1B"/>
          <w:kern w:val="0"/>
          <w:sz w:val="27"/>
          <w:szCs w:val="27"/>
        </w:rPr>
        <w:t xml:space="preserve"> mmwave </w:t>
      </w:r>
      <w:r w:rsidRPr="00601623">
        <w:rPr>
          <w:rFonts w:ascii="-apple-system-font" w:eastAsia="宋体" w:hAnsi="-apple-system-font" w:cs="宋体"/>
          <w:color w:val="1B1B1B"/>
          <w:kern w:val="0"/>
          <w:sz w:val="27"/>
          <w:szCs w:val="27"/>
        </w:rPr>
        <w:t>网状网络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用于作为微型无线接入网</w:t>
      </w:r>
      <w:r w:rsidRPr="00601623">
        <w:rPr>
          <w:rFonts w:ascii="-apple-system-font" w:eastAsia="宋体" w:hAnsi="-apple-system-font" w:cs="宋体"/>
          <w:color w:val="1B1B1B"/>
          <w:kern w:val="0"/>
          <w:sz w:val="27"/>
          <w:szCs w:val="27"/>
        </w:rPr>
        <w:t xml:space="preserve"> (μran), </w:t>
      </w:r>
      <w:r w:rsidRPr="00601623">
        <w:rPr>
          <w:rFonts w:ascii="-apple-system-font" w:eastAsia="宋体" w:hAnsi="-apple-system-font" w:cs="宋体"/>
          <w:color w:val="1B1B1B"/>
          <w:kern w:val="0"/>
          <w:sz w:val="27"/>
          <w:szCs w:val="27"/>
        </w:rPr>
        <w:t>以便在密集的城市场景中对小型基站</w:t>
      </w:r>
      <w:r w:rsidRPr="00601623">
        <w:rPr>
          <w:rFonts w:ascii="-apple-system-font" w:eastAsia="宋体" w:hAnsi="-apple-system-font" w:cs="宋体"/>
          <w:color w:val="1B1B1B"/>
          <w:kern w:val="0"/>
          <w:sz w:val="27"/>
          <w:szCs w:val="27"/>
        </w:rPr>
        <w:t xml:space="preserve"> (bs) </w:t>
      </w:r>
      <w:r w:rsidRPr="00601623">
        <w:rPr>
          <w:rFonts w:ascii="-apple-system-font" w:eastAsia="宋体" w:hAnsi="-apple-system-font" w:cs="宋体"/>
          <w:color w:val="1B1B1B"/>
          <w:kern w:val="0"/>
          <w:sz w:val="27"/>
          <w:szCs w:val="27"/>
        </w:rPr>
        <w:t>进行具有成本效益的检修。最后一个例子是基于</w:t>
      </w:r>
      <w:r w:rsidRPr="00601623">
        <w:rPr>
          <w:rFonts w:ascii="-apple-system-font" w:eastAsia="宋体" w:hAnsi="-apple-system-font" w:cs="宋体"/>
          <w:color w:val="1B1B1B"/>
          <w:kern w:val="0"/>
          <w:sz w:val="27"/>
          <w:szCs w:val="27"/>
        </w:rPr>
        <w:t xml:space="preserve"> mm</w:t>
      </w:r>
      <w:r w:rsidRPr="00601623">
        <w:rPr>
          <w:rFonts w:ascii="-apple-system-font" w:eastAsia="宋体" w:hAnsi="-apple-system-font" w:cs="宋体"/>
          <w:color w:val="1B1B1B"/>
          <w:kern w:val="0"/>
          <w:sz w:val="27"/>
          <w:szCs w:val="27"/>
        </w:rPr>
        <w:t>工</w:t>
      </w:r>
      <w:r w:rsidRPr="00601623">
        <w:rPr>
          <w:rFonts w:ascii="-apple-system-font" w:eastAsia="宋体" w:hAnsi="-apple-system-font" w:cs="宋体"/>
          <w:color w:val="1B1B1B"/>
          <w:kern w:val="0"/>
          <w:sz w:val="27"/>
          <w:szCs w:val="27"/>
        </w:rPr>
        <w:t xml:space="preserve">arand </w:t>
      </w:r>
      <w:r w:rsidRPr="00601623">
        <w:rPr>
          <w:rFonts w:ascii="-apple-system-font" w:eastAsia="宋体" w:hAnsi="-apple-system-font" w:cs="宋体"/>
          <w:color w:val="1B1B1B"/>
          <w:kern w:val="0"/>
          <w:sz w:val="27"/>
          <w:szCs w:val="27"/>
        </w:rPr>
        <w:t>的</w:t>
      </w:r>
      <w:r w:rsidRPr="00601623">
        <w:rPr>
          <w:rFonts w:ascii="-apple-system-font" w:eastAsia="宋体" w:hAnsi="-apple-system-font" w:cs="宋体"/>
          <w:color w:val="1B1B1B"/>
          <w:kern w:val="0"/>
          <w:sz w:val="27"/>
          <w:szCs w:val="27"/>
        </w:rPr>
        <w:t xml:space="preserve"> vehicular-</w:t>
      </w:r>
      <w:r w:rsidRPr="00601623">
        <w:rPr>
          <w:rFonts w:ascii="-apple-system-font" w:eastAsia="宋体" w:hAnsi="-apple-system-font" w:cs="宋体"/>
          <w:color w:val="1B1B1B"/>
          <w:kern w:val="0"/>
          <w:sz w:val="27"/>
          <w:szCs w:val="27"/>
        </w:rPr>
        <w:t>行车</w:t>
      </w:r>
      <w:r w:rsidRPr="00601623">
        <w:rPr>
          <w:rFonts w:ascii="-apple-system-font" w:eastAsia="宋体" w:hAnsi="-apple-system-font" w:cs="宋体"/>
          <w:color w:val="1B1B1B"/>
          <w:kern w:val="0"/>
          <w:sz w:val="27"/>
          <w:szCs w:val="27"/>
        </w:rPr>
        <w:t xml:space="preserve"> (v2v)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vehicular-tosun (V2V) </w:t>
      </w:r>
      <w:r w:rsidRPr="00601623">
        <w:rPr>
          <w:rFonts w:ascii="-apple-system-font" w:eastAsia="宋体" w:hAnsi="-apple-system-font" w:cs="宋体"/>
          <w:color w:val="1B1B1B"/>
          <w:kern w:val="0"/>
          <w:sz w:val="27"/>
          <w:szCs w:val="27"/>
        </w:rPr>
        <w:t>通信系统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通过在汽车和路边单元</w:t>
      </w:r>
      <w:r w:rsidRPr="00601623">
        <w:rPr>
          <w:rFonts w:ascii="-apple-system-font" w:eastAsia="宋体" w:hAnsi="-apple-system-font" w:cs="宋体"/>
          <w:color w:val="1B1B1B"/>
          <w:kern w:val="0"/>
          <w:sz w:val="27"/>
          <w:szCs w:val="27"/>
        </w:rPr>
        <w:t xml:space="preserve"> (rsus) </w:t>
      </w:r>
      <w:r w:rsidRPr="00601623">
        <w:rPr>
          <w:rFonts w:ascii="-apple-system-font" w:eastAsia="宋体" w:hAnsi="-apple-system-font" w:cs="宋体"/>
          <w:color w:val="1B1B1B"/>
          <w:kern w:val="0"/>
          <w:sz w:val="27"/>
          <w:szCs w:val="27"/>
        </w:rPr>
        <w:t>之间交换高清晰度</w:t>
      </w:r>
      <w:r w:rsidRPr="00601623">
        <w:rPr>
          <w:rFonts w:ascii="-apple-system-font" w:eastAsia="宋体" w:hAnsi="-apple-system-font" w:cs="宋体"/>
          <w:color w:val="1B1B1B"/>
          <w:kern w:val="0"/>
          <w:sz w:val="27"/>
          <w:szCs w:val="27"/>
        </w:rPr>
        <w:t xml:space="preserve"> (hd) </w:t>
      </w:r>
      <w:r w:rsidRPr="00601623">
        <w:rPr>
          <w:rFonts w:ascii="-apple-system-font" w:eastAsia="宋体" w:hAnsi="-apple-system-font" w:cs="宋体"/>
          <w:color w:val="1B1B1B"/>
          <w:kern w:val="0"/>
          <w:sz w:val="27"/>
          <w:szCs w:val="27"/>
        </w:rPr>
        <w:t>动态地图信息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实现自动驾驶。对于</w:t>
      </w:r>
      <w:r w:rsidRPr="00601623">
        <w:rPr>
          <w:rFonts w:ascii="-apple-system-font" w:eastAsia="宋体" w:hAnsi="-apple-system-font" w:cs="宋体"/>
          <w:color w:val="1B1B1B"/>
          <w:kern w:val="0"/>
          <w:sz w:val="27"/>
          <w:szCs w:val="27"/>
        </w:rPr>
        <w:t xml:space="preserve">5g </w:t>
      </w:r>
      <w:r w:rsidRPr="00601623">
        <w:rPr>
          <w:rFonts w:ascii="-apple-system-font" w:eastAsia="宋体" w:hAnsi="-apple-system-font" w:cs="宋体"/>
          <w:color w:val="1B1B1B"/>
          <w:kern w:val="0"/>
          <w:sz w:val="27"/>
          <w:szCs w:val="27"/>
        </w:rPr>
        <w:t>及更高的应用</w:t>
      </w:r>
      <w:r w:rsidRPr="00601623">
        <w:rPr>
          <w:rFonts w:ascii="-apple-system-font" w:eastAsia="宋体" w:hAnsi="-apple-system-font" w:cs="宋体"/>
          <w:color w:val="1B1B1B"/>
          <w:kern w:val="0"/>
          <w:sz w:val="27"/>
          <w:szCs w:val="27"/>
        </w:rPr>
        <w:t xml:space="preserve">, mmwave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mec </w:t>
      </w:r>
      <w:r w:rsidRPr="00601623">
        <w:rPr>
          <w:rFonts w:ascii="-apple-system-font" w:eastAsia="宋体" w:hAnsi="-apple-system-font" w:cs="宋体"/>
          <w:color w:val="1B1B1B"/>
          <w:kern w:val="0"/>
          <w:sz w:val="27"/>
          <w:szCs w:val="27"/>
        </w:rPr>
        <w:t>将为一组既需要超高数据速率又需要低延迟通信的应用程序发挥重要作用。少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 xml:space="preserve">ocrapose ii: </w:t>
      </w:r>
      <w:r w:rsidRPr="00601623">
        <w:rPr>
          <w:rFonts w:ascii="-apple-system-font" w:eastAsia="宋体" w:hAnsi="-apple-system-font" w:cs="宋体"/>
          <w:b/>
          <w:bCs/>
          <w:color w:val="1B1B1B"/>
          <w:kern w:val="0"/>
          <w:sz w:val="27"/>
          <w:szCs w:val="27"/>
        </w:rPr>
        <w:t>基于</w:t>
      </w:r>
      <w:r w:rsidRPr="00601623">
        <w:rPr>
          <w:rFonts w:ascii="-apple-system-font" w:eastAsia="宋体" w:hAnsi="-apple-system-font" w:cs="宋体"/>
          <w:b/>
          <w:bCs/>
          <w:color w:val="1B1B1B"/>
          <w:kern w:val="0"/>
          <w:sz w:val="27"/>
          <w:szCs w:val="27"/>
        </w:rPr>
        <w:t xml:space="preserve"> ocrs </w:t>
      </w:r>
      <w:r w:rsidRPr="00601623">
        <w:rPr>
          <w:rFonts w:ascii="-apple-system-font" w:eastAsia="宋体" w:hAnsi="-apple-system-font" w:cs="宋体"/>
          <w:b/>
          <w:bCs/>
          <w:color w:val="1B1B1B"/>
          <w:kern w:val="0"/>
          <w:sz w:val="27"/>
          <w:szCs w:val="27"/>
        </w:rPr>
        <w:t>的使用手机图像的室内定位系统</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65" w:history="1">
        <w:r w:rsidRPr="00601623">
          <w:rPr>
            <w:rFonts w:ascii="-apple-system-font" w:eastAsia="宋体" w:hAnsi="-apple-system-font" w:cs="宋体"/>
            <w:color w:val="416ED2"/>
            <w:kern w:val="0"/>
            <w:sz w:val="27"/>
            <w:szCs w:val="27"/>
          </w:rPr>
          <w:t>hamed sadeghi</w:t>
        </w:r>
      </w:hyperlink>
      <w:r w:rsidRPr="00601623">
        <w:rPr>
          <w:rFonts w:ascii="-apple-system-font" w:eastAsia="宋体" w:hAnsi="-apple-system-font" w:cs="宋体"/>
          <w:color w:val="1B1B1B"/>
          <w:kern w:val="0"/>
          <w:sz w:val="27"/>
          <w:szCs w:val="27"/>
        </w:rPr>
        <w:t>, </w:t>
      </w:r>
      <w:hyperlink r:id="rId166" w:history="1">
        <w:r w:rsidRPr="00601623">
          <w:rPr>
            <w:rFonts w:ascii="-apple-system-font" w:eastAsia="宋体" w:hAnsi="-apple-system-font" w:cs="宋体"/>
            <w:color w:val="416ED2"/>
            <w:kern w:val="0"/>
            <w:sz w:val="27"/>
            <w:szCs w:val="27"/>
          </w:rPr>
          <w:t>shahrokh valaee</w:t>
        </w:r>
      </w:hyperlink>
      <w:r w:rsidRPr="00601623">
        <w:rPr>
          <w:rFonts w:ascii="-apple-system-font" w:eastAsia="宋体" w:hAnsi="-apple-system-font" w:cs="宋体"/>
          <w:color w:val="1B1B1B"/>
          <w:kern w:val="0"/>
          <w:sz w:val="27"/>
          <w:szCs w:val="27"/>
        </w:rPr>
        <w:t>, </w:t>
      </w:r>
      <w:hyperlink r:id="rId167" w:history="1">
        <w:r w:rsidRPr="00601623">
          <w:rPr>
            <w:rFonts w:ascii="-apple-system-font" w:eastAsia="宋体" w:hAnsi="-apple-system-font" w:cs="宋体"/>
            <w:color w:val="416ED2"/>
            <w:kern w:val="0"/>
            <w:sz w:val="27"/>
            <w:szCs w:val="27"/>
          </w:rPr>
          <w:t>shahram shirani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本文提出了一种基于</w:t>
      </w:r>
      <w:r w:rsidRPr="00601623">
        <w:rPr>
          <w:rFonts w:ascii="-apple-system-font" w:eastAsia="宋体" w:hAnsi="-apple-system-font" w:cs="宋体"/>
          <w:color w:val="1B1B1B"/>
          <w:kern w:val="0"/>
          <w:sz w:val="27"/>
          <w:szCs w:val="27"/>
        </w:rPr>
        <w:t xml:space="preserve"> ocr (</w:t>
      </w:r>
      <w:r w:rsidRPr="00601623">
        <w:rPr>
          <w:rFonts w:ascii="-apple-system-font" w:eastAsia="宋体" w:hAnsi="-apple-system-font" w:cs="宋体"/>
          <w:color w:val="1B1B1B"/>
          <w:kern w:val="0"/>
          <w:sz w:val="27"/>
          <w:szCs w:val="27"/>
        </w:rPr>
        <w:t>光学字符识别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的定位系统</w:t>
      </w:r>
      <w:r w:rsidRPr="00601623">
        <w:rPr>
          <w:rFonts w:ascii="-apple-system-font" w:eastAsia="宋体" w:hAnsi="-apple-system-font" w:cs="宋体"/>
          <w:color w:val="1B1B1B"/>
          <w:kern w:val="0"/>
          <w:sz w:val="27"/>
          <w:szCs w:val="27"/>
        </w:rPr>
        <w:t xml:space="preserve">--ocrapose ii, </w:t>
      </w:r>
      <w:r w:rsidRPr="00601623">
        <w:rPr>
          <w:rFonts w:ascii="-apple-system-font" w:eastAsia="宋体" w:hAnsi="-apple-system-font" w:cs="宋体"/>
          <w:color w:val="1B1B1B"/>
          <w:kern w:val="0"/>
          <w:sz w:val="27"/>
          <w:szCs w:val="27"/>
        </w:rPr>
        <w:t>该系统适用于许多室内场景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包括办公楼、停车场、</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、杂货店等。在这些情况下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字符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即文本或数字</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可用作本地化的合适的独特地标。该系统利用</w:t>
      </w:r>
      <w:r w:rsidRPr="00601623">
        <w:rPr>
          <w:rFonts w:ascii="-apple-system-font" w:eastAsia="宋体" w:hAnsi="-apple-system-font" w:cs="宋体"/>
          <w:color w:val="1B1B1B"/>
          <w:kern w:val="0"/>
          <w:sz w:val="27"/>
          <w:szCs w:val="27"/>
        </w:rPr>
        <w:t xml:space="preserve"> ocr </w:t>
      </w:r>
      <w:r w:rsidRPr="00601623">
        <w:rPr>
          <w:rFonts w:ascii="-apple-system-font" w:eastAsia="宋体" w:hAnsi="-apple-system-font" w:cs="宋体"/>
          <w:color w:val="1B1B1B"/>
          <w:kern w:val="0"/>
          <w:sz w:val="27"/>
          <w:szCs w:val="27"/>
        </w:rPr>
        <w:t>读取查询静止图像中的这些字符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并使用平面图提供了粗略的位置估计。然后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利用</w:t>
      </w:r>
      <w:r w:rsidRPr="00601623">
        <w:rPr>
          <w:rFonts w:ascii="-apple-system-font" w:eastAsia="宋体" w:hAnsi="-apple-system-font" w:cs="宋体"/>
          <w:color w:val="1B1B1B"/>
          <w:kern w:val="0"/>
          <w:sz w:val="27"/>
          <w:szCs w:val="27"/>
        </w:rPr>
        <w:t xml:space="preserve"> ocr </w:t>
      </w:r>
      <w:r w:rsidRPr="00601623">
        <w:rPr>
          <w:rFonts w:ascii="-apple-system-font" w:eastAsia="宋体" w:hAnsi="-apple-system-font" w:cs="宋体"/>
          <w:color w:val="1B1B1B"/>
          <w:kern w:val="0"/>
          <w:sz w:val="27"/>
          <w:szCs w:val="27"/>
        </w:rPr>
        <w:t>引擎提供的信息查找查询的深度和视角</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以优化位置估计。利用图像线段和</w:t>
      </w:r>
      <w:r w:rsidRPr="00601623">
        <w:rPr>
          <w:rFonts w:ascii="-apple-system-font" w:eastAsia="宋体" w:hAnsi="-apple-system-font" w:cs="宋体"/>
          <w:color w:val="1B1B1B"/>
          <w:kern w:val="0"/>
          <w:sz w:val="27"/>
          <w:szCs w:val="27"/>
        </w:rPr>
        <w:t xml:space="preserve"> ocr </w:t>
      </w:r>
      <w:r w:rsidRPr="00601623">
        <w:rPr>
          <w:rFonts w:ascii="-apple-system-font" w:eastAsia="宋体" w:hAnsi="-apple-system-font" w:cs="宋体"/>
          <w:color w:val="1B1B1B"/>
          <w:kern w:val="0"/>
          <w:sz w:val="27"/>
          <w:szCs w:val="27"/>
        </w:rPr>
        <w:t>框信息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导出了查询视角和深度估计的新公式。通过室内场景实验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验证了该系统的适用性和有效性。结果表明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与最先进的基准相比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该系统在位置识别率和平均定位误差方面表现出了更好的性能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特别是在稀疏数据库条件下。少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信息在紧急情况和异常事件中传播</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68" w:history="1">
        <w:r w:rsidRPr="00601623">
          <w:rPr>
            <w:rFonts w:ascii="-apple-system-font" w:eastAsia="宋体" w:hAnsi="-apple-system-font" w:cs="宋体"/>
            <w:color w:val="416ED2"/>
            <w:kern w:val="0"/>
            <w:sz w:val="27"/>
            <w:szCs w:val="27"/>
          </w:rPr>
          <w:t>詹姆斯</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巴格罗</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信息传播最关键的时刻是在严重的紧急情况、危机或灾难之后。受这种情况影响的个人现在可以转向一系列沟通渠道</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从手机通话和短信到社交媒体帖子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在提醒社会联系时。这些通道大大提高了时间敏感事件中的信息速度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并在事件期间和事件之后提供了现存的人类动态记录。对此类异常事件的回顾性分析为研究人员提供了一类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发现的实验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可以用来更好地了解社会传播。在本章中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我们研究了由于一些突发事件而传播的信息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包括波士顿马拉松赛爆炸案和西欧</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的一次飞机失事。我们还对比了社交媒体数据与移动电话数据相比可能收集到的不同信息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并使用一种拟议的异常检测方法估计了移动电话数据集中异常事件的速率。少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飞行延误预测研究综述</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69" w:history="1">
        <w:r w:rsidRPr="00601623">
          <w:rPr>
            <w:rFonts w:ascii="-apple-system-font" w:eastAsia="宋体" w:hAnsi="-apple-system-font" w:cs="宋体"/>
            <w:color w:val="416ED2"/>
            <w:kern w:val="0"/>
            <w:sz w:val="27"/>
            <w:szCs w:val="27"/>
          </w:rPr>
          <w:t xml:space="preserve">alice </w:t>
        </w:r>
        <w:r w:rsidRPr="00601623">
          <w:rPr>
            <w:rFonts w:ascii="-apple-system-font" w:eastAsia="宋体" w:hAnsi="-apple-system-font" w:cs="宋体"/>
            <w:color w:val="416ED2"/>
            <w:kern w:val="0"/>
            <w:sz w:val="27"/>
            <w:szCs w:val="27"/>
          </w:rPr>
          <w:t>斯特恩伯格</w:t>
        </w:r>
      </w:hyperlink>
      <w:r w:rsidRPr="00601623">
        <w:rPr>
          <w:rFonts w:ascii="-apple-system-font" w:eastAsia="宋体" w:hAnsi="-apple-system-font" w:cs="宋体"/>
          <w:color w:val="1B1B1B"/>
          <w:kern w:val="0"/>
          <w:sz w:val="27"/>
          <w:szCs w:val="27"/>
        </w:rPr>
        <w:t>,</w:t>
      </w:r>
      <w:hyperlink r:id="rId170" w:history="1">
        <w:r w:rsidRPr="00601623">
          <w:rPr>
            <w:rFonts w:ascii="-apple-system-font" w:eastAsia="宋体" w:hAnsi="-apple-system-font" w:cs="宋体"/>
            <w:color w:val="416ED2"/>
            <w:kern w:val="0"/>
            <w:sz w:val="27"/>
            <w:szCs w:val="27"/>
          </w:rPr>
          <w:t>豪尔赫</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索雷斯</w:t>
        </w:r>
      </w:hyperlink>
      <w:r w:rsidRPr="00601623">
        <w:rPr>
          <w:rFonts w:ascii="-apple-system-font" w:eastAsia="宋体" w:hAnsi="-apple-system-font" w:cs="宋体"/>
          <w:color w:val="1B1B1B"/>
          <w:kern w:val="0"/>
          <w:sz w:val="27"/>
          <w:szCs w:val="27"/>
        </w:rPr>
        <w:t>,</w:t>
      </w:r>
      <w:hyperlink r:id="rId171" w:history="1">
        <w:r w:rsidRPr="00601623">
          <w:rPr>
            <w:rFonts w:ascii="-apple-system-font" w:eastAsia="宋体" w:hAnsi="-apple-system-font" w:cs="宋体"/>
            <w:color w:val="416ED2"/>
            <w:kern w:val="0"/>
            <w:sz w:val="27"/>
            <w:szCs w:val="27"/>
          </w:rPr>
          <w:t>迭戈</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卡瓦略</w:t>
        </w:r>
      </w:hyperlink>
      <w:r w:rsidRPr="00601623">
        <w:rPr>
          <w:rFonts w:ascii="-apple-system-font" w:eastAsia="宋体" w:hAnsi="-apple-system-font" w:cs="宋体"/>
          <w:color w:val="1B1B1B"/>
          <w:kern w:val="0"/>
          <w:sz w:val="27"/>
          <w:szCs w:val="27"/>
        </w:rPr>
        <w:t>,</w:t>
      </w:r>
      <w:hyperlink r:id="rId172" w:history="1">
        <w:r w:rsidRPr="00601623">
          <w:rPr>
            <w:rFonts w:ascii="-apple-system-font" w:eastAsia="宋体" w:hAnsi="-apple-system-font" w:cs="宋体"/>
            <w:color w:val="416ED2"/>
            <w:kern w:val="0"/>
            <w:sz w:val="27"/>
            <w:szCs w:val="27"/>
          </w:rPr>
          <w:t>爱德华多</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奥马萨瓦拉</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航班延误会影响航空公司、</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和乘客。他们的预测在商业航空所有参与者的决策过程中至关重要。此外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由于空运系统的复杂性、预测方法的数量以及飞行数据的泛滥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准确的航班延误预测模型的开发变得很繁琐。在此背景下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本文从数据科学的角度对用于构建飞行延迟预测模型的方法进行了深入的文献综述。我们根据范围、数据和计算方法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提出了一个分类和总结用于解决飞行延迟预测问题的举措</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特别注意增加机器学习方法的使用。此外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我们还提出了一个重要作品的时间表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描述了航班延误预测问题和研究趋势之间的关系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以解决这些问题。少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15</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队列的计算效率仿真</w:t>
      </w:r>
      <w:r w:rsidRPr="00601623">
        <w:rPr>
          <w:rFonts w:ascii="-apple-system-font" w:eastAsia="宋体" w:hAnsi="-apple-system-font" w:cs="宋体"/>
          <w:b/>
          <w:bCs/>
          <w:color w:val="1B1B1B"/>
          <w:kern w:val="0"/>
          <w:sz w:val="27"/>
          <w:szCs w:val="27"/>
        </w:rPr>
        <w:t xml:space="preserve">: r </w:t>
      </w:r>
      <w:r w:rsidRPr="00601623">
        <w:rPr>
          <w:rFonts w:ascii="-apple-system-font" w:eastAsia="宋体" w:hAnsi="-apple-system-font" w:cs="宋体"/>
          <w:b/>
          <w:bCs/>
          <w:color w:val="1B1B1B"/>
          <w:kern w:val="0"/>
          <w:sz w:val="27"/>
          <w:szCs w:val="27"/>
        </w:rPr>
        <w:t>包队列计算机</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73" w:history="1">
        <w:r w:rsidRPr="00601623">
          <w:rPr>
            <w:rFonts w:ascii="-apple-system-font" w:eastAsia="宋体" w:hAnsi="-apple-system-font" w:cs="宋体"/>
            <w:color w:val="416ED2"/>
            <w:kern w:val="0"/>
            <w:sz w:val="27"/>
            <w:szCs w:val="27"/>
          </w:rPr>
          <w:t>anthony ebert</w:t>
        </w:r>
      </w:hyperlink>
      <w:r w:rsidRPr="00601623">
        <w:rPr>
          <w:rFonts w:ascii="-apple-system-font" w:eastAsia="宋体" w:hAnsi="-apple-system-font" w:cs="宋体"/>
          <w:color w:val="1B1B1B"/>
          <w:kern w:val="0"/>
          <w:sz w:val="27"/>
          <w:szCs w:val="27"/>
        </w:rPr>
        <w:t>, </w:t>
      </w:r>
      <w:hyperlink r:id="rId174" w:history="1">
        <w:r w:rsidRPr="00601623">
          <w:rPr>
            <w:rFonts w:ascii="-apple-system-font" w:eastAsia="宋体" w:hAnsi="-apple-system-font" w:cs="宋体"/>
            <w:color w:val="416ED2"/>
            <w:kern w:val="0"/>
            <w:sz w:val="27"/>
            <w:szCs w:val="27"/>
          </w:rPr>
          <w:t>paul</w:t>
        </w:r>
      </w:hyperlink>
      <w:r w:rsidRPr="00601623">
        <w:rPr>
          <w:rFonts w:ascii="-apple-system-font" w:eastAsia="宋体" w:hAnsi="-apple-system-font" w:cs="宋体"/>
          <w:color w:val="1B1B1B"/>
          <w:kern w:val="0"/>
          <w:sz w:val="27"/>
          <w:szCs w:val="27"/>
        </w:rPr>
        <w:t> </w:t>
      </w:r>
      <w:hyperlink r:id="rId175" w:history="1">
        <w:r w:rsidRPr="00601623">
          <w:rPr>
            <w:rFonts w:ascii="-apple-system-font" w:eastAsia="宋体" w:hAnsi="-apple-system-font" w:cs="宋体"/>
            <w:color w:val="416ED2"/>
            <w:kern w:val="0"/>
            <w:sz w:val="27"/>
            <w:szCs w:val="27"/>
          </w:rPr>
          <w:t>wu, kerrie mgersen</w:t>
        </w:r>
      </w:hyperlink>
      <w:r w:rsidRPr="00601623">
        <w:rPr>
          <w:rFonts w:ascii="-apple-system-font" w:eastAsia="宋体" w:hAnsi="-apple-system-font" w:cs="宋体"/>
          <w:color w:val="1B1B1B"/>
          <w:kern w:val="0"/>
          <w:sz w:val="27"/>
          <w:szCs w:val="27"/>
        </w:rPr>
        <w:t>, </w:t>
      </w:r>
      <w:hyperlink r:id="rId176" w:history="1">
        <w:r w:rsidRPr="00601623">
          <w:rPr>
            <w:rFonts w:ascii="-apple-system-font" w:eastAsia="宋体" w:hAnsi="-apple-system-font" w:cs="宋体"/>
            <w:color w:val="416ED2"/>
            <w:kern w:val="0"/>
            <w:sz w:val="27"/>
            <w:szCs w:val="27"/>
          </w:rPr>
          <w:t>fabrizio ruggeri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大型排队系统网络为重要的真实世界系统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color w:val="1B1B1B"/>
          <w:kern w:val="0"/>
          <w:sz w:val="27"/>
          <w:szCs w:val="27"/>
        </w:rPr>
        <w:t xml:space="preserve"> mapreduce </w:t>
      </w:r>
      <w:r w:rsidRPr="00601623">
        <w:rPr>
          <w:rFonts w:ascii="-apple-system-font" w:eastAsia="宋体" w:hAnsi="-apple-system-font" w:cs="宋体"/>
          <w:color w:val="1B1B1B"/>
          <w:kern w:val="0"/>
          <w:sz w:val="27"/>
          <w:szCs w:val="27"/>
        </w:rPr>
        <w:t>集群、网络服务器、医院、呼叫中心和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客运终端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建模。要准确地对这样的系统进行建模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我们必须从数据中推断排队参数。遗憾的是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对于许多排队网络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没有明确的方法来执行数据的参数推断。如果能够足够快速地模拟数据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近似贝叶斯计算可以为此类网络的参数的推断提供一种直接的方法。我们提出了一种计算效率高的方法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用于使用</w:t>
      </w:r>
      <w:r w:rsidRPr="00601623">
        <w:rPr>
          <w:rFonts w:ascii="-apple-system-font" w:eastAsia="宋体" w:hAnsi="-apple-system-font" w:cs="宋体"/>
          <w:color w:val="1B1B1B"/>
          <w:kern w:val="0"/>
          <w:sz w:val="27"/>
          <w:szCs w:val="27"/>
        </w:rPr>
        <w:t xml:space="preserve"> r </w:t>
      </w:r>
      <w:r w:rsidRPr="00601623">
        <w:rPr>
          <w:rFonts w:ascii="-apple-system-font" w:eastAsia="宋体" w:hAnsi="-apple-system-font" w:cs="宋体"/>
          <w:color w:val="1B1B1B"/>
          <w:kern w:val="0"/>
          <w:sz w:val="27"/>
          <w:szCs w:val="27"/>
        </w:rPr>
        <w:t>包队列计算机从一组非常通用的排队网络进行模拟。相对于流行的</w:t>
      </w:r>
      <w:r w:rsidRPr="00601623">
        <w:rPr>
          <w:rFonts w:ascii="-apple-system-font" w:eastAsia="宋体" w:hAnsi="-apple-system-font" w:cs="宋体"/>
          <w:color w:val="1B1B1B"/>
          <w:kern w:val="0"/>
          <w:sz w:val="27"/>
          <w:szCs w:val="27"/>
        </w:rPr>
        <w:t xml:space="preserve"> des </w:t>
      </w:r>
      <w:r w:rsidRPr="00601623">
        <w:rPr>
          <w:rFonts w:ascii="-apple-system-font" w:eastAsia="宋体" w:hAnsi="-apple-system-font" w:cs="宋体"/>
          <w:color w:val="1B1B1B"/>
          <w:kern w:val="0"/>
          <w:sz w:val="27"/>
          <w:szCs w:val="27"/>
        </w:rPr>
        <w:t>包装的沸腾和沸腾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观察到了超过</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个数量级的显著速度。我们复制这些包的输出来验证包。该封装是模块化的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与流行的</w:t>
      </w:r>
      <w:r w:rsidRPr="00601623">
        <w:rPr>
          <w:rFonts w:ascii="-apple-system-font" w:eastAsia="宋体" w:hAnsi="-apple-system-font" w:cs="宋体"/>
          <w:color w:val="1B1B1B"/>
          <w:kern w:val="0"/>
          <w:sz w:val="27"/>
          <w:szCs w:val="27"/>
        </w:rPr>
        <w:t xml:space="preserve"> r </w:t>
      </w:r>
      <w:r w:rsidRPr="00601623">
        <w:rPr>
          <w:rFonts w:ascii="-apple-system-font" w:eastAsia="宋体" w:hAnsi="-apple-system-font" w:cs="宋体"/>
          <w:color w:val="1B1B1B"/>
          <w:kern w:val="0"/>
          <w:sz w:val="27"/>
          <w:szCs w:val="27"/>
        </w:rPr>
        <w:t>封装</w:t>
      </w:r>
      <w:r w:rsidRPr="00601623">
        <w:rPr>
          <w:rFonts w:ascii="-apple-system-font" w:eastAsia="宋体" w:hAnsi="-apple-system-font" w:cs="宋体"/>
          <w:color w:val="1B1B1B"/>
          <w:kern w:val="0"/>
          <w:sz w:val="27"/>
          <w:szCs w:val="27"/>
        </w:rPr>
        <w:t xml:space="preserve"> dplyr </w:t>
      </w:r>
      <w:r w:rsidRPr="00601623">
        <w:rPr>
          <w:rFonts w:ascii="-apple-system-font" w:eastAsia="宋体" w:hAnsi="-apple-system-font" w:cs="宋体"/>
          <w:color w:val="1B1B1B"/>
          <w:kern w:val="0"/>
          <w:sz w:val="27"/>
          <w:szCs w:val="27"/>
        </w:rPr>
        <w:t>很好地集成在一起。复杂的排队网络与串联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并行和叉子连接拓扑可以很容易地建立与这两个包在一起。我们展示了如何使用这个包与两个例子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呼叫中心和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航站楼。少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在网络中查找多个核心</w:t>
      </w:r>
      <w:r w:rsidRPr="00601623">
        <w:rPr>
          <w:rFonts w:ascii="-apple-system-font" w:eastAsia="宋体" w:hAnsi="-apple-system-font" w:cs="宋体"/>
          <w:b/>
          <w:bCs/>
          <w:color w:val="1B1B1B"/>
          <w:kern w:val="0"/>
          <w:sz w:val="27"/>
          <w:szCs w:val="27"/>
        </w:rPr>
        <w:t>-</w:t>
      </w:r>
      <w:r w:rsidRPr="00601623">
        <w:rPr>
          <w:rFonts w:ascii="-apple-system-font" w:eastAsia="宋体" w:hAnsi="-apple-system-font" w:cs="宋体"/>
          <w:b/>
          <w:bCs/>
          <w:color w:val="1B1B1B"/>
          <w:kern w:val="0"/>
          <w:sz w:val="27"/>
          <w:szCs w:val="27"/>
        </w:rPr>
        <w:t>外围对</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77" w:history="1">
        <w:r w:rsidRPr="00601623">
          <w:rPr>
            <w:rFonts w:ascii="-apple-system-font" w:eastAsia="宋体" w:hAnsi="-apple-system-font" w:cs="宋体"/>
            <w:color w:val="416ED2"/>
            <w:kern w:val="0"/>
            <w:sz w:val="27"/>
            <w:szCs w:val="27"/>
          </w:rPr>
          <w:t>sadamori kojaku</w:t>
        </w:r>
      </w:hyperlink>
      <w:r w:rsidRPr="00601623">
        <w:rPr>
          <w:rFonts w:ascii="-apple-system-font" w:eastAsia="宋体" w:hAnsi="-apple-system-font" w:cs="宋体"/>
          <w:color w:val="1B1B1B"/>
          <w:kern w:val="0"/>
          <w:sz w:val="27"/>
          <w:szCs w:val="27"/>
        </w:rPr>
        <w:t>, </w:t>
      </w:r>
      <w:hyperlink r:id="rId178" w:history="1">
        <w:r w:rsidRPr="00601623">
          <w:rPr>
            <w:rFonts w:ascii="-apple-system-font" w:eastAsia="宋体" w:hAnsi="-apple-system-font" w:cs="宋体"/>
            <w:color w:val="416ED2"/>
            <w:kern w:val="0"/>
            <w:sz w:val="27"/>
            <w:szCs w:val="27"/>
          </w:rPr>
          <w:t>naoki masuda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具有网络的核心</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外围结构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核心节点紧密互联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外围节点在不同的范围内连接到核心节点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外围节点则是稀疏互联的。针对各种网络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确定了由单核和外围组成的核心</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外围结构。然而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类似于许多经验网络由密集相互关联的节点群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即社区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组成的观察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一个网络可能被更好地视为多个核心和外围的集合。我们提出了一种可扩展的算法来检测网络中多个非重叠的核心</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外围结构群。我们用综合网络和经验网络来说明我们的算法。例如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我们在一个政治博客网络中发现了不同的核心</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外围对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在一个世界性的机场中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一些单一国家</w:t>
      </w:r>
      <w:r w:rsidRPr="00601623">
        <w:rPr>
          <w:rFonts w:ascii="-apple-system-font" w:eastAsia="宋体" w:hAnsi="-apple-system-font" w:cs="宋体"/>
          <w:b/>
          <w:bCs/>
          <w:color w:val="1B1B1B"/>
          <w:kern w:val="0"/>
          <w:sz w:val="27"/>
          <w:szCs w:val="27"/>
        </w:rPr>
        <w:t>的机场</w:t>
      </w:r>
      <w:r w:rsidRPr="00601623">
        <w:rPr>
          <w:rFonts w:ascii="-apple-system-font" w:eastAsia="宋体" w:hAnsi="-apple-system-font" w:cs="宋体"/>
          <w:color w:val="1B1B1B"/>
          <w:kern w:val="0"/>
          <w:sz w:val="27"/>
          <w:szCs w:val="27"/>
        </w:rPr>
        <w:t>的国际和国内子网络之间存在着隔离网络中。少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22</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复杂网络中富联现象的几何解释</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79" w:history="1">
        <w:r w:rsidRPr="00601623">
          <w:rPr>
            <w:rFonts w:ascii="-apple-system-font" w:eastAsia="宋体" w:hAnsi="-apple-system-font" w:cs="宋体"/>
            <w:color w:val="416ED2"/>
            <w:kern w:val="0"/>
            <w:sz w:val="27"/>
            <w:szCs w:val="27"/>
          </w:rPr>
          <w:t>mátécsigi</w:t>
        </w:r>
      </w:hyperlink>
      <w:r w:rsidRPr="00601623">
        <w:rPr>
          <w:rFonts w:ascii="-apple-system-font" w:eastAsia="宋体" w:hAnsi="-apple-system-font" w:cs="宋体"/>
          <w:color w:val="1B1B1B"/>
          <w:kern w:val="0"/>
          <w:sz w:val="27"/>
          <w:szCs w:val="27"/>
        </w:rPr>
        <w:t>, </w:t>
      </w:r>
      <w:hyperlink r:id="rId180" w:history="1">
        <w:r w:rsidRPr="00601623">
          <w:rPr>
            <w:rFonts w:ascii="-apple-system-font" w:eastAsia="宋体" w:hAnsi="-apple-system-font" w:cs="宋体"/>
            <w:color w:val="416ED2"/>
            <w:kern w:val="0"/>
            <w:sz w:val="27"/>
            <w:szCs w:val="27"/>
          </w:rPr>
          <w:t>attila körösi</w:t>
        </w:r>
      </w:hyperlink>
      <w:r w:rsidRPr="00601623">
        <w:rPr>
          <w:rFonts w:ascii="-apple-system-font" w:eastAsia="宋体" w:hAnsi="-apple-system-font" w:cs="宋体"/>
          <w:color w:val="1B1B1B"/>
          <w:kern w:val="0"/>
          <w:sz w:val="27"/>
          <w:szCs w:val="27"/>
        </w:rPr>
        <w:t>, </w:t>
      </w:r>
      <w:hyperlink r:id="rId181" w:history="1">
        <w:r w:rsidRPr="00601623">
          <w:rPr>
            <w:rFonts w:ascii="-apple-system-font" w:eastAsia="宋体" w:hAnsi="-apple-system-font" w:cs="宋体"/>
            <w:color w:val="416ED2"/>
            <w:kern w:val="0"/>
            <w:sz w:val="27"/>
            <w:szCs w:val="27"/>
          </w:rPr>
          <w:t>józsef bíró</w:t>
        </w:r>
      </w:hyperlink>
      <w:r w:rsidRPr="00601623">
        <w:rPr>
          <w:rFonts w:ascii="-apple-system-font" w:eastAsia="宋体" w:hAnsi="-apple-system-font" w:cs="宋体"/>
          <w:color w:val="1B1B1B"/>
          <w:kern w:val="0"/>
          <w:sz w:val="27"/>
          <w:szCs w:val="27"/>
        </w:rPr>
        <w:t>, </w:t>
      </w:r>
      <w:hyperlink r:id="rId182" w:history="1">
        <w:r w:rsidRPr="00601623">
          <w:rPr>
            <w:rFonts w:ascii="-apple-system-font" w:eastAsia="宋体" w:hAnsi="-apple-system-font" w:cs="宋体"/>
            <w:color w:val="416ED2"/>
            <w:kern w:val="0"/>
            <w:sz w:val="27"/>
            <w:szCs w:val="27"/>
          </w:rPr>
          <w:t>zalán heszberger</w:t>
        </w:r>
      </w:hyperlink>
      <w:r w:rsidRPr="00601623">
        <w:rPr>
          <w:rFonts w:ascii="-apple-system-font" w:eastAsia="宋体" w:hAnsi="-apple-system-font" w:cs="宋体"/>
          <w:color w:val="1B1B1B"/>
          <w:kern w:val="0"/>
          <w:sz w:val="27"/>
          <w:szCs w:val="27"/>
        </w:rPr>
        <w:t>, </w:t>
      </w:r>
      <w:hyperlink r:id="rId183" w:history="1">
        <w:r w:rsidRPr="00601623">
          <w:rPr>
            <w:rFonts w:ascii="-apple-system-font" w:eastAsia="宋体" w:hAnsi="-apple-system-font" w:cs="宋体"/>
            <w:color w:val="416ED2"/>
            <w:kern w:val="0"/>
            <w:sz w:val="27"/>
            <w:szCs w:val="27"/>
          </w:rPr>
          <w:t>yury</w:t>
        </w:r>
      </w:hyperlink>
      <w:r w:rsidRPr="00601623">
        <w:rPr>
          <w:rFonts w:ascii="-apple-system-font" w:eastAsia="宋体" w:hAnsi="-apple-system-font" w:cs="宋体"/>
          <w:color w:val="1B1B1B"/>
          <w:kern w:val="0"/>
          <w:sz w:val="27"/>
          <w:szCs w:val="27"/>
        </w:rPr>
        <w:t>malkov, </w:t>
      </w:r>
      <w:hyperlink r:id="rId184" w:history="1">
        <w:r w:rsidRPr="00601623">
          <w:rPr>
            <w:rFonts w:ascii="-apple-system-font" w:eastAsia="宋体" w:hAnsi="-apple-system-font" w:cs="宋体"/>
            <w:color w:val="416ED2"/>
            <w:kern w:val="0"/>
            <w:sz w:val="27"/>
            <w:szCs w:val="27"/>
          </w:rPr>
          <w:t>andrás golyás</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丰富的俱乐部组织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网络中高度连通的轮毂核心的存在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影响着网络的许多结构和功能特征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包括拓扑结构、路径效率和负载分布。尽管它发挥着重要作用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但文献中只包含了一套非常有限的模型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能够生成具有现实而丰富的俱乐部结构的网络。一个可能的原因是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丰富的俱乐部组织是复杂网络之间的一个分裂属性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这些网络表现出极大的多样性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而其他指标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如直径、聚类或度分布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在许多网络中的行为似乎非常相似网络。在这里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我们提出了一个简单而强大的几何生长模型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可以通过控制一个单一的几何参数生成具有高丰富俱乐部多样性的现实复杂网络。针对互联网、蛋白质</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蛋白质相互作用、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和电网网络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验证了该增长模型的有效性。少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美国客运航空网络航班起飞延误的特征</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85" w:history="1">
        <w:r w:rsidRPr="00601623">
          <w:rPr>
            <w:rFonts w:ascii="-apple-system-font" w:eastAsia="宋体" w:hAnsi="-apple-system-font" w:cs="宋体"/>
            <w:color w:val="416ED2"/>
            <w:kern w:val="0"/>
            <w:sz w:val="27"/>
            <w:szCs w:val="27"/>
          </w:rPr>
          <w:t>王延军</w:t>
        </w:r>
      </w:hyperlink>
      <w:r w:rsidRPr="00601623">
        <w:rPr>
          <w:rFonts w:ascii="-apple-system-font" w:eastAsia="宋体" w:hAnsi="-apple-system-font" w:cs="宋体"/>
          <w:color w:val="1B1B1B"/>
          <w:kern w:val="0"/>
          <w:sz w:val="27"/>
          <w:szCs w:val="27"/>
        </w:rPr>
        <w:t>,</w:t>
      </w:r>
      <w:hyperlink r:id="rId186" w:history="1">
        <w:r w:rsidRPr="00601623">
          <w:rPr>
            <w:rFonts w:ascii="-apple-system-font" w:eastAsia="宋体" w:hAnsi="-apple-system-font" w:cs="宋体"/>
            <w:color w:val="416ED2"/>
            <w:kern w:val="0"/>
            <w:sz w:val="27"/>
            <w:szCs w:val="27"/>
          </w:rPr>
          <w:t>曹亚坤</w:t>
        </w:r>
      </w:hyperlink>
      <w:r w:rsidRPr="00601623">
        <w:rPr>
          <w:rFonts w:ascii="-apple-system-font" w:eastAsia="宋体" w:hAnsi="-apple-system-font" w:cs="宋体"/>
          <w:color w:val="1B1B1B"/>
          <w:kern w:val="0"/>
          <w:sz w:val="27"/>
          <w:szCs w:val="27"/>
        </w:rPr>
        <w:t>,</w:t>
      </w:r>
      <w:hyperlink r:id="rId187" w:history="1">
        <w:r w:rsidRPr="00601623">
          <w:rPr>
            <w:rFonts w:ascii="-apple-system-font" w:eastAsia="宋体" w:hAnsi="-apple-system-font" w:cs="宋体"/>
            <w:color w:val="416ED2"/>
            <w:kern w:val="0"/>
            <w:sz w:val="27"/>
            <w:szCs w:val="27"/>
          </w:rPr>
          <w:t>朱振平</w:t>
        </w:r>
        <w:r w:rsidRPr="00601623">
          <w:rPr>
            <w:rFonts w:ascii="-apple-system-font" w:eastAsia="宋体" w:hAnsi="-apple-system-font" w:cs="宋体"/>
            <w:color w:val="416ED2"/>
            <w:kern w:val="0"/>
            <w:sz w:val="27"/>
            <w:szCs w:val="27"/>
          </w:rPr>
          <w:t xml:space="preserve">, </w:t>
        </w:r>
        <w:r w:rsidRPr="00601623">
          <w:rPr>
            <w:rFonts w:ascii="-apple-system-font" w:eastAsia="宋体" w:hAnsi="-apple-system-font" w:cs="宋体"/>
            <w:color w:val="416ED2"/>
            <w:kern w:val="0"/>
            <w:sz w:val="27"/>
            <w:szCs w:val="27"/>
          </w:rPr>
          <w:t>范武</w:t>
        </w:r>
      </w:hyperlink>
      <w:r w:rsidRPr="00601623">
        <w:rPr>
          <w:rFonts w:ascii="-apple-system-font" w:eastAsia="宋体" w:hAnsi="-apple-system-font" w:cs="宋体"/>
          <w:color w:val="1B1B1B"/>
          <w:kern w:val="0"/>
          <w:sz w:val="27"/>
          <w:szCs w:val="27"/>
        </w:rPr>
        <w:t>,</w:t>
      </w:r>
      <w:hyperlink r:id="rId188" w:history="1">
        <w:r w:rsidRPr="00601623">
          <w:rPr>
            <w:rFonts w:ascii="-apple-system-font" w:eastAsia="宋体" w:hAnsi="-apple-system-font" w:cs="宋体"/>
            <w:color w:val="416ED2"/>
            <w:kern w:val="0"/>
            <w:sz w:val="27"/>
            <w:szCs w:val="27"/>
          </w:rPr>
          <w:t>胡明华</w:t>
        </w:r>
      </w:hyperlink>
      <w:r w:rsidRPr="00601623">
        <w:rPr>
          <w:rFonts w:ascii="-apple-system-font" w:eastAsia="宋体" w:hAnsi="-apple-system-font" w:cs="宋体"/>
          <w:color w:val="1B1B1B"/>
          <w:kern w:val="0"/>
          <w:sz w:val="27"/>
          <w:szCs w:val="27"/>
        </w:rPr>
        <w:t>,</w:t>
      </w:r>
      <w:hyperlink r:id="rId189" w:history="1">
        <w:r w:rsidRPr="00601623">
          <w:rPr>
            <w:rFonts w:ascii="-apple-system-font" w:eastAsia="宋体" w:hAnsi="-apple-system-font" w:cs="宋体"/>
            <w:color w:val="416ED2"/>
            <w:kern w:val="0"/>
            <w:sz w:val="27"/>
            <w:szCs w:val="27"/>
          </w:rPr>
          <w:t>巴鲁克</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巴泽尔</w:t>
        </w:r>
        <w:r w:rsidRPr="00601623">
          <w:rPr>
            <w:rFonts w:ascii="-apple-system-font" w:eastAsia="宋体" w:hAnsi="-apple-system-font" w:cs="宋体"/>
            <w:color w:val="416ED2"/>
            <w:kern w:val="0"/>
            <w:sz w:val="27"/>
            <w:szCs w:val="27"/>
          </w:rPr>
          <w:t>, h</w:t>
        </w:r>
      </w:hyperlink>
      <w:r w:rsidRPr="00601623">
        <w:rPr>
          <w:rFonts w:ascii="-apple-system-font" w:eastAsia="宋体" w:hAnsi="-apple-system-font" w:cs="宋体"/>
          <w:color w:val="1B1B1B"/>
          <w:kern w:val="0"/>
          <w:sz w:val="27"/>
          <w:szCs w:val="27"/>
        </w:rPr>
        <w:t>. e </w:t>
      </w:r>
      <w:hyperlink r:id="rId190" w:history="1">
        <w:r w:rsidRPr="00601623">
          <w:rPr>
            <w:rFonts w:ascii="-apple-system-font" w:eastAsia="宋体" w:hAnsi="-apple-system-font" w:cs="宋体"/>
            <w:color w:val="416ED2"/>
            <w:kern w:val="0"/>
            <w:sz w:val="27"/>
            <w:szCs w:val="27"/>
          </w:rPr>
          <w:t>.</w:t>
        </w:r>
      </w:hyperlink>
      <w:r w:rsidRPr="00601623">
        <w:rPr>
          <w:rFonts w:ascii="-apple-system-font" w:eastAsia="宋体" w:hAnsi="-apple-system-font" w:cs="宋体"/>
          <w:color w:val="1B1B1B"/>
          <w:kern w:val="0"/>
          <w:sz w:val="27"/>
          <w:szCs w:val="27"/>
        </w:rPr>
        <w:t>斯坦利</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世界各地的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每天都会出现航班延误。然而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大规模的系统调查仍然是一项挑战。我们从美国运输统计局收集国内出发记录的主要数据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并以互补累积分布函数</w:t>
      </w:r>
      <w:r w:rsidRPr="00601623">
        <w:rPr>
          <w:rFonts w:ascii="-apple-system-font" w:eastAsia="宋体" w:hAnsi="-apple-system-font" w:cs="宋体"/>
          <w:color w:val="1B1B1B"/>
          <w:kern w:val="0"/>
          <w:sz w:val="27"/>
          <w:szCs w:val="27"/>
        </w:rPr>
        <w:t xml:space="preserve"> (ccdf) </w:t>
      </w:r>
      <w:r w:rsidRPr="00601623">
        <w:rPr>
          <w:rFonts w:ascii="-apple-system-font" w:eastAsia="宋体" w:hAnsi="-apple-system-font" w:cs="宋体"/>
          <w:color w:val="1B1B1B"/>
          <w:kern w:val="0"/>
          <w:sz w:val="27"/>
          <w:szCs w:val="27"/>
        </w:rPr>
        <w:t>和延迟传输功能的形式对其进行实证统计。</w:t>
      </w:r>
      <w:r w:rsidRPr="00601623">
        <w:rPr>
          <w:rFonts w:ascii="-apple-system-font" w:eastAsia="宋体" w:hAnsi="-apple-system-font" w:cs="宋体"/>
          <w:color w:val="1B1B1B"/>
          <w:kern w:val="0"/>
          <w:sz w:val="27"/>
          <w:szCs w:val="27"/>
        </w:rPr>
        <w:t>14</w:t>
      </w:r>
      <w:r w:rsidRPr="00601623">
        <w:rPr>
          <w:rFonts w:ascii="-apple-system-font" w:eastAsia="宋体" w:hAnsi="-apple-system-font" w:cs="宋体"/>
          <w:color w:val="1B1B1B"/>
          <w:kern w:val="0"/>
          <w:sz w:val="27"/>
          <w:szCs w:val="27"/>
        </w:rPr>
        <w:t>家主要航空公司的特点是两种类型的</w:t>
      </w:r>
      <w:r w:rsidRPr="00601623">
        <w:rPr>
          <w:rFonts w:ascii="-apple-system-font" w:eastAsia="宋体" w:hAnsi="-apple-system-font" w:cs="宋体"/>
          <w:color w:val="1B1B1B"/>
          <w:kern w:val="0"/>
          <w:sz w:val="27"/>
          <w:szCs w:val="27"/>
        </w:rPr>
        <w:t xml:space="preserve"> ccdf: </w:t>
      </w:r>
      <w:r w:rsidRPr="00601623">
        <w:rPr>
          <w:rFonts w:ascii="-apple-system-font" w:eastAsia="宋体" w:hAnsi="-apple-system-font" w:cs="宋体"/>
          <w:color w:val="1B1B1B"/>
          <w:kern w:val="0"/>
          <w:sz w:val="27"/>
          <w:szCs w:val="27"/>
        </w:rPr>
        <w:t>转移功率定律和指数截断的转移功率定律。通过建立基于时间态均场近似的两个现象学模型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将其他时滞因子的效应转化为传播因子。在衡量航空公司时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有三个有意义的参数成为通用指标。此外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这里使用的方法可以成为揭示隐藏在广泛领域的时间大数据中的实际意义的一种新方法。少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19</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2017</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利用重叠的</w:t>
      </w:r>
      <w:r w:rsidRPr="00601623">
        <w:rPr>
          <w:rFonts w:ascii="-apple-system-font" w:eastAsia="宋体" w:hAnsi="-apple-system-font" w:cs="宋体"/>
          <w:b/>
          <w:bCs/>
          <w:color w:val="1B1B1B"/>
          <w:kern w:val="0"/>
          <w:sz w:val="27"/>
          <w:szCs w:val="27"/>
        </w:rPr>
        <w:t xml:space="preserve"> x </w:t>
      </w:r>
      <w:r w:rsidRPr="00601623">
        <w:rPr>
          <w:rFonts w:ascii="-apple-system-font" w:eastAsia="宋体" w:hAnsi="-apple-system-font" w:cs="宋体"/>
          <w:b/>
          <w:bCs/>
          <w:color w:val="1B1B1B"/>
          <w:kern w:val="0"/>
          <w:sz w:val="27"/>
          <w:szCs w:val="27"/>
        </w:rPr>
        <w:t>射线测量重建三维图像</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91" w:history="1">
        <w:r w:rsidRPr="00601623">
          <w:rPr>
            <w:rFonts w:ascii="-apple-system-font" w:eastAsia="宋体" w:hAnsi="-apple-system-font" w:cs="宋体"/>
            <w:color w:val="416ED2"/>
            <w:kern w:val="0"/>
            <w:sz w:val="27"/>
            <w:szCs w:val="27"/>
          </w:rPr>
          <w:t>maria klodt</w:t>
        </w:r>
      </w:hyperlink>
      <w:r w:rsidRPr="00601623">
        <w:rPr>
          <w:rFonts w:ascii="-apple-system-font" w:eastAsia="宋体" w:hAnsi="-apple-system-font" w:cs="宋体"/>
          <w:color w:val="1B1B1B"/>
          <w:kern w:val="0"/>
          <w:sz w:val="27"/>
          <w:szCs w:val="27"/>
        </w:rPr>
        <w:t>, </w:t>
      </w:r>
      <w:hyperlink r:id="rId192" w:history="1">
        <w:r w:rsidRPr="00601623">
          <w:rPr>
            <w:rFonts w:ascii="-apple-system-font" w:eastAsia="宋体" w:hAnsi="-apple-system-font" w:cs="宋体"/>
            <w:color w:val="416ED2"/>
            <w:kern w:val="0"/>
            <w:sz w:val="27"/>
            <w:szCs w:val="27"/>
          </w:rPr>
          <w:t>raphael hauser</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从一组</w:t>
      </w:r>
      <w:r w:rsidRPr="00601623">
        <w:rPr>
          <w:rFonts w:ascii="-apple-system-font" w:eastAsia="宋体" w:hAnsi="-apple-system-font" w:cs="宋体"/>
          <w:color w:val="1B1B1B"/>
          <w:kern w:val="0"/>
          <w:sz w:val="27"/>
          <w:szCs w:val="27"/>
        </w:rPr>
        <w:t xml:space="preserve"> x </w:t>
      </w:r>
      <w:r w:rsidRPr="00601623">
        <w:rPr>
          <w:rFonts w:ascii="-apple-system-font" w:eastAsia="宋体" w:hAnsi="-apple-system-font" w:cs="宋体"/>
          <w:color w:val="1B1B1B"/>
          <w:kern w:val="0"/>
          <w:sz w:val="27"/>
          <w:szCs w:val="27"/>
        </w:rPr>
        <w:t>射线投影中重建三维图像是一个重要的图像重建问题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在医学成像、工业检查和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安全方面有着广泛的应用。</w:t>
      </w:r>
      <w:r w:rsidRPr="00601623">
        <w:rPr>
          <w:rFonts w:ascii="-apple-system-font" w:eastAsia="宋体" w:hAnsi="-apple-system-font" w:cs="宋体"/>
          <w:color w:val="1B1B1B"/>
          <w:kern w:val="0"/>
          <w:sz w:val="27"/>
          <w:szCs w:val="27"/>
        </w:rPr>
        <w:t xml:space="preserve">x </w:t>
      </w:r>
      <w:r w:rsidRPr="00601623">
        <w:rPr>
          <w:rFonts w:ascii="-apple-system-font" w:eastAsia="宋体" w:hAnsi="-apple-system-font" w:cs="宋体"/>
          <w:color w:val="1B1B1B"/>
          <w:kern w:val="0"/>
          <w:sz w:val="27"/>
          <w:szCs w:val="27"/>
        </w:rPr>
        <w:t>射线发射器阵列的创新允许一种新型的具有多个同时发射源的</w:t>
      </w:r>
      <w:r w:rsidRPr="00601623">
        <w:rPr>
          <w:rFonts w:ascii="-apple-system-font" w:eastAsia="宋体" w:hAnsi="-apple-system-font" w:cs="宋体"/>
          <w:color w:val="1B1B1B"/>
          <w:kern w:val="0"/>
          <w:sz w:val="27"/>
          <w:szCs w:val="27"/>
        </w:rPr>
        <w:t xml:space="preserve"> x </w:t>
      </w:r>
      <w:r w:rsidRPr="00601623">
        <w:rPr>
          <w:rFonts w:ascii="-apple-system-font" w:eastAsia="宋体" w:hAnsi="-apple-system-font" w:cs="宋体"/>
          <w:color w:val="1B1B1B"/>
          <w:kern w:val="0"/>
          <w:sz w:val="27"/>
          <w:szCs w:val="27"/>
        </w:rPr>
        <w:t>射线扫描仪。然而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同时发射的两个或两个以上的源可以从重叠的光线产生测量结果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从而提出一种基于非线性约束的新型图像重建问题。使用传统的线性重构方法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必须实现相应的扫描仪几何形状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使其不出现光线重叠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从而严重制约了扫描仪的设计。基于重叠</w:t>
      </w:r>
      <w:r w:rsidRPr="00601623">
        <w:rPr>
          <w:rFonts w:ascii="-apple-system-font" w:eastAsia="宋体" w:hAnsi="-apple-system-font" w:cs="宋体"/>
          <w:color w:val="1B1B1B"/>
          <w:kern w:val="0"/>
          <w:sz w:val="27"/>
          <w:szCs w:val="27"/>
        </w:rPr>
        <w:t xml:space="preserve"> x </w:t>
      </w:r>
      <w:r w:rsidRPr="00601623">
        <w:rPr>
          <w:rFonts w:ascii="-apple-system-font" w:eastAsia="宋体" w:hAnsi="-apple-system-font" w:cs="宋体"/>
          <w:color w:val="1B1B1B"/>
          <w:kern w:val="0"/>
          <w:sz w:val="27"/>
          <w:szCs w:val="27"/>
        </w:rPr>
        <w:t>射线的测量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导出了一种具有非线性约束的三维图像重建模型。此外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我们还证明了出现的优化问题是部分凸的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并提出了一种解决该问题的算法。实验表明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模拟和真实测量的图像重建结果都有很大的改进。少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 xml:space="preserve">dcim </w:t>
      </w:r>
      <w:r w:rsidRPr="00601623">
        <w:rPr>
          <w:rFonts w:ascii="-apple-system-font" w:eastAsia="宋体" w:hAnsi="-apple-system-font" w:cs="宋体"/>
          <w:b/>
          <w:bCs/>
          <w:color w:val="1B1B1B"/>
          <w:kern w:val="0"/>
          <w:sz w:val="27"/>
          <w:szCs w:val="27"/>
        </w:rPr>
        <w:t>智能预测分析平台中的故障检测引擎</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93" w:history="1">
        <w:r w:rsidRPr="00601623">
          <w:rPr>
            <w:rFonts w:ascii="-apple-system-font" w:eastAsia="宋体" w:hAnsi="-apple-system-font" w:cs="宋体"/>
            <w:color w:val="416ED2"/>
            <w:kern w:val="0"/>
            <w:sz w:val="27"/>
            <w:szCs w:val="27"/>
          </w:rPr>
          <w:t>bodhistwa prasad majumder</w:t>
        </w:r>
      </w:hyperlink>
      <w:r w:rsidRPr="00601623">
        <w:rPr>
          <w:rFonts w:ascii="-apple-system-font" w:eastAsia="宋体" w:hAnsi="-apple-system-font" w:cs="宋体"/>
          <w:color w:val="1B1B1B"/>
          <w:kern w:val="0"/>
          <w:sz w:val="27"/>
          <w:szCs w:val="27"/>
        </w:rPr>
        <w:t>, </w:t>
      </w:r>
      <w:hyperlink r:id="rId194" w:history="1">
        <w:r w:rsidRPr="00601623">
          <w:rPr>
            <w:rFonts w:ascii="-apple-system-font" w:eastAsia="宋体" w:hAnsi="-apple-system-font" w:cs="宋体"/>
            <w:color w:val="416ED2"/>
            <w:kern w:val="0"/>
            <w:sz w:val="27"/>
            <w:szCs w:val="27"/>
          </w:rPr>
          <w:t>ayan sengupta</w:t>
        </w:r>
      </w:hyperlink>
      <w:r w:rsidRPr="00601623">
        <w:rPr>
          <w:rFonts w:ascii="-apple-system-font" w:eastAsia="宋体" w:hAnsi="-apple-system-font" w:cs="宋体"/>
          <w:color w:val="1B1B1B"/>
          <w:kern w:val="0"/>
          <w:sz w:val="27"/>
          <w:szCs w:val="27"/>
        </w:rPr>
        <w:t>, </w:t>
      </w:r>
      <w:hyperlink r:id="rId195" w:history="1">
        <w:r w:rsidRPr="00601623">
          <w:rPr>
            <w:rFonts w:ascii="-apple-system-font" w:eastAsia="宋体" w:hAnsi="-apple-system-font" w:cs="宋体"/>
            <w:color w:val="416ED2"/>
            <w:kern w:val="0"/>
            <w:sz w:val="27"/>
            <w:szCs w:val="27"/>
          </w:rPr>
          <w:t>sajal jain</w:t>
        </w:r>
      </w:hyperlink>
      <w:r w:rsidRPr="00601623">
        <w:rPr>
          <w:rFonts w:ascii="-apple-system-font" w:eastAsia="宋体" w:hAnsi="-apple-system-font" w:cs="宋体"/>
          <w:color w:val="1B1B1B"/>
          <w:kern w:val="0"/>
          <w:sz w:val="27"/>
          <w:szCs w:val="27"/>
        </w:rPr>
        <w:t> </w:t>
      </w:r>
      <w:hyperlink r:id="rId196" w:history="1">
        <w:r w:rsidRPr="00601623">
          <w:rPr>
            <w:rFonts w:ascii="-apple-system-font" w:eastAsia="宋体" w:hAnsi="-apple-system-font" w:cs="宋体"/>
            <w:color w:val="416ED2"/>
            <w:kern w:val="0"/>
            <w:sz w:val="27"/>
            <w:szCs w:val="27"/>
          </w:rPr>
          <w:t>, parikshit bhaduri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随着海量数据生成和数据处理能力的发展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机器学习和概率建模使其有很大机会在高安全性关键行业</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即数据中心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中使用预测分析平台</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电网、公用事业、</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等</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其中停机时间最小化是主要目标之一。针对与电力信息流相连的大型设备网络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提出了一种新的、完整的智能预测分析平台故障引擎体系结构。这里提出了三个独特的模块</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与可用的数据处理技术堆栈无缝集成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并与中间件连接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以便在关键故障情况下生成在线智能预测。马尔可夫故障模块预测故障的严重程度以及设备在任何给定实例中的生存概率。根本原因分析模型指出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可能的设备是使用贝叶斯概率分配和拓扑排序的潜在根本原因。最后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一种社区检测算法根据故障概率生成相关的设备集群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进一步缩小了查找路径原因的搜索空间。整个引擎在模拟故障环境下进行了不同规模的网络测试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显示出其在实时实现中具有可扩展性的潜力。少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飞行计划的战略分配</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一个渐进的观点</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97" w:history="1">
        <w:r w:rsidRPr="00601623">
          <w:rPr>
            <w:rFonts w:ascii="-apple-system-font" w:eastAsia="宋体" w:hAnsi="-apple-system-font" w:cs="宋体"/>
            <w:color w:val="416ED2"/>
            <w:kern w:val="0"/>
            <w:sz w:val="27"/>
            <w:szCs w:val="27"/>
          </w:rPr>
          <w:t>gérald gurtner</w:t>
        </w:r>
      </w:hyperlink>
      <w:r w:rsidRPr="00601623">
        <w:rPr>
          <w:rFonts w:ascii="-apple-system-font" w:eastAsia="宋体" w:hAnsi="-apple-system-font" w:cs="宋体"/>
          <w:color w:val="1B1B1B"/>
          <w:kern w:val="0"/>
          <w:sz w:val="27"/>
          <w:szCs w:val="27"/>
        </w:rPr>
        <w:t>, </w:t>
      </w:r>
      <w:hyperlink r:id="rId198" w:history="1">
        <w:r w:rsidRPr="00601623">
          <w:rPr>
            <w:rFonts w:ascii="-apple-system-font" w:eastAsia="宋体" w:hAnsi="-apple-system-font" w:cs="宋体"/>
            <w:color w:val="416ED2"/>
            <w:kern w:val="0"/>
            <w:sz w:val="27"/>
            <w:szCs w:val="27"/>
          </w:rPr>
          <w:t>fabrizio lillo</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我们考虑了以前一份出版物中提出的空域轨迹战略分配的简化模型。两类公司的特点是不同的成本功能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竞争空域轨迹的分配。我们研究了模型的平衡状态如何取决于交通需求和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数量。我们表明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在混合人口环境中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均衡解决方案在全球一级不是最佳解决办法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而不是倾向于有更多的公司倾向于推迟离开时间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而不是走更长的路线。最后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我们研究了进化动力学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研究了航空公司类型围绕平衡的波动和收敛速度的有限种群。我们发现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平衡点被噪声的存在所转移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到达的速度更慢。少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无银行账户家庭的出租车接入</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纽约市的探索性分析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199" w:history="1">
        <w:r w:rsidRPr="00601623">
          <w:rPr>
            <w:rFonts w:ascii="-apple-system-font" w:eastAsia="宋体" w:hAnsi="-apple-system-font" w:cs="宋体"/>
            <w:color w:val="416ED2"/>
            <w:kern w:val="0"/>
            <w:sz w:val="27"/>
            <w:szCs w:val="27"/>
          </w:rPr>
          <w:t>juan francisco saldarriaga</w:t>
        </w:r>
      </w:hyperlink>
      <w:r w:rsidRPr="00601623">
        <w:rPr>
          <w:rFonts w:ascii="-apple-system-font" w:eastAsia="宋体" w:hAnsi="-apple-system-font" w:cs="宋体"/>
          <w:color w:val="1B1B1B"/>
          <w:kern w:val="0"/>
          <w:sz w:val="27"/>
          <w:szCs w:val="27"/>
        </w:rPr>
        <w:t>, </w:t>
      </w:r>
      <w:hyperlink r:id="rId200" w:history="1">
        <w:r w:rsidRPr="00601623">
          <w:rPr>
            <w:rFonts w:ascii="-apple-system-font" w:eastAsia="宋体" w:hAnsi="-apple-system-font" w:cs="宋体"/>
            <w:color w:val="416ED2"/>
            <w:kern w:val="0"/>
            <w:sz w:val="27"/>
            <w:szCs w:val="27"/>
          </w:rPr>
          <w:t>david a.</w:t>
        </w:r>
      </w:hyperlink>
      <w:r w:rsidRPr="00601623">
        <w:rPr>
          <w:rFonts w:ascii="-apple-system-font" w:eastAsia="宋体" w:hAnsi="-apple-system-font" w:cs="宋体"/>
          <w:color w:val="1B1B1B"/>
          <w:kern w:val="0"/>
          <w:sz w:val="27"/>
          <w:szCs w:val="27"/>
        </w:rPr>
        <w:t>king</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出租车是纽约市公共交通系统的一个关键方面。曼哈顿无处不在的黄色出租车和城市的地铁系统一样具有标志性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近年来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城市推出了绿色出租车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以改善中央商务区和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以外地区的出租车服务。每天约有</w:t>
      </w:r>
      <w:r w:rsidRPr="00601623">
        <w:rPr>
          <w:rFonts w:ascii="-apple-system-font" w:eastAsia="宋体" w:hAnsi="-apple-system-font" w:cs="宋体"/>
          <w:color w:val="1B1B1B"/>
          <w:kern w:val="0"/>
          <w:sz w:val="27"/>
          <w:szCs w:val="27"/>
        </w:rPr>
        <w:t xml:space="preserve"> 500, 000 </w:t>
      </w:r>
      <w:r w:rsidRPr="00601623">
        <w:rPr>
          <w:rFonts w:ascii="-apple-system-font" w:eastAsia="宋体" w:hAnsi="-apple-system-font" w:cs="宋体"/>
          <w:color w:val="1B1B1B"/>
          <w:kern w:val="0"/>
          <w:sz w:val="27"/>
          <w:szCs w:val="27"/>
        </w:rPr>
        <w:t>人乘坐出租车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载有约</w:t>
      </w:r>
      <w:r w:rsidRPr="00601623">
        <w:rPr>
          <w:rFonts w:ascii="-apple-system-font" w:eastAsia="宋体" w:hAnsi="-apple-system-font" w:cs="宋体"/>
          <w:color w:val="1B1B1B"/>
          <w:kern w:val="0"/>
          <w:sz w:val="27"/>
          <w:szCs w:val="27"/>
        </w:rPr>
        <w:t xml:space="preserve"> 800 000</w:t>
      </w:r>
      <w:r w:rsidRPr="00601623">
        <w:rPr>
          <w:rFonts w:ascii="-apple-system-font" w:eastAsia="宋体" w:hAnsi="-apple-system-font" w:cs="宋体"/>
          <w:color w:val="1B1B1B"/>
          <w:kern w:val="0"/>
          <w:sz w:val="27"/>
          <w:szCs w:val="27"/>
        </w:rPr>
        <w:t>名乘客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不包括</w:t>
      </w:r>
      <w:r w:rsidRPr="00601623">
        <w:rPr>
          <w:rFonts w:ascii="-apple-system-font" w:eastAsia="宋体" w:hAnsi="-apple-system-font" w:cs="宋体"/>
          <w:color w:val="1B1B1B"/>
          <w:kern w:val="0"/>
          <w:sz w:val="27"/>
          <w:szCs w:val="27"/>
        </w:rPr>
        <w:t xml:space="preserve"> uber</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 xml:space="preserve">lyft </w:t>
      </w:r>
      <w:r w:rsidRPr="00601623">
        <w:rPr>
          <w:rFonts w:ascii="-apple-system-font" w:eastAsia="宋体" w:hAnsi="-apple-system-font" w:cs="宋体"/>
          <w:color w:val="1B1B1B"/>
          <w:kern w:val="0"/>
          <w:sz w:val="27"/>
          <w:szCs w:val="27"/>
        </w:rPr>
        <w:t>或</w:t>
      </w:r>
      <w:r w:rsidRPr="00601623">
        <w:rPr>
          <w:rFonts w:ascii="-apple-system-font" w:eastAsia="宋体" w:hAnsi="-apple-system-font" w:cs="宋体"/>
          <w:color w:val="1B1B1B"/>
          <w:kern w:val="0"/>
          <w:sz w:val="27"/>
          <w:szCs w:val="27"/>
        </w:rPr>
        <w:t xml:space="preserve"> carmel </w:t>
      </w:r>
      <w:r w:rsidRPr="00601623">
        <w:rPr>
          <w:rFonts w:ascii="-apple-system-font" w:eastAsia="宋体" w:hAnsi="-apple-system-font" w:cs="宋体"/>
          <w:color w:val="1B1B1B"/>
          <w:kern w:val="0"/>
          <w:sz w:val="27"/>
          <w:szCs w:val="27"/>
        </w:rPr>
        <w:t>等其他制服公司。自</w:t>
      </w:r>
      <w:r w:rsidRPr="00601623">
        <w:rPr>
          <w:rFonts w:ascii="-apple-system-font" w:eastAsia="宋体" w:hAnsi="-apple-system-font" w:cs="宋体"/>
          <w:color w:val="1B1B1B"/>
          <w:kern w:val="0"/>
          <w:sz w:val="27"/>
          <w:szCs w:val="27"/>
        </w:rPr>
        <w:t>2008</w:t>
      </w:r>
      <w:r w:rsidRPr="00601623">
        <w:rPr>
          <w:rFonts w:ascii="-apple-system-font" w:eastAsia="宋体" w:hAnsi="-apple-system-font" w:cs="宋体"/>
          <w:color w:val="1B1B1B"/>
          <w:kern w:val="0"/>
          <w:sz w:val="27"/>
          <w:szCs w:val="27"/>
        </w:rPr>
        <w:t>年以来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黄色出租车能够用信用卡处理车费支付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信用卡在票价支付总额中所占份额越来越大。然而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使用信用卡支付出租车票价的情况在各社区之间差别很大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出租车票价的现金支付与没有银行账户或银行不足的人群之间存在着密切的相关性。这些问题令决策者感到担忧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因为该市约有</w:t>
      </w:r>
      <w:r w:rsidRPr="00601623">
        <w:rPr>
          <w:rFonts w:ascii="-apple-system-font" w:eastAsia="宋体" w:hAnsi="-apple-system-font" w:cs="宋体"/>
          <w:color w:val="1B1B1B"/>
          <w:kern w:val="0"/>
          <w:sz w:val="27"/>
          <w:szCs w:val="27"/>
        </w:rPr>
        <w:t xml:space="preserve"> 1 0% </w:t>
      </w:r>
      <w:r w:rsidRPr="00601623">
        <w:rPr>
          <w:rFonts w:ascii="-apple-system-font" w:eastAsia="宋体" w:hAnsi="-apple-system-font" w:cs="宋体"/>
          <w:color w:val="1B1B1B"/>
          <w:kern w:val="0"/>
          <w:sz w:val="27"/>
          <w:szCs w:val="27"/>
        </w:rPr>
        <w:t>的家庭没有银行账户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在一些小区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无银行账户家庭的比例超过</w:t>
      </w:r>
      <w:r w:rsidRPr="00601623">
        <w:rPr>
          <w:rFonts w:ascii="-apple-system-font" w:eastAsia="宋体" w:hAnsi="-apple-system-font" w:cs="宋体"/>
          <w:color w:val="1B1B1B"/>
          <w:kern w:val="0"/>
          <w:sz w:val="27"/>
          <w:szCs w:val="27"/>
        </w:rPr>
        <w:t xml:space="preserve"> 5 0%</w:t>
      </w:r>
      <w:r w:rsidRPr="00601623">
        <w:rPr>
          <w:rFonts w:ascii="-apple-system-font" w:eastAsia="宋体" w:hAnsi="-apple-system-font" w:cs="宋体"/>
          <w:color w:val="1B1B1B"/>
          <w:kern w:val="0"/>
          <w:sz w:val="27"/>
          <w:szCs w:val="27"/>
        </w:rPr>
        <w:t>。在本文中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我们使用多个数据集来探讨社区出租车票价支付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并研究如何获得出租车服务与传统银行服务的使用。骑车人支付现金的倾向有明显的空间层面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移民身份和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无银行账户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都是出租车现金交易的有力预测因素。这些结果对租赁车辆行业的当地监管产生了影响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特别是在需要信用卡的服务迅速增长的情况下。如果没有某种类型的现金支付选项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出租车服务将孤立某些社区。至少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现有和新的过境服务提供者必须考虑获得主流金融产品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作为其公平分析的一部分。少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广义群测试问题的</w:t>
      </w:r>
      <w:r w:rsidRPr="00601623">
        <w:rPr>
          <w:rFonts w:ascii="-apple-system-font" w:eastAsia="宋体" w:hAnsi="-apple-system-font" w:cs="宋体"/>
          <w:b/>
          <w:bCs/>
          <w:color w:val="1B1B1B"/>
          <w:kern w:val="0"/>
          <w:sz w:val="27"/>
          <w:szCs w:val="27"/>
        </w:rPr>
        <w:t xml:space="preserve"> sterrett </w:t>
      </w:r>
      <w:r w:rsidRPr="00601623">
        <w:rPr>
          <w:rFonts w:ascii="-apple-system-font" w:eastAsia="宋体" w:hAnsi="-apple-system-font" w:cs="宋体"/>
          <w:b/>
          <w:bCs/>
          <w:color w:val="1B1B1B"/>
          <w:kern w:val="0"/>
          <w:sz w:val="27"/>
          <w:szCs w:val="27"/>
        </w:rPr>
        <w:t>过程</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01" w:history="1">
        <w:r w:rsidRPr="00601623">
          <w:rPr>
            <w:rFonts w:ascii="-apple-system-font" w:eastAsia="宋体" w:hAnsi="-apple-system-font" w:cs="宋体"/>
            <w:color w:val="416ED2"/>
            <w:kern w:val="0"/>
            <w:sz w:val="27"/>
            <w:szCs w:val="27"/>
          </w:rPr>
          <w:t>亚科夫</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马利诺夫斯基</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抽象</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群测试是一种有用的方法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在医学、工程甚至</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安全控制中都有广泛的应用。以有限的人口为例</w:t>
      </w:r>
      <w:r w:rsidRPr="00601623">
        <w:rPr>
          <w:rFonts w:ascii="-apple-system-font" w:eastAsia="宋体" w:hAnsi="-apple-system-font" w:cs="宋体"/>
          <w:color w:val="1B1B1B"/>
          <w:kern w:val="0"/>
          <w:sz w:val="27"/>
          <w:szCs w:val="27"/>
        </w:rPr>
        <w:t>n</w:t>
      </w:r>
      <w:r w:rsidRPr="00601623">
        <w:rPr>
          <w:rFonts w:ascii="-apple-system-font" w:eastAsia="宋体" w:hAnsi="-apple-system-font" w:cs="宋体"/>
          <w:color w:val="1B1B1B"/>
          <w:kern w:val="0"/>
          <w:sz w:val="27"/>
          <w:szCs w:val="27"/>
        </w:rPr>
        <w:t>项目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其中项目我有一个概率</w:t>
      </w:r>
      <w:r w:rsidRPr="00601623">
        <w:rPr>
          <w:rFonts w:ascii="-apple-system-font" w:eastAsia="宋体" w:hAnsi="-apple-system-font" w:cs="宋体"/>
          <w:color w:val="1B1B1B"/>
          <w:kern w:val="0"/>
          <w:sz w:val="27"/>
          <w:szCs w:val="27"/>
        </w:rPr>
        <w:t>P</w:t>
      </w:r>
      <w:r w:rsidRPr="00601623">
        <w:rPr>
          <w:rFonts w:ascii="-apple-system-font" w:eastAsia="宋体" w:hAnsi="-apple-system-font" w:cs="宋体"/>
          <w:color w:val="1B1B1B"/>
          <w:kern w:val="0"/>
          <w:sz w:val="27"/>
          <w:szCs w:val="27"/>
        </w:rPr>
        <w:t>我是有缺陷的。目标是通过分组测试来识别所有项目。这是一个广义的群测试问题。最佳程序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相对于预期的测试总数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是未知的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即使在情况下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所有</w:t>
      </w:r>
      <w:r w:rsidRPr="00601623">
        <w:rPr>
          <w:rFonts w:ascii="-apple-system-font" w:eastAsia="宋体" w:hAnsi="-apple-system-font" w:cs="宋体"/>
          <w:color w:val="1B1B1B"/>
          <w:kern w:val="0"/>
          <w:sz w:val="27"/>
          <w:szCs w:val="27"/>
        </w:rPr>
        <w:t>P</w:t>
      </w:r>
      <w:r w:rsidRPr="00601623">
        <w:rPr>
          <w:rFonts w:ascii="-apple-system-font" w:eastAsia="宋体" w:hAnsi="-apple-system-font" w:cs="宋体"/>
          <w:color w:val="1B1B1B"/>
          <w:kern w:val="0"/>
          <w:sz w:val="27"/>
          <w:szCs w:val="27"/>
        </w:rPr>
        <w:t>我是相等的。</w:t>
      </w:r>
      <w:r w:rsidRPr="00601623">
        <w:rPr>
          <w:rFonts w:ascii="-apple-system-font" w:eastAsia="宋体" w:hAnsi="-apple-system-font" w:cs="宋体"/>
          <w:color w:val="1B1B1B"/>
          <w:kern w:val="0"/>
          <w:sz w:val="27"/>
          <w:szCs w:val="27"/>
        </w:rPr>
        <w:t xml:space="preserve">\ citee{1975} </w:t>
      </w:r>
      <w:r w:rsidRPr="00601623">
        <w:rPr>
          <w:rFonts w:ascii="-apple-system-font" w:eastAsia="宋体" w:hAnsi="-apple-system-font" w:cs="宋体"/>
          <w:color w:val="1B1B1B"/>
          <w:kern w:val="0"/>
          <w:sz w:val="27"/>
          <w:szCs w:val="27"/>
        </w:rPr>
        <w:t>证明了有序分区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关于</w:t>
      </w:r>
      <w:r w:rsidRPr="00601623">
        <w:rPr>
          <w:rFonts w:ascii="-apple-system-font" w:eastAsia="宋体" w:hAnsi="-apple-system-font" w:cs="宋体"/>
          <w:color w:val="1B1B1B"/>
          <w:kern w:val="0"/>
          <w:sz w:val="27"/>
          <w:szCs w:val="27"/>
        </w:rPr>
        <w:t>P</w:t>
      </w:r>
      <w:r w:rsidRPr="00601623">
        <w:rPr>
          <w:rFonts w:ascii="-apple-system-font" w:eastAsia="宋体" w:hAnsi="-apple-system-font" w:cs="宋体"/>
          <w:color w:val="1B1B1B"/>
          <w:kern w:val="0"/>
          <w:sz w:val="27"/>
          <w:szCs w:val="27"/>
        </w:rPr>
        <w:t>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是优选的为</w:t>
      </w:r>
      <w:r w:rsidRPr="00601623">
        <w:rPr>
          <w:rFonts w:ascii="-apple-system-font" w:eastAsia="宋体" w:hAnsi="-apple-system-font" w:cs="宋体"/>
          <w:color w:val="1B1B1B"/>
          <w:kern w:val="0"/>
          <w:sz w:val="27"/>
          <w:szCs w:val="27"/>
        </w:rPr>
        <w:t xml:space="preserve"> dorfman </w:t>
      </w:r>
      <w:r w:rsidRPr="00601623">
        <w:rPr>
          <w:rFonts w:ascii="-apple-system-font" w:eastAsia="宋体" w:hAnsi="-apple-system-font" w:cs="宋体"/>
          <w:color w:val="1B1B1B"/>
          <w:kern w:val="0"/>
          <w:sz w:val="27"/>
          <w:szCs w:val="27"/>
        </w:rPr>
        <w:t>做法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做法</w:t>
      </w:r>
      <w:r w:rsidRPr="00601623">
        <w:rPr>
          <w:rFonts w:ascii="-apple-system-font" w:eastAsia="宋体" w:hAnsi="-apple-system-font" w:cs="宋体"/>
          <w:color w:val="1B1B1B"/>
          <w:kern w:val="0"/>
          <w:sz w:val="27"/>
          <w:szCs w:val="27"/>
        </w:rPr>
        <w:t xml:space="preserve">D), </w:t>
      </w:r>
      <w:r w:rsidRPr="00601623">
        <w:rPr>
          <w:rFonts w:ascii="-apple-system-font" w:eastAsia="宋体" w:hAnsi="-apple-system-font" w:cs="宋体"/>
          <w:color w:val="1B1B1B"/>
          <w:kern w:val="0"/>
          <w:sz w:val="27"/>
          <w:szCs w:val="27"/>
        </w:rPr>
        <w:t>并通过动态编程得到最优解</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即找到最优分区</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。在本文中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我们研究了</w:t>
      </w:r>
      <w:r w:rsidRPr="00601623">
        <w:rPr>
          <w:rFonts w:ascii="-apple-system-font" w:eastAsia="宋体" w:hAnsi="-apple-system-font" w:cs="宋体"/>
          <w:color w:val="1B1B1B"/>
          <w:kern w:val="0"/>
          <w:sz w:val="27"/>
          <w:szCs w:val="27"/>
        </w:rPr>
        <w:t xml:space="preserve"> sterrett </w:t>
      </w:r>
      <w:r w:rsidRPr="00601623">
        <w:rPr>
          <w:rFonts w:ascii="-apple-system-font" w:eastAsia="宋体" w:hAnsi="-apple-system-font" w:cs="宋体"/>
          <w:color w:val="1B1B1B"/>
          <w:kern w:val="0"/>
          <w:sz w:val="27"/>
          <w:szCs w:val="27"/>
        </w:rPr>
        <w:t>程序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程序</w:t>
      </w:r>
      <w:r w:rsidRPr="00601623">
        <w:rPr>
          <w:rFonts w:ascii="-apple-system-font" w:eastAsia="宋体" w:hAnsi="-apple-system-font" w:cs="宋体"/>
          <w:color w:val="1B1B1B"/>
          <w:kern w:val="0"/>
          <w:sz w:val="27"/>
          <w:szCs w:val="27"/>
        </w:rPr>
        <w:t>s).</w:t>
      </w:r>
      <w:r w:rsidRPr="00601623">
        <w:rPr>
          <w:rFonts w:ascii="-apple-system-font" w:eastAsia="宋体" w:hAnsi="-apple-system-font" w:cs="宋体"/>
          <w:color w:val="1B1B1B"/>
          <w:kern w:val="0"/>
          <w:sz w:val="27"/>
          <w:szCs w:val="27"/>
        </w:rPr>
        <w:t>我们为预期的测试总数提供了密切的形式表达式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这使我们能够找到特定组中项目的最佳排列。我们还表明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有序分区不是程序的最佳选择</w:t>
      </w:r>
      <w:r w:rsidRPr="00601623">
        <w:rPr>
          <w:rFonts w:ascii="-apple-system-font" w:eastAsia="宋体" w:hAnsi="-apple-system-font" w:cs="宋体"/>
          <w:color w:val="1B1B1B"/>
          <w:kern w:val="0"/>
          <w:sz w:val="27"/>
          <w:szCs w:val="27"/>
        </w:rPr>
        <w:t>s</w:t>
      </w:r>
      <w:r w:rsidRPr="00601623">
        <w:rPr>
          <w:rFonts w:ascii="-apple-system-font" w:eastAsia="宋体" w:hAnsi="-apple-system-font" w:cs="宋体"/>
          <w:color w:val="1B1B1B"/>
          <w:kern w:val="0"/>
          <w:sz w:val="27"/>
          <w:szCs w:val="27"/>
        </w:rPr>
        <w:t>甚至为一个稍作修改的多夫曼程序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程序</w:t>
      </w:r>
      <w:r w:rsidRPr="00601623">
        <w:rPr>
          <w:rFonts w:ascii="-apple-system-font" w:eastAsia="宋体" w:hAnsi="-apple-system-font" w:cs="宋体"/>
          <w:color w:val="1B1B1B"/>
          <w:kern w:val="0"/>
          <w:sz w:val="27"/>
          <w:szCs w:val="27"/>
        </w:rPr>
        <w:t>D′).</w:t>
      </w:r>
      <w:r w:rsidRPr="00601623">
        <w:rPr>
          <w:rFonts w:ascii="-apple-system-font" w:eastAsia="宋体" w:hAnsi="-apple-system-font" w:cs="宋体"/>
          <w:color w:val="1B1B1B"/>
          <w:kern w:val="0"/>
          <w:sz w:val="27"/>
          <w:szCs w:val="27"/>
        </w:rPr>
        <w:t>这一发现意味着找到一个最佳的过程</w:t>
      </w:r>
      <w:r w:rsidRPr="00601623">
        <w:rPr>
          <w:rFonts w:ascii="-apple-system-font" w:eastAsia="宋体" w:hAnsi="-apple-system-font" w:cs="宋体"/>
          <w:color w:val="1B1B1B"/>
          <w:kern w:val="0"/>
          <w:sz w:val="27"/>
          <w:szCs w:val="27"/>
        </w:rPr>
        <w:t>s</w:t>
      </w:r>
      <w:r w:rsidRPr="00601623">
        <w:rPr>
          <w:rFonts w:ascii="-apple-system-font" w:eastAsia="宋体" w:hAnsi="-apple-system-font" w:cs="宋体"/>
          <w:color w:val="1B1B1B"/>
          <w:kern w:val="0"/>
          <w:sz w:val="27"/>
          <w:szCs w:val="27"/>
        </w:rPr>
        <w:t>似乎是一个很难解决的计算问题。但是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通过对所有过程使用最佳有序分区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我们向您展示了该过程</w:t>
      </w:r>
      <w:r w:rsidRPr="00601623">
        <w:rPr>
          <w:rFonts w:ascii="-apple-system-font" w:eastAsia="宋体" w:hAnsi="-apple-system-font" w:cs="宋体"/>
          <w:color w:val="1B1B1B"/>
          <w:kern w:val="0"/>
          <w:sz w:val="27"/>
          <w:szCs w:val="27"/>
        </w:rPr>
        <w:t>D′</w:t>
      </w:r>
      <w:r w:rsidRPr="00601623">
        <w:rPr>
          <w:rFonts w:ascii="-apple-system-font" w:eastAsia="宋体" w:hAnsi="-apple-system-font" w:cs="宋体"/>
          <w:color w:val="1B1B1B"/>
          <w:kern w:val="0"/>
          <w:sz w:val="27"/>
          <w:szCs w:val="27"/>
        </w:rPr>
        <w:t>是一致的优于程序</w:t>
      </w:r>
      <w:r w:rsidRPr="00601623">
        <w:rPr>
          <w:rFonts w:ascii="-apple-system-font" w:eastAsia="宋体" w:hAnsi="-apple-system-font" w:cs="宋体"/>
          <w:color w:val="1B1B1B"/>
          <w:kern w:val="0"/>
          <w:sz w:val="27"/>
          <w:szCs w:val="27"/>
        </w:rPr>
        <w:t xml:space="preserve">D, </w:t>
      </w:r>
      <w:r w:rsidRPr="00601623">
        <w:rPr>
          <w:rFonts w:ascii="-apple-system-font" w:eastAsia="宋体" w:hAnsi="-apple-system-font" w:cs="宋体"/>
          <w:color w:val="1B1B1B"/>
          <w:kern w:val="0"/>
          <w:sz w:val="27"/>
          <w:szCs w:val="27"/>
        </w:rPr>
        <w:t>并根据数值比较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程序</w:t>
      </w:r>
      <w:r w:rsidRPr="00601623">
        <w:rPr>
          <w:rFonts w:ascii="-apple-system-font" w:eastAsia="宋体" w:hAnsi="-apple-system-font" w:cs="宋体"/>
          <w:color w:val="1B1B1B"/>
          <w:kern w:val="0"/>
          <w:sz w:val="27"/>
          <w:szCs w:val="27"/>
        </w:rPr>
        <w:t>s</w:t>
      </w:r>
      <w:r w:rsidRPr="00601623">
        <w:rPr>
          <w:rFonts w:ascii="-apple-system-font" w:eastAsia="宋体" w:hAnsi="-apple-system-font" w:cs="宋体"/>
          <w:color w:val="1B1B1B"/>
          <w:kern w:val="0"/>
          <w:sz w:val="27"/>
          <w:szCs w:val="27"/>
        </w:rPr>
        <w:t>是一致的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显着优于程序</w:t>
      </w:r>
      <w:r w:rsidRPr="00601623">
        <w:rPr>
          <w:rFonts w:ascii="-apple-system-font" w:eastAsia="宋体" w:hAnsi="-apple-system-font" w:cs="宋体"/>
          <w:color w:val="1B1B1B"/>
          <w:kern w:val="0"/>
          <w:sz w:val="27"/>
          <w:szCs w:val="27"/>
        </w:rPr>
        <w:t>D</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D′. </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14</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无免费收费定理</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通过移动设备上的</w:t>
      </w:r>
      <w:r w:rsidRPr="00601623">
        <w:rPr>
          <w:rFonts w:ascii="-apple-system-font" w:eastAsia="宋体" w:hAnsi="-apple-system-font" w:cs="宋体"/>
          <w:b/>
          <w:bCs/>
          <w:color w:val="1B1B1B"/>
          <w:kern w:val="0"/>
          <w:sz w:val="27"/>
          <w:szCs w:val="27"/>
        </w:rPr>
        <w:t xml:space="preserve"> usb </w:t>
      </w:r>
      <w:r w:rsidRPr="00601623">
        <w:rPr>
          <w:rFonts w:ascii="-apple-system-font" w:eastAsia="宋体" w:hAnsi="-apple-system-font" w:cs="宋体"/>
          <w:b/>
          <w:bCs/>
          <w:color w:val="1B1B1B"/>
          <w:kern w:val="0"/>
          <w:sz w:val="27"/>
          <w:szCs w:val="27"/>
        </w:rPr>
        <w:t>充电电缆的隐蔽通道</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02" w:history="1">
        <w:r w:rsidRPr="00601623">
          <w:rPr>
            <w:rFonts w:ascii="-apple-system-font" w:eastAsia="宋体" w:hAnsi="-apple-system-font" w:cs="宋体"/>
            <w:color w:val="416ED2"/>
            <w:kern w:val="0"/>
            <w:sz w:val="27"/>
            <w:szCs w:val="27"/>
          </w:rPr>
          <w:t>riccardo Spolaor</w:t>
        </w:r>
      </w:hyperlink>
      <w:r w:rsidRPr="00601623">
        <w:rPr>
          <w:rFonts w:ascii="-apple-system-font" w:eastAsia="宋体" w:hAnsi="-apple-system-font" w:cs="宋体"/>
          <w:color w:val="1B1B1B"/>
          <w:kern w:val="0"/>
          <w:sz w:val="27"/>
          <w:szCs w:val="27"/>
        </w:rPr>
        <w:t>, </w:t>
      </w:r>
      <w:hyperlink r:id="rId203" w:history="1">
        <w:r w:rsidRPr="00601623">
          <w:rPr>
            <w:rFonts w:ascii="-apple-system-font" w:eastAsia="宋体" w:hAnsi="-apple-system-font" w:cs="宋体"/>
            <w:color w:val="416ED2"/>
            <w:kern w:val="0"/>
            <w:sz w:val="27"/>
            <w:szCs w:val="27"/>
          </w:rPr>
          <w:t>laila Abudahi</w:t>
        </w:r>
      </w:hyperlink>
      <w:r w:rsidRPr="00601623">
        <w:rPr>
          <w:rFonts w:ascii="-apple-system-font" w:eastAsia="宋体" w:hAnsi="-apple-system-font" w:cs="宋体"/>
          <w:color w:val="1B1B1B"/>
          <w:kern w:val="0"/>
          <w:sz w:val="27"/>
          <w:szCs w:val="27"/>
        </w:rPr>
        <w:t>, </w:t>
      </w:r>
      <w:hyperlink r:id="rId204" w:history="1">
        <w:r w:rsidRPr="00601623">
          <w:rPr>
            <w:rFonts w:ascii="-apple-system-font" w:eastAsia="宋体" w:hAnsi="-apple-system-font" w:cs="宋体"/>
            <w:color w:val="416ED2"/>
            <w:kern w:val="0"/>
            <w:sz w:val="27"/>
            <w:szCs w:val="27"/>
          </w:rPr>
          <w:t>veelasha moonsamy</w:t>
        </w:r>
      </w:hyperlink>
      <w:r w:rsidRPr="00601623">
        <w:rPr>
          <w:rFonts w:ascii="-apple-system-font" w:eastAsia="宋体" w:hAnsi="-apple-system-font" w:cs="宋体"/>
          <w:color w:val="1B1B1B"/>
          <w:kern w:val="0"/>
          <w:sz w:val="27"/>
          <w:szCs w:val="27"/>
        </w:rPr>
        <w:t>, </w:t>
      </w:r>
      <w:hyperlink r:id="rId205" w:history="1">
        <w:r w:rsidRPr="00601623">
          <w:rPr>
            <w:rFonts w:ascii="-apple-system-font" w:eastAsia="宋体" w:hAnsi="-apple-system-font" w:cs="宋体"/>
            <w:color w:val="416ED2"/>
            <w:kern w:val="0"/>
            <w:sz w:val="27"/>
            <w:szCs w:val="27"/>
          </w:rPr>
          <w:t>mauro conti</w:t>
        </w:r>
      </w:hyperlink>
      <w:r w:rsidRPr="00601623">
        <w:rPr>
          <w:rFonts w:ascii="-apple-system-font" w:eastAsia="宋体" w:hAnsi="-apple-system-font" w:cs="宋体"/>
          <w:color w:val="1B1B1B"/>
          <w:kern w:val="0"/>
          <w:sz w:val="27"/>
          <w:szCs w:val="27"/>
        </w:rPr>
        <w:t> </w:t>
      </w:r>
      <w:hyperlink r:id="rId206" w:history="1">
        <w:r w:rsidRPr="00601623">
          <w:rPr>
            <w:rFonts w:ascii="-apple-system-font" w:eastAsia="宋体" w:hAnsi="-apple-system-font" w:cs="宋体"/>
            <w:color w:val="416ED2"/>
            <w:kern w:val="0"/>
            <w:sz w:val="27"/>
            <w:szCs w:val="27"/>
          </w:rPr>
          <w:t>, radha poovendran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越来越多的人经常使用移动和电池供电的手机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如智能手机和平板电脑。同时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由于技术创新和高用户需求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这些设备正在集成广泛的功能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开发人员正在编写电池耗尽的应用程序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这导致这些设备的能耗激增。这种情况导致许多人经常在公共充电站寻找向设备充电的机会</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在酒店、商场、</w:t>
      </w:r>
      <w:r w:rsidRPr="00601623">
        <w:rPr>
          <w:rFonts w:ascii="-apple-system-font" w:eastAsia="宋体" w:hAnsi="-apple-system-font" w:cs="宋体"/>
          <w:b/>
          <w:bCs/>
          <w:color w:val="1B1B1B"/>
          <w:kern w:val="0"/>
          <w:sz w:val="27"/>
          <w:szCs w:val="27"/>
        </w:rPr>
        <w:t>机场、健身房</w:t>
      </w:r>
      <w:r w:rsidRPr="00601623">
        <w:rPr>
          <w:rFonts w:ascii="-apple-system-font" w:eastAsia="宋体" w:hAnsi="-apple-system-font" w:cs="宋体"/>
          <w:color w:val="1B1B1B"/>
          <w:kern w:val="0"/>
          <w:sz w:val="27"/>
          <w:szCs w:val="27"/>
        </w:rPr>
        <w:t>和博物馆等公共区域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这类站的存在已经很突出了。预计未来将大幅增长。虽然大多数情况下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电源是免费的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但不能保证充电站不会被对手恶意控制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其目的是从连接到充电站的设备中渗出数据。在本文中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我们首次说明了对手如何利用恶意控制的充电站</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w:t>
      </w:r>
      <w:r w:rsidRPr="00601623">
        <w:rPr>
          <w:rFonts w:ascii="-apple-system-font" w:eastAsia="宋体" w:hAnsi="-apple-system-font" w:cs="宋体"/>
          <w:color w:val="1B1B1B"/>
          <w:kern w:val="0"/>
          <w:sz w:val="27"/>
          <w:szCs w:val="27"/>
        </w:rPr>
        <w:t xml:space="preserve"> usb </w:t>
      </w:r>
      <w:r w:rsidRPr="00601623">
        <w:rPr>
          <w:rFonts w:ascii="-apple-system-font" w:eastAsia="宋体" w:hAnsi="-apple-system-font" w:cs="宋体"/>
          <w:color w:val="1B1B1B"/>
          <w:kern w:val="0"/>
          <w:sz w:val="27"/>
          <w:szCs w:val="27"/>
        </w:rPr>
        <w:t>充电电缆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不使用数据传输功能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从智能手机中排出数据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从而控制一个简单的应用程序在设备上运行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并且不需要用户授予任何权限即可将数据发送出设备。我们通过</w:t>
      </w:r>
      <w:r w:rsidRPr="00601623">
        <w:rPr>
          <w:rFonts w:ascii="-apple-system-font" w:eastAsia="宋体" w:hAnsi="-apple-system-font" w:cs="宋体"/>
          <w:color w:val="1B1B1B"/>
          <w:kern w:val="0"/>
          <w:sz w:val="27"/>
          <w:szCs w:val="27"/>
        </w:rPr>
        <w:t xml:space="preserve"> android </w:t>
      </w:r>
      <w:r w:rsidRPr="00601623">
        <w:rPr>
          <w:rFonts w:ascii="-apple-system-font" w:eastAsia="宋体" w:hAnsi="-apple-system-font" w:cs="宋体"/>
          <w:color w:val="1B1B1B"/>
          <w:kern w:val="0"/>
          <w:sz w:val="27"/>
          <w:szCs w:val="27"/>
        </w:rPr>
        <w:t>中的原型实现展示了拟议攻击的可行性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该原型能够发送潜在的敏感信息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color w:val="1B1B1B"/>
          <w:kern w:val="0"/>
          <w:sz w:val="27"/>
          <w:szCs w:val="27"/>
        </w:rPr>
        <w:t xml:space="preserve"> imei</w:t>
      </w:r>
      <w:r w:rsidRPr="00601623">
        <w:rPr>
          <w:rFonts w:ascii="-apple-system-font" w:eastAsia="宋体" w:hAnsi="-apple-system-font" w:cs="宋体"/>
          <w:color w:val="1B1B1B"/>
          <w:kern w:val="0"/>
          <w:sz w:val="27"/>
          <w:szCs w:val="27"/>
        </w:rPr>
        <w:t>、联系人的电话号码和图片。少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日</w:t>
      </w:r>
      <w:r w:rsidRPr="00601623">
        <w:rPr>
          <w:rFonts w:ascii="-apple-system-font" w:eastAsia="宋体" w:hAnsi="-apple-system-font" w:cs="宋体"/>
          <w:color w:val="1B1B1B"/>
          <w:kern w:val="0"/>
          <w:sz w:val="27"/>
          <w:szCs w:val="27"/>
        </w:rPr>
        <w:t>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利用页面排名对大马尼拉路网的枢纽进行识别</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07" w:history="1">
        <w:r w:rsidRPr="00601623">
          <w:rPr>
            <w:rFonts w:ascii="-apple-system-font" w:eastAsia="宋体" w:hAnsi="-apple-system-font" w:cs="宋体"/>
            <w:color w:val="416ED2"/>
            <w:kern w:val="0"/>
            <w:sz w:val="27"/>
            <w:szCs w:val="27"/>
          </w:rPr>
          <w:t>陈雅</w:t>
        </w:r>
      </w:hyperlink>
      <w:r w:rsidRPr="00601623">
        <w:rPr>
          <w:rFonts w:ascii="-apple-system-font" w:eastAsia="宋体" w:hAnsi="-apple-system-font" w:cs="宋体"/>
          <w:color w:val="1B1B1B"/>
          <w:kern w:val="0"/>
          <w:sz w:val="27"/>
          <w:szCs w:val="27"/>
        </w:rPr>
        <w:t>各雅各</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。还介绍了大马尼拉公路网的案例研究。案例研究表明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大马尼拉公路网中最重要的枢纽是</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、码头、主要公路和高速公路附近</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更多</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功能复用页面排名</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08" w:history="1">
        <w:r w:rsidRPr="00601623">
          <w:rPr>
            <w:rFonts w:ascii="-apple-system-font" w:eastAsia="宋体" w:hAnsi="-apple-system-font" w:cs="宋体"/>
            <w:color w:val="416ED2"/>
            <w:kern w:val="0"/>
            <w:sz w:val="27"/>
            <w:szCs w:val="27"/>
          </w:rPr>
          <w:t>jacopo iacovacci</w:t>
        </w:r>
      </w:hyperlink>
      <w:r w:rsidRPr="00601623">
        <w:rPr>
          <w:rFonts w:ascii="-apple-system-font" w:eastAsia="宋体" w:hAnsi="-apple-system-font" w:cs="宋体"/>
          <w:color w:val="1B1B1B"/>
          <w:kern w:val="0"/>
          <w:sz w:val="27"/>
          <w:szCs w:val="27"/>
        </w:rPr>
        <w:t>, </w:t>
      </w:r>
      <w:hyperlink r:id="rId209" w:history="1">
        <w:r w:rsidRPr="00601623">
          <w:rPr>
            <w:rFonts w:ascii="-apple-system-font" w:eastAsia="宋体" w:hAnsi="-apple-system-font" w:cs="宋体"/>
            <w:color w:val="416ED2"/>
            <w:kern w:val="0"/>
            <w:sz w:val="27"/>
            <w:szCs w:val="27"/>
          </w:rPr>
          <w:t>Jacopo rahmede,</w:t>
        </w:r>
      </w:hyperlink>
      <w:hyperlink r:id="rId210" w:history="1">
        <w:r w:rsidRPr="00601623">
          <w:rPr>
            <w:rFonts w:ascii="-apple-system-font" w:eastAsia="宋体" w:hAnsi="-apple-system-font" w:cs="宋体"/>
            <w:color w:val="416ED2"/>
            <w:kern w:val="0"/>
            <w:sz w:val="27"/>
            <w:szCs w:val="27"/>
          </w:rPr>
          <w:t>alex arenas</w:t>
        </w:r>
      </w:hyperlink>
      <w:r w:rsidRPr="00601623">
        <w:rPr>
          <w:rFonts w:ascii="-apple-system-font" w:eastAsia="宋体" w:hAnsi="-apple-system-font" w:cs="宋体"/>
          <w:color w:val="1B1B1B"/>
          <w:kern w:val="0"/>
          <w:sz w:val="27"/>
          <w:szCs w:val="27"/>
        </w:rPr>
        <w:t>, </w:t>
      </w:r>
      <w:hyperlink r:id="rId211" w:history="1">
        <w:r w:rsidRPr="00601623">
          <w:rPr>
            <w:rFonts w:ascii="-apple-system-font" w:eastAsia="宋体" w:hAnsi="-apple-system-font" w:cs="宋体"/>
            <w:color w:val="416ED2"/>
            <w:kern w:val="0"/>
            <w:sz w:val="27"/>
            <w:szCs w:val="27"/>
          </w:rPr>
          <w:t>ginestra bianconi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最近人们认识到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许多复杂的社会、技术和生物网络具有多层次的性质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可以通过多路网络来描述。多重网络是由一组节点连接而成的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这些节点具有不同的内涵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形成了多路的不同层次。描述节点在多路网络中的中心地位是一项具有挑战性的任务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因为节点的中心性自然取决于与特定类型的链接相关的重要性。在这里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我们建议为多路网络的每个节点分配一个称为函数复用</w:t>
      </w:r>
      <w:r w:rsidRPr="00601623">
        <w:rPr>
          <w:rFonts w:ascii="-apple-system-font" w:eastAsia="宋体" w:hAnsi="-apple-system-font" w:cs="宋体"/>
          <w:color w:val="1B1B1B"/>
          <w:kern w:val="0"/>
          <w:sz w:val="27"/>
          <w:szCs w:val="27"/>
        </w:rPr>
        <w:t xml:space="preserve"> pagerank </w:t>
      </w:r>
      <w:r w:rsidRPr="00601623">
        <w:rPr>
          <w:rFonts w:ascii="-apple-system-font" w:eastAsia="宋体" w:hAnsi="-apple-system-font" w:cs="宋体"/>
          <w:color w:val="1B1B1B"/>
          <w:kern w:val="0"/>
          <w:sz w:val="27"/>
          <w:szCs w:val="27"/>
        </w:rPr>
        <w:t>的中心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它是赋予任意两个节点之间的多路网络中存在的每种不同连接模式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多链路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的权重的函数。由于多链接可区分不同图层中的链接可以重叠的所有可能方式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当将大相关性或小相关性分配给具有重叠的多链接时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函数多重</w:t>
      </w:r>
      <w:r w:rsidRPr="00601623">
        <w:rPr>
          <w:rFonts w:ascii="-apple-system-font" w:eastAsia="宋体" w:hAnsi="-apple-system-font" w:cs="宋体"/>
          <w:color w:val="1B1B1B"/>
          <w:kern w:val="0"/>
          <w:sz w:val="27"/>
          <w:szCs w:val="27"/>
        </w:rPr>
        <w:t xml:space="preserve"> pagerank </w:t>
      </w:r>
      <w:r w:rsidRPr="00601623">
        <w:rPr>
          <w:rFonts w:ascii="-apple-system-font" w:eastAsia="宋体" w:hAnsi="-apple-system-font" w:cs="宋体"/>
          <w:color w:val="1B1B1B"/>
          <w:kern w:val="0"/>
          <w:sz w:val="27"/>
          <w:szCs w:val="27"/>
        </w:rPr>
        <w:t>可以描述重要的非线性影响。在这里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我们将功能页面等级应用到多路</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网络、线虫的神经元网络以及科学家之间的社会协作和引文网络中。这一分析揭示了这些网络最核心节点之间存在的重要差异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以及它们所谓的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成功模式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之间的相关性。少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22</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相机篡改检测算法的比较研究与改进</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12" w:history="1">
        <w:r w:rsidRPr="00601623">
          <w:rPr>
            <w:rFonts w:ascii="-apple-system-font" w:eastAsia="宋体" w:hAnsi="-apple-system-font" w:cs="宋体"/>
            <w:color w:val="416ED2"/>
            <w:kern w:val="0"/>
            <w:sz w:val="27"/>
            <w:szCs w:val="27"/>
          </w:rPr>
          <w:t>mabrouka hagui</w:t>
        </w:r>
      </w:hyperlink>
      <w:r w:rsidRPr="00601623">
        <w:rPr>
          <w:rFonts w:ascii="-apple-system-font" w:eastAsia="宋体" w:hAnsi="-apple-system-font" w:cs="宋体"/>
          <w:color w:val="1B1B1B"/>
          <w:kern w:val="0"/>
          <w:sz w:val="27"/>
          <w:szCs w:val="27"/>
        </w:rPr>
        <w:t>, </w:t>
      </w:r>
      <w:hyperlink r:id="rId213" w:history="1">
        <w:r w:rsidRPr="00601623">
          <w:rPr>
            <w:rFonts w:ascii="-apple-system-font" w:eastAsia="宋体" w:hAnsi="-apple-system-font" w:cs="宋体"/>
            <w:color w:val="416ED2"/>
            <w:kern w:val="0"/>
            <w:sz w:val="27"/>
            <w:szCs w:val="27"/>
          </w:rPr>
          <w:t>mohamed ali mahjoub</w:t>
        </w:r>
      </w:hyperlink>
      <w:r w:rsidRPr="00601623">
        <w:rPr>
          <w:rFonts w:ascii="-apple-system-font" w:eastAsia="宋体" w:hAnsi="-apple-system-font" w:cs="宋体"/>
          <w:color w:val="1B1B1B"/>
          <w:kern w:val="0"/>
          <w:sz w:val="27"/>
          <w:szCs w:val="27"/>
        </w:rPr>
        <w:t>, </w:t>
      </w:r>
      <w:hyperlink r:id="rId214" w:history="1">
        <w:r w:rsidRPr="00601623">
          <w:rPr>
            <w:rFonts w:ascii="-apple-system-font" w:eastAsia="宋体" w:hAnsi="-apple-system-font" w:cs="宋体"/>
            <w:color w:val="416ED2"/>
            <w:kern w:val="0"/>
            <w:sz w:val="27"/>
            <w:szCs w:val="27"/>
          </w:rPr>
          <w:t>ahmed boukhris</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近年来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视频监控系统的使用广泛增加。医院、学校、</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、博物馆和军事场所等不同的地方配备了摄像设施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以确保人员及其财产的安全和安保。因此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保证这些系统的正常工作变得非常重要。由先进的数码相机组成的智能视频监控系统可以分析视频信息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并自动检测可疑动作。摄像机篡改检测算法可能表明发生了意外或可疑活动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导致视频监控工作异常。相机篡改检测采用了基于图像处理和计算机视觉的多种技术。本文对三种检测视频监控异常干扰的算法的性能进行了比较研究。少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封闭的</w:t>
      </w:r>
      <w:r w:rsidRPr="00601623">
        <w:rPr>
          <w:rFonts w:ascii="-apple-system-font" w:eastAsia="宋体" w:hAnsi="-apple-system-font" w:cs="宋体"/>
          <w:b/>
          <w:bCs/>
          <w:color w:val="1B1B1B"/>
          <w:kern w:val="0"/>
          <w:sz w:val="27"/>
          <w:szCs w:val="27"/>
        </w:rPr>
        <w:t xml:space="preserve"> mmwave </w:t>
      </w:r>
      <w:r w:rsidRPr="00601623">
        <w:rPr>
          <w:rFonts w:ascii="-apple-system-font" w:eastAsia="宋体" w:hAnsi="-apple-system-font" w:cs="宋体"/>
          <w:b/>
          <w:bCs/>
          <w:color w:val="1B1B1B"/>
          <w:kern w:val="0"/>
          <w:sz w:val="27"/>
          <w:szCs w:val="27"/>
        </w:rPr>
        <w:t>可穿戴网络</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可行性和性能</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15" w:history="1">
        <w:r w:rsidRPr="00601623">
          <w:rPr>
            <w:rFonts w:ascii="-apple-system-font" w:eastAsia="宋体" w:hAnsi="-apple-system-font" w:cs="宋体"/>
            <w:color w:val="416ED2"/>
            <w:kern w:val="0"/>
            <w:sz w:val="27"/>
            <w:szCs w:val="27"/>
          </w:rPr>
          <w:t>george george,</w:t>
        </w:r>
      </w:hyperlink>
      <w:r w:rsidRPr="00601623">
        <w:rPr>
          <w:rFonts w:ascii="-apple-system-font" w:eastAsia="宋体" w:hAnsi="-apple-system-font" w:cs="宋体"/>
          <w:color w:val="1B1B1B"/>
          <w:kern w:val="0"/>
          <w:sz w:val="27"/>
          <w:szCs w:val="27"/>
        </w:rPr>
        <w:t> </w:t>
      </w:r>
      <w:hyperlink r:id="rId216" w:history="1">
        <w:r w:rsidRPr="00601623">
          <w:rPr>
            <w:rFonts w:ascii="-apple-system-font" w:eastAsia="宋体" w:hAnsi="-apple-system-font" w:cs="宋体"/>
            <w:color w:val="416ED2"/>
            <w:kern w:val="0"/>
            <w:sz w:val="27"/>
            <w:szCs w:val="27"/>
          </w:rPr>
          <w:t>kiran venugopal,</w:t>
        </w:r>
      </w:hyperlink>
      <w:hyperlink r:id="rId217" w:history="1">
        <w:r w:rsidRPr="00601623">
          <w:rPr>
            <w:rFonts w:ascii="-apple-system-font" w:eastAsia="宋体" w:hAnsi="-apple-system-font" w:cs="宋体"/>
            <w:color w:val="416ED2"/>
            <w:kern w:val="0"/>
            <w:sz w:val="27"/>
            <w:szCs w:val="27"/>
          </w:rPr>
          <w:t>angel lozano</w:t>
        </w:r>
      </w:hyperlink>
      <w:r w:rsidRPr="00601623">
        <w:rPr>
          <w:rFonts w:ascii="-apple-system-font" w:eastAsia="宋体" w:hAnsi="-apple-system-font" w:cs="宋体"/>
          <w:color w:val="1B1B1B"/>
          <w:kern w:val="0"/>
          <w:sz w:val="27"/>
          <w:szCs w:val="27"/>
        </w:rPr>
        <w:t>, </w:t>
      </w:r>
      <w:hyperlink r:id="rId218" w:history="1">
        <w:r w:rsidRPr="00601623">
          <w:rPr>
            <w:rFonts w:ascii="-apple-system-font" w:eastAsia="宋体" w:hAnsi="-apple-system-font" w:cs="宋体"/>
            <w:color w:val="416ED2"/>
            <w:kern w:val="0"/>
            <w:sz w:val="27"/>
            <w:szCs w:val="27"/>
          </w:rPr>
          <w:t>robert w. heath jr</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本文研究了在封闭环境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如通勤列车、地铁、飞机、机场或办公室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中无线可穿戴设备个人网络的</w:t>
      </w:r>
      <w:r w:rsidRPr="00601623">
        <w:rPr>
          <w:rFonts w:ascii="-apple-system-font" w:eastAsia="宋体" w:hAnsi="-apple-system-font" w:cs="宋体"/>
          <w:color w:val="1B1B1B"/>
          <w:kern w:val="0"/>
          <w:sz w:val="27"/>
          <w:szCs w:val="27"/>
        </w:rPr>
        <w:t xml:space="preserve"> mmwave </w:t>
      </w:r>
      <w:r w:rsidRPr="00601623">
        <w:rPr>
          <w:rFonts w:ascii="-apple-system-font" w:eastAsia="宋体" w:hAnsi="-apple-system-font" w:cs="宋体"/>
          <w:color w:val="1B1B1B"/>
          <w:kern w:val="0"/>
          <w:sz w:val="27"/>
          <w:szCs w:val="27"/>
        </w:rPr>
        <w:t>频率的可行性</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在这些频率下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表面的镜面反射有望产生预期的信号功率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同时会加剧接收机的干扰。同时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障碍和人的阻碍</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包括佩戴这些装置的个人</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预计将保护接收机不受干扰。利用随机几何和随机形状理论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我们评估了表面反射和堵塞在相关室内环境中密集部署具有定向天线阵列的可穿戴网络的相互作用。少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24</w:t>
      </w:r>
      <w:r w:rsidRPr="00601623">
        <w:rPr>
          <w:rFonts w:ascii="-apple-system-font" w:eastAsia="宋体" w:hAnsi="-apple-system-font" w:cs="宋体"/>
          <w:b/>
          <w:bCs/>
          <w:color w:val="1B1B1B"/>
          <w:kern w:val="0"/>
          <w:sz w:val="27"/>
          <w:szCs w:val="27"/>
        </w:rPr>
        <w:t>日</w:t>
      </w:r>
      <w:r w:rsidRPr="00601623">
        <w:rPr>
          <w:rFonts w:ascii="-apple-system-font" w:eastAsia="宋体" w:hAnsi="-apple-system-font" w:cs="宋体"/>
          <w:color w:val="1B1B1B"/>
          <w:kern w:val="0"/>
          <w:sz w:val="27"/>
          <w:szCs w:val="27"/>
        </w:rPr>
        <w:t>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14</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参数</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通过分析偏振假设来表示攻击拒绝</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19" w:history="1">
        <w:r w:rsidRPr="00601623">
          <w:rPr>
            <w:rFonts w:ascii="-apple-system-font" w:eastAsia="宋体" w:hAnsi="-apple-system-font" w:cs="宋体"/>
            <w:color w:val="416ED2"/>
            <w:kern w:val="0"/>
            <w:sz w:val="27"/>
            <w:szCs w:val="27"/>
          </w:rPr>
          <w:t>ethan m. rudd,</w:t>
        </w:r>
      </w:hyperlink>
      <w:r w:rsidRPr="00601623">
        <w:rPr>
          <w:rFonts w:ascii="-apple-system-font" w:eastAsia="宋体" w:hAnsi="-apple-system-font" w:cs="宋体"/>
          <w:color w:val="1B1B1B"/>
          <w:kern w:val="0"/>
          <w:sz w:val="27"/>
          <w:szCs w:val="27"/>
        </w:rPr>
        <w:t> </w:t>
      </w:r>
      <w:hyperlink r:id="rId220" w:history="1">
        <w:r w:rsidRPr="00601623">
          <w:rPr>
            <w:rFonts w:ascii="-apple-system-font" w:eastAsia="宋体" w:hAnsi="-apple-system-font" w:cs="宋体"/>
            <w:color w:val="416ED2"/>
            <w:kern w:val="0"/>
            <w:sz w:val="27"/>
            <w:szCs w:val="27"/>
          </w:rPr>
          <w:t>manuel gunther</w:t>
        </w:r>
      </w:hyperlink>
      <w:r w:rsidRPr="00601623">
        <w:rPr>
          <w:rFonts w:ascii="-apple-system-font" w:eastAsia="宋体" w:hAnsi="-apple-system-font" w:cs="宋体"/>
          <w:color w:val="1B1B1B"/>
          <w:kern w:val="0"/>
          <w:sz w:val="27"/>
          <w:szCs w:val="27"/>
        </w:rPr>
        <w:t>, </w:t>
      </w:r>
      <w:hyperlink r:id="rId221" w:history="1">
        <w:r w:rsidRPr="00601623">
          <w:rPr>
            <w:rFonts w:ascii="-apple-system-font" w:eastAsia="宋体" w:hAnsi="-apple-system-font" w:cs="宋体"/>
            <w:color w:val="416ED2"/>
            <w:kern w:val="0"/>
            <w:sz w:val="27"/>
            <w:szCs w:val="27"/>
          </w:rPr>
          <w:t>terrance e. boult</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对于</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边境管制等应用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生物识别技术可以快速、高效地处理许多捕获对象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监管不力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且不适最小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是可取的。面部识别特别吸引人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因为它具有微创性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但却提供了相对较好的识别性能。不幸的是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弱监管和最小的侵入性的结合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甚至使高度精确的面部识别系统容易通过演示攻击欺骗。因此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对能够拒绝此类攻击的有效和低成本系统的需求很大。为此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我们引入了</w:t>
      </w:r>
      <w:r w:rsidRPr="00601623">
        <w:rPr>
          <w:rFonts w:ascii="-apple-system-font" w:eastAsia="宋体" w:hAnsi="-apple-system-font" w:cs="宋体"/>
          <w:color w:val="1B1B1B"/>
          <w:kern w:val="0"/>
          <w:sz w:val="27"/>
          <w:szCs w:val="27"/>
        </w:rPr>
        <w:t xml:space="preserve"> paraph--</w:t>
      </w:r>
      <w:r w:rsidRPr="00601623">
        <w:rPr>
          <w:rFonts w:ascii="-apple-system-font" w:eastAsia="宋体" w:hAnsi="-apple-system-font" w:cs="宋体"/>
          <w:color w:val="1B1B1B"/>
          <w:kern w:val="0"/>
          <w:sz w:val="27"/>
          <w:szCs w:val="27"/>
        </w:rPr>
        <w:t>一种新的硬件扩展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利用光极化的不同测量值产生图像空间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在该空间中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演示介质很容易从博纳</w:t>
      </w:r>
      <w:r w:rsidRPr="00601623">
        <w:rPr>
          <w:rFonts w:ascii="-apple-system-font" w:eastAsia="宋体" w:hAnsi="-apple-system-font" w:cs="宋体"/>
          <w:color w:val="1B1B1B"/>
          <w:kern w:val="0"/>
          <w:sz w:val="27"/>
          <w:szCs w:val="27"/>
        </w:rPr>
        <w:t xml:space="preserve"> ide </w:t>
      </w:r>
      <w:r w:rsidRPr="00601623">
        <w:rPr>
          <w:rFonts w:ascii="-apple-system-font" w:eastAsia="宋体" w:hAnsi="-apple-system-font" w:cs="宋体"/>
          <w:color w:val="1B1B1B"/>
          <w:kern w:val="0"/>
          <w:sz w:val="27"/>
          <w:szCs w:val="27"/>
        </w:rPr>
        <w:t>面部特征中识别出来。</w:t>
      </w:r>
      <w:r w:rsidRPr="00601623">
        <w:rPr>
          <w:rFonts w:ascii="-apple-system-font" w:eastAsia="宋体" w:hAnsi="-apple-system-font" w:cs="宋体"/>
          <w:color w:val="1B1B1B"/>
          <w:kern w:val="0"/>
          <w:sz w:val="27"/>
          <w:szCs w:val="27"/>
        </w:rPr>
        <w:t xml:space="preserve">paraph </w:t>
      </w:r>
      <w:r w:rsidRPr="00601623">
        <w:rPr>
          <w:rFonts w:ascii="-apple-system-font" w:eastAsia="宋体" w:hAnsi="-apple-system-font" w:cs="宋体"/>
          <w:color w:val="1B1B1B"/>
          <w:kern w:val="0"/>
          <w:sz w:val="27"/>
          <w:szCs w:val="27"/>
        </w:rPr>
        <w:t>系统价格低廉</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额外成本不到</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美元。该系统连续快速进行两次偏振测量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使其大约对像素对齐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帧速率受摄像机而不是系统的限制。由于对扭曲的向列状液晶的有效利用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分子水平以上没有运动部件。我们使用三个演示攻击媒体在实际的脸旁边呈现评估图像</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在光滑和哑光纸上的高质量照片和液晶屏上的面部视频。在每种情况下</w:t>
      </w:r>
      <w:r w:rsidRPr="00601623">
        <w:rPr>
          <w:rFonts w:ascii="-apple-system-font" w:eastAsia="宋体" w:hAnsi="-apple-system-font" w:cs="宋体"/>
          <w:color w:val="1B1B1B"/>
          <w:kern w:val="0"/>
          <w:sz w:val="27"/>
          <w:szCs w:val="27"/>
        </w:rPr>
        <w:t xml:space="preserve">, paraph </w:t>
      </w:r>
      <w:r w:rsidRPr="00601623">
        <w:rPr>
          <w:rFonts w:ascii="-apple-system-font" w:eastAsia="宋体" w:hAnsi="-apple-system-font" w:cs="宋体"/>
          <w:color w:val="1B1B1B"/>
          <w:kern w:val="0"/>
          <w:sz w:val="27"/>
          <w:szCs w:val="27"/>
        </w:rPr>
        <w:t>生成的图像中的实际面在结构上都可以从演示文稿中识别出来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这些演示文稿显示为噪声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打印攻击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或饱和图像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重播攻击</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物理空间的访问控制合成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22" w:history="1">
        <w:r w:rsidRPr="00601623">
          <w:rPr>
            <w:rFonts w:ascii="-apple-system-font" w:eastAsia="宋体" w:hAnsi="-apple-system-font" w:cs="宋体"/>
            <w:color w:val="416ED2"/>
            <w:kern w:val="0"/>
            <w:sz w:val="27"/>
            <w:szCs w:val="27"/>
          </w:rPr>
          <w:t>petar tsankov</w:t>
        </w:r>
      </w:hyperlink>
      <w:r w:rsidRPr="00601623">
        <w:rPr>
          <w:rFonts w:ascii="-apple-system-font" w:eastAsia="宋体" w:hAnsi="-apple-system-font" w:cs="宋体"/>
          <w:color w:val="1B1B1B"/>
          <w:kern w:val="0"/>
          <w:sz w:val="27"/>
          <w:szCs w:val="27"/>
        </w:rPr>
        <w:t>, </w:t>
      </w:r>
      <w:hyperlink r:id="rId223" w:history="1">
        <w:r w:rsidRPr="00601623">
          <w:rPr>
            <w:rFonts w:ascii="-apple-system-font" w:eastAsia="宋体" w:hAnsi="-apple-system-font" w:cs="宋体"/>
            <w:color w:val="416ED2"/>
            <w:kern w:val="0"/>
            <w:sz w:val="27"/>
            <w:szCs w:val="27"/>
          </w:rPr>
          <w:t>mohammad torabi dashti,</w:t>
        </w:r>
      </w:hyperlink>
      <w:r w:rsidRPr="00601623">
        <w:rPr>
          <w:rFonts w:ascii="-apple-system-font" w:eastAsia="宋体" w:hAnsi="-apple-system-font" w:cs="宋体"/>
          <w:color w:val="1B1B1B"/>
          <w:kern w:val="0"/>
          <w:sz w:val="27"/>
          <w:szCs w:val="27"/>
        </w:rPr>
        <w:t> </w:t>
      </w:r>
      <w:hyperlink r:id="rId224" w:history="1">
        <w:r w:rsidRPr="00601623">
          <w:rPr>
            <w:rFonts w:ascii="-apple-system-font" w:eastAsia="宋体" w:hAnsi="-apple-system-font" w:cs="宋体"/>
            <w:color w:val="416ED2"/>
            <w:kern w:val="0"/>
            <w:sz w:val="27"/>
            <w:szCs w:val="27"/>
          </w:rPr>
          <w:t xml:space="preserve">david </w:t>
        </w:r>
        <w:r w:rsidRPr="00601623">
          <w:rPr>
            <w:rFonts w:ascii="-apple-system-font" w:eastAsia="宋体" w:hAnsi="-apple-system-font" w:cs="宋体"/>
            <w:color w:val="416ED2"/>
            <w:kern w:val="0"/>
            <w:sz w:val="27"/>
            <w:szCs w:val="27"/>
          </w:rPr>
          <w:t>盆地</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物理空间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如办公楼和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的访问控制要求最好从全球角度制定全系统要求。例如</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有一个授权的路径从每个房间退出建筑物</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。相反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单个访问控制组件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如门和转门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只能强制执行本地策略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指定组件可能打开的时间。实际上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全系统的全局需求与许多地方政策之间的差距是手动弥合的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这既繁琐又容易出错</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而且规模很小。我们提出了一个框架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从一组物理空间的全局要求中自动综合本地访问控制策略。我们的框架包括一种用于指定全局需求和物理空间的表达语言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以及一种从全局规范中合成基于属性的局部策略的算法。我们在三个实质性案例研究中实证证明了该框架的有效性。研究表明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即使是复杂的物理空间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也可以实现访问控制合成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因为机场有许多相互关联的安全要求。少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从运输到热门地方的非典型病毒动力学</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25" w:history="1">
        <w:r w:rsidRPr="00601623">
          <w:rPr>
            <w:rFonts w:ascii="-apple-system-font" w:eastAsia="宋体" w:hAnsi="-apple-system-font" w:cs="宋体"/>
            <w:color w:val="416ED2"/>
            <w:kern w:val="0"/>
            <w:sz w:val="27"/>
            <w:szCs w:val="27"/>
          </w:rPr>
          <w:t>pedro d. manrique,</w:t>
        </w:r>
      </w:hyperlink>
      <w:r w:rsidRPr="00601623">
        <w:rPr>
          <w:rFonts w:ascii="-apple-system-font" w:eastAsia="宋体" w:hAnsi="-apple-system-font" w:cs="宋体"/>
          <w:color w:val="1B1B1B"/>
          <w:kern w:val="0"/>
          <w:sz w:val="27"/>
          <w:szCs w:val="27"/>
        </w:rPr>
        <w:t> </w:t>
      </w:r>
      <w:hyperlink r:id="rId226" w:history="1">
        <w:r w:rsidRPr="00601623">
          <w:rPr>
            <w:rFonts w:ascii="-apple-system-font" w:eastAsia="宋体" w:hAnsi="-apple-system-font" w:cs="宋体"/>
            <w:color w:val="416ED2"/>
            <w:kern w:val="0"/>
            <w:sz w:val="27"/>
            <w:szCs w:val="27"/>
          </w:rPr>
          <w:t>chen</w:t>
        </w:r>
      </w:hyperlink>
      <w:r w:rsidRPr="00601623">
        <w:rPr>
          <w:rFonts w:ascii="-apple-system-font" w:eastAsia="宋体" w:hAnsi="-apple-system-font" w:cs="宋体"/>
          <w:color w:val="1B1B1B"/>
          <w:kern w:val="0"/>
          <w:sz w:val="27"/>
          <w:szCs w:val="27"/>
        </w:rPr>
        <w:t> </w:t>
      </w:r>
      <w:hyperlink r:id="rId227" w:history="1">
        <w:r w:rsidRPr="00601623">
          <w:rPr>
            <w:rFonts w:ascii="-apple-system-font" w:eastAsia="宋体" w:hAnsi="-apple-system-font" w:cs="宋体"/>
            <w:color w:val="416ED2"/>
            <w:kern w:val="0"/>
            <w:sz w:val="27"/>
            <w:szCs w:val="27"/>
          </w:rPr>
          <w:t>xu</w:t>
        </w:r>
      </w:hyperlink>
      <w:r w:rsidRPr="00601623">
        <w:rPr>
          <w:rFonts w:ascii="-apple-system-font" w:eastAsia="宋体" w:hAnsi="-apple-system-font" w:cs="宋体"/>
          <w:color w:val="1B1B1B"/>
          <w:kern w:val="0"/>
          <w:sz w:val="27"/>
          <w:szCs w:val="27"/>
        </w:rPr>
        <w:t>, </w:t>
      </w:r>
      <w:hyperlink r:id="rId228" w:history="1">
        <w:r w:rsidRPr="00601623">
          <w:rPr>
            <w:rFonts w:ascii="-apple-system-font" w:eastAsia="宋体" w:hAnsi="-apple-system-font" w:cs="宋体"/>
            <w:color w:val="416ED2"/>
            <w:kern w:val="0"/>
            <w:sz w:val="27"/>
            <w:szCs w:val="27"/>
          </w:rPr>
          <w:t>pak ming hui, neil f. johnson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游客通过热门场所的流动无疑影响病毒的传播</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从</w:t>
      </w:r>
      <w:r w:rsidRPr="00601623">
        <w:rPr>
          <w:rFonts w:ascii="-apple-system-font" w:eastAsia="宋体" w:hAnsi="-apple-system-font" w:cs="宋体"/>
          <w:color w:val="1B1B1B"/>
          <w:kern w:val="0"/>
          <w:sz w:val="27"/>
          <w:szCs w:val="27"/>
        </w:rPr>
        <w:t xml:space="preserve"> h1n1 </w:t>
      </w:r>
      <w:r w:rsidRPr="00601623">
        <w:rPr>
          <w:rFonts w:ascii="-apple-system-font" w:eastAsia="宋体" w:hAnsi="-apple-system-font" w:cs="宋体"/>
          <w:color w:val="1B1B1B"/>
          <w:kern w:val="0"/>
          <w:sz w:val="27"/>
          <w:szCs w:val="27"/>
        </w:rPr>
        <w:t>和寨卡病毒通过</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等物理空间传播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到通过聊天室和社交媒体等在线空间传播的谣言和思想。然而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对可能导致的病毒动力学类型缺乏了解。在这里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我们提出了一个最小的动力学模型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重点是时间的相互作用之间的时间通过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 em </w:t>
      </w:r>
      <w:r w:rsidRPr="00601623">
        <w:rPr>
          <w:rFonts w:ascii="-apple-system-font" w:eastAsia="宋体" w:hAnsi="-apple-system-font" w:cs="宋体"/>
          <w:color w:val="1B1B1B"/>
          <w:kern w:val="0"/>
          <w:sz w:val="27"/>
          <w:szCs w:val="27"/>
        </w:rPr>
        <w:t>占用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这样的空间。我们的通用模型允许进行分析分析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同时在形状、持续时间和强度方面产生丰富多样的感染配置文件。这些理论概况的一般特征与最近社会传染现象的真实数据进行了很好的比较。少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26</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物理系统自治的科学</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建构</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29" w:history="1">
        <w:r w:rsidRPr="00601623">
          <w:rPr>
            <w:rFonts w:ascii="-apple-system-font" w:eastAsia="宋体" w:hAnsi="-apple-system-font" w:cs="宋体"/>
            <w:color w:val="416ED2"/>
            <w:kern w:val="0"/>
            <w:sz w:val="27"/>
            <w:szCs w:val="27"/>
          </w:rPr>
          <w:t>miroslaw skibniewski</w:t>
        </w:r>
      </w:hyperlink>
      <w:r w:rsidRPr="00601623">
        <w:rPr>
          <w:rFonts w:ascii="-apple-system-font" w:eastAsia="宋体" w:hAnsi="-apple-system-font" w:cs="宋体"/>
          <w:color w:val="1B1B1B"/>
          <w:kern w:val="0"/>
          <w:sz w:val="27"/>
          <w:szCs w:val="27"/>
        </w:rPr>
        <w:t>, </w:t>
      </w:r>
      <w:hyperlink r:id="rId230" w:history="1">
        <w:r w:rsidRPr="00601623">
          <w:rPr>
            <w:rFonts w:ascii="-apple-system-font" w:eastAsia="宋体" w:hAnsi="-apple-system-font" w:cs="宋体"/>
            <w:color w:val="416ED2"/>
            <w:kern w:val="0"/>
            <w:sz w:val="27"/>
            <w:szCs w:val="27"/>
          </w:rPr>
          <w:t>mani golparvar-fard</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如今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通过机器人技术和自动化的进步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确保和提高国家民用基础设施系统的建设、运营和维护的安全性、生产率、质量和可持续性是国家的当务之急。我们指的是</w:t>
      </w:r>
      <w:r w:rsidRPr="00601623">
        <w:rPr>
          <w:rFonts w:ascii="-apple-system-font" w:eastAsia="宋体" w:hAnsi="-apple-system-font" w:cs="宋体"/>
          <w:color w:val="1B1B1B"/>
          <w:kern w:val="0"/>
          <w:sz w:val="27"/>
          <w:szCs w:val="27"/>
        </w:rPr>
        <w:t>450</w:t>
      </w:r>
      <w:r w:rsidRPr="00601623">
        <w:rPr>
          <w:rFonts w:ascii="-apple-system-font" w:eastAsia="宋体" w:hAnsi="-apple-system-font" w:cs="宋体"/>
          <w:color w:val="1B1B1B"/>
          <w:kern w:val="0"/>
          <w:sz w:val="27"/>
          <w:szCs w:val="27"/>
        </w:rPr>
        <w:t>万米的商业建筑、</w:t>
      </w:r>
      <w:r w:rsidRPr="00601623">
        <w:rPr>
          <w:rFonts w:ascii="-apple-system-font" w:eastAsia="宋体" w:hAnsi="-apple-system-font" w:cs="宋体"/>
          <w:color w:val="1B1B1B"/>
          <w:kern w:val="0"/>
          <w:sz w:val="27"/>
          <w:szCs w:val="27"/>
        </w:rPr>
        <w:t>390</w:t>
      </w:r>
      <w:r w:rsidRPr="00601623">
        <w:rPr>
          <w:rFonts w:ascii="-apple-system-font" w:eastAsia="宋体" w:hAnsi="-apple-system-font" w:cs="宋体"/>
          <w:color w:val="1B1B1B"/>
          <w:kern w:val="0"/>
          <w:sz w:val="27"/>
          <w:szCs w:val="27"/>
        </w:rPr>
        <w:t>万英里的公共道路、</w:t>
      </w:r>
      <w:r w:rsidRPr="00601623">
        <w:rPr>
          <w:rFonts w:ascii="-apple-system-font" w:eastAsia="宋体" w:hAnsi="-apple-system-font" w:cs="宋体"/>
          <w:color w:val="1B1B1B"/>
          <w:kern w:val="0"/>
          <w:sz w:val="27"/>
          <w:szCs w:val="27"/>
        </w:rPr>
        <w:t>200</w:t>
      </w:r>
      <w:r w:rsidRPr="00601623">
        <w:rPr>
          <w:rFonts w:ascii="-apple-system-font" w:eastAsia="宋体" w:hAnsi="-apple-system-font" w:cs="宋体"/>
          <w:color w:val="1B1B1B"/>
          <w:kern w:val="0"/>
          <w:sz w:val="27"/>
          <w:szCs w:val="27"/>
        </w:rPr>
        <w:t>万英里的石油和天然气管道、</w:t>
      </w:r>
      <w:r w:rsidRPr="00601623">
        <w:rPr>
          <w:rFonts w:ascii="-apple-system-font" w:eastAsia="宋体" w:hAnsi="-apple-system-font" w:cs="宋体"/>
          <w:color w:val="1B1B1B"/>
          <w:kern w:val="0"/>
          <w:sz w:val="27"/>
          <w:szCs w:val="27"/>
        </w:rPr>
        <w:t xml:space="preserve">600k </w:t>
      </w:r>
      <w:r w:rsidRPr="00601623">
        <w:rPr>
          <w:rFonts w:ascii="-apple-system-font" w:eastAsia="宋体" w:hAnsi="-apple-system-font" w:cs="宋体"/>
          <w:color w:val="1B1B1B"/>
          <w:kern w:val="0"/>
          <w:sz w:val="27"/>
          <w:szCs w:val="27"/>
        </w:rPr>
        <w:t>桥、</w:t>
      </w:r>
      <w:r w:rsidRPr="00601623">
        <w:rPr>
          <w:rFonts w:ascii="-apple-system-font" w:eastAsia="宋体" w:hAnsi="-apple-system-font" w:cs="宋体"/>
          <w:color w:val="1B1B1B"/>
          <w:kern w:val="0"/>
          <w:sz w:val="27"/>
          <w:szCs w:val="27"/>
        </w:rPr>
        <w:t xml:space="preserve">190k </w:t>
      </w:r>
      <w:r w:rsidRPr="00601623">
        <w:rPr>
          <w:rFonts w:ascii="-apple-system-font" w:eastAsia="宋体" w:hAnsi="-apple-system-font" w:cs="宋体"/>
          <w:color w:val="1B1B1B"/>
          <w:kern w:val="0"/>
          <w:sz w:val="27"/>
          <w:szCs w:val="27"/>
        </w:rPr>
        <w:t>的手机塔、</w:t>
      </w:r>
      <w:r w:rsidRPr="00601623">
        <w:rPr>
          <w:rFonts w:ascii="-apple-system-font" w:eastAsia="宋体" w:hAnsi="-apple-system-font" w:cs="宋体"/>
          <w:color w:val="1B1B1B"/>
          <w:kern w:val="0"/>
          <w:sz w:val="27"/>
          <w:szCs w:val="27"/>
        </w:rPr>
        <w:t xml:space="preserve">120k </w:t>
      </w:r>
      <w:r w:rsidRPr="00601623">
        <w:rPr>
          <w:rFonts w:ascii="-apple-system-font" w:eastAsia="宋体" w:hAnsi="-apple-system-font" w:cs="宋体"/>
          <w:color w:val="1B1B1B"/>
          <w:kern w:val="0"/>
          <w:sz w:val="27"/>
          <w:szCs w:val="27"/>
        </w:rPr>
        <w:t>英里的主要铁路、</w:t>
      </w:r>
      <w:r w:rsidRPr="00601623">
        <w:rPr>
          <w:rFonts w:ascii="-apple-system-font" w:eastAsia="宋体" w:hAnsi="-apple-system-font" w:cs="宋体"/>
          <w:color w:val="1B1B1B"/>
          <w:kern w:val="0"/>
          <w:sz w:val="27"/>
          <w:szCs w:val="27"/>
        </w:rPr>
        <w:t xml:space="preserve">100k </w:t>
      </w:r>
      <w:r w:rsidRPr="00601623">
        <w:rPr>
          <w:rFonts w:ascii="-apple-system-font" w:eastAsia="宋体" w:hAnsi="-apple-system-font" w:cs="宋体"/>
          <w:color w:val="1B1B1B"/>
          <w:kern w:val="0"/>
          <w:sz w:val="27"/>
          <w:szCs w:val="27"/>
        </w:rPr>
        <w:t>英里的堤坝、</w:t>
      </w:r>
      <w:r w:rsidRPr="00601623">
        <w:rPr>
          <w:rFonts w:ascii="-apple-system-font" w:eastAsia="宋体" w:hAnsi="-apple-system-font" w:cs="宋体"/>
          <w:color w:val="1B1B1B"/>
          <w:kern w:val="0"/>
          <w:sz w:val="27"/>
          <w:szCs w:val="27"/>
        </w:rPr>
        <w:t xml:space="preserve">84k </w:t>
      </w:r>
      <w:r w:rsidRPr="00601623">
        <w:rPr>
          <w:rFonts w:ascii="-apple-system-font" w:eastAsia="宋体" w:hAnsi="-apple-system-font" w:cs="宋体"/>
          <w:color w:val="1B1B1B"/>
          <w:kern w:val="0"/>
          <w:sz w:val="27"/>
          <w:szCs w:val="27"/>
        </w:rPr>
        <w:t>公里的堤坝、</w:t>
      </w:r>
      <w:r w:rsidRPr="00601623">
        <w:rPr>
          <w:rFonts w:ascii="-apple-system-font" w:eastAsia="宋体" w:hAnsi="-apple-system-font" w:cs="宋体"/>
          <w:color w:val="1B1B1B"/>
          <w:kern w:val="0"/>
          <w:sz w:val="27"/>
          <w:szCs w:val="27"/>
        </w:rPr>
        <w:t xml:space="preserve">50k </w:t>
      </w:r>
      <w:r w:rsidRPr="00601623">
        <w:rPr>
          <w:rFonts w:ascii="-apple-system-font" w:eastAsia="宋体" w:hAnsi="-apple-system-font" w:cs="宋体"/>
          <w:color w:val="1B1B1B"/>
          <w:kern w:val="0"/>
          <w:sz w:val="27"/>
          <w:szCs w:val="27"/>
        </w:rPr>
        <w:t>英里的美国的电线、</w:t>
      </w:r>
      <w:r w:rsidRPr="00601623">
        <w:rPr>
          <w:rFonts w:ascii="-apple-system-font" w:eastAsia="宋体" w:hAnsi="-apple-system-font" w:cs="宋体"/>
          <w:color w:val="1B1B1B"/>
          <w:kern w:val="0"/>
          <w:sz w:val="27"/>
          <w:szCs w:val="27"/>
        </w:rPr>
        <w:t>25</w:t>
      </w:r>
      <w:r w:rsidRPr="00601623">
        <w:rPr>
          <w:rFonts w:ascii="-apple-system-font" w:eastAsia="宋体" w:hAnsi="-apple-system-font" w:cs="宋体"/>
          <w:color w:val="1B1B1B"/>
          <w:kern w:val="0"/>
          <w:sz w:val="27"/>
          <w:szCs w:val="27"/>
        </w:rPr>
        <w:t>公里的商业通航水道和</w:t>
      </w:r>
      <w:r w:rsidRPr="00601623">
        <w:rPr>
          <w:rFonts w:ascii="-apple-system-font" w:eastAsia="宋体" w:hAnsi="-apple-system-font" w:cs="宋体"/>
          <w:color w:val="1B1B1B"/>
          <w:kern w:val="0"/>
          <w:sz w:val="27"/>
          <w:szCs w:val="27"/>
        </w:rPr>
        <w:t xml:space="preserve">5k </w:t>
      </w:r>
      <w:r w:rsidRPr="00601623">
        <w:rPr>
          <w:rFonts w:ascii="-apple-system-font" w:eastAsia="宋体" w:hAnsi="-apple-system-font" w:cs="宋体"/>
          <w:color w:val="1B1B1B"/>
          <w:kern w:val="0"/>
          <w:sz w:val="27"/>
          <w:szCs w:val="27"/>
        </w:rPr>
        <w:t>公共使用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所有这些对我们的国民经济和社会都至关重要。通过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确保和提高安全性、生产率、质量和可持续性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我们的目标是保证在民用基础设施从建设到运营、从维护到处置的整个生命周期中的性能。我们所说的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机器人技术和自动化的进步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是指创新的研究和教育</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它将为系统和及时地执行施工提供工具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并在构建环境中收集、分析、可视化和操作使用大数据用于项目监测和控制目的。下面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我们详细讨论了国家民用基础设施系统的建设和运行现状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并通过机器人和自动化的研究和教育提供了几次改进的机会。少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某国家机场客运交通的建模与仿真</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31" w:history="1">
        <w:r w:rsidRPr="00601623">
          <w:rPr>
            <w:rFonts w:ascii="-apple-system-font" w:eastAsia="宋体" w:hAnsi="-apple-system-font" w:cs="宋体"/>
            <w:color w:val="416ED2"/>
            <w:kern w:val="0"/>
            <w:sz w:val="27"/>
            <w:szCs w:val="27"/>
          </w:rPr>
          <w:t>javier enciso</w:t>
        </w:r>
      </w:hyperlink>
      <w:r w:rsidRPr="00601623">
        <w:rPr>
          <w:rFonts w:ascii="-apple-system-font" w:eastAsia="宋体" w:hAnsi="-apple-system-font" w:cs="宋体"/>
          <w:color w:val="1B1B1B"/>
          <w:kern w:val="0"/>
          <w:sz w:val="27"/>
          <w:szCs w:val="27"/>
        </w:rPr>
        <w:t>, </w:t>
      </w:r>
      <w:hyperlink r:id="rId232" w:history="1">
        <w:r w:rsidRPr="00601623">
          <w:rPr>
            <w:rFonts w:ascii="-apple-system-font" w:eastAsia="宋体" w:hAnsi="-apple-system-font" w:cs="宋体"/>
            <w:color w:val="416ED2"/>
            <w:kern w:val="0"/>
            <w:sz w:val="27"/>
            <w:szCs w:val="27"/>
          </w:rPr>
          <w:t>juan vargas</w:t>
        </w:r>
      </w:hyperlink>
      <w:r w:rsidRPr="00601623">
        <w:rPr>
          <w:rFonts w:ascii="-apple-system-font" w:eastAsia="宋体" w:hAnsi="-apple-system-font" w:cs="宋体"/>
          <w:color w:val="1B1B1B"/>
          <w:kern w:val="0"/>
          <w:sz w:val="27"/>
          <w:szCs w:val="27"/>
        </w:rPr>
        <w:t>, </w:t>
      </w:r>
      <w:hyperlink r:id="rId233" w:history="1">
        <w:r w:rsidRPr="00601623">
          <w:rPr>
            <w:rFonts w:ascii="-apple-system-font" w:eastAsia="宋体" w:hAnsi="-apple-system-font" w:cs="宋体"/>
            <w:color w:val="416ED2"/>
            <w:kern w:val="0"/>
            <w:sz w:val="27"/>
            <w:szCs w:val="27"/>
          </w:rPr>
          <w:t>pablo martínez</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一个国家的航空运输基础设施的优化运行在各国的经济发展中发挥着重要作用。由于当今世界对航空运输的使用越来越多</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航班的登机时间已经成为航空公司和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都关心的问题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事先了解航班需求参数和实物</w:t>
      </w:r>
      <w:r w:rsidRPr="00601623">
        <w:rPr>
          <w:rFonts w:ascii="-apple-system-font" w:eastAsia="宋体" w:hAnsi="-apple-system-font" w:cs="宋体"/>
          <w:b/>
          <w:bCs/>
          <w:color w:val="1B1B1B"/>
          <w:kern w:val="0"/>
          <w:sz w:val="27"/>
          <w:szCs w:val="27"/>
        </w:rPr>
        <w:t>变化的重要性机场</w:t>
      </w:r>
      <w:r w:rsidRPr="00601623">
        <w:rPr>
          <w:rFonts w:ascii="-apple-system-font" w:eastAsia="宋体" w:hAnsi="-apple-system-font" w:cs="宋体"/>
          <w:color w:val="1B1B1B"/>
          <w:kern w:val="0"/>
          <w:sz w:val="27"/>
          <w:szCs w:val="27"/>
        </w:rPr>
        <w:t>布局将影响乘客的流量和登机时间。本文提出了一个对国家</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客流进行分析的行人建模研究。这项研究是在哥伦比亚梅塔维拉维森西奥的万瓜迪亚国家</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进行的。显示了结构变化的不同影响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为</w:t>
      </w:r>
      <w:r w:rsidRPr="00601623">
        <w:rPr>
          <w:rFonts w:ascii="-apple-system-font" w:eastAsia="宋体" w:hAnsi="-apple-system-font" w:cs="宋体"/>
          <w:b/>
          <w:bCs/>
          <w:color w:val="1B1B1B"/>
          <w:kern w:val="0"/>
          <w:sz w:val="27"/>
          <w:szCs w:val="27"/>
        </w:rPr>
        <w:t>决策者在机场</w:t>
      </w:r>
      <w:r w:rsidRPr="00601623">
        <w:rPr>
          <w:rFonts w:ascii="-apple-system-font" w:eastAsia="宋体" w:hAnsi="-apple-system-font" w:cs="宋体"/>
          <w:color w:val="1B1B1B"/>
          <w:kern w:val="0"/>
          <w:sz w:val="27"/>
          <w:szCs w:val="27"/>
        </w:rPr>
        <w:t>设计中的客流提供了判断要素。少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高够了吗？航空公司回顾性解释和预测旅客满意度</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34" w:history="1">
        <w:r w:rsidRPr="00601623">
          <w:rPr>
            <w:rFonts w:ascii="-apple-system-font" w:eastAsia="宋体" w:hAnsi="-apple-system-font" w:cs="宋体"/>
            <w:color w:val="416ED2"/>
            <w:kern w:val="0"/>
            <w:sz w:val="27"/>
            <w:szCs w:val="27"/>
          </w:rPr>
          <w:t>伊曼纽尔</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拉契奇</w:t>
        </w:r>
      </w:hyperlink>
      <w:r w:rsidRPr="00601623">
        <w:rPr>
          <w:rFonts w:ascii="-apple-system-font" w:eastAsia="宋体" w:hAnsi="-apple-system-font" w:cs="宋体"/>
          <w:color w:val="1B1B1B"/>
          <w:kern w:val="0"/>
          <w:sz w:val="27"/>
          <w:szCs w:val="27"/>
        </w:rPr>
        <w:t>、</w:t>
      </w:r>
      <w:hyperlink r:id="rId235" w:history="1">
        <w:r w:rsidRPr="00601623">
          <w:rPr>
            <w:rFonts w:ascii="-apple-system-font" w:eastAsia="宋体" w:hAnsi="-apple-system-font" w:cs="宋体"/>
            <w:color w:val="416ED2"/>
            <w:kern w:val="0"/>
            <w:sz w:val="27"/>
            <w:szCs w:val="27"/>
          </w:rPr>
          <w:t>多米尼克</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科瓦尔德</w:t>
        </w:r>
      </w:hyperlink>
      <w:r w:rsidRPr="00601623">
        <w:rPr>
          <w:rFonts w:ascii="-apple-system-font" w:eastAsia="宋体" w:hAnsi="-apple-system-font" w:cs="宋体"/>
          <w:color w:val="1B1B1B"/>
          <w:kern w:val="0"/>
          <w:sz w:val="27"/>
          <w:szCs w:val="27"/>
        </w:rPr>
        <w:t>、</w:t>
      </w:r>
      <w:hyperlink r:id="rId236" w:history="1">
        <w:r w:rsidRPr="00601623">
          <w:rPr>
            <w:rFonts w:ascii="-apple-system-font" w:eastAsia="宋体" w:hAnsi="-apple-system-font" w:cs="宋体"/>
            <w:color w:val="416ED2"/>
            <w:kern w:val="0"/>
            <w:sz w:val="27"/>
            <w:szCs w:val="27"/>
          </w:rPr>
          <w:t>伊丽莎白</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莱克斯</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航空旅行是我们日常生活中最常用的交通工具之一。因此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越来越多的旅客以网上评论的形式与航空公司和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分享他们的经验也就不足为奇了。在这项工作中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我们蓬勃发展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以解释和揭示航空公司评论的特点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最有助于旅客满意度。为此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我们检查了从</w:t>
      </w:r>
      <w:r w:rsidRPr="00601623">
        <w:rPr>
          <w:rFonts w:ascii="-apple-system-font" w:eastAsia="宋体" w:hAnsi="-apple-system-font" w:cs="宋体"/>
          <w:color w:val="1B1B1B"/>
          <w:kern w:val="0"/>
          <w:sz w:val="27"/>
          <w:szCs w:val="27"/>
        </w:rPr>
        <w:t xml:space="preserve"> skytrax </w:t>
      </w:r>
      <w:r w:rsidRPr="00601623">
        <w:rPr>
          <w:rFonts w:ascii="-apple-system-font" w:eastAsia="宋体" w:hAnsi="-apple-system-font" w:cs="宋体"/>
          <w:color w:val="1B1B1B"/>
          <w:kern w:val="0"/>
          <w:sz w:val="27"/>
          <w:szCs w:val="27"/>
        </w:rPr>
        <w:t>航空旅行审查门户网站上爬来的评论。</w:t>
      </w:r>
      <w:r w:rsidRPr="00601623">
        <w:rPr>
          <w:rFonts w:ascii="-apple-system-font" w:eastAsia="宋体" w:hAnsi="-apple-system-font" w:cs="宋体"/>
          <w:color w:val="1B1B1B"/>
          <w:kern w:val="0"/>
          <w:sz w:val="27"/>
          <w:szCs w:val="27"/>
        </w:rPr>
        <w:t xml:space="preserve">skytrax </w:t>
      </w:r>
      <w:r w:rsidRPr="00601623">
        <w:rPr>
          <w:rFonts w:ascii="-apple-system-font" w:eastAsia="宋体" w:hAnsi="-apple-system-font" w:cs="宋体"/>
          <w:color w:val="1B1B1B"/>
          <w:kern w:val="0"/>
          <w:sz w:val="27"/>
          <w:szCs w:val="27"/>
        </w:rPr>
        <w:t>提供四个审查类别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用于查看</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、休息室、航空公司和座位。每个评论类别由几个五星级的评级以及自由文本评论内容组成。本文对机场排队时间、酒廊舒适度等五星级评级信息与旅客满意度高度相关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而且以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b/>
          <w:bCs/>
          <w:color w:val="1B1B1B"/>
          <w:kern w:val="0"/>
          <w:sz w:val="27"/>
          <w:szCs w:val="27"/>
        </w:rPr>
        <w:t>航</w:t>
      </w:r>
      <w:r w:rsidRPr="00601623">
        <w:rPr>
          <w:rFonts w:ascii="-apple-system-font" w:eastAsia="宋体" w:hAnsi="-apple-system-font" w:cs="宋体"/>
          <w:color w:val="1B1B1B"/>
          <w:kern w:val="0"/>
          <w:sz w:val="27"/>
          <w:szCs w:val="27"/>
        </w:rPr>
        <w:t>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的形式进行了文本特征研究。推断评论文本的情绪。根据我们的研究结果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我们创建了分类器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使用性能最佳的评级功能来预测旅行者的满意度。我们的研究结果表明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在给定我们的方法下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可以很高的准确性预测旅客满意度。此外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在没有五星级评级信息的情况下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对评论文本的情绪进行培训提供了一个有竞争力的选择。我们相信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我们的工作是研究人员感兴趣的建模和预测用户满意度的基础上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现有的审查数据在网上。少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以空域保护为中心的轨迹聚类、建模和选择</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37" w:history="1">
        <w:r w:rsidRPr="00601623">
          <w:rPr>
            <w:rFonts w:ascii="-apple-system-font" w:eastAsia="宋体" w:hAnsi="-apple-system-font" w:cs="宋体"/>
            <w:color w:val="416ED2"/>
            <w:kern w:val="0"/>
            <w:sz w:val="27"/>
            <w:szCs w:val="27"/>
          </w:rPr>
          <w:t>willem j. erland</w:t>
        </w:r>
      </w:hyperlink>
      <w:r w:rsidRPr="00601623">
        <w:rPr>
          <w:rFonts w:ascii="-apple-system-font" w:eastAsia="宋体" w:hAnsi="-apple-system-font" w:cs="宋体"/>
          <w:color w:val="1B1B1B"/>
          <w:kern w:val="0"/>
          <w:sz w:val="27"/>
          <w:szCs w:val="27"/>
        </w:rPr>
        <w:t> </w:t>
      </w:r>
      <w:hyperlink r:id="rId238" w:history="1">
        <w:r w:rsidRPr="00601623">
          <w:rPr>
            <w:rFonts w:ascii="-apple-system-font" w:eastAsia="宋体" w:hAnsi="-apple-system-font" w:cs="宋体"/>
            <w:color w:val="416ED2"/>
            <w:kern w:val="0"/>
            <w:sz w:val="27"/>
            <w:szCs w:val="27"/>
          </w:rPr>
          <w:t>, simon box</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起飞和降落是飞机最容易受到恐怖分子地面火箭袭击的飞行时期。当飞机以预先确定的飞行路径接近</w:t>
      </w:r>
      <w:r w:rsidRPr="00601623">
        <w:rPr>
          <w:rFonts w:ascii="-apple-system-font" w:eastAsia="宋体" w:hAnsi="-apple-system-font" w:cs="宋体"/>
          <w:b/>
          <w:bCs/>
          <w:color w:val="1B1B1B"/>
          <w:kern w:val="0"/>
          <w:sz w:val="27"/>
          <w:szCs w:val="27"/>
        </w:rPr>
        <w:t>和离开机场</w:t>
      </w:r>
      <w:r w:rsidRPr="00601623">
        <w:rPr>
          <w:rFonts w:ascii="-apple-system-font" w:eastAsia="宋体" w:hAnsi="-apple-system-font" w:cs="宋体"/>
          <w:color w:val="1B1B1B"/>
          <w:kern w:val="0"/>
          <w:sz w:val="27"/>
          <w:szCs w:val="27"/>
        </w:rPr>
        <w:t>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每架飞机的轨迹都存在一定程度的不确定性。掌握和确定这些偏差的特征对于准确的战略规划以防范机场免遭恐怖袭击十分重要。演示了一种方法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即根据历史数据对通往某</w:t>
      </w:r>
      <w:r w:rsidRPr="00601623">
        <w:rPr>
          <w:rFonts w:ascii="-apple-system-font" w:eastAsia="宋体" w:hAnsi="-apple-system-font" w:cs="宋体"/>
          <w:b/>
          <w:bCs/>
          <w:color w:val="1B1B1B"/>
          <w:kern w:val="0"/>
          <w:sz w:val="27"/>
          <w:szCs w:val="27"/>
        </w:rPr>
        <w:t>一机场</w:t>
      </w:r>
      <w:r w:rsidRPr="00601623">
        <w:rPr>
          <w:rFonts w:ascii="-apple-system-font" w:eastAsia="宋体" w:hAnsi="-apple-system-font" w:cs="宋体"/>
          <w:color w:val="1B1B1B"/>
          <w:kern w:val="0"/>
          <w:sz w:val="27"/>
          <w:szCs w:val="27"/>
        </w:rPr>
        <w:t>的进场和离港轨迹进行统计定性。它采用两个步骤的过程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首先聚类提取的共同趋势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然后建模不确定性使用高斯过程</w:t>
      </w:r>
      <w:r w:rsidRPr="00601623">
        <w:rPr>
          <w:rFonts w:ascii="-apple-system-font" w:eastAsia="宋体" w:hAnsi="-apple-system-font" w:cs="宋体"/>
          <w:color w:val="1B1B1B"/>
          <w:kern w:val="0"/>
          <w:sz w:val="27"/>
          <w:szCs w:val="27"/>
        </w:rPr>
        <w:t xml:space="preserve"> (gp)</w:t>
      </w:r>
      <w:r w:rsidRPr="00601623">
        <w:rPr>
          <w:rFonts w:ascii="-apple-system-font" w:eastAsia="宋体" w:hAnsi="-apple-system-font" w:cs="宋体"/>
          <w:color w:val="1B1B1B"/>
          <w:kern w:val="0"/>
          <w:sz w:val="27"/>
          <w:szCs w:val="27"/>
        </w:rPr>
        <w:t>。此外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还表明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这种方法既可用于选择可能有轨迹的空气空间的概率区域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也可用于在必要时自动生成一组具有代表性的轨迹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或选择两者兼而有之的关键轨迹。可能和严重的脆弱性。在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地面雷达收集的一个示例数据集上演示了对该方法的评价。评估表明</w:t>
      </w:r>
      <w:r w:rsidRPr="00601623">
        <w:rPr>
          <w:rFonts w:ascii="-apple-system-font" w:eastAsia="宋体" w:hAnsi="-apple-system-font" w:cs="宋体"/>
          <w:color w:val="1B1B1B"/>
          <w:kern w:val="0"/>
          <w:sz w:val="27"/>
          <w:szCs w:val="27"/>
        </w:rPr>
        <w:t xml:space="preserve">, 99.8% </w:t>
      </w:r>
      <w:r w:rsidRPr="00601623">
        <w:rPr>
          <w:rFonts w:ascii="-apple-system-font" w:eastAsia="宋体" w:hAnsi="-apple-system-font" w:cs="宋体"/>
          <w:color w:val="1B1B1B"/>
          <w:kern w:val="0"/>
          <w:sz w:val="27"/>
          <w:szCs w:val="27"/>
        </w:rPr>
        <w:t>的计算足迹在用一组具有代表性的轨迹替换原始轨迹数据时低估了不到</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光学遥感图像中的目标检测研究综述</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39" w:history="1">
        <w:r w:rsidRPr="00601623">
          <w:rPr>
            <w:rFonts w:ascii="-apple-system-font" w:eastAsia="宋体" w:hAnsi="-apple-system-font" w:cs="宋体"/>
            <w:color w:val="416ED2"/>
            <w:kern w:val="0"/>
            <w:sz w:val="27"/>
            <w:szCs w:val="27"/>
          </w:rPr>
          <w:t>龚成</w:t>
        </w:r>
      </w:hyperlink>
      <w:r w:rsidRPr="00601623">
        <w:rPr>
          <w:rFonts w:ascii="-apple-system-font" w:eastAsia="宋体" w:hAnsi="-apple-system-font" w:cs="宋体"/>
          <w:color w:val="1B1B1B"/>
          <w:kern w:val="0"/>
          <w:sz w:val="27"/>
          <w:szCs w:val="27"/>
        </w:rPr>
        <w:t> </w:t>
      </w:r>
      <w:hyperlink r:id="rId240" w:history="1">
        <w:r w:rsidRPr="00601623">
          <w:rPr>
            <w:rFonts w:ascii="-apple-system-font" w:eastAsia="宋体" w:hAnsi="-apple-system-font" w:cs="宋体"/>
            <w:color w:val="416ED2"/>
            <w:kern w:val="0"/>
            <w:sz w:val="27"/>
            <w:szCs w:val="27"/>
          </w:rPr>
          <w:t xml:space="preserve">, </w:t>
        </w:r>
        <w:r w:rsidRPr="00601623">
          <w:rPr>
            <w:rFonts w:ascii="-apple-system-font" w:eastAsia="宋体" w:hAnsi="-apple-system-font" w:cs="宋体"/>
            <w:color w:val="416ED2"/>
            <w:kern w:val="0"/>
            <w:sz w:val="27"/>
            <w:szCs w:val="27"/>
          </w:rPr>
          <w:t>韩俊伟</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光学遥感图像中的目标检测是航空和卫星图像分析领域的一个基本但具有挑战性的问题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在广泛的应用中发挥着重要作用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近年来受到了广泛的关注。虽然存在着大量的方法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但对有关一般目标检测的文献仍缺乏深入的回顾。本文件旨在回顾这一领域最近的进展。与以前公布的一些以建筑和道路等特定对象类别为重点的调查不同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我们专注于更通用的对象类别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包括但不限于道路、建筑、树木、</w:t>
      </w:r>
      <w:r w:rsidRPr="00601623">
        <w:rPr>
          <w:rFonts w:ascii="-apple-system-font" w:eastAsia="宋体" w:hAnsi="-apple-system-font" w:cs="宋体"/>
          <w:b/>
          <w:bCs/>
          <w:color w:val="1B1B1B"/>
          <w:kern w:val="0"/>
          <w:sz w:val="27"/>
          <w:szCs w:val="27"/>
        </w:rPr>
        <w:t>车辆、船舶、机场</w:t>
      </w:r>
      <w:r w:rsidRPr="00601623">
        <w:rPr>
          <w:rFonts w:ascii="-apple-system-font" w:eastAsia="宋体" w:hAnsi="-apple-system-font" w:cs="宋体"/>
          <w:color w:val="1B1B1B"/>
          <w:kern w:val="0"/>
          <w:sz w:val="27"/>
          <w:szCs w:val="27"/>
        </w:rPr>
        <w:t>、城市地区。涵盖约</w:t>
      </w:r>
      <w:r w:rsidRPr="00601623">
        <w:rPr>
          <w:rFonts w:ascii="-apple-system-font" w:eastAsia="宋体" w:hAnsi="-apple-system-font" w:cs="宋体"/>
          <w:color w:val="1B1B1B"/>
          <w:kern w:val="0"/>
          <w:sz w:val="27"/>
          <w:szCs w:val="27"/>
        </w:rPr>
        <w:t>270</w:t>
      </w:r>
      <w:r w:rsidRPr="00601623">
        <w:rPr>
          <w:rFonts w:ascii="-apple-system-font" w:eastAsia="宋体" w:hAnsi="-apple-system-font" w:cs="宋体"/>
          <w:color w:val="1B1B1B"/>
          <w:kern w:val="0"/>
          <w:sz w:val="27"/>
          <w:szCs w:val="27"/>
        </w:rPr>
        <w:t>种出版物</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我们调查</w:t>
      </w:r>
      <w:r w:rsidRPr="00601623">
        <w:rPr>
          <w:rFonts w:ascii="-apple-system-font" w:eastAsia="宋体" w:hAnsi="-apple-system-font" w:cs="宋体"/>
          <w:color w:val="1B1B1B"/>
          <w:kern w:val="0"/>
          <w:sz w:val="27"/>
          <w:szCs w:val="27"/>
        </w:rPr>
        <w:t xml:space="preserve"> 1) </w:t>
      </w:r>
      <w:r w:rsidRPr="00601623">
        <w:rPr>
          <w:rFonts w:ascii="-apple-system-font" w:eastAsia="宋体" w:hAnsi="-apple-system-font" w:cs="宋体"/>
          <w:color w:val="1B1B1B"/>
          <w:kern w:val="0"/>
          <w:sz w:val="27"/>
          <w:szCs w:val="27"/>
        </w:rPr>
        <w:t>模板匹配的对象检测方法</w:t>
      </w:r>
      <w:r w:rsidRPr="00601623">
        <w:rPr>
          <w:rFonts w:ascii="-apple-system-font" w:eastAsia="宋体" w:hAnsi="-apple-system-font" w:cs="宋体"/>
          <w:color w:val="1B1B1B"/>
          <w:kern w:val="0"/>
          <w:sz w:val="27"/>
          <w:szCs w:val="27"/>
        </w:rPr>
        <w:t xml:space="preserve">, 2) </w:t>
      </w:r>
      <w:r w:rsidRPr="00601623">
        <w:rPr>
          <w:rFonts w:ascii="-apple-system-font" w:eastAsia="宋体" w:hAnsi="-apple-system-font" w:cs="宋体"/>
          <w:color w:val="1B1B1B"/>
          <w:kern w:val="0"/>
          <w:sz w:val="27"/>
          <w:szCs w:val="27"/>
        </w:rPr>
        <w:t>基于知识的对象检测方法</w:t>
      </w:r>
      <w:r w:rsidRPr="00601623">
        <w:rPr>
          <w:rFonts w:ascii="-apple-system-font" w:eastAsia="宋体" w:hAnsi="-apple-system-font" w:cs="宋体"/>
          <w:color w:val="1B1B1B"/>
          <w:kern w:val="0"/>
          <w:sz w:val="27"/>
          <w:szCs w:val="27"/>
        </w:rPr>
        <w:t xml:space="preserve">, 3) </w:t>
      </w:r>
      <w:r w:rsidRPr="00601623">
        <w:rPr>
          <w:rFonts w:ascii="-apple-system-font" w:eastAsia="宋体" w:hAnsi="-apple-system-font" w:cs="宋体"/>
          <w:color w:val="1B1B1B"/>
          <w:kern w:val="0"/>
          <w:sz w:val="27"/>
          <w:szCs w:val="27"/>
        </w:rPr>
        <w:t>基于对象的图像分析</w:t>
      </w:r>
      <w:r w:rsidRPr="00601623">
        <w:rPr>
          <w:rFonts w:ascii="-apple-system-font" w:eastAsia="宋体" w:hAnsi="-apple-system-font" w:cs="宋体"/>
          <w:color w:val="1B1B1B"/>
          <w:kern w:val="0"/>
          <w:sz w:val="27"/>
          <w:szCs w:val="27"/>
        </w:rPr>
        <w:t xml:space="preserve"> (obia) </w:t>
      </w:r>
      <w:r w:rsidRPr="00601623">
        <w:rPr>
          <w:rFonts w:ascii="-apple-system-font" w:eastAsia="宋体" w:hAnsi="-apple-system-font" w:cs="宋体"/>
          <w:color w:val="1B1B1B"/>
          <w:kern w:val="0"/>
          <w:sz w:val="27"/>
          <w:szCs w:val="27"/>
        </w:rPr>
        <w:t>对象检测方法</w:t>
      </w:r>
      <w:r w:rsidRPr="00601623">
        <w:rPr>
          <w:rFonts w:ascii="-apple-system-font" w:eastAsia="宋体" w:hAnsi="-apple-system-font" w:cs="宋体"/>
          <w:color w:val="1B1B1B"/>
          <w:kern w:val="0"/>
          <w:sz w:val="27"/>
          <w:szCs w:val="27"/>
        </w:rPr>
        <w:t xml:space="preserve">, 4) </w:t>
      </w:r>
      <w:r w:rsidRPr="00601623">
        <w:rPr>
          <w:rFonts w:ascii="-apple-system-font" w:eastAsia="宋体" w:hAnsi="-apple-system-font" w:cs="宋体"/>
          <w:color w:val="1B1B1B"/>
          <w:kern w:val="0"/>
          <w:sz w:val="27"/>
          <w:szCs w:val="27"/>
        </w:rPr>
        <w:t>基于机器学习的对象检测方法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w:t>
      </w:r>
      <w:r w:rsidRPr="00601623">
        <w:rPr>
          <w:rFonts w:ascii="-apple-system-font" w:eastAsia="宋体" w:hAnsi="-apple-system-font" w:cs="宋体"/>
          <w:color w:val="1B1B1B"/>
          <w:kern w:val="0"/>
          <w:sz w:val="27"/>
          <w:szCs w:val="27"/>
        </w:rPr>
        <w:t xml:space="preserve"> 5) 5</w:t>
      </w:r>
      <w:r w:rsidRPr="00601623">
        <w:rPr>
          <w:rFonts w:ascii="-apple-system-font" w:eastAsia="宋体" w:hAnsi="-apple-system-font" w:cs="宋体"/>
          <w:color w:val="1B1B1B"/>
          <w:kern w:val="0"/>
          <w:sz w:val="27"/>
          <w:szCs w:val="27"/>
        </w:rPr>
        <w:t>个公开可用的数据集和三个标准评估指标。我们还讨论了当前研究的挑战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并提出了两个有希望的研究方向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即深度学习型特征表示和弱监督的基于学习的地理空间目标检测。我们希望这次调查能对研究人员更好地了解这一研究领域有所帮助。少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20</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复杂网络中的交互性和一致性</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41" w:history="1">
        <w:r w:rsidRPr="00601623">
          <w:rPr>
            <w:rFonts w:ascii="-apple-system-font" w:eastAsia="宋体" w:hAnsi="-apple-system-font" w:cs="宋体"/>
            <w:color w:val="416ED2"/>
            <w:kern w:val="0"/>
            <w:sz w:val="27"/>
            <w:szCs w:val="27"/>
          </w:rPr>
          <w:t>弗吉尼亚</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多明</w:t>
        </w:r>
      </w:hyperlink>
      <w:r w:rsidRPr="00601623">
        <w:rPr>
          <w:rFonts w:ascii="-apple-system-font" w:eastAsia="宋体" w:hAnsi="-apple-system-font" w:cs="宋体"/>
          <w:color w:val="1B1B1B"/>
          <w:kern w:val="0"/>
          <w:sz w:val="27"/>
          <w:szCs w:val="27"/>
        </w:rPr>
        <w:t>盖斯</w:t>
      </w:r>
      <w:r w:rsidRPr="00601623">
        <w:rPr>
          <w:rFonts w:ascii="-apple-system-font" w:eastAsia="宋体" w:hAnsi="-apple-system-font" w:cs="宋体"/>
          <w:color w:val="1B1B1B"/>
          <w:kern w:val="0"/>
          <w:sz w:val="27"/>
          <w:szCs w:val="27"/>
        </w:rPr>
        <w:t>-</w:t>
      </w:r>
      <w:hyperlink r:id="rId242" w:history="1">
        <w:r w:rsidRPr="00601623">
          <w:rPr>
            <w:rFonts w:ascii="-apple-system-font" w:eastAsia="宋体" w:hAnsi="-apple-system-font" w:cs="宋体"/>
            <w:color w:val="416ED2"/>
            <w:kern w:val="0"/>
            <w:sz w:val="27"/>
            <w:szCs w:val="27"/>
          </w:rPr>
          <w:t>加西亚</w:t>
        </w:r>
        <w:r w:rsidRPr="00601623">
          <w:rPr>
            <w:rFonts w:ascii="-apple-system-font" w:eastAsia="宋体" w:hAnsi="-apple-system-font" w:cs="宋体"/>
            <w:color w:val="416ED2"/>
            <w:kern w:val="0"/>
            <w:sz w:val="27"/>
            <w:szCs w:val="27"/>
          </w:rPr>
          <w:t xml:space="preserve">, </w:t>
        </w:r>
        <w:r w:rsidRPr="00601623">
          <w:rPr>
            <w:rFonts w:ascii="-apple-system-font" w:eastAsia="宋体" w:hAnsi="-apple-system-font" w:cs="宋体"/>
            <w:color w:val="416ED2"/>
            <w:kern w:val="0"/>
            <w:sz w:val="27"/>
            <w:szCs w:val="27"/>
          </w:rPr>
          <w:t>塞缪尔</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约翰逊</w:t>
        </w:r>
      </w:hyperlink>
      <w:r w:rsidRPr="00601623">
        <w:rPr>
          <w:rFonts w:ascii="-apple-system-font" w:eastAsia="宋体" w:hAnsi="-apple-system-font" w:cs="宋体"/>
          <w:color w:val="1B1B1B"/>
          <w:kern w:val="0"/>
          <w:sz w:val="27"/>
          <w:szCs w:val="27"/>
        </w:rPr>
        <w:t>,</w:t>
      </w:r>
      <w:hyperlink r:id="rId243" w:history="1">
        <w:r w:rsidRPr="00601623">
          <w:rPr>
            <w:rFonts w:ascii="-apple-system-font" w:eastAsia="宋体" w:hAnsi="-apple-system-font" w:cs="宋体"/>
            <w:color w:val="416ED2"/>
            <w:kern w:val="0"/>
            <w:sz w:val="27"/>
            <w:szCs w:val="27"/>
          </w:rPr>
          <w:t>米格尔</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穆尼奥斯</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人们早就知道</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食物网</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食肉动物和猎物网络</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表现出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相互作用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物种通常可以沿着一个轴排序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使任何特定食肉动物的猎物往往处于不间断的紧凑间隔上。虽然这一轴心</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被确定为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层面</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的含义仍然是个谜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但它被认为是食物网非常不平凡结构的基础。考虑到这一点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几十年来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大多数营养网络模型都是以手工分配物种的生态位价值为基础的。然而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我们在这里认为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干预不应被视为食品网络结构的原因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而应被视为其后果。首先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分析一组</w:t>
      </w:r>
      <w:r w:rsidRPr="00601623">
        <w:rPr>
          <w:rFonts w:ascii="-apple-system-font" w:eastAsia="宋体" w:hAnsi="-apple-system-font" w:cs="宋体"/>
          <w:color w:val="1B1B1B"/>
          <w:kern w:val="0"/>
          <w:sz w:val="27"/>
          <w:szCs w:val="27"/>
        </w:rPr>
        <w:t>46</w:t>
      </w:r>
      <w:r w:rsidRPr="00601623">
        <w:rPr>
          <w:rFonts w:ascii="-apple-system-font" w:eastAsia="宋体" w:hAnsi="-apple-system-font" w:cs="宋体"/>
          <w:color w:val="1B1B1B"/>
          <w:kern w:val="0"/>
          <w:sz w:val="27"/>
          <w:szCs w:val="27"/>
        </w:rPr>
        <w:t>经验食物网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他们也表现出</w:t>
      </w:r>
      <w:r w:rsidRPr="00601623">
        <w:rPr>
          <w:rFonts w:ascii="-apple-system-font" w:eastAsia="宋体" w:hAnsi="-apple-system-font" w:cs="宋体"/>
          <w:color w:val="1B1B1B"/>
          <w:kern w:val="0"/>
          <w:sz w:val="27"/>
          <w:szCs w:val="27"/>
        </w:rPr>
        <w:t xml:space="preserve"> {-it </w:t>
      </w:r>
      <w:r w:rsidRPr="00601623">
        <w:rPr>
          <w:rFonts w:ascii="-apple-system-font" w:eastAsia="宋体" w:hAnsi="-apple-system-font" w:cs="宋体"/>
          <w:color w:val="1B1B1B"/>
          <w:kern w:val="0"/>
          <w:sz w:val="27"/>
          <w:szCs w:val="27"/>
        </w:rPr>
        <w:t>捕食者</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互从而学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任何特定物种的捕食者都有可能与猎物一样连续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但顺序不同。此外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这种特性并不排除营养网络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几个基因、神经元、代谢物、细胞机器、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和单词网络被发现大约是食物网的间隔。我们接着表明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一个简单的食物网组装模型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不利用一个利基轴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但可以产生显著的互性。因此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生态位维度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从食品网络建模的意义上说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实际上可能是其他更基本的结构特征的结果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如营养性一致性。我们的结论是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需要一种新的食物网建模方法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以便更深入地了解生态系统的组装、结构和功能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并提出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某些被认为是特定于食物网的拓扑特征实际上是许多复杂网络所共有的。少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平方根图形模型</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允许正依赖关系的单变量指数族的多元泛化</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44" w:history="1">
        <w:r w:rsidRPr="00601623">
          <w:rPr>
            <w:rFonts w:ascii="-apple-system-font" w:eastAsia="宋体" w:hAnsi="-apple-system-font" w:cs="宋体"/>
            <w:color w:val="416ED2"/>
            <w:kern w:val="0"/>
            <w:sz w:val="27"/>
            <w:szCs w:val="27"/>
          </w:rPr>
          <w:t>david i. inouye</w:t>
        </w:r>
      </w:hyperlink>
      <w:r w:rsidRPr="00601623">
        <w:rPr>
          <w:rFonts w:ascii="-apple-system-font" w:eastAsia="宋体" w:hAnsi="-apple-system-font" w:cs="宋体"/>
          <w:color w:val="1B1B1B"/>
          <w:kern w:val="0"/>
          <w:sz w:val="27"/>
          <w:szCs w:val="27"/>
        </w:rPr>
        <w:t>, </w:t>
      </w:r>
      <w:hyperlink r:id="rId245" w:history="1">
        <w:r w:rsidRPr="00601623">
          <w:rPr>
            <w:rFonts w:ascii="-apple-system-font" w:eastAsia="宋体" w:hAnsi="-apple-system-font" w:cs="宋体"/>
            <w:color w:val="416ED2"/>
            <w:kern w:val="0"/>
            <w:sz w:val="27"/>
            <w:szCs w:val="27"/>
          </w:rPr>
          <w:t>prdeep Ravikumar</w:t>
        </w:r>
      </w:hyperlink>
      <w:r w:rsidRPr="00601623">
        <w:rPr>
          <w:rFonts w:ascii="-apple-system-font" w:eastAsia="宋体" w:hAnsi="-apple-system-font" w:cs="宋体"/>
          <w:color w:val="1B1B1B"/>
          <w:kern w:val="0"/>
          <w:sz w:val="27"/>
          <w:szCs w:val="27"/>
        </w:rPr>
        <w:t> </w:t>
      </w:r>
      <w:hyperlink r:id="rId246" w:history="1">
        <w:r w:rsidRPr="00601623">
          <w:rPr>
            <w:rFonts w:ascii="-apple-system-font" w:eastAsia="宋体" w:hAnsi="-apple-system-font" w:cs="宋体"/>
            <w:color w:val="416ED2"/>
            <w:kern w:val="0"/>
            <w:sz w:val="27"/>
            <w:szCs w:val="27"/>
          </w:rPr>
          <w:t>, Inderjit s. dhillon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我们开发了平方根图形模型</w:t>
      </w:r>
      <w:r w:rsidRPr="00601623">
        <w:rPr>
          <w:rFonts w:ascii="-apple-system-font" w:eastAsia="宋体" w:hAnsi="-apple-system-font" w:cs="宋体"/>
          <w:color w:val="1B1B1B"/>
          <w:kern w:val="0"/>
          <w:sz w:val="27"/>
          <w:szCs w:val="27"/>
        </w:rPr>
        <w:t xml:space="preserve"> (sqr), </w:t>
      </w:r>
      <w:r w:rsidRPr="00601623">
        <w:rPr>
          <w:rFonts w:ascii="-apple-system-font" w:eastAsia="宋体" w:hAnsi="-apple-system-font" w:cs="宋体"/>
          <w:color w:val="1B1B1B"/>
          <w:kern w:val="0"/>
          <w:sz w:val="27"/>
          <w:szCs w:val="27"/>
        </w:rPr>
        <w:t>这是一类新的参数化图形模型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它提供了单变量指数族分布的多变量概括。以前的多变量图形模型</w:t>
      </w:r>
      <w:r w:rsidRPr="00601623">
        <w:rPr>
          <w:rFonts w:ascii="-apple-system-font" w:eastAsia="宋体" w:hAnsi="-apple-system-font" w:cs="宋体"/>
          <w:color w:val="1B1B1B"/>
          <w:kern w:val="0"/>
          <w:sz w:val="27"/>
          <w:szCs w:val="27"/>
        </w:rPr>
        <w:t xml:space="preserve"> [yang </w:t>
      </w:r>
      <w:r w:rsidRPr="00601623">
        <w:rPr>
          <w:rFonts w:ascii="-apple-system-font" w:eastAsia="宋体" w:hAnsi="-apple-system-font" w:cs="宋体"/>
          <w:color w:val="1B1B1B"/>
          <w:kern w:val="0"/>
          <w:sz w:val="27"/>
          <w:szCs w:val="27"/>
        </w:rPr>
        <w:t>等人</w:t>
      </w:r>
      <w:r w:rsidRPr="00601623">
        <w:rPr>
          <w:rFonts w:ascii="-apple-system-font" w:eastAsia="宋体" w:hAnsi="-apple-system-font" w:cs="宋体"/>
          <w:color w:val="1B1B1B"/>
          <w:kern w:val="0"/>
          <w:sz w:val="27"/>
          <w:szCs w:val="27"/>
        </w:rPr>
        <w:t>, 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不允许指数和泊松泛化的正依赖关系。但是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在许多实际数据集中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变量显然具有正依赖关系。例如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纽约</w:t>
      </w:r>
      <w:r w:rsidRPr="00601623">
        <w:rPr>
          <w:rFonts w:ascii="-apple-system-font" w:eastAsia="宋体" w:hAnsi="-apple-system-font" w:cs="宋体"/>
          <w:b/>
          <w:bCs/>
          <w:color w:val="1B1B1B"/>
          <w:kern w:val="0"/>
          <w:sz w:val="27"/>
          <w:szCs w:val="27"/>
        </w:rPr>
        <w:t>的机场</w:t>
      </w:r>
      <w:r w:rsidRPr="00601623">
        <w:rPr>
          <w:rFonts w:ascii="-apple-system-font" w:eastAsia="宋体" w:hAnsi="-apple-system-font" w:cs="宋体"/>
          <w:color w:val="1B1B1B"/>
          <w:kern w:val="0"/>
          <w:sz w:val="27"/>
          <w:szCs w:val="27"/>
        </w:rPr>
        <w:t>延迟时间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建模为指数分布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与波士顿的机场延迟时间呈正相关。在此动机下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我们给出了一个模型类的示例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该模型类来自单变量指数分布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它允许几乎任意的正和负依赖关系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而参数矩阵上只有一个温和的条件</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类似于高斯协方差矩阵的正定性。我们的泊松泛化允许正依赖关系和负依赖关系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而不限制参数值。我们还开发了使用节点回归的参数估计方法。我</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利用采样的正则化和似然逼近方法。最后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我们演示了我们对综合数据集和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延迟时间的真实数据集的指数泛化。少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空中交通管理中偏离计划飞行轨迹的统计特征</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47" w:history="1">
        <w:r w:rsidRPr="00601623">
          <w:rPr>
            <w:rFonts w:ascii="-apple-system-font" w:eastAsia="宋体" w:hAnsi="-apple-system-font" w:cs="宋体"/>
            <w:color w:val="416ED2"/>
            <w:kern w:val="0"/>
            <w:sz w:val="27"/>
            <w:szCs w:val="27"/>
          </w:rPr>
          <w:t>c. bongiorno</w:t>
        </w:r>
      </w:hyperlink>
      <w:r w:rsidRPr="00601623">
        <w:rPr>
          <w:rFonts w:ascii="-apple-system-font" w:eastAsia="宋体" w:hAnsi="-apple-system-font" w:cs="宋体"/>
          <w:color w:val="1B1B1B"/>
          <w:kern w:val="0"/>
          <w:sz w:val="27"/>
          <w:szCs w:val="27"/>
        </w:rPr>
        <w:t>, </w:t>
      </w:r>
      <w:hyperlink r:id="rId248" w:history="1">
        <w:r w:rsidRPr="00601623">
          <w:rPr>
            <w:rFonts w:ascii="-apple-system-font" w:eastAsia="宋体" w:hAnsi="-apple-system-font" w:cs="宋体"/>
            <w:color w:val="416ED2"/>
            <w:kern w:val="0"/>
            <w:sz w:val="27"/>
            <w:szCs w:val="27"/>
          </w:rPr>
          <w:t>g. gurtner</w:t>
        </w:r>
      </w:hyperlink>
      <w:r w:rsidRPr="00601623">
        <w:rPr>
          <w:rFonts w:ascii="-apple-system-font" w:eastAsia="宋体" w:hAnsi="-apple-system-font" w:cs="宋体"/>
          <w:color w:val="1B1B1B"/>
          <w:kern w:val="0"/>
          <w:sz w:val="27"/>
          <w:szCs w:val="27"/>
        </w:rPr>
        <w:t>, </w:t>
      </w:r>
      <w:hyperlink r:id="rId249" w:history="1">
        <w:r w:rsidRPr="00601623">
          <w:rPr>
            <w:rFonts w:ascii="-apple-system-font" w:eastAsia="宋体" w:hAnsi="-apple-system-font" w:cs="宋体"/>
            <w:color w:val="416ED2"/>
            <w:kern w:val="0"/>
            <w:sz w:val="27"/>
            <w:szCs w:val="27"/>
          </w:rPr>
          <w:t>f.</w:t>
        </w:r>
      </w:hyperlink>
      <w:r w:rsidRPr="00601623">
        <w:rPr>
          <w:rFonts w:ascii="-apple-system-font" w:eastAsia="宋体" w:hAnsi="-apple-system-font" w:cs="宋体"/>
          <w:color w:val="1B1B1B"/>
          <w:kern w:val="0"/>
          <w:sz w:val="27"/>
          <w:szCs w:val="27"/>
        </w:rPr>
        <w:t>lillo, r. n. mantegna, </w:t>
      </w:r>
      <w:hyperlink r:id="rId250" w:history="1">
        <w:r w:rsidRPr="00601623">
          <w:rPr>
            <w:rFonts w:ascii="-apple-system-font" w:eastAsia="宋体" w:hAnsi="-apple-system-font" w:cs="宋体"/>
            <w:color w:val="416ED2"/>
            <w:kern w:val="0"/>
            <w:sz w:val="27"/>
            <w:szCs w:val="27"/>
          </w:rPr>
          <w:t>s. miccichè</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了解计划中和实现的飞行轨迹与飞行偏差的决定因素之间的关系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在空中交通管理中具有重要意义。本文对德国空域计划和实现的空中交通在</w:t>
      </w:r>
      <w:r w:rsidRPr="00601623">
        <w:rPr>
          <w:rFonts w:ascii="-apple-system-font" w:eastAsia="宋体" w:hAnsi="-apple-system-font" w:cs="宋体"/>
          <w:color w:val="1B1B1B"/>
          <w:kern w:val="0"/>
          <w:sz w:val="27"/>
          <w:szCs w:val="27"/>
        </w:rPr>
        <w:t>28</w:t>
      </w:r>
      <w:r w:rsidRPr="00601623">
        <w:rPr>
          <w:rFonts w:ascii="-apple-system-font" w:eastAsia="宋体" w:hAnsi="-apple-system-font" w:cs="宋体"/>
          <w:color w:val="1B1B1B"/>
          <w:kern w:val="0"/>
          <w:sz w:val="27"/>
          <w:szCs w:val="27"/>
        </w:rPr>
        <w:t>天期间的统计特性进行了深入研究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这与</w:t>
      </w:r>
      <w:r w:rsidRPr="00601623">
        <w:rPr>
          <w:rFonts w:ascii="-apple-system-font" w:eastAsia="宋体" w:hAnsi="-apple-system-font" w:cs="宋体"/>
          <w:color w:val="1B1B1B"/>
          <w:kern w:val="0"/>
          <w:sz w:val="27"/>
          <w:szCs w:val="27"/>
        </w:rPr>
        <w:t xml:space="preserve"> aracc </w:t>
      </w:r>
      <w:r w:rsidRPr="00601623">
        <w:rPr>
          <w:rFonts w:ascii="-apple-system-font" w:eastAsia="宋体" w:hAnsi="-apple-system-font" w:cs="宋体"/>
          <w:color w:val="1B1B1B"/>
          <w:kern w:val="0"/>
          <w:sz w:val="27"/>
          <w:szCs w:val="27"/>
        </w:rPr>
        <w:t>周期相对应。我们发现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实现的轨迹平均比计划的短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这种效果在夜间比白天更强烈。航班在离</w:t>
      </w:r>
      <w:r w:rsidRPr="00601623">
        <w:rPr>
          <w:rFonts w:ascii="-apple-system-font" w:eastAsia="宋体" w:hAnsi="-apple-system-font" w:cs="宋体"/>
          <w:b/>
          <w:bCs/>
          <w:color w:val="1B1B1B"/>
          <w:kern w:val="0"/>
          <w:sz w:val="27"/>
          <w:szCs w:val="27"/>
        </w:rPr>
        <w:t>出发机场</w:t>
      </w:r>
      <w:r w:rsidRPr="00601623">
        <w:rPr>
          <w:rFonts w:ascii="-apple-system-font" w:eastAsia="宋体" w:hAnsi="-apple-system-font" w:cs="宋体"/>
          <w:color w:val="1B1B1B"/>
          <w:kern w:val="0"/>
          <w:sz w:val="27"/>
          <w:szCs w:val="27"/>
        </w:rPr>
        <w:t>较近的地方更频繁地偏离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目的地的角度相对较大。此外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在低交通阶段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偏差的概率较高。所有这些证据表明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在交通条件允许的情况下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情况大多被控制人员用来指挥航班。最后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我们引入了一个新的度量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称为</w:t>
      </w:r>
      <w:r w:rsidRPr="00601623">
        <w:rPr>
          <w:rFonts w:ascii="-apple-system-font" w:eastAsia="宋体" w:hAnsi="-apple-system-font" w:cs="宋体"/>
          <w:color w:val="1B1B1B"/>
          <w:kern w:val="0"/>
          <w:sz w:val="27"/>
          <w:szCs w:val="27"/>
        </w:rPr>
        <w:t xml:space="preserve"> difork, </w:t>
      </w:r>
      <w:r w:rsidRPr="00601623">
        <w:rPr>
          <w:rFonts w:ascii="-apple-system-font" w:eastAsia="宋体" w:hAnsi="-apple-system-font" w:cs="宋体"/>
          <w:color w:val="1B1B1B"/>
          <w:kern w:val="0"/>
          <w:sz w:val="27"/>
          <w:szCs w:val="27"/>
        </w:rPr>
        <w:t>它能够根据偏差发生的可能性来描述导航点。在考虑到导航点异质性的随机性零假设下</w:t>
      </w:r>
      <w:r w:rsidRPr="00601623">
        <w:rPr>
          <w:rFonts w:ascii="-apple-system-font" w:eastAsia="宋体" w:hAnsi="-apple-system-font" w:cs="宋体"/>
          <w:color w:val="1B1B1B"/>
          <w:kern w:val="0"/>
          <w:sz w:val="27"/>
          <w:szCs w:val="27"/>
        </w:rPr>
        <w:t xml:space="preserve">, difork </w:t>
      </w:r>
      <w:r w:rsidRPr="00601623">
        <w:rPr>
          <w:rFonts w:ascii="-apple-system-font" w:eastAsia="宋体" w:hAnsi="-apple-system-font" w:cs="宋体"/>
          <w:color w:val="1B1B1B"/>
          <w:kern w:val="0"/>
          <w:sz w:val="27"/>
          <w:szCs w:val="27"/>
        </w:rPr>
        <w:t>允许以统计上严格的方式识别偏差比预期的更频繁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较少</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这种对可以被看作是控制器交通管理的灵活性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稳定性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的来源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同时结合安全和效率。少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高阶数据的一般张量谱共聚类</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51" w:history="1">
        <w:r w:rsidRPr="00601623">
          <w:rPr>
            <w:rFonts w:ascii="-apple-system-font" w:eastAsia="宋体" w:hAnsi="-apple-system-font" w:cs="宋体"/>
            <w:color w:val="416ED2"/>
            <w:kern w:val="0"/>
            <w:sz w:val="27"/>
            <w:szCs w:val="27"/>
          </w:rPr>
          <w:t>吴涛</w:t>
        </w:r>
      </w:hyperlink>
      <w:r w:rsidRPr="00601623">
        <w:rPr>
          <w:rFonts w:ascii="-apple-system-font" w:eastAsia="宋体" w:hAnsi="-apple-system-font" w:cs="宋体"/>
          <w:color w:val="1B1B1B"/>
          <w:kern w:val="0"/>
          <w:sz w:val="27"/>
          <w:szCs w:val="27"/>
        </w:rPr>
        <w:t>, </w:t>
      </w:r>
      <w:hyperlink r:id="rId252" w:history="1">
        <w:r w:rsidRPr="00601623">
          <w:rPr>
            <w:rFonts w:ascii="-apple-system-font" w:eastAsia="宋体" w:hAnsi="-apple-system-font" w:cs="宋体"/>
            <w:color w:val="416ED2"/>
            <w:kern w:val="0"/>
            <w:sz w:val="27"/>
            <w:szCs w:val="27"/>
          </w:rPr>
          <w:t>austin r. benson</w:t>
        </w:r>
      </w:hyperlink>
      <w:r w:rsidRPr="00601623">
        <w:rPr>
          <w:rFonts w:ascii="-apple-system-font" w:eastAsia="宋体" w:hAnsi="-apple-system-font" w:cs="宋体"/>
          <w:color w:val="1B1B1B"/>
          <w:kern w:val="0"/>
          <w:sz w:val="27"/>
          <w:szCs w:val="27"/>
        </w:rPr>
        <w:t>, </w:t>
      </w:r>
      <w:hyperlink r:id="rId253" w:history="1">
        <w:r w:rsidRPr="00601623">
          <w:rPr>
            <w:rFonts w:ascii="-apple-system-font" w:eastAsia="宋体" w:hAnsi="-apple-system-font" w:cs="宋体"/>
            <w:color w:val="416ED2"/>
            <w:kern w:val="0"/>
            <w:sz w:val="27"/>
            <w:szCs w:val="27"/>
          </w:rPr>
          <w:t>david f. gleich</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频谱聚类和共聚类是数据分析中众所周知的技术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最近的工作将频谱聚类扩展到了从网络派生的正方形、对称张量和超矩阵。我们开发了一种新的张量谱共聚类方法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该方法适用于任何非负张量的数据。应用我们方法的结果是同时对三模张量的行、列和切片进行聚类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思想概括为任意数量的模式。我们设计的算法是通过递归地将张量分成两半来工作的。我们还设计了一个新的度量方法来了解张量中每个集群的作用。我们的新算法和管道在合成问题和现实问题中都得到了证明。针对种植高阶聚类结构的综合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我们的方法是唯一能够在所有情况下都能可靠识别种植结构的方法。在基于</w:t>
      </w:r>
      <w:r w:rsidRPr="00601623">
        <w:rPr>
          <w:rFonts w:ascii="-apple-system-font" w:eastAsia="宋体" w:hAnsi="-apple-system-font" w:cs="宋体"/>
          <w:color w:val="1B1B1B"/>
          <w:kern w:val="0"/>
          <w:sz w:val="27"/>
          <w:szCs w:val="27"/>
        </w:rPr>
        <w:t xml:space="preserve"> n-gram </w:t>
      </w:r>
      <w:r w:rsidRPr="00601623">
        <w:rPr>
          <w:rFonts w:ascii="-apple-system-font" w:eastAsia="宋体" w:hAnsi="-apple-system-font" w:cs="宋体"/>
          <w:color w:val="1B1B1B"/>
          <w:kern w:val="0"/>
          <w:sz w:val="27"/>
          <w:szCs w:val="27"/>
        </w:rPr>
        <w:t>文本数据的张量上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我们识别了停止词和语义上独立的集合</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关于从航线</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机场多式</w:t>
      </w:r>
      <w:r w:rsidRPr="00601623">
        <w:rPr>
          <w:rFonts w:ascii="-apple-system-font" w:eastAsia="宋体" w:hAnsi="-apple-system-font" w:cs="宋体"/>
          <w:b/>
          <w:bCs/>
          <w:color w:val="1B1B1B"/>
          <w:kern w:val="0"/>
          <w:sz w:val="27"/>
          <w:szCs w:val="27"/>
        </w:rPr>
        <w:t>联运</w:t>
      </w:r>
      <w:r w:rsidRPr="00601623">
        <w:rPr>
          <w:rFonts w:ascii="-apple-system-font" w:eastAsia="宋体" w:hAnsi="-apple-system-font" w:cs="宋体"/>
          <w:color w:val="1B1B1B"/>
          <w:kern w:val="0"/>
          <w:sz w:val="27"/>
          <w:szCs w:val="27"/>
        </w:rPr>
        <w:t>网络的张量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我们发现世界和区域的航空公司和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的联合集群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在电子邮件网络中的张量上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我们识别每日垃圾邮件和焦点主题集。少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红外飞鸟跟踪目标跟踪器的比较研究</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54" w:history="1">
        <w:r w:rsidRPr="00601623">
          <w:rPr>
            <w:rFonts w:ascii="-apple-system-font" w:eastAsia="宋体" w:hAnsi="-apple-system-font" w:cs="宋体"/>
            <w:color w:val="416ED2"/>
            <w:kern w:val="0"/>
            <w:sz w:val="27"/>
            <w:szCs w:val="27"/>
          </w:rPr>
          <w:t>黄英</w:t>
        </w:r>
      </w:hyperlink>
      <w:r w:rsidRPr="00601623">
        <w:rPr>
          <w:rFonts w:ascii="-apple-system-font" w:eastAsia="宋体" w:hAnsi="-apple-system-font" w:cs="宋体"/>
          <w:color w:val="1B1B1B"/>
          <w:kern w:val="0"/>
          <w:sz w:val="27"/>
          <w:szCs w:val="27"/>
        </w:rPr>
        <w:t>,</w:t>
      </w:r>
      <w:hyperlink r:id="rId255" w:history="1">
        <w:r w:rsidRPr="00601623">
          <w:rPr>
            <w:rFonts w:ascii="-apple-system-font" w:eastAsia="宋体" w:hAnsi="-apple-system-font" w:cs="宋体"/>
            <w:color w:val="416ED2"/>
            <w:kern w:val="0"/>
            <w:sz w:val="27"/>
            <w:szCs w:val="27"/>
          </w:rPr>
          <w:t>郑红</w:t>
        </w:r>
      </w:hyperlink>
      <w:r w:rsidRPr="00601623">
        <w:rPr>
          <w:rFonts w:ascii="-apple-system-font" w:eastAsia="宋体" w:hAnsi="-apple-system-font" w:cs="宋体"/>
          <w:color w:val="1B1B1B"/>
          <w:kern w:val="0"/>
          <w:sz w:val="27"/>
          <w:szCs w:val="27"/>
        </w:rPr>
        <w:t>,</w:t>
      </w:r>
      <w:hyperlink r:id="rId256" w:history="1">
        <w:r w:rsidRPr="00601623">
          <w:rPr>
            <w:rFonts w:ascii="-apple-system-font" w:eastAsia="宋体" w:hAnsi="-apple-system-font" w:cs="宋体"/>
            <w:color w:val="416ED2"/>
            <w:kern w:val="0"/>
            <w:sz w:val="27"/>
            <w:szCs w:val="27"/>
          </w:rPr>
          <w:t>海宾玲</w:t>
        </w:r>
      </w:hyperlink>
      <w:r w:rsidRPr="00601623">
        <w:rPr>
          <w:rFonts w:ascii="-apple-system-font" w:eastAsia="宋体" w:hAnsi="-apple-system-font" w:cs="宋体"/>
          <w:color w:val="1B1B1B"/>
          <w:kern w:val="0"/>
          <w:sz w:val="27"/>
          <w:szCs w:val="27"/>
        </w:rPr>
        <w:t>,</w:t>
      </w:r>
      <w:hyperlink r:id="rId257" w:history="1">
        <w:r w:rsidRPr="00601623">
          <w:rPr>
            <w:rFonts w:ascii="-apple-system-font" w:eastAsia="宋体" w:hAnsi="-apple-system-font" w:cs="宋体"/>
            <w:color w:val="416ED2"/>
            <w:kern w:val="0"/>
            <w:sz w:val="27"/>
            <w:szCs w:val="27"/>
          </w:rPr>
          <w:t>埃里克</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布拉希</w:t>
        </w:r>
      </w:hyperlink>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郝阳</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鸟击给飞机带来了巨大的风险</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特别是因为传统</w:t>
      </w:r>
      <w:r w:rsidRPr="00601623">
        <w:rPr>
          <w:rFonts w:ascii="-apple-system-font" w:eastAsia="宋体" w:hAnsi="-apple-system-font" w:cs="宋体"/>
          <w:b/>
          <w:bCs/>
          <w:color w:val="1B1B1B"/>
          <w:kern w:val="0"/>
          <w:sz w:val="27"/>
          <w:szCs w:val="27"/>
        </w:rPr>
        <w:t>的机场</w:t>
      </w:r>
      <w:r w:rsidRPr="00601623">
        <w:rPr>
          <w:rFonts w:ascii="-apple-system-font" w:eastAsia="宋体" w:hAnsi="-apple-system-font" w:cs="宋体"/>
          <w:color w:val="1B1B1B"/>
          <w:kern w:val="0"/>
          <w:sz w:val="27"/>
          <w:szCs w:val="27"/>
        </w:rPr>
        <w:t>鸟类监视主要依赖于低效的人工观察。提出了基于计算机视觉的技术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以自动检测鸟类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确定鸟类的飞行轨迹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并预测飞机起飞延误。然而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利用图像进行鸟类飞行的特点和应用于飞行鸟类任务的现有方法的性能并不鲜为人知。因此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我们在一个真正的</w:t>
      </w:r>
      <w:r w:rsidRPr="00601623">
        <w:rPr>
          <w:rFonts w:ascii="-apple-system-font" w:eastAsia="宋体" w:hAnsi="-apple-system-font" w:cs="宋体"/>
          <w:color w:val="1B1B1B"/>
          <w:kern w:val="0"/>
          <w:sz w:val="27"/>
          <w:szCs w:val="27"/>
        </w:rPr>
        <w:t xml:space="preserve"> birdsite-ir </w:t>
      </w:r>
      <w:r w:rsidRPr="00601623">
        <w:rPr>
          <w:rFonts w:ascii="-apple-system-font" w:eastAsia="宋体" w:hAnsi="-apple-system-font" w:cs="宋体"/>
          <w:color w:val="1B1B1B"/>
          <w:kern w:val="0"/>
          <w:sz w:val="27"/>
          <w:szCs w:val="27"/>
        </w:rPr>
        <w:t>数据集上使用</w:t>
      </w:r>
      <w:r w:rsidRPr="00601623">
        <w:rPr>
          <w:rFonts w:ascii="-apple-system-font" w:eastAsia="宋体" w:hAnsi="-apple-system-font" w:cs="宋体"/>
          <w:color w:val="1B1B1B"/>
          <w:kern w:val="0"/>
          <w:sz w:val="27"/>
          <w:szCs w:val="27"/>
        </w:rPr>
        <w:t>12</w:t>
      </w:r>
      <w:r w:rsidRPr="00601623">
        <w:rPr>
          <w:rFonts w:ascii="-apple-system-font" w:eastAsia="宋体" w:hAnsi="-apple-system-font" w:cs="宋体"/>
          <w:color w:val="1B1B1B"/>
          <w:kern w:val="0"/>
          <w:sz w:val="27"/>
          <w:szCs w:val="27"/>
        </w:rPr>
        <w:t>种最先进的算法进行红外飞禽跟踪实验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以获得有用的线索并推荐特征分析。我们还开发了一种结构尺度方法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以证明多尺度采样适应在处理不同形状和尺度的飞禽目标方面的有效性。一般分析可用于</w:t>
      </w:r>
      <w:r w:rsidRPr="00601623">
        <w:rPr>
          <w:rFonts w:ascii="-apple-system-font" w:eastAsia="宋体" w:hAnsi="-apple-system-font" w:cs="宋体"/>
          <w:b/>
          <w:bCs/>
          <w:color w:val="1B1B1B"/>
          <w:kern w:val="0"/>
          <w:sz w:val="27"/>
          <w:szCs w:val="27"/>
        </w:rPr>
        <w:t>开发专门的</w:t>
      </w:r>
      <w:r w:rsidRPr="00601623">
        <w:rPr>
          <w:rFonts w:ascii="-apple-system-font" w:eastAsia="宋体" w:hAnsi="-apple-system-font" w:cs="宋体"/>
          <w:color w:val="1B1B1B"/>
          <w:kern w:val="0"/>
          <w:sz w:val="27"/>
          <w:szCs w:val="27"/>
        </w:rPr>
        <w:t>鸟类跟踪方法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用于机场安全、野性和城市鸟类种群研究。少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2016</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利用大位置数据在全球范围内跟踪城市活动增长</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58" w:history="1">
        <w:r w:rsidRPr="00601623">
          <w:rPr>
            <w:rFonts w:ascii="-apple-system-font" w:eastAsia="宋体" w:hAnsi="-apple-system-font" w:cs="宋体"/>
            <w:color w:val="416ED2"/>
            <w:kern w:val="0"/>
            <w:sz w:val="27"/>
            <w:szCs w:val="27"/>
          </w:rPr>
          <w:t>matthew daggitt</w:t>
        </w:r>
      </w:hyperlink>
      <w:r w:rsidRPr="00601623">
        <w:rPr>
          <w:rFonts w:ascii="-apple-system-font" w:eastAsia="宋体" w:hAnsi="-apple-system-font" w:cs="宋体"/>
          <w:color w:val="1B1B1B"/>
          <w:kern w:val="0"/>
          <w:sz w:val="27"/>
          <w:szCs w:val="27"/>
        </w:rPr>
        <w:t>, </w:t>
      </w:r>
      <w:hyperlink r:id="rId259" w:history="1">
        <w:r w:rsidRPr="00601623">
          <w:rPr>
            <w:rFonts w:ascii="-apple-system-font" w:eastAsia="宋体" w:hAnsi="-apple-system-font" w:cs="宋体"/>
            <w:color w:val="416ED2"/>
            <w:kern w:val="0"/>
            <w:sz w:val="27"/>
            <w:szCs w:val="27"/>
          </w:rPr>
          <w:t>anastasios noulas</w:t>
        </w:r>
      </w:hyperlink>
      <w:r w:rsidRPr="00601623">
        <w:rPr>
          <w:rFonts w:ascii="-apple-system-font" w:eastAsia="宋体" w:hAnsi="-apple-system-font" w:cs="宋体"/>
          <w:color w:val="1B1B1B"/>
          <w:kern w:val="0"/>
          <w:sz w:val="27"/>
          <w:szCs w:val="27"/>
        </w:rPr>
        <w:t>, </w:t>
      </w:r>
      <w:hyperlink r:id="rId260" w:history="1">
        <w:r w:rsidRPr="00601623">
          <w:rPr>
            <w:rFonts w:ascii="-apple-system-font" w:eastAsia="宋体" w:hAnsi="-apple-system-font" w:cs="宋体"/>
            <w:color w:val="416ED2"/>
            <w:kern w:val="0"/>
            <w:sz w:val="27"/>
            <w:szCs w:val="27"/>
          </w:rPr>
          <w:t>blake shaw</w:t>
        </w:r>
      </w:hyperlink>
      <w:r w:rsidRPr="00601623">
        <w:rPr>
          <w:rFonts w:ascii="-apple-system-font" w:eastAsia="宋体" w:hAnsi="-apple-system-font" w:cs="宋体"/>
          <w:color w:val="1B1B1B"/>
          <w:kern w:val="0"/>
          <w:sz w:val="27"/>
          <w:szCs w:val="27"/>
        </w:rPr>
        <w:t>, </w:t>
      </w:r>
      <w:hyperlink r:id="rId261" w:history="1">
        <w:r w:rsidRPr="00601623">
          <w:rPr>
            <w:rFonts w:ascii="-apple-system-font" w:eastAsia="宋体" w:hAnsi="-apple-system-font" w:cs="宋体"/>
            <w:color w:val="416ED2"/>
            <w:kern w:val="0"/>
            <w:sz w:val="27"/>
            <w:szCs w:val="27"/>
          </w:rPr>
          <w:t>cecilia mascolo</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近几十年来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世界经历了任何其他历史时期前所未有的城市增长率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这种增长正在塑造我们越来越多的人生活的环境。本文利用基于位置的社交网络</w:t>
      </w:r>
      <w:r w:rsidRPr="00601623">
        <w:rPr>
          <w:rFonts w:ascii="-apple-system-font" w:eastAsia="宋体" w:hAnsi="-apple-system-font" w:cs="宋体"/>
          <w:color w:val="1B1B1B"/>
          <w:kern w:val="0"/>
          <w:sz w:val="27"/>
          <w:szCs w:val="27"/>
        </w:rPr>
        <w:t xml:space="preserve"> foursquare </w:t>
      </w:r>
      <w:r w:rsidRPr="00601623">
        <w:rPr>
          <w:rFonts w:ascii="-apple-system-font" w:eastAsia="宋体" w:hAnsi="-apple-system-font" w:cs="宋体"/>
          <w:color w:val="1B1B1B"/>
          <w:kern w:val="0"/>
          <w:sz w:val="27"/>
          <w:szCs w:val="27"/>
        </w:rPr>
        <w:t>的纵向数据集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分析了全球</w:t>
      </w:r>
      <w:r w:rsidRPr="00601623">
        <w:rPr>
          <w:rFonts w:ascii="-apple-system-font" w:eastAsia="宋体" w:hAnsi="-apple-system-font" w:cs="宋体"/>
          <w:color w:val="1B1B1B"/>
          <w:kern w:val="0"/>
          <w:sz w:val="27"/>
          <w:szCs w:val="27"/>
        </w:rPr>
        <w:t>100</w:t>
      </w:r>
      <w:r w:rsidRPr="00601623">
        <w:rPr>
          <w:rFonts w:ascii="-apple-system-font" w:eastAsia="宋体" w:hAnsi="-apple-system-font" w:cs="宋体"/>
          <w:color w:val="1B1B1B"/>
          <w:kern w:val="0"/>
          <w:sz w:val="27"/>
          <w:szCs w:val="27"/>
        </w:rPr>
        <w:t>个主要城市的城市增长情况。最初</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我们探讨了世界各地城市的城市增长有何不同。我们发现存在着很强的空间相关性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附近的城市对比偏远的城市对更有可能共享相似的增长概况。随后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我们调查了城市内部的增长如何变化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鉴于现有的地方密度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高于预期的增长高度本地化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而低于预期的增长更加分散。最后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我们尝试使用数据集来描述新的和现有的场馆之间的竞争。通过根据附近新场地启用前后场地吞吐量的变化来确定措施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我们展示了哪些场馆类型对同一类型的场馆有积极影响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哪些对同一类型的场馆有负面影响。例如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我们的分析证实了一个假设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即书店之间存在很大程度的竞争</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即现有的书店在附近新开书店后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通常会出现明显的脚步下降。不过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其他地方的类别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门或博物馆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都有合作的效果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它们的存在促进了附近同类场所的更大交通量。少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简单有效的复杂网络自愈策略</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62" w:history="1">
        <w:r w:rsidRPr="00601623">
          <w:rPr>
            <w:rFonts w:ascii="-apple-system-font" w:eastAsia="宋体" w:hAnsi="-apple-system-font" w:cs="宋体"/>
            <w:color w:val="416ED2"/>
            <w:kern w:val="0"/>
            <w:sz w:val="27"/>
            <w:szCs w:val="27"/>
          </w:rPr>
          <w:t>lazaros k. gallos,</w:t>
        </w:r>
      </w:hyperlink>
      <w:r w:rsidRPr="00601623">
        <w:rPr>
          <w:rFonts w:ascii="-apple-system-font" w:eastAsia="宋体" w:hAnsi="-apple-system-font" w:cs="宋体"/>
          <w:color w:val="1B1B1B"/>
          <w:kern w:val="0"/>
          <w:sz w:val="27"/>
          <w:szCs w:val="27"/>
        </w:rPr>
        <w:t> </w:t>
      </w:r>
      <w:hyperlink r:id="rId263" w:history="1">
        <w:r w:rsidRPr="00601623">
          <w:rPr>
            <w:rFonts w:ascii="-apple-system-font" w:eastAsia="宋体" w:hAnsi="-apple-system-font" w:cs="宋体"/>
            <w:color w:val="416ED2"/>
            <w:kern w:val="0"/>
            <w:sz w:val="27"/>
            <w:szCs w:val="27"/>
          </w:rPr>
          <w:t>nina h. fefferman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通过节点删除来破坏复杂网络的过程一直是人们广泛关注和研究的课题。节点丢失通常会使网络分解成许多小型和独立的群集。在这里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我们展示了这些集群通常保持彼此接近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我们建议一个简单的算法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能够通过恢复网络的功能来扭转所造成的损害。损坏后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每个节点根据丢失的邻居比例独立决定是否创建新链接。除了只依赖本地信息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即节点不需要了解全局网络状态的情况下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我们还施加额外的限制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即新链接应尽可能短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即新的边缘完成尽可能短的新周期</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。我们证明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无论是在模型还是在实际网络中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这种自愈方法都能非常有效地运行。例如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在删除了美国连接最紧密的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自愈算法重新加入了近</w:t>
      </w:r>
      <w:r w:rsidRPr="00601623">
        <w:rPr>
          <w:rFonts w:ascii="-apple-system-font" w:eastAsia="宋体" w:hAnsi="-apple-system-font" w:cs="宋体"/>
          <w:color w:val="1B1B1B"/>
          <w:kern w:val="0"/>
          <w:sz w:val="27"/>
          <w:szCs w:val="27"/>
        </w:rPr>
        <w:t xml:space="preserve">90% </w:t>
      </w:r>
      <w:r w:rsidRPr="00601623">
        <w:rPr>
          <w:rFonts w:ascii="-apple-system-font" w:eastAsia="宋体" w:hAnsi="-apple-system-font" w:cs="宋体"/>
          <w:color w:val="1B1B1B"/>
          <w:kern w:val="0"/>
          <w:sz w:val="27"/>
          <w:szCs w:val="27"/>
        </w:rPr>
        <w:t>的</w:t>
      </w:r>
      <w:r w:rsidRPr="00601623">
        <w:rPr>
          <w:rFonts w:ascii="-apple-system-font" w:eastAsia="宋体" w:hAnsi="-apple-system-font" w:cs="宋体"/>
          <w:b/>
          <w:bCs/>
          <w:color w:val="1B1B1B"/>
          <w:kern w:val="0"/>
          <w:sz w:val="27"/>
          <w:szCs w:val="27"/>
        </w:rPr>
        <w:t>幸存机场</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网络系统中的保护战略投资</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64" w:history="1">
        <w:r w:rsidRPr="00601623">
          <w:rPr>
            <w:rFonts w:ascii="-apple-system-font" w:eastAsia="宋体" w:hAnsi="-apple-system-font" w:cs="宋体"/>
            <w:color w:val="416ED2"/>
            <w:kern w:val="0"/>
            <w:sz w:val="27"/>
            <w:szCs w:val="27"/>
          </w:rPr>
          <w:t>matt v. leduc</w:t>
        </w:r>
      </w:hyperlink>
      <w:r w:rsidRPr="00601623">
        <w:rPr>
          <w:rFonts w:ascii="-apple-system-font" w:eastAsia="宋体" w:hAnsi="-apple-system-font" w:cs="宋体"/>
          <w:color w:val="1B1B1B"/>
          <w:kern w:val="0"/>
          <w:sz w:val="27"/>
          <w:szCs w:val="27"/>
        </w:rPr>
        <w:t> </w:t>
      </w:r>
      <w:hyperlink r:id="rId265" w:history="1">
        <w:r w:rsidRPr="00601623">
          <w:rPr>
            <w:rFonts w:ascii="-apple-system-font" w:eastAsia="宋体" w:hAnsi="-apple-system-font" w:cs="宋体"/>
            <w:color w:val="416ED2"/>
            <w:kern w:val="0"/>
            <w:sz w:val="27"/>
            <w:szCs w:val="27"/>
          </w:rPr>
          <w:t>, ruslan momot</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我们研究了代理者必须投资于针对网络系统中的级联故障提供昂贵保护的激励措施。应用包括疫苗接种、计算机安全和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安全。代理通过网络进行连接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可能在内部或由于其邻居的子集失败而失败。我们根据代理的失效概率来描述平衡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并推导出平衡策略在程度上是单调的条件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即代理在网络上的连接程度</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不同类型的应用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如疫苗接种、恶意软件、</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欧盟安全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导致了非常不同的保护投资均衡模式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具有重要的福利和风险影响。我们的均衡概念具有足够的灵活性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可以在网络属性方面进行比较静态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它也可以很好地引入全局外部性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如价格反馈、拥塞</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2017</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30</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不确定情况下的预处理</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66" w:history="1">
        <w:r w:rsidRPr="00601623">
          <w:rPr>
            <w:rFonts w:ascii="-apple-system-font" w:eastAsia="宋体" w:hAnsi="-apple-system-font" w:cs="宋体"/>
            <w:color w:val="416ED2"/>
            <w:kern w:val="0"/>
            <w:sz w:val="27"/>
            <w:szCs w:val="27"/>
          </w:rPr>
          <w:t>stefan fafianie,</w:t>
        </w:r>
      </w:hyperlink>
      <w:r w:rsidRPr="00601623">
        <w:rPr>
          <w:rFonts w:ascii="-apple-system-font" w:eastAsia="宋体" w:hAnsi="-apple-system-font" w:cs="宋体"/>
          <w:color w:val="1B1B1B"/>
          <w:kern w:val="0"/>
          <w:sz w:val="27"/>
          <w:szCs w:val="27"/>
        </w:rPr>
        <w:t> </w:t>
      </w:r>
      <w:hyperlink r:id="rId267" w:history="1">
        <w:r w:rsidRPr="00601623">
          <w:rPr>
            <w:rFonts w:ascii="-apple-system-font" w:eastAsia="宋体" w:hAnsi="-apple-system-font" w:cs="宋体"/>
            <w:color w:val="416ED2"/>
            <w:kern w:val="0"/>
            <w:sz w:val="27"/>
            <w:szCs w:val="27"/>
          </w:rPr>
          <w:t>stefan kratsch</w:t>
        </w:r>
      </w:hyperlink>
      <w:r w:rsidRPr="00601623">
        <w:rPr>
          <w:rFonts w:ascii="-apple-system-font" w:eastAsia="宋体" w:hAnsi="-apple-system-font" w:cs="宋体"/>
          <w:color w:val="1B1B1B"/>
          <w:kern w:val="0"/>
          <w:sz w:val="27"/>
          <w:szCs w:val="27"/>
        </w:rPr>
        <w:t>, </w:t>
      </w:r>
      <w:hyperlink r:id="rId268" w:history="1">
        <w:r w:rsidRPr="00601623">
          <w:rPr>
            <w:rFonts w:ascii="-apple-system-font" w:eastAsia="宋体" w:hAnsi="-apple-system-font" w:cs="宋体"/>
            <w:color w:val="416ED2"/>
            <w:kern w:val="0"/>
            <w:sz w:val="27"/>
            <w:szCs w:val="27"/>
          </w:rPr>
          <w:t>voung anh quyen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在这项工作中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我们研究了在部分输入未知或不确定的情况下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对可跟踪问题的预处理。如果一些机器的负荷或一些道路的拥堵没有提前足够多的时间知道</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或者我们必须定期解决基本上相似的情况下的问题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每天</w:t>
      </w:r>
      <w:r w:rsidRPr="00601623">
        <w:rPr>
          <w:rFonts w:ascii="-apple-system-font" w:eastAsia="宋体" w:hAnsi="-apple-system-font" w:cs="宋体"/>
          <w:b/>
          <w:bCs/>
          <w:color w:val="1B1B1B"/>
          <w:kern w:val="0"/>
          <w:sz w:val="27"/>
          <w:szCs w:val="27"/>
        </w:rPr>
        <w:t>安排机场的时间</w:t>
      </w:r>
      <w:r w:rsidRPr="00601623">
        <w:rPr>
          <w:rFonts w:ascii="-apple-system-font" w:eastAsia="宋体" w:hAnsi="-apple-system-font" w:cs="宋体"/>
          <w:color w:val="1B1B1B"/>
          <w:kern w:val="0"/>
          <w:sz w:val="27"/>
          <w:szCs w:val="27"/>
        </w:rPr>
        <w:t>安排</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包机很少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那么就会自然出现这种情况航班。与鲁棒优化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也研究这样的设置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我们的目标不在于计算解决方案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大约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适用于每个实例化。相反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我们寻求对输入的已知部分进行预处理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以便在已知丢失的数据后加快找到最佳解决方案。我们提出了一个有效的算法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在给定部分不确定输入的实例的情况下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在不确定数据量中生成一个大小多项式的实例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该实例与未知部分的每次实例化等效。具体而言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我们得到了最小生成树、最小权重矩阵基和最大基数二分形的算法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其中部分输入分别未知边缘的权重、元素的权重和顶点的可用性。此外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存在一些可操作的问题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如小连接顶点盖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人们不能指望获得类似的结果。少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19</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法国不确定空中现象的空间点模式分析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69" w:history="1">
        <w:r w:rsidRPr="00601623">
          <w:rPr>
            <w:rFonts w:ascii="-apple-system-font" w:eastAsia="宋体" w:hAnsi="-apple-system-font" w:cs="宋体"/>
            <w:color w:val="416ED2"/>
            <w:kern w:val="0"/>
            <w:sz w:val="27"/>
            <w:szCs w:val="27"/>
          </w:rPr>
          <w:t>thibault laurent</w:t>
        </w:r>
      </w:hyperlink>
      <w:r w:rsidRPr="00601623">
        <w:rPr>
          <w:rFonts w:ascii="-apple-system-font" w:eastAsia="宋体" w:hAnsi="-apple-system-font" w:cs="宋体"/>
          <w:color w:val="1B1B1B"/>
          <w:kern w:val="0"/>
          <w:sz w:val="27"/>
          <w:szCs w:val="27"/>
        </w:rPr>
        <w:t>, </w:t>
      </w:r>
      <w:hyperlink r:id="rId270" w:history="1">
        <w:r w:rsidRPr="00601623">
          <w:rPr>
            <w:rFonts w:ascii="-apple-system-font" w:eastAsia="宋体" w:hAnsi="-apple-system-font" w:cs="宋体"/>
            <w:color w:val="416ED2"/>
            <w:kern w:val="0"/>
            <w:sz w:val="27"/>
            <w:szCs w:val="27"/>
          </w:rPr>
          <w:t>christine tommaas-agnan</w:t>
        </w:r>
      </w:hyperlink>
      <w:r w:rsidRPr="00601623">
        <w:rPr>
          <w:rFonts w:ascii="-apple-system-font" w:eastAsia="宋体" w:hAnsi="-apple-system-font" w:cs="宋体"/>
          <w:color w:val="1B1B1B"/>
          <w:kern w:val="0"/>
          <w:sz w:val="27"/>
          <w:szCs w:val="27"/>
        </w:rPr>
        <w:t> </w:t>
      </w:r>
      <w:hyperlink r:id="rId271" w:history="1">
        <w:r w:rsidRPr="00601623">
          <w:rPr>
            <w:rFonts w:ascii="-apple-system-font" w:eastAsia="宋体" w:hAnsi="-apple-system-font" w:cs="宋体"/>
            <w:color w:val="416ED2"/>
            <w:kern w:val="0"/>
            <w:sz w:val="27"/>
            <w:szCs w:val="27"/>
          </w:rPr>
          <w:t>, michaël vailant</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我们将过去</w:t>
      </w:r>
      <w:r w:rsidRPr="00601623">
        <w:rPr>
          <w:rFonts w:ascii="-apple-system-font" w:eastAsia="宋体" w:hAnsi="-apple-system-font" w:cs="宋体"/>
          <w:color w:val="1B1B1B"/>
          <w:kern w:val="0"/>
          <w:sz w:val="27"/>
          <w:szCs w:val="27"/>
        </w:rPr>
        <w:t>60</w:t>
      </w:r>
      <w:r w:rsidRPr="00601623">
        <w:rPr>
          <w:rFonts w:ascii="-apple-system-font" w:eastAsia="宋体" w:hAnsi="-apple-system-font" w:cs="宋体"/>
          <w:color w:val="1B1B1B"/>
          <w:kern w:val="0"/>
          <w:sz w:val="27"/>
          <w:szCs w:val="27"/>
        </w:rPr>
        <w:t>年在法国观察到的不明空中现象建模为空间点模式。我们使用人口密度、湿度或</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存在等公共信息来模拟不明空中现象的强度。空间探索性数据分析是认识不明航空现象强度与协变之间联系的第一种方法。然后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我们将非均匀空间泊松过程模型与协变量拟合。我们发现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重要的变数是人口密度、存在核风险和污染土地的工厂以及湿度。对残渣的分析表明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法国的一些地区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比利时边境、布列塔尼的顶端、东南部的一些地区、皮卡迪和上诺曼底地区、洛瑞特和科尔泽省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在当地强度方面表现出很高的价值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而当地的强度却不是解释了我们的模型。少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航空运输系统中的普遍突发行为</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72" w:history="1">
        <w:r w:rsidRPr="00601623">
          <w:rPr>
            <w:rFonts w:ascii="-apple-system-font" w:eastAsia="宋体" w:hAnsi="-apple-system-font" w:cs="宋体"/>
            <w:color w:val="416ED2"/>
            <w:kern w:val="0"/>
            <w:sz w:val="27"/>
            <w:szCs w:val="27"/>
          </w:rPr>
          <w:t>ito hidetaka</w:t>
        </w:r>
      </w:hyperlink>
      <w:r w:rsidRPr="00601623">
        <w:rPr>
          <w:rFonts w:ascii="-apple-system-font" w:eastAsia="宋体" w:hAnsi="-apple-system-font" w:cs="宋体"/>
          <w:color w:val="1B1B1B"/>
          <w:kern w:val="0"/>
          <w:sz w:val="27"/>
          <w:szCs w:val="27"/>
        </w:rPr>
        <w:t>, </w:t>
      </w:r>
      <w:hyperlink r:id="rId273" w:history="1">
        <w:r w:rsidRPr="00601623">
          <w:rPr>
            <w:rFonts w:ascii="-apple-system-font" w:eastAsia="宋体" w:hAnsi="-apple-system-font" w:cs="宋体"/>
            <w:color w:val="416ED2"/>
            <w:kern w:val="0"/>
            <w:sz w:val="27"/>
            <w:szCs w:val="27"/>
          </w:rPr>
          <w:t>katsuhiro nisinari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抽象</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社会活动表现出以重尾事件间时间分布为特征的突发行为。我们研究了飞机抵达枢纽</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的突发行为。分析表明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航空运输系统普遍遵循一个有指数的功率定律间到达时间分布</w:t>
      </w:r>
      <w:r w:rsidRPr="00601623">
        <w:rPr>
          <w:rFonts w:ascii="-apple-system-font" w:eastAsia="宋体" w:hAnsi="-apple-system-font" w:cs="宋体"/>
          <w:color w:val="1B1B1B"/>
          <w:kern w:val="0"/>
          <w:sz w:val="27"/>
          <w:szCs w:val="27"/>
        </w:rPr>
        <w:t> αα =2.5</w:t>
      </w:r>
      <w:r w:rsidRPr="00601623">
        <w:rPr>
          <w:rFonts w:ascii="-apple-system-font" w:eastAsia="宋体" w:hAnsi="-apple-system-font" w:cs="宋体"/>
          <w:color w:val="1B1B1B"/>
          <w:kern w:val="0"/>
          <w:sz w:val="27"/>
          <w:szCs w:val="27"/>
        </w:rPr>
        <w:t>和指数截止。此外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我们还通过引入一个简单的模型来描述这种爆发式行为的机理。此外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我们还比较了系统中中心点结构的程度和各种航空公司网络的笨重程度。值得注意的是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研究结果表明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系统的中心分支网络和运营商促进过境的战略是这一普遍性的起源。少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悉尼国际机场客流预测</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一种数据驱动的排队方法</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74" w:history="1">
        <w:r w:rsidRPr="00601623">
          <w:rPr>
            <w:rFonts w:ascii="-apple-system-font" w:eastAsia="宋体" w:hAnsi="-apple-system-font" w:cs="宋体"/>
            <w:color w:val="416ED2"/>
            <w:kern w:val="0"/>
            <w:sz w:val="27"/>
            <w:szCs w:val="27"/>
          </w:rPr>
          <w:t>harold nikoue</w:t>
        </w:r>
      </w:hyperlink>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 </w:t>
      </w:r>
      <w:hyperlink r:id="rId275" w:history="1">
        <w:r w:rsidRPr="00601623">
          <w:rPr>
            <w:rFonts w:ascii="-apple-system-font" w:eastAsia="宋体" w:hAnsi="-apple-system-font" w:cs="宋体"/>
            <w:color w:val="416ED2"/>
            <w:kern w:val="0"/>
            <w:sz w:val="27"/>
            <w:szCs w:val="27"/>
          </w:rPr>
          <w:t>aude marzuoli</w:t>
        </w:r>
      </w:hyperlink>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 </w:t>
      </w:r>
      <w:hyperlink r:id="rId276" w:history="1">
        <w:r w:rsidRPr="00601623">
          <w:rPr>
            <w:rFonts w:ascii="-apple-system-font" w:eastAsia="宋体" w:hAnsi="-apple-system-font" w:cs="宋体"/>
            <w:color w:val="416ED2"/>
            <w:kern w:val="0"/>
            <w:sz w:val="27"/>
            <w:szCs w:val="27"/>
          </w:rPr>
          <w:t>jox-paul clarke</w:t>
        </w:r>
      </w:hyperlink>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 </w:t>
      </w:r>
      <w:hyperlink r:id="rId277" w:history="1">
        <w:r w:rsidRPr="00601623">
          <w:rPr>
            <w:rFonts w:ascii="-apple-system-font" w:eastAsia="宋体" w:hAnsi="-apple-system-font" w:cs="宋体"/>
            <w:color w:val="416ED2"/>
            <w:kern w:val="0"/>
            <w:sz w:val="27"/>
            <w:szCs w:val="27"/>
          </w:rPr>
          <w:t>eric feron</w:t>
        </w:r>
      </w:hyperlink>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 </w:t>
      </w:r>
      <w:hyperlink r:id="rId278" w:history="1">
        <w:r w:rsidRPr="00601623">
          <w:rPr>
            <w:rFonts w:ascii="-apple-system-font" w:eastAsia="宋体" w:hAnsi="-apple-system-font" w:cs="宋体"/>
            <w:color w:val="416ED2"/>
            <w:kern w:val="0"/>
            <w:sz w:val="27"/>
            <w:szCs w:val="27"/>
          </w:rPr>
          <w:t>jim peters</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的服务区度过的时间是乘客</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体验的重要组成部分。它削弱了</w:t>
      </w:r>
      <w:r w:rsidRPr="00601623">
        <w:rPr>
          <w:rFonts w:ascii="-apple-system-font" w:eastAsia="宋体" w:hAnsi="-apple-system-font" w:cs="宋体"/>
          <w:b/>
          <w:bCs/>
          <w:color w:val="1B1B1B"/>
          <w:kern w:val="0"/>
          <w:sz w:val="27"/>
          <w:szCs w:val="27"/>
        </w:rPr>
        <w:t>在机场</w:t>
      </w:r>
      <w:r w:rsidRPr="00601623">
        <w:rPr>
          <w:rFonts w:ascii="-apple-system-font" w:eastAsia="宋体" w:hAnsi="-apple-system-font" w:cs="宋体"/>
          <w:color w:val="1B1B1B"/>
          <w:kern w:val="0"/>
          <w:sz w:val="27"/>
          <w:szCs w:val="27"/>
        </w:rPr>
        <w:t>其他地方花费的时间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从而减少了购物和餐饮可能产生的收入。这也可能导致乘客错过航班和连接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这对业务产生了重大影响。机场严重拥堵往往是</w:t>
      </w:r>
      <w:r w:rsidRPr="00601623">
        <w:rPr>
          <w:rFonts w:ascii="-apple-system-font" w:eastAsia="宋体" w:hAnsi="-apple-system-font" w:cs="宋体"/>
          <w:b/>
          <w:bCs/>
          <w:color w:val="1B1B1B"/>
          <w:kern w:val="0"/>
          <w:sz w:val="27"/>
          <w:szCs w:val="27"/>
        </w:rPr>
        <w:t>造成人员</w:t>
      </w:r>
      <w:r w:rsidRPr="00601623">
        <w:rPr>
          <w:rFonts w:ascii="-apple-system-font" w:eastAsia="宋体" w:hAnsi="-apple-system-font" w:cs="宋体"/>
          <w:color w:val="1B1B1B"/>
          <w:kern w:val="0"/>
          <w:sz w:val="27"/>
          <w:szCs w:val="27"/>
        </w:rPr>
        <w:t>配置水平不足的原因。本文提出了一个随机模拟方法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估计了移民旅客处理中的操作不确定性。根据航班的定期起飞和抵达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估计抵达和离开时出现拥堵和延误。我们演示了在优化模型中使用蜂窝跟踪数据的方法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以及通过调整人员配置水平来控制拥塞的方法。少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19</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利用微波收发阵片检测互锁门中的临界数</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用于安全访问控制</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79" w:history="1">
        <w:r w:rsidRPr="00601623">
          <w:rPr>
            <w:rFonts w:ascii="-apple-system-font" w:eastAsia="宋体" w:hAnsi="-apple-system-font" w:cs="宋体"/>
            <w:color w:val="416ED2"/>
            <w:kern w:val="0"/>
            <w:sz w:val="27"/>
            <w:szCs w:val="27"/>
          </w:rPr>
          <w:t>paolo nesi</w:t>
        </w:r>
      </w:hyperlink>
      <w:r w:rsidRPr="00601623">
        <w:rPr>
          <w:rFonts w:ascii="-apple-system-font" w:eastAsia="宋体" w:hAnsi="-apple-system-font" w:cs="宋体"/>
          <w:color w:val="1B1B1B"/>
          <w:kern w:val="0"/>
          <w:sz w:val="27"/>
          <w:szCs w:val="27"/>
        </w:rPr>
        <w:t> </w:t>
      </w:r>
      <w:hyperlink r:id="rId280" w:history="1">
        <w:r w:rsidRPr="00601623">
          <w:rPr>
            <w:rFonts w:ascii="-apple-system-font" w:eastAsia="宋体" w:hAnsi="-apple-system-font" w:cs="宋体"/>
            <w:color w:val="416ED2"/>
            <w:kern w:val="0"/>
            <w:sz w:val="27"/>
            <w:szCs w:val="27"/>
          </w:rPr>
          <w:t>, gianni pantaleo</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在处理限制区域内的访问控制时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计算人数是许多安全应用程序关注的问题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因为它发生在银行、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、火车站和政府办公室。本文提出了一种自动化的解决方案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用于检测在许多访问中采用的多个人进入联锁门的存在。在大多数情况下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联锁门是放置其他信息和传感器的小区域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以检测枪支、爆炸物等的存在。总体目标和所需的环境条件使我们能够以更低的成本和复杂性实施与其他现有技术相比的检测系统。该系统由一个固定的微波收发器模块阵列组成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其接收信号被处理以收集与联锁门舱内占用的某种体积有关的信息。所提出的解决方案已通过使用统计分析进行了统计验证。整个解决方案也实现了在实时环境中的使用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从而与实际实验措施进行了验证。少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日</w:t>
      </w:r>
      <w:r w:rsidRPr="00601623">
        <w:rPr>
          <w:rFonts w:ascii="-apple-system-font" w:eastAsia="宋体" w:hAnsi="-apple-system-font" w:cs="宋体"/>
          <w:color w:val="1B1B1B"/>
          <w:kern w:val="0"/>
          <w:sz w:val="27"/>
          <w:szCs w:val="27"/>
        </w:rPr>
        <w:t>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多层网络中的学位相关性研究</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81" w:history="1">
        <w:r w:rsidRPr="00601623">
          <w:rPr>
            <w:rFonts w:ascii="-apple-system-font" w:eastAsia="宋体" w:hAnsi="-apple-system-font" w:cs="宋体"/>
            <w:color w:val="416ED2"/>
            <w:kern w:val="0"/>
            <w:sz w:val="27"/>
            <w:szCs w:val="27"/>
          </w:rPr>
          <w:t>guilherme ferraz de arruda,</w:t>
        </w:r>
      </w:hyperlink>
      <w:hyperlink r:id="rId282" w:history="1">
        <w:r w:rsidRPr="00601623">
          <w:rPr>
            <w:rFonts w:ascii="-apple-system-font" w:eastAsia="宋体" w:hAnsi="-apple-system-font" w:cs="宋体"/>
            <w:color w:val="416ED2"/>
            <w:kern w:val="0"/>
            <w:sz w:val="27"/>
            <w:szCs w:val="27"/>
          </w:rPr>
          <w:t>Emanuele cozzo</w:t>
        </w:r>
      </w:hyperlink>
      <w:r w:rsidRPr="00601623">
        <w:rPr>
          <w:rFonts w:ascii="-apple-system-font" w:eastAsia="宋体" w:hAnsi="-apple-system-font" w:cs="宋体"/>
          <w:color w:val="1B1B1B"/>
          <w:kern w:val="0"/>
          <w:sz w:val="27"/>
          <w:szCs w:val="27"/>
        </w:rPr>
        <w:t>, </w:t>
      </w:r>
      <w:hyperlink r:id="rId283" w:history="1">
        <w:r w:rsidRPr="00601623">
          <w:rPr>
            <w:rFonts w:ascii="-apple-system-font" w:eastAsia="宋体" w:hAnsi="-apple-system-font" w:cs="宋体"/>
            <w:color w:val="416ED2"/>
            <w:kern w:val="0"/>
            <w:sz w:val="27"/>
            <w:szCs w:val="27"/>
          </w:rPr>
          <w:t>yamir moreno</w:t>
        </w:r>
      </w:hyperlink>
      <w:r w:rsidRPr="00601623">
        <w:rPr>
          <w:rFonts w:ascii="-apple-system-font" w:eastAsia="宋体" w:hAnsi="-apple-system-font" w:cs="宋体"/>
          <w:color w:val="1B1B1B"/>
          <w:kern w:val="0"/>
          <w:sz w:val="27"/>
          <w:szCs w:val="27"/>
        </w:rPr>
        <w:t>, </w:t>
      </w:r>
      <w:hyperlink r:id="rId284" w:history="1">
        <w:r w:rsidRPr="00601623">
          <w:rPr>
            <w:rFonts w:ascii="-apple-system-font" w:eastAsia="宋体" w:hAnsi="-apple-system-font" w:cs="宋体"/>
            <w:color w:val="416ED2"/>
            <w:kern w:val="0"/>
            <w:sz w:val="27"/>
            <w:szCs w:val="27"/>
          </w:rPr>
          <w:t>francisco a. rodrigues</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我们提出了基于多层网络张量表示的分类概念的推广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包括皮尔逊和斯皮尔曼系数给出的定义。我们的方法也可以应用于加权网络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并提供有关考虑层对的相关性的信息。通过对</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交通网络多层表示的分析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表明当层独立分析或作为互联系统进行分析时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得到了对比结果。最后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我们研究了层间的多样性和异质性水平对疾病传播的影响。我们的研究结果突出了在多层系统上而不是在聚合网络上研究学位相关性的必要性。少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空中交通管理中的顺序蒙特卡罗优化</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85" w:history="1">
        <w:r w:rsidRPr="00601623">
          <w:rPr>
            <w:rFonts w:ascii="-apple-system-font" w:eastAsia="宋体" w:hAnsi="-apple-system-font" w:cs="宋体"/>
            <w:color w:val="416ED2"/>
            <w:kern w:val="0"/>
            <w:sz w:val="27"/>
            <w:szCs w:val="27"/>
          </w:rPr>
          <w:t>a. j. eele</w:t>
        </w:r>
      </w:hyperlink>
      <w:r w:rsidRPr="00601623">
        <w:rPr>
          <w:rFonts w:ascii="-apple-system-font" w:eastAsia="宋体" w:hAnsi="-apple-system-font" w:cs="宋体"/>
          <w:color w:val="1B1B1B"/>
          <w:kern w:val="0"/>
          <w:sz w:val="27"/>
          <w:szCs w:val="27"/>
        </w:rPr>
        <w:t> </w:t>
      </w:r>
      <w:hyperlink r:id="rId286" w:history="1">
        <w:r w:rsidRPr="00601623">
          <w:rPr>
            <w:rFonts w:ascii="-apple-system-font" w:eastAsia="宋体" w:hAnsi="-apple-system-font" w:cs="宋体"/>
            <w:color w:val="416ED2"/>
            <w:kern w:val="0"/>
            <w:sz w:val="27"/>
            <w:szCs w:val="27"/>
          </w:rPr>
          <w:t>, j. m. maciejowski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该报告表明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航站楼操纵区</w:t>
      </w:r>
      <w:r w:rsidRPr="00601623">
        <w:rPr>
          <w:rFonts w:ascii="-apple-system-font" w:eastAsia="宋体" w:hAnsi="-apple-system-font" w:cs="宋体"/>
          <w:color w:val="1B1B1B"/>
          <w:kern w:val="0"/>
          <w:sz w:val="27"/>
          <w:szCs w:val="27"/>
        </w:rPr>
        <w:t xml:space="preserve"> (tma) </w:t>
      </w:r>
      <w:r w:rsidRPr="00601623">
        <w:rPr>
          <w:rFonts w:ascii="-apple-system-font" w:eastAsia="宋体" w:hAnsi="-apple-system-font" w:cs="宋体"/>
          <w:color w:val="1B1B1B"/>
          <w:kern w:val="0"/>
          <w:sz w:val="27"/>
          <w:szCs w:val="27"/>
        </w:rPr>
        <w:t>采用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自由飞行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类型的轨迹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在优化机场轨道的算法的控制下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可以大幅减少燃料的使用。在保持安全分离的同时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同时在</w:t>
      </w:r>
      <w:r w:rsidRPr="00601623">
        <w:rPr>
          <w:rFonts w:ascii="-apple-system-font" w:eastAsia="宋体" w:hAnsi="-apple-system-font" w:cs="宋体"/>
          <w:color w:val="1B1B1B"/>
          <w:kern w:val="0"/>
          <w:sz w:val="27"/>
          <w:szCs w:val="27"/>
        </w:rPr>
        <w:t xml:space="preserve"> tma </w:t>
      </w:r>
      <w:r w:rsidRPr="00601623">
        <w:rPr>
          <w:rFonts w:ascii="-apple-system-font" w:eastAsia="宋体" w:hAnsi="-apple-system-font" w:cs="宋体"/>
          <w:color w:val="1B1B1B"/>
          <w:kern w:val="0"/>
          <w:sz w:val="27"/>
          <w:szCs w:val="27"/>
        </w:rPr>
        <w:t>中的所有飞机。提出了在模型预测控制</w:t>
      </w:r>
      <w:r w:rsidRPr="00601623">
        <w:rPr>
          <w:rFonts w:ascii="-apple-system-font" w:eastAsia="宋体" w:hAnsi="-apple-system-font" w:cs="宋体"/>
          <w:color w:val="1B1B1B"/>
          <w:kern w:val="0"/>
          <w:sz w:val="27"/>
          <w:szCs w:val="27"/>
        </w:rPr>
        <w:t xml:space="preserve"> (mpc) </w:t>
      </w:r>
      <w:r w:rsidRPr="00601623">
        <w:rPr>
          <w:rFonts w:ascii="-apple-system-font" w:eastAsia="宋体" w:hAnsi="-apple-system-font" w:cs="宋体"/>
          <w:color w:val="1B1B1B"/>
          <w:kern w:val="0"/>
          <w:sz w:val="27"/>
          <w:szCs w:val="27"/>
        </w:rPr>
        <w:t>框架下实时利用蒙特卡罗优化作为轨迹规划算法的方法。在图形处理器单元</w:t>
      </w:r>
      <w:r w:rsidRPr="00601623">
        <w:rPr>
          <w:rFonts w:ascii="-apple-system-font" w:eastAsia="宋体" w:hAnsi="-apple-system-font" w:cs="宋体"/>
          <w:color w:val="1B1B1B"/>
          <w:kern w:val="0"/>
          <w:sz w:val="27"/>
          <w:szCs w:val="27"/>
        </w:rPr>
        <w:t xml:space="preserve"> (gpu) </w:t>
      </w:r>
      <w:r w:rsidRPr="00601623">
        <w:rPr>
          <w:rFonts w:ascii="-apple-system-font" w:eastAsia="宋体" w:hAnsi="-apple-system-font" w:cs="宋体"/>
          <w:color w:val="1B1B1B"/>
          <w:kern w:val="0"/>
          <w:sz w:val="27"/>
          <w:szCs w:val="27"/>
        </w:rPr>
        <w:t>上实现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可以利用蒙特卡罗方法中固有的并行性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从而使解决方案速度足够高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可以实时使用。我们演示了在随机风模型和非凸安全分离约束的情况下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在三维维的情况下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用到达和离开飞机来解决非常复杂的场景。我们对在伦敦盖特威克</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t m a </w:t>
      </w:r>
      <w:r w:rsidRPr="00601623">
        <w:rPr>
          <w:rFonts w:ascii="-apple-system-font" w:eastAsia="宋体" w:hAnsi="-apple-system-font" w:cs="宋体"/>
          <w:color w:val="1B1B1B"/>
          <w:kern w:val="0"/>
          <w:sz w:val="27"/>
          <w:szCs w:val="27"/>
        </w:rPr>
        <w:t>获得的飞行数据进行了算法评估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并表明可以节省约</w:t>
      </w:r>
      <w:r w:rsidRPr="00601623">
        <w:rPr>
          <w:rFonts w:ascii="-apple-system-font" w:eastAsia="宋体" w:hAnsi="-apple-system-font" w:cs="宋体"/>
          <w:color w:val="1B1B1B"/>
          <w:kern w:val="0"/>
          <w:sz w:val="27"/>
          <w:szCs w:val="27"/>
        </w:rPr>
        <w:t xml:space="preserve">30% </w:t>
      </w:r>
      <w:r w:rsidRPr="00601623">
        <w:rPr>
          <w:rFonts w:ascii="-apple-system-font" w:eastAsia="宋体" w:hAnsi="-apple-system-font" w:cs="宋体"/>
          <w:color w:val="1B1B1B"/>
          <w:kern w:val="0"/>
          <w:sz w:val="27"/>
          <w:szCs w:val="27"/>
        </w:rPr>
        <w:t>的燃料。我们还通过在问题中添加降噪目标和观察到达和离开轨迹所产生的修改来展示我们方法的灵活性。少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电视空白下的纤维素基站辅助设备通信</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87" w:history="1">
        <w:r w:rsidRPr="00601623">
          <w:rPr>
            <w:rFonts w:ascii="-apple-system-font" w:eastAsia="宋体" w:hAnsi="-apple-system-font" w:cs="宋体"/>
            <w:color w:val="416ED2"/>
            <w:kern w:val="0"/>
            <w:sz w:val="27"/>
            <w:szCs w:val="27"/>
          </w:rPr>
          <w:t>丁国鲁</w:t>
        </w:r>
      </w:hyperlink>
      <w:r w:rsidRPr="00601623">
        <w:rPr>
          <w:rFonts w:ascii="-apple-system-font" w:eastAsia="宋体" w:hAnsi="-apple-system-font" w:cs="宋体"/>
          <w:color w:val="1B1B1B"/>
          <w:kern w:val="0"/>
          <w:sz w:val="27"/>
          <w:szCs w:val="27"/>
        </w:rPr>
        <w:t>,</w:t>
      </w:r>
      <w:hyperlink r:id="rId288" w:history="1">
        <w:r w:rsidRPr="00601623">
          <w:rPr>
            <w:rFonts w:ascii="-apple-system-font" w:eastAsia="宋体" w:hAnsi="-apple-system-font" w:cs="宋体"/>
            <w:color w:val="416ED2"/>
            <w:kern w:val="0"/>
            <w:sz w:val="27"/>
            <w:szCs w:val="27"/>
          </w:rPr>
          <w:t>王金龙</w:t>
        </w:r>
      </w:hyperlink>
      <w:r w:rsidRPr="00601623">
        <w:rPr>
          <w:rFonts w:ascii="-apple-system-font" w:eastAsia="宋体" w:hAnsi="-apple-system-font" w:cs="宋体"/>
          <w:color w:val="1B1B1B"/>
          <w:kern w:val="0"/>
          <w:sz w:val="27"/>
          <w:szCs w:val="27"/>
        </w:rPr>
        <w:t>,</w:t>
      </w:r>
      <w:hyperlink r:id="rId289" w:history="1">
        <w:r w:rsidRPr="00601623">
          <w:rPr>
            <w:rFonts w:ascii="-apple-system-font" w:eastAsia="宋体" w:hAnsi="-apple-system-font" w:cs="宋体"/>
            <w:color w:val="416ED2"/>
            <w:kern w:val="0"/>
            <w:sz w:val="27"/>
            <w:szCs w:val="27"/>
          </w:rPr>
          <w:t>吴启辉</w:t>
        </w:r>
      </w:hyperlink>
      <w:r w:rsidRPr="00601623">
        <w:rPr>
          <w:rFonts w:ascii="-apple-system-font" w:eastAsia="宋体" w:hAnsi="-apple-system-font" w:cs="宋体"/>
          <w:color w:val="1B1B1B"/>
          <w:kern w:val="0"/>
          <w:sz w:val="27"/>
          <w:szCs w:val="27"/>
        </w:rPr>
        <w:t>,</w:t>
      </w:r>
      <w:hyperlink r:id="rId290" w:history="1">
        <w:r w:rsidRPr="00601623">
          <w:rPr>
            <w:rFonts w:ascii="-apple-system-font" w:eastAsia="宋体" w:hAnsi="-apple-system-font" w:cs="宋体"/>
            <w:color w:val="416ED2"/>
            <w:kern w:val="0"/>
            <w:sz w:val="27"/>
            <w:szCs w:val="27"/>
          </w:rPr>
          <w:t>姚玉东</w:t>
        </w:r>
      </w:hyperlink>
      <w:r w:rsidRPr="00601623">
        <w:rPr>
          <w:rFonts w:ascii="-apple-system-font" w:eastAsia="宋体" w:hAnsi="-apple-system-font" w:cs="宋体"/>
          <w:color w:val="1B1B1B"/>
          <w:kern w:val="0"/>
          <w:sz w:val="27"/>
          <w:szCs w:val="27"/>
        </w:rPr>
        <w:t>,</w:t>
      </w:r>
      <w:hyperlink r:id="rId291" w:history="1">
        <w:r w:rsidRPr="00601623">
          <w:rPr>
            <w:rFonts w:ascii="-apple-system-font" w:eastAsia="宋体" w:hAnsi="-apple-system-font" w:cs="宋体"/>
            <w:color w:val="416ED2"/>
            <w:kern w:val="0"/>
            <w:sz w:val="27"/>
            <w:szCs w:val="27"/>
          </w:rPr>
          <w:t>宋飞</w:t>
        </w:r>
        <w:r w:rsidRPr="00601623">
          <w:rPr>
            <w:rFonts w:ascii="-apple-system-font" w:eastAsia="宋体" w:hAnsi="-apple-system-font" w:cs="宋体"/>
            <w:color w:val="416ED2"/>
            <w:kern w:val="0"/>
            <w:sz w:val="27"/>
            <w:szCs w:val="27"/>
          </w:rPr>
          <w:t xml:space="preserve">, </w:t>
        </w:r>
        <w:r w:rsidRPr="00601623">
          <w:rPr>
            <w:rFonts w:ascii="-apple-system-font" w:eastAsia="宋体" w:hAnsi="-apple-system-font" w:cs="宋体"/>
            <w:color w:val="416ED2"/>
            <w:kern w:val="0"/>
            <w:sz w:val="27"/>
            <w:szCs w:val="27"/>
          </w:rPr>
          <w:t>西奥多罗斯</w:t>
        </w:r>
        <w:r w:rsidRPr="00601623">
          <w:rPr>
            <w:rFonts w:ascii="-apple-system-font" w:eastAsia="宋体" w:hAnsi="-apple-system-font" w:cs="宋体"/>
            <w:color w:val="416ED2"/>
            <w:kern w:val="0"/>
            <w:sz w:val="27"/>
            <w:szCs w:val="27"/>
          </w:rPr>
          <w:t xml:space="preserve"> 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xml:space="preserve">: ...... </w:t>
      </w:r>
      <w:r w:rsidRPr="00601623">
        <w:rPr>
          <w:rFonts w:ascii="-apple-system-font" w:eastAsia="宋体" w:hAnsi="-apple-system-font" w:cs="宋体"/>
          <w:color w:val="1B1B1B"/>
          <w:kern w:val="0"/>
          <w:sz w:val="27"/>
          <w:szCs w:val="27"/>
        </w:rPr>
        <w:t>应用场景包括地下停车场车辆互联网之间的通信、地铁、游戏场馆、</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等热点地区的</w:t>
      </w:r>
      <w:r w:rsidRPr="00601623">
        <w:rPr>
          <w:rFonts w:ascii="-apple-system-font" w:eastAsia="宋体" w:hAnsi="-apple-system-font" w:cs="宋体"/>
          <w:color w:val="1B1B1B"/>
          <w:kern w:val="0"/>
          <w:sz w:val="27"/>
          <w:szCs w:val="27"/>
        </w:rPr>
        <w:t xml:space="preserve"> d2d </w:t>
      </w:r>
      <w:r w:rsidRPr="00601623">
        <w:rPr>
          <w:rFonts w:ascii="-apple-system-font" w:eastAsia="宋体" w:hAnsi="-apple-system-font" w:cs="宋体"/>
          <w:color w:val="1B1B1B"/>
          <w:kern w:val="0"/>
          <w:sz w:val="27"/>
          <w:szCs w:val="27"/>
        </w:rPr>
        <w:t>通信</w:t>
      </w:r>
      <w:r w:rsidRPr="00601623">
        <w:rPr>
          <w:rFonts w:ascii="-apple-system-font" w:eastAsia="宋体" w:hAnsi="-apple-system-font" w:cs="宋体"/>
          <w:color w:val="1B1B1B"/>
          <w:kern w:val="0"/>
          <w:sz w:val="27"/>
          <w:szCs w:val="27"/>
        </w:rPr>
        <w:t>. </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量化真实网络中的随机性</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292" w:history="1">
        <w:r w:rsidRPr="00601623">
          <w:rPr>
            <w:rFonts w:ascii="-apple-system-font" w:eastAsia="宋体" w:hAnsi="-apple-system-font" w:cs="宋体"/>
            <w:color w:val="416ED2"/>
            <w:kern w:val="0"/>
            <w:sz w:val="27"/>
            <w:szCs w:val="27"/>
          </w:rPr>
          <w:t>chiara orsini</w:t>
        </w:r>
      </w:hyperlink>
      <w:r w:rsidRPr="00601623">
        <w:rPr>
          <w:rFonts w:ascii="-apple-system-font" w:eastAsia="宋体" w:hAnsi="-apple-system-font" w:cs="宋体"/>
          <w:color w:val="1B1B1B"/>
          <w:kern w:val="0"/>
          <w:sz w:val="27"/>
          <w:szCs w:val="27"/>
        </w:rPr>
        <w:t>, </w:t>
      </w:r>
      <w:hyperlink r:id="rId293" w:history="1">
        <w:r w:rsidRPr="00601623">
          <w:rPr>
            <w:rFonts w:ascii="-apple-system-font" w:eastAsia="宋体" w:hAnsi="-apple-system-font" w:cs="宋体"/>
            <w:color w:val="416ED2"/>
            <w:kern w:val="0"/>
            <w:sz w:val="27"/>
            <w:szCs w:val="27"/>
          </w:rPr>
          <w:t>marija mitrovićdankulov</w:t>
        </w:r>
      </w:hyperlink>
      <w:r w:rsidRPr="00601623">
        <w:rPr>
          <w:rFonts w:ascii="-apple-system-font" w:eastAsia="宋体" w:hAnsi="-apple-system-font" w:cs="宋体"/>
          <w:color w:val="1B1B1B"/>
          <w:kern w:val="0"/>
          <w:sz w:val="27"/>
          <w:szCs w:val="27"/>
        </w:rPr>
        <w:t>, </w:t>
      </w:r>
      <w:hyperlink r:id="rId294" w:history="1">
        <w:r w:rsidRPr="00601623">
          <w:rPr>
            <w:rFonts w:ascii="-apple-system-font" w:eastAsia="宋体" w:hAnsi="-apple-system-font" w:cs="宋体"/>
            <w:color w:val="416ED2"/>
            <w:kern w:val="0"/>
            <w:sz w:val="27"/>
            <w:szCs w:val="27"/>
          </w:rPr>
          <w:t>almerima jamakovic</w:t>
        </w:r>
      </w:hyperlink>
      <w:r w:rsidRPr="00601623">
        <w:rPr>
          <w:rFonts w:ascii="-apple-system-font" w:eastAsia="宋体" w:hAnsi="-apple-system-font" w:cs="宋体"/>
          <w:color w:val="1B1B1B"/>
          <w:kern w:val="0"/>
          <w:sz w:val="27"/>
          <w:szCs w:val="27"/>
        </w:rPr>
        <w:t>, </w:t>
      </w:r>
      <w:hyperlink r:id="rId295" w:history="1">
        <w:r w:rsidRPr="00601623">
          <w:rPr>
            <w:rFonts w:ascii="-apple-system-font" w:eastAsia="宋体" w:hAnsi="-apple-system-font" w:cs="宋体"/>
            <w:color w:val="416ED2"/>
            <w:kern w:val="0"/>
            <w:sz w:val="27"/>
            <w:szCs w:val="27"/>
          </w:rPr>
          <w:t>priya mahadevan, pol</w:t>
        </w:r>
      </w:hyperlink>
      <w:r w:rsidRPr="00601623">
        <w:rPr>
          <w:rFonts w:ascii="-apple-system-font" w:eastAsia="宋体" w:hAnsi="-apple-system-font" w:cs="宋体"/>
          <w:color w:val="1B1B1B"/>
          <w:kern w:val="0"/>
          <w:sz w:val="27"/>
          <w:szCs w:val="27"/>
        </w:rPr>
        <w:t>coolamer-de-simon , amin vahdat, kevin </w:t>
      </w:r>
      <w:hyperlink r:id="rId296" w:history="1">
        <w:r w:rsidRPr="00601623">
          <w:rPr>
            <w:rFonts w:ascii="-apple-system-font" w:eastAsia="宋体" w:hAnsi="-apple-system-font" w:cs="宋体"/>
            <w:color w:val="416ED2"/>
            <w:kern w:val="0"/>
            <w:sz w:val="27"/>
            <w:szCs w:val="27"/>
          </w:rPr>
          <w:t>e.</w:t>
        </w:r>
      </w:hyperlink>
      <w:r w:rsidRPr="00601623">
        <w:rPr>
          <w:rFonts w:ascii="-apple-system-font" w:eastAsia="宋体" w:hAnsi="-apple-system-font" w:cs="宋体"/>
          <w:color w:val="1B1B1B"/>
          <w:kern w:val="0"/>
          <w:sz w:val="27"/>
          <w:szCs w:val="27"/>
        </w:rPr>
        <w:t>bassler, </w:t>
      </w:r>
      <w:hyperlink r:id="rId297" w:history="1">
        <w:r w:rsidRPr="00601623">
          <w:rPr>
            <w:rFonts w:ascii="-apple-system-font" w:eastAsia="宋体" w:hAnsi="-apple-system-font" w:cs="宋体"/>
            <w:color w:val="416ED2"/>
            <w:kern w:val="0"/>
            <w:sz w:val="27"/>
            <w:szCs w:val="27"/>
          </w:rPr>
          <w:t>zoltán tororqzkai,</w:t>
        </w:r>
      </w:hyperlink>
      <w:r w:rsidRPr="00601623">
        <w:rPr>
          <w:rFonts w:ascii="-apple-system-font" w:eastAsia="宋体" w:hAnsi="-apple-system-font" w:cs="宋体"/>
          <w:color w:val="1B1B1B"/>
          <w:kern w:val="0"/>
          <w:sz w:val="27"/>
          <w:szCs w:val="27"/>
        </w:rPr>
        <w:t> </w:t>
      </w:r>
      <w:hyperlink r:id="rId298" w:history="1">
        <w:r w:rsidRPr="00601623">
          <w:rPr>
            <w:rFonts w:ascii="-apple-system-font" w:eastAsia="宋体" w:hAnsi="-apple-system-font" w:cs="宋体"/>
            <w:color w:val="416ED2"/>
            <w:kern w:val="0"/>
            <w:sz w:val="27"/>
            <w:szCs w:val="27"/>
          </w:rPr>
          <w:t>marián Boguñá</w:t>
        </w:r>
      </w:hyperlink>
      <w:r w:rsidRPr="00601623">
        <w:rPr>
          <w:rFonts w:ascii="-apple-system-font" w:eastAsia="宋体" w:hAnsi="-apple-system-font" w:cs="宋体"/>
          <w:color w:val="1B1B1B"/>
          <w:kern w:val="0"/>
          <w:sz w:val="27"/>
          <w:szCs w:val="27"/>
        </w:rPr>
        <w:t>, </w:t>
      </w:r>
      <w:hyperlink r:id="rId299" w:history="1">
        <w:r w:rsidRPr="00601623">
          <w:rPr>
            <w:rFonts w:ascii="-apple-system-font" w:eastAsia="宋体" w:hAnsi="-apple-system-font" w:cs="宋体"/>
            <w:color w:val="416ED2"/>
            <w:kern w:val="0"/>
            <w:sz w:val="27"/>
            <w:szCs w:val="27"/>
          </w:rPr>
          <w:t>guido caldarelli</w:t>
        </w:r>
      </w:hyperlink>
      <w:r w:rsidRPr="00601623">
        <w:rPr>
          <w:rFonts w:ascii="-apple-system-font" w:eastAsia="宋体" w:hAnsi="-apple-system-font" w:cs="宋体"/>
          <w:color w:val="1B1B1B"/>
          <w:kern w:val="0"/>
          <w:sz w:val="27"/>
          <w:szCs w:val="27"/>
        </w:rPr>
        <w:t>, </w:t>
      </w:r>
      <w:hyperlink r:id="rId300" w:history="1">
        <w:r w:rsidRPr="00601623">
          <w:rPr>
            <w:rFonts w:ascii="-apple-system-font" w:eastAsia="宋体" w:hAnsi="-apple-system-font" w:cs="宋体"/>
            <w:color w:val="416ED2"/>
            <w:kern w:val="0"/>
            <w:sz w:val="27"/>
            <w:szCs w:val="27"/>
          </w:rPr>
          <w:t>santo fortunato</w:t>
        </w:r>
      </w:hyperlink>
      <w:r w:rsidRPr="00601623">
        <w:rPr>
          <w:rFonts w:ascii="-apple-system-font" w:eastAsia="宋体" w:hAnsi="-apple-system-font" w:cs="宋体"/>
          <w:color w:val="1B1B1B"/>
          <w:kern w:val="0"/>
          <w:sz w:val="27"/>
          <w:szCs w:val="27"/>
        </w:rPr>
        <w:t> </w:t>
      </w:r>
      <w:hyperlink r:id="rId301" w:history="1">
        <w:r w:rsidRPr="00601623">
          <w:rPr>
            <w:rFonts w:ascii="-apple-system-font" w:eastAsia="宋体" w:hAnsi="-apple-system-font" w:cs="宋体"/>
            <w:color w:val="416ED2"/>
            <w:kern w:val="0"/>
            <w:sz w:val="27"/>
            <w:szCs w:val="27"/>
          </w:rPr>
          <w:t>, dmitri krioukov</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真实的网络以图形的形式表示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是顺序和无序的复杂组合。将网络模型的一些结构特性固定在实际网络中观察到的值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许多其他属性似乎是这些固定观测值的统计后果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以及其他方面的随机性。在这里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我们雇用</w:t>
      </w:r>
      <w:r w:rsidRPr="00601623">
        <w:rPr>
          <w:rFonts w:ascii="-apple-system-font" w:eastAsia="宋体" w:hAnsi="-apple-system-font" w:cs="宋体"/>
          <w:color w:val="1B1B1B"/>
          <w:kern w:val="0"/>
          <w:sz w:val="27"/>
          <w:szCs w:val="27"/>
        </w:rPr>
        <w:t>DK-</w:t>
      </w:r>
      <w:r w:rsidRPr="00601623">
        <w:rPr>
          <w:rFonts w:ascii="-apple-system-font" w:eastAsia="宋体" w:hAnsi="-apple-system-font" w:cs="宋体"/>
          <w:color w:val="1B1B1B"/>
          <w:kern w:val="0"/>
          <w:sz w:val="27"/>
          <w:szCs w:val="27"/>
        </w:rPr>
        <w:t>系列</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一套完整的基本特征的网络结构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研究不同网络属性之间的统计依赖关系。我们考虑六个真正的网络</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互联网、美国</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网络、人类蛋白质相互作用、信任的技术社交网络、英语单词网络和人脑的</w:t>
      </w:r>
      <w:r w:rsidRPr="00601623">
        <w:rPr>
          <w:rFonts w:ascii="-apple-system-font" w:eastAsia="宋体" w:hAnsi="-apple-system-font" w:cs="宋体"/>
          <w:color w:val="1B1B1B"/>
          <w:kern w:val="0"/>
          <w:sz w:val="27"/>
          <w:szCs w:val="27"/>
        </w:rPr>
        <w:t xml:space="preserve"> fmri </w:t>
      </w:r>
      <w:r w:rsidRPr="00601623">
        <w:rPr>
          <w:rFonts w:ascii="-apple-system-font" w:eastAsia="宋体" w:hAnsi="-apple-system-font" w:cs="宋体"/>
          <w:color w:val="1B1B1B"/>
          <w:kern w:val="0"/>
          <w:sz w:val="27"/>
          <w:szCs w:val="27"/>
        </w:rPr>
        <w:t>地图</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并发现许多重要的地方和全球结构特性这些网络被密切复制</w:t>
      </w:r>
      <w:r w:rsidRPr="00601623">
        <w:rPr>
          <w:rFonts w:ascii="-apple-system-font" w:eastAsia="宋体" w:hAnsi="-apple-system-font" w:cs="宋体"/>
          <w:color w:val="1B1B1B"/>
          <w:kern w:val="0"/>
          <w:sz w:val="27"/>
          <w:szCs w:val="27"/>
        </w:rPr>
        <w:t>DK-</w:t>
      </w:r>
      <w:r w:rsidRPr="00601623">
        <w:rPr>
          <w:rFonts w:ascii="-apple-system-font" w:eastAsia="宋体" w:hAnsi="-apple-system-font" w:cs="宋体"/>
          <w:color w:val="1B1B1B"/>
          <w:kern w:val="0"/>
          <w:sz w:val="27"/>
          <w:szCs w:val="27"/>
        </w:rPr>
        <w:t>随机图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其度分布、度相关性和聚类分析与相应的真实网络相同。我们讨论了这种网络随机性评估的重要概念、方法和实际影响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并发布了生成</w:t>
      </w:r>
      <w:r w:rsidRPr="00601623">
        <w:rPr>
          <w:rFonts w:ascii="-apple-system-font" w:eastAsia="宋体" w:hAnsi="-apple-system-font" w:cs="宋体"/>
          <w:color w:val="1B1B1B"/>
          <w:kern w:val="0"/>
          <w:sz w:val="27"/>
          <w:szCs w:val="27"/>
        </w:rPr>
        <w:t>DK-</w:t>
      </w:r>
      <w:r w:rsidRPr="00601623">
        <w:rPr>
          <w:rFonts w:ascii="-apple-system-font" w:eastAsia="宋体" w:hAnsi="-apple-system-font" w:cs="宋体"/>
          <w:color w:val="1B1B1B"/>
          <w:kern w:val="0"/>
          <w:sz w:val="27"/>
          <w:szCs w:val="27"/>
        </w:rPr>
        <w:t>随机图。少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日</w:t>
      </w:r>
      <w:r w:rsidRPr="00601623">
        <w:rPr>
          <w:rFonts w:ascii="-apple-system-font" w:eastAsia="宋体" w:hAnsi="-apple-system-font" w:cs="宋体"/>
          <w:color w:val="1B1B1B"/>
          <w:kern w:val="0"/>
          <w:sz w:val="27"/>
          <w:szCs w:val="27"/>
        </w:rPr>
        <w:t>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27</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利用大气传输和数字表面模型测量能见度</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02" w:history="1">
        <w:r w:rsidRPr="00601623">
          <w:rPr>
            <w:rFonts w:ascii="-apple-system-font" w:eastAsia="宋体" w:hAnsi="-apple-system-font" w:cs="宋体"/>
            <w:color w:val="416ED2"/>
            <w:kern w:val="0"/>
            <w:sz w:val="27"/>
            <w:szCs w:val="27"/>
          </w:rPr>
          <w:t>让</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菲利普</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安德烈</w:t>
        </w:r>
      </w:hyperlink>
      <w:r w:rsidRPr="00601623">
        <w:rPr>
          <w:rFonts w:ascii="-apple-system-font" w:eastAsia="宋体" w:hAnsi="-apple-system-font" w:cs="宋体"/>
          <w:color w:val="1B1B1B"/>
          <w:kern w:val="0"/>
          <w:sz w:val="27"/>
          <w:szCs w:val="27"/>
        </w:rPr>
        <w:t>, </w:t>
      </w:r>
      <w:hyperlink r:id="rId303" w:history="1">
        <w:r w:rsidRPr="00601623">
          <w:rPr>
            <w:rFonts w:ascii="-apple-system-font" w:eastAsia="宋体" w:hAnsi="-apple-system-font" w:cs="宋体"/>
            <w:color w:val="416ED2"/>
            <w:kern w:val="0"/>
            <w:sz w:val="27"/>
            <w:szCs w:val="27"/>
          </w:rPr>
          <w:t>stefan mayer,</w:t>
        </w:r>
      </w:hyperlink>
      <w:hyperlink r:id="rId304" w:history="1">
        <w:r w:rsidRPr="00601623">
          <w:rPr>
            <w:rFonts w:ascii="-apple-system-font" w:eastAsia="宋体" w:hAnsi="-apple-system-font" w:cs="宋体"/>
            <w:color w:val="416ED2"/>
            <w:kern w:val="0"/>
            <w:sz w:val="27"/>
            <w:szCs w:val="27"/>
          </w:rPr>
          <w:t>karlheinz utjahr,</w:t>
        </w:r>
      </w:hyperlink>
      <w:r w:rsidRPr="00601623">
        <w:rPr>
          <w:rFonts w:ascii="-apple-system-font" w:eastAsia="宋体" w:hAnsi="-apple-system-font" w:cs="宋体"/>
          <w:color w:val="1B1B1B"/>
          <w:kern w:val="0"/>
          <w:sz w:val="27"/>
          <w:szCs w:val="27"/>
        </w:rPr>
        <w:t> </w:t>
      </w:r>
      <w:hyperlink r:id="rId305" w:history="1">
        <w:r w:rsidRPr="00601623">
          <w:rPr>
            <w:rFonts w:ascii="-apple-system-font" w:eastAsia="宋体" w:hAnsi="-apple-system-font" w:cs="宋体"/>
            <w:color w:val="416ED2"/>
            <w:kern w:val="0"/>
            <w:sz w:val="27"/>
            <w:szCs w:val="27"/>
          </w:rPr>
          <w:t>harald ganster</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可靠和准确的能见度评估对于安全的空中交通至关重要。为了克服目前人类观察者的主观报告的缺点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我们提出了一种通过图像处理自动获得可见性度量的方法。它首先利用基于图像的大气透射估计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描述了不被大气现象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如雾霾、雾、烟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散射的部分的光线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到达相机。一旦对大气传输进行了估计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就会使用附近的三维表示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数字表面模型</w:t>
      </w:r>
      <w:r w:rsidRPr="00601623">
        <w:rPr>
          <w:rFonts w:ascii="-apple-system-font" w:eastAsia="宋体" w:hAnsi="-apple-system-font" w:cs="宋体"/>
          <w:color w:val="1B1B1B"/>
          <w:kern w:val="0"/>
          <w:sz w:val="27"/>
          <w:szCs w:val="27"/>
        </w:rPr>
        <w:t xml:space="preserve">: dms) </w:t>
      </w:r>
      <w:r w:rsidRPr="00601623">
        <w:rPr>
          <w:rFonts w:ascii="-apple-system-font" w:eastAsia="宋体" w:hAnsi="-apple-system-font" w:cs="宋体"/>
          <w:color w:val="1B1B1B"/>
          <w:kern w:val="0"/>
          <w:sz w:val="27"/>
          <w:szCs w:val="27"/>
        </w:rPr>
        <w:t>来计算无暗像素的深度测量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然后得出机场的全球能见度估计</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对多雾图像的研究结果表明了该方法的有效性。少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大流行的随机性在世界航空公司网络上蔓延</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原因是当地航班的连接</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06" w:history="1">
        <w:r w:rsidRPr="00601623">
          <w:rPr>
            <w:rFonts w:ascii="-apple-system-font" w:eastAsia="宋体" w:hAnsi="-apple-system-font" w:cs="宋体"/>
            <w:color w:val="416ED2"/>
            <w:kern w:val="0"/>
            <w:sz w:val="27"/>
            <w:szCs w:val="27"/>
          </w:rPr>
          <w:t>格伦律师</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人员流动的巨大增长大大增加了大流行病的风险和传播速度。世界航空公司网络拓扑结构的宏观层次描述符解释了该网络介导的大流行传播的中后期动态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但必然将早期变异视为随机的。我们建议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许多早期阶段的变化可以解释适当的描述围绕疫情的首次位置的局部拓扑。我们测量每个</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的预期感染力量</w:t>
      </w:r>
      <w:r w:rsidRPr="00601623">
        <w:rPr>
          <w:rFonts w:ascii="-apple-system-font" w:eastAsia="宋体" w:hAnsi="-apple-system-font" w:cs="宋体"/>
          <w:color w:val="1B1B1B"/>
          <w:kern w:val="0"/>
          <w:sz w:val="27"/>
          <w:szCs w:val="27"/>
        </w:rPr>
        <w:t xml:space="preserve"> (aef), </w:t>
      </w:r>
      <w:r w:rsidRPr="00601623">
        <w:rPr>
          <w:rFonts w:ascii="-apple-system-font" w:eastAsia="宋体" w:hAnsi="-apple-system-font" w:cs="宋体"/>
          <w:color w:val="1B1B1B"/>
          <w:kern w:val="0"/>
          <w:sz w:val="27"/>
          <w:szCs w:val="27"/>
        </w:rPr>
        <w:t>这种感染是由该</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引起的大流行病所产生的。我们观察到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对于世界</w:t>
      </w:r>
      <w:r w:rsidRPr="00601623">
        <w:rPr>
          <w:rFonts w:ascii="-apple-system-font" w:eastAsia="宋体" w:hAnsi="-apple-system-font" w:cs="宋体"/>
          <w:b/>
          <w:bCs/>
          <w:color w:val="1B1B1B"/>
          <w:kern w:val="0"/>
          <w:sz w:val="27"/>
          <w:szCs w:val="27"/>
        </w:rPr>
        <w:t>上</w:t>
      </w:r>
      <w:r w:rsidRPr="00601623">
        <w:rPr>
          <w:rFonts w:ascii="-apple-system-font" w:eastAsia="宋体" w:hAnsi="-apple-system-font" w:cs="宋体"/>
          <w:color w:val="1B1B1B"/>
          <w:kern w:val="0"/>
          <w:sz w:val="27"/>
          <w:szCs w:val="27"/>
        </w:rPr>
        <w:t>的一部分机场来说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每个</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的疾病在混乱中都有能力的最低传播率。我们还观察到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对于一个更大的子集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鉴于疫情的首发地点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在疫情爆发达到大流行状态之前的时间。观测是在已知能够很好地复制</w:t>
      </w:r>
      <w:r w:rsidRPr="00601623">
        <w:rPr>
          <w:rFonts w:ascii="-apple-system-font" w:eastAsia="宋体" w:hAnsi="-apple-system-font" w:cs="宋体"/>
          <w:color w:val="1B1B1B"/>
          <w:kern w:val="0"/>
          <w:sz w:val="27"/>
          <w:szCs w:val="27"/>
        </w:rPr>
        <w:t>2009</w:t>
      </w:r>
      <w:r w:rsidRPr="00601623">
        <w:rPr>
          <w:rFonts w:ascii="-apple-system-font" w:eastAsia="宋体" w:hAnsi="-apple-system-font" w:cs="宋体"/>
          <w:color w:val="1B1B1B"/>
          <w:kern w:val="0"/>
          <w:sz w:val="27"/>
          <w:szCs w:val="27"/>
        </w:rPr>
        <w:t>年流感大流行的疾病模型下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使用一个高度复杂的亚群反应扩散模拟器生成的。通过对网络模型的退化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研究了</w:t>
      </w:r>
      <w:r w:rsidRPr="00601623">
        <w:rPr>
          <w:rFonts w:ascii="-apple-system-font" w:eastAsia="宋体" w:hAnsi="-apple-system-font" w:cs="宋体"/>
          <w:color w:val="1B1B1B"/>
          <w:kern w:val="0"/>
          <w:sz w:val="27"/>
          <w:szCs w:val="27"/>
        </w:rPr>
        <w:t xml:space="preserve"> aef </w:t>
      </w:r>
      <w:r w:rsidRPr="00601623">
        <w:rPr>
          <w:rFonts w:ascii="-apple-system-font" w:eastAsia="宋体" w:hAnsi="-apple-system-font" w:cs="宋体"/>
          <w:color w:val="1B1B1B"/>
          <w:kern w:val="0"/>
          <w:sz w:val="27"/>
          <w:szCs w:val="27"/>
        </w:rPr>
        <w:t>度量对不规范建模的鲁棒性。</w:t>
      </w:r>
      <w:r w:rsidRPr="00601623">
        <w:rPr>
          <w:rFonts w:ascii="-apple-system-font" w:eastAsia="宋体" w:hAnsi="-apple-system-font" w:cs="宋体"/>
          <w:color w:val="1B1B1B"/>
          <w:kern w:val="0"/>
          <w:sz w:val="27"/>
          <w:szCs w:val="27"/>
        </w:rPr>
        <w:t xml:space="preserve">aef </w:t>
      </w:r>
      <w:r w:rsidRPr="00601623">
        <w:rPr>
          <w:rFonts w:ascii="-apple-system-font" w:eastAsia="宋体" w:hAnsi="-apple-system-font" w:cs="宋体"/>
          <w:color w:val="1B1B1B"/>
          <w:kern w:val="0"/>
          <w:sz w:val="27"/>
          <w:szCs w:val="27"/>
        </w:rPr>
        <w:t>有力地解释了大流行风险</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显示了</w:t>
      </w:r>
      <w:r w:rsidRPr="00601623">
        <w:rPr>
          <w:rFonts w:ascii="-apple-system-font" w:eastAsia="宋体" w:hAnsi="-apple-system-font" w:cs="宋体"/>
          <w:color w:val="1B1B1B"/>
          <w:kern w:val="0"/>
          <w:sz w:val="27"/>
          <w:szCs w:val="27"/>
        </w:rPr>
        <w:t xml:space="preserve">0.90 </w:t>
      </w:r>
      <w:r w:rsidRPr="00601623">
        <w:rPr>
          <w:rFonts w:ascii="-apple-system-font" w:eastAsia="宋体" w:hAnsi="-apple-system-font" w:cs="宋体"/>
          <w:color w:val="1B1B1B"/>
          <w:kern w:val="0"/>
          <w:sz w:val="27"/>
          <w:szCs w:val="27"/>
        </w:rPr>
        <w:t>与提供疾病大流行能力所需的传播水平的相关性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w:t>
      </w:r>
      <w:r w:rsidRPr="00601623">
        <w:rPr>
          <w:rFonts w:ascii="-apple-system-font" w:eastAsia="宋体" w:hAnsi="-apple-system-font" w:cs="宋体"/>
          <w:color w:val="1B1B1B"/>
          <w:kern w:val="0"/>
          <w:sz w:val="27"/>
          <w:szCs w:val="27"/>
        </w:rPr>
        <w:t xml:space="preserve">0.90 </w:t>
      </w:r>
      <w:r w:rsidRPr="00601623">
        <w:rPr>
          <w:rFonts w:ascii="-apple-system-font" w:eastAsia="宋体" w:hAnsi="-apple-system-font" w:cs="宋体"/>
          <w:color w:val="1B1B1B"/>
          <w:kern w:val="0"/>
          <w:sz w:val="27"/>
          <w:szCs w:val="27"/>
        </w:rPr>
        <w:t>与疫情成为大流行之前的延迟的相关性。</w:t>
      </w:r>
      <w:r w:rsidRPr="00601623">
        <w:rPr>
          <w:rFonts w:ascii="-apple-system-font" w:eastAsia="宋体" w:hAnsi="-apple-system-font" w:cs="宋体"/>
          <w:color w:val="1B1B1B"/>
          <w:kern w:val="0"/>
          <w:sz w:val="27"/>
          <w:szCs w:val="27"/>
        </w:rPr>
        <w:t xml:space="preserve">aef </w:t>
      </w:r>
      <w:r w:rsidRPr="00601623">
        <w:rPr>
          <w:rFonts w:ascii="-apple-system-font" w:eastAsia="宋体" w:hAnsi="-apple-system-font" w:cs="宋体"/>
          <w:color w:val="1B1B1B"/>
          <w:kern w:val="0"/>
          <w:sz w:val="27"/>
          <w:szCs w:val="27"/>
        </w:rPr>
        <w:t>对不规范进行建模是鲁棒性的。对于</w:t>
      </w:r>
      <w:r w:rsidRPr="00601623">
        <w:rPr>
          <w:rFonts w:ascii="-apple-system-font" w:eastAsia="宋体" w:hAnsi="-apple-system-font" w:cs="宋体"/>
          <w:color w:val="1B1B1B"/>
          <w:kern w:val="0"/>
          <w:sz w:val="27"/>
          <w:szCs w:val="27"/>
        </w:rPr>
        <w:t xml:space="preserve">97% </w:t>
      </w:r>
      <w:r w:rsidRPr="00601623">
        <w:rPr>
          <w:rFonts w:ascii="-apple-system-font" w:eastAsia="宋体" w:hAnsi="-apple-system-font" w:cs="宋体"/>
          <w:color w:val="1B1B1B"/>
          <w:kern w:val="0"/>
          <w:sz w:val="27"/>
          <w:szCs w:val="27"/>
        </w:rPr>
        <w:t>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将</w:t>
      </w:r>
      <w:r w:rsidRPr="00601623">
        <w:rPr>
          <w:rFonts w:ascii="-apple-system-font" w:eastAsia="宋体" w:hAnsi="-apple-system-font" w:cs="宋体"/>
          <w:color w:val="1B1B1B"/>
          <w:kern w:val="0"/>
          <w:sz w:val="27"/>
          <w:szCs w:val="27"/>
        </w:rPr>
        <w:t xml:space="preserve">15% </w:t>
      </w:r>
      <w:r w:rsidRPr="00601623">
        <w:rPr>
          <w:rFonts w:ascii="-apple-system-font" w:eastAsia="宋体" w:hAnsi="-apple-system-font" w:cs="宋体"/>
          <w:color w:val="1B1B1B"/>
          <w:kern w:val="0"/>
          <w:sz w:val="27"/>
          <w:szCs w:val="27"/>
        </w:rPr>
        <w:t>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从模型中删除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w:t>
      </w:r>
      <w:r w:rsidRPr="00601623">
        <w:rPr>
          <w:rFonts w:ascii="-apple-system-font" w:eastAsia="宋体" w:hAnsi="-apple-system-font" w:cs="宋体"/>
          <w:color w:val="1B1B1B"/>
          <w:kern w:val="0"/>
          <w:sz w:val="27"/>
          <w:szCs w:val="27"/>
        </w:rPr>
        <w:t xml:space="preserve"> aef </w:t>
      </w:r>
      <w:r w:rsidRPr="00601623">
        <w:rPr>
          <w:rFonts w:ascii="-apple-system-font" w:eastAsia="宋体" w:hAnsi="-apple-system-font" w:cs="宋体"/>
          <w:color w:val="1B1B1B"/>
          <w:kern w:val="0"/>
          <w:sz w:val="27"/>
          <w:szCs w:val="27"/>
        </w:rPr>
        <w:t>指标变化不到</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。适当地总结</w:t>
      </w:r>
      <w:r w:rsidRPr="00601623">
        <w:rPr>
          <w:rFonts w:ascii="-apple-system-font" w:eastAsia="宋体" w:hAnsi="-apple-system-font" w:cs="宋体"/>
          <w:color w:val="1B1B1B"/>
          <w:kern w:val="0"/>
          <w:sz w:val="27"/>
          <w:szCs w:val="27"/>
        </w:rPr>
        <w:t xml:space="preserve"> wan</w:t>
      </w:r>
      <w:r w:rsidRPr="00601623">
        <w:rPr>
          <w:rFonts w:ascii="-apple-system-font" w:eastAsia="宋体" w:hAnsi="-apple-system-font" w:cs="宋体"/>
          <w:b/>
          <w:bCs/>
          <w:color w:val="1B1B1B"/>
          <w:kern w:val="0"/>
          <w:sz w:val="27"/>
          <w:szCs w:val="27"/>
        </w:rPr>
        <w:t>中机场</w:t>
      </w:r>
      <w:r w:rsidRPr="00601623">
        <w:rPr>
          <w:rFonts w:ascii="-apple-system-font" w:eastAsia="宋体" w:hAnsi="-apple-system-font" w:cs="宋体"/>
          <w:color w:val="1B1B1B"/>
          <w:kern w:val="0"/>
          <w:sz w:val="27"/>
          <w:szCs w:val="27"/>
        </w:rPr>
        <w:t>局部邻域的大小、形状和多样性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准确地解释了大流行结果中宏观水平的随机性。少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分层、边缘值和时变网络的中尺度结构推断</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07" w:history="1">
        <w:r w:rsidRPr="00601623">
          <w:rPr>
            <w:rFonts w:ascii="-apple-system-font" w:eastAsia="宋体" w:hAnsi="-apple-system-font" w:cs="宋体"/>
            <w:color w:val="416ED2"/>
            <w:kern w:val="0"/>
            <w:sz w:val="27"/>
            <w:szCs w:val="27"/>
          </w:rPr>
          <w:t>tiago p. Peixoto</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许多网络系统由相互依赖但不同类型的交互组成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无法孤立地完全理解。这些不同类型的交互通常表示为图层、边缘上的属性或网络结构的时间依赖性。虽然它们对于更全面的科学认识至关重要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但这些表述提供了实质性的挑战。也就是说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如何结合这些附加方面准确地描述网络系统的大结构或中尺度结构是一个悬而未决的问题。此外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这些特征的直接结合必然会增加网络描述的有效维度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从而加剧了过度拟合的问题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即使用纯粹随机错误的过于复杂的特征实际结构的波动。在这项工作中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我们提出了一个强大的和有原则的方法来解决这些问题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通过构建模块化网络结构的生成模型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纳入分层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属性和时变的属性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以及非参数贝叶斯方法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以从数据中推断参数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并根据统计证据选择最合适的模型。我们证明了该方法能够揭示分层、边缘值和时变网络中的隐藏结构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并且可以可靠地识别与附加尺寸相关的最适当的粒度级别。我们在各种经验系统上展示了我们的方法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包括医生的社交网络、巴西全国代表大会代表的投票相关性、全球</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网络和高中的邻近网络学生。少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我们能忽略功能网络的多层结构吗？</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08" w:history="1">
        <w:r w:rsidRPr="00601623">
          <w:rPr>
            <w:rFonts w:ascii="-apple-system-font" w:eastAsia="宋体" w:hAnsi="-apple-system-font" w:cs="宋体"/>
            <w:color w:val="416ED2"/>
            <w:kern w:val="0"/>
            <w:sz w:val="27"/>
            <w:szCs w:val="27"/>
          </w:rPr>
          <w:t>Massimiliano zanin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功能网络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即代表复杂系统各组成部分之间动态关系的网络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有助于我们了解人脑等问题。由于数据可用性有限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许多功能网络的多层特性一直被忽视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即使在多个关系在不同物理级别共存时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节点也被赋予了单一类型的链接。一个相关的问题是通过研究多层功能网络来评估所产生的效益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而不是通过重建和使用相应的单层投影所保证的简单性。在这里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我通过使用作为测试用例来解决这个问题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该功能网络代表了通过欧洲</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的延迟传播动态。忽视功能网络的多层结构会对我们对基础系统的理解产生巨大的影响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当投影是唯一可用的信息时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需要考虑这一事实。少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解开毛球图</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加权复杂网络的修剪算法</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09" w:history="1">
        <w:r w:rsidRPr="00601623">
          <w:rPr>
            <w:rFonts w:ascii="-apple-system-font" w:eastAsia="宋体" w:hAnsi="-apple-system-font" w:cs="宋体"/>
            <w:color w:val="416ED2"/>
            <w:kern w:val="0"/>
            <w:sz w:val="27"/>
            <w:szCs w:val="27"/>
          </w:rPr>
          <w:t>纳维德</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迪亚纳蒂</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加权二进关系的经验网络往往包含着噪声边缘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这些边缘改变了网络的全局特征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模糊了其中最重要的结构。图形修剪是根据生成的空模型识别最重要的边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并提取由这些边组成的子图的过程。在这里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我们将重点放在整数加权图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当权重计算与节点相关的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事件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的发生时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通常会出现。我们引入了一个与网络生成的配置模型相关的简单直观的</w:t>
      </w:r>
      <w:r w:rsidRPr="00601623">
        <w:rPr>
          <w:rFonts w:ascii="-apple-system-font" w:eastAsia="宋体" w:hAnsi="-apple-system-font" w:cs="宋体"/>
          <w:color w:val="1B1B1B"/>
          <w:kern w:val="0"/>
          <w:sz w:val="27"/>
          <w:szCs w:val="27"/>
        </w:rPr>
        <w:t xml:space="preserve"> null </w:t>
      </w:r>
      <w:r w:rsidRPr="00601623">
        <w:rPr>
          <w:rFonts w:ascii="-apple-system-font" w:eastAsia="宋体" w:hAnsi="-apple-system-font" w:cs="宋体"/>
          <w:color w:val="1B1B1B"/>
          <w:kern w:val="0"/>
          <w:sz w:val="27"/>
          <w:szCs w:val="27"/>
        </w:rPr>
        <w:t>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并从中推导出两个重要滤波器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边际似然滤波器</w:t>
      </w:r>
      <w:r w:rsidRPr="00601623">
        <w:rPr>
          <w:rFonts w:ascii="-apple-system-font" w:eastAsia="宋体" w:hAnsi="-apple-system-font" w:cs="宋体"/>
          <w:color w:val="1B1B1B"/>
          <w:kern w:val="0"/>
          <w:sz w:val="27"/>
          <w:szCs w:val="27"/>
        </w:rPr>
        <w:t xml:space="preserve"> (mlf) </w:t>
      </w:r>
      <w:r w:rsidRPr="00601623">
        <w:rPr>
          <w:rFonts w:ascii="-apple-system-font" w:eastAsia="宋体" w:hAnsi="-apple-system-font" w:cs="宋体"/>
          <w:color w:val="1B1B1B"/>
          <w:kern w:val="0"/>
          <w:sz w:val="27"/>
          <w:szCs w:val="27"/>
        </w:rPr>
        <w:t>和全局似然滤波器</w:t>
      </w:r>
      <w:r w:rsidRPr="00601623">
        <w:rPr>
          <w:rFonts w:ascii="-apple-system-font" w:eastAsia="宋体" w:hAnsi="-apple-system-font" w:cs="宋体"/>
          <w:color w:val="1B1B1B"/>
          <w:kern w:val="0"/>
          <w:sz w:val="27"/>
          <w:szCs w:val="27"/>
        </w:rPr>
        <w:t xml:space="preserve"> (glf)</w:t>
      </w:r>
      <w:r w:rsidRPr="00601623">
        <w:rPr>
          <w:rFonts w:ascii="-apple-system-font" w:eastAsia="宋体" w:hAnsi="-apple-system-font" w:cs="宋体"/>
          <w:color w:val="1B1B1B"/>
          <w:kern w:val="0"/>
          <w:sz w:val="27"/>
          <w:szCs w:val="27"/>
        </w:rPr>
        <w:t>。前者是一种快速算法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根据边缘权重的边际分布为每个边缘分配一个显著性分数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而后者是一种考虑边缘之间相关性的集成方法。我们将这些过滤器应用于美国</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之间的空中交通量网络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并恢复图形的地理忠实表示。此外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与基于边缘重量的阈值相比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我们的滤波器提取了一个更大的、明显稀疏的巨型成分。少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预测分布的贝叶斯非参数标定与组合</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10" w:history="1">
        <w:r w:rsidRPr="00601623">
          <w:rPr>
            <w:rFonts w:ascii="-apple-system-font" w:eastAsia="宋体" w:hAnsi="-apple-system-font" w:cs="宋体"/>
            <w:color w:val="416ED2"/>
            <w:kern w:val="0"/>
            <w:sz w:val="27"/>
            <w:szCs w:val="27"/>
          </w:rPr>
          <w:t>费德里科</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巴塞蒂</w:t>
        </w:r>
      </w:hyperlink>
      <w:r w:rsidRPr="00601623">
        <w:rPr>
          <w:rFonts w:ascii="-apple-system-font" w:eastAsia="宋体" w:hAnsi="-apple-system-font" w:cs="宋体"/>
          <w:color w:val="1B1B1B"/>
          <w:kern w:val="0"/>
          <w:sz w:val="27"/>
          <w:szCs w:val="27"/>
        </w:rPr>
        <w:t>、</w:t>
      </w:r>
      <w:hyperlink r:id="rId311" w:history="1">
        <w:r w:rsidRPr="00601623">
          <w:rPr>
            <w:rFonts w:ascii="-apple-system-font" w:eastAsia="宋体" w:hAnsi="-apple-system-font" w:cs="宋体"/>
            <w:color w:val="416ED2"/>
            <w:kern w:val="0"/>
            <w:sz w:val="27"/>
            <w:szCs w:val="27"/>
          </w:rPr>
          <w:t>罗伯托</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卡萨林</w:t>
        </w:r>
      </w:hyperlink>
      <w:r w:rsidRPr="00601623">
        <w:rPr>
          <w:rFonts w:ascii="-apple-system-font" w:eastAsia="宋体" w:hAnsi="-apple-system-font" w:cs="宋体"/>
          <w:color w:val="1B1B1B"/>
          <w:kern w:val="0"/>
          <w:sz w:val="27"/>
          <w:szCs w:val="27"/>
        </w:rPr>
        <w:t>、</w:t>
      </w:r>
      <w:hyperlink r:id="rId312" w:history="1">
        <w:r w:rsidRPr="00601623">
          <w:rPr>
            <w:rFonts w:ascii="-apple-system-font" w:eastAsia="宋体" w:hAnsi="-apple-system-font" w:cs="宋体"/>
            <w:color w:val="416ED2"/>
            <w:kern w:val="0"/>
            <w:sz w:val="27"/>
            <w:szCs w:val="27"/>
          </w:rPr>
          <w:t>弗朗切斯科</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拉瓦佐洛</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我们介绍了一种贝叶斯方法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通过随机校准函数和随机组合权重来考虑参数不确定性和模型集的不完整性。在</w:t>
      </w:r>
      <w:r w:rsidRPr="00601623">
        <w:rPr>
          <w:rFonts w:ascii="-apple-system-font" w:eastAsia="宋体" w:hAnsi="-apple-system-font" w:cs="宋体"/>
          <w:color w:val="1B1B1B"/>
          <w:kern w:val="0"/>
          <w:sz w:val="27"/>
          <w:szCs w:val="27"/>
        </w:rPr>
        <w:t xml:space="preserve"> ranjan, r.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gn</w:t>
      </w:r>
      <w:r w:rsidRPr="00601623">
        <w:rPr>
          <w:rFonts w:ascii="-apple-system-font" w:eastAsia="宋体" w:hAnsi="-apple-system-font" w:cs="宋体"/>
          <w:color w:val="1B1B1B"/>
          <w:kern w:val="0"/>
          <w:sz w:val="27"/>
          <w:szCs w:val="27"/>
        </w:rPr>
        <w:t>价、</w:t>
      </w:r>
      <w:r w:rsidRPr="00601623">
        <w:rPr>
          <w:rFonts w:ascii="-apple-system-font" w:eastAsia="宋体" w:hAnsi="-apple-system-font" w:cs="宋体"/>
          <w:color w:val="1B1B1B"/>
          <w:kern w:val="0"/>
          <w:sz w:val="27"/>
          <w:szCs w:val="27"/>
        </w:rPr>
        <w:t>t. (2010</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gneiting</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 xml:space="preserve">t.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ranjan (2013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工作的基础上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我们使用无限</w:t>
      </w:r>
      <w:r w:rsidRPr="00601623">
        <w:rPr>
          <w:rFonts w:ascii="-apple-system-font" w:eastAsia="宋体" w:hAnsi="-apple-system-font" w:cs="宋体"/>
          <w:color w:val="1B1B1B"/>
          <w:kern w:val="0"/>
          <w:sz w:val="27"/>
          <w:szCs w:val="27"/>
        </w:rPr>
        <w:t>ββ</w:t>
      </w:r>
      <w:r w:rsidRPr="00601623">
        <w:rPr>
          <w:rFonts w:ascii="-apple-system-font" w:eastAsia="宋体" w:hAnsi="-apple-system-font" w:cs="宋体"/>
          <w:color w:val="1B1B1B"/>
          <w:kern w:val="0"/>
          <w:sz w:val="27"/>
          <w:szCs w:val="27"/>
        </w:rPr>
        <w:t>混合物进行校准。提出的贝叶斯非参数方法利用</w:t>
      </w:r>
      <w:r w:rsidRPr="00601623">
        <w:rPr>
          <w:rFonts w:ascii="-apple-system-font" w:eastAsia="宋体" w:hAnsi="-apple-system-font" w:cs="宋体"/>
          <w:color w:val="1B1B1B"/>
          <w:kern w:val="0"/>
          <w:sz w:val="27"/>
          <w:szCs w:val="27"/>
        </w:rPr>
        <w:t xml:space="preserve"> dirichlet </w:t>
      </w:r>
      <w:r w:rsidRPr="00601623">
        <w:rPr>
          <w:rFonts w:ascii="-apple-system-font" w:eastAsia="宋体" w:hAnsi="-apple-system-font" w:cs="宋体"/>
          <w:color w:val="1B1B1B"/>
          <w:kern w:val="0"/>
          <w:sz w:val="27"/>
          <w:szCs w:val="27"/>
        </w:rPr>
        <w:t>工艺混合物的灵活性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实现线性组合预测分布的任何连续变形。推理过程以吉布斯取样为基础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可以考虑混合物组分、混合重量和校准参数的不确定性。在未知真实密度的合适条件下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提供了贝叶斯非参数标定的弱后验一致性。我们研究了具有肥尾和多模式密度的模拟实例中的方法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并将其应用于法兰克福机场标准普尔每日回报和日最大风速的密度预测。少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25</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交通网络中的宏观干扰</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13" w:history="1">
        <w:r w:rsidRPr="00601623">
          <w:rPr>
            <w:rFonts w:ascii="-apple-system-font" w:eastAsia="宋体" w:hAnsi="-apple-system-font" w:cs="宋体"/>
            <w:color w:val="416ED2"/>
            <w:kern w:val="0"/>
            <w:sz w:val="27"/>
            <w:szCs w:val="27"/>
          </w:rPr>
          <w:t>takahiro ezaki</w:t>
        </w:r>
      </w:hyperlink>
      <w:r w:rsidRPr="00601623">
        <w:rPr>
          <w:rFonts w:ascii="-apple-system-font" w:eastAsia="宋体" w:hAnsi="-apple-system-font" w:cs="宋体"/>
          <w:color w:val="1B1B1B"/>
          <w:kern w:val="0"/>
          <w:sz w:val="27"/>
          <w:szCs w:val="27"/>
        </w:rPr>
        <w:t>, </w:t>
      </w:r>
      <w:hyperlink r:id="rId314" w:history="1">
        <w:r w:rsidRPr="00601623">
          <w:rPr>
            <w:rFonts w:ascii="-apple-system-font" w:eastAsia="宋体" w:hAnsi="-apple-system-font" w:cs="宋体"/>
            <w:color w:val="416ED2"/>
            <w:kern w:val="0"/>
            <w:sz w:val="27"/>
            <w:szCs w:val="27"/>
          </w:rPr>
          <w:t>ryosuke nishi</w:t>
        </w:r>
      </w:hyperlink>
      <w:r w:rsidRPr="00601623">
        <w:rPr>
          <w:rFonts w:ascii="-apple-system-font" w:eastAsia="宋体" w:hAnsi="-apple-system-font" w:cs="宋体"/>
          <w:color w:val="1B1B1B"/>
          <w:kern w:val="0"/>
          <w:sz w:val="27"/>
          <w:szCs w:val="27"/>
        </w:rPr>
        <w:t>, </w:t>
      </w:r>
      <w:hyperlink r:id="rId315" w:history="1">
        <w:r w:rsidRPr="00601623">
          <w:rPr>
            <w:rFonts w:ascii="-apple-system-font" w:eastAsia="宋体" w:hAnsi="-apple-system-font" w:cs="宋体"/>
            <w:color w:val="416ED2"/>
            <w:kern w:val="0"/>
            <w:sz w:val="27"/>
            <w:szCs w:val="27"/>
          </w:rPr>
          <w:t>katsuhiro nishinari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在交通网络中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经常观察到自发的干扰转变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例如在城市道路网络和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网络中。由于这种不稳定性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流量分布在宏观层面上明显不平衡。为了缓解拥塞</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我们考虑了一种简单的控制方法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该方法暂时关闭拥塞的节点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并研究它如何影响整个系统。根据节点关闭和打开的时间以及网络的拥塞级别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系统显示三个不同的阶段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自由流动阶段、受控阶段和死锁阶段。我们表明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当系统处于控制阶段时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平均流量得到显著改善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而在死锁阶段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流量下降到零。我们研究了控制方法如何增加网络流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并通过分析得到它们的过渡边界。少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17</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航空网络中潜在的全球干扰转换</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16" w:history="1">
        <w:r w:rsidRPr="00601623">
          <w:rPr>
            <w:rFonts w:ascii="-apple-system-font" w:eastAsia="宋体" w:hAnsi="-apple-system-font" w:cs="宋体"/>
            <w:color w:val="416ED2"/>
            <w:kern w:val="0"/>
            <w:sz w:val="27"/>
            <w:szCs w:val="27"/>
          </w:rPr>
          <w:t>高弘</w:t>
        </w:r>
        <w:r w:rsidRPr="00601623">
          <w:rPr>
            <w:rFonts w:ascii="-apple-system-font" w:eastAsia="宋体" w:hAnsi="-apple-system-font" w:cs="宋体"/>
            <w:color w:val="416ED2"/>
            <w:kern w:val="0"/>
            <w:sz w:val="27"/>
            <w:szCs w:val="27"/>
          </w:rPr>
          <w:t xml:space="preserve"> ezaki,</w:t>
        </w:r>
      </w:hyperlink>
      <w:r w:rsidRPr="00601623">
        <w:rPr>
          <w:rFonts w:ascii="-apple-system-font" w:eastAsia="宋体" w:hAnsi="-apple-system-font" w:cs="宋体"/>
          <w:color w:val="1B1B1B"/>
          <w:kern w:val="0"/>
          <w:sz w:val="27"/>
          <w:szCs w:val="27"/>
        </w:rPr>
        <w:t> </w:t>
      </w:r>
      <w:hyperlink r:id="rId317" w:history="1">
        <w:r w:rsidRPr="00601623">
          <w:rPr>
            <w:rFonts w:ascii="-apple-system-font" w:eastAsia="宋体" w:hAnsi="-apple-system-font" w:cs="宋体"/>
            <w:color w:val="416ED2"/>
            <w:kern w:val="0"/>
            <w:sz w:val="27"/>
            <w:szCs w:val="27"/>
          </w:rPr>
          <w:t>nisinari katsuhiro</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本文提出了航空网络的非线性传输模型。</w:t>
      </w:r>
      <w:r w:rsidRPr="00601623">
        <w:rPr>
          <w:rFonts w:ascii="-apple-system-font" w:eastAsia="宋体" w:hAnsi="-apple-system-font" w:cs="宋体"/>
          <w:b/>
          <w:bCs/>
          <w:color w:val="1B1B1B"/>
          <w:kern w:val="0"/>
          <w:sz w:val="27"/>
          <w:szCs w:val="27"/>
        </w:rPr>
        <w:t>从机场</w:t>
      </w:r>
      <w:r w:rsidRPr="00601623">
        <w:rPr>
          <w:rFonts w:ascii="-apple-system-font" w:eastAsia="宋体" w:hAnsi="-apple-system-font" w:cs="宋体"/>
          <w:color w:val="1B1B1B"/>
          <w:kern w:val="0"/>
          <w:sz w:val="27"/>
          <w:szCs w:val="27"/>
        </w:rPr>
        <w:t>起飞的速度的特点是地面拥堵的程度。由于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地表拥堵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由于地面等候飞机配置效率低下</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的性能恶化。利用一个简单的传输模型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我们在美国</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网络上进行了仿真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发现了由局部地表拥塞引起的全球干扰转换。从物理角度对过渡机制进行了分析研究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并在考虑系统动力学的情况下讨论了由此产生的飞机分布问题。这项研究表明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了解起飞率与地面拥堵程度之间的关系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对于有效的空中交通运营至关重要。少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英国公共交通的多层时间网络</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18" w:history="1">
        <w:r w:rsidRPr="00601623">
          <w:rPr>
            <w:rFonts w:ascii="-apple-system-font" w:eastAsia="宋体" w:hAnsi="-apple-system-font" w:cs="宋体"/>
            <w:color w:val="416ED2"/>
            <w:kern w:val="0"/>
            <w:sz w:val="27"/>
            <w:szCs w:val="27"/>
          </w:rPr>
          <w:t>riccardo gallotti</w:t>
        </w:r>
      </w:hyperlink>
      <w:r w:rsidRPr="00601623">
        <w:rPr>
          <w:rFonts w:ascii="-apple-system-font" w:eastAsia="宋体" w:hAnsi="-apple-system-font" w:cs="宋体"/>
          <w:color w:val="1B1B1B"/>
          <w:kern w:val="0"/>
          <w:sz w:val="27"/>
          <w:szCs w:val="27"/>
        </w:rPr>
        <w:t>, </w:t>
      </w:r>
      <w:hyperlink r:id="rId319" w:history="1">
        <w:r w:rsidRPr="00601623">
          <w:rPr>
            <w:rFonts w:ascii="-apple-system-font" w:eastAsia="宋体" w:hAnsi="-apple-system-font" w:cs="宋体"/>
            <w:color w:val="416ED2"/>
            <w:kern w:val="0"/>
            <w:sz w:val="27"/>
            <w:szCs w:val="27"/>
          </w:rPr>
          <w:t>marc barthelemy</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尽管从不同来源广泛提供有关公共交通的信息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但要掌握完整的情况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特别是在全国范围内</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情况极其困难。在这里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我们将从英国开放数据计划中获得的时间表数据与国内航班时间表结合起来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全面了解</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月份整个英国公共交通系统一周的时间特征</w:t>
      </w:r>
      <w:r w:rsidRPr="00601623">
        <w:rPr>
          <w:rFonts w:ascii="-apple-system-font" w:eastAsia="宋体" w:hAnsi="-apple-system-font" w:cs="宋体"/>
          <w:color w:val="1B1B1B"/>
          <w:kern w:val="0"/>
          <w:sz w:val="27"/>
          <w:szCs w:val="27"/>
        </w:rPr>
        <w:t xml:space="preserve">2010. </w:t>
      </w:r>
      <w:r w:rsidRPr="00601623">
        <w:rPr>
          <w:rFonts w:ascii="-apple-system-font" w:eastAsia="宋体" w:hAnsi="-apple-system-font" w:cs="宋体"/>
          <w:color w:val="1B1B1B"/>
          <w:kern w:val="0"/>
          <w:sz w:val="27"/>
          <w:szCs w:val="27"/>
        </w:rPr>
        <w:t>为了关注系统的多式联运方面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我们采用了粗粒度程序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明确界定了机场、轮渡码头、铁路、地铁、长途汽车和汽车站等不同运输方式之间的耦合。由此产生的加权、定向、时间和多层网络以简单、常用的格式提供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确保了易于访问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并可在这一新的和广泛的数据集上直接使用旧的或专门开发的方法。少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日</w:t>
      </w:r>
      <w:r w:rsidRPr="00601623">
        <w:rPr>
          <w:rFonts w:ascii="-apple-system-font" w:eastAsia="宋体" w:hAnsi="-apple-system-font" w:cs="宋体"/>
          <w:color w:val="1B1B1B"/>
          <w:kern w:val="0"/>
          <w:sz w:val="27"/>
          <w:szCs w:val="27"/>
        </w:rPr>
        <w:t>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导航网络作为导航游戏的纳什均衡</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20" w:history="1">
        <w:r w:rsidRPr="00601623">
          <w:rPr>
            <w:rFonts w:ascii="-apple-system-font" w:eastAsia="宋体" w:hAnsi="-apple-system-font" w:cs="宋体"/>
            <w:color w:val="416ED2"/>
            <w:kern w:val="0"/>
            <w:sz w:val="27"/>
            <w:szCs w:val="27"/>
          </w:rPr>
          <w:t>andrás gulyás,</w:t>
        </w:r>
      </w:hyperlink>
      <w:r w:rsidRPr="00601623">
        <w:rPr>
          <w:rFonts w:ascii="-apple-system-font" w:eastAsia="宋体" w:hAnsi="-apple-system-font" w:cs="宋体"/>
          <w:color w:val="1B1B1B"/>
          <w:kern w:val="0"/>
          <w:sz w:val="27"/>
          <w:szCs w:val="27"/>
        </w:rPr>
        <w:t> </w:t>
      </w:r>
      <w:hyperlink r:id="rId321" w:history="1">
        <w:r w:rsidRPr="00601623">
          <w:rPr>
            <w:rFonts w:ascii="-apple-system-font" w:eastAsia="宋体" w:hAnsi="-apple-system-font" w:cs="宋体"/>
            <w:color w:val="416ED2"/>
            <w:kern w:val="0"/>
            <w:sz w:val="27"/>
            <w:szCs w:val="27"/>
          </w:rPr>
          <w:t>józsef bíró</w:t>
        </w:r>
      </w:hyperlink>
      <w:r w:rsidRPr="00601623">
        <w:rPr>
          <w:rFonts w:ascii="-apple-system-font" w:eastAsia="宋体" w:hAnsi="-apple-system-font" w:cs="宋体"/>
          <w:color w:val="1B1B1B"/>
          <w:kern w:val="0"/>
          <w:sz w:val="27"/>
          <w:szCs w:val="27"/>
        </w:rPr>
        <w:t>, </w:t>
      </w:r>
      <w:hyperlink r:id="rId322" w:history="1">
        <w:r w:rsidRPr="00601623">
          <w:rPr>
            <w:rFonts w:ascii="-apple-system-font" w:eastAsia="宋体" w:hAnsi="-apple-system-font" w:cs="宋体"/>
            <w:color w:val="416ED2"/>
            <w:kern w:val="0"/>
            <w:sz w:val="27"/>
            <w:szCs w:val="27"/>
          </w:rPr>
          <w:t>attila körösi,</w:t>
        </w:r>
      </w:hyperlink>
      <w:r w:rsidRPr="00601623">
        <w:rPr>
          <w:rFonts w:ascii="-apple-system-font" w:eastAsia="宋体" w:hAnsi="-apple-system-font" w:cs="宋体"/>
          <w:color w:val="1B1B1B"/>
          <w:kern w:val="0"/>
          <w:sz w:val="27"/>
          <w:szCs w:val="27"/>
        </w:rPr>
        <w:t> </w:t>
      </w:r>
      <w:hyperlink r:id="rId323" w:history="1">
        <w:r w:rsidRPr="00601623">
          <w:rPr>
            <w:rFonts w:ascii="-apple-system-font" w:eastAsia="宋体" w:hAnsi="-apple-system-font" w:cs="宋体"/>
            <w:color w:val="416ED2"/>
            <w:kern w:val="0"/>
            <w:sz w:val="27"/>
            <w:szCs w:val="27"/>
          </w:rPr>
          <w:t>gábor rétvári,</w:t>
        </w:r>
      </w:hyperlink>
      <w:r w:rsidRPr="00601623">
        <w:rPr>
          <w:rFonts w:ascii="-apple-system-font" w:eastAsia="宋体" w:hAnsi="-apple-system-font" w:cs="宋体"/>
          <w:color w:val="1B1B1B"/>
          <w:kern w:val="0"/>
          <w:sz w:val="27"/>
          <w:szCs w:val="27"/>
        </w:rPr>
        <w:t> </w:t>
      </w:r>
      <w:hyperlink r:id="rId324" w:history="1">
        <w:r w:rsidRPr="00601623">
          <w:rPr>
            <w:rFonts w:ascii="-apple-system-font" w:eastAsia="宋体" w:hAnsi="-apple-system-font" w:cs="宋体"/>
            <w:color w:val="416ED2"/>
            <w:kern w:val="0"/>
            <w:sz w:val="27"/>
            <w:szCs w:val="27"/>
          </w:rPr>
          <w:t>dmitri krioukov</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常识表明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网络不是无目的连接的随机迷宫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而是组织这些连接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以便网络能够很好地履行其功能。许多网络的一个共同功能是有针对性的传输或导航。运用博弈论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我们展示了最小化网络的设计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以最小的成本最大限度地提高导航效率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与真实的网络共享基本的结构属性。这些理想主义的网络是网络建设游戏的纳什均衡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其目的是在网络成本和导航能力之间找到最佳的权衡。我们表明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这些骨架存在于互联网、代谢、英语单词、美国</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、匈牙利公路网和人脑的结构网络中。这些骨架的知识使一个人能够通过改变哪一个可以有效地改善或瘫痪网络中的导航来识别最小的边缘数。少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12</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22</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从</w:t>
      </w:r>
      <w:r w:rsidRPr="00601623">
        <w:rPr>
          <w:rFonts w:ascii="-apple-system-font" w:eastAsia="宋体" w:hAnsi="-apple-system-font" w:cs="宋体"/>
          <w:b/>
          <w:bCs/>
          <w:color w:val="1B1B1B"/>
          <w:kern w:val="0"/>
          <w:sz w:val="27"/>
          <w:szCs w:val="27"/>
        </w:rPr>
        <w:t xml:space="preserve"> youtube </w:t>
      </w:r>
      <w:r w:rsidRPr="00601623">
        <w:rPr>
          <w:rFonts w:ascii="-apple-system-font" w:eastAsia="宋体" w:hAnsi="-apple-system-font" w:cs="宋体"/>
          <w:b/>
          <w:bCs/>
          <w:color w:val="1B1B1B"/>
          <w:kern w:val="0"/>
          <w:sz w:val="27"/>
          <w:szCs w:val="27"/>
        </w:rPr>
        <w:t>获得的数据的扬声器识别</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25" w:history="1">
        <w:r w:rsidRPr="00601623">
          <w:rPr>
            <w:rFonts w:ascii="-apple-system-font" w:eastAsia="宋体" w:hAnsi="-apple-system-font" w:cs="宋体"/>
            <w:color w:val="416ED2"/>
            <w:kern w:val="0"/>
            <w:sz w:val="27"/>
            <w:szCs w:val="27"/>
          </w:rPr>
          <w:t>nitesh kumar chaudhary</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提出了一种高效、直观的算法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用于识别来自长数据集的扬声器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color w:val="1B1B1B"/>
          <w:kern w:val="0"/>
          <w:sz w:val="27"/>
          <w:szCs w:val="27"/>
        </w:rPr>
        <w:t xml:space="preserve"> youtube </w:t>
      </w:r>
      <w:r w:rsidRPr="00601623">
        <w:rPr>
          <w:rFonts w:ascii="-apple-system-font" w:eastAsia="宋体" w:hAnsi="-apple-system-font" w:cs="宋体"/>
          <w:color w:val="1B1B1B"/>
          <w:kern w:val="0"/>
          <w:sz w:val="27"/>
          <w:szCs w:val="27"/>
        </w:rPr>
        <w:t>长时间讨论、鸡尾酒会录制的音频或视频</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。自动识别扬声器的目的是识别不同扬声器的数量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并通过语音信号中包含的提取、表征和扬声器特定信息为该扬声器准备一个模型。它有许多不同的应用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特别是</w:t>
      </w:r>
      <w:r w:rsidRPr="00601623">
        <w:rPr>
          <w:rFonts w:ascii="-apple-system-font" w:eastAsia="宋体" w:hAnsi="-apple-system-font" w:cs="宋体"/>
          <w:b/>
          <w:bCs/>
          <w:color w:val="1B1B1B"/>
          <w:kern w:val="0"/>
          <w:sz w:val="27"/>
          <w:szCs w:val="27"/>
        </w:rPr>
        <w:t>在监视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在机场的移民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网络安全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转录在类似的声源的多来源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在那里很难分配转录任意。详细介绍了说话人验证中最常用的语音参数化</w:t>
      </w:r>
      <w:r w:rsidRPr="00601623">
        <w:rPr>
          <w:rFonts w:ascii="-apple-system-font" w:eastAsia="宋体" w:hAnsi="-apple-system-font" w:cs="宋体"/>
          <w:color w:val="1B1B1B"/>
          <w:kern w:val="0"/>
          <w:sz w:val="27"/>
          <w:szCs w:val="27"/>
        </w:rPr>
        <w:t xml:space="preserve">, k </w:t>
      </w:r>
      <w:r w:rsidRPr="00601623">
        <w:rPr>
          <w:rFonts w:ascii="-apple-system-font" w:eastAsia="宋体" w:hAnsi="-apple-system-font" w:cs="宋体"/>
          <w:color w:val="1B1B1B"/>
          <w:kern w:val="0"/>
          <w:sz w:val="27"/>
          <w:szCs w:val="27"/>
        </w:rPr>
        <w:t>均值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倒托分析。然后解释了高斯混合建模技术</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扬声器建模技术。高斯混合模型</w:t>
      </w:r>
      <w:r w:rsidRPr="00601623">
        <w:rPr>
          <w:rFonts w:ascii="-apple-system-font" w:eastAsia="宋体" w:hAnsi="-apple-system-font" w:cs="宋体"/>
          <w:color w:val="1B1B1B"/>
          <w:kern w:val="0"/>
          <w:sz w:val="27"/>
          <w:szCs w:val="27"/>
        </w:rPr>
        <w:t xml:space="preserve"> (gmm), </w:t>
      </w:r>
      <w:r w:rsidRPr="00601623">
        <w:rPr>
          <w:rFonts w:ascii="-apple-system-font" w:eastAsia="宋体" w:hAnsi="-apple-system-font" w:cs="宋体"/>
          <w:color w:val="1B1B1B"/>
          <w:kern w:val="0"/>
          <w:sz w:val="27"/>
          <w:szCs w:val="27"/>
        </w:rPr>
        <w:t>也许是最鲁棒的机器学习算法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已经引入了检验和判断仔细的文本中的扬声器识别独立。通过经验获得的熟悉、认识或理解</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高斯频谱描述了说话人的特征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鼓励了高斯混合模型在监测和分析扬声器身份方面的应用或应用光谱构象模式和</w:t>
      </w:r>
      <w:r w:rsidRPr="00601623">
        <w:rPr>
          <w:rFonts w:ascii="-apple-system-font" w:eastAsia="宋体" w:hAnsi="-apple-system-font" w:cs="宋体"/>
          <w:color w:val="1B1B1B"/>
          <w:kern w:val="0"/>
          <w:sz w:val="27"/>
          <w:szCs w:val="27"/>
        </w:rPr>
        <w:t xml:space="preserve"> gmm </w:t>
      </w:r>
      <w:r w:rsidRPr="00601623">
        <w:rPr>
          <w:rFonts w:ascii="-apple-system-font" w:eastAsia="宋体" w:hAnsi="-apple-system-font" w:cs="宋体"/>
          <w:color w:val="1B1B1B"/>
          <w:kern w:val="0"/>
          <w:sz w:val="27"/>
          <w:szCs w:val="27"/>
        </w:rPr>
        <w:t>构造反复无常密度的显著能力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然后我们说明了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期望最大化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的迭代算法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该算法在初始估计中接受了一些任意值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并进行了迭代过程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直到观察到值的收敛性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因此通过做各种实验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我们可以获得</w:t>
      </w:r>
      <w:r w:rsidRPr="00601623">
        <w:rPr>
          <w:rFonts w:ascii="-apple-system-font" w:eastAsia="宋体" w:hAnsi="-apple-system-font" w:cs="宋体"/>
          <w:color w:val="1B1B1B"/>
          <w:kern w:val="0"/>
          <w:sz w:val="27"/>
          <w:szCs w:val="27"/>
        </w:rPr>
        <w:t xml:space="preserve"> 79 ~ 82% </w:t>
      </w:r>
      <w:r w:rsidRPr="00601623">
        <w:rPr>
          <w:rFonts w:ascii="-apple-system-font" w:eastAsia="宋体" w:hAnsi="-apple-system-font" w:cs="宋体"/>
          <w:color w:val="1B1B1B"/>
          <w:kern w:val="0"/>
          <w:sz w:val="27"/>
          <w:szCs w:val="27"/>
        </w:rPr>
        <w:t>的识别率使用矢量量化和</w:t>
      </w:r>
      <w:r w:rsidRPr="00601623">
        <w:rPr>
          <w:rFonts w:ascii="-apple-system-font" w:eastAsia="宋体" w:hAnsi="-apple-system-font" w:cs="宋体"/>
          <w:color w:val="1B1B1B"/>
          <w:kern w:val="0"/>
          <w:sz w:val="27"/>
          <w:szCs w:val="27"/>
        </w:rPr>
        <w:t xml:space="preserve"> 85 ~ 92.6 </w:t>
      </w:r>
      <w:r w:rsidRPr="00601623">
        <w:rPr>
          <w:rFonts w:ascii="-apple-system-font" w:eastAsia="宋体" w:hAnsi="-apple-system-font" w:cs="宋体"/>
          <w:color w:val="1B1B1B"/>
          <w:kern w:val="0"/>
          <w:sz w:val="27"/>
          <w:szCs w:val="27"/>
        </w:rPr>
        <w:t>的识别率使用</w:t>
      </w:r>
      <w:r w:rsidRPr="00601623">
        <w:rPr>
          <w:rFonts w:ascii="-apple-system-font" w:eastAsia="宋体" w:hAnsi="-apple-system-font" w:cs="宋体"/>
          <w:color w:val="1B1B1B"/>
          <w:kern w:val="0"/>
          <w:sz w:val="27"/>
          <w:szCs w:val="27"/>
        </w:rPr>
        <w:t xml:space="preserve"> gmm </w:t>
      </w:r>
      <w:r w:rsidRPr="00601623">
        <w:rPr>
          <w:rFonts w:ascii="-apple-system-font" w:eastAsia="宋体" w:hAnsi="-apple-system-font" w:cs="宋体"/>
          <w:color w:val="1B1B1B"/>
          <w:kern w:val="0"/>
          <w:sz w:val="27"/>
          <w:szCs w:val="27"/>
        </w:rPr>
        <w:t>建模的预期最大化参数估计取决于参数的变化。少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崩溃的解剖</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26" w:history="1">
        <w:r w:rsidRPr="00601623">
          <w:rPr>
            <w:rFonts w:ascii="-apple-system-font" w:eastAsia="宋体" w:hAnsi="-apple-system-font" w:cs="宋体"/>
            <w:color w:val="416ED2"/>
            <w:kern w:val="0"/>
            <w:sz w:val="27"/>
            <w:szCs w:val="27"/>
          </w:rPr>
          <w:t>aude marzuoli</w:t>
        </w:r>
      </w:hyperlink>
      <w:r w:rsidRPr="00601623">
        <w:rPr>
          <w:rFonts w:ascii="-apple-system-font" w:eastAsia="宋体" w:hAnsi="-apple-system-font" w:cs="宋体"/>
          <w:color w:val="1B1B1B"/>
          <w:kern w:val="0"/>
          <w:sz w:val="27"/>
          <w:szCs w:val="27"/>
        </w:rPr>
        <w:t>, </w:t>
      </w:r>
      <w:hyperlink r:id="rId327" w:history="1">
        <w:r w:rsidRPr="00601623">
          <w:rPr>
            <w:rFonts w:ascii="-apple-system-font" w:eastAsia="宋体" w:hAnsi="-apple-system-font" w:cs="宋体"/>
            <w:color w:val="416ED2"/>
            <w:kern w:val="0"/>
            <w:sz w:val="27"/>
            <w:szCs w:val="27"/>
          </w:rPr>
          <w:t>emmanuel boidot</w:t>
        </w:r>
      </w:hyperlink>
      <w:r w:rsidRPr="00601623">
        <w:rPr>
          <w:rFonts w:ascii="-apple-system-font" w:eastAsia="宋体" w:hAnsi="-apple-system-font" w:cs="宋体"/>
          <w:color w:val="1B1B1B"/>
          <w:kern w:val="0"/>
          <w:sz w:val="27"/>
          <w:szCs w:val="27"/>
        </w:rPr>
        <w:t>, </w:t>
      </w:r>
      <w:hyperlink r:id="rId328" w:history="1">
        <w:r w:rsidRPr="00601623">
          <w:rPr>
            <w:rFonts w:ascii="-apple-system-font" w:eastAsia="宋体" w:hAnsi="-apple-system-font" w:cs="宋体"/>
            <w:color w:val="416ED2"/>
            <w:kern w:val="0"/>
            <w:sz w:val="27"/>
            <w:szCs w:val="27"/>
          </w:rPr>
          <w:t>eric feron</w:t>
        </w:r>
      </w:hyperlink>
      <w:r w:rsidRPr="00601623">
        <w:rPr>
          <w:rFonts w:ascii="-apple-system-font" w:eastAsia="宋体" w:hAnsi="-apple-system-font" w:cs="宋体"/>
          <w:color w:val="1B1B1B"/>
          <w:kern w:val="0"/>
          <w:sz w:val="27"/>
          <w:szCs w:val="27"/>
        </w:rPr>
        <w:t>, </w:t>
      </w:r>
      <w:hyperlink r:id="rId329" w:history="1">
        <w:r w:rsidRPr="00601623">
          <w:rPr>
            <w:rFonts w:ascii="-apple-system-font" w:eastAsia="宋体" w:hAnsi="-apple-system-font" w:cs="宋体"/>
            <w:color w:val="416ED2"/>
            <w:kern w:val="0"/>
            <w:sz w:val="27"/>
            <w:szCs w:val="27"/>
          </w:rPr>
          <w:t>paul b. c.</w:t>
        </w:r>
      </w:hyperlink>
      <w:r w:rsidRPr="00601623">
        <w:rPr>
          <w:rFonts w:ascii="-apple-system-font" w:eastAsia="宋体" w:hAnsi="-apple-system-font" w:cs="宋体"/>
          <w:color w:val="1B1B1B"/>
          <w:kern w:val="0"/>
          <w:sz w:val="27"/>
          <w:szCs w:val="27"/>
        </w:rPr>
        <w:t>van erp,</w:t>
      </w:r>
      <w:hyperlink r:id="rId330" w:history="1">
        <w:r w:rsidRPr="00601623">
          <w:rPr>
            <w:rFonts w:ascii="-apple-system-font" w:eastAsia="宋体" w:hAnsi="-apple-system-font" w:cs="宋体"/>
            <w:color w:val="416ED2"/>
            <w:kern w:val="0"/>
            <w:sz w:val="27"/>
            <w:szCs w:val="27"/>
          </w:rPr>
          <w:t>亚历克西斯</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乌科</w:t>
        </w:r>
        <w:r w:rsidRPr="00601623">
          <w:rPr>
            <w:rFonts w:ascii="-apple-system-font" w:eastAsia="宋体" w:hAnsi="-apple-system-font" w:cs="宋体"/>
            <w:color w:val="416ED2"/>
            <w:kern w:val="0"/>
            <w:sz w:val="27"/>
            <w:szCs w:val="27"/>
          </w:rPr>
          <w:t xml:space="preserve">, </w:t>
        </w:r>
        <w:r w:rsidRPr="00601623">
          <w:rPr>
            <w:rFonts w:ascii="-apple-system-font" w:eastAsia="宋体" w:hAnsi="-apple-system-font" w:cs="宋体"/>
            <w:color w:val="416ED2"/>
            <w:kern w:val="0"/>
            <w:sz w:val="27"/>
            <w:szCs w:val="27"/>
          </w:rPr>
          <w:t>亚历山大</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贝扬</w:t>
        </w:r>
      </w:hyperlink>
      <w:r w:rsidRPr="00601623">
        <w:rPr>
          <w:rFonts w:ascii="-apple-system-font" w:eastAsia="宋体" w:hAnsi="-apple-system-font" w:cs="宋体"/>
          <w:color w:val="1B1B1B"/>
          <w:kern w:val="0"/>
          <w:sz w:val="27"/>
          <w:szCs w:val="27"/>
        </w:rPr>
        <w:t> </w:t>
      </w:r>
      <w:hyperlink r:id="rId331" w:history="1">
        <w:r w:rsidRPr="00601623">
          <w:rPr>
            <w:rFonts w:ascii="-apple-system-font" w:eastAsia="宋体" w:hAnsi="-apple-system-font" w:cs="宋体"/>
            <w:color w:val="416ED2"/>
            <w:kern w:val="0"/>
            <w:sz w:val="27"/>
            <w:szCs w:val="27"/>
          </w:rPr>
          <w:t xml:space="preserve">, </w:t>
        </w:r>
        <w:r w:rsidRPr="00601623">
          <w:rPr>
            <w:rFonts w:ascii="-apple-system-font" w:eastAsia="宋体" w:hAnsi="-apple-system-font" w:cs="宋体"/>
            <w:color w:val="416ED2"/>
            <w:kern w:val="0"/>
            <w:sz w:val="27"/>
            <w:szCs w:val="27"/>
          </w:rPr>
          <w:t>马克</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汉森</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运输网络是一个关键的基础设施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能够转让乘客和货物</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在不同规模上对经济产生重大影响。运输方式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无论是空运、公路还是铁路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都是耦合和相互依存的。在一种或几种模式上频繁发生扰动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直接或通过波纹效应扰乱了乘客的整个行程。本文件提供了</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日旧金山国际</w:t>
      </w:r>
      <w:r w:rsidRPr="00601623">
        <w:rPr>
          <w:rFonts w:ascii="-apple-system-font" w:eastAsia="宋体" w:hAnsi="-apple-system-font" w:cs="宋体"/>
          <w:b/>
          <w:bCs/>
          <w:color w:val="1B1B1B"/>
          <w:kern w:val="0"/>
          <w:sz w:val="27"/>
          <w:szCs w:val="27"/>
        </w:rPr>
        <w:t>机场亚洲坠</w:t>
      </w:r>
      <w:r w:rsidRPr="00601623">
        <w:rPr>
          <w:rFonts w:ascii="-apple-system-font" w:eastAsia="宋体" w:hAnsi="-apple-system-font" w:cs="宋体"/>
          <w:color w:val="1B1B1B"/>
          <w:kern w:val="0"/>
          <w:sz w:val="27"/>
          <w:szCs w:val="27"/>
        </w:rPr>
        <w:t>机事故及其对多式联运网络的影响的案例报告。它研究了由此产生的干扰对美国交通基础设施的传播。扰动以不同的形式出现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在规模和时间框架上也各不相同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空域中的雪球取消和延误</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附近的公路交通受到以前从未拥堵的地点拥堵的影响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以及过境乘客需求在湾区机场之间</w:t>
      </w:r>
      <w:r w:rsidRPr="00601623">
        <w:rPr>
          <w:rFonts w:ascii="-apple-system-font" w:eastAsia="宋体" w:hAnsi="-apple-system-font" w:cs="宋体"/>
          <w:b/>
          <w:bCs/>
          <w:color w:val="1B1B1B"/>
          <w:kern w:val="0"/>
          <w:sz w:val="27"/>
          <w:szCs w:val="27"/>
        </w:rPr>
        <w:t>出现</w:t>
      </w:r>
      <w:r w:rsidRPr="00601623">
        <w:rPr>
          <w:rFonts w:ascii="-apple-system-font" w:eastAsia="宋体" w:hAnsi="-apple-system-font" w:cs="宋体"/>
          <w:color w:val="1B1B1B"/>
          <w:kern w:val="0"/>
          <w:sz w:val="27"/>
          <w:szCs w:val="27"/>
        </w:rPr>
        <w:t>不寻常的交通高峰。本文通过一项案例研究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旨在强调进一步研究相互依存的基础设施网络数据驱动的研究对于提高复原力的重要性。最终目标是为提供更可靠的乘客门到门旅行背后的优化模型奠定基础。少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多复用与相关性</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局部约束在实际多路复用中的作用</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32" w:history="1">
        <w:r w:rsidRPr="00601623">
          <w:rPr>
            <w:rFonts w:ascii="-apple-system-font" w:eastAsia="宋体" w:hAnsi="-apple-system-font" w:cs="宋体"/>
            <w:color w:val="416ED2"/>
            <w:kern w:val="0"/>
            <w:sz w:val="27"/>
            <w:szCs w:val="27"/>
          </w:rPr>
          <w:t>valerio gemmetto</w:t>
        </w:r>
      </w:hyperlink>
      <w:r w:rsidRPr="00601623">
        <w:rPr>
          <w:rFonts w:ascii="-apple-system-font" w:eastAsia="宋体" w:hAnsi="-apple-system-font" w:cs="宋体"/>
          <w:color w:val="1B1B1B"/>
          <w:kern w:val="0"/>
          <w:sz w:val="27"/>
          <w:szCs w:val="27"/>
        </w:rPr>
        <w:t>, </w:t>
      </w:r>
      <w:hyperlink r:id="rId333" w:history="1">
        <w:r w:rsidRPr="00601623">
          <w:rPr>
            <w:rFonts w:ascii="-apple-system-font" w:eastAsia="宋体" w:hAnsi="-apple-system-font" w:cs="宋体"/>
            <w:color w:val="416ED2"/>
            <w:kern w:val="0"/>
            <w:sz w:val="27"/>
            <w:szCs w:val="27"/>
          </w:rPr>
          <w:t>diego garlaschelli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几个真实世界的系统可以表示为多层复杂网络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即在各种图形的叠加方面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每个图形都与节点之间不同的连接模式有关。因此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需要界定适当的数学数量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以掌握这些系统的复杂性。对于二进制网络和加权网络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已经做出了各种尝试来衡量多重网络各层之间的经验依赖关系。在最简单的情况下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这种依赖关系是通过基于相关的度量来衡量的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这相当于使用完全齐次的基准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仅指定全局约束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例如每个层中的链接总数。但是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这些方法没有考虑到度和强度分布的异质性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而这些分布是现实世界多路复用的一个基本特征。在本工作中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我们将观察到的层之间的依赖关系与从参考模型中获得的预期值进行比较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这些参考模型适当地控制了观测到的度和强度分布的异质性。这导致了我们在不同数据集上测试的新的复用度量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即国际贸易网络</w:t>
      </w:r>
      <w:r w:rsidRPr="00601623">
        <w:rPr>
          <w:rFonts w:ascii="-apple-system-font" w:eastAsia="宋体" w:hAnsi="-apple-system-font" w:cs="宋体"/>
          <w:color w:val="1B1B1B"/>
          <w:kern w:val="0"/>
          <w:sz w:val="27"/>
          <w:szCs w:val="27"/>
        </w:rPr>
        <w:t xml:space="preserve"> (itn) </w:t>
      </w:r>
      <w:r w:rsidRPr="00601623">
        <w:rPr>
          <w:rFonts w:ascii="-apple-system-font" w:eastAsia="宋体" w:hAnsi="-apple-system-font" w:cs="宋体"/>
          <w:color w:val="1B1B1B"/>
          <w:kern w:val="0"/>
          <w:sz w:val="27"/>
          <w:szCs w:val="27"/>
        </w:rPr>
        <w:t>和欧洲</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w:t>
      </w:r>
      <w:r w:rsidRPr="00601623">
        <w:rPr>
          <w:rFonts w:ascii="-apple-system-font" w:eastAsia="宋体" w:hAnsi="-apple-system-font" w:cs="宋体"/>
          <w:color w:val="1B1B1B"/>
          <w:kern w:val="0"/>
          <w:sz w:val="27"/>
          <w:szCs w:val="27"/>
        </w:rPr>
        <w:t xml:space="preserve"> (ean)</w:t>
      </w:r>
      <w:r w:rsidRPr="00601623">
        <w:rPr>
          <w:rFonts w:ascii="-apple-system-font" w:eastAsia="宋体" w:hAnsi="-apple-system-font" w:cs="宋体"/>
          <w:color w:val="1B1B1B"/>
          <w:kern w:val="0"/>
          <w:sz w:val="27"/>
          <w:szCs w:val="27"/>
        </w:rPr>
        <w:t>。我们的研究结果证实</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使用均匀基准可能会导致误导性结果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并进一步突出了集线器跨层分布所发挥的重要作用。少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商业和住宅建筑非侵入性负荷监测方法的比较</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34" w:history="1">
        <w:r w:rsidRPr="00601623">
          <w:rPr>
            <w:rFonts w:ascii="-apple-system-font" w:eastAsia="宋体" w:hAnsi="-apple-system-font" w:cs="宋体"/>
            <w:color w:val="416ED2"/>
            <w:kern w:val="0"/>
            <w:sz w:val="27"/>
            <w:szCs w:val="27"/>
          </w:rPr>
          <w:t>nipun batra</w:t>
        </w:r>
      </w:hyperlink>
      <w:r w:rsidRPr="00601623">
        <w:rPr>
          <w:rFonts w:ascii="-apple-system-font" w:eastAsia="宋体" w:hAnsi="-apple-system-font" w:cs="宋体"/>
          <w:color w:val="1B1B1B"/>
          <w:kern w:val="0"/>
          <w:sz w:val="27"/>
          <w:szCs w:val="27"/>
        </w:rPr>
        <w:t>, </w:t>
      </w:r>
      <w:hyperlink r:id="rId335" w:history="1">
        <w:r w:rsidRPr="00601623">
          <w:rPr>
            <w:rFonts w:ascii="-apple-system-font" w:eastAsia="宋体" w:hAnsi="-apple-system-font" w:cs="宋体"/>
            <w:color w:val="416ED2"/>
            <w:kern w:val="0"/>
            <w:sz w:val="27"/>
            <w:szCs w:val="27"/>
          </w:rPr>
          <w:t>oliver parson</w:t>
        </w:r>
      </w:hyperlink>
      <w:r w:rsidRPr="00601623">
        <w:rPr>
          <w:rFonts w:ascii="-apple-system-font" w:eastAsia="宋体" w:hAnsi="-apple-system-font" w:cs="宋体"/>
          <w:color w:val="1B1B1B"/>
          <w:kern w:val="0"/>
          <w:sz w:val="27"/>
          <w:szCs w:val="27"/>
        </w:rPr>
        <w:t>, </w:t>
      </w:r>
      <w:hyperlink r:id="rId336" w:history="1">
        <w:r w:rsidRPr="00601623">
          <w:rPr>
            <w:rFonts w:ascii="-apple-system-font" w:eastAsia="宋体" w:hAnsi="-apple-system-font" w:cs="宋体"/>
            <w:color w:val="416ED2"/>
            <w:kern w:val="0"/>
            <w:sz w:val="27"/>
            <w:szCs w:val="27"/>
          </w:rPr>
          <w:t>mario berges</w:t>
        </w:r>
      </w:hyperlink>
      <w:r w:rsidRPr="00601623">
        <w:rPr>
          <w:rFonts w:ascii="-apple-system-font" w:eastAsia="宋体" w:hAnsi="-apple-system-font" w:cs="宋体"/>
          <w:color w:val="1B1B1B"/>
          <w:kern w:val="0"/>
          <w:sz w:val="27"/>
          <w:szCs w:val="27"/>
        </w:rPr>
        <w:t>, </w:t>
      </w:r>
      <w:hyperlink r:id="rId337" w:history="1">
        <w:r w:rsidRPr="00601623">
          <w:rPr>
            <w:rFonts w:ascii="-apple-system-font" w:eastAsia="宋体" w:hAnsi="-apple-system-font" w:cs="宋体"/>
            <w:color w:val="416ED2"/>
            <w:kern w:val="0"/>
            <w:sz w:val="27"/>
            <w:szCs w:val="27"/>
          </w:rPr>
          <w:t>amarjeet singh, alex rogers</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非侵入性负荷监测</w:t>
      </w:r>
      <w:r w:rsidRPr="00601623">
        <w:rPr>
          <w:rFonts w:ascii="-apple-system-font" w:eastAsia="宋体" w:hAnsi="-apple-system-font" w:cs="宋体"/>
          <w:color w:val="1B1B1B"/>
          <w:kern w:val="0"/>
          <w:sz w:val="27"/>
          <w:szCs w:val="27"/>
        </w:rPr>
        <w:t xml:space="preserve"> (nilm), </w:t>
      </w:r>
      <w:r w:rsidRPr="00601623">
        <w:rPr>
          <w:rFonts w:ascii="-apple-system-font" w:eastAsia="宋体" w:hAnsi="-apple-system-font" w:cs="宋体"/>
          <w:color w:val="1B1B1B"/>
          <w:kern w:val="0"/>
          <w:sz w:val="27"/>
          <w:szCs w:val="27"/>
        </w:rPr>
        <w:t>即能量分解</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是将单点测量的建筑物总耗电量与建筑物的组成负荷分开的过程。此前在该领域的研究大多集中在住宅楼上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尽管自这一领域构想以来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将这一技术应用于商业建筑的潜在好处已经得到了认可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w:t>
      </w:r>
      <w:r w:rsidRPr="00601623">
        <w:rPr>
          <w:rFonts w:ascii="-apple-system-font" w:eastAsia="宋体" w:hAnsi="-apple-system-font" w:cs="宋体"/>
          <w:color w:val="1B1B1B"/>
          <w:kern w:val="0"/>
          <w:sz w:val="27"/>
          <w:szCs w:val="27"/>
        </w:rPr>
        <w:t xml:space="preserve"> nilm </w:t>
      </w:r>
      <w:r w:rsidRPr="00601623">
        <w:rPr>
          <w:rFonts w:ascii="-apple-system-font" w:eastAsia="宋体" w:hAnsi="-apple-system-font" w:cs="宋体"/>
          <w:color w:val="1B1B1B"/>
          <w:kern w:val="0"/>
          <w:sz w:val="27"/>
          <w:szCs w:val="27"/>
        </w:rPr>
        <w:t>在商业领域的应用在很大程度上已经成为未被学术界探索。由于这一部分建筑库存的异质性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即包括</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、商场和咖啡店等不同建筑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以及其中的负荷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许多为住宅能源分类而开发的解决方案不直接适用。本文利用从印度德里一个教育校园内的大型智能电表部署中收集的数据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重点介绍了来自商业领域的</w:t>
      </w:r>
      <w:r w:rsidRPr="00601623">
        <w:rPr>
          <w:rFonts w:ascii="-apple-system-font" w:eastAsia="宋体" w:hAnsi="-apple-system-font" w:cs="宋体"/>
          <w:color w:val="1B1B1B"/>
          <w:kern w:val="0"/>
          <w:sz w:val="27"/>
          <w:szCs w:val="27"/>
        </w:rPr>
        <w:t xml:space="preserve"> nilm </w:t>
      </w:r>
      <w:r w:rsidRPr="00601623">
        <w:rPr>
          <w:rFonts w:ascii="-apple-system-font" w:eastAsia="宋体" w:hAnsi="-apple-system-font" w:cs="宋体"/>
          <w:color w:val="1B1B1B"/>
          <w:kern w:val="0"/>
          <w:sz w:val="27"/>
          <w:szCs w:val="27"/>
        </w:rPr>
        <w:t>的一些见解</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其中一部分数据已发布供公众使用。我们提出了一个经验表征的负载在商业建筑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突出了不同的能源消耗和负荷特点之间的住宅和商业建筑。我们评估</w:t>
      </w:r>
      <w:r w:rsidRPr="00601623">
        <w:rPr>
          <w:rFonts w:ascii="-apple-system-font" w:eastAsia="宋体" w:hAnsi="-apple-system-font" w:cs="宋体"/>
          <w:color w:val="1B1B1B"/>
          <w:kern w:val="0"/>
          <w:sz w:val="27"/>
          <w:szCs w:val="27"/>
        </w:rPr>
        <w:t xml:space="preserve"> nilm </w:t>
      </w:r>
      <w:r w:rsidRPr="00601623">
        <w:rPr>
          <w:rFonts w:ascii="-apple-system-font" w:eastAsia="宋体" w:hAnsi="-apple-system-font" w:cs="宋体"/>
          <w:color w:val="1B1B1B"/>
          <w:kern w:val="0"/>
          <w:sz w:val="27"/>
          <w:szCs w:val="27"/>
        </w:rPr>
        <w:t>解决方案通常对住宅建筑所做的假设在应用于商业设施测量时的有效性。基于我们的观察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我们讨论了商业建筑的</w:t>
      </w:r>
      <w:r w:rsidRPr="00601623">
        <w:rPr>
          <w:rFonts w:ascii="-apple-system-font" w:eastAsia="宋体" w:hAnsi="-apple-system-font" w:cs="宋体"/>
          <w:color w:val="1B1B1B"/>
          <w:kern w:val="0"/>
          <w:sz w:val="27"/>
          <w:szCs w:val="27"/>
        </w:rPr>
        <w:t xml:space="preserve"> nilm </w:t>
      </w:r>
      <w:r w:rsidRPr="00601623">
        <w:rPr>
          <w:rFonts w:ascii="-apple-system-font" w:eastAsia="宋体" w:hAnsi="-apple-system-font" w:cs="宋体"/>
          <w:color w:val="1B1B1B"/>
          <w:kern w:val="0"/>
          <w:sz w:val="27"/>
          <w:szCs w:val="27"/>
        </w:rPr>
        <w:t>系统所需的特性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并在我们的数据集中运行基准住宅</w:t>
      </w:r>
      <w:r w:rsidRPr="00601623">
        <w:rPr>
          <w:rFonts w:ascii="-apple-system-font" w:eastAsia="宋体" w:hAnsi="-apple-system-font" w:cs="宋体"/>
          <w:color w:val="1B1B1B"/>
          <w:kern w:val="0"/>
          <w:sz w:val="27"/>
          <w:szCs w:val="27"/>
        </w:rPr>
        <w:t xml:space="preserve"> nilm </w:t>
      </w:r>
      <w:r w:rsidRPr="00601623">
        <w:rPr>
          <w:rFonts w:ascii="-apple-system-font" w:eastAsia="宋体" w:hAnsi="-apple-system-font" w:cs="宋体"/>
          <w:color w:val="1B1B1B"/>
          <w:kern w:val="0"/>
          <w:sz w:val="27"/>
          <w:szCs w:val="27"/>
        </w:rPr>
        <w:t>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以确认我们的观测结果。为了推进商业建筑能源分类的研究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我们发布了一个数据集的子集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称为</w:t>
      </w:r>
      <w:r w:rsidRPr="00601623">
        <w:rPr>
          <w:rFonts w:ascii="-apple-system-font" w:eastAsia="宋体" w:hAnsi="-apple-system-font" w:cs="宋体"/>
          <w:color w:val="1B1B1B"/>
          <w:kern w:val="0"/>
          <w:sz w:val="27"/>
          <w:szCs w:val="27"/>
        </w:rPr>
        <w:t xml:space="preserve"> combed (</w:t>
      </w:r>
      <w:r w:rsidRPr="00601623">
        <w:rPr>
          <w:rFonts w:ascii="-apple-system-font" w:eastAsia="宋体" w:hAnsi="-apple-system-font" w:cs="宋体"/>
          <w:color w:val="1B1B1B"/>
          <w:kern w:val="0"/>
          <w:sz w:val="27"/>
          <w:szCs w:val="27"/>
        </w:rPr>
        <w:t>商业建筑能源数据集</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基于日志哈博</w:t>
      </w:r>
      <w:r w:rsidRPr="00601623">
        <w:rPr>
          <w:rFonts w:ascii="-apple-system-font" w:eastAsia="宋体" w:hAnsi="-apple-system-font" w:cs="宋体"/>
          <w:b/>
          <w:bCs/>
          <w:color w:val="1B1B1B"/>
          <w:kern w:val="0"/>
          <w:sz w:val="27"/>
          <w:szCs w:val="27"/>
        </w:rPr>
        <w:t xml:space="preserve">-pca </w:t>
      </w:r>
      <w:r w:rsidRPr="00601623">
        <w:rPr>
          <w:rFonts w:ascii="-apple-system-font" w:eastAsia="宋体" w:hAnsi="-apple-system-font" w:cs="宋体"/>
          <w:b/>
          <w:bCs/>
          <w:color w:val="1B1B1B"/>
          <w:kern w:val="0"/>
          <w:sz w:val="27"/>
          <w:szCs w:val="27"/>
        </w:rPr>
        <w:t>方法的视频中多个运动对象识别</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38" w:history="1">
        <w:r w:rsidRPr="00601623">
          <w:rPr>
            <w:rFonts w:ascii="-apple-system-font" w:eastAsia="宋体" w:hAnsi="-apple-system-font" w:cs="宋体"/>
            <w:color w:val="416ED2"/>
            <w:kern w:val="0"/>
            <w:sz w:val="27"/>
            <w:szCs w:val="27"/>
          </w:rPr>
          <w:t>m. t. gopalakrishna,</w:t>
        </w:r>
      </w:hyperlink>
      <w:r w:rsidRPr="00601623">
        <w:rPr>
          <w:rFonts w:ascii="-apple-system-font" w:eastAsia="宋体" w:hAnsi="-apple-system-font" w:cs="宋体"/>
          <w:color w:val="1B1B1B"/>
          <w:kern w:val="0"/>
          <w:sz w:val="27"/>
          <w:szCs w:val="27"/>
        </w:rPr>
        <w:t> </w:t>
      </w:r>
      <w:hyperlink r:id="rId339" w:history="1">
        <w:r w:rsidRPr="00601623">
          <w:rPr>
            <w:rFonts w:ascii="-apple-system-font" w:eastAsia="宋体" w:hAnsi="-apple-system-font" w:cs="宋体"/>
            <w:color w:val="416ED2"/>
            <w:kern w:val="0"/>
            <w:sz w:val="27"/>
            <w:szCs w:val="27"/>
          </w:rPr>
          <w:t>m.</w:t>
        </w:r>
      </w:hyperlink>
      <w:r w:rsidRPr="00601623">
        <w:rPr>
          <w:rFonts w:ascii="-apple-system-font" w:eastAsia="宋体" w:hAnsi="-apple-system-font" w:cs="宋体"/>
          <w:color w:val="1B1B1B"/>
          <w:kern w:val="0"/>
          <w:sz w:val="27"/>
          <w:szCs w:val="27"/>
        </w:rPr>
        <w:t> </w:t>
      </w:r>
      <w:hyperlink r:id="rId340" w:history="1">
        <w:r w:rsidRPr="00601623">
          <w:rPr>
            <w:rFonts w:ascii="-apple-system-font" w:eastAsia="宋体" w:hAnsi="-apple-system-font" w:cs="宋体"/>
            <w:color w:val="416ED2"/>
            <w:kern w:val="0"/>
            <w:sz w:val="27"/>
            <w:szCs w:val="27"/>
          </w:rPr>
          <w:t>ravishankar, d. r rameshbabu</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视频序列或图像中的对象识别是计算机视觉的子领域之一。从视频序列移动对象识别是一个吸引人的话题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应用于</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安全、入侵监控、视频监控、智能高速公路等多个领域。移动目标识别是智能视频监控系统中最具挑战性的任务。在这方面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根据不同的方法提出了许多技术。尽管移动对象识别很重要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但对于低分辨率视频、多雾视频以及暗淡的视频序列</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在复杂环境中的移动对象识别仍远未完全解决。总之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这些都使得有必要开发极其强大的技术。本文介绍了基于</w:t>
      </w:r>
      <w:r w:rsidRPr="00601623">
        <w:rPr>
          <w:rFonts w:ascii="-apple-system-font" w:eastAsia="宋体" w:hAnsi="-apple-system-font" w:cs="宋体"/>
          <w:color w:val="1B1B1B"/>
          <w:kern w:val="0"/>
          <w:sz w:val="27"/>
          <w:szCs w:val="27"/>
        </w:rPr>
        <w:t xml:space="preserve"> log </w:t>
      </w:r>
      <w:r w:rsidRPr="00601623">
        <w:rPr>
          <w:rFonts w:ascii="-apple-system-font" w:eastAsia="宋体" w:hAnsi="-apple-system-font" w:cs="宋体"/>
          <w:color w:val="1B1B1B"/>
          <w:kern w:val="0"/>
          <w:sz w:val="27"/>
          <w:szCs w:val="27"/>
        </w:rPr>
        <w:t>哈博</w:t>
      </w:r>
      <w:r w:rsidRPr="00601623">
        <w:rPr>
          <w:rFonts w:ascii="-apple-system-font" w:eastAsia="宋体" w:hAnsi="-apple-system-font" w:cs="宋体"/>
          <w:color w:val="1B1B1B"/>
          <w:kern w:val="0"/>
          <w:sz w:val="27"/>
          <w:szCs w:val="27"/>
        </w:rPr>
        <w:t xml:space="preserve">-pca </w:t>
      </w:r>
      <w:r w:rsidRPr="00601623">
        <w:rPr>
          <w:rFonts w:ascii="-apple-system-font" w:eastAsia="宋体" w:hAnsi="-apple-system-font" w:cs="宋体"/>
          <w:color w:val="1B1B1B"/>
          <w:kern w:val="0"/>
          <w:sz w:val="27"/>
          <w:szCs w:val="27"/>
        </w:rPr>
        <w:t>方法的视频序列中的多运动目标识别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以及用于识别物体作为人、车辆等的基于角度的距离相似度测量技术。对标准数据集的室内和室外视频序列进行了大量实验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并收集了由部分夜视视频序列组成的视频序列。实验结果表明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该方法具有较好的识别率。取得的结果是令人满意和有能力的。少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同心网络对称性</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41" w:history="1">
        <w:r w:rsidRPr="00601623">
          <w:rPr>
            <w:rFonts w:ascii="-apple-system-font" w:eastAsia="宋体" w:hAnsi="-apple-system-font" w:cs="宋体"/>
            <w:color w:val="416ED2"/>
            <w:kern w:val="0"/>
            <w:sz w:val="27"/>
            <w:szCs w:val="27"/>
          </w:rPr>
          <w:t>fil</w:t>
        </w:r>
        <w:r w:rsidRPr="00601623">
          <w:rPr>
            <w:rFonts w:ascii="-apple-system-font" w:eastAsia="宋体" w:hAnsi="-apple-system-font" w:cs="宋体"/>
            <w:color w:val="416ED2"/>
            <w:kern w:val="0"/>
            <w:sz w:val="27"/>
            <w:szCs w:val="27"/>
          </w:rPr>
          <w:t>框</w:t>
        </w:r>
        <w:r w:rsidRPr="00601623">
          <w:rPr>
            <w:rFonts w:ascii="-apple-system-font" w:eastAsia="宋体" w:hAnsi="-apple-system-font" w:cs="宋体"/>
            <w:color w:val="416ED2"/>
            <w:kern w:val="0"/>
            <w:sz w:val="27"/>
            <w:szCs w:val="27"/>
          </w:rPr>
          <w:t xml:space="preserve"> i n.</w:t>
        </w:r>
      </w:hyperlink>
      <w:r w:rsidRPr="00601623">
        <w:rPr>
          <w:rFonts w:ascii="-apple-system-font" w:eastAsia="宋体" w:hAnsi="-apple-system-font" w:cs="宋体"/>
          <w:color w:val="1B1B1B"/>
          <w:kern w:val="0"/>
          <w:sz w:val="27"/>
          <w:szCs w:val="27"/>
        </w:rPr>
        <w:t> </w:t>
      </w:r>
      <w:hyperlink r:id="rId342" w:history="1">
        <w:r w:rsidRPr="00601623">
          <w:rPr>
            <w:rFonts w:ascii="-apple-system-font" w:eastAsia="宋体" w:hAnsi="-apple-system-font" w:cs="宋体"/>
            <w:color w:val="416ED2"/>
            <w:kern w:val="0"/>
            <w:sz w:val="27"/>
            <w:szCs w:val="27"/>
          </w:rPr>
          <w:t>silva, csar h.</w:t>
        </w:r>
      </w:hyperlink>
      <w:r w:rsidRPr="00601623">
        <w:rPr>
          <w:rFonts w:ascii="-apple-system-font" w:eastAsia="宋体" w:hAnsi="-apple-system-font" w:cs="宋体"/>
          <w:color w:val="1B1B1B"/>
          <w:kern w:val="0"/>
          <w:sz w:val="27"/>
          <w:szCs w:val="27"/>
        </w:rPr>
        <w:t>comin, </w:t>
      </w:r>
      <w:hyperlink r:id="rId343" w:history="1">
        <w:r w:rsidRPr="00601623">
          <w:rPr>
            <w:rFonts w:ascii="-apple-system-font" w:eastAsia="宋体" w:hAnsi="-apple-system-font" w:cs="宋体"/>
            <w:color w:val="416ED2"/>
            <w:kern w:val="0"/>
            <w:sz w:val="27"/>
            <w:szCs w:val="27"/>
          </w:rPr>
          <w:t>thomas k.</w:t>
        </w:r>
      </w:hyperlink>
      <w:r w:rsidRPr="00601623">
        <w:rPr>
          <w:rFonts w:ascii="-apple-system-font" w:eastAsia="宋体" w:hAnsi="-apple-system-font" w:cs="宋体"/>
          <w:color w:val="1B1B1B"/>
          <w:kern w:val="0"/>
          <w:sz w:val="27"/>
          <w:szCs w:val="27"/>
        </w:rPr>
        <w:t>dm. peron, </w:t>
      </w:r>
      <w:hyperlink r:id="rId344" w:history="1">
        <w:r w:rsidRPr="00601623">
          <w:rPr>
            <w:rFonts w:ascii="-apple-system-font" w:eastAsia="宋体" w:hAnsi="-apple-system-font" w:cs="宋体"/>
            <w:color w:val="416ED2"/>
            <w:kern w:val="0"/>
            <w:sz w:val="27"/>
            <w:szCs w:val="27"/>
          </w:rPr>
          <w:t>francisco a.</w:t>
        </w:r>
      </w:hyperlink>
      <w:r w:rsidRPr="00601623">
        <w:rPr>
          <w:rFonts w:ascii="-apple-system-font" w:eastAsia="宋体" w:hAnsi="-apple-system-font" w:cs="宋体"/>
          <w:color w:val="1B1B1B"/>
          <w:kern w:val="0"/>
          <w:sz w:val="27"/>
          <w:szCs w:val="27"/>
        </w:rPr>
        <w:t>rodrigues, cheng ye, richard </w:t>
      </w:r>
      <w:hyperlink r:id="rId345" w:history="1">
        <w:r w:rsidRPr="00601623">
          <w:rPr>
            <w:rFonts w:ascii="-apple-system-font" w:eastAsia="宋体" w:hAnsi="-apple-system-font" w:cs="宋体"/>
            <w:color w:val="416ED2"/>
            <w:kern w:val="0"/>
            <w:sz w:val="27"/>
            <w:szCs w:val="27"/>
          </w:rPr>
          <w:t>c.</w:t>
        </w:r>
      </w:hyperlink>
      <w:r w:rsidRPr="00601623">
        <w:rPr>
          <w:rFonts w:ascii="-apple-system-font" w:eastAsia="宋体" w:hAnsi="-apple-system-font" w:cs="宋体"/>
          <w:color w:val="1B1B1B"/>
          <w:kern w:val="0"/>
          <w:sz w:val="27"/>
          <w:szCs w:val="27"/>
        </w:rPr>
        <w:t> wilson </w:t>
      </w:r>
      <w:hyperlink r:id="rId346" w:history="1">
        <w:r w:rsidRPr="00601623">
          <w:rPr>
            <w:rFonts w:ascii="-apple-system-font" w:eastAsia="宋体" w:hAnsi="-apple-system-font" w:cs="宋体"/>
            <w:color w:val="416ED2"/>
            <w:kern w:val="0"/>
            <w:sz w:val="27"/>
            <w:szCs w:val="27"/>
          </w:rPr>
          <w:t>, edwin hancock, luciano da f. costa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复杂网络中对称性的量化通常是在自同构方面在全球范围内进行的。扩展以前的方法来局部评估节点的对称性并不简单。在这里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我们提出了一个新的框架来量化节点周围的对称性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我们称之为连接模式。我们开发了两个拓扑转换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可以简洁地描述网络上出现的不同类型的对称性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并将这些概念应用于六个网络模型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w:t>
      </w:r>
      <w:r w:rsidRPr="00601623">
        <w:rPr>
          <w:rFonts w:ascii="-apple-system-font" w:eastAsia="宋体" w:hAnsi="-apple-system-font" w:cs="宋体"/>
          <w:color w:val="1B1B1B"/>
          <w:kern w:val="0"/>
          <w:sz w:val="27"/>
          <w:szCs w:val="27"/>
        </w:rPr>
        <w:t xml:space="preserve"> Erdős-Rényi</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barabási-albert</w:t>
      </w:r>
      <w:r w:rsidRPr="00601623">
        <w:rPr>
          <w:rFonts w:ascii="-apple-system-font" w:eastAsia="宋体" w:hAnsi="-apple-system-font" w:cs="宋体"/>
          <w:color w:val="1B1B1B"/>
          <w:kern w:val="0"/>
          <w:sz w:val="27"/>
          <w:szCs w:val="27"/>
        </w:rPr>
        <w:t>、随机几何图、</w:t>
      </w:r>
      <w:r w:rsidRPr="00601623">
        <w:rPr>
          <w:rFonts w:ascii="-apple-system-font" w:eastAsia="宋体" w:hAnsi="-apple-system-font" w:cs="宋体"/>
          <w:color w:val="1B1B1B"/>
          <w:kern w:val="0"/>
          <w:sz w:val="27"/>
          <w:szCs w:val="27"/>
        </w:rPr>
        <w:t>waxman,</w:t>
      </w:r>
      <w:r w:rsidRPr="00601623">
        <w:rPr>
          <w:rFonts w:ascii="-apple-system-font" w:eastAsia="宋体" w:hAnsi="-apple-system-font" w:cs="宋体"/>
          <w:color w:val="1B1B1B"/>
          <w:kern w:val="0"/>
          <w:sz w:val="27"/>
          <w:szCs w:val="27"/>
        </w:rPr>
        <w:t>沃罗诺伊和重新连接沃罗诺伊。还从拟议的对称测量方法分析了现实世界中的网络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即维基百科的科学领域、世界</w:t>
      </w:r>
      <w:r w:rsidRPr="00601623">
        <w:rPr>
          <w:rFonts w:ascii="-apple-system-font" w:eastAsia="宋体" w:hAnsi="-apple-system-font" w:cs="宋体"/>
          <w:b/>
          <w:bCs/>
          <w:color w:val="1B1B1B"/>
          <w:kern w:val="0"/>
          <w:sz w:val="27"/>
          <w:szCs w:val="27"/>
        </w:rPr>
        <w:t>范围的机场</w:t>
      </w:r>
      <w:r w:rsidRPr="00601623">
        <w:rPr>
          <w:rFonts w:ascii="-apple-system-font" w:eastAsia="宋体" w:hAnsi="-apple-system-font" w:cs="宋体"/>
          <w:color w:val="1B1B1B"/>
          <w:kern w:val="0"/>
          <w:sz w:val="27"/>
          <w:szCs w:val="27"/>
        </w:rPr>
        <w:t>网络以及奥尔登堡和圣华金的街道网络。从这一分析中得出了几个有趣的结果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w:t>
      </w:r>
      <w:r w:rsidRPr="00601623">
        <w:rPr>
          <w:rFonts w:ascii="-apple-system-font" w:eastAsia="宋体" w:hAnsi="-apple-system-font" w:cs="宋体"/>
          <w:color w:val="1B1B1B"/>
          <w:kern w:val="0"/>
          <w:sz w:val="27"/>
          <w:szCs w:val="27"/>
        </w:rPr>
        <w:t xml:space="preserve"> erdös-renyi </w:t>
      </w:r>
      <w:r w:rsidRPr="00601623">
        <w:rPr>
          <w:rFonts w:ascii="-apple-system-font" w:eastAsia="宋体" w:hAnsi="-apple-system-font" w:cs="宋体"/>
          <w:color w:val="1B1B1B"/>
          <w:kern w:val="0"/>
          <w:sz w:val="27"/>
          <w:szCs w:val="27"/>
        </w:rPr>
        <w:t>模型所表现出的高对称性。此外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所提出的测量值与其他传统指标的相关性较低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如节点度和间中心度。主成分分析用于结合所有结果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揭示了这里提出的概念在全球范围内也具有描述网络特征的巨大潜力。少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无线保真实时安全系统</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47" w:history="1">
        <w:r w:rsidRPr="00601623">
          <w:rPr>
            <w:rFonts w:ascii="-apple-system-font" w:eastAsia="宋体" w:hAnsi="-apple-system-font" w:cs="宋体"/>
            <w:color w:val="416ED2"/>
            <w:kern w:val="0"/>
            <w:sz w:val="27"/>
            <w:szCs w:val="27"/>
          </w:rPr>
          <w:t>v. c. k. p.</w:t>
        </w:r>
      </w:hyperlink>
      <w:r w:rsidRPr="00601623">
        <w:rPr>
          <w:rFonts w:ascii="-apple-system-font" w:eastAsia="宋体" w:hAnsi="-apple-system-font" w:cs="宋体"/>
          <w:color w:val="1B1B1B"/>
          <w:kern w:val="0"/>
          <w:sz w:val="27"/>
          <w:szCs w:val="27"/>
        </w:rPr>
        <w:t> </w:t>
      </w:r>
      <w:hyperlink r:id="rId348" w:history="1">
        <w:r w:rsidRPr="00601623">
          <w:rPr>
            <w:rFonts w:ascii="-apple-system-font" w:eastAsia="宋体" w:hAnsi="-apple-system-font" w:cs="宋体"/>
            <w:color w:val="416ED2"/>
            <w:kern w:val="0"/>
            <w:sz w:val="27"/>
            <w:szCs w:val="27"/>
          </w:rPr>
          <w:t>arul oli, elayaraja ponram</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本文介绍了如何保护您的无线网络免受黑客对无线网络的各种威胁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黑客如何充分利用它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以及一个人应该采取哪些安全步骤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以避免成为此类攻击的受害者。这几天你在旅途中的时候</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有很多机会连接到公共</w:t>
      </w:r>
      <w:r w:rsidRPr="00601623">
        <w:rPr>
          <w:rFonts w:ascii="-apple-system-font" w:eastAsia="宋体" w:hAnsi="-apple-system-font" w:cs="宋体"/>
          <w:color w:val="1B1B1B"/>
          <w:kern w:val="0"/>
          <w:sz w:val="27"/>
          <w:szCs w:val="27"/>
        </w:rPr>
        <w:t xml:space="preserve"> wi-fi </w:t>
      </w:r>
      <w:r w:rsidRPr="00601623">
        <w:rPr>
          <w:rFonts w:ascii="-apple-system-font" w:eastAsia="宋体" w:hAnsi="-apple-system-font" w:cs="宋体"/>
          <w:color w:val="1B1B1B"/>
          <w:kern w:val="0"/>
          <w:sz w:val="27"/>
          <w:szCs w:val="27"/>
        </w:rPr>
        <w:t>热点。咖啡店、酒店、餐馆和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只是你可以上网跳的一些地方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但这些网络往往是开放的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不安全。无论您使用的是笔记本电脑、平板电脑还是智能手机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您都需要安全地连接设备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以尽可能地保护您的数据。否则</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不安全的</w:t>
      </w:r>
      <w:r w:rsidRPr="00601623">
        <w:rPr>
          <w:rFonts w:ascii="-apple-system-font" w:eastAsia="宋体" w:hAnsi="-apple-system-font" w:cs="宋体"/>
          <w:color w:val="1B1B1B"/>
          <w:kern w:val="0"/>
          <w:sz w:val="27"/>
          <w:szCs w:val="27"/>
        </w:rPr>
        <w:t xml:space="preserve"> wi-fi </w:t>
      </w:r>
      <w:r w:rsidRPr="00601623">
        <w:rPr>
          <w:rFonts w:ascii="-apple-system-font" w:eastAsia="宋体" w:hAnsi="-apple-system-font" w:cs="宋体"/>
          <w:color w:val="1B1B1B"/>
          <w:kern w:val="0"/>
          <w:sz w:val="27"/>
          <w:szCs w:val="27"/>
        </w:rPr>
        <w:t>连接使黑客更容易访问您的私人文件和信息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并允许陌生人使用您的互联网连接。以下是一些简单的步骤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您可以采取这些步骤来帮助确保您的数据在开放的公共</w:t>
      </w:r>
      <w:r w:rsidRPr="00601623">
        <w:rPr>
          <w:rFonts w:ascii="-apple-system-font" w:eastAsia="宋体" w:hAnsi="-apple-system-font" w:cs="宋体"/>
          <w:color w:val="1B1B1B"/>
          <w:kern w:val="0"/>
          <w:sz w:val="27"/>
          <w:szCs w:val="27"/>
        </w:rPr>
        <w:t xml:space="preserve"> wi-fi </w:t>
      </w:r>
      <w:r w:rsidRPr="00601623">
        <w:rPr>
          <w:rFonts w:ascii="-apple-system-font" w:eastAsia="宋体" w:hAnsi="-apple-system-font" w:cs="宋体"/>
          <w:color w:val="1B1B1B"/>
          <w:kern w:val="0"/>
          <w:sz w:val="27"/>
          <w:szCs w:val="27"/>
        </w:rPr>
        <w:t>上是安全的。少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下一代无线网络的性能建模</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49" w:history="1">
        <w:r w:rsidRPr="00601623">
          <w:rPr>
            <w:rFonts w:ascii="-apple-system-font" w:eastAsia="宋体" w:hAnsi="-apple-system-font" w:cs="宋体"/>
            <w:color w:val="416ED2"/>
            <w:kern w:val="0"/>
            <w:sz w:val="27"/>
            <w:szCs w:val="27"/>
          </w:rPr>
          <w:t>安东尼欧斯</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米哈洛利亚科斯</w:t>
        </w:r>
      </w:hyperlink>
      <w:r w:rsidRPr="00601623">
        <w:rPr>
          <w:rFonts w:ascii="-apple-system-font" w:eastAsia="宋体" w:hAnsi="-apple-system-font" w:cs="宋体"/>
          <w:color w:val="1B1B1B"/>
          <w:kern w:val="0"/>
          <w:sz w:val="27"/>
          <w:szCs w:val="27"/>
        </w:rPr>
        <w:t>、</w:t>
      </w:r>
      <w:hyperlink r:id="rId350" w:history="1">
        <w:r w:rsidRPr="00601623">
          <w:rPr>
            <w:rFonts w:ascii="-apple-system-font" w:eastAsia="宋体" w:hAnsi="-apple-system-font" w:cs="宋体"/>
            <w:color w:val="416ED2"/>
            <w:kern w:val="0"/>
            <w:sz w:val="27"/>
            <w:szCs w:val="27"/>
          </w:rPr>
          <w:t>瑞安</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罗加林</w:t>
        </w:r>
      </w:hyperlink>
      <w:r w:rsidRPr="00601623">
        <w:rPr>
          <w:rFonts w:ascii="-apple-system-font" w:eastAsia="宋体" w:hAnsi="-apple-system-font" w:cs="宋体"/>
          <w:color w:val="1B1B1B"/>
          <w:kern w:val="0"/>
          <w:sz w:val="27"/>
          <w:szCs w:val="27"/>
        </w:rPr>
        <w:t>、</w:t>
      </w:r>
      <w:hyperlink r:id="rId351" w:history="1">
        <w:r w:rsidRPr="00601623">
          <w:rPr>
            <w:rFonts w:ascii="-apple-system-font" w:eastAsia="宋体" w:hAnsi="-apple-system-font" w:cs="宋体"/>
            <w:color w:val="416ED2"/>
            <w:kern w:val="0"/>
            <w:sz w:val="27"/>
            <w:szCs w:val="27"/>
          </w:rPr>
          <w:t>张永隆</w:t>
        </w:r>
      </w:hyperlink>
      <w:r w:rsidRPr="00601623">
        <w:rPr>
          <w:rFonts w:ascii="-apple-system-font" w:eastAsia="宋体" w:hAnsi="-apple-system-font" w:cs="宋体"/>
          <w:color w:val="1B1B1B"/>
          <w:kern w:val="0"/>
          <w:sz w:val="27"/>
          <w:szCs w:val="27"/>
        </w:rPr>
        <w:t>、</w:t>
      </w:r>
      <w:hyperlink r:id="rId352" w:history="1">
        <w:r w:rsidRPr="00601623">
          <w:rPr>
            <w:rFonts w:ascii="-apple-system-font" w:eastAsia="宋体" w:hAnsi="-apple-system-font" w:cs="宋体"/>
            <w:color w:val="416ED2"/>
            <w:kern w:val="0"/>
            <w:sz w:val="27"/>
            <w:szCs w:val="27"/>
          </w:rPr>
          <w:t>康斯坦丁诺斯</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普苏尼斯</w:t>
        </w:r>
      </w:hyperlink>
      <w:r w:rsidRPr="00601623">
        <w:rPr>
          <w:rFonts w:ascii="-apple-system-font" w:eastAsia="宋体" w:hAnsi="-apple-system-font" w:cs="宋体"/>
          <w:color w:val="1B1B1B"/>
          <w:kern w:val="0"/>
          <w:sz w:val="27"/>
          <w:szCs w:val="27"/>
        </w:rPr>
        <w:t> </w:t>
      </w:r>
      <w:hyperlink r:id="rId353" w:history="1">
        <w:r w:rsidRPr="00601623">
          <w:rPr>
            <w:rFonts w:ascii="-apple-system-font" w:eastAsia="宋体" w:hAnsi="-apple-system-font" w:cs="宋体"/>
            <w:color w:val="416ED2"/>
            <w:kern w:val="0"/>
            <w:sz w:val="27"/>
            <w:szCs w:val="27"/>
          </w:rPr>
          <w:t>、朱塞佩</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凯尔</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该行业通过密集部署大量集中管理的接入点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例如部署在大学校园、公司、</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等的企业</w:t>
      </w:r>
      <w:r w:rsidRPr="00601623">
        <w:rPr>
          <w:rFonts w:ascii="-apple-system-font" w:eastAsia="宋体" w:hAnsi="-apple-system-font" w:cs="宋体"/>
          <w:color w:val="1B1B1B"/>
          <w:kern w:val="0"/>
          <w:sz w:val="27"/>
          <w:szCs w:val="27"/>
        </w:rPr>
        <w:t xml:space="preserve"> wifi </w:t>
      </w:r>
      <w:r w:rsidRPr="00601623">
        <w:rPr>
          <w:rFonts w:ascii="-apple-system-font" w:eastAsia="宋体" w:hAnsi="-apple-system-font" w:cs="宋体"/>
          <w:color w:val="1B1B1B"/>
          <w:kern w:val="0"/>
          <w:sz w:val="27"/>
          <w:szCs w:val="27"/>
        </w:rPr>
        <w:t>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来满足对无线带宽日益增长的需求。这种小细胞结构在蜂窝世界中也获得了吸引力</w:t>
      </w:r>
      <w:r w:rsidRPr="00601623">
        <w:rPr>
          <w:rFonts w:ascii="-apple-system-font" w:eastAsia="宋体" w:hAnsi="-apple-system-font" w:cs="宋体"/>
          <w:color w:val="1B1B1B"/>
          <w:kern w:val="0"/>
          <w:sz w:val="27"/>
          <w:szCs w:val="27"/>
        </w:rPr>
        <w:t xml:space="preserve">, 4g +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5g </w:t>
      </w:r>
      <w:r w:rsidRPr="00601623">
        <w:rPr>
          <w:rFonts w:ascii="-apple-system-font" w:eastAsia="宋体" w:hAnsi="-apple-system-font" w:cs="宋体"/>
          <w:color w:val="1B1B1B"/>
          <w:kern w:val="0"/>
          <w:sz w:val="27"/>
          <w:szCs w:val="27"/>
        </w:rPr>
        <w:t>标准化的发展方向就证明了这一点。以前在分析这种大规模无线网络方面的学术工作要么对物理层使用过于简化的模型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要么忽略问题的其他重要的现实方面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color w:val="1B1B1B"/>
          <w:kern w:val="0"/>
          <w:sz w:val="27"/>
          <w:szCs w:val="27"/>
        </w:rPr>
        <w:t xml:space="preserve"> mac </w:t>
      </w:r>
      <w:r w:rsidRPr="00601623">
        <w:rPr>
          <w:rFonts w:ascii="-apple-system-font" w:eastAsia="宋体" w:hAnsi="-apple-system-font" w:cs="宋体"/>
          <w:color w:val="1B1B1B"/>
          <w:kern w:val="0"/>
          <w:sz w:val="27"/>
          <w:szCs w:val="27"/>
        </w:rPr>
        <w:t>层考虑、拓扑特征和协议开销。另一方面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该行业正在为部署目的使用现场调查和模拟工具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这些工具无法扩展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无法有效地优化此类网络的设计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也无法解释为什么一种设计选择优于另一种设计选择。本文介绍了一种简单而准确的分析模型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该模型将工业仿真工具的真实感和实用性与扩展能力、分析各种设计参数的效果、优化现实世界的性能结合起来。部署。该模型考虑了所有中央系统参数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包括通道化、功率分配、用户调度、负载平衡、</w:t>
      </w:r>
      <w:r w:rsidRPr="00601623">
        <w:rPr>
          <w:rFonts w:ascii="-apple-system-font" w:eastAsia="宋体" w:hAnsi="-apple-system-font" w:cs="宋体"/>
          <w:color w:val="1B1B1B"/>
          <w:kern w:val="0"/>
          <w:sz w:val="27"/>
          <w:szCs w:val="27"/>
        </w:rPr>
        <w:t>mac</w:t>
      </w:r>
      <w:r w:rsidRPr="00601623">
        <w:rPr>
          <w:rFonts w:ascii="-apple-system-font" w:eastAsia="宋体" w:hAnsi="-apple-system-font" w:cs="宋体"/>
          <w:color w:val="1B1B1B"/>
          <w:kern w:val="0"/>
          <w:sz w:val="27"/>
          <w:szCs w:val="27"/>
        </w:rPr>
        <w:t>、高级</w:t>
      </w:r>
      <w:r w:rsidRPr="00601623">
        <w:rPr>
          <w:rFonts w:ascii="-apple-system-font" w:eastAsia="宋体" w:hAnsi="-apple-system-font" w:cs="宋体"/>
          <w:color w:val="1B1B1B"/>
          <w:kern w:val="0"/>
          <w:sz w:val="27"/>
          <w:szCs w:val="27"/>
        </w:rPr>
        <w:t xml:space="preserve"> phy </w:t>
      </w:r>
      <w:r w:rsidRPr="00601623">
        <w:rPr>
          <w:rFonts w:ascii="-apple-system-font" w:eastAsia="宋体" w:hAnsi="-apple-system-font" w:cs="宋体"/>
          <w:color w:val="1B1B1B"/>
          <w:kern w:val="0"/>
          <w:sz w:val="27"/>
          <w:szCs w:val="27"/>
        </w:rPr>
        <w:t>技术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单用户和多用户</w:t>
      </w:r>
      <w:r w:rsidRPr="00601623">
        <w:rPr>
          <w:rFonts w:ascii="-apple-system-font" w:eastAsia="宋体" w:hAnsi="-apple-system-font" w:cs="宋体"/>
          <w:color w:val="1B1B1B"/>
          <w:kern w:val="0"/>
          <w:sz w:val="27"/>
          <w:szCs w:val="27"/>
        </w:rPr>
        <w:t xml:space="preserve"> mimo </w:t>
      </w:r>
      <w:r w:rsidRPr="00601623">
        <w:rPr>
          <w:rFonts w:ascii="-apple-system-font" w:eastAsia="宋体" w:hAnsi="-apple-system-font" w:cs="宋体"/>
          <w:color w:val="1B1B1B"/>
          <w:kern w:val="0"/>
          <w:sz w:val="27"/>
          <w:szCs w:val="27"/>
        </w:rPr>
        <w:t>以及来自多个接入点的协同传输</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拓扑特征和协议开销。通过大量的仿真验证了模型的准确性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并利用该模型研究了广泛的现实世界场景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为各种设计参数对性能的影响提供了设计指南。少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提高空间网络鲁棒性的关键合作范围</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54" w:history="1">
        <w:r w:rsidRPr="00601623">
          <w:rPr>
            <w:rFonts w:ascii="-apple-system-font" w:eastAsia="宋体" w:hAnsi="-apple-system-font" w:cs="宋体"/>
            <w:color w:val="416ED2"/>
            <w:kern w:val="0"/>
            <w:sz w:val="27"/>
            <w:szCs w:val="27"/>
          </w:rPr>
          <w:t>v. h. p.</w:t>
        </w:r>
      </w:hyperlink>
      <w:r w:rsidRPr="00601623">
        <w:rPr>
          <w:rFonts w:ascii="-apple-system-font" w:eastAsia="宋体" w:hAnsi="-apple-system-font" w:cs="宋体"/>
          <w:color w:val="1B1B1B"/>
          <w:kern w:val="0"/>
          <w:sz w:val="27"/>
          <w:szCs w:val="27"/>
        </w:rPr>
        <w:t>louzada, </w:t>
      </w:r>
      <w:hyperlink r:id="rId355" w:history="1">
        <w:r w:rsidRPr="00601623">
          <w:rPr>
            <w:rFonts w:ascii="-apple-system-font" w:eastAsia="宋体" w:hAnsi="-apple-system-font" w:cs="宋体"/>
            <w:color w:val="416ED2"/>
            <w:kern w:val="0"/>
            <w:sz w:val="27"/>
            <w:szCs w:val="27"/>
          </w:rPr>
          <w:t>n. a.</w:t>
        </w:r>
      </w:hyperlink>
      <w:r w:rsidRPr="00601623">
        <w:rPr>
          <w:rFonts w:ascii="-apple-system-font" w:eastAsia="宋体" w:hAnsi="-apple-system-font" w:cs="宋体"/>
          <w:color w:val="1B1B1B"/>
          <w:kern w:val="0"/>
          <w:sz w:val="27"/>
          <w:szCs w:val="27"/>
        </w:rPr>
        <w:t>m. araújo, </w:t>
      </w:r>
      <w:hyperlink r:id="rId356" w:history="1">
        <w:r w:rsidRPr="00601623">
          <w:rPr>
            <w:rFonts w:ascii="-apple-system-font" w:eastAsia="宋体" w:hAnsi="-apple-system-font" w:cs="宋体"/>
            <w:color w:val="416ED2"/>
            <w:kern w:val="0"/>
            <w:sz w:val="27"/>
            <w:szCs w:val="27"/>
          </w:rPr>
          <w:t>t.</w:t>
        </w:r>
      </w:hyperlink>
      <w:r w:rsidRPr="00601623">
        <w:rPr>
          <w:rFonts w:ascii="-apple-system-font" w:eastAsia="宋体" w:hAnsi="-apple-system-font" w:cs="宋体"/>
          <w:color w:val="1B1B1B"/>
          <w:kern w:val="0"/>
          <w:sz w:val="27"/>
          <w:szCs w:val="27"/>
        </w:rPr>
        <w:t>verma, </w:t>
      </w:r>
      <w:hyperlink r:id="rId357" w:history="1">
        <w:r w:rsidRPr="00601623">
          <w:rPr>
            <w:rFonts w:ascii="-apple-system-font" w:eastAsia="宋体" w:hAnsi="-apple-system-font" w:cs="宋体"/>
            <w:color w:val="416ED2"/>
            <w:kern w:val="0"/>
            <w:sz w:val="27"/>
            <w:szCs w:val="27"/>
          </w:rPr>
          <w:t>f.</w:t>
        </w:r>
      </w:hyperlink>
      <w:r w:rsidRPr="00601623">
        <w:rPr>
          <w:rFonts w:ascii="-apple-system-font" w:eastAsia="宋体" w:hAnsi="-apple-system-font" w:cs="宋体"/>
          <w:color w:val="1B1B1B"/>
          <w:kern w:val="0"/>
          <w:sz w:val="27"/>
          <w:szCs w:val="27"/>
        </w:rPr>
        <w:t>daolio, h. j </w:t>
      </w:r>
      <w:hyperlink r:id="rId358" w:history="1">
        <w:r w:rsidRPr="00601623">
          <w:rPr>
            <w:rFonts w:ascii="-apple-system-font" w:eastAsia="宋体" w:hAnsi="-apple-system-font" w:cs="宋体"/>
            <w:color w:val="416ED2"/>
            <w:kern w:val="0"/>
            <w:sz w:val="27"/>
            <w:szCs w:val="27"/>
          </w:rPr>
          <w:t>.</w:t>
        </w:r>
      </w:hyperlink>
      <w:r w:rsidRPr="00601623">
        <w:rPr>
          <w:rFonts w:ascii="-apple-system-font" w:eastAsia="宋体" w:hAnsi="-apple-system-font" w:cs="宋体"/>
          <w:color w:val="1B1B1B"/>
          <w:kern w:val="0"/>
          <w:sz w:val="27"/>
          <w:szCs w:val="27"/>
        </w:rPr>
        <w:t>herrmann, </w:t>
      </w:r>
      <w:hyperlink r:id="rId359" w:history="1">
        <w:r w:rsidRPr="00601623">
          <w:rPr>
            <w:rFonts w:ascii="-apple-system-font" w:eastAsia="宋体" w:hAnsi="-apple-system-font" w:cs="宋体"/>
            <w:color w:val="416ED2"/>
            <w:kern w:val="0"/>
            <w:sz w:val="27"/>
            <w:szCs w:val="27"/>
          </w:rPr>
          <w:t>m. tomassini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强大的全球航空运输网络</w:t>
      </w:r>
      <w:r w:rsidRPr="00601623">
        <w:rPr>
          <w:rFonts w:ascii="-apple-system-font" w:eastAsia="宋体" w:hAnsi="-apple-system-font" w:cs="宋体"/>
          <w:color w:val="1B1B1B"/>
          <w:kern w:val="0"/>
          <w:sz w:val="27"/>
          <w:szCs w:val="27"/>
        </w:rPr>
        <w:t xml:space="preserve"> (wan) </w:t>
      </w:r>
      <w:r w:rsidRPr="00601623">
        <w:rPr>
          <w:rFonts w:ascii="-apple-system-font" w:eastAsia="宋体" w:hAnsi="-apple-system-font" w:cs="宋体"/>
          <w:color w:val="1B1B1B"/>
          <w:kern w:val="0"/>
          <w:sz w:val="27"/>
          <w:szCs w:val="27"/>
        </w:rPr>
        <w:t>是在一系列</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关闭的情况下最大限度地减少滞留乘客数量的网络。在这个现实示例的基础上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我们在这里讨论空间网络的鲁棒性如何从本地行为者之间的合作中获益。我们在一定距离、合作范围内交换一系列链接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同时遵循空间嵌入式网络的典型约束。我们发现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网络鲁棒性只在关键的合作范围之上得到了提高。这种改进可以在连续变量转换的框架内描述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在这个框架中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关键指数取决于连接节点的空间相关性。对于广域网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除澳大利亚外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所有大陆网络都属于同一普遍性类别。还讨论了这一结果的实际影响。少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24</w:t>
      </w:r>
      <w:r w:rsidRPr="00601623">
        <w:rPr>
          <w:rFonts w:ascii="-apple-system-font" w:eastAsia="宋体" w:hAnsi="-apple-system-font" w:cs="宋体"/>
          <w:b/>
          <w:bCs/>
          <w:color w:val="1B1B1B"/>
          <w:kern w:val="0"/>
          <w:sz w:val="27"/>
          <w:szCs w:val="27"/>
        </w:rPr>
        <w:t>日</w:t>
      </w:r>
      <w:r w:rsidRPr="00601623">
        <w:rPr>
          <w:rFonts w:ascii="-apple-system-font" w:eastAsia="宋体" w:hAnsi="-apple-system-font" w:cs="宋体"/>
          <w:color w:val="1B1B1B"/>
          <w:kern w:val="0"/>
          <w:sz w:val="27"/>
          <w:szCs w:val="27"/>
        </w:rPr>
        <w:t>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揭示世界航空网络的结构</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60" w:history="1">
        <w:r w:rsidRPr="00601623">
          <w:rPr>
            <w:rFonts w:ascii="-apple-system-font" w:eastAsia="宋体" w:hAnsi="-apple-system-font" w:cs="宋体"/>
            <w:color w:val="416ED2"/>
            <w:kern w:val="0"/>
            <w:sz w:val="27"/>
            <w:szCs w:val="27"/>
          </w:rPr>
          <w:t>trivik verma,</w:t>
        </w:r>
      </w:hyperlink>
      <w:r w:rsidRPr="00601623">
        <w:rPr>
          <w:rFonts w:ascii="-apple-system-font" w:eastAsia="宋体" w:hAnsi="-apple-system-font" w:cs="宋体"/>
          <w:color w:val="1B1B1B"/>
          <w:kern w:val="0"/>
          <w:sz w:val="27"/>
          <w:szCs w:val="27"/>
        </w:rPr>
        <w:t> </w:t>
      </w:r>
      <w:hyperlink r:id="rId361" w:history="1">
        <w:r w:rsidRPr="00601623">
          <w:rPr>
            <w:rFonts w:ascii="-apple-system-font" w:eastAsia="宋体" w:hAnsi="-apple-system-font" w:cs="宋体"/>
            <w:color w:val="416ED2"/>
            <w:kern w:val="0"/>
            <w:sz w:val="27"/>
            <w:szCs w:val="27"/>
          </w:rPr>
          <w:t>nuno a. m</w:t>
        </w:r>
      </w:hyperlink>
      <w:r w:rsidRPr="00601623">
        <w:rPr>
          <w:rFonts w:ascii="-apple-system-font" w:eastAsia="宋体" w:hAnsi="-apple-system-font" w:cs="宋体"/>
          <w:color w:val="1B1B1B"/>
          <w:kern w:val="0"/>
          <w:sz w:val="27"/>
          <w:szCs w:val="27"/>
        </w:rPr>
        <w:t> </w:t>
      </w:r>
      <w:hyperlink r:id="rId362" w:history="1">
        <w:r w:rsidRPr="00601623">
          <w:rPr>
            <w:rFonts w:ascii="-apple-system-font" w:eastAsia="宋体" w:hAnsi="-apple-system-font" w:cs="宋体"/>
            <w:color w:val="416ED2"/>
            <w:kern w:val="0"/>
            <w:sz w:val="27"/>
            <w:szCs w:val="27"/>
          </w:rPr>
          <w:t>. araújo, hans j herrmann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大多数关键基础设施对看似微不足道的元素故障的复原力通常被认为是理所当然的。世界航空网络</w:t>
      </w:r>
      <w:r w:rsidRPr="00601623">
        <w:rPr>
          <w:rFonts w:ascii="-apple-system-font" w:eastAsia="宋体" w:hAnsi="-apple-system-font" w:cs="宋体"/>
          <w:color w:val="1B1B1B"/>
          <w:kern w:val="0"/>
          <w:sz w:val="27"/>
          <w:szCs w:val="27"/>
        </w:rPr>
        <w:t xml:space="preserve"> (wan) </w:t>
      </w:r>
      <w:r w:rsidRPr="00601623">
        <w:rPr>
          <w:rFonts w:ascii="-apple-system-font" w:eastAsia="宋体" w:hAnsi="-apple-system-font" w:cs="宋体"/>
          <w:color w:val="1B1B1B"/>
          <w:kern w:val="0"/>
          <w:sz w:val="27"/>
          <w:szCs w:val="27"/>
        </w:rPr>
        <w:t>是一种基础设施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它缩小了大小社会之间的地理差距</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并带来了经济收益。随着公开维护的数据集的广泛使用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其中包含有关</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和这些</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之间的其他连接的信息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我们从经验中发现</w:t>
      </w:r>
      <w:r w:rsidRPr="00601623">
        <w:rPr>
          <w:rFonts w:ascii="-apple-system-font" w:eastAsia="宋体" w:hAnsi="-apple-system-font" w:cs="宋体"/>
          <w:color w:val="1B1B1B"/>
          <w:kern w:val="0"/>
          <w:sz w:val="27"/>
          <w:szCs w:val="27"/>
        </w:rPr>
        <w:t xml:space="preserve">, wan </w:t>
      </w:r>
      <w:r w:rsidRPr="00601623">
        <w:rPr>
          <w:rFonts w:ascii="-apple-system-font" w:eastAsia="宋体" w:hAnsi="-apple-system-font" w:cs="宋体"/>
          <w:color w:val="1B1B1B"/>
          <w:kern w:val="0"/>
          <w:sz w:val="27"/>
          <w:szCs w:val="27"/>
        </w:rPr>
        <w:t>长期以来是一个冗余和弹性网络距离航空旅行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但在其他方面完全崩溃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由于去除短和明显无意义的连接。这些短途航班与适度数量的乘客和备用航班是保持世界偏远地区无障碍的连接。这令人惊讶的是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存在着一个高度弹性和紧密相连的核心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由一小部分</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约</w:t>
      </w:r>
      <w:r w:rsidRPr="00601623">
        <w:rPr>
          <w:rFonts w:ascii="-apple-system-font" w:eastAsia="宋体" w:hAnsi="-apple-system-font" w:cs="宋体"/>
          <w:color w:val="1B1B1B"/>
          <w:kern w:val="0"/>
          <w:sz w:val="27"/>
          <w:szCs w:val="27"/>
        </w:rPr>
        <w:t xml:space="preserve"> 2.3%) </w:t>
      </w:r>
      <w:r w:rsidRPr="00601623">
        <w:rPr>
          <w:rFonts w:ascii="-apple-system-font" w:eastAsia="宋体" w:hAnsi="-apple-system-font" w:cs="宋体"/>
          <w:color w:val="1B1B1B"/>
          <w:kern w:val="0"/>
          <w:sz w:val="27"/>
          <w:szCs w:val="27"/>
        </w:rPr>
        <w:t>以及极其脆弱的恒星样外围组成。然而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尽管其相关性很大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但世界上</w:t>
      </w:r>
      <w:r w:rsidRPr="00601623">
        <w:rPr>
          <w:rFonts w:ascii="-apple-system-font" w:eastAsia="宋体" w:hAnsi="-apple-system-font" w:cs="宋体"/>
          <w:color w:val="1B1B1B"/>
          <w:kern w:val="0"/>
          <w:sz w:val="27"/>
          <w:szCs w:val="27"/>
        </w:rPr>
        <w:t xml:space="preserve">90% </w:t>
      </w:r>
      <w:r w:rsidRPr="00601623">
        <w:rPr>
          <w:rFonts w:ascii="-apple-system-font" w:eastAsia="宋体" w:hAnsi="-apple-system-font" w:cs="宋体"/>
          <w:color w:val="1B1B1B"/>
          <w:kern w:val="0"/>
          <w:sz w:val="27"/>
          <w:szCs w:val="27"/>
        </w:rPr>
        <w:t>以上的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在拆除这一核心后仍然是相互关联的。通过标准和非常规的清除措施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我们比较了经验和拓扑对世界分裂的看法。我们根据</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的物理距离确定</w:t>
      </w:r>
      <w:r w:rsidRPr="00601623">
        <w:rPr>
          <w:rFonts w:ascii="-apple-system-font" w:eastAsia="宋体" w:hAnsi="-apple-system-font" w:cs="宋体"/>
          <w:color w:val="1B1B1B"/>
          <w:kern w:val="0"/>
          <w:sz w:val="27"/>
          <w:szCs w:val="27"/>
        </w:rPr>
        <w:t xml:space="preserve"> wan </w:t>
      </w:r>
      <w:r w:rsidRPr="00601623">
        <w:rPr>
          <w:rFonts w:ascii="-apple-system-font" w:eastAsia="宋体" w:hAnsi="-apple-system-font" w:cs="宋体"/>
          <w:color w:val="1B1B1B"/>
          <w:kern w:val="0"/>
          <w:sz w:val="27"/>
          <w:szCs w:val="27"/>
        </w:rPr>
        <w:t>是如何组织成不同类别的集群的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并分析这种碎片的后果。少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人脸识别方法与应用</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63" w:history="1">
        <w:r w:rsidRPr="00601623">
          <w:rPr>
            <w:rFonts w:ascii="-apple-system-font" w:eastAsia="宋体" w:hAnsi="-apple-system-font" w:cs="宋体"/>
            <w:color w:val="416ED2"/>
            <w:kern w:val="0"/>
            <w:sz w:val="27"/>
            <w:szCs w:val="27"/>
          </w:rPr>
          <w:t>divyarajsinh n. parmar</w:t>
        </w:r>
      </w:hyperlink>
      <w:r w:rsidRPr="00601623">
        <w:rPr>
          <w:rFonts w:ascii="-apple-system-font" w:eastAsia="宋体" w:hAnsi="-apple-system-font" w:cs="宋体"/>
          <w:color w:val="1B1B1B"/>
          <w:kern w:val="0"/>
          <w:sz w:val="27"/>
          <w:szCs w:val="27"/>
        </w:rPr>
        <w:t> </w:t>
      </w:r>
      <w:hyperlink r:id="rId364" w:history="1">
        <w:r w:rsidRPr="00601623">
          <w:rPr>
            <w:rFonts w:ascii="-apple-system-font" w:eastAsia="宋体" w:hAnsi="-apple-system-font" w:cs="宋体"/>
            <w:color w:val="416ED2"/>
            <w:kern w:val="0"/>
            <w:sz w:val="27"/>
            <w:szCs w:val="27"/>
          </w:rPr>
          <w:t>, brijesh b. mehta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人脸识别在图像分析和计算机视觉领域面临着一个具有挑战性的问题。信息安全变得非常重要和困难。目前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安全摄像头在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、办公室、大学、自动取款机、银行和任何有安全系统的地点都很常见。人脸识别是一种生物识别系统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用于从数字图像中识别或验证一个人。人脸识别系统在安全方面得到了广泛的应用。人脸识别系统应该能够自动检测图像中的人脸。这包括提取其特征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然后识别它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而不考虑照明、表情、照明、老化、转换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平移、旋转和缩放图像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和姿势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这是一项艰巨的任务。本文包含三个部分。第一部分介绍了常用的方法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如整体匹配方法、特征提取方法和混合方法。第二部分用实例描述了应用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最后第三部分介绍了人脸识别的未来研究方向。少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复杂项目招投标中的合作与竞争</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集中化、分散的视角</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65" w:history="1">
        <w:r w:rsidRPr="00601623">
          <w:rPr>
            <w:rFonts w:ascii="-apple-system-font" w:eastAsia="宋体" w:hAnsi="-apple-system-font" w:cs="宋体"/>
            <w:color w:val="416ED2"/>
            <w:kern w:val="0"/>
            <w:sz w:val="27"/>
            <w:szCs w:val="27"/>
          </w:rPr>
          <w:t>piotr skowron</w:t>
        </w:r>
      </w:hyperlink>
      <w:r w:rsidRPr="00601623">
        <w:rPr>
          <w:rFonts w:ascii="-apple-system-font" w:eastAsia="宋体" w:hAnsi="-apple-system-font" w:cs="宋体"/>
          <w:color w:val="1B1B1B"/>
          <w:kern w:val="0"/>
          <w:sz w:val="27"/>
          <w:szCs w:val="27"/>
        </w:rPr>
        <w:t>, </w:t>
      </w:r>
      <w:hyperlink r:id="rId366" w:history="1">
        <w:r w:rsidRPr="00601623">
          <w:rPr>
            <w:rFonts w:ascii="-apple-system-font" w:eastAsia="宋体" w:hAnsi="-apple-system-font" w:cs="宋体"/>
            <w:color w:val="416ED2"/>
            <w:kern w:val="0"/>
            <w:sz w:val="27"/>
            <w:szCs w:val="27"/>
          </w:rPr>
          <w:t>krzysztof rzadca</w:t>
        </w:r>
      </w:hyperlink>
      <w:r w:rsidRPr="00601623">
        <w:rPr>
          <w:rFonts w:ascii="-apple-system-font" w:eastAsia="宋体" w:hAnsi="-apple-system-font" w:cs="宋体"/>
          <w:color w:val="1B1B1B"/>
          <w:kern w:val="0"/>
          <w:sz w:val="27"/>
          <w:szCs w:val="27"/>
        </w:rPr>
        <w:t>, </w:t>
      </w:r>
      <w:hyperlink r:id="rId367" w:history="1">
        <w:r w:rsidRPr="00601623">
          <w:rPr>
            <w:rFonts w:ascii="-apple-system-font" w:eastAsia="宋体" w:hAnsi="-apple-system-font" w:cs="宋体"/>
            <w:color w:val="416ED2"/>
            <w:kern w:val="0"/>
            <w:sz w:val="27"/>
            <w:szCs w:val="27"/>
          </w:rPr>
          <w:t>anwitaman datta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要成功完成复杂的项目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无论是</w:t>
      </w:r>
      <w:r w:rsidRPr="00601623">
        <w:rPr>
          <w:rFonts w:ascii="-apple-system-font" w:eastAsia="宋体" w:hAnsi="-apple-system-font" w:cs="宋体"/>
          <w:b/>
          <w:bCs/>
          <w:color w:val="1B1B1B"/>
          <w:kern w:val="0"/>
          <w:sz w:val="27"/>
          <w:szCs w:val="27"/>
        </w:rPr>
        <w:t>机场建设还</w:t>
      </w:r>
      <w:r w:rsidRPr="00601623">
        <w:rPr>
          <w:rFonts w:ascii="-apple-system-font" w:eastAsia="宋体" w:hAnsi="-apple-system-font" w:cs="宋体"/>
          <w:color w:val="1B1B1B"/>
          <w:kern w:val="0"/>
          <w:sz w:val="27"/>
          <w:szCs w:val="27"/>
        </w:rPr>
        <w:t>是主干</w:t>
      </w:r>
      <w:r w:rsidRPr="00601623">
        <w:rPr>
          <w:rFonts w:ascii="-apple-system-font" w:eastAsia="宋体" w:hAnsi="-apple-system-font" w:cs="宋体"/>
          <w:color w:val="1B1B1B"/>
          <w:kern w:val="0"/>
          <w:sz w:val="27"/>
          <w:szCs w:val="27"/>
        </w:rPr>
        <w:t xml:space="preserve"> it </w:t>
      </w:r>
      <w:r w:rsidRPr="00601623">
        <w:rPr>
          <w:rFonts w:ascii="-apple-system-font" w:eastAsia="宋体" w:hAnsi="-apple-system-font" w:cs="宋体"/>
          <w:color w:val="1B1B1B"/>
          <w:kern w:val="0"/>
          <w:sz w:val="27"/>
          <w:szCs w:val="27"/>
        </w:rPr>
        <w:t>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代理商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公司或个人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都必须组建一个拥有所需能力和资源的团队。项目颁发者可以根据个别代理人的报价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集中组建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组建一个团队</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或由代理人自己</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分散的形成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作为一个财团投标一个项目</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在这种情况下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许多可行的团队争夺合同。我们调查代理人的理性策略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他们应该问多少薪水？他们应该和谁合作？</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我们提出的概念来描述获胜团队的稳定性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并研究他们的计算复杂性。少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12</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国土防卫和安全通用接口软件</w:t>
      </w:r>
      <w:r w:rsidRPr="00601623">
        <w:rPr>
          <w:rFonts w:ascii="-apple-system-font" w:eastAsia="宋体" w:hAnsi="-apple-system-font" w:cs="宋体"/>
          <w:b/>
          <w:bCs/>
          <w:color w:val="1B1B1B"/>
          <w:kern w:val="0"/>
          <w:sz w:val="27"/>
          <w:szCs w:val="27"/>
        </w:rPr>
        <w:t xml:space="preserve"> (hduis) </w:t>
      </w:r>
      <w:r w:rsidRPr="00601623">
        <w:rPr>
          <w:rFonts w:ascii="-apple-system-font" w:eastAsia="宋体" w:hAnsi="-apple-system-font" w:cs="宋体"/>
          <w:b/>
          <w:bCs/>
          <w:color w:val="1B1B1B"/>
          <w:kern w:val="0"/>
          <w:sz w:val="27"/>
          <w:szCs w:val="27"/>
        </w:rPr>
        <w:t>协议通信网关</w:t>
      </w:r>
      <w:r w:rsidRPr="00601623">
        <w:rPr>
          <w:rFonts w:ascii="-apple-system-font" w:eastAsia="宋体" w:hAnsi="-apple-system-font" w:cs="宋体"/>
          <w:b/>
          <w:bCs/>
          <w:color w:val="1B1B1B"/>
          <w:kern w:val="0"/>
          <w:sz w:val="27"/>
          <w:szCs w:val="27"/>
        </w:rPr>
        <w:t xml:space="preserve"> uis </w:t>
      </w:r>
      <w:r w:rsidRPr="00601623">
        <w:rPr>
          <w:rFonts w:ascii="-apple-system-font" w:eastAsia="宋体" w:hAnsi="-apple-system-font" w:cs="宋体"/>
          <w:b/>
          <w:bCs/>
          <w:color w:val="1B1B1B"/>
          <w:kern w:val="0"/>
          <w:sz w:val="27"/>
          <w:szCs w:val="27"/>
        </w:rPr>
        <w:t>协议增强、更改和附件</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68" w:history="1">
        <w:r w:rsidRPr="00601623">
          <w:rPr>
            <w:rFonts w:ascii="-apple-system-font" w:eastAsia="宋体" w:hAnsi="-apple-system-font" w:cs="宋体"/>
            <w:color w:val="416ED2"/>
            <w:kern w:val="0"/>
            <w:sz w:val="27"/>
            <w:szCs w:val="27"/>
          </w:rPr>
          <w:t xml:space="preserve">carol a. niznik </w:t>
        </w:r>
        <w:r w:rsidRPr="00601623">
          <w:rPr>
            <w:rFonts w:ascii="-apple-system-font" w:eastAsia="宋体" w:hAnsi="-apple-system-font" w:cs="宋体"/>
            <w:color w:val="416ED2"/>
            <w:kern w:val="0"/>
            <w:sz w:val="27"/>
            <w:szCs w:val="27"/>
          </w:rPr>
          <w:t>博士</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通用接口软件</w:t>
      </w:r>
      <w:r w:rsidRPr="00601623">
        <w:rPr>
          <w:rFonts w:ascii="-apple-system-font" w:eastAsia="宋体" w:hAnsi="-apple-system-font" w:cs="宋体"/>
          <w:color w:val="1B1B1B"/>
          <w:kern w:val="0"/>
          <w:sz w:val="27"/>
          <w:szCs w:val="27"/>
        </w:rPr>
        <w:t xml:space="preserve"> (uis) </w:t>
      </w:r>
      <w:r w:rsidRPr="00601623">
        <w:rPr>
          <w:rFonts w:ascii="-apple-system-font" w:eastAsia="宋体" w:hAnsi="-apple-system-font" w:cs="宋体"/>
          <w:color w:val="1B1B1B"/>
          <w:kern w:val="0"/>
          <w:sz w:val="27"/>
          <w:szCs w:val="27"/>
        </w:rPr>
        <w:t>协议是一项战区导弹防御网关协议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将战略防御计划</w:t>
      </w:r>
      <w:r w:rsidRPr="00601623">
        <w:rPr>
          <w:rFonts w:ascii="-apple-system-font" w:eastAsia="宋体" w:hAnsi="-apple-system-font" w:cs="宋体"/>
          <w:color w:val="1B1B1B"/>
          <w:kern w:val="0"/>
          <w:sz w:val="27"/>
          <w:szCs w:val="27"/>
        </w:rPr>
        <w:t xml:space="preserve"> (sdi) </w:t>
      </w:r>
      <w:r w:rsidRPr="00601623">
        <w:rPr>
          <w:rFonts w:ascii="-apple-system-font" w:eastAsia="宋体" w:hAnsi="-apple-system-font" w:cs="宋体"/>
          <w:color w:val="1B1B1B"/>
          <w:kern w:val="0"/>
          <w:sz w:val="27"/>
          <w:szCs w:val="27"/>
        </w:rPr>
        <w:t>建筑杀手卫星软件协议与国家试验台模拟软件协议相联系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以使当</w:t>
      </w:r>
      <w:r w:rsidRPr="00601623">
        <w:rPr>
          <w:rFonts w:ascii="-apple-system-font" w:eastAsia="宋体" w:hAnsi="-apple-system-font" w:cs="宋体"/>
          <w:color w:val="1B1B1B"/>
          <w:kern w:val="0"/>
          <w:sz w:val="27"/>
          <w:szCs w:val="27"/>
        </w:rPr>
        <w:t xml:space="preserve"> icbms </w:t>
      </w:r>
      <w:r w:rsidRPr="00601623">
        <w:rPr>
          <w:rFonts w:ascii="-apple-system-font" w:eastAsia="宋体" w:hAnsi="-apple-system-font" w:cs="宋体"/>
          <w:color w:val="1B1B1B"/>
          <w:kern w:val="0"/>
          <w:sz w:val="27"/>
          <w:szCs w:val="27"/>
        </w:rPr>
        <w:t>接近</w:t>
      </w:r>
      <w:r w:rsidRPr="00601623">
        <w:rPr>
          <w:rFonts w:ascii="-apple-system-font" w:eastAsia="宋体" w:hAnsi="-apple-system-font" w:cs="宋体"/>
          <w:color w:val="1B1B1B"/>
          <w:kern w:val="0"/>
          <w:sz w:val="27"/>
          <w:szCs w:val="27"/>
        </w:rPr>
        <w:t xml:space="preserve"> sdi </w:t>
      </w:r>
      <w:r w:rsidRPr="00601623">
        <w:rPr>
          <w:rFonts w:ascii="-apple-system-font" w:eastAsia="宋体" w:hAnsi="-apple-system-font" w:cs="宋体"/>
          <w:color w:val="1B1B1B"/>
          <w:kern w:val="0"/>
          <w:sz w:val="27"/>
          <w:szCs w:val="27"/>
        </w:rPr>
        <w:t>屏蔽时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神经网络冲击环路运行。国土防御和安全系统需要一个网关软件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以便将传感器信息从</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、政府大楼和其他地点的硬件和软件箱传输到全球信息网格</w:t>
      </w:r>
      <w:r w:rsidRPr="00601623">
        <w:rPr>
          <w:rFonts w:ascii="-apple-system-font" w:eastAsia="宋体" w:hAnsi="-apple-system-font" w:cs="宋体"/>
          <w:color w:val="1B1B1B"/>
          <w:kern w:val="0"/>
          <w:sz w:val="27"/>
          <w:szCs w:val="27"/>
        </w:rPr>
        <w:t xml:space="preserve"> (gig)</w:t>
      </w:r>
      <w:r w:rsidRPr="00601623">
        <w:rPr>
          <w:rFonts w:ascii="-apple-system-font" w:eastAsia="宋体" w:hAnsi="-apple-system-font" w:cs="宋体"/>
          <w:color w:val="1B1B1B"/>
          <w:kern w:val="0"/>
          <w:sz w:val="27"/>
          <w:szCs w:val="27"/>
        </w:rPr>
        <w:t>。因此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通过将</w:t>
      </w:r>
      <w:r w:rsidRPr="00601623">
        <w:rPr>
          <w:rFonts w:ascii="-apple-system-font" w:eastAsia="宋体" w:hAnsi="-apple-system-font" w:cs="宋体"/>
          <w:color w:val="1B1B1B"/>
          <w:kern w:val="0"/>
          <w:sz w:val="27"/>
          <w:szCs w:val="27"/>
        </w:rPr>
        <w:t xml:space="preserve"> uis </w:t>
      </w:r>
      <w:r w:rsidRPr="00601623">
        <w:rPr>
          <w:rFonts w:ascii="-apple-system-font" w:eastAsia="宋体" w:hAnsi="-apple-system-font" w:cs="宋体"/>
          <w:color w:val="1B1B1B"/>
          <w:kern w:val="0"/>
          <w:sz w:val="27"/>
          <w:szCs w:val="27"/>
        </w:rPr>
        <w:t>转换为</w:t>
      </w:r>
      <w:r w:rsidRPr="00601623">
        <w:rPr>
          <w:rFonts w:ascii="-apple-system-font" w:eastAsia="宋体" w:hAnsi="-apple-system-font" w:cs="宋体"/>
          <w:color w:val="1B1B1B"/>
          <w:kern w:val="0"/>
          <w:sz w:val="27"/>
          <w:szCs w:val="27"/>
        </w:rPr>
        <w:t xml:space="preserve"> hdsuis </w:t>
      </w:r>
      <w:r w:rsidRPr="00601623">
        <w:rPr>
          <w:rFonts w:ascii="-apple-system-font" w:eastAsia="宋体" w:hAnsi="-apple-system-font" w:cs="宋体"/>
          <w:color w:val="1B1B1B"/>
          <w:kern w:val="0"/>
          <w:sz w:val="27"/>
          <w:szCs w:val="27"/>
        </w:rPr>
        <w:t>用于阈值稳定和</w:t>
      </w:r>
      <w:r w:rsidRPr="00601623">
        <w:rPr>
          <w:rFonts w:ascii="-apple-system-font" w:eastAsia="宋体" w:hAnsi="-apple-system-font" w:cs="宋体"/>
          <w:color w:val="1B1B1B"/>
          <w:kern w:val="0"/>
          <w:sz w:val="27"/>
          <w:szCs w:val="27"/>
        </w:rPr>
        <w:t xml:space="preserve"> gig </w:t>
      </w:r>
      <w:r w:rsidRPr="00601623">
        <w:rPr>
          <w:rFonts w:ascii="-apple-system-font" w:eastAsia="宋体" w:hAnsi="-apple-system-font" w:cs="宋体"/>
          <w:color w:val="1B1B1B"/>
          <w:kern w:val="0"/>
          <w:sz w:val="27"/>
          <w:szCs w:val="27"/>
        </w:rPr>
        <w:t>和恐怖主义传感器增强、国土防卫和安全拉格朗日方程和</w:t>
      </w:r>
      <w:r w:rsidRPr="00601623">
        <w:rPr>
          <w:rFonts w:ascii="-apple-system-font" w:eastAsia="宋体" w:hAnsi="-apple-system-font" w:cs="宋体"/>
          <w:color w:val="1B1B1B"/>
          <w:kern w:val="0"/>
          <w:sz w:val="27"/>
          <w:szCs w:val="27"/>
        </w:rPr>
        <w:t xml:space="preserve"> gig </w:t>
      </w:r>
      <w:r w:rsidRPr="00601623">
        <w:rPr>
          <w:rFonts w:ascii="-apple-system-font" w:eastAsia="宋体" w:hAnsi="-apple-system-font" w:cs="宋体"/>
          <w:color w:val="1B1B1B"/>
          <w:kern w:val="0"/>
          <w:sz w:val="27"/>
          <w:szCs w:val="27"/>
        </w:rPr>
        <w:t>模拟设施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实现了国土防御和安全</w:t>
      </w:r>
      <w:r w:rsidRPr="00601623">
        <w:rPr>
          <w:rFonts w:ascii="-apple-system-font" w:eastAsia="宋体" w:hAnsi="-apple-system-font" w:cs="宋体"/>
          <w:color w:val="1B1B1B"/>
          <w:kern w:val="0"/>
          <w:sz w:val="27"/>
          <w:szCs w:val="27"/>
        </w:rPr>
        <w:t xml:space="preserve"> uis (hdsuis) </w:t>
      </w:r>
      <w:r w:rsidRPr="00601623">
        <w:rPr>
          <w:rFonts w:ascii="-apple-system-font" w:eastAsia="宋体" w:hAnsi="-apple-system-font" w:cs="宋体"/>
          <w:color w:val="1B1B1B"/>
          <w:kern w:val="0"/>
          <w:sz w:val="27"/>
          <w:szCs w:val="27"/>
        </w:rPr>
        <w:t>协议时序图的变化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以及两个突变理论协议附件到</w:t>
      </w:r>
      <w:r w:rsidRPr="00601623">
        <w:rPr>
          <w:rFonts w:ascii="-apple-system-font" w:eastAsia="宋体" w:hAnsi="-apple-system-font" w:cs="宋体"/>
          <w:color w:val="1B1B1B"/>
          <w:kern w:val="0"/>
          <w:sz w:val="27"/>
          <w:szCs w:val="27"/>
        </w:rPr>
        <w:t xml:space="preserve"> uis </w:t>
      </w:r>
      <w:r w:rsidRPr="00601623">
        <w:rPr>
          <w:rFonts w:ascii="-apple-system-font" w:eastAsia="宋体" w:hAnsi="-apple-system-font" w:cs="宋体"/>
          <w:color w:val="1B1B1B"/>
          <w:kern w:val="0"/>
          <w:sz w:val="27"/>
          <w:szCs w:val="27"/>
        </w:rPr>
        <w:t>几何软件结构内立方体。</w:t>
      </w:r>
      <w:r w:rsidRPr="00601623">
        <w:rPr>
          <w:rFonts w:ascii="-apple-system-font" w:eastAsia="宋体" w:hAnsi="-apple-system-font" w:cs="宋体"/>
          <w:color w:val="1B1B1B"/>
          <w:kern w:val="0"/>
          <w:sz w:val="27"/>
          <w:szCs w:val="27"/>
        </w:rPr>
        <w:t xml:space="preserve">uis </w:t>
      </w:r>
      <w:r w:rsidRPr="00601623">
        <w:rPr>
          <w:rFonts w:ascii="-apple-system-font" w:eastAsia="宋体" w:hAnsi="-apple-system-font" w:cs="宋体"/>
          <w:color w:val="1B1B1B"/>
          <w:kern w:val="0"/>
          <w:sz w:val="27"/>
          <w:szCs w:val="27"/>
        </w:rPr>
        <w:t>协议转换为</w:t>
      </w:r>
      <w:r w:rsidRPr="00601623">
        <w:rPr>
          <w:rFonts w:ascii="-apple-system-font" w:eastAsia="宋体" w:hAnsi="-apple-system-font" w:cs="宋体"/>
          <w:color w:val="1B1B1B"/>
          <w:kern w:val="0"/>
          <w:sz w:val="27"/>
          <w:szCs w:val="27"/>
        </w:rPr>
        <w:t xml:space="preserve"> hdsuis </w:t>
      </w:r>
      <w:r w:rsidRPr="00601623">
        <w:rPr>
          <w:rFonts w:ascii="-apple-system-font" w:eastAsia="宋体" w:hAnsi="-apple-system-font" w:cs="宋体"/>
          <w:color w:val="1B1B1B"/>
          <w:kern w:val="0"/>
          <w:sz w:val="27"/>
          <w:szCs w:val="27"/>
        </w:rPr>
        <w:t>议定书将跟踪并提供拥塞控制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即防止死锁和活动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通信</w:t>
      </w:r>
      <w:r w:rsidRPr="00601623">
        <w:rPr>
          <w:rFonts w:ascii="-apple-system-font" w:eastAsia="宋体" w:hAnsi="-apple-system-font" w:cs="宋体"/>
          <w:color w:val="1B1B1B"/>
          <w:kern w:val="0"/>
          <w:sz w:val="27"/>
          <w:szCs w:val="27"/>
        </w:rPr>
        <w:t xml:space="preserve"> (1) </w:t>
      </w:r>
      <w:r w:rsidRPr="00601623">
        <w:rPr>
          <w:rFonts w:ascii="-apple-system-font" w:eastAsia="宋体" w:hAnsi="-apple-system-font" w:cs="宋体"/>
          <w:color w:val="1B1B1B"/>
          <w:kern w:val="0"/>
          <w:sz w:val="27"/>
          <w:szCs w:val="27"/>
        </w:rPr>
        <w:t>鞋轰炸机和模仿鞋轰炸机</w:t>
      </w:r>
      <w:r w:rsidRPr="00601623">
        <w:rPr>
          <w:rFonts w:ascii="-apple-system-font" w:eastAsia="宋体" w:hAnsi="-apple-system-font" w:cs="宋体"/>
          <w:color w:val="1B1B1B"/>
          <w:kern w:val="0"/>
          <w:sz w:val="27"/>
          <w:szCs w:val="27"/>
        </w:rPr>
        <w:t xml:space="preserve">, (2) </w:t>
      </w:r>
      <w:r w:rsidRPr="00601623">
        <w:rPr>
          <w:rFonts w:ascii="-apple-system-font" w:eastAsia="宋体" w:hAnsi="-apple-system-font" w:cs="宋体"/>
          <w:color w:val="1B1B1B"/>
          <w:kern w:val="0"/>
          <w:sz w:val="27"/>
          <w:szCs w:val="27"/>
        </w:rPr>
        <w:t>深埋和装有炸药的嵌入式箱</w:t>
      </w:r>
      <w:r w:rsidRPr="00601623">
        <w:rPr>
          <w:rFonts w:ascii="-apple-system-font" w:eastAsia="宋体" w:hAnsi="-apple-system-font" w:cs="宋体"/>
          <w:color w:val="1B1B1B"/>
          <w:kern w:val="0"/>
          <w:sz w:val="27"/>
          <w:szCs w:val="27"/>
        </w:rPr>
        <w:t>, (3)</w:t>
      </w:r>
      <w:r w:rsidRPr="00601623">
        <w:rPr>
          <w:rFonts w:ascii="-apple-system-font" w:eastAsia="宋体" w:hAnsi="-apple-system-font" w:cs="宋体"/>
          <w:color w:val="1B1B1B"/>
          <w:kern w:val="0"/>
          <w:sz w:val="27"/>
          <w:szCs w:val="27"/>
        </w:rPr>
        <w:t>对激光</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设备、</w:t>
      </w:r>
      <w:r w:rsidRPr="00601623">
        <w:rPr>
          <w:rFonts w:ascii="-apple-system-font" w:eastAsia="宋体" w:hAnsi="-apple-system-font" w:cs="宋体"/>
          <w:color w:val="1B1B1B"/>
          <w:kern w:val="0"/>
          <w:sz w:val="27"/>
          <w:szCs w:val="27"/>
        </w:rPr>
        <w:t xml:space="preserve">(4) </w:t>
      </w:r>
      <w:r w:rsidRPr="00601623">
        <w:rPr>
          <w:rFonts w:ascii="-apple-system-font" w:eastAsia="宋体" w:hAnsi="-apple-system-font" w:cs="宋体"/>
          <w:color w:val="1B1B1B"/>
          <w:kern w:val="0"/>
          <w:sz w:val="27"/>
          <w:szCs w:val="27"/>
        </w:rPr>
        <w:t>肩式导弹发射的武器和</w:t>
      </w:r>
      <w:r w:rsidRPr="00601623">
        <w:rPr>
          <w:rFonts w:ascii="-apple-system-font" w:eastAsia="宋体" w:hAnsi="-apple-system-font" w:cs="宋体"/>
          <w:color w:val="1B1B1B"/>
          <w:kern w:val="0"/>
          <w:sz w:val="27"/>
          <w:szCs w:val="27"/>
        </w:rPr>
        <w:t xml:space="preserve"> (5) </w:t>
      </w:r>
      <w:r w:rsidRPr="00601623">
        <w:rPr>
          <w:rFonts w:ascii="-apple-system-font" w:eastAsia="宋体" w:hAnsi="-apple-system-font" w:cs="宋体"/>
          <w:color w:val="1B1B1B"/>
          <w:kern w:val="0"/>
          <w:sz w:val="27"/>
          <w:szCs w:val="27"/>
        </w:rPr>
        <w:t>地空导弹从其传感器设备到具有战区导弹防御特征的全球信息网格造成的损坏。国土防卫和安全</w:t>
      </w:r>
      <w:r w:rsidRPr="00601623">
        <w:rPr>
          <w:rFonts w:ascii="-apple-system-font" w:eastAsia="宋体" w:hAnsi="-apple-system-font" w:cs="宋体"/>
          <w:color w:val="1B1B1B"/>
          <w:kern w:val="0"/>
          <w:sz w:val="27"/>
          <w:szCs w:val="27"/>
        </w:rPr>
        <w:t xml:space="preserve"> gnno (</w:t>
      </w:r>
      <w:r w:rsidRPr="00601623">
        <w:rPr>
          <w:rFonts w:ascii="-apple-system-font" w:eastAsia="宋体" w:hAnsi="-apple-system-font" w:cs="宋体"/>
          <w:color w:val="1B1B1B"/>
          <w:kern w:val="0"/>
          <w:sz w:val="27"/>
          <w:szCs w:val="27"/>
        </w:rPr>
        <w:t>几何神经网络覆盖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协议将作为</w:t>
      </w:r>
      <w:r w:rsidRPr="00601623">
        <w:rPr>
          <w:rFonts w:ascii="-apple-system-font" w:eastAsia="宋体" w:hAnsi="-apple-system-font" w:cs="宋体"/>
          <w:color w:val="1B1B1B"/>
          <w:kern w:val="0"/>
          <w:sz w:val="27"/>
          <w:szCs w:val="27"/>
        </w:rPr>
        <w:t xml:space="preserve"> uis gnno </w:t>
      </w:r>
      <w:r w:rsidRPr="00601623">
        <w:rPr>
          <w:rFonts w:ascii="-apple-system-font" w:eastAsia="宋体" w:hAnsi="-apple-system-font" w:cs="宋体"/>
          <w:color w:val="1B1B1B"/>
          <w:kern w:val="0"/>
          <w:sz w:val="27"/>
          <w:szCs w:val="27"/>
        </w:rPr>
        <w:t>协议的转换得出。少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安全游戏中的斯塔克伯格</w:t>
      </w:r>
      <w:r w:rsidRPr="00601623">
        <w:rPr>
          <w:rFonts w:ascii="-apple-system-font" w:eastAsia="宋体" w:hAnsi="-apple-system-font" w:cs="宋体"/>
          <w:b/>
          <w:bCs/>
          <w:color w:val="1B1B1B"/>
          <w:kern w:val="0"/>
          <w:sz w:val="27"/>
          <w:szCs w:val="27"/>
        </w:rPr>
        <w:t xml:space="preserve"> vs. </w:t>
      </w:r>
      <w:r w:rsidRPr="00601623">
        <w:rPr>
          <w:rFonts w:ascii="-apple-system-font" w:eastAsia="宋体" w:hAnsi="-apple-system-font" w:cs="宋体"/>
          <w:b/>
          <w:bCs/>
          <w:color w:val="1B1B1B"/>
          <w:kern w:val="0"/>
          <w:sz w:val="27"/>
          <w:szCs w:val="27"/>
        </w:rPr>
        <w:t>纳什</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互换性、对等性和唯一性的延伸研究</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69" w:history="1">
        <w:r w:rsidRPr="00601623">
          <w:rPr>
            <w:rFonts w:ascii="-apple-system-font" w:eastAsia="宋体" w:hAnsi="-apple-system-font" w:cs="宋体"/>
            <w:color w:val="416ED2"/>
            <w:kern w:val="0"/>
            <w:sz w:val="27"/>
            <w:szCs w:val="27"/>
          </w:rPr>
          <w:t>dmytro korzhyk</w:t>
        </w:r>
      </w:hyperlink>
      <w:r w:rsidRPr="00601623">
        <w:rPr>
          <w:rFonts w:ascii="-apple-system-font" w:eastAsia="宋体" w:hAnsi="-apple-system-font" w:cs="宋体"/>
          <w:color w:val="1B1B1B"/>
          <w:kern w:val="0"/>
          <w:sz w:val="27"/>
          <w:szCs w:val="27"/>
        </w:rPr>
        <w:t>, zhyyu yin, </w:t>
      </w:r>
      <w:hyperlink r:id="rId370" w:history="1">
        <w:r w:rsidRPr="00601623">
          <w:rPr>
            <w:rFonts w:ascii="-apple-system-font" w:eastAsia="宋体" w:hAnsi="-apple-system-font" w:cs="宋体"/>
            <w:color w:val="416ED2"/>
            <w:kern w:val="0"/>
            <w:sz w:val="27"/>
            <w:szCs w:val="27"/>
          </w:rPr>
          <w:t>christopher kiekintveld</w:t>
        </w:r>
      </w:hyperlink>
      <w:r w:rsidRPr="00601623">
        <w:rPr>
          <w:rFonts w:ascii="-apple-system-font" w:eastAsia="宋体" w:hAnsi="-apple-system-font" w:cs="宋体"/>
          <w:color w:val="1B1B1B"/>
          <w:kern w:val="0"/>
          <w:sz w:val="27"/>
          <w:szCs w:val="27"/>
        </w:rPr>
        <w:t>, </w:t>
      </w:r>
      <w:hyperlink r:id="rId371" w:history="1">
        <w:r w:rsidRPr="00601623">
          <w:rPr>
            <w:rFonts w:ascii="-apple-system-font" w:eastAsia="宋体" w:hAnsi="-apple-system-font" w:cs="宋体"/>
            <w:color w:val="416ED2"/>
            <w:kern w:val="0"/>
            <w:sz w:val="27"/>
            <w:szCs w:val="27"/>
          </w:rPr>
          <w:t>vincent conitzer</w:t>
        </w:r>
      </w:hyperlink>
      <w:r w:rsidRPr="00601623">
        <w:rPr>
          <w:rFonts w:ascii="-apple-system-font" w:eastAsia="宋体" w:hAnsi="-apple-system-font" w:cs="宋体"/>
          <w:color w:val="1B1B1B"/>
          <w:kern w:val="0"/>
          <w:sz w:val="27"/>
          <w:szCs w:val="27"/>
        </w:rPr>
        <w:t>, </w:t>
      </w:r>
      <w:hyperlink r:id="rId372" w:history="1">
        <w:r w:rsidRPr="00601623">
          <w:rPr>
            <w:rFonts w:ascii="-apple-system-font" w:eastAsia="宋体" w:hAnsi="-apple-system-font" w:cs="宋体"/>
            <w:color w:val="416ED2"/>
            <w:kern w:val="0"/>
            <w:sz w:val="27"/>
            <w:szCs w:val="27"/>
          </w:rPr>
          <w:t>milind tambe</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最近人们对游戏理论安全方法产生了浓厚的兴趣</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最近的大部分研究都集中在利用领导者</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追随者斯塔克伯格游戏模型上。主要应用包括部署在</w:t>
      </w:r>
      <w:r w:rsidRPr="00601623">
        <w:rPr>
          <w:rFonts w:ascii="-apple-system-font" w:eastAsia="宋体" w:hAnsi="-apple-system-font" w:cs="宋体"/>
          <w:color w:val="1B1B1B"/>
          <w:kern w:val="0"/>
          <w:sz w:val="27"/>
          <w:szCs w:val="27"/>
        </w:rPr>
        <w:t xml:space="preserve"> lax</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w:t>
      </w:r>
      <w:r w:rsidRPr="00601623">
        <w:rPr>
          <w:rFonts w:ascii="-apple-system-font" w:eastAsia="宋体" w:hAnsi="-apple-system-font" w:cs="宋体"/>
          <w:color w:val="1B1B1B"/>
          <w:kern w:val="0"/>
          <w:sz w:val="27"/>
          <w:szCs w:val="27"/>
        </w:rPr>
        <w:t xml:space="preserve"> armor </w:t>
      </w:r>
      <w:r w:rsidRPr="00601623">
        <w:rPr>
          <w:rFonts w:ascii="-apple-system-font" w:eastAsia="宋体" w:hAnsi="-apple-system-font" w:cs="宋体"/>
          <w:color w:val="1B1B1B"/>
          <w:kern w:val="0"/>
          <w:sz w:val="27"/>
          <w:szCs w:val="27"/>
        </w:rPr>
        <w:t>计划和美国联邦空军元帅</w:t>
      </w:r>
      <w:r w:rsidRPr="00601623">
        <w:rPr>
          <w:rFonts w:ascii="-apple-system-font" w:eastAsia="宋体" w:hAnsi="-apple-system-font" w:cs="宋体"/>
          <w:color w:val="1B1B1B"/>
          <w:kern w:val="0"/>
          <w:sz w:val="27"/>
          <w:szCs w:val="27"/>
        </w:rPr>
        <w:t xml:space="preserve"> (fams) </w:t>
      </w:r>
      <w:r w:rsidRPr="00601623">
        <w:rPr>
          <w:rFonts w:ascii="-apple-system-font" w:eastAsia="宋体" w:hAnsi="-apple-system-font" w:cs="宋体"/>
          <w:color w:val="1B1B1B"/>
          <w:kern w:val="0"/>
          <w:sz w:val="27"/>
          <w:szCs w:val="27"/>
        </w:rPr>
        <w:t>使用的</w:t>
      </w:r>
      <w:r w:rsidRPr="00601623">
        <w:rPr>
          <w:rFonts w:ascii="-apple-system-font" w:eastAsia="宋体" w:hAnsi="-apple-system-font" w:cs="宋体"/>
          <w:color w:val="1B1B1B"/>
          <w:kern w:val="0"/>
          <w:sz w:val="27"/>
          <w:szCs w:val="27"/>
        </w:rPr>
        <w:t xml:space="preserve"> iris </w:t>
      </w:r>
      <w:r w:rsidRPr="00601623">
        <w:rPr>
          <w:rFonts w:ascii="-apple-system-font" w:eastAsia="宋体" w:hAnsi="-apple-system-font" w:cs="宋体"/>
          <w:color w:val="1B1B1B"/>
          <w:kern w:val="0"/>
          <w:sz w:val="27"/>
          <w:szCs w:val="27"/>
        </w:rPr>
        <w:t>计划。使用斯塔克伯格游戏的基本假设是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安全部队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领导者</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首先采取行动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致力于随机策略</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而他们的对手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追随者</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在监控了这一随机策略后选择他们的最佳反应。然而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在许多情况下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领导人可能面临追随者监控能力的不确定性。此前的工作未能解决领导人在如此不确定的情况下应该如何计算自己的策略的问题。我们在一般类别的安全游戏中提供五个贡献。首先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我们证明了安全博弈中纳什均衡是可以互换的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从而缓解了均衡选择问题。其次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在安全博弈的自然限制下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任何斯塔克伯格战略也是纳什均衡策略</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该解决方案是独特的一类安全游戏中的</w:t>
      </w:r>
      <w:r w:rsidRPr="00601623">
        <w:rPr>
          <w:rFonts w:ascii="-apple-system-font" w:eastAsia="宋体" w:hAnsi="-apple-system-font" w:cs="宋体"/>
          <w:color w:val="1B1B1B"/>
          <w:kern w:val="0"/>
          <w:sz w:val="27"/>
          <w:szCs w:val="27"/>
        </w:rPr>
        <w:t xml:space="preserve"> armor </w:t>
      </w:r>
      <w:r w:rsidRPr="00601623">
        <w:rPr>
          <w:rFonts w:ascii="-apple-system-font" w:eastAsia="宋体" w:hAnsi="-apple-system-font" w:cs="宋体"/>
          <w:color w:val="1B1B1B"/>
          <w:kern w:val="0"/>
          <w:sz w:val="27"/>
          <w:szCs w:val="27"/>
        </w:rPr>
        <w:t>是一个关键的范例。第三</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当面对一个可以攻击多个目标的追随者时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其中许多属性不再成立。第四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我们通过实验证明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在大多数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但不是所有</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游戏中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如果限制不成立</w:t>
      </w:r>
      <w:r w:rsidRPr="00601623">
        <w:rPr>
          <w:rFonts w:ascii="-apple-system-font" w:eastAsia="宋体" w:hAnsi="-apple-system-font" w:cs="宋体"/>
          <w:color w:val="1B1B1B"/>
          <w:kern w:val="0"/>
          <w:sz w:val="27"/>
          <w:szCs w:val="27"/>
        </w:rPr>
        <w:t xml:space="preserve">, stackelberg </w:t>
      </w:r>
      <w:r w:rsidRPr="00601623">
        <w:rPr>
          <w:rFonts w:ascii="-apple-system-font" w:eastAsia="宋体" w:hAnsi="-apple-system-font" w:cs="宋体"/>
          <w:color w:val="1B1B1B"/>
          <w:kern w:val="0"/>
          <w:sz w:val="27"/>
          <w:szCs w:val="27"/>
        </w:rPr>
        <w:t>策略仍然是纳什均衡策略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但当攻击者可以攻击多个目标时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情况不再如此。最后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作为未来研究的可能方向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我们提出了一个扩展形式的博弈模型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使后卫对攻击者观察能力的不确定性。少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2014</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利用可共享网络量化车辆集中的好处</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73" w:history="1">
        <w:r w:rsidRPr="00601623">
          <w:rPr>
            <w:rFonts w:ascii="-apple-system-font" w:eastAsia="宋体" w:hAnsi="-apple-system-font" w:cs="宋体"/>
            <w:color w:val="416ED2"/>
            <w:kern w:val="0"/>
            <w:sz w:val="27"/>
            <w:szCs w:val="27"/>
          </w:rPr>
          <w:t>paolo santi</w:t>
        </w:r>
      </w:hyperlink>
      <w:r w:rsidRPr="00601623">
        <w:rPr>
          <w:rFonts w:ascii="-apple-system-font" w:eastAsia="宋体" w:hAnsi="-apple-system-font" w:cs="宋体"/>
          <w:color w:val="1B1B1B"/>
          <w:kern w:val="0"/>
          <w:sz w:val="27"/>
          <w:szCs w:val="27"/>
        </w:rPr>
        <w:t>, </w:t>
      </w:r>
      <w:hyperlink r:id="rId374" w:history="1">
        <w:r w:rsidRPr="00601623">
          <w:rPr>
            <w:rFonts w:ascii="-apple-system-font" w:eastAsia="宋体" w:hAnsi="-apple-system-font" w:cs="宋体"/>
            <w:color w:val="416ED2"/>
            <w:kern w:val="0"/>
            <w:sz w:val="27"/>
            <w:szCs w:val="27"/>
          </w:rPr>
          <w:t>giovanni resta</w:t>
        </w:r>
      </w:hyperlink>
      <w:r w:rsidRPr="00601623">
        <w:rPr>
          <w:rFonts w:ascii="-apple-system-font" w:eastAsia="宋体" w:hAnsi="-apple-system-font" w:cs="宋体"/>
          <w:color w:val="1B1B1B"/>
          <w:kern w:val="0"/>
          <w:sz w:val="27"/>
          <w:szCs w:val="27"/>
        </w:rPr>
        <w:t>, </w:t>
      </w:r>
      <w:hyperlink r:id="rId375" w:history="1">
        <w:r w:rsidRPr="00601623">
          <w:rPr>
            <w:rFonts w:ascii="-apple-system-font" w:eastAsia="宋体" w:hAnsi="-apple-system-font" w:cs="宋体"/>
            <w:color w:val="416ED2"/>
            <w:kern w:val="0"/>
            <w:sz w:val="27"/>
            <w:szCs w:val="27"/>
          </w:rPr>
          <w:t>michael szell</w:t>
        </w:r>
      </w:hyperlink>
      <w:r w:rsidRPr="00601623">
        <w:rPr>
          <w:rFonts w:ascii="-apple-system-font" w:eastAsia="宋体" w:hAnsi="-apple-system-font" w:cs="宋体"/>
          <w:color w:val="1B1B1B"/>
          <w:kern w:val="0"/>
          <w:sz w:val="27"/>
          <w:szCs w:val="27"/>
        </w:rPr>
        <w:t>, </w:t>
      </w:r>
      <w:hyperlink r:id="rId376" w:history="1">
        <w:r w:rsidRPr="00601623">
          <w:rPr>
            <w:rFonts w:ascii="-apple-system-font" w:eastAsia="宋体" w:hAnsi="-apple-system-font" w:cs="宋体"/>
            <w:color w:val="416ED2"/>
            <w:kern w:val="0"/>
            <w:sz w:val="27"/>
            <w:szCs w:val="27"/>
          </w:rPr>
          <w:t>stanislav sobolevsky, steven strogatz</w:t>
        </w:r>
      </w:hyperlink>
      <w:r w:rsidRPr="00601623">
        <w:rPr>
          <w:rFonts w:ascii="-apple-system-font" w:eastAsia="宋体" w:hAnsi="-apple-system-font" w:cs="宋体"/>
          <w:color w:val="1B1B1B"/>
          <w:kern w:val="0"/>
          <w:sz w:val="27"/>
          <w:szCs w:val="27"/>
        </w:rPr>
        <w:t>, </w:t>
      </w:r>
      <w:hyperlink r:id="rId377" w:history="1">
        <w:r w:rsidRPr="00601623">
          <w:rPr>
            <w:rFonts w:ascii="-apple-system-font" w:eastAsia="宋体" w:hAnsi="-apple-system-font" w:cs="宋体"/>
            <w:color w:val="416ED2"/>
            <w:kern w:val="0"/>
            <w:sz w:val="27"/>
            <w:szCs w:val="27"/>
          </w:rPr>
          <w:t>carlo ratti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出租车服务是城市交通的重要组成部分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也是造成交通拥堵和空气污染对人类健康造成重大不利影响的一个相当大的原因。共享出租车出行是减少出租车服务对城市负面影响的一种可能方式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但这是以乘客不适为代价的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从更长的出行时间来看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这是可以量化的。由于计算方面的挑战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传统上可以在较小的范围内进行出租车共享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b/>
          <w:bCs/>
          <w:color w:val="1B1B1B"/>
          <w:kern w:val="0"/>
          <w:sz w:val="27"/>
          <w:szCs w:val="27"/>
        </w:rPr>
        <w:t>在机场</w:t>
      </w:r>
      <w:r w:rsidRPr="00601623">
        <w:rPr>
          <w:rFonts w:ascii="-apple-system-font" w:eastAsia="宋体" w:hAnsi="-apple-system-font" w:cs="宋体"/>
          <w:color w:val="1B1B1B"/>
          <w:kern w:val="0"/>
          <w:sz w:val="27"/>
          <w:szCs w:val="27"/>
        </w:rPr>
        <w:t>周边区域内</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或者采用动态的临时启发式方法。然而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缺乏一个数学框架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以便系统地理解分享的集体利益与个人乘客不适之间的权衡。在这里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我们引入了可共享网络的概念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使我们能够将共享的集体利益建模为乘客不便的函数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并有效地计算海量数据集上的最优共享策略。我们将这一框架应用于纽约市数百万次出租车出行的数据集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显示随着乘客不适的增加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但仍然相对较低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累计行程长度可缩短</w:t>
      </w:r>
      <w:r w:rsidRPr="00601623">
        <w:rPr>
          <w:rFonts w:ascii="-apple-system-font" w:eastAsia="宋体" w:hAnsi="-apple-system-font" w:cs="宋体"/>
          <w:color w:val="1B1B1B"/>
          <w:kern w:val="0"/>
          <w:sz w:val="27"/>
          <w:szCs w:val="27"/>
        </w:rPr>
        <w:t xml:space="preserve">40% </w:t>
      </w:r>
      <w:r w:rsidRPr="00601623">
        <w:rPr>
          <w:rFonts w:ascii="-apple-system-font" w:eastAsia="宋体" w:hAnsi="-apple-system-font" w:cs="宋体"/>
          <w:color w:val="1B1B1B"/>
          <w:kern w:val="0"/>
          <w:sz w:val="27"/>
          <w:szCs w:val="27"/>
        </w:rPr>
        <w:t>或更多。这一好处伴随着服务成本、排放的降低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以及票价的分割</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暗示乘客将普遍接受这种共享服务。一个现实的在线系统的模拟证明了在纽约市共享出租车服务的可行性。可共享性作为行程密度的函数饱和快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这表明出租车共享系统的有效性也在城市与稀缺的出租车车队或当共享的意愿较低。少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使用等级直方图评估高维集成预报的校准</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78" w:history="1">
        <w:r w:rsidRPr="00601623">
          <w:rPr>
            <w:rFonts w:ascii="-apple-system-font" w:eastAsia="宋体" w:hAnsi="-apple-system-font" w:cs="宋体"/>
            <w:color w:val="416ED2"/>
            <w:kern w:val="0"/>
            <w:sz w:val="27"/>
            <w:szCs w:val="27"/>
          </w:rPr>
          <w:t>thordis l. thorarinsdottir</w:t>
        </w:r>
      </w:hyperlink>
      <w:r w:rsidRPr="00601623">
        <w:rPr>
          <w:rFonts w:ascii="-apple-system-font" w:eastAsia="宋体" w:hAnsi="-apple-system-font" w:cs="宋体"/>
          <w:color w:val="1B1B1B"/>
          <w:kern w:val="0"/>
          <w:sz w:val="27"/>
          <w:szCs w:val="27"/>
        </w:rPr>
        <w:t>, </w:t>
      </w:r>
      <w:hyperlink r:id="rId379" w:history="1">
        <w:r w:rsidRPr="00601623">
          <w:rPr>
            <w:rFonts w:ascii="-apple-system-font" w:eastAsia="宋体" w:hAnsi="-apple-system-font" w:cs="宋体"/>
            <w:color w:val="416ED2"/>
            <w:kern w:val="0"/>
            <w:sz w:val="27"/>
            <w:szCs w:val="27"/>
          </w:rPr>
          <w:t>michael Scheuerer</w:t>
        </w:r>
      </w:hyperlink>
      <w:r w:rsidRPr="00601623">
        <w:rPr>
          <w:rFonts w:ascii="-apple-system-font" w:eastAsia="宋体" w:hAnsi="-apple-system-font" w:cs="宋体"/>
          <w:color w:val="1B1B1B"/>
          <w:kern w:val="0"/>
          <w:sz w:val="27"/>
          <w:szCs w:val="27"/>
        </w:rPr>
        <w:t>, </w:t>
      </w:r>
      <w:hyperlink r:id="rId380" w:history="1">
        <w:r w:rsidRPr="00601623">
          <w:rPr>
            <w:rFonts w:ascii="-apple-system-font" w:eastAsia="宋体" w:hAnsi="-apple-system-font" w:cs="宋体"/>
            <w:color w:val="416ED2"/>
            <w:kern w:val="0"/>
            <w:sz w:val="27"/>
            <w:szCs w:val="27"/>
          </w:rPr>
          <w:t>christopher heinz</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任何依赖于未来事件概率预测的决策过程都必然需要经过校准的预测。本文提出了在多元设置下对预测校准进行经验评估的新方法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在这种情况下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概率预测是由一组相同可能的预测场景进行的。多变量属性通过预排名函数映射到单个维度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随后通过观察前等级的直方图对校准进行可视化评估。平均排名根据平均单变量排名分配一个预排名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而波段深度排名则采用功能带深度的概念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在该概念中评估了预测集合中观察的中心地位。德国柏林泰格尔</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温度预报轨迹的几个仿真实例和实例研究表明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两种多变量排序方法都能成功地检测出各种误定源和刻度高维设置。少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2014</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电动汽车收费的最优路径和调度</w:t>
      </w:r>
      <w:r w:rsidRPr="00601623">
        <w:rPr>
          <w:rFonts w:ascii="-apple-system-font" w:eastAsia="宋体" w:hAnsi="-apple-system-font" w:cs="宋体"/>
          <w:b/>
          <w:bCs/>
          <w:color w:val="1B1B1B"/>
          <w:kern w:val="0"/>
          <w:sz w:val="27"/>
          <w:szCs w:val="27"/>
        </w:rPr>
        <w:t>--</w:t>
      </w:r>
      <w:r w:rsidRPr="00601623">
        <w:rPr>
          <w:rFonts w:ascii="-apple-system-font" w:eastAsia="宋体" w:hAnsi="-apple-system-font" w:cs="宋体"/>
          <w:b/>
          <w:bCs/>
          <w:color w:val="1B1B1B"/>
          <w:kern w:val="0"/>
          <w:sz w:val="27"/>
          <w:szCs w:val="27"/>
        </w:rPr>
        <w:t>以实例为例</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81" w:history="1">
        <w:r w:rsidRPr="00601623">
          <w:rPr>
            <w:rFonts w:ascii="-apple-system-font" w:eastAsia="宋体" w:hAnsi="-apple-system-font" w:cs="宋体"/>
            <w:color w:val="416ED2"/>
            <w:kern w:val="0"/>
            <w:sz w:val="27"/>
            <w:szCs w:val="27"/>
          </w:rPr>
          <w:t>john barco,</w:t>
        </w:r>
      </w:hyperlink>
      <w:r w:rsidRPr="00601623">
        <w:rPr>
          <w:rFonts w:ascii="-apple-system-font" w:eastAsia="宋体" w:hAnsi="-apple-system-font" w:cs="宋体"/>
          <w:color w:val="1B1B1B"/>
          <w:kern w:val="0"/>
          <w:sz w:val="27"/>
          <w:szCs w:val="27"/>
        </w:rPr>
        <w:t> </w:t>
      </w:r>
      <w:hyperlink r:id="rId382" w:history="1">
        <w:r w:rsidRPr="00601623">
          <w:rPr>
            <w:rFonts w:ascii="-apple-system-font" w:eastAsia="宋体" w:hAnsi="-apple-system-font" w:cs="宋体"/>
            <w:color w:val="416ED2"/>
            <w:kern w:val="0"/>
            <w:sz w:val="27"/>
            <w:szCs w:val="27"/>
          </w:rPr>
          <w:t>andres guerra</w:t>
        </w:r>
      </w:hyperlink>
      <w:r w:rsidRPr="00601623">
        <w:rPr>
          <w:rFonts w:ascii="-apple-system-font" w:eastAsia="宋体" w:hAnsi="-apple-system-font" w:cs="宋体"/>
          <w:color w:val="1B1B1B"/>
          <w:kern w:val="0"/>
          <w:sz w:val="27"/>
          <w:szCs w:val="27"/>
        </w:rPr>
        <w:t>, </w:t>
      </w:r>
      <w:hyperlink r:id="rId383" w:history="1">
        <w:r w:rsidRPr="00601623">
          <w:rPr>
            <w:rFonts w:ascii="-apple-system-font" w:eastAsia="宋体" w:hAnsi="-apple-system-font" w:cs="宋体"/>
            <w:color w:val="416ED2"/>
            <w:kern w:val="0"/>
            <w:sz w:val="27"/>
            <w:szCs w:val="27"/>
          </w:rPr>
          <w:t>luis muñoz</w:t>
        </w:r>
      </w:hyperlink>
      <w:r w:rsidRPr="00601623">
        <w:rPr>
          <w:rFonts w:ascii="-apple-system-font" w:eastAsia="宋体" w:hAnsi="-apple-system-font" w:cs="宋体"/>
          <w:color w:val="1B1B1B"/>
          <w:kern w:val="0"/>
          <w:sz w:val="27"/>
          <w:szCs w:val="27"/>
        </w:rPr>
        <w:t> </w:t>
      </w:r>
      <w:hyperlink r:id="rId384" w:history="1">
        <w:r w:rsidRPr="00601623">
          <w:rPr>
            <w:rFonts w:ascii="-apple-system-font" w:eastAsia="宋体" w:hAnsi="-apple-system-font" w:cs="宋体"/>
            <w:color w:val="416ED2"/>
            <w:kern w:val="0"/>
            <w:sz w:val="27"/>
            <w:szCs w:val="27"/>
          </w:rPr>
          <w:t>, nicanor quijano</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在哥伦比亚</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人们对改善公共交通的兴趣越来越大。以这种方式提出的策略之一是使用电池电动车</w:t>
      </w:r>
      <w:r w:rsidRPr="00601623">
        <w:rPr>
          <w:rFonts w:ascii="-apple-system-font" w:eastAsia="宋体" w:hAnsi="-apple-system-font" w:cs="宋体"/>
          <w:color w:val="1B1B1B"/>
          <w:kern w:val="0"/>
          <w:sz w:val="27"/>
          <w:szCs w:val="27"/>
        </w:rPr>
        <w:t xml:space="preserve"> (bev)</w:t>
      </w:r>
      <w:r w:rsidRPr="00601623">
        <w:rPr>
          <w:rFonts w:ascii="-apple-system-font" w:eastAsia="宋体" w:hAnsi="-apple-system-font" w:cs="宋体"/>
          <w:color w:val="1B1B1B"/>
          <w:kern w:val="0"/>
          <w:sz w:val="27"/>
          <w:szCs w:val="27"/>
        </w:rPr>
        <w:t>。其中一个新的挑战是</w:t>
      </w:r>
      <w:r w:rsidRPr="00601623">
        <w:rPr>
          <w:rFonts w:ascii="-apple-system-font" w:eastAsia="宋体" w:hAnsi="-apple-system-font" w:cs="宋体"/>
          <w:color w:val="1B1B1B"/>
          <w:kern w:val="0"/>
          <w:sz w:val="27"/>
          <w:szCs w:val="27"/>
        </w:rPr>
        <w:t xml:space="preserve"> bev </w:t>
      </w:r>
      <w:r w:rsidRPr="00601623">
        <w:rPr>
          <w:rFonts w:ascii="-apple-system-font" w:eastAsia="宋体" w:hAnsi="-apple-system-font" w:cs="宋体"/>
          <w:color w:val="1B1B1B"/>
          <w:kern w:val="0"/>
          <w:sz w:val="27"/>
          <w:szCs w:val="27"/>
        </w:rPr>
        <w:t>路由问题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它受到传统的路由问题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也必须考虑的特殊性自治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充电和电池降解的</w:t>
      </w:r>
      <w:r w:rsidRPr="00601623">
        <w:rPr>
          <w:rFonts w:ascii="-apple-system-font" w:eastAsia="宋体" w:hAnsi="-apple-system-font" w:cs="宋体"/>
          <w:color w:val="1B1B1B"/>
          <w:kern w:val="0"/>
          <w:sz w:val="27"/>
          <w:szCs w:val="27"/>
        </w:rPr>
        <w:t xml:space="preserve"> bev</w:t>
      </w:r>
      <w:r w:rsidRPr="00601623">
        <w:rPr>
          <w:rFonts w:ascii="-apple-system-font" w:eastAsia="宋体" w:hAnsi="-apple-system-font" w:cs="宋体"/>
          <w:color w:val="1B1B1B"/>
          <w:kern w:val="0"/>
          <w:sz w:val="27"/>
          <w:szCs w:val="27"/>
        </w:rPr>
        <w:t>。在本文中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提出了一种协调</w:t>
      </w:r>
      <w:r w:rsidRPr="00601623">
        <w:rPr>
          <w:rFonts w:ascii="-apple-system-font" w:eastAsia="宋体" w:hAnsi="-apple-system-font" w:cs="宋体"/>
          <w:color w:val="1B1B1B"/>
          <w:kern w:val="0"/>
          <w:sz w:val="27"/>
          <w:szCs w:val="27"/>
        </w:rPr>
        <w:t xml:space="preserve"> bev </w:t>
      </w:r>
      <w:r w:rsidRPr="00601623">
        <w:rPr>
          <w:rFonts w:ascii="-apple-system-font" w:eastAsia="宋体" w:hAnsi="-apple-system-font" w:cs="宋体"/>
          <w:color w:val="1B1B1B"/>
          <w:kern w:val="0"/>
          <w:sz w:val="27"/>
          <w:szCs w:val="27"/>
        </w:rPr>
        <w:t>的路由、收费调度和运营成本的方案。考虑到收费和电池性能下降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对简化的运营成本进行了建模。提出了一个案例研究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以说明拟议的方法。给出的案例考虑了</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班车服务方案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即根据实验测量的驾驶模式估算</w:t>
      </w:r>
      <w:r w:rsidRPr="00601623">
        <w:rPr>
          <w:rFonts w:ascii="-apple-system-font" w:eastAsia="宋体" w:hAnsi="-apple-system-font" w:cs="宋体"/>
          <w:color w:val="1B1B1B"/>
          <w:kern w:val="0"/>
          <w:sz w:val="27"/>
          <w:szCs w:val="27"/>
        </w:rPr>
        <w:t xml:space="preserve"> bev </w:t>
      </w:r>
      <w:r w:rsidRPr="00601623">
        <w:rPr>
          <w:rFonts w:ascii="-apple-system-font" w:eastAsia="宋体" w:hAnsi="-apple-system-font" w:cs="宋体"/>
          <w:color w:val="1B1B1B"/>
          <w:kern w:val="0"/>
          <w:sz w:val="27"/>
          <w:szCs w:val="27"/>
        </w:rPr>
        <w:t>的能耗。少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空间多路复用组合中重叠的出现与空间相互作用网络组合的统计力学</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85" w:history="1">
        <w:r w:rsidRPr="00601623">
          <w:rPr>
            <w:rFonts w:ascii="-apple-system-font" w:eastAsia="宋体" w:hAnsi="-apple-system-font" w:cs="宋体"/>
            <w:color w:val="416ED2"/>
            <w:kern w:val="0"/>
            <w:sz w:val="27"/>
            <w:szCs w:val="27"/>
          </w:rPr>
          <w:t>arda halu</w:t>
        </w:r>
      </w:hyperlink>
      <w:r w:rsidRPr="00601623">
        <w:rPr>
          <w:rFonts w:ascii="-apple-system-font" w:eastAsia="宋体" w:hAnsi="-apple-system-font" w:cs="宋体"/>
          <w:color w:val="1B1B1B"/>
          <w:kern w:val="0"/>
          <w:sz w:val="27"/>
          <w:szCs w:val="27"/>
        </w:rPr>
        <w:t>, </w:t>
      </w:r>
      <w:hyperlink r:id="rId386" w:history="1">
        <w:r w:rsidRPr="00601623">
          <w:rPr>
            <w:rFonts w:ascii="-apple-system-font" w:eastAsia="宋体" w:hAnsi="-apple-system-font" w:cs="宋体"/>
            <w:color w:val="416ED2"/>
            <w:kern w:val="0"/>
            <w:sz w:val="27"/>
            <w:szCs w:val="27"/>
          </w:rPr>
          <w:t>satyam mukherjee,</w:t>
        </w:r>
      </w:hyperlink>
      <w:hyperlink r:id="rId387" w:history="1">
        <w:r w:rsidRPr="00601623">
          <w:rPr>
            <w:rFonts w:ascii="-apple-system-font" w:eastAsia="宋体" w:hAnsi="-apple-system-font" w:cs="宋体"/>
            <w:color w:val="416ED2"/>
            <w:kern w:val="0"/>
            <w:sz w:val="27"/>
            <w:szCs w:val="27"/>
          </w:rPr>
          <w:t>ginestra bianconi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空间网络的范围从大脑网络到交通网络和基础设施。最近的交互和多路网络正受到极大的关注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因为如果不同时处理多个网络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就无法理解它们的动态和鲁棒性。本文提出了空间多路网络和空间相互作用网络的最大熵组合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可用于空间多层网络结构的建模和真实数据集的空模型的建立。我们表明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空间多路自然会产生一个显著的重叠的链接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一个明显的属性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许多多路复用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可以显著影响发生在他们的动态。此外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我们描述了空间相互作用网络的组合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分析了印度相互作用的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和铁路网的结构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显示了空间在确定连接概率方面的作用。少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2015</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29</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17</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从相互作用聚合物的物理研究看伦敦地铁线路的优化</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88" w:history="1">
        <w:r w:rsidRPr="00601623">
          <w:rPr>
            <w:rFonts w:ascii="-apple-system-font" w:eastAsia="宋体" w:hAnsi="-apple-system-font" w:cs="宋体"/>
            <w:color w:val="416ED2"/>
            <w:kern w:val="0"/>
            <w:sz w:val="27"/>
            <w:szCs w:val="27"/>
          </w:rPr>
          <w:t>杨志浩</w:t>
        </w:r>
      </w:hyperlink>
      <w:r w:rsidRPr="00601623">
        <w:rPr>
          <w:rFonts w:ascii="-apple-system-font" w:eastAsia="宋体" w:hAnsi="-apple-system-font" w:cs="宋体"/>
          <w:color w:val="1B1B1B"/>
          <w:kern w:val="0"/>
          <w:sz w:val="27"/>
          <w:szCs w:val="27"/>
        </w:rPr>
        <w:t>,</w:t>
      </w:r>
      <w:hyperlink r:id="rId389" w:history="1">
        <w:r w:rsidRPr="00601623">
          <w:rPr>
            <w:rFonts w:ascii="-apple-system-font" w:eastAsia="宋体" w:hAnsi="-apple-system-font" w:cs="宋体"/>
            <w:color w:val="416ED2"/>
            <w:kern w:val="0"/>
            <w:sz w:val="27"/>
            <w:szCs w:val="27"/>
          </w:rPr>
          <w:t>大卫</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萨阿德</w:t>
        </w:r>
      </w:hyperlink>
      <w:r w:rsidRPr="00601623">
        <w:rPr>
          <w:rFonts w:ascii="-apple-system-font" w:eastAsia="宋体" w:hAnsi="-apple-system-font" w:cs="宋体"/>
          <w:color w:val="1B1B1B"/>
          <w:kern w:val="0"/>
          <w:sz w:val="27"/>
          <w:szCs w:val="27"/>
        </w:rPr>
        <w:t>,</w:t>
      </w:r>
      <w:hyperlink r:id="rId390" w:history="1">
        <w:r w:rsidRPr="00601623">
          <w:rPr>
            <w:rFonts w:ascii="-apple-system-font" w:eastAsia="宋体" w:hAnsi="-apple-system-font" w:cs="宋体"/>
            <w:color w:val="416ED2"/>
            <w:kern w:val="0"/>
            <w:sz w:val="27"/>
            <w:szCs w:val="27"/>
          </w:rPr>
          <w:t>黄志光</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优化网络上的路径对于许多应用至关重要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从地铁交通到互联网通信。由于同时考虑所有路径选择的全局路径优化在计算上很困难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大多数现有的路由算法都会单独优化路径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从而提供次优解决方案。我们利用相互作用聚合物和无序系统的物理特性来分析一般路径优化问题的宏观特性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并推导出一种简单、有原则、通用和分布式的路由算法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该算法能够同时考虑所有问题个人路径选择。我们通过将新算法应用于</w:t>
      </w:r>
      <w:r w:rsidRPr="00601623">
        <w:rPr>
          <w:rFonts w:ascii="-apple-system-font" w:eastAsia="宋体" w:hAnsi="-apple-system-font" w:cs="宋体"/>
          <w:color w:val="1B1B1B"/>
          <w:kern w:val="0"/>
          <w:sz w:val="27"/>
          <w:szCs w:val="27"/>
        </w:rPr>
        <w:t xml:space="preserve">: (i) </w:t>
      </w:r>
      <w:r w:rsidRPr="00601623">
        <w:rPr>
          <w:rFonts w:ascii="-apple-system-font" w:eastAsia="宋体" w:hAnsi="-apple-system-font" w:cs="宋体"/>
          <w:color w:val="1B1B1B"/>
          <w:kern w:val="0"/>
          <w:sz w:val="27"/>
          <w:szCs w:val="27"/>
        </w:rPr>
        <w:t>类似于互联网覆盖网络的随机图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证明了该算法的有效性</w:t>
      </w:r>
      <w:r w:rsidRPr="00601623">
        <w:rPr>
          <w:rFonts w:ascii="-apple-system-font" w:eastAsia="宋体" w:hAnsi="-apple-system-font" w:cs="宋体"/>
          <w:color w:val="1B1B1B"/>
          <w:kern w:val="0"/>
          <w:sz w:val="27"/>
          <w:szCs w:val="27"/>
        </w:rPr>
        <w:t xml:space="preserve">;(ii) </w:t>
      </w:r>
      <w:r w:rsidRPr="00601623">
        <w:rPr>
          <w:rFonts w:ascii="-apple-system-font" w:eastAsia="宋体" w:hAnsi="-apple-system-font" w:cs="宋体"/>
          <w:color w:val="1B1B1B"/>
          <w:kern w:val="0"/>
          <w:sz w:val="27"/>
          <w:szCs w:val="27"/>
        </w:rPr>
        <w:t>根据牡蛎卡数据在伦敦地下网络上旅行</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三</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全球</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网络。分析衍生的宏观特性产生了有见地的新路由现象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包括相变和缩放定律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这有助于更好地了解适当的操作系统及其限制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而这些系统及其局限性是难以实现的。以其他方式获得。少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机场闸门冲突持续时间与旅客过境时间的数值分析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91" w:history="1">
        <w:r w:rsidRPr="00601623">
          <w:rPr>
            <w:rFonts w:ascii="-apple-system-font" w:eastAsia="宋体" w:hAnsi="-apple-system-font" w:cs="宋体"/>
            <w:color w:val="416ED2"/>
            <w:kern w:val="0"/>
            <w:sz w:val="27"/>
            <w:szCs w:val="27"/>
          </w:rPr>
          <w:t>sang hyun kim</w:t>
        </w:r>
      </w:hyperlink>
      <w:r w:rsidRPr="00601623">
        <w:rPr>
          <w:rFonts w:ascii="-apple-system-font" w:eastAsia="宋体" w:hAnsi="-apple-system-font" w:cs="宋体"/>
          <w:color w:val="1B1B1B"/>
          <w:kern w:val="0"/>
          <w:sz w:val="27"/>
          <w:szCs w:val="27"/>
        </w:rPr>
        <w:t>, </w:t>
      </w:r>
      <w:hyperlink r:id="rId392" w:history="1">
        <w:r w:rsidRPr="00601623">
          <w:rPr>
            <w:rFonts w:ascii="-apple-system-font" w:eastAsia="宋体" w:hAnsi="-apple-system-font" w:cs="宋体"/>
            <w:color w:val="416ED2"/>
            <w:kern w:val="0"/>
            <w:sz w:val="27"/>
            <w:szCs w:val="27"/>
          </w:rPr>
          <w:t>eric feron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稳健性与航空运输中的效率同样重要。空中交通系统中的所有组件都连接在一起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形成一个互动网络。因此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在一个组件中发生的扰动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的严重延迟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会影响整个网络。通过登机口的航班之间很容易传播延迟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但如果闸门分配对随机延迟具有鲁棒性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则可以减少传播。在本文中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我们分析了门的延迟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并提出了一种方法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包括分配门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同时使它们对随机延迟具有鲁棒性。我们从数据源中提取一个示例飞行计划</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并生成流量增加的时刻表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以分析紧凑的飞行时刻表如何影响门分配的鲁棒性。仿真结果表明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该方法提高了门分配的鲁棒性。特别是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与基线分配相比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鲁棒栅极分配可将栅极冲突的平均持续时间减少</w:t>
      </w:r>
      <w:r w:rsidRPr="00601623">
        <w:rPr>
          <w:rFonts w:ascii="-apple-system-font" w:eastAsia="宋体" w:hAnsi="-apple-system-font" w:cs="宋体"/>
          <w:color w:val="1B1B1B"/>
          <w:kern w:val="0"/>
          <w:sz w:val="27"/>
          <w:szCs w:val="27"/>
        </w:rPr>
        <w:t xml:space="preserve"> 96.3%, </w:t>
      </w:r>
      <w:r w:rsidRPr="00601623">
        <w:rPr>
          <w:rFonts w:ascii="-apple-system-font" w:eastAsia="宋体" w:hAnsi="-apple-system-font" w:cs="宋体"/>
          <w:color w:val="1B1B1B"/>
          <w:kern w:val="0"/>
          <w:sz w:val="27"/>
          <w:szCs w:val="27"/>
        </w:rPr>
        <w:t>栅极冲突次数减少</w:t>
      </w:r>
      <w:r w:rsidRPr="00601623">
        <w:rPr>
          <w:rFonts w:ascii="-apple-system-font" w:eastAsia="宋体" w:hAnsi="-apple-system-font" w:cs="宋体"/>
          <w:color w:val="1B1B1B"/>
          <w:kern w:val="0"/>
          <w:sz w:val="27"/>
          <w:szCs w:val="27"/>
        </w:rPr>
        <w:t>26.7%</w:t>
      </w:r>
      <w:r w:rsidRPr="00601623">
        <w:rPr>
          <w:rFonts w:ascii="-apple-system-font" w:eastAsia="宋体" w:hAnsi="-apple-system-font" w:cs="宋体"/>
          <w:color w:val="1B1B1B"/>
          <w:kern w:val="0"/>
          <w:sz w:val="27"/>
          <w:szCs w:val="27"/>
        </w:rPr>
        <w:t>。然而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鲁棒的门分配导致乘客的过境时间更长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并提出了门分配的稳健性与旅客过境时间之间的权衡。少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具有相互相似性的相关网络的渗流</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93" w:history="1">
        <w:r w:rsidRPr="00601623">
          <w:rPr>
            <w:rFonts w:ascii="-apple-system-font" w:eastAsia="宋体" w:hAnsi="-apple-system-font" w:cs="宋体"/>
            <w:color w:val="416ED2"/>
            <w:kern w:val="0"/>
            <w:sz w:val="27"/>
            <w:szCs w:val="27"/>
          </w:rPr>
          <w:t>胡延庆</w:t>
        </w:r>
      </w:hyperlink>
      <w:r w:rsidRPr="00601623">
        <w:rPr>
          <w:rFonts w:ascii="-apple-system-font" w:eastAsia="宋体" w:hAnsi="-apple-system-font" w:cs="宋体"/>
          <w:color w:val="1B1B1B"/>
          <w:kern w:val="0"/>
          <w:sz w:val="27"/>
          <w:szCs w:val="27"/>
        </w:rPr>
        <w:t>,</w:t>
      </w:r>
      <w:hyperlink r:id="rId394" w:history="1">
        <w:r w:rsidRPr="00601623">
          <w:rPr>
            <w:rFonts w:ascii="-apple-system-font" w:eastAsia="宋体" w:hAnsi="-apple-system-font" w:cs="宋体"/>
            <w:color w:val="416ED2"/>
            <w:kern w:val="0"/>
            <w:sz w:val="27"/>
            <w:szCs w:val="27"/>
          </w:rPr>
          <w:t>东周</w:t>
        </w:r>
      </w:hyperlink>
      <w:r w:rsidRPr="00601623">
        <w:rPr>
          <w:rFonts w:ascii="-apple-system-font" w:eastAsia="宋体" w:hAnsi="-apple-system-font" w:cs="宋体"/>
          <w:color w:val="1B1B1B"/>
          <w:kern w:val="0"/>
          <w:sz w:val="27"/>
          <w:szCs w:val="27"/>
        </w:rPr>
        <w:t>,</w:t>
      </w:r>
      <w:hyperlink r:id="rId395" w:history="1">
        <w:r w:rsidRPr="00601623">
          <w:rPr>
            <w:rFonts w:ascii="-apple-system-font" w:eastAsia="宋体" w:hAnsi="-apple-system-font" w:cs="宋体"/>
            <w:color w:val="416ED2"/>
            <w:kern w:val="0"/>
            <w:sz w:val="27"/>
            <w:szCs w:val="27"/>
          </w:rPr>
          <w:t>张瑞</w:t>
        </w:r>
        <w:r w:rsidRPr="00601623">
          <w:rPr>
            <w:rFonts w:ascii="-apple-system-font" w:eastAsia="宋体" w:hAnsi="-apple-system-font" w:cs="宋体"/>
            <w:color w:val="416ED2"/>
            <w:kern w:val="0"/>
            <w:sz w:val="27"/>
            <w:szCs w:val="27"/>
          </w:rPr>
          <w:t xml:space="preserve">, </w:t>
        </w:r>
        <w:r w:rsidRPr="00601623">
          <w:rPr>
            <w:rFonts w:ascii="-apple-system-font" w:eastAsia="宋体" w:hAnsi="-apple-system-font" w:cs="宋体"/>
            <w:color w:val="416ED2"/>
            <w:kern w:val="0"/>
            <w:sz w:val="27"/>
            <w:szCs w:val="27"/>
          </w:rPr>
          <w:t>韩章刚</w:t>
        </w:r>
      </w:hyperlink>
      <w:r w:rsidRPr="00601623">
        <w:rPr>
          <w:rFonts w:ascii="-apple-system-font" w:eastAsia="宋体" w:hAnsi="-apple-system-font" w:cs="宋体"/>
          <w:color w:val="1B1B1B"/>
          <w:kern w:val="0"/>
          <w:sz w:val="27"/>
          <w:szCs w:val="27"/>
        </w:rPr>
        <w:t>,</w:t>
      </w:r>
      <w:hyperlink r:id="rId396" w:history="1">
        <w:r w:rsidRPr="00601623">
          <w:rPr>
            <w:rFonts w:ascii="-apple-system-font" w:eastAsia="宋体" w:hAnsi="-apple-system-font" w:cs="宋体"/>
            <w:color w:val="416ED2"/>
            <w:kern w:val="0"/>
            <w:sz w:val="27"/>
            <w:szCs w:val="27"/>
          </w:rPr>
          <w:t>什洛莫</w:t>
        </w:r>
        <w:r w:rsidRPr="00601623">
          <w:rPr>
            <w:rFonts w:ascii="-apple-system-font" w:eastAsia="宋体" w:hAnsi="-apple-system-font" w:cs="宋体"/>
            <w:color w:val="416ED2"/>
            <w:kern w:val="0"/>
            <w:sz w:val="27"/>
            <w:szCs w:val="27"/>
          </w:rPr>
          <w:t>·</w:t>
        </w:r>
        <w:r w:rsidRPr="00601623">
          <w:rPr>
            <w:rFonts w:ascii="-apple-system-font" w:eastAsia="宋体" w:hAnsi="-apple-system-font" w:cs="宋体"/>
            <w:color w:val="416ED2"/>
            <w:kern w:val="0"/>
            <w:sz w:val="27"/>
            <w:szCs w:val="27"/>
          </w:rPr>
          <w:t>哈夫林</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实际数据表明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相互依存的网络通常涉及相互相似性。交互性意味着一对相互依赖的节点在两个网络中都有同样相互依赖的邻居</w:t>
      </w:r>
      <w:r w:rsidRPr="00601623">
        <w:rPr>
          <w:rFonts w:ascii="-apple-system-font" w:eastAsia="宋体" w:hAnsi="-apple-system-font" w:cs="宋体"/>
          <w:color w:val="1B1B1B"/>
          <w:kern w:val="0"/>
          <w:sz w:val="27"/>
          <w:szCs w:val="27"/>
        </w:rPr>
        <w:t xml:space="preserve"> (parshani </w:t>
      </w:r>
      <w:r w:rsidRPr="00601623">
        <w:rPr>
          <w:rFonts w:ascii="-apple-system-font" w:eastAsia="宋体" w:hAnsi="-apple-system-font" w:cs="宋体"/>
          <w:color w:val="1B1B1B"/>
          <w:kern w:val="0"/>
          <w:sz w:val="27"/>
          <w:szCs w:val="27"/>
        </w:rPr>
        <w:t>等人</w:t>
      </w:r>
      <w:r w:rsidRPr="00601623">
        <w:rPr>
          <w:rFonts w:ascii="-apple-system-font" w:eastAsia="宋体" w:hAnsi="-apple-system-font" w:cs="宋体"/>
          <w:color w:val="1B1B1B"/>
          <w:kern w:val="0"/>
          <w:sz w:val="27"/>
          <w:szCs w:val="27"/>
        </w:rPr>
        <w:t xml:space="preserve"> {par10b})</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世界范围内的耦合港口网络和全球</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网络是相互相似的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因为这两个网络中都存在许多连接节点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邻近城市</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、直飞航班和直航线路。同一城市的两个网络中的节点都被认为是相互依存的。如果一个网络中的两个相邻节点依赖于另一个网络中的相邻节点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我们称之为这些链接公共链接。系统中公共链接的分数是衡量交互性的一个尺度。以往的仿真结果表明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交互性对减少级联故障有相当大的影响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但目前对这种对级联过程的影响缺乏理论理解。在这里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我们将级联过程映射到由公共链接和非公共链接组件组成的网络的相互相似性。这就把相似系统的渗流转化为一系列子网络上的规则渗流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可以通过分析求解。我们将我们的分析应用于普通链接网络是平均程度的</w:t>
      </w:r>
      <w:r w:rsidRPr="00601623">
        <w:rPr>
          <w:rFonts w:ascii="-apple-system-font" w:eastAsia="宋体" w:hAnsi="-apple-system-font" w:cs="宋体"/>
          <w:color w:val="1B1B1B"/>
          <w:kern w:val="0"/>
          <w:sz w:val="27"/>
          <w:szCs w:val="27"/>
        </w:rPr>
        <w:t xml:space="preserve"> erds-renyi (er) </w:t>
      </w:r>
      <w:r w:rsidRPr="00601623">
        <w:rPr>
          <w:rFonts w:ascii="-apple-system-font" w:eastAsia="宋体" w:hAnsi="-apple-system-font" w:cs="宋体"/>
          <w:color w:val="1B1B1B"/>
          <w:kern w:val="0"/>
          <w:sz w:val="27"/>
          <w:szCs w:val="27"/>
        </w:rPr>
        <w:t>网络的情况</w:t>
      </w:r>
      <w:r w:rsidRPr="00601623">
        <w:rPr>
          <w:rFonts w:ascii="-apple-system-font" w:eastAsia="宋体" w:hAnsi="-apple-system-font" w:cs="宋体"/>
          <w:color w:val="1B1B1B"/>
          <w:kern w:val="0"/>
          <w:sz w:val="27"/>
          <w:szCs w:val="27"/>
        </w:rPr>
        <w:t xml:space="preserve">K, </w:t>
      </w:r>
      <w:r w:rsidRPr="00601623">
        <w:rPr>
          <w:rFonts w:ascii="-apple-system-font" w:eastAsia="宋体" w:hAnsi="-apple-system-font" w:cs="宋体"/>
          <w:color w:val="1B1B1B"/>
          <w:kern w:val="0"/>
          <w:sz w:val="27"/>
          <w:szCs w:val="27"/>
        </w:rPr>
        <w:t>两个非公共链路网络也是</w:t>
      </w:r>
      <w:r w:rsidRPr="00601623">
        <w:rPr>
          <w:rFonts w:ascii="-apple-system-font" w:eastAsia="宋体" w:hAnsi="-apple-system-font" w:cs="宋体"/>
          <w:color w:val="1B1B1B"/>
          <w:kern w:val="0"/>
          <w:sz w:val="27"/>
          <w:szCs w:val="27"/>
        </w:rPr>
        <w:t xml:space="preserve"> er </w:t>
      </w:r>
      <w:r w:rsidRPr="00601623">
        <w:rPr>
          <w:rFonts w:ascii="-apple-system-font" w:eastAsia="宋体" w:hAnsi="-apple-system-font" w:cs="宋体"/>
          <w:color w:val="1B1B1B"/>
          <w:kern w:val="0"/>
          <w:sz w:val="27"/>
          <w:szCs w:val="27"/>
        </w:rPr>
        <w:t>网络。我们展示了一个完全耦合的对</w:t>
      </w:r>
      <w:r w:rsidRPr="00601623">
        <w:rPr>
          <w:rFonts w:ascii="-apple-system-font" w:eastAsia="宋体" w:hAnsi="-apple-system-font" w:cs="宋体"/>
          <w:color w:val="1B1B1B"/>
          <w:kern w:val="0"/>
          <w:sz w:val="27"/>
          <w:szCs w:val="27"/>
        </w:rPr>
        <w:t xml:space="preserve"> er </w:t>
      </w:r>
      <w:r w:rsidRPr="00601623">
        <w:rPr>
          <w:rFonts w:ascii="-apple-system-font" w:eastAsia="宋体" w:hAnsi="-apple-system-font" w:cs="宋体"/>
          <w:color w:val="1B1B1B"/>
          <w:kern w:val="0"/>
          <w:sz w:val="27"/>
          <w:szCs w:val="27"/>
        </w:rPr>
        <w:t>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对于任何</w:t>
      </w:r>
      <w:r w:rsidRPr="00601623">
        <w:rPr>
          <w:rFonts w:ascii="-apple-system-font" w:eastAsia="宋体" w:hAnsi="-apple-system-font" w:cs="宋体"/>
          <w:color w:val="1B1B1B"/>
          <w:kern w:val="0"/>
          <w:sz w:val="27"/>
          <w:szCs w:val="27"/>
        </w:rPr>
        <w:t xml:space="preserve">K≥0, </w:t>
      </w:r>
      <w:r w:rsidRPr="00601623">
        <w:rPr>
          <w:rFonts w:ascii="-apple-system-font" w:eastAsia="宋体" w:hAnsi="-apple-system-font" w:cs="宋体"/>
          <w:color w:val="1B1B1B"/>
          <w:kern w:val="0"/>
          <w:sz w:val="27"/>
          <w:szCs w:val="27"/>
        </w:rPr>
        <w:t>尽管级联随着增量的增加而减小</w:t>
      </w:r>
      <w:r w:rsidRPr="00601623">
        <w:rPr>
          <w:rFonts w:ascii="-apple-system-font" w:eastAsia="宋体" w:hAnsi="-apple-system-font" w:cs="宋体"/>
          <w:color w:val="1B1B1B"/>
          <w:kern w:val="0"/>
          <w:sz w:val="27"/>
          <w:szCs w:val="27"/>
        </w:rPr>
        <w:t xml:space="preserve">K, </w:t>
      </w:r>
      <w:r w:rsidRPr="00601623">
        <w:rPr>
          <w:rFonts w:ascii="-apple-system-font" w:eastAsia="宋体" w:hAnsi="-apple-system-font" w:cs="宋体"/>
          <w:color w:val="1B1B1B"/>
          <w:kern w:val="0"/>
          <w:sz w:val="27"/>
          <w:szCs w:val="27"/>
        </w:rPr>
        <w:t>相变仍然是不连续的。我们的分析可以推广到任何一种相互依存的随机网络系统。少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恶劣气象条件下系统延迟传播的数据驱动建模</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397" w:history="1">
        <w:r w:rsidRPr="00601623">
          <w:rPr>
            <w:rFonts w:ascii="-apple-system-font" w:eastAsia="宋体" w:hAnsi="-apple-system-font" w:cs="宋体"/>
            <w:color w:val="416ED2"/>
            <w:kern w:val="0"/>
            <w:sz w:val="27"/>
            <w:szCs w:val="27"/>
          </w:rPr>
          <w:t>pablo fleurquin</w:t>
        </w:r>
      </w:hyperlink>
      <w:r w:rsidRPr="00601623">
        <w:rPr>
          <w:rFonts w:ascii="-apple-system-font" w:eastAsia="宋体" w:hAnsi="-apple-system-font" w:cs="宋体"/>
          <w:color w:val="1B1B1B"/>
          <w:kern w:val="0"/>
          <w:sz w:val="27"/>
          <w:szCs w:val="27"/>
        </w:rPr>
        <w:t>, </w:t>
      </w:r>
      <w:hyperlink r:id="rId398" w:history="1">
        <w:r w:rsidRPr="00601623">
          <w:rPr>
            <w:rFonts w:ascii="-apple-system-font" w:eastAsia="宋体" w:hAnsi="-apple-system-font" w:cs="宋体"/>
            <w:color w:val="416ED2"/>
            <w:kern w:val="0"/>
            <w:sz w:val="27"/>
            <w:szCs w:val="27"/>
          </w:rPr>
          <w:t>joséj.</w:t>
        </w:r>
      </w:hyperlink>
      <w:r w:rsidRPr="00601623">
        <w:rPr>
          <w:rFonts w:ascii="-apple-system-font" w:eastAsia="宋体" w:hAnsi="-apple-system-font" w:cs="宋体"/>
          <w:color w:val="1B1B1B"/>
          <w:kern w:val="0"/>
          <w:sz w:val="27"/>
          <w:szCs w:val="27"/>
        </w:rPr>
        <w:t> </w:t>
      </w:r>
      <w:hyperlink r:id="rId399" w:history="1">
        <w:r w:rsidRPr="00601623">
          <w:rPr>
            <w:rFonts w:ascii="-apple-system-font" w:eastAsia="宋体" w:hAnsi="-apple-system-font" w:cs="宋体"/>
            <w:color w:val="416ED2"/>
            <w:kern w:val="0"/>
            <w:sz w:val="27"/>
            <w:szCs w:val="27"/>
          </w:rPr>
          <w:t>ramasco, victor m. eguiluz</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任何参与航空运输的人都知道天气状况的令人不安的后果。仍然需要进一步关注这些干扰如何影响延迟传播以及管理人员和飞行员干预措施的有效性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以防止可能出现的大规模系统故障。在这项工作中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我们采用了基于代理的数据驱动模型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该模型使用了整个美国</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网络的真实飞行性能寄存器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并专注于</w:t>
      </w:r>
      <w:r w:rsidRPr="00601623">
        <w:rPr>
          <w:rFonts w:ascii="-apple-system-font" w:eastAsia="宋体" w:hAnsi="-apple-system-font" w:cs="宋体"/>
          <w:color w:val="1B1B1B"/>
          <w:kern w:val="0"/>
          <w:sz w:val="27"/>
          <w:szCs w:val="27"/>
        </w:rPr>
        <w:t>2010</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27</w:t>
      </w:r>
      <w:r w:rsidRPr="00601623">
        <w:rPr>
          <w:rFonts w:ascii="-apple-system-font" w:eastAsia="宋体" w:hAnsi="-apple-system-font" w:cs="宋体"/>
          <w:color w:val="1B1B1B"/>
          <w:kern w:val="0"/>
          <w:sz w:val="27"/>
          <w:szCs w:val="27"/>
        </w:rPr>
        <w:t>日在美国发生的事件。当天发生了一个后来被称为</w:t>
      </w:r>
      <w:r w:rsidRPr="00601623">
        <w:rPr>
          <w:rFonts w:ascii="-apple-system-font" w:eastAsia="宋体" w:hAnsi="-apple-system-font" w:cs="宋体"/>
          <w:color w:val="1B1B1B"/>
          <w:kern w:val="0"/>
          <w:sz w:val="27"/>
          <w:szCs w:val="27"/>
        </w:rPr>
        <w:t xml:space="preserve"> 2 0 1 0</w:t>
      </w:r>
      <w:r w:rsidRPr="00601623">
        <w:rPr>
          <w:rFonts w:ascii="-apple-system-font" w:eastAsia="宋体" w:hAnsi="-apple-system-font" w:cs="宋体"/>
          <w:color w:val="1B1B1B"/>
          <w:kern w:val="0"/>
          <w:sz w:val="27"/>
          <w:szCs w:val="27"/>
        </w:rPr>
        <w:t>年超级风暴的重大风暴综合体。我们的模型正确地再现了延迟扩展动力学的演变。通过考虑不同的干预措施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我们甚至可以改进模型预测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使其更接近真实的延迟数据。因此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我们的模式可以帮助管理人员作为评估不同干预措施的工具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以减少空运系统破坏性状况的影响。少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扩展多佛港的微观模拟</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00" w:history="1">
        <w:r w:rsidRPr="00601623">
          <w:rPr>
            <w:rFonts w:ascii="-apple-system-font" w:eastAsia="宋体" w:hAnsi="-apple-system-font" w:cs="宋体"/>
            <w:color w:val="416ED2"/>
            <w:kern w:val="0"/>
            <w:sz w:val="27"/>
            <w:szCs w:val="27"/>
          </w:rPr>
          <w:t>christopher m. roadknight,</w:t>
        </w:r>
      </w:hyperlink>
      <w:r w:rsidRPr="00601623">
        <w:rPr>
          <w:rFonts w:ascii="-apple-system-font" w:eastAsia="宋体" w:hAnsi="-apple-system-font" w:cs="宋体"/>
          <w:color w:val="1B1B1B"/>
          <w:kern w:val="0"/>
          <w:sz w:val="27"/>
          <w:szCs w:val="27"/>
        </w:rPr>
        <w:t> </w:t>
      </w:r>
      <w:hyperlink r:id="rId401" w:history="1">
        <w:r w:rsidRPr="00601623">
          <w:rPr>
            <w:rFonts w:ascii="-apple-system-font" w:eastAsia="宋体" w:hAnsi="-apple-system-font" w:cs="宋体"/>
            <w:color w:val="416ED2"/>
            <w:kern w:val="0"/>
            <w:sz w:val="27"/>
            <w:szCs w:val="27"/>
          </w:rPr>
          <w:t>uwe aickelin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对海港和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等大量使用但安全的环境进行建模和模拟越来越重要。本文讨论了扩展现有微仿真策略时可能出现的问题。我们还讨论了这些模拟的扩展如何帮助规划人员提供最佳的物理和操作反馈。得出了如何将微观模拟作为</w:t>
      </w:r>
      <w:r w:rsidRPr="00601623">
        <w:rPr>
          <w:rFonts w:ascii="-apple-system-font" w:eastAsia="宋体" w:hAnsi="-apple-system-font" w:cs="宋体"/>
          <w:color w:val="1B1B1B"/>
          <w:kern w:val="0"/>
          <w:sz w:val="27"/>
          <w:szCs w:val="27"/>
        </w:rPr>
        <w:t>21</w:t>
      </w:r>
      <w:r w:rsidRPr="00601623">
        <w:rPr>
          <w:rFonts w:ascii="-apple-system-font" w:eastAsia="宋体" w:hAnsi="-apple-system-font" w:cs="宋体"/>
          <w:color w:val="1B1B1B"/>
          <w:kern w:val="0"/>
          <w:sz w:val="27"/>
          <w:szCs w:val="27"/>
        </w:rPr>
        <w:t>世纪强有力的规划工具向前推进的结论。少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日</w:t>
      </w:r>
      <w:r w:rsidRPr="00601623">
        <w:rPr>
          <w:rFonts w:ascii="-apple-system-font" w:eastAsia="宋体" w:hAnsi="-apple-system-font" w:cs="宋体"/>
          <w:color w:val="1B1B1B"/>
          <w:kern w:val="0"/>
          <w:sz w:val="27"/>
          <w:szCs w:val="27"/>
        </w:rPr>
        <w:t>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7</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利用网络社区探测对欧洲空域进行多尺度分析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02" w:history="1">
        <w:r w:rsidRPr="00601623">
          <w:rPr>
            <w:rFonts w:ascii="-apple-system-font" w:eastAsia="宋体" w:hAnsi="-apple-system-font" w:cs="宋体"/>
            <w:color w:val="416ED2"/>
            <w:kern w:val="0"/>
            <w:sz w:val="27"/>
            <w:szCs w:val="27"/>
          </w:rPr>
          <w:t>gérald gurtner</w:t>
        </w:r>
      </w:hyperlink>
      <w:r w:rsidRPr="00601623">
        <w:rPr>
          <w:rFonts w:ascii="-apple-system-font" w:eastAsia="宋体" w:hAnsi="-apple-system-font" w:cs="宋体"/>
          <w:color w:val="1B1B1B"/>
          <w:kern w:val="0"/>
          <w:sz w:val="27"/>
          <w:szCs w:val="27"/>
        </w:rPr>
        <w:t>, </w:t>
      </w:r>
      <w:hyperlink r:id="rId403" w:history="1">
        <w:r w:rsidRPr="00601623">
          <w:rPr>
            <w:rFonts w:ascii="-apple-system-font" w:eastAsia="宋体" w:hAnsi="-apple-system-font" w:cs="宋体"/>
            <w:color w:val="416ED2"/>
            <w:kern w:val="0"/>
            <w:sz w:val="27"/>
            <w:szCs w:val="27"/>
          </w:rPr>
          <w:t>Stefania vitali</w:t>
        </w:r>
      </w:hyperlink>
      <w:r w:rsidRPr="00601623">
        <w:rPr>
          <w:rFonts w:ascii="-apple-system-font" w:eastAsia="宋体" w:hAnsi="-apple-system-font" w:cs="宋体"/>
          <w:color w:val="1B1B1B"/>
          <w:kern w:val="0"/>
          <w:sz w:val="27"/>
          <w:szCs w:val="27"/>
        </w:rPr>
        <w:t>, </w:t>
      </w:r>
      <w:hyperlink r:id="rId404" w:history="1">
        <w:r w:rsidRPr="00601623">
          <w:rPr>
            <w:rFonts w:ascii="-apple-system-font" w:eastAsia="宋体" w:hAnsi="-apple-system-font" w:cs="宋体"/>
            <w:color w:val="416ED2"/>
            <w:kern w:val="0"/>
            <w:sz w:val="27"/>
            <w:szCs w:val="27"/>
          </w:rPr>
          <w:t>marco cipolla,</w:t>
        </w:r>
      </w:hyperlink>
      <w:r w:rsidRPr="00601623">
        <w:rPr>
          <w:rFonts w:ascii="-apple-system-font" w:eastAsia="宋体" w:hAnsi="-apple-system-font" w:cs="宋体"/>
          <w:color w:val="1B1B1B"/>
          <w:kern w:val="0"/>
          <w:sz w:val="27"/>
          <w:szCs w:val="27"/>
        </w:rPr>
        <w:t> </w:t>
      </w:r>
      <w:hyperlink r:id="rId405" w:history="1">
        <w:r w:rsidRPr="00601623">
          <w:rPr>
            <w:rFonts w:ascii="-apple-system-font" w:eastAsia="宋体" w:hAnsi="-apple-system-font" w:cs="宋体"/>
            <w:color w:val="416ED2"/>
            <w:kern w:val="0"/>
            <w:sz w:val="27"/>
            <w:szCs w:val="27"/>
          </w:rPr>
          <w:t>fabrizio lillo, rosario Fabrizio</w:t>
        </w:r>
      </w:hyperlink>
      <w:r w:rsidRPr="00601623">
        <w:rPr>
          <w:rFonts w:ascii="-apple-system-font" w:eastAsia="宋体" w:hAnsi="-apple-system-font" w:cs="宋体"/>
          <w:color w:val="1B1B1B"/>
          <w:kern w:val="0"/>
          <w:sz w:val="27"/>
          <w:szCs w:val="27"/>
        </w:rPr>
        <w:t> </w:t>
      </w:r>
      <w:hyperlink r:id="rId406" w:history="1">
        <w:r w:rsidRPr="00601623">
          <w:rPr>
            <w:rFonts w:ascii="-apple-system-font" w:eastAsia="宋体" w:hAnsi="-apple-system-font" w:cs="宋体"/>
            <w:color w:val="416ED2"/>
            <w:kern w:val="0"/>
            <w:sz w:val="27"/>
            <w:szCs w:val="27"/>
          </w:rPr>
          <w:t>mantegna</w:t>
        </w:r>
      </w:hyperlink>
      <w:r w:rsidRPr="00601623">
        <w:rPr>
          <w:rFonts w:ascii="-apple-system-font" w:eastAsia="宋体" w:hAnsi="-apple-system-font" w:cs="宋体"/>
          <w:color w:val="1B1B1B"/>
          <w:kern w:val="0"/>
          <w:sz w:val="27"/>
          <w:szCs w:val="27"/>
        </w:rPr>
        <w:t>, </w:t>
      </w:r>
      <w:hyperlink r:id="rId407" w:history="1">
        <w:r w:rsidRPr="00601623">
          <w:rPr>
            <w:rFonts w:ascii="-apple-system-font" w:eastAsia="宋体" w:hAnsi="-apple-system-font" w:cs="宋体"/>
            <w:color w:val="416ED2"/>
            <w:kern w:val="0"/>
            <w:sz w:val="27"/>
            <w:szCs w:val="27"/>
          </w:rPr>
          <w:t>salvatore</w:t>
        </w:r>
      </w:hyperlink>
      <w:r w:rsidRPr="00601623">
        <w:rPr>
          <w:rFonts w:ascii="-apple-system-font" w:eastAsia="宋体" w:hAnsi="-apple-system-font" w:cs="宋体"/>
          <w:color w:val="1B1B1B"/>
          <w:kern w:val="0"/>
          <w:sz w:val="27"/>
          <w:szCs w:val="27"/>
        </w:rPr>
        <w:t>miccichè, </w:t>
      </w:r>
      <w:hyperlink r:id="rId408" w:history="1">
        <w:r w:rsidRPr="00601623">
          <w:rPr>
            <w:rFonts w:ascii="-apple-system-font" w:eastAsia="宋体" w:hAnsi="-apple-system-font" w:cs="宋体"/>
            <w:color w:val="416ED2"/>
            <w:kern w:val="0"/>
            <w:sz w:val="27"/>
            <w:szCs w:val="27"/>
          </w:rPr>
          <w:t>simone zzi popicié</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欧洲空域可以表示为一个多尺度的交通网络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其节点是</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、扇区或导航点和链路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是根据节点之间的航班流量来定义和加权的。通过使用欧洲空域空中交通的独特数据库</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我们调查了这些网络的结构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特别强调了它们的社区结构。提出了无监督网络社区检测算法可以通过指导新空域的设计来监测空域的当前使用情况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并对其进行改进。具体而言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我们比较了三种社区检测算法的性能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还使用了考虑节点之间空间距离的</w:t>
      </w:r>
      <w:r w:rsidRPr="00601623">
        <w:rPr>
          <w:rFonts w:ascii="-apple-system-font" w:eastAsia="宋体" w:hAnsi="-apple-system-font" w:cs="宋体"/>
          <w:color w:val="1B1B1B"/>
          <w:kern w:val="0"/>
          <w:sz w:val="27"/>
          <w:szCs w:val="27"/>
        </w:rPr>
        <w:t xml:space="preserve"> null </w:t>
      </w:r>
      <w:r w:rsidRPr="00601623">
        <w:rPr>
          <w:rFonts w:ascii="-apple-system-font" w:eastAsia="宋体" w:hAnsi="-apple-system-font" w:cs="宋体"/>
          <w:color w:val="1B1B1B"/>
          <w:kern w:val="0"/>
          <w:sz w:val="27"/>
          <w:szCs w:val="27"/>
        </w:rPr>
        <w:t>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并讨论了它们查找可用于定义新控制单元的社区的能力空域。少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一种简单的基于易于使用的服务时间的多队列策略</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09" w:history="1">
        <w:r w:rsidRPr="00601623">
          <w:rPr>
            <w:rFonts w:ascii="-apple-system-font" w:eastAsia="宋体" w:hAnsi="-apple-system-font" w:cs="宋体"/>
            <w:color w:val="416ED2"/>
            <w:kern w:val="0"/>
            <w:sz w:val="27"/>
            <w:szCs w:val="27"/>
          </w:rPr>
          <w:t>刘玉航</w:t>
        </w:r>
        <w:r w:rsidRPr="00601623">
          <w:rPr>
            <w:rFonts w:ascii="-apple-system-font" w:eastAsia="宋体" w:hAnsi="-apple-system-font" w:cs="宋体"/>
            <w:color w:val="416ED2"/>
            <w:kern w:val="0"/>
            <w:sz w:val="27"/>
            <w:szCs w:val="27"/>
          </w:rPr>
          <w:t>,</w:t>
        </w:r>
      </w:hyperlink>
      <w:hyperlink r:id="rId410" w:history="1">
        <w:r w:rsidRPr="00601623">
          <w:rPr>
            <w:rFonts w:ascii="-apple-system-font" w:eastAsia="宋体" w:hAnsi="-apple-system-font" w:cs="宋体"/>
            <w:color w:val="416ED2"/>
            <w:kern w:val="0"/>
            <w:sz w:val="27"/>
            <w:szCs w:val="27"/>
          </w:rPr>
          <w:t>王子卓</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我们考虑使用两个泊松到达队列的服务系统。服务器选择在每个时刻提供服务的队列。一旦为队列提供服务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所有客户都将在固定的时间内获得服务。该模型可用于研究</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穿梭或某些在线计算系统。我们针对这一问题提出了一个简单而最优的国家独立政策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该政策不仅易于实施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而且表现非常好。少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14</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闸门分配对门持有离地控制策略的影响</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11" w:history="1">
        <w:r w:rsidRPr="00601623">
          <w:rPr>
            <w:rFonts w:ascii="-apple-system-font" w:eastAsia="宋体" w:hAnsi="-apple-system-font" w:cs="宋体"/>
            <w:color w:val="416ED2"/>
            <w:kern w:val="0"/>
            <w:sz w:val="27"/>
            <w:szCs w:val="27"/>
          </w:rPr>
          <w:t>sang hyun kim</w:t>
        </w:r>
      </w:hyperlink>
      <w:r w:rsidRPr="00601623">
        <w:rPr>
          <w:rFonts w:ascii="-apple-system-font" w:eastAsia="宋体" w:hAnsi="-apple-system-font" w:cs="宋体"/>
          <w:color w:val="1B1B1B"/>
          <w:kern w:val="0"/>
          <w:sz w:val="27"/>
          <w:szCs w:val="27"/>
        </w:rPr>
        <w:t>, </w:t>
      </w:r>
      <w:hyperlink r:id="rId412" w:history="1">
        <w:r w:rsidRPr="00601623">
          <w:rPr>
            <w:rFonts w:ascii="-apple-system-font" w:eastAsia="宋体" w:hAnsi="-apple-system-font" w:cs="宋体"/>
            <w:color w:val="416ED2"/>
            <w:kern w:val="0"/>
            <w:sz w:val="27"/>
            <w:szCs w:val="27"/>
          </w:rPr>
          <w:t>eric feron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闸门保持减少了随时出现在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地面上的飞机数量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同时又不让跑道挨饿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从而减少了拥堵。由于一些离港航班在登机口举行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抵达的航班有可能无法进入登机口</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必须等到大门清理完毕。这就是所谓的门冲突。坚固的栅极分配是一种任务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通过为飞机分配闸门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最大限度地扩大同一登机口连续两次飞行之间的时间间隔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最大限度地减少闸门冲突</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它使登机口分配变得稳健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但乘客可能会步行更长的时间来转移航班。为了模拟</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出发过程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引入了排队模型。该模型根据纽约拉瓜地亚机场</w:t>
      </w:r>
      <w:r w:rsidRPr="00601623">
        <w:rPr>
          <w:rFonts w:ascii="-apple-system-font" w:eastAsia="宋体" w:hAnsi="-apple-system-font" w:cs="宋体"/>
          <w:color w:val="1B1B1B"/>
          <w:kern w:val="0"/>
          <w:sz w:val="27"/>
          <w:szCs w:val="27"/>
        </w:rPr>
        <w:t xml:space="preserve"> (lga) </w:t>
      </w:r>
      <w:r w:rsidRPr="00601623">
        <w:rPr>
          <w:rFonts w:ascii="-apple-system-font" w:eastAsia="宋体" w:hAnsi="-apple-system-font" w:cs="宋体"/>
          <w:color w:val="1B1B1B"/>
          <w:kern w:val="0"/>
          <w:sz w:val="27"/>
          <w:szCs w:val="27"/>
        </w:rPr>
        <w:t>和美国枢纽</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的实际数据进行了校准和验证。然后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该模型模拟了</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出发过程与当前的门分配和一个稳健的门分配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以评估门分配对保持大门的起飞控制的影响。结果表明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与目前的闸门分配相比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鲁棒闸门分配减少了闸门保持引起的闸门冲突次数。因此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强大的登机口分配可以与守闸门的起飞口控制相结合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以改善拥堵机场在大门资源有限的</w:t>
      </w:r>
      <w:r w:rsidRPr="00601623">
        <w:rPr>
          <w:rFonts w:ascii="-apple-system-font" w:eastAsia="宋体" w:hAnsi="-apple-system-font" w:cs="宋体"/>
          <w:b/>
          <w:bCs/>
          <w:color w:val="1B1B1B"/>
          <w:kern w:val="0"/>
          <w:sz w:val="27"/>
          <w:szCs w:val="27"/>
        </w:rPr>
        <w:t>情况</w:t>
      </w:r>
      <w:r w:rsidRPr="00601623">
        <w:rPr>
          <w:rFonts w:ascii="-apple-system-font" w:eastAsia="宋体" w:hAnsi="-apple-system-font" w:cs="宋体"/>
          <w:color w:val="1B1B1B"/>
          <w:kern w:val="0"/>
          <w:sz w:val="27"/>
          <w:szCs w:val="27"/>
        </w:rPr>
        <w:t>下的运营。少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机场离港作业多点协同控制的表面监测技术</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13" w:history="1">
        <w:r w:rsidRPr="00601623">
          <w:rPr>
            <w:rFonts w:ascii="-apple-system-font" w:eastAsia="宋体" w:hAnsi="-apple-system-font" w:cs="宋体"/>
            <w:color w:val="416ED2"/>
            <w:kern w:val="0"/>
            <w:sz w:val="27"/>
            <w:szCs w:val="27"/>
          </w:rPr>
          <w:t>pierrick burkain</w:t>
        </w:r>
      </w:hyperlink>
      <w:r w:rsidRPr="00601623">
        <w:rPr>
          <w:rFonts w:ascii="-apple-system-font" w:eastAsia="宋体" w:hAnsi="-apple-system-font" w:cs="宋体"/>
          <w:color w:val="1B1B1B"/>
          <w:kern w:val="0"/>
          <w:sz w:val="27"/>
          <w:szCs w:val="27"/>
        </w:rPr>
        <w:t>, </w:t>
      </w:r>
      <w:hyperlink r:id="rId414" w:history="1">
        <w:r w:rsidRPr="00601623">
          <w:rPr>
            <w:rFonts w:ascii="-apple-system-font" w:eastAsia="宋体" w:hAnsi="-apple-system-font" w:cs="宋体"/>
            <w:color w:val="416ED2"/>
            <w:kern w:val="0"/>
            <w:sz w:val="27"/>
            <w:szCs w:val="27"/>
          </w:rPr>
          <w:t>sang hyun kim,</w:t>
        </w:r>
      </w:hyperlink>
      <w:hyperlink r:id="rId415" w:history="1">
        <w:r w:rsidRPr="00601623">
          <w:rPr>
            <w:rFonts w:ascii="-apple-system-font" w:eastAsia="宋体" w:hAnsi="-apple-system-font" w:cs="宋体"/>
            <w:color w:val="416ED2"/>
            <w:kern w:val="0"/>
            <w:sz w:val="27"/>
            <w:szCs w:val="27"/>
          </w:rPr>
          <w:t>eric feron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出发业务是造成航空公司延误和乘客沮丧的原因。过多的表面流量是导致控制器和飞行员工作负载增加的原因。它也是排放和延误增加的一个来源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不会带来更好的跑道吞吐量。本文利用以往对</w:t>
      </w:r>
      <w:r w:rsidRPr="00601623">
        <w:rPr>
          <w:rFonts w:ascii="-apple-system-font" w:eastAsia="宋体" w:hAnsi="-apple-system-font" w:cs="宋体"/>
          <w:b/>
          <w:bCs/>
          <w:color w:val="1B1B1B"/>
          <w:kern w:val="0"/>
          <w:sz w:val="27"/>
          <w:szCs w:val="27"/>
        </w:rPr>
        <w:t>机场离场</w:t>
      </w:r>
      <w:r w:rsidRPr="00601623">
        <w:rPr>
          <w:rFonts w:ascii="-apple-system-font" w:eastAsia="宋体" w:hAnsi="-apple-system-font" w:cs="宋体"/>
          <w:color w:val="1B1B1B"/>
          <w:kern w:val="0"/>
          <w:sz w:val="27"/>
          <w:szCs w:val="27"/>
        </w:rPr>
        <w:t>管理的广泛研究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探讨了改进后的监控技术在门释放或点释放策略中可以带来的环境和安全效益。研究表明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改进后的监控技术除了目前在波士顿洛</w:t>
      </w:r>
      <w:r w:rsidRPr="00601623">
        <w:rPr>
          <w:rFonts w:ascii="-apple-system-font" w:eastAsia="宋体" w:hAnsi="-apple-system-font" w:cs="宋体"/>
          <w:b/>
          <w:bCs/>
          <w:color w:val="1B1B1B"/>
          <w:kern w:val="0"/>
          <w:sz w:val="27"/>
          <w:szCs w:val="27"/>
        </w:rPr>
        <w:t>根实施门槛启动策略所观察到的节约外</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还可以减少滑行道上飞机</w:t>
      </w:r>
      <w:r w:rsidRPr="00601623">
        <w:rPr>
          <w:rFonts w:ascii="-apple-system-font" w:eastAsia="宋体" w:hAnsi="-apple-system-font" w:cs="宋体"/>
          <w:b/>
          <w:bCs/>
          <w:color w:val="1B1B1B"/>
          <w:kern w:val="0"/>
          <w:sz w:val="27"/>
          <w:szCs w:val="27"/>
        </w:rPr>
        <w:t xml:space="preserve">4% </w:t>
      </w:r>
      <w:r w:rsidRPr="00601623">
        <w:rPr>
          <w:rFonts w:ascii="-apple-system-font" w:eastAsia="宋体" w:hAnsi="-apple-system-font" w:cs="宋体"/>
          <w:b/>
          <w:bCs/>
          <w:color w:val="1B1B1B"/>
          <w:kern w:val="0"/>
          <w:sz w:val="27"/>
          <w:szCs w:val="27"/>
        </w:rPr>
        <w:t>至</w:t>
      </w:r>
      <w:r w:rsidRPr="00601623">
        <w:rPr>
          <w:rFonts w:ascii="-apple-system-font" w:eastAsia="宋体" w:hAnsi="-apple-system-font" w:cs="宋体"/>
          <w:b/>
          <w:bCs/>
          <w:color w:val="1B1B1B"/>
          <w:kern w:val="0"/>
          <w:sz w:val="27"/>
          <w:szCs w:val="27"/>
        </w:rPr>
        <w:t xml:space="preserve"> 6%, </w:t>
      </w:r>
      <w:r w:rsidRPr="00601623">
        <w:rPr>
          <w:rFonts w:ascii="-apple-system-font" w:eastAsia="宋体" w:hAnsi="-apple-system-font" w:cs="宋体"/>
          <w:b/>
          <w:bCs/>
          <w:color w:val="1B1B1B"/>
          <w:kern w:val="0"/>
          <w:sz w:val="27"/>
          <w:szCs w:val="27"/>
        </w:rPr>
        <w:t>从而减少排放机场</w:t>
      </w:r>
      <w:r w:rsidRPr="00601623">
        <w:rPr>
          <w:rFonts w:ascii="-apple-system-font" w:eastAsia="宋体" w:hAnsi="-apple-system-font" w:cs="宋体"/>
          <w:color w:val="1B1B1B"/>
          <w:kern w:val="0"/>
          <w:sz w:val="27"/>
          <w:szCs w:val="27"/>
        </w:rPr>
        <w:t>和其他繁忙</w:t>
      </w:r>
      <w:r w:rsidRPr="00601623">
        <w:rPr>
          <w:rFonts w:ascii="-apple-system-font" w:eastAsia="宋体" w:hAnsi="-apple-system-font" w:cs="宋体"/>
          <w:b/>
          <w:bCs/>
          <w:color w:val="1B1B1B"/>
          <w:kern w:val="0"/>
          <w:sz w:val="27"/>
          <w:szCs w:val="27"/>
        </w:rPr>
        <w:t>的机场</w:t>
      </w:r>
      <w:r w:rsidRPr="00601623">
        <w:rPr>
          <w:rFonts w:ascii="-apple-system-font" w:eastAsia="宋体" w:hAnsi="-apple-system-font" w:cs="宋体"/>
          <w:color w:val="1B1B1B"/>
          <w:kern w:val="0"/>
          <w:sz w:val="27"/>
          <w:szCs w:val="27"/>
        </w:rPr>
        <w:t>在拥堵期间。这些计算出的效益与我们以前的工作形成鲜明对比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我们以前的工作是依靠简化的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坡道区域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只有一个出发地点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先进的地面监测系统对环境和经济效益的好处也会减少建立。它在纽约拉瓜迪亚机场和西雅图塔科马</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的应用说明了我们的工作。少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多佛港微观模拟的验证</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16" w:history="1">
        <w:r w:rsidRPr="00601623">
          <w:rPr>
            <w:rFonts w:ascii="-apple-system-font" w:eastAsia="宋体" w:hAnsi="-apple-system-font" w:cs="宋体"/>
            <w:color w:val="416ED2"/>
            <w:kern w:val="0"/>
            <w:sz w:val="27"/>
            <w:szCs w:val="27"/>
          </w:rPr>
          <w:t>chris roadknight</w:t>
        </w:r>
      </w:hyperlink>
      <w:r w:rsidRPr="00601623">
        <w:rPr>
          <w:rFonts w:ascii="-apple-system-font" w:eastAsia="宋体" w:hAnsi="-apple-system-font" w:cs="宋体"/>
          <w:color w:val="1B1B1B"/>
          <w:kern w:val="0"/>
          <w:sz w:val="27"/>
          <w:szCs w:val="27"/>
        </w:rPr>
        <w:t>, </w:t>
      </w:r>
      <w:hyperlink r:id="rId417" w:history="1">
        <w:r w:rsidRPr="00601623">
          <w:rPr>
            <w:rFonts w:ascii="-apple-system-font" w:eastAsia="宋体" w:hAnsi="-apple-system-font" w:cs="宋体"/>
            <w:color w:val="416ED2"/>
            <w:kern w:val="0"/>
            <w:sz w:val="27"/>
            <w:szCs w:val="27"/>
          </w:rPr>
          <w:t>uwe aickelin</w:t>
        </w:r>
      </w:hyperlink>
      <w:r w:rsidRPr="00601623">
        <w:rPr>
          <w:rFonts w:ascii="-apple-system-font" w:eastAsia="宋体" w:hAnsi="-apple-system-font" w:cs="宋体"/>
          <w:color w:val="1B1B1B"/>
          <w:kern w:val="0"/>
          <w:sz w:val="27"/>
          <w:szCs w:val="27"/>
        </w:rPr>
        <w:t>, </w:t>
      </w:r>
      <w:hyperlink r:id="rId418" w:history="1">
        <w:r w:rsidRPr="00601623">
          <w:rPr>
            <w:rFonts w:ascii="-apple-system-font" w:eastAsia="宋体" w:hAnsi="-apple-system-font" w:cs="宋体"/>
            <w:color w:val="416ED2"/>
            <w:kern w:val="0"/>
            <w:sz w:val="27"/>
            <w:szCs w:val="27"/>
          </w:rPr>
          <w:t>galina sherman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对海港和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等大量使用但安全的环境进行建模和模拟越来越重要。模拟这些环境时出现的错误可能会产生长期的经济、社会和环境影响。本文讨论了在设计仿真策略时可能出现的问题。介绍了港口的数据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还讨论了可用于校准和验证模拟的轻型车辆评估方法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以及对过度校准问题的诊断。我们表明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决定系统中的智能在哪里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对系统统计的可靠性有重要影响。最后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得出了如何将微观模拟作为</w:t>
      </w:r>
      <w:r w:rsidRPr="00601623">
        <w:rPr>
          <w:rFonts w:ascii="-apple-system-font" w:eastAsia="宋体" w:hAnsi="-apple-system-font" w:cs="宋体"/>
          <w:color w:val="1B1B1B"/>
          <w:kern w:val="0"/>
          <w:sz w:val="27"/>
          <w:szCs w:val="27"/>
        </w:rPr>
        <w:t>21</w:t>
      </w:r>
      <w:r w:rsidRPr="00601623">
        <w:rPr>
          <w:rFonts w:ascii="-apple-system-font" w:eastAsia="宋体" w:hAnsi="-apple-system-font" w:cs="宋体"/>
          <w:color w:val="1B1B1B"/>
          <w:kern w:val="0"/>
          <w:sz w:val="27"/>
          <w:szCs w:val="27"/>
        </w:rPr>
        <w:t>世纪强有力的规划工具向前推进的结论。少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拉脱维亚地区空中交通统计分析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19" w:history="1">
        <w:r w:rsidRPr="00601623">
          <w:rPr>
            <w:rFonts w:ascii="-apple-system-font" w:eastAsia="宋体" w:hAnsi="-apple-system-font" w:cs="宋体"/>
            <w:color w:val="416ED2"/>
            <w:kern w:val="0"/>
            <w:sz w:val="27"/>
            <w:szCs w:val="27"/>
          </w:rPr>
          <w:t>helen afanasyeva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本研究的目的是</w:t>
      </w:r>
      <w:r w:rsidRPr="00601623">
        <w:rPr>
          <w:rFonts w:ascii="-apple-system-font" w:eastAsia="宋体" w:hAnsi="-apple-system-font" w:cs="宋体"/>
          <w:b/>
          <w:bCs/>
          <w:color w:val="1B1B1B"/>
          <w:kern w:val="0"/>
          <w:sz w:val="27"/>
          <w:szCs w:val="27"/>
        </w:rPr>
        <w:t>对机场</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里加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区的空中交通进行统计分析。制定了针对具体物体区域</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拉脱维亚领空</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的特别统计方法。一些实验是为了发现季节和</w:t>
      </w:r>
      <w:r w:rsidRPr="00601623">
        <w:rPr>
          <w:rFonts w:ascii="-apple-system-font" w:eastAsia="宋体" w:hAnsi="-apple-system-font" w:cs="宋体"/>
          <w:color w:val="1B1B1B"/>
          <w:kern w:val="0"/>
          <w:sz w:val="27"/>
          <w:szCs w:val="27"/>
        </w:rPr>
        <w:t>24</w:t>
      </w:r>
      <w:r w:rsidRPr="00601623">
        <w:rPr>
          <w:rFonts w:ascii="-apple-system-font" w:eastAsia="宋体" w:hAnsi="-apple-system-font" w:cs="宋体"/>
          <w:color w:val="1B1B1B"/>
          <w:kern w:val="0"/>
          <w:sz w:val="27"/>
          <w:szCs w:val="27"/>
        </w:rPr>
        <w:t>小时内这个过程的不稳定。航空交通强度在某一固定时期的应用</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美国航空运输网络中延迟传播的特征</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20" w:history="1">
        <w:r w:rsidRPr="00601623">
          <w:rPr>
            <w:rFonts w:ascii="-apple-system-font" w:eastAsia="宋体" w:hAnsi="-apple-system-font" w:cs="宋体"/>
            <w:color w:val="416ED2"/>
            <w:kern w:val="0"/>
            <w:sz w:val="27"/>
            <w:szCs w:val="27"/>
          </w:rPr>
          <w:t>pablo fleurquin</w:t>
        </w:r>
      </w:hyperlink>
      <w:r w:rsidRPr="00601623">
        <w:rPr>
          <w:rFonts w:ascii="-apple-system-font" w:eastAsia="宋体" w:hAnsi="-apple-system-font" w:cs="宋体"/>
          <w:color w:val="1B1B1B"/>
          <w:kern w:val="0"/>
          <w:sz w:val="27"/>
          <w:szCs w:val="27"/>
        </w:rPr>
        <w:t>, </w:t>
      </w:r>
      <w:hyperlink r:id="rId421" w:history="1">
        <w:r w:rsidRPr="00601623">
          <w:rPr>
            <w:rFonts w:ascii="-apple-system-font" w:eastAsia="宋体" w:hAnsi="-apple-system-font" w:cs="宋体"/>
            <w:color w:val="416ED2"/>
            <w:kern w:val="0"/>
            <w:sz w:val="27"/>
            <w:szCs w:val="27"/>
          </w:rPr>
          <w:t>joséj.</w:t>
        </w:r>
      </w:hyperlink>
      <w:r w:rsidRPr="00601623">
        <w:rPr>
          <w:rFonts w:ascii="-apple-system-font" w:eastAsia="宋体" w:hAnsi="-apple-system-font" w:cs="宋体"/>
          <w:color w:val="1B1B1B"/>
          <w:kern w:val="0"/>
          <w:sz w:val="27"/>
          <w:szCs w:val="27"/>
        </w:rPr>
        <w:t>ramasco </w:t>
      </w:r>
      <w:hyperlink r:id="rId422" w:history="1">
        <w:r w:rsidRPr="00601623">
          <w:rPr>
            <w:rFonts w:ascii="-apple-system-font" w:eastAsia="宋体" w:hAnsi="-apple-system-font" w:cs="宋体"/>
            <w:color w:val="416ED2"/>
            <w:kern w:val="0"/>
            <w:sz w:val="27"/>
            <w:szCs w:val="27"/>
          </w:rPr>
          <w:t>, victor m. eguíluz</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复杂的网络为确定空中交通特征提供了一个合适的框架。以前的作品将世界航空运输网络描述为一个图形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在这个图表中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直航是边缘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商业</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是顶点。在这项工作中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我们转而关注美国航空运输网络中航班延误的属性。我们分析了</w:t>
      </w:r>
      <w:r w:rsidRPr="00601623">
        <w:rPr>
          <w:rFonts w:ascii="-apple-system-font" w:eastAsia="宋体" w:hAnsi="-apple-system-font" w:cs="宋体"/>
          <w:color w:val="1B1B1B"/>
          <w:kern w:val="0"/>
          <w:sz w:val="27"/>
          <w:szCs w:val="27"/>
        </w:rPr>
        <w:t>2010</w:t>
      </w:r>
      <w:r w:rsidRPr="00601623">
        <w:rPr>
          <w:rFonts w:ascii="-apple-system-font" w:eastAsia="宋体" w:hAnsi="-apple-system-font" w:cs="宋体"/>
          <w:color w:val="1B1B1B"/>
          <w:kern w:val="0"/>
          <w:sz w:val="27"/>
          <w:szCs w:val="27"/>
        </w:rPr>
        <w:t>年的飞行性能数据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研究了网络的拓扑结构以及飞机的旋转。航班延误的特点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包括总延误的分配、对一周中某一天的依赖以及每天一小时的演变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都特别注意航班累积延误超过</w:t>
      </w:r>
      <w:r w:rsidRPr="00601623">
        <w:rPr>
          <w:rFonts w:ascii="-apple-system-font" w:eastAsia="宋体" w:hAnsi="-apple-system-font" w:cs="宋体"/>
          <w:color w:val="1B1B1B"/>
          <w:kern w:val="0"/>
          <w:sz w:val="27"/>
          <w:szCs w:val="27"/>
        </w:rPr>
        <w:t>12</w:t>
      </w:r>
      <w:r w:rsidRPr="00601623">
        <w:rPr>
          <w:rFonts w:ascii="-apple-system-font" w:eastAsia="宋体" w:hAnsi="-apple-system-font" w:cs="宋体"/>
          <w:color w:val="1B1B1B"/>
          <w:kern w:val="0"/>
          <w:sz w:val="27"/>
          <w:szCs w:val="27"/>
        </w:rPr>
        <w:t>小时的情况。我们发现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这些分布对起飞或降落作业的变化、一年中的不同时刻甚至毗邻州的不同</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都是稳健的。然而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偏远地区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夏威夷、阿拉斯加、波多黎各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可以显示出偏向于长时间延误的特殊分布。此外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延误较长的航班严重依赖目的地</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复杂网络对航空运输的建模</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一个简短的回顾</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23" w:history="1">
        <w:r w:rsidRPr="00601623">
          <w:rPr>
            <w:rFonts w:ascii="-apple-system-font" w:eastAsia="宋体" w:hAnsi="-apple-system-font" w:cs="宋体"/>
            <w:color w:val="416ED2"/>
            <w:kern w:val="0"/>
            <w:sz w:val="27"/>
            <w:szCs w:val="27"/>
          </w:rPr>
          <w:t>Massimiliano zanin</w:t>
        </w:r>
      </w:hyperlink>
      <w:r w:rsidRPr="00601623">
        <w:rPr>
          <w:rFonts w:ascii="-apple-system-font" w:eastAsia="宋体" w:hAnsi="-apple-system-font" w:cs="宋体"/>
          <w:color w:val="1B1B1B"/>
          <w:kern w:val="0"/>
          <w:sz w:val="27"/>
          <w:szCs w:val="27"/>
        </w:rPr>
        <w:t>, </w:t>
      </w:r>
      <w:hyperlink r:id="rId424" w:history="1">
        <w:r w:rsidRPr="00601623">
          <w:rPr>
            <w:rFonts w:ascii="-apple-system-font" w:eastAsia="宋体" w:hAnsi="-apple-system-font" w:cs="宋体"/>
            <w:color w:val="416ED2"/>
            <w:kern w:val="0"/>
            <w:sz w:val="27"/>
            <w:szCs w:val="27"/>
          </w:rPr>
          <w:t>fabrizio lillo</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空运是现代社会的关键基础设施。本文综述了近年来广泛利用复杂网络理论的航空运输方法。我们讨论了可以为航空运输定义的可能网络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我们把注意力集中在通过航班连接的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网络上。我们回顾了几篇论文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研究了这些网络的拓扑结构及其从年到盘中间隔的时间尺度的动态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并考虑了空气网络对极端事件的弹性特性。最后讨论了最近一些研究航空运输网络动态的论文的结果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重点是在航空运输中介下的客流和疫情传播。少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希思罗机场入境空中交通统计描述</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25" w:history="1">
        <w:r w:rsidRPr="00601623">
          <w:rPr>
            <w:rFonts w:ascii="-apple-system-font" w:eastAsia="宋体" w:hAnsi="-apple-system-font" w:cs="宋体"/>
            <w:color w:val="416ED2"/>
            <w:kern w:val="0"/>
            <w:sz w:val="27"/>
            <w:szCs w:val="27"/>
          </w:rPr>
          <w:t>maria vinia Caccavale</w:t>
        </w:r>
      </w:hyperlink>
      <w:r w:rsidRPr="00601623">
        <w:rPr>
          <w:rFonts w:ascii="-apple-system-font" w:eastAsia="宋体" w:hAnsi="-apple-system-font" w:cs="宋体"/>
          <w:color w:val="1B1B1B"/>
          <w:kern w:val="0"/>
          <w:sz w:val="27"/>
          <w:szCs w:val="27"/>
        </w:rPr>
        <w:t>, </w:t>
      </w:r>
      <w:hyperlink r:id="rId426" w:history="1">
        <w:r w:rsidRPr="00601623">
          <w:rPr>
            <w:rFonts w:ascii="-apple-system-font" w:eastAsia="宋体" w:hAnsi="-apple-system-font" w:cs="宋体"/>
            <w:color w:val="416ED2"/>
            <w:kern w:val="0"/>
            <w:sz w:val="27"/>
            <w:szCs w:val="27"/>
          </w:rPr>
          <w:t>antonio iovanella</w:t>
        </w:r>
      </w:hyperlink>
      <w:r w:rsidRPr="00601623">
        <w:rPr>
          <w:rFonts w:ascii="-apple-system-font" w:eastAsia="宋体" w:hAnsi="-apple-system-font" w:cs="宋体"/>
          <w:color w:val="1B1B1B"/>
          <w:kern w:val="0"/>
          <w:sz w:val="27"/>
          <w:szCs w:val="27"/>
        </w:rPr>
        <w:t>, </w:t>
      </w:r>
      <w:hyperlink r:id="rId427" w:history="1">
        <w:r w:rsidRPr="00601623">
          <w:rPr>
            <w:rFonts w:ascii="-apple-system-font" w:eastAsia="宋体" w:hAnsi="-apple-system-font" w:cs="宋体"/>
            <w:color w:val="416ED2"/>
            <w:kern w:val="0"/>
            <w:sz w:val="27"/>
            <w:szCs w:val="27"/>
          </w:rPr>
          <w:t>carlo</w:t>
        </w:r>
      </w:hyperlink>
      <w:r w:rsidRPr="00601623">
        <w:rPr>
          <w:rFonts w:ascii="-apple-system-font" w:eastAsia="宋体" w:hAnsi="-apple-system-font" w:cs="宋体"/>
          <w:color w:val="1B1B1B"/>
          <w:kern w:val="0"/>
          <w:sz w:val="27"/>
          <w:szCs w:val="27"/>
        </w:rPr>
        <w:t>lancia </w:t>
      </w:r>
      <w:hyperlink r:id="rId428" w:history="1">
        <w:r w:rsidRPr="00601623">
          <w:rPr>
            <w:rFonts w:ascii="-apple-system-font" w:eastAsia="宋体" w:hAnsi="-apple-system-font" w:cs="宋体"/>
            <w:color w:val="416ED2"/>
            <w:kern w:val="0"/>
            <w:sz w:val="27"/>
            <w:szCs w:val="27"/>
          </w:rPr>
          <w:t>, guglielmo lulli</w:t>
        </w:r>
      </w:hyperlink>
      <w:r w:rsidRPr="00601623">
        <w:rPr>
          <w:rFonts w:ascii="-apple-system-font" w:eastAsia="宋体" w:hAnsi="-apple-system-font" w:cs="宋体"/>
          <w:color w:val="1B1B1B"/>
          <w:kern w:val="0"/>
          <w:sz w:val="27"/>
          <w:szCs w:val="27"/>
        </w:rPr>
        <w:t>, </w:t>
      </w:r>
      <w:hyperlink r:id="rId429" w:history="1">
        <w:r w:rsidRPr="00601623">
          <w:rPr>
            <w:rFonts w:ascii="-apple-system-font" w:eastAsia="宋体" w:hAnsi="-apple-system-font" w:cs="宋体"/>
            <w:color w:val="416ED2"/>
            <w:kern w:val="0"/>
            <w:sz w:val="27"/>
            <w:szCs w:val="27"/>
          </w:rPr>
          <w:t>benedetto Scoppola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通过将我们在希思罗</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观察到的实际分布理论分布与实际分布进行比较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该模型对交通进行了非常准确的描述。我们还讨论了模型的鲁棒性。</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乘客、飞机和操作的机场门调度</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30" w:history="1">
        <w:r w:rsidRPr="00601623">
          <w:rPr>
            <w:rFonts w:ascii="-apple-system-font" w:eastAsia="宋体" w:hAnsi="-apple-system-font" w:cs="宋体"/>
            <w:color w:val="416ED2"/>
            <w:kern w:val="0"/>
            <w:sz w:val="27"/>
            <w:szCs w:val="27"/>
          </w:rPr>
          <w:t>sang hyun kim</w:t>
        </w:r>
      </w:hyperlink>
      <w:r w:rsidRPr="00601623">
        <w:rPr>
          <w:rFonts w:ascii="-apple-system-font" w:eastAsia="宋体" w:hAnsi="-apple-system-font" w:cs="宋体"/>
          <w:color w:val="1B1B1B"/>
          <w:kern w:val="0"/>
          <w:sz w:val="27"/>
          <w:szCs w:val="27"/>
        </w:rPr>
        <w:t>, </w:t>
      </w:r>
      <w:hyperlink r:id="rId431" w:history="1">
        <w:r w:rsidRPr="00601623">
          <w:rPr>
            <w:rFonts w:ascii="-apple-system-font" w:eastAsia="宋体" w:hAnsi="-apple-system-font" w:cs="宋体"/>
            <w:color w:val="416ED2"/>
            <w:kern w:val="0"/>
            <w:sz w:val="27"/>
            <w:szCs w:val="27"/>
          </w:rPr>
          <w:t>eric feron</w:t>
        </w:r>
      </w:hyperlink>
      <w:r w:rsidRPr="00601623">
        <w:rPr>
          <w:rFonts w:ascii="-apple-system-font" w:eastAsia="宋体" w:hAnsi="-apple-system-font" w:cs="宋体"/>
          <w:color w:val="1B1B1B"/>
          <w:kern w:val="0"/>
          <w:sz w:val="27"/>
          <w:szCs w:val="27"/>
        </w:rPr>
        <w:t>, </w:t>
      </w:r>
      <w:hyperlink r:id="rId432" w:history="1">
        <w:r w:rsidRPr="00601623">
          <w:rPr>
            <w:rFonts w:ascii="-apple-system-font" w:eastAsia="宋体" w:hAnsi="-apple-system-font" w:cs="宋体"/>
            <w:color w:val="416ED2"/>
            <w:kern w:val="0"/>
            <w:sz w:val="27"/>
            <w:szCs w:val="27"/>
          </w:rPr>
          <w:t>john-paul clarke</w:t>
        </w:r>
      </w:hyperlink>
      <w:r w:rsidRPr="00601623">
        <w:rPr>
          <w:rFonts w:ascii="-apple-system-font" w:eastAsia="宋体" w:hAnsi="-apple-system-font" w:cs="宋体"/>
          <w:color w:val="1B1B1B"/>
          <w:kern w:val="0"/>
          <w:sz w:val="27"/>
          <w:szCs w:val="27"/>
        </w:rPr>
        <w:t>, </w:t>
      </w:r>
      <w:hyperlink r:id="rId433" w:history="1">
        <w:r w:rsidRPr="00601623">
          <w:rPr>
            <w:rFonts w:ascii="-apple-system-font" w:eastAsia="宋体" w:hAnsi="-apple-system-font" w:cs="宋体"/>
            <w:color w:val="416ED2"/>
            <w:kern w:val="0"/>
            <w:sz w:val="27"/>
            <w:szCs w:val="27"/>
          </w:rPr>
          <w:t>aude marzuoli, daniel delahaye</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乘客的经验正在成为评估航空运输系统性能的关键指标。需要有效和有力的工具来处理</w:t>
      </w:r>
      <w:r w:rsidRPr="00601623">
        <w:rPr>
          <w:rFonts w:ascii="-apple-system-font" w:eastAsia="宋体" w:hAnsi="-apple-system-font" w:cs="宋体"/>
          <w:b/>
          <w:bCs/>
          <w:color w:val="1B1B1B"/>
          <w:kern w:val="0"/>
          <w:sz w:val="27"/>
          <w:szCs w:val="27"/>
        </w:rPr>
        <w:t>机场运营</w:t>
      </w:r>
      <w:r w:rsidRPr="00601623">
        <w:rPr>
          <w:rFonts w:ascii="-apple-system-font" w:eastAsia="宋体" w:hAnsi="-apple-system-font" w:cs="宋体"/>
          <w:b/>
          <w:bCs/>
          <w:color w:val="1B1B1B"/>
          <w:kern w:val="0"/>
          <w:sz w:val="27"/>
          <w:szCs w:val="27"/>
        </w:rPr>
        <w:t>,</w:t>
      </w:r>
      <w:r w:rsidRPr="00601623">
        <w:rPr>
          <w:rFonts w:ascii="-apple-system-font" w:eastAsia="宋体" w:hAnsi="-apple-system-font" w:cs="宋体"/>
          <w:color w:val="1B1B1B"/>
          <w:kern w:val="0"/>
          <w:sz w:val="27"/>
          <w:szCs w:val="27"/>
        </w:rPr>
        <w:t>同时更好地了解乘客的利益和关切。在各种</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运营中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本文研究</w:t>
      </w:r>
      <w:r w:rsidRPr="00601623">
        <w:rPr>
          <w:rFonts w:ascii="-apple-system-font" w:eastAsia="宋体" w:hAnsi="-apple-system-font" w:cs="宋体"/>
          <w:b/>
          <w:bCs/>
          <w:color w:val="1B1B1B"/>
          <w:kern w:val="0"/>
          <w:sz w:val="27"/>
          <w:szCs w:val="27"/>
        </w:rPr>
        <w:t>了机场</w:t>
      </w:r>
      <w:r w:rsidRPr="00601623">
        <w:rPr>
          <w:rFonts w:ascii="-apple-system-font" w:eastAsia="宋体" w:hAnsi="-apple-system-font" w:cs="宋体"/>
          <w:color w:val="1B1B1B"/>
          <w:kern w:val="0"/>
          <w:sz w:val="27"/>
          <w:szCs w:val="27"/>
        </w:rPr>
        <w:t>登机口调度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以改善乘客体验。提出了乘客、飞机和运营的三个目标。分析了这些目标之间的权衡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提出了一个平衡目标函数。结果表明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平衡目标可以提高客运码头和坡道的交通流量效率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提高闸门运行的鲁棒性。少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15</w:t>
      </w:r>
      <w:r w:rsidRPr="00601623">
        <w:rPr>
          <w:rFonts w:ascii="-apple-system-font" w:eastAsia="宋体" w:hAnsi="-apple-system-font" w:cs="宋体"/>
          <w:b/>
          <w:bCs/>
          <w:color w:val="1B1B1B"/>
          <w:kern w:val="0"/>
          <w:sz w:val="27"/>
          <w:szCs w:val="27"/>
        </w:rPr>
        <w:t>日</w:t>
      </w:r>
      <w:r w:rsidRPr="00601623">
        <w:rPr>
          <w:rFonts w:ascii="-apple-system-font" w:eastAsia="宋体" w:hAnsi="-apple-system-font" w:cs="宋体"/>
          <w:color w:val="1B1B1B"/>
          <w:kern w:val="0"/>
          <w:sz w:val="27"/>
          <w:szCs w:val="27"/>
        </w:rPr>
        <w:t>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美国机场网络的中断</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34" w:history="1">
        <w:r w:rsidRPr="00601623">
          <w:rPr>
            <w:rFonts w:ascii="-apple-system-font" w:eastAsia="宋体" w:hAnsi="-apple-system-font" w:cs="宋体"/>
            <w:color w:val="416ED2"/>
            <w:kern w:val="0"/>
            <w:sz w:val="27"/>
            <w:szCs w:val="27"/>
          </w:rPr>
          <w:t>edoardo conti</w:t>
        </w:r>
      </w:hyperlink>
      <w:r w:rsidRPr="00601623">
        <w:rPr>
          <w:rFonts w:ascii="-apple-system-font" w:eastAsia="宋体" w:hAnsi="-apple-system-font" w:cs="宋体"/>
          <w:color w:val="1B1B1B"/>
          <w:kern w:val="0"/>
          <w:sz w:val="27"/>
          <w:szCs w:val="27"/>
        </w:rPr>
        <w:t>, </w:t>
      </w:r>
      <w:hyperlink r:id="rId435" w:history="1">
        <w:r w:rsidRPr="00601623">
          <w:rPr>
            <w:rFonts w:ascii="-apple-system-font" w:eastAsia="宋体" w:hAnsi="-apple-system-font" w:cs="宋体"/>
            <w:color w:val="416ED2"/>
            <w:kern w:val="0"/>
            <w:sz w:val="27"/>
            <w:szCs w:val="27"/>
          </w:rPr>
          <w:t>steve cao</w:t>
        </w:r>
      </w:hyperlink>
      <w:r w:rsidRPr="00601623">
        <w:rPr>
          <w:rFonts w:ascii="-apple-system-font" w:eastAsia="宋体" w:hAnsi="-apple-system-font" w:cs="宋体"/>
          <w:color w:val="1B1B1B"/>
          <w:kern w:val="0"/>
          <w:sz w:val="27"/>
          <w:szCs w:val="27"/>
        </w:rPr>
        <w:t>, </w:t>
      </w:r>
      <w:hyperlink r:id="rId436" w:history="1">
        <w:r w:rsidRPr="00601623">
          <w:rPr>
            <w:rFonts w:ascii="-apple-system-font" w:eastAsia="宋体" w:hAnsi="-apple-system-font" w:cs="宋体"/>
            <w:color w:val="416ED2"/>
            <w:kern w:val="0"/>
            <w:sz w:val="27"/>
            <w:szCs w:val="27"/>
          </w:rPr>
          <w:t>a. j.</w:t>
        </w:r>
      </w:hyperlink>
      <w:r w:rsidRPr="00601623">
        <w:rPr>
          <w:rFonts w:ascii="-apple-system-font" w:eastAsia="宋体" w:hAnsi="-apple-system-font" w:cs="宋体"/>
          <w:color w:val="1B1B1B"/>
          <w:kern w:val="0"/>
          <w:sz w:val="27"/>
          <w:szCs w:val="27"/>
        </w:rPr>
        <w:t>thomas</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我们的项目分析美国国内</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网络。我们试图确定哪些</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对维护美国境内所有国内航班的基本基础设施最为重要。为了执行我们的分析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我们使用</w:t>
      </w:r>
      <w:r w:rsidRPr="00601623">
        <w:rPr>
          <w:rFonts w:ascii="-apple-system-font" w:eastAsia="宋体" w:hAnsi="-apple-system-font" w:cs="宋体"/>
          <w:color w:val="1B1B1B"/>
          <w:kern w:val="0"/>
          <w:sz w:val="27"/>
          <w:szCs w:val="27"/>
        </w:rPr>
        <w:t>2010</w:t>
      </w:r>
      <w:r w:rsidRPr="00601623">
        <w:rPr>
          <w:rFonts w:ascii="-apple-system-font" w:eastAsia="宋体" w:hAnsi="-apple-system-font" w:cs="宋体"/>
          <w:color w:val="1B1B1B"/>
          <w:kern w:val="0"/>
          <w:sz w:val="27"/>
          <w:szCs w:val="27"/>
        </w:rPr>
        <w:t>年第一季度的数据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并使用网络科学中经常使用的几种方法和算法。利用这些统计数据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我们确定了美国最重要的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并调查了这些</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在维护整个国内</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网络结构方面发挥的作用和意义。其中一些</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包括丹佛国际机场和特德</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史蒂文斯国际机场。我们还确定了任何结构漏洞</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并提出了可以对网络进行改进的建议。最后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通过分析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我们开发了一种灾害响应算法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计算紧急情况下的飞行路径重新路由。少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2013</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2013</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人体中隐藏武器的识别</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37" w:history="1">
        <w:r w:rsidRPr="00601623">
          <w:rPr>
            <w:rFonts w:ascii="-apple-system-font" w:eastAsia="宋体" w:hAnsi="-apple-system-font" w:cs="宋体"/>
            <w:color w:val="416ED2"/>
            <w:kern w:val="0"/>
            <w:sz w:val="27"/>
            <w:szCs w:val="27"/>
          </w:rPr>
          <w:t>samir k. bandyopadhyay</w:t>
        </w:r>
      </w:hyperlink>
      <w:r w:rsidRPr="00601623">
        <w:rPr>
          <w:rFonts w:ascii="-apple-system-font" w:eastAsia="宋体" w:hAnsi="-apple-system-font" w:cs="宋体"/>
          <w:color w:val="1B1B1B"/>
          <w:kern w:val="0"/>
          <w:sz w:val="27"/>
          <w:szCs w:val="27"/>
        </w:rPr>
        <w:t>教授</w:t>
      </w:r>
      <w:r w:rsidRPr="00601623">
        <w:rPr>
          <w:rFonts w:ascii="-apple-system-font" w:eastAsia="宋体" w:hAnsi="-apple-system-font" w:cs="宋体"/>
          <w:color w:val="1B1B1B"/>
          <w:kern w:val="0"/>
          <w:sz w:val="27"/>
          <w:szCs w:val="27"/>
        </w:rPr>
        <w:t>, </w:t>
      </w:r>
      <w:hyperlink r:id="rId438" w:history="1">
        <w:r w:rsidRPr="00601623">
          <w:rPr>
            <w:rFonts w:ascii="-apple-system-font" w:eastAsia="宋体" w:hAnsi="-apple-system-font" w:cs="宋体"/>
            <w:color w:val="416ED2"/>
            <w:kern w:val="0"/>
            <w:sz w:val="27"/>
            <w:szCs w:val="27"/>
          </w:rPr>
          <w:t>biswajita datta</w:t>
        </w:r>
      </w:hyperlink>
      <w:r w:rsidRPr="00601623">
        <w:rPr>
          <w:rFonts w:ascii="-apple-system-font" w:eastAsia="宋体" w:hAnsi="-apple-system-font" w:cs="宋体"/>
          <w:color w:val="1B1B1B"/>
          <w:kern w:val="0"/>
          <w:sz w:val="27"/>
          <w:szCs w:val="27"/>
        </w:rPr>
        <w:t>, </w:t>
      </w:r>
      <w:hyperlink r:id="rId439" w:history="1">
        <w:r w:rsidRPr="00601623">
          <w:rPr>
            <w:rFonts w:ascii="-apple-system-font" w:eastAsia="宋体" w:hAnsi="-apple-system-font" w:cs="宋体"/>
            <w:color w:val="416ED2"/>
            <w:kern w:val="0"/>
            <w:sz w:val="27"/>
            <w:szCs w:val="27"/>
          </w:rPr>
          <w:t>sudipta roy</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xml:space="preserve">: ...... </w:t>
      </w:r>
      <w:r w:rsidRPr="00601623">
        <w:rPr>
          <w:rFonts w:ascii="-apple-system-font" w:eastAsia="宋体" w:hAnsi="-apple-system-font" w:cs="宋体"/>
          <w:color w:val="1B1B1B"/>
          <w:kern w:val="0"/>
          <w:sz w:val="27"/>
          <w:szCs w:val="27"/>
        </w:rPr>
        <w:t>发现隐藏在人布下面的武器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对改善公众安全以及</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、建筑物、火车站等公共资产的安全非常重要。</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2012</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国家空域系统中的延迟传播</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40" w:history="1">
        <w:r w:rsidRPr="00601623">
          <w:rPr>
            <w:rFonts w:ascii="-apple-system-font" w:eastAsia="宋体" w:hAnsi="-apple-system-font" w:cs="宋体"/>
            <w:color w:val="416ED2"/>
            <w:kern w:val="0"/>
            <w:sz w:val="27"/>
            <w:szCs w:val="27"/>
          </w:rPr>
          <w:t>kathryn blackmond laskey</w:t>
        </w:r>
      </w:hyperlink>
      <w:r w:rsidRPr="00601623">
        <w:rPr>
          <w:rFonts w:ascii="-apple-system-font" w:eastAsia="宋体" w:hAnsi="-apple-system-font" w:cs="宋体"/>
          <w:color w:val="1B1B1B"/>
          <w:kern w:val="0"/>
          <w:sz w:val="27"/>
          <w:szCs w:val="27"/>
        </w:rPr>
        <w:t>,</w:t>
      </w:r>
      <w:hyperlink r:id="rId441" w:history="1">
        <w:r w:rsidRPr="00601623">
          <w:rPr>
            <w:rFonts w:ascii="-apple-system-font" w:eastAsia="宋体" w:hAnsi="-apple-system-font" w:cs="宋体"/>
            <w:color w:val="416ED2"/>
            <w:kern w:val="0"/>
            <w:sz w:val="27"/>
            <w:szCs w:val="27"/>
          </w:rPr>
          <w:t>宁旭</w:t>
        </w:r>
        <w:r w:rsidRPr="00601623">
          <w:rPr>
            <w:rFonts w:ascii="-apple-system-font" w:eastAsia="宋体" w:hAnsi="-apple-system-font" w:cs="宋体"/>
            <w:color w:val="416ED2"/>
            <w:kern w:val="0"/>
            <w:sz w:val="27"/>
            <w:szCs w:val="27"/>
          </w:rPr>
          <w:t xml:space="preserve">, </w:t>
        </w:r>
        <w:r w:rsidRPr="00601623">
          <w:rPr>
            <w:rFonts w:ascii="-apple-system-font" w:eastAsia="宋体" w:hAnsi="-apple-system-font" w:cs="宋体"/>
            <w:color w:val="416ED2"/>
            <w:kern w:val="0"/>
            <w:sz w:val="27"/>
            <w:szCs w:val="27"/>
          </w:rPr>
          <w:t>陈春鸿</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国家空域系统</w:t>
      </w:r>
      <w:r w:rsidRPr="00601623">
        <w:rPr>
          <w:rFonts w:ascii="-apple-system-font" w:eastAsia="宋体" w:hAnsi="-apple-system-font" w:cs="宋体"/>
          <w:color w:val="1B1B1B"/>
          <w:kern w:val="0"/>
          <w:sz w:val="27"/>
          <w:szCs w:val="27"/>
        </w:rPr>
        <w:t xml:space="preserve"> (nas) </w:t>
      </w:r>
      <w:r w:rsidRPr="00601623">
        <w:rPr>
          <w:rFonts w:ascii="-apple-system-font" w:eastAsia="宋体" w:hAnsi="-apple-system-font" w:cs="宋体"/>
          <w:color w:val="1B1B1B"/>
          <w:kern w:val="0"/>
          <w:sz w:val="27"/>
          <w:szCs w:val="27"/>
        </w:rPr>
        <w:t>是一个大型而复杂的系统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包含数千个相互关联的组件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管理、控制中心、</w:t>
      </w:r>
      <w:r w:rsidRPr="00601623">
        <w:rPr>
          <w:rFonts w:ascii="-apple-system-font" w:eastAsia="宋体" w:hAnsi="-apple-system-font" w:cs="宋体"/>
          <w:b/>
          <w:bCs/>
          <w:color w:val="1B1B1B"/>
          <w:kern w:val="0"/>
          <w:sz w:val="27"/>
          <w:szCs w:val="27"/>
        </w:rPr>
        <w:t>机场、航空公司</w:t>
      </w:r>
      <w:r w:rsidRPr="00601623">
        <w:rPr>
          <w:rFonts w:ascii="-apple-system-font" w:eastAsia="宋体" w:hAnsi="-apple-system-font" w:cs="宋体"/>
          <w:color w:val="1B1B1B"/>
          <w:kern w:val="0"/>
          <w:sz w:val="27"/>
          <w:szCs w:val="27"/>
        </w:rPr>
        <w:t>、飞机、乘客等。</w:t>
      </w:r>
      <w:r w:rsidRPr="00601623">
        <w:rPr>
          <w:rFonts w:ascii="-apple-system-font" w:eastAsia="宋体" w:hAnsi="-apple-system-font" w:cs="宋体"/>
          <w:color w:val="1B1B1B"/>
          <w:kern w:val="0"/>
          <w:sz w:val="27"/>
          <w:szCs w:val="27"/>
        </w:rPr>
        <w:t xml:space="preserve">nas </w:t>
      </w:r>
      <w:r w:rsidRPr="00601623">
        <w:rPr>
          <w:rFonts w:ascii="-apple-system-font" w:eastAsia="宋体" w:hAnsi="-apple-system-font" w:cs="宋体"/>
          <w:color w:val="1B1B1B"/>
          <w:kern w:val="0"/>
          <w:sz w:val="27"/>
          <w:szCs w:val="27"/>
        </w:rPr>
        <w:t>的复杂性给管理和控制带来了许多困难。最紧迫的问题之一是航班延误。延误给航空公司造成了高昂的成本</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乘客的投诉</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以及机场</w:t>
      </w:r>
      <w:r w:rsidRPr="00601623">
        <w:rPr>
          <w:rFonts w:ascii="-apple-system-font" w:eastAsia="宋体" w:hAnsi="-apple-system-font" w:cs="宋体"/>
          <w:color w:val="1B1B1B"/>
          <w:kern w:val="0"/>
          <w:sz w:val="27"/>
          <w:szCs w:val="27"/>
        </w:rPr>
        <w:t>运营的困难。随着对系统需求的增加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延迟问题变得越来越突出。因此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联邦航空管理局必须了解延误的原因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并找到减少延误的办法。造成延误的主要因素是始发</w:t>
      </w:r>
      <w:r w:rsidRPr="00601623">
        <w:rPr>
          <w:rFonts w:ascii="-apple-system-font" w:eastAsia="宋体" w:hAnsi="-apple-system-font" w:cs="宋体"/>
          <w:b/>
          <w:bCs/>
          <w:color w:val="1B1B1B"/>
          <w:kern w:val="0"/>
          <w:sz w:val="27"/>
          <w:szCs w:val="27"/>
        </w:rPr>
        <w:t>机场拥</w:t>
      </w:r>
      <w:r w:rsidRPr="00601623">
        <w:rPr>
          <w:rFonts w:ascii="-apple-system-font" w:eastAsia="宋体" w:hAnsi="-apple-system-font" w:cs="宋体"/>
          <w:color w:val="1B1B1B"/>
          <w:kern w:val="0"/>
          <w:sz w:val="27"/>
          <w:szCs w:val="27"/>
        </w:rPr>
        <w:t>堵、天气、需求增加以及空中交通管理</w:t>
      </w:r>
      <w:r w:rsidRPr="00601623">
        <w:rPr>
          <w:rFonts w:ascii="-apple-system-font" w:eastAsia="宋体" w:hAnsi="-apple-system-font" w:cs="宋体"/>
          <w:color w:val="1B1B1B"/>
          <w:kern w:val="0"/>
          <w:sz w:val="27"/>
          <w:szCs w:val="27"/>
        </w:rPr>
        <w:t xml:space="preserve"> (atm) </w:t>
      </w:r>
      <w:r w:rsidRPr="00601623">
        <w:rPr>
          <w:rFonts w:ascii="-apple-system-font" w:eastAsia="宋体" w:hAnsi="-apple-system-font" w:cs="宋体"/>
          <w:color w:val="1B1B1B"/>
          <w:kern w:val="0"/>
          <w:sz w:val="27"/>
          <w:szCs w:val="27"/>
        </w:rPr>
        <w:t>决策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如地面延误计划</w:t>
      </w:r>
      <w:r w:rsidRPr="00601623">
        <w:rPr>
          <w:rFonts w:ascii="-apple-system-font" w:eastAsia="宋体" w:hAnsi="-apple-system-font" w:cs="宋体"/>
          <w:color w:val="1B1B1B"/>
          <w:kern w:val="0"/>
          <w:sz w:val="27"/>
          <w:szCs w:val="27"/>
        </w:rPr>
        <w:t xml:space="preserve"> (gdp)</w:t>
      </w:r>
      <w:r w:rsidRPr="00601623">
        <w:rPr>
          <w:rFonts w:ascii="-apple-system-font" w:eastAsia="宋体" w:hAnsi="-apple-system-font" w:cs="宋体"/>
          <w:color w:val="1B1B1B"/>
          <w:kern w:val="0"/>
          <w:sz w:val="27"/>
          <w:szCs w:val="27"/>
        </w:rPr>
        <w:t>。延迟是一种固有的随机现象。即使能够解释所有已知的因果因素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也无法从微观一级的飞机信息中肯定地预测宏观一级的国家空气空间系统的延误。本文提出了一种利用贝叶斯网络</w:t>
      </w:r>
      <w:r w:rsidRPr="00601623">
        <w:rPr>
          <w:rFonts w:ascii="-apple-system-font" w:eastAsia="宋体" w:hAnsi="-apple-system-font" w:cs="宋体"/>
          <w:color w:val="1B1B1B"/>
          <w:kern w:val="0"/>
          <w:sz w:val="27"/>
          <w:szCs w:val="27"/>
        </w:rPr>
        <w:t xml:space="preserve"> (bn) </w:t>
      </w:r>
      <w:r w:rsidRPr="00601623">
        <w:rPr>
          <w:rFonts w:ascii="-apple-system-font" w:eastAsia="宋体" w:hAnsi="-apple-system-font" w:cs="宋体"/>
          <w:color w:val="1B1B1B"/>
          <w:kern w:val="0"/>
          <w:sz w:val="27"/>
          <w:szCs w:val="27"/>
        </w:rPr>
        <w:t>模拟飞机延迟不同分量之间关系和影响延迟的因果因素的随机模型。关于从芝加哥奥黑尔国际</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(ord) </w:t>
      </w:r>
      <w:r w:rsidRPr="00601623">
        <w:rPr>
          <w:rFonts w:ascii="-apple-system-font" w:eastAsia="宋体" w:hAnsi="-apple-system-font" w:cs="宋体"/>
          <w:color w:val="1B1B1B"/>
          <w:kern w:val="0"/>
          <w:sz w:val="27"/>
          <w:szCs w:val="27"/>
        </w:rPr>
        <w:t>到哈茨菲尔</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杰克逊亚特兰大国际</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(atl) </w:t>
      </w:r>
      <w:r w:rsidRPr="00601623">
        <w:rPr>
          <w:rFonts w:ascii="-apple-system-font" w:eastAsia="宋体" w:hAnsi="-apple-system-font" w:cs="宋体"/>
          <w:color w:val="1B1B1B"/>
          <w:kern w:val="0"/>
          <w:sz w:val="27"/>
          <w:szCs w:val="27"/>
        </w:rPr>
        <w:t>的航班延误的案例研究显示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当地和系统层面的环境和人为因素是如何结合在一起的。影响延迟的组件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以及这些组件如何导致到达目的地</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的最终到达延迟。少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2012</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一种适用于群行为识别的视频理解通用框架</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42" w:history="1">
        <w:r w:rsidRPr="00601623">
          <w:rPr>
            <w:rFonts w:ascii="-apple-system-font" w:eastAsia="宋体" w:hAnsi="-apple-system-font" w:cs="宋体"/>
            <w:color w:val="416ED2"/>
            <w:kern w:val="0"/>
            <w:sz w:val="27"/>
            <w:szCs w:val="27"/>
          </w:rPr>
          <w:t>sofia zaidenberg</w:t>
        </w:r>
      </w:hyperlink>
      <w:r w:rsidRPr="00601623">
        <w:rPr>
          <w:rFonts w:ascii="-apple-system-font" w:eastAsia="宋体" w:hAnsi="-apple-system-font" w:cs="宋体"/>
          <w:color w:val="1B1B1B"/>
          <w:kern w:val="0"/>
          <w:sz w:val="27"/>
          <w:szCs w:val="27"/>
        </w:rPr>
        <w:t>, </w:t>
      </w:r>
      <w:hyperlink r:id="rId443" w:history="1">
        <w:r w:rsidRPr="00601623">
          <w:rPr>
            <w:rFonts w:ascii="-apple-system-font" w:eastAsia="宋体" w:hAnsi="-apple-system-font" w:cs="宋体"/>
            <w:color w:val="416ED2"/>
            <w:kern w:val="0"/>
            <w:sz w:val="27"/>
            <w:szCs w:val="27"/>
          </w:rPr>
          <w:t>bernard</w:t>
        </w:r>
      </w:hyperlink>
      <w:r w:rsidRPr="00601623">
        <w:rPr>
          <w:rFonts w:ascii="-apple-system-font" w:eastAsia="宋体" w:hAnsi="-apple-system-font" w:cs="宋体"/>
          <w:color w:val="1B1B1B"/>
          <w:kern w:val="0"/>
          <w:sz w:val="27"/>
          <w:szCs w:val="27"/>
        </w:rPr>
        <w:t> </w:t>
      </w:r>
      <w:hyperlink r:id="rId444" w:history="1">
        <w:r w:rsidRPr="00601623">
          <w:rPr>
            <w:rFonts w:ascii="-apple-system-font" w:eastAsia="宋体" w:hAnsi="-apple-system-font" w:cs="宋体"/>
            <w:color w:val="416ED2"/>
            <w:kern w:val="0"/>
            <w:sz w:val="27"/>
            <w:szCs w:val="27"/>
          </w:rPr>
          <w:t>boulay, françois bremond</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本文提出了一种检测和跟踪视频监控应用中人群的方法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并自动识别他们的行为。这种方法通过保持空间和时间群的一致性来跟踪个体在一起移动的情况。首先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人们被单独检测和跟踪。其次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在时间窗口中分析它们的轨迹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并使用均值移位算法进行聚类。一致性值描述了一组人可以被描述为一个群体的程度。此外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我们还提出了一种正式的事件描述语言。在</w:t>
      </w:r>
      <w:r w:rsidRPr="00601623">
        <w:rPr>
          <w:rFonts w:ascii="-apple-system-font" w:eastAsia="宋体" w:hAnsi="-apple-system-font" w:cs="宋体"/>
          <w:color w:val="1B1B1B"/>
          <w:kern w:val="0"/>
          <w:sz w:val="27"/>
          <w:szCs w:val="27"/>
        </w:rPr>
        <w:t>3</w:t>
      </w:r>
      <w:r w:rsidRPr="00601623">
        <w:rPr>
          <w:rFonts w:ascii="-apple-system-font" w:eastAsia="宋体" w:hAnsi="-apple-system-font" w:cs="宋体"/>
          <w:color w:val="1B1B1B"/>
          <w:kern w:val="0"/>
          <w:sz w:val="27"/>
          <w:szCs w:val="27"/>
        </w:rPr>
        <w:t>个数据集的</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个摄像机视图上成功验证了群事件识别方法</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、地铁、购物中心走廊和入口大厅。少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2012</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局部观测复杂网络中结构与功能的关系</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45" w:history="1">
        <w:r w:rsidRPr="00601623">
          <w:rPr>
            <w:rFonts w:ascii="-apple-system-font" w:eastAsia="宋体" w:hAnsi="-apple-system-font" w:cs="宋体"/>
            <w:color w:val="416ED2"/>
            <w:kern w:val="0"/>
            <w:sz w:val="27"/>
            <w:szCs w:val="27"/>
          </w:rPr>
          <w:t>csar h.</w:t>
        </w:r>
      </w:hyperlink>
      <w:r w:rsidRPr="00601623">
        <w:rPr>
          <w:rFonts w:ascii="-apple-system-font" w:eastAsia="宋体" w:hAnsi="-apple-system-font" w:cs="宋体"/>
          <w:color w:val="1B1B1B"/>
          <w:kern w:val="0"/>
          <w:sz w:val="27"/>
          <w:szCs w:val="27"/>
        </w:rPr>
        <w:t>comin </w:t>
      </w:r>
      <w:hyperlink r:id="rId446" w:history="1">
        <w:r w:rsidRPr="00601623">
          <w:rPr>
            <w:rFonts w:ascii="-apple-system-font" w:eastAsia="宋体" w:hAnsi="-apple-system-font" w:cs="宋体"/>
            <w:color w:val="416ED2"/>
            <w:kern w:val="0"/>
            <w:sz w:val="27"/>
            <w:szCs w:val="27"/>
          </w:rPr>
          <w:t>, jao b. bunoro</w:t>
        </w:r>
      </w:hyperlink>
      <w:r w:rsidRPr="00601623">
        <w:rPr>
          <w:rFonts w:ascii="-apple-system-font" w:eastAsia="宋体" w:hAnsi="-apple-system-font" w:cs="宋体"/>
          <w:color w:val="1B1B1B"/>
          <w:kern w:val="0"/>
          <w:sz w:val="27"/>
          <w:szCs w:val="27"/>
        </w:rPr>
        <w:t>, </w:t>
      </w:r>
      <w:hyperlink r:id="rId447" w:history="1">
        <w:r w:rsidRPr="00601623">
          <w:rPr>
            <w:rFonts w:ascii="-apple-system-font" w:eastAsia="宋体" w:hAnsi="-apple-system-font" w:cs="宋体"/>
            <w:color w:val="416ED2"/>
            <w:kern w:val="0"/>
            <w:sz w:val="27"/>
            <w:szCs w:val="27"/>
          </w:rPr>
          <w:t>matheus p.</w:t>
        </w:r>
      </w:hyperlink>
      <w:r w:rsidRPr="00601623">
        <w:rPr>
          <w:rFonts w:ascii="-apple-system-font" w:eastAsia="宋体" w:hAnsi="-apple-system-font" w:cs="宋体"/>
          <w:color w:val="1B1B1B"/>
          <w:kern w:val="0"/>
          <w:sz w:val="27"/>
          <w:szCs w:val="27"/>
        </w:rPr>
        <w:t>viana </w:t>
      </w:r>
      <w:hyperlink r:id="rId448" w:history="1">
        <w:r w:rsidRPr="00601623">
          <w:rPr>
            <w:rFonts w:ascii="-apple-system-font" w:eastAsia="宋体" w:hAnsi="-apple-system-font" w:cs="宋体"/>
            <w:color w:val="416ED2"/>
            <w:kern w:val="0"/>
            <w:sz w:val="27"/>
            <w:szCs w:val="27"/>
          </w:rPr>
          <w:t>, luciano da f. costa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最近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一些研究开始揭示丰富的交互发生在节点组时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看小规模的交互发生在复杂的网络。这些调查结果要求采用一种新的系统方法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在节点一级量化基本系统结构对动态的影响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或区别</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我们定义了一个新的度量值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该度量值根据为大量初始条件获得的动态特性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比较了系统中存在的节点的动态行为。通过这一措施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我们发现地理模型和</w:t>
      </w:r>
      <w:r w:rsidRPr="00601623">
        <w:rPr>
          <w:rFonts w:ascii="-apple-system-font" w:eastAsia="宋体" w:hAnsi="-apple-system-font" w:cs="宋体"/>
          <w:color w:val="1B1B1B"/>
          <w:kern w:val="0"/>
          <w:sz w:val="27"/>
          <w:szCs w:val="27"/>
        </w:rPr>
        <w:t xml:space="preserve"> barabásia-albert </w:t>
      </w:r>
      <w:r w:rsidRPr="00601623">
        <w:rPr>
          <w:rFonts w:ascii="-apple-system-font" w:eastAsia="宋体" w:hAnsi="-apple-system-font" w:cs="宋体"/>
          <w:color w:val="1B1B1B"/>
          <w:kern w:val="0"/>
          <w:sz w:val="27"/>
          <w:szCs w:val="27"/>
        </w:rPr>
        <w:t>模型具有很高的生成能力</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这些网络显示了与网络其他部分相比具有不同动态的节点群。我们的方法的应用体现在两个实际系统上。在第一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我们使用线虫的神经元网络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以表明线虫腹侧脐带的神经元间呈现一个非常大的动态分化相比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其余的网络。第二个应用程序涉及</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网络上的</w:t>
      </w:r>
      <w:r w:rsidRPr="00601623">
        <w:rPr>
          <w:rFonts w:ascii="-apple-system-font" w:eastAsia="宋体" w:hAnsi="-apple-system-font" w:cs="宋体"/>
          <w:color w:val="1B1B1B"/>
          <w:kern w:val="0"/>
          <w:sz w:val="27"/>
          <w:szCs w:val="27"/>
        </w:rPr>
        <w:t xml:space="preserve"> sis </w:t>
      </w:r>
      <w:r w:rsidRPr="00601623">
        <w:rPr>
          <w:rFonts w:ascii="-apple-system-font" w:eastAsia="宋体" w:hAnsi="-apple-system-font" w:cs="宋体"/>
          <w:color w:val="1B1B1B"/>
          <w:kern w:val="0"/>
          <w:sz w:val="27"/>
          <w:szCs w:val="27"/>
        </w:rPr>
        <w:t>流行模型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在该模型中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我们量化了与网络的预期值相比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高和低度节点的感染时间分布有多大的不同。少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2016</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18</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 xml:space="preserve">h1n1 </w:t>
      </w:r>
      <w:r w:rsidRPr="00601623">
        <w:rPr>
          <w:rFonts w:ascii="-apple-system-font" w:eastAsia="宋体" w:hAnsi="-apple-system-font" w:cs="宋体"/>
          <w:b/>
          <w:bCs/>
          <w:color w:val="1B1B1B"/>
          <w:kern w:val="0"/>
          <w:sz w:val="27"/>
          <w:szCs w:val="27"/>
        </w:rPr>
        <w:t>亚群模型中的关键路径</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通过取消飞行有效延缓流感传播</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49" w:history="1">
        <w:r w:rsidRPr="00601623">
          <w:rPr>
            <w:rFonts w:ascii="-apple-system-font" w:eastAsia="宋体" w:hAnsi="-apple-system-font" w:cs="宋体"/>
            <w:color w:val="416ED2"/>
            <w:kern w:val="0"/>
            <w:sz w:val="27"/>
            <w:szCs w:val="27"/>
          </w:rPr>
          <w:t>jose marcelino</w:t>
        </w:r>
      </w:hyperlink>
      <w:r w:rsidRPr="00601623">
        <w:rPr>
          <w:rFonts w:ascii="-apple-system-font" w:eastAsia="宋体" w:hAnsi="-apple-system-font" w:cs="宋体"/>
          <w:color w:val="1B1B1B"/>
          <w:kern w:val="0"/>
          <w:sz w:val="27"/>
          <w:szCs w:val="27"/>
        </w:rPr>
        <w:t>, </w:t>
      </w:r>
      <w:hyperlink r:id="rId450" w:history="1">
        <w:r w:rsidRPr="00601623">
          <w:rPr>
            <w:rFonts w:ascii="-apple-system-font" w:eastAsia="宋体" w:hAnsi="-apple-system-font" w:cs="宋体"/>
            <w:color w:val="416ED2"/>
            <w:kern w:val="0"/>
            <w:sz w:val="27"/>
            <w:szCs w:val="27"/>
          </w:rPr>
          <w:t>marcus kaiser</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近年来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通过人类旅行网络传播的疾病一直是一个非常令人感兴趣的话题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在甲型</w:t>
      </w:r>
      <w:r w:rsidRPr="00601623">
        <w:rPr>
          <w:rFonts w:ascii="-apple-system-font" w:eastAsia="宋体" w:hAnsi="-apple-system-font" w:cs="宋体"/>
          <w:color w:val="1B1B1B"/>
          <w:kern w:val="0"/>
          <w:sz w:val="27"/>
          <w:szCs w:val="27"/>
        </w:rPr>
        <w:t xml:space="preserve">h1n1 </w:t>
      </w:r>
      <w:r w:rsidRPr="00601623">
        <w:rPr>
          <w:rFonts w:ascii="-apple-system-font" w:eastAsia="宋体" w:hAnsi="-apple-system-font" w:cs="宋体"/>
          <w:color w:val="1B1B1B"/>
          <w:kern w:val="0"/>
          <w:sz w:val="27"/>
          <w:szCs w:val="27"/>
        </w:rPr>
        <w:t>流感爆发或非典大流行期间就证明了这一点。制止在航空公司网络上蔓延的一个办法是根据</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的乘客总数对主要</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或网络枢纽实行旅行限制。在这里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我们测试使用边缘删除的替代策略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取消有针对性的航班连接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而不是限制网络中心的流量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以控制在航空公司网络上的传播。我们采用</w:t>
      </w:r>
      <w:r w:rsidRPr="00601623">
        <w:rPr>
          <w:rFonts w:ascii="-apple-system-font" w:eastAsia="宋体" w:hAnsi="-apple-system-font" w:cs="宋体"/>
          <w:color w:val="1B1B1B"/>
          <w:kern w:val="0"/>
          <w:sz w:val="27"/>
          <w:szCs w:val="27"/>
        </w:rPr>
        <w:t xml:space="preserve"> seir </w:t>
      </w:r>
      <w:r w:rsidRPr="00601623">
        <w:rPr>
          <w:rFonts w:ascii="-apple-system-font" w:eastAsia="宋体" w:hAnsi="-apple-system-font" w:cs="宋体"/>
          <w:color w:val="1B1B1B"/>
          <w:kern w:val="0"/>
          <w:sz w:val="27"/>
          <w:szCs w:val="27"/>
        </w:rPr>
        <w:t>亚群模型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该模型考虑到城市人口</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模拟城市内部和</w:t>
      </w:r>
      <w:r w:rsidRPr="00601623">
        <w:rPr>
          <w:rFonts w:ascii="-apple-system-font" w:eastAsia="宋体" w:hAnsi="-apple-system-font" w:cs="宋体"/>
          <w:color w:val="1B1B1B"/>
          <w:kern w:val="0"/>
          <w:sz w:val="27"/>
          <w:szCs w:val="27"/>
        </w:rPr>
        <w:t>500</w:t>
      </w:r>
      <w:r w:rsidRPr="00601623">
        <w:rPr>
          <w:rFonts w:ascii="-apple-system-font" w:eastAsia="宋体" w:hAnsi="-apple-system-font" w:cs="宋体"/>
          <w:color w:val="1B1B1B"/>
          <w:kern w:val="0"/>
          <w:sz w:val="27"/>
          <w:szCs w:val="27"/>
        </w:rPr>
        <w:t>强</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网络内的感染</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并测试不同的航班取消方法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以限制感染。使用随机全球传播模型模拟的在全球传播感染所需的时间来对候选控制策略进行排名。该模型既包括人口层面的局部传播动态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也包括从实际全球航空旅行数据中获得的远程连接。模拟传播在这个网络表明传播被传染的</w:t>
      </w:r>
      <w:r w:rsidRPr="00601623">
        <w:rPr>
          <w:rFonts w:ascii="-apple-system-font" w:eastAsia="宋体" w:hAnsi="-apple-system-font" w:cs="宋体"/>
          <w:color w:val="1B1B1B"/>
          <w:kern w:val="0"/>
          <w:sz w:val="27"/>
          <w:szCs w:val="27"/>
        </w:rPr>
        <w:t xml:space="preserve">37% </w:t>
      </w:r>
      <w:r w:rsidRPr="00601623">
        <w:rPr>
          <w:rFonts w:ascii="-apple-system-font" w:eastAsia="宋体" w:hAnsi="-apple-system-font" w:cs="宋体"/>
          <w:color w:val="1B1B1B"/>
          <w:kern w:val="0"/>
          <w:sz w:val="27"/>
          <w:szCs w:val="27"/>
        </w:rPr>
        <w:t>个体在取消了四分之一的飞行连接以后城市之间的连接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由中间中心选择。关闭整个</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导致同样数量的取消连接的替代策略只会使感染减少</w:t>
      </w:r>
      <w:r w:rsidRPr="00601623">
        <w:rPr>
          <w:rFonts w:ascii="-apple-system-font" w:eastAsia="宋体" w:hAnsi="-apple-system-font" w:cs="宋体"/>
          <w:color w:val="1B1B1B"/>
          <w:kern w:val="0"/>
          <w:sz w:val="27"/>
          <w:szCs w:val="27"/>
        </w:rPr>
        <w:t>18%</w:t>
      </w:r>
      <w:r w:rsidRPr="00601623">
        <w:rPr>
          <w:rFonts w:ascii="-apple-system-font" w:eastAsia="宋体" w:hAnsi="-apple-system-font" w:cs="宋体"/>
          <w:color w:val="1B1B1B"/>
          <w:kern w:val="0"/>
          <w:sz w:val="27"/>
          <w:szCs w:val="27"/>
        </w:rPr>
        <w:t>。总之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与关闭整个</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相比</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选择城市之间排名靠前的单一连接进行取消更为有效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导致感染流感的人数减少。这也是一个更有效的策略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影响的乘客更少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同时减少了同样的感染。前</w:t>
      </w:r>
      <w:r w:rsidRPr="00601623">
        <w:rPr>
          <w:rFonts w:ascii="-apple-system-font" w:eastAsia="宋体" w:hAnsi="-apple-system-font" w:cs="宋体"/>
          <w:color w:val="1B1B1B"/>
          <w:kern w:val="0"/>
          <w:sz w:val="27"/>
          <w:szCs w:val="27"/>
        </w:rPr>
        <w:t xml:space="preserve"> 5 0 0</w:t>
      </w:r>
      <w:r w:rsidRPr="00601623">
        <w:rPr>
          <w:rFonts w:ascii="-apple-system-font" w:eastAsia="宋体" w:hAnsi="-apple-system-font" w:cs="宋体"/>
          <w:color w:val="1B1B1B"/>
          <w:kern w:val="0"/>
          <w:sz w:val="27"/>
          <w:szCs w:val="27"/>
        </w:rPr>
        <w:t>个</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之间的连接网络可在我们网站上的资源链接下获得</w:t>
      </w:r>
      <w:r w:rsidRPr="00601623">
        <w:rPr>
          <w:rFonts w:ascii="-apple-system-font" w:eastAsia="宋体" w:hAnsi="-apple-system-font" w:cs="宋体"/>
          <w:color w:val="1B1B1B"/>
          <w:kern w:val="0"/>
          <w:sz w:val="27"/>
          <w:szCs w:val="27"/>
        </w:rPr>
        <w:t xml:space="preserve"> http://www.biological-networks.org</w:t>
      </w:r>
      <w:r w:rsidRPr="00601623">
        <w:rPr>
          <w:rFonts w:ascii="-apple-system-font" w:eastAsia="宋体" w:hAnsi="-apple-system-font" w:cs="宋体"/>
          <w:color w:val="1B1B1B"/>
          <w:kern w:val="0"/>
          <w:sz w:val="27"/>
          <w:szCs w:val="27"/>
        </w:rPr>
        <w:t>。少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2012</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5</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南部非洲</w:t>
      </w:r>
      <w:r w:rsidRPr="00601623">
        <w:rPr>
          <w:rFonts w:ascii="-apple-system-font" w:eastAsia="宋体" w:hAnsi="-apple-system-font" w:cs="宋体"/>
          <w:b/>
          <w:bCs/>
          <w:color w:val="1B1B1B"/>
          <w:kern w:val="0"/>
          <w:sz w:val="27"/>
          <w:szCs w:val="27"/>
        </w:rPr>
        <w:t xml:space="preserve"> cta </w:t>
      </w:r>
      <w:r w:rsidRPr="00601623">
        <w:rPr>
          <w:rFonts w:ascii="-apple-system-font" w:eastAsia="宋体" w:hAnsi="-apple-system-font" w:cs="宋体"/>
          <w:b/>
          <w:bCs/>
          <w:color w:val="1B1B1B"/>
          <w:kern w:val="0"/>
          <w:sz w:val="27"/>
          <w:szCs w:val="27"/>
        </w:rPr>
        <w:t>网站提案</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51" w:history="1">
        <w:r w:rsidRPr="00601623">
          <w:rPr>
            <w:rFonts w:ascii="-apple-system-font" w:eastAsia="宋体" w:hAnsi="-apple-system-font" w:cs="宋体"/>
            <w:color w:val="416ED2"/>
            <w:kern w:val="0"/>
            <w:sz w:val="27"/>
            <w:szCs w:val="27"/>
          </w:rPr>
          <w:t>p. p. krüger</w:t>
        </w:r>
      </w:hyperlink>
      <w:r w:rsidRPr="00601623">
        <w:rPr>
          <w:rFonts w:ascii="-apple-system-font" w:eastAsia="宋体" w:hAnsi="-apple-system-font" w:cs="宋体"/>
          <w:color w:val="1B1B1B"/>
          <w:kern w:val="0"/>
          <w:sz w:val="27"/>
          <w:szCs w:val="27"/>
        </w:rPr>
        <w:t>, </w:t>
      </w:r>
      <w:hyperlink r:id="rId452" w:history="1">
        <w:r w:rsidRPr="00601623">
          <w:rPr>
            <w:rFonts w:ascii="-apple-system-font" w:eastAsia="宋体" w:hAnsi="-apple-system-font" w:cs="宋体"/>
            <w:color w:val="416ED2"/>
            <w:kern w:val="0"/>
            <w:sz w:val="27"/>
            <w:szCs w:val="27"/>
          </w:rPr>
          <w:t>d. j. van der walt</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南部非洲有一些世界上最好的空气切伦科夫望远镜的地点。南非只有一个可行的地点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位于萨瑟兰以南</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也靠近南部非洲大型望远镜</w:t>
      </w:r>
      <w:r w:rsidRPr="00601623">
        <w:rPr>
          <w:rFonts w:ascii="-apple-system-font" w:eastAsia="宋体" w:hAnsi="-apple-system-font" w:cs="宋体"/>
          <w:color w:val="1B1B1B"/>
          <w:kern w:val="0"/>
          <w:sz w:val="27"/>
          <w:szCs w:val="27"/>
        </w:rPr>
        <w:t xml:space="preserve"> (salt)</w:t>
      </w:r>
      <w:r w:rsidRPr="00601623">
        <w:rPr>
          <w:rFonts w:ascii="-apple-system-font" w:eastAsia="宋体" w:hAnsi="-apple-system-font" w:cs="宋体"/>
          <w:color w:val="1B1B1B"/>
          <w:kern w:val="0"/>
          <w:sz w:val="27"/>
          <w:szCs w:val="27"/>
        </w:rPr>
        <w:t>。这个网站有非常好的基础设施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很容易进入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但只有</w:t>
      </w:r>
      <w:r w:rsidRPr="00601623">
        <w:rPr>
          <w:rFonts w:ascii="-apple-system-font" w:eastAsia="宋体" w:hAnsi="-apple-system-font" w:cs="宋体"/>
          <w:color w:val="1B1B1B"/>
          <w:kern w:val="0"/>
          <w:sz w:val="27"/>
          <w:szCs w:val="27"/>
        </w:rPr>
        <w:t xml:space="preserve"> 4 7% </w:t>
      </w:r>
      <w:r w:rsidRPr="00601623">
        <w:rPr>
          <w:rFonts w:ascii="-apple-system-font" w:eastAsia="宋体" w:hAnsi="-apple-system-font" w:cs="宋体"/>
          <w:color w:val="1B1B1B"/>
          <w:kern w:val="0"/>
          <w:sz w:val="27"/>
          <w:szCs w:val="27"/>
        </w:rPr>
        <w:t>的夜间有万里无云的天空可供观测。已经安装了</w:t>
      </w:r>
      <w:r w:rsidRPr="00601623">
        <w:rPr>
          <w:rFonts w:ascii="-apple-system-font" w:eastAsia="宋体" w:hAnsi="-apple-system-font" w:cs="宋体"/>
          <w:color w:val="1B1B1B"/>
          <w:kern w:val="0"/>
          <w:sz w:val="27"/>
          <w:szCs w:val="27"/>
        </w:rPr>
        <w:t xml:space="preserve"> h. e. s. s. </w:t>
      </w:r>
      <w:r w:rsidRPr="00601623">
        <w:rPr>
          <w:rFonts w:ascii="-apple-system-font" w:eastAsia="宋体" w:hAnsi="-apple-system-font" w:cs="宋体"/>
          <w:color w:val="1B1B1B"/>
          <w:kern w:val="0"/>
          <w:sz w:val="27"/>
          <w:szCs w:val="27"/>
        </w:rPr>
        <w:t>望远镜的纳米比亚拥有许多潜在的地点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其云量要低得多。</w:t>
      </w:r>
      <w:r w:rsidRPr="00601623">
        <w:rPr>
          <w:rFonts w:ascii="-apple-system-font" w:eastAsia="宋体" w:hAnsi="-apple-system-font" w:cs="宋体"/>
          <w:color w:val="1B1B1B"/>
          <w:kern w:val="0"/>
          <w:sz w:val="27"/>
          <w:szCs w:val="27"/>
        </w:rPr>
        <w:t xml:space="preserve">h. e. s. s. </w:t>
      </w:r>
      <w:r w:rsidRPr="00601623">
        <w:rPr>
          <w:rFonts w:ascii="-apple-system-font" w:eastAsia="宋体" w:hAnsi="-apple-system-font" w:cs="宋体"/>
          <w:color w:val="1B1B1B"/>
          <w:kern w:val="0"/>
          <w:sz w:val="27"/>
          <w:szCs w:val="27"/>
        </w:rPr>
        <w:t>网站是这些地点中最高的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位于南国务卿</w:t>
      </w:r>
      <w:r w:rsidRPr="00601623">
        <w:rPr>
          <w:rFonts w:ascii="-apple-system-font" w:eastAsia="宋体" w:hAnsi="-apple-system-font" w:cs="宋体"/>
          <w:color w:val="1B1B1B"/>
          <w:kern w:val="0"/>
          <w:sz w:val="27"/>
          <w:szCs w:val="27"/>
        </w:rPr>
        <w:t>1840</w:t>
      </w:r>
      <w:r w:rsidRPr="00601623">
        <w:rPr>
          <w:rFonts w:ascii="-apple-system-font" w:eastAsia="宋体" w:hAnsi="-apple-system-font" w:cs="宋体"/>
          <w:color w:val="1B1B1B"/>
          <w:kern w:val="0"/>
          <w:sz w:val="27"/>
          <w:szCs w:val="27"/>
        </w:rPr>
        <w:t>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夜间约</w:t>
      </w:r>
      <w:r w:rsidRPr="00601623">
        <w:rPr>
          <w:rFonts w:ascii="-apple-system-font" w:eastAsia="宋体" w:hAnsi="-apple-system-font" w:cs="宋体"/>
          <w:color w:val="1B1B1B"/>
          <w:kern w:val="0"/>
          <w:sz w:val="27"/>
          <w:szCs w:val="27"/>
        </w:rPr>
        <w:t xml:space="preserve">64% </w:t>
      </w:r>
      <w:r w:rsidRPr="00601623">
        <w:rPr>
          <w:rFonts w:ascii="-apple-system-font" w:eastAsia="宋体" w:hAnsi="-apple-system-font" w:cs="宋体"/>
          <w:color w:val="1B1B1B"/>
          <w:kern w:val="0"/>
          <w:sz w:val="27"/>
          <w:szCs w:val="27"/>
        </w:rPr>
        <w:t>的无云。它的夜空背景水平也很低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与温得和克相对接近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约</w:t>
      </w:r>
      <w:r w:rsidRPr="00601623">
        <w:rPr>
          <w:rFonts w:ascii="-apple-system-font" w:eastAsia="宋体" w:hAnsi="-apple-system-font" w:cs="宋体"/>
          <w:color w:val="1B1B1B"/>
          <w:kern w:val="0"/>
          <w:sz w:val="27"/>
          <w:szCs w:val="27"/>
        </w:rPr>
        <w:t xml:space="preserve"> 1 0 0 </w:t>
      </w:r>
      <w:r w:rsidRPr="00601623">
        <w:rPr>
          <w:rFonts w:ascii="-apple-system-font" w:eastAsia="宋体" w:hAnsi="-apple-system-font" w:cs="宋体"/>
          <w:color w:val="1B1B1B"/>
          <w:kern w:val="0"/>
          <w:sz w:val="27"/>
          <w:szCs w:val="27"/>
        </w:rPr>
        <w:t>公里</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。从温得和克向南移动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云量和人工夜空亮度变得更低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奎比斯</w:t>
      </w:r>
      <w:r w:rsidRPr="00601623">
        <w:rPr>
          <w:rFonts w:ascii="-apple-system-font" w:eastAsia="宋体" w:hAnsi="-apple-system-font" w:cs="宋体"/>
          <w:color w:val="1B1B1B"/>
          <w:kern w:val="0"/>
          <w:sz w:val="27"/>
          <w:szCs w:val="27"/>
        </w:rPr>
        <w:t xml:space="preserve"> (keetmanshoop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luderitz </w:t>
      </w:r>
      <w:r w:rsidRPr="00601623">
        <w:rPr>
          <w:rFonts w:ascii="-apple-system-font" w:eastAsia="宋体" w:hAnsi="-apple-system-font" w:cs="宋体"/>
          <w:color w:val="1B1B1B"/>
          <w:kern w:val="0"/>
          <w:sz w:val="27"/>
          <w:szCs w:val="27"/>
        </w:rPr>
        <w:t>之间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的场地在</w:t>
      </w:r>
      <w:r w:rsidRPr="00601623">
        <w:rPr>
          <w:rFonts w:ascii="-apple-system-font" w:eastAsia="宋体" w:hAnsi="-apple-system-font" w:cs="宋体"/>
          <w:color w:val="1B1B1B"/>
          <w:kern w:val="0"/>
          <w:sz w:val="27"/>
          <w:szCs w:val="27"/>
        </w:rPr>
        <w:t>1640</w:t>
      </w:r>
      <w:r w:rsidRPr="00601623">
        <w:rPr>
          <w:rFonts w:ascii="-apple-system-font" w:eastAsia="宋体" w:hAnsi="-apple-system-font" w:cs="宋体"/>
          <w:color w:val="1B1B1B"/>
          <w:kern w:val="0"/>
          <w:sz w:val="27"/>
          <w:szCs w:val="27"/>
        </w:rPr>
        <w:t>米之间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有</w:t>
      </w:r>
      <w:r w:rsidRPr="00601623">
        <w:rPr>
          <w:rFonts w:ascii="-apple-system-font" w:eastAsia="宋体" w:hAnsi="-apple-system-font" w:cs="宋体"/>
          <w:color w:val="1B1B1B"/>
          <w:kern w:val="0"/>
          <w:sz w:val="27"/>
          <w:szCs w:val="27"/>
        </w:rPr>
        <w:t xml:space="preserve">73% </w:t>
      </w:r>
      <w:r w:rsidRPr="00601623">
        <w:rPr>
          <w:rFonts w:ascii="-apple-system-font" w:eastAsia="宋体" w:hAnsi="-apple-system-font" w:cs="宋体"/>
          <w:color w:val="1B1B1B"/>
          <w:kern w:val="0"/>
          <w:sz w:val="27"/>
          <w:szCs w:val="27"/>
        </w:rPr>
        <w:t>的时间有晴朗的夜空。尽管这个地点看起来很偏远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公路距离温得和克</w:t>
      </w:r>
      <w:r w:rsidRPr="00601623">
        <w:rPr>
          <w:rFonts w:ascii="-apple-system-font" w:eastAsia="宋体" w:hAnsi="-apple-system-font" w:cs="宋体"/>
          <w:color w:val="1B1B1B"/>
          <w:kern w:val="0"/>
          <w:sz w:val="27"/>
          <w:szCs w:val="27"/>
        </w:rPr>
        <w:t>660</w:t>
      </w:r>
      <w:r w:rsidRPr="00601623">
        <w:rPr>
          <w:rFonts w:ascii="-apple-system-font" w:eastAsia="宋体" w:hAnsi="-apple-system-font" w:cs="宋体"/>
          <w:color w:val="1B1B1B"/>
          <w:kern w:val="0"/>
          <w:sz w:val="27"/>
          <w:szCs w:val="27"/>
        </w:rPr>
        <w:t>公里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但它靠近国家</w:t>
      </w:r>
      <w:r w:rsidRPr="00601623">
        <w:rPr>
          <w:rFonts w:ascii="-apple-system-font" w:eastAsia="宋体" w:hAnsi="-apple-system-font" w:cs="宋体"/>
          <w:color w:val="1B1B1B"/>
          <w:kern w:val="0"/>
          <w:sz w:val="27"/>
          <w:szCs w:val="27"/>
        </w:rPr>
        <w:t xml:space="preserve"> b4 </w:t>
      </w:r>
      <w:r w:rsidRPr="00601623">
        <w:rPr>
          <w:rFonts w:ascii="-apple-system-font" w:eastAsia="宋体" w:hAnsi="-apple-system-font" w:cs="宋体"/>
          <w:color w:val="1B1B1B"/>
          <w:kern w:val="0"/>
          <w:sz w:val="27"/>
          <w:szCs w:val="27"/>
        </w:rPr>
        <w:t>高速公路、铁路线、电线和光纤线路。酒店距离港口和国家</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也有不到两个小时的车程。纳米比亚各地点的降雪也很少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如果有的话</w:t>
      </w:r>
      <w:r w:rsidRPr="00601623">
        <w:rPr>
          <w:rFonts w:ascii="-apple-system-font" w:eastAsia="宋体" w:hAnsi="-apple-system-font" w:cs="宋体"/>
          <w:color w:val="1B1B1B"/>
          <w:kern w:val="0"/>
          <w:sz w:val="27"/>
          <w:szCs w:val="27"/>
        </w:rPr>
        <w:t xml:space="preserve">, 90% </w:t>
      </w:r>
      <w:r w:rsidRPr="00601623">
        <w:rPr>
          <w:rFonts w:ascii="-apple-system-font" w:eastAsia="宋体" w:hAnsi="-apple-system-font" w:cs="宋体"/>
          <w:color w:val="1B1B1B"/>
          <w:kern w:val="0"/>
          <w:sz w:val="27"/>
          <w:szCs w:val="27"/>
        </w:rPr>
        <w:t>以上的风速不到</w:t>
      </w:r>
      <w:r w:rsidRPr="00601623">
        <w:rPr>
          <w:rFonts w:ascii="-apple-system-font" w:eastAsia="宋体" w:hAnsi="-apple-system-font" w:cs="宋体"/>
          <w:color w:val="1B1B1B"/>
          <w:kern w:val="0"/>
          <w:sz w:val="27"/>
          <w:szCs w:val="27"/>
        </w:rPr>
        <w:t>50</w:t>
      </w:r>
      <w:r w:rsidRPr="00601623">
        <w:rPr>
          <w:rFonts w:ascii="-apple-system-font" w:eastAsia="宋体" w:hAnsi="-apple-system-font" w:cs="宋体"/>
          <w:color w:val="1B1B1B"/>
          <w:kern w:val="0"/>
          <w:sz w:val="27"/>
          <w:szCs w:val="27"/>
        </w:rPr>
        <w:t>公里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最高风速在</w:t>
      </w:r>
      <w:r w:rsidRPr="00601623">
        <w:rPr>
          <w:rFonts w:ascii="-apple-system-font" w:eastAsia="宋体" w:hAnsi="-apple-system-font" w:cs="宋体"/>
          <w:color w:val="1B1B1B"/>
          <w:kern w:val="0"/>
          <w:sz w:val="27"/>
          <w:szCs w:val="27"/>
        </w:rPr>
        <w:t>100</w:t>
      </w:r>
      <w:r w:rsidRPr="00601623">
        <w:rPr>
          <w:rFonts w:ascii="-apple-system-font" w:eastAsia="宋体" w:hAnsi="-apple-system-font" w:cs="宋体"/>
          <w:color w:val="1B1B1B"/>
          <w:kern w:val="0"/>
          <w:sz w:val="27"/>
          <w:szCs w:val="27"/>
        </w:rPr>
        <w:t>公里左右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地震中整个南部非洲地区非常稳定。少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2012</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从摊铺机的个体特征预测疫情</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53" w:history="1">
        <w:r w:rsidRPr="00601623">
          <w:rPr>
            <w:rFonts w:ascii="-apple-system-font" w:eastAsia="宋体" w:hAnsi="-apple-system-font" w:cs="宋体"/>
            <w:color w:val="416ED2"/>
            <w:kern w:val="0"/>
            <w:sz w:val="27"/>
            <w:szCs w:val="27"/>
          </w:rPr>
          <w:t>renato aparecido pimentel da silva</w:t>
        </w:r>
      </w:hyperlink>
      <w:r w:rsidRPr="00601623">
        <w:rPr>
          <w:rFonts w:ascii="-apple-system-font" w:eastAsia="宋体" w:hAnsi="-apple-system-font" w:cs="宋体"/>
          <w:color w:val="1B1B1B"/>
          <w:kern w:val="0"/>
          <w:sz w:val="27"/>
          <w:szCs w:val="27"/>
        </w:rPr>
        <w:t>, </w:t>
      </w:r>
      <w:hyperlink r:id="rId454" w:history="1">
        <w:r w:rsidRPr="00601623">
          <w:rPr>
            <w:rFonts w:ascii="-apple-system-font" w:eastAsia="宋体" w:hAnsi="-apple-system-font" w:cs="宋体"/>
            <w:color w:val="416ED2"/>
            <w:kern w:val="0"/>
            <w:sz w:val="27"/>
            <w:szCs w:val="27"/>
          </w:rPr>
          <w:t>matheus palhares viana</w:t>
        </w:r>
      </w:hyperlink>
      <w:r w:rsidRPr="00601623">
        <w:rPr>
          <w:rFonts w:ascii="-apple-system-font" w:eastAsia="宋体" w:hAnsi="-apple-system-font" w:cs="宋体"/>
          <w:color w:val="1B1B1B"/>
          <w:kern w:val="0"/>
          <w:sz w:val="27"/>
          <w:szCs w:val="27"/>
        </w:rPr>
        <w:t>, </w:t>
      </w:r>
      <w:hyperlink r:id="rId455" w:history="1">
        <w:r w:rsidRPr="00601623">
          <w:rPr>
            <w:rFonts w:ascii="-apple-system-font" w:eastAsia="宋体" w:hAnsi="-apple-system-font" w:cs="宋体"/>
            <w:color w:val="416ED2"/>
            <w:kern w:val="0"/>
            <w:sz w:val="27"/>
            <w:szCs w:val="27"/>
          </w:rPr>
          <w:t>luciano da fontoura costa</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了解哪些个体可以更有效地在确定的环境中传播病原体是疾病控制中的一个基本问题。事实上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在过去几年里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考虑到网络模型和现实世界的数据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流行病的传播及其与相关系统拓扑结构的关系一直是复杂网络理论中反复出现的话题。本文探讨了由易感感染恢复</w:t>
      </w:r>
      <w:r w:rsidRPr="00601623">
        <w:rPr>
          <w:rFonts w:ascii="-apple-system-font" w:eastAsia="宋体" w:hAnsi="-apple-system-font" w:cs="宋体"/>
          <w:color w:val="1B1B1B"/>
          <w:kern w:val="0"/>
          <w:sz w:val="27"/>
          <w:szCs w:val="27"/>
        </w:rPr>
        <w:t xml:space="preserve"> (sir) </w:t>
      </w:r>
      <w:r w:rsidRPr="00601623">
        <w:rPr>
          <w:rFonts w:ascii="-apple-system-font" w:eastAsia="宋体" w:hAnsi="-apple-system-font" w:cs="宋体"/>
          <w:color w:val="1B1B1B"/>
          <w:kern w:val="0"/>
          <w:sz w:val="27"/>
          <w:szCs w:val="27"/>
        </w:rPr>
        <w:t>模型控制的流行病异质传播与原始顶点的几个属性之间可能的相关性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并考虑到</w:t>
      </w:r>
      <w:r w:rsidRPr="00601623">
        <w:rPr>
          <w:rFonts w:ascii="-apple-system-font" w:eastAsia="宋体" w:hAnsi="-apple-system-font" w:cs="宋体"/>
          <w:color w:val="1B1B1B"/>
          <w:kern w:val="0"/>
          <w:sz w:val="27"/>
          <w:szCs w:val="27"/>
        </w:rPr>
        <w:t xml:space="preserve"> erdös-rényi (er),Barabási-Albert (ba) </w:t>
      </w:r>
      <w:r w:rsidRPr="00601623">
        <w:rPr>
          <w:rFonts w:ascii="-apple-system-font" w:eastAsia="宋体" w:hAnsi="-apple-system-font" w:cs="宋体"/>
          <w:color w:val="1B1B1B"/>
          <w:kern w:val="0"/>
          <w:sz w:val="27"/>
          <w:szCs w:val="27"/>
        </w:rPr>
        <w:t>和随机几何图</w:t>
      </w:r>
      <w:r w:rsidRPr="00601623">
        <w:rPr>
          <w:rFonts w:ascii="-apple-system-font" w:eastAsia="宋体" w:hAnsi="-apple-system-font" w:cs="宋体"/>
          <w:color w:val="1B1B1B"/>
          <w:kern w:val="0"/>
          <w:sz w:val="27"/>
          <w:szCs w:val="27"/>
        </w:rPr>
        <w:t xml:space="preserve"> (rgg), </w:t>
      </w:r>
      <w:r w:rsidRPr="00601623">
        <w:rPr>
          <w:rFonts w:ascii="-apple-system-font" w:eastAsia="宋体" w:hAnsi="-apple-system-font" w:cs="宋体"/>
          <w:color w:val="1B1B1B"/>
          <w:kern w:val="0"/>
          <w:sz w:val="27"/>
          <w:szCs w:val="27"/>
        </w:rPr>
        <w:t>以及一个真实的研究案例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由美国</w:t>
      </w:r>
      <w:r w:rsidRPr="00601623">
        <w:rPr>
          <w:rFonts w:ascii="-apple-system-font" w:eastAsia="宋体" w:hAnsi="-apple-system-font" w:cs="宋体"/>
          <w:color w:val="1B1B1B"/>
          <w:kern w:val="0"/>
          <w:sz w:val="27"/>
          <w:szCs w:val="27"/>
        </w:rPr>
        <w:t xml:space="preserve"> 500</w:t>
      </w:r>
      <w:r w:rsidRPr="00601623">
        <w:rPr>
          <w:rFonts w:ascii="-apple-system-font" w:eastAsia="宋体" w:hAnsi="-apple-system-font" w:cs="宋体"/>
          <w:color w:val="1B1B1B"/>
          <w:kern w:val="0"/>
          <w:sz w:val="27"/>
          <w:szCs w:val="27"/>
        </w:rPr>
        <w:t>个</w:t>
      </w:r>
      <w:r w:rsidRPr="00601623">
        <w:rPr>
          <w:rFonts w:ascii="-apple-system-font" w:eastAsia="宋体" w:hAnsi="-apple-system-font" w:cs="宋体"/>
          <w:b/>
          <w:bCs/>
          <w:color w:val="1B1B1B"/>
          <w:kern w:val="0"/>
          <w:sz w:val="27"/>
          <w:szCs w:val="27"/>
        </w:rPr>
        <w:t>最繁忙的机场</w:t>
      </w:r>
      <w:r w:rsidRPr="00601623">
        <w:rPr>
          <w:rFonts w:ascii="-apple-system-font" w:eastAsia="宋体" w:hAnsi="-apple-system-font" w:cs="宋体"/>
          <w:color w:val="1B1B1B"/>
          <w:kern w:val="0"/>
          <w:sz w:val="27"/>
          <w:szCs w:val="27"/>
        </w:rPr>
        <w:t>以及互联组成的美国航空运输网络。最初</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传播的异质性是实现的考虑到</w:t>
      </w:r>
      <w:r w:rsidRPr="00601623">
        <w:rPr>
          <w:rFonts w:ascii="-apple-system-font" w:eastAsia="宋体" w:hAnsi="-apple-system-font" w:cs="宋体"/>
          <w:color w:val="1B1B1B"/>
          <w:kern w:val="0"/>
          <w:sz w:val="27"/>
          <w:szCs w:val="27"/>
        </w:rPr>
        <w:t xml:space="preserve"> rgg </w:t>
      </w:r>
      <w:r w:rsidRPr="00601623">
        <w:rPr>
          <w:rFonts w:ascii="-apple-system-font" w:eastAsia="宋体" w:hAnsi="-apple-system-font" w:cs="宋体"/>
          <w:color w:val="1B1B1B"/>
          <w:kern w:val="0"/>
          <w:sz w:val="27"/>
          <w:szCs w:val="27"/>
        </w:rPr>
        <w:t>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其中我们分析推导出一个表达式的分布传播率之间的已建立的触点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通过假设这种速率衰变指数与将个体分开的距离。在</w:t>
      </w:r>
      <w:r w:rsidRPr="00601623">
        <w:rPr>
          <w:rFonts w:ascii="-apple-system-font" w:eastAsia="宋体" w:hAnsi="-apple-system-font" w:cs="宋体"/>
          <w:color w:val="1B1B1B"/>
          <w:kern w:val="0"/>
          <w:sz w:val="27"/>
          <w:szCs w:val="27"/>
        </w:rPr>
        <w:t xml:space="preserve"> er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ba </w:t>
      </w:r>
      <w:r w:rsidRPr="00601623">
        <w:rPr>
          <w:rFonts w:ascii="-apple-system-font" w:eastAsia="宋体" w:hAnsi="-apple-system-font" w:cs="宋体"/>
          <w:color w:val="1B1B1B"/>
          <w:kern w:val="0"/>
          <w:sz w:val="27"/>
          <w:szCs w:val="27"/>
        </w:rPr>
        <w:t>模型中也考虑了这种分布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我们在其中观察拓扑对相关性的影响。在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网络的情况下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传播率是经验定义的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假定与座位的可用性成正比。在所考虑的理论网络和实际网络中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我们观察到流行病总流行率与程度之间的高度相关性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以及流行来源的强度和可获得性。对于属性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中心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 </w:t>
      </w:r>
      <w:r w:rsidRPr="00601623">
        <w:rPr>
          <w:rFonts w:ascii="-apple-system-font" w:eastAsia="宋体" w:hAnsi="-apple-system-font" w:cs="宋体"/>
          <w:color w:val="1B1B1B"/>
          <w:kern w:val="0"/>
          <w:sz w:val="27"/>
          <w:szCs w:val="27"/>
        </w:rPr>
        <w:t>之间的中心</w:t>
      </w:r>
      <w:r w:rsidRPr="00601623">
        <w:rPr>
          <w:rFonts w:ascii="-apple-system-font" w:eastAsia="宋体" w:hAnsi="-apple-system-font" w:cs="宋体"/>
          <w:color w:val="1B1B1B"/>
          <w:kern w:val="0"/>
          <w:sz w:val="27"/>
          <w:szCs w:val="27"/>
        </w:rPr>
        <w:t xml:space="preserve"> "K-</w:t>
      </w:r>
      <w:r w:rsidRPr="00601623">
        <w:rPr>
          <w:rFonts w:ascii="-apple-system-font" w:eastAsia="宋体" w:hAnsi="-apple-system-font" w:cs="宋体"/>
          <w:color w:val="1B1B1B"/>
          <w:kern w:val="0"/>
          <w:sz w:val="27"/>
          <w:szCs w:val="27"/>
        </w:rPr>
        <w:t>外壳索引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相关性取决于所考虑的拓扑。少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2012</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31</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基于快速中子和伽马的货物检测系统中辐射诱导活化的蒙特卡罗模拟</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56" w:history="1">
        <w:r w:rsidRPr="00601623">
          <w:rPr>
            <w:rFonts w:ascii="-apple-system-font" w:eastAsia="宋体" w:hAnsi="-apple-system-font" w:cs="宋体"/>
            <w:color w:val="416ED2"/>
            <w:kern w:val="0"/>
            <w:sz w:val="27"/>
            <w:szCs w:val="27"/>
          </w:rPr>
          <w:t>b. bromberger</w:t>
        </w:r>
      </w:hyperlink>
      <w:r w:rsidRPr="00601623">
        <w:rPr>
          <w:rFonts w:ascii="-apple-system-font" w:eastAsia="宋体" w:hAnsi="-apple-system-font" w:cs="宋体"/>
          <w:color w:val="1B1B1B"/>
          <w:kern w:val="0"/>
          <w:sz w:val="27"/>
          <w:szCs w:val="27"/>
        </w:rPr>
        <w:t>, </w:t>
      </w:r>
      <w:hyperlink r:id="rId457" w:history="1">
        <w:r w:rsidRPr="00601623">
          <w:rPr>
            <w:rFonts w:ascii="-apple-system-font" w:eastAsia="宋体" w:hAnsi="-apple-system-font" w:cs="宋体"/>
            <w:color w:val="416ED2"/>
            <w:kern w:val="0"/>
            <w:sz w:val="27"/>
            <w:szCs w:val="27"/>
          </w:rPr>
          <w:t>d.</w:t>
        </w:r>
      </w:hyperlink>
      <w:r w:rsidRPr="00601623">
        <w:rPr>
          <w:rFonts w:ascii="-apple-system-font" w:eastAsia="宋体" w:hAnsi="-apple-system-font" w:cs="宋体"/>
          <w:color w:val="1B1B1B"/>
          <w:kern w:val="0"/>
          <w:sz w:val="27"/>
          <w:szCs w:val="27"/>
        </w:rPr>
        <w:t>bar </w:t>
      </w:r>
      <w:hyperlink r:id="rId458" w:history="1">
        <w:r w:rsidRPr="00601623">
          <w:rPr>
            <w:rFonts w:ascii="-apple-system-font" w:eastAsia="宋体" w:hAnsi="-apple-system-font" w:cs="宋体"/>
            <w:color w:val="416ED2"/>
            <w:kern w:val="0"/>
            <w:sz w:val="27"/>
            <w:szCs w:val="27"/>
          </w:rPr>
          <w:t>, m.</w:t>
        </w:r>
      </w:hyperlink>
      <w:r w:rsidRPr="00601623">
        <w:rPr>
          <w:rFonts w:ascii="-apple-system-font" w:eastAsia="宋体" w:hAnsi="-apple-system-font" w:cs="宋体"/>
          <w:color w:val="1B1B1B"/>
          <w:kern w:val="0"/>
          <w:sz w:val="27"/>
          <w:szCs w:val="27"/>
        </w:rPr>
        <w:t>bradis , v. dangendorf, </w:t>
      </w:r>
      <w:hyperlink r:id="rId459" w:history="1">
        <w:r w:rsidRPr="00601623">
          <w:rPr>
            <w:rFonts w:ascii="-apple-system-font" w:eastAsia="宋体" w:hAnsi="-apple-system-font" w:cs="宋体"/>
            <w:color w:val="416ED2"/>
            <w:kern w:val="0"/>
            <w:sz w:val="27"/>
            <w:szCs w:val="27"/>
          </w:rPr>
          <w:t>m.</w:t>
        </w:r>
      </w:hyperlink>
      <w:r w:rsidRPr="00601623">
        <w:rPr>
          <w:rFonts w:ascii="-apple-system-font" w:eastAsia="宋体" w:hAnsi="-apple-system-font" w:cs="宋体"/>
          <w:color w:val="1B1B1B"/>
          <w:kern w:val="0"/>
          <w:sz w:val="27"/>
          <w:szCs w:val="27"/>
        </w:rPr>
        <w:t>b. goldberg , f. kufmann, i </w:t>
      </w:r>
      <w:hyperlink r:id="rId460" w:history="1">
        <w:r w:rsidRPr="00601623">
          <w:rPr>
            <w:rFonts w:ascii="-apple-system-font" w:eastAsia="宋体" w:hAnsi="-apple-system-font" w:cs="宋体"/>
            <w:color w:val="416ED2"/>
            <w:kern w:val="0"/>
            <w:sz w:val="27"/>
            <w:szCs w:val="27"/>
          </w:rPr>
          <w:t>. mor</w:t>
        </w:r>
      </w:hyperlink>
      <w:r w:rsidRPr="00601623">
        <w:rPr>
          <w:rFonts w:ascii="-apple-system-font" w:eastAsia="宋体" w:hAnsi="-apple-system-font" w:cs="宋体"/>
          <w:color w:val="1B1B1B"/>
          <w:kern w:val="0"/>
          <w:sz w:val="27"/>
          <w:szCs w:val="27"/>
        </w:rPr>
        <w:t>, </w:t>
      </w:r>
      <w:hyperlink r:id="rId461" w:history="1">
        <w:r w:rsidRPr="00601623">
          <w:rPr>
            <w:rFonts w:ascii="-apple-system-font" w:eastAsia="宋体" w:hAnsi="-apple-system-font" w:cs="宋体"/>
            <w:color w:val="416ED2"/>
            <w:kern w:val="0"/>
            <w:sz w:val="27"/>
            <w:szCs w:val="27"/>
          </w:rPr>
          <w:t>r. nolte, m. schmiedel, k</w:t>
        </w:r>
      </w:hyperlink>
      <w:r w:rsidRPr="00601623">
        <w:rPr>
          <w:rFonts w:ascii="-apple-system-font" w:eastAsia="宋体" w:hAnsi="-apple-system-font" w:cs="宋体"/>
          <w:color w:val="1B1B1B"/>
          <w:kern w:val="0"/>
          <w:sz w:val="27"/>
          <w:szCs w:val="27"/>
        </w:rPr>
        <w:t>. tittelmeier, </w:t>
      </w:r>
      <w:hyperlink r:id="rId462" w:history="1">
        <w:r w:rsidRPr="00601623">
          <w:rPr>
            <w:rFonts w:ascii="-apple-system-font" w:eastAsia="宋体" w:hAnsi="-apple-system-font" w:cs="宋体"/>
            <w:color w:val="416ED2"/>
            <w:kern w:val="0"/>
            <w:sz w:val="27"/>
            <w:szCs w:val="27"/>
          </w:rPr>
          <w:t>d</w:t>
        </w:r>
      </w:hyperlink>
      <w:r w:rsidRPr="00601623">
        <w:rPr>
          <w:rFonts w:ascii="-apple-system-font" w:eastAsia="宋体" w:hAnsi="-apple-system-font" w:cs="宋体"/>
          <w:color w:val="1B1B1B"/>
          <w:kern w:val="0"/>
          <w:sz w:val="27"/>
          <w:szCs w:val="27"/>
        </w:rPr>
        <w:t> </w:t>
      </w:r>
      <w:hyperlink r:id="rId463" w:history="1">
        <w:r w:rsidRPr="00601623">
          <w:rPr>
            <w:rFonts w:ascii="-apple-system-font" w:eastAsia="宋体" w:hAnsi="-apple-system-font" w:cs="宋体"/>
            <w:color w:val="416ED2"/>
            <w:kern w:val="0"/>
            <w:sz w:val="27"/>
            <w:szCs w:val="27"/>
          </w:rPr>
          <w:t>.vartsky</w:t>
        </w:r>
      </w:hyperlink>
      <w:r w:rsidRPr="00601623">
        <w:rPr>
          <w:rFonts w:ascii="-apple-system-font" w:eastAsia="宋体" w:hAnsi="-apple-system-font" w:cs="宋体"/>
          <w:color w:val="1B1B1B"/>
          <w:kern w:val="0"/>
          <w:sz w:val="27"/>
          <w:szCs w:val="27"/>
        </w:rPr>
        <w:t> </w:t>
      </w:r>
      <w:hyperlink r:id="rId464" w:history="1">
        <w:r w:rsidRPr="00601623">
          <w:rPr>
            <w:rFonts w:ascii="-apple-system-font" w:eastAsia="宋体" w:hAnsi="-apple-system-font" w:cs="宋体"/>
            <w:color w:val="416ED2"/>
            <w:kern w:val="0"/>
            <w:sz w:val="27"/>
            <w:szCs w:val="27"/>
          </w:rPr>
          <w:t>, h. wershofen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目前正在开发一种航空货物检查系统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该系统结合了两种基于核反应的技术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即快速中子共振放射和双点能量伽玛射线照相。预计该系统将能够探测到标准和简易爆炸物以及特殊核材料。核技术在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检查设施中的适用性的一个重要方面是货物内中子和伽玛辐射产生的放射性同位素的库存和寿命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以及这些材料所提供的剂量。在审讯程序期间和之后与货物接触的人的同位素。使用</w:t>
      </w:r>
      <w:r w:rsidRPr="00601623">
        <w:rPr>
          <w:rFonts w:ascii="-apple-system-font" w:eastAsia="宋体" w:hAnsi="-apple-system-font" w:cs="宋体"/>
          <w:color w:val="1B1B1B"/>
          <w:kern w:val="0"/>
          <w:sz w:val="27"/>
          <w:szCs w:val="27"/>
        </w:rPr>
        <w:t xml:space="preserve"> mcnpx </w:t>
      </w:r>
      <w:r w:rsidRPr="00601623">
        <w:rPr>
          <w:rFonts w:ascii="-apple-system-font" w:eastAsia="宋体" w:hAnsi="-apple-system-font" w:cs="宋体"/>
          <w:color w:val="1B1B1B"/>
          <w:kern w:val="0"/>
          <w:sz w:val="27"/>
          <w:szCs w:val="27"/>
        </w:rPr>
        <w:t>和</w:t>
      </w:r>
      <w:r w:rsidRPr="00601623">
        <w:rPr>
          <w:rFonts w:ascii="-apple-system-font" w:eastAsia="宋体" w:hAnsi="-apple-system-font" w:cs="宋体"/>
          <w:color w:val="1B1B1B"/>
          <w:kern w:val="0"/>
          <w:sz w:val="27"/>
          <w:szCs w:val="27"/>
        </w:rPr>
        <w:t xml:space="preserve"> cinder90, </w:t>
      </w:r>
      <w:r w:rsidRPr="00601623">
        <w:rPr>
          <w:rFonts w:ascii="-apple-system-font" w:eastAsia="宋体" w:hAnsi="-apple-system-font" w:cs="宋体"/>
          <w:color w:val="1B1B1B"/>
          <w:kern w:val="0"/>
          <w:sz w:val="27"/>
          <w:szCs w:val="27"/>
        </w:rPr>
        <w:t>我们计算了几种典型检测方案的激活级别。一个例子是激活嵌入在棉花容器中的各种金属样品。为了验证模拟结果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进行了一个基准实验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用填充水玻璃瓶中的快中子激活金属样品。通过对伽玛光谱的分析</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确定了诱导活性。根据计算出的容器内放射性清单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在与容器的几个距离和辐射后的相关时间窗口中计算了诱发伽玛辐射引起的剂量水平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以评估辐射货物装卸人员、机组人员和乘客在飞行过程中的曝光情况。在货物交付给客户后剩余长寿命放射性库存的可能性也令人关切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并进行了评估。少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2012</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t-</w:t>
      </w:r>
      <w:r w:rsidRPr="00601623">
        <w:rPr>
          <w:rFonts w:ascii="-apple-system-font" w:eastAsia="宋体" w:hAnsi="-apple-system-font" w:cs="宋体"/>
          <w:b/>
          <w:bCs/>
          <w:color w:val="1B1B1B"/>
          <w:kern w:val="0"/>
          <w:sz w:val="27"/>
          <w:szCs w:val="27"/>
        </w:rPr>
        <w:t>学习</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65" w:history="1">
        <w:r w:rsidRPr="00601623">
          <w:rPr>
            <w:rFonts w:ascii="-apple-system-font" w:eastAsia="宋体" w:hAnsi="-apple-system-font" w:cs="宋体"/>
            <w:color w:val="416ED2"/>
            <w:kern w:val="0"/>
            <w:sz w:val="27"/>
            <w:szCs w:val="27"/>
          </w:rPr>
          <w:t>vincent graziano</w:t>
        </w:r>
      </w:hyperlink>
      <w:r w:rsidRPr="00601623">
        <w:rPr>
          <w:rFonts w:ascii="-apple-system-font" w:eastAsia="宋体" w:hAnsi="-apple-system-font" w:cs="宋体"/>
          <w:color w:val="1B1B1B"/>
          <w:kern w:val="0"/>
          <w:sz w:val="27"/>
          <w:szCs w:val="27"/>
        </w:rPr>
        <w:t>, </w:t>
      </w:r>
      <w:hyperlink r:id="rId466" w:history="1">
        <w:r w:rsidRPr="00601623">
          <w:rPr>
            <w:rFonts w:ascii="-apple-system-font" w:eastAsia="宋体" w:hAnsi="-apple-system-font" w:cs="宋体"/>
            <w:color w:val="416ED2"/>
            <w:kern w:val="0"/>
            <w:sz w:val="27"/>
            <w:szCs w:val="27"/>
          </w:rPr>
          <w:t>faustino gomez</w:t>
        </w:r>
      </w:hyperlink>
      <w:r w:rsidRPr="00601623">
        <w:rPr>
          <w:rFonts w:ascii="-apple-system-font" w:eastAsia="宋体" w:hAnsi="-apple-system-font" w:cs="宋体"/>
          <w:color w:val="1B1B1B"/>
          <w:kern w:val="0"/>
          <w:sz w:val="27"/>
          <w:szCs w:val="27"/>
        </w:rPr>
        <w:t>, </w:t>
      </w:r>
      <w:hyperlink r:id="rId467" w:history="1">
        <w:r w:rsidRPr="00601623">
          <w:rPr>
            <w:rFonts w:ascii="-apple-system-font" w:eastAsia="宋体" w:hAnsi="-apple-system-font" w:cs="宋体"/>
            <w:color w:val="416ED2"/>
            <w:kern w:val="0"/>
            <w:sz w:val="27"/>
            <w:szCs w:val="27"/>
          </w:rPr>
          <w:t>mark ring</w:t>
        </w:r>
      </w:hyperlink>
      <w:r w:rsidRPr="00601623">
        <w:rPr>
          <w:rFonts w:ascii="-apple-system-font" w:eastAsia="宋体" w:hAnsi="-apple-system-font" w:cs="宋体"/>
          <w:color w:val="1B1B1B"/>
          <w:kern w:val="0"/>
          <w:sz w:val="27"/>
          <w:szCs w:val="27"/>
        </w:rPr>
        <w:t>, </w:t>
      </w:r>
      <w:hyperlink r:id="rId468" w:history="1">
        <w:r w:rsidRPr="00601623">
          <w:rPr>
            <w:rFonts w:ascii="-apple-system-font" w:eastAsia="宋体" w:hAnsi="-apple-system-font" w:cs="宋体"/>
            <w:color w:val="416ED2"/>
            <w:kern w:val="0"/>
            <w:sz w:val="27"/>
            <w:szCs w:val="27"/>
          </w:rPr>
          <w:t>juergen schmidhuber</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传统的强化学习</w:t>
      </w:r>
      <w:r w:rsidRPr="00601623">
        <w:rPr>
          <w:rFonts w:ascii="-apple-system-font" w:eastAsia="宋体" w:hAnsi="-apple-system-font" w:cs="宋体"/>
          <w:color w:val="1B1B1B"/>
          <w:kern w:val="0"/>
          <w:sz w:val="27"/>
          <w:szCs w:val="27"/>
        </w:rPr>
        <w:t xml:space="preserve"> (rl) </w:t>
      </w:r>
      <w:r w:rsidRPr="00601623">
        <w:rPr>
          <w:rFonts w:ascii="-apple-system-font" w:eastAsia="宋体" w:hAnsi="-apple-system-font" w:cs="宋体"/>
          <w:color w:val="1B1B1B"/>
          <w:kern w:val="0"/>
          <w:sz w:val="27"/>
          <w:szCs w:val="27"/>
        </w:rPr>
        <w:t>主要集中在涉及许多状态和很少的操作的问题上</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例如简单的网格世界。然而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大多数现实世界的问题都是相反的类型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涉及的相关国家很少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行动也很少。例如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要从会议中回家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人类只确定几个子目标状态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如大厅、出租车、</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等。连接两个这样的状态的每个有效行为都可以被看作是一个动作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其中有数万亿。假设子目标识别问题已经解决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则任何</w:t>
      </w:r>
      <w:r w:rsidRPr="00601623">
        <w:rPr>
          <w:rFonts w:ascii="-apple-system-font" w:eastAsia="宋体" w:hAnsi="-apple-system-font" w:cs="宋体"/>
          <w:color w:val="1B1B1B"/>
          <w:kern w:val="0"/>
          <w:sz w:val="27"/>
          <w:szCs w:val="27"/>
        </w:rPr>
        <w:t xml:space="preserve"> rl </w:t>
      </w:r>
      <w:r w:rsidRPr="00601623">
        <w:rPr>
          <w:rFonts w:ascii="-apple-system-font" w:eastAsia="宋体" w:hAnsi="-apple-system-font" w:cs="宋体"/>
          <w:color w:val="1B1B1B"/>
          <w:kern w:val="0"/>
          <w:sz w:val="27"/>
          <w:szCs w:val="27"/>
        </w:rPr>
        <w:t>方法的质量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在实际设置中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都取决于它随状态数的缩放程度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而取决于它随操作数的缩放程度。这就是我们的新方法</w:t>
      </w:r>
      <w:r w:rsidRPr="00601623">
        <w:rPr>
          <w:rFonts w:ascii="-apple-system-font" w:eastAsia="宋体" w:hAnsi="-apple-system-font" w:cs="宋体"/>
          <w:color w:val="1B1B1B"/>
          <w:kern w:val="0"/>
          <w:sz w:val="27"/>
          <w:szCs w:val="27"/>
        </w:rPr>
        <w:t xml:space="preserve"> t-yaring </w:t>
      </w:r>
      <w:r w:rsidRPr="00601623">
        <w:rPr>
          <w:rFonts w:ascii="-apple-system-font" w:eastAsia="宋体" w:hAnsi="-apple-system-font" w:cs="宋体"/>
          <w:color w:val="1B1B1B"/>
          <w:kern w:val="0"/>
          <w:sz w:val="27"/>
          <w:szCs w:val="27"/>
        </w:rPr>
        <w:t>的优势所在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它以独立于策略的方式评估从一个州到另一个州的可能转换相对较少</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而不是以传统的依赖于策略的方式评估大量的状态操作对或状态。图解实验表明</w:t>
      </w:r>
      <w:r w:rsidRPr="00601623">
        <w:rPr>
          <w:rFonts w:ascii="-apple-system-font" w:eastAsia="宋体" w:hAnsi="-apple-system-font" w:cs="宋体"/>
          <w:color w:val="1B1B1B"/>
          <w:kern w:val="0"/>
          <w:sz w:val="27"/>
          <w:szCs w:val="27"/>
        </w:rPr>
        <w:t xml:space="preserve">, t-learm </w:t>
      </w:r>
      <w:r w:rsidRPr="00601623">
        <w:rPr>
          <w:rFonts w:ascii="-apple-system-font" w:eastAsia="宋体" w:hAnsi="-apple-system-font" w:cs="宋体"/>
          <w:color w:val="1B1B1B"/>
          <w:kern w:val="0"/>
          <w:sz w:val="27"/>
          <w:szCs w:val="27"/>
        </w:rPr>
        <w:t>在</w:t>
      </w:r>
      <w:r w:rsidRPr="00601623">
        <w:rPr>
          <w:rFonts w:ascii="-apple-system-font" w:eastAsia="宋体" w:hAnsi="-apple-system-font" w:cs="宋体"/>
          <w:color w:val="1B1B1B"/>
          <w:kern w:val="0"/>
          <w:sz w:val="27"/>
          <w:szCs w:val="27"/>
        </w:rPr>
        <w:t xml:space="preserve"> q </w:t>
      </w:r>
      <w:r w:rsidRPr="00601623">
        <w:rPr>
          <w:rFonts w:ascii="-apple-system-font" w:eastAsia="宋体" w:hAnsi="-apple-system-font" w:cs="宋体"/>
          <w:color w:val="1B1B1B"/>
          <w:kern w:val="0"/>
          <w:sz w:val="27"/>
          <w:szCs w:val="27"/>
        </w:rPr>
        <w:t>学习中的性能改进可以是任意大的。少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2011</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2012</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大型交通网络中缩放的几何来源</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69" w:history="1">
        <w:r w:rsidRPr="00601623">
          <w:rPr>
            <w:rFonts w:ascii="-apple-system-font" w:eastAsia="宋体" w:hAnsi="-apple-system-font" w:cs="宋体"/>
            <w:color w:val="416ED2"/>
            <w:kern w:val="0"/>
            <w:sz w:val="27"/>
            <w:szCs w:val="27"/>
          </w:rPr>
          <w:t>marko popović</w:t>
        </w:r>
      </w:hyperlink>
      <w:r w:rsidRPr="00601623">
        <w:rPr>
          <w:rFonts w:ascii="-apple-system-font" w:eastAsia="宋体" w:hAnsi="-apple-system-font" w:cs="宋体"/>
          <w:color w:val="1B1B1B"/>
          <w:kern w:val="0"/>
          <w:sz w:val="27"/>
          <w:szCs w:val="27"/>
        </w:rPr>
        <w:t>, </w:t>
      </w:r>
      <w:hyperlink r:id="rId470" w:history="1">
        <w:r w:rsidRPr="00601623">
          <w:rPr>
            <w:rFonts w:ascii="-apple-system-font" w:eastAsia="宋体" w:hAnsi="-apple-system-font" w:cs="宋体"/>
            <w:color w:val="416ED2"/>
            <w:kern w:val="0"/>
            <w:sz w:val="27"/>
            <w:szCs w:val="27"/>
          </w:rPr>
          <w:t>hrvoje štefančić</w:t>
        </w:r>
      </w:hyperlink>
      <w:r w:rsidRPr="00601623">
        <w:rPr>
          <w:rFonts w:ascii="-apple-system-font" w:eastAsia="宋体" w:hAnsi="-apple-system-font" w:cs="宋体"/>
          <w:color w:val="1B1B1B"/>
          <w:kern w:val="0"/>
          <w:sz w:val="27"/>
          <w:szCs w:val="27"/>
        </w:rPr>
        <w:t>, </w:t>
      </w:r>
      <w:hyperlink r:id="rId471" w:history="1">
        <w:r w:rsidRPr="00601623">
          <w:rPr>
            <w:rFonts w:ascii="-apple-system-font" w:eastAsia="宋体" w:hAnsi="-apple-system-font" w:cs="宋体"/>
            <w:color w:val="416ED2"/>
            <w:kern w:val="0"/>
            <w:sz w:val="27"/>
            <w:szCs w:val="27"/>
          </w:rPr>
          <w:t>vinko zlatić</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大规模交通网络是当代人类流动和国际贸易不可或缺的一部分。</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旅行或货轮运输网络对于了解人类流动模式</w:t>
      </w:r>
      <w:r w:rsidRPr="00601623">
        <w:rPr>
          <w:rFonts w:ascii="-apple-system-font" w:eastAsia="宋体" w:hAnsi="-apple-system-font" w:cs="宋体"/>
          <w:color w:val="1B1B1B"/>
          <w:kern w:val="0"/>
          <w:sz w:val="27"/>
          <w:szCs w:val="27"/>
        </w:rPr>
        <w:t xml:space="preserve"> (2005</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、流行病传播、全球贸易、城市</w:t>
      </w:r>
      <w:r w:rsidRPr="00601623">
        <w:rPr>
          <w:rFonts w:ascii="-apple-system-font" w:eastAsia="宋体" w:hAnsi="-apple-system-font" w:cs="宋体"/>
          <w:color w:val="1B1B1B"/>
          <w:kern w:val="0"/>
          <w:sz w:val="27"/>
          <w:szCs w:val="27"/>
        </w:rPr>
        <w:t xml:space="preserve"> {imo-2006} </w:t>
      </w:r>
      <w:r w:rsidRPr="00601623">
        <w:rPr>
          <w:rFonts w:ascii="-apple-system-font" w:eastAsia="宋体" w:hAnsi="-apple-system-font" w:cs="宋体"/>
          <w:color w:val="1B1B1B"/>
          <w:kern w:val="0"/>
          <w:sz w:val="27"/>
          <w:szCs w:val="27"/>
        </w:rPr>
        <w:t>和侵入性物种的传播非常宝贵。</w:t>
      </w:r>
      <w:r w:rsidRPr="00601623">
        <w:rPr>
          <w:rFonts w:ascii="-apple-system-font" w:eastAsia="宋体" w:hAnsi="-apple-system-font" w:cs="宋体"/>
          <w:color w:val="1B1B1B"/>
          <w:kern w:val="0"/>
          <w:sz w:val="27"/>
          <w:szCs w:val="27"/>
        </w:rPr>
        <w:t>ruiz2000}</w:t>
      </w:r>
      <w:r w:rsidRPr="00601623">
        <w:rPr>
          <w:rFonts w:ascii="-apple-system-font" w:eastAsia="宋体" w:hAnsi="-apple-system-font" w:cs="宋体"/>
          <w:color w:val="1B1B1B"/>
          <w:kern w:val="0"/>
          <w:sz w:val="27"/>
          <w:szCs w:val="27"/>
        </w:rPr>
        <w:t>。这类网络的普遍特征是其描述的必要组成部分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可以指出其形成的重要机制。不同的研究项目</w:t>
      </w:r>
      <w:r w:rsidRPr="00601623">
        <w:rPr>
          <w:rFonts w:ascii="-apple-system-font" w:eastAsia="宋体" w:hAnsi="-apple-system-font" w:cs="宋体"/>
          <w:color w:val="1B1B1B"/>
          <w:kern w:val="0"/>
          <w:sz w:val="27"/>
          <w:szCs w:val="27"/>
        </w:rPr>
        <w:t xml:space="preserve"> {barthelemy2010} </w:t>
      </w:r>
      <w:r w:rsidRPr="00601623">
        <w:rPr>
          <w:rFonts w:ascii="-apple-system-font" w:eastAsia="宋体" w:hAnsi="-apple-system-font" w:cs="宋体"/>
          <w:color w:val="1B1B1B"/>
          <w:kern w:val="0"/>
          <w:sz w:val="27"/>
          <w:szCs w:val="27"/>
        </w:rPr>
        <w:t>指出了在此类网络中测量的一些指数的通用特性。在这里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我们展示了与</w:t>
      </w:r>
      <w:r w:rsidRPr="00601623">
        <w:rPr>
          <w:rFonts w:ascii="-apple-system-font" w:eastAsia="宋体" w:hAnsi="-apple-system-font" w:cs="宋体"/>
          <w:color w:val="1B1B1B"/>
          <w:kern w:val="0"/>
          <w:sz w:val="27"/>
          <w:szCs w:val="27"/>
        </w:rPr>
        <w:t xml:space="preserve"> i) </w:t>
      </w:r>
      <w:r w:rsidRPr="00601623">
        <w:rPr>
          <w:rFonts w:ascii="-apple-system-font" w:eastAsia="宋体" w:hAnsi="-apple-system-font" w:cs="宋体"/>
          <w:color w:val="1B1B1B"/>
          <w:kern w:val="0"/>
          <w:sz w:val="27"/>
          <w:szCs w:val="27"/>
        </w:rPr>
        <w:t>节点的强度与它们的程度和</w:t>
      </w:r>
      <w:r w:rsidRPr="00601623">
        <w:rPr>
          <w:rFonts w:ascii="-apple-system-font" w:eastAsia="宋体" w:hAnsi="-apple-system-font" w:cs="宋体"/>
          <w:color w:val="1B1B1B"/>
          <w:kern w:val="0"/>
          <w:sz w:val="27"/>
          <w:szCs w:val="27"/>
        </w:rPr>
        <w:t xml:space="preserve"> ii) </w:t>
      </w:r>
      <w:r w:rsidRPr="00601623">
        <w:rPr>
          <w:rFonts w:ascii="-apple-system-font" w:eastAsia="宋体" w:hAnsi="-apple-system-font" w:cs="宋体"/>
          <w:color w:val="1B1B1B"/>
          <w:kern w:val="0"/>
          <w:sz w:val="27"/>
          <w:szCs w:val="27"/>
        </w:rPr>
        <w:t>链路的权重到它们所连接的节点的程度有关的指数具有几何原点。我们提出了一个简单的鲁棒模型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它显示了观测到的功率定律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并将指数与嵌入交通网络的二维空间的维数联系起来。对该模型进行了分析研究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并在模拟中进行了研究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并清楚地解释了以前报告的指数所产生的条件。我们表明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重量强度与度之间的关系是</w:t>
      </w:r>
      <w:r w:rsidRPr="00601623">
        <w:rPr>
          <w:rFonts w:ascii="-apple-system-font" w:eastAsia="宋体" w:hAnsi="-apple-system-font" w:cs="宋体"/>
          <w:color w:val="1B1B1B"/>
          <w:kern w:val="0"/>
          <w:sz w:val="27"/>
          <w:szCs w:val="27"/>
        </w:rPr>
        <w:t>s(k)</w:t>
      </w:r>
      <w:r w:rsidRPr="00601623">
        <w:rPr>
          <w:rFonts w:ascii="-apple-system-font" w:eastAsia="宋体" w:hAnsi="-apple-system-font" w:cs="宋体"/>
          <w:color w:val="1B1B1B"/>
          <w:kern w:val="0"/>
          <w:sz w:val="27"/>
          <w:szCs w:val="27"/>
        </w:rPr>
        <w:t>或</w:t>
      </w:r>
      <w:r w:rsidRPr="00601623">
        <w:rPr>
          <w:rFonts w:ascii="-apple-system-font" w:eastAsia="宋体" w:hAnsi="-apple-system-font" w:cs="宋体"/>
          <w:color w:val="1B1B1B"/>
          <w:kern w:val="0"/>
          <w:sz w:val="27"/>
          <w:szCs w:val="27"/>
        </w:rPr>
        <w:t xml:space="preserve">K3 </w:t>
      </w:r>
      <w:r w:rsidRPr="00601623">
        <w:rPr>
          <w:rFonts w:ascii="-apple-system-font" w:eastAsia="宋体" w:hAnsi="-apple-system-font" w:cs="宋体"/>
          <w:color w:val="1B1B1B"/>
          <w:kern w:val="0"/>
          <w:sz w:val="27"/>
          <w:szCs w:val="27"/>
        </w:rPr>
        <w:t>个</w:t>
      </w:r>
      <w:r w:rsidRPr="00601623">
        <w:rPr>
          <w:rFonts w:ascii="-apple-system-font" w:eastAsia="宋体" w:hAnsi="-apple-system-font" w:cs="宋体"/>
          <w:color w:val="1B1B1B"/>
          <w:kern w:val="0"/>
          <w:sz w:val="27"/>
          <w:szCs w:val="27"/>
        </w:rPr>
        <w:t xml:space="preserve"> / 2, </w:t>
      </w:r>
      <w:r w:rsidRPr="00601623">
        <w:rPr>
          <w:rFonts w:ascii="-apple-system-font" w:eastAsia="宋体" w:hAnsi="-apple-system-font" w:cs="宋体"/>
          <w:color w:val="1B1B1B"/>
          <w:kern w:val="0"/>
          <w:sz w:val="27"/>
          <w:szCs w:val="27"/>
        </w:rPr>
        <w:t>距离强度和度之间的关系是</w:t>
      </w:r>
      <w:r w:rsidRPr="00601623">
        <w:rPr>
          <w:rFonts w:ascii="-apple-system-font" w:eastAsia="宋体" w:hAnsi="-apple-system-font" w:cs="宋体"/>
          <w:color w:val="1B1B1B"/>
          <w:kern w:val="0"/>
          <w:sz w:val="27"/>
          <w:szCs w:val="27"/>
        </w:rPr>
        <w:t xml:space="preserve">sD(k)K3 </w:t>
      </w:r>
      <w:r w:rsidRPr="00601623">
        <w:rPr>
          <w:rFonts w:ascii="-apple-system-font" w:eastAsia="宋体" w:hAnsi="-apple-system-font" w:cs="宋体"/>
          <w:color w:val="1B1B1B"/>
          <w:kern w:val="0"/>
          <w:sz w:val="27"/>
          <w:szCs w:val="27"/>
        </w:rPr>
        <w:t>个</w:t>
      </w:r>
      <w:r w:rsidRPr="00601623">
        <w:rPr>
          <w:rFonts w:ascii="-apple-system-font" w:eastAsia="宋体" w:hAnsi="-apple-system-font" w:cs="宋体"/>
          <w:color w:val="1B1B1B"/>
          <w:kern w:val="0"/>
          <w:sz w:val="27"/>
          <w:szCs w:val="27"/>
        </w:rPr>
        <w:t> / 2</w:t>
      </w:r>
      <w:r w:rsidRPr="00601623">
        <w:rPr>
          <w:rFonts w:ascii="-apple-system-font" w:eastAsia="宋体" w:hAnsi="-apple-system-font" w:cs="宋体"/>
          <w:color w:val="1B1B1B"/>
          <w:kern w:val="0"/>
          <w:sz w:val="27"/>
          <w:szCs w:val="27"/>
        </w:rPr>
        <w:t>链路重量与链接节点度数之间的关系为</w:t>
      </w:r>
      <w:r w:rsidRPr="00601623">
        <w:rPr>
          <w:rFonts w:ascii="-apple-system-font" w:eastAsia="宋体" w:hAnsi="-apple-system-font" w:cs="宋体"/>
          <w:color w:val="1B1B1B"/>
          <w:kern w:val="0"/>
          <w:sz w:val="27"/>
          <w:szCs w:val="27"/>
        </w:rPr>
        <w:t>wij</w:t>
      </w:r>
      <w:r w:rsidRPr="00601623">
        <w:rPr>
          <w:rFonts w:ascii="-apple-system-font" w:eastAsia="宋体" w:hAnsi="-apple-system-font" w:cs="宋体"/>
          <w:color w:val="1B1B1B"/>
          <w:kern w:val="0"/>
          <w:sz w:val="27"/>
          <w:szCs w:val="27"/>
        </w:rPr>
        <w:t>或</w:t>
      </w:r>
      <w:r w:rsidRPr="00601623">
        <w:rPr>
          <w:rFonts w:ascii="-apple-system-font" w:eastAsia="宋体" w:hAnsi="-apple-system-font" w:cs="宋体"/>
          <w:color w:val="1B1B1B"/>
          <w:kern w:val="0"/>
          <w:sz w:val="27"/>
          <w:szCs w:val="27"/>
        </w:rPr>
        <w:t>(K</w:t>
      </w:r>
      <w:r w:rsidRPr="00601623">
        <w:rPr>
          <w:rFonts w:ascii="-apple-system-font" w:eastAsia="宋体" w:hAnsi="-apple-system-font" w:cs="宋体"/>
          <w:color w:val="1B1B1B"/>
          <w:kern w:val="0"/>
          <w:sz w:val="27"/>
          <w:szCs w:val="27"/>
        </w:rPr>
        <w:t>我</w:t>
      </w:r>
      <w:r w:rsidRPr="00601623">
        <w:rPr>
          <w:rFonts w:ascii="-apple-system-font" w:eastAsia="宋体" w:hAnsi="-apple-system-font" w:cs="宋体"/>
          <w:color w:val="1B1B1B"/>
          <w:kern w:val="0"/>
          <w:sz w:val="27"/>
          <w:szCs w:val="27"/>
        </w:rPr>
        <w:t>KJ)1 / 2</w:t>
      </w:r>
      <w:r w:rsidRPr="00601623">
        <w:rPr>
          <w:rFonts w:ascii="-apple-system-font" w:eastAsia="宋体" w:hAnsi="-apple-system-font" w:cs="宋体"/>
          <w:color w:val="1B1B1B"/>
          <w:kern w:val="0"/>
          <w:sz w:val="27"/>
          <w:szCs w:val="27"/>
        </w:rPr>
        <w:t>在平面</w:t>
      </w:r>
      <w:r w:rsidRPr="00601623">
        <w:rPr>
          <w:rFonts w:ascii="-apple-system-font" w:eastAsia="宋体" w:hAnsi="-apple-system-font" w:cs="宋体"/>
          <w:color w:val="1B1B1B"/>
          <w:kern w:val="0"/>
          <w:sz w:val="27"/>
          <w:szCs w:val="27"/>
        </w:rPr>
        <w:t xml:space="preserve">2d </w:t>
      </w:r>
      <w:r w:rsidRPr="00601623">
        <w:rPr>
          <w:rFonts w:ascii="-apple-system-font" w:eastAsia="宋体" w:hAnsi="-apple-system-font" w:cs="宋体"/>
          <w:color w:val="1B1B1B"/>
          <w:kern w:val="0"/>
          <w:sz w:val="27"/>
          <w:szCs w:val="27"/>
        </w:rPr>
        <w:t>表面。我们进一步分析了与整个行星相关的球面几何对这些指数精确值的影响。我们的模型预测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这些指数应该在未来的港口网络研究中找到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并对更精细的港口网络模型施加约束。少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2011</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2011</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规划工程基准</w:t>
      </w:r>
      <w:r w:rsidRPr="00601623">
        <w:rPr>
          <w:rFonts w:ascii="-apple-system-font" w:eastAsia="宋体" w:hAnsi="-apple-system-font" w:cs="宋体"/>
          <w:b/>
          <w:bCs/>
          <w:color w:val="1B1B1B"/>
          <w:kern w:val="0"/>
          <w:sz w:val="27"/>
          <w:szCs w:val="27"/>
        </w:rPr>
        <w:t xml:space="preserve">: ipc-4 </w:t>
      </w:r>
      <w:r w:rsidRPr="00601623">
        <w:rPr>
          <w:rFonts w:ascii="-apple-system-font" w:eastAsia="宋体" w:hAnsi="-apple-system-font" w:cs="宋体"/>
          <w:b/>
          <w:bCs/>
          <w:color w:val="1B1B1B"/>
          <w:kern w:val="0"/>
          <w:sz w:val="27"/>
          <w:szCs w:val="27"/>
        </w:rPr>
        <w:t>确定性部分中使用的领域</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72" w:history="1">
        <w:r w:rsidRPr="00601623">
          <w:rPr>
            <w:rFonts w:ascii="-apple-system-font" w:eastAsia="宋体" w:hAnsi="-apple-system-font" w:cs="宋体"/>
            <w:color w:val="416ED2"/>
            <w:kern w:val="0"/>
            <w:sz w:val="27"/>
            <w:szCs w:val="27"/>
          </w:rPr>
          <w:t>s. Edelkamp,</w:t>
        </w:r>
      </w:hyperlink>
      <w:r w:rsidRPr="00601623">
        <w:rPr>
          <w:rFonts w:ascii="-apple-system-font" w:eastAsia="宋体" w:hAnsi="-apple-system-font" w:cs="宋体"/>
          <w:color w:val="1B1B1B"/>
          <w:kern w:val="0"/>
          <w:sz w:val="27"/>
          <w:szCs w:val="27"/>
        </w:rPr>
        <w:t> </w:t>
      </w:r>
      <w:hyperlink r:id="rId473" w:history="1">
        <w:r w:rsidRPr="00601623">
          <w:rPr>
            <w:rFonts w:ascii="-apple-system-font" w:eastAsia="宋体" w:hAnsi="-apple-system-font" w:cs="宋体"/>
            <w:color w:val="416ED2"/>
            <w:kern w:val="0"/>
            <w:sz w:val="27"/>
            <w:szCs w:val="27"/>
          </w:rPr>
          <w:t>r. engert</w:t>
        </w:r>
      </w:hyperlink>
      <w:r w:rsidRPr="00601623">
        <w:rPr>
          <w:rFonts w:ascii="-apple-system-font" w:eastAsia="宋体" w:hAnsi="-apple-system-font" w:cs="宋体"/>
          <w:color w:val="1B1B1B"/>
          <w:kern w:val="0"/>
          <w:sz w:val="27"/>
          <w:szCs w:val="27"/>
        </w:rPr>
        <w:t>, </w:t>
      </w:r>
      <w:hyperlink r:id="rId474" w:history="1">
        <w:r w:rsidRPr="00601623">
          <w:rPr>
            <w:rFonts w:ascii="-apple-system-font" w:eastAsia="宋体" w:hAnsi="-apple-system-font" w:cs="宋体"/>
            <w:color w:val="416ED2"/>
            <w:kern w:val="0"/>
            <w:sz w:val="27"/>
            <w:szCs w:val="27"/>
          </w:rPr>
          <w:t>j.</w:t>
        </w:r>
      </w:hyperlink>
      <w:r w:rsidRPr="00601623">
        <w:rPr>
          <w:rFonts w:ascii="-apple-system-font" w:eastAsia="宋体" w:hAnsi="-apple-system-font" w:cs="宋体"/>
          <w:color w:val="1B1B1B"/>
          <w:kern w:val="0"/>
          <w:sz w:val="27"/>
          <w:szCs w:val="27"/>
        </w:rPr>
        <w:t> </w:t>
      </w:r>
      <w:hyperlink r:id="rId475" w:history="1">
        <w:r w:rsidRPr="00601623">
          <w:rPr>
            <w:rFonts w:ascii="-apple-system-font" w:eastAsia="宋体" w:hAnsi="-apple-system-font" w:cs="宋体"/>
            <w:color w:val="416ED2"/>
            <w:kern w:val="0"/>
            <w:sz w:val="27"/>
            <w:szCs w:val="27"/>
          </w:rPr>
          <w:t>hoffmann, f.</w:t>
        </w:r>
      </w:hyperlink>
      <w:r w:rsidRPr="00601623">
        <w:rPr>
          <w:rFonts w:ascii="-apple-system-font" w:eastAsia="宋体" w:hAnsi="-apple-system-font" w:cs="宋体"/>
          <w:color w:val="1B1B1B"/>
          <w:kern w:val="0"/>
          <w:sz w:val="27"/>
          <w:szCs w:val="27"/>
        </w:rPr>
        <w:t>liporace, </w:t>
      </w:r>
      <w:hyperlink r:id="rId476" w:history="1">
        <w:r w:rsidRPr="00601623">
          <w:rPr>
            <w:rFonts w:ascii="-apple-system-font" w:eastAsia="宋体" w:hAnsi="-apple-system-font" w:cs="宋体"/>
            <w:color w:val="416ED2"/>
            <w:kern w:val="0"/>
            <w:sz w:val="27"/>
            <w:szCs w:val="27"/>
          </w:rPr>
          <w:t>s. thiebaux, s. trueg</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在一般推理机制的研究领域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必须有适当的基准。理想的情况是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基准应反映所开发技术的可能应用。在</w:t>
      </w:r>
      <w:r w:rsidRPr="00601623">
        <w:rPr>
          <w:rFonts w:ascii="-apple-system-font" w:eastAsia="宋体" w:hAnsi="-apple-system-font" w:cs="宋体"/>
          <w:color w:val="1B1B1B"/>
          <w:kern w:val="0"/>
          <w:sz w:val="27"/>
          <w:szCs w:val="27"/>
        </w:rPr>
        <w:t xml:space="preserve"> ai </w:t>
      </w:r>
      <w:r w:rsidRPr="00601623">
        <w:rPr>
          <w:rFonts w:ascii="-apple-system-font" w:eastAsia="宋体" w:hAnsi="-apple-system-font" w:cs="宋体"/>
          <w:color w:val="1B1B1B"/>
          <w:kern w:val="0"/>
          <w:sz w:val="27"/>
          <w:szCs w:val="27"/>
        </w:rPr>
        <w:t>规划中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越来越多的研究人员倾向于从国际规划竞赛</w:t>
      </w:r>
      <w:r w:rsidRPr="00601623">
        <w:rPr>
          <w:rFonts w:ascii="-apple-system-font" w:eastAsia="宋体" w:hAnsi="-apple-system-font" w:cs="宋体"/>
          <w:color w:val="1B1B1B"/>
          <w:kern w:val="0"/>
          <w:sz w:val="27"/>
          <w:szCs w:val="27"/>
        </w:rPr>
        <w:t xml:space="preserve"> (ipc) </w:t>
      </w:r>
      <w:r w:rsidRPr="00601623">
        <w:rPr>
          <w:rFonts w:ascii="-apple-system-font" w:eastAsia="宋体" w:hAnsi="-apple-system-font" w:cs="宋体"/>
          <w:color w:val="1B1B1B"/>
          <w:kern w:val="0"/>
          <w:sz w:val="27"/>
          <w:szCs w:val="27"/>
        </w:rPr>
        <w:t>中使用的基准集合中提取测试示例。因此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在组织第四次</w:t>
      </w:r>
      <w:r w:rsidRPr="00601623">
        <w:rPr>
          <w:rFonts w:ascii="-apple-system-font" w:eastAsia="宋体" w:hAnsi="-apple-system-font" w:cs="宋体"/>
          <w:color w:val="1B1B1B"/>
          <w:kern w:val="0"/>
          <w:sz w:val="27"/>
          <w:szCs w:val="27"/>
        </w:rPr>
        <w:t xml:space="preserve"> ipc ipc ipc-4 </w:t>
      </w:r>
      <w:r w:rsidRPr="00601623">
        <w:rPr>
          <w:rFonts w:ascii="-apple-system-font" w:eastAsia="宋体" w:hAnsi="-apple-system-font" w:cs="宋体"/>
          <w:color w:val="1B1B1B"/>
          <w:kern w:val="0"/>
          <w:sz w:val="27"/>
          <w:szCs w:val="27"/>
        </w:rPr>
        <w:t>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确定性部分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作者投入了大量精力来创建一组有用的基准。它们来自规划的五个不同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潜在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实际应用</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地面交通管制、管道网络中的石油衍生运输、模型检查安全属性、电源恢复和</w:t>
      </w:r>
      <w:r w:rsidRPr="00601623">
        <w:rPr>
          <w:rFonts w:ascii="-apple-system-font" w:eastAsia="宋体" w:hAnsi="-apple-system-font" w:cs="宋体"/>
          <w:color w:val="1B1B1B"/>
          <w:kern w:val="0"/>
          <w:sz w:val="27"/>
          <w:szCs w:val="27"/>
        </w:rPr>
        <w:t xml:space="preserve"> umts </w:t>
      </w:r>
      <w:r w:rsidRPr="00601623">
        <w:rPr>
          <w:rFonts w:ascii="-apple-system-font" w:eastAsia="宋体" w:hAnsi="-apple-system-font" w:cs="宋体"/>
          <w:color w:val="1B1B1B"/>
          <w:kern w:val="0"/>
          <w:sz w:val="27"/>
          <w:szCs w:val="27"/>
        </w:rPr>
        <w:t>呼叫设置。在当时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调整和准备这样一个应用程序作为</w:t>
      </w:r>
      <w:r w:rsidRPr="00601623">
        <w:rPr>
          <w:rFonts w:ascii="-apple-system-font" w:eastAsia="宋体" w:hAnsi="-apple-system-font" w:cs="宋体"/>
          <w:color w:val="1B1B1B"/>
          <w:kern w:val="0"/>
          <w:sz w:val="27"/>
          <w:szCs w:val="27"/>
        </w:rPr>
        <w:t xml:space="preserve"> ipc </w:t>
      </w:r>
      <w:r w:rsidRPr="00601623">
        <w:rPr>
          <w:rFonts w:ascii="-apple-system-font" w:eastAsia="宋体" w:hAnsi="-apple-system-font" w:cs="宋体"/>
          <w:color w:val="1B1B1B"/>
          <w:kern w:val="0"/>
          <w:sz w:val="27"/>
          <w:szCs w:val="27"/>
        </w:rPr>
        <w:t>中的基准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需要进行不可避免的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通常是剧烈的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简化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以及在域编码和工程之间仔细选择。在</w:t>
      </w:r>
      <w:r w:rsidRPr="00601623">
        <w:rPr>
          <w:rFonts w:ascii="-apple-system-font" w:eastAsia="宋体" w:hAnsi="-apple-system-font" w:cs="宋体"/>
          <w:color w:val="1B1B1B"/>
          <w:kern w:val="0"/>
          <w:sz w:val="27"/>
          <w:szCs w:val="27"/>
        </w:rPr>
        <w:t xml:space="preserve"> ipc </w:t>
      </w:r>
      <w:r w:rsidRPr="00601623">
        <w:rPr>
          <w:rFonts w:ascii="-apple-system-font" w:eastAsia="宋体" w:hAnsi="-apple-system-font" w:cs="宋体"/>
          <w:color w:val="1B1B1B"/>
          <w:kern w:val="0"/>
          <w:sz w:val="27"/>
          <w:szCs w:val="27"/>
        </w:rPr>
        <w:t>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我们第一次使用编译来用简单的语言</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w:t>
      </w:r>
      <w:r w:rsidRPr="00601623">
        <w:rPr>
          <w:rFonts w:ascii="-apple-system-font" w:eastAsia="宋体" w:hAnsi="-apple-system-font" w:cs="宋体"/>
          <w:color w:val="1B1B1B"/>
          <w:kern w:val="0"/>
          <w:sz w:val="27"/>
          <w:szCs w:val="27"/>
        </w:rPr>
        <w:t xml:space="preserve"> strips) </w:t>
      </w:r>
      <w:r w:rsidRPr="00601623">
        <w:rPr>
          <w:rFonts w:ascii="-apple-system-font" w:eastAsia="宋体" w:hAnsi="-apple-system-font" w:cs="宋体"/>
          <w:color w:val="1B1B1B"/>
          <w:kern w:val="0"/>
          <w:sz w:val="27"/>
          <w:szCs w:val="27"/>
        </w:rPr>
        <w:t>来制定复杂的域功能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而不仅仅是在简单的语言子集中删除更有趣的问题约束。本文解释并讨论了</w:t>
      </w:r>
      <w:r w:rsidRPr="00601623">
        <w:rPr>
          <w:rFonts w:ascii="-apple-system-font" w:eastAsia="宋体" w:hAnsi="-apple-system-font" w:cs="宋体"/>
          <w:color w:val="1B1B1B"/>
          <w:kern w:val="0"/>
          <w:sz w:val="27"/>
          <w:szCs w:val="27"/>
        </w:rPr>
        <w:t xml:space="preserve"> ipc-4 </w:t>
      </w:r>
      <w:r w:rsidRPr="00601623">
        <w:rPr>
          <w:rFonts w:ascii="-apple-system-font" w:eastAsia="宋体" w:hAnsi="-apple-system-font" w:cs="宋体"/>
          <w:color w:val="1B1B1B"/>
          <w:kern w:val="0"/>
          <w:sz w:val="27"/>
          <w:szCs w:val="27"/>
        </w:rPr>
        <w:t>中使用的</w:t>
      </w:r>
      <w:r w:rsidRPr="00601623">
        <w:rPr>
          <w:rFonts w:ascii="-apple-system-font" w:eastAsia="宋体" w:hAnsi="-apple-system-font" w:cs="宋体"/>
          <w:color w:val="1B1B1B"/>
          <w:kern w:val="0"/>
          <w:sz w:val="27"/>
          <w:szCs w:val="27"/>
        </w:rPr>
        <w:t xml:space="preserve"> pddl </w:t>
      </w:r>
      <w:r w:rsidRPr="00601623">
        <w:rPr>
          <w:rFonts w:ascii="-apple-system-font" w:eastAsia="宋体" w:hAnsi="-apple-system-font" w:cs="宋体"/>
          <w:color w:val="1B1B1B"/>
          <w:kern w:val="0"/>
          <w:sz w:val="27"/>
          <w:szCs w:val="27"/>
        </w:rPr>
        <w:t>测试套件的五个应用领域及其适应。我们总结了已知的关于域结构性质的理论结果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以及它们在</w:t>
      </w:r>
      <w:r w:rsidRPr="00601623">
        <w:rPr>
          <w:rFonts w:ascii="-apple-system-font" w:eastAsia="宋体" w:hAnsi="-apple-system-font" w:cs="宋体"/>
          <w:color w:val="1B1B1B"/>
          <w:kern w:val="0"/>
          <w:sz w:val="27"/>
          <w:szCs w:val="27"/>
        </w:rPr>
        <w:t xml:space="preserve"> h + </w:t>
      </w:r>
      <w:r w:rsidRPr="00601623">
        <w:rPr>
          <w:rFonts w:ascii="-apple-system-font" w:eastAsia="宋体" w:hAnsi="-apple-system-font" w:cs="宋体"/>
          <w:color w:val="1B1B1B"/>
          <w:kern w:val="0"/>
          <w:sz w:val="27"/>
          <w:szCs w:val="27"/>
        </w:rPr>
        <w:t>函数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宽松计划启发式的理想化版本</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下其拓扑的计算复杂性和可证明性质。我们提出了新的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经验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阐明了一些特性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如最广泛的启发式函数的质量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规划图、串行规划图和宽松计划</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、命题表示在实例大小上的增长以及数量可用于实现每一个事实的行动</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我们结合参与</w:t>
      </w:r>
      <w:r w:rsidRPr="00601623">
        <w:rPr>
          <w:rFonts w:ascii="-apple-system-font" w:eastAsia="宋体" w:hAnsi="-apple-system-font" w:cs="宋体"/>
          <w:color w:val="1B1B1B"/>
          <w:kern w:val="0"/>
          <w:sz w:val="27"/>
          <w:szCs w:val="27"/>
        </w:rPr>
        <w:t xml:space="preserve"> ipc-4 </w:t>
      </w:r>
      <w:r w:rsidRPr="00601623">
        <w:rPr>
          <w:rFonts w:ascii="-apple-system-font" w:eastAsia="宋体" w:hAnsi="-apple-system-font" w:cs="宋体"/>
          <w:color w:val="1B1B1B"/>
          <w:kern w:val="0"/>
          <w:sz w:val="27"/>
          <w:szCs w:val="27"/>
        </w:rPr>
        <w:t>的不同类型的规划人员所取得的最佳结果来讨论这些数据。少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2011</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29</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2011</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分布式空中交通管制</w:t>
      </w:r>
      <w:r w:rsidRPr="00601623">
        <w:rPr>
          <w:rFonts w:ascii="-apple-system-font" w:eastAsia="宋体" w:hAnsi="-apple-system-font" w:cs="宋体"/>
          <w:b/>
          <w:bCs/>
          <w:color w:val="1B1B1B"/>
          <w:kern w:val="0"/>
          <w:sz w:val="27"/>
          <w:szCs w:val="27"/>
        </w:rPr>
        <w:t xml:space="preserve">: </w:t>
      </w:r>
      <w:r w:rsidRPr="00601623">
        <w:rPr>
          <w:rFonts w:ascii="-apple-system-font" w:eastAsia="宋体" w:hAnsi="-apple-system-font" w:cs="宋体"/>
          <w:b/>
          <w:bCs/>
          <w:color w:val="1B1B1B"/>
          <w:kern w:val="0"/>
          <w:sz w:val="27"/>
          <w:szCs w:val="27"/>
        </w:rPr>
        <w:t>人类安全的视角</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77" w:history="1">
        <w:r w:rsidRPr="00601623">
          <w:rPr>
            <w:rFonts w:ascii="-apple-system-font" w:eastAsia="宋体" w:hAnsi="-apple-system-font" w:cs="宋体"/>
            <w:color w:val="416ED2"/>
            <w:kern w:val="0"/>
            <w:sz w:val="27"/>
            <w:szCs w:val="27"/>
          </w:rPr>
          <w:t>sarvesh nikumbh</w:t>
        </w:r>
      </w:hyperlink>
      <w:r w:rsidRPr="00601623">
        <w:rPr>
          <w:rFonts w:ascii="-apple-system-font" w:eastAsia="宋体" w:hAnsi="-apple-system-font" w:cs="宋体"/>
          <w:color w:val="1B1B1B"/>
          <w:kern w:val="0"/>
          <w:sz w:val="27"/>
          <w:szCs w:val="27"/>
        </w:rPr>
        <w:t>, </w:t>
      </w:r>
      <w:hyperlink r:id="rId478" w:history="1">
        <w:r w:rsidRPr="00601623">
          <w:rPr>
            <w:rFonts w:ascii="-apple-system-font" w:eastAsia="宋体" w:hAnsi="-apple-system-font" w:cs="宋体"/>
            <w:color w:val="416ED2"/>
            <w:kern w:val="0"/>
            <w:sz w:val="27"/>
            <w:szCs w:val="27"/>
          </w:rPr>
          <w:t>joeprakash nathaman</w:t>
        </w:r>
      </w:hyperlink>
      <w:r w:rsidRPr="00601623">
        <w:rPr>
          <w:rFonts w:ascii="-apple-system-font" w:eastAsia="宋体" w:hAnsi="-apple-system-font" w:cs="宋体"/>
          <w:color w:val="1B1B1B"/>
          <w:kern w:val="0"/>
          <w:sz w:val="27"/>
          <w:szCs w:val="27"/>
        </w:rPr>
        <w:t>, </w:t>
      </w:r>
      <w:hyperlink r:id="rId479" w:history="1">
        <w:r w:rsidRPr="00601623">
          <w:rPr>
            <w:rFonts w:ascii="-apple-system-font" w:eastAsia="宋体" w:hAnsi="-apple-system-font" w:cs="宋体"/>
            <w:color w:val="416ED2"/>
            <w:kern w:val="0"/>
            <w:sz w:val="27"/>
            <w:szCs w:val="27"/>
          </w:rPr>
          <w:t>rahul vartak</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迄今为止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空中交通管制方面的问题得到了解决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目的是提高资源利用率</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在飞机燃料消耗、有效利用现有空域和尽量减少拥堵方面实现优化解决方案在各种动态约束下的损失。因此</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重点几乎一直更多的是更聪明的交通管理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以增加利润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而我们认为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在这一过程中实现的人的安全虽然没有那么认真。鉴于我们每天管理上百个</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和数千架飞机的空中交通管制人员不堪重负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压力过重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这一点变得更加重要。我们提出了一种基于多智能体系统的分布式方法来处理空中交通</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以确保完全的人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乘客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安全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而不从环路中删除任何人员</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地面控制器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从而也保留了新解决方案中的早期优势。介绍了该代理系统的详细设计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该系统将很容易与现有环境相关联。根据我们从模拟中得出的初步结果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我们坚信该系统能够处理所涉及的细微差别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可以在以后的任何时间点进行扩展和定制。少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2011</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9</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30</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2011</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9</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加权复杂网络的自然生长模型</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80" w:history="1">
        <w:r w:rsidRPr="00601623">
          <w:rPr>
            <w:rFonts w:ascii="-apple-system-font" w:eastAsia="宋体" w:hAnsi="-apple-system-font" w:cs="宋体"/>
            <w:color w:val="416ED2"/>
            <w:kern w:val="0"/>
            <w:sz w:val="27"/>
            <w:szCs w:val="27"/>
          </w:rPr>
          <w:t>田本真司</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我们提出了一个自然的模型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不断发展的加权网络</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其中新的链接不一定连接到新的节点。该模型允许新添加的链接直接连接网络中已存在的两个节点。这在模拟许多真实世界的网络时是有道理的。这样的链接称为内部链接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而连接到新节点的链接称为外部链接。针对内、外链接之间的相互关系</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研究了加权复杂网络的强度、程度和权重分布的功率规律。该模型使我们能够预测加权网络的一些特征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如全球</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网络和科学协作网络。少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2011</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16</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2011</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8</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结合预测分布</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81" w:history="1">
        <w:r w:rsidRPr="00601623">
          <w:rPr>
            <w:rFonts w:ascii="-apple-system-font" w:eastAsia="宋体" w:hAnsi="-apple-system-font" w:cs="宋体"/>
            <w:color w:val="416ED2"/>
            <w:kern w:val="0"/>
            <w:sz w:val="27"/>
            <w:szCs w:val="27"/>
          </w:rPr>
          <w:t>tilmann gneiting</w:t>
        </w:r>
      </w:hyperlink>
      <w:r w:rsidRPr="00601623">
        <w:rPr>
          <w:rFonts w:ascii="-apple-system-font" w:eastAsia="宋体" w:hAnsi="-apple-system-font" w:cs="宋体"/>
          <w:color w:val="1B1B1B"/>
          <w:kern w:val="0"/>
          <w:sz w:val="27"/>
          <w:szCs w:val="27"/>
        </w:rPr>
        <w:t>, </w:t>
      </w:r>
      <w:hyperlink r:id="rId482" w:history="1">
        <w:r w:rsidRPr="00601623">
          <w:rPr>
            <w:rFonts w:ascii="-apple-system-font" w:eastAsia="宋体" w:hAnsi="-apple-system-font" w:cs="宋体"/>
            <w:color w:val="416ED2"/>
            <w:kern w:val="0"/>
            <w:sz w:val="27"/>
            <w:szCs w:val="27"/>
          </w:rPr>
          <w:t>roopesh ranjan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当概率预测合并时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或者当以概率分布表达的专家意见融合在一起时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需要对预测分布进行聚合。我们采用了适用于离散、混合离散连续和连续预测分布的预测空间方法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并从一致性、概率的角度研究了累积分布函数的组合公式和条件校准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和色散。研究了广义、扩展调整和贝尔</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转换型线性池的线性和非线性聚集方法。在模拟实例和标准普尔</w:t>
      </w:r>
      <w:r w:rsidRPr="00601623">
        <w:rPr>
          <w:rFonts w:ascii="-apple-system-font" w:eastAsia="宋体" w:hAnsi="-apple-system-font" w:cs="宋体"/>
          <w:color w:val="1B1B1B"/>
          <w:kern w:val="0"/>
          <w:sz w:val="27"/>
          <w:szCs w:val="27"/>
        </w:rPr>
        <w:t>500</w:t>
      </w:r>
      <w:r w:rsidRPr="00601623">
        <w:rPr>
          <w:rFonts w:ascii="-apple-system-font" w:eastAsia="宋体" w:hAnsi="-apple-system-font" w:cs="宋体"/>
          <w:color w:val="1B1B1B"/>
          <w:kern w:val="0"/>
          <w:sz w:val="27"/>
          <w:szCs w:val="27"/>
        </w:rPr>
        <w:t>指数回归密度预测和西雅图</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塔科马</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日最高气温的案例研究中</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从理论上论证了这些效应和技术。少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2011</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2011</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基于美国航班位置信息的人的流动模式探索</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83" w:history="1">
        <w:r w:rsidRPr="00601623">
          <w:rPr>
            <w:rFonts w:ascii="-apple-system-font" w:eastAsia="宋体" w:hAnsi="-apple-system-font" w:cs="宋体"/>
            <w:color w:val="416ED2"/>
            <w:kern w:val="0"/>
            <w:sz w:val="27"/>
            <w:szCs w:val="27"/>
          </w:rPr>
          <w:t>姜斌</w:t>
        </w:r>
      </w:hyperlink>
      <w:r w:rsidRPr="00601623">
        <w:rPr>
          <w:rFonts w:ascii="-apple-system-font" w:eastAsia="宋体" w:hAnsi="-apple-system-font" w:cs="宋体"/>
          <w:color w:val="1B1B1B"/>
          <w:kern w:val="0"/>
          <w:sz w:val="27"/>
          <w:szCs w:val="27"/>
        </w:rPr>
        <w:t>,</w:t>
      </w:r>
      <w:hyperlink r:id="rId484" w:history="1">
        <w:r w:rsidRPr="00601623">
          <w:rPr>
            <w:rFonts w:ascii="-apple-system-font" w:eastAsia="宋体" w:hAnsi="-apple-system-font" w:cs="宋体"/>
            <w:color w:val="416ED2"/>
            <w:kern w:val="0"/>
            <w:sz w:val="27"/>
            <w:szCs w:val="27"/>
          </w:rPr>
          <w:t>陶佳</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已经进行了一系列早期研究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以说明使用不同跟踪数据的人类流动模式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如美元钞票、手机和出租车。在这里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我们根据美国航班的大量跟踪数据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探讨人类的流动模式。对拓扑和几何属性进行了详细的研究。我们发现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拓扑属性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如交通量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之间</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和连接程度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个别机场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包括在度和外部</w:t>
      </w:r>
      <w:r w:rsidRPr="00601623">
        <w:rPr>
          <w:rFonts w:ascii="-apple-system-font" w:eastAsia="宋体" w:hAnsi="-apple-system-font" w:cs="宋体"/>
          <w:b/>
          <w:bCs/>
          <w:color w:val="1B1B1B"/>
          <w:kern w:val="0"/>
          <w:sz w:val="27"/>
          <w:szCs w:val="27"/>
        </w:rPr>
        <w:t>,</w:t>
      </w:r>
      <w:r w:rsidRPr="00601623">
        <w:rPr>
          <w:rFonts w:ascii="-apple-system-font" w:eastAsia="宋体" w:hAnsi="-apple-system-font" w:cs="宋体"/>
          <w:color w:val="1B1B1B"/>
          <w:kern w:val="0"/>
          <w:sz w:val="27"/>
          <w:szCs w:val="27"/>
        </w:rPr>
        <w:t>遵循的是功率定律分配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但不是几何属性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如行程长度。旅行长度表现出指数分布</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而不是像前面的研究所说明的那样</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具有指数截止的功率定律。我们进一步模拟了具有各种移动行为的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的既定拓扑结构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发现移动模式主要归因于机场的底层二元拓扑结构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与</w:t>
      </w:r>
      <w:r w:rsidRPr="00601623">
        <w:rPr>
          <w:rFonts w:ascii="-apple-system-font" w:eastAsia="宋体" w:hAnsi="-apple-system-font" w:cs="宋体"/>
          <w:b/>
          <w:bCs/>
          <w:color w:val="1B1B1B"/>
          <w:kern w:val="0"/>
          <w:sz w:val="27"/>
          <w:szCs w:val="27"/>
        </w:rPr>
        <w:t>之</w:t>
      </w:r>
      <w:r w:rsidRPr="00601623">
        <w:rPr>
          <w:rFonts w:ascii="-apple-system-font" w:eastAsia="宋体" w:hAnsi="-apple-system-font" w:cs="宋体"/>
          <w:color w:val="1B1B1B"/>
          <w:kern w:val="0"/>
          <w:sz w:val="27"/>
          <w:szCs w:val="27"/>
        </w:rPr>
        <w:t>关系不大。其他因素</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如移动行为和几何距离。除上述发现外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本研究采用尾尾划分规则</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这是提取个别机场的任何重尾分布背后的规律性</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采用这一数据处理规则是本文的另一项主要贡献。关键词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地理空间的缩放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头</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尾划分规则</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功率定律</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地理信息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基于代理的模拟少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2011</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8</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5</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v1</w:t>
      </w:r>
      <w:r w:rsidRPr="00601623">
        <w:rPr>
          <w:rFonts w:ascii="-apple-system-font" w:eastAsia="宋体" w:hAnsi="-apple-system-font" w:cs="宋体"/>
          <w:color w:val="1B1B1B"/>
          <w:kern w:val="0"/>
          <w:sz w:val="27"/>
          <w:szCs w:val="27"/>
        </w:rPr>
        <w:t>于</w:t>
      </w:r>
      <w:r w:rsidRPr="00601623">
        <w:rPr>
          <w:rFonts w:ascii="-apple-system-font" w:eastAsia="宋体" w:hAnsi="-apple-system-font" w:cs="宋体"/>
          <w:color w:val="1B1B1B"/>
          <w:kern w:val="0"/>
          <w:sz w:val="27"/>
          <w:szCs w:val="27"/>
        </w:rPr>
        <w:t>2011</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r w:rsidRPr="00601623">
        <w:rPr>
          <w:rFonts w:ascii="-apple-system-font" w:eastAsia="宋体" w:hAnsi="-apple-system-font" w:cs="宋体"/>
          <w:color w:val="1B1B1B"/>
          <w:kern w:val="0"/>
          <w:sz w:val="27"/>
          <w:szCs w:val="27"/>
        </w:rPr>
        <w:t>23</w:t>
      </w:r>
      <w:r w:rsidRPr="00601623">
        <w:rPr>
          <w:rFonts w:ascii="-apple-system-font" w:eastAsia="宋体" w:hAnsi="-apple-system-font" w:cs="宋体"/>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2011</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4</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加强机场离港行动监察技术对环境的好处</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85" w:history="1">
        <w:r w:rsidRPr="00601623">
          <w:rPr>
            <w:rFonts w:ascii="-apple-system-font" w:eastAsia="宋体" w:hAnsi="-apple-system-font" w:cs="宋体"/>
            <w:color w:val="416ED2"/>
            <w:kern w:val="0"/>
            <w:sz w:val="27"/>
            <w:szCs w:val="27"/>
          </w:rPr>
          <w:t>pierrick burburin</w:t>
        </w:r>
      </w:hyperlink>
      <w:r w:rsidRPr="00601623">
        <w:rPr>
          <w:rFonts w:ascii="-apple-system-font" w:eastAsia="宋体" w:hAnsi="-apple-system-font" w:cs="宋体"/>
          <w:color w:val="1B1B1B"/>
          <w:kern w:val="0"/>
          <w:sz w:val="27"/>
          <w:szCs w:val="27"/>
        </w:rPr>
        <w:t>, </w:t>
      </w:r>
      <w:hyperlink r:id="rId486" w:history="1">
        <w:r w:rsidRPr="00601623">
          <w:rPr>
            <w:rFonts w:ascii="-apple-system-font" w:eastAsia="宋体" w:hAnsi="-apple-system-font" w:cs="宋体"/>
            <w:color w:val="416ED2"/>
            <w:kern w:val="0"/>
            <w:sz w:val="27"/>
            <w:szCs w:val="27"/>
          </w:rPr>
          <w:t>eric feron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出发业务是航空公司延误和乘客沮丧的重要原因。过多的表面流量是导致控制器和飞行员工作量增加的原因</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它也是排放量增加的来源</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它恶化了交通安全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往往不会提高跑道吞吐量。认识到这一事实</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本文根据目前的拥堵程度</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探讨了</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交通实时优化的一些反馈机制。特别是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报告审查了改进的监视技术在门释放或点释放飞机战略的背景下可以带来的环境效益。研究表明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改善可导致纽约拉瓜地亚或西雅图塔科马等繁忙</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的排放量减少</w:t>
      </w:r>
      <w:r w:rsidRPr="00601623">
        <w:rPr>
          <w:rFonts w:ascii="-apple-system-font" w:eastAsia="宋体" w:hAnsi="-apple-system-font" w:cs="宋体"/>
          <w:color w:val="1B1B1B"/>
          <w:kern w:val="0"/>
          <w:sz w:val="27"/>
          <w:szCs w:val="27"/>
        </w:rPr>
        <w:t xml:space="preserve">4% </w:t>
      </w:r>
      <w:r w:rsidRPr="00601623">
        <w:rPr>
          <w:rFonts w:ascii="-apple-system-font" w:eastAsia="宋体" w:hAnsi="-apple-system-font" w:cs="宋体"/>
          <w:color w:val="1B1B1B"/>
          <w:kern w:val="0"/>
          <w:sz w:val="27"/>
          <w:szCs w:val="27"/>
        </w:rPr>
        <w:t>至</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。这些好处是在采取目前正在评价的门槛战略已经获得的好处之外产生的。少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2011</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13</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2011</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论</w:t>
      </w:r>
      <w:r w:rsidRPr="00601623">
        <w:rPr>
          <w:rFonts w:ascii="-apple-system-font" w:eastAsia="宋体" w:hAnsi="-apple-system-font" w:cs="宋体"/>
          <w:b/>
          <w:bCs/>
          <w:color w:val="1B1B1B"/>
          <w:kern w:val="0"/>
          <w:sz w:val="27"/>
          <w:szCs w:val="27"/>
        </w:rPr>
        <w:t xml:space="preserve"> go-arct </w:t>
      </w:r>
      <w:r w:rsidRPr="00601623">
        <w:rPr>
          <w:rFonts w:ascii="-apple-system-font" w:eastAsia="宋体" w:hAnsi="-apple-system-font" w:cs="宋体"/>
          <w:b/>
          <w:bCs/>
          <w:color w:val="1B1B1B"/>
          <w:kern w:val="0"/>
          <w:sz w:val="27"/>
          <w:szCs w:val="27"/>
        </w:rPr>
        <w:t>的统计与可预测性</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87" w:history="1">
        <w:r w:rsidRPr="00601623">
          <w:rPr>
            <w:rFonts w:ascii="-apple-system-font" w:eastAsia="宋体" w:hAnsi="-apple-system-font" w:cs="宋体"/>
            <w:color w:val="416ED2"/>
            <w:kern w:val="0"/>
            <w:sz w:val="27"/>
            <w:szCs w:val="27"/>
          </w:rPr>
          <w:t>maxime gariel</w:t>
        </w:r>
      </w:hyperlink>
      <w:r w:rsidRPr="00601623">
        <w:rPr>
          <w:rFonts w:ascii="-apple-system-font" w:eastAsia="宋体" w:hAnsi="-apple-system-font" w:cs="宋体"/>
          <w:color w:val="1B1B1B"/>
          <w:kern w:val="0"/>
          <w:sz w:val="27"/>
          <w:szCs w:val="27"/>
        </w:rPr>
        <w:t>, </w:t>
      </w:r>
      <w:hyperlink r:id="rId488" w:history="1">
        <w:r w:rsidRPr="00601623">
          <w:rPr>
            <w:rFonts w:ascii="-apple-system-font" w:eastAsia="宋体" w:hAnsi="-apple-system-font" w:cs="宋体"/>
            <w:color w:val="416ED2"/>
            <w:kern w:val="0"/>
            <w:sz w:val="27"/>
            <w:szCs w:val="27"/>
          </w:rPr>
          <w:t>kevin spieser</w:t>
        </w:r>
      </w:hyperlink>
      <w:r w:rsidRPr="00601623">
        <w:rPr>
          <w:rFonts w:ascii="-apple-system-font" w:eastAsia="宋体" w:hAnsi="-apple-system-font" w:cs="宋体"/>
          <w:color w:val="1B1B1B"/>
          <w:kern w:val="0"/>
          <w:sz w:val="27"/>
          <w:szCs w:val="27"/>
        </w:rPr>
        <w:t>, </w:t>
      </w:r>
      <w:hyperlink r:id="rId489" w:history="1">
        <w:r w:rsidRPr="00601623">
          <w:rPr>
            <w:rFonts w:ascii="-apple-system-font" w:eastAsia="宋体" w:hAnsi="-apple-system-font" w:cs="宋体"/>
            <w:color w:val="416ED2"/>
            <w:kern w:val="0"/>
            <w:sz w:val="27"/>
            <w:szCs w:val="27"/>
          </w:rPr>
          <w:t>emilio frizoli</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文摘</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本文采用实证方法来确定繁忙机场的运营因素</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这些因素可能会发生在绕行前。利用旧金山国际</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四年的数据</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我们开始调查</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以调查机载地面作业的哪些特征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入境飞机数量、从旧金山国际机场滑行的飞机数量</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门等</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或天气最有可能在错过方法之前的几分钟内</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相对于名义操作而波动。我们分析了这些发现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包括它们对当前</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运营的影响</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并讨论了前置因素可能如何影响</w:t>
      </w:r>
      <w:r w:rsidRPr="00601623">
        <w:rPr>
          <w:rFonts w:ascii="-apple-system-font" w:eastAsia="宋体" w:hAnsi="-apple-system-font" w:cs="宋体"/>
          <w:color w:val="1B1B1B"/>
          <w:kern w:val="0"/>
          <w:sz w:val="27"/>
          <w:szCs w:val="27"/>
        </w:rPr>
        <w:t xml:space="preserve"> nextgen</w:t>
      </w:r>
      <w:r w:rsidRPr="00601623">
        <w:rPr>
          <w:rFonts w:ascii="-apple-system-font" w:eastAsia="宋体" w:hAnsi="-apple-system-font" w:cs="宋体"/>
          <w:color w:val="1B1B1B"/>
          <w:kern w:val="0"/>
          <w:sz w:val="27"/>
          <w:szCs w:val="27"/>
        </w:rPr>
        <w:t>。最后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作为协助空中交通管制人员的一种手段</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我们利用机器学习社区的技术</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开发了一个初步的预警系统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用于绕行预测。少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2011</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2</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7</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2011</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2</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中国机场网络的演变</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90" w:history="1">
        <w:r w:rsidRPr="00601623">
          <w:rPr>
            <w:rFonts w:ascii="-apple-system-font" w:eastAsia="宋体" w:hAnsi="-apple-system-font" w:cs="宋体"/>
            <w:color w:val="416ED2"/>
            <w:kern w:val="0"/>
            <w:sz w:val="27"/>
            <w:szCs w:val="27"/>
          </w:rPr>
          <w:t>张俊杰</w:t>
        </w:r>
      </w:hyperlink>
      <w:r w:rsidRPr="00601623">
        <w:rPr>
          <w:rFonts w:ascii="-apple-system-font" w:eastAsia="宋体" w:hAnsi="-apple-system-font" w:cs="宋体"/>
          <w:color w:val="1B1B1B"/>
          <w:kern w:val="0"/>
          <w:sz w:val="27"/>
          <w:szCs w:val="27"/>
        </w:rPr>
        <w:t>,</w:t>
      </w:r>
      <w:hyperlink r:id="rId491" w:history="1">
        <w:r w:rsidRPr="00601623">
          <w:rPr>
            <w:rFonts w:ascii="-apple-system-font" w:eastAsia="宋体" w:hAnsi="-apple-system-font" w:cs="宋体"/>
            <w:color w:val="416ED2"/>
            <w:kern w:val="0"/>
            <w:sz w:val="27"/>
            <w:szCs w:val="27"/>
          </w:rPr>
          <w:t>曹贤斌</w:t>
        </w:r>
      </w:hyperlink>
      <w:r w:rsidRPr="00601623">
        <w:rPr>
          <w:rFonts w:ascii="-apple-system-font" w:eastAsia="宋体" w:hAnsi="-apple-system-font" w:cs="宋体"/>
          <w:color w:val="1B1B1B"/>
          <w:kern w:val="0"/>
          <w:sz w:val="27"/>
          <w:szCs w:val="27"/>
        </w:rPr>
        <w:t>,</w:t>
      </w:r>
      <w:hyperlink r:id="rId492" w:history="1">
        <w:r w:rsidRPr="00601623">
          <w:rPr>
            <w:rFonts w:ascii="-apple-system-font" w:eastAsia="宋体" w:hAnsi="-apple-system-font" w:cs="宋体"/>
            <w:color w:val="416ED2"/>
            <w:kern w:val="0"/>
            <w:sz w:val="27"/>
            <w:szCs w:val="27"/>
          </w:rPr>
          <w:t>杜文波</w:t>
        </w:r>
      </w:hyperlink>
      <w:r w:rsidRPr="00601623">
        <w:rPr>
          <w:rFonts w:ascii="-apple-system-font" w:eastAsia="宋体" w:hAnsi="-apple-system-font" w:cs="宋体"/>
          <w:color w:val="1B1B1B"/>
          <w:kern w:val="0"/>
          <w:sz w:val="27"/>
          <w:szCs w:val="27"/>
        </w:rPr>
        <w:t>,</w:t>
      </w:r>
      <w:hyperlink r:id="rId493" w:history="1">
        <w:r w:rsidRPr="00601623">
          <w:rPr>
            <w:rFonts w:ascii="-apple-system-font" w:eastAsia="宋体" w:hAnsi="-apple-system-font" w:cs="宋体"/>
            <w:color w:val="416ED2"/>
            <w:kern w:val="0"/>
            <w:sz w:val="27"/>
            <w:szCs w:val="27"/>
          </w:rPr>
          <w:t>蔡开泉</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随着经济的快速发展和全球化进程的加快</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航空业在当今世界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无论是发达国家还是发展中国家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都发挥着越来越重要的作用。</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网络作为航空业的基础设施</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是经济增长的重要指标之一。本文运用复杂网络理论对我国</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w:t>
      </w:r>
      <w:r w:rsidRPr="00601623">
        <w:rPr>
          <w:rFonts w:ascii="-apple-system-font" w:eastAsia="宋体" w:hAnsi="-apple-system-font" w:cs="宋体"/>
          <w:color w:val="1B1B1B"/>
          <w:kern w:val="0"/>
          <w:sz w:val="27"/>
          <w:szCs w:val="27"/>
        </w:rPr>
        <w:t xml:space="preserve"> (can) </w:t>
      </w:r>
      <w:r w:rsidRPr="00601623">
        <w:rPr>
          <w:rFonts w:ascii="-apple-system-font" w:eastAsia="宋体" w:hAnsi="-apple-system-font" w:cs="宋体"/>
          <w:color w:val="1B1B1B"/>
          <w:kern w:val="0"/>
          <w:sz w:val="27"/>
          <w:szCs w:val="27"/>
        </w:rPr>
        <w:t>的演变进行了研究。研究发现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尽管</w:t>
      </w:r>
      <w:r w:rsidRPr="00601623">
        <w:rPr>
          <w:rFonts w:ascii="-apple-system-font" w:eastAsia="宋体" w:hAnsi="-apple-system-font" w:cs="宋体"/>
          <w:color w:val="1B1B1B"/>
          <w:kern w:val="0"/>
          <w:sz w:val="27"/>
          <w:szCs w:val="27"/>
        </w:rPr>
        <w:t xml:space="preserve"> can </w:t>
      </w:r>
      <w:r w:rsidRPr="00601623">
        <w:rPr>
          <w:rFonts w:ascii="-apple-system-font" w:eastAsia="宋体" w:hAnsi="-apple-system-font" w:cs="宋体"/>
          <w:color w:val="1B1B1B"/>
          <w:kern w:val="0"/>
          <w:sz w:val="27"/>
          <w:szCs w:val="27"/>
        </w:rPr>
        <w:t>的拓扑结构在过去几年中保持稳定</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但网络内部存在许多动态切换</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这改变了</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和航空公司的相对相关性。此外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我们还研究了</w:t>
      </w:r>
      <w:r w:rsidRPr="00601623">
        <w:rPr>
          <w:rFonts w:ascii="-apple-system-font" w:eastAsia="宋体" w:hAnsi="-apple-system-font" w:cs="宋体"/>
          <w:color w:val="1B1B1B"/>
          <w:kern w:val="0"/>
          <w:sz w:val="27"/>
          <w:szCs w:val="27"/>
        </w:rPr>
        <w:t xml:space="preserve"> can </w:t>
      </w:r>
      <w:r w:rsidRPr="00601623">
        <w:rPr>
          <w:rFonts w:ascii="-apple-system-font" w:eastAsia="宋体" w:hAnsi="-apple-system-font" w:cs="宋体"/>
          <w:color w:val="1B1B1B"/>
          <w:kern w:val="0"/>
          <w:sz w:val="27"/>
          <w:szCs w:val="27"/>
        </w:rPr>
        <w:t>上交通流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乘客和货物</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的演变。研究发现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交通以指数级的形式不断增长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并有明显的季节性波动。我们还发现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货运与客运呈正相关</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但不同类型城市的相关性却大不相同。少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2011</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4</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2011</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耦合网络之间的相互性</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94" w:history="1">
        <w:r w:rsidRPr="00601623">
          <w:rPr>
            <w:rFonts w:ascii="-apple-system-font" w:eastAsia="宋体" w:hAnsi="-apple-system-font" w:cs="宋体"/>
            <w:color w:val="416ED2"/>
            <w:kern w:val="0"/>
            <w:sz w:val="27"/>
            <w:szCs w:val="27"/>
          </w:rPr>
          <w:t>roni parshani</w:t>
        </w:r>
      </w:hyperlink>
      <w:r w:rsidRPr="00601623">
        <w:rPr>
          <w:rFonts w:ascii="-apple-system-font" w:eastAsia="宋体" w:hAnsi="-apple-system-font" w:cs="宋体"/>
          <w:color w:val="1B1B1B"/>
          <w:kern w:val="0"/>
          <w:sz w:val="27"/>
          <w:szCs w:val="27"/>
        </w:rPr>
        <w:t>,</w:t>
      </w:r>
      <w:hyperlink r:id="rId495" w:history="1">
        <w:r w:rsidRPr="00601623">
          <w:rPr>
            <w:rFonts w:ascii="-apple-system-font" w:eastAsia="宋体" w:hAnsi="-apple-system-font" w:cs="宋体"/>
            <w:color w:val="416ED2"/>
            <w:kern w:val="0"/>
            <w:sz w:val="27"/>
            <w:szCs w:val="27"/>
          </w:rPr>
          <w:t>席琳</w:t>
        </w:r>
        <w:r w:rsidRPr="00601623">
          <w:rPr>
            <w:rFonts w:ascii="-apple-system-font" w:eastAsia="宋体" w:hAnsi="-apple-system-font" w:cs="宋体"/>
            <w:color w:val="416ED2"/>
            <w:kern w:val="0"/>
            <w:sz w:val="27"/>
            <w:szCs w:val="27"/>
          </w:rPr>
          <w:t xml:space="preserve"> rozenblat</w:t>
        </w:r>
      </w:hyperlink>
      <w:r w:rsidRPr="00601623">
        <w:rPr>
          <w:rFonts w:ascii="-apple-system-font" w:eastAsia="宋体" w:hAnsi="-apple-system-font" w:cs="宋体"/>
          <w:color w:val="1B1B1B"/>
          <w:kern w:val="0"/>
          <w:sz w:val="27"/>
          <w:szCs w:val="27"/>
        </w:rPr>
        <w:t>, </w:t>
      </w:r>
      <w:hyperlink r:id="rId496" w:history="1">
        <w:r w:rsidRPr="00601623">
          <w:rPr>
            <w:rFonts w:ascii="-apple-system-font" w:eastAsia="宋体" w:hAnsi="-apple-system-font" w:cs="宋体"/>
            <w:color w:val="416ED2"/>
            <w:kern w:val="0"/>
            <w:sz w:val="27"/>
            <w:szCs w:val="27"/>
          </w:rPr>
          <w:t>daniele ietri</w:t>
        </w:r>
      </w:hyperlink>
      <w:r w:rsidRPr="00601623">
        <w:rPr>
          <w:rFonts w:ascii="-apple-system-font" w:eastAsia="宋体" w:hAnsi="-apple-system-font" w:cs="宋体"/>
          <w:color w:val="1B1B1B"/>
          <w:kern w:val="0"/>
          <w:sz w:val="27"/>
          <w:szCs w:val="27"/>
        </w:rPr>
        <w:t>, </w:t>
      </w:r>
      <w:hyperlink r:id="rId497" w:history="1">
        <w:r w:rsidRPr="00601623">
          <w:rPr>
            <w:rFonts w:ascii="-apple-system-font" w:eastAsia="宋体" w:hAnsi="-apple-system-font" w:cs="宋体"/>
            <w:color w:val="416ED2"/>
            <w:kern w:val="0"/>
            <w:sz w:val="27"/>
            <w:szCs w:val="27"/>
          </w:rPr>
          <w:t>c</w:t>
        </w:r>
        <w:r w:rsidRPr="00601623">
          <w:rPr>
            <w:rFonts w:ascii="-apple-system-font" w:eastAsia="宋体" w:hAnsi="-apple-system-font" w:cs="宋体"/>
            <w:color w:val="416ED2"/>
            <w:kern w:val="0"/>
            <w:sz w:val="27"/>
            <w:szCs w:val="27"/>
          </w:rPr>
          <w:t>姑娘</w:t>
        </w:r>
      </w:hyperlink>
      <w:r w:rsidRPr="00601623">
        <w:rPr>
          <w:rFonts w:ascii="-apple-system-font" w:eastAsia="宋体" w:hAnsi="-apple-system-font" w:cs="宋体"/>
          <w:color w:val="1B1B1B"/>
          <w:kern w:val="0"/>
          <w:sz w:val="27"/>
          <w:szCs w:val="27"/>
        </w:rPr>
        <w:t>ducruet, </w:t>
      </w:r>
      <w:hyperlink r:id="rId498" w:history="1">
        <w:r w:rsidRPr="00601623">
          <w:rPr>
            <w:rFonts w:ascii="-apple-system-font" w:eastAsia="宋体" w:hAnsi="-apple-system-font" w:cs="宋体"/>
            <w:color w:val="416ED2"/>
            <w:kern w:val="0"/>
            <w:sz w:val="27"/>
            <w:szCs w:val="27"/>
          </w:rPr>
          <w:t>shlomo ha</w:t>
        </w:r>
        <w:r w:rsidRPr="00601623">
          <w:rPr>
            <w:rFonts w:ascii="-apple-system-font" w:eastAsia="宋体" w:hAnsi="-apple-system-font" w:cs="宋体"/>
            <w:color w:val="416ED2"/>
            <w:kern w:val="0"/>
            <w:sz w:val="27"/>
            <w:szCs w:val="27"/>
          </w:rPr>
          <w:t>弦</w:t>
        </w:r>
        <w:r w:rsidRPr="00601623">
          <w:rPr>
            <w:rFonts w:ascii="-apple-system-font" w:eastAsia="宋体" w:hAnsi="-apple-system-font" w:cs="宋体"/>
            <w:color w:val="416ED2"/>
            <w:kern w:val="0"/>
            <w:sz w:val="27"/>
            <w:szCs w:val="27"/>
          </w:rPr>
          <w:t xml:space="preserve"> lin</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最近的研究表明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由几个随机相互依赖的网络组成的系统极易受到随机故障的影响。然而</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真正的相互依赖网络通常不是随机相互依存的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而是根据我们构成相互相似性的某种规律性耦合的一对依赖节点。例如</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我们研究了一个由相互依存的世界港口网络和世界范围的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网络组成的系统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并表明连接良好的港口往往与连接良好的</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耦合。我们引入了两个量来测量网络之间的相似度</w:t>
      </w:r>
      <w:r w:rsidRPr="00601623">
        <w:rPr>
          <w:rFonts w:ascii="-apple-system-font" w:eastAsia="宋体" w:hAnsi="-apple-system-font" w:cs="宋体"/>
          <w:color w:val="1B1B1B"/>
          <w:kern w:val="0"/>
          <w:sz w:val="27"/>
          <w:szCs w:val="27"/>
        </w:rPr>
        <w:t xml:space="preserve"> (i) </w:t>
      </w:r>
      <w:r w:rsidRPr="00601623">
        <w:rPr>
          <w:rFonts w:ascii="-apple-system-font" w:eastAsia="宋体" w:hAnsi="-apple-system-font" w:cs="宋体"/>
          <w:color w:val="1B1B1B"/>
          <w:kern w:val="0"/>
          <w:sz w:val="27"/>
          <w:szCs w:val="27"/>
        </w:rPr>
        <w:t>度间相关性</w:t>
      </w:r>
      <w:r w:rsidRPr="00601623">
        <w:rPr>
          <w:rFonts w:ascii="-apple-system-font" w:eastAsia="宋体" w:hAnsi="-apple-system-font" w:cs="宋体"/>
          <w:color w:val="1B1B1B"/>
          <w:kern w:val="0"/>
          <w:sz w:val="27"/>
          <w:szCs w:val="27"/>
        </w:rPr>
        <w:t xml:space="preserve"> (iddc) (ii) </w:t>
      </w:r>
      <w:r w:rsidRPr="00601623">
        <w:rPr>
          <w:rFonts w:ascii="-apple-system-font" w:eastAsia="宋体" w:hAnsi="-apple-system-font" w:cs="宋体"/>
          <w:color w:val="1B1B1B"/>
          <w:kern w:val="0"/>
          <w:sz w:val="27"/>
          <w:szCs w:val="27"/>
        </w:rPr>
        <w:t>聚类间系数</w:t>
      </w:r>
      <w:r w:rsidRPr="00601623">
        <w:rPr>
          <w:rFonts w:ascii="-apple-system-font" w:eastAsia="宋体" w:hAnsi="-apple-system-font" w:cs="宋体"/>
          <w:color w:val="1B1B1B"/>
          <w:kern w:val="0"/>
          <w:sz w:val="27"/>
          <w:szCs w:val="27"/>
        </w:rPr>
        <w:t xml:space="preserve"> (icc)</w:t>
      </w:r>
      <w:r w:rsidRPr="00601623">
        <w:rPr>
          <w:rFonts w:ascii="-apple-system-font" w:eastAsia="宋体" w:hAnsi="-apple-system-font" w:cs="宋体"/>
          <w:color w:val="1B1B1B"/>
          <w:kern w:val="0"/>
          <w:sz w:val="27"/>
          <w:szCs w:val="27"/>
        </w:rPr>
        <w:t>。然后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我们通过仿真模型和分析港口</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证明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随着网络变得更加相似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系统变得更加鲁棒性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对随机故障。少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2010</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21</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2010</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事件序列中频繁模式的查找</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499" w:history="1">
        <w:r w:rsidRPr="00601623">
          <w:rPr>
            <w:rFonts w:ascii="-apple-system-font" w:eastAsia="宋体" w:hAnsi="-apple-system-font" w:cs="宋体"/>
            <w:color w:val="416ED2"/>
            <w:kern w:val="0"/>
            <w:sz w:val="27"/>
            <w:szCs w:val="27"/>
          </w:rPr>
          <w:t>andrea campagna</w:t>
        </w:r>
      </w:hyperlink>
      <w:r w:rsidRPr="00601623">
        <w:rPr>
          <w:rFonts w:ascii="-apple-system-font" w:eastAsia="宋体" w:hAnsi="-apple-system-font" w:cs="宋体"/>
          <w:color w:val="1B1B1B"/>
          <w:kern w:val="0"/>
          <w:sz w:val="27"/>
          <w:szCs w:val="27"/>
        </w:rPr>
        <w:t>, </w:t>
      </w:r>
      <w:hyperlink r:id="rId500" w:history="1">
        <w:r w:rsidRPr="00601623">
          <w:rPr>
            <w:rFonts w:ascii="-apple-system-font" w:eastAsia="宋体" w:hAnsi="-apple-system-font" w:cs="宋体"/>
            <w:color w:val="416ED2"/>
            <w:kern w:val="0"/>
            <w:sz w:val="27"/>
            <w:szCs w:val="27"/>
          </w:rPr>
          <w:t>rasmus pagh</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给定带有标记顶点的有向无环图</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我们考虑在图形中的所有路径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具有一定最大长度</w:t>
      </w:r>
      <w:r w:rsidRPr="00601623">
        <w:rPr>
          <w:rFonts w:ascii="-apple-system-font" w:eastAsia="宋体" w:hAnsi="-apple-system-font" w:cs="宋体"/>
          <w:color w:val="1B1B1B"/>
          <w:kern w:val="0"/>
          <w:sz w:val="27"/>
          <w:szCs w:val="27"/>
        </w:rPr>
        <w:t xml:space="preserve"> m) </w:t>
      </w:r>
      <w:r w:rsidRPr="00601623">
        <w:rPr>
          <w:rFonts w:ascii="-apple-system-font" w:eastAsia="宋体" w:hAnsi="-apple-system-font" w:cs="宋体"/>
          <w:color w:val="1B1B1B"/>
          <w:kern w:val="0"/>
          <w:sz w:val="27"/>
          <w:szCs w:val="27"/>
        </w:rPr>
        <w:t>中查找最常见的标签序列</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轨迹</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的问题。由于路径的数量可能是巨大的</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我们提出了新的算法</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其时间复杂度只取决于图形的大小</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以及最常见的跟踪的频率周期。此外</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我们还应用流算法中的技术来实现空间使用</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这只取决于</w:t>
      </w:r>
      <w:r w:rsidRPr="00601623">
        <w:rPr>
          <w:rFonts w:ascii="-apple-system-font" w:eastAsia="宋体" w:hAnsi="-apple-system-font" w:cs="宋体"/>
          <w:color w:val="1B1B1B"/>
          <w:kern w:val="0"/>
          <w:sz w:val="27"/>
          <w:szCs w:val="27"/>
        </w:rPr>
        <w:t xml:space="preserve"> epsilon, </w:t>
      </w:r>
      <w:r w:rsidRPr="00601623">
        <w:rPr>
          <w:rFonts w:ascii="-apple-system-font" w:eastAsia="宋体" w:hAnsi="-apple-system-font" w:cs="宋体"/>
          <w:color w:val="1B1B1B"/>
          <w:kern w:val="0"/>
          <w:sz w:val="27"/>
          <w:szCs w:val="27"/>
        </w:rPr>
        <w:t>而不是不同痕迹的数量。抽象问题考虑了模型有关在事件序列中查找频繁模式的各种任务。我们的动机来自于哥本哈根</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行李推车中</w:t>
      </w:r>
      <w:r w:rsidRPr="00601623">
        <w:rPr>
          <w:rFonts w:ascii="-apple-system-font" w:eastAsia="宋体" w:hAnsi="-apple-system-font" w:cs="宋体"/>
          <w:color w:val="1B1B1B"/>
          <w:kern w:val="0"/>
          <w:sz w:val="27"/>
          <w:szCs w:val="27"/>
        </w:rPr>
        <w:t>200</w:t>
      </w:r>
      <w:r w:rsidRPr="00601623">
        <w:rPr>
          <w:rFonts w:ascii="-apple-system-font" w:eastAsia="宋体" w:hAnsi="-apple-system-font" w:cs="宋体"/>
          <w:color w:val="1B1B1B"/>
          <w:kern w:val="0"/>
          <w:sz w:val="27"/>
          <w:szCs w:val="27"/>
        </w:rPr>
        <w:t>万张</w:t>
      </w:r>
      <w:r w:rsidRPr="00601623">
        <w:rPr>
          <w:rFonts w:ascii="-apple-system-font" w:eastAsia="宋体" w:hAnsi="-apple-system-font" w:cs="宋体"/>
          <w:color w:val="1B1B1B"/>
          <w:kern w:val="0"/>
          <w:sz w:val="27"/>
          <w:szCs w:val="27"/>
        </w:rPr>
        <w:t xml:space="preserve"> rfid </w:t>
      </w:r>
      <w:r w:rsidRPr="00601623">
        <w:rPr>
          <w:rFonts w:ascii="-apple-system-font" w:eastAsia="宋体" w:hAnsi="-apple-system-font" w:cs="宋体"/>
          <w:color w:val="1B1B1B"/>
          <w:kern w:val="0"/>
          <w:sz w:val="27"/>
          <w:szCs w:val="27"/>
        </w:rPr>
        <w:t>读数的数据集。寻找频繁的乘客流动模式的问题被映射到上述问题。我们报告此数据集的实验结果。少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2010</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10</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12</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2010</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10</w:t>
      </w:r>
      <w:r w:rsidRPr="00601623">
        <w:rPr>
          <w:rFonts w:ascii="-apple-system-font" w:eastAsia="宋体" w:hAnsi="-apple-system-font" w:cs="宋体"/>
          <w:color w:val="1B1B1B"/>
          <w:kern w:val="0"/>
          <w:sz w:val="27"/>
          <w:szCs w:val="27"/>
        </w:rPr>
        <w:t>月。</w:t>
      </w:r>
    </w:p>
    <w:p w:rsidR="00601623" w:rsidRPr="00601623" w:rsidRDefault="00601623" w:rsidP="00601623">
      <w:pPr>
        <w:widowControl/>
        <w:numPr>
          <w:ilvl w:val="0"/>
          <w:numId w:val="1"/>
        </w:numPr>
        <w:spacing w:before="100" w:beforeAutospacing="1" w:after="100" w:afterAutospacing="1"/>
        <w:divId w:val="765079998"/>
        <w:rPr>
          <w:rFonts w:ascii="-apple-system-font" w:eastAsia="宋体" w:hAnsi="-apple-system-font" w:cs="宋体" w:hint="eastAsia"/>
          <w:b/>
          <w:bCs/>
          <w:color w:val="1B1B1B"/>
          <w:kern w:val="0"/>
          <w:sz w:val="27"/>
          <w:szCs w:val="27"/>
        </w:rPr>
      </w:pPr>
      <w:r w:rsidRPr="00601623">
        <w:rPr>
          <w:rFonts w:ascii="-apple-system-font" w:eastAsia="宋体" w:hAnsi="-apple-system-font" w:cs="宋体"/>
          <w:b/>
          <w:bCs/>
          <w:color w:val="1B1B1B"/>
          <w:kern w:val="0"/>
          <w:sz w:val="27"/>
          <w:szCs w:val="27"/>
        </w:rPr>
        <w:t>国家的比例测量</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作者</w:t>
      </w:r>
      <w:r w:rsidRPr="00601623">
        <w:rPr>
          <w:rFonts w:ascii="-apple-system-font" w:eastAsia="宋体" w:hAnsi="-apple-system-font" w:cs="宋体"/>
          <w:b/>
          <w:bCs/>
          <w:color w:val="1B1B1B"/>
          <w:kern w:val="0"/>
          <w:sz w:val="27"/>
          <w:szCs w:val="27"/>
        </w:rPr>
        <w:t>:</w:t>
      </w:r>
      <w:hyperlink r:id="rId501" w:history="1">
        <w:r w:rsidRPr="00601623">
          <w:rPr>
            <w:rFonts w:ascii="-apple-system-font" w:eastAsia="宋体" w:hAnsi="-apple-system-font" w:cs="宋体"/>
            <w:color w:val="416ED2"/>
            <w:kern w:val="0"/>
            <w:sz w:val="27"/>
            <w:szCs w:val="27"/>
          </w:rPr>
          <w:t>张强</w:t>
        </w:r>
      </w:hyperlink>
      <w:r w:rsidRPr="00601623">
        <w:rPr>
          <w:rFonts w:ascii="-apple-system-font" w:eastAsia="宋体" w:hAnsi="-apple-system-font" w:cs="宋体"/>
          <w:color w:val="1B1B1B"/>
          <w:kern w:val="0"/>
          <w:sz w:val="27"/>
          <w:szCs w:val="27"/>
        </w:rPr>
        <w:t>,</w:t>
      </w:r>
      <w:hyperlink r:id="rId502" w:history="1">
        <w:r w:rsidRPr="00601623">
          <w:rPr>
            <w:rFonts w:ascii="-apple-system-font" w:eastAsia="宋体" w:hAnsi="-apple-system-font" w:cs="宋体"/>
            <w:color w:val="416ED2"/>
            <w:kern w:val="0"/>
            <w:sz w:val="27"/>
            <w:szCs w:val="27"/>
          </w:rPr>
          <w:t>余同奎</w:t>
        </w:r>
      </w:hyperlink>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摘要</w:t>
      </w:r>
      <w:r w:rsidRPr="00601623">
        <w:rPr>
          <w:rFonts w:ascii="-apple-system-font" w:eastAsia="宋体" w:hAnsi="-apple-system-font" w:cs="宋体"/>
          <w:color w:val="1B1B1B"/>
          <w:kern w:val="0"/>
          <w:sz w:val="27"/>
          <w:szCs w:val="27"/>
        </w:rPr>
        <w:t>: </w:t>
      </w:r>
      <w:r w:rsidRPr="00601623">
        <w:rPr>
          <w:rFonts w:ascii="-apple-system-font" w:eastAsia="宋体" w:hAnsi="-apple-system-font" w:cs="宋体"/>
          <w:color w:val="1B1B1B"/>
          <w:kern w:val="0"/>
          <w:sz w:val="27"/>
          <w:szCs w:val="27"/>
        </w:rPr>
        <w:t>作为由地理区域、自然资源、人和经济实体组成的庞大复杂系统</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各国遵循在生态、城市系统中普遍存在的等位测量尺度定律。我们系统地调查了许多宏观属性与国家的地理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地区</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、人口</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人口</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和经济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国内总产值、国内生产总值</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大小之间的等位谱尺度关系。我们发现</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大多数经济、贸易、能源消耗、通信相关属性都具有显著的超线性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指数大于</w:t>
      </w:r>
      <w:r w:rsidRPr="00601623">
        <w:rPr>
          <w:rFonts w:ascii="-apple-system-font" w:eastAsia="宋体" w:hAnsi="-apple-system-font" w:cs="宋体"/>
          <w:color w:val="1B1B1B"/>
          <w:kern w:val="0"/>
          <w:sz w:val="27"/>
          <w:szCs w:val="27"/>
        </w:rPr>
        <w:t xml:space="preserve"> 1) </w:t>
      </w:r>
      <w:r w:rsidRPr="00601623">
        <w:rPr>
          <w:rFonts w:ascii="-apple-system-font" w:eastAsia="宋体" w:hAnsi="-apple-system-font" w:cs="宋体"/>
          <w:color w:val="1B1B1B"/>
          <w:kern w:val="0"/>
          <w:sz w:val="27"/>
          <w:szCs w:val="27"/>
        </w:rPr>
        <w:t>或与</w:t>
      </w:r>
      <w:r w:rsidRPr="00601623">
        <w:rPr>
          <w:rFonts w:ascii="-apple-system-font" w:eastAsia="宋体" w:hAnsi="-apple-system-font" w:cs="宋体"/>
          <w:color w:val="1B1B1B"/>
          <w:kern w:val="0"/>
          <w:sz w:val="27"/>
          <w:szCs w:val="27"/>
        </w:rPr>
        <w:t xml:space="preserve"> gdp </w:t>
      </w:r>
      <w:r w:rsidRPr="00601623">
        <w:rPr>
          <w:rFonts w:ascii="-apple-system-font" w:eastAsia="宋体" w:hAnsi="-apple-system-font" w:cs="宋体"/>
          <w:color w:val="1B1B1B"/>
          <w:kern w:val="0"/>
          <w:sz w:val="27"/>
          <w:szCs w:val="27"/>
        </w:rPr>
        <w:t>的近线性等折射率关系。同时</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地理</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耕地面积、自然资源等</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color w:val="1B1B1B"/>
          <w:kern w:val="0"/>
          <w:sz w:val="27"/>
          <w:szCs w:val="27"/>
        </w:rPr>
        <w:t>、人口</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劳动力、军事年龄人口等</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和与交通有关的财产</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道路长度、</w:t>
      </w:r>
      <w:r w:rsidRPr="00601623">
        <w:rPr>
          <w:rFonts w:ascii="-apple-system-font" w:eastAsia="宋体" w:hAnsi="-apple-system-font" w:cs="宋体"/>
          <w:b/>
          <w:bCs/>
          <w:color w:val="1B1B1B"/>
          <w:kern w:val="0"/>
          <w:sz w:val="27"/>
          <w:szCs w:val="27"/>
        </w:rPr>
        <w:t>机场</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具有显著的亚线性特征</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指数较小</w:t>
      </w:r>
      <w:r w:rsidRPr="00601623">
        <w:rPr>
          <w:rFonts w:ascii="-apple-system-font" w:eastAsia="宋体" w:hAnsi="-apple-system-font" w:cs="宋体"/>
          <w:color w:val="1B1B1B"/>
          <w:kern w:val="0"/>
          <w:sz w:val="27"/>
          <w:szCs w:val="27"/>
        </w:rPr>
        <w:t xml:space="preserve">)(1) </w:t>
      </w:r>
      <w:r w:rsidRPr="00601623">
        <w:rPr>
          <w:rFonts w:ascii="-apple-system-font" w:eastAsia="宋体" w:hAnsi="-apple-system-font" w:cs="宋体"/>
          <w:color w:val="1B1B1B"/>
          <w:kern w:val="0"/>
          <w:sz w:val="27"/>
          <w:szCs w:val="27"/>
        </w:rPr>
        <w:t>与区域的等位测量缩放关系。指出了国家和城市之间在人口方面的几个权力法关系差异。首先</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人口与各国的地区呈非线性增长。其次</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各国的国内生产总值呈线性增长</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但与城市相比并非超级线性增长。最后</w:t>
      </w:r>
      <w:r w:rsidRPr="00601623">
        <w:rPr>
          <w:rFonts w:ascii="-apple-system-font" w:eastAsia="宋体" w:hAnsi="-apple-system-font" w:cs="宋体"/>
          <w:color w:val="1B1B1B"/>
          <w:kern w:val="0"/>
          <w:sz w:val="27"/>
          <w:szCs w:val="27"/>
        </w:rPr>
        <w:t xml:space="preserve">, </w:t>
      </w:r>
      <w:r w:rsidRPr="00601623">
        <w:rPr>
          <w:rFonts w:ascii="-apple-system-font" w:eastAsia="宋体" w:hAnsi="-apple-system-font" w:cs="宋体"/>
          <w:color w:val="1B1B1B"/>
          <w:kern w:val="0"/>
          <w:sz w:val="27"/>
          <w:szCs w:val="27"/>
        </w:rPr>
        <w:t>人均电力或石油消费的增长速度快于城市。少</w:t>
      </w:r>
    </w:p>
    <w:p w:rsidR="00601623" w:rsidRPr="00601623" w:rsidRDefault="00601623" w:rsidP="00601623">
      <w:pPr>
        <w:widowControl/>
        <w:spacing w:before="100" w:beforeAutospacing="1" w:after="100" w:afterAutospacing="1"/>
        <w:ind w:left="720"/>
        <w:divId w:val="765079998"/>
        <w:rPr>
          <w:rFonts w:ascii="-apple-system-font" w:eastAsia="宋体" w:hAnsi="-apple-system-font" w:cs="宋体" w:hint="eastAsia"/>
          <w:color w:val="1B1B1B"/>
          <w:kern w:val="0"/>
          <w:sz w:val="27"/>
          <w:szCs w:val="27"/>
        </w:rPr>
      </w:pPr>
      <w:r w:rsidRPr="00601623">
        <w:rPr>
          <w:rFonts w:ascii="-apple-system-font" w:eastAsia="宋体" w:hAnsi="-apple-system-font" w:cs="宋体"/>
          <w:b/>
          <w:bCs/>
          <w:color w:val="1B1B1B"/>
          <w:kern w:val="0"/>
          <w:sz w:val="27"/>
          <w:szCs w:val="27"/>
        </w:rPr>
        <w:t>2010</w:t>
      </w:r>
      <w:r w:rsidRPr="00601623">
        <w:rPr>
          <w:rFonts w:ascii="-apple-system-font" w:eastAsia="宋体" w:hAnsi="-apple-system-font" w:cs="宋体"/>
          <w:b/>
          <w:bCs/>
          <w:color w:val="1B1B1B"/>
          <w:kern w:val="0"/>
          <w:sz w:val="27"/>
          <w:szCs w:val="27"/>
        </w:rPr>
        <w:t>年</w:t>
      </w:r>
      <w:r w:rsidRPr="00601623">
        <w:rPr>
          <w:rFonts w:ascii="-apple-system-font" w:eastAsia="宋体" w:hAnsi="-apple-system-font" w:cs="宋体"/>
          <w:b/>
          <w:bCs/>
          <w:color w:val="1B1B1B"/>
          <w:kern w:val="0"/>
          <w:sz w:val="27"/>
          <w:szCs w:val="27"/>
        </w:rPr>
        <w:t>6</w:t>
      </w:r>
      <w:r w:rsidRPr="00601623">
        <w:rPr>
          <w:rFonts w:ascii="-apple-system-font" w:eastAsia="宋体" w:hAnsi="-apple-system-font" w:cs="宋体"/>
          <w:b/>
          <w:bCs/>
          <w:color w:val="1B1B1B"/>
          <w:kern w:val="0"/>
          <w:sz w:val="27"/>
          <w:szCs w:val="27"/>
        </w:rPr>
        <w:t>月</w:t>
      </w:r>
      <w:r w:rsidRPr="00601623">
        <w:rPr>
          <w:rFonts w:ascii="-apple-system-font" w:eastAsia="宋体" w:hAnsi="-apple-system-font" w:cs="宋体"/>
          <w:b/>
          <w:bCs/>
          <w:color w:val="1B1B1B"/>
          <w:kern w:val="0"/>
          <w:sz w:val="27"/>
          <w:szCs w:val="27"/>
        </w:rPr>
        <w:t>28</w:t>
      </w:r>
      <w:r w:rsidRPr="00601623">
        <w:rPr>
          <w:rFonts w:ascii="-apple-system-font" w:eastAsia="宋体" w:hAnsi="-apple-system-font" w:cs="宋体"/>
          <w:b/>
          <w:bCs/>
          <w:color w:val="1B1B1B"/>
          <w:kern w:val="0"/>
          <w:sz w:val="27"/>
          <w:szCs w:val="27"/>
        </w:rPr>
        <w:t>日提交</w:t>
      </w:r>
      <w:r w:rsidRPr="00601623">
        <w:rPr>
          <w:rFonts w:ascii="-apple-system-font" w:eastAsia="宋体" w:hAnsi="-apple-system-font" w:cs="宋体"/>
          <w:color w:val="1B1B1B"/>
          <w:kern w:val="0"/>
          <w:sz w:val="27"/>
          <w:szCs w:val="27"/>
        </w:rPr>
        <w:t>;</w:t>
      </w:r>
      <w:r w:rsidRPr="00601623">
        <w:rPr>
          <w:rFonts w:ascii="-apple-system-font" w:eastAsia="宋体" w:hAnsi="-apple-system-font" w:cs="宋体"/>
          <w:b/>
          <w:bCs/>
          <w:color w:val="1B1B1B"/>
          <w:kern w:val="0"/>
          <w:sz w:val="27"/>
          <w:szCs w:val="27"/>
        </w:rPr>
        <w:t>最初宣布</w:t>
      </w:r>
      <w:r w:rsidRPr="00601623">
        <w:rPr>
          <w:rFonts w:ascii="-apple-system-font" w:eastAsia="宋体" w:hAnsi="-apple-system-font" w:cs="宋体"/>
          <w:color w:val="1B1B1B"/>
          <w:kern w:val="0"/>
          <w:sz w:val="27"/>
          <w:szCs w:val="27"/>
        </w:rPr>
        <w:t>2010</w:t>
      </w:r>
      <w:r w:rsidRPr="00601623">
        <w:rPr>
          <w:rFonts w:ascii="-apple-system-font" w:eastAsia="宋体" w:hAnsi="-apple-system-font" w:cs="宋体"/>
          <w:color w:val="1B1B1B"/>
          <w:kern w:val="0"/>
          <w:sz w:val="27"/>
          <w:szCs w:val="27"/>
        </w:rPr>
        <w:t>年</w:t>
      </w:r>
      <w:r w:rsidRPr="00601623">
        <w:rPr>
          <w:rFonts w:ascii="-apple-system-font" w:eastAsia="宋体" w:hAnsi="-apple-system-font" w:cs="宋体"/>
          <w:color w:val="1B1B1B"/>
          <w:kern w:val="0"/>
          <w:sz w:val="27"/>
          <w:szCs w:val="27"/>
        </w:rPr>
        <w:t>6</w:t>
      </w:r>
      <w:r w:rsidRPr="00601623">
        <w:rPr>
          <w:rFonts w:ascii="-apple-system-font" w:eastAsia="宋体" w:hAnsi="-apple-system-font" w:cs="宋体"/>
          <w:color w:val="1B1B1B"/>
          <w:kern w:val="0"/>
          <w:sz w:val="27"/>
          <w:szCs w:val="27"/>
        </w:rPr>
        <w:t>月。</w:t>
      </w:r>
    </w:p>
    <w:p w:rsidR="00601623" w:rsidRDefault="00601623"/>
    <w:sectPr w:rsidR="006016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37A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23"/>
    <w:rsid w:val="00601623"/>
    <w:rsid w:val="00B136E8"/>
    <w:rsid w:val="00FD6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873E90-13C8-4A4F-B766-828EB30E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0162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0162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01623"/>
    <w:rPr>
      <w:color w:val="0000FF"/>
      <w:u w:val="single"/>
    </w:rPr>
  </w:style>
  <w:style w:type="character" w:styleId="a5">
    <w:name w:val="FollowedHyperlink"/>
    <w:basedOn w:val="a0"/>
    <w:uiPriority w:val="99"/>
    <w:semiHidden/>
    <w:unhideWhenUsed/>
    <w:rsid w:val="00601623"/>
    <w:rPr>
      <w:color w:val="800080"/>
      <w:u w:val="single"/>
    </w:rPr>
  </w:style>
  <w:style w:type="character" w:customStyle="1" w:styleId="apple-converted-space">
    <w:name w:val="apple-converted-space"/>
    <w:basedOn w:val="a0"/>
    <w:rsid w:val="00601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Ezzin%2C+M" TargetMode="External"/><Relationship Id="rId299" Type="http://schemas.openxmlformats.org/officeDocument/2006/relationships/hyperlink" Target="safari-reader://arxiv.org/search/?searchtype=author&amp;query=Caldarelli%2C+G" TargetMode="External"/><Relationship Id="rId21" Type="http://schemas.openxmlformats.org/officeDocument/2006/relationships/hyperlink" Target="safari-reader://arxiv.org/search/?searchtype=author&amp;query=Manocha%2C+D" TargetMode="External"/><Relationship Id="rId63" Type="http://schemas.openxmlformats.org/officeDocument/2006/relationships/hyperlink" Target="safari-reader://arxiv.org/search/?searchtype=author&amp;query=Ravetti%2C+M+G" TargetMode="External"/><Relationship Id="rId159" Type="http://schemas.openxmlformats.org/officeDocument/2006/relationships/hyperlink" Target="safari-reader://arxiv.org/search/?searchtype=author&amp;query=Sadri%2C+A" TargetMode="External"/><Relationship Id="rId324" Type="http://schemas.openxmlformats.org/officeDocument/2006/relationships/hyperlink" Target="safari-reader://arxiv.org/search/?searchtype=author&amp;query=Krioukov%2C+D" TargetMode="External"/><Relationship Id="rId366" Type="http://schemas.openxmlformats.org/officeDocument/2006/relationships/hyperlink" Target="safari-reader://arxiv.org/search/?searchtype=author&amp;query=Rzadca%2C+K" TargetMode="External"/><Relationship Id="rId170" Type="http://schemas.openxmlformats.org/officeDocument/2006/relationships/hyperlink" Target="safari-reader://arxiv.org/search/?searchtype=author&amp;query=Soares%2C+J" TargetMode="External"/><Relationship Id="rId226" Type="http://schemas.openxmlformats.org/officeDocument/2006/relationships/hyperlink" Target="safari-reader://arxiv.org/search/?searchtype=author&amp;query=Xu%2C+C" TargetMode="External"/><Relationship Id="rId433" Type="http://schemas.openxmlformats.org/officeDocument/2006/relationships/hyperlink" Target="safari-reader://arxiv.org/search/?searchtype=author&amp;query=Marzuoli%2C+A" TargetMode="External"/><Relationship Id="rId268" Type="http://schemas.openxmlformats.org/officeDocument/2006/relationships/hyperlink" Target="safari-reader://arxiv.org/search/?searchtype=author&amp;query=Quyen%2C+V+A" TargetMode="External"/><Relationship Id="rId475" Type="http://schemas.openxmlformats.org/officeDocument/2006/relationships/hyperlink" Target="safari-reader://arxiv.org/search/?searchtype=author&amp;query=Liporace%2C+F" TargetMode="External"/><Relationship Id="rId32" Type="http://schemas.openxmlformats.org/officeDocument/2006/relationships/hyperlink" Target="safari-reader://arxiv.org/search/?searchtype=author&amp;query=Nguyen%2C+L+H" TargetMode="External"/><Relationship Id="rId74" Type="http://schemas.openxmlformats.org/officeDocument/2006/relationships/hyperlink" Target="safari-reader://arxiv.org/search/?searchtype=author&amp;query=Ruggeri%2C+F" TargetMode="External"/><Relationship Id="rId128" Type="http://schemas.openxmlformats.org/officeDocument/2006/relationships/hyperlink" Target="safari-reader://arxiv.org/search/?searchtype=author&amp;query=Lulli%2C+G" TargetMode="External"/><Relationship Id="rId335" Type="http://schemas.openxmlformats.org/officeDocument/2006/relationships/hyperlink" Target="safari-reader://arxiv.org/search/?searchtype=author&amp;query=Parson%2C+O" TargetMode="External"/><Relationship Id="rId377" Type="http://schemas.openxmlformats.org/officeDocument/2006/relationships/hyperlink" Target="safari-reader://arxiv.org/search/?searchtype=author&amp;query=Ratti%2C+C" TargetMode="External"/><Relationship Id="rId500" Type="http://schemas.openxmlformats.org/officeDocument/2006/relationships/hyperlink" Target="safari-reader://arxiv.org/search/?searchtype=author&amp;query=Pagh%2C+R" TargetMode="External"/><Relationship Id="rId5" Type="http://schemas.openxmlformats.org/officeDocument/2006/relationships/hyperlink" Target="safari-reader://arxiv.org/search/?searchtype=author&amp;query=Poullet%2C+J" TargetMode="External"/><Relationship Id="rId181" Type="http://schemas.openxmlformats.org/officeDocument/2006/relationships/hyperlink" Target="safari-reader://arxiv.org/search/?searchtype=author&amp;query=B%C3%ADr%C3%B3%2C+J" TargetMode="External"/><Relationship Id="rId237" Type="http://schemas.openxmlformats.org/officeDocument/2006/relationships/hyperlink" Target="safari-reader://arxiv.org/search/?searchtype=author&amp;query=Eerland%2C+W+J" TargetMode="External"/><Relationship Id="rId402" Type="http://schemas.openxmlformats.org/officeDocument/2006/relationships/hyperlink" Target="safari-reader://arxiv.org/search/?searchtype=author&amp;query=Gurtner%2C+G" TargetMode="External"/><Relationship Id="rId279" Type="http://schemas.openxmlformats.org/officeDocument/2006/relationships/hyperlink" Target="safari-reader://arxiv.org/search/?searchtype=author&amp;query=Nesi%2C+P" TargetMode="External"/><Relationship Id="rId444" Type="http://schemas.openxmlformats.org/officeDocument/2006/relationships/hyperlink" Target="safari-reader://arxiv.org/search/?searchtype=author&amp;query=Bremond%2C+F" TargetMode="External"/><Relationship Id="rId486" Type="http://schemas.openxmlformats.org/officeDocument/2006/relationships/hyperlink" Target="safari-reader://arxiv.org/search/?searchtype=author&amp;query=Feron%2C+E" TargetMode="External"/><Relationship Id="rId43" Type="http://schemas.openxmlformats.org/officeDocument/2006/relationships/hyperlink" Target="safari-reader://arxiv.org/search/?searchtype=author&amp;query=Iovanella%2C+A" TargetMode="External"/><Relationship Id="rId139" Type="http://schemas.openxmlformats.org/officeDocument/2006/relationships/hyperlink" Target="safari-reader://arxiv.org/search/?searchtype=author&amp;query=Gu%2C+Y" TargetMode="External"/><Relationship Id="rId290" Type="http://schemas.openxmlformats.org/officeDocument/2006/relationships/hyperlink" Target="safari-reader://arxiv.org/search/?searchtype=author&amp;query=Yao%2C+Y" TargetMode="External"/><Relationship Id="rId304" Type="http://schemas.openxmlformats.org/officeDocument/2006/relationships/hyperlink" Target="safari-reader://arxiv.org/search/?searchtype=author&amp;query=Gutjahr%2C+K" TargetMode="External"/><Relationship Id="rId346" Type="http://schemas.openxmlformats.org/officeDocument/2006/relationships/hyperlink" Target="safari-reader://arxiv.org/search/?searchtype=author&amp;query=Costa%2C+L+d+F" TargetMode="External"/><Relationship Id="rId388" Type="http://schemas.openxmlformats.org/officeDocument/2006/relationships/hyperlink" Target="safari-reader://arxiv.org/search/?searchtype=author&amp;query=Yeung%2C+C+H" TargetMode="External"/><Relationship Id="rId85" Type="http://schemas.openxmlformats.org/officeDocument/2006/relationships/hyperlink" Target="safari-reader://arxiv.org/search/?searchtype=author&amp;query=J%C3%A4rvel%C3%A4inen%2C+J" TargetMode="External"/><Relationship Id="rId150" Type="http://schemas.openxmlformats.org/officeDocument/2006/relationships/hyperlink" Target="safari-reader://arxiv.org/search/?searchtype=author&amp;query=Destino%2C+G" TargetMode="External"/><Relationship Id="rId192" Type="http://schemas.openxmlformats.org/officeDocument/2006/relationships/hyperlink" Target="safari-reader://arxiv.org/search/?searchtype=author&amp;query=Hauser%2C+R" TargetMode="External"/><Relationship Id="rId206" Type="http://schemas.openxmlformats.org/officeDocument/2006/relationships/hyperlink" Target="safari-reader://arxiv.org/search/?searchtype=author&amp;query=Poovendran%2C+R" TargetMode="External"/><Relationship Id="rId413" Type="http://schemas.openxmlformats.org/officeDocument/2006/relationships/hyperlink" Target="safari-reader://arxiv.org/search/?searchtype=author&amp;query=Burgain%2C+P" TargetMode="External"/><Relationship Id="rId248" Type="http://schemas.openxmlformats.org/officeDocument/2006/relationships/hyperlink" Target="safari-reader://arxiv.org/search/?searchtype=author&amp;query=Gurtner%2C+G" TargetMode="External"/><Relationship Id="rId455" Type="http://schemas.openxmlformats.org/officeDocument/2006/relationships/hyperlink" Target="safari-reader://arxiv.org/search/?searchtype=author&amp;query=Costa%2C+L+d+F" TargetMode="External"/><Relationship Id="rId497" Type="http://schemas.openxmlformats.org/officeDocument/2006/relationships/hyperlink" Target="safari-reader://arxiv.org/search/?searchtype=author&amp;query=Ducruet%2C+C" TargetMode="External"/><Relationship Id="rId12" Type="http://schemas.openxmlformats.org/officeDocument/2006/relationships/hyperlink" Target="safari-reader://arxiv.org/search/?searchtype=author&amp;query=Barratt%2C+S" TargetMode="External"/><Relationship Id="rId108" Type="http://schemas.openxmlformats.org/officeDocument/2006/relationships/hyperlink" Target="safari-reader://arxiv.org/search/?searchtype=author&amp;query=Dmello%2C+D" TargetMode="External"/><Relationship Id="rId315" Type="http://schemas.openxmlformats.org/officeDocument/2006/relationships/hyperlink" Target="safari-reader://arxiv.org/search/?searchtype=author&amp;query=Nishinari%2C+K" TargetMode="External"/><Relationship Id="rId357" Type="http://schemas.openxmlformats.org/officeDocument/2006/relationships/hyperlink" Target="safari-reader://arxiv.org/search/?searchtype=author&amp;query=Daolio%2C+F" TargetMode="External"/><Relationship Id="rId54" Type="http://schemas.openxmlformats.org/officeDocument/2006/relationships/hyperlink" Target="safari-reader://arxiv.org/search/?searchtype=author&amp;query=Baker%2C+M" TargetMode="External"/><Relationship Id="rId96" Type="http://schemas.openxmlformats.org/officeDocument/2006/relationships/hyperlink" Target="safari-reader://arxiv.org/search/?searchtype=author&amp;query=Zhu%2C+D" TargetMode="External"/><Relationship Id="rId161" Type="http://schemas.openxmlformats.org/officeDocument/2006/relationships/hyperlink" Target="safari-reader://arxiv.org/search/?searchtype=author&amp;query=Tran%2C+G+K" TargetMode="External"/><Relationship Id="rId217" Type="http://schemas.openxmlformats.org/officeDocument/2006/relationships/hyperlink" Target="safari-reader://arxiv.org/search/?searchtype=author&amp;query=Lozano%2C+A" TargetMode="External"/><Relationship Id="rId399" Type="http://schemas.openxmlformats.org/officeDocument/2006/relationships/hyperlink" Target="safari-reader://arxiv.org/search/?searchtype=author&amp;query=Eguiluz%2C+V+M" TargetMode="External"/><Relationship Id="rId259" Type="http://schemas.openxmlformats.org/officeDocument/2006/relationships/hyperlink" Target="safari-reader://arxiv.org/search/?searchtype=author&amp;query=Noulas%2C+A" TargetMode="External"/><Relationship Id="rId424" Type="http://schemas.openxmlformats.org/officeDocument/2006/relationships/hyperlink" Target="safari-reader://arxiv.org/search/?searchtype=author&amp;query=Lillo%2C+F" TargetMode="External"/><Relationship Id="rId466" Type="http://schemas.openxmlformats.org/officeDocument/2006/relationships/hyperlink" Target="safari-reader://arxiv.org/search/?searchtype=author&amp;query=Gomez%2C+F" TargetMode="External"/><Relationship Id="rId23" Type="http://schemas.openxmlformats.org/officeDocument/2006/relationships/hyperlink" Target="safari-reader://arxiv.org/search/?searchtype=author&amp;query=Tec%2C+M" TargetMode="External"/><Relationship Id="rId119" Type="http://schemas.openxmlformats.org/officeDocument/2006/relationships/hyperlink" Target="safari-reader://arxiv.org/search/?searchtype=author&amp;query=Hassani%2C+A+E" TargetMode="External"/><Relationship Id="rId270" Type="http://schemas.openxmlformats.org/officeDocument/2006/relationships/hyperlink" Target="safari-reader://arxiv.org/search/?searchtype=author&amp;query=Thomas-Agnan%2C+C" TargetMode="External"/><Relationship Id="rId326" Type="http://schemas.openxmlformats.org/officeDocument/2006/relationships/hyperlink" Target="safari-reader://arxiv.org/search/?searchtype=author&amp;query=Marzuoli%2C+A" TargetMode="External"/><Relationship Id="rId65" Type="http://schemas.openxmlformats.org/officeDocument/2006/relationships/hyperlink" Target="safari-reader://arxiv.org/search/?searchtype=author&amp;query=Mikut%2C+R" TargetMode="External"/><Relationship Id="rId130" Type="http://schemas.openxmlformats.org/officeDocument/2006/relationships/hyperlink" Target="safari-reader://arxiv.org/search/?searchtype=author&amp;query=Morla%2C+R" TargetMode="External"/><Relationship Id="rId368" Type="http://schemas.openxmlformats.org/officeDocument/2006/relationships/hyperlink" Target="safari-reader://arxiv.org/search/?searchtype=author&amp;query=Niznik%2C+D+C+A" TargetMode="External"/><Relationship Id="rId172" Type="http://schemas.openxmlformats.org/officeDocument/2006/relationships/hyperlink" Target="safari-reader://arxiv.org/search/?searchtype=author&amp;query=Ogasawara%2C+E" TargetMode="External"/><Relationship Id="rId228" Type="http://schemas.openxmlformats.org/officeDocument/2006/relationships/hyperlink" Target="safari-reader://arxiv.org/search/?searchtype=author&amp;query=Johnson%2C+N+F" TargetMode="External"/><Relationship Id="rId435" Type="http://schemas.openxmlformats.org/officeDocument/2006/relationships/hyperlink" Target="safari-reader://arxiv.org/search/?searchtype=author&amp;query=Cao%2C+S" TargetMode="External"/><Relationship Id="rId477" Type="http://schemas.openxmlformats.org/officeDocument/2006/relationships/hyperlink" Target="safari-reader://arxiv.org/search/?searchtype=author&amp;query=Nikumbh%2C+S" TargetMode="External"/><Relationship Id="rId281" Type="http://schemas.openxmlformats.org/officeDocument/2006/relationships/hyperlink" Target="safari-reader://arxiv.org/search/?searchtype=author&amp;query=de+Arruda%2C+G+F" TargetMode="External"/><Relationship Id="rId337" Type="http://schemas.openxmlformats.org/officeDocument/2006/relationships/hyperlink" Target="safari-reader://arxiv.org/search/?searchtype=author&amp;query=Singh%2C+A" TargetMode="External"/><Relationship Id="rId502" Type="http://schemas.openxmlformats.org/officeDocument/2006/relationships/hyperlink" Target="safari-reader://arxiv.org/search/?searchtype=author&amp;query=Yu%2C+T" TargetMode="External"/><Relationship Id="rId34" Type="http://schemas.openxmlformats.org/officeDocument/2006/relationships/hyperlink" Target="safari-reader://arxiv.org/search/?searchtype=author&amp;query=Haneda%2C+K" TargetMode="External"/><Relationship Id="rId76" Type="http://schemas.openxmlformats.org/officeDocument/2006/relationships/hyperlink" Target="safari-reader://arxiv.org/search/?searchtype=author&amp;query=Liu%2C+X" TargetMode="External"/><Relationship Id="rId141" Type="http://schemas.openxmlformats.org/officeDocument/2006/relationships/hyperlink" Target="safari-reader://arxiv.org/search/?searchtype=author&amp;query=Lionheart%2C+W+R+B" TargetMode="External"/><Relationship Id="rId379" Type="http://schemas.openxmlformats.org/officeDocument/2006/relationships/hyperlink" Target="safari-reader://arxiv.org/search/?searchtype=author&amp;query=Scheuerer%2C+M" TargetMode="External"/><Relationship Id="rId7" Type="http://schemas.openxmlformats.org/officeDocument/2006/relationships/hyperlink" Target="safari-reader://arxiv.org/search/?searchtype=author&amp;query=Kehl%2C+C" TargetMode="External"/><Relationship Id="rId183" Type="http://schemas.openxmlformats.org/officeDocument/2006/relationships/hyperlink" Target="safari-reader://arxiv.org/search/?searchtype=author&amp;query=Malkov%2C+Y" TargetMode="External"/><Relationship Id="rId239" Type="http://schemas.openxmlformats.org/officeDocument/2006/relationships/hyperlink" Target="safari-reader://arxiv.org/search/?searchtype=author&amp;query=Cheng%2C+G" TargetMode="External"/><Relationship Id="rId390" Type="http://schemas.openxmlformats.org/officeDocument/2006/relationships/hyperlink" Target="safari-reader://arxiv.org/search/?searchtype=author&amp;query=Wong%2C+K+Y+M" TargetMode="External"/><Relationship Id="rId404" Type="http://schemas.openxmlformats.org/officeDocument/2006/relationships/hyperlink" Target="safari-reader://arxiv.org/search/?searchtype=author&amp;query=Cipolla%2C+M" TargetMode="External"/><Relationship Id="rId446" Type="http://schemas.openxmlformats.org/officeDocument/2006/relationships/hyperlink" Target="safari-reader://arxiv.org/search/?searchtype=author&amp;query=Bunoro%2C+J+B" TargetMode="External"/><Relationship Id="rId250" Type="http://schemas.openxmlformats.org/officeDocument/2006/relationships/hyperlink" Target="safari-reader://arxiv.org/search/?searchtype=author&amp;query=Miccich%C3%A8%2C+S" TargetMode="External"/><Relationship Id="rId292" Type="http://schemas.openxmlformats.org/officeDocument/2006/relationships/hyperlink" Target="safari-reader://arxiv.org/search/?searchtype=author&amp;query=Orsini%2C+C" TargetMode="External"/><Relationship Id="rId306" Type="http://schemas.openxmlformats.org/officeDocument/2006/relationships/hyperlink" Target="safari-reader://arxiv.org/search/?searchtype=author&amp;query=Lawyer%2C+G" TargetMode="External"/><Relationship Id="rId488" Type="http://schemas.openxmlformats.org/officeDocument/2006/relationships/hyperlink" Target="safari-reader://arxiv.org/search/?searchtype=author&amp;query=Spieser%2C+K" TargetMode="External"/><Relationship Id="rId45" Type="http://schemas.openxmlformats.org/officeDocument/2006/relationships/hyperlink" Target="safari-reader://arxiv.org/search/?searchtype=author&amp;query=Waldherr%2C+S" TargetMode="External"/><Relationship Id="rId87" Type="http://schemas.openxmlformats.org/officeDocument/2006/relationships/hyperlink" Target="safari-reader://arxiv.org/search/?searchtype=author&amp;query=Marcos%2C+R" TargetMode="External"/><Relationship Id="rId110" Type="http://schemas.openxmlformats.org/officeDocument/2006/relationships/hyperlink" Target="safari-reader://arxiv.org/search/?searchtype=author&amp;query=Paul%2C+S" TargetMode="External"/><Relationship Id="rId348" Type="http://schemas.openxmlformats.org/officeDocument/2006/relationships/hyperlink" Target="safari-reader://arxiv.org/search/?searchtype=author&amp;query=Ponram%2C+E" TargetMode="External"/><Relationship Id="rId152" Type="http://schemas.openxmlformats.org/officeDocument/2006/relationships/hyperlink" Target="safari-reader://arxiv.org/search/?searchtype=author&amp;query=Kim%2C+I" TargetMode="External"/><Relationship Id="rId194" Type="http://schemas.openxmlformats.org/officeDocument/2006/relationships/hyperlink" Target="safari-reader://arxiv.org/search/?searchtype=author&amp;query=Sengupta%2C+A" TargetMode="External"/><Relationship Id="rId208" Type="http://schemas.openxmlformats.org/officeDocument/2006/relationships/hyperlink" Target="safari-reader://arxiv.org/search/?searchtype=author&amp;query=Iacovacci%2C+J" TargetMode="External"/><Relationship Id="rId415" Type="http://schemas.openxmlformats.org/officeDocument/2006/relationships/hyperlink" Target="safari-reader://arxiv.org/search/?searchtype=author&amp;query=Feron%2C+E" TargetMode="External"/><Relationship Id="rId457" Type="http://schemas.openxmlformats.org/officeDocument/2006/relationships/hyperlink" Target="safari-reader://arxiv.org/search/?searchtype=author&amp;query=Bar%2C+D" TargetMode="External"/><Relationship Id="rId261" Type="http://schemas.openxmlformats.org/officeDocument/2006/relationships/hyperlink" Target="safari-reader://arxiv.org/search/?searchtype=author&amp;query=Mascolo%2C+C" TargetMode="External"/><Relationship Id="rId499" Type="http://schemas.openxmlformats.org/officeDocument/2006/relationships/hyperlink" Target="safari-reader://arxiv.org/search/?searchtype=author&amp;query=Campagna%2C+A" TargetMode="External"/><Relationship Id="rId14" Type="http://schemas.openxmlformats.org/officeDocument/2006/relationships/hyperlink" Target="safari-reader://arxiv.org/search/?searchtype=author&amp;query=Boyd%2C+S" TargetMode="External"/><Relationship Id="rId56" Type="http://schemas.openxmlformats.org/officeDocument/2006/relationships/hyperlink" Target="safari-reader://arxiv.org/search/?searchtype=author&amp;query=Cornejo-Bueno%2C+L" TargetMode="External"/><Relationship Id="rId317" Type="http://schemas.openxmlformats.org/officeDocument/2006/relationships/hyperlink" Target="safari-reader://arxiv.org/search/?searchtype=author&amp;query=Nishinari%2C+K" TargetMode="External"/><Relationship Id="rId359" Type="http://schemas.openxmlformats.org/officeDocument/2006/relationships/hyperlink" Target="safari-reader://arxiv.org/search/?searchtype=author&amp;query=Tomassini%2C+M" TargetMode="External"/><Relationship Id="rId98" Type="http://schemas.openxmlformats.org/officeDocument/2006/relationships/hyperlink" Target="safari-reader://arxiv.org/search/?searchtype=author&amp;query=Chen%2C+Y" TargetMode="External"/><Relationship Id="rId121" Type="http://schemas.openxmlformats.org/officeDocument/2006/relationships/hyperlink" Target="safari-reader://arxiv.org/search/?searchtype=author&amp;query=Mtita%2C+C" TargetMode="External"/><Relationship Id="rId163" Type="http://schemas.openxmlformats.org/officeDocument/2006/relationships/hyperlink" Target="safari-reader://arxiv.org/search/?searchtype=author&amp;query=Mahler%2C+K" TargetMode="External"/><Relationship Id="rId219" Type="http://schemas.openxmlformats.org/officeDocument/2006/relationships/hyperlink" Target="safari-reader://arxiv.org/search/?searchtype=author&amp;query=Rudd%2C+E+M" TargetMode="External"/><Relationship Id="rId370" Type="http://schemas.openxmlformats.org/officeDocument/2006/relationships/hyperlink" Target="safari-reader://arxiv.org/search/?searchtype=author&amp;query=Kiekintveld%2C+C" TargetMode="External"/><Relationship Id="rId426" Type="http://schemas.openxmlformats.org/officeDocument/2006/relationships/hyperlink" Target="safari-reader://arxiv.org/search/?searchtype=author&amp;query=Iovanella%2C+A" TargetMode="External"/><Relationship Id="rId230" Type="http://schemas.openxmlformats.org/officeDocument/2006/relationships/hyperlink" Target="safari-reader://arxiv.org/search/?searchtype=author&amp;query=Golparvar-Fard%2C+M" TargetMode="External"/><Relationship Id="rId468" Type="http://schemas.openxmlformats.org/officeDocument/2006/relationships/hyperlink" Target="safari-reader://arxiv.org/search/?searchtype=author&amp;query=Schmidhuber%2C+J" TargetMode="External"/><Relationship Id="rId25" Type="http://schemas.openxmlformats.org/officeDocument/2006/relationships/hyperlink" Target="safari-reader://arxiv.org/search/?searchtype=author&amp;query=Ruiz-Juri%2C+N" TargetMode="External"/><Relationship Id="rId67" Type="http://schemas.openxmlformats.org/officeDocument/2006/relationships/hyperlink" Target="safari-reader://arxiv.org/search/?searchtype=author&amp;query=Findik%2C+Y" TargetMode="External"/><Relationship Id="rId272" Type="http://schemas.openxmlformats.org/officeDocument/2006/relationships/hyperlink" Target="safari-reader://arxiv.org/search/?searchtype=author&amp;query=Ito%2C+H" TargetMode="External"/><Relationship Id="rId328" Type="http://schemas.openxmlformats.org/officeDocument/2006/relationships/hyperlink" Target="safari-reader://arxiv.org/search/?searchtype=author&amp;query=Feron%2C+E" TargetMode="External"/><Relationship Id="rId132" Type="http://schemas.openxmlformats.org/officeDocument/2006/relationships/hyperlink" Target="safari-reader://arxiv.org/search/?searchtype=author&amp;query=van+Leeuwaarden%2C+J+S+H" TargetMode="External"/><Relationship Id="rId174" Type="http://schemas.openxmlformats.org/officeDocument/2006/relationships/hyperlink" Target="safari-reader://arxiv.org/search/?searchtype=author&amp;query=Wu%2C+P" TargetMode="External"/><Relationship Id="rId381" Type="http://schemas.openxmlformats.org/officeDocument/2006/relationships/hyperlink" Target="safari-reader://arxiv.org/search/?searchtype=author&amp;query=Barco%2C+J" TargetMode="External"/><Relationship Id="rId241" Type="http://schemas.openxmlformats.org/officeDocument/2006/relationships/hyperlink" Target="safari-reader://arxiv.org/search/?searchtype=author&amp;query=Dom%C3%ADnguez-Garc%C3%ADa%2C+V" TargetMode="External"/><Relationship Id="rId437" Type="http://schemas.openxmlformats.org/officeDocument/2006/relationships/hyperlink" Target="safari-reader://arxiv.org/search/?searchtype=author&amp;query=Bandyopadhyay%2C+P+S+K" TargetMode="External"/><Relationship Id="rId479" Type="http://schemas.openxmlformats.org/officeDocument/2006/relationships/hyperlink" Target="safari-reader://arxiv.org/search/?searchtype=author&amp;query=Vartak%2C+R" TargetMode="External"/><Relationship Id="rId36" Type="http://schemas.openxmlformats.org/officeDocument/2006/relationships/hyperlink" Target="safari-reader://arxiv.org/search/?searchtype=author&amp;query=Cumanan%2C+K" TargetMode="External"/><Relationship Id="rId283" Type="http://schemas.openxmlformats.org/officeDocument/2006/relationships/hyperlink" Target="safari-reader://arxiv.org/search/?searchtype=author&amp;query=Moreno%2C+Y" TargetMode="External"/><Relationship Id="rId339" Type="http://schemas.openxmlformats.org/officeDocument/2006/relationships/hyperlink" Target="safari-reader://arxiv.org/search/?searchtype=author&amp;query=Ravishankar%2C+M" TargetMode="External"/><Relationship Id="rId490" Type="http://schemas.openxmlformats.org/officeDocument/2006/relationships/hyperlink" Target="safari-reader://arxiv.org/search/?searchtype=author&amp;query=Zhang%2C+J" TargetMode="External"/><Relationship Id="rId504" Type="http://schemas.openxmlformats.org/officeDocument/2006/relationships/theme" Target="theme/theme1.xml"/><Relationship Id="rId78" Type="http://schemas.openxmlformats.org/officeDocument/2006/relationships/hyperlink" Target="safari-reader://arxiv.org/search/?searchtype=author&amp;query=Li%2C+S" TargetMode="External"/><Relationship Id="rId101" Type="http://schemas.openxmlformats.org/officeDocument/2006/relationships/hyperlink" Target="safari-reader://arxiv.org/search/?searchtype=author&amp;query=Ferraro%2C+G" TargetMode="External"/><Relationship Id="rId143" Type="http://schemas.openxmlformats.org/officeDocument/2006/relationships/hyperlink" Target="safari-reader://arxiv.org/search/?searchtype=author&amp;query=Marques%2C+M" TargetMode="External"/><Relationship Id="rId185" Type="http://schemas.openxmlformats.org/officeDocument/2006/relationships/hyperlink" Target="safari-reader://arxiv.org/search/?searchtype=author&amp;query=Wang%2C+Y" TargetMode="External"/><Relationship Id="rId350" Type="http://schemas.openxmlformats.org/officeDocument/2006/relationships/hyperlink" Target="safari-reader://arxiv.org/search/?searchtype=author&amp;query=Rogalin%2C+R" TargetMode="External"/><Relationship Id="rId406" Type="http://schemas.openxmlformats.org/officeDocument/2006/relationships/hyperlink" Target="safari-reader://arxiv.org/search/?searchtype=author&amp;query=Mantegna%2C+R+N" TargetMode="External"/><Relationship Id="rId9" Type="http://schemas.openxmlformats.org/officeDocument/2006/relationships/hyperlink" Target="safari-reader://arxiv.org/search/?searchtype=author&amp;query=Kehres%2C+J" TargetMode="External"/><Relationship Id="rId210" Type="http://schemas.openxmlformats.org/officeDocument/2006/relationships/hyperlink" Target="safari-reader://arxiv.org/search/?searchtype=author&amp;query=Arenas%2C+A" TargetMode="External"/><Relationship Id="rId392" Type="http://schemas.openxmlformats.org/officeDocument/2006/relationships/hyperlink" Target="safari-reader://arxiv.org/search/?searchtype=author&amp;query=Feron%2C+E" TargetMode="External"/><Relationship Id="rId448" Type="http://schemas.openxmlformats.org/officeDocument/2006/relationships/hyperlink" Target="safari-reader://arxiv.org/search/?searchtype=author&amp;query=Costa%2C+L+d+F" TargetMode="External"/><Relationship Id="rId252" Type="http://schemas.openxmlformats.org/officeDocument/2006/relationships/hyperlink" Target="safari-reader://arxiv.org/search/?searchtype=author&amp;query=Benson%2C+A+R" TargetMode="External"/><Relationship Id="rId294" Type="http://schemas.openxmlformats.org/officeDocument/2006/relationships/hyperlink" Target="safari-reader://arxiv.org/search/?searchtype=author&amp;query=Jamakovic%2C+A" TargetMode="External"/><Relationship Id="rId308" Type="http://schemas.openxmlformats.org/officeDocument/2006/relationships/hyperlink" Target="safari-reader://arxiv.org/search/?searchtype=author&amp;query=Zanin%2C+M" TargetMode="External"/><Relationship Id="rId47" Type="http://schemas.openxmlformats.org/officeDocument/2006/relationships/hyperlink" Target="safari-reader://arxiv.org/search/?searchtype=author&amp;query=Khan%2C+R+A" TargetMode="External"/><Relationship Id="rId89" Type="http://schemas.openxmlformats.org/officeDocument/2006/relationships/hyperlink" Target="safari-reader://arxiv.org/search/?searchtype=author&amp;query=Herranz%2C+R" TargetMode="External"/><Relationship Id="rId112" Type="http://schemas.openxmlformats.org/officeDocument/2006/relationships/hyperlink" Target="safari-reader://arxiv.org/search/?searchtype=author&amp;query=Zytek%2C+A" TargetMode="External"/><Relationship Id="rId154" Type="http://schemas.openxmlformats.org/officeDocument/2006/relationships/hyperlink" Target="safari-reader://arxiv.org/search/?searchtype=author&amp;query=Kim%2C+J" TargetMode="External"/><Relationship Id="rId361" Type="http://schemas.openxmlformats.org/officeDocument/2006/relationships/hyperlink" Target="safari-reader://arxiv.org/search/?searchtype=author&amp;query=Ara%C3%BAjo%2C+N+A+M" TargetMode="External"/><Relationship Id="rId196" Type="http://schemas.openxmlformats.org/officeDocument/2006/relationships/hyperlink" Target="safari-reader://arxiv.org/search/?searchtype=author&amp;query=Bhaduri%2C+P" TargetMode="External"/><Relationship Id="rId417" Type="http://schemas.openxmlformats.org/officeDocument/2006/relationships/hyperlink" Target="safari-reader://arxiv.org/search/?searchtype=author&amp;query=Aickelin%2C+U" TargetMode="External"/><Relationship Id="rId459" Type="http://schemas.openxmlformats.org/officeDocument/2006/relationships/hyperlink" Target="safari-reader://arxiv.org/search/?searchtype=author&amp;query=Goldberg%2C+M+B" TargetMode="External"/><Relationship Id="rId16" Type="http://schemas.openxmlformats.org/officeDocument/2006/relationships/hyperlink" Target="safari-reader://arxiv.org/search/?searchtype=author&amp;query=Moothedath%2C+S" TargetMode="External"/><Relationship Id="rId221" Type="http://schemas.openxmlformats.org/officeDocument/2006/relationships/hyperlink" Target="safari-reader://arxiv.org/search/?searchtype=author&amp;query=Boult%2C+T+E" TargetMode="External"/><Relationship Id="rId263" Type="http://schemas.openxmlformats.org/officeDocument/2006/relationships/hyperlink" Target="safari-reader://arxiv.org/search/?searchtype=author&amp;query=Fefferman%2C+N+H" TargetMode="External"/><Relationship Id="rId319" Type="http://schemas.openxmlformats.org/officeDocument/2006/relationships/hyperlink" Target="safari-reader://arxiv.org/search/?searchtype=author&amp;query=Barthelemy%2C+M" TargetMode="External"/><Relationship Id="rId470" Type="http://schemas.openxmlformats.org/officeDocument/2006/relationships/hyperlink" Target="safari-reader://arxiv.org/search/?searchtype=author&amp;query=%C5%A0tefan%C4%8Di%C4%87%2C+H" TargetMode="External"/><Relationship Id="rId58" Type="http://schemas.openxmlformats.org/officeDocument/2006/relationships/hyperlink" Target="safari-reader://arxiv.org/search/?searchtype=author&amp;query=Schieber%2C+T+A" TargetMode="External"/><Relationship Id="rId123" Type="http://schemas.openxmlformats.org/officeDocument/2006/relationships/hyperlink" Target="safari-reader://arxiv.org/search/?searchtype=author&amp;query=Sauveron%2C+D" TargetMode="External"/><Relationship Id="rId330" Type="http://schemas.openxmlformats.org/officeDocument/2006/relationships/hyperlink" Target="safari-reader://arxiv.org/search/?searchtype=author&amp;query=Ucko%2C+A" TargetMode="External"/><Relationship Id="rId165" Type="http://schemas.openxmlformats.org/officeDocument/2006/relationships/hyperlink" Target="safari-reader://arxiv.org/search/?searchtype=author&amp;query=Sadeghi%2C+H" TargetMode="External"/><Relationship Id="rId372" Type="http://schemas.openxmlformats.org/officeDocument/2006/relationships/hyperlink" Target="safari-reader://arxiv.org/search/?searchtype=author&amp;query=Tambe%2C+M" TargetMode="External"/><Relationship Id="rId428" Type="http://schemas.openxmlformats.org/officeDocument/2006/relationships/hyperlink" Target="safari-reader://arxiv.org/search/?searchtype=author&amp;query=Lulli%2C+G" TargetMode="External"/><Relationship Id="rId232" Type="http://schemas.openxmlformats.org/officeDocument/2006/relationships/hyperlink" Target="safari-reader://arxiv.org/search/?searchtype=author&amp;query=Vargas%2C+J" TargetMode="External"/><Relationship Id="rId274" Type="http://schemas.openxmlformats.org/officeDocument/2006/relationships/hyperlink" Target="safari-reader://arxiv.org/search/?searchtype=author&amp;query=Nikoue%2C+H" TargetMode="External"/><Relationship Id="rId481" Type="http://schemas.openxmlformats.org/officeDocument/2006/relationships/hyperlink" Target="safari-reader://arxiv.org/search/?searchtype=author&amp;query=Gneiting%2C+T" TargetMode="External"/><Relationship Id="rId27" Type="http://schemas.openxmlformats.org/officeDocument/2006/relationships/hyperlink" Target="safari-reader://arxiv.org/search/?searchtype=author&amp;query=Van+Etten%2C+A" TargetMode="External"/><Relationship Id="rId69" Type="http://schemas.openxmlformats.org/officeDocument/2006/relationships/hyperlink" Target="safari-reader://arxiv.org/search/?searchtype=author&amp;query=Balcisoy%2C+S" TargetMode="External"/><Relationship Id="rId134" Type="http://schemas.openxmlformats.org/officeDocument/2006/relationships/hyperlink" Target="safari-reader://arxiv.org/search/?searchtype=author&amp;query=Zwart%2C+B" TargetMode="External"/><Relationship Id="rId80" Type="http://schemas.openxmlformats.org/officeDocument/2006/relationships/hyperlink" Target="safari-reader://arxiv.org/search/?searchtype=author&amp;query=Escudero%2C+J" TargetMode="External"/><Relationship Id="rId176" Type="http://schemas.openxmlformats.org/officeDocument/2006/relationships/hyperlink" Target="safari-reader://arxiv.org/search/?searchtype=author&amp;query=Ruggeri%2C+F" TargetMode="External"/><Relationship Id="rId341" Type="http://schemas.openxmlformats.org/officeDocument/2006/relationships/hyperlink" Target="safari-reader://arxiv.org/search/?searchtype=author&amp;query=Silva%2C+F+N" TargetMode="External"/><Relationship Id="rId383" Type="http://schemas.openxmlformats.org/officeDocument/2006/relationships/hyperlink" Target="safari-reader://arxiv.org/search/?searchtype=author&amp;query=Mu%C3%B1oz%2C+L" TargetMode="External"/><Relationship Id="rId439" Type="http://schemas.openxmlformats.org/officeDocument/2006/relationships/hyperlink" Target="safari-reader://arxiv.org/search/?searchtype=author&amp;query=Roy%2C+S" TargetMode="External"/><Relationship Id="rId201" Type="http://schemas.openxmlformats.org/officeDocument/2006/relationships/hyperlink" Target="safari-reader://arxiv.org/search/?searchtype=author&amp;query=Malinovsky%2C+Y" TargetMode="External"/><Relationship Id="rId243" Type="http://schemas.openxmlformats.org/officeDocument/2006/relationships/hyperlink" Target="safari-reader://arxiv.org/search/?searchtype=author&amp;query=Mu%C3%B1oz%2C+M+A" TargetMode="External"/><Relationship Id="rId285" Type="http://schemas.openxmlformats.org/officeDocument/2006/relationships/hyperlink" Target="safari-reader://arxiv.org/search/?searchtype=author&amp;query=Eele%2C+A+J" TargetMode="External"/><Relationship Id="rId450" Type="http://schemas.openxmlformats.org/officeDocument/2006/relationships/hyperlink" Target="safari-reader://arxiv.org/search/?searchtype=author&amp;query=Kaiser%2C+M" TargetMode="External"/><Relationship Id="rId38" Type="http://schemas.openxmlformats.org/officeDocument/2006/relationships/hyperlink" Target="safari-reader://arxiv.org/search/?searchtype=author&amp;query=Jansen%2C+C" TargetMode="External"/><Relationship Id="rId103" Type="http://schemas.openxmlformats.org/officeDocument/2006/relationships/hyperlink" Target="safari-reader://arxiv.org/search/?searchtype=author&amp;query=Stefani%2C+A" TargetMode="External"/><Relationship Id="rId310" Type="http://schemas.openxmlformats.org/officeDocument/2006/relationships/hyperlink" Target="safari-reader://arxiv.org/search/?searchtype=author&amp;query=Bassetti%2C+F" TargetMode="External"/><Relationship Id="rId492" Type="http://schemas.openxmlformats.org/officeDocument/2006/relationships/hyperlink" Target="safari-reader://arxiv.org/search/?searchtype=author&amp;query=Du%2C+W" TargetMode="External"/><Relationship Id="rId91" Type="http://schemas.openxmlformats.org/officeDocument/2006/relationships/hyperlink" Target="safari-reader://arxiv.org/search/?searchtype=author&amp;query=Tofighi%2C+G" TargetMode="External"/><Relationship Id="rId145" Type="http://schemas.openxmlformats.org/officeDocument/2006/relationships/hyperlink" Target="safari-reader://arxiv.org/search/?searchtype=author&amp;query=Sakaguchi%2C+K" TargetMode="External"/><Relationship Id="rId187" Type="http://schemas.openxmlformats.org/officeDocument/2006/relationships/hyperlink" Target="safari-reader://arxiv.org/search/?searchtype=author&amp;query=Zhu%2C+C" TargetMode="External"/><Relationship Id="rId352" Type="http://schemas.openxmlformats.org/officeDocument/2006/relationships/hyperlink" Target="safari-reader://arxiv.org/search/?searchtype=author&amp;query=Psounis%2C+K" TargetMode="External"/><Relationship Id="rId394" Type="http://schemas.openxmlformats.org/officeDocument/2006/relationships/hyperlink" Target="safari-reader://arxiv.org/search/?searchtype=author&amp;query=Zhou%2C+D" TargetMode="External"/><Relationship Id="rId408" Type="http://schemas.openxmlformats.org/officeDocument/2006/relationships/hyperlink" Target="safari-reader://arxiv.org/search/?searchtype=author&amp;query=Pozzi%2C+S" TargetMode="External"/><Relationship Id="rId212" Type="http://schemas.openxmlformats.org/officeDocument/2006/relationships/hyperlink" Target="safari-reader://arxiv.org/search/?searchtype=author&amp;query=Hagui%2C+M" TargetMode="External"/><Relationship Id="rId254" Type="http://schemas.openxmlformats.org/officeDocument/2006/relationships/hyperlink" Target="safari-reader://arxiv.org/search/?searchtype=author&amp;query=Huang%2C+Y" TargetMode="External"/><Relationship Id="rId49" Type="http://schemas.openxmlformats.org/officeDocument/2006/relationships/hyperlink" Target="safari-reader://arxiv.org/search/?searchtype=author&amp;query=Olatunji%2C+I+E" TargetMode="External"/><Relationship Id="rId114" Type="http://schemas.openxmlformats.org/officeDocument/2006/relationships/hyperlink" Target="safari-reader://arxiv.org/search/?searchtype=author&amp;query=Rahimzamani%2C+A" TargetMode="External"/><Relationship Id="rId296" Type="http://schemas.openxmlformats.org/officeDocument/2006/relationships/hyperlink" Target="safari-reader://arxiv.org/search/?searchtype=author&amp;query=Bassler%2C+K+E" TargetMode="External"/><Relationship Id="rId461" Type="http://schemas.openxmlformats.org/officeDocument/2006/relationships/hyperlink" Target="safari-reader://arxiv.org/search/?searchtype=author&amp;query=Schmiedel%2C+M" TargetMode="External"/><Relationship Id="rId60" Type="http://schemas.openxmlformats.org/officeDocument/2006/relationships/hyperlink" Target="safari-reader://arxiv.org/search/?searchtype=author&amp;query=Marfany%2C+G" TargetMode="External"/><Relationship Id="rId156" Type="http://schemas.openxmlformats.org/officeDocument/2006/relationships/hyperlink" Target="safari-reader://arxiv.org/search/?searchtype=author&amp;query=Weiler%2C+R+J" TargetMode="External"/><Relationship Id="rId198" Type="http://schemas.openxmlformats.org/officeDocument/2006/relationships/hyperlink" Target="safari-reader://arxiv.org/search/?searchtype=author&amp;query=Lillo%2C+F" TargetMode="External"/><Relationship Id="rId321" Type="http://schemas.openxmlformats.org/officeDocument/2006/relationships/hyperlink" Target="safari-reader://arxiv.org/search/?searchtype=author&amp;query=B%C3%ADr%C3%B3%2C+J" TargetMode="External"/><Relationship Id="rId363" Type="http://schemas.openxmlformats.org/officeDocument/2006/relationships/hyperlink" Target="safari-reader://arxiv.org/search/?searchtype=author&amp;query=Parmar%2C+D+N" TargetMode="External"/><Relationship Id="rId419" Type="http://schemas.openxmlformats.org/officeDocument/2006/relationships/hyperlink" Target="safari-reader://arxiv.org/search/?searchtype=author&amp;query=Afanasyeva%2C+H" TargetMode="External"/><Relationship Id="rId223" Type="http://schemas.openxmlformats.org/officeDocument/2006/relationships/hyperlink" Target="safari-reader://arxiv.org/search/?searchtype=author&amp;query=Dashti%2C+M+T" TargetMode="External"/><Relationship Id="rId430" Type="http://schemas.openxmlformats.org/officeDocument/2006/relationships/hyperlink" Target="safari-reader://arxiv.org/search/?searchtype=author&amp;query=Kim%2C+S+H" TargetMode="External"/><Relationship Id="rId18" Type="http://schemas.openxmlformats.org/officeDocument/2006/relationships/hyperlink" Target="safari-reader://arxiv.org/search/?searchtype=author&amp;query=Fan%2C+T" TargetMode="External"/><Relationship Id="rId265" Type="http://schemas.openxmlformats.org/officeDocument/2006/relationships/hyperlink" Target="safari-reader://arxiv.org/search/?searchtype=author&amp;query=Momot%2C+R" TargetMode="External"/><Relationship Id="rId472" Type="http://schemas.openxmlformats.org/officeDocument/2006/relationships/hyperlink" Target="safari-reader://arxiv.org/search/?searchtype=author&amp;query=Edelkamp%2C+S" TargetMode="External"/><Relationship Id="rId125" Type="http://schemas.openxmlformats.org/officeDocument/2006/relationships/hyperlink" Target="safari-reader://arxiv.org/search/?searchtype=author&amp;query=Markantonakis%2C+K" TargetMode="External"/><Relationship Id="rId167" Type="http://schemas.openxmlformats.org/officeDocument/2006/relationships/hyperlink" Target="safari-reader://arxiv.org/search/?searchtype=author&amp;query=Shirani%2C+S" TargetMode="External"/><Relationship Id="rId332" Type="http://schemas.openxmlformats.org/officeDocument/2006/relationships/hyperlink" Target="safari-reader://arxiv.org/search/?searchtype=author&amp;query=Gemmetto%2C+V" TargetMode="External"/><Relationship Id="rId374" Type="http://schemas.openxmlformats.org/officeDocument/2006/relationships/hyperlink" Target="safari-reader://arxiv.org/search/?searchtype=author&amp;query=Resta%2C+G" TargetMode="External"/><Relationship Id="rId71" Type="http://schemas.openxmlformats.org/officeDocument/2006/relationships/hyperlink" Target="safari-reader://arxiv.org/search/?searchtype=author&amp;query=Dutta%2C+R" TargetMode="External"/><Relationship Id="rId234" Type="http://schemas.openxmlformats.org/officeDocument/2006/relationships/hyperlink" Target="safari-reader://arxiv.org/search/?searchtype=author&amp;query=Lacic%2C+E" TargetMode="External"/><Relationship Id="rId2" Type="http://schemas.openxmlformats.org/officeDocument/2006/relationships/styles" Target="styles.xml"/><Relationship Id="rId29" Type="http://schemas.openxmlformats.org/officeDocument/2006/relationships/hyperlink" Target="safari-reader://arxiv.org/search/?searchtype=author&amp;query=Cheema%2C+M+A" TargetMode="External"/><Relationship Id="rId276" Type="http://schemas.openxmlformats.org/officeDocument/2006/relationships/hyperlink" Target="safari-reader://arxiv.org/search/?searchtype=author&amp;query=Clarke%2C+J" TargetMode="External"/><Relationship Id="rId441" Type="http://schemas.openxmlformats.org/officeDocument/2006/relationships/hyperlink" Target="safari-reader://arxiv.org/search/?searchtype=author&amp;query=Chen%2C+C" TargetMode="External"/><Relationship Id="rId483" Type="http://schemas.openxmlformats.org/officeDocument/2006/relationships/hyperlink" Target="safari-reader://arxiv.org/search/?searchtype=author&amp;query=Jiang%2C+B" TargetMode="External"/><Relationship Id="rId40" Type="http://schemas.openxmlformats.org/officeDocument/2006/relationships/hyperlink" Target="safari-reader://arxiv.org/search/?searchtype=author&amp;query=Jurdak%2C+R" TargetMode="External"/><Relationship Id="rId136" Type="http://schemas.openxmlformats.org/officeDocument/2006/relationships/hyperlink" Target="safari-reader://arxiv.org/search/?searchtype=author&amp;query=Cardillo%2C+A" TargetMode="External"/><Relationship Id="rId178" Type="http://schemas.openxmlformats.org/officeDocument/2006/relationships/hyperlink" Target="safari-reader://arxiv.org/search/?searchtype=author&amp;query=Masuda%2C+N" TargetMode="External"/><Relationship Id="rId301" Type="http://schemas.openxmlformats.org/officeDocument/2006/relationships/hyperlink" Target="safari-reader://arxiv.org/search/?searchtype=author&amp;query=Krioukov%2C+D" TargetMode="External"/><Relationship Id="rId343" Type="http://schemas.openxmlformats.org/officeDocument/2006/relationships/hyperlink" Target="safari-reader://arxiv.org/search/?searchtype=author&amp;query=Peron%2C+T+K+D" TargetMode="External"/><Relationship Id="rId82" Type="http://schemas.openxmlformats.org/officeDocument/2006/relationships/hyperlink" Target="safari-reader://arxiv.org/search/?searchtype=author&amp;query=Abbass%2C+H+A" TargetMode="External"/><Relationship Id="rId203" Type="http://schemas.openxmlformats.org/officeDocument/2006/relationships/hyperlink" Target="safari-reader://arxiv.org/search/?searchtype=author&amp;query=Abudahi%2C+L" TargetMode="External"/><Relationship Id="rId385" Type="http://schemas.openxmlformats.org/officeDocument/2006/relationships/hyperlink" Target="safari-reader://arxiv.org/search/?searchtype=author&amp;query=Halu%2C+A" TargetMode="External"/><Relationship Id="rId245" Type="http://schemas.openxmlformats.org/officeDocument/2006/relationships/hyperlink" Target="safari-reader://arxiv.org/search/?searchtype=author&amp;query=Ravikumar%2C+P" TargetMode="External"/><Relationship Id="rId287" Type="http://schemas.openxmlformats.org/officeDocument/2006/relationships/hyperlink" Target="safari-reader://arxiv.org/search/?searchtype=author&amp;query=Ding%2C+G" TargetMode="External"/><Relationship Id="rId410" Type="http://schemas.openxmlformats.org/officeDocument/2006/relationships/hyperlink" Target="safari-reader://arxiv.org/search/?searchtype=author&amp;query=Wang%2C+Z" TargetMode="External"/><Relationship Id="rId452" Type="http://schemas.openxmlformats.org/officeDocument/2006/relationships/hyperlink" Target="safari-reader://arxiv.org/search/?searchtype=author&amp;query=Van+der+Walt%2C+D+J" TargetMode="External"/><Relationship Id="rId494" Type="http://schemas.openxmlformats.org/officeDocument/2006/relationships/hyperlink" Target="safari-reader://arxiv.org/search/?searchtype=author&amp;query=Parshani%2C+R" TargetMode="External"/><Relationship Id="rId105" Type="http://schemas.openxmlformats.org/officeDocument/2006/relationships/hyperlink" Target="safari-reader://arxiv.org/search/?searchtype=author&amp;query=Kuhlmey%2C+B+T" TargetMode="External"/><Relationship Id="rId147" Type="http://schemas.openxmlformats.org/officeDocument/2006/relationships/hyperlink" Target="safari-reader://arxiv.org/search/?searchtype=author&amp;query=Barbarossa%2C+S" TargetMode="External"/><Relationship Id="rId312" Type="http://schemas.openxmlformats.org/officeDocument/2006/relationships/hyperlink" Target="safari-reader://arxiv.org/search/?searchtype=author&amp;query=Ravazzolo%2C+F" TargetMode="External"/><Relationship Id="rId354" Type="http://schemas.openxmlformats.org/officeDocument/2006/relationships/hyperlink" Target="safari-reader://arxiv.org/search/?searchtype=author&amp;query=Louzada%2C+V+H+P" TargetMode="External"/><Relationship Id="rId51" Type="http://schemas.openxmlformats.org/officeDocument/2006/relationships/hyperlink" Target="safari-reader://arxiv.org/search/?searchtype=author&amp;query=Lee%2C+J" TargetMode="External"/><Relationship Id="rId93" Type="http://schemas.openxmlformats.org/officeDocument/2006/relationships/hyperlink" Target="safari-reader://arxiv.org/search/?searchtype=author&amp;query=Perret%2C+J" TargetMode="External"/><Relationship Id="rId189" Type="http://schemas.openxmlformats.org/officeDocument/2006/relationships/hyperlink" Target="safari-reader://arxiv.org/search/?searchtype=author&amp;query=Barzel%2C+B" TargetMode="External"/><Relationship Id="rId396" Type="http://schemas.openxmlformats.org/officeDocument/2006/relationships/hyperlink" Target="safari-reader://arxiv.org/search/?searchtype=author&amp;query=Havlin%2C+S" TargetMode="External"/><Relationship Id="rId214" Type="http://schemas.openxmlformats.org/officeDocument/2006/relationships/hyperlink" Target="safari-reader://arxiv.org/search/?searchtype=author&amp;query=Boukhris%2C+A" TargetMode="External"/><Relationship Id="rId256" Type="http://schemas.openxmlformats.org/officeDocument/2006/relationships/hyperlink" Target="safari-reader://arxiv.org/search/?searchtype=author&amp;query=Ling%2C+H" TargetMode="External"/><Relationship Id="rId298" Type="http://schemas.openxmlformats.org/officeDocument/2006/relationships/hyperlink" Target="safari-reader://arxiv.org/search/?searchtype=author&amp;query=Bogu%C3%B1%C3%A1%2C+M" TargetMode="External"/><Relationship Id="rId421" Type="http://schemas.openxmlformats.org/officeDocument/2006/relationships/hyperlink" Target="safari-reader://arxiv.org/search/?searchtype=author&amp;query=Ramasco%2C+J+J" TargetMode="External"/><Relationship Id="rId463" Type="http://schemas.openxmlformats.org/officeDocument/2006/relationships/hyperlink" Target="safari-reader://arxiv.org/search/?searchtype=author&amp;query=Vartsky%2C+D" TargetMode="External"/><Relationship Id="rId116" Type="http://schemas.openxmlformats.org/officeDocument/2006/relationships/hyperlink" Target="safari-reader://arxiv.org/search/?searchtype=author&amp;query=Al-Hajjaji%2C+K" TargetMode="External"/><Relationship Id="rId158" Type="http://schemas.openxmlformats.org/officeDocument/2006/relationships/hyperlink" Target="safari-reader://arxiv.org/search/?searchtype=author&amp;query=Ceci%2C+E" TargetMode="External"/><Relationship Id="rId323" Type="http://schemas.openxmlformats.org/officeDocument/2006/relationships/hyperlink" Target="safari-reader://arxiv.org/search/?searchtype=author&amp;query=R%C3%A9tv%C3%A1ri%2C+G" TargetMode="External"/><Relationship Id="rId20" Type="http://schemas.openxmlformats.org/officeDocument/2006/relationships/hyperlink" Target="safari-reader://arxiv.org/search/?searchtype=author&amp;query=Long%2C+P" TargetMode="External"/><Relationship Id="rId62" Type="http://schemas.openxmlformats.org/officeDocument/2006/relationships/hyperlink" Target="safari-reader://arxiv.org/search/?searchtype=author&amp;query=D%C3%ADaz-Guilera%2C+A" TargetMode="External"/><Relationship Id="rId365" Type="http://schemas.openxmlformats.org/officeDocument/2006/relationships/hyperlink" Target="safari-reader://arxiv.org/search/?searchtype=author&amp;query=Skowron%2C+P" TargetMode="External"/><Relationship Id="rId225" Type="http://schemas.openxmlformats.org/officeDocument/2006/relationships/hyperlink" Target="safari-reader://arxiv.org/search/?searchtype=author&amp;query=Manrique%2C+P+D" TargetMode="External"/><Relationship Id="rId267" Type="http://schemas.openxmlformats.org/officeDocument/2006/relationships/hyperlink" Target="safari-reader://arxiv.org/search/?searchtype=author&amp;query=Kratsch%2C+S" TargetMode="External"/><Relationship Id="rId432" Type="http://schemas.openxmlformats.org/officeDocument/2006/relationships/hyperlink" Target="safari-reader://arxiv.org/search/?searchtype=author&amp;query=Clarke%2C+J" TargetMode="External"/><Relationship Id="rId474" Type="http://schemas.openxmlformats.org/officeDocument/2006/relationships/hyperlink" Target="safari-reader://arxiv.org/search/?searchtype=author&amp;query=Hoffmann%2C+J" TargetMode="External"/><Relationship Id="rId127" Type="http://schemas.openxmlformats.org/officeDocument/2006/relationships/hyperlink" Target="safari-reader://arxiv.org/search/?searchtype=author&amp;query=Lancia%2C+C" TargetMode="External"/><Relationship Id="rId10" Type="http://schemas.openxmlformats.org/officeDocument/2006/relationships/hyperlink" Target="safari-reader://arxiv.org/search/?searchtype=author&amp;query=Dahl%2C+A+B" TargetMode="External"/><Relationship Id="rId31" Type="http://schemas.openxmlformats.org/officeDocument/2006/relationships/hyperlink" Target="safari-reader://arxiv.org/search/?searchtype=author&amp;query=Klibanov%2C+M+V" TargetMode="External"/><Relationship Id="rId52" Type="http://schemas.openxmlformats.org/officeDocument/2006/relationships/hyperlink" Target="safari-reader://arxiv.org/search/?searchtype=author&amp;query=Heller%2C+N" TargetMode="External"/><Relationship Id="rId73" Type="http://schemas.openxmlformats.org/officeDocument/2006/relationships/hyperlink" Target="safari-reader://arxiv.org/search/?searchtype=author&amp;query=Mengersen%2C+K" TargetMode="External"/><Relationship Id="rId94" Type="http://schemas.openxmlformats.org/officeDocument/2006/relationships/hyperlink" Target="safari-reader://arxiv.org/search/?searchtype=author&amp;query=Paparoditis%2C+N" TargetMode="External"/><Relationship Id="rId148" Type="http://schemas.openxmlformats.org/officeDocument/2006/relationships/hyperlink" Target="safari-reader://arxiv.org/search/?searchtype=author&amp;query=Strinati%2C+E+C" TargetMode="External"/><Relationship Id="rId169" Type="http://schemas.openxmlformats.org/officeDocument/2006/relationships/hyperlink" Target="safari-reader://arxiv.org/search/?searchtype=author&amp;query=Sternberg%2C+A" TargetMode="External"/><Relationship Id="rId334" Type="http://schemas.openxmlformats.org/officeDocument/2006/relationships/hyperlink" Target="safari-reader://arxiv.org/search/?searchtype=author&amp;query=Batra%2C+N" TargetMode="External"/><Relationship Id="rId355" Type="http://schemas.openxmlformats.org/officeDocument/2006/relationships/hyperlink" Target="safari-reader://arxiv.org/search/?searchtype=author&amp;query=Ara%C3%BAjo%2C+N+A+M" TargetMode="External"/><Relationship Id="rId376" Type="http://schemas.openxmlformats.org/officeDocument/2006/relationships/hyperlink" Target="safari-reader://arxiv.org/search/?searchtype=author&amp;query=Sobolevsky%2C+S" TargetMode="External"/><Relationship Id="rId397" Type="http://schemas.openxmlformats.org/officeDocument/2006/relationships/hyperlink" Target="safari-reader://arxiv.org/search/?searchtype=author&amp;query=Fleurquin%2C+P" TargetMode="External"/><Relationship Id="rId4" Type="http://schemas.openxmlformats.org/officeDocument/2006/relationships/webSettings" Target="webSettings.xml"/><Relationship Id="rId180" Type="http://schemas.openxmlformats.org/officeDocument/2006/relationships/hyperlink" Target="safari-reader://arxiv.org/search/?searchtype=author&amp;query=K%C5%91r%C3%B6si%2C+A" TargetMode="External"/><Relationship Id="rId215" Type="http://schemas.openxmlformats.org/officeDocument/2006/relationships/hyperlink" Target="safari-reader://arxiv.org/search/?searchtype=author&amp;query=George%2C+G" TargetMode="External"/><Relationship Id="rId236" Type="http://schemas.openxmlformats.org/officeDocument/2006/relationships/hyperlink" Target="safari-reader://arxiv.org/search/?searchtype=author&amp;query=Lex%2C+E" TargetMode="External"/><Relationship Id="rId257" Type="http://schemas.openxmlformats.org/officeDocument/2006/relationships/hyperlink" Target="safari-reader://arxiv.org/search/?searchtype=author&amp;query=Blasch%2C+E" TargetMode="External"/><Relationship Id="rId278" Type="http://schemas.openxmlformats.org/officeDocument/2006/relationships/hyperlink" Target="safari-reader://arxiv.org/search/?searchtype=author&amp;query=Peters%2C+J" TargetMode="External"/><Relationship Id="rId401" Type="http://schemas.openxmlformats.org/officeDocument/2006/relationships/hyperlink" Target="safari-reader://arxiv.org/search/?searchtype=author&amp;query=Aickelin%2C+U" TargetMode="External"/><Relationship Id="rId422" Type="http://schemas.openxmlformats.org/officeDocument/2006/relationships/hyperlink" Target="safari-reader://arxiv.org/search/?searchtype=author&amp;query=Egu%C3%ADluz%2C+V+M" TargetMode="External"/><Relationship Id="rId443" Type="http://schemas.openxmlformats.org/officeDocument/2006/relationships/hyperlink" Target="safari-reader://arxiv.org/search/?searchtype=author&amp;query=Boulay%2C+B" TargetMode="External"/><Relationship Id="rId464" Type="http://schemas.openxmlformats.org/officeDocument/2006/relationships/hyperlink" Target="safari-reader://arxiv.org/search/?searchtype=author&amp;query=Wershofen%2C+H" TargetMode="External"/><Relationship Id="rId303" Type="http://schemas.openxmlformats.org/officeDocument/2006/relationships/hyperlink" Target="safari-reader://arxiv.org/search/?searchtype=author&amp;query=Mayer%2C+S" TargetMode="External"/><Relationship Id="rId485" Type="http://schemas.openxmlformats.org/officeDocument/2006/relationships/hyperlink" Target="safari-reader://arxiv.org/search/?searchtype=author&amp;query=Burgain%2C+P" TargetMode="External"/><Relationship Id="rId42" Type="http://schemas.openxmlformats.org/officeDocument/2006/relationships/hyperlink" Target="safari-reader://arxiv.org/search/?searchtype=author&amp;query=Ferraro%2C+G" TargetMode="External"/><Relationship Id="rId84" Type="http://schemas.openxmlformats.org/officeDocument/2006/relationships/hyperlink" Target="safari-reader://arxiv.org/search/?searchtype=author&amp;query=Heino%2C+M" TargetMode="External"/><Relationship Id="rId138" Type="http://schemas.openxmlformats.org/officeDocument/2006/relationships/hyperlink" Target="safari-reader://arxiv.org/search/?searchtype=author&amp;query=Zhou%2C+C" TargetMode="External"/><Relationship Id="rId345" Type="http://schemas.openxmlformats.org/officeDocument/2006/relationships/hyperlink" Target="safari-reader://arxiv.org/search/?searchtype=author&amp;query=Wilson%2C+R+C" TargetMode="External"/><Relationship Id="rId387" Type="http://schemas.openxmlformats.org/officeDocument/2006/relationships/hyperlink" Target="safari-reader://arxiv.org/search/?searchtype=author&amp;query=Bianconi%2C+G" TargetMode="External"/><Relationship Id="rId191" Type="http://schemas.openxmlformats.org/officeDocument/2006/relationships/hyperlink" Target="safari-reader://arxiv.org/search/?searchtype=author&amp;query=Klodt%2C+M" TargetMode="External"/><Relationship Id="rId205" Type="http://schemas.openxmlformats.org/officeDocument/2006/relationships/hyperlink" Target="safari-reader://arxiv.org/search/?searchtype=author&amp;query=Conti%2C+M" TargetMode="External"/><Relationship Id="rId247" Type="http://schemas.openxmlformats.org/officeDocument/2006/relationships/hyperlink" Target="safari-reader://arxiv.org/search/?searchtype=author&amp;query=Bongiorno%2C+C" TargetMode="External"/><Relationship Id="rId412" Type="http://schemas.openxmlformats.org/officeDocument/2006/relationships/hyperlink" Target="safari-reader://arxiv.org/search/?searchtype=author&amp;query=Feron%2C+E" TargetMode="External"/><Relationship Id="rId107" Type="http://schemas.openxmlformats.org/officeDocument/2006/relationships/hyperlink" Target="safari-reader://arxiv.org/search/?searchtype=author&amp;query=Schlenker%2C+A" TargetMode="External"/><Relationship Id="rId289" Type="http://schemas.openxmlformats.org/officeDocument/2006/relationships/hyperlink" Target="safari-reader://arxiv.org/search/?searchtype=author&amp;query=Wu%2C+Q" TargetMode="External"/><Relationship Id="rId454" Type="http://schemas.openxmlformats.org/officeDocument/2006/relationships/hyperlink" Target="safari-reader://arxiv.org/search/?searchtype=author&amp;query=Viana%2C+M+P" TargetMode="External"/><Relationship Id="rId496" Type="http://schemas.openxmlformats.org/officeDocument/2006/relationships/hyperlink" Target="safari-reader://arxiv.org/search/?searchtype=author&amp;query=Ietri%2C+D" TargetMode="External"/><Relationship Id="rId11" Type="http://schemas.openxmlformats.org/officeDocument/2006/relationships/hyperlink" Target="safari-reader://arxiv.org/search/?searchtype=author&amp;query=Olsen%2C+U+L" TargetMode="External"/><Relationship Id="rId53" Type="http://schemas.openxmlformats.org/officeDocument/2006/relationships/hyperlink" Target="safari-reader://arxiv.org/search/?searchtype=author&amp;query=Anderson%2C+D" TargetMode="External"/><Relationship Id="rId149" Type="http://schemas.openxmlformats.org/officeDocument/2006/relationships/hyperlink" Target="safari-reader://arxiv.org/search/?searchtype=author&amp;query=Clemente%2C+A" TargetMode="External"/><Relationship Id="rId314" Type="http://schemas.openxmlformats.org/officeDocument/2006/relationships/hyperlink" Target="safari-reader://arxiv.org/search/?searchtype=author&amp;query=Nishi%2C+R" TargetMode="External"/><Relationship Id="rId356" Type="http://schemas.openxmlformats.org/officeDocument/2006/relationships/hyperlink" Target="safari-reader://arxiv.org/search/?searchtype=author&amp;query=Verma%2C+T" TargetMode="External"/><Relationship Id="rId398" Type="http://schemas.openxmlformats.org/officeDocument/2006/relationships/hyperlink" Target="safari-reader://arxiv.org/search/?searchtype=author&amp;query=Ramasco%2C+J+J" TargetMode="External"/><Relationship Id="rId95" Type="http://schemas.openxmlformats.org/officeDocument/2006/relationships/hyperlink" Target="safari-reader://arxiv.org/search/?searchtype=author&amp;query=Liu%2C+S" TargetMode="External"/><Relationship Id="rId160" Type="http://schemas.openxmlformats.org/officeDocument/2006/relationships/hyperlink" Target="safari-reader://arxiv.org/search/?searchtype=author&amp;query=Maltsev%2C+A" TargetMode="External"/><Relationship Id="rId216" Type="http://schemas.openxmlformats.org/officeDocument/2006/relationships/hyperlink" Target="safari-reader://arxiv.org/search/?searchtype=author&amp;query=Venugopal%2C+K" TargetMode="External"/><Relationship Id="rId423" Type="http://schemas.openxmlformats.org/officeDocument/2006/relationships/hyperlink" Target="safari-reader://arxiv.org/search/?searchtype=author&amp;query=Zanin%2C+M" TargetMode="External"/><Relationship Id="rId258" Type="http://schemas.openxmlformats.org/officeDocument/2006/relationships/hyperlink" Target="safari-reader://arxiv.org/search/?searchtype=author&amp;query=Daggitt%2C+M" TargetMode="External"/><Relationship Id="rId465" Type="http://schemas.openxmlformats.org/officeDocument/2006/relationships/hyperlink" Target="safari-reader://arxiv.org/search/?searchtype=author&amp;query=Graziano%2C+V" TargetMode="External"/><Relationship Id="rId22" Type="http://schemas.openxmlformats.org/officeDocument/2006/relationships/hyperlink" Target="safari-reader://arxiv.org/search/?searchtype=author&amp;query=Zuniga-Garcia%2C+N" TargetMode="External"/><Relationship Id="rId64" Type="http://schemas.openxmlformats.org/officeDocument/2006/relationships/hyperlink" Target="safari-reader://arxiv.org/search/?searchtype=author&amp;query=Kovynyov%2C+I" TargetMode="External"/><Relationship Id="rId118" Type="http://schemas.openxmlformats.org/officeDocument/2006/relationships/hyperlink" Target="safari-reader://arxiv.org/search/?searchtype=author&amp;query=Khamdan%2C+H" TargetMode="External"/><Relationship Id="rId325" Type="http://schemas.openxmlformats.org/officeDocument/2006/relationships/hyperlink" Target="safari-reader://arxiv.org/search/?searchtype=author&amp;query=Chaudhary%2C+N+K" TargetMode="External"/><Relationship Id="rId367" Type="http://schemas.openxmlformats.org/officeDocument/2006/relationships/hyperlink" Target="safari-reader://arxiv.org/search/?searchtype=author&amp;query=Datta%2C+A" TargetMode="External"/><Relationship Id="rId171" Type="http://schemas.openxmlformats.org/officeDocument/2006/relationships/hyperlink" Target="safari-reader://arxiv.org/search/?searchtype=author&amp;query=Carvalho%2C+D" TargetMode="External"/><Relationship Id="rId227" Type="http://schemas.openxmlformats.org/officeDocument/2006/relationships/hyperlink" Target="safari-reader://arxiv.org/search/?searchtype=author&amp;query=Hui%2C+P+M" TargetMode="External"/><Relationship Id="rId269" Type="http://schemas.openxmlformats.org/officeDocument/2006/relationships/hyperlink" Target="safari-reader://arxiv.org/search/?searchtype=author&amp;query=Laurent%2C+T" TargetMode="External"/><Relationship Id="rId434" Type="http://schemas.openxmlformats.org/officeDocument/2006/relationships/hyperlink" Target="safari-reader://arxiv.org/search/?searchtype=author&amp;query=Conti%2C+E" TargetMode="External"/><Relationship Id="rId476" Type="http://schemas.openxmlformats.org/officeDocument/2006/relationships/hyperlink" Target="safari-reader://arxiv.org/search/?searchtype=author&amp;query=Thiebaux%2C+S" TargetMode="External"/><Relationship Id="rId33" Type="http://schemas.openxmlformats.org/officeDocument/2006/relationships/hyperlink" Target="safari-reader://arxiv.org/search/?searchtype=author&amp;query=Bashar%2C+M" TargetMode="External"/><Relationship Id="rId129" Type="http://schemas.openxmlformats.org/officeDocument/2006/relationships/hyperlink" Target="safari-reader://arxiv.org/search/?searchtype=author&amp;query=Allahdadi%2C+A" TargetMode="External"/><Relationship Id="rId280" Type="http://schemas.openxmlformats.org/officeDocument/2006/relationships/hyperlink" Target="safari-reader://arxiv.org/search/?searchtype=author&amp;query=Pantaleo%2C+G" TargetMode="External"/><Relationship Id="rId336" Type="http://schemas.openxmlformats.org/officeDocument/2006/relationships/hyperlink" Target="safari-reader://arxiv.org/search/?searchtype=author&amp;query=Berges%2C+M" TargetMode="External"/><Relationship Id="rId501" Type="http://schemas.openxmlformats.org/officeDocument/2006/relationships/hyperlink" Target="safari-reader://arxiv.org/search/?searchtype=author&amp;query=Zhang%2C+J" TargetMode="External"/><Relationship Id="rId75" Type="http://schemas.openxmlformats.org/officeDocument/2006/relationships/hyperlink" Target="safari-reader://arxiv.org/search/?searchtype=author&amp;query=Mira%2C+A" TargetMode="External"/><Relationship Id="rId140" Type="http://schemas.openxmlformats.org/officeDocument/2006/relationships/hyperlink" Target="safari-reader://arxiv.org/search/?searchtype=author&amp;query=Ledger%2C+P+D" TargetMode="External"/><Relationship Id="rId182" Type="http://schemas.openxmlformats.org/officeDocument/2006/relationships/hyperlink" Target="safari-reader://arxiv.org/search/?searchtype=author&amp;query=Heszberger%2C+Z" TargetMode="External"/><Relationship Id="rId378" Type="http://schemas.openxmlformats.org/officeDocument/2006/relationships/hyperlink" Target="safari-reader://arxiv.org/search/?searchtype=author&amp;query=Thorarinsdottir%2C+T+L" TargetMode="External"/><Relationship Id="rId403" Type="http://schemas.openxmlformats.org/officeDocument/2006/relationships/hyperlink" Target="safari-reader://arxiv.org/search/?searchtype=author&amp;query=Vitali%2C+S" TargetMode="External"/><Relationship Id="rId6" Type="http://schemas.openxmlformats.org/officeDocument/2006/relationships/hyperlink" Target="safari-reader://arxiv.org/search/?searchtype=author&amp;query=Parmentier%2C+A" TargetMode="External"/><Relationship Id="rId238" Type="http://schemas.openxmlformats.org/officeDocument/2006/relationships/hyperlink" Target="safari-reader://arxiv.org/search/?searchtype=author&amp;query=Box%2C+S" TargetMode="External"/><Relationship Id="rId445" Type="http://schemas.openxmlformats.org/officeDocument/2006/relationships/hyperlink" Target="safari-reader://arxiv.org/search/?searchtype=author&amp;query=Comin%2C+C+H" TargetMode="External"/><Relationship Id="rId487" Type="http://schemas.openxmlformats.org/officeDocument/2006/relationships/hyperlink" Target="safari-reader://arxiv.org/search/?searchtype=author&amp;query=Gariel%2C+M" TargetMode="External"/><Relationship Id="rId291" Type="http://schemas.openxmlformats.org/officeDocument/2006/relationships/hyperlink" Target="safari-reader://arxiv.org/search/?searchtype=author&amp;query=Tsiftsis%2C+T+A" TargetMode="External"/><Relationship Id="rId305" Type="http://schemas.openxmlformats.org/officeDocument/2006/relationships/hyperlink" Target="safari-reader://arxiv.org/search/?searchtype=author&amp;query=Ganster%2C+H" TargetMode="External"/><Relationship Id="rId347" Type="http://schemas.openxmlformats.org/officeDocument/2006/relationships/hyperlink" Target="safari-reader://arxiv.org/search/?searchtype=author&amp;query=Oli%2C+V+C+K+P+A" TargetMode="External"/><Relationship Id="rId44" Type="http://schemas.openxmlformats.org/officeDocument/2006/relationships/hyperlink" Target="safari-reader://arxiv.org/search/?searchtype=author&amp;query=Bichler%2C+M" TargetMode="External"/><Relationship Id="rId86" Type="http://schemas.openxmlformats.org/officeDocument/2006/relationships/hyperlink" Target="safari-reader://arxiv.org/search/?searchtype=author&amp;query=Chow%2C+J+C+K" TargetMode="External"/><Relationship Id="rId151" Type="http://schemas.openxmlformats.org/officeDocument/2006/relationships/hyperlink" Target="safari-reader://arxiv.org/search/?searchtype=author&amp;query=P%C3%A4rssinen%2C+A" TargetMode="External"/><Relationship Id="rId389" Type="http://schemas.openxmlformats.org/officeDocument/2006/relationships/hyperlink" Target="safari-reader://arxiv.org/search/?searchtype=author&amp;query=Saad%2C+D" TargetMode="External"/><Relationship Id="rId193" Type="http://schemas.openxmlformats.org/officeDocument/2006/relationships/hyperlink" Target="safari-reader://arxiv.org/search/?searchtype=author&amp;query=Majumder%2C+B+P" TargetMode="External"/><Relationship Id="rId207" Type="http://schemas.openxmlformats.org/officeDocument/2006/relationships/hyperlink" Target="safari-reader://arxiv.org/search/?searchtype=author&amp;query=Chan%2C+J" TargetMode="External"/><Relationship Id="rId249" Type="http://schemas.openxmlformats.org/officeDocument/2006/relationships/hyperlink" Target="safari-reader://arxiv.org/search/?searchtype=author&amp;query=Lillo%2C+F" TargetMode="External"/><Relationship Id="rId414" Type="http://schemas.openxmlformats.org/officeDocument/2006/relationships/hyperlink" Target="safari-reader://arxiv.org/search/?searchtype=author&amp;query=Kim%2C+S+H" TargetMode="External"/><Relationship Id="rId456" Type="http://schemas.openxmlformats.org/officeDocument/2006/relationships/hyperlink" Target="safari-reader://arxiv.org/search/?searchtype=author&amp;query=Bromberger%2C+B" TargetMode="External"/><Relationship Id="rId498" Type="http://schemas.openxmlformats.org/officeDocument/2006/relationships/hyperlink" Target="safari-reader://arxiv.org/search/?searchtype=author&amp;query=Havlin%2C+S" TargetMode="External"/><Relationship Id="rId13" Type="http://schemas.openxmlformats.org/officeDocument/2006/relationships/hyperlink" Target="safari-reader://arxiv.org/search/?searchtype=author&amp;query=Kochenderfer%2C+M" TargetMode="External"/><Relationship Id="rId109" Type="http://schemas.openxmlformats.org/officeDocument/2006/relationships/hyperlink" Target="safari-reader://arxiv.org/search/?searchtype=author&amp;query=Tambe%2C+M" TargetMode="External"/><Relationship Id="rId260" Type="http://schemas.openxmlformats.org/officeDocument/2006/relationships/hyperlink" Target="safari-reader://arxiv.org/search/?searchtype=author&amp;query=Shaw%2C+B" TargetMode="External"/><Relationship Id="rId316" Type="http://schemas.openxmlformats.org/officeDocument/2006/relationships/hyperlink" Target="safari-reader://arxiv.org/search/?searchtype=author&amp;query=Ezaki%2C+T" TargetMode="External"/><Relationship Id="rId55" Type="http://schemas.openxmlformats.org/officeDocument/2006/relationships/hyperlink" Target="safari-reader://arxiv.org/search/?searchtype=author&amp;query=Papanikolopoulos%2C+N" TargetMode="External"/><Relationship Id="rId97" Type="http://schemas.openxmlformats.org/officeDocument/2006/relationships/hyperlink" Target="safari-reader://arxiv.org/search/?searchtype=author&amp;query=Ren%2C+G" TargetMode="External"/><Relationship Id="rId120" Type="http://schemas.openxmlformats.org/officeDocument/2006/relationships/hyperlink" Target="safari-reader://arxiv.org/search/?searchtype=author&amp;query=Zorba%2C+N" TargetMode="External"/><Relationship Id="rId358" Type="http://schemas.openxmlformats.org/officeDocument/2006/relationships/hyperlink" Target="safari-reader://arxiv.org/search/?searchtype=author&amp;query=Herrmann%2C+H+J" TargetMode="External"/><Relationship Id="rId162" Type="http://schemas.openxmlformats.org/officeDocument/2006/relationships/hyperlink" Target="safari-reader://arxiv.org/search/?searchtype=author&amp;query=Ogawa%2C+H" TargetMode="External"/><Relationship Id="rId218" Type="http://schemas.openxmlformats.org/officeDocument/2006/relationships/hyperlink" Target="safari-reader://arxiv.org/search/?searchtype=author&amp;query=Heath%2C+R+W" TargetMode="External"/><Relationship Id="rId425" Type="http://schemas.openxmlformats.org/officeDocument/2006/relationships/hyperlink" Target="safari-reader://arxiv.org/search/?searchtype=author&amp;query=Caccavale%2C+M+V" TargetMode="External"/><Relationship Id="rId467" Type="http://schemas.openxmlformats.org/officeDocument/2006/relationships/hyperlink" Target="safari-reader://arxiv.org/search/?searchtype=author&amp;query=Ring%2C+M" TargetMode="External"/><Relationship Id="rId271" Type="http://schemas.openxmlformats.org/officeDocument/2006/relationships/hyperlink" Target="safari-reader://arxiv.org/search/?searchtype=author&amp;query=Vaillant%2C+M" TargetMode="External"/><Relationship Id="rId24" Type="http://schemas.openxmlformats.org/officeDocument/2006/relationships/hyperlink" Target="safari-reader://arxiv.org/search/?searchtype=author&amp;query=Scott%2C+J+G" TargetMode="External"/><Relationship Id="rId66" Type="http://schemas.openxmlformats.org/officeDocument/2006/relationships/hyperlink" Target="safari-reader://arxiv.org/search/?searchtype=author&amp;query=Bahrami%2C+M" TargetMode="External"/><Relationship Id="rId131" Type="http://schemas.openxmlformats.org/officeDocument/2006/relationships/hyperlink" Target="safari-reader://arxiv.org/search/?searchtype=author&amp;query=Mathijsen%2C+B+W+J" TargetMode="External"/><Relationship Id="rId327" Type="http://schemas.openxmlformats.org/officeDocument/2006/relationships/hyperlink" Target="safari-reader://arxiv.org/search/?searchtype=author&amp;query=Boidot%2C+E" TargetMode="External"/><Relationship Id="rId369" Type="http://schemas.openxmlformats.org/officeDocument/2006/relationships/hyperlink" Target="safari-reader://arxiv.org/search/?searchtype=author&amp;query=Korzhyk%2C+D" TargetMode="External"/><Relationship Id="rId173" Type="http://schemas.openxmlformats.org/officeDocument/2006/relationships/hyperlink" Target="safari-reader://arxiv.org/search/?searchtype=author&amp;query=Ebert%2C+A" TargetMode="External"/><Relationship Id="rId229" Type="http://schemas.openxmlformats.org/officeDocument/2006/relationships/hyperlink" Target="safari-reader://arxiv.org/search/?searchtype=author&amp;query=Skibniewski%2C+M" TargetMode="External"/><Relationship Id="rId380" Type="http://schemas.openxmlformats.org/officeDocument/2006/relationships/hyperlink" Target="safari-reader://arxiv.org/search/?searchtype=author&amp;query=Heinz%2C+C" TargetMode="External"/><Relationship Id="rId436" Type="http://schemas.openxmlformats.org/officeDocument/2006/relationships/hyperlink" Target="safari-reader://arxiv.org/search/?searchtype=author&amp;query=Thomas%2C+A+J" TargetMode="External"/><Relationship Id="rId240" Type="http://schemas.openxmlformats.org/officeDocument/2006/relationships/hyperlink" Target="safari-reader://arxiv.org/search/?searchtype=author&amp;query=Han%2C+J" TargetMode="External"/><Relationship Id="rId478" Type="http://schemas.openxmlformats.org/officeDocument/2006/relationships/hyperlink" Target="safari-reader://arxiv.org/search/?searchtype=author&amp;query=Nathaman%2C+J" TargetMode="External"/><Relationship Id="rId35" Type="http://schemas.openxmlformats.org/officeDocument/2006/relationships/hyperlink" Target="safari-reader://arxiv.org/search/?searchtype=author&amp;query=Burr%2C+A+G" TargetMode="External"/><Relationship Id="rId77" Type="http://schemas.openxmlformats.org/officeDocument/2006/relationships/hyperlink" Target="safari-reader://arxiv.org/search/?searchtype=author&amp;query=Chow%2C+J+Y+J" TargetMode="External"/><Relationship Id="rId100" Type="http://schemas.openxmlformats.org/officeDocument/2006/relationships/hyperlink" Target="safari-reader://arxiv.org/search/?searchtype=author&amp;query=Cerqueti%2C+R" TargetMode="External"/><Relationship Id="rId282" Type="http://schemas.openxmlformats.org/officeDocument/2006/relationships/hyperlink" Target="safari-reader://arxiv.org/search/?searchtype=author&amp;query=Cozzo%2C+E" TargetMode="External"/><Relationship Id="rId338" Type="http://schemas.openxmlformats.org/officeDocument/2006/relationships/hyperlink" Target="safari-reader://arxiv.org/search/?searchtype=author&amp;query=Gopalakrishna%2C+M+T" TargetMode="External"/><Relationship Id="rId503" Type="http://schemas.openxmlformats.org/officeDocument/2006/relationships/fontTable" Target="fontTable.xml"/><Relationship Id="rId8" Type="http://schemas.openxmlformats.org/officeDocument/2006/relationships/hyperlink" Target="safari-reader://arxiv.org/search/?searchtype=author&amp;query=Mustafa%2C+W" TargetMode="External"/><Relationship Id="rId142" Type="http://schemas.openxmlformats.org/officeDocument/2006/relationships/hyperlink" Target="safari-reader://arxiv.org/search/?searchtype=author&amp;query=Carvalho%2C+J" TargetMode="External"/><Relationship Id="rId184" Type="http://schemas.openxmlformats.org/officeDocument/2006/relationships/hyperlink" Target="safari-reader://arxiv.org/search/?searchtype=author&amp;query=Guly%C3%A1s%2C+A" TargetMode="External"/><Relationship Id="rId391" Type="http://schemas.openxmlformats.org/officeDocument/2006/relationships/hyperlink" Target="safari-reader://arxiv.org/search/?searchtype=author&amp;query=Kim%2C+S+H" TargetMode="External"/><Relationship Id="rId405" Type="http://schemas.openxmlformats.org/officeDocument/2006/relationships/hyperlink" Target="safari-reader://arxiv.org/search/?searchtype=author&amp;query=Lillo%2C+F" TargetMode="External"/><Relationship Id="rId447" Type="http://schemas.openxmlformats.org/officeDocument/2006/relationships/hyperlink" Target="safari-reader://arxiv.org/search/?searchtype=author&amp;query=Viana%2C+M+P" TargetMode="External"/><Relationship Id="rId251" Type="http://schemas.openxmlformats.org/officeDocument/2006/relationships/hyperlink" Target="safari-reader://arxiv.org/search/?searchtype=author&amp;query=Wu%2C+T" TargetMode="External"/><Relationship Id="rId489" Type="http://schemas.openxmlformats.org/officeDocument/2006/relationships/hyperlink" Target="safari-reader://arxiv.org/search/?searchtype=author&amp;query=Frazzoli%2C+E" TargetMode="External"/><Relationship Id="rId46" Type="http://schemas.openxmlformats.org/officeDocument/2006/relationships/hyperlink" Target="safari-reader://arxiv.org/search/?searchtype=author&amp;query=Munir%2C+R" TargetMode="External"/><Relationship Id="rId293" Type="http://schemas.openxmlformats.org/officeDocument/2006/relationships/hyperlink" Target="safari-reader://arxiv.org/search/?searchtype=author&amp;query=Dankulov%2C+M+M" TargetMode="External"/><Relationship Id="rId307" Type="http://schemas.openxmlformats.org/officeDocument/2006/relationships/hyperlink" Target="safari-reader://arxiv.org/search/?searchtype=author&amp;query=Peixoto%2C+T+P" TargetMode="External"/><Relationship Id="rId349" Type="http://schemas.openxmlformats.org/officeDocument/2006/relationships/hyperlink" Target="safari-reader://arxiv.org/search/?searchtype=author&amp;query=Michaloliakos%2C+A" TargetMode="External"/><Relationship Id="rId88" Type="http://schemas.openxmlformats.org/officeDocument/2006/relationships/hyperlink" Target="safari-reader://arxiv.org/search/?searchtype=author&amp;query=Garc%C3%ADa-Cant%C3%BA%2C+O" TargetMode="External"/><Relationship Id="rId111" Type="http://schemas.openxmlformats.org/officeDocument/2006/relationships/hyperlink" Target="safari-reader://arxiv.org/search/?searchtype=author&amp;query=Hole%2C+F" TargetMode="External"/><Relationship Id="rId153" Type="http://schemas.openxmlformats.org/officeDocument/2006/relationships/hyperlink" Target="safari-reader://arxiv.org/search/?searchtype=author&amp;query=Chung%2C+H" TargetMode="External"/><Relationship Id="rId195" Type="http://schemas.openxmlformats.org/officeDocument/2006/relationships/hyperlink" Target="safari-reader://arxiv.org/search/?searchtype=author&amp;query=jain%2C+S" TargetMode="External"/><Relationship Id="rId209" Type="http://schemas.openxmlformats.org/officeDocument/2006/relationships/hyperlink" Target="safari-reader://arxiv.org/search/?searchtype=author&amp;query=Rahmede%2C+C" TargetMode="External"/><Relationship Id="rId360" Type="http://schemas.openxmlformats.org/officeDocument/2006/relationships/hyperlink" Target="safari-reader://arxiv.org/search/?searchtype=author&amp;query=Verma%2C+T" TargetMode="External"/><Relationship Id="rId416" Type="http://schemas.openxmlformats.org/officeDocument/2006/relationships/hyperlink" Target="safari-reader://arxiv.org/search/?searchtype=author&amp;query=Roadknight%2C+C" TargetMode="External"/><Relationship Id="rId220" Type="http://schemas.openxmlformats.org/officeDocument/2006/relationships/hyperlink" Target="safari-reader://arxiv.org/search/?searchtype=author&amp;query=Gunther%2C+M" TargetMode="External"/><Relationship Id="rId458" Type="http://schemas.openxmlformats.org/officeDocument/2006/relationships/hyperlink" Target="safari-reader://arxiv.org/search/?searchtype=author&amp;query=Brandis%2C+M" TargetMode="External"/><Relationship Id="rId15" Type="http://schemas.openxmlformats.org/officeDocument/2006/relationships/hyperlink" Target="safari-reader://arxiv.org/search/?searchtype=author&amp;query=Yashashwi%2C+K" TargetMode="External"/><Relationship Id="rId57" Type="http://schemas.openxmlformats.org/officeDocument/2006/relationships/hyperlink" Target="safari-reader://arxiv.org/search/?searchtype=author&amp;query=Carpi%2C+L+C" TargetMode="External"/><Relationship Id="rId262" Type="http://schemas.openxmlformats.org/officeDocument/2006/relationships/hyperlink" Target="safari-reader://arxiv.org/search/?searchtype=author&amp;query=Gallos%2C+L+K" TargetMode="External"/><Relationship Id="rId318" Type="http://schemas.openxmlformats.org/officeDocument/2006/relationships/hyperlink" Target="safari-reader://arxiv.org/search/?searchtype=author&amp;query=Gallotti%2C+R" TargetMode="External"/><Relationship Id="rId99" Type="http://schemas.openxmlformats.org/officeDocument/2006/relationships/hyperlink" Target="safari-reader://arxiv.org/search/?searchtype=author&amp;query=Han%2C+J" TargetMode="External"/><Relationship Id="rId122" Type="http://schemas.openxmlformats.org/officeDocument/2006/relationships/hyperlink" Target="safari-reader://arxiv.org/search/?searchtype=author&amp;query=Laurent%2C+M" TargetMode="External"/><Relationship Id="rId164" Type="http://schemas.openxmlformats.org/officeDocument/2006/relationships/hyperlink" Target="safari-reader://arxiv.org/search/?searchtype=author&amp;query=Heath%2C+R+W" TargetMode="External"/><Relationship Id="rId371" Type="http://schemas.openxmlformats.org/officeDocument/2006/relationships/hyperlink" Target="safari-reader://arxiv.org/search/?searchtype=author&amp;query=Conitzer%2C+V" TargetMode="External"/><Relationship Id="rId427" Type="http://schemas.openxmlformats.org/officeDocument/2006/relationships/hyperlink" Target="safari-reader://arxiv.org/search/?searchtype=author&amp;query=Lancia%2C+C" TargetMode="External"/><Relationship Id="rId469" Type="http://schemas.openxmlformats.org/officeDocument/2006/relationships/hyperlink" Target="safari-reader://arxiv.org/search/?searchtype=author&amp;query=Popovi%C4%87%2C+M" TargetMode="External"/><Relationship Id="rId26" Type="http://schemas.openxmlformats.org/officeDocument/2006/relationships/hyperlink" Target="safari-reader://arxiv.org/search/?searchtype=author&amp;query=Machemehl%2C+R+B" TargetMode="External"/><Relationship Id="rId231" Type="http://schemas.openxmlformats.org/officeDocument/2006/relationships/hyperlink" Target="safari-reader://arxiv.org/search/?searchtype=author&amp;query=Enciso%2C+J" TargetMode="External"/><Relationship Id="rId273" Type="http://schemas.openxmlformats.org/officeDocument/2006/relationships/hyperlink" Target="safari-reader://arxiv.org/search/?searchtype=author&amp;query=Nishinari%2C+K" TargetMode="External"/><Relationship Id="rId329" Type="http://schemas.openxmlformats.org/officeDocument/2006/relationships/hyperlink" Target="safari-reader://arxiv.org/search/?searchtype=author&amp;query=van+Erp%2C+P+B+C" TargetMode="External"/><Relationship Id="rId480" Type="http://schemas.openxmlformats.org/officeDocument/2006/relationships/hyperlink" Target="safari-reader://arxiv.org/search/?searchtype=author&amp;query=Tanimoto%2C+S" TargetMode="External"/><Relationship Id="rId68" Type="http://schemas.openxmlformats.org/officeDocument/2006/relationships/hyperlink" Target="safari-reader://arxiv.org/search/?searchtype=author&amp;query=Bozkaya%2C+B" TargetMode="External"/><Relationship Id="rId133" Type="http://schemas.openxmlformats.org/officeDocument/2006/relationships/hyperlink" Target="safari-reader://arxiv.org/search/?searchtype=author&amp;query=Mathijsen%2C+B+W+J" TargetMode="External"/><Relationship Id="rId175" Type="http://schemas.openxmlformats.org/officeDocument/2006/relationships/hyperlink" Target="safari-reader://arxiv.org/search/?searchtype=author&amp;query=Mengersen%2C+K" TargetMode="External"/><Relationship Id="rId340" Type="http://schemas.openxmlformats.org/officeDocument/2006/relationships/hyperlink" Target="safari-reader://arxiv.org/search/?searchtype=author&amp;query=Rameshbabu%2C+D+R" TargetMode="External"/><Relationship Id="rId200" Type="http://schemas.openxmlformats.org/officeDocument/2006/relationships/hyperlink" Target="safari-reader://arxiv.org/search/?searchtype=author&amp;query=King%2C+D+A" TargetMode="External"/><Relationship Id="rId382" Type="http://schemas.openxmlformats.org/officeDocument/2006/relationships/hyperlink" Target="safari-reader://arxiv.org/search/?searchtype=author&amp;query=Guerra%2C+A" TargetMode="External"/><Relationship Id="rId438" Type="http://schemas.openxmlformats.org/officeDocument/2006/relationships/hyperlink" Target="safari-reader://arxiv.org/search/?searchtype=author&amp;query=Datta%2C+B" TargetMode="External"/><Relationship Id="rId242" Type="http://schemas.openxmlformats.org/officeDocument/2006/relationships/hyperlink" Target="safari-reader://arxiv.org/search/?searchtype=author&amp;query=Johnson%2C+S" TargetMode="External"/><Relationship Id="rId284" Type="http://schemas.openxmlformats.org/officeDocument/2006/relationships/hyperlink" Target="safari-reader://arxiv.org/search/?searchtype=author&amp;query=Rodrigues%2C+F+A" TargetMode="External"/><Relationship Id="rId491" Type="http://schemas.openxmlformats.org/officeDocument/2006/relationships/hyperlink" Target="safari-reader://arxiv.org/search/?searchtype=author&amp;query=Cao%2C+X" TargetMode="External"/><Relationship Id="rId37" Type="http://schemas.openxmlformats.org/officeDocument/2006/relationships/hyperlink" Target="safari-reader://arxiv.org/search/?searchtype=author&amp;query=Liebig%2C+J" TargetMode="External"/><Relationship Id="rId79" Type="http://schemas.openxmlformats.org/officeDocument/2006/relationships/hyperlink" Target="safari-reader://arxiv.org/search/?searchtype=author&amp;query=Smith%2C+K" TargetMode="External"/><Relationship Id="rId102" Type="http://schemas.openxmlformats.org/officeDocument/2006/relationships/hyperlink" Target="safari-reader://arxiv.org/search/?searchtype=author&amp;query=Iovanella%2C+A" TargetMode="External"/><Relationship Id="rId144" Type="http://schemas.openxmlformats.org/officeDocument/2006/relationships/hyperlink" Target="safari-reader://arxiv.org/search/?searchtype=author&amp;query=Costeira%2C+J+P" TargetMode="External"/><Relationship Id="rId90" Type="http://schemas.openxmlformats.org/officeDocument/2006/relationships/hyperlink" Target="safari-reader://arxiv.org/search/?searchtype=author&amp;query=Guimaraes%2C+A+A+R" TargetMode="External"/><Relationship Id="rId186" Type="http://schemas.openxmlformats.org/officeDocument/2006/relationships/hyperlink" Target="safari-reader://arxiv.org/search/?searchtype=author&amp;query=Cao%2C+Y" TargetMode="External"/><Relationship Id="rId351" Type="http://schemas.openxmlformats.org/officeDocument/2006/relationships/hyperlink" Target="safari-reader://arxiv.org/search/?searchtype=author&amp;query=Zhang%2C+Y" TargetMode="External"/><Relationship Id="rId393" Type="http://schemas.openxmlformats.org/officeDocument/2006/relationships/hyperlink" Target="safari-reader://arxiv.org/search/?searchtype=author&amp;query=Hu%2C+Y" TargetMode="External"/><Relationship Id="rId407" Type="http://schemas.openxmlformats.org/officeDocument/2006/relationships/hyperlink" Target="safari-reader://arxiv.org/search/?searchtype=author&amp;query=Miccich%C3%A8%2C+S" TargetMode="External"/><Relationship Id="rId449" Type="http://schemas.openxmlformats.org/officeDocument/2006/relationships/hyperlink" Target="safari-reader://arxiv.org/search/?searchtype=author&amp;query=Marcelino%2C+J" TargetMode="External"/><Relationship Id="rId211" Type="http://schemas.openxmlformats.org/officeDocument/2006/relationships/hyperlink" Target="safari-reader://arxiv.org/search/?searchtype=author&amp;query=Bianconi%2C+G" TargetMode="External"/><Relationship Id="rId253" Type="http://schemas.openxmlformats.org/officeDocument/2006/relationships/hyperlink" Target="safari-reader://arxiv.org/search/?searchtype=author&amp;query=Gleich%2C+D+F" TargetMode="External"/><Relationship Id="rId295" Type="http://schemas.openxmlformats.org/officeDocument/2006/relationships/hyperlink" Target="safari-reader://arxiv.org/search/?searchtype=author&amp;query=Mahadevan%2C+P" TargetMode="External"/><Relationship Id="rId309" Type="http://schemas.openxmlformats.org/officeDocument/2006/relationships/hyperlink" Target="safari-reader://arxiv.org/search/?searchtype=author&amp;query=Dianati%2C+N" TargetMode="External"/><Relationship Id="rId460" Type="http://schemas.openxmlformats.org/officeDocument/2006/relationships/hyperlink" Target="safari-reader://arxiv.org/search/?searchtype=author&amp;query=Mor%2C+I" TargetMode="External"/><Relationship Id="rId48" Type="http://schemas.openxmlformats.org/officeDocument/2006/relationships/hyperlink" Target="safari-reader://arxiv.org/search/?searchtype=author&amp;query=Cheng%2C+C" TargetMode="External"/><Relationship Id="rId113" Type="http://schemas.openxmlformats.org/officeDocument/2006/relationships/hyperlink" Target="safari-reader://arxiv.org/search/?searchtype=author&amp;query=Varela%2C+C+A" TargetMode="External"/><Relationship Id="rId320" Type="http://schemas.openxmlformats.org/officeDocument/2006/relationships/hyperlink" Target="safari-reader://arxiv.org/search/?searchtype=author&amp;query=Guly%C3%A1s%2C+A" TargetMode="External"/><Relationship Id="rId155" Type="http://schemas.openxmlformats.org/officeDocument/2006/relationships/hyperlink" Target="safari-reader://arxiv.org/search/?searchtype=author&amp;query=Keusgen%2C+W" TargetMode="External"/><Relationship Id="rId197" Type="http://schemas.openxmlformats.org/officeDocument/2006/relationships/hyperlink" Target="safari-reader://arxiv.org/search/?searchtype=author&amp;query=Gurtner%2C+G" TargetMode="External"/><Relationship Id="rId362" Type="http://schemas.openxmlformats.org/officeDocument/2006/relationships/hyperlink" Target="safari-reader://arxiv.org/search/?searchtype=author&amp;query=Herrmann%2C+H+J" TargetMode="External"/><Relationship Id="rId418" Type="http://schemas.openxmlformats.org/officeDocument/2006/relationships/hyperlink" Target="safari-reader://arxiv.org/search/?searchtype=author&amp;query=Sherman%2C+G" TargetMode="External"/><Relationship Id="rId222" Type="http://schemas.openxmlformats.org/officeDocument/2006/relationships/hyperlink" Target="safari-reader://arxiv.org/search/?searchtype=author&amp;query=Tsankov%2C+P" TargetMode="External"/><Relationship Id="rId264" Type="http://schemas.openxmlformats.org/officeDocument/2006/relationships/hyperlink" Target="safari-reader://arxiv.org/search/?searchtype=author&amp;query=Leduc%2C+M+V" TargetMode="External"/><Relationship Id="rId471" Type="http://schemas.openxmlformats.org/officeDocument/2006/relationships/hyperlink" Target="safari-reader://arxiv.org/search/?searchtype=author&amp;query=Zlati%C4%87%2C+V" TargetMode="External"/><Relationship Id="rId17" Type="http://schemas.openxmlformats.org/officeDocument/2006/relationships/hyperlink" Target="safari-reader://arxiv.org/search/?searchtype=author&amp;query=Chaporkar%2C+P" TargetMode="External"/><Relationship Id="rId59" Type="http://schemas.openxmlformats.org/officeDocument/2006/relationships/hyperlink" Target="safari-reader://arxiv.org/search/?searchtype=author&amp;query=Pardalos%2C+P+M" TargetMode="External"/><Relationship Id="rId124" Type="http://schemas.openxmlformats.org/officeDocument/2006/relationships/hyperlink" Target="safari-reader://arxiv.org/search/?searchtype=author&amp;query=Akram%2C+R+N" TargetMode="External"/><Relationship Id="rId70" Type="http://schemas.openxmlformats.org/officeDocument/2006/relationships/hyperlink" Target="safari-reader://arxiv.org/search/?searchtype=author&amp;query=Ebert%2C+A" TargetMode="External"/><Relationship Id="rId166" Type="http://schemas.openxmlformats.org/officeDocument/2006/relationships/hyperlink" Target="safari-reader://arxiv.org/search/?searchtype=author&amp;query=Valaee%2C+S" TargetMode="External"/><Relationship Id="rId331" Type="http://schemas.openxmlformats.org/officeDocument/2006/relationships/hyperlink" Target="safari-reader://arxiv.org/search/?searchtype=author&amp;query=Bayen%2C+A" TargetMode="External"/><Relationship Id="rId373" Type="http://schemas.openxmlformats.org/officeDocument/2006/relationships/hyperlink" Target="safari-reader://arxiv.org/search/?searchtype=author&amp;query=Santi%2C+P" TargetMode="External"/><Relationship Id="rId429" Type="http://schemas.openxmlformats.org/officeDocument/2006/relationships/hyperlink" Target="safari-reader://arxiv.org/search/?searchtype=author&amp;query=Scoppola%2C+B" TargetMode="External"/><Relationship Id="rId1" Type="http://schemas.openxmlformats.org/officeDocument/2006/relationships/numbering" Target="numbering.xml"/><Relationship Id="rId233" Type="http://schemas.openxmlformats.org/officeDocument/2006/relationships/hyperlink" Target="safari-reader://arxiv.org/search/?searchtype=author&amp;query=Mart%C3%ADnez%2C+P" TargetMode="External"/><Relationship Id="rId440" Type="http://schemas.openxmlformats.org/officeDocument/2006/relationships/hyperlink" Target="safari-reader://arxiv.org/search/?searchtype=author&amp;query=Laskey%2C+K+B" TargetMode="External"/><Relationship Id="rId28" Type="http://schemas.openxmlformats.org/officeDocument/2006/relationships/hyperlink" Target="safari-reader://arxiv.org/search/?searchtype=author&amp;query=Salgado%2C+C" TargetMode="External"/><Relationship Id="rId275" Type="http://schemas.openxmlformats.org/officeDocument/2006/relationships/hyperlink" Target="safari-reader://arxiv.org/search/?searchtype=author&amp;query=Marzuoli%2C+A" TargetMode="External"/><Relationship Id="rId300" Type="http://schemas.openxmlformats.org/officeDocument/2006/relationships/hyperlink" Target="safari-reader://arxiv.org/search/?searchtype=author&amp;query=Fortunato%2C+S" TargetMode="External"/><Relationship Id="rId482" Type="http://schemas.openxmlformats.org/officeDocument/2006/relationships/hyperlink" Target="safari-reader://arxiv.org/search/?searchtype=author&amp;query=Ranjan%2C+R" TargetMode="External"/><Relationship Id="rId81" Type="http://schemas.openxmlformats.org/officeDocument/2006/relationships/hyperlink" Target="safari-reader://arxiv.org/search/?searchtype=author&amp;query=Tang%2C+J" TargetMode="External"/><Relationship Id="rId135" Type="http://schemas.openxmlformats.org/officeDocument/2006/relationships/hyperlink" Target="safari-reader://arxiv.org/search/?searchtype=author&amp;query=Gemmetto%2C+V" TargetMode="External"/><Relationship Id="rId177" Type="http://schemas.openxmlformats.org/officeDocument/2006/relationships/hyperlink" Target="safari-reader://arxiv.org/search/?searchtype=author&amp;query=Kojaku%2C+S" TargetMode="External"/><Relationship Id="rId342" Type="http://schemas.openxmlformats.org/officeDocument/2006/relationships/hyperlink" Target="safari-reader://arxiv.org/search/?searchtype=author&amp;query=Comin%2C+C+H" TargetMode="External"/><Relationship Id="rId384" Type="http://schemas.openxmlformats.org/officeDocument/2006/relationships/hyperlink" Target="safari-reader://arxiv.org/search/?searchtype=author&amp;query=Quijano%2C+N" TargetMode="External"/><Relationship Id="rId202" Type="http://schemas.openxmlformats.org/officeDocument/2006/relationships/hyperlink" Target="safari-reader://arxiv.org/search/?searchtype=author&amp;query=Spolaor%2C+R" TargetMode="External"/><Relationship Id="rId244" Type="http://schemas.openxmlformats.org/officeDocument/2006/relationships/hyperlink" Target="safari-reader://arxiv.org/search/?searchtype=author&amp;query=Inouye%2C+D+I" TargetMode="External"/><Relationship Id="rId39" Type="http://schemas.openxmlformats.org/officeDocument/2006/relationships/hyperlink" Target="safari-reader://arxiv.org/search/?searchtype=author&amp;query=Paini%2C+D" TargetMode="External"/><Relationship Id="rId286" Type="http://schemas.openxmlformats.org/officeDocument/2006/relationships/hyperlink" Target="safari-reader://arxiv.org/search/?searchtype=author&amp;query=Maciejowski%2C+J+M" TargetMode="External"/><Relationship Id="rId451" Type="http://schemas.openxmlformats.org/officeDocument/2006/relationships/hyperlink" Target="safari-reader://arxiv.org/search/?searchtype=author&amp;query=Kr%C3%BCger%2C+P+P" TargetMode="External"/><Relationship Id="rId493" Type="http://schemas.openxmlformats.org/officeDocument/2006/relationships/hyperlink" Target="safari-reader://arxiv.org/search/?searchtype=author&amp;query=Cai%2C+K" TargetMode="External"/><Relationship Id="rId50" Type="http://schemas.openxmlformats.org/officeDocument/2006/relationships/hyperlink" Target="safari-reader://arxiv.org/search/?searchtype=author&amp;query=Wagstaff%2C+K+L" TargetMode="External"/><Relationship Id="rId104" Type="http://schemas.openxmlformats.org/officeDocument/2006/relationships/hyperlink" Target="safari-reader://arxiv.org/search/?searchtype=author&amp;query=Fleming%2C+S+C" TargetMode="External"/><Relationship Id="rId146" Type="http://schemas.openxmlformats.org/officeDocument/2006/relationships/hyperlink" Target="safari-reader://arxiv.org/search/?searchtype=author&amp;query=Haustein%2C+T" TargetMode="External"/><Relationship Id="rId188" Type="http://schemas.openxmlformats.org/officeDocument/2006/relationships/hyperlink" Target="safari-reader://arxiv.org/search/?searchtype=author&amp;query=Hu%2C+M" TargetMode="External"/><Relationship Id="rId311" Type="http://schemas.openxmlformats.org/officeDocument/2006/relationships/hyperlink" Target="safari-reader://arxiv.org/search/?searchtype=author&amp;query=Casarin%2C+R" TargetMode="External"/><Relationship Id="rId353" Type="http://schemas.openxmlformats.org/officeDocument/2006/relationships/hyperlink" Target="safari-reader://arxiv.org/search/?searchtype=author&amp;query=Caire%2C+G" TargetMode="External"/><Relationship Id="rId395" Type="http://schemas.openxmlformats.org/officeDocument/2006/relationships/hyperlink" Target="safari-reader://arxiv.org/search/?searchtype=author&amp;query=Zhang%2C+R" TargetMode="External"/><Relationship Id="rId409" Type="http://schemas.openxmlformats.org/officeDocument/2006/relationships/hyperlink" Target="safari-reader://arxiv.org/search/?searchtype=author&amp;query=Liu%2C+Y" TargetMode="External"/><Relationship Id="rId92" Type="http://schemas.openxmlformats.org/officeDocument/2006/relationships/hyperlink" Target="safari-reader://arxiv.org/search/?searchtype=author&amp;query=Cura%2C+R" TargetMode="External"/><Relationship Id="rId213" Type="http://schemas.openxmlformats.org/officeDocument/2006/relationships/hyperlink" Target="safari-reader://arxiv.org/search/?searchtype=author&amp;query=Mahjoub%2C+M+A" TargetMode="External"/><Relationship Id="rId420" Type="http://schemas.openxmlformats.org/officeDocument/2006/relationships/hyperlink" Target="safari-reader://arxiv.org/search/?searchtype=author&amp;query=Fleurquin%2C+P" TargetMode="External"/><Relationship Id="rId255" Type="http://schemas.openxmlformats.org/officeDocument/2006/relationships/hyperlink" Target="safari-reader://arxiv.org/search/?searchtype=author&amp;query=Zheng%2C+H" TargetMode="External"/><Relationship Id="rId297" Type="http://schemas.openxmlformats.org/officeDocument/2006/relationships/hyperlink" Target="safari-reader://arxiv.org/search/?searchtype=author&amp;query=Toroczkai%2C+Z" TargetMode="External"/><Relationship Id="rId462" Type="http://schemas.openxmlformats.org/officeDocument/2006/relationships/hyperlink" Target="safari-reader://arxiv.org/search/?searchtype=author&amp;query=Tittelmeier%2C+K" TargetMode="External"/><Relationship Id="rId115" Type="http://schemas.openxmlformats.org/officeDocument/2006/relationships/hyperlink" Target="safari-reader://arxiv.org/search/?searchtype=author&amp;query=Kannan%2C+S" TargetMode="External"/><Relationship Id="rId157" Type="http://schemas.openxmlformats.org/officeDocument/2006/relationships/hyperlink" Target="safari-reader://arxiv.org/search/?searchtype=author&amp;query=Takinami%2C+K" TargetMode="External"/><Relationship Id="rId322" Type="http://schemas.openxmlformats.org/officeDocument/2006/relationships/hyperlink" Target="safari-reader://arxiv.org/search/?searchtype=author&amp;query=K%C5%91r%C3%B6si%2C+A" TargetMode="External"/><Relationship Id="rId364" Type="http://schemas.openxmlformats.org/officeDocument/2006/relationships/hyperlink" Target="safari-reader://arxiv.org/search/?searchtype=author&amp;query=Mehta%2C+B+B" TargetMode="External"/><Relationship Id="rId61" Type="http://schemas.openxmlformats.org/officeDocument/2006/relationships/hyperlink" Target="safari-reader://arxiv.org/search/?searchtype=author&amp;query=Masoller%2C+C" TargetMode="External"/><Relationship Id="rId199" Type="http://schemas.openxmlformats.org/officeDocument/2006/relationships/hyperlink" Target="safari-reader://arxiv.org/search/?searchtype=author&amp;query=Saldarriaga%2C+J+F" TargetMode="External"/><Relationship Id="rId19" Type="http://schemas.openxmlformats.org/officeDocument/2006/relationships/hyperlink" Target="safari-reader://arxiv.org/search/?searchtype=author&amp;query=Pan%2C+J" TargetMode="External"/><Relationship Id="rId224" Type="http://schemas.openxmlformats.org/officeDocument/2006/relationships/hyperlink" Target="safari-reader://arxiv.org/search/?searchtype=author&amp;query=Basin%2C+D" TargetMode="External"/><Relationship Id="rId266" Type="http://schemas.openxmlformats.org/officeDocument/2006/relationships/hyperlink" Target="safari-reader://arxiv.org/search/?searchtype=author&amp;query=Fafianie%2C+S" TargetMode="External"/><Relationship Id="rId431" Type="http://schemas.openxmlformats.org/officeDocument/2006/relationships/hyperlink" Target="safari-reader://arxiv.org/search/?searchtype=author&amp;query=Feron%2C+E" TargetMode="External"/><Relationship Id="rId473" Type="http://schemas.openxmlformats.org/officeDocument/2006/relationships/hyperlink" Target="safari-reader://arxiv.org/search/?searchtype=author&amp;query=Englert%2C+R" TargetMode="External"/><Relationship Id="rId30" Type="http://schemas.openxmlformats.org/officeDocument/2006/relationships/hyperlink" Target="safari-reader://arxiv.org/search/?searchtype=author&amp;query=Taniar%2C+D" TargetMode="External"/><Relationship Id="rId126" Type="http://schemas.openxmlformats.org/officeDocument/2006/relationships/hyperlink" Target="safari-reader://arxiv.org/search/?searchtype=author&amp;query=Chaumette%2C+S" TargetMode="External"/><Relationship Id="rId168" Type="http://schemas.openxmlformats.org/officeDocument/2006/relationships/hyperlink" Target="safari-reader://arxiv.org/search/?searchtype=author&amp;query=Bagrow%2C+J+P" TargetMode="External"/><Relationship Id="rId333" Type="http://schemas.openxmlformats.org/officeDocument/2006/relationships/hyperlink" Target="safari-reader://arxiv.org/search/?searchtype=author&amp;query=Garlaschelli%2C+D" TargetMode="External"/><Relationship Id="rId72" Type="http://schemas.openxmlformats.org/officeDocument/2006/relationships/hyperlink" Target="safari-reader://arxiv.org/search/?searchtype=author&amp;query=Wu%2C+P" TargetMode="External"/><Relationship Id="rId375" Type="http://schemas.openxmlformats.org/officeDocument/2006/relationships/hyperlink" Target="safari-reader://arxiv.org/search/?searchtype=author&amp;query=Szell%2C+M" TargetMode="External"/><Relationship Id="rId3" Type="http://schemas.openxmlformats.org/officeDocument/2006/relationships/settings" Target="settings.xml"/><Relationship Id="rId235" Type="http://schemas.openxmlformats.org/officeDocument/2006/relationships/hyperlink" Target="safari-reader://arxiv.org/search/?searchtype=author&amp;query=Kowald%2C+D" TargetMode="External"/><Relationship Id="rId277" Type="http://schemas.openxmlformats.org/officeDocument/2006/relationships/hyperlink" Target="safari-reader://arxiv.org/search/?searchtype=author&amp;query=Feron%2C+E" TargetMode="External"/><Relationship Id="rId400" Type="http://schemas.openxmlformats.org/officeDocument/2006/relationships/hyperlink" Target="safari-reader://arxiv.org/search/?searchtype=author&amp;query=Roadknight%2C+C+M" TargetMode="External"/><Relationship Id="rId442" Type="http://schemas.openxmlformats.org/officeDocument/2006/relationships/hyperlink" Target="safari-reader://arxiv.org/search/?searchtype=author&amp;query=Zaidenberg%2C+S" TargetMode="External"/><Relationship Id="rId484" Type="http://schemas.openxmlformats.org/officeDocument/2006/relationships/hyperlink" Target="safari-reader://arxiv.org/search/?searchtype=author&amp;query=Jia%2C+T" TargetMode="External"/><Relationship Id="rId137" Type="http://schemas.openxmlformats.org/officeDocument/2006/relationships/hyperlink" Target="safari-reader://arxiv.org/search/?searchtype=author&amp;query=Garlaschelli%2C+D" TargetMode="External"/><Relationship Id="rId302" Type="http://schemas.openxmlformats.org/officeDocument/2006/relationships/hyperlink" Target="safari-reader://arxiv.org/search/?searchtype=author&amp;query=Andreu%2C+J" TargetMode="External"/><Relationship Id="rId344" Type="http://schemas.openxmlformats.org/officeDocument/2006/relationships/hyperlink" Target="safari-reader://arxiv.org/search/?searchtype=author&amp;query=Rodrigues%2C+F+A" TargetMode="External"/><Relationship Id="rId41" Type="http://schemas.openxmlformats.org/officeDocument/2006/relationships/hyperlink" Target="safari-reader://arxiv.org/search/?searchtype=author&amp;query=Cerqueti%2C+R" TargetMode="External"/><Relationship Id="rId83" Type="http://schemas.openxmlformats.org/officeDocument/2006/relationships/hyperlink" Target="safari-reader://arxiv.org/search/?searchtype=author&amp;query=Haneda%2C+K" TargetMode="External"/><Relationship Id="rId179" Type="http://schemas.openxmlformats.org/officeDocument/2006/relationships/hyperlink" Target="safari-reader://arxiv.org/search/?searchtype=author&amp;query=Csigi%2C+M" TargetMode="External"/><Relationship Id="rId386" Type="http://schemas.openxmlformats.org/officeDocument/2006/relationships/hyperlink" Target="safari-reader://arxiv.org/search/?searchtype=author&amp;query=Mukherjee%2C+S" TargetMode="External"/><Relationship Id="rId190" Type="http://schemas.openxmlformats.org/officeDocument/2006/relationships/hyperlink" Target="safari-reader://arxiv.org/search/?searchtype=author&amp;query=Stanley%2C+H+E" TargetMode="External"/><Relationship Id="rId204" Type="http://schemas.openxmlformats.org/officeDocument/2006/relationships/hyperlink" Target="safari-reader://arxiv.org/search/?searchtype=author&amp;query=Moonsamy%2C+V" TargetMode="External"/><Relationship Id="rId246" Type="http://schemas.openxmlformats.org/officeDocument/2006/relationships/hyperlink" Target="safari-reader://arxiv.org/search/?searchtype=author&amp;query=Dhillon%2C+I+S" TargetMode="External"/><Relationship Id="rId288" Type="http://schemas.openxmlformats.org/officeDocument/2006/relationships/hyperlink" Target="safari-reader://arxiv.org/search/?searchtype=author&amp;query=Wang%2C+J" TargetMode="External"/><Relationship Id="rId411" Type="http://schemas.openxmlformats.org/officeDocument/2006/relationships/hyperlink" Target="safari-reader://arxiv.org/search/?searchtype=author&amp;query=Kim%2C+S+H" TargetMode="External"/><Relationship Id="rId453" Type="http://schemas.openxmlformats.org/officeDocument/2006/relationships/hyperlink" Target="safari-reader://arxiv.org/search/?searchtype=author&amp;query=da+Silva%2C+R+A+P" TargetMode="External"/><Relationship Id="rId106" Type="http://schemas.openxmlformats.org/officeDocument/2006/relationships/hyperlink" Target="safari-reader://arxiv.org/search/?searchtype=author&amp;query=Sinha%2C+A" TargetMode="External"/><Relationship Id="rId313" Type="http://schemas.openxmlformats.org/officeDocument/2006/relationships/hyperlink" Target="safari-reader://arxiv.org/search/?searchtype=author&amp;query=Ezaki%2C+T" TargetMode="External"/><Relationship Id="rId495" Type="http://schemas.openxmlformats.org/officeDocument/2006/relationships/hyperlink" Target="safari-reader://arxiv.org/search/?searchtype=author&amp;query=Rozenblat%2C+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16850</Words>
  <Characters>96047</Characters>
  <Application>Microsoft Office Word</Application>
  <DocSecurity>0</DocSecurity>
  <Lines>800</Lines>
  <Paragraphs>225</Paragraphs>
  <ScaleCrop>false</ScaleCrop>
  <Company/>
  <LinksUpToDate>false</LinksUpToDate>
  <CharactersWithSpaces>112672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2018-11-05T00:35:00Z</dcterms:created>
  <dcterms:modified xsi:type="dcterms:W3CDTF">2018-11-05T00:35:00Z</dcterms:modified>
</cp:coreProperties>
</file>