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84F60B">
      <w:pPr>
        <w:bidi w:val="0"/>
        <w:jc w:val="center"/>
        <w:rPr>
          <w:b/>
          <w:bCs/>
          <w:sz w:val="32"/>
          <w:szCs w:val="32"/>
          <w:lang w:val="en-US" w:eastAsia="zh-CN"/>
        </w:rPr>
      </w:pPr>
      <w:r>
        <w:rPr>
          <w:b/>
          <w:bCs/>
          <w:sz w:val="32"/>
          <w:szCs w:val="32"/>
          <w:lang w:val="en-US" w:eastAsia="zh-CN"/>
        </w:rPr>
        <w:t>Geospatial data collection</w:t>
      </w:r>
      <w:bookmarkStart w:id="0" w:name="_Toc2085993156"/>
    </w:p>
    <w:p w14:paraId="422749AD">
      <w:pPr>
        <w:bidi w:val="0"/>
        <w:jc w:val="center"/>
        <w:rPr>
          <w:b/>
          <w:bCs/>
          <w:sz w:val="32"/>
          <w:szCs w:val="32"/>
          <w:lang w:val="en-US" w:eastAsia="zh-CN"/>
        </w:rPr>
      </w:pPr>
    </w:p>
    <w:sdt>
      <w:sdtPr>
        <w:rPr>
          <w:rFonts w:ascii="宋体" w:hAnsi="宋体" w:eastAsia="宋体" w:cstheme="minorBidi"/>
          <w:kern w:val="2"/>
          <w:sz w:val="21"/>
          <w:szCs w:val="24"/>
          <w:lang w:val="en-US" w:eastAsia="zh-CN" w:bidi="ar-SA"/>
        </w:rPr>
        <w:id w:val="910002690"/>
        <w15:color w:val="DBDBDB"/>
        <w:docPartObj>
          <w:docPartGallery w:val="Table of Contents"/>
          <w:docPartUnique/>
        </w:docPartObj>
      </w:sdtPr>
      <w:sdtEndPr>
        <w:rPr>
          <w:rFonts w:asciiTheme="minorHAnsi" w:hAnsiTheme="minorHAnsi" w:eastAsiaTheme="minorEastAsia" w:cstheme="minorBidi"/>
          <w:bCs/>
          <w:kern w:val="2"/>
          <w:sz w:val="21"/>
          <w:szCs w:val="32"/>
          <w:lang w:val="en-US" w:eastAsia="zh-CN" w:bidi="ar-SA"/>
        </w:rPr>
      </w:sdtEndPr>
      <w:sdtContent>
        <w:p w14:paraId="16D9E17B">
          <w:pPr>
            <w:keepNext w:val="0"/>
            <w:keepLines w:val="0"/>
            <w:widowControl/>
            <w:suppressLineNumbers w:val="0"/>
            <w:jc w:val="left"/>
          </w:pPr>
          <w:r>
            <w:rPr>
              <w:rFonts w:hint="eastAsia" w:ascii="宋体" w:hAnsi="宋体" w:eastAsia="宋体" w:cstheme="minorBidi"/>
              <w:kern w:val="2"/>
              <w:sz w:val="21"/>
              <w:szCs w:val="24"/>
              <w:lang w:val="en-US" w:eastAsia="zh-CN" w:bidi="ar-SA"/>
            </w:rPr>
            <w:tab/>
          </w:r>
          <w:r>
            <w:rPr>
              <w:rFonts w:hint="eastAsia" w:ascii="宋体" w:hAnsi="宋体" w:eastAsia="宋体" w:cstheme="minorBidi"/>
              <w:kern w:val="2"/>
              <w:sz w:val="21"/>
              <w:szCs w:val="24"/>
              <w:lang w:val="en-US" w:eastAsia="zh-CN" w:bidi="ar-SA"/>
            </w:rPr>
            <w:tab/>
          </w:r>
          <w:r>
            <w:rPr>
              <w:rFonts w:hint="eastAsia" w:ascii="宋体" w:hAnsi="宋体" w:eastAsia="宋体" w:cstheme="minorBidi"/>
              <w:kern w:val="2"/>
              <w:sz w:val="21"/>
              <w:szCs w:val="24"/>
              <w:lang w:val="en-US" w:eastAsia="zh-CN" w:bidi="ar-SA"/>
            </w:rPr>
            <w:tab/>
          </w:r>
          <w:r>
            <w:rPr>
              <w:rFonts w:hint="eastAsia" w:ascii="宋体" w:hAnsi="宋体" w:eastAsia="宋体" w:cstheme="minorBidi"/>
              <w:kern w:val="2"/>
              <w:sz w:val="21"/>
              <w:szCs w:val="24"/>
              <w:lang w:val="en-US" w:eastAsia="zh-CN" w:bidi="ar-SA"/>
            </w:rPr>
            <w:tab/>
          </w:r>
          <w:r>
            <w:rPr>
              <w:rFonts w:hint="eastAsia" w:ascii="宋体" w:hAnsi="宋体" w:eastAsia="宋体" w:cstheme="minorBidi"/>
              <w:kern w:val="2"/>
              <w:sz w:val="21"/>
              <w:szCs w:val="24"/>
              <w:lang w:val="en-US" w:eastAsia="zh-CN" w:bidi="ar-SA"/>
            </w:rPr>
            <w:tab/>
          </w:r>
          <w:r>
            <w:rPr>
              <w:rFonts w:hint="eastAsia" w:ascii="宋体" w:hAnsi="宋体" w:eastAsia="宋体" w:cstheme="minorBidi"/>
              <w:kern w:val="2"/>
              <w:sz w:val="21"/>
              <w:szCs w:val="24"/>
              <w:lang w:val="en-US" w:eastAsia="zh-CN" w:bidi="ar-SA"/>
            </w:rPr>
            <w:tab/>
          </w:r>
          <w:r>
            <w:rPr>
              <w:rFonts w:hint="eastAsia" w:ascii="宋体" w:hAnsi="宋体" w:eastAsia="宋体" w:cstheme="minorBidi"/>
              <w:kern w:val="2"/>
              <w:sz w:val="21"/>
              <w:szCs w:val="24"/>
              <w:lang w:val="en-US" w:eastAsia="zh-CN" w:bidi="ar-SA"/>
            </w:rPr>
            <w:tab/>
          </w:r>
          <w:r>
            <w:rPr>
              <w:rFonts w:hint="eastAsia" w:ascii="宋体" w:hAnsi="宋体" w:eastAsia="宋体" w:cstheme="minorBidi"/>
              <w:kern w:val="2"/>
              <w:sz w:val="21"/>
              <w:szCs w:val="24"/>
              <w:lang w:val="en-US" w:eastAsia="zh-CN" w:bidi="ar-SA"/>
            </w:rPr>
            <w:tab/>
          </w:r>
          <w:r>
            <w:rPr>
              <w:rFonts w:hint="eastAsia" w:ascii="宋体" w:hAnsi="宋体" w:eastAsia="宋体" w:cstheme="minorBidi"/>
              <w:kern w:val="2"/>
              <w:sz w:val="21"/>
              <w:szCs w:val="24"/>
              <w:lang w:val="en-US" w:eastAsia="zh-CN" w:bidi="ar-SA"/>
            </w:rPr>
            <w:tab/>
          </w:r>
          <w:r>
            <w:rPr>
              <w:rFonts w:ascii="PingFang SC" w:hAnsi="PingFang SC" w:eastAsia="PingFang SC" w:cs="PingFang SC"/>
              <w:i w:val="0"/>
              <w:iCs w:val="0"/>
              <w:caps w:val="0"/>
              <w:spacing w:val="0"/>
              <w:kern w:val="0"/>
              <w:sz w:val="32"/>
              <w:szCs w:val="32"/>
              <w:shd w:val="clear" w:fill="FFFFFF"/>
              <w:lang w:val="en-US" w:eastAsia="zh-CN" w:bidi="ar"/>
            </w:rPr>
            <w:t>Contents</w:t>
          </w:r>
        </w:p>
        <w:p w14:paraId="3148FFA1">
          <w:pPr>
            <w:spacing w:before="0" w:beforeLines="0" w:after="0" w:afterLines="0" w:line="240" w:lineRule="auto"/>
            <w:ind w:left="0" w:leftChars="0" w:right="0" w:rightChars="0" w:firstLine="0" w:firstLineChars="0"/>
            <w:jc w:val="center"/>
          </w:pPr>
        </w:p>
        <w:p w14:paraId="2DE8CB9B">
          <w:pPr>
            <w:pStyle w:val="15"/>
            <w:tabs>
              <w:tab w:val="right" w:leader="dot" w:pos="8306"/>
            </w:tabs>
          </w:pPr>
          <w:r>
            <w:rPr>
              <w:b/>
              <w:bCs/>
              <w:sz w:val="32"/>
              <w:szCs w:val="32"/>
              <w:lang w:val="en-US" w:eastAsia="zh-CN"/>
            </w:rPr>
            <w:fldChar w:fldCharType="begin"/>
          </w:r>
          <w:r>
            <w:rPr>
              <w:b/>
              <w:bCs/>
              <w:sz w:val="32"/>
              <w:szCs w:val="32"/>
              <w:lang w:val="en-US" w:eastAsia="zh-CN"/>
            </w:rPr>
            <w:instrText xml:space="preserve">TOC \o "1-3" \h \u </w:instrText>
          </w:r>
          <w:r>
            <w:rPr>
              <w:b/>
              <w:bCs/>
              <w:sz w:val="32"/>
              <w:szCs w:val="32"/>
              <w:lang w:val="en-US" w:eastAsia="zh-CN"/>
            </w:rPr>
            <w:fldChar w:fldCharType="separate"/>
          </w:r>
          <w:r>
            <w:rPr>
              <w:bCs/>
              <w:szCs w:val="32"/>
              <w:lang w:val="en-US" w:eastAsia="zh-CN"/>
            </w:rPr>
            <w:fldChar w:fldCharType="begin"/>
          </w:r>
          <w:r>
            <w:rPr>
              <w:bCs/>
              <w:szCs w:val="32"/>
              <w:lang w:val="en-US" w:eastAsia="zh-CN"/>
            </w:rPr>
            <w:instrText xml:space="preserve"> HYPERLINK \l _Toc1689578953 </w:instrText>
          </w:r>
          <w:r>
            <w:rPr>
              <w:bCs/>
              <w:szCs w:val="32"/>
              <w:lang w:val="en-US" w:eastAsia="zh-CN"/>
            </w:rPr>
            <w:fldChar w:fldCharType="separate"/>
          </w:r>
          <w:r>
            <w:rPr>
              <w:rFonts w:hint="eastAsia"/>
              <w:lang w:val="en-US" w:eastAsia="zh-CN"/>
            </w:rPr>
            <w:t xml:space="preserve">1. </w:t>
          </w:r>
          <w:r>
            <w:rPr>
              <w:szCs w:val="30"/>
              <w:lang w:val="en-US" w:eastAsia="zh-CN"/>
            </w:rPr>
            <w:t>introduction</w:t>
          </w:r>
          <w:r>
            <w:tab/>
          </w:r>
          <w:r>
            <w:fldChar w:fldCharType="begin"/>
          </w:r>
          <w:r>
            <w:instrText xml:space="preserve"> PAGEREF _Toc1689578953 \h </w:instrText>
          </w:r>
          <w:r>
            <w:fldChar w:fldCharType="separate"/>
          </w:r>
          <w:r>
            <w:t>1</w:t>
          </w:r>
          <w:r>
            <w:fldChar w:fldCharType="end"/>
          </w:r>
          <w:r>
            <w:rPr>
              <w:bCs/>
              <w:szCs w:val="32"/>
              <w:lang w:val="en-US" w:eastAsia="zh-CN"/>
            </w:rPr>
            <w:fldChar w:fldCharType="end"/>
          </w:r>
        </w:p>
        <w:p w14:paraId="5B77E351">
          <w:pPr>
            <w:pStyle w:val="15"/>
            <w:tabs>
              <w:tab w:val="right" w:leader="dot" w:pos="8306"/>
            </w:tabs>
            <w:ind w:firstLine="600" w:firstLineChars="300"/>
          </w:pPr>
          <w:r>
            <w:rPr>
              <w:bCs/>
              <w:szCs w:val="32"/>
              <w:lang w:val="en-US" w:eastAsia="zh-CN"/>
            </w:rPr>
            <w:fldChar w:fldCharType="begin"/>
          </w:r>
          <w:r>
            <w:rPr>
              <w:bCs/>
              <w:szCs w:val="32"/>
              <w:lang w:val="en-US" w:eastAsia="zh-CN"/>
            </w:rPr>
            <w:instrText xml:space="preserve"> HYPERLINK \l _Toc577198790 </w:instrText>
          </w:r>
          <w:r>
            <w:rPr>
              <w:bCs/>
              <w:szCs w:val="32"/>
              <w:lang w:val="en-US" w:eastAsia="zh-CN"/>
            </w:rPr>
            <w:fldChar w:fldCharType="separate"/>
          </w:r>
          <w:r>
            <w:rPr>
              <w:rFonts w:hint="default"/>
              <w:lang w:val="en-US" w:eastAsia="zh-CN"/>
            </w:rPr>
            <w:t xml:space="preserve">1. </w:t>
          </w:r>
          <w:r>
            <w:rPr>
              <w:szCs w:val="28"/>
              <w:lang w:val="en-US" w:eastAsia="zh-CN"/>
            </w:rPr>
            <w:t>The importance of geospatial data</w:t>
          </w:r>
          <w:r>
            <w:tab/>
          </w:r>
          <w:r>
            <w:fldChar w:fldCharType="begin"/>
          </w:r>
          <w:r>
            <w:instrText xml:space="preserve"> PAGEREF _Toc577198790 \h </w:instrText>
          </w:r>
          <w:r>
            <w:fldChar w:fldCharType="separate"/>
          </w:r>
          <w:r>
            <w:t>1</w:t>
          </w:r>
          <w:r>
            <w:fldChar w:fldCharType="end"/>
          </w:r>
          <w:r>
            <w:rPr>
              <w:bCs/>
              <w:szCs w:val="32"/>
              <w:lang w:val="en-US" w:eastAsia="zh-CN"/>
            </w:rPr>
            <w:fldChar w:fldCharType="end"/>
          </w:r>
        </w:p>
        <w:p w14:paraId="26ABDFE1">
          <w:pPr>
            <w:pStyle w:val="16"/>
            <w:tabs>
              <w:tab w:val="right" w:leader="dot" w:pos="8306"/>
            </w:tabs>
            <w:ind w:left="0" w:leftChars="0" w:firstLine="600" w:firstLineChars="300"/>
          </w:pPr>
          <w:r>
            <w:rPr>
              <w:bCs/>
              <w:szCs w:val="32"/>
              <w:lang w:val="en-US" w:eastAsia="zh-CN"/>
            </w:rPr>
            <w:fldChar w:fldCharType="begin"/>
          </w:r>
          <w:r>
            <w:rPr>
              <w:bCs/>
              <w:szCs w:val="32"/>
              <w:lang w:val="en-US" w:eastAsia="zh-CN"/>
            </w:rPr>
            <w:instrText xml:space="preserve"> HYPERLINK \l _Toc796430031 </w:instrText>
          </w:r>
          <w:r>
            <w:rPr>
              <w:bCs/>
              <w:szCs w:val="32"/>
              <w:lang w:val="en-US" w:eastAsia="zh-CN"/>
            </w:rPr>
            <w:fldChar w:fldCharType="separate"/>
          </w:r>
          <w:r>
            <w:rPr>
              <w:rFonts w:hint="eastAsia"/>
              <w:lang w:val="en-US" w:eastAsia="zh-CN"/>
            </w:rPr>
            <w:t xml:space="preserve">2. </w:t>
          </w:r>
          <w:r>
            <w:rPr>
              <w:szCs w:val="28"/>
              <w:lang w:val="en-US" w:eastAsia="zh-CN"/>
            </w:rPr>
            <w:t>The demand for data acquisition is growing</w:t>
          </w:r>
          <w:r>
            <w:tab/>
          </w:r>
          <w:r>
            <w:fldChar w:fldCharType="begin"/>
          </w:r>
          <w:r>
            <w:instrText xml:space="preserve"> PAGEREF _Toc796430031 \h </w:instrText>
          </w:r>
          <w:r>
            <w:fldChar w:fldCharType="separate"/>
          </w:r>
          <w:r>
            <w:t>2</w:t>
          </w:r>
          <w:r>
            <w:fldChar w:fldCharType="end"/>
          </w:r>
          <w:r>
            <w:rPr>
              <w:bCs/>
              <w:szCs w:val="32"/>
              <w:lang w:val="en-US" w:eastAsia="zh-CN"/>
            </w:rPr>
            <w:fldChar w:fldCharType="end"/>
          </w:r>
        </w:p>
        <w:p w14:paraId="0F3F2EAC">
          <w:pPr>
            <w:pStyle w:val="15"/>
            <w:tabs>
              <w:tab w:val="right" w:leader="dot" w:pos="8306"/>
            </w:tabs>
          </w:pPr>
          <w:r>
            <w:rPr>
              <w:bCs/>
              <w:szCs w:val="32"/>
              <w:lang w:val="en-US" w:eastAsia="zh-CN"/>
            </w:rPr>
            <w:fldChar w:fldCharType="begin"/>
          </w:r>
          <w:r>
            <w:rPr>
              <w:bCs/>
              <w:szCs w:val="32"/>
              <w:lang w:val="en-US" w:eastAsia="zh-CN"/>
            </w:rPr>
            <w:instrText xml:space="preserve"> HYPERLINK \l _Toc333959266 </w:instrText>
          </w:r>
          <w:r>
            <w:rPr>
              <w:bCs/>
              <w:szCs w:val="32"/>
              <w:lang w:val="en-US" w:eastAsia="zh-CN"/>
            </w:rPr>
            <w:fldChar w:fldCharType="separate"/>
          </w:r>
          <w:r>
            <w:t xml:space="preserve">2. </w:t>
          </w:r>
          <w:r>
            <w:rPr>
              <w:szCs w:val="30"/>
              <w:lang w:val="en-US" w:eastAsia="zh-CN"/>
            </w:rPr>
            <w:t>Detailed introduction of the App</w:t>
          </w:r>
          <w:r>
            <w:tab/>
          </w:r>
          <w:r>
            <w:fldChar w:fldCharType="begin"/>
          </w:r>
          <w:r>
            <w:instrText xml:space="preserve"> PAGEREF _Toc333959266 \h </w:instrText>
          </w:r>
          <w:r>
            <w:fldChar w:fldCharType="separate"/>
          </w:r>
          <w:r>
            <w:t>3</w:t>
          </w:r>
          <w:r>
            <w:fldChar w:fldCharType="end"/>
          </w:r>
          <w:r>
            <w:rPr>
              <w:bCs/>
              <w:szCs w:val="32"/>
              <w:lang w:val="en-US" w:eastAsia="zh-CN"/>
            </w:rPr>
            <w:fldChar w:fldCharType="end"/>
          </w:r>
        </w:p>
        <w:p w14:paraId="1556F493">
          <w:pPr>
            <w:pStyle w:val="15"/>
            <w:tabs>
              <w:tab w:val="right" w:leader="dot" w:pos="8306"/>
            </w:tabs>
            <w:ind w:firstLine="600" w:firstLineChars="300"/>
          </w:pPr>
          <w:r>
            <w:rPr>
              <w:bCs/>
              <w:szCs w:val="32"/>
              <w:lang w:val="en-US" w:eastAsia="zh-CN"/>
            </w:rPr>
            <w:fldChar w:fldCharType="begin"/>
          </w:r>
          <w:r>
            <w:rPr>
              <w:bCs/>
              <w:szCs w:val="32"/>
              <w:lang w:val="en-US" w:eastAsia="zh-CN"/>
            </w:rPr>
            <w:instrText xml:space="preserve"> HYPERLINK \l _Toc1478614051 </w:instrText>
          </w:r>
          <w:r>
            <w:rPr>
              <w:bCs/>
              <w:szCs w:val="32"/>
              <w:lang w:val="en-US" w:eastAsia="zh-CN"/>
            </w:rPr>
            <w:fldChar w:fldCharType="separate"/>
          </w:r>
          <w:r>
            <w:t xml:space="preserve">1. </w:t>
          </w:r>
          <w:r>
            <w:rPr>
              <w:szCs w:val="28"/>
              <w:lang w:val="en-US" w:eastAsia="zh-CN"/>
            </w:rPr>
            <w:t>Main functions of the app</w:t>
          </w:r>
          <w:r>
            <w:tab/>
          </w:r>
          <w:r>
            <w:fldChar w:fldCharType="begin"/>
          </w:r>
          <w:r>
            <w:instrText xml:space="preserve"> PAGEREF _Toc1478614051 \h </w:instrText>
          </w:r>
          <w:r>
            <w:fldChar w:fldCharType="separate"/>
          </w:r>
          <w:r>
            <w:t>3</w:t>
          </w:r>
          <w:r>
            <w:fldChar w:fldCharType="end"/>
          </w:r>
          <w:r>
            <w:rPr>
              <w:bCs/>
              <w:szCs w:val="32"/>
              <w:lang w:val="en-US" w:eastAsia="zh-CN"/>
            </w:rPr>
            <w:fldChar w:fldCharType="end"/>
          </w:r>
        </w:p>
        <w:p w14:paraId="03FC88E4">
          <w:pPr>
            <w:pStyle w:val="16"/>
            <w:tabs>
              <w:tab w:val="right" w:leader="dot" w:pos="8306"/>
            </w:tabs>
            <w:ind w:left="0" w:leftChars="0" w:firstLine="600" w:firstLineChars="300"/>
          </w:pPr>
          <w:r>
            <w:rPr>
              <w:bCs/>
              <w:szCs w:val="32"/>
              <w:lang w:val="en-US" w:eastAsia="zh-CN"/>
            </w:rPr>
            <w:fldChar w:fldCharType="begin"/>
          </w:r>
          <w:r>
            <w:rPr>
              <w:bCs/>
              <w:szCs w:val="32"/>
              <w:lang w:val="en-US" w:eastAsia="zh-CN"/>
            </w:rPr>
            <w:instrText xml:space="preserve"> HYPERLINK \l _Toc385592073 </w:instrText>
          </w:r>
          <w:r>
            <w:rPr>
              <w:bCs/>
              <w:szCs w:val="32"/>
              <w:lang w:val="en-US" w:eastAsia="zh-CN"/>
            </w:rPr>
            <w:fldChar w:fldCharType="separate"/>
          </w:r>
          <w:r>
            <w:t xml:space="preserve">2. </w:t>
          </w:r>
          <w:r>
            <w:rPr>
              <w:szCs w:val="28"/>
              <w:lang w:val="en-US" w:eastAsia="zh-CN"/>
            </w:rPr>
            <w:t>App architecture/technical introduction</w:t>
          </w:r>
          <w:r>
            <w:tab/>
          </w:r>
          <w:r>
            <w:fldChar w:fldCharType="begin"/>
          </w:r>
          <w:r>
            <w:instrText xml:space="preserve"> PAGEREF _Toc385592073 \h </w:instrText>
          </w:r>
          <w:r>
            <w:fldChar w:fldCharType="separate"/>
          </w:r>
          <w:r>
            <w:t>7</w:t>
          </w:r>
          <w:r>
            <w:fldChar w:fldCharType="end"/>
          </w:r>
          <w:r>
            <w:rPr>
              <w:bCs/>
              <w:szCs w:val="32"/>
              <w:lang w:val="en-US" w:eastAsia="zh-CN"/>
            </w:rPr>
            <w:fldChar w:fldCharType="end"/>
          </w:r>
        </w:p>
        <w:p w14:paraId="1DD28E3E">
          <w:pPr>
            <w:pStyle w:val="15"/>
            <w:tabs>
              <w:tab w:val="right" w:leader="dot" w:pos="8306"/>
            </w:tabs>
            <w:ind w:firstLine="600" w:firstLineChars="300"/>
          </w:pPr>
          <w:r>
            <w:rPr>
              <w:bCs/>
              <w:szCs w:val="32"/>
              <w:lang w:val="en-US" w:eastAsia="zh-CN"/>
            </w:rPr>
            <w:fldChar w:fldCharType="begin"/>
          </w:r>
          <w:r>
            <w:rPr>
              <w:bCs/>
              <w:szCs w:val="32"/>
              <w:lang w:val="en-US" w:eastAsia="zh-CN"/>
            </w:rPr>
            <w:instrText xml:space="preserve"> HYPERLINK \l _Toc1687807912 </w:instrText>
          </w:r>
          <w:r>
            <w:rPr>
              <w:bCs/>
              <w:szCs w:val="32"/>
              <w:lang w:val="en-US" w:eastAsia="zh-CN"/>
            </w:rPr>
            <w:fldChar w:fldCharType="separate"/>
          </w:r>
          <w:r>
            <w:t xml:space="preserve">3. </w:t>
          </w:r>
          <w:r>
            <w:rPr>
              <w:szCs w:val="28"/>
              <w:lang w:val="en-US" w:eastAsia="zh-CN"/>
            </w:rPr>
            <w:t>Data acquisition method</w:t>
          </w:r>
          <w:r>
            <w:tab/>
          </w:r>
          <w:r>
            <w:fldChar w:fldCharType="begin"/>
          </w:r>
          <w:r>
            <w:instrText xml:space="preserve"> PAGEREF _Toc1687807912 \h </w:instrText>
          </w:r>
          <w:r>
            <w:fldChar w:fldCharType="separate"/>
          </w:r>
          <w:r>
            <w:t>8</w:t>
          </w:r>
          <w:r>
            <w:fldChar w:fldCharType="end"/>
          </w:r>
          <w:r>
            <w:rPr>
              <w:bCs/>
              <w:szCs w:val="32"/>
              <w:lang w:val="en-US" w:eastAsia="zh-CN"/>
            </w:rPr>
            <w:fldChar w:fldCharType="end"/>
          </w:r>
        </w:p>
        <w:p w14:paraId="4A7D35FD">
          <w:pPr>
            <w:pStyle w:val="15"/>
            <w:tabs>
              <w:tab w:val="right" w:leader="dot" w:pos="8306"/>
            </w:tabs>
            <w:ind w:firstLine="600" w:firstLineChars="300"/>
          </w:pPr>
          <w:r>
            <w:rPr>
              <w:bCs/>
              <w:szCs w:val="32"/>
              <w:lang w:val="en-US" w:eastAsia="zh-CN"/>
            </w:rPr>
            <w:fldChar w:fldCharType="begin"/>
          </w:r>
          <w:r>
            <w:rPr>
              <w:bCs/>
              <w:szCs w:val="32"/>
              <w:lang w:val="en-US" w:eastAsia="zh-CN"/>
            </w:rPr>
            <w:instrText xml:space="preserve"> HYPERLINK \l _Toc876083761 </w:instrText>
          </w:r>
          <w:r>
            <w:rPr>
              <w:bCs/>
              <w:szCs w:val="32"/>
              <w:lang w:val="en-US" w:eastAsia="zh-CN"/>
            </w:rPr>
            <w:fldChar w:fldCharType="separate"/>
          </w:r>
          <w:r>
            <w:rPr>
              <w:rFonts w:hint="default"/>
              <w:lang w:val="en-US"/>
            </w:rPr>
            <w:t xml:space="preserve">4. </w:t>
          </w:r>
          <w:r>
            <w:rPr>
              <w:szCs w:val="28"/>
              <w:lang w:val="en-US" w:eastAsia="zh-CN"/>
            </w:rPr>
            <w:t>Data management</w:t>
          </w:r>
          <w:r>
            <w:tab/>
          </w:r>
          <w:r>
            <w:fldChar w:fldCharType="begin"/>
          </w:r>
          <w:r>
            <w:instrText xml:space="preserve"> PAGEREF _Toc876083761 \h </w:instrText>
          </w:r>
          <w:r>
            <w:fldChar w:fldCharType="separate"/>
          </w:r>
          <w:r>
            <w:t>20</w:t>
          </w:r>
          <w:r>
            <w:fldChar w:fldCharType="end"/>
          </w:r>
          <w:r>
            <w:rPr>
              <w:bCs/>
              <w:szCs w:val="32"/>
              <w:lang w:val="en-US" w:eastAsia="zh-CN"/>
            </w:rPr>
            <w:fldChar w:fldCharType="end"/>
          </w:r>
        </w:p>
        <w:p w14:paraId="62BDA380">
          <w:pPr>
            <w:pStyle w:val="15"/>
            <w:tabs>
              <w:tab w:val="right" w:leader="dot" w:pos="8306"/>
            </w:tabs>
            <w:ind w:firstLine="600" w:firstLineChars="300"/>
          </w:pPr>
          <w:r>
            <w:rPr>
              <w:bCs/>
              <w:szCs w:val="32"/>
              <w:lang w:val="en-US" w:eastAsia="zh-CN"/>
            </w:rPr>
            <w:fldChar w:fldCharType="begin"/>
          </w:r>
          <w:r>
            <w:rPr>
              <w:bCs/>
              <w:szCs w:val="32"/>
              <w:lang w:val="en-US" w:eastAsia="zh-CN"/>
            </w:rPr>
            <w:instrText xml:space="preserve"> HYPERLINK \l _Toc1191887295 </w:instrText>
          </w:r>
          <w:r>
            <w:rPr>
              <w:bCs/>
              <w:szCs w:val="32"/>
              <w:lang w:val="en-US" w:eastAsia="zh-CN"/>
            </w:rPr>
            <w:fldChar w:fldCharType="separate"/>
          </w:r>
          <w:r>
            <w:rPr>
              <w:szCs w:val="28"/>
            </w:rPr>
            <w:t xml:space="preserve">5. </w:t>
          </w:r>
          <w:r>
            <w:rPr>
              <w:szCs w:val="28"/>
              <w:lang w:val="en-US" w:eastAsia="zh-CN"/>
            </w:rPr>
            <w:t>Technical highlights and advantages</w:t>
          </w:r>
          <w:r>
            <w:tab/>
          </w:r>
          <w:r>
            <w:fldChar w:fldCharType="begin"/>
          </w:r>
          <w:r>
            <w:instrText xml:space="preserve"> PAGEREF _Toc1191887295 \h </w:instrText>
          </w:r>
          <w:r>
            <w:fldChar w:fldCharType="separate"/>
          </w:r>
          <w:r>
            <w:t>22</w:t>
          </w:r>
          <w:r>
            <w:fldChar w:fldCharType="end"/>
          </w:r>
          <w:r>
            <w:rPr>
              <w:bCs/>
              <w:szCs w:val="32"/>
              <w:lang w:val="en-US" w:eastAsia="zh-CN"/>
            </w:rPr>
            <w:fldChar w:fldCharType="end"/>
          </w:r>
        </w:p>
        <w:p w14:paraId="24CBF3C6">
          <w:pPr>
            <w:bidi w:val="0"/>
            <w:jc w:val="center"/>
            <w:rPr>
              <w:b/>
              <w:bCs/>
              <w:sz w:val="32"/>
              <w:szCs w:val="32"/>
              <w:lang w:val="en-US" w:eastAsia="zh-CN"/>
            </w:rPr>
          </w:pPr>
          <w:r>
            <w:rPr>
              <w:bCs/>
              <w:szCs w:val="32"/>
              <w:lang w:val="en-US" w:eastAsia="zh-CN"/>
            </w:rPr>
            <w:fldChar w:fldCharType="end"/>
          </w:r>
        </w:p>
      </w:sdtContent>
    </w:sdt>
    <w:p w14:paraId="13F8E07F">
      <w:pPr>
        <w:pStyle w:val="3"/>
        <w:numPr>
          <w:ilvl w:val="0"/>
          <w:numId w:val="1"/>
        </w:numPr>
        <w:bidi w:val="0"/>
        <w:outlineLvl w:val="0"/>
        <w:rPr>
          <w:rFonts w:hint="eastAsia"/>
          <w:lang w:val="en-US" w:eastAsia="zh-CN"/>
        </w:rPr>
      </w:pPr>
      <w:bookmarkStart w:id="1" w:name="_Toc1689578953"/>
      <w:bookmarkStart w:id="2" w:name="_Toc731748629"/>
      <w:r>
        <w:rPr>
          <w:sz w:val="30"/>
          <w:szCs w:val="30"/>
          <w:lang w:val="en-US" w:eastAsia="zh-CN"/>
        </w:rPr>
        <w:t>introduction</w:t>
      </w:r>
      <w:bookmarkEnd w:id="0"/>
      <w:bookmarkEnd w:id="1"/>
      <w:bookmarkEnd w:id="2"/>
    </w:p>
    <w:p w14:paraId="0BF28367">
      <w:pPr>
        <w:pStyle w:val="4"/>
        <w:numPr>
          <w:ilvl w:val="0"/>
          <w:numId w:val="2"/>
        </w:numPr>
        <w:bidi w:val="0"/>
        <w:outlineLvl w:val="0"/>
        <w:rPr>
          <w:rFonts w:hint="default"/>
          <w:lang w:val="en-US" w:eastAsia="zh-CN"/>
        </w:rPr>
      </w:pPr>
      <w:bookmarkStart w:id="3" w:name="_Toc1616435617"/>
      <w:bookmarkStart w:id="4" w:name="_Toc2007844881"/>
      <w:bookmarkStart w:id="5" w:name="_Toc577198790"/>
      <w:r>
        <w:rPr>
          <w:sz w:val="28"/>
          <w:szCs w:val="28"/>
          <w:lang w:val="en-US" w:eastAsia="zh-CN"/>
        </w:rPr>
        <w:t>The importance of geospatial data</w:t>
      </w:r>
      <w:bookmarkEnd w:id="3"/>
      <w:bookmarkEnd w:id="4"/>
      <w:bookmarkEnd w:id="5"/>
    </w:p>
    <w:p w14:paraId="547144DA">
      <w:pPr>
        <w:bidi w:val="0"/>
        <w:ind w:left="420" w:leftChars="0" w:firstLine="420" w:firstLineChars="0"/>
        <w:rPr>
          <w:lang w:val="en-US" w:eastAsia="zh-CN"/>
        </w:rPr>
      </w:pPr>
      <w:r>
        <w:rPr>
          <w:lang w:val="en-US" w:eastAsia="zh-CN"/>
        </w:rPr>
        <w:t>Geospatial data is of great importance in many aspects, mainly reflected in the following points:</w:t>
      </w:r>
    </w:p>
    <w:p w14:paraId="3CB31F40">
      <w:pPr>
        <w:bidi w:val="0"/>
        <w:ind w:left="420" w:leftChars="0" w:firstLine="420" w:firstLineChars="0"/>
        <w:rPr>
          <w:lang w:val="en-US" w:eastAsia="zh-CN"/>
        </w:rPr>
      </w:pPr>
      <w:r>
        <w:rPr>
          <w:lang w:val="en-US" w:eastAsia="zh-CN"/>
        </w:rPr>
        <w:t>Providing a comprehensive perspective: Geospatial data can associate various information with geographical locations, presenting the spatial distribution and interrelationships of things to decision-makers, thereby formulating strategies that are more in line with actual situations.</w:t>
      </w:r>
    </w:p>
    <w:p w14:paraId="08286B51">
      <w:pPr>
        <w:bidi w:val="0"/>
        <w:ind w:left="420" w:leftChars="0" w:firstLine="420" w:firstLineChars="0"/>
        <w:rPr>
          <w:lang w:val="en-US" w:eastAsia="zh-CN"/>
        </w:rPr>
      </w:pPr>
      <w:r>
        <w:rPr>
          <w:lang w:val="en-US" w:eastAsia="zh-CN"/>
        </w:rPr>
        <w:t>Support scientific decision-making: Through the analysis and mining of geospatial data, the laws and trends hidden behind the data can be revealed, helping decision-makers make scientific predictions and evaluations and improving the accuracy and reliability of decisions.</w:t>
      </w:r>
    </w:p>
    <w:p w14:paraId="20C1B634">
      <w:pPr>
        <w:bidi w:val="0"/>
        <w:ind w:left="420" w:leftChars="0" w:firstLine="420" w:firstLineChars="0"/>
        <w:rPr>
          <w:lang w:val="en-US" w:eastAsia="zh-CN"/>
        </w:rPr>
      </w:pPr>
      <w:r>
        <w:rPr>
          <w:lang w:val="en-US" w:eastAsia="zh-CN"/>
        </w:rPr>
        <w:t>Optimize resource allocation: Enterprises and governments can use geospatial data to understand the distribution and utilization efficiency of resources, so as to achieve a reasonable allocation of resources, improve production efficiency and reduce costs.</w:t>
      </w:r>
    </w:p>
    <w:p w14:paraId="4AC0FBC2">
      <w:pPr>
        <w:bidi w:val="0"/>
        <w:ind w:left="420" w:leftChars="0" w:firstLine="420" w:firstLineChars="0"/>
        <w:rPr>
          <w:lang w:val="en-US" w:eastAsia="zh-CN"/>
        </w:rPr>
      </w:pPr>
      <w:r>
        <w:rPr>
          <w:lang w:val="en-US" w:eastAsia="zh-CN"/>
        </w:rPr>
        <w:t>Help with business location selection: Retail enterprises can understand factors such as population density, consumption capacity, and transportation convenience by analyzing geospatial data, so as to select the best store location. Logistics enterprises can optimize distribution routes based on geospatial data, improve distribution efficiency and reduce logistics costs.</w:t>
      </w:r>
    </w:p>
    <w:p w14:paraId="6A513D56">
      <w:pPr>
        <w:bidi w:val="0"/>
        <w:ind w:firstLine="840" w:firstLineChars="400"/>
        <w:rPr>
          <w:lang w:val="en-US" w:eastAsia="zh-CN"/>
        </w:rPr>
      </w:pPr>
      <w:r>
        <w:rPr>
          <w:lang w:val="en-US" w:eastAsia="zh-CN"/>
        </w:rPr>
        <w:t xml:space="preserve">technologies such as satellite remote sensing and geographic information </w:t>
      </w:r>
      <w:r>
        <w:rPr>
          <w:rFonts w:hint="eastAsia"/>
          <w:lang w:val="en-US" w:eastAsia="zh-CN"/>
        </w:rPr>
        <w:t xml:space="preserve">   </w:t>
      </w:r>
      <w:r>
        <w:rPr>
          <w:rFonts w:hint="eastAsia"/>
          <w:lang w:val="en-US" w:eastAsia="zh-CN"/>
        </w:rPr>
        <w:tab/>
      </w:r>
      <w:r>
        <w:rPr>
          <w:lang w:val="en-US" w:eastAsia="zh-CN"/>
        </w:rPr>
        <w:t xml:space="preserve">systems, it is possible to conduct long-term monitoring of environmental elements </w:t>
      </w:r>
      <w:r>
        <w:rPr>
          <w:rFonts w:hint="eastAsia"/>
          <w:lang w:val="en-US" w:eastAsia="zh-CN"/>
        </w:rPr>
        <w:tab/>
      </w:r>
      <w:r>
        <w:rPr>
          <w:lang w:val="en-US" w:eastAsia="zh-CN"/>
        </w:rPr>
        <w:t xml:space="preserve">such as land cover, vegetation changes, water pollution, and air pollution. This </w:t>
      </w:r>
      <w:r>
        <w:rPr>
          <w:rFonts w:hint="eastAsia"/>
          <w:lang w:val="en-US" w:eastAsia="zh-CN"/>
        </w:rPr>
        <w:tab/>
      </w:r>
      <w:r>
        <w:rPr>
          <w:lang w:val="en-US" w:eastAsia="zh-CN"/>
        </w:rPr>
        <w:t xml:space="preserve">allows for timely grasping of environmental change trends and provides a scientific </w:t>
      </w:r>
      <w:r>
        <w:rPr>
          <w:rFonts w:hint="eastAsia"/>
          <w:lang w:val="en-US" w:eastAsia="zh-CN"/>
        </w:rPr>
        <w:tab/>
      </w:r>
      <w:r>
        <w:rPr>
          <w:lang w:val="en-US" w:eastAsia="zh-CN"/>
        </w:rPr>
        <w:t>basis for the formulation and implementation of environmental protection policies.</w:t>
      </w:r>
    </w:p>
    <w:p w14:paraId="26646A24">
      <w:pPr>
        <w:bidi w:val="0"/>
        <w:ind w:left="420" w:leftChars="0" w:firstLine="420" w:firstLineChars="0"/>
        <w:rPr>
          <w:rFonts w:hint="default"/>
          <w:lang w:val="en-US" w:eastAsia="zh-CN"/>
        </w:rPr>
      </w:pPr>
      <w:r>
        <w:rPr>
          <w:lang w:val="en-US" w:eastAsia="zh-CN"/>
        </w:rPr>
        <w:t>Reasonable utilization of resources: Geospatial data helps to comprehensively understand the distribution and reserves of natural resources, thereby realizing the rational development and protection of forests, minerals, water resources, etc., and promoting the sustainable utilization of resources.</w:t>
      </w:r>
      <w:r>
        <w:rPr>
          <w:rFonts w:hint="eastAsia"/>
          <w:lang w:val="en-US" w:eastAsia="zh-CN"/>
        </w:rPr>
        <w:br w:type="textWrapping"/>
      </w:r>
      <w:r>
        <w:rPr>
          <w:rFonts w:hint="eastAsia"/>
          <w:lang w:val="en-US" w:eastAsia="zh-CN"/>
        </w:rPr>
        <w:t>Effectively respond to natural disasters and emergencies.</w:t>
      </w:r>
    </w:p>
    <w:p w14:paraId="7F257263">
      <w:pPr>
        <w:pStyle w:val="4"/>
        <w:numPr>
          <w:ilvl w:val="0"/>
          <w:numId w:val="2"/>
        </w:numPr>
        <w:bidi w:val="0"/>
        <w:rPr>
          <w:rFonts w:hint="eastAsia"/>
          <w:lang w:val="en-US" w:eastAsia="zh-CN"/>
        </w:rPr>
      </w:pPr>
      <w:bookmarkStart w:id="6" w:name="_Toc796430031"/>
      <w:r>
        <w:rPr>
          <w:sz w:val="28"/>
          <w:szCs w:val="28"/>
          <w:lang w:val="en-US" w:eastAsia="zh-CN"/>
        </w:rPr>
        <w:t>The demand for data acquisition is growing</w:t>
      </w:r>
      <w:bookmarkEnd w:id="6"/>
    </w:p>
    <w:p w14:paraId="2FC807BB">
      <w:pPr>
        <w:bidi w:val="0"/>
        <w:ind w:firstLine="420" w:firstLineChars="0"/>
        <w:rPr>
          <w:lang w:val="en-US" w:eastAsia="zh-CN"/>
        </w:rPr>
      </w:pPr>
      <w:r>
        <w:rPr>
          <w:lang w:val="en-US" w:eastAsia="zh-CN"/>
        </w:rPr>
        <w:t>The demand for data acquisition is growing for several reasons:</w:t>
      </w:r>
    </w:p>
    <w:p w14:paraId="15D395D8">
      <w:pPr>
        <w:bidi w:val="0"/>
        <w:ind w:firstLine="420" w:firstLineChars="0"/>
        <w:rPr>
          <w:lang w:val="en-US" w:eastAsia="zh-CN"/>
        </w:rPr>
      </w:pPr>
      <w:r>
        <w:rPr>
          <w:lang w:val="en-US" w:eastAsia="zh-CN"/>
        </w:rPr>
        <w:t>Business Intelligence and Decision Making</w:t>
      </w:r>
    </w:p>
    <w:p w14:paraId="64724A2C">
      <w:pPr>
        <w:bidi w:val="0"/>
        <w:ind w:left="420" w:leftChars="0" w:firstLine="420" w:firstLineChars="0"/>
      </w:pPr>
      <w:r>
        <w:t>In today's competitive business environment, companies need accurate and up-to-date data to make informed decisions. Data acquisition provides the raw material for analytics and helps organizations understand customer behavior, market trends, and operational efficiencies.</w:t>
      </w:r>
    </w:p>
    <w:p w14:paraId="0711EF29">
      <w:pPr>
        <w:bidi w:val="0"/>
        <w:ind w:left="420" w:leftChars="0" w:firstLine="420" w:firstLineChars="0"/>
      </w:pPr>
      <w:r>
        <w:t>By collecting data on various aspects such as sales, customer demographics, and website traffic, businesses can identify opportunities for growth, optimize marketing strategies, and improve product offerings.</w:t>
      </w:r>
    </w:p>
    <w:p w14:paraId="5665DC27">
      <w:pPr>
        <w:bidi w:val="0"/>
        <w:ind w:left="420" w:leftChars="0" w:firstLine="420" w:firstLineChars="0"/>
      </w:pPr>
    </w:p>
    <w:p w14:paraId="78E8D4CE">
      <w:pPr>
        <w:bidi w:val="0"/>
        <w:ind w:firstLine="420" w:firstLineChars="0"/>
        <w:rPr>
          <w:lang w:val="en-US" w:eastAsia="zh-CN"/>
        </w:rPr>
      </w:pPr>
      <w:r>
        <w:rPr>
          <w:lang w:val="en-US" w:eastAsia="zh-CN"/>
        </w:rPr>
        <w:t>Internet of Things (IoT)</w:t>
      </w:r>
    </w:p>
    <w:p w14:paraId="797B37E7">
      <w:pPr>
        <w:bidi w:val="0"/>
        <w:ind w:left="420" w:leftChars="0" w:firstLine="420" w:firstLineChars="0"/>
      </w:pPr>
      <w:r>
        <w:t>The proliferation of IoT devices has led to a massive increase in the amount of data available. Sensors embedded in everything from smartphones and wearables to industrial machinery and smart home devices generate continuous streams of data.</w:t>
      </w:r>
    </w:p>
    <w:p w14:paraId="508CC29E">
      <w:pPr>
        <w:bidi w:val="0"/>
        <w:ind w:left="420" w:leftChars="0" w:firstLine="420" w:firstLineChars="0"/>
      </w:pPr>
      <w:r>
        <w:t>This data can be used for applications such as predictive maintenance, energy management, and personalized experiences. For example, manufacturers can use data from sensors on production equipment to detect potential failures before they occur and schedule maintenance proactively.</w:t>
      </w:r>
    </w:p>
    <w:p w14:paraId="188DACE2">
      <w:pPr>
        <w:bidi w:val="0"/>
        <w:ind w:left="420" w:leftChars="0" w:firstLine="420" w:firstLineChars="0"/>
      </w:pPr>
    </w:p>
    <w:p w14:paraId="48BC404C">
      <w:pPr>
        <w:bidi w:val="0"/>
        <w:ind w:firstLine="420" w:firstLineChars="0"/>
        <w:rPr>
          <w:lang w:val="en-US" w:eastAsia="zh-CN"/>
        </w:rPr>
      </w:pPr>
      <w:r>
        <w:rPr>
          <w:lang w:val="en-US" w:eastAsia="zh-CN"/>
        </w:rPr>
        <w:t>Big Data and Advanced Analytics</w:t>
      </w:r>
    </w:p>
    <w:p w14:paraId="6DC23136">
      <w:pPr>
        <w:bidi w:val="0"/>
        <w:ind w:left="420" w:leftChars="0" w:firstLine="420" w:firstLineChars="0"/>
      </w:pPr>
      <w:r>
        <w:t>The advent of big data technologies has made it possible to process and analyze large volumes of data quickly and efficiently. This has led to an increased demand for data acquisition to feed these analytics engines.</w:t>
      </w:r>
    </w:p>
    <w:p w14:paraId="2877AB6D">
      <w:pPr>
        <w:bidi w:val="0"/>
        <w:ind w:left="420" w:leftChars="0" w:firstLine="420" w:firstLineChars="0"/>
      </w:pPr>
      <w:r>
        <w:t>Advanced analytics techniques such as machine learning and artificial intelligence require large amounts of data to train and improve their models. The more data that is available, the more accurate and useful the insights generated can be.</w:t>
      </w:r>
    </w:p>
    <w:p w14:paraId="445F9865">
      <w:pPr>
        <w:bidi w:val="0"/>
        <w:ind w:left="420" w:leftChars="0" w:firstLine="420" w:firstLineChars="0"/>
      </w:pPr>
    </w:p>
    <w:p w14:paraId="3B205500">
      <w:pPr>
        <w:bidi w:val="0"/>
        <w:ind w:firstLine="420" w:firstLineChars="0"/>
        <w:rPr>
          <w:lang w:val="en-US" w:eastAsia="zh-CN"/>
        </w:rPr>
      </w:pPr>
    </w:p>
    <w:p w14:paraId="1BAC0680">
      <w:pPr>
        <w:bidi w:val="0"/>
        <w:ind w:left="420" w:leftChars="0" w:firstLine="420" w:firstLineChars="0"/>
      </w:pPr>
    </w:p>
    <w:p w14:paraId="349FA8BA">
      <w:pPr>
        <w:bidi w:val="0"/>
        <w:rPr>
          <w:lang w:val="en-US" w:eastAsia="zh-CN"/>
        </w:rPr>
      </w:pPr>
    </w:p>
    <w:p w14:paraId="5E46AD91">
      <w:pPr>
        <w:rPr>
          <w:rFonts w:hint="eastAsia"/>
          <w:lang w:val="en-US" w:eastAsia="zh-CN"/>
        </w:rPr>
      </w:pPr>
    </w:p>
    <w:p w14:paraId="5DCBD320">
      <w:pPr>
        <w:pStyle w:val="3"/>
        <w:numPr>
          <w:ilvl w:val="0"/>
          <w:numId w:val="1"/>
        </w:numPr>
        <w:bidi w:val="0"/>
        <w:outlineLvl w:val="0"/>
      </w:pPr>
      <w:bookmarkStart w:id="7" w:name="_Toc333959266"/>
      <w:bookmarkStart w:id="8" w:name="_Toc290886009"/>
      <w:r>
        <w:rPr>
          <w:sz w:val="30"/>
          <w:szCs w:val="30"/>
          <w:lang w:val="en-US" w:eastAsia="zh-CN"/>
        </w:rPr>
        <w:t>Detailed introduction of the App</w:t>
      </w:r>
      <w:bookmarkEnd w:id="7"/>
      <w:bookmarkEnd w:id="8"/>
    </w:p>
    <w:p w14:paraId="64587A9F">
      <w:pPr>
        <w:pStyle w:val="4"/>
        <w:numPr>
          <w:ilvl w:val="0"/>
          <w:numId w:val="3"/>
        </w:numPr>
        <w:bidi w:val="0"/>
        <w:outlineLvl w:val="0"/>
      </w:pPr>
      <w:bookmarkStart w:id="9" w:name="_Toc1765280369"/>
      <w:bookmarkStart w:id="10" w:name="_Toc1478614051"/>
      <w:bookmarkStart w:id="11" w:name="_Toc1248372691"/>
      <w:r>
        <w:rPr>
          <w:sz w:val="28"/>
          <w:szCs w:val="28"/>
          <w:lang w:val="en-US" w:eastAsia="zh-CN"/>
        </w:rPr>
        <w:t>Main functions of the app</w:t>
      </w:r>
      <w:bookmarkEnd w:id="9"/>
      <w:bookmarkEnd w:id="10"/>
      <w:bookmarkEnd w:id="11"/>
    </w:p>
    <w:p w14:paraId="0FBBEB80">
      <w:pPr>
        <w:keepNext w:val="0"/>
        <w:keepLines w:val="0"/>
        <w:widowControl/>
        <w:suppressLineNumbers w:val="0"/>
        <w:jc w:val="left"/>
        <w:rPr>
          <w:b/>
          <w:bCs/>
          <w:lang w:val="en-US" w:eastAsia="zh-CN"/>
        </w:rPr>
      </w:pPr>
      <w:r>
        <w:rPr>
          <w:rFonts w:hint="eastAsia"/>
          <w:lang w:val="en-US" w:eastAsia="zh-CN"/>
        </w:rPr>
        <w:t xml:space="preserve">     </w:t>
      </w:r>
      <w:r>
        <w:rPr>
          <w:b/>
          <w:bCs/>
          <w:lang w:val="en-US" w:eastAsia="zh-CN"/>
        </w:rPr>
        <w:t>Collect spatial data information through mobile phone hardware sensors.</w:t>
      </w:r>
    </w:p>
    <w:p w14:paraId="54219D43">
      <w:pPr>
        <w:keepNext w:val="0"/>
        <w:keepLines w:val="0"/>
        <w:widowControl/>
        <w:suppressLineNumbers w:val="0"/>
        <w:ind w:firstLine="420" w:firstLineChars="0"/>
        <w:jc w:val="left"/>
        <w:rPr>
          <w:rFonts w:hint="eastAsia"/>
          <w:lang w:val="en-US" w:eastAsia="zh-CN"/>
        </w:rPr>
      </w:pPr>
      <w:r>
        <w:rPr>
          <w:rFonts w:hint="eastAsia"/>
          <w:lang w:val="en-US" w:eastAsia="zh-CN"/>
        </w:rPr>
        <w:t xml:space="preserve"> </w:t>
      </w:r>
    </w:p>
    <w:p w14:paraId="4AC65921">
      <w:pPr>
        <w:keepNext w:val="0"/>
        <w:keepLines w:val="0"/>
        <w:widowControl/>
        <w:suppressLineNumbers w:val="0"/>
        <w:ind w:firstLine="420" w:firstLineChars="0"/>
        <w:jc w:val="left"/>
        <w:rPr>
          <w:rFonts w:hint="default"/>
          <w:lang w:val="en-US" w:eastAsia="zh-CN"/>
        </w:rPr>
      </w:pPr>
      <w:r>
        <w:rPr>
          <w:rFonts w:hint="eastAsia"/>
          <w:lang w:val="en-US" w:eastAsia="zh-CN"/>
        </w:rPr>
        <w:drawing>
          <wp:inline distT="0" distB="0" distL="114300" distR="114300">
            <wp:extent cx="1518285" cy="3291840"/>
            <wp:effectExtent l="0" t="0" r="5715" b="10160"/>
            <wp:docPr id="3" name="图片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1"/>
                    <pic:cNvPicPr>
                      <a:picLocks noChangeAspect="1"/>
                    </pic:cNvPicPr>
                  </pic:nvPicPr>
                  <pic:blipFill>
                    <a:blip r:embed="rId5"/>
                    <a:stretch>
                      <a:fillRect/>
                    </a:stretch>
                  </pic:blipFill>
                  <pic:spPr>
                    <a:xfrm>
                      <a:off x="0" y="0"/>
                      <a:ext cx="1518285" cy="329184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522095" cy="3300730"/>
            <wp:effectExtent l="0" t="0" r="1905" b="1270"/>
            <wp:docPr id="23" name="图片 2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01"/>
                    <pic:cNvPicPr>
                      <a:picLocks noChangeAspect="1"/>
                    </pic:cNvPicPr>
                  </pic:nvPicPr>
                  <pic:blipFill>
                    <a:blip r:embed="rId6"/>
                    <a:stretch>
                      <a:fillRect/>
                    </a:stretch>
                  </pic:blipFill>
                  <pic:spPr>
                    <a:xfrm>
                      <a:off x="0" y="0"/>
                      <a:ext cx="1522095" cy="3300730"/>
                    </a:xfrm>
                    <a:prstGeom prst="rect">
                      <a:avLst/>
                    </a:prstGeom>
                  </pic:spPr>
                </pic:pic>
              </a:graphicData>
            </a:graphic>
          </wp:inline>
        </w:drawing>
      </w:r>
      <w:r>
        <w:rPr>
          <w:rFonts w:hint="default"/>
          <w:lang w:val="en-US" w:eastAsia="zh-CN"/>
        </w:rPr>
        <w:drawing>
          <wp:inline distT="0" distB="0" distL="114300" distR="114300">
            <wp:extent cx="1517650" cy="3289935"/>
            <wp:effectExtent l="0" t="0" r="6350" b="12065"/>
            <wp:docPr id="24" name="图片 24"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01"/>
                    <pic:cNvPicPr>
                      <a:picLocks noChangeAspect="1"/>
                    </pic:cNvPicPr>
                  </pic:nvPicPr>
                  <pic:blipFill>
                    <a:blip r:embed="rId7"/>
                    <a:stretch>
                      <a:fillRect/>
                    </a:stretch>
                  </pic:blipFill>
                  <pic:spPr>
                    <a:xfrm>
                      <a:off x="0" y="0"/>
                      <a:ext cx="1517650" cy="3289935"/>
                    </a:xfrm>
                    <a:prstGeom prst="rect">
                      <a:avLst/>
                    </a:prstGeom>
                  </pic:spPr>
                </pic:pic>
              </a:graphicData>
            </a:graphic>
          </wp:inline>
        </w:drawing>
      </w:r>
    </w:p>
    <w:p w14:paraId="35BAF120">
      <w:pPr>
        <w:keepNext w:val="0"/>
        <w:keepLines w:val="0"/>
        <w:widowControl/>
        <w:suppressLineNumbers w:val="0"/>
        <w:jc w:val="left"/>
        <w:rPr>
          <w:lang w:val="en-US" w:eastAsia="zh-CN"/>
        </w:rPr>
      </w:pPr>
    </w:p>
    <w:p w14:paraId="1F6D020D">
      <w:pPr>
        <w:keepNext w:val="0"/>
        <w:keepLines w:val="0"/>
        <w:widowControl/>
        <w:suppressLineNumbers w:val="0"/>
        <w:jc w:val="left"/>
        <w:rPr>
          <w:lang w:val="en-US" w:eastAsia="zh-CN"/>
        </w:rPr>
      </w:pPr>
      <w:r>
        <w:rPr>
          <w:rFonts w:hint="eastAsia"/>
          <w:lang w:val="en-US" w:eastAsia="zh-CN"/>
        </w:rPr>
        <w:t xml:space="preserve">     </w:t>
      </w:r>
      <w:r>
        <w:rPr>
          <w:lang w:val="en-US" w:eastAsia="zh-CN"/>
        </w:rPr>
        <w:t>Accelerometer sensor collects data.</w:t>
      </w:r>
    </w:p>
    <w:p w14:paraId="6465A4F6">
      <w:pPr>
        <w:keepNext w:val="0"/>
        <w:keepLines w:val="0"/>
        <w:widowControl/>
        <w:suppressLineNumbers w:val="0"/>
        <w:jc w:val="left"/>
        <w:rPr>
          <w:lang w:val="en-US" w:eastAsia="zh-CN"/>
        </w:rPr>
      </w:pPr>
      <w:r>
        <w:rPr>
          <w:rFonts w:hint="eastAsia"/>
          <w:lang w:val="en-US" w:eastAsia="zh-CN"/>
        </w:rPr>
        <w:t xml:space="preserve">     </w:t>
      </w:r>
      <w:r>
        <w:rPr>
          <w:rFonts w:hint="eastAsia"/>
          <w:lang w:val="en-US" w:eastAsia="zh-CN"/>
        </w:rPr>
        <w:tab/>
      </w:r>
      <w:r>
        <w:rPr>
          <w:lang w:val="en-US" w:eastAsia="zh-CN"/>
        </w:rPr>
        <w:t xml:space="preserve">Accelerometer data is collected in real time through the mobile phone </w:t>
      </w:r>
      <w:r>
        <w:rPr>
          <w:rFonts w:hint="eastAsia"/>
          <w:lang w:val="en-US" w:eastAsia="zh-CN"/>
        </w:rPr>
        <w:tab/>
      </w:r>
      <w:r>
        <w:rPr>
          <w:lang w:val="en-US" w:eastAsia="zh-CN"/>
        </w:rPr>
        <w:t xml:space="preserve">accelerometer sensor, including accelerometer accuracy, accelerometer x-direction </w:t>
      </w:r>
      <w:r>
        <w:rPr>
          <w:rFonts w:hint="eastAsia"/>
          <w:lang w:val="en-US" w:eastAsia="zh-CN"/>
        </w:rPr>
        <w:tab/>
      </w:r>
      <w:r>
        <w:rPr>
          <w:lang w:val="en-US" w:eastAsia="zh-CN"/>
        </w:rPr>
        <w:t>data, accelerometer y-direction data, and accelerometer z-direction data.</w:t>
      </w:r>
    </w:p>
    <w:p w14:paraId="01B80C4B">
      <w:pPr>
        <w:keepNext w:val="0"/>
        <w:keepLines w:val="0"/>
        <w:widowControl/>
        <w:suppressLineNumbers w:val="0"/>
        <w:jc w:val="left"/>
        <w:rPr>
          <w:lang w:val="en-US" w:eastAsia="zh-CN"/>
        </w:rPr>
      </w:pPr>
    </w:p>
    <w:p w14:paraId="3F1B51C8">
      <w:pPr>
        <w:bidi w:val="0"/>
        <w:ind w:firstLine="420" w:firstLineChars="0"/>
        <w:rPr>
          <w:rFonts w:hint="eastAsia"/>
          <w:lang w:val="en-US" w:eastAsia="zh-CN"/>
        </w:rPr>
      </w:pPr>
      <w:r>
        <w:rPr>
          <w:lang w:val="en-US" w:eastAsia="zh-CN"/>
        </w:rPr>
        <w:t>Gyroscope sensor data acquisition.</w:t>
      </w:r>
    </w:p>
    <w:p w14:paraId="610E6A15">
      <w:pPr>
        <w:bidi w:val="0"/>
        <w:ind w:left="420" w:leftChars="0" w:firstLine="420" w:firstLineChars="0"/>
        <w:rPr>
          <w:lang w:val="en-US" w:eastAsia="zh-CN"/>
        </w:rPr>
      </w:pPr>
      <w:r>
        <w:rPr>
          <w:lang w:val="en-US" w:eastAsia="zh-CN"/>
        </w:rPr>
        <w:t>Collect gyroscope data in real time through the mobile phone gyroscope sensor, including gyroscope accuracy, gyroscope x-direction data, gyroscope y-direction data, and gyroscope z-direction data.</w:t>
      </w:r>
    </w:p>
    <w:p w14:paraId="4B0A32C2">
      <w:pPr>
        <w:bidi w:val="0"/>
        <w:ind w:left="420" w:leftChars="0" w:firstLine="420" w:firstLineChars="0"/>
        <w:rPr>
          <w:lang w:val="en-US" w:eastAsia="zh-CN"/>
        </w:rPr>
      </w:pPr>
    </w:p>
    <w:p w14:paraId="31465F08">
      <w:pPr>
        <w:keepNext w:val="0"/>
        <w:keepLines w:val="0"/>
        <w:widowControl/>
        <w:suppressLineNumbers w:val="0"/>
        <w:jc w:val="left"/>
        <w:rPr>
          <w:lang w:val="en-US" w:eastAsia="zh-CN"/>
        </w:rPr>
      </w:pPr>
      <w:r>
        <w:rPr>
          <w:rFonts w:hint="eastAsia"/>
          <w:lang w:val="en-US" w:eastAsia="zh-CN"/>
        </w:rPr>
        <w:t xml:space="preserve"> </w:t>
      </w:r>
      <w:r>
        <w:rPr>
          <w:rFonts w:hint="eastAsia"/>
          <w:lang w:val="en-US" w:eastAsia="zh-CN"/>
        </w:rPr>
        <w:tab/>
      </w:r>
      <w:r>
        <w:rPr>
          <w:lang w:val="en-US" w:eastAsia="zh-CN"/>
        </w:rPr>
        <w:t>Magnetometer sensor data acquisition.</w:t>
      </w:r>
    </w:p>
    <w:p w14:paraId="40CDEDD6">
      <w:pPr>
        <w:bidi w:val="0"/>
        <w:ind w:left="420" w:leftChars="0" w:firstLine="420" w:firstLineChars="0"/>
        <w:rPr>
          <w:lang w:val="en-US" w:eastAsia="zh-CN"/>
        </w:rPr>
      </w:pPr>
      <w:r>
        <w:rPr>
          <w:lang w:val="en-US" w:eastAsia="zh-CN"/>
        </w:rPr>
        <w:t>Collect magnetometer data through the mobile phone magnetometer sensor, including magnetometer accuracy, magnetometer x-direction data, magnetometer y-direction data, and magnetometer z-direction data.</w:t>
      </w:r>
    </w:p>
    <w:p w14:paraId="57F6B93D">
      <w:pPr>
        <w:bidi w:val="0"/>
        <w:ind w:left="420" w:leftChars="0" w:firstLine="420" w:firstLineChars="0"/>
        <w:rPr>
          <w:lang w:val="en-US" w:eastAsia="zh-CN"/>
        </w:rPr>
      </w:pPr>
    </w:p>
    <w:p w14:paraId="2281847E">
      <w:pPr>
        <w:keepNext w:val="0"/>
        <w:keepLines w:val="0"/>
        <w:widowControl/>
        <w:suppressLineNumbers w:val="0"/>
        <w:ind w:firstLine="420"/>
        <w:jc w:val="left"/>
        <w:rPr>
          <w:lang w:val="en-US" w:eastAsia="zh-CN"/>
        </w:rPr>
      </w:pPr>
      <w:r>
        <w:rPr>
          <w:lang w:val="en-US" w:eastAsia="zh-CN"/>
        </w:rPr>
        <w:t>GPS data acquisition.</w:t>
      </w:r>
    </w:p>
    <w:p w14:paraId="62506C85">
      <w:pPr>
        <w:bidi w:val="0"/>
        <w:ind w:left="420" w:leftChars="0" w:firstLine="420" w:firstLineChars="0"/>
        <w:rPr>
          <w:lang w:val="en-US" w:eastAsia="zh-CN"/>
        </w:rPr>
      </w:pPr>
      <w:r>
        <w:rPr>
          <w:lang w:val="en-US" w:eastAsia="zh-CN"/>
        </w:rPr>
        <w:t>GPS data acquisition. Obtain latitude and longitude and satellite-related data through Android's native GNSS, including whether GPS is turned on, the number of satellites, satellite numbers, satellite types, latitude and longitude, and positioning accuracy.</w:t>
      </w:r>
    </w:p>
    <w:p w14:paraId="23EE3BF4">
      <w:pPr>
        <w:bidi w:val="0"/>
        <w:rPr>
          <w:lang w:val="en-US" w:eastAsia="zh-CN"/>
        </w:rPr>
      </w:pPr>
    </w:p>
    <w:p w14:paraId="580BEF56">
      <w:pPr>
        <w:bidi w:val="0"/>
        <w:ind w:firstLine="420" w:firstLineChars="0"/>
        <w:rPr>
          <w:lang w:val="en-US" w:eastAsia="zh-CN"/>
        </w:rPr>
      </w:pPr>
      <w:r>
        <w:rPr>
          <w:lang w:val="en-US" w:eastAsia="zh-CN"/>
        </w:rPr>
        <w:t>Compass data acquisition.</w:t>
      </w:r>
    </w:p>
    <w:p w14:paraId="0C69A070">
      <w:pPr>
        <w:bidi w:val="0"/>
        <w:ind w:left="420" w:leftChars="0" w:firstLine="420" w:firstLineChars="0"/>
        <w:rPr>
          <w:lang w:val="en-US" w:eastAsia="zh-CN"/>
        </w:rPr>
      </w:pPr>
      <w:r>
        <w:rPr>
          <w:lang w:val="en-US" w:eastAsia="zh-CN"/>
        </w:rPr>
        <w:t>Collect the compass direction in real time through the mobile phone compass sensor, and statistically calculate the current pointing direction of the mobile phone, and perceive the pointing direction of the mobile phone in real time through the compass icon.</w:t>
      </w:r>
    </w:p>
    <w:p w14:paraId="6A0286B5">
      <w:pPr>
        <w:bidi w:val="0"/>
        <w:rPr>
          <w:lang w:val="en-US" w:eastAsia="zh-CN"/>
        </w:rPr>
      </w:pPr>
    </w:p>
    <w:p w14:paraId="6D5BC925">
      <w:pPr>
        <w:bidi w:val="0"/>
        <w:ind w:firstLine="420" w:firstLineChars="0"/>
        <w:rPr>
          <w:lang w:val="en-US" w:eastAsia="zh-CN"/>
        </w:rPr>
      </w:pPr>
      <w:r>
        <w:rPr>
          <w:lang w:val="en-US" w:eastAsia="zh-CN"/>
        </w:rPr>
        <w:t>Network/Wi-Fi data acquisition.</w:t>
      </w:r>
    </w:p>
    <w:p w14:paraId="46A32A4A">
      <w:pPr>
        <w:bidi w:val="0"/>
        <w:ind w:left="420" w:leftChars="0" w:firstLine="420" w:firstLineChars="0"/>
        <w:rPr>
          <w:lang w:val="en-US" w:eastAsia="zh-CN"/>
        </w:rPr>
      </w:pPr>
      <w:r>
        <w:rPr>
          <w:lang w:val="en-US" w:eastAsia="zh-CN"/>
        </w:rPr>
        <w:t>Obtain detailed information of the current network connection through Android's native network management class, including: whether Wi-Fi is turned on, Wi-Fi SSID, Wi-Fi BSSID, IP address, MAC address, network number, Wi-Fi RSSI, whether the SSID is hidden, and Wi-Fi accuracy.</w:t>
      </w:r>
    </w:p>
    <w:p w14:paraId="027D31E6">
      <w:pPr>
        <w:bidi w:val="0"/>
        <w:ind w:left="420" w:leftChars="0" w:firstLine="420" w:firstLineChars="0"/>
        <w:rPr>
          <w:lang w:val="en-US" w:eastAsia="zh-CN"/>
        </w:rPr>
      </w:pPr>
    </w:p>
    <w:p w14:paraId="26094A79">
      <w:pPr>
        <w:keepNext w:val="0"/>
        <w:keepLines w:val="0"/>
        <w:widowControl/>
        <w:suppressLineNumbers w:val="0"/>
        <w:ind w:firstLine="420"/>
        <w:jc w:val="left"/>
        <w:rPr>
          <w:lang w:val="en-US" w:eastAsia="zh-CN"/>
        </w:rPr>
      </w:pPr>
      <w:r>
        <w:rPr>
          <w:lang w:val="en-US" w:eastAsia="zh-CN"/>
        </w:rPr>
        <w:t>Bluetooth data acquisition.</w:t>
      </w:r>
    </w:p>
    <w:p w14:paraId="55A941FE">
      <w:pPr>
        <w:bidi w:val="0"/>
        <w:ind w:left="420" w:leftChars="0" w:firstLine="420" w:firstLineChars="0"/>
        <w:rPr>
          <w:lang w:val="en-US" w:eastAsia="zh-CN"/>
        </w:rPr>
      </w:pPr>
      <w:r>
        <w:rPr>
          <w:lang w:val="en-US" w:eastAsia="zh-CN"/>
        </w:rPr>
        <w:t>Collect Bluetooth connection information through Android's native Bluetooth management tool (BLE), including: whether Bluetooth is turned on, Bluetooth name, MAC address, and discoverable Bluetooth devices nearby.</w:t>
      </w:r>
    </w:p>
    <w:p w14:paraId="72219659">
      <w:pPr>
        <w:bidi w:val="0"/>
        <w:ind w:left="420" w:leftChars="0" w:firstLine="420" w:firstLineChars="0"/>
        <w:rPr>
          <w:lang w:val="en-US" w:eastAsia="zh-CN"/>
        </w:rPr>
      </w:pPr>
    </w:p>
    <w:p w14:paraId="7094F197">
      <w:pPr>
        <w:bidi w:val="0"/>
        <w:ind w:left="420" w:leftChars="0" w:firstLine="420" w:firstLineChars="0"/>
        <w:rPr>
          <w:lang w:val="en-US" w:eastAsia="zh-CN"/>
        </w:rPr>
      </w:pPr>
    </w:p>
    <w:p w14:paraId="520C9FFF">
      <w:pPr>
        <w:bidi w:val="0"/>
        <w:ind w:left="420" w:leftChars="0" w:firstLine="420" w:firstLineChars="0"/>
        <w:rPr>
          <w:lang w:val="en-US" w:eastAsia="zh-CN"/>
        </w:rPr>
      </w:pPr>
    </w:p>
    <w:p w14:paraId="4F1DCCD8">
      <w:pPr>
        <w:bidi w:val="0"/>
        <w:ind w:left="420" w:leftChars="0" w:firstLine="420" w:firstLineChars="0"/>
        <w:rPr>
          <w:lang w:val="en-US" w:eastAsia="zh-CN"/>
        </w:rPr>
      </w:pPr>
    </w:p>
    <w:p w14:paraId="6D8F9172">
      <w:pPr>
        <w:bidi w:val="0"/>
        <w:ind w:left="420" w:leftChars="0" w:firstLine="420" w:firstLineChars="0"/>
        <w:rPr>
          <w:rFonts w:hint="default"/>
          <w:lang w:val="en-US" w:eastAsia="zh-CN"/>
        </w:rPr>
      </w:pPr>
    </w:p>
    <w:p w14:paraId="3F96F64B">
      <w:pPr>
        <w:keepNext w:val="0"/>
        <w:keepLines w:val="0"/>
        <w:widowControl/>
        <w:suppressLineNumbers w:val="0"/>
        <w:jc w:val="left"/>
        <w:rPr>
          <w:rFonts w:hint="default"/>
          <w:lang w:val="en-US" w:eastAsia="zh-CN"/>
        </w:rPr>
      </w:pPr>
    </w:p>
    <w:p w14:paraId="2CD67E16">
      <w:pPr>
        <w:keepNext w:val="0"/>
        <w:keepLines w:val="0"/>
        <w:widowControl/>
        <w:suppressLineNumbers w:val="0"/>
        <w:ind w:left="420" w:hanging="420" w:hangingChars="200"/>
        <w:jc w:val="left"/>
        <w:rPr>
          <w:b/>
          <w:bCs/>
          <w:lang w:val="en-US" w:eastAsia="zh-CN"/>
        </w:rPr>
      </w:pPr>
      <w:r>
        <w:rPr>
          <w:rFonts w:hint="eastAsia"/>
          <w:lang w:val="en-US" w:eastAsia="zh-CN"/>
        </w:rPr>
        <w:t xml:space="preserve">    </w:t>
      </w:r>
      <w:r>
        <w:rPr>
          <w:b/>
          <w:bCs/>
          <w:lang w:val="en-US" w:eastAsia="zh-CN"/>
        </w:rPr>
        <w:t>Access the Google AR framework ARCore to realize AR acquisition of geospatial</w:t>
      </w:r>
      <w:r>
        <w:rPr>
          <w:rFonts w:hint="eastAsia"/>
          <w:b/>
          <w:bCs/>
          <w:lang w:val="en-US" w:eastAsia="zh-CN"/>
        </w:rPr>
        <w:t xml:space="preserve"> </w:t>
      </w:r>
      <w:r>
        <w:rPr>
          <w:b/>
          <w:bCs/>
          <w:lang w:val="en-US" w:eastAsia="zh-CN"/>
        </w:rPr>
        <w:t>data.</w:t>
      </w:r>
    </w:p>
    <w:p w14:paraId="1612F862">
      <w:pPr>
        <w:keepNext w:val="0"/>
        <w:keepLines w:val="0"/>
        <w:widowControl/>
        <w:suppressLineNumbers w:val="0"/>
        <w:ind w:left="420" w:hanging="420" w:hangingChars="200"/>
        <w:jc w:val="left"/>
        <w:rPr>
          <w:rFonts w:hint="eastAsia"/>
          <w:lang w:val="en-US" w:eastAsia="zh-CN"/>
        </w:rPr>
      </w:pPr>
      <w:r>
        <w:rPr>
          <w:rFonts w:hint="eastAsia"/>
          <w:lang w:val="en-US" w:eastAsia="zh-CN"/>
        </w:rPr>
        <w:t xml:space="preserve">    </w:t>
      </w:r>
    </w:p>
    <w:p w14:paraId="13F94139">
      <w:pPr>
        <w:keepNext w:val="0"/>
        <w:keepLines w:val="0"/>
        <w:widowControl/>
        <w:suppressLineNumbers w:val="0"/>
        <w:ind w:left="420" w:hanging="420" w:hangingChars="200"/>
        <w:jc w:val="left"/>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336165" cy="5066665"/>
            <wp:effectExtent l="0" t="0" r="635" b="13335"/>
            <wp:docPr id="4" name="图片 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1"/>
                    <pic:cNvPicPr>
                      <a:picLocks noChangeAspect="1"/>
                    </pic:cNvPicPr>
                  </pic:nvPicPr>
                  <pic:blipFill>
                    <a:blip r:embed="rId8"/>
                    <a:stretch>
                      <a:fillRect/>
                    </a:stretch>
                  </pic:blipFill>
                  <pic:spPr>
                    <a:xfrm>
                      <a:off x="0" y="0"/>
                      <a:ext cx="2336165" cy="5066665"/>
                    </a:xfrm>
                    <a:prstGeom prst="rect">
                      <a:avLst/>
                    </a:prstGeom>
                  </pic:spPr>
                </pic:pic>
              </a:graphicData>
            </a:graphic>
          </wp:inline>
        </w:drawing>
      </w:r>
      <w:r>
        <w:rPr>
          <w:rFonts w:hint="default"/>
          <w:lang w:val="en-US" w:eastAsia="zh-CN"/>
        </w:rPr>
        <w:drawing>
          <wp:inline distT="0" distB="0" distL="114300" distR="114300">
            <wp:extent cx="2341880" cy="5075555"/>
            <wp:effectExtent l="0" t="0" r="20320" b="4445"/>
            <wp:docPr id="5" name="图片 5"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2"/>
                    <pic:cNvPicPr>
                      <a:picLocks noChangeAspect="1"/>
                    </pic:cNvPicPr>
                  </pic:nvPicPr>
                  <pic:blipFill>
                    <a:blip r:embed="rId9"/>
                    <a:stretch>
                      <a:fillRect/>
                    </a:stretch>
                  </pic:blipFill>
                  <pic:spPr>
                    <a:xfrm>
                      <a:off x="0" y="0"/>
                      <a:ext cx="2341880" cy="5075555"/>
                    </a:xfrm>
                    <a:prstGeom prst="rect">
                      <a:avLst/>
                    </a:prstGeom>
                  </pic:spPr>
                </pic:pic>
              </a:graphicData>
            </a:graphic>
          </wp:inline>
        </w:drawing>
      </w:r>
    </w:p>
    <w:p w14:paraId="16721240">
      <w:pPr>
        <w:bidi w:val="0"/>
        <w:ind w:firstLine="420" w:firstLineChars="0"/>
        <w:rPr>
          <w:rFonts w:hint="default"/>
          <w:lang w:val="en-US" w:eastAsia="zh-CN"/>
        </w:rPr>
      </w:pPr>
    </w:p>
    <w:p w14:paraId="73502CC6">
      <w:pPr>
        <w:bidi w:val="0"/>
        <w:ind w:left="420" w:leftChars="0" w:firstLine="420" w:firstLineChars="0"/>
        <w:rPr>
          <w:lang w:val="en-US" w:eastAsia="zh-CN"/>
        </w:rPr>
      </w:pPr>
      <w:r>
        <w:rPr>
          <w:lang w:val="en-US" w:eastAsia="zh-CN"/>
        </w:rPr>
        <w:t>Access ARCore, render the surrounding environment through the mobile phone camera, and render a robot on a plane. The robot calculates the world coordinates of the plane through the pose tool provided by ARCore, and calculates the moving distance in real time when the mobile phone moves. After testing, the obtained moving distance has a high accuracy.</w:t>
      </w:r>
    </w:p>
    <w:p w14:paraId="6CD8BABC">
      <w:pPr>
        <w:bidi w:val="0"/>
        <w:ind w:left="420" w:leftChars="0" w:firstLine="420" w:firstLineChars="0"/>
        <w:rPr>
          <w:lang w:val="en-US" w:eastAsia="zh-CN"/>
        </w:rPr>
      </w:pPr>
    </w:p>
    <w:p w14:paraId="32B38A93">
      <w:pPr>
        <w:bidi w:val="0"/>
        <w:rPr>
          <w:lang w:val="en-US" w:eastAsia="zh-CN"/>
        </w:rPr>
      </w:pPr>
    </w:p>
    <w:p w14:paraId="2F5098DF">
      <w:pPr>
        <w:keepNext w:val="0"/>
        <w:keepLines w:val="0"/>
        <w:widowControl/>
        <w:suppressLineNumbers w:val="0"/>
        <w:jc w:val="left"/>
        <w:rPr>
          <w:b/>
          <w:bCs/>
          <w:lang w:val="en-US" w:eastAsia="zh-CN"/>
        </w:rPr>
      </w:pPr>
      <w:r>
        <w:rPr>
          <w:rFonts w:hint="eastAsia"/>
          <w:lang w:val="en-US" w:eastAsia="zh-CN"/>
        </w:rPr>
        <w:t xml:space="preserve">   </w:t>
      </w:r>
      <w:r>
        <w:rPr>
          <w:b/>
          <w:bCs/>
          <w:lang w:val="en-US" w:eastAsia="zh-CN"/>
        </w:rPr>
        <w:t>Picture RGB data acquisition</w:t>
      </w:r>
    </w:p>
    <w:p w14:paraId="2D828D7D">
      <w:pPr>
        <w:keepNext w:val="0"/>
        <w:keepLines w:val="0"/>
        <w:widowControl/>
        <w:suppressLineNumbers w:val="0"/>
        <w:jc w:val="left"/>
        <w:rPr>
          <w:b/>
          <w:bCs/>
          <w:lang w:val="en-US" w:eastAsia="zh-CN"/>
        </w:rPr>
      </w:pPr>
    </w:p>
    <w:p w14:paraId="52E8319F">
      <w:pPr>
        <w:keepNext w:val="0"/>
        <w:keepLines w:val="0"/>
        <w:widowControl/>
        <w:suppressLineNumbers w:val="0"/>
        <w:jc w:val="left"/>
        <w:rPr>
          <w:lang w:val="en-US" w:eastAsia="zh-CN"/>
        </w:rPr>
      </w:pPr>
      <w:r>
        <w:rPr>
          <w:rFonts w:hint="eastAsia"/>
          <w:b/>
          <w:bCs/>
          <w:lang w:val="en-US" w:eastAsia="zh-CN"/>
        </w:rPr>
        <w:t xml:space="preserve">   </w:t>
      </w:r>
      <w:r>
        <w:rPr>
          <w:rFonts w:hint="eastAsia"/>
          <w:b/>
          <w:bCs/>
          <w:lang w:val="en-US" w:eastAsia="zh-CN"/>
        </w:rPr>
        <w:tab/>
      </w:r>
      <w:r>
        <w:rPr>
          <w:rFonts w:hint="eastAsia"/>
          <w:b/>
          <w:bCs/>
          <w:lang w:val="en-US" w:eastAsia="zh-CN"/>
        </w:rPr>
        <w:tab/>
      </w:r>
      <w:r>
        <w:rPr>
          <w:lang w:val="en-US" w:eastAsia="zh-CN"/>
        </w:rPr>
        <w:t xml:space="preserve">Click the "Take Photo" button to call the system camera to take a photo. After </w:t>
      </w:r>
      <w:r>
        <w:rPr>
          <w:rFonts w:hint="eastAsia"/>
          <w:lang w:val="en-US" w:eastAsia="zh-CN"/>
        </w:rPr>
        <w:tab/>
      </w:r>
      <w:r>
        <w:rPr>
          <w:lang w:val="en-US" w:eastAsia="zh-CN"/>
        </w:rPr>
        <w:t xml:space="preserve">obtaining the captured photo, analyze the photo to obtain picture-related data, </w:t>
      </w:r>
      <w:r>
        <w:rPr>
          <w:rFonts w:hint="eastAsia"/>
          <w:lang w:val="en-US" w:eastAsia="zh-CN"/>
        </w:rPr>
        <w:tab/>
      </w:r>
      <w:r>
        <w:rPr>
          <w:lang w:val="en-US" w:eastAsia="zh-CN"/>
        </w:rPr>
        <w:t>including picture width, picture height, and picture color coding format.</w:t>
      </w:r>
    </w:p>
    <w:p w14:paraId="78D63AC6">
      <w:pPr>
        <w:keepNext w:val="0"/>
        <w:keepLines w:val="0"/>
        <w:widowControl/>
        <w:suppressLineNumbers w:val="0"/>
        <w:jc w:val="left"/>
        <w:rPr>
          <w:lang w:val="en-US" w:eastAsia="zh-CN"/>
        </w:rPr>
      </w:pPr>
    </w:p>
    <w:p w14:paraId="58CDD48E">
      <w:pPr>
        <w:keepNext w:val="0"/>
        <w:keepLines w:val="0"/>
        <w:widowControl/>
        <w:suppressLineNumbers w:val="0"/>
        <w:jc w:val="left"/>
        <w:rPr>
          <w:lang w:val="en-US" w:eastAsia="zh-CN"/>
        </w:rPr>
      </w:pPr>
      <w:r>
        <w:rPr>
          <w:lang w:val="en-US" w:eastAsia="zh-CN"/>
        </w:rPr>
        <w:drawing>
          <wp:inline distT="0" distB="0" distL="114300" distR="114300">
            <wp:extent cx="2520950" cy="1529080"/>
            <wp:effectExtent l="0" t="0" r="19050" b="20320"/>
            <wp:docPr id="6" name="图片 6"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5"/>
                    <pic:cNvPicPr>
                      <a:picLocks noChangeAspect="1"/>
                    </pic:cNvPicPr>
                  </pic:nvPicPr>
                  <pic:blipFill>
                    <a:blip r:embed="rId10"/>
                    <a:stretch>
                      <a:fillRect/>
                    </a:stretch>
                  </pic:blipFill>
                  <pic:spPr>
                    <a:xfrm>
                      <a:off x="0" y="0"/>
                      <a:ext cx="2520950" cy="1529080"/>
                    </a:xfrm>
                    <a:prstGeom prst="rect">
                      <a:avLst/>
                    </a:prstGeom>
                  </pic:spPr>
                </pic:pic>
              </a:graphicData>
            </a:graphic>
          </wp:inline>
        </w:drawing>
      </w:r>
    </w:p>
    <w:p w14:paraId="432E89B6">
      <w:pPr>
        <w:keepNext w:val="0"/>
        <w:keepLines w:val="0"/>
        <w:widowControl/>
        <w:suppressLineNumbers w:val="0"/>
        <w:jc w:val="left"/>
        <w:rPr>
          <w:rFonts w:hint="default"/>
          <w:b/>
          <w:bCs/>
          <w:lang w:val="en-US" w:eastAsia="zh-CN"/>
        </w:rPr>
      </w:pPr>
    </w:p>
    <w:p w14:paraId="757FD3AB">
      <w:pPr>
        <w:bidi w:val="0"/>
        <w:rPr>
          <w:rFonts w:hint="default"/>
          <w:lang w:val="en-US" w:eastAsia="zh-CN"/>
        </w:rPr>
      </w:pPr>
    </w:p>
    <w:p w14:paraId="27F476B1">
      <w:pPr>
        <w:bidi w:val="0"/>
        <w:rPr>
          <w:rFonts w:hint="eastAsia"/>
          <w:lang w:val="en-US" w:eastAsia="zh-CN"/>
        </w:rPr>
      </w:pPr>
    </w:p>
    <w:p w14:paraId="1D109BED">
      <w:pPr>
        <w:bidi w:val="0"/>
        <w:rPr>
          <w:rFonts w:hint="eastAsia"/>
          <w:lang w:val="en-US" w:eastAsia="zh-CN"/>
        </w:rPr>
      </w:pPr>
    </w:p>
    <w:p w14:paraId="450F3B85">
      <w:pPr>
        <w:bidi w:val="0"/>
        <w:ind w:firstLine="420" w:firstLineChars="0"/>
        <w:rPr>
          <w:b/>
          <w:bCs/>
          <w:lang w:val="en-US" w:eastAsia="zh-CN"/>
        </w:rPr>
      </w:pPr>
      <w:r>
        <w:rPr>
          <w:b/>
          <w:bCs/>
          <w:lang w:val="en-US" w:eastAsia="zh-CN"/>
        </w:rPr>
        <w:t>Local storage of collected data.</w:t>
      </w:r>
    </w:p>
    <w:p w14:paraId="7946F6AF">
      <w:pPr>
        <w:bidi w:val="0"/>
        <w:ind w:firstLine="420" w:firstLineChars="0"/>
        <w:rPr>
          <w:b/>
          <w:bCs/>
          <w:lang w:val="en-US" w:eastAsia="zh-CN"/>
        </w:rPr>
      </w:pPr>
    </w:p>
    <w:p w14:paraId="77A41E9B">
      <w:pPr>
        <w:keepNext w:val="0"/>
        <w:keepLines w:val="0"/>
        <w:widowControl/>
        <w:suppressLineNumbers w:val="0"/>
        <w:jc w:val="left"/>
        <w:rPr>
          <w:lang w:val="en-US" w:eastAsia="zh-CN"/>
        </w:rPr>
      </w:pPr>
      <w:r>
        <w:rPr>
          <w:rFonts w:hint="eastAsia"/>
          <w:lang w:val="en-US" w:eastAsia="zh-CN"/>
        </w:rPr>
        <w:t xml:space="preserve">    </w:t>
      </w:r>
      <w:r>
        <w:rPr>
          <w:rFonts w:hint="eastAsia"/>
          <w:lang w:val="en-US" w:eastAsia="zh-CN"/>
        </w:rPr>
        <w:tab/>
      </w:r>
      <w:r>
        <w:rPr>
          <w:lang w:val="en-US" w:eastAsia="zh-CN"/>
        </w:rPr>
        <w:t xml:space="preserve">Sensor data acquisition and AR data acquisition write the collected data to the </w:t>
      </w:r>
      <w:r>
        <w:rPr>
          <w:rFonts w:hint="eastAsia"/>
          <w:lang w:val="en-US" w:eastAsia="zh-CN"/>
        </w:rPr>
        <w:tab/>
      </w:r>
      <w:r>
        <w:rPr>
          <w:lang w:val="en-US" w:eastAsia="zh-CN"/>
        </w:rPr>
        <w:t>local storage of the mobile phone at a frequency of once per second.</w:t>
      </w:r>
    </w:p>
    <w:p w14:paraId="152736DA">
      <w:pPr>
        <w:keepNext w:val="0"/>
        <w:keepLines w:val="0"/>
        <w:widowControl/>
        <w:suppressLineNumbers w:val="0"/>
        <w:jc w:val="left"/>
        <w:rPr>
          <w:lang w:val="en-US" w:eastAsia="zh-CN"/>
        </w:rPr>
      </w:pPr>
      <w:r>
        <w:rPr>
          <w:rFonts w:hint="eastAsia"/>
          <w:lang w:val="en-US" w:eastAsia="zh-CN"/>
        </w:rPr>
        <w:t xml:space="preserve">    </w:t>
      </w:r>
      <w:r>
        <w:rPr>
          <w:rFonts w:hint="eastAsia"/>
          <w:lang w:val="en-US" w:eastAsia="zh-CN"/>
        </w:rPr>
        <w:tab/>
      </w:r>
      <w:r>
        <w:rPr>
          <w:lang w:val="en-US" w:eastAsia="zh-CN"/>
        </w:rPr>
        <w:t xml:space="preserve">The collected data is stored in separate files according to sensor and AR </w:t>
      </w:r>
      <w:r>
        <w:rPr>
          <w:rFonts w:hint="eastAsia"/>
          <w:lang w:val="en-US" w:eastAsia="zh-CN"/>
        </w:rPr>
        <w:tab/>
      </w:r>
      <w:r>
        <w:rPr>
          <w:lang w:val="en-US" w:eastAsia="zh-CN"/>
        </w:rPr>
        <w:t xml:space="preserve">acquisition, and is stored in separate files according to accelerometer, compass, </w:t>
      </w:r>
      <w:r>
        <w:rPr>
          <w:rFonts w:hint="eastAsia"/>
          <w:lang w:val="en-US" w:eastAsia="zh-CN"/>
        </w:rPr>
        <w:tab/>
      </w:r>
      <w:r>
        <w:rPr>
          <w:lang w:val="en-US" w:eastAsia="zh-CN"/>
        </w:rPr>
        <w:t>magnetometer, gyroscope, GPS, Wi-F</w:t>
      </w:r>
      <w:r>
        <w:rPr>
          <w:b w:val="0"/>
          <w:bCs w:val="0"/>
          <w:lang w:val="en-US" w:eastAsia="zh-CN"/>
        </w:rPr>
        <w:t>i, Picture RGB</w:t>
      </w:r>
      <w:r>
        <w:rPr>
          <w:rFonts w:hint="eastAsia"/>
          <w:b w:val="0"/>
          <w:bCs w:val="0"/>
          <w:lang w:val="en-US" w:eastAsia="zh-CN"/>
        </w:rPr>
        <w:t>，</w:t>
      </w:r>
      <w:r>
        <w:rPr>
          <w:lang w:val="en-US" w:eastAsia="zh-CN"/>
        </w:rPr>
        <w:t>and Bluetooth data.</w:t>
      </w:r>
    </w:p>
    <w:p w14:paraId="47774555">
      <w:pPr>
        <w:keepNext w:val="0"/>
        <w:keepLines w:val="0"/>
        <w:widowControl/>
        <w:suppressLineNumbers w:val="0"/>
        <w:jc w:val="left"/>
        <w:rPr>
          <w:lang w:val="en-US" w:eastAsia="zh-CN"/>
        </w:rPr>
      </w:pPr>
    </w:p>
    <w:p w14:paraId="4793B448">
      <w:pPr>
        <w:keepNext w:val="0"/>
        <w:keepLines w:val="0"/>
        <w:widowControl/>
        <w:suppressLineNumbers w:val="0"/>
        <w:jc w:val="left"/>
        <w:rPr>
          <w:lang w:val="en-US" w:eastAsia="zh-CN"/>
        </w:rPr>
      </w:pPr>
      <w:r>
        <w:rPr>
          <w:lang w:val="en-US" w:eastAsia="zh-CN"/>
        </w:rPr>
        <w:drawing>
          <wp:inline distT="0" distB="0" distL="114300" distR="114300">
            <wp:extent cx="2585720" cy="3079115"/>
            <wp:effectExtent l="0" t="0" r="5080" b="19685"/>
            <wp:docPr id="7" name="图片 7"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1"/>
                    <pic:cNvPicPr>
                      <a:picLocks noChangeAspect="1"/>
                    </pic:cNvPicPr>
                  </pic:nvPicPr>
                  <pic:blipFill>
                    <a:blip r:embed="rId11"/>
                    <a:stretch>
                      <a:fillRect/>
                    </a:stretch>
                  </pic:blipFill>
                  <pic:spPr>
                    <a:xfrm>
                      <a:off x="0" y="0"/>
                      <a:ext cx="2585720" cy="3079115"/>
                    </a:xfrm>
                    <a:prstGeom prst="rect">
                      <a:avLst/>
                    </a:prstGeom>
                  </pic:spPr>
                </pic:pic>
              </a:graphicData>
            </a:graphic>
          </wp:inline>
        </w:drawing>
      </w:r>
      <w:r>
        <w:rPr>
          <w:lang w:val="en-US" w:eastAsia="zh-CN"/>
        </w:rPr>
        <w:drawing>
          <wp:anchor distT="0" distB="0" distL="114300" distR="114300" simplePos="0" relativeHeight="251659264" behindDoc="0" locked="0" layoutInCell="1" allowOverlap="1">
            <wp:simplePos x="0" y="0"/>
            <wp:positionH relativeFrom="column">
              <wp:posOffset>2590800</wp:posOffset>
            </wp:positionH>
            <wp:positionV relativeFrom="paragraph">
              <wp:posOffset>1534160</wp:posOffset>
            </wp:positionV>
            <wp:extent cx="2433320" cy="1595755"/>
            <wp:effectExtent l="0" t="0" r="5080" b="4445"/>
            <wp:wrapSquare wrapText="bothSides"/>
            <wp:docPr id="8" name="图片 8"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1"/>
                    <pic:cNvPicPr>
                      <a:picLocks noChangeAspect="1"/>
                    </pic:cNvPicPr>
                  </pic:nvPicPr>
                  <pic:blipFill>
                    <a:blip r:embed="rId12"/>
                    <a:stretch>
                      <a:fillRect/>
                    </a:stretch>
                  </pic:blipFill>
                  <pic:spPr>
                    <a:xfrm>
                      <a:off x="0" y="0"/>
                      <a:ext cx="2433320" cy="1595755"/>
                    </a:xfrm>
                    <a:prstGeom prst="rect">
                      <a:avLst/>
                    </a:prstGeom>
                  </pic:spPr>
                </pic:pic>
              </a:graphicData>
            </a:graphic>
          </wp:anchor>
        </w:drawing>
      </w:r>
    </w:p>
    <w:p w14:paraId="533F4836">
      <w:pPr>
        <w:keepNext w:val="0"/>
        <w:keepLines w:val="0"/>
        <w:widowControl/>
        <w:suppressLineNumbers w:val="0"/>
        <w:jc w:val="left"/>
        <w:rPr>
          <w:lang w:val="en-US" w:eastAsia="zh-CN"/>
        </w:rPr>
      </w:pPr>
      <w:r>
        <w:rPr>
          <w:lang w:val="en-US" w:eastAsia="zh-CN"/>
        </w:rPr>
        <w:drawing>
          <wp:inline distT="0" distB="0" distL="114300" distR="114300">
            <wp:extent cx="2776220" cy="1133475"/>
            <wp:effectExtent l="0" t="0" r="17780" b="9525"/>
            <wp:docPr id="9" name="图片 9"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01"/>
                    <pic:cNvPicPr>
                      <a:picLocks noChangeAspect="1"/>
                    </pic:cNvPicPr>
                  </pic:nvPicPr>
                  <pic:blipFill>
                    <a:blip r:embed="rId13"/>
                    <a:stretch>
                      <a:fillRect/>
                    </a:stretch>
                  </pic:blipFill>
                  <pic:spPr>
                    <a:xfrm>
                      <a:off x="0" y="0"/>
                      <a:ext cx="2776220" cy="1133475"/>
                    </a:xfrm>
                    <a:prstGeom prst="rect">
                      <a:avLst/>
                    </a:prstGeom>
                  </pic:spPr>
                </pic:pic>
              </a:graphicData>
            </a:graphic>
          </wp:inline>
        </w:drawing>
      </w:r>
      <w:r>
        <w:rPr>
          <w:lang w:val="en-US" w:eastAsia="zh-CN"/>
        </w:rPr>
        <w:drawing>
          <wp:inline distT="0" distB="0" distL="114300" distR="114300">
            <wp:extent cx="2318385" cy="1720215"/>
            <wp:effectExtent l="0" t="0" r="18415" b="6985"/>
            <wp:docPr id="10" name="图片 10"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01"/>
                    <pic:cNvPicPr>
                      <a:picLocks noChangeAspect="1"/>
                    </pic:cNvPicPr>
                  </pic:nvPicPr>
                  <pic:blipFill>
                    <a:blip r:embed="rId14"/>
                    <a:stretch>
                      <a:fillRect/>
                    </a:stretch>
                  </pic:blipFill>
                  <pic:spPr>
                    <a:xfrm>
                      <a:off x="0" y="0"/>
                      <a:ext cx="2318385" cy="1720215"/>
                    </a:xfrm>
                    <a:prstGeom prst="rect">
                      <a:avLst/>
                    </a:prstGeom>
                  </pic:spPr>
                </pic:pic>
              </a:graphicData>
            </a:graphic>
          </wp:inline>
        </w:drawing>
      </w:r>
      <w:r>
        <w:rPr>
          <w:lang w:val="en-US" w:eastAsia="zh-CN"/>
        </w:rPr>
        <w:drawing>
          <wp:inline distT="0" distB="0" distL="114300" distR="114300">
            <wp:extent cx="2414270" cy="466725"/>
            <wp:effectExtent l="0" t="0" r="24130" b="15875"/>
            <wp:docPr id="11" name="图片 1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1"/>
                    <pic:cNvPicPr>
                      <a:picLocks noChangeAspect="1"/>
                    </pic:cNvPicPr>
                  </pic:nvPicPr>
                  <pic:blipFill>
                    <a:blip r:embed="rId15"/>
                    <a:stretch>
                      <a:fillRect/>
                    </a:stretch>
                  </pic:blipFill>
                  <pic:spPr>
                    <a:xfrm>
                      <a:off x="0" y="0"/>
                      <a:ext cx="2414270" cy="466725"/>
                    </a:xfrm>
                    <a:prstGeom prst="rect">
                      <a:avLst/>
                    </a:prstGeom>
                  </pic:spPr>
                </pic:pic>
              </a:graphicData>
            </a:graphic>
          </wp:inline>
        </w:drawing>
      </w:r>
      <w:r>
        <w:rPr>
          <w:lang w:val="en-US" w:eastAsia="zh-CN"/>
        </w:rPr>
        <w:drawing>
          <wp:inline distT="0" distB="0" distL="114300" distR="114300">
            <wp:extent cx="2683510" cy="405765"/>
            <wp:effectExtent l="0" t="0" r="8890" b="635"/>
            <wp:docPr id="12" name="图片 12"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01"/>
                    <pic:cNvPicPr>
                      <a:picLocks noChangeAspect="1"/>
                    </pic:cNvPicPr>
                  </pic:nvPicPr>
                  <pic:blipFill>
                    <a:blip r:embed="rId16"/>
                    <a:stretch>
                      <a:fillRect/>
                    </a:stretch>
                  </pic:blipFill>
                  <pic:spPr>
                    <a:xfrm>
                      <a:off x="0" y="0"/>
                      <a:ext cx="2683510" cy="405765"/>
                    </a:xfrm>
                    <a:prstGeom prst="rect">
                      <a:avLst/>
                    </a:prstGeom>
                  </pic:spPr>
                </pic:pic>
              </a:graphicData>
            </a:graphic>
          </wp:inline>
        </w:drawing>
      </w:r>
    </w:p>
    <w:p w14:paraId="29FBBEA6">
      <w:pPr>
        <w:keepNext w:val="0"/>
        <w:keepLines w:val="0"/>
        <w:widowControl/>
        <w:suppressLineNumbers w:val="0"/>
        <w:jc w:val="left"/>
        <w:rPr>
          <w:lang w:val="en-US" w:eastAsia="zh-CN"/>
        </w:rPr>
      </w:pPr>
    </w:p>
    <w:p w14:paraId="3D2CE617">
      <w:pPr>
        <w:keepNext w:val="0"/>
        <w:keepLines w:val="0"/>
        <w:widowControl/>
        <w:suppressLineNumbers w:val="0"/>
        <w:jc w:val="left"/>
        <w:rPr>
          <w:lang w:val="en-US" w:eastAsia="zh-CN"/>
        </w:rPr>
      </w:pPr>
      <w:r>
        <w:rPr>
          <w:lang w:val="en-US" w:eastAsia="zh-CN"/>
        </w:rPr>
        <w:drawing>
          <wp:inline distT="0" distB="0" distL="114300" distR="114300">
            <wp:extent cx="2426970" cy="1332230"/>
            <wp:effectExtent l="0" t="0" r="11430" b="13970"/>
            <wp:docPr id="13" name="图片 1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01"/>
                    <pic:cNvPicPr>
                      <a:picLocks noChangeAspect="1"/>
                    </pic:cNvPicPr>
                  </pic:nvPicPr>
                  <pic:blipFill>
                    <a:blip r:embed="rId17"/>
                    <a:stretch>
                      <a:fillRect/>
                    </a:stretch>
                  </pic:blipFill>
                  <pic:spPr>
                    <a:xfrm>
                      <a:off x="0" y="0"/>
                      <a:ext cx="2426970" cy="1332230"/>
                    </a:xfrm>
                    <a:prstGeom prst="rect">
                      <a:avLst/>
                    </a:prstGeom>
                  </pic:spPr>
                </pic:pic>
              </a:graphicData>
            </a:graphic>
          </wp:inline>
        </w:drawing>
      </w:r>
      <w:r>
        <w:rPr>
          <w:rFonts w:hint="default"/>
          <w:lang w:val="en-US" w:eastAsia="zh-CN"/>
        </w:rPr>
        <w:drawing>
          <wp:inline distT="0" distB="0" distL="114300" distR="114300">
            <wp:extent cx="2382520" cy="416560"/>
            <wp:effectExtent l="0" t="0" r="5080" b="15240"/>
            <wp:docPr id="14" name="图片 14"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01"/>
                    <pic:cNvPicPr>
                      <a:picLocks noChangeAspect="1"/>
                    </pic:cNvPicPr>
                  </pic:nvPicPr>
                  <pic:blipFill>
                    <a:blip r:embed="rId18"/>
                    <a:stretch>
                      <a:fillRect/>
                    </a:stretch>
                  </pic:blipFill>
                  <pic:spPr>
                    <a:xfrm>
                      <a:off x="0" y="0"/>
                      <a:ext cx="2382520" cy="416560"/>
                    </a:xfrm>
                    <a:prstGeom prst="rect">
                      <a:avLst/>
                    </a:prstGeom>
                  </pic:spPr>
                </pic:pic>
              </a:graphicData>
            </a:graphic>
          </wp:inline>
        </w:drawing>
      </w:r>
    </w:p>
    <w:p w14:paraId="3B31B79A">
      <w:pPr>
        <w:keepNext w:val="0"/>
        <w:keepLines w:val="0"/>
        <w:widowControl/>
        <w:suppressLineNumbers w:val="0"/>
        <w:jc w:val="left"/>
        <w:rPr>
          <w:lang w:val="en-US" w:eastAsia="zh-CN"/>
        </w:rPr>
      </w:pPr>
    </w:p>
    <w:p w14:paraId="582418A0">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2401570" cy="754380"/>
            <wp:effectExtent l="0" t="0" r="11430" b="7620"/>
            <wp:docPr id="15" name="图片 15"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01"/>
                    <pic:cNvPicPr>
                      <a:picLocks noChangeAspect="1"/>
                    </pic:cNvPicPr>
                  </pic:nvPicPr>
                  <pic:blipFill>
                    <a:blip r:embed="rId19"/>
                    <a:stretch>
                      <a:fillRect/>
                    </a:stretch>
                  </pic:blipFill>
                  <pic:spPr>
                    <a:xfrm>
                      <a:off x="0" y="0"/>
                      <a:ext cx="2401570" cy="754380"/>
                    </a:xfrm>
                    <a:prstGeom prst="rect">
                      <a:avLst/>
                    </a:prstGeom>
                  </pic:spPr>
                </pic:pic>
              </a:graphicData>
            </a:graphic>
          </wp:inline>
        </w:drawing>
      </w:r>
      <w:r>
        <w:rPr>
          <w:rFonts w:hint="default"/>
          <w:lang w:val="en-US" w:eastAsia="zh-CN"/>
        </w:rPr>
        <w:drawing>
          <wp:inline distT="0" distB="0" distL="114300" distR="114300">
            <wp:extent cx="2410460" cy="508635"/>
            <wp:effectExtent l="0" t="0" r="2540" b="24765"/>
            <wp:docPr id="16" name="图片 16"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01"/>
                    <pic:cNvPicPr>
                      <a:picLocks noChangeAspect="1"/>
                    </pic:cNvPicPr>
                  </pic:nvPicPr>
                  <pic:blipFill>
                    <a:blip r:embed="rId20"/>
                    <a:stretch>
                      <a:fillRect/>
                    </a:stretch>
                  </pic:blipFill>
                  <pic:spPr>
                    <a:xfrm>
                      <a:off x="0" y="0"/>
                      <a:ext cx="2410460" cy="508635"/>
                    </a:xfrm>
                    <a:prstGeom prst="rect">
                      <a:avLst/>
                    </a:prstGeom>
                  </pic:spPr>
                </pic:pic>
              </a:graphicData>
            </a:graphic>
          </wp:inline>
        </w:drawing>
      </w:r>
    </w:p>
    <w:p w14:paraId="3E324E69">
      <w:pPr>
        <w:bidi w:val="0"/>
        <w:rPr>
          <w:rFonts w:hint="default"/>
          <w:lang w:val="en-US" w:eastAsia="zh-CN"/>
        </w:rPr>
      </w:pPr>
      <w:r>
        <w:rPr>
          <w:rFonts w:hint="default"/>
          <w:lang w:val="en-US" w:eastAsia="zh-CN"/>
        </w:rPr>
        <w:drawing>
          <wp:inline distT="0" distB="0" distL="114300" distR="114300">
            <wp:extent cx="2527300" cy="851535"/>
            <wp:effectExtent l="0" t="0" r="12700" b="12065"/>
            <wp:docPr id="17" name="图片 17"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01"/>
                    <pic:cNvPicPr>
                      <a:picLocks noChangeAspect="1"/>
                    </pic:cNvPicPr>
                  </pic:nvPicPr>
                  <pic:blipFill>
                    <a:blip r:embed="rId21"/>
                    <a:stretch>
                      <a:fillRect/>
                    </a:stretch>
                  </pic:blipFill>
                  <pic:spPr>
                    <a:xfrm>
                      <a:off x="0" y="0"/>
                      <a:ext cx="2527300" cy="851535"/>
                    </a:xfrm>
                    <a:prstGeom prst="rect">
                      <a:avLst/>
                    </a:prstGeom>
                  </pic:spPr>
                </pic:pic>
              </a:graphicData>
            </a:graphic>
          </wp:inline>
        </w:drawing>
      </w:r>
      <w:r>
        <w:rPr>
          <w:rFonts w:hint="default"/>
          <w:lang w:val="en-US" w:eastAsia="zh-CN"/>
        </w:rPr>
        <w:drawing>
          <wp:inline distT="0" distB="0" distL="114300" distR="114300">
            <wp:extent cx="2484120" cy="558800"/>
            <wp:effectExtent l="0" t="0" r="5080" b="0"/>
            <wp:docPr id="18" name="图片 18"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01"/>
                    <pic:cNvPicPr>
                      <a:picLocks noChangeAspect="1"/>
                    </pic:cNvPicPr>
                  </pic:nvPicPr>
                  <pic:blipFill>
                    <a:blip r:embed="rId22"/>
                    <a:stretch>
                      <a:fillRect/>
                    </a:stretch>
                  </pic:blipFill>
                  <pic:spPr>
                    <a:xfrm>
                      <a:off x="0" y="0"/>
                      <a:ext cx="2484120" cy="558800"/>
                    </a:xfrm>
                    <a:prstGeom prst="rect">
                      <a:avLst/>
                    </a:prstGeom>
                  </pic:spPr>
                </pic:pic>
              </a:graphicData>
            </a:graphic>
          </wp:inline>
        </w:drawing>
      </w:r>
    </w:p>
    <w:p w14:paraId="44DEE868">
      <w:pPr>
        <w:bidi w:val="0"/>
        <w:rPr>
          <w:rFonts w:hint="default"/>
          <w:lang w:val="en-US" w:eastAsia="zh-CN"/>
        </w:rPr>
      </w:pPr>
      <w:r>
        <w:rPr>
          <w:rFonts w:hint="default"/>
          <w:lang w:val="en-US" w:eastAsia="zh-CN"/>
        </w:rPr>
        <w:drawing>
          <wp:inline distT="0" distB="0" distL="114300" distR="114300">
            <wp:extent cx="2628900" cy="980440"/>
            <wp:effectExtent l="0" t="0" r="12700" b="10160"/>
            <wp:docPr id="19" name="图片 19"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01"/>
                    <pic:cNvPicPr>
                      <a:picLocks noChangeAspect="1"/>
                    </pic:cNvPicPr>
                  </pic:nvPicPr>
                  <pic:blipFill>
                    <a:blip r:embed="rId23"/>
                    <a:stretch>
                      <a:fillRect/>
                    </a:stretch>
                  </pic:blipFill>
                  <pic:spPr>
                    <a:xfrm>
                      <a:off x="0" y="0"/>
                      <a:ext cx="2628900" cy="980440"/>
                    </a:xfrm>
                    <a:prstGeom prst="rect">
                      <a:avLst/>
                    </a:prstGeom>
                  </pic:spPr>
                </pic:pic>
              </a:graphicData>
            </a:graphic>
          </wp:inline>
        </w:drawing>
      </w:r>
      <w:r>
        <w:rPr>
          <w:rFonts w:hint="default"/>
          <w:lang w:val="en-US" w:eastAsia="zh-CN"/>
        </w:rPr>
        <w:drawing>
          <wp:inline distT="0" distB="0" distL="114300" distR="114300">
            <wp:extent cx="2370455" cy="1408430"/>
            <wp:effectExtent l="0" t="0" r="17145" b="13970"/>
            <wp:docPr id="20" name="图片 20"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01"/>
                    <pic:cNvPicPr>
                      <a:picLocks noChangeAspect="1"/>
                    </pic:cNvPicPr>
                  </pic:nvPicPr>
                  <pic:blipFill>
                    <a:blip r:embed="rId24"/>
                    <a:stretch>
                      <a:fillRect/>
                    </a:stretch>
                  </pic:blipFill>
                  <pic:spPr>
                    <a:xfrm>
                      <a:off x="0" y="0"/>
                      <a:ext cx="2370455" cy="1408430"/>
                    </a:xfrm>
                    <a:prstGeom prst="rect">
                      <a:avLst/>
                    </a:prstGeom>
                  </pic:spPr>
                </pic:pic>
              </a:graphicData>
            </a:graphic>
          </wp:inline>
        </w:drawing>
      </w:r>
    </w:p>
    <w:p w14:paraId="2ADCFF73">
      <w:pPr>
        <w:pStyle w:val="4"/>
        <w:numPr>
          <w:ilvl w:val="0"/>
          <w:numId w:val="3"/>
        </w:numPr>
        <w:bidi w:val="0"/>
        <w:rPr>
          <w:rFonts w:hint="default"/>
          <w:sz w:val="28"/>
          <w:szCs w:val="28"/>
          <w:lang w:val="en-US" w:eastAsia="zh-CN"/>
        </w:rPr>
      </w:pPr>
      <w:bookmarkStart w:id="12" w:name="_Toc385592073"/>
      <w:r>
        <w:rPr>
          <w:sz w:val="28"/>
          <w:szCs w:val="28"/>
          <w:lang w:val="en-US" w:eastAsia="zh-CN"/>
        </w:rPr>
        <w:t>App architecture/technical introduction</w:t>
      </w:r>
      <w:bookmarkEnd w:id="12"/>
    </w:p>
    <w:p w14:paraId="57051354">
      <w:pPr>
        <w:keepNext w:val="0"/>
        <w:keepLines w:val="0"/>
        <w:widowControl/>
        <w:suppressLineNumbers w:val="0"/>
        <w:jc w:val="left"/>
        <w:rPr>
          <w:lang w:val="en-US" w:eastAsia="zh-CN"/>
        </w:rPr>
      </w:pPr>
      <w:r>
        <w:rPr>
          <w:rFonts w:hint="eastAsia"/>
          <w:sz w:val="28"/>
          <w:szCs w:val="28"/>
          <w:lang w:val="en-US" w:eastAsia="zh-CN"/>
        </w:rPr>
        <w:t xml:space="preserve">  </w:t>
      </w:r>
      <w:r>
        <w:rPr>
          <w:rFonts w:hint="eastAsia"/>
          <w:sz w:val="28"/>
          <w:szCs w:val="28"/>
          <w:lang w:val="en-US" w:eastAsia="zh-CN"/>
        </w:rPr>
        <w:tab/>
      </w:r>
      <w:r>
        <w:rPr>
          <w:rFonts w:hint="eastAsia"/>
          <w:sz w:val="28"/>
          <w:szCs w:val="28"/>
          <w:lang w:val="en-US" w:eastAsia="zh-CN"/>
        </w:rPr>
        <w:tab/>
      </w:r>
      <w:r>
        <w:rPr>
          <w:lang w:val="en-US" w:eastAsia="zh-CN"/>
        </w:rPr>
        <w:t xml:space="preserve">The app is developed natively for Android using Kotlin + Gradle. </w:t>
      </w:r>
      <w:r>
        <w:rPr>
          <w:rFonts w:hint="eastAsia"/>
          <w:lang w:val="en-US" w:eastAsia="zh-CN"/>
        </w:rPr>
        <w:tab/>
      </w:r>
      <w:r>
        <w:rPr>
          <w:lang w:val="en-US" w:eastAsia="zh-CN"/>
        </w:rPr>
        <w:t xml:space="preserve">High-performance </w:t>
      </w:r>
      <w:r>
        <w:rPr>
          <w:rFonts w:hint="eastAsia"/>
          <w:lang w:val="en-US" w:eastAsia="zh-CN"/>
        </w:rPr>
        <w:tab/>
      </w:r>
      <w:r>
        <w:rPr>
          <w:lang w:val="en-US" w:eastAsia="zh-CN"/>
        </w:rPr>
        <w:t xml:space="preserve">coroutines are added to handle asynchronous data </w:t>
      </w:r>
      <w:r>
        <w:rPr>
          <w:rFonts w:hint="eastAsia"/>
          <w:lang w:val="en-US" w:eastAsia="zh-CN"/>
        </w:rPr>
        <w:tab/>
      </w:r>
      <w:r>
        <w:rPr>
          <w:lang w:val="en-US" w:eastAsia="zh-CN"/>
        </w:rPr>
        <w:t>processing.</w:t>
      </w:r>
    </w:p>
    <w:p w14:paraId="1CEEE096">
      <w:pPr>
        <w:bidi w:val="0"/>
        <w:ind w:left="420" w:leftChars="200" w:firstLine="420" w:firstLineChars="200"/>
        <w:rPr>
          <w:lang w:val="en-US" w:eastAsia="zh-CN"/>
        </w:rPr>
      </w:pPr>
      <w:r>
        <w:rPr>
          <w:lang w:val="en-US" w:eastAsia="zh-CN"/>
        </w:rPr>
        <w:t>Kotlin is a modern programming language with characteristics such as simplicity, safety, and high efficiency. Gradle provides powerful build and dependency management functions. Coroutines can effectively handle asynchronous operations, improve the responsiveness and performance of applications, and make it more efficient and concise when handling asynchronous tasks such as data loading and network requests.</w:t>
      </w:r>
    </w:p>
    <w:p w14:paraId="21439CBF">
      <w:pPr>
        <w:bidi w:val="0"/>
        <w:ind w:left="420" w:leftChars="0" w:firstLine="420" w:firstLineChars="0"/>
      </w:pPr>
      <w:r>
        <w:rPr>
          <w:lang w:val="en-US" w:eastAsia="zh-CN"/>
        </w:rPr>
        <w:t>Access ARCore to achieve AR functions. Use the Pose tool class provided by ARCore to achieve real-time calculation of spatial positions and motion tracking.</w:t>
      </w:r>
    </w:p>
    <w:p w14:paraId="48D2326B">
      <w:pPr>
        <w:bidi w:val="0"/>
        <w:ind w:left="420" w:leftChars="0" w:firstLine="420" w:firstLineChars="0"/>
        <w:rPr>
          <w:lang w:val="en-US" w:eastAsia="zh-CN"/>
        </w:rPr>
      </w:pPr>
      <w:r>
        <w:rPr>
          <w:lang w:val="en-US" w:eastAsia="zh-CN"/>
        </w:rPr>
        <w:t>The project architecture is as follows.</w:t>
      </w:r>
    </w:p>
    <w:p w14:paraId="3DAD4104">
      <w:pPr>
        <w:bidi w:val="0"/>
        <w:ind w:left="420" w:leftChars="0" w:firstLine="420" w:firstLineChars="0"/>
      </w:pPr>
      <w:r>
        <w:drawing>
          <wp:inline distT="0" distB="0" distL="114300" distR="114300">
            <wp:extent cx="1669415" cy="2888615"/>
            <wp:effectExtent l="0" t="0" r="6985" b="698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1669415" cy="2888615"/>
                    </a:xfrm>
                    <a:prstGeom prst="rect">
                      <a:avLst/>
                    </a:prstGeom>
                    <a:noFill/>
                    <a:ln>
                      <a:noFill/>
                    </a:ln>
                  </pic:spPr>
                </pic:pic>
              </a:graphicData>
            </a:graphic>
          </wp:inline>
        </w:drawing>
      </w:r>
    </w:p>
    <w:p w14:paraId="1CBA3B1B">
      <w:pPr>
        <w:bidi w:val="0"/>
        <w:ind w:left="420" w:leftChars="0" w:firstLine="420" w:firstLineChars="0"/>
        <w:rPr>
          <w:lang w:val="en-US" w:eastAsia="zh-CN"/>
        </w:rPr>
      </w:pPr>
      <w:r>
        <w:rPr>
          <w:lang w:val="en-US" w:eastAsia="zh-CN"/>
        </w:rPr>
        <w:t>The "assets" directory stores ARCore models.</w:t>
      </w:r>
    </w:p>
    <w:p w14:paraId="4B798088">
      <w:pPr>
        <w:bidi w:val="0"/>
        <w:ind w:left="420" w:leftChars="0" w:firstLine="420" w:firstLineChars="0"/>
        <w:rPr>
          <w:lang w:val="en-US" w:eastAsia="zh-CN"/>
        </w:rPr>
      </w:pPr>
    </w:p>
    <w:p w14:paraId="5EE19337">
      <w:pPr>
        <w:bidi w:val="0"/>
        <w:ind w:left="420" w:leftChars="0" w:firstLine="420" w:firstLineChars="0"/>
        <w:rPr>
          <w:lang w:val="en-US" w:eastAsia="zh-CN"/>
        </w:rPr>
      </w:pPr>
      <w:r>
        <w:rPr>
          <w:lang w:val="en-US" w:eastAsia="zh-CN"/>
        </w:rPr>
        <w:t xml:space="preserve">The "ar.utils" directory stores AR rendering tools. It mainly renders AR models </w:t>
      </w:r>
      <w:r>
        <w:rPr>
          <w:rFonts w:hint="eastAsia"/>
          <w:lang w:val="en-US" w:eastAsia="zh-CN"/>
        </w:rPr>
        <w:tab/>
      </w:r>
      <w:r>
        <w:rPr>
          <w:lang w:val="en-US" w:eastAsia="zh-CN"/>
        </w:rPr>
        <w:t>based on OpenGL.</w:t>
      </w:r>
    </w:p>
    <w:p w14:paraId="187A6971">
      <w:pPr>
        <w:bidi w:val="0"/>
        <w:ind w:left="420" w:leftChars="0" w:firstLine="420" w:firstLineChars="0"/>
        <w:rPr>
          <w:lang w:val="en-US" w:eastAsia="zh-CN"/>
        </w:rPr>
      </w:pPr>
    </w:p>
    <w:p w14:paraId="2C650E7E">
      <w:pPr>
        <w:bidi w:val="0"/>
        <w:ind w:left="420" w:leftChars="0" w:firstLine="420" w:firstLineChars="0"/>
        <w:rPr>
          <w:lang w:val="en-US" w:eastAsia="zh-CN"/>
        </w:rPr>
      </w:pPr>
      <w:r>
        <w:rPr>
          <w:lang w:val="en-US" w:eastAsia="zh-CN"/>
        </w:rPr>
        <w:t xml:space="preserve">The CollectUtils utility class implements sensor listening, Bluetooth processing, </w:t>
      </w:r>
      <w:r>
        <w:rPr>
          <w:rFonts w:hint="eastAsia"/>
          <w:lang w:val="en-US" w:eastAsia="zh-CN"/>
        </w:rPr>
        <w:tab/>
      </w:r>
      <w:r>
        <w:rPr>
          <w:lang w:val="en-US" w:eastAsia="zh-CN"/>
        </w:rPr>
        <w:t>network listening, image decoding and acquisition, and GNSS listening.</w:t>
      </w:r>
    </w:p>
    <w:p w14:paraId="03124BD6">
      <w:pPr>
        <w:bidi w:val="0"/>
        <w:ind w:left="420" w:leftChars="0" w:firstLine="420" w:firstLineChars="0"/>
        <w:rPr>
          <w:lang w:val="en-US" w:eastAsia="zh-CN"/>
        </w:rPr>
      </w:pPr>
    </w:p>
    <w:p w14:paraId="0C42120E">
      <w:pPr>
        <w:bidi w:val="0"/>
        <w:ind w:left="420" w:leftChars="0" w:firstLine="420" w:firstLineChars="0"/>
        <w:rPr>
          <w:lang w:val="en-US" w:eastAsia="zh-CN"/>
        </w:rPr>
      </w:pPr>
      <w:r>
        <w:rPr>
          <w:lang w:val="en-US" w:eastAsia="zh-CN"/>
        </w:rPr>
        <w:t>ArActivity implements the AR acquisition interface.</w:t>
      </w:r>
    </w:p>
    <w:p w14:paraId="0816EC41">
      <w:pPr>
        <w:bidi w:val="0"/>
        <w:ind w:left="420" w:leftChars="0" w:firstLine="420" w:firstLineChars="0"/>
        <w:rPr>
          <w:lang w:val="en-US" w:eastAsia="zh-CN"/>
        </w:rPr>
      </w:pPr>
    </w:p>
    <w:p w14:paraId="173B2A01">
      <w:pPr>
        <w:bidi w:val="0"/>
        <w:ind w:left="420" w:leftChars="0" w:firstLine="420" w:firstLineChars="0"/>
      </w:pPr>
      <w:r>
        <w:rPr>
          <w:lang w:val="en-US" w:eastAsia="zh-CN"/>
        </w:rPr>
        <w:t xml:space="preserve">MainActivity implements the rendering of the sensor data, Bluetooth, network, </w:t>
      </w:r>
      <w:r>
        <w:rPr>
          <w:rFonts w:hint="eastAsia"/>
          <w:lang w:val="en-US" w:eastAsia="zh-CN"/>
        </w:rPr>
        <w:tab/>
      </w:r>
      <w:r>
        <w:rPr>
          <w:lang w:val="en-US" w:eastAsia="zh-CN"/>
        </w:rPr>
        <w:t>and GNSS acquisition interface.</w:t>
      </w:r>
    </w:p>
    <w:p w14:paraId="4E9EBD4B">
      <w:pPr>
        <w:pStyle w:val="4"/>
        <w:numPr>
          <w:ilvl w:val="0"/>
          <w:numId w:val="3"/>
        </w:numPr>
        <w:bidi w:val="0"/>
        <w:outlineLvl w:val="0"/>
      </w:pPr>
      <w:bookmarkStart w:id="13" w:name="_Toc1580578478"/>
      <w:bookmarkStart w:id="14" w:name="_Toc1687807912"/>
      <w:bookmarkStart w:id="15" w:name="_Toc484586447"/>
      <w:r>
        <w:rPr>
          <w:sz w:val="28"/>
          <w:szCs w:val="28"/>
          <w:lang w:val="en-US" w:eastAsia="zh-CN"/>
        </w:rPr>
        <w:t>Data acquisition method</w:t>
      </w:r>
      <w:bookmarkEnd w:id="13"/>
      <w:bookmarkEnd w:id="14"/>
      <w:bookmarkEnd w:id="15"/>
    </w:p>
    <w:p w14:paraId="43FDB82E">
      <w:pPr>
        <w:bidi w:val="0"/>
        <w:ind w:firstLine="420" w:firstLineChars="0"/>
        <w:rPr>
          <w:b/>
          <w:bCs/>
          <w:lang w:val="en-US" w:eastAsia="zh-CN"/>
        </w:rPr>
      </w:pPr>
      <w:r>
        <w:rPr>
          <w:b/>
          <w:bCs/>
          <w:lang w:val="en-US" w:eastAsia="zh-CN"/>
        </w:rPr>
        <w:t>Sensor data acquisition.</w:t>
      </w:r>
    </w:p>
    <w:p w14:paraId="682D8897">
      <w:pPr>
        <w:bidi w:val="0"/>
        <w:ind w:firstLine="420" w:firstLineChars="0"/>
        <w:rPr>
          <w:b/>
          <w:bCs/>
          <w:lang w:val="en-US" w:eastAsia="zh-CN"/>
        </w:rPr>
      </w:pPr>
    </w:p>
    <w:p w14:paraId="38E815CC">
      <w:pPr>
        <w:bidi w:val="0"/>
        <w:ind w:firstLine="420" w:firstLineChars="0"/>
        <w:rPr>
          <w:lang w:val="en-US" w:eastAsia="zh-CN"/>
        </w:rPr>
      </w:pPr>
      <w:r>
        <w:rPr>
          <w:lang w:val="en-US" w:eastAsia="zh-CN"/>
        </w:rPr>
        <w:t>Accelerometer sensor data acquisition implementation.</w:t>
      </w:r>
    </w:p>
    <w:p w14:paraId="40192EC6">
      <w:pPr>
        <w:bidi w:val="0"/>
        <w:ind w:firstLine="420" w:firstLineChars="0"/>
        <w:rPr>
          <w:lang w:val="en-US" w:eastAsia="zh-CN"/>
        </w:rPr>
      </w:pPr>
    </w:p>
    <w:p w14:paraId="52126D62">
      <w:pPr>
        <w:numPr>
          <w:ilvl w:val="0"/>
          <w:numId w:val="0"/>
        </w:numPr>
        <w:bidi w:val="0"/>
        <w:ind w:firstLine="420" w:firstLineChars="0"/>
      </w:pPr>
      <w:r>
        <w:rPr>
          <w:lang w:val="en-US" w:eastAsia="zh-CN"/>
        </w:rPr>
        <w:t>Define the sensor management object.</w:t>
      </w:r>
    </w:p>
    <w:p w14:paraId="273D8168">
      <w:pPr>
        <w:keepNext w:val="0"/>
        <w:keepLines w:val="0"/>
        <w:widowControl/>
        <w:suppressLineNumbers w:val="0"/>
        <w:shd w:val="clear" w:fill="FFFFFF"/>
        <w:ind w:firstLine="405"/>
        <w:jc w:val="left"/>
        <w:rPr>
          <w:rFonts w:hint="default"/>
          <w:i/>
          <w:iCs/>
          <w:sz w:val="18"/>
          <w:szCs w:val="18"/>
          <w:lang w:val="en-US" w:eastAsia="zh-CN"/>
        </w:rPr>
      </w:pPr>
      <w:r>
        <w:rPr>
          <w:rFonts w:hint="default"/>
          <w:i/>
          <w:iCs/>
          <w:sz w:val="18"/>
          <w:szCs w:val="18"/>
          <w:lang w:val="en-US" w:eastAsia="zh-CN"/>
        </w:rPr>
        <w:t>private lateinit var sensorManager: SensorManager</w:t>
      </w:r>
    </w:p>
    <w:p w14:paraId="6EB6708E">
      <w:pPr>
        <w:keepNext w:val="0"/>
        <w:keepLines w:val="0"/>
        <w:widowControl/>
        <w:suppressLineNumbers w:val="0"/>
        <w:jc w:val="left"/>
        <w:rPr>
          <w:rFonts w:hint="default"/>
          <w:i/>
          <w:iCs/>
          <w:sz w:val="18"/>
          <w:szCs w:val="18"/>
          <w:lang w:val="en-US" w:eastAsia="zh-CN"/>
        </w:rPr>
      </w:pPr>
      <w:r>
        <w:rPr>
          <w:rFonts w:hint="default"/>
          <w:i/>
          <w:iCs/>
          <w:sz w:val="18"/>
          <w:szCs w:val="18"/>
          <w:lang w:val="en-US" w:eastAsia="zh-CN"/>
        </w:rPr>
        <w:t>//</w:t>
      </w:r>
      <w:r>
        <w:rPr>
          <w:i/>
          <w:iCs/>
          <w:sz w:val="18"/>
          <w:szCs w:val="18"/>
          <w:lang w:val="en-US" w:eastAsia="zh-CN"/>
        </w:rPr>
        <w:t>Obtain the sensor manager and sensor.</w:t>
      </w:r>
      <w:r>
        <w:rPr>
          <w:rFonts w:hint="default"/>
          <w:i/>
          <w:iCs/>
          <w:sz w:val="18"/>
          <w:szCs w:val="18"/>
          <w:lang w:val="en-US" w:eastAsia="zh-CN"/>
        </w:rPr>
        <w:br w:type="textWrapping"/>
      </w:r>
      <w:r>
        <w:rPr>
          <w:rFonts w:hint="default"/>
          <w:i/>
          <w:iCs/>
          <w:sz w:val="18"/>
          <w:szCs w:val="18"/>
          <w:lang w:val="en-US" w:eastAsia="zh-CN"/>
        </w:rPr>
        <w:t>sensorManager = context.getSystemService(Context.SENSOR_SERVICE) as SensorManager</w:t>
      </w:r>
      <w:r>
        <w:rPr>
          <w:rFonts w:hint="default"/>
          <w:i/>
          <w:iCs/>
          <w:sz w:val="18"/>
          <w:szCs w:val="18"/>
          <w:lang w:val="en-US" w:eastAsia="zh-CN"/>
        </w:rPr>
        <w:br w:type="textWrapping"/>
      </w:r>
      <w:r>
        <w:rPr>
          <w:rFonts w:hint="default"/>
          <w:i/>
          <w:iCs/>
          <w:sz w:val="18"/>
          <w:szCs w:val="18"/>
          <w:lang w:val="en-US" w:eastAsia="zh-CN"/>
        </w:rPr>
        <w:t>//</w:t>
      </w:r>
      <w:r>
        <w:rPr>
          <w:i/>
          <w:iCs/>
          <w:sz w:val="18"/>
          <w:szCs w:val="18"/>
          <w:lang w:val="en-US" w:eastAsia="zh-CN"/>
        </w:rPr>
        <w:t>Obtain the accelerometer sensor.</w:t>
      </w:r>
      <w:r>
        <w:rPr>
          <w:rFonts w:hint="default"/>
          <w:i/>
          <w:iCs/>
          <w:sz w:val="18"/>
          <w:szCs w:val="18"/>
          <w:lang w:val="en-US" w:eastAsia="zh-CN"/>
        </w:rPr>
        <w:br w:type="textWrapping"/>
      </w:r>
      <w:r>
        <w:rPr>
          <w:rFonts w:hint="default"/>
          <w:i/>
          <w:iCs/>
          <w:sz w:val="18"/>
          <w:szCs w:val="18"/>
          <w:lang w:val="en-US" w:eastAsia="zh-CN"/>
        </w:rPr>
        <w:t>accSensor = sensorManager.getDefaultSensor(Sensor.TYPE_ACCELEROMETER)!!</w:t>
      </w:r>
      <w:r>
        <w:rPr>
          <w:rFonts w:hint="default"/>
          <w:i/>
          <w:iCs/>
          <w:sz w:val="18"/>
          <w:szCs w:val="18"/>
          <w:lang w:val="en-US" w:eastAsia="zh-CN"/>
        </w:rPr>
        <w:br w:type="textWrapping"/>
      </w:r>
      <w:r>
        <w:rPr>
          <w:rFonts w:hint="default"/>
          <w:i/>
          <w:iCs/>
          <w:sz w:val="18"/>
          <w:szCs w:val="18"/>
          <w:lang w:val="en-US" w:eastAsia="zh-CN"/>
        </w:rPr>
        <w:t>//</w:t>
      </w:r>
      <w:r>
        <w:rPr>
          <w:i/>
          <w:iCs/>
          <w:sz w:val="18"/>
          <w:szCs w:val="18"/>
          <w:lang w:val="en-US" w:eastAsia="zh-CN"/>
        </w:rPr>
        <w:t>listen</w:t>
      </w:r>
      <w:r>
        <w:rPr>
          <w:rFonts w:hint="default"/>
          <w:i/>
          <w:iCs/>
          <w:sz w:val="18"/>
          <w:szCs w:val="18"/>
          <w:lang w:val="en-US" w:eastAsia="zh-CN"/>
        </w:rPr>
        <w:br w:type="textWrapping"/>
      </w:r>
      <w:r>
        <w:rPr>
          <w:rFonts w:hint="default"/>
          <w:i/>
          <w:iCs/>
          <w:sz w:val="18"/>
          <w:szCs w:val="18"/>
          <w:lang w:val="en-US" w:eastAsia="zh-CN"/>
        </w:rPr>
        <w:t>sensorManager.registerListener(acceListener, accSensor, SensorManager.SENSOR_DELAY_NORMAL)</w:t>
      </w:r>
    </w:p>
    <w:p w14:paraId="292E8444">
      <w:pPr>
        <w:keepNext w:val="0"/>
        <w:keepLines w:val="0"/>
        <w:widowControl/>
        <w:suppressLineNumbers w:val="0"/>
        <w:jc w:val="left"/>
        <w:rPr>
          <w:rFonts w:hint="default"/>
          <w:i/>
          <w:iCs/>
          <w:sz w:val="18"/>
          <w:szCs w:val="18"/>
          <w:lang w:val="en-US" w:eastAsia="zh-CN"/>
        </w:rPr>
      </w:pPr>
    </w:p>
    <w:p w14:paraId="36AE28E1">
      <w:pPr>
        <w:bidi w:val="0"/>
        <w:rPr>
          <w:lang w:val="en-US" w:eastAsia="zh-CN"/>
        </w:rPr>
      </w:pPr>
      <w:r>
        <w:rPr>
          <w:lang w:val="en-US" w:eastAsia="zh-CN"/>
        </w:rPr>
        <w:t>Implement listen.</w:t>
      </w:r>
    </w:p>
    <w:p w14:paraId="7C0180B0">
      <w:pPr>
        <w:bidi w:val="0"/>
        <w:rPr>
          <w:lang w:val="en-US" w:eastAsia="zh-CN"/>
        </w:rPr>
      </w:pPr>
    </w:p>
    <w:p w14:paraId="5C5EDE31">
      <w:pPr>
        <w:bidi w:val="0"/>
        <w:rPr>
          <w:rFonts w:hint="default"/>
          <w:i/>
          <w:iCs/>
          <w:sz w:val="18"/>
          <w:szCs w:val="18"/>
          <w:lang w:val="en-US" w:eastAsia="zh-CN"/>
        </w:rPr>
      </w:pPr>
      <w:r>
        <w:rPr>
          <w:rFonts w:hint="default"/>
          <w:i/>
          <w:iCs/>
          <w:sz w:val="18"/>
          <w:szCs w:val="18"/>
          <w:lang w:val="en-US" w:eastAsia="zh-CN"/>
        </w:rPr>
        <w:t>private lateinit var acceListener: SensorEventListener</w:t>
      </w:r>
    </w:p>
    <w:p w14:paraId="4B1A1317">
      <w:pPr>
        <w:bidi w:val="0"/>
        <w:rPr>
          <w:rFonts w:hint="default"/>
          <w:i/>
          <w:iCs/>
          <w:sz w:val="18"/>
          <w:szCs w:val="18"/>
          <w:lang w:val="en-US" w:eastAsia="zh-CN"/>
        </w:rPr>
      </w:pPr>
      <w:r>
        <w:rPr>
          <w:rFonts w:hint="default"/>
          <w:i/>
          <w:iCs/>
          <w:sz w:val="18"/>
          <w:szCs w:val="18"/>
          <w:lang w:val="en-US" w:eastAsia="zh-CN"/>
        </w:rPr>
        <w:t>acceListener = object: SensorEventListener {</w:t>
      </w:r>
      <w:r>
        <w:rPr>
          <w:rFonts w:hint="default"/>
          <w:i/>
          <w:iCs/>
          <w:sz w:val="18"/>
          <w:szCs w:val="18"/>
          <w:lang w:val="en-US" w:eastAsia="zh-CN"/>
        </w:rPr>
        <w:br w:type="textWrapping"/>
      </w:r>
      <w:r>
        <w:rPr>
          <w:rFonts w:hint="default"/>
          <w:i/>
          <w:iCs/>
          <w:sz w:val="18"/>
          <w:szCs w:val="18"/>
          <w:lang w:val="en-US" w:eastAsia="zh-CN"/>
        </w:rPr>
        <w:t xml:space="preserve">   override fun onSensorChanged(event: SensorEvent?)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acceBean = AccelerometerBean(event.accuracy,</w:t>
      </w:r>
      <w:r>
        <w:rPr>
          <w:rFonts w:hint="default"/>
          <w:i/>
          <w:iCs/>
          <w:sz w:val="18"/>
          <w:szCs w:val="18"/>
          <w:lang w:val="en-US" w:eastAsia="zh-CN"/>
        </w:rPr>
        <w:br w:type="textWrapping"/>
      </w:r>
      <w:r>
        <w:rPr>
          <w:rFonts w:hint="default"/>
          <w:i/>
          <w:iCs/>
          <w:sz w:val="18"/>
          <w:szCs w:val="18"/>
          <w:lang w:val="en-US" w:eastAsia="zh-CN"/>
        </w:rPr>
        <w:t xml:space="preserve">           Math.round(event.values[0] * 100).toFloat(),</w:t>
      </w:r>
      <w:r>
        <w:rPr>
          <w:rFonts w:hint="default"/>
          <w:i/>
          <w:iCs/>
          <w:sz w:val="18"/>
          <w:szCs w:val="18"/>
          <w:lang w:val="en-US" w:eastAsia="zh-CN"/>
        </w:rPr>
        <w:br w:type="textWrapping"/>
      </w:r>
      <w:r>
        <w:rPr>
          <w:rFonts w:hint="default"/>
          <w:i/>
          <w:iCs/>
          <w:sz w:val="18"/>
          <w:szCs w:val="18"/>
          <w:lang w:val="en-US" w:eastAsia="zh-CN"/>
        </w:rPr>
        <w:t xml:space="preserve">           Math.round(event.values[1] * 100).toFloat(),</w:t>
      </w:r>
      <w:r>
        <w:rPr>
          <w:rFonts w:hint="default"/>
          <w:i/>
          <w:iCs/>
          <w:sz w:val="18"/>
          <w:szCs w:val="18"/>
          <w:lang w:val="en-US" w:eastAsia="zh-CN"/>
        </w:rPr>
        <w:br w:type="textWrapping"/>
      </w:r>
      <w:r>
        <w:rPr>
          <w:rFonts w:hint="default"/>
          <w:i/>
          <w:iCs/>
          <w:sz w:val="18"/>
          <w:szCs w:val="18"/>
          <w:lang w:val="en-US" w:eastAsia="zh-CN"/>
        </w:rPr>
        <w:t xml:space="preserve">           Math.round(event.values[2] * 100).toFloat())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onAccuracyChanged(sensor: Sensor?, accuracy: Int)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w:t>
      </w:r>
    </w:p>
    <w:p w14:paraId="214F7293">
      <w:pPr>
        <w:bidi w:val="0"/>
        <w:rPr>
          <w:rFonts w:hint="default"/>
          <w:i/>
          <w:iCs/>
          <w:sz w:val="18"/>
          <w:szCs w:val="18"/>
          <w:lang w:val="en-US" w:eastAsia="zh-CN"/>
        </w:rPr>
      </w:pPr>
    </w:p>
    <w:p w14:paraId="1458BCAB">
      <w:pPr>
        <w:bidi w:val="0"/>
        <w:rPr>
          <w:lang w:val="en-US" w:eastAsia="zh-CN"/>
        </w:rPr>
      </w:pPr>
      <w:r>
        <w:rPr>
          <w:lang w:val="en-US" w:eastAsia="zh-CN"/>
        </w:rPr>
        <w:t>Compass sensor data acquisition implementation.</w:t>
      </w:r>
    </w:p>
    <w:p w14:paraId="029133F6">
      <w:pPr>
        <w:bidi w:val="0"/>
        <w:rPr>
          <w:lang w:val="en-US" w:eastAsia="zh-CN"/>
        </w:rPr>
      </w:pPr>
    </w:p>
    <w:p w14:paraId="3810C36E">
      <w:pPr>
        <w:numPr>
          <w:ilvl w:val="0"/>
          <w:numId w:val="0"/>
        </w:numPr>
        <w:bidi w:val="0"/>
        <w:rPr>
          <w:lang w:val="en-US" w:eastAsia="zh-CN"/>
        </w:rPr>
      </w:pPr>
      <w:r>
        <w:rPr>
          <w:lang w:val="en-US" w:eastAsia="zh-CN"/>
        </w:rPr>
        <w:t>Define the sensor management object.</w:t>
      </w:r>
    </w:p>
    <w:p w14:paraId="13E1BAEA">
      <w:pPr>
        <w:numPr>
          <w:ilvl w:val="0"/>
          <w:numId w:val="0"/>
        </w:numPr>
        <w:bidi w:val="0"/>
        <w:rPr>
          <w:lang w:val="en-US" w:eastAsia="zh-CN"/>
        </w:rPr>
      </w:pPr>
    </w:p>
    <w:p w14:paraId="7FD8CD12">
      <w:pPr>
        <w:keepNext w:val="0"/>
        <w:keepLines w:val="0"/>
        <w:widowControl/>
        <w:suppressLineNumbers w:val="0"/>
        <w:shd w:val="clear" w:fill="FFFFFF"/>
        <w:jc w:val="left"/>
        <w:rPr>
          <w:rFonts w:hint="default"/>
          <w:i/>
          <w:iCs/>
          <w:sz w:val="18"/>
          <w:szCs w:val="18"/>
          <w:lang w:val="en-US" w:eastAsia="zh-CN"/>
        </w:rPr>
      </w:pPr>
      <w:r>
        <w:rPr>
          <w:rFonts w:hint="default"/>
          <w:i/>
          <w:iCs/>
          <w:sz w:val="18"/>
          <w:szCs w:val="18"/>
          <w:lang w:val="en-US" w:eastAsia="zh-CN"/>
        </w:rPr>
        <w:t>private lateinit var sensorManager: SensorManager</w:t>
      </w:r>
    </w:p>
    <w:p w14:paraId="631915A7">
      <w:pPr>
        <w:numPr>
          <w:ilvl w:val="0"/>
          <w:numId w:val="0"/>
        </w:numPr>
        <w:bidi w:val="0"/>
        <w:rPr>
          <w:rFonts w:hint="default"/>
          <w:i/>
          <w:iCs/>
          <w:sz w:val="18"/>
          <w:szCs w:val="18"/>
          <w:lang w:val="en-US" w:eastAsia="zh-CN"/>
        </w:rPr>
      </w:pPr>
      <w:r>
        <w:rPr>
          <w:rFonts w:hint="default"/>
          <w:i/>
          <w:iCs/>
          <w:sz w:val="18"/>
          <w:szCs w:val="18"/>
          <w:lang w:val="en-US" w:eastAsia="zh-CN"/>
        </w:rPr>
        <w:t>//</w:t>
      </w:r>
      <w:r>
        <w:rPr>
          <w:i/>
          <w:iCs/>
          <w:sz w:val="18"/>
          <w:szCs w:val="18"/>
          <w:lang w:val="en-US" w:eastAsia="zh-CN"/>
        </w:rPr>
        <w:t>Obtain the sensor manager and sensor.</w:t>
      </w:r>
      <w:r>
        <w:rPr>
          <w:rFonts w:hint="default"/>
          <w:i/>
          <w:iCs/>
          <w:sz w:val="18"/>
          <w:szCs w:val="18"/>
          <w:lang w:val="en-US" w:eastAsia="zh-CN"/>
        </w:rPr>
        <w:br w:type="textWrapping"/>
      </w:r>
      <w:r>
        <w:rPr>
          <w:rFonts w:hint="default"/>
          <w:i/>
          <w:iCs/>
          <w:sz w:val="18"/>
          <w:szCs w:val="18"/>
          <w:lang w:val="en-US" w:eastAsia="zh-CN"/>
        </w:rPr>
        <w:t>sensorManager = context.getSystemService(Context.SENSOR_SERVICE) as SensorManager</w:t>
      </w:r>
    </w:p>
    <w:p w14:paraId="1BDE024A">
      <w:pPr>
        <w:keepNext w:val="0"/>
        <w:keepLines w:val="0"/>
        <w:widowControl/>
        <w:suppressLineNumbers w:val="0"/>
        <w:jc w:val="left"/>
        <w:rPr>
          <w:rFonts w:ascii="Courier New" w:hAnsi="Courier New" w:cs="Courier New"/>
          <w:color w:val="080808"/>
          <w:sz w:val="30"/>
          <w:szCs w:val="30"/>
        </w:rPr>
      </w:pPr>
      <w:r>
        <w:rPr>
          <w:rFonts w:hint="default"/>
          <w:i/>
          <w:iCs/>
          <w:sz w:val="18"/>
          <w:szCs w:val="18"/>
          <w:lang w:val="en-US" w:eastAsia="zh-CN"/>
        </w:rPr>
        <w:br w:type="textWrapping"/>
      </w:r>
      <w:r>
        <w:rPr>
          <w:rFonts w:hint="default"/>
          <w:i/>
          <w:iCs/>
          <w:sz w:val="18"/>
          <w:szCs w:val="18"/>
          <w:lang w:val="en-US" w:eastAsia="zh-CN"/>
        </w:rPr>
        <w:t>//</w:t>
      </w:r>
      <w:r>
        <w:rPr>
          <w:i/>
          <w:iCs/>
          <w:sz w:val="18"/>
          <w:szCs w:val="18"/>
          <w:lang w:val="en-US" w:eastAsia="zh-CN"/>
        </w:rPr>
        <w:t>Obtain the compass sensor.</w:t>
      </w:r>
      <w:r>
        <w:rPr>
          <w:rFonts w:hint="default"/>
          <w:i/>
          <w:iCs/>
          <w:sz w:val="18"/>
          <w:szCs w:val="18"/>
          <w:lang w:val="en-US" w:eastAsia="zh-CN"/>
        </w:rPr>
        <w:br w:type="textWrapping"/>
      </w:r>
      <w:r>
        <w:rPr>
          <w:rFonts w:hint="default"/>
          <w:i/>
          <w:iCs/>
          <w:sz w:val="18"/>
          <w:szCs w:val="18"/>
          <w:lang w:val="en-US" w:eastAsia="zh-CN"/>
        </w:rPr>
        <w:t>val sensor1 : Sensor = sensorManager.getDefaultSensor(Sensor.TYPE_ACCELEROMETER)!!</w:t>
      </w:r>
      <w:r>
        <w:rPr>
          <w:rFonts w:hint="default"/>
          <w:i/>
          <w:iCs/>
          <w:sz w:val="18"/>
          <w:szCs w:val="18"/>
          <w:lang w:val="en-US" w:eastAsia="zh-CN"/>
        </w:rPr>
        <w:br w:type="textWrapping"/>
      </w:r>
      <w:r>
        <w:rPr>
          <w:rFonts w:hint="default"/>
          <w:i/>
          <w:iCs/>
          <w:sz w:val="18"/>
          <w:szCs w:val="18"/>
          <w:lang w:val="en-US" w:eastAsia="zh-CN"/>
        </w:rPr>
        <w:t>val sensor2 : Sensor = sensorManager.getDefaultSensor(Sensor.TYPE_MAGNETIC_FIELD)!!</w:t>
      </w:r>
      <w:r>
        <w:rPr>
          <w:rFonts w:hint="default"/>
          <w:i/>
          <w:iCs/>
          <w:sz w:val="18"/>
          <w:szCs w:val="18"/>
          <w:lang w:val="en-US" w:eastAsia="zh-CN"/>
        </w:rPr>
        <w:br w:type="textWrapping"/>
      </w:r>
      <w:r>
        <w:rPr>
          <w:rFonts w:hint="default"/>
          <w:i/>
          <w:iCs/>
          <w:sz w:val="18"/>
          <w:szCs w:val="18"/>
          <w:lang w:val="en-US" w:eastAsia="zh-CN"/>
        </w:rPr>
        <w:t>//</w:t>
      </w:r>
      <w:r>
        <w:rPr>
          <w:i/>
          <w:iCs/>
          <w:sz w:val="18"/>
          <w:szCs w:val="18"/>
          <w:lang w:val="en-US" w:eastAsia="zh-CN"/>
        </w:rPr>
        <w:t>listen</w:t>
      </w:r>
      <w:r>
        <w:rPr>
          <w:rFonts w:hint="default"/>
          <w:i/>
          <w:iCs/>
          <w:sz w:val="18"/>
          <w:szCs w:val="18"/>
          <w:lang w:val="en-US" w:eastAsia="zh-CN"/>
        </w:rPr>
        <w:br w:type="textWrapping"/>
      </w:r>
      <w:r>
        <w:rPr>
          <w:rFonts w:hint="default"/>
          <w:i/>
          <w:iCs/>
          <w:sz w:val="18"/>
          <w:szCs w:val="18"/>
          <w:lang w:val="en-US" w:eastAsia="zh-CN"/>
        </w:rPr>
        <w:t>sensorManager.registerListener(compassListener, sensor1, SensorManager.SENSOR_DELAY_GAME)</w:t>
      </w:r>
      <w:r>
        <w:rPr>
          <w:rFonts w:hint="default"/>
          <w:i/>
          <w:iCs/>
          <w:sz w:val="18"/>
          <w:szCs w:val="18"/>
          <w:lang w:val="en-US" w:eastAsia="zh-CN"/>
        </w:rPr>
        <w:br w:type="textWrapping"/>
      </w:r>
      <w:r>
        <w:rPr>
          <w:rFonts w:hint="default"/>
          <w:i/>
          <w:iCs/>
          <w:sz w:val="18"/>
          <w:szCs w:val="18"/>
          <w:lang w:val="en-US" w:eastAsia="zh-CN"/>
        </w:rPr>
        <w:t>sensorManager.registerListener(compassListener, sensor2, SensorManager.SENSOR_DELAY_GAME)</w:t>
      </w:r>
    </w:p>
    <w:p w14:paraId="5E618873">
      <w:pPr>
        <w:numPr>
          <w:ilvl w:val="0"/>
          <w:numId w:val="0"/>
        </w:numPr>
        <w:bidi w:val="0"/>
        <w:rPr>
          <w:lang w:val="en-US" w:eastAsia="zh-CN"/>
        </w:rPr>
      </w:pPr>
    </w:p>
    <w:p w14:paraId="6A47BE67">
      <w:pPr>
        <w:numPr>
          <w:ilvl w:val="0"/>
          <w:numId w:val="0"/>
        </w:numPr>
        <w:bidi w:val="0"/>
        <w:rPr>
          <w:lang w:val="en-US" w:eastAsia="zh-CN"/>
        </w:rPr>
      </w:pPr>
      <w:r>
        <w:rPr>
          <w:lang w:val="en-US" w:eastAsia="zh-CN"/>
        </w:rPr>
        <w:t>Implement listen.</w:t>
      </w:r>
    </w:p>
    <w:p w14:paraId="1450630C">
      <w:pPr>
        <w:bidi w:val="0"/>
        <w:rPr>
          <w:rFonts w:ascii="Courier New" w:hAnsi="Courier New" w:cs="Courier New"/>
          <w:color w:val="080808"/>
          <w:szCs w:val="30"/>
        </w:rPr>
      </w:pPr>
      <w:r>
        <w:rPr>
          <w:rFonts w:hint="default"/>
          <w:i/>
          <w:iCs/>
          <w:sz w:val="18"/>
          <w:szCs w:val="18"/>
          <w:lang w:val="en-US" w:eastAsia="zh-CN"/>
        </w:rPr>
        <w:t>compassListener = object: SensorEventListener {</w:t>
      </w:r>
      <w:r>
        <w:rPr>
          <w:rFonts w:hint="default"/>
          <w:i/>
          <w:iCs/>
          <w:sz w:val="18"/>
          <w:szCs w:val="18"/>
          <w:lang w:val="en-US" w:eastAsia="zh-CN"/>
        </w:rPr>
        <w:br w:type="textWrapping"/>
      </w:r>
      <w:r>
        <w:rPr>
          <w:rFonts w:hint="default"/>
          <w:i/>
          <w:iCs/>
          <w:sz w:val="18"/>
          <w:szCs w:val="18"/>
          <w:lang w:val="en-US" w:eastAsia="zh-CN"/>
        </w:rPr>
        <w:t xml:space="preserve">   override fun onSensorChanged(event: SensorEvent?)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if (event!!.sensor.type === Sensor.TYPE_ACCELEROMETER) {</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accelerometerValues = event!!.values.clone()</w:t>
      </w:r>
      <w:r>
        <w:rPr>
          <w:rFonts w:hint="default"/>
          <w:i/>
          <w:iCs/>
          <w:sz w:val="18"/>
          <w:szCs w:val="18"/>
          <w:lang w:val="en-US" w:eastAsia="zh-CN"/>
        </w:rPr>
        <w:br w:type="textWrapping"/>
      </w:r>
      <w:r>
        <w:rPr>
          <w:rFonts w:hint="default"/>
          <w:i/>
          <w:iCs/>
          <w:sz w:val="18"/>
          <w:szCs w:val="18"/>
          <w:lang w:val="en-US" w:eastAsia="zh-CN"/>
        </w:rPr>
        <w:t xml:space="preserve">       } else if (event!!.sensor.type === Sensor.TYPE_MAGNETIC_FIELD) {</w:t>
      </w:r>
      <w:r>
        <w:rPr>
          <w:rFonts w:hint="default"/>
          <w:i/>
          <w:iCs/>
          <w:sz w:val="18"/>
          <w:szCs w:val="18"/>
          <w:lang w:val="en-US" w:eastAsia="zh-CN"/>
        </w:rPr>
        <w:br w:type="textWrapping"/>
      </w:r>
      <w:r>
        <w:rPr>
          <w:rFonts w:hint="default"/>
          <w:i/>
          <w:iCs/>
          <w:sz w:val="18"/>
          <w:szCs w:val="18"/>
          <w:lang w:val="en-US" w:eastAsia="zh-CN"/>
        </w:rPr>
        <w:t xml:space="preserve">           magneticValues = event!!.values.clone()</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val R = FloatArray(9)</w:t>
      </w:r>
      <w:r>
        <w:rPr>
          <w:rFonts w:hint="default"/>
          <w:i/>
          <w:iCs/>
          <w:sz w:val="18"/>
          <w:szCs w:val="18"/>
          <w:lang w:val="en-US" w:eastAsia="zh-CN"/>
        </w:rPr>
        <w:br w:type="textWrapping"/>
      </w:r>
      <w:r>
        <w:rPr>
          <w:rFonts w:hint="default"/>
          <w:i/>
          <w:iCs/>
          <w:sz w:val="18"/>
          <w:szCs w:val="18"/>
          <w:lang w:val="en-US" w:eastAsia="zh-CN"/>
        </w:rPr>
        <w:t xml:space="preserve">       val values = FloatArray(3)</w:t>
      </w:r>
      <w:r>
        <w:rPr>
          <w:rFonts w:hint="default"/>
          <w:i/>
          <w:iCs/>
          <w:sz w:val="18"/>
          <w:szCs w:val="18"/>
          <w:lang w:val="en-US" w:eastAsia="zh-CN"/>
        </w:rPr>
        <w:br w:type="textWrapping"/>
      </w:r>
      <w:r>
        <w:rPr>
          <w:rFonts w:hint="default"/>
          <w:i/>
          <w:iCs/>
          <w:sz w:val="18"/>
          <w:szCs w:val="18"/>
          <w:lang w:val="en-US" w:eastAsia="zh-CN"/>
        </w:rPr>
        <w:t xml:space="preserve">       SensorManager.getRotationMatrix(</w:t>
      </w:r>
      <w:r>
        <w:rPr>
          <w:rFonts w:hint="default"/>
          <w:i/>
          <w:iCs/>
          <w:sz w:val="18"/>
          <w:szCs w:val="18"/>
          <w:lang w:val="en-US" w:eastAsia="zh-CN"/>
        </w:rPr>
        <w:br w:type="textWrapping"/>
      </w:r>
      <w:r>
        <w:rPr>
          <w:rFonts w:hint="default"/>
          <w:i/>
          <w:iCs/>
          <w:sz w:val="18"/>
          <w:szCs w:val="18"/>
          <w:lang w:val="en-US" w:eastAsia="zh-CN"/>
        </w:rPr>
        <w:t xml:space="preserve">           R, null, accelerometerValues,</w:t>
      </w:r>
      <w:r>
        <w:rPr>
          <w:rFonts w:hint="default"/>
          <w:i/>
          <w:iCs/>
          <w:sz w:val="18"/>
          <w:szCs w:val="18"/>
          <w:lang w:val="en-US" w:eastAsia="zh-CN"/>
        </w:rPr>
        <w:br w:type="textWrapping"/>
      </w:r>
      <w:r>
        <w:rPr>
          <w:rFonts w:hint="default"/>
          <w:i/>
          <w:iCs/>
          <w:sz w:val="18"/>
          <w:szCs w:val="18"/>
          <w:lang w:val="en-US" w:eastAsia="zh-CN"/>
        </w:rPr>
        <w:t xml:space="preserve">           magneticValues</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SensorManager.getOrientation(R, values)</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norPoint = -(Math.toDegrees(values[0].toDouble()).toFloat())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onAccuracyChanged(sensor: Sensor?, accuracy: Int)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w:t>
      </w:r>
    </w:p>
    <w:p w14:paraId="2640D035">
      <w:pPr>
        <w:numPr>
          <w:ilvl w:val="0"/>
          <w:numId w:val="0"/>
        </w:numPr>
        <w:bidi w:val="0"/>
        <w:rPr>
          <w:lang w:val="en-US" w:eastAsia="zh-CN"/>
        </w:rPr>
      </w:pPr>
    </w:p>
    <w:p w14:paraId="27C2FBA1">
      <w:pPr>
        <w:numPr>
          <w:ilvl w:val="0"/>
          <w:numId w:val="0"/>
        </w:numPr>
        <w:bidi w:val="0"/>
        <w:rPr>
          <w:lang w:val="en-US" w:eastAsia="zh-CN"/>
        </w:rPr>
      </w:pPr>
    </w:p>
    <w:p w14:paraId="3DE21848">
      <w:pPr>
        <w:bidi w:val="0"/>
        <w:rPr>
          <w:lang w:val="en-US" w:eastAsia="zh-CN"/>
        </w:rPr>
      </w:pPr>
      <w:r>
        <w:rPr>
          <w:rFonts w:hint="default"/>
          <w:lang w:val="en-US" w:eastAsia="zh-CN"/>
        </w:rPr>
        <w:t>Gyroscope</w:t>
      </w:r>
      <w:r>
        <w:rPr>
          <w:rFonts w:hint="eastAsia"/>
          <w:lang w:val="en-US" w:eastAsia="zh-CN"/>
        </w:rPr>
        <w:t xml:space="preserve"> </w:t>
      </w:r>
      <w:r>
        <w:rPr>
          <w:lang w:val="en-US" w:eastAsia="zh-CN"/>
        </w:rPr>
        <w:t>sensor data acquisition implementation.</w:t>
      </w:r>
    </w:p>
    <w:p w14:paraId="2B091806">
      <w:pPr>
        <w:bidi w:val="0"/>
        <w:rPr>
          <w:lang w:val="en-US" w:eastAsia="zh-CN"/>
        </w:rPr>
      </w:pPr>
    </w:p>
    <w:p w14:paraId="46F9C9C1">
      <w:pPr>
        <w:numPr>
          <w:ilvl w:val="0"/>
          <w:numId w:val="0"/>
        </w:numPr>
        <w:bidi w:val="0"/>
        <w:rPr>
          <w:lang w:val="en-US" w:eastAsia="zh-CN"/>
        </w:rPr>
      </w:pPr>
      <w:r>
        <w:rPr>
          <w:lang w:val="en-US" w:eastAsia="zh-CN"/>
        </w:rPr>
        <w:t>Define the sensor management object.</w:t>
      </w:r>
      <w:r>
        <w:rPr>
          <w:lang w:val="en-US" w:eastAsia="zh-CN"/>
        </w:rPr>
        <w:br w:type="textWrapping"/>
      </w:r>
    </w:p>
    <w:p w14:paraId="0274DE53">
      <w:pPr>
        <w:keepNext w:val="0"/>
        <w:keepLines w:val="0"/>
        <w:widowControl/>
        <w:suppressLineNumbers w:val="0"/>
        <w:shd w:val="clear" w:fill="FFFFFF"/>
        <w:jc w:val="left"/>
        <w:rPr>
          <w:rFonts w:hint="default"/>
          <w:i/>
          <w:iCs/>
          <w:sz w:val="18"/>
          <w:szCs w:val="18"/>
          <w:lang w:val="en-US" w:eastAsia="zh-CN"/>
        </w:rPr>
      </w:pPr>
      <w:r>
        <w:rPr>
          <w:rFonts w:hint="default"/>
          <w:i/>
          <w:iCs/>
          <w:sz w:val="18"/>
          <w:szCs w:val="18"/>
          <w:lang w:val="en-US" w:eastAsia="zh-CN"/>
        </w:rPr>
        <w:t>private lateinit var sensorManager: SensorManager</w:t>
      </w:r>
    </w:p>
    <w:p w14:paraId="5F153902">
      <w:pPr>
        <w:numPr>
          <w:ilvl w:val="0"/>
          <w:numId w:val="0"/>
        </w:numPr>
        <w:bidi w:val="0"/>
        <w:rPr>
          <w:rFonts w:hint="default"/>
          <w:i/>
          <w:iCs/>
          <w:sz w:val="18"/>
          <w:szCs w:val="18"/>
          <w:lang w:val="en-US" w:eastAsia="zh-CN"/>
        </w:rPr>
      </w:pPr>
      <w:r>
        <w:rPr>
          <w:rFonts w:hint="default"/>
          <w:i/>
          <w:iCs/>
          <w:sz w:val="18"/>
          <w:szCs w:val="18"/>
          <w:lang w:val="en-US" w:eastAsia="zh-CN"/>
        </w:rPr>
        <w:t>//</w:t>
      </w:r>
      <w:r>
        <w:rPr>
          <w:i/>
          <w:iCs/>
          <w:sz w:val="18"/>
          <w:szCs w:val="18"/>
          <w:lang w:val="en-US" w:eastAsia="zh-CN"/>
        </w:rPr>
        <w:t>Obtain the sensor manager and sensor.</w:t>
      </w:r>
      <w:r>
        <w:rPr>
          <w:rFonts w:hint="default"/>
          <w:i/>
          <w:iCs/>
          <w:sz w:val="18"/>
          <w:szCs w:val="18"/>
          <w:lang w:val="en-US" w:eastAsia="zh-CN"/>
        </w:rPr>
        <w:br w:type="textWrapping"/>
      </w:r>
      <w:r>
        <w:rPr>
          <w:rFonts w:hint="default"/>
          <w:i/>
          <w:iCs/>
          <w:sz w:val="18"/>
          <w:szCs w:val="18"/>
          <w:lang w:val="en-US" w:eastAsia="zh-CN"/>
        </w:rPr>
        <w:t>sensorManager = context.getSystemService(Context.SENSOR_SERVICE) as SensorManager</w:t>
      </w:r>
    </w:p>
    <w:p w14:paraId="13E7CAAD">
      <w:pPr>
        <w:numPr>
          <w:ilvl w:val="0"/>
          <w:numId w:val="0"/>
        </w:numPr>
        <w:bidi w:val="0"/>
        <w:rPr>
          <w:lang w:val="en-US" w:eastAsia="zh-CN"/>
        </w:rPr>
      </w:pPr>
    </w:p>
    <w:p w14:paraId="1468E01B">
      <w:pPr>
        <w:bidi w:val="0"/>
        <w:rPr>
          <w:i/>
          <w:iCs/>
          <w:sz w:val="18"/>
          <w:szCs w:val="18"/>
          <w:lang w:val="en-US" w:eastAsia="zh-CN"/>
        </w:rPr>
      </w:pPr>
      <w:r>
        <w:rPr>
          <w:rFonts w:hint="default"/>
          <w:sz w:val="18"/>
          <w:szCs w:val="18"/>
          <w:lang w:val="en-US" w:eastAsia="zh-CN"/>
        </w:rPr>
        <w:t>/</w:t>
      </w:r>
      <w:r>
        <w:rPr>
          <w:rFonts w:hint="default"/>
          <w:i/>
          <w:iCs/>
          <w:sz w:val="18"/>
          <w:szCs w:val="18"/>
          <w:lang w:val="en-US" w:eastAsia="zh-CN"/>
        </w:rPr>
        <w:t>/</w:t>
      </w:r>
      <w:r>
        <w:rPr>
          <w:i/>
          <w:iCs/>
          <w:sz w:val="18"/>
          <w:szCs w:val="18"/>
          <w:lang w:val="en-US" w:eastAsia="zh-CN"/>
        </w:rPr>
        <w:t xml:space="preserve">Obtain the </w:t>
      </w:r>
      <w:r>
        <w:rPr>
          <w:rFonts w:hint="eastAsia"/>
          <w:i/>
          <w:iCs/>
          <w:sz w:val="18"/>
          <w:szCs w:val="18"/>
          <w:lang w:val="en-US" w:eastAsia="zh-CN"/>
        </w:rPr>
        <w:t>g</w:t>
      </w:r>
      <w:r>
        <w:rPr>
          <w:rFonts w:hint="default"/>
          <w:i/>
          <w:iCs/>
          <w:sz w:val="18"/>
          <w:szCs w:val="18"/>
          <w:lang w:val="en-US" w:eastAsia="zh-CN"/>
        </w:rPr>
        <w:t>yroscope</w:t>
      </w:r>
      <w:r>
        <w:rPr>
          <w:rFonts w:hint="eastAsia"/>
          <w:i/>
          <w:iCs/>
          <w:sz w:val="18"/>
          <w:szCs w:val="18"/>
          <w:lang w:val="en-US" w:eastAsia="zh-CN"/>
        </w:rPr>
        <w:t xml:space="preserve"> </w:t>
      </w:r>
      <w:r>
        <w:rPr>
          <w:i/>
          <w:iCs/>
          <w:sz w:val="18"/>
          <w:szCs w:val="18"/>
          <w:lang w:val="en-US" w:eastAsia="zh-CN"/>
        </w:rPr>
        <w:t>sensor.</w:t>
      </w:r>
      <w:r>
        <w:rPr>
          <w:rFonts w:hint="default"/>
          <w:sz w:val="18"/>
          <w:szCs w:val="18"/>
          <w:lang w:val="en-US" w:eastAsia="zh-CN"/>
        </w:rPr>
        <w:br w:type="textWrapping"/>
      </w:r>
      <w:r>
        <w:rPr>
          <w:rFonts w:hint="default"/>
          <w:sz w:val="18"/>
          <w:szCs w:val="18"/>
          <w:lang w:val="en-US" w:eastAsia="zh-CN"/>
        </w:rPr>
        <w:t>gyroscopeSensor = sensorManager.getDefaultSensor(Sensor.TYPE_GYROSCOPE)!!</w:t>
      </w:r>
      <w:r>
        <w:rPr>
          <w:rFonts w:hint="default"/>
          <w:sz w:val="18"/>
          <w:szCs w:val="18"/>
          <w:lang w:val="en-US" w:eastAsia="zh-CN"/>
        </w:rPr>
        <w:br w:type="textWrapping"/>
      </w:r>
      <w:r>
        <w:rPr>
          <w:rFonts w:hint="default"/>
          <w:sz w:val="18"/>
          <w:szCs w:val="18"/>
          <w:lang w:val="en-US" w:eastAsia="zh-CN"/>
        </w:rPr>
        <w:t>//</w:t>
      </w:r>
      <w:r>
        <w:rPr>
          <w:i/>
          <w:iCs/>
          <w:sz w:val="18"/>
          <w:szCs w:val="18"/>
          <w:lang w:val="en-US" w:eastAsia="zh-CN"/>
        </w:rPr>
        <w:t>listen</w:t>
      </w:r>
    </w:p>
    <w:p w14:paraId="6B1A9427">
      <w:pPr>
        <w:bidi w:val="0"/>
        <w:rPr>
          <w:rFonts w:hint="default"/>
          <w:sz w:val="18"/>
          <w:szCs w:val="18"/>
          <w:lang w:val="en-US" w:eastAsia="zh-CN"/>
        </w:rPr>
      </w:pPr>
      <w:r>
        <w:rPr>
          <w:rFonts w:hint="default"/>
          <w:sz w:val="18"/>
          <w:szCs w:val="18"/>
          <w:lang w:val="en-US" w:eastAsia="zh-CN"/>
        </w:rPr>
        <w:t>sensorManager.registerListener(gyroscopeListener, gyroscopeSensor, SensorManager.SENSOR_DELAY_NORMAL)</w:t>
      </w:r>
    </w:p>
    <w:p w14:paraId="1E819542">
      <w:pPr>
        <w:bidi w:val="0"/>
        <w:rPr>
          <w:rFonts w:hint="default"/>
          <w:sz w:val="18"/>
          <w:szCs w:val="18"/>
          <w:lang w:val="en-US" w:eastAsia="zh-CN"/>
        </w:rPr>
      </w:pPr>
    </w:p>
    <w:p w14:paraId="02EC2C17">
      <w:pPr>
        <w:numPr>
          <w:ilvl w:val="0"/>
          <w:numId w:val="0"/>
        </w:numPr>
        <w:bidi w:val="0"/>
        <w:rPr>
          <w:lang w:val="en-US" w:eastAsia="zh-CN"/>
        </w:rPr>
      </w:pPr>
      <w:r>
        <w:rPr>
          <w:lang w:val="en-US" w:eastAsia="zh-CN"/>
        </w:rPr>
        <w:t>Implement listen.</w:t>
      </w:r>
    </w:p>
    <w:p w14:paraId="2CE759F9">
      <w:pPr>
        <w:bidi w:val="0"/>
        <w:rPr>
          <w:rFonts w:hint="default"/>
          <w:sz w:val="18"/>
          <w:szCs w:val="18"/>
          <w:lang w:val="en-US" w:eastAsia="zh-CN"/>
        </w:rPr>
      </w:pPr>
    </w:p>
    <w:p w14:paraId="33D332B4">
      <w:pPr>
        <w:bidi w:val="0"/>
        <w:rPr>
          <w:rFonts w:hint="default"/>
          <w:sz w:val="18"/>
          <w:szCs w:val="18"/>
          <w:lang w:val="en-US" w:eastAsia="zh-CN"/>
        </w:rPr>
      </w:pPr>
    </w:p>
    <w:p w14:paraId="3D3344C6">
      <w:pPr>
        <w:bidi w:val="0"/>
        <w:rPr>
          <w:rFonts w:hint="default"/>
          <w:i/>
          <w:iCs/>
          <w:sz w:val="18"/>
          <w:szCs w:val="18"/>
          <w:lang w:val="en-US" w:eastAsia="zh-CN"/>
        </w:rPr>
      </w:pPr>
      <w:r>
        <w:rPr>
          <w:rFonts w:hint="default"/>
          <w:i/>
          <w:iCs/>
          <w:sz w:val="18"/>
          <w:szCs w:val="18"/>
          <w:lang w:val="en-US" w:eastAsia="zh-CN"/>
        </w:rPr>
        <w:t>gyroscopeListener = object: SensorEventListener {</w:t>
      </w:r>
      <w:r>
        <w:rPr>
          <w:rFonts w:hint="default"/>
          <w:i/>
          <w:iCs/>
          <w:sz w:val="18"/>
          <w:szCs w:val="18"/>
          <w:lang w:val="en-US" w:eastAsia="zh-CN"/>
        </w:rPr>
        <w:br w:type="textWrapping"/>
      </w:r>
      <w:r>
        <w:rPr>
          <w:rFonts w:hint="default"/>
          <w:i/>
          <w:iCs/>
          <w:sz w:val="18"/>
          <w:szCs w:val="18"/>
          <w:lang w:val="en-US" w:eastAsia="zh-CN"/>
        </w:rPr>
        <w:t xml:space="preserve">   override fun onSensorChanged(event: SensorEvent?)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gyroscopeBean = AccelerometerBean(event.accuracy,</w:t>
      </w:r>
      <w:r>
        <w:rPr>
          <w:rFonts w:hint="default"/>
          <w:i/>
          <w:iCs/>
          <w:sz w:val="18"/>
          <w:szCs w:val="18"/>
          <w:lang w:val="en-US" w:eastAsia="zh-CN"/>
        </w:rPr>
        <w:br w:type="textWrapping"/>
      </w:r>
      <w:r>
        <w:rPr>
          <w:rFonts w:hint="default"/>
          <w:i/>
          <w:iCs/>
          <w:sz w:val="18"/>
          <w:szCs w:val="18"/>
          <w:lang w:val="en-US" w:eastAsia="zh-CN"/>
        </w:rPr>
        <w:t xml:space="preserve">           Math.round(event.values[0] * 100).toFloat(),</w:t>
      </w:r>
      <w:r>
        <w:rPr>
          <w:rFonts w:hint="default"/>
          <w:i/>
          <w:iCs/>
          <w:sz w:val="18"/>
          <w:szCs w:val="18"/>
          <w:lang w:val="en-US" w:eastAsia="zh-CN"/>
        </w:rPr>
        <w:br w:type="textWrapping"/>
      </w:r>
      <w:r>
        <w:rPr>
          <w:rFonts w:hint="default"/>
          <w:i/>
          <w:iCs/>
          <w:sz w:val="18"/>
          <w:szCs w:val="18"/>
          <w:lang w:val="en-US" w:eastAsia="zh-CN"/>
        </w:rPr>
        <w:t xml:space="preserve">           Math.round(event.values[1] * 100).toFloat(),</w:t>
      </w:r>
      <w:r>
        <w:rPr>
          <w:rFonts w:hint="default"/>
          <w:i/>
          <w:iCs/>
          <w:sz w:val="18"/>
          <w:szCs w:val="18"/>
          <w:lang w:val="en-US" w:eastAsia="zh-CN"/>
        </w:rPr>
        <w:br w:type="textWrapping"/>
      </w:r>
      <w:r>
        <w:rPr>
          <w:rFonts w:hint="default"/>
          <w:i/>
          <w:iCs/>
          <w:sz w:val="18"/>
          <w:szCs w:val="18"/>
          <w:lang w:val="en-US" w:eastAsia="zh-CN"/>
        </w:rPr>
        <w:t xml:space="preserve">           Math.round(event.values[2] * 100).toFloat())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onAccuracyChanged(sensor: Sensor?, accuracy: Int)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w:t>
      </w:r>
    </w:p>
    <w:p w14:paraId="429D4DD3">
      <w:pPr>
        <w:bidi w:val="0"/>
        <w:rPr>
          <w:rFonts w:hint="default"/>
          <w:i/>
          <w:iCs/>
          <w:sz w:val="18"/>
          <w:szCs w:val="18"/>
          <w:lang w:val="en-US" w:eastAsia="zh-CN"/>
        </w:rPr>
      </w:pPr>
    </w:p>
    <w:p w14:paraId="0F845930">
      <w:pPr>
        <w:bidi w:val="0"/>
        <w:rPr>
          <w:rFonts w:hint="default"/>
          <w:i/>
          <w:iCs/>
          <w:sz w:val="18"/>
          <w:szCs w:val="18"/>
          <w:lang w:val="en-US" w:eastAsia="zh-CN"/>
        </w:rPr>
      </w:pPr>
    </w:p>
    <w:p w14:paraId="00492920">
      <w:pPr>
        <w:numPr>
          <w:ilvl w:val="0"/>
          <w:numId w:val="0"/>
        </w:numPr>
        <w:bidi w:val="0"/>
        <w:rPr>
          <w:rFonts w:hint="default"/>
          <w:lang w:val="en-US" w:eastAsia="zh-CN"/>
        </w:rPr>
      </w:pPr>
    </w:p>
    <w:p w14:paraId="0CA794BE">
      <w:pPr>
        <w:keepNext w:val="0"/>
        <w:keepLines w:val="0"/>
        <w:widowControl/>
        <w:suppressLineNumbers w:val="0"/>
        <w:shd w:val="clear" w:fill="FFFFFF"/>
        <w:jc w:val="left"/>
        <w:rPr>
          <w:lang w:val="en-US" w:eastAsia="zh-CN"/>
        </w:rPr>
      </w:pPr>
      <w:r>
        <w:rPr>
          <w:rFonts w:hint="eastAsia"/>
          <w:lang w:val="en-US" w:eastAsia="zh-CN"/>
        </w:rPr>
        <w:t>M</w:t>
      </w:r>
      <w:r>
        <w:rPr>
          <w:rFonts w:hint="default"/>
          <w:lang w:val="en-US" w:eastAsia="zh-CN"/>
        </w:rPr>
        <w:t>agnetometer</w:t>
      </w:r>
      <w:r>
        <w:rPr>
          <w:rFonts w:hint="eastAsia"/>
          <w:lang w:val="en-US" w:eastAsia="zh-CN"/>
        </w:rPr>
        <w:t xml:space="preserve"> </w:t>
      </w:r>
      <w:r>
        <w:rPr>
          <w:lang w:val="en-US" w:eastAsia="zh-CN"/>
        </w:rPr>
        <w:t>sensor data acquisition implementation.</w:t>
      </w:r>
    </w:p>
    <w:p w14:paraId="00A55D25">
      <w:pPr>
        <w:bidi w:val="0"/>
        <w:rPr>
          <w:lang w:val="en-US" w:eastAsia="zh-CN"/>
        </w:rPr>
      </w:pPr>
    </w:p>
    <w:p w14:paraId="572E6DEC">
      <w:pPr>
        <w:numPr>
          <w:ilvl w:val="0"/>
          <w:numId w:val="0"/>
        </w:numPr>
        <w:bidi w:val="0"/>
        <w:rPr>
          <w:lang w:val="en-US" w:eastAsia="zh-CN"/>
        </w:rPr>
      </w:pPr>
      <w:r>
        <w:rPr>
          <w:lang w:val="en-US" w:eastAsia="zh-CN"/>
        </w:rPr>
        <w:t>Define the sensor management object.</w:t>
      </w:r>
      <w:r>
        <w:rPr>
          <w:lang w:val="en-US" w:eastAsia="zh-CN"/>
        </w:rPr>
        <w:br w:type="textWrapping"/>
      </w:r>
    </w:p>
    <w:p w14:paraId="7FC0B4B3">
      <w:pPr>
        <w:keepNext w:val="0"/>
        <w:keepLines w:val="0"/>
        <w:widowControl/>
        <w:suppressLineNumbers w:val="0"/>
        <w:shd w:val="clear" w:fill="FFFFFF"/>
        <w:jc w:val="left"/>
        <w:rPr>
          <w:rFonts w:hint="default"/>
          <w:i/>
          <w:iCs/>
          <w:sz w:val="18"/>
          <w:szCs w:val="18"/>
          <w:lang w:val="en-US" w:eastAsia="zh-CN"/>
        </w:rPr>
      </w:pPr>
      <w:r>
        <w:rPr>
          <w:rFonts w:hint="default"/>
          <w:i/>
          <w:iCs/>
          <w:sz w:val="18"/>
          <w:szCs w:val="18"/>
          <w:lang w:val="en-US" w:eastAsia="zh-CN"/>
        </w:rPr>
        <w:t>private lateinit var sensorManager: SensorManager</w:t>
      </w:r>
    </w:p>
    <w:p w14:paraId="15D16ADC">
      <w:pPr>
        <w:numPr>
          <w:ilvl w:val="0"/>
          <w:numId w:val="0"/>
        </w:numPr>
        <w:bidi w:val="0"/>
        <w:rPr>
          <w:rFonts w:hint="default"/>
          <w:i/>
          <w:iCs/>
          <w:sz w:val="18"/>
          <w:szCs w:val="18"/>
          <w:lang w:val="en-US" w:eastAsia="zh-CN"/>
        </w:rPr>
      </w:pPr>
      <w:r>
        <w:rPr>
          <w:rFonts w:hint="default"/>
          <w:i/>
          <w:iCs/>
          <w:sz w:val="18"/>
          <w:szCs w:val="18"/>
          <w:lang w:val="en-US" w:eastAsia="zh-CN"/>
        </w:rPr>
        <w:t>//</w:t>
      </w:r>
      <w:r>
        <w:rPr>
          <w:i/>
          <w:iCs/>
          <w:sz w:val="18"/>
          <w:szCs w:val="18"/>
          <w:lang w:val="en-US" w:eastAsia="zh-CN"/>
        </w:rPr>
        <w:t>Obtain the sensor manager and sensor.</w:t>
      </w:r>
      <w:r>
        <w:rPr>
          <w:rFonts w:hint="default"/>
          <w:i/>
          <w:iCs/>
          <w:sz w:val="18"/>
          <w:szCs w:val="18"/>
          <w:lang w:val="en-US" w:eastAsia="zh-CN"/>
        </w:rPr>
        <w:br w:type="textWrapping"/>
      </w:r>
      <w:r>
        <w:rPr>
          <w:rFonts w:hint="default"/>
          <w:i/>
          <w:iCs/>
          <w:sz w:val="18"/>
          <w:szCs w:val="18"/>
          <w:lang w:val="en-US" w:eastAsia="zh-CN"/>
        </w:rPr>
        <w:t>sensorManager = context.getSystemService(Context.SENSOR_SERVICE) as SensorManager</w:t>
      </w:r>
    </w:p>
    <w:p w14:paraId="7F8A0654">
      <w:pPr>
        <w:numPr>
          <w:ilvl w:val="0"/>
          <w:numId w:val="0"/>
        </w:numPr>
        <w:bidi w:val="0"/>
        <w:rPr>
          <w:lang w:val="en-US" w:eastAsia="zh-CN"/>
        </w:rPr>
      </w:pPr>
    </w:p>
    <w:p w14:paraId="354C6702">
      <w:pPr>
        <w:keepNext w:val="0"/>
        <w:keepLines w:val="0"/>
        <w:widowControl/>
        <w:suppressLineNumbers w:val="0"/>
        <w:shd w:val="clear" w:fill="FFFFFF"/>
        <w:jc w:val="left"/>
        <w:rPr>
          <w:rFonts w:ascii="Courier New" w:hAnsi="Courier New" w:cs="Courier New"/>
          <w:color w:val="080808"/>
          <w:sz w:val="30"/>
          <w:szCs w:val="30"/>
        </w:rPr>
      </w:pPr>
      <w:r>
        <w:rPr>
          <w:rFonts w:hint="default"/>
          <w:sz w:val="18"/>
          <w:szCs w:val="18"/>
          <w:lang w:val="en-US" w:eastAsia="zh-CN"/>
        </w:rPr>
        <w:t>/</w:t>
      </w:r>
      <w:r>
        <w:rPr>
          <w:rFonts w:hint="default"/>
          <w:i/>
          <w:iCs/>
          <w:sz w:val="18"/>
          <w:szCs w:val="18"/>
          <w:lang w:val="en-US" w:eastAsia="zh-CN"/>
        </w:rPr>
        <w:t>/</w:t>
      </w:r>
      <w:r>
        <w:rPr>
          <w:i/>
          <w:iCs/>
          <w:sz w:val="18"/>
          <w:szCs w:val="18"/>
          <w:lang w:val="en-US" w:eastAsia="zh-CN"/>
        </w:rPr>
        <w:t xml:space="preserve">Obtain the </w:t>
      </w:r>
      <w:r>
        <w:rPr>
          <w:rFonts w:hint="default"/>
          <w:i/>
          <w:iCs/>
          <w:sz w:val="18"/>
          <w:szCs w:val="18"/>
          <w:lang w:val="en-US" w:eastAsia="zh-CN"/>
        </w:rPr>
        <w:t>magnetometer</w:t>
      </w:r>
      <w:r>
        <w:rPr>
          <w:rFonts w:hint="eastAsia"/>
          <w:i/>
          <w:iCs/>
          <w:sz w:val="18"/>
          <w:szCs w:val="18"/>
          <w:lang w:val="en-US" w:eastAsia="zh-CN"/>
        </w:rPr>
        <w:t xml:space="preserve"> </w:t>
      </w:r>
      <w:r>
        <w:rPr>
          <w:i/>
          <w:iCs/>
          <w:sz w:val="18"/>
          <w:szCs w:val="18"/>
          <w:lang w:val="en-US" w:eastAsia="zh-CN"/>
        </w:rPr>
        <w:t>sensor.</w:t>
      </w:r>
      <w:r>
        <w:rPr>
          <w:rFonts w:hint="default"/>
          <w:sz w:val="18"/>
          <w:szCs w:val="18"/>
          <w:lang w:val="en-US" w:eastAsia="zh-CN"/>
        </w:rPr>
        <w:br w:type="textWrapping"/>
      </w:r>
      <w:r>
        <w:rPr>
          <w:rFonts w:hint="default"/>
          <w:i/>
          <w:iCs/>
          <w:sz w:val="18"/>
          <w:szCs w:val="18"/>
          <w:lang w:val="en-US" w:eastAsia="zh-CN"/>
        </w:rPr>
        <w:t>magnetometerSensor = sensorManager.getDefaultSensor(Sensor.TYPE_MAGNETIC_FIELD)!!</w:t>
      </w:r>
    </w:p>
    <w:p w14:paraId="10710B17">
      <w:pPr>
        <w:keepNext w:val="0"/>
        <w:keepLines w:val="0"/>
        <w:widowControl/>
        <w:suppressLineNumbers w:val="0"/>
        <w:shd w:val="clear" w:fill="FFFFFF"/>
        <w:jc w:val="left"/>
        <w:rPr>
          <w:i/>
          <w:iCs/>
          <w:sz w:val="18"/>
          <w:szCs w:val="18"/>
          <w:lang w:val="en-US" w:eastAsia="zh-CN"/>
        </w:rPr>
      </w:pPr>
      <w:r>
        <w:rPr>
          <w:rFonts w:hint="default"/>
          <w:sz w:val="18"/>
          <w:szCs w:val="18"/>
          <w:lang w:val="en-US" w:eastAsia="zh-CN"/>
        </w:rPr>
        <w:br w:type="textWrapping"/>
      </w:r>
      <w:r>
        <w:rPr>
          <w:rFonts w:hint="default"/>
          <w:sz w:val="18"/>
          <w:szCs w:val="18"/>
          <w:lang w:val="en-US" w:eastAsia="zh-CN"/>
        </w:rPr>
        <w:t>//</w:t>
      </w:r>
      <w:r>
        <w:rPr>
          <w:i/>
          <w:iCs/>
          <w:sz w:val="18"/>
          <w:szCs w:val="18"/>
          <w:lang w:val="en-US" w:eastAsia="zh-CN"/>
        </w:rPr>
        <w:t>listen</w:t>
      </w:r>
    </w:p>
    <w:p w14:paraId="2220C7E1">
      <w:pPr>
        <w:bidi w:val="0"/>
        <w:rPr>
          <w:rFonts w:hint="default"/>
          <w:i/>
          <w:iCs/>
          <w:sz w:val="18"/>
          <w:szCs w:val="18"/>
          <w:lang w:val="en-US" w:eastAsia="zh-CN"/>
        </w:rPr>
      </w:pPr>
      <w:r>
        <w:rPr>
          <w:rFonts w:hint="default"/>
          <w:i/>
          <w:iCs/>
          <w:sz w:val="18"/>
          <w:szCs w:val="18"/>
          <w:lang w:val="en-US" w:eastAsia="zh-CN"/>
        </w:rPr>
        <w:t>sensorManager.registerListener(magnetometerListener, magnetometerSensor, SensorManager.SENSOR_DELAY_NORMAL)</w:t>
      </w:r>
    </w:p>
    <w:p w14:paraId="7624C7D7">
      <w:pPr>
        <w:bidi w:val="0"/>
        <w:rPr>
          <w:rFonts w:hint="default"/>
          <w:i/>
          <w:iCs/>
          <w:sz w:val="18"/>
          <w:szCs w:val="18"/>
          <w:lang w:val="en-US" w:eastAsia="zh-CN"/>
        </w:rPr>
      </w:pPr>
    </w:p>
    <w:p w14:paraId="5462105B">
      <w:pPr>
        <w:numPr>
          <w:ilvl w:val="0"/>
          <w:numId w:val="0"/>
        </w:numPr>
        <w:bidi w:val="0"/>
        <w:rPr>
          <w:lang w:val="en-US" w:eastAsia="zh-CN"/>
        </w:rPr>
      </w:pPr>
      <w:r>
        <w:rPr>
          <w:lang w:val="en-US" w:eastAsia="zh-CN"/>
        </w:rPr>
        <w:t>Implement listen.</w:t>
      </w:r>
    </w:p>
    <w:p w14:paraId="25FBF2C3">
      <w:pPr>
        <w:numPr>
          <w:ilvl w:val="0"/>
          <w:numId w:val="0"/>
        </w:numPr>
        <w:bidi w:val="0"/>
        <w:rPr>
          <w:lang w:val="en-US" w:eastAsia="zh-CN"/>
        </w:rPr>
      </w:pPr>
    </w:p>
    <w:p w14:paraId="08CFCC8A">
      <w:pPr>
        <w:bidi w:val="0"/>
        <w:rPr>
          <w:rFonts w:hint="default"/>
          <w:i/>
          <w:iCs/>
          <w:sz w:val="18"/>
          <w:szCs w:val="18"/>
          <w:lang w:val="en-US" w:eastAsia="zh-CN"/>
        </w:rPr>
      </w:pPr>
      <w:r>
        <w:rPr>
          <w:rFonts w:hint="default"/>
          <w:i/>
          <w:iCs/>
          <w:sz w:val="18"/>
          <w:szCs w:val="18"/>
          <w:lang w:val="en-US" w:eastAsia="zh-CN"/>
        </w:rPr>
        <w:t>magnetometerListener = object: SensorEventListener {</w:t>
      </w:r>
      <w:r>
        <w:rPr>
          <w:rFonts w:hint="default"/>
          <w:i/>
          <w:iCs/>
          <w:sz w:val="18"/>
          <w:szCs w:val="18"/>
          <w:lang w:val="en-US" w:eastAsia="zh-CN"/>
        </w:rPr>
        <w:br w:type="textWrapping"/>
      </w:r>
      <w:r>
        <w:rPr>
          <w:rFonts w:hint="default"/>
          <w:i/>
          <w:iCs/>
          <w:sz w:val="18"/>
          <w:szCs w:val="18"/>
          <w:lang w:val="en-US" w:eastAsia="zh-CN"/>
        </w:rPr>
        <w:t xml:space="preserve">   override fun onSensorChanged(event: SensorEvent?)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magnetometerBean = AccelerometerBean(event.accuracy,</w:t>
      </w:r>
      <w:r>
        <w:rPr>
          <w:rFonts w:hint="default"/>
          <w:i/>
          <w:iCs/>
          <w:sz w:val="18"/>
          <w:szCs w:val="18"/>
          <w:lang w:val="en-US" w:eastAsia="zh-CN"/>
        </w:rPr>
        <w:br w:type="textWrapping"/>
      </w:r>
      <w:r>
        <w:rPr>
          <w:rFonts w:hint="default"/>
          <w:i/>
          <w:iCs/>
          <w:sz w:val="18"/>
          <w:szCs w:val="18"/>
          <w:lang w:val="en-US" w:eastAsia="zh-CN"/>
        </w:rPr>
        <w:t xml:space="preserve">           Math.round(event.values[0] * 100).toFloat(),</w:t>
      </w:r>
      <w:r>
        <w:rPr>
          <w:rFonts w:hint="default"/>
          <w:i/>
          <w:iCs/>
          <w:sz w:val="18"/>
          <w:szCs w:val="18"/>
          <w:lang w:val="en-US" w:eastAsia="zh-CN"/>
        </w:rPr>
        <w:br w:type="textWrapping"/>
      </w:r>
      <w:r>
        <w:rPr>
          <w:rFonts w:hint="default"/>
          <w:i/>
          <w:iCs/>
          <w:sz w:val="18"/>
          <w:szCs w:val="18"/>
          <w:lang w:val="en-US" w:eastAsia="zh-CN"/>
        </w:rPr>
        <w:t xml:space="preserve">           Math.round(event.values[1] * 100).toFloat(),</w:t>
      </w:r>
      <w:r>
        <w:rPr>
          <w:rFonts w:hint="default"/>
          <w:i/>
          <w:iCs/>
          <w:sz w:val="18"/>
          <w:szCs w:val="18"/>
          <w:lang w:val="en-US" w:eastAsia="zh-CN"/>
        </w:rPr>
        <w:br w:type="textWrapping"/>
      </w:r>
      <w:r>
        <w:rPr>
          <w:rFonts w:hint="default"/>
          <w:i/>
          <w:iCs/>
          <w:sz w:val="18"/>
          <w:szCs w:val="18"/>
          <w:lang w:val="en-US" w:eastAsia="zh-CN"/>
        </w:rPr>
        <w:t xml:space="preserve">           Math.round(event.values[2] * 100).toFloat())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onAccuracyChanged(sensor: Sensor?, accuracy: Int)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w:t>
      </w:r>
    </w:p>
    <w:p w14:paraId="3B57DDF5">
      <w:pPr>
        <w:bidi w:val="0"/>
        <w:rPr>
          <w:rFonts w:hint="default"/>
          <w:i/>
          <w:iCs/>
          <w:sz w:val="18"/>
          <w:szCs w:val="18"/>
          <w:lang w:val="en-US" w:eastAsia="zh-CN"/>
        </w:rPr>
      </w:pPr>
    </w:p>
    <w:p w14:paraId="2D9BFF11">
      <w:pPr>
        <w:keepNext w:val="0"/>
        <w:keepLines w:val="0"/>
        <w:widowControl/>
        <w:suppressLineNumbers w:val="0"/>
        <w:shd w:val="clear" w:fill="FFFFFF"/>
        <w:jc w:val="left"/>
        <w:rPr>
          <w:lang w:val="en-US" w:eastAsia="zh-CN"/>
        </w:rPr>
      </w:pPr>
      <w:r>
        <w:rPr>
          <w:rFonts w:hint="eastAsia"/>
          <w:lang w:val="en-US" w:eastAsia="zh-CN"/>
        </w:rPr>
        <w:t>GNSS</w:t>
      </w:r>
      <w:r>
        <w:rPr>
          <w:lang w:val="en-US" w:eastAsia="zh-CN"/>
        </w:rPr>
        <w:t xml:space="preserve"> data acquisition implementation.</w:t>
      </w:r>
    </w:p>
    <w:p w14:paraId="623D1C3B">
      <w:pPr>
        <w:keepNext w:val="0"/>
        <w:keepLines w:val="0"/>
        <w:widowControl/>
        <w:suppressLineNumbers w:val="0"/>
        <w:shd w:val="clear" w:fill="FFFFFF"/>
        <w:jc w:val="left"/>
        <w:rPr>
          <w:rFonts w:hint="default"/>
          <w:lang w:val="en-US" w:eastAsia="zh-CN"/>
        </w:rPr>
      </w:pPr>
    </w:p>
    <w:p w14:paraId="023BC901">
      <w:pPr>
        <w:bidi w:val="0"/>
        <w:rPr>
          <w:i/>
          <w:iCs/>
          <w:sz w:val="18"/>
          <w:szCs w:val="18"/>
        </w:rPr>
      </w:pPr>
      <w:r>
        <w:rPr>
          <w:rFonts w:hint="default"/>
          <w:i/>
          <w:iCs/>
          <w:sz w:val="18"/>
          <w:szCs w:val="18"/>
          <w:lang w:val="en-US" w:eastAsia="zh-CN"/>
        </w:rPr>
        <w:t>private lateinit var locationManager: LocationManager</w:t>
      </w:r>
      <w:r>
        <w:rPr>
          <w:rFonts w:hint="default"/>
          <w:i/>
          <w:iCs/>
          <w:sz w:val="18"/>
          <w:szCs w:val="18"/>
          <w:lang w:val="en-US" w:eastAsia="zh-CN"/>
        </w:rPr>
        <w:br w:type="textWrapping"/>
      </w:r>
      <w:r>
        <w:rPr>
          <w:rFonts w:hint="default"/>
          <w:i/>
          <w:iCs/>
          <w:sz w:val="18"/>
          <w:szCs w:val="18"/>
          <w:lang w:val="en-US" w:eastAsia="zh-CN"/>
        </w:rPr>
        <w:t>private lateinit var gnssMeasurementsEvent: GnssMeasurementsEvent.Callback</w:t>
      </w:r>
      <w:r>
        <w:rPr>
          <w:rFonts w:hint="default"/>
          <w:i/>
          <w:iCs/>
          <w:sz w:val="18"/>
          <w:szCs w:val="18"/>
          <w:lang w:val="en-US" w:eastAsia="zh-CN"/>
        </w:rPr>
        <w:br w:type="textWrapping"/>
      </w:r>
      <w:r>
        <w:rPr>
          <w:rFonts w:hint="default"/>
          <w:i/>
          <w:iCs/>
          <w:sz w:val="18"/>
          <w:szCs w:val="18"/>
          <w:lang w:val="en-US" w:eastAsia="zh-CN"/>
        </w:rPr>
        <w:t>private lateinit var locationListener: LocationListener</w:t>
      </w:r>
      <w:r>
        <w:rPr>
          <w:rFonts w:hint="default"/>
          <w:i/>
          <w:iCs/>
          <w:sz w:val="18"/>
          <w:szCs w:val="18"/>
          <w:lang w:val="en-US" w:eastAsia="zh-CN"/>
        </w:rPr>
        <w:br w:type="textWrapping"/>
      </w:r>
      <w:r>
        <w:rPr>
          <w:rFonts w:hint="default"/>
          <w:i/>
          <w:iCs/>
          <w:sz w:val="18"/>
          <w:szCs w:val="18"/>
          <w:lang w:val="en-US" w:eastAsia="zh-CN"/>
        </w:rPr>
        <w:t>private lateinit var mGnssStatusCallback: GnssStatus.Callback</w:t>
      </w:r>
    </w:p>
    <w:p w14:paraId="2C0AAF86">
      <w:pPr>
        <w:keepNext w:val="0"/>
        <w:keepLines w:val="0"/>
        <w:widowControl/>
        <w:suppressLineNumbers w:val="0"/>
        <w:shd w:val="clear" w:fill="FFFFFF"/>
        <w:jc w:val="left"/>
        <w:rPr>
          <w:rFonts w:hint="default"/>
          <w:lang w:val="en-US" w:eastAsia="zh-CN"/>
        </w:rPr>
      </w:pPr>
    </w:p>
    <w:p w14:paraId="2E6DD12F">
      <w:pPr>
        <w:bidi w:val="0"/>
        <w:rPr>
          <w:rFonts w:ascii="Courier New" w:hAnsi="Courier New" w:cs="Courier New"/>
          <w:color w:val="080808"/>
          <w:szCs w:val="30"/>
        </w:rPr>
      </w:pPr>
      <w:r>
        <w:rPr>
          <w:rFonts w:hint="default"/>
          <w:i/>
          <w:iCs/>
          <w:sz w:val="18"/>
          <w:szCs w:val="18"/>
          <w:lang w:val="en-US" w:eastAsia="zh-CN"/>
        </w:rPr>
        <w:t>locationManager = context.getSystemService(Context.LOCATION_SERVICE) as LocationManager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mGnssStatusCallback = object : GnssStatus.Callback(){</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onSatelliteStatusChanged(status: GnssStatus) {</w:t>
      </w:r>
      <w:r>
        <w:rPr>
          <w:rFonts w:hint="default"/>
          <w:i/>
          <w:iCs/>
          <w:sz w:val="18"/>
          <w:szCs w:val="18"/>
          <w:lang w:val="en-US" w:eastAsia="zh-CN"/>
        </w:rPr>
        <w:br w:type="textWrapping"/>
      </w:r>
      <w:r>
        <w:rPr>
          <w:rFonts w:hint="default"/>
          <w:i/>
          <w:iCs/>
          <w:sz w:val="18"/>
          <w:szCs w:val="18"/>
          <w:lang w:val="en-US" w:eastAsia="zh-CN"/>
        </w:rPr>
        <w:t xml:space="preserve">               super.onSatelliteStatusChanged(status)</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var satelliteCount: Int = status.getSatelliteCount();</w:t>
      </w:r>
      <w:r>
        <w:rPr>
          <w:rFonts w:hint="default"/>
          <w:i/>
          <w:iCs/>
          <w:sz w:val="18"/>
          <w:szCs w:val="18"/>
          <w:lang w:val="en-US" w:eastAsia="zh-CN"/>
        </w:rPr>
        <w:br w:type="textWrapping"/>
      </w:r>
      <w:r>
        <w:rPr>
          <w:rFonts w:hint="default"/>
          <w:i/>
          <w:iCs/>
          <w:sz w:val="18"/>
          <w:szCs w:val="18"/>
          <w:lang w:val="en-US" w:eastAsia="zh-CN"/>
        </w:rPr>
        <w:t xml:space="preserve">               var sat_id = status.getSvid(1);</w:t>
      </w:r>
      <w:r>
        <w:rPr>
          <w:rFonts w:hint="default"/>
          <w:i/>
          <w:iCs/>
          <w:sz w:val="18"/>
          <w:szCs w:val="18"/>
          <w:lang w:val="en-US" w:eastAsia="zh-CN"/>
        </w:rPr>
        <w:br w:type="textWrapping"/>
      </w:r>
      <w:r>
        <w:rPr>
          <w:rFonts w:hint="default"/>
          <w:i/>
          <w:iCs/>
          <w:sz w:val="18"/>
          <w:szCs w:val="18"/>
          <w:lang w:val="en-US" w:eastAsia="zh-CN"/>
        </w:rPr>
        <w:t xml:space="preserve">               var constellationType = status.getConstellationType(1);</w:t>
      </w:r>
      <w:r>
        <w:rPr>
          <w:rFonts w:hint="default"/>
          <w:i/>
          <w:iCs/>
          <w:sz w:val="18"/>
          <w:szCs w:val="18"/>
          <w:lang w:val="en-US" w:eastAsia="zh-CN"/>
        </w:rPr>
        <w:br w:type="textWrapping"/>
      </w:r>
      <w:r>
        <w:rPr>
          <w:rFonts w:hint="default"/>
          <w:i/>
          <w:iCs/>
          <w:sz w:val="18"/>
          <w:szCs w:val="18"/>
          <w:lang w:val="en-US" w:eastAsia="zh-CN"/>
        </w:rPr>
        <w:t>//                v = " Scan: "+ (count)+  " ,Sat-count=" +(satelliteCount) +"id="+ sat_id +" type"+  constellationType + " ,Eacc= "+accuracy+ "\n\n";</w:t>
      </w:r>
      <w:r>
        <w:rPr>
          <w:rFonts w:hint="default"/>
          <w:i/>
          <w:iCs/>
          <w:sz w:val="18"/>
          <w:szCs w:val="18"/>
          <w:lang w:val="en-US" w:eastAsia="zh-CN"/>
        </w:rPr>
        <w:br w:type="textWrapping"/>
      </w:r>
      <w:r>
        <w:rPr>
          <w:rFonts w:hint="default"/>
          <w:i/>
          <w:iCs/>
          <w:sz w:val="18"/>
          <w:szCs w:val="18"/>
          <w:lang w:val="en-US" w:eastAsia="zh-CN"/>
        </w:rPr>
        <w:t>//                v += tv1.getText();</w:t>
      </w:r>
      <w:r>
        <w:rPr>
          <w:rFonts w:hint="default"/>
          <w:i/>
          <w:iCs/>
          <w:sz w:val="18"/>
          <w:szCs w:val="18"/>
          <w:lang w:val="en-US" w:eastAsia="zh-CN"/>
        </w:rPr>
        <w:br w:type="textWrapping"/>
      </w:r>
      <w:r>
        <w:rPr>
          <w:rFonts w:hint="default"/>
          <w:i/>
          <w:iCs/>
          <w:sz w:val="18"/>
          <w:szCs w:val="18"/>
          <w:lang w:val="en-US" w:eastAsia="zh-CN"/>
        </w:rPr>
        <w:t>//                tv1.setText(v);</w:t>
      </w:r>
      <w:r>
        <w:rPr>
          <w:rFonts w:hint="default"/>
          <w:i/>
          <w:iCs/>
          <w:sz w:val="18"/>
          <w:szCs w:val="18"/>
          <w:lang w:val="en-US" w:eastAsia="zh-CN"/>
        </w:rPr>
        <w:br w:type="textWrapping"/>
      </w:r>
      <w:r>
        <w:rPr>
          <w:rFonts w:hint="default"/>
          <w:i/>
          <w:iCs/>
          <w:sz w:val="18"/>
          <w:szCs w:val="18"/>
          <w:lang w:val="en-US" w:eastAsia="zh-CN"/>
        </w:rPr>
        <w:t>//                count= count + 1;</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gpsCollectData = GPSCollectData(gpsCollectData.status, satelliteCount, sat_id, constellationType, gpslatitude, gpslongitude, gpsaccuracy)</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locationManager.registerGnssStatusCallback(mGnssStatusCallback);</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gnssMeasurementsEvent = object : Callback(){</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onGnssMeasurementsReceived(eventArgs: GnssMeasurementsEvent?) {</w:t>
      </w:r>
      <w:r>
        <w:rPr>
          <w:rFonts w:hint="default"/>
          <w:i/>
          <w:iCs/>
          <w:sz w:val="18"/>
          <w:szCs w:val="18"/>
          <w:lang w:val="en-US" w:eastAsia="zh-CN"/>
        </w:rPr>
        <w:br w:type="textWrapping"/>
      </w:r>
      <w:r>
        <w:rPr>
          <w:rFonts w:hint="default"/>
          <w:i/>
          <w:iCs/>
          <w:sz w:val="18"/>
          <w:szCs w:val="18"/>
          <w:lang w:val="en-US" w:eastAsia="zh-CN"/>
        </w:rPr>
        <w:t xml:space="preserve">               super.onGnssMeasurementsReceived(eventArgs)</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"GNNS </w:t>
      </w:r>
      <w:r>
        <w:rPr>
          <w:rFonts w:hint="eastAsia"/>
          <w:i/>
          <w:iCs/>
          <w:sz w:val="18"/>
          <w:szCs w:val="18"/>
          <w:lang w:val="en-US" w:eastAsia="zh-CN"/>
        </w:rPr>
        <w:t>listen callback</w:t>
      </w:r>
      <w:r>
        <w:rPr>
          <w:rFonts w:hint="default"/>
          <w:i/>
          <w:iCs/>
          <w:sz w:val="18"/>
          <w:szCs w:val="18"/>
          <w:lang w:val="en-US" w:eastAsia="zh-CN"/>
        </w:rPr>
        <w:t>".showLog()</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onStatusChanged(status: Int) {</w:t>
      </w:r>
      <w:r>
        <w:rPr>
          <w:rFonts w:hint="default"/>
          <w:i/>
          <w:iCs/>
          <w:sz w:val="18"/>
          <w:szCs w:val="18"/>
          <w:lang w:val="en-US" w:eastAsia="zh-CN"/>
        </w:rPr>
        <w:br w:type="textWrapping"/>
      </w:r>
      <w:r>
        <w:rPr>
          <w:rFonts w:hint="default"/>
          <w:i/>
          <w:iCs/>
          <w:sz w:val="18"/>
          <w:szCs w:val="18"/>
          <w:lang w:val="en-US" w:eastAsia="zh-CN"/>
        </w:rPr>
        <w:t xml:space="preserve">               super.onStatusChanged(status)</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locationManager.registerGnssMeasurementsCallback(gnssMeasurementsEvent);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locationListener = object : LocationListener{</w:t>
      </w:r>
      <w:r>
        <w:rPr>
          <w:rFonts w:hint="default"/>
          <w:i/>
          <w:iCs/>
          <w:sz w:val="18"/>
          <w:szCs w:val="18"/>
          <w:lang w:val="en-US" w:eastAsia="zh-CN"/>
        </w:rPr>
        <w:br w:type="textWrapping"/>
      </w:r>
      <w:r>
        <w:rPr>
          <w:rFonts w:hint="default"/>
          <w:i/>
          <w:iCs/>
          <w:sz w:val="18"/>
          <w:szCs w:val="18"/>
          <w:lang w:val="en-US" w:eastAsia="zh-CN"/>
        </w:rPr>
        <w:t xml:space="preserve">           override fun onLocationChanged(location: Location)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if(null!=location){</w:t>
      </w:r>
      <w:r>
        <w:rPr>
          <w:rFonts w:hint="default"/>
          <w:i/>
          <w:iCs/>
          <w:sz w:val="18"/>
          <w:szCs w:val="18"/>
          <w:lang w:val="en-US" w:eastAsia="zh-CN"/>
        </w:rPr>
        <w:br w:type="textWrapping"/>
      </w:r>
      <w:r>
        <w:rPr>
          <w:rFonts w:hint="default"/>
          <w:i/>
          <w:iCs/>
          <w:sz w:val="18"/>
          <w:szCs w:val="18"/>
          <w:lang w:val="en-US" w:eastAsia="zh-CN"/>
        </w:rPr>
        <w:t xml:space="preserve">                   gpslatitude = location.getLatitude();</w:t>
      </w:r>
      <w:r>
        <w:rPr>
          <w:rFonts w:hint="default"/>
          <w:i/>
          <w:iCs/>
          <w:sz w:val="18"/>
          <w:szCs w:val="18"/>
          <w:lang w:val="en-US" w:eastAsia="zh-CN"/>
        </w:rPr>
        <w:br w:type="textWrapping"/>
      </w:r>
      <w:r>
        <w:rPr>
          <w:rFonts w:hint="default"/>
          <w:i/>
          <w:iCs/>
          <w:sz w:val="18"/>
          <w:szCs w:val="18"/>
          <w:lang w:val="en-US" w:eastAsia="zh-CN"/>
        </w:rPr>
        <w:t xml:space="preserve">                   gpslongitude = location.getLongitude();</w:t>
      </w:r>
      <w:r>
        <w:rPr>
          <w:rFonts w:hint="default"/>
          <w:i/>
          <w:iCs/>
          <w:sz w:val="18"/>
          <w:szCs w:val="18"/>
          <w:lang w:val="en-US" w:eastAsia="zh-CN"/>
        </w:rPr>
        <w:br w:type="textWrapping"/>
      </w:r>
      <w:r>
        <w:rPr>
          <w:rFonts w:hint="default"/>
          <w:i/>
          <w:iCs/>
          <w:sz w:val="18"/>
          <w:szCs w:val="18"/>
          <w:lang w:val="en-US" w:eastAsia="zh-CN"/>
        </w:rPr>
        <w:t xml:space="preserve">                   gpsaccuracy = location.getAccuracy();</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onStatusChanged(provider: String?, status: Int, extras: Bundle?) {</w:t>
      </w:r>
      <w:r>
        <w:rPr>
          <w:rFonts w:hint="default"/>
          <w:i/>
          <w:iCs/>
          <w:sz w:val="18"/>
          <w:szCs w:val="18"/>
          <w:lang w:val="en-US" w:eastAsia="zh-CN"/>
        </w:rPr>
        <w:br w:type="textWrapping"/>
      </w:r>
      <w:r>
        <w:rPr>
          <w:rFonts w:hint="default"/>
          <w:i/>
          <w:iCs/>
          <w:sz w:val="18"/>
          <w:szCs w:val="18"/>
          <w:lang w:val="en-US" w:eastAsia="zh-CN"/>
        </w:rPr>
        <w:t xml:space="preserve">               "onStatusChanged".showLog()</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onProviderDisabled(provider: String) {</w:t>
      </w:r>
      <w:r>
        <w:rPr>
          <w:rFonts w:hint="default"/>
          <w:i/>
          <w:iCs/>
          <w:sz w:val="18"/>
          <w:szCs w:val="18"/>
          <w:lang w:val="en-US" w:eastAsia="zh-CN"/>
        </w:rPr>
        <w:br w:type="textWrapping"/>
      </w:r>
      <w:r>
        <w:rPr>
          <w:rFonts w:hint="default"/>
          <w:i/>
          <w:iCs/>
          <w:sz w:val="18"/>
          <w:szCs w:val="18"/>
          <w:lang w:val="en-US" w:eastAsia="zh-CN"/>
        </w:rPr>
        <w:t xml:space="preserve">               "onProviderDisabled".showLog()</w:t>
      </w:r>
      <w:r>
        <w:rPr>
          <w:rFonts w:hint="default"/>
          <w:i/>
          <w:iCs/>
          <w:sz w:val="18"/>
          <w:szCs w:val="18"/>
          <w:lang w:val="en-US" w:eastAsia="zh-CN"/>
        </w:rPr>
        <w:br w:type="textWrapping"/>
      </w:r>
      <w:r>
        <w:rPr>
          <w:rFonts w:hint="default"/>
          <w:i/>
          <w:iCs/>
          <w:sz w:val="18"/>
          <w:szCs w:val="18"/>
          <w:lang w:val="en-US" w:eastAsia="zh-CN"/>
        </w:rPr>
        <w:t xml:space="preserve">               gpsCollectData = GPSCollectData(provider+"disabled")</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onProviderEnabled(provider: String) {</w:t>
      </w:r>
      <w:r>
        <w:rPr>
          <w:rFonts w:hint="default"/>
          <w:i/>
          <w:iCs/>
          <w:sz w:val="18"/>
          <w:szCs w:val="18"/>
          <w:lang w:val="en-US" w:eastAsia="zh-CN"/>
        </w:rPr>
        <w:br w:type="textWrapping"/>
      </w:r>
      <w:r>
        <w:rPr>
          <w:rFonts w:hint="default"/>
          <w:i/>
          <w:iCs/>
          <w:sz w:val="18"/>
          <w:szCs w:val="18"/>
          <w:lang w:val="en-US" w:eastAsia="zh-CN"/>
        </w:rPr>
        <w:t xml:space="preserve">               "onProviderEnabled".showLog()</w:t>
      </w:r>
      <w:r>
        <w:rPr>
          <w:rFonts w:hint="default"/>
          <w:i/>
          <w:iCs/>
          <w:sz w:val="18"/>
          <w:szCs w:val="18"/>
          <w:lang w:val="en-US" w:eastAsia="zh-CN"/>
        </w:rPr>
        <w:br w:type="textWrapping"/>
      </w:r>
      <w:r>
        <w:rPr>
          <w:rFonts w:hint="default"/>
          <w:i/>
          <w:iCs/>
          <w:sz w:val="18"/>
          <w:szCs w:val="18"/>
          <w:lang w:val="en-US" w:eastAsia="zh-CN"/>
        </w:rPr>
        <w:t xml:space="preserve">               gpsCollectData = GPSCollectData(provider+"opened")</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onFlushComplete(requestCode: Int) {</w:t>
      </w:r>
      <w:r>
        <w:rPr>
          <w:rFonts w:hint="default"/>
          <w:i/>
          <w:iCs/>
          <w:sz w:val="18"/>
          <w:szCs w:val="18"/>
          <w:lang w:val="en-US" w:eastAsia="zh-CN"/>
        </w:rPr>
        <w:br w:type="textWrapping"/>
      </w:r>
      <w:r>
        <w:rPr>
          <w:rFonts w:hint="default"/>
          <w:i/>
          <w:iCs/>
          <w:sz w:val="18"/>
          <w:szCs w:val="18"/>
          <w:lang w:val="en-US" w:eastAsia="zh-CN"/>
        </w:rPr>
        <w:t xml:space="preserve">               "onFlushComplete".showLog()</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onLocationChanged(locations: MutableList&lt;Location&gt;) {</w:t>
      </w:r>
      <w:r>
        <w:rPr>
          <w:rFonts w:hint="default"/>
          <w:i/>
          <w:iCs/>
          <w:sz w:val="18"/>
          <w:szCs w:val="18"/>
          <w:lang w:val="en-US" w:eastAsia="zh-CN"/>
        </w:rPr>
        <w:br w:type="textWrapping"/>
      </w:r>
      <w:r>
        <w:rPr>
          <w:rFonts w:hint="default"/>
          <w:i/>
          <w:iCs/>
          <w:sz w:val="18"/>
          <w:szCs w:val="18"/>
          <w:lang w:val="en-US" w:eastAsia="zh-CN"/>
        </w:rPr>
        <w:t xml:space="preserve">               "onLocationChanged".showLog()</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var criteria: Criteria = Criteria()</w:t>
      </w:r>
      <w:r>
        <w:rPr>
          <w:rFonts w:hint="default"/>
          <w:i/>
          <w:iCs/>
          <w:sz w:val="18"/>
          <w:szCs w:val="18"/>
          <w:lang w:val="en-US" w:eastAsia="zh-CN"/>
        </w:rPr>
        <w:br w:type="textWrapping"/>
      </w:r>
      <w:r>
        <w:rPr>
          <w:rFonts w:hint="default"/>
          <w:i/>
          <w:iCs/>
          <w:sz w:val="18"/>
          <w:szCs w:val="18"/>
          <w:lang w:val="en-US" w:eastAsia="zh-CN"/>
        </w:rPr>
        <w:t>//        criteria.accuracy = Criteria.ACCURACY_COARSE</w:t>
      </w:r>
      <w:r>
        <w:rPr>
          <w:rFonts w:hint="default"/>
          <w:i/>
          <w:iCs/>
          <w:sz w:val="18"/>
          <w:szCs w:val="18"/>
          <w:lang w:val="en-US" w:eastAsia="zh-CN"/>
        </w:rPr>
        <w:br w:type="textWrapping"/>
      </w:r>
      <w:r>
        <w:rPr>
          <w:rFonts w:hint="default"/>
          <w:i/>
          <w:iCs/>
          <w:sz w:val="18"/>
          <w:szCs w:val="18"/>
          <w:lang w:val="en-US" w:eastAsia="zh-CN"/>
        </w:rPr>
        <w:t>//        criteria.isAltitudeRequired = true</w:t>
      </w:r>
      <w:r>
        <w:rPr>
          <w:rFonts w:hint="default"/>
          <w:i/>
          <w:iCs/>
          <w:sz w:val="18"/>
          <w:szCs w:val="18"/>
          <w:lang w:val="en-US" w:eastAsia="zh-CN"/>
        </w:rPr>
        <w:br w:type="textWrapping"/>
      </w:r>
      <w:r>
        <w:rPr>
          <w:rFonts w:hint="default"/>
          <w:i/>
          <w:iCs/>
          <w:sz w:val="18"/>
          <w:szCs w:val="18"/>
          <w:lang w:val="en-US" w:eastAsia="zh-CN"/>
        </w:rPr>
        <w:t>//        criteria.isBearingRequired = true</w:t>
      </w:r>
      <w:r>
        <w:rPr>
          <w:rFonts w:hint="default"/>
          <w:i/>
          <w:iCs/>
          <w:sz w:val="18"/>
          <w:szCs w:val="18"/>
          <w:lang w:val="en-US" w:eastAsia="zh-CN"/>
        </w:rPr>
        <w:br w:type="textWrapping"/>
      </w:r>
      <w:r>
        <w:rPr>
          <w:rFonts w:hint="default"/>
          <w:i/>
          <w:iCs/>
          <w:sz w:val="18"/>
          <w:szCs w:val="18"/>
          <w:lang w:val="en-US" w:eastAsia="zh-CN"/>
        </w:rPr>
        <w:t>//        criteria.isCostAllowed = true</w:t>
      </w:r>
      <w:r>
        <w:rPr>
          <w:rFonts w:hint="default"/>
          <w:i/>
          <w:iCs/>
          <w:sz w:val="18"/>
          <w:szCs w:val="18"/>
          <w:lang w:val="en-US" w:eastAsia="zh-CN"/>
        </w:rPr>
        <w:br w:type="textWrapping"/>
      </w:r>
      <w:r>
        <w:rPr>
          <w:rFonts w:hint="default"/>
          <w:i/>
          <w:iCs/>
          <w:sz w:val="18"/>
          <w:szCs w:val="18"/>
          <w:lang w:val="en-US" w:eastAsia="zh-CN"/>
        </w:rPr>
        <w:t>//        criteria.powerRequirement  = Criteria.POWER_LOW</w:t>
      </w:r>
      <w:r>
        <w:rPr>
          <w:rFonts w:hint="default"/>
          <w:i/>
          <w:iCs/>
          <w:sz w:val="18"/>
          <w:szCs w:val="18"/>
          <w:lang w:val="en-US" w:eastAsia="zh-CN"/>
        </w:rPr>
        <w:br w:type="textWrapping"/>
      </w:r>
      <w:r>
        <w:rPr>
          <w:rFonts w:hint="default"/>
          <w:i/>
          <w:iCs/>
          <w:sz w:val="18"/>
          <w:szCs w:val="18"/>
          <w:lang w:val="en-US" w:eastAsia="zh-CN"/>
        </w:rPr>
        <w:t>//        val bestProvider: String? = locationManager.getBestProvider(criteria, true)</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val location: Location? = locationManager?.getLastKnownLocation((LocationManager.NETWORK_PROVIDER))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location?.let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gpslatitude = it.getLatitude();</w:t>
      </w:r>
      <w:r>
        <w:rPr>
          <w:rFonts w:hint="default"/>
          <w:i/>
          <w:iCs/>
          <w:sz w:val="18"/>
          <w:szCs w:val="18"/>
          <w:lang w:val="en-US" w:eastAsia="zh-CN"/>
        </w:rPr>
        <w:br w:type="textWrapping"/>
      </w:r>
      <w:r>
        <w:rPr>
          <w:rFonts w:hint="default"/>
          <w:i/>
          <w:iCs/>
          <w:sz w:val="18"/>
          <w:szCs w:val="18"/>
          <w:lang w:val="en-US" w:eastAsia="zh-CN"/>
        </w:rPr>
        <w:t xml:space="preserve">           gpslongitude = it.getLongitude();</w:t>
      </w:r>
      <w:r>
        <w:rPr>
          <w:rFonts w:hint="default"/>
          <w:i/>
          <w:iCs/>
          <w:sz w:val="18"/>
          <w:szCs w:val="18"/>
          <w:lang w:val="en-US" w:eastAsia="zh-CN"/>
        </w:rPr>
        <w:br w:type="textWrapping"/>
      </w:r>
      <w:r>
        <w:rPr>
          <w:rFonts w:hint="default"/>
          <w:i/>
          <w:iCs/>
          <w:sz w:val="18"/>
          <w:szCs w:val="18"/>
          <w:lang w:val="en-US" w:eastAsia="zh-CN"/>
        </w:rPr>
        <w:t xml:space="preserve">           gpsaccuracy = it.getAccuracy();</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locationManager.requestLocationUpdates(LocationManager.GPS_PROVIDER, 30000L, 0F, locationListener)</w:t>
      </w:r>
    </w:p>
    <w:p w14:paraId="507A1CF4">
      <w:pPr>
        <w:keepNext w:val="0"/>
        <w:keepLines w:val="0"/>
        <w:widowControl/>
        <w:suppressLineNumbers w:val="0"/>
        <w:shd w:val="clear" w:fill="FFFFFF"/>
        <w:jc w:val="left"/>
        <w:rPr>
          <w:rFonts w:hint="default"/>
          <w:lang w:val="en-US" w:eastAsia="zh-CN"/>
        </w:rPr>
      </w:pPr>
    </w:p>
    <w:p w14:paraId="215814B0">
      <w:pPr>
        <w:bidi w:val="0"/>
        <w:rPr>
          <w:rFonts w:hint="default"/>
          <w:i/>
          <w:iCs/>
          <w:sz w:val="18"/>
          <w:szCs w:val="18"/>
          <w:lang w:val="en-US" w:eastAsia="zh-CN"/>
        </w:rPr>
      </w:pPr>
    </w:p>
    <w:p w14:paraId="757E6EBE">
      <w:pPr>
        <w:bidi w:val="0"/>
        <w:rPr>
          <w:lang w:val="en-US" w:eastAsia="zh-CN"/>
        </w:rPr>
      </w:pPr>
      <w:r>
        <w:rPr>
          <w:lang w:val="en-US" w:eastAsia="zh-CN"/>
        </w:rPr>
        <w:t>Bluetooth</w:t>
      </w:r>
      <w:r>
        <w:rPr>
          <w:rFonts w:hint="eastAsia"/>
          <w:lang w:val="en-US" w:eastAsia="zh-CN"/>
        </w:rPr>
        <w:t xml:space="preserve"> </w:t>
      </w:r>
      <w:r>
        <w:rPr>
          <w:lang w:val="en-US" w:eastAsia="zh-CN"/>
        </w:rPr>
        <w:t>data acquisition implementation.</w:t>
      </w:r>
    </w:p>
    <w:p w14:paraId="2EF21347">
      <w:pPr>
        <w:bidi w:val="0"/>
        <w:rPr>
          <w:lang w:val="en-US" w:eastAsia="zh-CN"/>
        </w:rPr>
      </w:pPr>
    </w:p>
    <w:p w14:paraId="58E45410">
      <w:pPr>
        <w:bidi w:val="0"/>
        <w:rPr>
          <w:rFonts w:hint="default"/>
          <w:i/>
          <w:iCs/>
          <w:sz w:val="18"/>
          <w:szCs w:val="18"/>
          <w:lang w:val="en-US" w:eastAsia="zh-CN"/>
        </w:rPr>
      </w:pPr>
      <w:r>
        <w:rPr>
          <w:rFonts w:hint="default"/>
          <w:i/>
          <w:iCs/>
          <w:sz w:val="18"/>
          <w:szCs w:val="18"/>
          <w:lang w:val="en-US" w:eastAsia="zh-CN"/>
        </w:rPr>
        <w:t>private val ble: BluetoothAdapter = BluetoothAdapter.getDefaultAdapter()</w:t>
      </w:r>
      <w:r>
        <w:rPr>
          <w:rFonts w:hint="default"/>
          <w:i/>
          <w:iCs/>
          <w:sz w:val="18"/>
          <w:szCs w:val="18"/>
          <w:lang w:val="en-US" w:eastAsia="zh-CN"/>
        </w:rPr>
        <w:br w:type="textWrapping"/>
      </w:r>
      <w:r>
        <w:rPr>
          <w:rFonts w:hint="default"/>
          <w:i/>
          <w:iCs/>
          <w:sz w:val="18"/>
          <w:szCs w:val="18"/>
          <w:lang w:val="en-US" w:eastAsia="zh-CN"/>
        </w:rPr>
        <w:t>//private lateinit var bluetoothManager: BluetoothManager</w:t>
      </w:r>
      <w:r>
        <w:rPr>
          <w:rFonts w:hint="default"/>
          <w:i/>
          <w:iCs/>
          <w:sz w:val="18"/>
          <w:szCs w:val="18"/>
          <w:lang w:val="en-US" w:eastAsia="zh-CN"/>
        </w:rPr>
        <w:br w:type="textWrapping"/>
      </w:r>
      <w:r>
        <w:rPr>
          <w:rFonts w:hint="default"/>
          <w:i/>
          <w:iCs/>
          <w:sz w:val="18"/>
          <w:szCs w:val="18"/>
          <w:lang w:val="en-US" w:eastAsia="zh-CN"/>
        </w:rPr>
        <w:t>private lateinit var scanCallback: ScanCallback</w:t>
      </w:r>
    </w:p>
    <w:p w14:paraId="76B44571">
      <w:pPr>
        <w:bidi w:val="0"/>
        <w:rPr>
          <w:rFonts w:hint="default"/>
          <w:i/>
          <w:iCs/>
          <w:sz w:val="18"/>
          <w:szCs w:val="18"/>
          <w:lang w:val="en-US" w:eastAsia="zh-CN"/>
        </w:rPr>
      </w:pPr>
    </w:p>
    <w:p w14:paraId="7AAEFE19">
      <w:pPr>
        <w:bidi w:val="0"/>
        <w:rPr>
          <w:i/>
          <w:iCs/>
          <w:sz w:val="18"/>
          <w:szCs w:val="18"/>
        </w:rPr>
      </w:pPr>
      <w:r>
        <w:rPr>
          <w:rFonts w:hint="default"/>
          <w:i/>
          <w:iCs/>
          <w:sz w:val="18"/>
          <w:szCs w:val="18"/>
          <w:lang w:val="en-US" w:eastAsia="zh-CN"/>
        </w:rPr>
        <w:t>ble?.let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if(!ble.isEnabled) return</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scanCallback = object : ScanCallback(){</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onScanFailed(errorCode: Int) {</w:t>
      </w:r>
      <w:r>
        <w:rPr>
          <w:rFonts w:hint="default"/>
          <w:i/>
          <w:iCs/>
          <w:sz w:val="18"/>
          <w:szCs w:val="18"/>
          <w:lang w:val="en-US" w:eastAsia="zh-CN"/>
        </w:rPr>
        <w:br w:type="textWrapping"/>
      </w:r>
      <w:r>
        <w:rPr>
          <w:rFonts w:hint="default"/>
          <w:i/>
          <w:iCs/>
          <w:sz w:val="18"/>
          <w:szCs w:val="18"/>
          <w:lang w:val="en-US" w:eastAsia="zh-CN"/>
        </w:rPr>
        <w:t xml:space="preserve">           super.onScanFailed(errorCode)</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onScanResult(callbackType: Int, result: ScanResult?) {</w:t>
      </w:r>
      <w:r>
        <w:rPr>
          <w:rFonts w:hint="default"/>
          <w:i/>
          <w:iCs/>
          <w:sz w:val="18"/>
          <w:szCs w:val="18"/>
          <w:lang w:val="en-US" w:eastAsia="zh-CN"/>
        </w:rPr>
        <w:br w:type="textWrapping"/>
      </w:r>
      <w:r>
        <w:rPr>
          <w:rFonts w:hint="default"/>
          <w:i/>
          <w:iCs/>
          <w:sz w:val="18"/>
          <w:szCs w:val="18"/>
          <w:lang w:val="en-US" w:eastAsia="zh-CN"/>
        </w:rPr>
        <w:t xml:space="preserve">           super.onScanResult(callbackType, result)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if(null!=result &amp;&amp; null != result.device){</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bleCollectData.otherDev.add(result.device)</w:t>
      </w:r>
      <w:r>
        <w:rPr>
          <w:rFonts w:hint="default"/>
          <w:i/>
          <w:iCs/>
          <w:sz w:val="18"/>
          <w:szCs w:val="18"/>
          <w:lang w:val="en-US" w:eastAsia="zh-CN"/>
        </w:rPr>
        <w:br w:type="textWrapping"/>
      </w:r>
      <w:r>
        <w:rPr>
          <w:rFonts w:hint="default"/>
          <w:i/>
          <w:iCs/>
          <w:sz w:val="18"/>
          <w:szCs w:val="18"/>
          <w:lang w:val="en-US" w:eastAsia="zh-CN"/>
        </w:rPr>
        <w:t xml:space="preserve">               bleCollectData = BleCollectData(false, "", bleCollectData.name, bleCollectData.address, bleCollectData.otherDev)</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override fun onBatchScanResults(results: MutableList&lt;ScanResult&gt;?) {</w:t>
      </w:r>
      <w:r>
        <w:rPr>
          <w:rFonts w:hint="default"/>
          <w:i/>
          <w:iCs/>
          <w:sz w:val="18"/>
          <w:szCs w:val="18"/>
          <w:lang w:val="en-US" w:eastAsia="zh-CN"/>
        </w:rPr>
        <w:br w:type="textWrapping"/>
      </w:r>
      <w:r>
        <w:rPr>
          <w:rFonts w:hint="default"/>
          <w:i/>
          <w:iCs/>
          <w:sz w:val="18"/>
          <w:szCs w:val="18"/>
          <w:lang w:val="en-US" w:eastAsia="zh-CN"/>
        </w:rPr>
        <w:t xml:space="preserve">           super.onBatchScanResults(results)</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ble.bluetoothLeScanner.startScan(scanCallback)</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w:t>
      </w:r>
    </w:p>
    <w:p w14:paraId="76DFC106">
      <w:pPr>
        <w:bidi w:val="0"/>
        <w:rPr>
          <w:lang w:val="en-US" w:eastAsia="zh-CN"/>
        </w:rPr>
      </w:pPr>
    </w:p>
    <w:p w14:paraId="07D6BF41">
      <w:pPr>
        <w:bidi w:val="0"/>
        <w:rPr>
          <w:lang w:val="en-US" w:eastAsia="zh-CN"/>
        </w:rPr>
      </w:pPr>
    </w:p>
    <w:p w14:paraId="66036C47">
      <w:pPr>
        <w:bidi w:val="0"/>
        <w:rPr>
          <w:rFonts w:hint="default"/>
          <w:lang w:val="en-US" w:eastAsia="zh-CN"/>
        </w:rPr>
      </w:pPr>
    </w:p>
    <w:p w14:paraId="1ECD0EFC">
      <w:pPr>
        <w:bidi w:val="0"/>
        <w:rPr>
          <w:rFonts w:hint="default"/>
          <w:i/>
          <w:iCs/>
          <w:sz w:val="18"/>
          <w:szCs w:val="18"/>
          <w:lang w:val="en-US" w:eastAsia="zh-CN"/>
        </w:rPr>
      </w:pPr>
      <w:r>
        <w:rPr>
          <w:rFonts w:hint="eastAsia"/>
          <w:lang w:val="en-US" w:eastAsia="zh-CN"/>
        </w:rPr>
        <w:t xml:space="preserve">WIFI </w:t>
      </w:r>
      <w:r>
        <w:rPr>
          <w:lang w:val="en-US" w:eastAsia="zh-CN"/>
        </w:rPr>
        <w:t>data acquisition implementation.</w:t>
      </w:r>
    </w:p>
    <w:p w14:paraId="5C2AE8A5">
      <w:pPr>
        <w:bidi w:val="0"/>
        <w:rPr>
          <w:rFonts w:hint="default"/>
          <w:i/>
          <w:iCs/>
          <w:sz w:val="18"/>
          <w:szCs w:val="18"/>
          <w:lang w:val="en-US" w:eastAsia="zh-CN"/>
        </w:rPr>
      </w:pPr>
    </w:p>
    <w:p w14:paraId="14D93DF3">
      <w:pPr>
        <w:bidi w:val="0"/>
        <w:rPr>
          <w:rFonts w:hint="default"/>
          <w:i/>
          <w:iCs/>
          <w:sz w:val="18"/>
          <w:szCs w:val="18"/>
          <w:lang w:val="en-US" w:eastAsia="zh-CN"/>
        </w:rPr>
      </w:pPr>
      <w:r>
        <w:rPr>
          <w:rFonts w:hint="default"/>
          <w:i/>
          <w:iCs/>
          <w:sz w:val="18"/>
          <w:szCs w:val="18"/>
          <w:lang w:val="en-US" w:eastAsia="zh-CN"/>
        </w:rPr>
        <w:t>private lateinit var wifiManager: WifiManager</w:t>
      </w:r>
    </w:p>
    <w:p w14:paraId="6CBBEB35">
      <w:pPr>
        <w:keepNext w:val="0"/>
        <w:keepLines w:val="0"/>
        <w:widowControl/>
        <w:suppressLineNumbers w:val="0"/>
        <w:jc w:val="left"/>
        <w:rPr>
          <w:i/>
          <w:iCs/>
          <w:sz w:val="18"/>
          <w:szCs w:val="18"/>
        </w:rPr>
      </w:pPr>
      <w:r>
        <w:rPr>
          <w:rFonts w:hint="default"/>
          <w:i/>
          <w:iCs/>
          <w:sz w:val="18"/>
          <w:szCs w:val="18"/>
          <w:lang w:val="en-US" w:eastAsia="zh-CN"/>
        </w:rPr>
        <w:t>wifiManager = context.getSystemService(Context.WIFI_SERVICE) as WifiManager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//wifi </w:t>
      </w:r>
      <w:r>
        <w:rPr>
          <w:rFonts w:hint="eastAsia"/>
          <w:i/>
          <w:iCs/>
          <w:sz w:val="18"/>
          <w:szCs w:val="18"/>
          <w:lang w:val="en-US" w:eastAsia="zh-CN"/>
        </w:rPr>
        <w:t>Status</w:t>
      </w:r>
      <w:r>
        <w:rPr>
          <w:rFonts w:hint="default"/>
          <w:i/>
          <w:iCs/>
          <w:sz w:val="18"/>
          <w:szCs w:val="18"/>
          <w:lang w:val="en-US" w:eastAsia="zh-CN"/>
        </w:rPr>
        <w:br w:type="textWrapping"/>
      </w:r>
      <w:r>
        <w:rPr>
          <w:rFonts w:hint="default"/>
          <w:i/>
          <w:iCs/>
          <w:sz w:val="18"/>
          <w:szCs w:val="18"/>
          <w:lang w:val="en-US" w:eastAsia="zh-CN"/>
        </w:rPr>
        <w:t>var wifiState = wifiManager.wifiState</w:t>
      </w:r>
      <w:r>
        <w:rPr>
          <w:rFonts w:hint="default"/>
          <w:i/>
          <w:iCs/>
          <w:sz w:val="18"/>
          <w:szCs w:val="18"/>
          <w:lang w:val="en-US" w:eastAsia="zh-CN"/>
        </w:rPr>
        <w:br w:type="textWrapping"/>
      </w:r>
      <w:r>
        <w:rPr>
          <w:rFonts w:hint="default"/>
          <w:i/>
          <w:iCs/>
          <w:sz w:val="18"/>
          <w:szCs w:val="18"/>
          <w:lang w:val="en-US" w:eastAsia="zh-CN"/>
        </w:rPr>
        <w:t>//</w:t>
      </w:r>
      <w:r>
        <w:rPr>
          <w:i/>
          <w:iCs/>
          <w:sz w:val="18"/>
          <w:szCs w:val="18"/>
          <w:lang w:val="en-US" w:eastAsia="zh-CN"/>
        </w:rPr>
        <w:t>Obtain detailed information of WiFi.</w:t>
      </w:r>
      <w:r>
        <w:rPr>
          <w:rFonts w:hint="default"/>
          <w:i/>
          <w:iCs/>
          <w:sz w:val="18"/>
          <w:szCs w:val="18"/>
          <w:lang w:val="en-US" w:eastAsia="zh-CN"/>
        </w:rPr>
        <w:br w:type="textWrapping"/>
      </w:r>
      <w:r>
        <w:rPr>
          <w:rFonts w:hint="default"/>
          <w:i/>
          <w:iCs/>
          <w:sz w:val="18"/>
          <w:szCs w:val="18"/>
          <w:lang w:val="en-US" w:eastAsia="zh-CN"/>
        </w:rPr>
        <w:t>var wifiInfo = wifiManager.connectionInfo</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var wifiStateStr =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if(wifiState == WifiManager.WIFI_STATE_ENABLED){</w:t>
      </w:r>
      <w:r>
        <w:rPr>
          <w:rFonts w:hint="default"/>
          <w:i/>
          <w:iCs/>
          <w:sz w:val="18"/>
          <w:szCs w:val="18"/>
          <w:lang w:val="en-US" w:eastAsia="zh-CN"/>
        </w:rPr>
        <w:br w:type="textWrapping"/>
      </w:r>
      <w:r>
        <w:rPr>
          <w:rFonts w:hint="default"/>
          <w:i/>
          <w:iCs/>
          <w:sz w:val="18"/>
          <w:szCs w:val="18"/>
          <w:lang w:val="en-US" w:eastAsia="zh-CN"/>
        </w:rPr>
        <w:t xml:space="preserve">   wifiStateStr = "wifi opened";</w:t>
      </w:r>
      <w:r>
        <w:rPr>
          <w:rFonts w:hint="default"/>
          <w:i/>
          <w:iCs/>
          <w:sz w:val="18"/>
          <w:szCs w:val="18"/>
          <w:lang w:val="en-US" w:eastAsia="zh-CN"/>
        </w:rPr>
        <w:br w:type="textWrapping"/>
      </w:r>
      <w:r>
        <w:rPr>
          <w:rFonts w:hint="default"/>
          <w:i/>
          <w:iCs/>
          <w:sz w:val="18"/>
          <w:szCs w:val="18"/>
          <w:lang w:val="en-US" w:eastAsia="zh-CN"/>
        </w:rPr>
        <w:t>} else if(wifiState == WifiManager.WIFI_STATE_DISABLED){</w:t>
      </w:r>
      <w:r>
        <w:rPr>
          <w:rFonts w:hint="default"/>
          <w:i/>
          <w:iCs/>
          <w:sz w:val="18"/>
          <w:szCs w:val="18"/>
          <w:lang w:val="en-US" w:eastAsia="zh-CN"/>
        </w:rPr>
        <w:br w:type="textWrapping"/>
      </w:r>
      <w:r>
        <w:rPr>
          <w:rFonts w:hint="default"/>
          <w:i/>
          <w:iCs/>
          <w:sz w:val="18"/>
          <w:szCs w:val="18"/>
          <w:lang w:val="en-US" w:eastAsia="zh-CN"/>
        </w:rPr>
        <w:t xml:space="preserve">   wifiStateStr = "wifi closed";</w:t>
      </w:r>
      <w:r>
        <w:rPr>
          <w:rFonts w:hint="default"/>
          <w:i/>
          <w:iCs/>
          <w:sz w:val="18"/>
          <w:szCs w:val="18"/>
          <w:lang w:val="en-US" w:eastAsia="zh-CN"/>
        </w:rPr>
        <w:br w:type="textWrapping"/>
      </w:r>
      <w:r>
        <w:rPr>
          <w:rFonts w:hint="default"/>
          <w:i/>
          <w:iCs/>
          <w:sz w:val="18"/>
          <w:szCs w:val="18"/>
          <w:lang w:val="en-US" w:eastAsia="zh-CN"/>
        </w:rPr>
        <w:t>} else if(wifiState == WifiManager.WIFI_STATE_ENABLING){</w:t>
      </w:r>
      <w:r>
        <w:rPr>
          <w:rFonts w:hint="default"/>
          <w:i/>
          <w:iCs/>
          <w:sz w:val="18"/>
          <w:szCs w:val="18"/>
          <w:lang w:val="en-US" w:eastAsia="zh-CN"/>
        </w:rPr>
        <w:br w:type="textWrapping"/>
      </w:r>
      <w:r>
        <w:rPr>
          <w:rFonts w:hint="default"/>
          <w:i/>
          <w:iCs/>
          <w:sz w:val="18"/>
          <w:szCs w:val="18"/>
          <w:lang w:val="en-US" w:eastAsia="zh-CN"/>
        </w:rPr>
        <w:t xml:space="preserve">   wifiStateStr = "wifi opening";</w:t>
      </w:r>
      <w:r>
        <w:rPr>
          <w:rFonts w:hint="default"/>
          <w:i/>
          <w:iCs/>
          <w:sz w:val="18"/>
          <w:szCs w:val="18"/>
          <w:lang w:val="en-US" w:eastAsia="zh-CN"/>
        </w:rPr>
        <w:br w:type="textWrapping"/>
      </w:r>
      <w:r>
        <w:rPr>
          <w:rFonts w:hint="default"/>
          <w:i/>
          <w:iCs/>
          <w:sz w:val="18"/>
          <w:szCs w:val="18"/>
          <w:lang w:val="en-US" w:eastAsia="zh-CN"/>
        </w:rPr>
        <w:t>} else if(wifiState == WifiManager.WIFI_STATE_DISABLING){</w:t>
      </w:r>
      <w:r>
        <w:rPr>
          <w:rFonts w:hint="default"/>
          <w:i/>
          <w:iCs/>
          <w:sz w:val="18"/>
          <w:szCs w:val="18"/>
          <w:lang w:val="en-US" w:eastAsia="zh-CN"/>
        </w:rPr>
        <w:br w:type="textWrapping"/>
      </w:r>
      <w:r>
        <w:rPr>
          <w:rFonts w:hint="default"/>
          <w:i/>
          <w:iCs/>
          <w:sz w:val="18"/>
          <w:szCs w:val="18"/>
          <w:lang w:val="en-US" w:eastAsia="zh-CN"/>
        </w:rPr>
        <w:t xml:space="preserve">   wifiStateStr = "wifi closing";</w:t>
      </w:r>
      <w:r>
        <w:rPr>
          <w:rFonts w:hint="default"/>
          <w:i/>
          <w:iCs/>
          <w:sz w:val="18"/>
          <w:szCs w:val="18"/>
          <w:lang w:val="en-US" w:eastAsia="zh-CN"/>
        </w:rPr>
        <w:br w:type="textWrapping"/>
      </w:r>
      <w:r>
        <w:rPr>
          <w:rFonts w:hint="default"/>
          <w:i/>
          <w:iCs/>
          <w:sz w:val="18"/>
          <w:szCs w:val="18"/>
          <w:lang w:val="en-US" w:eastAsia="zh-CN"/>
        </w:rPr>
        <w:t>} else{</w:t>
      </w:r>
      <w:r>
        <w:rPr>
          <w:rFonts w:hint="default"/>
          <w:i/>
          <w:iCs/>
          <w:sz w:val="18"/>
          <w:szCs w:val="18"/>
          <w:lang w:val="en-US" w:eastAsia="zh-CN"/>
        </w:rPr>
        <w:br w:type="textWrapping"/>
      </w:r>
      <w:r>
        <w:rPr>
          <w:rFonts w:hint="default"/>
          <w:i/>
          <w:iCs/>
          <w:sz w:val="18"/>
          <w:szCs w:val="18"/>
          <w:lang w:val="en-US" w:eastAsia="zh-CN"/>
        </w:rPr>
        <w:t xml:space="preserve">   wifiStateStr = "wifi unknown";</w:t>
      </w:r>
      <w:r>
        <w:rPr>
          <w:rFonts w:hint="default"/>
          <w:i/>
          <w:iCs/>
          <w:sz w:val="18"/>
          <w:szCs w:val="18"/>
          <w:lang w:val="en-US" w:eastAsia="zh-CN"/>
        </w:rPr>
        <w:br w:type="textWrapping"/>
      </w:r>
      <w:r>
        <w:rPr>
          <w:rFonts w:hint="default"/>
          <w:i/>
          <w:iCs/>
          <w:sz w:val="18"/>
          <w:szCs w:val="18"/>
          <w:lang w:val="en-US" w:eastAsia="zh-CN"/>
        </w:rPr>
        <w: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return WifiCollectData(wifiStateStr, wifiInfo)</w:t>
      </w:r>
    </w:p>
    <w:p w14:paraId="4BBBFC4E">
      <w:pPr>
        <w:keepNext w:val="0"/>
        <w:keepLines w:val="0"/>
        <w:widowControl/>
        <w:suppressLineNumbers w:val="0"/>
        <w:shd w:val="clear" w:fill="FFFFFF"/>
        <w:jc w:val="left"/>
        <w:rPr>
          <w:rFonts w:hint="default" w:ascii="Courier New" w:hAnsi="Courier New" w:eastAsia="宋体" w:cs="Courier New"/>
          <w:color w:val="000000"/>
          <w:kern w:val="0"/>
          <w:sz w:val="30"/>
          <w:szCs w:val="30"/>
          <w:shd w:val="clear" w:fill="FFFFFF"/>
          <w:lang w:val="en-US" w:eastAsia="zh-CN" w:bidi="ar"/>
        </w:rPr>
      </w:pPr>
    </w:p>
    <w:p w14:paraId="2BBA3BCE">
      <w:pPr>
        <w:bidi w:val="0"/>
        <w:rPr>
          <w:rFonts w:hint="default"/>
          <w:lang w:val="en-US" w:eastAsia="zh-CN"/>
        </w:rPr>
      </w:pPr>
      <w:r>
        <w:rPr>
          <w:rFonts w:hint="eastAsia"/>
          <w:lang w:val="en-US" w:eastAsia="zh-CN"/>
        </w:rPr>
        <w:t>P</w:t>
      </w:r>
      <w:r>
        <w:rPr>
          <w:lang w:val="en-US" w:eastAsia="zh-CN"/>
        </w:rPr>
        <w:t>icture</w:t>
      </w:r>
      <w:r>
        <w:rPr>
          <w:rFonts w:hint="eastAsia"/>
          <w:lang w:val="en-US" w:eastAsia="zh-CN"/>
        </w:rPr>
        <w:t xml:space="preserve"> </w:t>
      </w:r>
      <w:r>
        <w:rPr>
          <w:lang w:val="en-US" w:eastAsia="zh-CN"/>
        </w:rPr>
        <w:t>data acquisition implementation.</w:t>
      </w:r>
    </w:p>
    <w:p w14:paraId="1CAC29F3">
      <w:pPr>
        <w:keepNext w:val="0"/>
        <w:keepLines w:val="0"/>
        <w:widowControl/>
        <w:suppressLineNumbers w:val="0"/>
        <w:shd w:val="clear" w:fill="FFFFFF"/>
        <w:jc w:val="left"/>
        <w:rPr>
          <w:rFonts w:hint="default"/>
          <w:i/>
          <w:iCs/>
          <w:sz w:val="18"/>
          <w:szCs w:val="18"/>
          <w:lang w:val="en-US" w:eastAsia="zh-CN"/>
        </w:rPr>
      </w:pPr>
    </w:p>
    <w:p w14:paraId="09B9BC20">
      <w:pPr>
        <w:keepNext w:val="0"/>
        <w:keepLines w:val="0"/>
        <w:widowControl/>
        <w:suppressLineNumbers w:val="0"/>
        <w:shd w:val="clear" w:fill="FFFFFF"/>
        <w:jc w:val="left"/>
        <w:rPr>
          <w:rFonts w:hint="default"/>
          <w:i/>
          <w:iCs/>
          <w:sz w:val="18"/>
          <w:szCs w:val="18"/>
          <w:lang w:val="en-US" w:eastAsia="zh-CN"/>
        </w:rPr>
      </w:pPr>
    </w:p>
    <w:p w14:paraId="0A4F2D84">
      <w:pPr>
        <w:keepNext w:val="0"/>
        <w:keepLines w:val="0"/>
        <w:widowControl/>
        <w:suppressLineNumbers w:val="0"/>
        <w:shd w:val="clear" w:fill="FFFFFF"/>
        <w:jc w:val="left"/>
        <w:rPr>
          <w:rFonts w:hint="default"/>
          <w:i/>
          <w:iCs/>
          <w:sz w:val="18"/>
          <w:szCs w:val="18"/>
          <w:lang w:val="en-US" w:eastAsia="zh-CN"/>
        </w:rPr>
      </w:pPr>
      <w:r>
        <w:rPr>
          <w:rFonts w:hint="default"/>
          <w:i/>
          <w:iCs/>
          <w:sz w:val="18"/>
          <w:szCs w:val="18"/>
          <w:lang w:val="en-US" w:eastAsia="zh-CN"/>
        </w:rPr>
        <w:t>var photo: Bitmap? = BitmapFactory.decodeFile(photoFile.absolutePath)</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var rgbBuiler: StringBuilder = StringBuilder()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rgbBuiler.append(loadString(R.string.label_34))</w:t>
      </w:r>
      <w:r>
        <w:rPr>
          <w:rFonts w:hint="default"/>
          <w:i/>
          <w:iCs/>
          <w:sz w:val="18"/>
          <w:szCs w:val="18"/>
          <w:lang w:val="en-US" w:eastAsia="zh-CN"/>
        </w:rPr>
        <w:br w:type="textWrapping"/>
      </w:r>
      <w:r>
        <w:rPr>
          <w:rFonts w:hint="default"/>
          <w:i/>
          <w:iCs/>
          <w:sz w:val="18"/>
          <w:szCs w:val="18"/>
          <w:lang w:val="en-US" w:eastAsia="zh-CN"/>
        </w:rPr>
        <w:t>rgbBuiler.append("\n\r")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xBing?.imgW?.text = loadString(R.string.label_35)+photo?.width</w:t>
      </w:r>
      <w:r>
        <w:rPr>
          <w:rFonts w:hint="default"/>
          <w:i/>
          <w:iCs/>
          <w:sz w:val="18"/>
          <w:szCs w:val="18"/>
          <w:lang w:val="en-US" w:eastAsia="zh-CN"/>
        </w:rPr>
        <w:br w:type="textWrapping"/>
      </w:r>
      <w:r>
        <w:rPr>
          <w:rFonts w:hint="default"/>
          <w:i/>
          <w:iCs/>
          <w:sz w:val="18"/>
          <w:szCs w:val="18"/>
          <w:lang w:val="en-US" w:eastAsia="zh-CN"/>
        </w:rPr>
        <w:t>rgbBuiler.append(loadString(R.string.label_35)+photo?.width)</w:t>
      </w:r>
      <w:r>
        <w:rPr>
          <w:rFonts w:hint="default"/>
          <w:i/>
          <w:iCs/>
          <w:sz w:val="18"/>
          <w:szCs w:val="18"/>
          <w:lang w:val="en-US" w:eastAsia="zh-CN"/>
        </w:rPr>
        <w:br w:type="textWrapping"/>
      </w:r>
      <w:r>
        <w:rPr>
          <w:rFonts w:hint="default"/>
          <w:i/>
          <w:iCs/>
          <w:sz w:val="18"/>
          <w:szCs w:val="18"/>
          <w:lang w:val="en-US" w:eastAsia="zh-CN"/>
        </w:rPr>
        <w:t>rgbBuiler.append("\n")</w:t>
      </w:r>
      <w:r>
        <w:rPr>
          <w:rFonts w:hint="default"/>
          <w:i/>
          <w:iCs/>
          <w:sz w:val="18"/>
          <w:szCs w:val="18"/>
          <w:lang w:val="en-US" w:eastAsia="zh-CN"/>
        </w:rPr>
        <w:br w:type="textWrapping"/>
      </w:r>
      <w:r>
        <w:rPr>
          <w:rFonts w:hint="default"/>
          <w:i/>
          <w:iCs/>
          <w:sz w:val="18"/>
          <w:szCs w:val="18"/>
          <w:lang w:val="en-US" w:eastAsia="zh-CN"/>
        </w:rPr>
        <w:t>xBing?.imgH?.text = loadString(R.string.label_36)+photo?.height</w:t>
      </w:r>
      <w:r>
        <w:rPr>
          <w:rFonts w:hint="default"/>
          <w:i/>
          <w:iCs/>
          <w:sz w:val="18"/>
          <w:szCs w:val="18"/>
          <w:lang w:val="en-US" w:eastAsia="zh-CN"/>
        </w:rPr>
        <w:br w:type="textWrapping"/>
      </w:r>
      <w:r>
        <w:rPr>
          <w:rFonts w:hint="default"/>
          <w:i/>
          <w:iCs/>
          <w:sz w:val="18"/>
          <w:szCs w:val="18"/>
          <w:lang w:val="en-US" w:eastAsia="zh-CN"/>
        </w:rPr>
        <w:t>rgbBuiler.append(loadString(R.string.label_36)+photo?.height)</w:t>
      </w:r>
      <w:r>
        <w:rPr>
          <w:rFonts w:hint="default"/>
          <w:i/>
          <w:iCs/>
          <w:sz w:val="18"/>
          <w:szCs w:val="18"/>
          <w:lang w:val="en-US" w:eastAsia="zh-CN"/>
        </w:rPr>
        <w:br w:type="textWrapping"/>
      </w:r>
      <w:r>
        <w:rPr>
          <w:rFonts w:hint="default"/>
          <w:i/>
          <w:iCs/>
          <w:sz w:val="18"/>
          <w:szCs w:val="18"/>
          <w:lang w:val="en-US" w:eastAsia="zh-CN"/>
        </w:rPr>
        <w:t>rgbBuiler.append("\n")</w:t>
      </w:r>
      <w:r>
        <w:rPr>
          <w:rFonts w:hint="default"/>
          <w:i/>
          <w:iCs/>
          <w:sz w:val="18"/>
          <w:szCs w:val="18"/>
          <w:lang w:val="en-US" w:eastAsia="zh-CN"/>
        </w:rPr>
        <w:br w:type="textWrapping"/>
      </w:r>
      <w:r>
        <w:rPr>
          <w:rFonts w:hint="default"/>
          <w:i/>
          <w:iCs/>
          <w:sz w:val="18"/>
          <w:szCs w:val="18"/>
          <w:lang w:val="en-US" w:eastAsia="zh-CN"/>
        </w:rPr>
        <w:t>xBing?.imgConfig?.text = loadString(R.string.label_37)+photo?.config.toString()</w:t>
      </w:r>
      <w:r>
        <w:rPr>
          <w:rFonts w:hint="default"/>
          <w:i/>
          <w:iCs/>
          <w:sz w:val="18"/>
          <w:szCs w:val="18"/>
          <w:lang w:val="en-US" w:eastAsia="zh-CN"/>
        </w:rPr>
        <w:br w:type="textWrapping"/>
      </w:r>
      <w:r>
        <w:rPr>
          <w:rFonts w:hint="default"/>
          <w:i/>
          <w:iCs/>
          <w:sz w:val="18"/>
          <w:szCs w:val="18"/>
          <w:lang w:val="en-US" w:eastAsia="zh-CN"/>
        </w:rPr>
        <w:t>rgbBuiler.append(loadString(R.string.label_37)+photo?.config.toString())</w:t>
      </w:r>
      <w:r>
        <w:rPr>
          <w:rFonts w:hint="default"/>
          <w:i/>
          <w:iCs/>
          <w:sz w:val="18"/>
          <w:szCs w:val="18"/>
          <w:lang w:val="en-US" w:eastAsia="zh-CN"/>
        </w:rPr>
        <w:br w:type="textWrapping"/>
      </w:r>
      <w:r>
        <w:rPr>
          <w:rFonts w:hint="default"/>
          <w:i/>
          <w:iCs/>
          <w:sz w:val="18"/>
          <w:szCs w:val="18"/>
          <w:lang w:val="en-US" w:eastAsia="zh-CN"/>
        </w:rPr>
        <w:t>rgbBuiler.append("\n\r")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CollectUtils.getInstance(this@MainActivity).savedata2File(CollectUtils.getInstance(this@MainActivity).picRgbPath,</w:t>
      </w:r>
      <w:r>
        <w:rPr>
          <w:rFonts w:hint="default"/>
          <w:i/>
          <w:iCs/>
          <w:sz w:val="18"/>
          <w:szCs w:val="18"/>
          <w:lang w:val="en-US" w:eastAsia="zh-CN"/>
        </w:rPr>
        <w:br w:type="textWrapping"/>
      </w:r>
      <w:r>
        <w:rPr>
          <w:rFonts w:hint="default"/>
          <w:i/>
          <w:iCs/>
          <w:sz w:val="18"/>
          <w:szCs w:val="18"/>
          <w:lang w:val="en-US" w:eastAsia="zh-CN"/>
        </w:rPr>
        <w:t xml:space="preserve">   rgbBuiler.toString())</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val matrix: Matrix = Matrix();</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val ei: ExifInterface = ExifInterface(photoFile.absolutePath);</w:t>
      </w:r>
      <w:r>
        <w:rPr>
          <w:rFonts w:hint="default"/>
          <w:i/>
          <w:iCs/>
          <w:sz w:val="18"/>
          <w:szCs w:val="18"/>
          <w:lang w:val="en-US" w:eastAsia="zh-CN"/>
        </w:rPr>
        <w:br w:type="textWrapping"/>
      </w:r>
      <w:r>
        <w:rPr>
          <w:rFonts w:hint="default"/>
          <w:i/>
          <w:iCs/>
          <w:sz w:val="18"/>
          <w:szCs w:val="18"/>
          <w:lang w:val="en-US" w:eastAsia="zh-CN"/>
        </w:rPr>
        <w:t>var orientation = ei.getAttributeInt(ExifInterface.TAG_ORIENTATION, ExifInterface.ORIENTATION_NORMAL)</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if(orientation == ExifInterface.ORIENTATION_ROTATE_90){</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matrix.postRotate(90F)</w:t>
      </w:r>
      <w:r>
        <w:rPr>
          <w:rFonts w:hint="default"/>
          <w:i/>
          <w:iCs/>
          <w:sz w:val="18"/>
          <w:szCs w:val="18"/>
          <w:lang w:val="en-US" w:eastAsia="zh-CN"/>
        </w:rPr>
        <w:br w:type="textWrapping"/>
      </w:r>
      <w:r>
        <w:rPr>
          <w:rFonts w:hint="default"/>
          <w:i/>
          <w:iCs/>
          <w:sz w:val="18"/>
          <w:szCs w:val="18"/>
          <w:lang w:val="en-US" w:eastAsia="zh-CN"/>
        </w:rPr>
        <w:t>} else if(orientation == ExifInterface.ORIENTATION_ROTATE_180){</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matrix.postRotate(180F)</w:t>
      </w:r>
      <w:r>
        <w:rPr>
          <w:rFonts w:hint="default"/>
          <w:i/>
          <w:iCs/>
          <w:sz w:val="18"/>
          <w:szCs w:val="18"/>
          <w:lang w:val="en-US" w:eastAsia="zh-CN"/>
        </w:rPr>
        <w:br w:type="textWrapping"/>
      </w:r>
      <w:r>
        <w:rPr>
          <w:rFonts w:hint="default"/>
          <w:i/>
          <w:iCs/>
          <w:sz w:val="18"/>
          <w:szCs w:val="18"/>
          <w:lang w:val="en-US" w:eastAsia="zh-CN"/>
        </w:rPr>
        <w:t>} else if(orientation == ExifInterface.ORIENTATION_ROTATE_270){</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matrix.postRotate(270F)</w:t>
      </w:r>
      <w:r>
        <w:rPr>
          <w:rFonts w:hint="default"/>
          <w:i/>
          <w:iCs/>
          <w:sz w:val="18"/>
          <w:szCs w:val="18"/>
          <w:lang w:val="en-US" w:eastAsia="zh-CN"/>
        </w:rPr>
        <w:br w:type="textWrapping"/>
      </w:r>
      <w:r>
        <w:rPr>
          <w:rFonts w:hint="default"/>
          <w:i/>
          <w:iCs/>
          <w:sz w:val="18"/>
          <w:szCs w:val="18"/>
          <w:lang w:val="en-US" w:eastAsia="zh-CN"/>
        </w:rPr>
        <w:t>} else {</w:t>
      </w:r>
      <w:r>
        <w:rPr>
          <w:rFonts w:hint="default"/>
          <w:i/>
          <w:iCs/>
          <w:sz w:val="18"/>
          <w:szCs w:val="18"/>
          <w:lang w:val="en-US" w:eastAsia="zh-CN"/>
        </w:rPr>
        <w:br w:type="textWrapping"/>
      </w:r>
      <w:r>
        <w:rPr>
          <w:rFonts w:hint="default"/>
          <w:i/>
          <w:iCs/>
          <w:sz w:val="18"/>
          <w:szCs w:val="18"/>
          <w:lang w:val="en-US" w:eastAsia="zh-CN"/>
        </w:rPr>
        <w:t xml:space="preserve">   matrix.postRotate(0F)</w:t>
      </w:r>
      <w:r>
        <w:rPr>
          <w:rFonts w:hint="default"/>
          <w:i/>
          <w:iCs/>
          <w:sz w:val="18"/>
          <w:szCs w:val="18"/>
          <w:lang w:val="en-US" w:eastAsia="zh-CN"/>
        </w:rPr>
        <w:br w:type="textWrapping"/>
      </w:r>
      <w:r>
        <w:rPr>
          <w:rFonts w:hint="default"/>
          <w:i/>
          <w:iCs/>
          <w:sz w:val="18"/>
          <w:szCs w:val="18"/>
          <w:lang w:val="en-US" w:eastAsia="zh-CN"/>
        </w:rPr>
        <w:t>}</w:t>
      </w:r>
      <w:r>
        <w:rPr>
          <w:rFonts w:hint="default"/>
          <w:i/>
          <w:iCs/>
          <w:sz w:val="18"/>
          <w:szCs w:val="18"/>
          <w:lang w:val="en-US" w:eastAsia="zh-CN"/>
        </w:rPr>
        <w:br w:type="textWrapping"/>
      </w:r>
      <w:r>
        <w:rPr>
          <w:rFonts w:hint="default"/>
          <w:i/>
          <w:iCs/>
          <w:sz w:val="18"/>
          <w:szCs w:val="18"/>
          <w:lang w:val="en-US" w:eastAsia="zh-CN"/>
        </w:rPr>
        <w:br w:type="textWrapping"/>
      </w:r>
    </w:p>
    <w:p w14:paraId="25D5F2BB">
      <w:pPr>
        <w:keepNext w:val="0"/>
        <w:keepLines w:val="0"/>
        <w:widowControl/>
        <w:suppressLineNumbers w:val="0"/>
        <w:shd w:val="clear" w:fill="FFFFFF"/>
        <w:jc w:val="left"/>
        <w:rPr>
          <w:i/>
          <w:iCs/>
          <w:sz w:val="18"/>
          <w:szCs w:val="18"/>
        </w:rPr>
      </w:pPr>
      <w:r>
        <w:rPr>
          <w:rFonts w:hint="default"/>
          <w:i/>
          <w:iCs/>
          <w:sz w:val="18"/>
          <w:szCs w:val="18"/>
          <w:lang w:val="en-US" w:eastAsia="zh-CN"/>
        </w:rPr>
        <w:br w:type="textWrapping"/>
      </w:r>
      <w:r>
        <w:rPr>
          <w:rFonts w:hint="default"/>
          <w:i/>
          <w:iCs/>
          <w:sz w:val="18"/>
          <w:szCs w:val="18"/>
          <w:lang w:val="en-US" w:eastAsia="zh-CN"/>
        </w:rPr>
        <w:t>var scale: Float = Math.max(128 / photo?.width!!.toFloat(), 128 / photo?.height!!.toFloat())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matrix.postScale(scale, scale)</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w:t>
      </w:r>
      <w:r>
        <w:rPr>
          <w:rFonts w:hint="default"/>
          <w:i/>
          <w:iCs/>
          <w:sz w:val="18"/>
          <w:szCs w:val="18"/>
          <w:lang w:val="en-US" w:eastAsia="zh-CN"/>
        </w:rPr>
        <w:br w:type="textWrapping"/>
      </w:r>
      <w:r>
        <w:rPr>
          <w:rFonts w:hint="default"/>
          <w:i/>
          <w:iCs/>
          <w:sz w:val="18"/>
          <w:szCs w:val="18"/>
          <w:lang w:val="en-US" w:eastAsia="zh-CN"/>
        </w:rPr>
        <w:t>xBing?.showPhoto?.setImageBitmap(Bitmap.createBitmap(photo!!, 0, 0, photo.getWidth(), photo.getHeight(), matrix, false));</w:t>
      </w:r>
    </w:p>
    <w:p w14:paraId="46B742DA">
      <w:pPr>
        <w:keepNext w:val="0"/>
        <w:keepLines w:val="0"/>
        <w:widowControl/>
        <w:suppressLineNumbers w:val="0"/>
        <w:shd w:val="clear" w:fill="FFFFFF"/>
        <w:jc w:val="left"/>
        <w:rPr>
          <w:rFonts w:hint="default" w:ascii="Courier New" w:hAnsi="Courier New" w:eastAsia="宋体" w:cs="Courier New"/>
          <w:color w:val="000000"/>
          <w:kern w:val="0"/>
          <w:sz w:val="30"/>
          <w:szCs w:val="30"/>
          <w:shd w:val="clear" w:fill="FFFFFF"/>
          <w:lang w:val="en-US" w:eastAsia="zh-CN" w:bidi="ar"/>
        </w:rPr>
      </w:pPr>
    </w:p>
    <w:p w14:paraId="3A309097">
      <w:pPr>
        <w:bidi w:val="0"/>
        <w:rPr>
          <w:rFonts w:hint="default"/>
          <w:i/>
          <w:iCs/>
          <w:sz w:val="18"/>
          <w:szCs w:val="18"/>
          <w:lang w:val="en-US" w:eastAsia="zh-CN"/>
        </w:rPr>
      </w:pPr>
    </w:p>
    <w:p w14:paraId="1A1C714C">
      <w:pPr>
        <w:bidi w:val="0"/>
        <w:rPr>
          <w:lang w:val="en-US" w:eastAsia="zh-CN"/>
        </w:rPr>
      </w:pPr>
    </w:p>
    <w:p w14:paraId="1B48E5E9">
      <w:pPr>
        <w:bidi w:val="0"/>
        <w:rPr>
          <w:b/>
          <w:bCs/>
          <w:lang w:val="en-US" w:eastAsia="zh-CN"/>
        </w:rPr>
      </w:pPr>
      <w:r>
        <w:rPr>
          <w:rFonts w:hint="eastAsia"/>
          <w:b/>
          <w:bCs/>
          <w:lang w:val="en-US" w:eastAsia="zh-CN"/>
        </w:rPr>
        <w:t xml:space="preserve">AR </w:t>
      </w:r>
      <w:r>
        <w:rPr>
          <w:b/>
          <w:bCs/>
          <w:lang w:val="en-US" w:eastAsia="zh-CN"/>
        </w:rPr>
        <w:t>data acquisition.</w:t>
      </w:r>
    </w:p>
    <w:p w14:paraId="7AA82649">
      <w:pPr>
        <w:bidi w:val="0"/>
        <w:rPr>
          <w:rFonts w:hint="default"/>
          <w:lang w:val="en-US" w:eastAsia="zh-CN"/>
        </w:rPr>
      </w:pPr>
    </w:p>
    <w:p w14:paraId="770CE3E9">
      <w:pPr>
        <w:bidi w:val="0"/>
        <w:rPr>
          <w:rFonts w:hint="default"/>
          <w:lang w:val="en-US" w:eastAsia="zh-CN"/>
        </w:rPr>
      </w:pPr>
      <w:r>
        <w:rPr>
          <w:rFonts w:hint="eastAsia"/>
          <w:i/>
          <w:iCs/>
          <w:sz w:val="18"/>
          <w:szCs w:val="18"/>
          <w:lang w:val="en-US" w:eastAsia="zh-CN"/>
        </w:rPr>
        <w:t>//</w:t>
      </w:r>
      <w:r>
        <w:rPr>
          <w:i/>
          <w:iCs/>
          <w:sz w:val="18"/>
          <w:szCs w:val="18"/>
          <w:lang w:val="en-US" w:eastAsia="zh-CN"/>
        </w:rPr>
        <w:t>Load the AR model.</w:t>
      </w:r>
    </w:p>
    <w:p w14:paraId="3C3E094B">
      <w:pPr>
        <w:bidi w:val="0"/>
        <w:rPr>
          <w:rFonts w:hint="default"/>
          <w:lang w:val="en-US" w:eastAsia="zh-CN"/>
        </w:rPr>
      </w:pPr>
    </w:p>
    <w:p w14:paraId="06AD8ABF">
      <w:pPr>
        <w:bidi w:val="0"/>
        <w:rPr>
          <w:i/>
          <w:iCs/>
          <w:sz w:val="18"/>
          <w:szCs w:val="18"/>
        </w:rPr>
      </w:pPr>
      <w:r>
        <w:rPr>
          <w:rFonts w:hint="default"/>
          <w:i/>
          <w:iCs/>
          <w:sz w:val="18"/>
          <w:szCs w:val="18"/>
          <w:lang w:val="en-US" w:eastAsia="zh-CN"/>
        </w:rPr>
        <w:t>pointCloudShader =</w:t>
      </w:r>
      <w:r>
        <w:rPr>
          <w:rFonts w:hint="default"/>
          <w:i/>
          <w:iCs/>
          <w:sz w:val="18"/>
          <w:szCs w:val="18"/>
          <w:lang w:val="en-US" w:eastAsia="zh-CN"/>
        </w:rPr>
        <w:br w:type="textWrapping"/>
      </w:r>
      <w:r>
        <w:rPr>
          <w:rFonts w:hint="default"/>
          <w:i/>
          <w:iCs/>
          <w:sz w:val="18"/>
          <w:szCs w:val="18"/>
          <w:lang w:val="en-US" w:eastAsia="zh-CN"/>
        </w:rPr>
        <w:t xml:space="preserve">   Shader.createFromAssets(</w:t>
      </w:r>
      <w:r>
        <w:rPr>
          <w:rFonts w:hint="default"/>
          <w:i/>
          <w:iCs/>
          <w:sz w:val="18"/>
          <w:szCs w:val="18"/>
          <w:lang w:val="en-US" w:eastAsia="zh-CN"/>
        </w:rPr>
        <w:br w:type="textWrapping"/>
      </w:r>
      <w:r>
        <w:rPr>
          <w:rFonts w:hint="default"/>
          <w:i/>
          <w:iCs/>
          <w:sz w:val="18"/>
          <w:szCs w:val="18"/>
          <w:lang w:val="en-US" w:eastAsia="zh-CN"/>
        </w:rPr>
        <w:t xml:space="preserve">           render,</w:t>
      </w:r>
      <w:r>
        <w:rPr>
          <w:rFonts w:hint="default"/>
          <w:i/>
          <w:iCs/>
          <w:sz w:val="18"/>
          <w:szCs w:val="18"/>
          <w:lang w:val="en-US" w:eastAsia="zh-CN"/>
        </w:rPr>
        <w:br w:type="textWrapping"/>
      </w:r>
      <w:r>
        <w:rPr>
          <w:rFonts w:hint="default"/>
          <w:i/>
          <w:iCs/>
          <w:sz w:val="18"/>
          <w:szCs w:val="18"/>
          <w:lang w:val="en-US" w:eastAsia="zh-CN"/>
        </w:rPr>
        <w:t xml:space="preserve">           "shaders/point_cloud.vert",</w:t>
      </w:r>
      <w:r>
        <w:rPr>
          <w:rFonts w:hint="default"/>
          <w:i/>
          <w:iCs/>
          <w:sz w:val="18"/>
          <w:szCs w:val="18"/>
          <w:lang w:val="en-US" w:eastAsia="zh-CN"/>
        </w:rPr>
        <w:br w:type="textWrapping"/>
      </w:r>
      <w:r>
        <w:rPr>
          <w:rFonts w:hint="default"/>
          <w:i/>
          <w:iCs/>
          <w:sz w:val="18"/>
          <w:szCs w:val="18"/>
          <w:lang w:val="en-US" w:eastAsia="zh-CN"/>
        </w:rPr>
        <w:t xml:space="preserve">           "shaders/point_cloud.frag",</w:t>
      </w:r>
      <w:r>
        <w:rPr>
          <w:rFonts w:hint="default"/>
          <w:i/>
          <w:iCs/>
          <w:sz w:val="18"/>
          <w:szCs w:val="18"/>
          <w:lang w:val="en-US" w:eastAsia="zh-CN"/>
        </w:rPr>
        <w:br w:type="textWrapping"/>
      </w:r>
      <w:r>
        <w:rPr>
          <w:rFonts w:hint="default"/>
          <w:i/>
          <w:iCs/>
          <w:sz w:val="18"/>
          <w:szCs w:val="18"/>
          <w:lang w:val="en-US" w:eastAsia="zh-CN"/>
        </w:rPr>
        <w:t xml:space="preserve">           /* defines= */ null)</w:t>
      </w:r>
      <w:r>
        <w:rPr>
          <w:rFonts w:hint="default"/>
          <w:i/>
          <w:iCs/>
          <w:sz w:val="18"/>
          <w:szCs w:val="18"/>
          <w:lang w:val="en-US" w:eastAsia="zh-CN"/>
        </w:rPr>
        <w:br w:type="textWrapping"/>
      </w:r>
      <w:r>
        <w:rPr>
          <w:rFonts w:hint="default"/>
          <w:i/>
          <w:iCs/>
          <w:sz w:val="18"/>
          <w:szCs w:val="18"/>
          <w:lang w:val="en-US" w:eastAsia="zh-CN"/>
        </w:rPr>
        <w:t xml:space="preserve">       .setVec4(</w:t>
      </w:r>
      <w:r>
        <w:rPr>
          <w:rFonts w:hint="default"/>
          <w:i/>
          <w:iCs/>
          <w:sz w:val="18"/>
          <w:szCs w:val="18"/>
          <w:lang w:val="en-US" w:eastAsia="zh-CN"/>
        </w:rPr>
        <w:br w:type="textWrapping"/>
      </w:r>
      <w:r>
        <w:rPr>
          <w:rFonts w:hint="default"/>
          <w:i/>
          <w:iCs/>
          <w:sz w:val="18"/>
          <w:szCs w:val="18"/>
          <w:lang w:val="en-US" w:eastAsia="zh-CN"/>
        </w:rPr>
        <w:t xml:space="preserve">           "u_Color", new float[] {31.0f / 255.0f, 188.0f / 255.0f, 210.0f / 255.0f, 1.0f})</w:t>
      </w:r>
      <w:r>
        <w:rPr>
          <w:rFonts w:hint="default"/>
          <w:i/>
          <w:iCs/>
          <w:sz w:val="18"/>
          <w:szCs w:val="18"/>
          <w:lang w:val="en-US" w:eastAsia="zh-CN"/>
        </w:rPr>
        <w:br w:type="textWrapping"/>
      </w:r>
      <w:r>
        <w:rPr>
          <w:rFonts w:hint="default"/>
          <w:i/>
          <w:iCs/>
          <w:sz w:val="18"/>
          <w:szCs w:val="18"/>
          <w:lang w:val="en-US" w:eastAsia="zh-CN"/>
        </w:rPr>
        <w:t xml:space="preserve">       .setFloat("u_PointSize", 5.0f);</w:t>
      </w:r>
      <w:r>
        <w:rPr>
          <w:rFonts w:hint="default"/>
          <w:i/>
          <w:iCs/>
          <w:sz w:val="18"/>
          <w:szCs w:val="18"/>
          <w:lang w:val="en-US" w:eastAsia="zh-CN"/>
        </w:rPr>
        <w:br w:type="textWrapping"/>
      </w:r>
      <w:r>
        <w:rPr>
          <w:rFonts w:hint="default"/>
          <w:i/>
          <w:iCs/>
          <w:sz w:val="18"/>
          <w:szCs w:val="18"/>
          <w:lang w:val="en-US" w:eastAsia="zh-CN"/>
        </w:rPr>
        <w:t>// four entries per vertex: X, Y, Z, confidence</w:t>
      </w:r>
      <w:r>
        <w:rPr>
          <w:rFonts w:hint="default"/>
          <w:i/>
          <w:iCs/>
          <w:sz w:val="18"/>
          <w:szCs w:val="18"/>
          <w:lang w:val="en-US" w:eastAsia="zh-CN"/>
        </w:rPr>
        <w:br w:type="textWrapping"/>
      </w:r>
      <w:r>
        <w:rPr>
          <w:rFonts w:hint="default"/>
          <w:i/>
          <w:iCs/>
          <w:sz w:val="18"/>
          <w:szCs w:val="18"/>
          <w:lang w:val="en-US" w:eastAsia="zh-CN"/>
        </w:rPr>
        <w:t>pointCloudVertexBuffer =</w:t>
      </w:r>
      <w:r>
        <w:rPr>
          <w:rFonts w:hint="default"/>
          <w:i/>
          <w:iCs/>
          <w:sz w:val="18"/>
          <w:szCs w:val="18"/>
          <w:lang w:val="en-US" w:eastAsia="zh-CN"/>
        </w:rPr>
        <w:br w:type="textWrapping"/>
      </w:r>
      <w:r>
        <w:rPr>
          <w:rFonts w:hint="default"/>
          <w:i/>
          <w:iCs/>
          <w:sz w:val="18"/>
          <w:szCs w:val="18"/>
          <w:lang w:val="en-US" w:eastAsia="zh-CN"/>
        </w:rPr>
        <w:t xml:space="preserve">   new VertexBuffer(render, /* numberOfEntriesPerVertex= */ 4, /* entries= */ null);</w:t>
      </w:r>
      <w:r>
        <w:rPr>
          <w:rFonts w:hint="default"/>
          <w:i/>
          <w:iCs/>
          <w:sz w:val="18"/>
          <w:szCs w:val="18"/>
          <w:lang w:val="en-US" w:eastAsia="zh-CN"/>
        </w:rPr>
        <w:br w:type="textWrapping"/>
      </w:r>
      <w:r>
        <w:rPr>
          <w:rFonts w:hint="default"/>
          <w:i/>
          <w:iCs/>
          <w:sz w:val="18"/>
          <w:szCs w:val="18"/>
          <w:lang w:val="en-US" w:eastAsia="zh-CN"/>
        </w:rPr>
        <w:t>final VertexBuffer[] pointCloudVertexBuffers = {pointCloudVertexBuffer};</w:t>
      </w:r>
      <w:r>
        <w:rPr>
          <w:rFonts w:hint="default"/>
          <w:i/>
          <w:iCs/>
          <w:sz w:val="18"/>
          <w:szCs w:val="18"/>
          <w:lang w:val="en-US" w:eastAsia="zh-CN"/>
        </w:rPr>
        <w:br w:type="textWrapping"/>
      </w:r>
      <w:r>
        <w:rPr>
          <w:rFonts w:hint="default"/>
          <w:i/>
          <w:iCs/>
          <w:sz w:val="18"/>
          <w:szCs w:val="18"/>
          <w:lang w:val="en-US" w:eastAsia="zh-CN"/>
        </w:rPr>
        <w:t>pointCloudMesh =</w:t>
      </w:r>
      <w:r>
        <w:rPr>
          <w:rFonts w:hint="default"/>
          <w:i/>
          <w:iCs/>
          <w:sz w:val="18"/>
          <w:szCs w:val="18"/>
          <w:lang w:val="en-US" w:eastAsia="zh-CN"/>
        </w:rPr>
        <w:br w:type="textWrapping"/>
      </w:r>
      <w:r>
        <w:rPr>
          <w:rFonts w:hint="default"/>
          <w:i/>
          <w:iCs/>
          <w:sz w:val="18"/>
          <w:szCs w:val="18"/>
          <w:lang w:val="en-US" w:eastAsia="zh-CN"/>
        </w:rPr>
        <w:t xml:space="preserve">   new Mesh(</w:t>
      </w:r>
      <w:r>
        <w:rPr>
          <w:rFonts w:hint="default"/>
          <w:i/>
          <w:iCs/>
          <w:sz w:val="18"/>
          <w:szCs w:val="18"/>
          <w:lang w:val="en-US" w:eastAsia="zh-CN"/>
        </w:rPr>
        <w:br w:type="textWrapping"/>
      </w:r>
      <w:r>
        <w:rPr>
          <w:rFonts w:hint="default"/>
          <w:i/>
          <w:iCs/>
          <w:sz w:val="18"/>
          <w:szCs w:val="18"/>
          <w:lang w:val="en-US" w:eastAsia="zh-CN"/>
        </w:rPr>
        <w:t xml:space="preserve">       render, Mesh.PrimitiveMode.POINTS, /* indexBuffer= */ null, pointCloudVertexBuffers);</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Virtual object to render (ARCore pawn)</w:t>
      </w:r>
      <w:r>
        <w:rPr>
          <w:rFonts w:hint="default"/>
          <w:i/>
          <w:iCs/>
          <w:sz w:val="18"/>
          <w:szCs w:val="18"/>
          <w:lang w:val="en-US" w:eastAsia="zh-CN"/>
        </w:rPr>
        <w:br w:type="textWrapping"/>
      </w:r>
      <w:r>
        <w:rPr>
          <w:rFonts w:hint="default"/>
          <w:i/>
          <w:iCs/>
          <w:sz w:val="18"/>
          <w:szCs w:val="18"/>
          <w:lang w:val="en-US" w:eastAsia="zh-CN"/>
        </w:rPr>
        <w:t>virtualObjectAlbedoTexture =</w:t>
      </w:r>
      <w:r>
        <w:rPr>
          <w:rFonts w:hint="default"/>
          <w:i/>
          <w:iCs/>
          <w:sz w:val="18"/>
          <w:szCs w:val="18"/>
          <w:lang w:val="en-US" w:eastAsia="zh-CN"/>
        </w:rPr>
        <w:br w:type="textWrapping"/>
      </w:r>
      <w:r>
        <w:rPr>
          <w:rFonts w:hint="default"/>
          <w:i/>
          <w:iCs/>
          <w:sz w:val="18"/>
          <w:szCs w:val="18"/>
          <w:lang w:val="en-US" w:eastAsia="zh-CN"/>
        </w:rPr>
        <w:t xml:space="preserve">   Texture.createFromAsset(</w:t>
      </w:r>
      <w:r>
        <w:rPr>
          <w:rFonts w:hint="default"/>
          <w:i/>
          <w:iCs/>
          <w:sz w:val="18"/>
          <w:szCs w:val="18"/>
          <w:lang w:val="en-US" w:eastAsia="zh-CN"/>
        </w:rPr>
        <w:br w:type="textWrapping"/>
      </w:r>
      <w:r>
        <w:rPr>
          <w:rFonts w:hint="default"/>
          <w:i/>
          <w:iCs/>
          <w:sz w:val="18"/>
          <w:szCs w:val="18"/>
          <w:lang w:val="en-US" w:eastAsia="zh-CN"/>
        </w:rPr>
        <w:t xml:space="preserve">       render,</w:t>
      </w:r>
      <w:r>
        <w:rPr>
          <w:rFonts w:hint="default"/>
          <w:i/>
          <w:iCs/>
          <w:sz w:val="18"/>
          <w:szCs w:val="18"/>
          <w:lang w:val="en-US" w:eastAsia="zh-CN"/>
        </w:rPr>
        <w:br w:type="textWrapping"/>
      </w:r>
      <w:r>
        <w:rPr>
          <w:rFonts w:hint="default"/>
          <w:i/>
          <w:iCs/>
          <w:sz w:val="18"/>
          <w:szCs w:val="18"/>
          <w:lang w:val="en-US" w:eastAsia="zh-CN"/>
        </w:rPr>
        <w:t xml:space="preserve">       "models/andy.png",</w:t>
      </w:r>
      <w:r>
        <w:rPr>
          <w:rFonts w:hint="default"/>
          <w:i/>
          <w:iCs/>
          <w:sz w:val="18"/>
          <w:szCs w:val="18"/>
          <w:lang w:val="en-US" w:eastAsia="zh-CN"/>
        </w:rPr>
        <w:br w:type="textWrapping"/>
      </w:r>
      <w:r>
        <w:rPr>
          <w:rFonts w:hint="default"/>
          <w:i/>
          <w:iCs/>
          <w:sz w:val="18"/>
          <w:szCs w:val="18"/>
          <w:lang w:val="en-US" w:eastAsia="zh-CN"/>
        </w:rPr>
        <w:t xml:space="preserve">       Texture.WrapMode.CLAMP_TO_EDGE,</w:t>
      </w:r>
      <w:r>
        <w:rPr>
          <w:rFonts w:hint="default"/>
          <w:i/>
          <w:iCs/>
          <w:sz w:val="18"/>
          <w:szCs w:val="18"/>
          <w:lang w:val="en-US" w:eastAsia="zh-CN"/>
        </w:rPr>
        <w:br w:type="textWrapping"/>
      </w:r>
      <w:r>
        <w:rPr>
          <w:rFonts w:hint="default"/>
          <w:i/>
          <w:iCs/>
          <w:sz w:val="18"/>
          <w:szCs w:val="18"/>
          <w:lang w:val="en-US" w:eastAsia="zh-CN"/>
        </w:rPr>
        <w:t xml:space="preserve">       Texture.ColorFormat.SRGB);</w:t>
      </w:r>
      <w:r>
        <w:rPr>
          <w:rFonts w:hint="default"/>
          <w:i/>
          <w:iCs/>
          <w:sz w:val="18"/>
          <w:szCs w:val="18"/>
          <w:lang w:val="en-US" w:eastAsia="zh-CN"/>
        </w:rPr>
        <w:br w:type="textWrapping"/>
      </w:r>
      <w:r>
        <w:rPr>
          <w:rFonts w:hint="default"/>
          <w:i/>
          <w:iCs/>
          <w:sz w:val="18"/>
          <w:szCs w:val="18"/>
          <w:lang w:val="en-US" w:eastAsia="zh-CN"/>
        </w:rPr>
        <w:t>virtualObjectAlbedoInstantPlacementTexture =</w:t>
      </w:r>
      <w:r>
        <w:rPr>
          <w:rFonts w:hint="default"/>
          <w:i/>
          <w:iCs/>
          <w:sz w:val="18"/>
          <w:szCs w:val="18"/>
          <w:lang w:val="en-US" w:eastAsia="zh-CN"/>
        </w:rPr>
        <w:br w:type="textWrapping"/>
      </w:r>
      <w:r>
        <w:rPr>
          <w:rFonts w:hint="default"/>
          <w:i/>
          <w:iCs/>
          <w:sz w:val="18"/>
          <w:szCs w:val="18"/>
          <w:lang w:val="en-US" w:eastAsia="zh-CN"/>
        </w:rPr>
        <w:t xml:space="preserve">   Texture.createFromAsset(</w:t>
      </w:r>
      <w:r>
        <w:rPr>
          <w:rFonts w:hint="default"/>
          <w:i/>
          <w:iCs/>
          <w:sz w:val="18"/>
          <w:szCs w:val="18"/>
          <w:lang w:val="en-US" w:eastAsia="zh-CN"/>
        </w:rPr>
        <w:br w:type="textWrapping"/>
      </w:r>
      <w:r>
        <w:rPr>
          <w:rFonts w:hint="default"/>
          <w:i/>
          <w:iCs/>
          <w:sz w:val="18"/>
          <w:szCs w:val="18"/>
          <w:lang w:val="en-US" w:eastAsia="zh-CN"/>
        </w:rPr>
        <w:t xml:space="preserve">       render,</w:t>
      </w:r>
      <w:r>
        <w:rPr>
          <w:rFonts w:hint="default"/>
          <w:i/>
          <w:iCs/>
          <w:sz w:val="18"/>
          <w:szCs w:val="18"/>
          <w:lang w:val="en-US" w:eastAsia="zh-CN"/>
        </w:rPr>
        <w:br w:type="textWrapping"/>
      </w:r>
      <w:r>
        <w:rPr>
          <w:rFonts w:hint="default"/>
          <w:i/>
          <w:iCs/>
          <w:sz w:val="18"/>
          <w:szCs w:val="18"/>
          <w:lang w:val="en-US" w:eastAsia="zh-CN"/>
        </w:rPr>
        <w:t xml:space="preserve">       "models/andy.png",</w:t>
      </w:r>
      <w:r>
        <w:rPr>
          <w:rFonts w:hint="default"/>
          <w:i/>
          <w:iCs/>
          <w:sz w:val="18"/>
          <w:szCs w:val="18"/>
          <w:lang w:val="en-US" w:eastAsia="zh-CN"/>
        </w:rPr>
        <w:br w:type="textWrapping"/>
      </w:r>
      <w:r>
        <w:rPr>
          <w:rFonts w:hint="default"/>
          <w:i/>
          <w:iCs/>
          <w:sz w:val="18"/>
          <w:szCs w:val="18"/>
          <w:lang w:val="en-US" w:eastAsia="zh-CN"/>
        </w:rPr>
        <w:t xml:space="preserve">       Texture.WrapMode.CLAMP_TO_EDGE,</w:t>
      </w:r>
      <w:r>
        <w:rPr>
          <w:rFonts w:hint="default"/>
          <w:i/>
          <w:iCs/>
          <w:sz w:val="18"/>
          <w:szCs w:val="18"/>
          <w:lang w:val="en-US" w:eastAsia="zh-CN"/>
        </w:rPr>
        <w:br w:type="textWrapping"/>
      </w:r>
      <w:r>
        <w:rPr>
          <w:rFonts w:hint="default"/>
          <w:i/>
          <w:iCs/>
          <w:sz w:val="18"/>
          <w:szCs w:val="18"/>
          <w:lang w:val="en-US" w:eastAsia="zh-CN"/>
        </w:rPr>
        <w:t xml:space="preserve">       Texture.ColorFormat.SRGB);</w:t>
      </w:r>
      <w:r>
        <w:rPr>
          <w:rFonts w:hint="default"/>
          <w:i/>
          <w:iCs/>
          <w:sz w:val="18"/>
          <w:szCs w:val="18"/>
          <w:lang w:val="en-US" w:eastAsia="zh-CN"/>
        </w:rPr>
        <w:br w:type="textWrapping"/>
      </w:r>
      <w:r>
        <w:rPr>
          <w:rFonts w:hint="default"/>
          <w:i/>
          <w:iCs/>
          <w:sz w:val="18"/>
          <w:szCs w:val="18"/>
          <w:lang w:val="en-US" w:eastAsia="zh-CN"/>
        </w:rPr>
        <w:t>Texture virtualObjectPbrTexture =</w:t>
      </w:r>
      <w:r>
        <w:rPr>
          <w:rFonts w:hint="default"/>
          <w:i/>
          <w:iCs/>
          <w:sz w:val="18"/>
          <w:szCs w:val="18"/>
          <w:lang w:val="en-US" w:eastAsia="zh-CN"/>
        </w:rPr>
        <w:br w:type="textWrapping"/>
      </w:r>
      <w:r>
        <w:rPr>
          <w:rFonts w:hint="default"/>
          <w:i/>
          <w:iCs/>
          <w:sz w:val="18"/>
          <w:szCs w:val="18"/>
          <w:lang w:val="en-US" w:eastAsia="zh-CN"/>
        </w:rPr>
        <w:t xml:space="preserve">   Texture.createFromAsset(</w:t>
      </w:r>
      <w:r>
        <w:rPr>
          <w:rFonts w:hint="default"/>
          <w:i/>
          <w:iCs/>
          <w:sz w:val="18"/>
          <w:szCs w:val="18"/>
          <w:lang w:val="en-US" w:eastAsia="zh-CN"/>
        </w:rPr>
        <w:br w:type="textWrapping"/>
      </w:r>
      <w:r>
        <w:rPr>
          <w:rFonts w:hint="default"/>
          <w:i/>
          <w:iCs/>
          <w:sz w:val="18"/>
          <w:szCs w:val="18"/>
          <w:lang w:val="en-US" w:eastAsia="zh-CN"/>
        </w:rPr>
        <w:t xml:space="preserve">       render,</w:t>
      </w:r>
      <w:r>
        <w:rPr>
          <w:rFonts w:hint="default"/>
          <w:i/>
          <w:iCs/>
          <w:sz w:val="18"/>
          <w:szCs w:val="18"/>
          <w:lang w:val="en-US" w:eastAsia="zh-CN"/>
        </w:rPr>
        <w:br w:type="textWrapping"/>
      </w:r>
      <w:r>
        <w:rPr>
          <w:rFonts w:hint="default"/>
          <w:i/>
          <w:iCs/>
          <w:sz w:val="18"/>
          <w:szCs w:val="18"/>
          <w:lang w:val="en-US" w:eastAsia="zh-CN"/>
        </w:rPr>
        <w:t xml:space="preserve">       "models/andy.png",</w:t>
      </w:r>
      <w:r>
        <w:rPr>
          <w:rFonts w:hint="default"/>
          <w:i/>
          <w:iCs/>
          <w:sz w:val="18"/>
          <w:szCs w:val="18"/>
          <w:lang w:val="en-US" w:eastAsia="zh-CN"/>
        </w:rPr>
        <w:br w:type="textWrapping"/>
      </w:r>
      <w:r>
        <w:rPr>
          <w:rFonts w:hint="default"/>
          <w:i/>
          <w:iCs/>
          <w:sz w:val="18"/>
          <w:szCs w:val="18"/>
          <w:lang w:val="en-US" w:eastAsia="zh-CN"/>
        </w:rPr>
        <w:t xml:space="preserve">       Texture.WrapMode.CLAMP_TO_EDGE,</w:t>
      </w:r>
      <w:r>
        <w:rPr>
          <w:rFonts w:hint="default"/>
          <w:i/>
          <w:iCs/>
          <w:sz w:val="18"/>
          <w:szCs w:val="18"/>
          <w:lang w:val="en-US" w:eastAsia="zh-CN"/>
        </w:rPr>
        <w:br w:type="textWrapping"/>
      </w:r>
      <w:r>
        <w:rPr>
          <w:rFonts w:hint="default"/>
          <w:i/>
          <w:iCs/>
          <w:sz w:val="18"/>
          <w:szCs w:val="18"/>
          <w:lang w:val="en-US" w:eastAsia="zh-CN"/>
        </w:rPr>
        <w:t xml:space="preserve">       Texture.ColorFormat.LINEAR);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virtualObjectMesh = Mesh.createFromAsset(render, "models/andy.obj");</w:t>
      </w:r>
      <w:r>
        <w:rPr>
          <w:rFonts w:hint="default"/>
          <w:i/>
          <w:iCs/>
          <w:sz w:val="18"/>
          <w:szCs w:val="18"/>
          <w:lang w:val="en-US" w:eastAsia="zh-CN"/>
        </w:rPr>
        <w:br w:type="textWrapping"/>
      </w:r>
      <w:r>
        <w:rPr>
          <w:rFonts w:hint="default"/>
          <w:i/>
          <w:iCs/>
          <w:sz w:val="18"/>
          <w:szCs w:val="18"/>
          <w:lang w:val="en-US" w:eastAsia="zh-CN"/>
        </w:rPr>
        <w:t>virtualObjectShader =</w:t>
      </w:r>
      <w:r>
        <w:rPr>
          <w:rFonts w:hint="default"/>
          <w:i/>
          <w:iCs/>
          <w:sz w:val="18"/>
          <w:szCs w:val="18"/>
          <w:lang w:val="en-US" w:eastAsia="zh-CN"/>
        </w:rPr>
        <w:br w:type="textWrapping"/>
      </w:r>
      <w:r>
        <w:rPr>
          <w:rFonts w:hint="default"/>
          <w:i/>
          <w:iCs/>
          <w:sz w:val="18"/>
          <w:szCs w:val="18"/>
          <w:lang w:val="en-US" w:eastAsia="zh-CN"/>
        </w:rPr>
        <w:t xml:space="preserve">   Shader.createFromAssets(</w:t>
      </w:r>
      <w:r>
        <w:rPr>
          <w:rFonts w:hint="default"/>
          <w:i/>
          <w:iCs/>
          <w:sz w:val="18"/>
          <w:szCs w:val="18"/>
          <w:lang w:val="en-US" w:eastAsia="zh-CN"/>
        </w:rPr>
        <w:br w:type="textWrapping"/>
      </w:r>
      <w:r>
        <w:rPr>
          <w:rFonts w:hint="default"/>
          <w:i/>
          <w:iCs/>
          <w:sz w:val="18"/>
          <w:szCs w:val="18"/>
          <w:lang w:val="en-US" w:eastAsia="zh-CN"/>
        </w:rPr>
        <w:t xml:space="preserve">           render,</w:t>
      </w:r>
      <w:r>
        <w:rPr>
          <w:rFonts w:hint="default"/>
          <w:i/>
          <w:iCs/>
          <w:sz w:val="18"/>
          <w:szCs w:val="18"/>
          <w:lang w:val="en-US" w:eastAsia="zh-CN"/>
        </w:rPr>
        <w:br w:type="textWrapping"/>
      </w:r>
      <w:r>
        <w:rPr>
          <w:rFonts w:hint="default"/>
          <w:i/>
          <w:iCs/>
          <w:sz w:val="18"/>
          <w:szCs w:val="18"/>
          <w:lang w:val="en-US" w:eastAsia="zh-CN"/>
        </w:rPr>
        <w:t xml:space="preserve">           "shaders/environmental_hdr.vert",</w:t>
      </w:r>
      <w:r>
        <w:rPr>
          <w:rFonts w:hint="default"/>
          <w:i/>
          <w:iCs/>
          <w:sz w:val="18"/>
          <w:szCs w:val="18"/>
          <w:lang w:val="en-US" w:eastAsia="zh-CN"/>
        </w:rPr>
        <w:br w:type="textWrapping"/>
      </w:r>
      <w:r>
        <w:rPr>
          <w:rFonts w:hint="default"/>
          <w:i/>
          <w:iCs/>
          <w:sz w:val="18"/>
          <w:szCs w:val="18"/>
          <w:lang w:val="en-US" w:eastAsia="zh-CN"/>
        </w:rPr>
        <w:t xml:space="preserve">           "shaders/environmental_hdr.frag",</w:t>
      </w:r>
      <w:r>
        <w:rPr>
          <w:rFonts w:hint="default"/>
          <w:i/>
          <w:iCs/>
          <w:sz w:val="18"/>
          <w:szCs w:val="18"/>
          <w:lang w:val="en-US" w:eastAsia="zh-CN"/>
        </w:rPr>
        <w:br w:type="textWrapping"/>
      </w:r>
      <w:r>
        <w:rPr>
          <w:rFonts w:hint="default"/>
          <w:i/>
          <w:iCs/>
          <w:sz w:val="18"/>
          <w:szCs w:val="18"/>
          <w:lang w:val="en-US" w:eastAsia="zh-CN"/>
        </w:rPr>
        <w:t xml:space="preserve">           /* defines= */ new HashMap&lt;String, String&gt;() {</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put(</w:t>
      </w:r>
      <w:r>
        <w:rPr>
          <w:rFonts w:hint="default"/>
          <w:i/>
          <w:iCs/>
          <w:sz w:val="18"/>
          <w:szCs w:val="18"/>
          <w:lang w:val="en-US" w:eastAsia="zh-CN"/>
        </w:rPr>
        <w:br w:type="textWrapping"/>
      </w:r>
      <w:r>
        <w:rPr>
          <w:rFonts w:hint="default"/>
          <w:i/>
          <w:iCs/>
          <w:sz w:val="18"/>
          <w:szCs w:val="18"/>
          <w:lang w:val="en-US" w:eastAsia="zh-CN"/>
        </w:rPr>
        <w:t xml:space="preserve">                   "NUMBER_OF_MIPMAP_LEVELS",</w:t>
      </w:r>
      <w:r>
        <w:rPr>
          <w:rFonts w:hint="default"/>
          <w:i/>
          <w:iCs/>
          <w:sz w:val="18"/>
          <w:szCs w:val="18"/>
          <w:lang w:val="en-US" w:eastAsia="zh-CN"/>
        </w:rPr>
        <w:br w:type="textWrapping"/>
      </w:r>
      <w:r>
        <w:rPr>
          <w:rFonts w:hint="default"/>
          <w:i/>
          <w:iCs/>
          <w:sz w:val="18"/>
          <w:szCs w:val="18"/>
          <w:lang w:val="en-US" w:eastAsia="zh-CN"/>
        </w:rPr>
        <w:t xml:space="preserve">                   Integer.toString(cubemapFilter.getNumberOfMipmapLevels()));</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.setTexture("u_AlbedoTexture", virtualObjectAlbedoTexture)</w:t>
      </w:r>
      <w:r>
        <w:rPr>
          <w:rFonts w:hint="default"/>
          <w:i/>
          <w:iCs/>
          <w:sz w:val="18"/>
          <w:szCs w:val="18"/>
          <w:lang w:val="en-US" w:eastAsia="zh-CN"/>
        </w:rPr>
        <w:br w:type="textWrapping"/>
      </w:r>
      <w:r>
        <w:rPr>
          <w:rFonts w:hint="default"/>
          <w:i/>
          <w:iCs/>
          <w:sz w:val="18"/>
          <w:szCs w:val="18"/>
          <w:lang w:val="en-US" w:eastAsia="zh-CN"/>
        </w:rPr>
        <w:t xml:space="preserve">       .setTexture("u_RoughnessMetallicAmbientOcclusionTexture", virtualObjectPbrTexture)</w:t>
      </w:r>
      <w:r>
        <w:rPr>
          <w:rFonts w:hint="default"/>
          <w:i/>
          <w:iCs/>
          <w:sz w:val="18"/>
          <w:szCs w:val="18"/>
          <w:lang w:val="en-US" w:eastAsia="zh-CN"/>
        </w:rPr>
        <w:br w:type="textWrapping"/>
      </w:r>
      <w:r>
        <w:rPr>
          <w:rFonts w:hint="default"/>
          <w:i/>
          <w:iCs/>
          <w:sz w:val="18"/>
          <w:szCs w:val="18"/>
          <w:lang w:val="en-US" w:eastAsia="zh-CN"/>
        </w:rPr>
        <w:t xml:space="preserve">       .setTexture("u_Cubemap", cubemapFilter.getFilteredCubemapTexture())</w:t>
      </w:r>
      <w:r>
        <w:rPr>
          <w:rFonts w:hint="default"/>
          <w:i/>
          <w:iCs/>
          <w:sz w:val="18"/>
          <w:szCs w:val="18"/>
          <w:lang w:val="en-US" w:eastAsia="zh-CN"/>
        </w:rPr>
        <w:br w:type="textWrapping"/>
      </w:r>
      <w:r>
        <w:rPr>
          <w:rFonts w:hint="default"/>
          <w:i/>
          <w:iCs/>
          <w:sz w:val="18"/>
          <w:szCs w:val="18"/>
          <w:lang w:val="en-US" w:eastAsia="zh-CN"/>
        </w:rPr>
        <w:t xml:space="preserve">       .setTexture("u_DfgTexture", dfgTexture);</w:t>
      </w:r>
    </w:p>
    <w:p w14:paraId="149F0648">
      <w:pPr>
        <w:bidi w:val="0"/>
        <w:rPr>
          <w:rFonts w:hint="default"/>
          <w:i/>
          <w:iCs/>
          <w:sz w:val="18"/>
          <w:szCs w:val="18"/>
          <w:lang w:val="en-US" w:eastAsia="zh-CN"/>
        </w:rPr>
      </w:pPr>
    </w:p>
    <w:p w14:paraId="24676E76">
      <w:pPr>
        <w:bidi w:val="0"/>
        <w:rPr>
          <w:rFonts w:hint="default"/>
          <w:i/>
          <w:iCs/>
          <w:sz w:val="18"/>
          <w:szCs w:val="18"/>
          <w:lang w:val="en-US" w:eastAsia="zh-CN"/>
        </w:rPr>
      </w:pPr>
    </w:p>
    <w:p w14:paraId="16794553">
      <w:pPr>
        <w:bidi w:val="0"/>
        <w:rPr>
          <w:rFonts w:hint="default"/>
          <w:i/>
          <w:iCs/>
          <w:sz w:val="18"/>
          <w:szCs w:val="18"/>
          <w:lang w:val="en-US" w:eastAsia="zh-CN"/>
        </w:rPr>
      </w:pPr>
      <w:r>
        <w:rPr>
          <w:rFonts w:hint="eastAsia"/>
          <w:i/>
          <w:iCs/>
          <w:sz w:val="18"/>
          <w:szCs w:val="18"/>
          <w:lang w:val="en-US" w:eastAsia="zh-CN"/>
        </w:rPr>
        <w:t>//</w:t>
      </w:r>
      <w:r>
        <w:rPr>
          <w:i/>
          <w:iCs/>
          <w:sz w:val="18"/>
          <w:szCs w:val="18"/>
          <w:lang w:val="en-US" w:eastAsia="zh-CN"/>
        </w:rPr>
        <w:t>Implement AR motion tracking.</w:t>
      </w:r>
    </w:p>
    <w:p w14:paraId="6794D0E9">
      <w:pPr>
        <w:bidi w:val="0"/>
        <w:rPr>
          <w:i/>
          <w:iCs/>
          <w:sz w:val="18"/>
          <w:szCs w:val="18"/>
        </w:rPr>
      </w:pPr>
      <w:r>
        <w:rPr>
          <w:rFonts w:hint="default"/>
          <w:i/>
          <w:iCs/>
          <w:sz w:val="18"/>
          <w:szCs w:val="18"/>
          <w:lang w:val="en-US" w:eastAsia="zh-CN"/>
        </w:rPr>
        <w:t>camera.getProjectionMatrix(projectionMatrix, 0, Z_NEAR, Z_FAR);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Get camera matrix and draw.</w:t>
      </w:r>
      <w:r>
        <w:rPr>
          <w:rFonts w:hint="default"/>
          <w:i/>
          <w:iCs/>
          <w:sz w:val="18"/>
          <w:szCs w:val="18"/>
          <w:lang w:val="en-US" w:eastAsia="zh-CN"/>
        </w:rPr>
        <w:br w:type="textWrapping"/>
      </w:r>
      <w:r>
        <w:rPr>
          <w:rFonts w:hint="default"/>
          <w:i/>
          <w:iCs/>
          <w:sz w:val="18"/>
          <w:szCs w:val="18"/>
          <w:lang w:val="en-US" w:eastAsia="zh-CN"/>
        </w:rPr>
        <w:t>camera.getViewMatrix(viewMatrix, 0);</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Visualize tracked points.</w:t>
      </w:r>
      <w:r>
        <w:rPr>
          <w:rFonts w:hint="default"/>
          <w:i/>
          <w:iCs/>
          <w:sz w:val="18"/>
          <w:szCs w:val="18"/>
          <w:lang w:val="en-US" w:eastAsia="zh-CN"/>
        </w:rPr>
        <w:br w:type="textWrapping"/>
      </w:r>
      <w:r>
        <w:rPr>
          <w:rFonts w:hint="default"/>
          <w:i/>
          <w:iCs/>
          <w:sz w:val="18"/>
          <w:szCs w:val="18"/>
          <w:lang w:val="en-US" w:eastAsia="zh-CN"/>
        </w:rPr>
        <w:t>// Use try-with-resources to automatically release the point cloud.</w:t>
      </w:r>
      <w:r>
        <w:rPr>
          <w:rFonts w:hint="default"/>
          <w:i/>
          <w:iCs/>
          <w:sz w:val="18"/>
          <w:szCs w:val="18"/>
          <w:lang w:val="en-US" w:eastAsia="zh-CN"/>
        </w:rPr>
        <w:br w:type="textWrapping"/>
      </w:r>
      <w:r>
        <w:rPr>
          <w:rFonts w:hint="default"/>
          <w:i/>
          <w:iCs/>
          <w:sz w:val="18"/>
          <w:szCs w:val="18"/>
          <w:lang w:val="en-US" w:eastAsia="zh-CN"/>
        </w:rPr>
        <w:t>try (PointCloud pointCloud = frame.acquirePointCloud()) {</w:t>
      </w:r>
      <w:r>
        <w:rPr>
          <w:rFonts w:hint="default"/>
          <w:i/>
          <w:iCs/>
          <w:sz w:val="18"/>
          <w:szCs w:val="18"/>
          <w:lang w:val="en-US" w:eastAsia="zh-CN"/>
        </w:rPr>
        <w:br w:type="textWrapping"/>
      </w:r>
      <w:r>
        <w:rPr>
          <w:rFonts w:hint="default"/>
          <w:i/>
          <w:iCs/>
          <w:sz w:val="18"/>
          <w:szCs w:val="18"/>
          <w:lang w:val="en-US" w:eastAsia="zh-CN"/>
        </w:rPr>
        <w:t xml:space="preserve"> if (pointCloud.getTimestamp() &gt; lastPointCloudTimestamp) {</w:t>
      </w:r>
      <w:r>
        <w:rPr>
          <w:rFonts w:hint="default"/>
          <w:i/>
          <w:iCs/>
          <w:sz w:val="18"/>
          <w:szCs w:val="18"/>
          <w:lang w:val="en-US" w:eastAsia="zh-CN"/>
        </w:rPr>
        <w:br w:type="textWrapping"/>
      </w:r>
      <w:r>
        <w:rPr>
          <w:rFonts w:hint="default"/>
          <w:i/>
          <w:iCs/>
          <w:sz w:val="18"/>
          <w:szCs w:val="18"/>
          <w:lang w:val="en-US" w:eastAsia="zh-CN"/>
        </w:rPr>
        <w:t xml:space="preserve">   pointCloudVertexBuffer.set(pointCloud.getPoints());</w:t>
      </w:r>
      <w:r>
        <w:rPr>
          <w:rFonts w:hint="default"/>
          <w:i/>
          <w:iCs/>
          <w:sz w:val="18"/>
          <w:szCs w:val="18"/>
          <w:lang w:val="en-US" w:eastAsia="zh-CN"/>
        </w:rPr>
        <w:br w:type="textWrapping"/>
      </w:r>
      <w:r>
        <w:rPr>
          <w:rFonts w:hint="default"/>
          <w:i/>
          <w:iCs/>
          <w:sz w:val="18"/>
          <w:szCs w:val="18"/>
          <w:lang w:val="en-US" w:eastAsia="zh-CN"/>
        </w:rPr>
        <w:t xml:space="preserve">   lastPointCloudTimestamp = pointCloud.getTimestamp();</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Matrix.multiplyMM(modelViewProjectionMatrix, 0, projectionMatrix, 0, viewMatrix, 0);</w:t>
      </w:r>
      <w:r>
        <w:rPr>
          <w:rFonts w:hint="default"/>
          <w:i/>
          <w:iCs/>
          <w:sz w:val="18"/>
          <w:szCs w:val="18"/>
          <w:lang w:val="en-US" w:eastAsia="zh-CN"/>
        </w:rPr>
        <w:br w:type="textWrapping"/>
      </w:r>
      <w:r>
        <w:rPr>
          <w:rFonts w:hint="default"/>
          <w:i/>
          <w:iCs/>
          <w:sz w:val="18"/>
          <w:szCs w:val="18"/>
          <w:lang w:val="en-US" w:eastAsia="zh-CN"/>
        </w:rPr>
        <w:t xml:space="preserve"> pointCloudShader.setMat4("u_ModelViewProjection", modelViewProjectionMatrix);</w:t>
      </w:r>
      <w:r>
        <w:rPr>
          <w:rFonts w:hint="default"/>
          <w:i/>
          <w:iCs/>
          <w:sz w:val="18"/>
          <w:szCs w:val="18"/>
          <w:lang w:val="en-US" w:eastAsia="zh-CN"/>
        </w:rPr>
        <w:br w:type="textWrapping"/>
      </w:r>
      <w:r>
        <w:rPr>
          <w:rFonts w:hint="default"/>
          <w:i/>
          <w:iCs/>
          <w:sz w:val="18"/>
          <w:szCs w:val="18"/>
          <w:lang w:val="en-US" w:eastAsia="zh-CN"/>
        </w:rPr>
        <w:t xml:space="preserve"> render.draw(pointCloudMesh, pointCloudShader);</w:t>
      </w:r>
      <w:r>
        <w:rPr>
          <w:rFonts w:hint="default"/>
          <w:i/>
          <w:iCs/>
          <w:sz w:val="18"/>
          <w:szCs w:val="18"/>
          <w:lang w:val="en-US" w:eastAsia="zh-CN"/>
        </w:rPr>
        <w:br w:type="textWrapping"/>
      </w:r>
      <w:r>
        <w:rPr>
          <w:rFonts w:hint="default"/>
          <w:i/>
          <w:iCs/>
          <w:sz w:val="18"/>
          <w:szCs w:val="18"/>
          <w:lang w:val="en-US" w:eastAsia="zh-CN"/>
        </w:rPr>
        <w: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Visualize planes.</w:t>
      </w:r>
      <w:r>
        <w:rPr>
          <w:rFonts w:hint="default"/>
          <w:i/>
          <w:iCs/>
          <w:sz w:val="18"/>
          <w:szCs w:val="18"/>
          <w:lang w:val="en-US" w:eastAsia="zh-CN"/>
        </w:rPr>
        <w:br w:type="textWrapping"/>
      </w:r>
      <w:r>
        <w:rPr>
          <w:rFonts w:hint="default"/>
          <w:i/>
          <w:iCs/>
          <w:sz w:val="18"/>
          <w:szCs w:val="18"/>
          <w:lang w:val="en-US" w:eastAsia="zh-CN"/>
        </w:rPr>
        <w:t>planeRenderer.drawPlanes(</w:t>
      </w:r>
      <w:r>
        <w:rPr>
          <w:rFonts w:hint="default"/>
          <w:i/>
          <w:iCs/>
          <w:sz w:val="18"/>
          <w:szCs w:val="18"/>
          <w:lang w:val="en-US" w:eastAsia="zh-CN"/>
        </w:rPr>
        <w:br w:type="textWrapping"/>
      </w:r>
      <w:r>
        <w:rPr>
          <w:rFonts w:hint="default"/>
          <w:i/>
          <w:iCs/>
          <w:sz w:val="18"/>
          <w:szCs w:val="18"/>
          <w:lang w:val="en-US" w:eastAsia="zh-CN"/>
        </w:rPr>
        <w:t xml:space="preserve">   render,</w:t>
      </w:r>
      <w:r>
        <w:rPr>
          <w:rFonts w:hint="default"/>
          <w:i/>
          <w:iCs/>
          <w:sz w:val="18"/>
          <w:szCs w:val="18"/>
          <w:lang w:val="en-US" w:eastAsia="zh-CN"/>
        </w:rPr>
        <w:br w:type="textWrapping"/>
      </w:r>
      <w:r>
        <w:rPr>
          <w:rFonts w:hint="default"/>
          <w:i/>
          <w:iCs/>
          <w:sz w:val="18"/>
          <w:szCs w:val="18"/>
          <w:lang w:val="en-US" w:eastAsia="zh-CN"/>
        </w:rPr>
        <w:t xml:space="preserve">   session.getAllTrackables(Plane.class),</w:t>
      </w:r>
      <w:r>
        <w:rPr>
          <w:rFonts w:hint="default"/>
          <w:i/>
          <w:iCs/>
          <w:sz w:val="18"/>
          <w:szCs w:val="18"/>
          <w:lang w:val="en-US" w:eastAsia="zh-CN"/>
        </w:rPr>
        <w:br w:type="textWrapping"/>
      </w:r>
      <w:r>
        <w:rPr>
          <w:rFonts w:hint="default"/>
          <w:i/>
          <w:iCs/>
          <w:sz w:val="18"/>
          <w:szCs w:val="18"/>
          <w:lang w:val="en-US" w:eastAsia="zh-CN"/>
        </w:rPr>
        <w:t xml:space="preserve">   camera.getDisplayOrientedPose(),</w:t>
      </w:r>
      <w:r>
        <w:rPr>
          <w:rFonts w:hint="default"/>
          <w:i/>
          <w:iCs/>
          <w:sz w:val="18"/>
          <w:szCs w:val="18"/>
          <w:lang w:val="en-US" w:eastAsia="zh-CN"/>
        </w:rPr>
        <w:br w:type="textWrapping"/>
      </w:r>
      <w:r>
        <w:rPr>
          <w:rFonts w:hint="default"/>
          <w:i/>
          <w:iCs/>
          <w:sz w:val="18"/>
          <w:szCs w:val="18"/>
          <w:lang w:val="en-US" w:eastAsia="zh-CN"/>
        </w:rPr>
        <w:t xml:space="preserve">   projectionMatrix);</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 Draw occluded virtual objects</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Update lighting parameters in the shader</w:t>
      </w:r>
      <w:r>
        <w:rPr>
          <w:rFonts w:hint="default"/>
          <w:i/>
          <w:iCs/>
          <w:sz w:val="18"/>
          <w:szCs w:val="18"/>
          <w:lang w:val="en-US" w:eastAsia="zh-CN"/>
        </w:rPr>
        <w:br w:type="textWrapping"/>
      </w:r>
      <w:r>
        <w:rPr>
          <w:rFonts w:hint="default"/>
          <w:i/>
          <w:iCs/>
          <w:sz w:val="18"/>
          <w:szCs w:val="18"/>
          <w:lang w:val="en-US" w:eastAsia="zh-CN"/>
        </w:rPr>
        <w:t>updateLightEstimation(frame.getLightEstimate(), viewMatrix);</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Visualize anchors created by touch.</w:t>
      </w:r>
      <w:r>
        <w:rPr>
          <w:rFonts w:hint="default"/>
          <w:i/>
          <w:iCs/>
          <w:sz w:val="18"/>
          <w:szCs w:val="18"/>
          <w:lang w:val="en-US" w:eastAsia="zh-CN"/>
        </w:rPr>
        <w:br w:type="textWrapping"/>
      </w:r>
      <w:r>
        <w:rPr>
          <w:rFonts w:hint="default"/>
          <w:i/>
          <w:iCs/>
          <w:sz w:val="18"/>
          <w:szCs w:val="18"/>
          <w:lang w:val="en-US" w:eastAsia="zh-CN"/>
        </w:rPr>
        <w:t>render.clear(virtualSceneFramebuffer, 0f, 0f, 0f, 0f);</w:t>
      </w:r>
      <w:r>
        <w:rPr>
          <w:rFonts w:hint="default"/>
          <w:i/>
          <w:iCs/>
          <w:sz w:val="18"/>
          <w:szCs w:val="18"/>
          <w:lang w:val="en-US" w:eastAsia="zh-CN"/>
        </w:rPr>
        <w:br w:type="textWrapping"/>
      </w:r>
      <w:r>
        <w:rPr>
          <w:rFonts w:hint="default"/>
          <w:i/>
          <w:iCs/>
          <w:sz w:val="18"/>
          <w:szCs w:val="18"/>
          <w:lang w:val="en-US" w:eastAsia="zh-CN"/>
        </w:rPr>
        <w:t>for (WrappedAnchor wrappedAnchor : wrappedAnchors) {</w:t>
      </w:r>
      <w:r>
        <w:rPr>
          <w:rFonts w:hint="default"/>
          <w:i/>
          <w:iCs/>
          <w:sz w:val="18"/>
          <w:szCs w:val="18"/>
          <w:lang w:val="en-US" w:eastAsia="zh-CN"/>
        </w:rPr>
        <w:br w:type="textWrapping"/>
      </w:r>
      <w:r>
        <w:rPr>
          <w:rFonts w:hint="default"/>
          <w:i/>
          <w:iCs/>
          <w:sz w:val="18"/>
          <w:szCs w:val="18"/>
          <w:lang w:val="en-US" w:eastAsia="zh-CN"/>
        </w:rPr>
        <w:t xml:space="preserve"> Anchor anchor = wrappedAnchor.getAnchor();</w:t>
      </w:r>
      <w:r>
        <w:rPr>
          <w:rFonts w:hint="default"/>
          <w:i/>
          <w:iCs/>
          <w:sz w:val="18"/>
          <w:szCs w:val="18"/>
          <w:lang w:val="en-US" w:eastAsia="zh-CN"/>
        </w:rPr>
        <w:br w:type="textWrapping"/>
      </w:r>
      <w:r>
        <w:rPr>
          <w:rFonts w:hint="default"/>
          <w:i/>
          <w:iCs/>
          <w:sz w:val="18"/>
          <w:szCs w:val="18"/>
          <w:lang w:val="en-US" w:eastAsia="zh-CN"/>
        </w:rPr>
        <w:t xml:space="preserve"> Trackable trackable = wrappedAnchor.getTrackable();</w:t>
      </w:r>
      <w:r>
        <w:rPr>
          <w:rFonts w:hint="default"/>
          <w:i/>
          <w:iCs/>
          <w:sz w:val="18"/>
          <w:szCs w:val="18"/>
          <w:lang w:val="en-US" w:eastAsia="zh-CN"/>
        </w:rPr>
        <w:br w:type="textWrapping"/>
      </w:r>
      <w:r>
        <w:rPr>
          <w:rFonts w:hint="default"/>
          <w:i/>
          <w:iCs/>
          <w:sz w:val="18"/>
          <w:szCs w:val="18"/>
          <w:lang w:val="en-US" w:eastAsia="zh-CN"/>
        </w:rPr>
        <w:t xml:space="preserve"> if (anchor.getTrackingState() != TrackingState.TRACKING) {</w:t>
      </w:r>
      <w:r>
        <w:rPr>
          <w:rFonts w:hint="default"/>
          <w:i/>
          <w:iCs/>
          <w:sz w:val="18"/>
          <w:szCs w:val="18"/>
          <w:lang w:val="en-US" w:eastAsia="zh-CN"/>
        </w:rPr>
        <w:br w:type="textWrapping"/>
      </w:r>
      <w:r>
        <w:rPr>
          <w:rFonts w:hint="default"/>
          <w:i/>
          <w:iCs/>
          <w:sz w:val="18"/>
          <w:szCs w:val="18"/>
          <w:lang w:val="en-US" w:eastAsia="zh-CN"/>
        </w:rPr>
        <w:t xml:space="preserve">   continue;</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 Get the current pose of an Anchor in world space. The Anchor pose is updated</w:t>
      </w:r>
      <w:r>
        <w:rPr>
          <w:rFonts w:hint="default"/>
          <w:i/>
          <w:iCs/>
          <w:sz w:val="18"/>
          <w:szCs w:val="18"/>
          <w:lang w:val="en-US" w:eastAsia="zh-CN"/>
        </w:rPr>
        <w:br w:type="textWrapping"/>
      </w:r>
      <w:r>
        <w:rPr>
          <w:rFonts w:hint="default"/>
          <w:i/>
          <w:iCs/>
          <w:sz w:val="18"/>
          <w:szCs w:val="18"/>
          <w:lang w:val="en-US" w:eastAsia="zh-CN"/>
        </w:rPr>
        <w:t xml:space="preserve"> // during calls to session.update() as ARCore refines its estimate of the world.</w:t>
      </w:r>
      <w:r>
        <w:rPr>
          <w:rFonts w:hint="default"/>
          <w:i/>
          <w:iCs/>
          <w:sz w:val="18"/>
          <w:szCs w:val="18"/>
          <w:lang w:val="en-US" w:eastAsia="zh-CN"/>
        </w:rPr>
        <w:br w:type="textWrapping"/>
      </w:r>
      <w:r>
        <w:rPr>
          <w:rFonts w:hint="default"/>
          <w:i/>
          <w:iCs/>
          <w:sz w:val="18"/>
          <w:szCs w:val="18"/>
          <w:lang w:val="en-US" w:eastAsia="zh-CN"/>
        </w:rPr>
        <w:t xml:space="preserve"> anchor.getPose().toMatrix(modelMatrix, 0);</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 Calculate model/view/projection matrices</w:t>
      </w:r>
      <w:r>
        <w:rPr>
          <w:rFonts w:hint="default"/>
          <w:i/>
          <w:iCs/>
          <w:sz w:val="18"/>
          <w:szCs w:val="18"/>
          <w:lang w:val="en-US" w:eastAsia="zh-CN"/>
        </w:rPr>
        <w:br w:type="textWrapping"/>
      </w:r>
      <w:r>
        <w:rPr>
          <w:rFonts w:hint="default"/>
          <w:i/>
          <w:iCs/>
          <w:sz w:val="18"/>
          <w:szCs w:val="18"/>
          <w:lang w:val="en-US" w:eastAsia="zh-CN"/>
        </w:rPr>
        <w:t xml:space="preserve"> Matrix.multiplyMM(modelViewMatrix, 0, viewMatrix, 0, modelMatrix, 0);</w:t>
      </w:r>
      <w:r>
        <w:rPr>
          <w:rFonts w:hint="default"/>
          <w:i/>
          <w:iCs/>
          <w:sz w:val="18"/>
          <w:szCs w:val="18"/>
          <w:lang w:val="en-US" w:eastAsia="zh-CN"/>
        </w:rPr>
        <w:br w:type="textWrapping"/>
      </w:r>
      <w:r>
        <w:rPr>
          <w:rFonts w:hint="default"/>
          <w:i/>
          <w:iCs/>
          <w:sz w:val="18"/>
          <w:szCs w:val="18"/>
          <w:lang w:val="en-US" w:eastAsia="zh-CN"/>
        </w:rPr>
        <w:t xml:space="preserve"> Matrix.multiplyMM(modelViewProjectionMatrix, 0, projectionMatrix, 0, modelViewMatrix, 0);</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 Update shader properties and draw</w:t>
      </w:r>
      <w:r>
        <w:rPr>
          <w:rFonts w:hint="default"/>
          <w:i/>
          <w:iCs/>
          <w:sz w:val="18"/>
          <w:szCs w:val="18"/>
          <w:lang w:val="en-US" w:eastAsia="zh-CN"/>
        </w:rPr>
        <w:br w:type="textWrapping"/>
      </w:r>
      <w:r>
        <w:rPr>
          <w:rFonts w:hint="default"/>
          <w:i/>
          <w:iCs/>
          <w:sz w:val="18"/>
          <w:szCs w:val="18"/>
          <w:lang w:val="en-US" w:eastAsia="zh-CN"/>
        </w:rPr>
        <w:t xml:space="preserve"> virtualObjectShader.setMat4("u_ModelView", modelViewMatrix);</w:t>
      </w:r>
      <w:r>
        <w:rPr>
          <w:rFonts w:hint="default"/>
          <w:i/>
          <w:iCs/>
          <w:sz w:val="18"/>
          <w:szCs w:val="18"/>
          <w:lang w:val="en-US" w:eastAsia="zh-CN"/>
        </w:rPr>
        <w:br w:type="textWrapping"/>
      </w:r>
      <w:r>
        <w:rPr>
          <w:rFonts w:hint="default"/>
          <w:i/>
          <w:iCs/>
          <w:sz w:val="18"/>
          <w:szCs w:val="18"/>
          <w:lang w:val="en-US" w:eastAsia="zh-CN"/>
        </w:rPr>
        <w:t xml:space="preserve"> virtualObjectShader.setMat4("u_ModelViewProjection", modelViewProjectionMatrix);</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if (trackable instanceof InstantPlacementPoint</w:t>
      </w:r>
      <w:r>
        <w:rPr>
          <w:rFonts w:hint="default"/>
          <w:i/>
          <w:iCs/>
          <w:sz w:val="18"/>
          <w:szCs w:val="18"/>
          <w:lang w:val="en-US" w:eastAsia="zh-CN"/>
        </w:rPr>
        <w:br w:type="textWrapping"/>
      </w:r>
      <w:r>
        <w:rPr>
          <w:rFonts w:hint="default"/>
          <w:i/>
          <w:iCs/>
          <w:sz w:val="18"/>
          <w:szCs w:val="18"/>
          <w:lang w:val="en-US" w:eastAsia="zh-CN"/>
        </w:rPr>
        <w:t xml:space="preserve">     &amp;&amp; ((InstantPlacementPoint) trackable).getTrackingMethod()</w:t>
      </w:r>
      <w:r>
        <w:rPr>
          <w:rFonts w:hint="default"/>
          <w:i/>
          <w:iCs/>
          <w:sz w:val="18"/>
          <w:szCs w:val="18"/>
          <w:lang w:val="en-US" w:eastAsia="zh-CN"/>
        </w:rPr>
        <w:br w:type="textWrapping"/>
      </w:r>
      <w:r>
        <w:rPr>
          <w:rFonts w:hint="default"/>
          <w:i/>
          <w:iCs/>
          <w:sz w:val="18"/>
          <w:szCs w:val="18"/>
          <w:lang w:val="en-US" w:eastAsia="zh-CN"/>
        </w:rPr>
        <w:t xml:space="preserve">         == InstantPlacementPoint.TrackingMethod.SCREENSPACE_WITH_APPROXIMATE_DISTANCE) {</w:t>
      </w:r>
      <w:r>
        <w:rPr>
          <w:rFonts w:hint="default"/>
          <w:i/>
          <w:iCs/>
          <w:sz w:val="18"/>
          <w:szCs w:val="18"/>
          <w:lang w:val="en-US" w:eastAsia="zh-CN"/>
        </w:rPr>
        <w:br w:type="textWrapping"/>
      </w:r>
      <w:r>
        <w:rPr>
          <w:rFonts w:hint="default"/>
          <w:i/>
          <w:iCs/>
          <w:sz w:val="18"/>
          <w:szCs w:val="18"/>
          <w:lang w:val="en-US" w:eastAsia="zh-CN"/>
        </w:rPr>
        <w:t xml:space="preserve">   virtualObjectShader.setTexture(</w:t>
      </w:r>
      <w:r>
        <w:rPr>
          <w:rFonts w:hint="default"/>
          <w:i/>
          <w:iCs/>
          <w:sz w:val="18"/>
          <w:szCs w:val="18"/>
          <w:lang w:val="en-US" w:eastAsia="zh-CN"/>
        </w:rPr>
        <w:br w:type="textWrapping"/>
      </w:r>
      <w:r>
        <w:rPr>
          <w:rFonts w:hint="default"/>
          <w:i/>
          <w:iCs/>
          <w:sz w:val="18"/>
          <w:szCs w:val="18"/>
          <w:lang w:val="en-US" w:eastAsia="zh-CN"/>
        </w:rPr>
        <w:t xml:space="preserve">       "u_AlbedoTexture", virtualObjectAlbedoInstantPlacementTexture);</w:t>
      </w:r>
      <w:r>
        <w:rPr>
          <w:rFonts w:hint="default"/>
          <w:i/>
          <w:iCs/>
          <w:sz w:val="18"/>
          <w:szCs w:val="18"/>
          <w:lang w:val="en-US" w:eastAsia="zh-CN"/>
        </w:rPr>
        <w:br w:type="textWrapping"/>
      </w:r>
      <w:r>
        <w:rPr>
          <w:rFonts w:hint="default"/>
          <w:i/>
          <w:iCs/>
          <w:sz w:val="18"/>
          <w:szCs w:val="18"/>
          <w:lang w:val="en-US" w:eastAsia="zh-CN"/>
        </w:rPr>
        <w:t xml:space="preserve"> } else {</w:t>
      </w:r>
      <w:r>
        <w:rPr>
          <w:rFonts w:hint="default"/>
          <w:i/>
          <w:iCs/>
          <w:sz w:val="18"/>
          <w:szCs w:val="18"/>
          <w:lang w:val="en-US" w:eastAsia="zh-CN"/>
        </w:rPr>
        <w:br w:type="textWrapping"/>
      </w:r>
      <w:r>
        <w:rPr>
          <w:rFonts w:hint="default"/>
          <w:i/>
          <w:iCs/>
          <w:sz w:val="18"/>
          <w:szCs w:val="18"/>
          <w:lang w:val="en-US" w:eastAsia="zh-CN"/>
        </w:rPr>
        <w:t xml:space="preserve">   virtualObjectShader.setTexture("u_AlbedoTexture", virtualObjectAlbedoTexture);</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render.draw(virtualObjectMesh, virtualObjectShader, virtualSceneFramebuffer);</w:t>
      </w:r>
      <w:r>
        <w:rPr>
          <w:rFonts w:hint="default"/>
          <w:i/>
          <w:iCs/>
          <w:sz w:val="18"/>
          <w:szCs w:val="18"/>
          <w:lang w:val="en-US" w:eastAsia="zh-CN"/>
        </w:rPr>
        <w:br w:type="textWrapping"/>
      </w:r>
      <w:r>
        <w:rPr>
          <w:rFonts w:hint="default"/>
          <w:i/>
          <w:iCs/>
          <w:sz w:val="18"/>
          <w:szCs w:val="18"/>
          <w:lang w:val="en-US" w:eastAsia="zh-CN"/>
        </w:rPr>
        <w: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Compose the virtual scene with the background.</w:t>
      </w:r>
      <w:r>
        <w:rPr>
          <w:rFonts w:hint="default"/>
          <w:i/>
          <w:iCs/>
          <w:sz w:val="18"/>
          <w:szCs w:val="18"/>
          <w:lang w:val="en-US" w:eastAsia="zh-CN"/>
        </w:rPr>
        <w:br w:type="textWrapping"/>
      </w:r>
      <w:r>
        <w:rPr>
          <w:rFonts w:hint="default"/>
          <w:i/>
          <w:iCs/>
          <w:sz w:val="18"/>
          <w:szCs w:val="18"/>
          <w:lang w:val="en-US" w:eastAsia="zh-CN"/>
        </w:rPr>
        <w:t>backgroundRenderer.drawVirtualScene(render, virtualSceneFramebuffer, Z_NEAR, Z_FAR);</w:t>
      </w:r>
    </w:p>
    <w:p w14:paraId="222C21CB">
      <w:pPr>
        <w:bidi w:val="0"/>
        <w:rPr>
          <w:i/>
          <w:iCs/>
          <w:sz w:val="18"/>
          <w:szCs w:val="18"/>
          <w:lang w:val="en-US" w:eastAsia="zh-CN"/>
        </w:rPr>
      </w:pPr>
    </w:p>
    <w:p w14:paraId="5ACD95D2">
      <w:pPr>
        <w:bidi w:val="0"/>
        <w:rPr>
          <w:i/>
          <w:iCs/>
          <w:sz w:val="18"/>
          <w:szCs w:val="18"/>
          <w:lang w:val="en-US" w:eastAsia="zh-CN"/>
        </w:rPr>
      </w:pPr>
    </w:p>
    <w:p w14:paraId="7C540B7A">
      <w:pPr>
        <w:bidi w:val="0"/>
        <w:rPr>
          <w:rFonts w:hint="default"/>
          <w:lang w:val="en-US" w:eastAsia="zh-CN"/>
        </w:rPr>
      </w:pPr>
      <w:r>
        <w:rPr>
          <w:rFonts w:hint="eastAsia"/>
          <w:i/>
          <w:iCs/>
          <w:sz w:val="18"/>
          <w:szCs w:val="18"/>
          <w:lang w:val="en-US" w:eastAsia="zh-CN"/>
        </w:rPr>
        <w:t xml:space="preserve">// </w:t>
      </w:r>
      <w:r>
        <w:rPr>
          <w:i/>
          <w:iCs/>
          <w:sz w:val="18"/>
          <w:szCs w:val="18"/>
          <w:lang w:val="en-US" w:eastAsia="zh-CN"/>
        </w:rPr>
        <w:t>Calculate spatial geographic location in real time.</w:t>
      </w:r>
    </w:p>
    <w:p w14:paraId="5A1012A0">
      <w:pPr>
        <w:keepNext w:val="0"/>
        <w:keepLines w:val="0"/>
        <w:widowControl/>
        <w:suppressLineNumbers w:val="0"/>
        <w:jc w:val="left"/>
      </w:pPr>
      <w:r>
        <w:rPr>
          <w:rFonts w:hint="default"/>
          <w:i/>
          <w:iCs/>
          <w:sz w:val="18"/>
          <w:szCs w:val="18"/>
          <w:lang w:val="en-US" w:eastAsia="zh-CN"/>
        </w:rPr>
        <w:t>Anchor anchor = hit.createAnchor();</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if(null == rootPose){</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rootPose = anchor.getPose();</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else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i/>
          <w:iCs/>
          <w:sz w:val="18"/>
          <w:szCs w:val="18"/>
          <w:lang w:val="en-US" w:eastAsia="zh-CN"/>
        </w:rPr>
        <w:t>Calculate displacement.</w:t>
      </w:r>
    </w:p>
    <w:p w14:paraId="60977FB1">
      <w:pPr>
        <w:bidi w:val="0"/>
        <w:rPr>
          <w:rFonts w:ascii="Courier New" w:hAnsi="Courier New" w:cs="Courier New"/>
          <w:color w:val="080808"/>
          <w:szCs w:val="30"/>
        </w:rPr>
      </w:pPr>
      <w:r>
        <w:rPr>
          <w:rFonts w:hint="default"/>
          <w:i/>
          <w:iCs/>
          <w:sz w:val="18"/>
          <w:szCs w:val="18"/>
          <w:lang w:val="en-US" w:eastAsia="zh-CN"/>
        </w:rPr>
        <w:t xml:space="preserve"> Pose curPose = anchor.getPose();</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float difX = curPose.tx() - rootPose.tx();</w:t>
      </w:r>
      <w:r>
        <w:rPr>
          <w:rFonts w:hint="default"/>
          <w:i/>
          <w:iCs/>
          <w:sz w:val="18"/>
          <w:szCs w:val="18"/>
          <w:lang w:val="en-US" w:eastAsia="zh-CN"/>
        </w:rPr>
        <w:br w:type="textWrapping"/>
      </w:r>
      <w:r>
        <w:rPr>
          <w:rFonts w:hint="default"/>
          <w:i/>
          <w:iCs/>
          <w:sz w:val="18"/>
          <w:szCs w:val="18"/>
          <w:lang w:val="en-US" w:eastAsia="zh-CN"/>
        </w:rPr>
        <w:t xml:space="preserve"> float difY = curPose.ty() - rootPose.ty();</w:t>
      </w:r>
      <w:r>
        <w:rPr>
          <w:rFonts w:hint="default"/>
          <w:i/>
          <w:iCs/>
          <w:sz w:val="18"/>
          <w:szCs w:val="18"/>
          <w:lang w:val="en-US" w:eastAsia="zh-CN"/>
        </w:rPr>
        <w:br w:type="textWrapping"/>
      </w:r>
      <w:r>
        <w:rPr>
          <w:rFonts w:hint="default"/>
          <w:i/>
          <w:iCs/>
          <w:sz w:val="18"/>
          <w:szCs w:val="18"/>
          <w:lang w:val="en-US" w:eastAsia="zh-CN"/>
        </w:rPr>
        <w:t xml:space="preserve"> float difZ = curPose.tz() - rootPose.tz();</w:t>
      </w:r>
      <w:r>
        <w:rPr>
          <w:rFonts w:hint="default"/>
          <w:i/>
          <w:iCs/>
          <w:sz w:val="18"/>
          <w:szCs w:val="18"/>
          <w:lang w:val="en-US" w:eastAsia="zh-CN"/>
        </w:rPr>
        <w:br w:type="textWrapping"/>
      </w:r>
      <w:r>
        <w:rPr>
          <w:rFonts w:hint="default"/>
          <w:i/>
          <w:iCs/>
          <w:sz w:val="18"/>
          <w:szCs w:val="18"/>
          <w:lang w:val="en-US" w:eastAsia="zh-CN"/>
        </w:rPr>
        <w:t xml:space="preserve"> distance = Math.sqrt((double) (difX * difX + difY * difY + difZ * difZ));</w:t>
      </w:r>
      <w:r>
        <w:rPr>
          <w:rFonts w:hint="default"/>
          <w:i/>
          <w:iCs/>
          <w:sz w:val="18"/>
          <w:szCs w:val="18"/>
          <w:lang w:val="en-US" w:eastAsia="zh-CN"/>
        </w:rPr>
        <w:br w:type="textWrapping"/>
      </w:r>
      <w:r>
        <w:rPr>
          <w:rFonts w:hint="default"/>
          <w:i/>
          <w:iCs/>
          <w:sz w:val="18"/>
          <w:szCs w:val="18"/>
          <w:lang w:val="en-US" w:eastAsia="zh-CN"/>
        </w:rPr>
        <w:t>}</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wrappedAnchors.add(new WrappedAnchor(anchor, trackable));</w:t>
      </w:r>
      <w:r>
        <w:rPr>
          <w:rFonts w:hint="default"/>
          <w:i/>
          <w:iCs/>
          <w:sz w:val="18"/>
          <w:szCs w:val="18"/>
          <w:lang w:val="en-US" w:eastAsia="zh-CN"/>
        </w:rPr>
        <w:br w:type="textWrapping"/>
      </w:r>
      <w:r>
        <w:rPr>
          <w:rFonts w:hint="default"/>
          <w:i/>
          <w:iCs/>
          <w:sz w:val="18"/>
          <w:szCs w:val="18"/>
          <w:lang w:val="en-US" w:eastAsia="zh-CN"/>
        </w:rPr>
        <w:t>// For devices that support the Depth API, shows a dialog to suggest enabling</w:t>
      </w:r>
      <w:r>
        <w:rPr>
          <w:rFonts w:hint="default"/>
          <w:i/>
          <w:iCs/>
          <w:sz w:val="18"/>
          <w:szCs w:val="18"/>
          <w:lang w:val="en-US" w:eastAsia="zh-CN"/>
        </w:rPr>
        <w:br w:type="textWrapping"/>
      </w:r>
      <w:r>
        <w:rPr>
          <w:rFonts w:hint="default"/>
          <w:i/>
          <w:iCs/>
          <w:sz w:val="18"/>
          <w:szCs w:val="18"/>
          <w:lang w:val="en-US" w:eastAsia="zh-CN"/>
        </w:rPr>
        <w:t>// depth-based occlusion. This dialog needs to be spawned on the UI thread.</w:t>
      </w:r>
      <w:r>
        <w:rPr>
          <w:rFonts w:hint="default"/>
          <w:i/>
          <w:iCs/>
          <w:sz w:val="18"/>
          <w:szCs w:val="18"/>
          <w:lang w:val="en-US" w:eastAsia="zh-CN"/>
        </w:rPr>
        <w:br w:type="textWrapping"/>
      </w:r>
      <w:r>
        <w:rPr>
          <w:rFonts w:hint="default"/>
          <w:i/>
          <w:iCs/>
          <w:sz w:val="18"/>
          <w:szCs w:val="18"/>
          <w:lang w:val="en-US" w:eastAsia="zh-CN"/>
        </w:rPr>
        <w:t>this.runOnUiThread(this::showOcclusionDialogIfNeeded);</w:t>
      </w:r>
    </w:p>
    <w:p w14:paraId="2BDDE31A">
      <w:pPr>
        <w:bidi w:val="0"/>
        <w:ind w:firstLine="420" w:firstLineChars="0"/>
        <w:rPr>
          <w:lang w:val="en-US" w:eastAsia="zh-CN"/>
        </w:rPr>
      </w:pPr>
    </w:p>
    <w:p w14:paraId="45B1CEC1"/>
    <w:p w14:paraId="0FACF806">
      <w:pPr>
        <w:pStyle w:val="4"/>
        <w:numPr>
          <w:ilvl w:val="0"/>
          <w:numId w:val="3"/>
        </w:numPr>
        <w:bidi w:val="0"/>
        <w:outlineLvl w:val="0"/>
        <w:rPr>
          <w:rFonts w:hint="default"/>
          <w:lang w:val="en-US"/>
        </w:rPr>
      </w:pPr>
      <w:bookmarkStart w:id="16" w:name="_Toc1186425305"/>
      <w:bookmarkStart w:id="17" w:name="_Toc876083761"/>
      <w:bookmarkStart w:id="18" w:name="_Toc409766356"/>
      <w:r>
        <w:rPr>
          <w:sz w:val="28"/>
          <w:szCs w:val="28"/>
          <w:lang w:val="en-US" w:eastAsia="zh-CN"/>
        </w:rPr>
        <w:t>Data management</w:t>
      </w:r>
      <w:bookmarkEnd w:id="16"/>
      <w:bookmarkEnd w:id="17"/>
      <w:bookmarkEnd w:id="18"/>
    </w:p>
    <w:p w14:paraId="0E435F3B">
      <w:pPr>
        <w:bidi w:val="0"/>
        <w:rPr>
          <w:rFonts w:hint="eastAsia"/>
          <w:lang w:val="en-US" w:eastAsia="zh-CN"/>
        </w:rPr>
      </w:pPr>
      <w:r>
        <w:rPr>
          <w:lang w:val="en-US" w:eastAsia="zh-CN"/>
        </w:rPr>
        <w:t>The data is saved on the local disk of the mobile phone. Location</w:t>
      </w:r>
      <w:r>
        <w:rPr>
          <w:rFonts w:hint="eastAsia"/>
          <w:lang w:val="en-US" w:eastAsia="zh-CN"/>
        </w:rPr>
        <w:t xml:space="preserve">: </w:t>
      </w:r>
    </w:p>
    <w:p w14:paraId="64344E00">
      <w:pPr>
        <w:bidi w:val="0"/>
        <w:rPr>
          <w:rFonts w:hint="default"/>
          <w:i/>
          <w:iCs/>
          <w:sz w:val="18"/>
          <w:szCs w:val="18"/>
          <w:lang w:val="en-US" w:eastAsia="zh-CN"/>
        </w:rPr>
      </w:pPr>
      <w:r>
        <w:rPr>
          <w:rFonts w:hint="default"/>
          <w:i/>
          <w:iCs/>
          <w:sz w:val="18"/>
          <w:szCs w:val="18"/>
          <w:lang w:val="en-US" w:eastAsia="zh-CN"/>
        </w:rPr>
        <w:t>context.getExternalFilesDir("")!!.absolutePath+File.separator</w:t>
      </w:r>
    </w:p>
    <w:p w14:paraId="28D6B5E4">
      <w:pPr>
        <w:bidi w:val="0"/>
        <w:rPr>
          <w:rFonts w:hint="default"/>
          <w:i/>
          <w:iCs/>
          <w:sz w:val="18"/>
          <w:szCs w:val="18"/>
          <w:lang w:val="en-US" w:eastAsia="zh-CN"/>
        </w:rPr>
      </w:pPr>
    </w:p>
    <w:p w14:paraId="595B1B7D">
      <w:pPr>
        <w:bidi w:val="0"/>
        <w:rPr>
          <w:lang w:val="en-US" w:eastAsia="zh-CN"/>
        </w:rPr>
      </w:pPr>
      <w:r>
        <w:rPr>
          <w:lang w:val="en-US" w:eastAsia="zh-CN"/>
        </w:rPr>
        <w:t>Method for saving data.</w:t>
      </w:r>
    </w:p>
    <w:p w14:paraId="1A377963">
      <w:pPr>
        <w:bidi w:val="0"/>
        <w:rPr>
          <w:lang w:val="en-US" w:eastAsia="zh-CN"/>
        </w:rPr>
      </w:pPr>
    </w:p>
    <w:p w14:paraId="191CDABF">
      <w:pPr>
        <w:keepNext w:val="0"/>
        <w:keepLines w:val="0"/>
        <w:widowControl/>
        <w:suppressLineNumbers w:val="0"/>
        <w:jc w:val="left"/>
        <w:rPr>
          <w:i/>
          <w:iCs/>
          <w:sz w:val="18"/>
          <w:szCs w:val="18"/>
        </w:rPr>
      </w:pPr>
      <w:r>
        <w:rPr>
          <w:rFonts w:hint="default"/>
          <w:i/>
          <w:iCs/>
          <w:sz w:val="18"/>
          <w:szCs w:val="18"/>
          <w:lang w:val="en-US" w:eastAsia="zh-CN"/>
        </w:rPr>
        <w:t>if(TextUtils.isEmpty(filePath) || TextUtils.isEmpty(data)) return</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Observable.create&lt;Boolean&gt;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var writeSink: Sink? = null;</w:t>
      </w:r>
      <w:r>
        <w:rPr>
          <w:rFonts w:hint="default"/>
          <w:i/>
          <w:iCs/>
          <w:sz w:val="18"/>
          <w:szCs w:val="18"/>
          <w:lang w:val="en-US" w:eastAsia="zh-CN"/>
        </w:rPr>
        <w:br w:type="textWrapping"/>
      </w:r>
      <w:r>
        <w:rPr>
          <w:rFonts w:hint="default"/>
          <w:i/>
          <w:iCs/>
          <w:sz w:val="18"/>
          <w:szCs w:val="18"/>
          <w:lang w:val="en-US" w:eastAsia="zh-CN"/>
        </w:rPr>
        <w:t xml:space="preserve">   var bufferedSink: BufferedSink? = null;</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try{</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var file: File = File(filePath)</w:t>
      </w:r>
      <w:r>
        <w:rPr>
          <w:rFonts w:hint="default"/>
          <w:i/>
          <w:iCs/>
          <w:sz w:val="18"/>
          <w:szCs w:val="18"/>
          <w:lang w:val="en-US" w:eastAsia="zh-CN"/>
        </w:rPr>
        <w:br w:type="textWrapping"/>
      </w:r>
      <w:r>
        <w:rPr>
          <w:rFonts w:hint="default"/>
          <w:i/>
          <w:iCs/>
          <w:sz w:val="18"/>
          <w:szCs w:val="18"/>
          <w:lang w:val="en-US" w:eastAsia="zh-CN"/>
        </w:rPr>
        <w:t xml:space="preserve">       if(!file.parentFile.exists()){</w:t>
      </w:r>
      <w:r>
        <w:rPr>
          <w:rFonts w:hint="default"/>
          <w:i/>
          <w:iCs/>
          <w:sz w:val="18"/>
          <w:szCs w:val="18"/>
          <w:lang w:val="en-US" w:eastAsia="zh-CN"/>
        </w:rPr>
        <w:br w:type="textWrapping"/>
      </w:r>
      <w:r>
        <w:rPr>
          <w:rFonts w:hint="default"/>
          <w:i/>
          <w:iCs/>
          <w:sz w:val="18"/>
          <w:szCs w:val="18"/>
          <w:lang w:val="en-US" w:eastAsia="zh-CN"/>
        </w:rPr>
        <w:t xml:space="preserve">           file.parentFile.mkdirs()</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if(!file.exists()){</w:t>
      </w:r>
      <w:r>
        <w:rPr>
          <w:rFonts w:hint="default"/>
          <w:i/>
          <w:iCs/>
          <w:sz w:val="18"/>
          <w:szCs w:val="18"/>
          <w:lang w:val="en-US" w:eastAsia="zh-CN"/>
        </w:rPr>
        <w:br w:type="textWrapping"/>
      </w:r>
      <w:r>
        <w:rPr>
          <w:rFonts w:hint="default"/>
          <w:i/>
          <w:iCs/>
          <w:sz w:val="18"/>
          <w:szCs w:val="18"/>
          <w:lang w:val="en-US" w:eastAsia="zh-CN"/>
        </w:rPr>
        <w:t xml:space="preserve">           file.parentFile.createNewFile()</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w:t>
      </w:r>
      <w:r>
        <w:rPr>
          <w:i/>
          <w:iCs/>
          <w:sz w:val="18"/>
          <w:szCs w:val="18"/>
          <w:lang w:val="en-US" w:eastAsia="zh-CN"/>
        </w:rPr>
        <w:t>Obtain sink.</w:t>
      </w:r>
      <w:r>
        <w:rPr>
          <w:rFonts w:hint="default"/>
          <w:i/>
          <w:iCs/>
          <w:sz w:val="18"/>
          <w:szCs w:val="18"/>
          <w:lang w:val="en-US" w:eastAsia="zh-CN"/>
        </w:rPr>
        <w:br w:type="textWrapping"/>
      </w:r>
      <w:r>
        <w:rPr>
          <w:rFonts w:hint="default"/>
          <w:i/>
          <w:iCs/>
          <w:sz w:val="18"/>
          <w:szCs w:val="18"/>
          <w:lang w:val="en-US" w:eastAsia="zh-CN"/>
        </w:rPr>
        <w:t xml:space="preserve">       writeSink = file.sink(append = true)</w:t>
      </w:r>
      <w:r>
        <w:rPr>
          <w:rFonts w:hint="default"/>
          <w:i/>
          <w:iCs/>
          <w:sz w:val="18"/>
          <w:szCs w:val="18"/>
          <w:lang w:val="en-US" w:eastAsia="zh-CN"/>
        </w:rPr>
        <w:br w:type="textWrapping"/>
      </w:r>
      <w:r>
        <w:rPr>
          <w:rFonts w:hint="default"/>
          <w:i/>
          <w:iCs/>
          <w:sz w:val="18"/>
          <w:szCs w:val="18"/>
          <w:lang w:val="en-US" w:eastAsia="zh-CN"/>
        </w:rPr>
        <w:t xml:space="preserve">       bufferedSink = writeSink.buffer()</w:t>
      </w:r>
      <w:r>
        <w:rPr>
          <w:rFonts w:hint="default"/>
          <w:i/>
          <w:iCs/>
          <w:sz w:val="18"/>
          <w:szCs w:val="18"/>
          <w:lang w:val="en-US" w:eastAsia="zh-CN"/>
        </w:rPr>
        <w:br w:type="textWrapping"/>
      </w:r>
      <w:r>
        <w:rPr>
          <w:rFonts w:hint="default"/>
          <w:i/>
          <w:iCs/>
          <w:sz w:val="18"/>
          <w:szCs w:val="18"/>
          <w:lang w:val="en-US" w:eastAsia="zh-CN"/>
        </w:rPr>
        <w:t xml:space="preserve">       //</w:t>
      </w:r>
      <w:r>
        <w:rPr>
          <w:i/>
          <w:iCs/>
          <w:sz w:val="18"/>
          <w:szCs w:val="18"/>
          <w:lang w:val="en-US" w:eastAsia="zh-CN"/>
        </w:rPr>
        <w:t>Append and write data.</w:t>
      </w:r>
      <w:r>
        <w:rPr>
          <w:rFonts w:hint="default"/>
          <w:i/>
          <w:iCs/>
          <w:sz w:val="18"/>
          <w:szCs w:val="18"/>
          <w:lang w:val="en-US" w:eastAsia="zh-CN"/>
        </w:rPr>
        <w:br w:type="textWrapping"/>
      </w:r>
      <w:r>
        <w:rPr>
          <w:rFonts w:hint="default"/>
          <w:i/>
          <w:iCs/>
          <w:sz w:val="18"/>
          <w:szCs w:val="18"/>
          <w:lang w:val="en-US" w:eastAsia="zh-CN"/>
        </w:rPr>
        <w:t xml:space="preserve">       bufferedSink.writeUtf8(data)</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}catch (e: Exception){</w:t>
      </w:r>
      <w:r>
        <w:rPr>
          <w:rFonts w:hint="default"/>
          <w:i/>
          <w:iCs/>
          <w:sz w:val="18"/>
          <w:szCs w:val="18"/>
          <w:lang w:val="en-US" w:eastAsia="zh-CN"/>
        </w:rPr>
        <w:br w:type="textWrapping"/>
      </w:r>
      <w:r>
        <w:rPr>
          <w:rFonts w:hint="default"/>
          <w:i/>
          <w:iCs/>
          <w:sz w:val="18"/>
          <w:szCs w:val="18"/>
          <w:lang w:val="en-US" w:eastAsia="zh-CN"/>
        </w:rPr>
        <w:t xml:space="preserve">       e.printStackTrace()</w:t>
      </w:r>
      <w:r>
        <w:rPr>
          <w:rFonts w:hint="default"/>
          <w:i/>
          <w:iCs/>
          <w:sz w:val="18"/>
          <w:szCs w:val="18"/>
          <w:lang w:val="en-US" w:eastAsia="zh-CN"/>
        </w:rPr>
        <w:br w:type="textWrapping"/>
      </w:r>
      <w:r>
        <w:rPr>
          <w:rFonts w:hint="default"/>
          <w:i/>
          <w:iCs/>
          <w:sz w:val="18"/>
          <w:szCs w:val="18"/>
          <w:lang w:val="en-US" w:eastAsia="zh-CN"/>
        </w:rPr>
        <w:t xml:space="preserve">   } finally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try{</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bufferedSink?.close()</w:t>
      </w:r>
      <w:r>
        <w:rPr>
          <w:rFonts w:hint="default"/>
          <w:i/>
          <w:iCs/>
          <w:sz w:val="18"/>
          <w:szCs w:val="18"/>
          <w:lang w:val="en-US" w:eastAsia="zh-CN"/>
        </w:rPr>
        <w:br w:type="textWrapping"/>
      </w:r>
      <w:r>
        <w:rPr>
          <w:rFonts w:hint="default"/>
          <w:i/>
          <w:iCs/>
          <w:sz w:val="18"/>
          <w:szCs w:val="18"/>
          <w:lang w:val="en-US" w:eastAsia="zh-CN"/>
        </w:rPr>
        <w:t xml:space="preserve">           writeSink?.close()</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 xml:space="preserve">       }catch (e: Exception){</w:t>
      </w:r>
      <w:r>
        <w:rPr>
          <w:rFonts w:hint="default"/>
          <w:i/>
          <w:iCs/>
          <w:sz w:val="18"/>
          <w:szCs w:val="18"/>
          <w:lang w:val="en-US" w:eastAsia="zh-CN"/>
        </w:rPr>
        <w:br w:type="textWrapping"/>
      </w:r>
      <w:r>
        <w:rPr>
          <w:rFonts w:hint="default"/>
          <w:i/>
          <w:iCs/>
          <w:sz w:val="18"/>
          <w:szCs w:val="18"/>
          <w:lang w:val="en-US" w:eastAsia="zh-CN"/>
        </w:rPr>
        <w:t xml:space="preserve">           e.printStackTrace()</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t xml:space="preserve">   }</w:t>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br w:type="textWrapping"/>
      </w:r>
      <w:r>
        <w:rPr>
          <w:rFonts w:hint="default"/>
          <w:i/>
          <w:iCs/>
          <w:sz w:val="18"/>
          <w:szCs w:val="18"/>
          <w:lang w:val="en-US" w:eastAsia="zh-CN"/>
        </w:rPr>
        <w:t>}.subscribeOn(Schedulers.io())</w:t>
      </w:r>
      <w:r>
        <w:rPr>
          <w:rFonts w:hint="default"/>
          <w:i/>
          <w:iCs/>
          <w:sz w:val="18"/>
          <w:szCs w:val="18"/>
          <w:lang w:val="en-US" w:eastAsia="zh-CN"/>
        </w:rPr>
        <w:br w:type="textWrapping"/>
      </w:r>
      <w:r>
        <w:rPr>
          <w:rFonts w:hint="default"/>
          <w:i/>
          <w:iCs/>
          <w:sz w:val="18"/>
          <w:szCs w:val="18"/>
          <w:lang w:val="en-US" w:eastAsia="zh-CN"/>
        </w:rPr>
        <w:t xml:space="preserve">   .subscribe()</w:t>
      </w:r>
    </w:p>
    <w:p w14:paraId="5221FEB9">
      <w:pPr>
        <w:bidi w:val="0"/>
        <w:rPr>
          <w:lang w:val="en-US" w:eastAsia="zh-CN"/>
        </w:rPr>
      </w:pPr>
    </w:p>
    <w:p w14:paraId="71627434">
      <w:pPr>
        <w:bidi w:val="0"/>
        <w:rPr>
          <w:rFonts w:hint="default"/>
          <w:lang w:val="en-US" w:eastAsia="zh-CN"/>
        </w:rPr>
      </w:pPr>
    </w:p>
    <w:p w14:paraId="4C3355AD">
      <w:pPr>
        <w:rPr>
          <w:rFonts w:hint="default"/>
          <w:lang w:val="en-US"/>
        </w:rPr>
      </w:pPr>
    </w:p>
    <w:p w14:paraId="5AD0BAA3">
      <w:pPr>
        <w:pStyle w:val="4"/>
        <w:numPr>
          <w:ilvl w:val="0"/>
          <w:numId w:val="3"/>
        </w:numPr>
        <w:bidi w:val="0"/>
        <w:outlineLvl w:val="0"/>
        <w:rPr>
          <w:sz w:val="28"/>
          <w:szCs w:val="28"/>
        </w:rPr>
      </w:pPr>
      <w:bookmarkStart w:id="19" w:name="_Toc2110573010"/>
      <w:bookmarkStart w:id="20" w:name="_Toc864438740"/>
      <w:bookmarkStart w:id="21" w:name="_Toc1191887295"/>
      <w:r>
        <w:rPr>
          <w:sz w:val="28"/>
          <w:szCs w:val="28"/>
          <w:lang w:val="en-US" w:eastAsia="zh-CN"/>
        </w:rPr>
        <w:t>Technical highlights and advantages</w:t>
      </w:r>
      <w:bookmarkEnd w:id="19"/>
      <w:bookmarkEnd w:id="20"/>
      <w:bookmarkEnd w:id="21"/>
    </w:p>
    <w:p w14:paraId="0505DA19">
      <w:pPr>
        <w:bidi w:val="0"/>
        <w:ind w:left="420" w:leftChars="0" w:firstLine="420" w:firstLineChars="0"/>
        <w:rPr>
          <w:lang w:val="en-US" w:eastAsia="zh-CN"/>
        </w:rPr>
      </w:pPr>
      <w:r>
        <w:rPr>
          <w:lang w:val="en-US" w:eastAsia="zh-CN"/>
        </w:rPr>
        <w:t>Open source and customizability: The Android system is based on the open source Linux kernel. Its open source feature enables developers to deeply understand the system architecture and underlying code and deeply customize the system according to their own needs, such as modifying the system interface, optimizing performance, and adding personalized functions, to meet the diverse needs of different users and enterprises.</w:t>
      </w:r>
    </w:p>
    <w:p w14:paraId="00FA7C42">
      <w:pPr>
        <w:bidi w:val="0"/>
        <w:ind w:left="420" w:leftChars="0" w:firstLine="420" w:firstLineChars="0"/>
        <w:rPr>
          <w:lang w:val="en-US" w:eastAsia="zh-CN"/>
        </w:rPr>
      </w:pPr>
      <w:r>
        <w:rPr>
          <w:lang w:val="en-US" w:eastAsia="zh-CN"/>
        </w:rPr>
        <w:t>Efficient multithreading and asynchronous processing: Supports multithreading programming, allowing developers to perform time-consuming operations in the background, such as network requests, data loading, file downloads, etc., without blocking the main thread, thus ensuring the fluency and responsiveness of the application. At the same time, various asynchronous processing mechanisms and tools such as AsyncTask, Handler, ThreadPoolExecutor, etc. are provided to facilitate developers to manage multithreading and asynchronous tasks.</w:t>
      </w:r>
    </w:p>
    <w:p w14:paraId="019F12DB">
      <w:pPr>
        <w:bidi w:val="0"/>
        <w:ind w:left="420" w:leftChars="0" w:firstLine="420" w:firstLineChars="0"/>
        <w:rPr>
          <w:lang w:val="en-US" w:eastAsia="zh-CN"/>
        </w:rPr>
      </w:pPr>
      <w:r>
        <w:rPr>
          <w:lang w:val="en-US" w:eastAsia="zh-CN"/>
        </w:rPr>
        <w:t>Sensor and hardware interaction: It can easily interact with various sensors of the device, such as acceleration sensor, gyroscope sensor, light sensor, geographic location sensor, etc. Developers can use these sensor data to implement various innovative functions, such as motion monitoring, environmental perception, navigation and positioning, etc., to provide users with more intelligent and personalized services.</w:t>
      </w:r>
    </w:p>
    <w:p w14:paraId="3E8EF809">
      <w:pPr>
        <w:bidi w:val="0"/>
        <w:ind w:left="420" w:leftChars="0" w:firstLine="420" w:firstLineChars="0"/>
        <w:rPr>
          <w:lang w:val="en-US" w:eastAsia="zh-CN"/>
        </w:rPr>
      </w:pPr>
      <w:r>
        <w:rPr>
          <w:lang w:val="en-US" w:eastAsia="zh-CN"/>
        </w:rPr>
        <w:t>Access the powerful ARCore to build an AR virtual scene and realize motion tracking and real-time calculation of spatial geographic location, making data acquisition more realistic and intelligent.</w:t>
      </w:r>
    </w:p>
    <w:p w14:paraId="4AF31C42">
      <w:pPr>
        <w:bidi w:val="0"/>
        <w:rPr>
          <w:lang w:val="en-US" w:eastAsia="zh-CN"/>
        </w:rPr>
      </w:pPr>
    </w:p>
    <w:p w14:paraId="1C7F7AF3">
      <w:pPr>
        <w:pStyle w:val="3"/>
        <w:numPr>
          <w:ilvl w:val="0"/>
          <w:numId w:val="1"/>
        </w:numPr>
        <w:bidi w:val="0"/>
      </w:pPr>
      <w:r>
        <w:rPr>
          <w:lang w:val="en-US" w:eastAsia="zh-CN"/>
        </w:rPr>
        <w:t>References</w:t>
      </w:r>
    </w:p>
    <w:p w14:paraId="5F8744C2">
      <w:pPr>
        <w:numPr>
          <w:ilvl w:val="0"/>
          <w:numId w:val="4"/>
        </w:numPr>
        <w:bidi w:val="0"/>
        <w:rPr>
          <w:rFonts w:hint="default"/>
          <w:sz w:val="15"/>
          <w:szCs w:val="15"/>
          <w:lang w:val="en-US"/>
        </w:rPr>
      </w:pPr>
      <w:r>
        <w:rPr>
          <w:sz w:val="15"/>
          <w:szCs w:val="15"/>
          <w:lang w:val="en-US" w:eastAsia="zh-CN"/>
        </w:rPr>
        <w:t>mobile sensor</w:t>
      </w:r>
      <w:bookmarkStart w:id="22" w:name="_GoBack"/>
      <w:bookmarkEnd w:id="22"/>
    </w:p>
    <w:p w14:paraId="3E4BBE28">
      <w:pPr>
        <w:numPr>
          <w:numId w:val="0"/>
        </w:numPr>
        <w:bidi w:val="0"/>
        <w:ind w:firstLine="300" w:firstLineChars="200"/>
        <w:rPr>
          <w:rFonts w:hint="default"/>
          <w:sz w:val="15"/>
          <w:szCs w:val="15"/>
          <w:lang w:val="en-US"/>
        </w:rPr>
      </w:pPr>
      <w:r>
        <w:rPr>
          <w:rFonts w:hint="eastAsia"/>
          <w:sz w:val="15"/>
          <w:szCs w:val="15"/>
          <w:lang w:val="en-US" w:eastAsia="zh-CN"/>
        </w:rPr>
        <w:t xml:space="preserve">  </w:t>
      </w:r>
      <w:r>
        <w:rPr>
          <w:rFonts w:hint="default"/>
          <w:sz w:val="15"/>
          <w:szCs w:val="15"/>
          <w:lang w:val="en-US"/>
        </w:rPr>
        <w:fldChar w:fldCharType="begin"/>
      </w:r>
      <w:r>
        <w:rPr>
          <w:rFonts w:hint="default"/>
          <w:sz w:val="15"/>
          <w:szCs w:val="15"/>
          <w:lang w:val="en-US"/>
        </w:rPr>
        <w:instrText xml:space="preserve"> HYPERLINK "https://developer.android.google.cn/develop/sensors-and-location/sensors/sensors_motion?hl=zh-cn" </w:instrText>
      </w:r>
      <w:r>
        <w:rPr>
          <w:rFonts w:hint="default"/>
          <w:sz w:val="15"/>
          <w:szCs w:val="15"/>
          <w:lang w:val="en-US"/>
        </w:rPr>
        <w:fldChar w:fldCharType="separate"/>
      </w:r>
      <w:r>
        <w:rPr>
          <w:rStyle w:val="14"/>
          <w:rFonts w:hint="default"/>
          <w:sz w:val="15"/>
          <w:szCs w:val="15"/>
          <w:lang w:val="en-US"/>
        </w:rPr>
        <w:t>https://developer.android.google.cn/develop/sensors-and-location/sensors/sensors_motion?hl=zh-cn</w:t>
      </w:r>
      <w:r>
        <w:rPr>
          <w:rFonts w:hint="default"/>
          <w:sz w:val="15"/>
          <w:szCs w:val="15"/>
          <w:lang w:val="en-US"/>
        </w:rPr>
        <w:fldChar w:fldCharType="end"/>
      </w:r>
    </w:p>
    <w:p w14:paraId="4EA3E12D">
      <w:pPr>
        <w:numPr>
          <w:ilvl w:val="0"/>
          <w:numId w:val="4"/>
        </w:numPr>
        <w:bidi w:val="0"/>
        <w:ind w:left="0" w:leftChars="0" w:firstLine="0" w:firstLineChars="0"/>
        <w:rPr>
          <w:rFonts w:hint="default" w:eastAsiaTheme="minorEastAsia"/>
          <w:sz w:val="15"/>
          <w:szCs w:val="15"/>
          <w:lang w:val="en-US" w:eastAsia="zh-CN"/>
        </w:rPr>
      </w:pPr>
      <w:r>
        <w:rPr>
          <w:rFonts w:hint="eastAsia"/>
          <w:sz w:val="15"/>
          <w:szCs w:val="15"/>
          <w:lang w:val="en-US" w:eastAsia="zh-CN"/>
        </w:rPr>
        <w:t>google ArCore</w:t>
      </w:r>
    </w:p>
    <w:p w14:paraId="31A4E840">
      <w:pPr>
        <w:numPr>
          <w:numId w:val="0"/>
        </w:numPr>
        <w:bidi w:val="0"/>
        <w:ind w:leftChars="0" w:firstLine="300" w:firstLineChars="200"/>
        <w:rPr>
          <w:rFonts w:hint="default" w:eastAsiaTheme="minorEastAsia"/>
          <w:sz w:val="15"/>
          <w:szCs w:val="15"/>
          <w:lang w:val="en-US" w:eastAsia="zh-CN"/>
        </w:rPr>
      </w:pPr>
      <w:r>
        <w:rPr>
          <w:rFonts w:hint="eastAsia"/>
          <w:sz w:val="15"/>
          <w:szCs w:val="15"/>
          <w:lang w:val="en-US" w:eastAsia="zh-CN"/>
        </w:rPr>
        <w:t xml:space="preserve">  </w:t>
      </w:r>
      <w:r>
        <w:rPr>
          <w:rFonts w:hint="eastAsia"/>
          <w:sz w:val="15"/>
          <w:szCs w:val="15"/>
          <w:lang w:val="en-US" w:eastAsia="zh-CN"/>
        </w:rPr>
        <w:fldChar w:fldCharType="begin"/>
      </w:r>
      <w:r>
        <w:rPr>
          <w:rFonts w:hint="eastAsia"/>
          <w:sz w:val="15"/>
          <w:szCs w:val="15"/>
          <w:lang w:val="en-US" w:eastAsia="zh-CN"/>
        </w:rPr>
        <w:instrText xml:space="preserve"> HYPERLINK "https://developers.google.cn/ar/develop/getting-started?hl=zh-cn" </w:instrText>
      </w:r>
      <w:r>
        <w:rPr>
          <w:rFonts w:hint="eastAsia"/>
          <w:sz w:val="15"/>
          <w:szCs w:val="15"/>
          <w:lang w:val="en-US" w:eastAsia="zh-CN"/>
        </w:rPr>
        <w:fldChar w:fldCharType="separate"/>
      </w:r>
      <w:r>
        <w:rPr>
          <w:rStyle w:val="14"/>
          <w:rFonts w:hint="eastAsia"/>
          <w:sz w:val="15"/>
          <w:szCs w:val="15"/>
          <w:lang w:val="en-US" w:eastAsia="zh-CN"/>
        </w:rPr>
        <w:t>https://developers.google.cn/ar/develop/getting-started?hl=zh-cn</w:t>
      </w:r>
      <w:r>
        <w:rPr>
          <w:rFonts w:hint="eastAsia"/>
          <w:sz w:val="15"/>
          <w:szCs w:val="15"/>
          <w:lang w:val="en-US" w:eastAsia="zh-CN"/>
        </w:rPr>
        <w:fldChar w:fldCharType="end"/>
      </w:r>
    </w:p>
    <w:p w14:paraId="5E08DF95">
      <w:pPr>
        <w:numPr>
          <w:ilvl w:val="0"/>
          <w:numId w:val="4"/>
        </w:numPr>
        <w:bidi w:val="0"/>
        <w:ind w:left="0" w:leftChars="0" w:firstLine="0" w:firstLineChars="0"/>
        <w:rPr>
          <w:rFonts w:hint="default" w:eastAsiaTheme="minorEastAsia"/>
          <w:sz w:val="15"/>
          <w:szCs w:val="15"/>
          <w:lang w:val="en-US" w:eastAsia="zh-CN"/>
        </w:rPr>
      </w:pPr>
      <w:r>
        <w:rPr>
          <w:rFonts w:hint="eastAsia"/>
          <w:sz w:val="15"/>
          <w:szCs w:val="15"/>
          <w:lang w:val="en-US" w:eastAsia="zh-CN"/>
        </w:rPr>
        <w:t>ArPose</w:t>
      </w:r>
    </w:p>
    <w:p w14:paraId="615C8187">
      <w:pPr>
        <w:numPr>
          <w:numId w:val="0"/>
        </w:numPr>
        <w:bidi w:val="0"/>
        <w:ind w:firstLine="450" w:firstLineChars="300"/>
        <w:rPr>
          <w:rFonts w:hint="default" w:eastAsiaTheme="minorEastAsia"/>
          <w:sz w:val="15"/>
          <w:szCs w:val="15"/>
          <w:lang w:val="en-US" w:eastAsia="zh-CN"/>
        </w:rPr>
      </w:pPr>
      <w:r>
        <w:rPr>
          <w:rFonts w:hint="eastAsia"/>
          <w:sz w:val="15"/>
          <w:szCs w:val="15"/>
          <w:lang w:val="en-US" w:eastAsia="zh-CN"/>
        </w:rPr>
        <w:fldChar w:fldCharType="begin"/>
      </w:r>
      <w:r>
        <w:rPr>
          <w:rFonts w:hint="eastAsia"/>
          <w:sz w:val="15"/>
          <w:szCs w:val="15"/>
          <w:lang w:val="en-US" w:eastAsia="zh-CN"/>
        </w:rPr>
        <w:instrText xml:space="preserve"> HYPERLINK "https://developers.google.cn/ar/reference/c/group/ar-pose" </w:instrText>
      </w:r>
      <w:r>
        <w:rPr>
          <w:rFonts w:hint="eastAsia"/>
          <w:sz w:val="15"/>
          <w:szCs w:val="15"/>
          <w:lang w:val="en-US" w:eastAsia="zh-CN"/>
        </w:rPr>
        <w:fldChar w:fldCharType="separate"/>
      </w:r>
      <w:r>
        <w:rPr>
          <w:rStyle w:val="14"/>
          <w:rFonts w:hint="eastAsia"/>
          <w:sz w:val="15"/>
          <w:szCs w:val="15"/>
          <w:lang w:val="en-US" w:eastAsia="zh-CN"/>
        </w:rPr>
        <w:t>https://developers.google.cn/ar/reference/c/group/ar-pose</w:t>
      </w:r>
      <w:r>
        <w:rPr>
          <w:rFonts w:hint="eastAsia"/>
          <w:sz w:val="15"/>
          <w:szCs w:val="15"/>
          <w:lang w:val="en-US" w:eastAsia="zh-CN"/>
        </w:rPr>
        <w:fldChar w:fldCharType="end"/>
      </w:r>
    </w:p>
    <w:p w14:paraId="67B0196F">
      <w:pPr>
        <w:bidi w:val="0"/>
        <w:rPr>
          <w:lang w:val="en-US" w:eastAsia="zh-CN"/>
        </w:rPr>
      </w:pPr>
    </w:p>
    <w:p w14:paraId="5D47A4EC">
      <w:pPr>
        <w:bidi w:val="0"/>
        <w:ind w:left="420" w:leftChars="0" w:firstLine="420" w:firstLineChars="0"/>
        <w:rPr>
          <w:lang w:val="en-US" w:eastAsia="zh-CN"/>
        </w:rPr>
      </w:pPr>
    </w:p>
    <w:p w14:paraId="296AE65D">
      <w:pPr>
        <w:pStyle w:val="7"/>
        <w:numPr>
          <w:ilvl w:val="0"/>
          <w:numId w:val="0"/>
        </w:numPr>
        <w:bidi w:val="0"/>
        <w:outlineLvl w:val="9"/>
        <w:rPr>
          <w:rFonts w:hint="default"/>
          <w:lang w:val="en-US" w:eastAsia="zh-CN"/>
        </w:rPr>
      </w:pPr>
    </w:p>
    <w:p w14:paraId="3D7DC3FE">
      <w:pPr>
        <w:rPr>
          <w:rFonts w:hint="default"/>
          <w:lang w:val="en-US" w:eastAsia="zh-CN"/>
        </w:rPr>
      </w:pPr>
    </w:p>
    <w:p w14:paraId="34160E99">
      <w:pPr>
        <w:rPr>
          <w:rFonts w:hint="default"/>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PingFang SC">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9E1C4">
    <w:pPr>
      <w:pStyle w:val="8"/>
    </w:pPr>
  </w:p>
  <w:p w14:paraId="3640EAEC">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521807">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14:paraId="35521807">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FD653A"/>
    <w:multiLevelType w:val="singleLevel"/>
    <w:tmpl w:val="CEFD653A"/>
    <w:lvl w:ilvl="0" w:tentative="0">
      <w:start w:val="1"/>
      <w:numFmt w:val="decimal"/>
      <w:suff w:val="space"/>
      <w:lvlText w:val="%1."/>
      <w:lvlJc w:val="left"/>
      <w:pPr>
        <w:ind w:left="420"/>
      </w:pPr>
    </w:lvl>
  </w:abstractNum>
  <w:abstractNum w:abstractNumId="1">
    <w:nsid w:val="DDFB0C42"/>
    <w:multiLevelType w:val="singleLevel"/>
    <w:tmpl w:val="DDFB0C42"/>
    <w:lvl w:ilvl="0" w:tentative="0">
      <w:start w:val="1"/>
      <w:numFmt w:val="decimal"/>
      <w:suff w:val="space"/>
      <w:lvlText w:val="%1."/>
      <w:lvlJc w:val="left"/>
      <w:pPr>
        <w:ind w:left="420"/>
      </w:pPr>
    </w:lvl>
  </w:abstractNum>
  <w:abstractNum w:abstractNumId="2">
    <w:nsid w:val="F757FE83"/>
    <w:multiLevelType w:val="singleLevel"/>
    <w:tmpl w:val="F757FE83"/>
    <w:lvl w:ilvl="0" w:tentative="0">
      <w:start w:val="1"/>
      <w:numFmt w:val="decimal"/>
      <w:suff w:val="space"/>
      <w:lvlText w:val="%1."/>
      <w:lvlJc w:val="left"/>
    </w:lvl>
  </w:abstractNum>
  <w:abstractNum w:abstractNumId="3">
    <w:nsid w:val="7C1FDB2E"/>
    <w:multiLevelType w:val="singleLevel"/>
    <w:tmpl w:val="7C1FDB2E"/>
    <w:lvl w:ilvl="0" w:tentative="0">
      <w:start w:val="1"/>
      <w:numFmt w:val="decimal"/>
      <w:suff w:val="space"/>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D86E3"/>
    <w:rsid w:val="01BB5B16"/>
    <w:rsid w:val="02AF129D"/>
    <w:rsid w:val="03FF89D5"/>
    <w:rsid w:val="05B9655E"/>
    <w:rsid w:val="06F37652"/>
    <w:rsid w:val="073D8916"/>
    <w:rsid w:val="07BA6170"/>
    <w:rsid w:val="0ADE4298"/>
    <w:rsid w:val="0BBD5839"/>
    <w:rsid w:val="0D7A67AB"/>
    <w:rsid w:val="0EE52B94"/>
    <w:rsid w:val="0F7BFE57"/>
    <w:rsid w:val="0F7DCA47"/>
    <w:rsid w:val="0FBAA645"/>
    <w:rsid w:val="0FEDF69A"/>
    <w:rsid w:val="0FFB255D"/>
    <w:rsid w:val="1369B0B4"/>
    <w:rsid w:val="136FBC63"/>
    <w:rsid w:val="13D7EA0D"/>
    <w:rsid w:val="13EA9DC9"/>
    <w:rsid w:val="13FD5AEB"/>
    <w:rsid w:val="15DB1863"/>
    <w:rsid w:val="15F6789F"/>
    <w:rsid w:val="16AE5191"/>
    <w:rsid w:val="16FAA064"/>
    <w:rsid w:val="1725AA89"/>
    <w:rsid w:val="172C36F9"/>
    <w:rsid w:val="177FD16C"/>
    <w:rsid w:val="179FD13D"/>
    <w:rsid w:val="17BFB01C"/>
    <w:rsid w:val="17FBD8D3"/>
    <w:rsid w:val="17FED5AC"/>
    <w:rsid w:val="17FF01A9"/>
    <w:rsid w:val="17FF1E25"/>
    <w:rsid w:val="1977B1FC"/>
    <w:rsid w:val="19B628E2"/>
    <w:rsid w:val="19FCA678"/>
    <w:rsid w:val="1ADB0B61"/>
    <w:rsid w:val="1ADB7BC2"/>
    <w:rsid w:val="1B362930"/>
    <w:rsid w:val="1B3ED925"/>
    <w:rsid w:val="1B7B5675"/>
    <w:rsid w:val="1BE19E23"/>
    <w:rsid w:val="1BF7B7DD"/>
    <w:rsid w:val="1BFA9E71"/>
    <w:rsid w:val="1BFAA85F"/>
    <w:rsid w:val="1BFF7962"/>
    <w:rsid w:val="1CEF2EA0"/>
    <w:rsid w:val="1D5DB39D"/>
    <w:rsid w:val="1DC73A62"/>
    <w:rsid w:val="1DCDFA61"/>
    <w:rsid w:val="1DDF3179"/>
    <w:rsid w:val="1DF858B2"/>
    <w:rsid w:val="1E7FB82B"/>
    <w:rsid w:val="1EAF7914"/>
    <w:rsid w:val="1ECDB8C7"/>
    <w:rsid w:val="1EDF49E4"/>
    <w:rsid w:val="1EF74112"/>
    <w:rsid w:val="1EFBBED7"/>
    <w:rsid w:val="1EFF42CB"/>
    <w:rsid w:val="1F1957C0"/>
    <w:rsid w:val="1F2D376E"/>
    <w:rsid w:val="1F7F27D5"/>
    <w:rsid w:val="1F7F9B42"/>
    <w:rsid w:val="1F7FE587"/>
    <w:rsid w:val="1F87D5A4"/>
    <w:rsid w:val="1F937715"/>
    <w:rsid w:val="1FAB10B2"/>
    <w:rsid w:val="1FD55231"/>
    <w:rsid w:val="1FD64DD2"/>
    <w:rsid w:val="1FDB3FD6"/>
    <w:rsid w:val="1FE1F818"/>
    <w:rsid w:val="1FEE3577"/>
    <w:rsid w:val="1FEE8BC8"/>
    <w:rsid w:val="1FF859E6"/>
    <w:rsid w:val="1FFB1E48"/>
    <w:rsid w:val="1FFF8DBF"/>
    <w:rsid w:val="1FFFAB0A"/>
    <w:rsid w:val="22F74D65"/>
    <w:rsid w:val="236F3C4A"/>
    <w:rsid w:val="239E4760"/>
    <w:rsid w:val="23FF6FD9"/>
    <w:rsid w:val="25FD9C7E"/>
    <w:rsid w:val="26B91544"/>
    <w:rsid w:val="26F63F84"/>
    <w:rsid w:val="26FCF5C0"/>
    <w:rsid w:val="27BF1ADF"/>
    <w:rsid w:val="27C70920"/>
    <w:rsid w:val="27CE0AA2"/>
    <w:rsid w:val="27FF9D7B"/>
    <w:rsid w:val="297F43AD"/>
    <w:rsid w:val="2AE4A57E"/>
    <w:rsid w:val="2AFDCA3F"/>
    <w:rsid w:val="2B37E711"/>
    <w:rsid w:val="2B7F436E"/>
    <w:rsid w:val="2B9F7FEF"/>
    <w:rsid w:val="2BB60085"/>
    <w:rsid w:val="2BDE31BB"/>
    <w:rsid w:val="2BECA097"/>
    <w:rsid w:val="2BFFDA88"/>
    <w:rsid w:val="2C7F7E51"/>
    <w:rsid w:val="2CAFC50E"/>
    <w:rsid w:val="2CBB41A6"/>
    <w:rsid w:val="2CDA363E"/>
    <w:rsid w:val="2D5C6B14"/>
    <w:rsid w:val="2D7BD761"/>
    <w:rsid w:val="2DE61E31"/>
    <w:rsid w:val="2DFE1978"/>
    <w:rsid w:val="2DFF69D5"/>
    <w:rsid w:val="2E076E82"/>
    <w:rsid w:val="2E5D89BE"/>
    <w:rsid w:val="2E7F8B25"/>
    <w:rsid w:val="2E9E1C2E"/>
    <w:rsid w:val="2E9F4C02"/>
    <w:rsid w:val="2EAEA00E"/>
    <w:rsid w:val="2EDF0207"/>
    <w:rsid w:val="2EEBA45E"/>
    <w:rsid w:val="2EF17CDF"/>
    <w:rsid w:val="2EF59B5D"/>
    <w:rsid w:val="2EF75D6F"/>
    <w:rsid w:val="2EFEB275"/>
    <w:rsid w:val="2EFF083A"/>
    <w:rsid w:val="2EFF2643"/>
    <w:rsid w:val="2EFF4800"/>
    <w:rsid w:val="2F1B4168"/>
    <w:rsid w:val="2F6F1ABF"/>
    <w:rsid w:val="2F7F3171"/>
    <w:rsid w:val="2F7FD66F"/>
    <w:rsid w:val="2FB5ED0D"/>
    <w:rsid w:val="2FBF4A3A"/>
    <w:rsid w:val="2FE23393"/>
    <w:rsid w:val="2FEBBE79"/>
    <w:rsid w:val="2FEE3D62"/>
    <w:rsid w:val="2FEF53BF"/>
    <w:rsid w:val="2FEFAB3C"/>
    <w:rsid w:val="2FFD1D56"/>
    <w:rsid w:val="30920CFE"/>
    <w:rsid w:val="31BF881D"/>
    <w:rsid w:val="31FBC9D6"/>
    <w:rsid w:val="32E4439D"/>
    <w:rsid w:val="32EBF974"/>
    <w:rsid w:val="33754187"/>
    <w:rsid w:val="33FE9745"/>
    <w:rsid w:val="34B70B1B"/>
    <w:rsid w:val="34C9A97C"/>
    <w:rsid w:val="34F74F41"/>
    <w:rsid w:val="357F02CE"/>
    <w:rsid w:val="35B73886"/>
    <w:rsid w:val="35DB110B"/>
    <w:rsid w:val="35DF113E"/>
    <w:rsid w:val="35DFCFAC"/>
    <w:rsid w:val="35FF3181"/>
    <w:rsid w:val="364F7FEB"/>
    <w:rsid w:val="36B72598"/>
    <w:rsid w:val="36F734B8"/>
    <w:rsid w:val="371F2637"/>
    <w:rsid w:val="372DD2B7"/>
    <w:rsid w:val="3753E2E5"/>
    <w:rsid w:val="376BC53D"/>
    <w:rsid w:val="377F285E"/>
    <w:rsid w:val="37B46484"/>
    <w:rsid w:val="37B5A39F"/>
    <w:rsid w:val="37BF079E"/>
    <w:rsid w:val="37DA8263"/>
    <w:rsid w:val="37DF42B7"/>
    <w:rsid w:val="37F5C8F0"/>
    <w:rsid w:val="37F727A6"/>
    <w:rsid w:val="37F7D223"/>
    <w:rsid w:val="37FB5D2D"/>
    <w:rsid w:val="37FDC2C1"/>
    <w:rsid w:val="37FF1C80"/>
    <w:rsid w:val="37FFBDE5"/>
    <w:rsid w:val="38FD948F"/>
    <w:rsid w:val="38FDD7AB"/>
    <w:rsid w:val="391DE04E"/>
    <w:rsid w:val="3977FC16"/>
    <w:rsid w:val="397F779A"/>
    <w:rsid w:val="39CE413D"/>
    <w:rsid w:val="39DF3F79"/>
    <w:rsid w:val="39EA6FEC"/>
    <w:rsid w:val="39EE2561"/>
    <w:rsid w:val="39FCAED1"/>
    <w:rsid w:val="3A378886"/>
    <w:rsid w:val="3A9E6B14"/>
    <w:rsid w:val="3AEF50BB"/>
    <w:rsid w:val="3AFFB03C"/>
    <w:rsid w:val="3B2CC539"/>
    <w:rsid w:val="3B2DBE95"/>
    <w:rsid w:val="3B7796A9"/>
    <w:rsid w:val="3B9E0C6E"/>
    <w:rsid w:val="3BAF8F1A"/>
    <w:rsid w:val="3BBA3538"/>
    <w:rsid w:val="3BDD122C"/>
    <w:rsid w:val="3BDF3485"/>
    <w:rsid w:val="3BDFD7DA"/>
    <w:rsid w:val="3BF9D3A1"/>
    <w:rsid w:val="3BFD2D78"/>
    <w:rsid w:val="3BFF5090"/>
    <w:rsid w:val="3CF4C263"/>
    <w:rsid w:val="3CFED862"/>
    <w:rsid w:val="3CFF107F"/>
    <w:rsid w:val="3D7F2B42"/>
    <w:rsid w:val="3D7F2BBF"/>
    <w:rsid w:val="3D7F2C19"/>
    <w:rsid w:val="3D7FB9F3"/>
    <w:rsid w:val="3DAA1B29"/>
    <w:rsid w:val="3DDB118C"/>
    <w:rsid w:val="3DDD74C5"/>
    <w:rsid w:val="3DF527E9"/>
    <w:rsid w:val="3DF6AE58"/>
    <w:rsid w:val="3DFB1D85"/>
    <w:rsid w:val="3DFEFDEA"/>
    <w:rsid w:val="3E3F0735"/>
    <w:rsid w:val="3E3FC560"/>
    <w:rsid w:val="3E6FF2C4"/>
    <w:rsid w:val="3E757B6C"/>
    <w:rsid w:val="3E7BD289"/>
    <w:rsid w:val="3E9A9F09"/>
    <w:rsid w:val="3E9B77C8"/>
    <w:rsid w:val="3EAF2A70"/>
    <w:rsid w:val="3EBBB75C"/>
    <w:rsid w:val="3EBD29B4"/>
    <w:rsid w:val="3EBE9D87"/>
    <w:rsid w:val="3EDB1563"/>
    <w:rsid w:val="3EF5AF71"/>
    <w:rsid w:val="3EFADFA2"/>
    <w:rsid w:val="3EFAE2CD"/>
    <w:rsid w:val="3EFD7F95"/>
    <w:rsid w:val="3EFEAEB6"/>
    <w:rsid w:val="3EFF82F7"/>
    <w:rsid w:val="3EFFD34C"/>
    <w:rsid w:val="3EFFFABB"/>
    <w:rsid w:val="3F1F2A7F"/>
    <w:rsid w:val="3F35D0A5"/>
    <w:rsid w:val="3F4D268E"/>
    <w:rsid w:val="3F570513"/>
    <w:rsid w:val="3F5920CC"/>
    <w:rsid w:val="3F6E64FD"/>
    <w:rsid w:val="3F7745C7"/>
    <w:rsid w:val="3F774B7A"/>
    <w:rsid w:val="3F7DAE6B"/>
    <w:rsid w:val="3F7F0186"/>
    <w:rsid w:val="3F7F4F1D"/>
    <w:rsid w:val="3F7F65A5"/>
    <w:rsid w:val="3F9E9454"/>
    <w:rsid w:val="3F9F7672"/>
    <w:rsid w:val="3FAD033B"/>
    <w:rsid w:val="3FBBC430"/>
    <w:rsid w:val="3FBC469E"/>
    <w:rsid w:val="3FBF28C7"/>
    <w:rsid w:val="3FC53388"/>
    <w:rsid w:val="3FC67B26"/>
    <w:rsid w:val="3FC7BD5D"/>
    <w:rsid w:val="3FD706D7"/>
    <w:rsid w:val="3FD7FAF5"/>
    <w:rsid w:val="3FD97B5D"/>
    <w:rsid w:val="3FDF92CE"/>
    <w:rsid w:val="3FE39372"/>
    <w:rsid w:val="3FE505AF"/>
    <w:rsid w:val="3FE565EB"/>
    <w:rsid w:val="3FE9B628"/>
    <w:rsid w:val="3FEE2DC2"/>
    <w:rsid w:val="3FEF7FEF"/>
    <w:rsid w:val="3FEFAED5"/>
    <w:rsid w:val="3FF36B3B"/>
    <w:rsid w:val="3FF5E83A"/>
    <w:rsid w:val="3FF78825"/>
    <w:rsid w:val="3FF7A7A8"/>
    <w:rsid w:val="3FF94787"/>
    <w:rsid w:val="3FF9A250"/>
    <w:rsid w:val="3FFAFD6A"/>
    <w:rsid w:val="3FFB0010"/>
    <w:rsid w:val="3FFB4038"/>
    <w:rsid w:val="3FFBA4D3"/>
    <w:rsid w:val="3FFBA577"/>
    <w:rsid w:val="3FFBEF20"/>
    <w:rsid w:val="3FFC0177"/>
    <w:rsid w:val="3FFD04C9"/>
    <w:rsid w:val="3FFD085D"/>
    <w:rsid w:val="3FFD1FAF"/>
    <w:rsid w:val="3FFDF7F5"/>
    <w:rsid w:val="3FFE29B4"/>
    <w:rsid w:val="3FFF5B4D"/>
    <w:rsid w:val="3FFF7066"/>
    <w:rsid w:val="3FFFAAC4"/>
    <w:rsid w:val="4155FFDA"/>
    <w:rsid w:val="4185020B"/>
    <w:rsid w:val="439ED713"/>
    <w:rsid w:val="455E2792"/>
    <w:rsid w:val="45FCA8C9"/>
    <w:rsid w:val="45FDFF9E"/>
    <w:rsid w:val="45FE17FA"/>
    <w:rsid w:val="466B410F"/>
    <w:rsid w:val="467B0758"/>
    <w:rsid w:val="46EDEC57"/>
    <w:rsid w:val="46FD09C4"/>
    <w:rsid w:val="46FDE1AD"/>
    <w:rsid w:val="46FF0DD8"/>
    <w:rsid w:val="46FF74F8"/>
    <w:rsid w:val="472772ED"/>
    <w:rsid w:val="474F7043"/>
    <w:rsid w:val="4777B7AF"/>
    <w:rsid w:val="47E69DBA"/>
    <w:rsid w:val="47FE7DBA"/>
    <w:rsid w:val="47FF477F"/>
    <w:rsid w:val="47FFF62E"/>
    <w:rsid w:val="49AA002C"/>
    <w:rsid w:val="49BF63F4"/>
    <w:rsid w:val="49DBF9CE"/>
    <w:rsid w:val="4A72344A"/>
    <w:rsid w:val="4AFFCF01"/>
    <w:rsid w:val="4B5B47A3"/>
    <w:rsid w:val="4BBF59CF"/>
    <w:rsid w:val="4BBFBB1B"/>
    <w:rsid w:val="4BC7ECB4"/>
    <w:rsid w:val="4BDCB338"/>
    <w:rsid w:val="4BDF1F42"/>
    <w:rsid w:val="4BF63B67"/>
    <w:rsid w:val="4BF6C03D"/>
    <w:rsid w:val="4BFA26CC"/>
    <w:rsid w:val="4BFD1AA5"/>
    <w:rsid w:val="4C6FE817"/>
    <w:rsid w:val="4DDE30F1"/>
    <w:rsid w:val="4DF3E680"/>
    <w:rsid w:val="4DF89738"/>
    <w:rsid w:val="4DFF6BE0"/>
    <w:rsid w:val="4E8FBBC8"/>
    <w:rsid w:val="4ECD0905"/>
    <w:rsid w:val="4EEF8D7E"/>
    <w:rsid w:val="4F3F8178"/>
    <w:rsid w:val="4F6502F1"/>
    <w:rsid w:val="4F6BDC4D"/>
    <w:rsid w:val="4F72A93D"/>
    <w:rsid w:val="4F7F55A3"/>
    <w:rsid w:val="4F85E7AA"/>
    <w:rsid w:val="4FA375DE"/>
    <w:rsid w:val="4FB98174"/>
    <w:rsid w:val="4FBB65C4"/>
    <w:rsid w:val="4FD77EDD"/>
    <w:rsid w:val="4FEB1C17"/>
    <w:rsid w:val="4FEFCE3E"/>
    <w:rsid w:val="4FF6FF2E"/>
    <w:rsid w:val="4FFA4D3E"/>
    <w:rsid w:val="4FFD7324"/>
    <w:rsid w:val="4FFEA457"/>
    <w:rsid w:val="4FFF9CD7"/>
    <w:rsid w:val="4FFFA7A5"/>
    <w:rsid w:val="51CF80A9"/>
    <w:rsid w:val="51FD7BBA"/>
    <w:rsid w:val="51FF15FF"/>
    <w:rsid w:val="52CA5FFA"/>
    <w:rsid w:val="52E78D69"/>
    <w:rsid w:val="53DFB8EF"/>
    <w:rsid w:val="53FB60C8"/>
    <w:rsid w:val="53FE5C47"/>
    <w:rsid w:val="54BE08C3"/>
    <w:rsid w:val="54FB30EA"/>
    <w:rsid w:val="54FEC6F2"/>
    <w:rsid w:val="554F2F0A"/>
    <w:rsid w:val="556F18CD"/>
    <w:rsid w:val="557B2BC0"/>
    <w:rsid w:val="55AFF644"/>
    <w:rsid w:val="55BB5068"/>
    <w:rsid w:val="55DD04F8"/>
    <w:rsid w:val="55EEDA8B"/>
    <w:rsid w:val="55F67CEB"/>
    <w:rsid w:val="56CFB5B0"/>
    <w:rsid w:val="56DCF785"/>
    <w:rsid w:val="56F73188"/>
    <w:rsid w:val="57396D00"/>
    <w:rsid w:val="576F6298"/>
    <w:rsid w:val="577B8E6F"/>
    <w:rsid w:val="577BF0FF"/>
    <w:rsid w:val="577E40F7"/>
    <w:rsid w:val="577F1F5E"/>
    <w:rsid w:val="579F64AE"/>
    <w:rsid w:val="57AE66D5"/>
    <w:rsid w:val="57B023D4"/>
    <w:rsid w:val="57B974D5"/>
    <w:rsid w:val="57DF234F"/>
    <w:rsid w:val="57DFC499"/>
    <w:rsid w:val="57E31243"/>
    <w:rsid w:val="57E333A7"/>
    <w:rsid w:val="57EDB918"/>
    <w:rsid w:val="57F5D4AE"/>
    <w:rsid w:val="57F6A96C"/>
    <w:rsid w:val="57FC11DF"/>
    <w:rsid w:val="57FD6F17"/>
    <w:rsid w:val="57FF7975"/>
    <w:rsid w:val="58BC80FB"/>
    <w:rsid w:val="594DC212"/>
    <w:rsid w:val="59CF612E"/>
    <w:rsid w:val="59D7BE23"/>
    <w:rsid w:val="59FFE8BB"/>
    <w:rsid w:val="5A6FAC70"/>
    <w:rsid w:val="5ABF9DCE"/>
    <w:rsid w:val="5ADD094E"/>
    <w:rsid w:val="5ADF46FC"/>
    <w:rsid w:val="5AEB62DF"/>
    <w:rsid w:val="5AFF1EFB"/>
    <w:rsid w:val="5AFFB866"/>
    <w:rsid w:val="5B5D91C5"/>
    <w:rsid w:val="5B7D6BC5"/>
    <w:rsid w:val="5B7DDB6E"/>
    <w:rsid w:val="5B7F4EE0"/>
    <w:rsid w:val="5BA3FC73"/>
    <w:rsid w:val="5BB88531"/>
    <w:rsid w:val="5BBF0675"/>
    <w:rsid w:val="5BCDB5A4"/>
    <w:rsid w:val="5BDFB797"/>
    <w:rsid w:val="5BE67C6E"/>
    <w:rsid w:val="5BF1BBB4"/>
    <w:rsid w:val="5BF60072"/>
    <w:rsid w:val="5BF70CCB"/>
    <w:rsid w:val="5BFBF0B1"/>
    <w:rsid w:val="5BFDCF47"/>
    <w:rsid w:val="5BFDE7CD"/>
    <w:rsid w:val="5BFF0E0B"/>
    <w:rsid w:val="5BFF546F"/>
    <w:rsid w:val="5BFFA032"/>
    <w:rsid w:val="5C5AC0DD"/>
    <w:rsid w:val="5C670DE0"/>
    <w:rsid w:val="5C7D11AC"/>
    <w:rsid w:val="5CBBEEB6"/>
    <w:rsid w:val="5CFB5715"/>
    <w:rsid w:val="5CFD360E"/>
    <w:rsid w:val="5CFF3408"/>
    <w:rsid w:val="5D0D338C"/>
    <w:rsid w:val="5D15DBFB"/>
    <w:rsid w:val="5D336D4A"/>
    <w:rsid w:val="5D3BD769"/>
    <w:rsid w:val="5D7FB57D"/>
    <w:rsid w:val="5D9F4EEF"/>
    <w:rsid w:val="5DBDDED0"/>
    <w:rsid w:val="5DDF293B"/>
    <w:rsid w:val="5DDF96CF"/>
    <w:rsid w:val="5DF5F7CA"/>
    <w:rsid w:val="5DF709FB"/>
    <w:rsid w:val="5DF7CC9C"/>
    <w:rsid w:val="5DF9C2D5"/>
    <w:rsid w:val="5DFB7609"/>
    <w:rsid w:val="5DFF28C6"/>
    <w:rsid w:val="5DFF969D"/>
    <w:rsid w:val="5DFFD0DF"/>
    <w:rsid w:val="5E552FAA"/>
    <w:rsid w:val="5E7EEFEE"/>
    <w:rsid w:val="5E7F5D43"/>
    <w:rsid w:val="5ED76A10"/>
    <w:rsid w:val="5EDFE02F"/>
    <w:rsid w:val="5EDFF016"/>
    <w:rsid w:val="5EEA9CBC"/>
    <w:rsid w:val="5EEF49BA"/>
    <w:rsid w:val="5EF38E7F"/>
    <w:rsid w:val="5EF4A499"/>
    <w:rsid w:val="5EF79297"/>
    <w:rsid w:val="5EF7CF91"/>
    <w:rsid w:val="5EF9CA54"/>
    <w:rsid w:val="5EFC7671"/>
    <w:rsid w:val="5EFCCB2A"/>
    <w:rsid w:val="5EFF4DA8"/>
    <w:rsid w:val="5F2F13A2"/>
    <w:rsid w:val="5F3D07D9"/>
    <w:rsid w:val="5F4D2A49"/>
    <w:rsid w:val="5F4F6312"/>
    <w:rsid w:val="5F5ABEC0"/>
    <w:rsid w:val="5F5F89ED"/>
    <w:rsid w:val="5F698717"/>
    <w:rsid w:val="5F74E72D"/>
    <w:rsid w:val="5F75DD22"/>
    <w:rsid w:val="5F77162A"/>
    <w:rsid w:val="5F7F805D"/>
    <w:rsid w:val="5F8D52D8"/>
    <w:rsid w:val="5F9F0609"/>
    <w:rsid w:val="5F9F517A"/>
    <w:rsid w:val="5FAB9FAD"/>
    <w:rsid w:val="5FAF51C7"/>
    <w:rsid w:val="5FAF863A"/>
    <w:rsid w:val="5FB151FA"/>
    <w:rsid w:val="5FB39E66"/>
    <w:rsid w:val="5FB3A132"/>
    <w:rsid w:val="5FBD52CE"/>
    <w:rsid w:val="5FBF5E0F"/>
    <w:rsid w:val="5FD70231"/>
    <w:rsid w:val="5FD7F204"/>
    <w:rsid w:val="5FD96E8A"/>
    <w:rsid w:val="5FDC51FB"/>
    <w:rsid w:val="5FDDB57C"/>
    <w:rsid w:val="5FDDDB5F"/>
    <w:rsid w:val="5FDFE0CF"/>
    <w:rsid w:val="5FE9FDF6"/>
    <w:rsid w:val="5FEB28BE"/>
    <w:rsid w:val="5FED088B"/>
    <w:rsid w:val="5FEE3C93"/>
    <w:rsid w:val="5FEEAF51"/>
    <w:rsid w:val="5FEF2D23"/>
    <w:rsid w:val="5FEFD42D"/>
    <w:rsid w:val="5FEFED25"/>
    <w:rsid w:val="5FF2D2DF"/>
    <w:rsid w:val="5FF7148C"/>
    <w:rsid w:val="5FF7AD4A"/>
    <w:rsid w:val="5FFA8877"/>
    <w:rsid w:val="5FFB3ED6"/>
    <w:rsid w:val="5FFB59F9"/>
    <w:rsid w:val="5FFBD75A"/>
    <w:rsid w:val="5FFE0010"/>
    <w:rsid w:val="5FFE0DBD"/>
    <w:rsid w:val="5FFE15FE"/>
    <w:rsid w:val="5FFE5482"/>
    <w:rsid w:val="5FFE85FA"/>
    <w:rsid w:val="5FFF3390"/>
    <w:rsid w:val="5FFF6116"/>
    <w:rsid w:val="5FFFAA40"/>
    <w:rsid w:val="5FFFC278"/>
    <w:rsid w:val="5FFFC91F"/>
    <w:rsid w:val="5FFFD02D"/>
    <w:rsid w:val="5FFFD530"/>
    <w:rsid w:val="5FFFF083"/>
    <w:rsid w:val="61D73354"/>
    <w:rsid w:val="61E766EB"/>
    <w:rsid w:val="61F7990A"/>
    <w:rsid w:val="61FCBF48"/>
    <w:rsid w:val="63BFE13F"/>
    <w:rsid w:val="63DD8C71"/>
    <w:rsid w:val="64BC5A6F"/>
    <w:rsid w:val="64EFE1B5"/>
    <w:rsid w:val="64FF1DB3"/>
    <w:rsid w:val="655FD4C3"/>
    <w:rsid w:val="659F6031"/>
    <w:rsid w:val="65FE95F1"/>
    <w:rsid w:val="65FF9F10"/>
    <w:rsid w:val="66730A61"/>
    <w:rsid w:val="66CD74E5"/>
    <w:rsid w:val="66EB6DCF"/>
    <w:rsid w:val="66EFA733"/>
    <w:rsid w:val="66EFCE32"/>
    <w:rsid w:val="66F7A62D"/>
    <w:rsid w:val="66FC170B"/>
    <w:rsid w:val="670FE986"/>
    <w:rsid w:val="676F44AB"/>
    <w:rsid w:val="67BF8AE2"/>
    <w:rsid w:val="67BFEAAE"/>
    <w:rsid w:val="67CCAD8D"/>
    <w:rsid w:val="67D402C6"/>
    <w:rsid w:val="67DF772A"/>
    <w:rsid w:val="67F3485E"/>
    <w:rsid w:val="67F67318"/>
    <w:rsid w:val="67F7476D"/>
    <w:rsid w:val="67FB16F9"/>
    <w:rsid w:val="67FD1E6B"/>
    <w:rsid w:val="67FFEEA2"/>
    <w:rsid w:val="68ABB686"/>
    <w:rsid w:val="695654BD"/>
    <w:rsid w:val="697F4C4D"/>
    <w:rsid w:val="698B99F8"/>
    <w:rsid w:val="69AFE6C7"/>
    <w:rsid w:val="69B1EE9C"/>
    <w:rsid w:val="69B9BDAF"/>
    <w:rsid w:val="69FE8F85"/>
    <w:rsid w:val="6A7FB3D8"/>
    <w:rsid w:val="6AABC035"/>
    <w:rsid w:val="6ADCBCF7"/>
    <w:rsid w:val="6B2F31FF"/>
    <w:rsid w:val="6B4E6616"/>
    <w:rsid w:val="6B7BDEB1"/>
    <w:rsid w:val="6B9F4081"/>
    <w:rsid w:val="6B9F455B"/>
    <w:rsid w:val="6BB3C492"/>
    <w:rsid w:val="6BBD7D3A"/>
    <w:rsid w:val="6BC7D97C"/>
    <w:rsid w:val="6BD3444A"/>
    <w:rsid w:val="6BDDB970"/>
    <w:rsid w:val="6BDE6A9F"/>
    <w:rsid w:val="6BDF8F54"/>
    <w:rsid w:val="6BF732F8"/>
    <w:rsid w:val="6BF76083"/>
    <w:rsid w:val="6BF9664F"/>
    <w:rsid w:val="6BFAC51E"/>
    <w:rsid w:val="6BFF3EED"/>
    <w:rsid w:val="6BFF7783"/>
    <w:rsid w:val="6BFF8753"/>
    <w:rsid w:val="6C3B0265"/>
    <w:rsid w:val="6C766F41"/>
    <w:rsid w:val="6C7B9671"/>
    <w:rsid w:val="6C7C2B2C"/>
    <w:rsid w:val="6CB7A0F0"/>
    <w:rsid w:val="6CEE4FD9"/>
    <w:rsid w:val="6CFF3297"/>
    <w:rsid w:val="6CFF7B5D"/>
    <w:rsid w:val="6CFF8595"/>
    <w:rsid w:val="6CFFA4F2"/>
    <w:rsid w:val="6CFFFB86"/>
    <w:rsid w:val="6D7364D2"/>
    <w:rsid w:val="6DAB37CC"/>
    <w:rsid w:val="6DAE0C3C"/>
    <w:rsid w:val="6DB04F8A"/>
    <w:rsid w:val="6DB7594E"/>
    <w:rsid w:val="6DBCED87"/>
    <w:rsid w:val="6DC7B7A7"/>
    <w:rsid w:val="6DD120F6"/>
    <w:rsid w:val="6DD96FB3"/>
    <w:rsid w:val="6DDF7845"/>
    <w:rsid w:val="6DE3EF6A"/>
    <w:rsid w:val="6DEF8607"/>
    <w:rsid w:val="6DFDAE02"/>
    <w:rsid w:val="6DFF23AD"/>
    <w:rsid w:val="6DFF4742"/>
    <w:rsid w:val="6DFFC62E"/>
    <w:rsid w:val="6E2B1B1E"/>
    <w:rsid w:val="6E3B7CFE"/>
    <w:rsid w:val="6E5E541D"/>
    <w:rsid w:val="6E5F4D46"/>
    <w:rsid w:val="6E72EF37"/>
    <w:rsid w:val="6E76689E"/>
    <w:rsid w:val="6E7715C1"/>
    <w:rsid w:val="6E7D7EFC"/>
    <w:rsid w:val="6ECBB5F6"/>
    <w:rsid w:val="6ED24ACA"/>
    <w:rsid w:val="6EDC36E5"/>
    <w:rsid w:val="6EDFF6CA"/>
    <w:rsid w:val="6EE7D3A9"/>
    <w:rsid w:val="6EEE277B"/>
    <w:rsid w:val="6EF73AC9"/>
    <w:rsid w:val="6EF80F92"/>
    <w:rsid w:val="6EFBAEC5"/>
    <w:rsid w:val="6EFBC34D"/>
    <w:rsid w:val="6EFD2507"/>
    <w:rsid w:val="6EFDA036"/>
    <w:rsid w:val="6F17570A"/>
    <w:rsid w:val="6F2D2BA1"/>
    <w:rsid w:val="6F572A0F"/>
    <w:rsid w:val="6F5B571D"/>
    <w:rsid w:val="6F5CDEA1"/>
    <w:rsid w:val="6F5FC6B7"/>
    <w:rsid w:val="6F607C29"/>
    <w:rsid w:val="6F73D9A3"/>
    <w:rsid w:val="6F77CD08"/>
    <w:rsid w:val="6F7AF6A7"/>
    <w:rsid w:val="6F7BE20F"/>
    <w:rsid w:val="6F7D2A6D"/>
    <w:rsid w:val="6F7DF022"/>
    <w:rsid w:val="6F7EBB7D"/>
    <w:rsid w:val="6F7F27A2"/>
    <w:rsid w:val="6F97C248"/>
    <w:rsid w:val="6F9C04ED"/>
    <w:rsid w:val="6FAAFC71"/>
    <w:rsid w:val="6FB7BA26"/>
    <w:rsid w:val="6FBF57B8"/>
    <w:rsid w:val="6FBF6903"/>
    <w:rsid w:val="6FBFF528"/>
    <w:rsid w:val="6FD5C18E"/>
    <w:rsid w:val="6FDE44F5"/>
    <w:rsid w:val="6FED3CE1"/>
    <w:rsid w:val="6FED3F62"/>
    <w:rsid w:val="6FED9065"/>
    <w:rsid w:val="6FEF7D73"/>
    <w:rsid w:val="6FF6BED2"/>
    <w:rsid w:val="6FF76867"/>
    <w:rsid w:val="6FF7F08E"/>
    <w:rsid w:val="6FFC981B"/>
    <w:rsid w:val="6FFD292C"/>
    <w:rsid w:val="6FFDBCE0"/>
    <w:rsid w:val="6FFDC8DE"/>
    <w:rsid w:val="6FFEB0EC"/>
    <w:rsid w:val="6FFF2F54"/>
    <w:rsid w:val="6FFF4B6A"/>
    <w:rsid w:val="6FFF658C"/>
    <w:rsid w:val="703DF7CF"/>
    <w:rsid w:val="707E83B9"/>
    <w:rsid w:val="713729F8"/>
    <w:rsid w:val="71A67507"/>
    <w:rsid w:val="71FEF6F1"/>
    <w:rsid w:val="71FF31B4"/>
    <w:rsid w:val="721F2EA8"/>
    <w:rsid w:val="7229702F"/>
    <w:rsid w:val="7278C467"/>
    <w:rsid w:val="728576EB"/>
    <w:rsid w:val="72BF1CE5"/>
    <w:rsid w:val="72E9241A"/>
    <w:rsid w:val="72F59782"/>
    <w:rsid w:val="72F9E467"/>
    <w:rsid w:val="72FB248F"/>
    <w:rsid w:val="72FD3AA1"/>
    <w:rsid w:val="733FBB07"/>
    <w:rsid w:val="737FD674"/>
    <w:rsid w:val="738D6B8E"/>
    <w:rsid w:val="73AF26DC"/>
    <w:rsid w:val="73BF6F3E"/>
    <w:rsid w:val="73BFD4E2"/>
    <w:rsid w:val="73D3045F"/>
    <w:rsid w:val="73E745A8"/>
    <w:rsid w:val="73EBE3AF"/>
    <w:rsid w:val="73ED52D2"/>
    <w:rsid w:val="73EED777"/>
    <w:rsid w:val="73F3E2FC"/>
    <w:rsid w:val="73F63DFA"/>
    <w:rsid w:val="73FBE35F"/>
    <w:rsid w:val="73FD8B1A"/>
    <w:rsid w:val="73FE9555"/>
    <w:rsid w:val="73FF82E8"/>
    <w:rsid w:val="73FF9A84"/>
    <w:rsid w:val="746A0963"/>
    <w:rsid w:val="746F0DAB"/>
    <w:rsid w:val="749A67D1"/>
    <w:rsid w:val="74BCC593"/>
    <w:rsid w:val="74DE4E29"/>
    <w:rsid w:val="74EBDEE3"/>
    <w:rsid w:val="74F40545"/>
    <w:rsid w:val="74FE3F28"/>
    <w:rsid w:val="74FF7832"/>
    <w:rsid w:val="752F4B43"/>
    <w:rsid w:val="754BAC5A"/>
    <w:rsid w:val="758F8F88"/>
    <w:rsid w:val="75AD5781"/>
    <w:rsid w:val="75AF95B7"/>
    <w:rsid w:val="75BB3221"/>
    <w:rsid w:val="75BF3857"/>
    <w:rsid w:val="75BF5C99"/>
    <w:rsid w:val="75D1BB36"/>
    <w:rsid w:val="75D52654"/>
    <w:rsid w:val="75EEEECD"/>
    <w:rsid w:val="75EF48C3"/>
    <w:rsid w:val="75F6DF1A"/>
    <w:rsid w:val="75FB2505"/>
    <w:rsid w:val="75FC41DE"/>
    <w:rsid w:val="75FDEB96"/>
    <w:rsid w:val="75FEEC81"/>
    <w:rsid w:val="75FF01FF"/>
    <w:rsid w:val="75FFB49B"/>
    <w:rsid w:val="75FFF40F"/>
    <w:rsid w:val="7647AA7E"/>
    <w:rsid w:val="76677994"/>
    <w:rsid w:val="76975684"/>
    <w:rsid w:val="76BFB8B8"/>
    <w:rsid w:val="76DEEF77"/>
    <w:rsid w:val="76EDCF5B"/>
    <w:rsid w:val="76EEAEF7"/>
    <w:rsid w:val="76EFDEB1"/>
    <w:rsid w:val="76F6E3C4"/>
    <w:rsid w:val="76F74439"/>
    <w:rsid w:val="76F7536C"/>
    <w:rsid w:val="76F99860"/>
    <w:rsid w:val="76FADF7E"/>
    <w:rsid w:val="76FBCB42"/>
    <w:rsid w:val="76FCEA12"/>
    <w:rsid w:val="76FE4E4A"/>
    <w:rsid w:val="76FE769C"/>
    <w:rsid w:val="76FF339F"/>
    <w:rsid w:val="76FF4997"/>
    <w:rsid w:val="76FF6377"/>
    <w:rsid w:val="7739D93E"/>
    <w:rsid w:val="773B4547"/>
    <w:rsid w:val="773B671A"/>
    <w:rsid w:val="77436848"/>
    <w:rsid w:val="775977FC"/>
    <w:rsid w:val="776ED951"/>
    <w:rsid w:val="776FF4F2"/>
    <w:rsid w:val="77737352"/>
    <w:rsid w:val="7773C691"/>
    <w:rsid w:val="777772BA"/>
    <w:rsid w:val="777B28B8"/>
    <w:rsid w:val="777BCB4A"/>
    <w:rsid w:val="777FD322"/>
    <w:rsid w:val="779B15BE"/>
    <w:rsid w:val="779E2002"/>
    <w:rsid w:val="77A847DA"/>
    <w:rsid w:val="77ADBBF6"/>
    <w:rsid w:val="77B1F9E2"/>
    <w:rsid w:val="77BF8CC5"/>
    <w:rsid w:val="77BFF16D"/>
    <w:rsid w:val="77C727B2"/>
    <w:rsid w:val="77CD9E4F"/>
    <w:rsid w:val="77DAC6E5"/>
    <w:rsid w:val="77DEFF90"/>
    <w:rsid w:val="77E6F46A"/>
    <w:rsid w:val="77E733B2"/>
    <w:rsid w:val="77EB38D6"/>
    <w:rsid w:val="77EBD8BC"/>
    <w:rsid w:val="77EFE47F"/>
    <w:rsid w:val="77F35F2C"/>
    <w:rsid w:val="77F4FDDB"/>
    <w:rsid w:val="77F5C059"/>
    <w:rsid w:val="77F5CD5F"/>
    <w:rsid w:val="77F66067"/>
    <w:rsid w:val="77F75A0A"/>
    <w:rsid w:val="77F77B2B"/>
    <w:rsid w:val="77F9FB4F"/>
    <w:rsid w:val="77FB6269"/>
    <w:rsid w:val="77FB73BC"/>
    <w:rsid w:val="77FC4AFC"/>
    <w:rsid w:val="77FD4CF5"/>
    <w:rsid w:val="77FD5890"/>
    <w:rsid w:val="77FE705E"/>
    <w:rsid w:val="77FF2559"/>
    <w:rsid w:val="77FF440A"/>
    <w:rsid w:val="77FF6746"/>
    <w:rsid w:val="77FF9F73"/>
    <w:rsid w:val="77FFDD0C"/>
    <w:rsid w:val="785B1FD6"/>
    <w:rsid w:val="786BBFC6"/>
    <w:rsid w:val="787B4D27"/>
    <w:rsid w:val="787F77D4"/>
    <w:rsid w:val="78B983F1"/>
    <w:rsid w:val="78BCD98F"/>
    <w:rsid w:val="78DDA0E0"/>
    <w:rsid w:val="78F4EABE"/>
    <w:rsid w:val="78F6B6F0"/>
    <w:rsid w:val="78FFAC4A"/>
    <w:rsid w:val="795F7102"/>
    <w:rsid w:val="797DB75D"/>
    <w:rsid w:val="79DDA7E7"/>
    <w:rsid w:val="79EBC08C"/>
    <w:rsid w:val="79EF2FCD"/>
    <w:rsid w:val="7A3C563A"/>
    <w:rsid w:val="7A3E5EE1"/>
    <w:rsid w:val="7A733C17"/>
    <w:rsid w:val="7AB22AB2"/>
    <w:rsid w:val="7ABB4C36"/>
    <w:rsid w:val="7AC595AB"/>
    <w:rsid w:val="7ACDD7C3"/>
    <w:rsid w:val="7ADE6257"/>
    <w:rsid w:val="7AEA4EC3"/>
    <w:rsid w:val="7AFBB75D"/>
    <w:rsid w:val="7AFE3134"/>
    <w:rsid w:val="7B37D4F2"/>
    <w:rsid w:val="7B573F14"/>
    <w:rsid w:val="7B57F75E"/>
    <w:rsid w:val="7B5D6A18"/>
    <w:rsid w:val="7B5EAE1B"/>
    <w:rsid w:val="7B713F3B"/>
    <w:rsid w:val="7B71AEC6"/>
    <w:rsid w:val="7B75293D"/>
    <w:rsid w:val="7B7A768A"/>
    <w:rsid w:val="7B7BA48C"/>
    <w:rsid w:val="7B7F0BB8"/>
    <w:rsid w:val="7B7FD054"/>
    <w:rsid w:val="7B8795FA"/>
    <w:rsid w:val="7B8B6C5C"/>
    <w:rsid w:val="7B93FA76"/>
    <w:rsid w:val="7B9B7CD4"/>
    <w:rsid w:val="7BAB3A2F"/>
    <w:rsid w:val="7BAF7062"/>
    <w:rsid w:val="7BAFE45C"/>
    <w:rsid w:val="7BB374FC"/>
    <w:rsid w:val="7BBDC943"/>
    <w:rsid w:val="7BBF1F80"/>
    <w:rsid w:val="7BBF8661"/>
    <w:rsid w:val="7BBFEDE4"/>
    <w:rsid w:val="7BCF39E6"/>
    <w:rsid w:val="7BCF3F8D"/>
    <w:rsid w:val="7BCF7B24"/>
    <w:rsid w:val="7BD97950"/>
    <w:rsid w:val="7BDC44E9"/>
    <w:rsid w:val="7BDD5580"/>
    <w:rsid w:val="7BDDA608"/>
    <w:rsid w:val="7BDDF4BE"/>
    <w:rsid w:val="7BDEEE70"/>
    <w:rsid w:val="7BDF9BEB"/>
    <w:rsid w:val="7BDFF7E3"/>
    <w:rsid w:val="7BE5970B"/>
    <w:rsid w:val="7BE75560"/>
    <w:rsid w:val="7BEB12D1"/>
    <w:rsid w:val="7BEC1B11"/>
    <w:rsid w:val="7BED4CE1"/>
    <w:rsid w:val="7BEE2862"/>
    <w:rsid w:val="7BEFA235"/>
    <w:rsid w:val="7BEFF661"/>
    <w:rsid w:val="7BF49D3E"/>
    <w:rsid w:val="7BF63C97"/>
    <w:rsid w:val="7BF7A73C"/>
    <w:rsid w:val="7BF7D0CC"/>
    <w:rsid w:val="7BF9890B"/>
    <w:rsid w:val="7BFA2419"/>
    <w:rsid w:val="7BFE11D3"/>
    <w:rsid w:val="7BFE7381"/>
    <w:rsid w:val="7BFE90FE"/>
    <w:rsid w:val="7BFED921"/>
    <w:rsid w:val="7BFF106C"/>
    <w:rsid w:val="7BFF205A"/>
    <w:rsid w:val="7BFF5406"/>
    <w:rsid w:val="7BFF5AFF"/>
    <w:rsid w:val="7BFF8282"/>
    <w:rsid w:val="7BFF9BDB"/>
    <w:rsid w:val="7BFFA89A"/>
    <w:rsid w:val="7BFFCBAB"/>
    <w:rsid w:val="7C366E21"/>
    <w:rsid w:val="7C3789D5"/>
    <w:rsid w:val="7C3F0409"/>
    <w:rsid w:val="7C3FF9DA"/>
    <w:rsid w:val="7C773534"/>
    <w:rsid w:val="7C7ED26A"/>
    <w:rsid w:val="7CBF6A9D"/>
    <w:rsid w:val="7CC7CF1F"/>
    <w:rsid w:val="7CD7BD02"/>
    <w:rsid w:val="7CDB94E4"/>
    <w:rsid w:val="7CDF6D4B"/>
    <w:rsid w:val="7CEE1C3D"/>
    <w:rsid w:val="7CFC651C"/>
    <w:rsid w:val="7CFDF853"/>
    <w:rsid w:val="7CFE8D85"/>
    <w:rsid w:val="7CFF7A76"/>
    <w:rsid w:val="7CFFAEAA"/>
    <w:rsid w:val="7D559160"/>
    <w:rsid w:val="7D56469D"/>
    <w:rsid w:val="7D5A1188"/>
    <w:rsid w:val="7D7F873F"/>
    <w:rsid w:val="7D7F8969"/>
    <w:rsid w:val="7D832B66"/>
    <w:rsid w:val="7D8F9F72"/>
    <w:rsid w:val="7D9711B4"/>
    <w:rsid w:val="7D99781E"/>
    <w:rsid w:val="7DA2965E"/>
    <w:rsid w:val="7DAF50DB"/>
    <w:rsid w:val="7DBF5B71"/>
    <w:rsid w:val="7DBFC5F5"/>
    <w:rsid w:val="7DBFE84E"/>
    <w:rsid w:val="7DC4CA57"/>
    <w:rsid w:val="7DCF94EC"/>
    <w:rsid w:val="7DD68613"/>
    <w:rsid w:val="7DD6D2A7"/>
    <w:rsid w:val="7DDCAEE5"/>
    <w:rsid w:val="7DDFDA6E"/>
    <w:rsid w:val="7DE9F441"/>
    <w:rsid w:val="7DECAC7F"/>
    <w:rsid w:val="7DED43BD"/>
    <w:rsid w:val="7DEE07B9"/>
    <w:rsid w:val="7DEE2B3B"/>
    <w:rsid w:val="7DEFBD60"/>
    <w:rsid w:val="7DF0F0F8"/>
    <w:rsid w:val="7DF3375F"/>
    <w:rsid w:val="7DF4F2B4"/>
    <w:rsid w:val="7DF71ED0"/>
    <w:rsid w:val="7DF7308B"/>
    <w:rsid w:val="7DF7550D"/>
    <w:rsid w:val="7DFA5FCF"/>
    <w:rsid w:val="7DFBF1F1"/>
    <w:rsid w:val="7DFD0E14"/>
    <w:rsid w:val="7DFD1410"/>
    <w:rsid w:val="7DFE0019"/>
    <w:rsid w:val="7DFE1512"/>
    <w:rsid w:val="7DFE9B7E"/>
    <w:rsid w:val="7DFF0C56"/>
    <w:rsid w:val="7DFF14E7"/>
    <w:rsid w:val="7DFF47DD"/>
    <w:rsid w:val="7DFF586B"/>
    <w:rsid w:val="7DFF820E"/>
    <w:rsid w:val="7DFF8AF3"/>
    <w:rsid w:val="7DFFB9FB"/>
    <w:rsid w:val="7DFFE75B"/>
    <w:rsid w:val="7DFFEDF1"/>
    <w:rsid w:val="7E273AD4"/>
    <w:rsid w:val="7E3B1DB0"/>
    <w:rsid w:val="7E3CB813"/>
    <w:rsid w:val="7E3F59D8"/>
    <w:rsid w:val="7E3F788C"/>
    <w:rsid w:val="7E4BF5FF"/>
    <w:rsid w:val="7E4C6EFF"/>
    <w:rsid w:val="7E4F0C0A"/>
    <w:rsid w:val="7E6321F9"/>
    <w:rsid w:val="7E6F4555"/>
    <w:rsid w:val="7E6F91AE"/>
    <w:rsid w:val="7E6FA855"/>
    <w:rsid w:val="7E770BA8"/>
    <w:rsid w:val="7E7E36CA"/>
    <w:rsid w:val="7E93FBF3"/>
    <w:rsid w:val="7E9A2A67"/>
    <w:rsid w:val="7EA75B6C"/>
    <w:rsid w:val="7EAB84BC"/>
    <w:rsid w:val="7EAF2150"/>
    <w:rsid w:val="7EAF423F"/>
    <w:rsid w:val="7EB05A6B"/>
    <w:rsid w:val="7EB41A09"/>
    <w:rsid w:val="7EBB7C23"/>
    <w:rsid w:val="7EBE9570"/>
    <w:rsid w:val="7EBEB742"/>
    <w:rsid w:val="7EC58143"/>
    <w:rsid w:val="7EC7ED05"/>
    <w:rsid w:val="7ED16E24"/>
    <w:rsid w:val="7ED726D4"/>
    <w:rsid w:val="7EDDD3B2"/>
    <w:rsid w:val="7EDE8DFA"/>
    <w:rsid w:val="7EE3DF78"/>
    <w:rsid w:val="7EED2324"/>
    <w:rsid w:val="7EEE506A"/>
    <w:rsid w:val="7EEF19C9"/>
    <w:rsid w:val="7EEFD1D9"/>
    <w:rsid w:val="7EF33ACF"/>
    <w:rsid w:val="7EF5112E"/>
    <w:rsid w:val="7EF7DDD7"/>
    <w:rsid w:val="7EFB2284"/>
    <w:rsid w:val="7EFB2F8E"/>
    <w:rsid w:val="7EFB4D55"/>
    <w:rsid w:val="7EFD5CA4"/>
    <w:rsid w:val="7EFDDE46"/>
    <w:rsid w:val="7EFE699E"/>
    <w:rsid w:val="7EFF1525"/>
    <w:rsid w:val="7EFF2734"/>
    <w:rsid w:val="7EFF4733"/>
    <w:rsid w:val="7EFF8B40"/>
    <w:rsid w:val="7EFFC65E"/>
    <w:rsid w:val="7F0DC95E"/>
    <w:rsid w:val="7F1605B3"/>
    <w:rsid w:val="7F17487C"/>
    <w:rsid w:val="7F1FF0F1"/>
    <w:rsid w:val="7F2D1308"/>
    <w:rsid w:val="7F39390F"/>
    <w:rsid w:val="7F3B0665"/>
    <w:rsid w:val="7F3B8459"/>
    <w:rsid w:val="7F4A6693"/>
    <w:rsid w:val="7F569DF0"/>
    <w:rsid w:val="7F57EBC3"/>
    <w:rsid w:val="7F57ECD4"/>
    <w:rsid w:val="7F5A740D"/>
    <w:rsid w:val="7F5BDE2B"/>
    <w:rsid w:val="7F5D065A"/>
    <w:rsid w:val="7F5DE2A0"/>
    <w:rsid w:val="7F5FB629"/>
    <w:rsid w:val="7F5FBC15"/>
    <w:rsid w:val="7F5FDEA2"/>
    <w:rsid w:val="7F5FEF44"/>
    <w:rsid w:val="7F643C87"/>
    <w:rsid w:val="7F67B889"/>
    <w:rsid w:val="7F6F3613"/>
    <w:rsid w:val="7F71E584"/>
    <w:rsid w:val="7F778CBB"/>
    <w:rsid w:val="7F7D29C8"/>
    <w:rsid w:val="7F7E8137"/>
    <w:rsid w:val="7F7E94E9"/>
    <w:rsid w:val="7F7ED339"/>
    <w:rsid w:val="7F7F0AD1"/>
    <w:rsid w:val="7F7F3A71"/>
    <w:rsid w:val="7F7F3B9E"/>
    <w:rsid w:val="7F7F5962"/>
    <w:rsid w:val="7F7F5F6A"/>
    <w:rsid w:val="7F7F954E"/>
    <w:rsid w:val="7F7FC9D7"/>
    <w:rsid w:val="7F7FEA0D"/>
    <w:rsid w:val="7F8F096A"/>
    <w:rsid w:val="7F8F98DA"/>
    <w:rsid w:val="7F8FA6D9"/>
    <w:rsid w:val="7F8FF585"/>
    <w:rsid w:val="7F96907E"/>
    <w:rsid w:val="7F9BC1FE"/>
    <w:rsid w:val="7F9DA174"/>
    <w:rsid w:val="7F9EB4D5"/>
    <w:rsid w:val="7F9F4F9F"/>
    <w:rsid w:val="7FA37E2E"/>
    <w:rsid w:val="7FA77B8B"/>
    <w:rsid w:val="7FAF16CD"/>
    <w:rsid w:val="7FAF1E26"/>
    <w:rsid w:val="7FAF8621"/>
    <w:rsid w:val="7FAFC4FB"/>
    <w:rsid w:val="7FB32C2D"/>
    <w:rsid w:val="7FB335A2"/>
    <w:rsid w:val="7FB35BDE"/>
    <w:rsid w:val="7FB6D24A"/>
    <w:rsid w:val="7FB6E7D5"/>
    <w:rsid w:val="7FB7F57D"/>
    <w:rsid w:val="7FBBF595"/>
    <w:rsid w:val="7FBD1AF7"/>
    <w:rsid w:val="7FBD7CF6"/>
    <w:rsid w:val="7FBD863A"/>
    <w:rsid w:val="7FBE44FA"/>
    <w:rsid w:val="7FBEC4EF"/>
    <w:rsid w:val="7FBF7930"/>
    <w:rsid w:val="7FBFA732"/>
    <w:rsid w:val="7FBFC5B3"/>
    <w:rsid w:val="7FC99223"/>
    <w:rsid w:val="7FD5C6BB"/>
    <w:rsid w:val="7FD65C94"/>
    <w:rsid w:val="7FD68B10"/>
    <w:rsid w:val="7FD700A5"/>
    <w:rsid w:val="7FD71878"/>
    <w:rsid w:val="7FD78C3E"/>
    <w:rsid w:val="7FDCA12B"/>
    <w:rsid w:val="7FDD392C"/>
    <w:rsid w:val="7FDD5FE3"/>
    <w:rsid w:val="7FDDB765"/>
    <w:rsid w:val="7FDE0125"/>
    <w:rsid w:val="7FDED77C"/>
    <w:rsid w:val="7FDEE938"/>
    <w:rsid w:val="7FDF36EB"/>
    <w:rsid w:val="7FDF458A"/>
    <w:rsid w:val="7FDF6537"/>
    <w:rsid w:val="7FDF6984"/>
    <w:rsid w:val="7FDF8791"/>
    <w:rsid w:val="7FDFD638"/>
    <w:rsid w:val="7FE2FA3E"/>
    <w:rsid w:val="7FE7D12A"/>
    <w:rsid w:val="7FE81156"/>
    <w:rsid w:val="7FEAA486"/>
    <w:rsid w:val="7FEB302F"/>
    <w:rsid w:val="7FEB5A73"/>
    <w:rsid w:val="7FEBAA0C"/>
    <w:rsid w:val="7FEBADA9"/>
    <w:rsid w:val="7FEC655F"/>
    <w:rsid w:val="7FED5C7E"/>
    <w:rsid w:val="7FED97A9"/>
    <w:rsid w:val="7FEDD3BE"/>
    <w:rsid w:val="7FEDD783"/>
    <w:rsid w:val="7FEEA30E"/>
    <w:rsid w:val="7FEF1032"/>
    <w:rsid w:val="7FEF647F"/>
    <w:rsid w:val="7FEF65B8"/>
    <w:rsid w:val="7FEFF91B"/>
    <w:rsid w:val="7FF305DB"/>
    <w:rsid w:val="7FF394CE"/>
    <w:rsid w:val="7FF6ACE3"/>
    <w:rsid w:val="7FF730F9"/>
    <w:rsid w:val="7FF738AD"/>
    <w:rsid w:val="7FF7420D"/>
    <w:rsid w:val="7FF744B3"/>
    <w:rsid w:val="7FF766B9"/>
    <w:rsid w:val="7FF788CC"/>
    <w:rsid w:val="7FF7A1A9"/>
    <w:rsid w:val="7FF7BB19"/>
    <w:rsid w:val="7FF979E4"/>
    <w:rsid w:val="7FF9B49B"/>
    <w:rsid w:val="7FFA5CD7"/>
    <w:rsid w:val="7FFB1550"/>
    <w:rsid w:val="7FFB3F6E"/>
    <w:rsid w:val="7FFB63B2"/>
    <w:rsid w:val="7FFBBFE9"/>
    <w:rsid w:val="7FFC5F1D"/>
    <w:rsid w:val="7FFC7774"/>
    <w:rsid w:val="7FFC94BD"/>
    <w:rsid w:val="7FFD71B2"/>
    <w:rsid w:val="7FFD9E24"/>
    <w:rsid w:val="7FFDA142"/>
    <w:rsid w:val="7FFE1130"/>
    <w:rsid w:val="7FFF0A2D"/>
    <w:rsid w:val="7FFF1407"/>
    <w:rsid w:val="7FFF1962"/>
    <w:rsid w:val="7FFF1BFC"/>
    <w:rsid w:val="7FFF260D"/>
    <w:rsid w:val="7FFF3AD0"/>
    <w:rsid w:val="7FFF6BBD"/>
    <w:rsid w:val="7FFF75FA"/>
    <w:rsid w:val="7FFF8539"/>
    <w:rsid w:val="7FFFA7B3"/>
    <w:rsid w:val="7FFFB1BB"/>
    <w:rsid w:val="7FFFB5AF"/>
    <w:rsid w:val="7FFFC229"/>
    <w:rsid w:val="7FFFC6DF"/>
    <w:rsid w:val="7FFFD44D"/>
    <w:rsid w:val="7FFFDDCF"/>
    <w:rsid w:val="7FFFE729"/>
    <w:rsid w:val="7FFFF3C6"/>
    <w:rsid w:val="7FFFFFB3"/>
    <w:rsid w:val="837444D7"/>
    <w:rsid w:val="83CCFCAC"/>
    <w:rsid w:val="83D1B5DC"/>
    <w:rsid w:val="85DD2452"/>
    <w:rsid w:val="87957E0D"/>
    <w:rsid w:val="87F6C160"/>
    <w:rsid w:val="87F793AA"/>
    <w:rsid w:val="885D5C96"/>
    <w:rsid w:val="887FF73C"/>
    <w:rsid w:val="8BBDD0CA"/>
    <w:rsid w:val="8CBF31CD"/>
    <w:rsid w:val="8DDFCF73"/>
    <w:rsid w:val="8DFFB3ED"/>
    <w:rsid w:val="8EF5F656"/>
    <w:rsid w:val="8F37C7E5"/>
    <w:rsid w:val="8F7E11E0"/>
    <w:rsid w:val="8F93A9C4"/>
    <w:rsid w:val="8FA78985"/>
    <w:rsid w:val="8FDFCE14"/>
    <w:rsid w:val="8FF7FC8D"/>
    <w:rsid w:val="8FF97214"/>
    <w:rsid w:val="8FFF08F3"/>
    <w:rsid w:val="93A99534"/>
    <w:rsid w:val="93FD23BA"/>
    <w:rsid w:val="95E5CAA3"/>
    <w:rsid w:val="95F62345"/>
    <w:rsid w:val="96F6A19E"/>
    <w:rsid w:val="976E3624"/>
    <w:rsid w:val="97DF914A"/>
    <w:rsid w:val="97EDD669"/>
    <w:rsid w:val="97EE3AAE"/>
    <w:rsid w:val="97EE471C"/>
    <w:rsid w:val="97FEEA8C"/>
    <w:rsid w:val="97FFDF0C"/>
    <w:rsid w:val="98702068"/>
    <w:rsid w:val="99BD77D2"/>
    <w:rsid w:val="99DE5B89"/>
    <w:rsid w:val="99FB5DFD"/>
    <w:rsid w:val="9A7FBFBB"/>
    <w:rsid w:val="9B7F980D"/>
    <w:rsid w:val="9BA7C68A"/>
    <w:rsid w:val="9BBEA23A"/>
    <w:rsid w:val="9BEF6212"/>
    <w:rsid w:val="9BF57044"/>
    <w:rsid w:val="9CFE0DCB"/>
    <w:rsid w:val="9D78620A"/>
    <w:rsid w:val="9D7F6069"/>
    <w:rsid w:val="9DAF999B"/>
    <w:rsid w:val="9DB3BC90"/>
    <w:rsid w:val="9DD5FA1D"/>
    <w:rsid w:val="9DDE9BFF"/>
    <w:rsid w:val="9DF9194B"/>
    <w:rsid w:val="9DFC02C4"/>
    <w:rsid w:val="9DFE4AF3"/>
    <w:rsid w:val="9EBB8D58"/>
    <w:rsid w:val="9EBFCE37"/>
    <w:rsid w:val="9EE18574"/>
    <w:rsid w:val="9EFECDED"/>
    <w:rsid w:val="9EFF96BA"/>
    <w:rsid w:val="9F076E9B"/>
    <w:rsid w:val="9F5BFA02"/>
    <w:rsid w:val="9FBEA3B8"/>
    <w:rsid w:val="9FBFB2E0"/>
    <w:rsid w:val="9FC513DB"/>
    <w:rsid w:val="9FD75CE4"/>
    <w:rsid w:val="9FDFCF7B"/>
    <w:rsid w:val="9FE71B88"/>
    <w:rsid w:val="9FEA72B4"/>
    <w:rsid w:val="9FEB741B"/>
    <w:rsid w:val="9FF66D6B"/>
    <w:rsid w:val="9FF794EE"/>
    <w:rsid w:val="9FF7A905"/>
    <w:rsid w:val="9FFA023F"/>
    <w:rsid w:val="9FFDF78E"/>
    <w:rsid w:val="9FFFA0CF"/>
    <w:rsid w:val="9FFFEFCD"/>
    <w:rsid w:val="A1F615B7"/>
    <w:rsid w:val="A3D3029D"/>
    <w:rsid w:val="A3DF97B7"/>
    <w:rsid w:val="A3FE055F"/>
    <w:rsid w:val="A5BDB3F1"/>
    <w:rsid w:val="A5DDD26B"/>
    <w:rsid w:val="A5FD49DE"/>
    <w:rsid w:val="A5FF57CA"/>
    <w:rsid w:val="A6DB34BA"/>
    <w:rsid w:val="A6E6B53C"/>
    <w:rsid w:val="A76DE4B3"/>
    <w:rsid w:val="A77F1435"/>
    <w:rsid w:val="A7BA6FBC"/>
    <w:rsid w:val="A7BF03B6"/>
    <w:rsid w:val="A7D44A66"/>
    <w:rsid w:val="A7DD1C6A"/>
    <w:rsid w:val="A7E7E488"/>
    <w:rsid w:val="A7F9DA5F"/>
    <w:rsid w:val="A7FBFA11"/>
    <w:rsid w:val="A97766EA"/>
    <w:rsid w:val="AAEFE881"/>
    <w:rsid w:val="AB1B1458"/>
    <w:rsid w:val="AB7FACEB"/>
    <w:rsid w:val="ABA7584B"/>
    <w:rsid w:val="ABB964E7"/>
    <w:rsid w:val="ABDBFF33"/>
    <w:rsid w:val="ABFDB26F"/>
    <w:rsid w:val="AC1E3177"/>
    <w:rsid w:val="AD76B368"/>
    <w:rsid w:val="ADEF75AC"/>
    <w:rsid w:val="ADF257DD"/>
    <w:rsid w:val="ADFF4F00"/>
    <w:rsid w:val="AE3132B7"/>
    <w:rsid w:val="AEA6BBF8"/>
    <w:rsid w:val="AEB78E42"/>
    <w:rsid w:val="AEC61D68"/>
    <w:rsid w:val="AEEBCCD8"/>
    <w:rsid w:val="AEEDBDF3"/>
    <w:rsid w:val="AEFFF52A"/>
    <w:rsid w:val="AF3B24A8"/>
    <w:rsid w:val="AF6EAACD"/>
    <w:rsid w:val="AF6FC158"/>
    <w:rsid w:val="AF777AEA"/>
    <w:rsid w:val="AF98F69C"/>
    <w:rsid w:val="AF9F4049"/>
    <w:rsid w:val="AFAB2B3C"/>
    <w:rsid w:val="AFB4698D"/>
    <w:rsid w:val="AFCB6080"/>
    <w:rsid w:val="AFDFFEB3"/>
    <w:rsid w:val="AFEF6593"/>
    <w:rsid w:val="AFEF7BD4"/>
    <w:rsid w:val="AFF2B7FA"/>
    <w:rsid w:val="AFFF5F9A"/>
    <w:rsid w:val="B02FBA3B"/>
    <w:rsid w:val="B0FFE673"/>
    <w:rsid w:val="B19FBFF2"/>
    <w:rsid w:val="B28F4975"/>
    <w:rsid w:val="B2B81106"/>
    <w:rsid w:val="B2CF4A40"/>
    <w:rsid w:val="B2EFC34C"/>
    <w:rsid w:val="B2FB4F8D"/>
    <w:rsid w:val="B32244FE"/>
    <w:rsid w:val="B3B76AEB"/>
    <w:rsid w:val="B3F774A3"/>
    <w:rsid w:val="B3F77D2F"/>
    <w:rsid w:val="B3F7C56D"/>
    <w:rsid w:val="B586C363"/>
    <w:rsid w:val="B5EFC047"/>
    <w:rsid w:val="B5EFFFCC"/>
    <w:rsid w:val="B5F5DBE5"/>
    <w:rsid w:val="B691D535"/>
    <w:rsid w:val="B6BF43B3"/>
    <w:rsid w:val="B6BF5E15"/>
    <w:rsid w:val="B6F7EF9F"/>
    <w:rsid w:val="B6FFDFE7"/>
    <w:rsid w:val="B71B408F"/>
    <w:rsid w:val="B73BC15C"/>
    <w:rsid w:val="B78FD816"/>
    <w:rsid w:val="B7BC1B8C"/>
    <w:rsid w:val="B7BDC3DC"/>
    <w:rsid w:val="B7DF899D"/>
    <w:rsid w:val="B7FA864A"/>
    <w:rsid w:val="B7FB9B77"/>
    <w:rsid w:val="B7FD0F84"/>
    <w:rsid w:val="B7FF04F1"/>
    <w:rsid w:val="B7FF243F"/>
    <w:rsid w:val="B7FFC594"/>
    <w:rsid w:val="B8B6F411"/>
    <w:rsid w:val="B8EF077D"/>
    <w:rsid w:val="B9377C80"/>
    <w:rsid w:val="B97D11F0"/>
    <w:rsid w:val="B9DB43B3"/>
    <w:rsid w:val="B9FC260B"/>
    <w:rsid w:val="BA793921"/>
    <w:rsid w:val="BAB71ADD"/>
    <w:rsid w:val="BABD413B"/>
    <w:rsid w:val="BAD32D28"/>
    <w:rsid w:val="BAF94C71"/>
    <w:rsid w:val="BAFDBA3F"/>
    <w:rsid w:val="BB5B9C07"/>
    <w:rsid w:val="BB7EC3E8"/>
    <w:rsid w:val="BBB90DEA"/>
    <w:rsid w:val="BBBBDC90"/>
    <w:rsid w:val="BBDD16CF"/>
    <w:rsid w:val="BBDE2969"/>
    <w:rsid w:val="BBDE5F58"/>
    <w:rsid w:val="BBDFA5DA"/>
    <w:rsid w:val="BBDFBE9B"/>
    <w:rsid w:val="BBEEAA51"/>
    <w:rsid w:val="BBEFAC40"/>
    <w:rsid w:val="BBEFE6E4"/>
    <w:rsid w:val="BBF37D6A"/>
    <w:rsid w:val="BBF5A909"/>
    <w:rsid w:val="BBFD2175"/>
    <w:rsid w:val="BBFD401B"/>
    <w:rsid w:val="BBFF0530"/>
    <w:rsid w:val="BBFF059D"/>
    <w:rsid w:val="BBFF17CD"/>
    <w:rsid w:val="BCBD3478"/>
    <w:rsid w:val="BCFFA8E6"/>
    <w:rsid w:val="BD1B7CFC"/>
    <w:rsid w:val="BD1FFB74"/>
    <w:rsid w:val="BD3D05D4"/>
    <w:rsid w:val="BD5E274F"/>
    <w:rsid w:val="BD5F28FB"/>
    <w:rsid w:val="BD8CD989"/>
    <w:rsid w:val="BD97E247"/>
    <w:rsid w:val="BD9FAD35"/>
    <w:rsid w:val="BDB5C778"/>
    <w:rsid w:val="BDBA01F2"/>
    <w:rsid w:val="BDBA6706"/>
    <w:rsid w:val="BDDDED52"/>
    <w:rsid w:val="BDEF2511"/>
    <w:rsid w:val="BDFB4FD3"/>
    <w:rsid w:val="BDFBC9FF"/>
    <w:rsid w:val="BDFD0EC9"/>
    <w:rsid w:val="BDFF09A2"/>
    <w:rsid w:val="BDFF688F"/>
    <w:rsid w:val="BDFFDE68"/>
    <w:rsid w:val="BE75F721"/>
    <w:rsid w:val="BE7F8163"/>
    <w:rsid w:val="BEDD0903"/>
    <w:rsid w:val="BEDDCB98"/>
    <w:rsid w:val="BEE4FDB5"/>
    <w:rsid w:val="BEF7FCEF"/>
    <w:rsid w:val="BF1DB0DD"/>
    <w:rsid w:val="BF3FE034"/>
    <w:rsid w:val="BF5D7FFC"/>
    <w:rsid w:val="BF6A0181"/>
    <w:rsid w:val="BF6DB5F4"/>
    <w:rsid w:val="BF73CDAF"/>
    <w:rsid w:val="BF77C441"/>
    <w:rsid w:val="BF79F3AC"/>
    <w:rsid w:val="BF7B31B6"/>
    <w:rsid w:val="BF7E99D5"/>
    <w:rsid w:val="BF7F5CC5"/>
    <w:rsid w:val="BF7FB5D9"/>
    <w:rsid w:val="BF9A90DD"/>
    <w:rsid w:val="BF9BA15C"/>
    <w:rsid w:val="BF9E3086"/>
    <w:rsid w:val="BFA32E06"/>
    <w:rsid w:val="BFA8BF3E"/>
    <w:rsid w:val="BFADE1E5"/>
    <w:rsid w:val="BFAE1833"/>
    <w:rsid w:val="BFAF24A8"/>
    <w:rsid w:val="BFB24F33"/>
    <w:rsid w:val="BFB4E331"/>
    <w:rsid w:val="BFBBE3C9"/>
    <w:rsid w:val="BFBD19FA"/>
    <w:rsid w:val="BFBF13F3"/>
    <w:rsid w:val="BFBF2B8A"/>
    <w:rsid w:val="BFBFA755"/>
    <w:rsid w:val="BFBFC65B"/>
    <w:rsid w:val="BFC3A29C"/>
    <w:rsid w:val="BFCA3B6D"/>
    <w:rsid w:val="BFD1CEE7"/>
    <w:rsid w:val="BFDE45FC"/>
    <w:rsid w:val="BFDE8333"/>
    <w:rsid w:val="BFDF38EE"/>
    <w:rsid w:val="BFDFB5B1"/>
    <w:rsid w:val="BFDFB73F"/>
    <w:rsid w:val="BFE7B4C8"/>
    <w:rsid w:val="BFEB55CB"/>
    <w:rsid w:val="BFEBDE1A"/>
    <w:rsid w:val="BFEBE386"/>
    <w:rsid w:val="BFED9CC2"/>
    <w:rsid w:val="BFEE54E1"/>
    <w:rsid w:val="BFEFF0CF"/>
    <w:rsid w:val="BFEFF3CB"/>
    <w:rsid w:val="BFF23823"/>
    <w:rsid w:val="BFF3E3D9"/>
    <w:rsid w:val="BFF4A865"/>
    <w:rsid w:val="BFF5B307"/>
    <w:rsid w:val="BFF6888C"/>
    <w:rsid w:val="BFF72997"/>
    <w:rsid w:val="BFF7FFC8"/>
    <w:rsid w:val="BFFBB3ED"/>
    <w:rsid w:val="BFFD1702"/>
    <w:rsid w:val="BFFDB81E"/>
    <w:rsid w:val="BFFEAAE9"/>
    <w:rsid w:val="BFFEB394"/>
    <w:rsid w:val="BFFF77DE"/>
    <w:rsid w:val="BFFFDF24"/>
    <w:rsid w:val="BFFFE5A1"/>
    <w:rsid w:val="C18CBF2A"/>
    <w:rsid w:val="C37F0EAE"/>
    <w:rsid w:val="C59F23DE"/>
    <w:rsid w:val="C5D7E6E1"/>
    <w:rsid w:val="C5DF0FF8"/>
    <w:rsid w:val="C5E5DB17"/>
    <w:rsid w:val="C5F7860D"/>
    <w:rsid w:val="C5FD0FAA"/>
    <w:rsid w:val="C5FF42E1"/>
    <w:rsid w:val="C73FDFDA"/>
    <w:rsid w:val="C78506BA"/>
    <w:rsid w:val="C7AC5D97"/>
    <w:rsid w:val="C7EF906B"/>
    <w:rsid w:val="C9BFEDC7"/>
    <w:rsid w:val="C9D7EB0D"/>
    <w:rsid w:val="C9EDF6C8"/>
    <w:rsid w:val="C9EF6A28"/>
    <w:rsid w:val="CAFDBBA3"/>
    <w:rsid w:val="CAFF8C0D"/>
    <w:rsid w:val="CAFFF6FE"/>
    <w:rsid w:val="CB73B312"/>
    <w:rsid w:val="CBB59531"/>
    <w:rsid w:val="CBBDA78E"/>
    <w:rsid w:val="CBEF4381"/>
    <w:rsid w:val="CBFEC941"/>
    <w:rsid w:val="CD6F1A6C"/>
    <w:rsid w:val="CDD8EC2A"/>
    <w:rsid w:val="CDFBADF0"/>
    <w:rsid w:val="CE1E8C48"/>
    <w:rsid w:val="CE779179"/>
    <w:rsid w:val="CE89353F"/>
    <w:rsid w:val="CE94318F"/>
    <w:rsid w:val="CEAF3A42"/>
    <w:rsid w:val="CEB3B664"/>
    <w:rsid w:val="CF3F0538"/>
    <w:rsid w:val="CF578A97"/>
    <w:rsid w:val="CF5F5F93"/>
    <w:rsid w:val="CF79C1FD"/>
    <w:rsid w:val="CF7D4F24"/>
    <w:rsid w:val="CF7D81E4"/>
    <w:rsid w:val="CF7F0345"/>
    <w:rsid w:val="CF7F3329"/>
    <w:rsid w:val="CF7F48C2"/>
    <w:rsid w:val="CF7F6A21"/>
    <w:rsid w:val="CF7F713D"/>
    <w:rsid w:val="CF977DF1"/>
    <w:rsid w:val="CFBB65F9"/>
    <w:rsid w:val="CFBE4979"/>
    <w:rsid w:val="CFBECC0E"/>
    <w:rsid w:val="CFBF5117"/>
    <w:rsid w:val="CFBF7CE8"/>
    <w:rsid w:val="CFD80174"/>
    <w:rsid w:val="CFE7ED9F"/>
    <w:rsid w:val="CFEF1B85"/>
    <w:rsid w:val="CFFD2D08"/>
    <w:rsid w:val="CFFE84DD"/>
    <w:rsid w:val="CFFE864B"/>
    <w:rsid w:val="CFFF5A3D"/>
    <w:rsid w:val="D1DF5455"/>
    <w:rsid w:val="D1F50FAE"/>
    <w:rsid w:val="D21F6B23"/>
    <w:rsid w:val="D24E095D"/>
    <w:rsid w:val="D275817F"/>
    <w:rsid w:val="D37CEFE8"/>
    <w:rsid w:val="D3B7401E"/>
    <w:rsid w:val="D3BD5294"/>
    <w:rsid w:val="D3BEA249"/>
    <w:rsid w:val="D3DB6D0E"/>
    <w:rsid w:val="D3F373CC"/>
    <w:rsid w:val="D3F70C7F"/>
    <w:rsid w:val="D412B317"/>
    <w:rsid w:val="D5BFE91A"/>
    <w:rsid w:val="D5D4FA49"/>
    <w:rsid w:val="D68A874D"/>
    <w:rsid w:val="D6B7BF9C"/>
    <w:rsid w:val="D6BF58FF"/>
    <w:rsid w:val="D6C695E3"/>
    <w:rsid w:val="D6CFE504"/>
    <w:rsid w:val="D6DFA334"/>
    <w:rsid w:val="D6FF680B"/>
    <w:rsid w:val="D71FD89F"/>
    <w:rsid w:val="D74FE165"/>
    <w:rsid w:val="D7656B00"/>
    <w:rsid w:val="D76EA020"/>
    <w:rsid w:val="D7780877"/>
    <w:rsid w:val="D77E66D3"/>
    <w:rsid w:val="D77FBA21"/>
    <w:rsid w:val="D78D1601"/>
    <w:rsid w:val="D7BE53BD"/>
    <w:rsid w:val="D7C71B14"/>
    <w:rsid w:val="D7D8DAFE"/>
    <w:rsid w:val="D7DDABED"/>
    <w:rsid w:val="D7EFAFE0"/>
    <w:rsid w:val="D7F50108"/>
    <w:rsid w:val="D94575D8"/>
    <w:rsid w:val="D95EA0B5"/>
    <w:rsid w:val="D97A7A51"/>
    <w:rsid w:val="D97BB2BE"/>
    <w:rsid w:val="D97F6047"/>
    <w:rsid w:val="D9DA629A"/>
    <w:rsid w:val="D9DB8A0B"/>
    <w:rsid w:val="D9EF5228"/>
    <w:rsid w:val="D9F76B59"/>
    <w:rsid w:val="D9FDA470"/>
    <w:rsid w:val="D9FF7AAC"/>
    <w:rsid w:val="DA2BD43F"/>
    <w:rsid w:val="DABB6D2C"/>
    <w:rsid w:val="DABE83CC"/>
    <w:rsid w:val="DAD75612"/>
    <w:rsid w:val="DAEBB693"/>
    <w:rsid w:val="DAEF7A85"/>
    <w:rsid w:val="DAFA8BC2"/>
    <w:rsid w:val="DAFBA80C"/>
    <w:rsid w:val="DB6F0491"/>
    <w:rsid w:val="DB8C6DEC"/>
    <w:rsid w:val="DBBBE5DC"/>
    <w:rsid w:val="DBD6D5C1"/>
    <w:rsid w:val="DBE15CAA"/>
    <w:rsid w:val="DBF3916A"/>
    <w:rsid w:val="DBFB9432"/>
    <w:rsid w:val="DBFE11E7"/>
    <w:rsid w:val="DBFF0D3E"/>
    <w:rsid w:val="DBFF5FE1"/>
    <w:rsid w:val="DBFF909F"/>
    <w:rsid w:val="DC5DC436"/>
    <w:rsid w:val="DC7F1134"/>
    <w:rsid w:val="DC8C4215"/>
    <w:rsid w:val="DC9DCD6D"/>
    <w:rsid w:val="DCDFED23"/>
    <w:rsid w:val="DCE3E534"/>
    <w:rsid w:val="DCEEFAEF"/>
    <w:rsid w:val="DCEF1686"/>
    <w:rsid w:val="DCFD7C74"/>
    <w:rsid w:val="DCFE5354"/>
    <w:rsid w:val="DD0F0B16"/>
    <w:rsid w:val="DD1F9BEF"/>
    <w:rsid w:val="DD4F1486"/>
    <w:rsid w:val="DD7A12A6"/>
    <w:rsid w:val="DD7F478D"/>
    <w:rsid w:val="DD9FF5C3"/>
    <w:rsid w:val="DDB52BA9"/>
    <w:rsid w:val="DDB747FF"/>
    <w:rsid w:val="DDC9E848"/>
    <w:rsid w:val="DDCAF37E"/>
    <w:rsid w:val="DDD7D128"/>
    <w:rsid w:val="DDDF111A"/>
    <w:rsid w:val="DDE399F1"/>
    <w:rsid w:val="DDEEB1F3"/>
    <w:rsid w:val="DDF07D1B"/>
    <w:rsid w:val="DDF83FFC"/>
    <w:rsid w:val="DDFA260B"/>
    <w:rsid w:val="DDFB42A2"/>
    <w:rsid w:val="DDFDCE63"/>
    <w:rsid w:val="DDFE864E"/>
    <w:rsid w:val="DDFF151A"/>
    <w:rsid w:val="DDFF4CC0"/>
    <w:rsid w:val="DDFF61A1"/>
    <w:rsid w:val="DDFFA028"/>
    <w:rsid w:val="DE2AAE90"/>
    <w:rsid w:val="DE333876"/>
    <w:rsid w:val="DE4FAE90"/>
    <w:rsid w:val="DE76B0EC"/>
    <w:rsid w:val="DE774433"/>
    <w:rsid w:val="DE7E492B"/>
    <w:rsid w:val="DE7F3A94"/>
    <w:rsid w:val="DE9FB138"/>
    <w:rsid w:val="DEAED647"/>
    <w:rsid w:val="DEBA73BA"/>
    <w:rsid w:val="DEDD67E7"/>
    <w:rsid w:val="DEE7D25B"/>
    <w:rsid w:val="DEEDCF93"/>
    <w:rsid w:val="DEEE8E2E"/>
    <w:rsid w:val="DEFB540B"/>
    <w:rsid w:val="DEFBD264"/>
    <w:rsid w:val="DEFF33F0"/>
    <w:rsid w:val="DEFF993A"/>
    <w:rsid w:val="DEFFB50E"/>
    <w:rsid w:val="DF1B6691"/>
    <w:rsid w:val="DF2F88E2"/>
    <w:rsid w:val="DF3F7A5E"/>
    <w:rsid w:val="DF5AB4C4"/>
    <w:rsid w:val="DF5CB8E5"/>
    <w:rsid w:val="DF5D6251"/>
    <w:rsid w:val="DF66A3CC"/>
    <w:rsid w:val="DF694094"/>
    <w:rsid w:val="DF6B6265"/>
    <w:rsid w:val="DF7F2A44"/>
    <w:rsid w:val="DF8B367B"/>
    <w:rsid w:val="DF8B5E62"/>
    <w:rsid w:val="DF95AEA5"/>
    <w:rsid w:val="DF9D176C"/>
    <w:rsid w:val="DF9FA1C9"/>
    <w:rsid w:val="DFAE7CF4"/>
    <w:rsid w:val="DFB11EAB"/>
    <w:rsid w:val="DFB720EC"/>
    <w:rsid w:val="DFB7AB90"/>
    <w:rsid w:val="DFB7E341"/>
    <w:rsid w:val="DFB882B7"/>
    <w:rsid w:val="DFBBF42D"/>
    <w:rsid w:val="DFBE1653"/>
    <w:rsid w:val="DFDB318F"/>
    <w:rsid w:val="DFDF176F"/>
    <w:rsid w:val="DFDF9A7A"/>
    <w:rsid w:val="DFDFC9E0"/>
    <w:rsid w:val="DFE5BA5F"/>
    <w:rsid w:val="DFEB9660"/>
    <w:rsid w:val="DFF3A522"/>
    <w:rsid w:val="DFF49CDE"/>
    <w:rsid w:val="DFF671F2"/>
    <w:rsid w:val="DFF78390"/>
    <w:rsid w:val="DFF7DBCD"/>
    <w:rsid w:val="DFF941E3"/>
    <w:rsid w:val="DFF9832C"/>
    <w:rsid w:val="DFFD18C6"/>
    <w:rsid w:val="DFFEC2AF"/>
    <w:rsid w:val="DFFF4A40"/>
    <w:rsid w:val="DFFF8195"/>
    <w:rsid w:val="DFFF9913"/>
    <w:rsid w:val="DFFFA5F1"/>
    <w:rsid w:val="DFFFE645"/>
    <w:rsid w:val="E07D7E4C"/>
    <w:rsid w:val="E0AF9769"/>
    <w:rsid w:val="E26FD31A"/>
    <w:rsid w:val="E2770651"/>
    <w:rsid w:val="E2E3B37B"/>
    <w:rsid w:val="E3495B3B"/>
    <w:rsid w:val="E36E2AC8"/>
    <w:rsid w:val="E3B9D000"/>
    <w:rsid w:val="E3BCBE11"/>
    <w:rsid w:val="E3BD3761"/>
    <w:rsid w:val="E3F7F5A4"/>
    <w:rsid w:val="E3FB53AA"/>
    <w:rsid w:val="E3FFC682"/>
    <w:rsid w:val="E44FAD45"/>
    <w:rsid w:val="E47EFFE4"/>
    <w:rsid w:val="E53F9FED"/>
    <w:rsid w:val="E5FF868D"/>
    <w:rsid w:val="E67ED3FA"/>
    <w:rsid w:val="E6B34C61"/>
    <w:rsid w:val="E6EDFE36"/>
    <w:rsid w:val="E6FEF588"/>
    <w:rsid w:val="E72FF9FE"/>
    <w:rsid w:val="E7597867"/>
    <w:rsid w:val="E75B3852"/>
    <w:rsid w:val="E75B6750"/>
    <w:rsid w:val="E76692F3"/>
    <w:rsid w:val="E76CAB3E"/>
    <w:rsid w:val="E77F7C19"/>
    <w:rsid w:val="E7BFABCC"/>
    <w:rsid w:val="E7CF3DDA"/>
    <w:rsid w:val="E7DF1758"/>
    <w:rsid w:val="E7DF971C"/>
    <w:rsid w:val="E7DFDCA3"/>
    <w:rsid w:val="E7E73B6E"/>
    <w:rsid w:val="E7E7598A"/>
    <w:rsid w:val="E7E917F4"/>
    <w:rsid w:val="E7EC08D3"/>
    <w:rsid w:val="E7EF9A08"/>
    <w:rsid w:val="E7F7E85A"/>
    <w:rsid w:val="E7FAFD9F"/>
    <w:rsid w:val="E7FE5E77"/>
    <w:rsid w:val="E7FE9563"/>
    <w:rsid w:val="E975EBB4"/>
    <w:rsid w:val="E97D5F60"/>
    <w:rsid w:val="E9BFEC80"/>
    <w:rsid w:val="E9FBD577"/>
    <w:rsid w:val="E9FF4EA7"/>
    <w:rsid w:val="EA23246E"/>
    <w:rsid w:val="EAB5EC35"/>
    <w:rsid w:val="EAD3974E"/>
    <w:rsid w:val="EAFD38CC"/>
    <w:rsid w:val="EAFEA237"/>
    <w:rsid w:val="EB55B70C"/>
    <w:rsid w:val="EB6F19FF"/>
    <w:rsid w:val="EB6F5974"/>
    <w:rsid w:val="EB7B1F5A"/>
    <w:rsid w:val="EBA74078"/>
    <w:rsid w:val="EBAA94D0"/>
    <w:rsid w:val="EBBB02FF"/>
    <w:rsid w:val="EBBF4637"/>
    <w:rsid w:val="EBBFDF59"/>
    <w:rsid w:val="EBDF31F8"/>
    <w:rsid w:val="EBE7FA63"/>
    <w:rsid w:val="EBFA2AAC"/>
    <w:rsid w:val="EBFD15E3"/>
    <w:rsid w:val="EBFD9358"/>
    <w:rsid w:val="EBFF314D"/>
    <w:rsid w:val="EBFF5889"/>
    <w:rsid w:val="EC77CC51"/>
    <w:rsid w:val="ECDF9C2A"/>
    <w:rsid w:val="ECE76B2D"/>
    <w:rsid w:val="ECF603AF"/>
    <w:rsid w:val="ED1786A8"/>
    <w:rsid w:val="ED1EFA64"/>
    <w:rsid w:val="ED6D5B89"/>
    <w:rsid w:val="ED6F6D34"/>
    <w:rsid w:val="ED7D40E6"/>
    <w:rsid w:val="ED7F0ADA"/>
    <w:rsid w:val="ED7F20A3"/>
    <w:rsid w:val="ED7FFB07"/>
    <w:rsid w:val="EDB6ADC2"/>
    <w:rsid w:val="EDDE4D68"/>
    <w:rsid w:val="EDDE926E"/>
    <w:rsid w:val="EDDEC7BB"/>
    <w:rsid w:val="EDDFEA6D"/>
    <w:rsid w:val="EDFB48CA"/>
    <w:rsid w:val="EDFF27D0"/>
    <w:rsid w:val="EDFF2F4F"/>
    <w:rsid w:val="EDFF7077"/>
    <w:rsid w:val="EDFFB75A"/>
    <w:rsid w:val="EDFFC217"/>
    <w:rsid w:val="EDFFEE96"/>
    <w:rsid w:val="EE1677A1"/>
    <w:rsid w:val="EE39ECC9"/>
    <w:rsid w:val="EE6ED783"/>
    <w:rsid w:val="EE735F12"/>
    <w:rsid w:val="EE74EE20"/>
    <w:rsid w:val="EE77C455"/>
    <w:rsid w:val="EEB6986B"/>
    <w:rsid w:val="EEC03432"/>
    <w:rsid w:val="EECFA16F"/>
    <w:rsid w:val="EEDE29F0"/>
    <w:rsid w:val="EEDFEAE2"/>
    <w:rsid w:val="EEECA676"/>
    <w:rsid w:val="EEF7D8BA"/>
    <w:rsid w:val="EEFBE3D1"/>
    <w:rsid w:val="EEFBEDF3"/>
    <w:rsid w:val="EEFF4138"/>
    <w:rsid w:val="EEFF7181"/>
    <w:rsid w:val="EEFFE70E"/>
    <w:rsid w:val="EF32BC0B"/>
    <w:rsid w:val="EF534AC4"/>
    <w:rsid w:val="EF5E7543"/>
    <w:rsid w:val="EF6D3D07"/>
    <w:rsid w:val="EF752596"/>
    <w:rsid w:val="EF770516"/>
    <w:rsid w:val="EF771F54"/>
    <w:rsid w:val="EF779DE7"/>
    <w:rsid w:val="EF7BBD08"/>
    <w:rsid w:val="EF7CF2EE"/>
    <w:rsid w:val="EF7ED496"/>
    <w:rsid w:val="EF7F8CBC"/>
    <w:rsid w:val="EF87AE20"/>
    <w:rsid w:val="EF99576D"/>
    <w:rsid w:val="EFAFCC92"/>
    <w:rsid w:val="EFB0964E"/>
    <w:rsid w:val="EFBF834F"/>
    <w:rsid w:val="EFBFEDC0"/>
    <w:rsid w:val="EFCA1BC8"/>
    <w:rsid w:val="EFCE8A0A"/>
    <w:rsid w:val="EFDABFFD"/>
    <w:rsid w:val="EFDBC790"/>
    <w:rsid w:val="EFDD3863"/>
    <w:rsid w:val="EFDF8ACA"/>
    <w:rsid w:val="EFDFC765"/>
    <w:rsid w:val="EFE6BBC1"/>
    <w:rsid w:val="EFE78BEA"/>
    <w:rsid w:val="EFE7E63D"/>
    <w:rsid w:val="EFED359C"/>
    <w:rsid w:val="EFEE4E4A"/>
    <w:rsid w:val="EFEFCE52"/>
    <w:rsid w:val="EFF21E13"/>
    <w:rsid w:val="EFF6BC3F"/>
    <w:rsid w:val="EFF70436"/>
    <w:rsid w:val="EFF7E6AD"/>
    <w:rsid w:val="EFF99C9F"/>
    <w:rsid w:val="EFF9CFDD"/>
    <w:rsid w:val="EFFAD8C2"/>
    <w:rsid w:val="EFFB2E97"/>
    <w:rsid w:val="EFFF0279"/>
    <w:rsid w:val="EFFF1A0E"/>
    <w:rsid w:val="EFFF450F"/>
    <w:rsid w:val="EFFF95D0"/>
    <w:rsid w:val="EFFFD7F8"/>
    <w:rsid w:val="F07DFA1E"/>
    <w:rsid w:val="F1AF810A"/>
    <w:rsid w:val="F1BD3EC1"/>
    <w:rsid w:val="F1F6A0C1"/>
    <w:rsid w:val="F1FBE1AF"/>
    <w:rsid w:val="F1FD7215"/>
    <w:rsid w:val="F1FFE699"/>
    <w:rsid w:val="F247C4F8"/>
    <w:rsid w:val="F27ECE34"/>
    <w:rsid w:val="F27F0291"/>
    <w:rsid w:val="F2BF2E0D"/>
    <w:rsid w:val="F2EDBBDC"/>
    <w:rsid w:val="F2FD0C8F"/>
    <w:rsid w:val="F2FD3BD7"/>
    <w:rsid w:val="F2FF0F3A"/>
    <w:rsid w:val="F3365368"/>
    <w:rsid w:val="F35DBB07"/>
    <w:rsid w:val="F3731366"/>
    <w:rsid w:val="F37930D8"/>
    <w:rsid w:val="F37FBAB5"/>
    <w:rsid w:val="F3A73E30"/>
    <w:rsid w:val="F3B36B22"/>
    <w:rsid w:val="F3BB44DB"/>
    <w:rsid w:val="F3D55048"/>
    <w:rsid w:val="F3DE787E"/>
    <w:rsid w:val="F3DE898A"/>
    <w:rsid w:val="F3E3F517"/>
    <w:rsid w:val="F3EBA4F4"/>
    <w:rsid w:val="F3F1DECE"/>
    <w:rsid w:val="F3F716FB"/>
    <w:rsid w:val="F3FEA856"/>
    <w:rsid w:val="F43E881B"/>
    <w:rsid w:val="F4B2FF25"/>
    <w:rsid w:val="F4EE9156"/>
    <w:rsid w:val="F4FBF982"/>
    <w:rsid w:val="F4FFDCFA"/>
    <w:rsid w:val="F537295A"/>
    <w:rsid w:val="F557EA2A"/>
    <w:rsid w:val="F5732114"/>
    <w:rsid w:val="F57340E5"/>
    <w:rsid w:val="F59DA71A"/>
    <w:rsid w:val="F5BEB95E"/>
    <w:rsid w:val="F5BF6573"/>
    <w:rsid w:val="F5D1A509"/>
    <w:rsid w:val="F5D3F0C4"/>
    <w:rsid w:val="F5F319EF"/>
    <w:rsid w:val="F5F68F7F"/>
    <w:rsid w:val="F5F7E974"/>
    <w:rsid w:val="F5FB552B"/>
    <w:rsid w:val="F5FE91E7"/>
    <w:rsid w:val="F5FE9B72"/>
    <w:rsid w:val="F5FEC488"/>
    <w:rsid w:val="F63EB90C"/>
    <w:rsid w:val="F66ABBE4"/>
    <w:rsid w:val="F6776DE4"/>
    <w:rsid w:val="F67CB056"/>
    <w:rsid w:val="F67E8424"/>
    <w:rsid w:val="F6C9B7E3"/>
    <w:rsid w:val="F6CB198E"/>
    <w:rsid w:val="F6CC4574"/>
    <w:rsid w:val="F6D722FB"/>
    <w:rsid w:val="F6EEA855"/>
    <w:rsid w:val="F6EFD14F"/>
    <w:rsid w:val="F6F76467"/>
    <w:rsid w:val="F6FB5693"/>
    <w:rsid w:val="F6FD239C"/>
    <w:rsid w:val="F6FDA12A"/>
    <w:rsid w:val="F6FEC340"/>
    <w:rsid w:val="F6FEC6A6"/>
    <w:rsid w:val="F71FE2BB"/>
    <w:rsid w:val="F7293B09"/>
    <w:rsid w:val="F74ECA46"/>
    <w:rsid w:val="F7657DCC"/>
    <w:rsid w:val="F7678C91"/>
    <w:rsid w:val="F7751CE0"/>
    <w:rsid w:val="F7752B6F"/>
    <w:rsid w:val="F77BA7DC"/>
    <w:rsid w:val="F77D86E3"/>
    <w:rsid w:val="F78F7D4A"/>
    <w:rsid w:val="F79A4E2A"/>
    <w:rsid w:val="F79DBED1"/>
    <w:rsid w:val="F79E6483"/>
    <w:rsid w:val="F7ABA4E5"/>
    <w:rsid w:val="F7AF9AC4"/>
    <w:rsid w:val="F7B03008"/>
    <w:rsid w:val="F7B5AD81"/>
    <w:rsid w:val="F7B656C0"/>
    <w:rsid w:val="F7B9E9F9"/>
    <w:rsid w:val="F7BF2FF9"/>
    <w:rsid w:val="F7C5B917"/>
    <w:rsid w:val="F7C7886D"/>
    <w:rsid w:val="F7D26183"/>
    <w:rsid w:val="F7D8CBA9"/>
    <w:rsid w:val="F7DCD20D"/>
    <w:rsid w:val="F7DE627C"/>
    <w:rsid w:val="F7E6C02D"/>
    <w:rsid w:val="F7E729E9"/>
    <w:rsid w:val="F7EE7DC8"/>
    <w:rsid w:val="F7EEBD57"/>
    <w:rsid w:val="F7EF105B"/>
    <w:rsid w:val="F7EF873D"/>
    <w:rsid w:val="F7EFC492"/>
    <w:rsid w:val="F7EFE123"/>
    <w:rsid w:val="F7F3244A"/>
    <w:rsid w:val="F7F3E351"/>
    <w:rsid w:val="F7F7152E"/>
    <w:rsid w:val="F7F75E02"/>
    <w:rsid w:val="F7F7EF80"/>
    <w:rsid w:val="F7F92683"/>
    <w:rsid w:val="F7F988F5"/>
    <w:rsid w:val="F7F9DD30"/>
    <w:rsid w:val="F7FAD646"/>
    <w:rsid w:val="F7FB0A7A"/>
    <w:rsid w:val="F7FD446A"/>
    <w:rsid w:val="F7FD5953"/>
    <w:rsid w:val="F7FE2507"/>
    <w:rsid w:val="F7FE2D89"/>
    <w:rsid w:val="F7FE3BB3"/>
    <w:rsid w:val="F7FF0809"/>
    <w:rsid w:val="F7FF4486"/>
    <w:rsid w:val="F7FF6917"/>
    <w:rsid w:val="F7FF75A1"/>
    <w:rsid w:val="F7FF75CC"/>
    <w:rsid w:val="F7FF9080"/>
    <w:rsid w:val="F7FFEB5E"/>
    <w:rsid w:val="F87C9BE7"/>
    <w:rsid w:val="F8CF79C2"/>
    <w:rsid w:val="F9628FA6"/>
    <w:rsid w:val="F96534AB"/>
    <w:rsid w:val="F9774E4A"/>
    <w:rsid w:val="F979837C"/>
    <w:rsid w:val="F9AE7195"/>
    <w:rsid w:val="F9B73658"/>
    <w:rsid w:val="F9B749BB"/>
    <w:rsid w:val="F9BBB7B4"/>
    <w:rsid w:val="F9CC9F71"/>
    <w:rsid w:val="F9DD0969"/>
    <w:rsid w:val="F9DF3BDC"/>
    <w:rsid w:val="F9DF6719"/>
    <w:rsid w:val="F9EDD52E"/>
    <w:rsid w:val="F9EE4E36"/>
    <w:rsid w:val="F9F527B4"/>
    <w:rsid w:val="F9F95400"/>
    <w:rsid w:val="F9FC08D7"/>
    <w:rsid w:val="F9FDEF8C"/>
    <w:rsid w:val="F9FE3D00"/>
    <w:rsid w:val="F9FE4ECA"/>
    <w:rsid w:val="F9FE9A99"/>
    <w:rsid w:val="F9FF9E6C"/>
    <w:rsid w:val="FA4FDED3"/>
    <w:rsid w:val="FA671A55"/>
    <w:rsid w:val="FA74A62D"/>
    <w:rsid w:val="FA76F934"/>
    <w:rsid w:val="FA79796C"/>
    <w:rsid w:val="FA97C96C"/>
    <w:rsid w:val="FABB6D15"/>
    <w:rsid w:val="FAC24855"/>
    <w:rsid w:val="FAD3D003"/>
    <w:rsid w:val="FAD81DAF"/>
    <w:rsid w:val="FADF2EBD"/>
    <w:rsid w:val="FAE75FD6"/>
    <w:rsid w:val="FAF7B507"/>
    <w:rsid w:val="FAF7E562"/>
    <w:rsid w:val="FAFE3F4B"/>
    <w:rsid w:val="FAFFF7F5"/>
    <w:rsid w:val="FB0B9A6E"/>
    <w:rsid w:val="FB0CD4DB"/>
    <w:rsid w:val="FB0E7979"/>
    <w:rsid w:val="FB1E54E9"/>
    <w:rsid w:val="FB3F3FAA"/>
    <w:rsid w:val="FB4761A1"/>
    <w:rsid w:val="FB53D9B0"/>
    <w:rsid w:val="FB572D09"/>
    <w:rsid w:val="FB5E99B2"/>
    <w:rsid w:val="FB5FFB16"/>
    <w:rsid w:val="FB6BC2E7"/>
    <w:rsid w:val="FB6F7906"/>
    <w:rsid w:val="FB6FC912"/>
    <w:rsid w:val="FB718FAA"/>
    <w:rsid w:val="FB757CDD"/>
    <w:rsid w:val="FB768067"/>
    <w:rsid w:val="FB77AA25"/>
    <w:rsid w:val="FB77BE1D"/>
    <w:rsid w:val="FB77E798"/>
    <w:rsid w:val="FB7F03CE"/>
    <w:rsid w:val="FB97074D"/>
    <w:rsid w:val="FB9A17E0"/>
    <w:rsid w:val="FB9B68B3"/>
    <w:rsid w:val="FB9C9FCB"/>
    <w:rsid w:val="FB9CDF0D"/>
    <w:rsid w:val="FBB669E7"/>
    <w:rsid w:val="FBB74F4E"/>
    <w:rsid w:val="FBB9F5C2"/>
    <w:rsid w:val="FBBF3086"/>
    <w:rsid w:val="FBBFC4ED"/>
    <w:rsid w:val="FBBFDC2C"/>
    <w:rsid w:val="FBCE1773"/>
    <w:rsid w:val="FBCFA749"/>
    <w:rsid w:val="FBCFCEE8"/>
    <w:rsid w:val="FBCFE1B7"/>
    <w:rsid w:val="FBD4BD5A"/>
    <w:rsid w:val="FBD7E11E"/>
    <w:rsid w:val="FBDFC31A"/>
    <w:rsid w:val="FBE2A6C9"/>
    <w:rsid w:val="FBE3DCDC"/>
    <w:rsid w:val="FBE70211"/>
    <w:rsid w:val="FBE70BD1"/>
    <w:rsid w:val="FBE7172A"/>
    <w:rsid w:val="FBE97583"/>
    <w:rsid w:val="FBEB4FE7"/>
    <w:rsid w:val="FBEE0992"/>
    <w:rsid w:val="FBEE4A1C"/>
    <w:rsid w:val="FBEFA9D3"/>
    <w:rsid w:val="FBF4E697"/>
    <w:rsid w:val="FBF71B14"/>
    <w:rsid w:val="FBFA0815"/>
    <w:rsid w:val="FBFC6261"/>
    <w:rsid w:val="FBFCAB61"/>
    <w:rsid w:val="FBFCE1CF"/>
    <w:rsid w:val="FBFD4368"/>
    <w:rsid w:val="FBFD4486"/>
    <w:rsid w:val="FBFD7497"/>
    <w:rsid w:val="FBFDD753"/>
    <w:rsid w:val="FBFDED6C"/>
    <w:rsid w:val="FBFE4565"/>
    <w:rsid w:val="FBFE9CED"/>
    <w:rsid w:val="FBFEA72D"/>
    <w:rsid w:val="FBFEC386"/>
    <w:rsid w:val="FBFF1187"/>
    <w:rsid w:val="FBFF3048"/>
    <w:rsid w:val="FBFFA372"/>
    <w:rsid w:val="FBFFB6D9"/>
    <w:rsid w:val="FC295408"/>
    <w:rsid w:val="FC7EA633"/>
    <w:rsid w:val="FC8F0B57"/>
    <w:rsid w:val="FCACDCC4"/>
    <w:rsid w:val="FCB7D77F"/>
    <w:rsid w:val="FCB7EF68"/>
    <w:rsid w:val="FCBD7495"/>
    <w:rsid w:val="FCBFF6A9"/>
    <w:rsid w:val="FCD3BE5B"/>
    <w:rsid w:val="FCD5707E"/>
    <w:rsid w:val="FCD5D7A9"/>
    <w:rsid w:val="FCDEB22D"/>
    <w:rsid w:val="FCDFA50D"/>
    <w:rsid w:val="FCEDC025"/>
    <w:rsid w:val="FCEF8B33"/>
    <w:rsid w:val="FCF16611"/>
    <w:rsid w:val="FCF41C00"/>
    <w:rsid w:val="FCFA096D"/>
    <w:rsid w:val="FCFD5F5C"/>
    <w:rsid w:val="FCFF0541"/>
    <w:rsid w:val="FCFF9B70"/>
    <w:rsid w:val="FCFFE35B"/>
    <w:rsid w:val="FD2ECB6A"/>
    <w:rsid w:val="FD370FE2"/>
    <w:rsid w:val="FD3F0900"/>
    <w:rsid w:val="FD3F9B70"/>
    <w:rsid w:val="FD4756D5"/>
    <w:rsid w:val="FD57F416"/>
    <w:rsid w:val="FD5BCFED"/>
    <w:rsid w:val="FD768D46"/>
    <w:rsid w:val="FD76B039"/>
    <w:rsid w:val="FD79A7A3"/>
    <w:rsid w:val="FD7B059D"/>
    <w:rsid w:val="FD7B2FA4"/>
    <w:rsid w:val="FD7DF95A"/>
    <w:rsid w:val="FD7E7A94"/>
    <w:rsid w:val="FD7F0BA6"/>
    <w:rsid w:val="FD7FA66A"/>
    <w:rsid w:val="FD9A4B26"/>
    <w:rsid w:val="FD9FD883"/>
    <w:rsid w:val="FDA62BAE"/>
    <w:rsid w:val="FDC49495"/>
    <w:rsid w:val="FDD3ED9D"/>
    <w:rsid w:val="FDD70E7A"/>
    <w:rsid w:val="FDDCCF2A"/>
    <w:rsid w:val="FDDF1A59"/>
    <w:rsid w:val="FDDFD34F"/>
    <w:rsid w:val="FDE90CAC"/>
    <w:rsid w:val="FDEA5EC4"/>
    <w:rsid w:val="FDEBB31F"/>
    <w:rsid w:val="FDED308A"/>
    <w:rsid w:val="FDEF085C"/>
    <w:rsid w:val="FDEFA66A"/>
    <w:rsid w:val="FDEFB58E"/>
    <w:rsid w:val="FDEFD8D8"/>
    <w:rsid w:val="FDF38066"/>
    <w:rsid w:val="FDF3C4B9"/>
    <w:rsid w:val="FDFB63B0"/>
    <w:rsid w:val="FDFBCFDD"/>
    <w:rsid w:val="FDFD4F6D"/>
    <w:rsid w:val="FDFF510F"/>
    <w:rsid w:val="FDFFA210"/>
    <w:rsid w:val="FDFFD028"/>
    <w:rsid w:val="FDFFFAB9"/>
    <w:rsid w:val="FE2F973A"/>
    <w:rsid w:val="FE3F50CD"/>
    <w:rsid w:val="FE4F4933"/>
    <w:rsid w:val="FE57137F"/>
    <w:rsid w:val="FE5BE68F"/>
    <w:rsid w:val="FE5F93CD"/>
    <w:rsid w:val="FE5FCC2D"/>
    <w:rsid w:val="FE6B010F"/>
    <w:rsid w:val="FE6BDFCE"/>
    <w:rsid w:val="FE6F8902"/>
    <w:rsid w:val="FE75F6FE"/>
    <w:rsid w:val="FE7ACF0A"/>
    <w:rsid w:val="FE7BC21C"/>
    <w:rsid w:val="FE7D71FA"/>
    <w:rsid w:val="FE7F5091"/>
    <w:rsid w:val="FE7FBDF6"/>
    <w:rsid w:val="FE92E1C7"/>
    <w:rsid w:val="FE9701D3"/>
    <w:rsid w:val="FE9B272C"/>
    <w:rsid w:val="FE9F6158"/>
    <w:rsid w:val="FE9F9BF4"/>
    <w:rsid w:val="FEAD8715"/>
    <w:rsid w:val="FEADE514"/>
    <w:rsid w:val="FEAFA4D4"/>
    <w:rsid w:val="FEAFCF07"/>
    <w:rsid w:val="FEB9D0BB"/>
    <w:rsid w:val="FEBB7678"/>
    <w:rsid w:val="FEBBFB9F"/>
    <w:rsid w:val="FEBC8436"/>
    <w:rsid w:val="FEC9E0CC"/>
    <w:rsid w:val="FECE0FC3"/>
    <w:rsid w:val="FED17A42"/>
    <w:rsid w:val="FED79925"/>
    <w:rsid w:val="FED7DEC5"/>
    <w:rsid w:val="FEDF2B34"/>
    <w:rsid w:val="FEE7382E"/>
    <w:rsid w:val="FEEB45FD"/>
    <w:rsid w:val="FEEB4D14"/>
    <w:rsid w:val="FEEDFF7A"/>
    <w:rsid w:val="FEEF361A"/>
    <w:rsid w:val="FEEFEA6D"/>
    <w:rsid w:val="FEFB6D78"/>
    <w:rsid w:val="FEFB7932"/>
    <w:rsid w:val="FEFB9035"/>
    <w:rsid w:val="FEFDD926"/>
    <w:rsid w:val="FEFDF3A5"/>
    <w:rsid w:val="FEFE8DD2"/>
    <w:rsid w:val="FEFEA832"/>
    <w:rsid w:val="FEFEE2CF"/>
    <w:rsid w:val="FEFF15C0"/>
    <w:rsid w:val="FEFF25F4"/>
    <w:rsid w:val="FEFF4665"/>
    <w:rsid w:val="FEFF5E4E"/>
    <w:rsid w:val="FEFF8223"/>
    <w:rsid w:val="FEFF831C"/>
    <w:rsid w:val="FEFF8782"/>
    <w:rsid w:val="FEFF9027"/>
    <w:rsid w:val="FEFFA7AA"/>
    <w:rsid w:val="FEFFAB24"/>
    <w:rsid w:val="FEFFACE0"/>
    <w:rsid w:val="FEFFB01F"/>
    <w:rsid w:val="FEFFBB54"/>
    <w:rsid w:val="FEFFF2BF"/>
    <w:rsid w:val="FF1F33BD"/>
    <w:rsid w:val="FF2707E3"/>
    <w:rsid w:val="FF36BF18"/>
    <w:rsid w:val="FF390A44"/>
    <w:rsid w:val="FF3D44AE"/>
    <w:rsid w:val="FF3D499C"/>
    <w:rsid w:val="FF3F4F89"/>
    <w:rsid w:val="FF3F566B"/>
    <w:rsid w:val="FF499F04"/>
    <w:rsid w:val="FF4E617A"/>
    <w:rsid w:val="FF5BC54B"/>
    <w:rsid w:val="FF5D1A74"/>
    <w:rsid w:val="FF5DA70E"/>
    <w:rsid w:val="FF5F55A8"/>
    <w:rsid w:val="FF5F8686"/>
    <w:rsid w:val="FF5F8712"/>
    <w:rsid w:val="FF5FF0FA"/>
    <w:rsid w:val="FF62A0C0"/>
    <w:rsid w:val="FF6B3EA9"/>
    <w:rsid w:val="FF6CF545"/>
    <w:rsid w:val="FF6DC14A"/>
    <w:rsid w:val="FF750481"/>
    <w:rsid w:val="FF77BC36"/>
    <w:rsid w:val="FF7902F3"/>
    <w:rsid w:val="FF7B008C"/>
    <w:rsid w:val="FF7C4F8D"/>
    <w:rsid w:val="FF7D3E4C"/>
    <w:rsid w:val="FF7DEAAC"/>
    <w:rsid w:val="FF7E2065"/>
    <w:rsid w:val="FF7E9533"/>
    <w:rsid w:val="FF7ED6C0"/>
    <w:rsid w:val="FF7F0FC2"/>
    <w:rsid w:val="FF7F2FDB"/>
    <w:rsid w:val="FF7F6971"/>
    <w:rsid w:val="FF7F78FF"/>
    <w:rsid w:val="FF7F8207"/>
    <w:rsid w:val="FF7FA24A"/>
    <w:rsid w:val="FF7FC84C"/>
    <w:rsid w:val="FF913F31"/>
    <w:rsid w:val="FF9A6B60"/>
    <w:rsid w:val="FF9CF667"/>
    <w:rsid w:val="FF9D6318"/>
    <w:rsid w:val="FF9F2A38"/>
    <w:rsid w:val="FF9F4C57"/>
    <w:rsid w:val="FFA6EA70"/>
    <w:rsid w:val="FFA7C43A"/>
    <w:rsid w:val="FFAD0E2E"/>
    <w:rsid w:val="FFAFAB98"/>
    <w:rsid w:val="FFB28047"/>
    <w:rsid w:val="FFB76F82"/>
    <w:rsid w:val="FFB78624"/>
    <w:rsid w:val="FFBB1BDE"/>
    <w:rsid w:val="FFBDBE90"/>
    <w:rsid w:val="FFBDC970"/>
    <w:rsid w:val="FFBE5708"/>
    <w:rsid w:val="FFBF14CE"/>
    <w:rsid w:val="FFBF581D"/>
    <w:rsid w:val="FFBF8375"/>
    <w:rsid w:val="FFBFBD4C"/>
    <w:rsid w:val="FFBFD734"/>
    <w:rsid w:val="FFC7A1D1"/>
    <w:rsid w:val="FFCC74C8"/>
    <w:rsid w:val="FFCDF6B4"/>
    <w:rsid w:val="FFCEE751"/>
    <w:rsid w:val="FFD8C983"/>
    <w:rsid w:val="FFDBAFBC"/>
    <w:rsid w:val="FFDBCCF1"/>
    <w:rsid w:val="FFDBE3C5"/>
    <w:rsid w:val="FFDC5451"/>
    <w:rsid w:val="FFDD122B"/>
    <w:rsid w:val="FFDD5EC1"/>
    <w:rsid w:val="FFDE0F4A"/>
    <w:rsid w:val="FFDE15F1"/>
    <w:rsid w:val="FFDE49C7"/>
    <w:rsid w:val="FFDE67E3"/>
    <w:rsid w:val="FFDF1EEE"/>
    <w:rsid w:val="FFDF1F06"/>
    <w:rsid w:val="FFDFEEDC"/>
    <w:rsid w:val="FFDFF094"/>
    <w:rsid w:val="FFDFF952"/>
    <w:rsid w:val="FFE3DA86"/>
    <w:rsid w:val="FFE4431B"/>
    <w:rsid w:val="FFE5082C"/>
    <w:rsid w:val="FFE542CA"/>
    <w:rsid w:val="FFE5D76E"/>
    <w:rsid w:val="FFE5D903"/>
    <w:rsid w:val="FFE64DE1"/>
    <w:rsid w:val="FFE7219C"/>
    <w:rsid w:val="FFE732B8"/>
    <w:rsid w:val="FFE75BFF"/>
    <w:rsid w:val="FFE7842D"/>
    <w:rsid w:val="FFEB018D"/>
    <w:rsid w:val="FFEB90E2"/>
    <w:rsid w:val="FFEBBBC2"/>
    <w:rsid w:val="FFEBE66F"/>
    <w:rsid w:val="FFEC20C9"/>
    <w:rsid w:val="FFED1BD7"/>
    <w:rsid w:val="FFED82C2"/>
    <w:rsid w:val="FFEDE1E6"/>
    <w:rsid w:val="FFEE68AB"/>
    <w:rsid w:val="FFEEE92E"/>
    <w:rsid w:val="FFEF0C39"/>
    <w:rsid w:val="FFEF759E"/>
    <w:rsid w:val="FFEF9F6C"/>
    <w:rsid w:val="FFEFEC0D"/>
    <w:rsid w:val="FFF10891"/>
    <w:rsid w:val="FFF22BE4"/>
    <w:rsid w:val="FFF23312"/>
    <w:rsid w:val="FFF2F966"/>
    <w:rsid w:val="FFF39891"/>
    <w:rsid w:val="FFF3AD5D"/>
    <w:rsid w:val="FFF5582D"/>
    <w:rsid w:val="FFF5AC50"/>
    <w:rsid w:val="FFF6596C"/>
    <w:rsid w:val="FFF68FE0"/>
    <w:rsid w:val="FFF6BC88"/>
    <w:rsid w:val="FFF71820"/>
    <w:rsid w:val="FFF73BB4"/>
    <w:rsid w:val="FFF7A48F"/>
    <w:rsid w:val="FFF863EF"/>
    <w:rsid w:val="FFFA0814"/>
    <w:rsid w:val="FFFB07D0"/>
    <w:rsid w:val="FFFB2524"/>
    <w:rsid w:val="FFFB4BD9"/>
    <w:rsid w:val="FFFBA5B0"/>
    <w:rsid w:val="FFFBB6BF"/>
    <w:rsid w:val="FFFBCB40"/>
    <w:rsid w:val="FFFC4D3D"/>
    <w:rsid w:val="FFFC89F3"/>
    <w:rsid w:val="FFFCA381"/>
    <w:rsid w:val="FFFD37F1"/>
    <w:rsid w:val="FFFD593E"/>
    <w:rsid w:val="FFFD66CB"/>
    <w:rsid w:val="FFFE55D3"/>
    <w:rsid w:val="FFFE5ABB"/>
    <w:rsid w:val="FFFE614C"/>
    <w:rsid w:val="FFFE8E42"/>
    <w:rsid w:val="FFFECC84"/>
    <w:rsid w:val="FFFEE46C"/>
    <w:rsid w:val="FFFF0858"/>
    <w:rsid w:val="FFFF3284"/>
    <w:rsid w:val="FFFF4C52"/>
    <w:rsid w:val="FFFF5114"/>
    <w:rsid w:val="FFFF5C19"/>
    <w:rsid w:val="FFFF5EF4"/>
    <w:rsid w:val="FFFF63DB"/>
    <w:rsid w:val="FFFF6839"/>
    <w:rsid w:val="FFFF6A74"/>
    <w:rsid w:val="FFFF700F"/>
    <w:rsid w:val="FFFF7152"/>
    <w:rsid w:val="FFFF769F"/>
    <w:rsid w:val="FFFF875F"/>
    <w:rsid w:val="FFFF8A70"/>
    <w:rsid w:val="FFFF8EB4"/>
    <w:rsid w:val="FFFF9B6B"/>
    <w:rsid w:val="FFFFB300"/>
    <w:rsid w:val="FFFFB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character" w:styleId="13">
    <w:name w:val="Strong"/>
    <w:basedOn w:val="12"/>
    <w:qFormat/>
    <w:uiPriority w:val="0"/>
    <w:rPr>
      <w:b/>
    </w:rPr>
  </w:style>
  <w:style w:type="character" w:styleId="14">
    <w:name w:val="Hyperlink"/>
    <w:basedOn w:val="12"/>
    <w:uiPriority w:val="0"/>
    <w:rPr>
      <w:color w:val="0000FF"/>
      <w:u w:val="single"/>
    </w:rPr>
  </w:style>
  <w:style w:type="paragraph" w:customStyle="1" w:styleId="15">
    <w:name w:val="WPSOffice手动目录 1"/>
    <w:uiPriority w:val="0"/>
    <w:pPr>
      <w:ind w:leftChars="0"/>
    </w:pPr>
    <w:rPr>
      <w:rFonts w:ascii="Times New Roman" w:hAnsi="Times New Roman" w:eastAsia="宋体" w:cs="Times New Roman"/>
      <w:sz w:val="20"/>
      <w:szCs w:val="20"/>
    </w:rPr>
  </w:style>
  <w:style w:type="paragraph" w:customStyle="1" w:styleId="16">
    <w:name w:val="WPSOffice手动目录 3"/>
    <w:uiPriority w:val="0"/>
    <w:pPr>
      <w:ind w:leftChars="400"/>
    </w:pPr>
    <w:rPr>
      <w:rFonts w:ascii="Times New Roman" w:hAnsi="Times New Roman" w:eastAsia="宋体" w:cs="Times New Roman"/>
      <w:sz w:val="20"/>
      <w:szCs w:val="20"/>
    </w:rPr>
  </w:style>
  <w:style w:type="character" w:customStyle="1" w:styleId="17">
    <w:name w:val="标题 1 Char"/>
    <w:link w:val="2"/>
    <w:uiPriority w:val="0"/>
    <w:rPr>
      <w:b/>
      <w:kern w:val="44"/>
      <w:sz w:val="44"/>
    </w:rPr>
  </w:style>
  <w:style w:type="character" w:customStyle="1" w:styleId="18">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11</TotalTime>
  <ScaleCrop>false</ScaleCrop>
  <LinksUpToDate>false</LinksUpToDate>
  <CharactersWithSpaces>0</CharactersWithSpaces>
  <Application>WPS Office_6.13.2.8918_F1E327BC-269C-435d-A152-05C5408002CA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2024-12-06T15:16:00Z</dcterms:created>
  <dc:creator>fangkaijin</dc:creator>
  <cp:lastModifiedBy>方开金</cp:lastModifiedBy>
  <dcterms:modified xsi:type="dcterms:W3CDTF">2024-12-10T10:11:09Z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2052-6.13.2.8918</vt:lpwstr>
  </property>
  <property fmtid="{D5CDD505-2E9C-101B-9397-08002B2CF9AE}" pid="3" name="ICV">
    <vt:lpwstr>F54460158BD70CAD54535167ECB8F259_41</vt:lpwstr>
  </property>
</Properties>
</file>