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E566" w14:textId="0C6698BA" w:rsidR="00157F50" w:rsidRDefault="00CE2EA1">
      <w:r w:rsidRPr="00CE2EA1">
        <w:drawing>
          <wp:inline distT="0" distB="0" distL="0" distR="0" wp14:anchorId="56FDC713" wp14:editId="60CB03E2">
            <wp:extent cx="5096586" cy="1571844"/>
            <wp:effectExtent l="0" t="0" r="8890" b="952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DD"/>
    <w:rsid w:val="00157F50"/>
    <w:rsid w:val="004363DD"/>
    <w:rsid w:val="00C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AD9E4-2016-4293-A217-86EB2F25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Alice104 Family</dc:creator>
  <cp:keywords/>
  <dc:description/>
  <cp:lastModifiedBy>Alice104 Family</cp:lastModifiedBy>
  <cp:revision>2</cp:revision>
  <dcterms:created xsi:type="dcterms:W3CDTF">2022-08-01T00:10:00Z</dcterms:created>
  <dcterms:modified xsi:type="dcterms:W3CDTF">2022-08-01T00:10:00Z</dcterms:modified>
</cp:coreProperties>
</file>