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C" w:rsidRPr="00BD69BA" w:rsidRDefault="00BD69BA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D69BA">
        <w:rPr>
          <w:rFonts w:ascii="Times New Roman" w:hAnsi="Times New Roman" w:cs="Times New Roman"/>
          <w:sz w:val="36"/>
          <w:szCs w:val="36"/>
        </w:rPr>
        <w:t>Предварительная версия текста</w:t>
      </w:r>
    </w:p>
    <w:p w:rsidR="00BE4982" w:rsidRPr="00D23913" w:rsidRDefault="00BE4982" w:rsidP="00633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6335A2" w:rsidRDefault="00E5560C" w:rsidP="006335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="006335A2">
        <w:rPr>
          <w:rFonts w:ascii="Times New Roman" w:hAnsi="Times New Roman" w:cs="Times New Roman"/>
          <w:sz w:val="28"/>
          <w:szCs w:val="28"/>
        </w:rPr>
        <w:t>, мы студенты Московского Авиационного Института, кафедры 307. (Представиться</w:t>
      </w:r>
      <w:r w:rsidR="006335A2" w:rsidRPr="006335A2">
        <w:rPr>
          <w:rFonts w:ascii="Times New Roman" w:hAnsi="Times New Roman" w:cs="Times New Roman"/>
          <w:sz w:val="28"/>
          <w:szCs w:val="28"/>
        </w:rPr>
        <w:t>?)</w:t>
      </w:r>
      <w:r w:rsidR="006335A2">
        <w:rPr>
          <w:rFonts w:ascii="Times New Roman" w:hAnsi="Times New Roman" w:cs="Times New Roman"/>
          <w:sz w:val="28"/>
          <w:szCs w:val="28"/>
        </w:rPr>
        <w:t>. Сегодня мы расскажем вам о нашем проекте – разработке прототипа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</w:rPr>
        <w:t xml:space="preserve">системы управления автономным роботом на базе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335A2" w:rsidRPr="006335A2">
        <w:rPr>
          <w:rFonts w:ascii="Times New Roman" w:hAnsi="Times New Roman" w:cs="Times New Roman"/>
          <w:sz w:val="28"/>
          <w:szCs w:val="28"/>
        </w:rPr>
        <w:t>.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Слайд 2.</w:t>
      </w:r>
      <w:r w:rsidR="009E096F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Актуальность, цель работы</w:t>
      </w:r>
      <w:r w:rsidR="00E5560C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bookmarkStart w:id="0" w:name="_GoBack"/>
      <w:bookmarkEnd w:id="0"/>
    </w:p>
    <w:p w:rsidR="00475BA1" w:rsidRPr="00475BA1" w:rsidRDefault="00475BA1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 xml:space="preserve">Всё более широкое применение начинают приобретать автономные роботы. Например, можно уже сейчас увидеть на дорогах роботов-доставщиков, производящих доставку еды и не только. </w:t>
      </w:r>
      <w:r w:rsidRPr="001643A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643A4" w:rsidRPr="001643A4">
        <w:rPr>
          <w:rFonts w:ascii="Times New Roman" w:hAnsi="Times New Roman" w:cs="Times New Roman"/>
          <w:sz w:val="28"/>
          <w:szCs w:val="28"/>
        </w:rPr>
        <w:t>уже реализованных решений</w:t>
      </w:r>
      <w:r w:rsidRPr="001643A4"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ещё не автоматизированных задач</w:t>
      </w:r>
      <w:r w:rsidR="004E35D7"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, которые можно делегировать роботам.</w:t>
      </w:r>
    </w:p>
    <w:p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Слайд 3.</w:t>
      </w:r>
      <w:r w:rsidR="00E5560C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B724A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Описание системы</w:t>
      </w:r>
      <w:r w:rsidR="00E5560C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AB724A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КТС.</w:t>
      </w:r>
    </w:p>
    <w:p w:rsidR="00AB724A" w:rsidRDefault="00AB724A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Для достижения поставленной цели спроектирована информационная система, состоящая из сервера</w:t>
      </w:r>
      <w:r w:rsidR="001F5570">
        <w:rPr>
          <w:rFonts w:ascii="Times New Roman" w:hAnsi="Times New Roman" w:cs="Times New Roman"/>
          <w:sz w:val="28"/>
          <w:szCs w:val="28"/>
        </w:rPr>
        <w:t xml:space="preserve">, </w:t>
      </w:r>
      <w:r w:rsidR="001F5570" w:rsidRPr="00BE4982">
        <w:rPr>
          <w:rFonts w:ascii="Times New Roman" w:hAnsi="Times New Roman" w:cs="Times New Roman"/>
          <w:sz w:val="28"/>
          <w:szCs w:val="28"/>
        </w:rPr>
        <w:t>камер видеонаблюдения</w:t>
      </w:r>
      <w:r w:rsidR="001F5570">
        <w:rPr>
          <w:rFonts w:ascii="Times New Roman" w:hAnsi="Times New Roman" w:cs="Times New Roman"/>
          <w:sz w:val="28"/>
          <w:szCs w:val="28"/>
        </w:rPr>
        <w:t xml:space="preserve">, подключенных через 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E4982">
        <w:rPr>
          <w:rFonts w:ascii="Times New Roman" w:hAnsi="Times New Roman" w:cs="Times New Roman"/>
          <w:sz w:val="28"/>
          <w:szCs w:val="28"/>
        </w:rPr>
        <w:t xml:space="preserve">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026187" w:rsidRPr="00F20828" w:rsidRDefault="00D23913" w:rsidP="00D239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выполняет.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Инновационным подходом в нашей работе является работа робота и сервера под отечественной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кибериммунной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3913">
        <w:rPr>
          <w:rFonts w:ascii="Times New Roman" w:hAnsi="Times New Roman" w:cs="Times New Roman"/>
          <w:sz w:val="28"/>
          <w:szCs w:val="28"/>
        </w:rPr>
        <w:t xml:space="preserve">. </w:t>
      </w:r>
      <w:r w:rsidR="001F5570">
        <w:rPr>
          <w:rFonts w:ascii="Times New Roman" w:hAnsi="Times New Roman" w:cs="Times New Roman"/>
          <w:sz w:val="28"/>
          <w:szCs w:val="28"/>
        </w:rPr>
        <w:t>Почему же мы выбрали именно её</w:t>
      </w:r>
      <w:r w:rsidR="001F5570" w:rsidRPr="00F20828">
        <w:rPr>
          <w:rFonts w:ascii="Times New Roman" w:hAnsi="Times New Roman" w:cs="Times New Roman"/>
          <w:sz w:val="28"/>
          <w:szCs w:val="28"/>
        </w:rPr>
        <w:t>?</w:t>
      </w:r>
    </w:p>
    <w:p w:rsidR="00BE4982" w:rsidRPr="00F20828" w:rsidRDefault="002C6095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Слайд 4</w:t>
      </w:r>
      <w:r w:rsidR="00E26E1C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A2625B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Решение проблемы должной безопасности. </w:t>
      </w:r>
      <w:r w:rsidR="00A2625B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Почему именно </w:t>
      </w:r>
      <w:r w:rsidR="00A2625B" w:rsidRPr="00F208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KOS</w:t>
      </w:r>
      <w:r w:rsidR="007B4D92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A108E5" w:rsidRDefault="00A108E5" w:rsidP="00A1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20F9C">
        <w:rPr>
          <w:rFonts w:ascii="Times New Roman" w:hAnsi="Times New Roman" w:cs="Times New Roman"/>
          <w:sz w:val="28"/>
          <w:szCs w:val="28"/>
        </w:rPr>
        <w:t xml:space="preserve">Итак, почему же именно </w:t>
      </w:r>
      <w:r w:rsidR="00420F9C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420F9C" w:rsidRPr="00420F9C">
        <w:rPr>
          <w:rFonts w:ascii="Times New Roman" w:hAnsi="Times New Roman" w:cs="Times New Roman"/>
          <w:sz w:val="28"/>
          <w:szCs w:val="28"/>
        </w:rPr>
        <w:t xml:space="preserve"> </w:t>
      </w:r>
      <w:r w:rsidR="00420F9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20F9C" w:rsidRPr="00420F9C">
        <w:rPr>
          <w:rFonts w:ascii="Times New Roman" w:hAnsi="Times New Roman" w:cs="Times New Roman"/>
          <w:sz w:val="28"/>
          <w:szCs w:val="28"/>
        </w:rPr>
        <w:t>?</w:t>
      </w:r>
      <w:r w:rsidR="00420F9C">
        <w:rPr>
          <w:rFonts w:ascii="Times New Roman" w:hAnsi="Times New Roman" w:cs="Times New Roman"/>
          <w:sz w:val="28"/>
          <w:szCs w:val="28"/>
        </w:rPr>
        <w:t xml:space="preserve"> В настоящее время остро стоит вопрос </w:t>
      </w:r>
      <w:proofErr w:type="spellStart"/>
      <w:r w:rsidR="00420F9C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420F9C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A915E7">
        <w:rPr>
          <w:rFonts w:ascii="Times New Roman" w:hAnsi="Times New Roman" w:cs="Times New Roman"/>
          <w:sz w:val="28"/>
          <w:szCs w:val="28"/>
        </w:rPr>
        <w:t xml:space="preserve">большим </w:t>
      </w:r>
      <w:r w:rsidR="00420F9C">
        <w:rPr>
          <w:rFonts w:ascii="Times New Roman" w:hAnsi="Times New Roman" w:cs="Times New Roman"/>
          <w:sz w:val="28"/>
          <w:szCs w:val="28"/>
        </w:rPr>
        <w:t xml:space="preserve">плюсом </w:t>
      </w:r>
      <w:proofErr w:type="spellStart"/>
      <w:r w:rsidR="00420F9C">
        <w:rPr>
          <w:rFonts w:ascii="Times New Roman" w:hAnsi="Times New Roman" w:cs="Times New Roman"/>
          <w:sz w:val="28"/>
          <w:szCs w:val="28"/>
          <w:lang w:val="en-US"/>
        </w:rPr>
        <w:t>KasperskyOS</w:t>
      </w:r>
      <w:proofErr w:type="spellEnd"/>
      <w:r w:rsidR="00420F9C" w:rsidRPr="00420F9C">
        <w:rPr>
          <w:rFonts w:ascii="Times New Roman" w:hAnsi="Times New Roman" w:cs="Times New Roman"/>
          <w:sz w:val="28"/>
          <w:szCs w:val="28"/>
        </w:rPr>
        <w:t xml:space="preserve"> </w:t>
      </w:r>
      <w:r w:rsidR="00420F9C">
        <w:rPr>
          <w:rFonts w:ascii="Times New Roman" w:hAnsi="Times New Roman" w:cs="Times New Roman"/>
          <w:sz w:val="28"/>
          <w:szCs w:val="28"/>
        </w:rPr>
        <w:t>является то, чт</w:t>
      </w:r>
      <w:r w:rsidR="008C5937">
        <w:rPr>
          <w:rFonts w:ascii="Times New Roman" w:hAnsi="Times New Roman" w:cs="Times New Roman"/>
          <w:sz w:val="28"/>
          <w:szCs w:val="28"/>
        </w:rPr>
        <w:t>о она разработана отечественной компанией «Лаборатория Касперского»</w:t>
      </w:r>
      <w:r w:rsidR="00A915E7">
        <w:rPr>
          <w:rFonts w:ascii="Times New Roman" w:hAnsi="Times New Roman" w:cs="Times New Roman"/>
          <w:sz w:val="28"/>
          <w:szCs w:val="28"/>
        </w:rPr>
        <w:t xml:space="preserve"> и </w:t>
      </w:r>
      <w:r w:rsidR="008C5937">
        <w:rPr>
          <w:rFonts w:ascii="Times New Roman" w:hAnsi="Times New Roman" w:cs="Times New Roman"/>
          <w:sz w:val="28"/>
          <w:szCs w:val="28"/>
        </w:rPr>
        <w:t>является очень молодой и современной</w:t>
      </w:r>
      <w:r w:rsidR="00A915E7"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8C59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08E5" w:rsidRPr="00A915E7" w:rsidRDefault="008C5937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Она основана на </w:t>
      </w:r>
      <w:r w:rsidRPr="008C59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трех слонах</w:t>
      </w:r>
      <w:r w:rsidRPr="008C59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Pr="008C5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C5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proofErr w:type="spellStart"/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:rsidR="00E26E1C" w:rsidRPr="00F20828" w:rsidRDefault="002C6095" w:rsidP="0047545C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Слайд 5</w:t>
      </w:r>
      <w:r w:rsidR="00E26E1C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E26E1C" w:rsidRPr="00F208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VFS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GPIO</w:t>
      </w:r>
    </w:p>
    <w:p w:rsidR="00BE4982" w:rsidRPr="00F20828" w:rsidRDefault="002C6095">
      <w:pPr>
        <w:rPr>
          <w:rFonts w:ascii="Times New Roman" w:hAnsi="Times New Roman" w:cs="Times New Roman"/>
          <w:b/>
          <w:sz w:val="28"/>
          <w:szCs w:val="28"/>
        </w:rPr>
      </w:pPr>
      <w:r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Слайд 6</w:t>
      </w:r>
      <w:r w:rsidR="00BE4982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A108E5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20828" w:rsidRPr="00F20828">
        <w:rPr>
          <w:rFonts w:ascii="Times New Roman" w:hAnsi="Times New Roman" w:cs="Times New Roman"/>
          <w:b/>
          <w:sz w:val="28"/>
          <w:szCs w:val="28"/>
          <w:highlight w:val="yellow"/>
        </w:rPr>
        <w:t>Диаграмма последовательностей</w:t>
      </w:r>
    </w:p>
    <w:p w:rsidR="00BE4982" w:rsidRDefault="0047545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Слайд </w:t>
      </w:r>
      <w:r w:rsidR="00F20828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7</w:t>
      </w:r>
      <w:r w:rsidR="00BE4982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="00866D7C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Диаграмма классов.</w:t>
      </w:r>
    </w:p>
    <w:p w:rsidR="00126317" w:rsidRDefault="00126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представлено программное устройство робота. Каждый робот содержит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некоторое количество моторов, которые приводят его в движение. Для более удобной отладки мы создали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типа двигателей.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то, что работа мотора будет отображена в виде вывода в консоль.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отправку команды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реальный мотор робота.</w:t>
      </w:r>
      <w:proofErr w:type="gramEnd"/>
    </w:p>
    <w:p w:rsidR="00EB22B0" w:rsidRPr="00EB22B0" w:rsidRDefault="00EB2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Аналогично для удобства отладки были реализованы классы </w:t>
      </w:r>
      <w:proofErr w:type="spellStart"/>
      <w:proofErr w:type="gramStart"/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CommandReceiver</w:t>
      </w:r>
      <w:proofErr w:type="spellEnd"/>
      <w:proofErr w:type="gramEnd"/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и мы можем переключаться между ручным вводом команд и принятие команд по 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TCP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IP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:rsidR="00420F9C" w:rsidRDefault="00420F9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Слайд </w:t>
      </w:r>
      <w:r w:rsidR="00F20828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8</w:t>
      </w: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 Выводы</w:t>
      </w:r>
      <w:r w:rsidR="00033DB8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</w:t>
      </w:r>
      <w:proofErr w:type="gramStart"/>
      <w:r w:rsidR="00033DB8"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имеющемуся</w:t>
      </w:r>
      <w:proofErr w:type="gramEnd"/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420F9C" w:rsidRPr="00BE4982" w:rsidRDefault="00420F9C" w:rsidP="00420F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5570">
        <w:rPr>
          <w:rFonts w:ascii="Times New Roman" w:hAnsi="Times New Roman" w:cs="Times New Roman"/>
          <w:sz w:val="28"/>
          <w:szCs w:val="28"/>
        </w:rPr>
        <w:t>Подводя итоги, в</w:t>
      </w:r>
      <w:r w:rsidRPr="00BE4982">
        <w:rPr>
          <w:rFonts w:ascii="Times New Roman" w:hAnsi="Times New Roman" w:cs="Times New Roman"/>
          <w:sz w:val="28"/>
          <w:szCs w:val="28"/>
        </w:rPr>
        <w:t xml:space="preserve">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выполнения политики безопасности.  </w:t>
      </w:r>
    </w:p>
    <w:p w:rsidR="00420F9C" w:rsidRDefault="00420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этот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прототип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развивать </w:t>
      </w:r>
      <w:r w:rsidR="001F5570">
        <w:rPr>
          <w:rFonts w:ascii="Times New Roman" w:hAnsi="Times New Roman" w:cs="Times New Roman"/>
          <w:sz w:val="28"/>
          <w:szCs w:val="28"/>
        </w:rPr>
        <w:t xml:space="preserve">и далее. </w:t>
      </w:r>
      <w:proofErr w:type="gramStart"/>
      <w:r w:rsidR="001F557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1F557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позволит использовать его в учебных целях, используя вместо настоящей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2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2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её симуляцию под </w:t>
      </w:r>
      <w:r>
        <w:rPr>
          <w:rFonts w:ascii="Times New Roman" w:hAnsi="Times New Roman" w:cs="Times New Roman"/>
          <w:sz w:val="28"/>
          <w:szCs w:val="28"/>
          <w:lang w:val="en-US"/>
        </w:rPr>
        <w:t>QEMU</w:t>
      </w:r>
      <w:r w:rsidRPr="00420F9C">
        <w:rPr>
          <w:rFonts w:ascii="Times New Roman" w:hAnsi="Times New Roman" w:cs="Times New Roman"/>
          <w:sz w:val="28"/>
          <w:szCs w:val="28"/>
        </w:rPr>
        <w:t>.</w:t>
      </w:r>
    </w:p>
    <w:p w:rsidR="00F20828" w:rsidRPr="00F20828" w:rsidRDefault="00F20828">
      <w:pPr>
        <w:rPr>
          <w:rFonts w:ascii="Times New Roman" w:hAnsi="Times New Roman" w:cs="Times New Roman"/>
          <w:b/>
          <w:sz w:val="28"/>
          <w:szCs w:val="28"/>
        </w:rPr>
      </w:pP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Слайд </w:t>
      </w: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9. Перспективный взгляд на проект</w:t>
      </w:r>
      <w:r w:rsidRPr="00033DB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92857" w:rsidRPr="00E92857" w:rsidRDefault="00E92857">
      <w:pPr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 w:rsidR="006335A2">
        <w:rPr>
          <w:rFonts w:ascii="Times New Roman" w:hAnsi="Times New Roman" w:cs="Times New Roman"/>
          <w:sz w:val="28"/>
          <w:szCs w:val="28"/>
        </w:rPr>
        <w:t>На этом все. Спасибо за внимание. Мы готовы ответить на ваши вопросы.</w:t>
      </w:r>
    </w:p>
    <w:sectPr w:rsidR="00E92857" w:rsidRPr="00E92857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6"/>
    <w:rsid w:val="00026187"/>
    <w:rsid w:val="00033DB8"/>
    <w:rsid w:val="00126317"/>
    <w:rsid w:val="001643A4"/>
    <w:rsid w:val="001F5570"/>
    <w:rsid w:val="002378DC"/>
    <w:rsid w:val="002B3E96"/>
    <w:rsid w:val="002C6095"/>
    <w:rsid w:val="003670F1"/>
    <w:rsid w:val="00420F9C"/>
    <w:rsid w:val="0047545C"/>
    <w:rsid w:val="00475BA1"/>
    <w:rsid w:val="004E35D7"/>
    <w:rsid w:val="00612F18"/>
    <w:rsid w:val="006335A2"/>
    <w:rsid w:val="007B4D92"/>
    <w:rsid w:val="00866D7C"/>
    <w:rsid w:val="008C5937"/>
    <w:rsid w:val="009678E0"/>
    <w:rsid w:val="009E096F"/>
    <w:rsid w:val="00A108E5"/>
    <w:rsid w:val="00A2625B"/>
    <w:rsid w:val="00A915E7"/>
    <w:rsid w:val="00AB724A"/>
    <w:rsid w:val="00BD69BA"/>
    <w:rsid w:val="00BE4982"/>
    <w:rsid w:val="00CC6FD1"/>
    <w:rsid w:val="00D23913"/>
    <w:rsid w:val="00E26E1C"/>
    <w:rsid w:val="00E5560C"/>
    <w:rsid w:val="00E92857"/>
    <w:rsid w:val="00EB22B0"/>
    <w:rsid w:val="00F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</cp:revision>
  <dcterms:created xsi:type="dcterms:W3CDTF">2022-04-05T11:08:00Z</dcterms:created>
  <dcterms:modified xsi:type="dcterms:W3CDTF">2022-04-11T16:32:00Z</dcterms:modified>
</cp:coreProperties>
</file>