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C62" w:rsidRDefault="00D90C62" w:rsidP="000B177E">
      <w:pPr>
        <w:pStyle w:val="1"/>
      </w:pPr>
      <w:proofErr w:type="spellStart"/>
      <w:r>
        <w:t>C</w:t>
      </w:r>
      <w:r>
        <w:rPr>
          <w:rFonts w:hint="eastAsia"/>
        </w:rPr>
        <w:t>ryptoeconomics</w:t>
      </w:r>
      <w:proofErr w:type="spellEnd"/>
      <w:r>
        <w:rPr>
          <w:rFonts w:hint="eastAsia"/>
        </w:rPr>
        <w:t>（加密经济）</w:t>
      </w:r>
    </w:p>
    <w:p w:rsidR="00D90C62" w:rsidRDefault="00ED0BED" w:rsidP="002E4C42">
      <w:pPr>
        <w:pStyle w:val="2"/>
      </w:pPr>
      <w:r>
        <w:rPr>
          <w:rFonts w:hint="eastAsia"/>
        </w:rPr>
        <w:t>是什么：</w:t>
      </w:r>
    </w:p>
    <w:p w:rsidR="00ED0BED" w:rsidRDefault="002E4C42">
      <w:r>
        <w:rPr>
          <w:rFonts w:hint="eastAsia"/>
        </w:rPr>
        <w:t>以太坊创始人的定义：</w:t>
      </w:r>
    </w:p>
    <w:p w:rsidR="00D127EA" w:rsidRDefault="00D127EA">
      <w:r>
        <w:t>A</w:t>
      </w:r>
      <w:r>
        <w:rPr>
          <w:rFonts w:hint="eastAsia"/>
        </w:rPr>
        <w:t xml:space="preserve"> formal </w:t>
      </w:r>
      <w:r>
        <w:rPr>
          <w:rFonts w:hint="eastAsia"/>
        </w:rPr>
        <w:t>学科研究在去中心化数字经济中的商品的生产，分发，消耗的协议。</w:t>
      </w:r>
    </w:p>
    <w:p w:rsidR="00D127EA" w:rsidRPr="00D127EA" w:rsidRDefault="00D127EA">
      <w:r>
        <w:rPr>
          <w:rFonts w:hint="eastAsia"/>
        </w:rPr>
        <w:t>加密经济就是就是关于这些协议的设计与描述的实践的科学。</w:t>
      </w:r>
    </w:p>
    <w:p w:rsidR="002E4C42" w:rsidRDefault="00896F0A">
      <w:r>
        <w:rPr>
          <w:noProof/>
        </w:rPr>
        <w:drawing>
          <wp:inline distT="0" distB="0" distL="0" distR="0" wp14:anchorId="534EFA15" wp14:editId="17DCD584">
            <wp:extent cx="5274310" cy="26927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692706"/>
                    </a:xfrm>
                    <a:prstGeom prst="rect">
                      <a:avLst/>
                    </a:prstGeom>
                  </pic:spPr>
                </pic:pic>
              </a:graphicData>
            </a:graphic>
          </wp:inline>
        </w:drawing>
      </w:r>
    </w:p>
    <w:p w:rsidR="008E0217" w:rsidRDefault="008E0217"/>
    <w:p w:rsidR="008E0217" w:rsidRPr="00E45F32" w:rsidRDefault="008E0217">
      <w:r>
        <w:rPr>
          <w:rFonts w:hint="eastAsia"/>
        </w:rPr>
        <w:t>加密经济</w:t>
      </w:r>
      <w:r>
        <w:rPr>
          <w:rFonts w:hint="eastAsia"/>
        </w:rPr>
        <w:t xml:space="preserve">= </w:t>
      </w:r>
      <w:r>
        <w:rPr>
          <w:rFonts w:hint="eastAsia"/>
        </w:rPr>
        <w:t>加密</w:t>
      </w:r>
      <w:r>
        <w:rPr>
          <w:rFonts w:hint="eastAsia"/>
        </w:rPr>
        <w:t xml:space="preserve"> + </w:t>
      </w:r>
      <w:r>
        <w:rPr>
          <w:rFonts w:hint="eastAsia"/>
        </w:rPr>
        <w:t>经济。</w:t>
      </w:r>
    </w:p>
    <w:p w:rsidR="00896F0A" w:rsidRDefault="000A342C" w:rsidP="004663D3">
      <w:pPr>
        <w:pStyle w:val="2"/>
      </w:pPr>
      <w:r>
        <w:rPr>
          <w:rFonts w:hint="eastAsia"/>
        </w:rPr>
        <w:t>基本特性（</w:t>
      </w:r>
      <w:r>
        <w:rPr>
          <w:rFonts w:hint="eastAsia"/>
        </w:rPr>
        <w:t>properties</w:t>
      </w:r>
      <w:r>
        <w:rPr>
          <w:rFonts w:hint="eastAsia"/>
        </w:rPr>
        <w:t>）</w:t>
      </w:r>
    </w:p>
    <w:p w:rsidR="002F7D97" w:rsidRDefault="002F7D97"/>
    <w:p w:rsidR="00115719" w:rsidRDefault="00115719"/>
    <w:p w:rsidR="00763DA8" w:rsidRDefault="00817034" w:rsidP="00817034">
      <w:pPr>
        <w:pStyle w:val="2"/>
      </w:pPr>
      <w:r>
        <w:t>Cryptography</w:t>
      </w:r>
    </w:p>
    <w:p w:rsidR="00817034" w:rsidRDefault="002066B9" w:rsidP="00817034">
      <w:r>
        <w:rPr>
          <w:rFonts w:hint="eastAsia"/>
        </w:rPr>
        <w:t>动机（目的）</w:t>
      </w:r>
    </w:p>
    <w:p w:rsidR="002066B9" w:rsidRDefault="00A15819" w:rsidP="00817034">
      <w:r>
        <w:rPr>
          <w:rFonts w:hint="eastAsia"/>
        </w:rPr>
        <w:t>为什么需要应用加密技术？</w:t>
      </w:r>
    </w:p>
    <w:p w:rsidR="00A15819" w:rsidRDefault="00A15819" w:rsidP="00817034"/>
    <w:p w:rsidR="00A15819" w:rsidRPr="00A15819" w:rsidRDefault="00A15819" w:rsidP="00817034"/>
    <w:p w:rsidR="002066B9" w:rsidRDefault="002066B9" w:rsidP="00817034"/>
    <w:p w:rsidR="00817034" w:rsidRDefault="00817034" w:rsidP="00817034">
      <w:pPr>
        <w:pStyle w:val="2"/>
      </w:pPr>
      <w:r>
        <w:lastRenderedPageBreak/>
        <w:t>Economics</w:t>
      </w:r>
    </w:p>
    <w:p w:rsidR="00817034" w:rsidRDefault="00817034" w:rsidP="00817034"/>
    <w:p w:rsidR="00DB2BC8" w:rsidRDefault="00DB2BC8" w:rsidP="00817034"/>
    <w:p w:rsidR="00DB2BC8" w:rsidRDefault="00DB2BC8" w:rsidP="00817034"/>
    <w:p w:rsidR="00817034" w:rsidRPr="00817034" w:rsidRDefault="00817034" w:rsidP="00817034"/>
    <w:p w:rsidR="00763DA8" w:rsidRDefault="00763DA8" w:rsidP="00944A58">
      <w:pPr>
        <w:pStyle w:val="2"/>
      </w:pPr>
      <w:r>
        <w:rPr>
          <w:rFonts w:hint="eastAsia"/>
        </w:rPr>
        <w:t>工作模型之区块链技术</w:t>
      </w:r>
    </w:p>
    <w:p w:rsidR="002F7D97" w:rsidRDefault="007B46BB">
      <w:r>
        <w:rPr>
          <w:rFonts w:hint="eastAsia"/>
        </w:rPr>
        <w:t>区块链技术就是运行在</w:t>
      </w:r>
      <w:r w:rsidR="00B76746">
        <w:rPr>
          <w:rFonts w:hint="eastAsia"/>
        </w:rPr>
        <w:t>加密经济的</w:t>
      </w:r>
      <w:r w:rsidR="001545B8">
        <w:rPr>
          <w:rFonts w:hint="eastAsia"/>
        </w:rPr>
        <w:t>properties</w:t>
      </w:r>
      <w:r w:rsidR="00B76746">
        <w:rPr>
          <w:rFonts w:hint="eastAsia"/>
        </w:rPr>
        <w:t>之上。</w:t>
      </w:r>
    </w:p>
    <w:p w:rsidR="00B76746" w:rsidRDefault="00B76746">
      <w:r>
        <w:rPr>
          <w:rFonts w:hint="eastAsia"/>
        </w:rPr>
        <w:t>正是</w:t>
      </w:r>
      <w:r w:rsidR="001D254E">
        <w:rPr>
          <w:rFonts w:hint="eastAsia"/>
        </w:rPr>
        <w:t>加密经济</w:t>
      </w:r>
      <w:r>
        <w:rPr>
          <w:rFonts w:hint="eastAsia"/>
        </w:rPr>
        <w:t>其中的“经济”使得区块链具有了独特的能力。</w:t>
      </w:r>
    </w:p>
    <w:p w:rsidR="00B76746" w:rsidRDefault="00B76746"/>
    <w:p w:rsidR="00EF55CA" w:rsidRDefault="007175D2" w:rsidP="00944A58">
      <w:pPr>
        <w:pStyle w:val="3"/>
      </w:pPr>
      <w:r>
        <w:rPr>
          <w:rFonts w:hint="eastAsia"/>
        </w:rPr>
        <w:t>传统</w:t>
      </w:r>
      <w:r w:rsidR="00E10220">
        <w:rPr>
          <w:rFonts w:hint="eastAsia"/>
        </w:rPr>
        <w:t>P2P</w:t>
      </w:r>
      <w:r w:rsidR="00E10220">
        <w:rPr>
          <w:rFonts w:hint="eastAsia"/>
        </w:rPr>
        <w:t>网络：</w:t>
      </w:r>
      <w:r w:rsidR="00EF55CA">
        <w:rPr>
          <w:rFonts w:hint="eastAsia"/>
        </w:rPr>
        <w:t>torrent</w:t>
      </w:r>
      <w:r w:rsidR="00D06E73">
        <w:rPr>
          <w:rFonts w:hint="eastAsia"/>
        </w:rPr>
        <w:t>技术</w:t>
      </w:r>
      <w:r w:rsidR="00EF55CA">
        <w:rPr>
          <w:rFonts w:hint="eastAsia"/>
        </w:rPr>
        <w:t>的</w:t>
      </w:r>
      <w:r w:rsidR="00D129E8">
        <w:rPr>
          <w:rFonts w:hint="eastAsia"/>
        </w:rPr>
        <w:t>问题</w:t>
      </w:r>
      <w:r w:rsidR="00EF55CA">
        <w:rPr>
          <w:rFonts w:hint="eastAsia"/>
        </w:rPr>
        <w:t>：</w:t>
      </w:r>
    </w:p>
    <w:p w:rsidR="00EF55CA" w:rsidRDefault="001479FD">
      <w:r>
        <w:rPr>
          <w:rFonts w:hint="eastAsia"/>
        </w:rPr>
        <w:t>区块链并不是第一个去中心化的</w:t>
      </w:r>
      <w:r>
        <w:rPr>
          <w:rFonts w:hint="eastAsia"/>
        </w:rPr>
        <w:t>P2P</w:t>
      </w:r>
      <w:r>
        <w:rPr>
          <w:rFonts w:hint="eastAsia"/>
        </w:rPr>
        <w:t>系统。</w:t>
      </w:r>
      <w:r w:rsidR="009551AE">
        <w:rPr>
          <w:rFonts w:hint="eastAsia"/>
        </w:rPr>
        <w:t>用于文件共享的</w:t>
      </w:r>
      <w:r>
        <w:t>T</w:t>
      </w:r>
      <w:r>
        <w:rPr>
          <w:rFonts w:hint="eastAsia"/>
        </w:rPr>
        <w:t>orrent</w:t>
      </w:r>
      <w:r>
        <w:rPr>
          <w:rFonts w:hint="eastAsia"/>
        </w:rPr>
        <w:t>技术就已经是并且应用了很多年多了。</w:t>
      </w:r>
    </w:p>
    <w:p w:rsidR="006F7647" w:rsidRDefault="006F7647"/>
    <w:p w:rsidR="001479FD" w:rsidRPr="00EF55CA" w:rsidRDefault="009551AE">
      <w:r>
        <w:t>T</w:t>
      </w:r>
      <w:r>
        <w:rPr>
          <w:rFonts w:hint="eastAsia"/>
        </w:rPr>
        <w:t>orrent</w:t>
      </w:r>
      <w:r>
        <w:rPr>
          <w:rFonts w:hint="eastAsia"/>
        </w:rPr>
        <w:t>技术的缺点：</w:t>
      </w:r>
    </w:p>
    <w:p w:rsidR="000B177E" w:rsidRDefault="006F7647">
      <w:r>
        <w:t>T</w:t>
      </w:r>
      <w:r>
        <w:rPr>
          <w:rFonts w:hint="eastAsia"/>
        </w:rPr>
        <w:t>orrent</w:t>
      </w:r>
      <w:r>
        <w:rPr>
          <w:rFonts w:hint="eastAsia"/>
        </w:rPr>
        <w:t>系统内，任何人都可以通过去中心化的</w:t>
      </w:r>
      <w:r>
        <w:rPr>
          <w:rFonts w:hint="eastAsia"/>
        </w:rPr>
        <w:t>P2P</w:t>
      </w:r>
      <w:r>
        <w:rPr>
          <w:rFonts w:hint="eastAsia"/>
        </w:rPr>
        <w:t>网络</w:t>
      </w:r>
      <w:r w:rsidR="003C68AF">
        <w:rPr>
          <w:rFonts w:hint="eastAsia"/>
        </w:rPr>
        <w:t>共享文件，该技术的基本实现思路是，任何人通过从网络内下载文件时，同时也为网络内的其他人</w:t>
      </w:r>
      <w:r w:rsidR="00E62182">
        <w:rPr>
          <w:rFonts w:hint="eastAsia"/>
        </w:rPr>
        <w:t>做种子，</w:t>
      </w:r>
      <w:r w:rsidR="00B55209">
        <w:rPr>
          <w:rFonts w:hint="eastAsia"/>
        </w:rPr>
        <w:t>以便其他人也可以从本机上下载文件。</w:t>
      </w:r>
    </w:p>
    <w:p w:rsidR="00624F30" w:rsidRDefault="00624F30"/>
    <w:p w:rsidR="003903DA" w:rsidRDefault="003903DA">
      <w:r>
        <w:rPr>
          <w:rFonts w:hint="eastAsia"/>
        </w:rPr>
        <w:t>缺点：</w:t>
      </w:r>
    </w:p>
    <w:p w:rsidR="003903DA" w:rsidRDefault="00766C27">
      <w:proofErr w:type="spellStart"/>
      <w:r>
        <w:t>T</w:t>
      </w:r>
      <w:r>
        <w:rPr>
          <w:rFonts w:hint="eastAsia"/>
        </w:rPr>
        <w:t>orront</w:t>
      </w:r>
      <w:proofErr w:type="spellEnd"/>
      <w:r>
        <w:rPr>
          <w:rFonts w:hint="eastAsia"/>
        </w:rPr>
        <w:t>系统只有在具有分享精神</w:t>
      </w:r>
      <w:r w:rsidR="0063109B">
        <w:rPr>
          <w:rFonts w:hint="eastAsia"/>
        </w:rPr>
        <w:t>有</w:t>
      </w:r>
      <w:r w:rsidR="00E4457D">
        <w:rPr>
          <w:rFonts w:hint="eastAsia"/>
        </w:rPr>
        <w:t>荣誉感</w:t>
      </w:r>
      <w:r>
        <w:rPr>
          <w:rFonts w:hint="eastAsia"/>
        </w:rPr>
        <w:t>的人之间才能更好的工作，因为实际情况</w:t>
      </w:r>
      <w:r w:rsidR="006A70A6">
        <w:rPr>
          <w:rFonts w:hint="eastAsia"/>
        </w:rPr>
        <w:t>是，很多人只是</w:t>
      </w:r>
      <w:r w:rsidR="003D79E8">
        <w:rPr>
          <w:rFonts w:hint="eastAsia"/>
        </w:rPr>
        <w:t>自私地</w:t>
      </w:r>
      <w:r w:rsidR="006A70A6">
        <w:rPr>
          <w:rFonts w:hint="eastAsia"/>
        </w:rPr>
        <w:t>从网络中下载文件，而拒绝为其他人做种子。</w:t>
      </w:r>
    </w:p>
    <w:p w:rsidR="003C2F56" w:rsidRPr="003C2F56" w:rsidRDefault="003C2F56"/>
    <w:p w:rsidR="000B177E" w:rsidRDefault="005A0AEE">
      <w:r>
        <w:t>The problem was that this worked on an honor system. If you were downloading a file, then you were expected to seed as well. The problem is that humans are not really the most honorable of creatures and without any economic incentives it made no sense for people to keep seeding a file which took up unnecessary space in their computers.</w:t>
      </w:r>
    </w:p>
    <w:p w:rsidR="00BD0ADB" w:rsidRDefault="00BD0ADB"/>
    <w:p w:rsidR="004D6DB4" w:rsidRDefault="004D6DB4"/>
    <w:p w:rsidR="004636BA" w:rsidRDefault="004636BA" w:rsidP="00785DF9">
      <w:pPr>
        <w:pStyle w:val="1"/>
      </w:pPr>
      <w:r>
        <w:rPr>
          <w:rFonts w:hint="eastAsia"/>
        </w:rPr>
        <w:t>区块链技术的创新：</w:t>
      </w:r>
    </w:p>
    <w:p w:rsidR="004636BA" w:rsidRPr="00047A01" w:rsidRDefault="004636BA" w:rsidP="004636BA">
      <w:r>
        <w:rPr>
          <w:rFonts w:hint="eastAsia"/>
        </w:rPr>
        <w:t>1</w:t>
      </w:r>
      <w:r>
        <w:rPr>
          <w:rFonts w:hint="eastAsia"/>
        </w:rPr>
        <w:t>、激励机制的引入：在传统的去中心化网络中，加入了</w:t>
      </w:r>
      <w:r>
        <w:rPr>
          <w:rFonts w:hint="eastAsia"/>
        </w:rPr>
        <w:t>economic incentive</w:t>
      </w:r>
      <w:r>
        <w:rPr>
          <w:rFonts w:hint="eastAsia"/>
        </w:rPr>
        <w:t>，以激励人们“</w:t>
      </w:r>
      <w:r>
        <w:rPr>
          <w:rFonts w:hint="eastAsia"/>
        </w:rPr>
        <w:t>follow the rules</w:t>
      </w:r>
      <w:r>
        <w:rPr>
          <w:rFonts w:hint="eastAsia"/>
        </w:rPr>
        <w:t>”</w:t>
      </w:r>
    </w:p>
    <w:p w:rsidR="004636BA" w:rsidRDefault="004636BA" w:rsidP="004636BA">
      <w:r>
        <w:rPr>
          <w:rFonts w:hint="eastAsia"/>
        </w:rPr>
        <w:t>2</w:t>
      </w:r>
      <w:r>
        <w:rPr>
          <w:rFonts w:hint="eastAsia"/>
        </w:rPr>
        <w:t>、共识机制的引入：共识机制</w:t>
      </w:r>
      <w:r>
        <w:t>是为了解决在</w:t>
      </w:r>
      <w:r w:rsidR="00322751">
        <w:rPr>
          <w:rFonts w:hint="eastAsia"/>
        </w:rPr>
        <w:t>去中心化的</w:t>
      </w:r>
      <w:r>
        <w:t>,</w:t>
      </w:r>
      <w:r>
        <w:t>相互独立的节点</w:t>
      </w:r>
      <w:r>
        <w:rPr>
          <w:rFonts w:hint="eastAsia"/>
        </w:rPr>
        <w:t>如何就某些事项</w:t>
      </w:r>
      <w:r>
        <w:t>达成</w:t>
      </w:r>
      <w:r>
        <w:rPr>
          <w:rFonts w:hint="eastAsia"/>
        </w:rPr>
        <w:t>一致的过程</w:t>
      </w:r>
      <w:r>
        <w:t>。简而言之，</w:t>
      </w:r>
      <w:r>
        <w:rPr>
          <w:rFonts w:hint="eastAsia"/>
        </w:rPr>
        <w:t>共识机制</w:t>
      </w:r>
      <w:r>
        <w:t>是在解决分布式系统中如何保持一致性的</w:t>
      </w:r>
      <w:r>
        <w:rPr>
          <w:rFonts w:hint="eastAsia"/>
        </w:rPr>
        <w:t>问题。</w:t>
      </w:r>
    </w:p>
    <w:p w:rsidR="004636BA" w:rsidRPr="004334AA" w:rsidRDefault="004636BA" w:rsidP="004636BA"/>
    <w:p w:rsidR="004636BA" w:rsidRDefault="004636BA" w:rsidP="00785DF9">
      <w:pPr>
        <w:pStyle w:val="1"/>
      </w:pPr>
      <w:proofErr w:type="spellStart"/>
      <w:r>
        <w:lastRenderedPageBreak/>
        <w:t>Cryptoeconomic</w:t>
      </w:r>
      <w:proofErr w:type="spellEnd"/>
      <w:r>
        <w:t xml:space="preserve"> properties</w:t>
      </w:r>
      <w:r>
        <w:rPr>
          <w:rFonts w:hint="eastAsia"/>
        </w:rPr>
        <w:t xml:space="preserve"> of </w:t>
      </w:r>
      <w:proofErr w:type="spellStart"/>
      <w:r>
        <w:rPr>
          <w:rFonts w:hint="eastAsia"/>
        </w:rPr>
        <w:t>BitCoin</w:t>
      </w:r>
      <w:proofErr w:type="spellEnd"/>
    </w:p>
    <w:p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 xml:space="preserve">It is based on the </w:t>
      </w:r>
      <w:proofErr w:type="spellStart"/>
      <w:r w:rsidRPr="00B93AB1">
        <w:rPr>
          <w:rFonts w:ascii="宋体" w:eastAsia="宋体" w:hAnsi="宋体" w:cs="宋体"/>
          <w:kern w:val="0"/>
          <w:sz w:val="24"/>
          <w:szCs w:val="24"/>
        </w:rPr>
        <w:t>blockchain</w:t>
      </w:r>
      <w:proofErr w:type="spellEnd"/>
      <w:r w:rsidRPr="00B93AB1">
        <w:rPr>
          <w:rFonts w:ascii="宋体" w:eastAsia="宋体" w:hAnsi="宋体" w:cs="宋体"/>
          <w:kern w:val="0"/>
          <w:sz w:val="24"/>
          <w:szCs w:val="24"/>
        </w:rPr>
        <w:t xml:space="preserve"> technology where each block contains the hash of the previous block and forms a continuous chain.</w:t>
      </w:r>
    </w:p>
    <w:p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Each block will include transactions.</w:t>
      </w:r>
    </w:p>
    <w:p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 xml:space="preserve">The blocks will have a particular state which is subject to change according to transactions. </w:t>
      </w:r>
      <w:proofErr w:type="spellStart"/>
      <w:r w:rsidRPr="00B93AB1">
        <w:rPr>
          <w:rFonts w:ascii="宋体" w:eastAsia="宋体" w:hAnsi="宋体" w:cs="宋体"/>
          <w:kern w:val="0"/>
          <w:sz w:val="24"/>
          <w:szCs w:val="24"/>
        </w:rPr>
        <w:t>Eg</w:t>
      </w:r>
      <w:proofErr w:type="spellEnd"/>
      <w:r w:rsidRPr="00B93AB1">
        <w:rPr>
          <w:rFonts w:ascii="宋体" w:eastAsia="宋体" w:hAnsi="宋体" w:cs="宋体"/>
          <w:kern w:val="0"/>
          <w:sz w:val="24"/>
          <w:szCs w:val="24"/>
        </w:rPr>
        <w:t xml:space="preserve">. if A has 50 </w:t>
      </w:r>
      <w:proofErr w:type="spellStart"/>
      <w:r w:rsidRPr="00B93AB1">
        <w:rPr>
          <w:rFonts w:ascii="宋体" w:eastAsia="宋体" w:hAnsi="宋体" w:cs="宋体"/>
          <w:kern w:val="0"/>
          <w:sz w:val="24"/>
          <w:szCs w:val="24"/>
        </w:rPr>
        <w:t>bitcoins</w:t>
      </w:r>
      <w:proofErr w:type="spellEnd"/>
      <w:r w:rsidRPr="00B93AB1">
        <w:rPr>
          <w:rFonts w:ascii="宋体" w:eastAsia="宋体" w:hAnsi="宋体" w:cs="宋体"/>
          <w:kern w:val="0"/>
          <w:sz w:val="24"/>
          <w:szCs w:val="24"/>
        </w:rPr>
        <w:t xml:space="preserve"> and wants to send 20 </w:t>
      </w:r>
      <w:proofErr w:type="spellStart"/>
      <w:r w:rsidRPr="00B93AB1">
        <w:rPr>
          <w:rFonts w:ascii="宋体" w:eastAsia="宋体" w:hAnsi="宋体" w:cs="宋体"/>
          <w:kern w:val="0"/>
          <w:sz w:val="24"/>
          <w:szCs w:val="24"/>
        </w:rPr>
        <w:t>bitcoins</w:t>
      </w:r>
      <w:proofErr w:type="spellEnd"/>
      <w:r w:rsidRPr="00B93AB1">
        <w:rPr>
          <w:rFonts w:ascii="宋体" w:eastAsia="宋体" w:hAnsi="宋体" w:cs="宋体"/>
          <w:kern w:val="0"/>
          <w:sz w:val="24"/>
          <w:szCs w:val="24"/>
        </w:rPr>
        <w:t xml:space="preserve"> to B. Then The new state should show that A has 30 </w:t>
      </w:r>
      <w:proofErr w:type="spellStart"/>
      <w:r w:rsidRPr="00B93AB1">
        <w:rPr>
          <w:rFonts w:ascii="宋体" w:eastAsia="宋体" w:hAnsi="宋体" w:cs="宋体"/>
          <w:kern w:val="0"/>
          <w:sz w:val="24"/>
          <w:szCs w:val="24"/>
        </w:rPr>
        <w:t>bitcoins</w:t>
      </w:r>
      <w:proofErr w:type="spellEnd"/>
      <w:r w:rsidRPr="00B93AB1">
        <w:rPr>
          <w:rFonts w:ascii="宋体" w:eastAsia="宋体" w:hAnsi="宋体" w:cs="宋体"/>
          <w:kern w:val="0"/>
          <w:sz w:val="24"/>
          <w:szCs w:val="24"/>
        </w:rPr>
        <w:t xml:space="preserve"> left and B has 20 new </w:t>
      </w:r>
      <w:proofErr w:type="spellStart"/>
      <w:r w:rsidRPr="00B93AB1">
        <w:rPr>
          <w:rFonts w:ascii="宋体" w:eastAsia="宋体" w:hAnsi="宋体" w:cs="宋体"/>
          <w:kern w:val="0"/>
          <w:sz w:val="24"/>
          <w:szCs w:val="24"/>
        </w:rPr>
        <w:t>bitcoins</w:t>
      </w:r>
      <w:proofErr w:type="spellEnd"/>
      <w:r w:rsidRPr="00B93AB1">
        <w:rPr>
          <w:rFonts w:ascii="宋体" w:eastAsia="宋体" w:hAnsi="宋体" w:cs="宋体"/>
          <w:kern w:val="0"/>
          <w:sz w:val="24"/>
          <w:szCs w:val="24"/>
        </w:rPr>
        <w:t>.</w:t>
      </w:r>
    </w:p>
    <w:p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 xml:space="preserve">The </w:t>
      </w:r>
      <w:proofErr w:type="spellStart"/>
      <w:r w:rsidRPr="00B93AB1">
        <w:rPr>
          <w:rFonts w:ascii="宋体" w:eastAsia="宋体" w:hAnsi="宋体" w:cs="宋体"/>
          <w:kern w:val="0"/>
          <w:sz w:val="24"/>
          <w:szCs w:val="24"/>
        </w:rPr>
        <w:t>blockchain</w:t>
      </w:r>
      <w:proofErr w:type="spellEnd"/>
      <w:r w:rsidRPr="00B93AB1">
        <w:rPr>
          <w:rFonts w:ascii="宋体" w:eastAsia="宋体" w:hAnsi="宋体" w:cs="宋体"/>
          <w:kern w:val="0"/>
          <w:sz w:val="24"/>
          <w:szCs w:val="24"/>
        </w:rPr>
        <w:t xml:space="preserve"> must be immutable. It should be possible to add new blocks but the old blocks can’t be tampered with.</w:t>
      </w:r>
    </w:p>
    <w:p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Only valid transactions should be allowed.</w:t>
      </w:r>
    </w:p>
    <w:p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 xml:space="preserve">The </w:t>
      </w:r>
      <w:proofErr w:type="spellStart"/>
      <w:r w:rsidRPr="00B93AB1">
        <w:rPr>
          <w:rFonts w:ascii="宋体" w:eastAsia="宋体" w:hAnsi="宋体" w:cs="宋体"/>
          <w:kern w:val="0"/>
          <w:sz w:val="24"/>
          <w:szCs w:val="24"/>
        </w:rPr>
        <w:t>blockchain</w:t>
      </w:r>
      <w:proofErr w:type="spellEnd"/>
      <w:r w:rsidRPr="00B93AB1">
        <w:rPr>
          <w:rFonts w:ascii="宋体" w:eastAsia="宋体" w:hAnsi="宋体" w:cs="宋体"/>
          <w:kern w:val="0"/>
          <w:sz w:val="24"/>
          <w:szCs w:val="24"/>
        </w:rPr>
        <w:t xml:space="preserve"> should be downloadable and anyone anywhere can easily access and check a particular transaction.</w:t>
      </w:r>
    </w:p>
    <w:p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 xml:space="preserve">Transactions could be added quickly to the </w:t>
      </w:r>
      <w:proofErr w:type="spellStart"/>
      <w:r w:rsidRPr="00B93AB1">
        <w:rPr>
          <w:rFonts w:ascii="宋体" w:eastAsia="宋体" w:hAnsi="宋体" w:cs="宋体"/>
          <w:kern w:val="0"/>
          <w:sz w:val="24"/>
          <w:szCs w:val="24"/>
        </w:rPr>
        <w:t>blockchain</w:t>
      </w:r>
      <w:proofErr w:type="spellEnd"/>
      <w:r w:rsidRPr="00B93AB1">
        <w:rPr>
          <w:rFonts w:ascii="宋体" w:eastAsia="宋体" w:hAnsi="宋体" w:cs="宋体"/>
          <w:kern w:val="0"/>
          <w:sz w:val="24"/>
          <w:szCs w:val="24"/>
        </w:rPr>
        <w:t xml:space="preserve"> if a sufficiently high transaction fee is paid.</w:t>
      </w:r>
    </w:p>
    <w:p w:rsidR="004636BA" w:rsidRDefault="004636BA" w:rsidP="004636BA"/>
    <w:p w:rsidR="004636BA" w:rsidRDefault="004636BA" w:rsidP="004636BA"/>
    <w:p w:rsidR="004636BA" w:rsidRDefault="004636BA" w:rsidP="004636BA">
      <w:r>
        <w:t>Cryptography</w:t>
      </w:r>
      <w:r>
        <w:rPr>
          <w:rFonts w:hint="eastAsia"/>
        </w:rPr>
        <w:t>：</w:t>
      </w:r>
    </w:p>
    <w:p w:rsidR="004636BA" w:rsidRPr="00B93AB1" w:rsidRDefault="004636BA" w:rsidP="004636BA"/>
    <w:p w:rsidR="004636BA" w:rsidRPr="006716E3" w:rsidRDefault="004636BA" w:rsidP="004636BA"/>
    <w:p w:rsidR="004D6DB4" w:rsidRDefault="004D6DB4"/>
    <w:p w:rsidR="0030607D" w:rsidRDefault="00D55568" w:rsidP="00D55568">
      <w:pPr>
        <w:pStyle w:val="1"/>
      </w:pPr>
      <w:r>
        <w:rPr>
          <w:rFonts w:hint="eastAsia"/>
        </w:rPr>
        <w:t>概念术语</w:t>
      </w:r>
    </w:p>
    <w:p w:rsidR="00691422" w:rsidRDefault="00FB6670" w:rsidP="00D55568">
      <w:pPr>
        <w:pStyle w:val="2"/>
      </w:pPr>
      <w:r>
        <w:rPr>
          <w:rFonts w:hint="eastAsia"/>
        </w:rPr>
        <w:t>金融</w:t>
      </w:r>
      <w:r>
        <w:rPr>
          <w:rFonts w:hint="eastAsia"/>
        </w:rPr>
        <w:t>/</w:t>
      </w:r>
      <w:r>
        <w:rPr>
          <w:rFonts w:hint="eastAsia"/>
        </w:rPr>
        <w:t>会计基本概念</w:t>
      </w:r>
    </w:p>
    <w:p w:rsidR="00FB6670" w:rsidRDefault="00FB6670"/>
    <w:p w:rsidR="00FB6670" w:rsidRDefault="00D55568" w:rsidP="00B606AC">
      <w:pPr>
        <w:pStyle w:val="3"/>
      </w:pPr>
      <w:r>
        <w:rPr>
          <w:rFonts w:hint="eastAsia"/>
        </w:rPr>
        <w:t>financial statements:</w:t>
      </w:r>
    </w:p>
    <w:p w:rsidR="00D55568" w:rsidRDefault="00763BDC">
      <w:r>
        <w:rPr>
          <w:rFonts w:hint="eastAsia"/>
        </w:rPr>
        <w:t>（</w:t>
      </w:r>
      <w:r>
        <w:rPr>
          <w:rFonts w:hint="eastAsia"/>
        </w:rPr>
        <w:t xml:space="preserve">reference from </w:t>
      </w:r>
      <w:proofErr w:type="spellStart"/>
      <w:r>
        <w:rPr>
          <w:rFonts w:hint="eastAsia"/>
        </w:rPr>
        <w:t>wikipedia</w:t>
      </w:r>
      <w:proofErr w:type="spellEnd"/>
      <w:r>
        <w:rPr>
          <w:rFonts w:hint="eastAsia"/>
        </w:rPr>
        <w:t>）</w:t>
      </w:r>
    </w:p>
    <w:p w:rsidR="00B606AC" w:rsidRDefault="00B606AC" w:rsidP="00B606AC">
      <w:r>
        <w:t>Financial statements (or financial report) is a formal record of the financial activities and position of a business, person, or other entity.</w:t>
      </w:r>
    </w:p>
    <w:p w:rsidR="00B606AC" w:rsidRDefault="00B606AC" w:rsidP="00B606AC"/>
    <w:p w:rsidR="00B606AC" w:rsidRDefault="00B606AC" w:rsidP="00B606AC">
      <w:r>
        <w:t>Relevant financial information is presented in a structured manner and in a form easy to understand. They typically include basic financial statements, accompanied by a management discussion and analysis:[2]</w:t>
      </w:r>
    </w:p>
    <w:p w:rsidR="00B606AC" w:rsidRDefault="00B606AC" w:rsidP="00B606AC"/>
    <w:p w:rsidR="00B606AC" w:rsidRDefault="00B606AC" w:rsidP="00B606AC">
      <w:r w:rsidRPr="00B606AC">
        <w:rPr>
          <w:b/>
        </w:rPr>
        <w:lastRenderedPageBreak/>
        <w:t xml:space="preserve">A balance sheet or statement of financial position, </w:t>
      </w:r>
      <w:r>
        <w:t xml:space="preserve">reports on a company's assets, liabilities, and </w:t>
      </w:r>
      <w:proofErr w:type="spellStart"/>
      <w:r>
        <w:t>owners</w:t>
      </w:r>
      <w:proofErr w:type="spellEnd"/>
      <w:r>
        <w:t xml:space="preserve"> equity at a given point in time.</w:t>
      </w:r>
    </w:p>
    <w:p w:rsidR="00B606AC" w:rsidRDefault="00B606AC" w:rsidP="00B606AC">
      <w:r w:rsidRPr="00B606AC">
        <w:rPr>
          <w:b/>
        </w:rPr>
        <w:t xml:space="preserve">An income statement or statement of comprehensive income, </w:t>
      </w:r>
      <w:r>
        <w:t>statement of revenue &amp; expense, P&amp;L or profit and loss report, reports on a company's income, expenses, and profits over a period of time. A profit and loss statement provides information on the operation of the enterprise. These include sales and the various expenses incurred during the stated period.</w:t>
      </w:r>
    </w:p>
    <w:p w:rsidR="00B606AC" w:rsidRDefault="00B606AC" w:rsidP="00B606AC">
      <w:r w:rsidRPr="00B606AC">
        <w:rPr>
          <w:b/>
        </w:rPr>
        <w:t>A Statement of changes in equity or equity statement or statement of retained earnings</w:t>
      </w:r>
      <w:r>
        <w:t>, reports on the changes in equity of the company during the stated period.</w:t>
      </w:r>
    </w:p>
    <w:p w:rsidR="00B606AC" w:rsidRDefault="00B606AC" w:rsidP="00B606AC">
      <w:r w:rsidRPr="00B606AC">
        <w:rPr>
          <w:b/>
        </w:rPr>
        <w:t>A cash flow statement</w:t>
      </w:r>
      <w:r>
        <w:t xml:space="preserve"> reports on a company's cash flow activities, particularly its operating, investing and financing activities.</w:t>
      </w:r>
    </w:p>
    <w:p w:rsidR="003F18D6" w:rsidRDefault="003F18D6" w:rsidP="00B606AC"/>
    <w:p w:rsidR="00691422" w:rsidRDefault="00B606AC" w:rsidP="00B606AC">
      <w:r>
        <w:t>For large corporations, these statements may be complex and may include an extensive set of footnotes to the financial statements and management discussion and analysis. The notes typically describe each item on the balance sheet, income statement and cash flow statement in further detail. Notes to financial statements are considered an integral part of the financial statements.</w:t>
      </w:r>
    </w:p>
    <w:p w:rsidR="00B8777F" w:rsidRDefault="0056764F" w:rsidP="007A48AE">
      <w:pPr>
        <w:pStyle w:val="3"/>
      </w:pPr>
      <w:r>
        <w:rPr>
          <w:rFonts w:hint="eastAsia"/>
        </w:rPr>
        <w:t>liability</w:t>
      </w:r>
      <w:r w:rsidR="003C3338">
        <w:rPr>
          <w:rFonts w:hint="eastAsia"/>
        </w:rPr>
        <w:t>（负债）</w:t>
      </w:r>
    </w:p>
    <w:p w:rsidR="00192672" w:rsidRDefault="00676774" w:rsidP="00B606AC">
      <w:proofErr w:type="spellStart"/>
      <w:r>
        <w:rPr>
          <w:rFonts w:hint="eastAsia"/>
        </w:rPr>
        <w:t>wikipedia</w:t>
      </w:r>
      <w:proofErr w:type="spellEnd"/>
      <w:r>
        <w:rPr>
          <w:rFonts w:hint="eastAsia"/>
        </w:rPr>
        <w:t>：</w:t>
      </w:r>
    </w:p>
    <w:p w:rsidR="0056764F" w:rsidRDefault="00676774" w:rsidP="00B606AC">
      <w:r w:rsidRPr="00676774">
        <w:t>In financial accounting, a liability is defined as the future sacrifices of economic benefits that the entity is obliged to make to other entities as a result of past transactions or other past events,[1] the settlement of which may result in the transfer or use of assets, provision of services or other yielding of economic benefits in the future.</w:t>
      </w:r>
    </w:p>
    <w:p w:rsidR="0056764F" w:rsidRDefault="0056764F" w:rsidP="00B606AC"/>
    <w:p w:rsidR="00563F27" w:rsidRDefault="00563F27" w:rsidP="001302A4">
      <w:pPr>
        <w:pStyle w:val="3"/>
      </w:pPr>
      <w:r>
        <w:rPr>
          <w:rFonts w:hint="eastAsia"/>
        </w:rPr>
        <w:t>assets</w:t>
      </w:r>
      <w:r>
        <w:rPr>
          <w:rFonts w:hint="eastAsia"/>
        </w:rPr>
        <w:t>（资产）</w:t>
      </w:r>
    </w:p>
    <w:p w:rsidR="001302A4" w:rsidRDefault="001302A4" w:rsidP="001302A4">
      <w:proofErr w:type="spellStart"/>
      <w:r>
        <w:rPr>
          <w:rFonts w:hint="eastAsia"/>
        </w:rPr>
        <w:t>wikipedia</w:t>
      </w:r>
      <w:proofErr w:type="spellEnd"/>
      <w:r>
        <w:rPr>
          <w:rFonts w:hint="eastAsia"/>
        </w:rPr>
        <w:t>：</w:t>
      </w:r>
    </w:p>
    <w:p w:rsidR="00563F27" w:rsidRDefault="00563F27" w:rsidP="00B606AC">
      <w:r w:rsidRPr="00563F27">
        <w:t>In financial accounting, an asset is an economic resource. Anything tangible or intangible that can be owned or controlled to produce value and that is held by a company to produce positive economic value is an asset. Simply stated, assets represent value of ownership</w:t>
      </w:r>
      <w:r w:rsidR="00925FA1">
        <w:rPr>
          <w:rFonts w:hint="eastAsia"/>
        </w:rPr>
        <w:t>（所有权的价值体现）</w:t>
      </w:r>
      <w:r w:rsidRPr="00563F27">
        <w:t xml:space="preserve"> that can be converted into cash (although cash itself is also considered an asset).[1]</w:t>
      </w:r>
    </w:p>
    <w:p w:rsidR="00F4680E" w:rsidRDefault="00F4680E" w:rsidP="00B606AC"/>
    <w:p w:rsidR="008B022F" w:rsidRDefault="008B022F" w:rsidP="00EB314F">
      <w:pPr>
        <w:pStyle w:val="2"/>
      </w:pPr>
      <w:r>
        <w:rPr>
          <w:rFonts w:hint="eastAsia"/>
        </w:rPr>
        <w:t>记账相关</w:t>
      </w:r>
    </w:p>
    <w:p w:rsidR="00B8777F" w:rsidRDefault="00B8777F" w:rsidP="00EB314F">
      <w:pPr>
        <w:pStyle w:val="3"/>
      </w:pPr>
      <w:r>
        <w:rPr>
          <w:rFonts w:hint="eastAsia"/>
        </w:rPr>
        <w:t>ledger</w:t>
      </w:r>
      <w:r>
        <w:rPr>
          <w:rFonts w:hint="eastAsia"/>
        </w:rPr>
        <w:t>（账本）</w:t>
      </w:r>
    </w:p>
    <w:p w:rsidR="001112A3" w:rsidRDefault="001112A3" w:rsidP="00796C73">
      <w:r>
        <w:rPr>
          <w:rFonts w:hint="eastAsia"/>
        </w:rPr>
        <w:t>账本</w:t>
      </w:r>
      <w:r w:rsidR="00B6266F">
        <w:rPr>
          <w:rFonts w:hint="eastAsia"/>
        </w:rPr>
        <w:t>的作用：</w:t>
      </w:r>
    </w:p>
    <w:p w:rsidR="00B6266F" w:rsidRDefault="00B6266F" w:rsidP="00796C73"/>
    <w:p w:rsidR="001112A3" w:rsidRDefault="001112A3" w:rsidP="00796C73">
      <w:r>
        <w:rPr>
          <w:rFonts w:hint="eastAsia"/>
        </w:rPr>
        <w:lastRenderedPageBreak/>
        <w:t>传统账本技术：</w:t>
      </w:r>
    </w:p>
    <w:p w:rsidR="00796C73" w:rsidRDefault="00796C73" w:rsidP="00796C73">
      <w:r>
        <w:rPr>
          <w:rFonts w:hint="eastAsia"/>
        </w:rPr>
        <w:t>每个市场参与者都维护</w:t>
      </w:r>
      <w:r w:rsidR="00590AF7">
        <w:rPr>
          <w:rFonts w:hint="eastAsia"/>
        </w:rPr>
        <w:t>（逻辑上</w:t>
      </w:r>
      <w:r w:rsidR="00120FFC">
        <w:rPr>
          <w:rFonts w:hint="eastAsia"/>
        </w:rPr>
        <w:t>的</w:t>
      </w:r>
      <w:r w:rsidR="00590AF7">
        <w:rPr>
          <w:rFonts w:hint="eastAsia"/>
        </w:rPr>
        <w:t>）</w:t>
      </w:r>
      <w:r>
        <w:rPr>
          <w:rFonts w:hint="eastAsia"/>
        </w:rPr>
        <w:t>一个账本，用来</w:t>
      </w:r>
      <w:r w:rsidR="001D29CE">
        <w:rPr>
          <w:rFonts w:hint="eastAsia"/>
        </w:rPr>
        <w:t>追踪</w:t>
      </w:r>
      <w:r>
        <w:rPr>
          <w:rFonts w:hint="eastAsia"/>
        </w:rPr>
        <w:t>自身的</w:t>
      </w:r>
      <w:r w:rsidR="00E86C6A">
        <w:rPr>
          <w:rFonts w:hint="eastAsia"/>
        </w:rPr>
        <w:t>（</w:t>
      </w:r>
      <w:r w:rsidR="00E21FB0">
        <w:rPr>
          <w:rFonts w:hint="eastAsia"/>
        </w:rPr>
        <w:t>某项</w:t>
      </w:r>
      <w:r w:rsidR="00E86C6A">
        <w:rPr>
          <w:rFonts w:hint="eastAsia"/>
        </w:rPr>
        <w:t>）</w:t>
      </w:r>
      <w:r w:rsidR="00E21FB0">
        <w:rPr>
          <w:rFonts w:hint="eastAsia"/>
        </w:rPr>
        <w:t>资产</w:t>
      </w:r>
      <w:r w:rsidR="001D29CE">
        <w:rPr>
          <w:rFonts w:hint="eastAsia"/>
        </w:rPr>
        <w:t>的增减变动</w:t>
      </w:r>
      <w:r w:rsidR="001F1DB3">
        <w:rPr>
          <w:rFonts w:hint="eastAsia"/>
        </w:rPr>
        <w:t>（</w:t>
      </w:r>
      <w:r>
        <w:rPr>
          <w:rFonts w:hint="eastAsia"/>
        </w:rPr>
        <w:t>收入、支出</w:t>
      </w:r>
      <w:r w:rsidR="001F1DB3">
        <w:rPr>
          <w:rFonts w:hint="eastAsia"/>
        </w:rPr>
        <w:t>）</w:t>
      </w:r>
      <w:r w:rsidR="00775D4C">
        <w:rPr>
          <w:rFonts w:hint="eastAsia"/>
        </w:rPr>
        <w:t>；用于展示核查资产状况；</w:t>
      </w:r>
    </w:p>
    <w:p w:rsidR="00EA1935" w:rsidRPr="00796C73" w:rsidRDefault="00EA1935" w:rsidP="00796C73"/>
    <w:p w:rsidR="0043174E" w:rsidRDefault="0043174E" w:rsidP="0043174E">
      <w:proofErr w:type="spellStart"/>
      <w:r>
        <w:rPr>
          <w:rFonts w:hint="eastAsia"/>
        </w:rPr>
        <w:t>wikipedia</w:t>
      </w:r>
      <w:proofErr w:type="spellEnd"/>
      <w:r>
        <w:rPr>
          <w:rFonts w:hint="eastAsia"/>
        </w:rPr>
        <w:t>：</w:t>
      </w:r>
    </w:p>
    <w:p w:rsidR="0043174E" w:rsidRDefault="00CF2269" w:rsidP="0043174E">
      <w:r>
        <w:rPr>
          <w:rFonts w:hint="eastAsia"/>
        </w:rPr>
        <w:t>账本分三种类型：</w:t>
      </w:r>
    </w:p>
    <w:p w:rsidR="00CF2269" w:rsidRDefault="00CF2269" w:rsidP="0043174E">
      <w:r>
        <w:rPr>
          <w:rFonts w:hint="eastAsia"/>
        </w:rPr>
        <w:t>debtors ledger</w:t>
      </w:r>
      <w:r>
        <w:rPr>
          <w:rFonts w:hint="eastAsia"/>
        </w:rPr>
        <w:t>：</w:t>
      </w:r>
      <w:r w:rsidR="005B4FCC">
        <w:rPr>
          <w:rFonts w:hint="eastAsia"/>
        </w:rPr>
        <w:t>债务人</w:t>
      </w:r>
      <w:r w:rsidR="00D21E67">
        <w:rPr>
          <w:rFonts w:hint="eastAsia"/>
        </w:rPr>
        <w:t>账本（销售账本）</w:t>
      </w:r>
      <w:r w:rsidR="005C344C">
        <w:rPr>
          <w:rFonts w:hint="eastAsia"/>
        </w:rPr>
        <w:t>记录了</w:t>
      </w:r>
      <w:r w:rsidR="00DF5004">
        <w:rPr>
          <w:rFonts w:hint="eastAsia"/>
        </w:rPr>
        <w:t>产生收益的交易，提供收入信息；</w:t>
      </w:r>
    </w:p>
    <w:p w:rsidR="00DF5004" w:rsidRDefault="00DF5004" w:rsidP="0043174E">
      <w:proofErr w:type="spellStart"/>
      <w:r>
        <w:rPr>
          <w:rFonts w:hint="eastAsia"/>
        </w:rPr>
        <w:t>creitors</w:t>
      </w:r>
      <w:proofErr w:type="spellEnd"/>
      <w:r>
        <w:rPr>
          <w:rFonts w:hint="eastAsia"/>
        </w:rPr>
        <w:t xml:space="preserve"> ledger</w:t>
      </w:r>
      <w:r>
        <w:rPr>
          <w:rFonts w:hint="eastAsia"/>
        </w:rPr>
        <w:t>：</w:t>
      </w:r>
      <w:r w:rsidR="00F05905">
        <w:rPr>
          <w:rFonts w:hint="eastAsia"/>
        </w:rPr>
        <w:t>债权人账本</w:t>
      </w:r>
      <w:r w:rsidR="00D21E67">
        <w:rPr>
          <w:rFonts w:hint="eastAsia"/>
        </w:rPr>
        <w:t>（支出账本）</w:t>
      </w:r>
      <w:r w:rsidR="0035405B">
        <w:rPr>
          <w:rFonts w:hint="eastAsia"/>
        </w:rPr>
        <w:t>，记录导致利益减少的交易，提供支出信息；</w:t>
      </w:r>
    </w:p>
    <w:p w:rsidR="00F00A3C" w:rsidRPr="0043174E" w:rsidRDefault="0025174F" w:rsidP="0043174E">
      <w:r>
        <w:rPr>
          <w:rFonts w:hint="eastAsia"/>
        </w:rPr>
        <w:t>general leger</w:t>
      </w:r>
      <w:r>
        <w:rPr>
          <w:rFonts w:hint="eastAsia"/>
        </w:rPr>
        <w:t>：</w:t>
      </w:r>
      <w:r w:rsidR="00E4606F">
        <w:rPr>
          <w:rFonts w:hint="eastAsia"/>
        </w:rPr>
        <w:t>汇总账本，</w:t>
      </w:r>
      <w:r w:rsidR="00E4606F" w:rsidRPr="00E4606F">
        <w:t xml:space="preserve">representing the five main[3][citation needed] account types: assets, liabilities, income, expenses, </w:t>
      </w:r>
      <w:proofErr w:type="spellStart"/>
      <w:r w:rsidR="00E4606F" w:rsidRPr="00E4606F">
        <w:t>andCapital</w:t>
      </w:r>
      <w:proofErr w:type="spellEnd"/>
      <w:r w:rsidR="00E4606F" w:rsidRPr="00E4606F">
        <w:t>.</w:t>
      </w:r>
    </w:p>
    <w:p w:rsidR="0043174E" w:rsidRPr="0043174E" w:rsidRDefault="0043174E" w:rsidP="0043174E">
      <w:pPr>
        <w:widowControl/>
        <w:shd w:val="clear" w:color="auto" w:fill="FFFFFF"/>
        <w:spacing w:before="120" w:after="120" w:line="336" w:lineRule="atLeast"/>
        <w:jc w:val="left"/>
        <w:rPr>
          <w:rFonts w:ascii="Arial" w:eastAsia="宋体" w:hAnsi="Arial" w:cs="Arial"/>
          <w:color w:val="222222"/>
          <w:kern w:val="0"/>
          <w:szCs w:val="21"/>
        </w:rPr>
      </w:pPr>
      <w:r w:rsidRPr="0043174E">
        <w:rPr>
          <w:rFonts w:ascii="Arial" w:eastAsia="宋体" w:hAnsi="Arial" w:cs="Arial"/>
          <w:color w:val="222222"/>
          <w:kern w:val="0"/>
          <w:szCs w:val="21"/>
        </w:rPr>
        <w:t>The ledger is a permanent summary of all amounts entered in supporting</w:t>
      </w:r>
      <w:r w:rsidRPr="0043174E">
        <w:rPr>
          <w:rFonts w:ascii="Arial" w:eastAsia="宋体" w:hAnsi="Arial" w:cs="Arial"/>
          <w:color w:val="222222"/>
          <w:kern w:val="0"/>
        </w:rPr>
        <w:t> </w:t>
      </w:r>
      <w:hyperlink r:id="rId9" w:tooltip="General journal" w:history="1">
        <w:r w:rsidRPr="0043174E">
          <w:rPr>
            <w:rFonts w:ascii="Arial" w:eastAsia="宋体" w:hAnsi="Arial" w:cs="Arial"/>
            <w:color w:val="0B0080"/>
            <w:kern w:val="0"/>
          </w:rPr>
          <w:t>journals</w:t>
        </w:r>
      </w:hyperlink>
      <w:r w:rsidRPr="0043174E">
        <w:rPr>
          <w:rFonts w:ascii="Arial" w:eastAsia="宋体" w:hAnsi="Arial" w:cs="Arial"/>
          <w:color w:val="222222"/>
          <w:kern w:val="0"/>
        </w:rPr>
        <w:t> </w:t>
      </w:r>
      <w:r w:rsidRPr="0043174E">
        <w:rPr>
          <w:rFonts w:ascii="Arial" w:eastAsia="宋体" w:hAnsi="Arial" w:cs="Arial"/>
          <w:color w:val="222222"/>
          <w:kern w:val="0"/>
          <w:szCs w:val="21"/>
        </w:rPr>
        <w:t>which list individual transactions by date. Every transaction flows from a journal to one or more ledgers. A company's</w:t>
      </w:r>
      <w:r w:rsidRPr="0043174E">
        <w:rPr>
          <w:rFonts w:ascii="Arial" w:eastAsia="宋体" w:hAnsi="Arial" w:cs="Arial"/>
          <w:color w:val="222222"/>
          <w:kern w:val="0"/>
        </w:rPr>
        <w:t> </w:t>
      </w:r>
      <w:hyperlink r:id="rId10" w:tooltip="Financial statement" w:history="1">
        <w:r w:rsidRPr="0043174E">
          <w:rPr>
            <w:rFonts w:ascii="Arial" w:eastAsia="宋体" w:hAnsi="Arial" w:cs="Arial"/>
            <w:color w:val="0B0080"/>
            <w:kern w:val="0"/>
          </w:rPr>
          <w:t>financial statements</w:t>
        </w:r>
      </w:hyperlink>
      <w:r w:rsidRPr="0043174E">
        <w:rPr>
          <w:rFonts w:ascii="Arial" w:eastAsia="宋体" w:hAnsi="Arial" w:cs="Arial"/>
          <w:color w:val="222222"/>
          <w:kern w:val="0"/>
        </w:rPr>
        <w:t> </w:t>
      </w:r>
      <w:r w:rsidRPr="0043174E">
        <w:rPr>
          <w:rFonts w:ascii="Arial" w:eastAsia="宋体" w:hAnsi="Arial" w:cs="Arial"/>
          <w:color w:val="222222"/>
          <w:kern w:val="0"/>
          <w:szCs w:val="21"/>
        </w:rPr>
        <w:t>are generated from summary totals in the ledgers.</w:t>
      </w:r>
      <w:hyperlink r:id="rId11" w:anchor="cite_note-2" w:history="1">
        <w:r w:rsidRPr="0043174E">
          <w:rPr>
            <w:rFonts w:ascii="Arial" w:eastAsia="宋体" w:hAnsi="Arial" w:cs="Arial"/>
            <w:color w:val="0B0080"/>
            <w:kern w:val="0"/>
            <w:sz w:val="18"/>
            <w:vertAlign w:val="superscript"/>
          </w:rPr>
          <w:t>[2]</w:t>
        </w:r>
      </w:hyperlink>
    </w:p>
    <w:p w:rsidR="0043174E" w:rsidRPr="0043174E" w:rsidRDefault="0043174E" w:rsidP="0043174E">
      <w:pPr>
        <w:widowControl/>
        <w:shd w:val="clear" w:color="auto" w:fill="FFFFFF"/>
        <w:spacing w:before="120" w:after="120" w:line="336" w:lineRule="atLeast"/>
        <w:jc w:val="left"/>
        <w:rPr>
          <w:rFonts w:ascii="Arial" w:eastAsia="宋体" w:hAnsi="Arial" w:cs="Arial"/>
          <w:color w:val="222222"/>
          <w:kern w:val="0"/>
          <w:szCs w:val="21"/>
        </w:rPr>
      </w:pPr>
      <w:r w:rsidRPr="0043174E">
        <w:rPr>
          <w:rFonts w:ascii="Arial" w:eastAsia="宋体" w:hAnsi="Arial" w:cs="Arial"/>
          <w:color w:val="222222"/>
          <w:kern w:val="0"/>
          <w:szCs w:val="21"/>
        </w:rPr>
        <w:t>Ledgers include:</w:t>
      </w:r>
    </w:p>
    <w:p w:rsidR="0043174E" w:rsidRPr="0043174E" w:rsidRDefault="003C2D60" w:rsidP="0043174E">
      <w:pPr>
        <w:widowControl/>
        <w:numPr>
          <w:ilvl w:val="0"/>
          <w:numId w:val="1"/>
        </w:numPr>
        <w:shd w:val="clear" w:color="auto" w:fill="FFFFFF"/>
        <w:spacing w:before="100" w:beforeAutospacing="1" w:after="24" w:line="336" w:lineRule="atLeast"/>
        <w:ind w:left="384"/>
        <w:jc w:val="left"/>
        <w:rPr>
          <w:rFonts w:ascii="Arial" w:eastAsia="宋体" w:hAnsi="Arial" w:cs="Arial"/>
          <w:color w:val="222222"/>
          <w:kern w:val="0"/>
          <w:szCs w:val="21"/>
        </w:rPr>
      </w:pPr>
      <w:hyperlink r:id="rId12" w:tooltip="Sales ledger" w:history="1">
        <w:r w:rsidR="0043174E" w:rsidRPr="00774BA0">
          <w:rPr>
            <w:rFonts w:ascii="Arial" w:eastAsia="宋体" w:hAnsi="Arial" w:cs="Arial"/>
            <w:b/>
            <w:color w:val="0B0080"/>
            <w:kern w:val="0"/>
          </w:rPr>
          <w:t>Sales ledger</w:t>
        </w:r>
      </w:hyperlink>
      <w:r w:rsidR="0043174E" w:rsidRPr="0043174E">
        <w:rPr>
          <w:rFonts w:ascii="Arial" w:eastAsia="宋体" w:hAnsi="Arial" w:cs="Arial"/>
          <w:b/>
          <w:color w:val="222222"/>
          <w:kern w:val="0"/>
          <w:szCs w:val="21"/>
        </w:rPr>
        <w:t>,</w:t>
      </w:r>
      <w:r w:rsidR="0043174E" w:rsidRPr="0043174E">
        <w:rPr>
          <w:rFonts w:ascii="Arial" w:eastAsia="宋体" w:hAnsi="Arial" w:cs="Arial"/>
          <w:color w:val="222222"/>
          <w:kern w:val="0"/>
          <w:szCs w:val="21"/>
        </w:rPr>
        <w:t xml:space="preserve"> records</w:t>
      </w:r>
      <w:r w:rsidR="0043174E" w:rsidRPr="0043174E">
        <w:rPr>
          <w:rFonts w:ascii="Arial" w:eastAsia="宋体" w:hAnsi="Arial" w:cs="Arial"/>
          <w:color w:val="222222"/>
          <w:kern w:val="0"/>
        </w:rPr>
        <w:t> </w:t>
      </w:r>
      <w:hyperlink r:id="rId13" w:tooltip="Accounts receivable" w:history="1">
        <w:r w:rsidR="0043174E" w:rsidRPr="0043174E">
          <w:rPr>
            <w:rFonts w:ascii="Arial" w:eastAsia="宋体" w:hAnsi="Arial" w:cs="Arial"/>
            <w:color w:val="0B0080"/>
            <w:kern w:val="0"/>
          </w:rPr>
          <w:t>accounts receivable</w:t>
        </w:r>
      </w:hyperlink>
      <w:r w:rsidR="0043174E" w:rsidRPr="0043174E">
        <w:rPr>
          <w:rFonts w:ascii="Arial" w:eastAsia="宋体" w:hAnsi="Arial" w:cs="Arial"/>
          <w:color w:val="222222"/>
          <w:kern w:val="0"/>
          <w:szCs w:val="21"/>
        </w:rPr>
        <w:t>. This ledger consists of the financial transactions made by customers to the company.</w:t>
      </w:r>
    </w:p>
    <w:p w:rsidR="0043174E" w:rsidRPr="0043174E" w:rsidRDefault="003C2D60" w:rsidP="0043174E">
      <w:pPr>
        <w:widowControl/>
        <w:numPr>
          <w:ilvl w:val="0"/>
          <w:numId w:val="1"/>
        </w:numPr>
        <w:shd w:val="clear" w:color="auto" w:fill="FFFFFF"/>
        <w:spacing w:before="100" w:beforeAutospacing="1" w:after="24" w:line="336" w:lineRule="atLeast"/>
        <w:ind w:left="384"/>
        <w:jc w:val="left"/>
        <w:rPr>
          <w:rFonts w:ascii="Arial" w:eastAsia="宋体" w:hAnsi="Arial" w:cs="Arial"/>
          <w:color w:val="222222"/>
          <w:kern w:val="0"/>
          <w:szCs w:val="21"/>
        </w:rPr>
      </w:pPr>
      <w:hyperlink r:id="rId14" w:tooltip="Purchase ledger" w:history="1">
        <w:r w:rsidR="0043174E" w:rsidRPr="00774BA0">
          <w:rPr>
            <w:rFonts w:ascii="Arial" w:eastAsia="宋体" w:hAnsi="Arial" w:cs="Arial"/>
            <w:b/>
            <w:color w:val="0B0080"/>
            <w:kern w:val="0"/>
          </w:rPr>
          <w:t>Purchase ledger</w:t>
        </w:r>
      </w:hyperlink>
      <w:r w:rsidR="0043174E" w:rsidRPr="0043174E">
        <w:rPr>
          <w:rFonts w:ascii="Arial" w:eastAsia="宋体" w:hAnsi="Arial" w:cs="Arial"/>
          <w:color w:val="222222"/>
          <w:kern w:val="0"/>
        </w:rPr>
        <w:t> </w:t>
      </w:r>
      <w:r w:rsidR="0043174E" w:rsidRPr="0043174E">
        <w:rPr>
          <w:rFonts w:ascii="Arial" w:eastAsia="宋体" w:hAnsi="Arial" w:cs="Arial"/>
          <w:color w:val="222222"/>
          <w:kern w:val="0"/>
          <w:szCs w:val="21"/>
        </w:rPr>
        <w:t>records money spent for purchasing by the company.</w:t>
      </w:r>
    </w:p>
    <w:p w:rsidR="0043174E" w:rsidRPr="0043174E" w:rsidRDefault="003C2D60" w:rsidP="0043174E">
      <w:pPr>
        <w:widowControl/>
        <w:numPr>
          <w:ilvl w:val="0"/>
          <w:numId w:val="1"/>
        </w:numPr>
        <w:shd w:val="clear" w:color="auto" w:fill="FFFFFF"/>
        <w:spacing w:before="100" w:beforeAutospacing="1" w:after="24" w:line="336" w:lineRule="atLeast"/>
        <w:ind w:left="384"/>
        <w:jc w:val="left"/>
        <w:rPr>
          <w:rFonts w:ascii="Arial" w:eastAsia="宋体" w:hAnsi="Arial" w:cs="Arial"/>
          <w:color w:val="222222"/>
          <w:kern w:val="0"/>
          <w:szCs w:val="21"/>
        </w:rPr>
      </w:pPr>
      <w:hyperlink r:id="rId15" w:tooltip="General ledger" w:history="1">
        <w:r w:rsidR="0043174E" w:rsidRPr="00774BA0">
          <w:rPr>
            <w:rFonts w:ascii="Arial" w:eastAsia="宋体" w:hAnsi="Arial" w:cs="Arial"/>
            <w:b/>
            <w:color w:val="0B0080"/>
            <w:kern w:val="0"/>
          </w:rPr>
          <w:t>General ledger</w:t>
        </w:r>
      </w:hyperlink>
      <w:r w:rsidR="0043174E" w:rsidRPr="0043174E">
        <w:rPr>
          <w:rFonts w:ascii="Arial" w:eastAsia="宋体" w:hAnsi="Arial" w:cs="Arial"/>
          <w:color w:val="222222"/>
          <w:kern w:val="0"/>
        </w:rPr>
        <w:t> </w:t>
      </w:r>
      <w:r w:rsidR="0043174E" w:rsidRPr="0043174E">
        <w:rPr>
          <w:rFonts w:ascii="Arial" w:eastAsia="宋体" w:hAnsi="Arial" w:cs="Arial"/>
          <w:color w:val="222222"/>
          <w:kern w:val="0"/>
          <w:szCs w:val="21"/>
        </w:rPr>
        <w:t>representing the five main</w:t>
      </w:r>
      <w:hyperlink r:id="rId16" w:anchor="cite_note-3" w:history="1">
        <w:r w:rsidR="0043174E" w:rsidRPr="0043174E">
          <w:rPr>
            <w:rFonts w:ascii="Arial" w:eastAsia="宋体" w:hAnsi="Arial" w:cs="Arial"/>
            <w:color w:val="0B0080"/>
            <w:kern w:val="0"/>
            <w:sz w:val="18"/>
            <w:vertAlign w:val="superscript"/>
          </w:rPr>
          <w:t>[3]</w:t>
        </w:r>
      </w:hyperlink>
      <w:r w:rsidR="0043174E" w:rsidRPr="0043174E">
        <w:rPr>
          <w:rFonts w:ascii="Arial" w:eastAsia="宋体" w:hAnsi="Arial" w:cs="Arial"/>
          <w:color w:val="222222"/>
          <w:kern w:val="0"/>
          <w:sz w:val="18"/>
          <w:szCs w:val="18"/>
          <w:vertAlign w:val="superscript"/>
        </w:rPr>
        <w:t>[</w:t>
      </w:r>
      <w:hyperlink r:id="rId17" w:tooltip="Wikipedia:Citation needed" w:history="1">
        <w:r w:rsidR="0043174E" w:rsidRPr="0043174E">
          <w:rPr>
            <w:rFonts w:ascii="Arial" w:eastAsia="宋体" w:hAnsi="Arial" w:cs="Arial"/>
            <w:i/>
            <w:iCs/>
            <w:color w:val="0B0080"/>
            <w:kern w:val="0"/>
            <w:sz w:val="18"/>
            <w:vertAlign w:val="superscript"/>
          </w:rPr>
          <w:t>citation needed</w:t>
        </w:r>
      </w:hyperlink>
      <w:r w:rsidR="0043174E" w:rsidRPr="0043174E">
        <w:rPr>
          <w:rFonts w:ascii="Arial" w:eastAsia="宋体" w:hAnsi="Arial" w:cs="Arial"/>
          <w:color w:val="222222"/>
          <w:kern w:val="0"/>
          <w:sz w:val="18"/>
          <w:szCs w:val="18"/>
          <w:vertAlign w:val="superscript"/>
        </w:rPr>
        <w:t>]</w:t>
      </w:r>
      <w:r w:rsidR="0043174E" w:rsidRPr="0043174E">
        <w:rPr>
          <w:rFonts w:ascii="Arial" w:eastAsia="宋体" w:hAnsi="Arial" w:cs="Arial"/>
          <w:color w:val="222222"/>
          <w:kern w:val="0"/>
        </w:rPr>
        <w:t> </w:t>
      </w:r>
      <w:r w:rsidR="0043174E" w:rsidRPr="0043174E">
        <w:rPr>
          <w:rFonts w:ascii="Arial" w:eastAsia="宋体" w:hAnsi="Arial" w:cs="Arial"/>
          <w:color w:val="222222"/>
          <w:kern w:val="0"/>
          <w:szCs w:val="21"/>
        </w:rPr>
        <w:t>account types:</w:t>
      </w:r>
      <w:r w:rsidR="0043174E" w:rsidRPr="0043174E">
        <w:rPr>
          <w:rFonts w:ascii="Arial" w:eastAsia="宋体" w:hAnsi="Arial" w:cs="Arial"/>
          <w:color w:val="222222"/>
          <w:kern w:val="0"/>
        </w:rPr>
        <w:t> </w:t>
      </w:r>
      <w:hyperlink r:id="rId18" w:tooltip="Assets" w:history="1">
        <w:r w:rsidR="0043174E" w:rsidRPr="0043174E">
          <w:rPr>
            <w:rFonts w:ascii="Arial" w:eastAsia="宋体" w:hAnsi="Arial" w:cs="Arial"/>
            <w:color w:val="0B0080"/>
            <w:kern w:val="0"/>
          </w:rPr>
          <w:t>assets</w:t>
        </w:r>
      </w:hyperlink>
      <w:r w:rsidR="0043174E" w:rsidRPr="0043174E">
        <w:rPr>
          <w:rFonts w:ascii="Arial" w:eastAsia="宋体" w:hAnsi="Arial" w:cs="Arial"/>
          <w:color w:val="222222"/>
          <w:kern w:val="0"/>
          <w:szCs w:val="21"/>
        </w:rPr>
        <w:t>,</w:t>
      </w:r>
      <w:r w:rsidR="0043174E" w:rsidRPr="0043174E">
        <w:rPr>
          <w:rFonts w:ascii="Arial" w:eastAsia="宋体" w:hAnsi="Arial" w:cs="Arial"/>
          <w:color w:val="222222"/>
          <w:kern w:val="0"/>
        </w:rPr>
        <w:t> </w:t>
      </w:r>
      <w:hyperlink r:id="rId19" w:tooltip="Liability (financial accounting)" w:history="1">
        <w:r w:rsidR="0043174E" w:rsidRPr="0043174E">
          <w:rPr>
            <w:rFonts w:ascii="Arial" w:eastAsia="宋体" w:hAnsi="Arial" w:cs="Arial"/>
            <w:color w:val="0B0080"/>
            <w:kern w:val="0"/>
          </w:rPr>
          <w:t>liabilities</w:t>
        </w:r>
      </w:hyperlink>
      <w:r w:rsidR="0043174E" w:rsidRPr="0043174E">
        <w:rPr>
          <w:rFonts w:ascii="Arial" w:eastAsia="宋体" w:hAnsi="Arial" w:cs="Arial"/>
          <w:color w:val="222222"/>
          <w:kern w:val="0"/>
          <w:szCs w:val="21"/>
        </w:rPr>
        <w:t>,</w:t>
      </w:r>
      <w:r w:rsidR="0043174E" w:rsidRPr="0043174E">
        <w:rPr>
          <w:rFonts w:ascii="Arial" w:eastAsia="宋体" w:hAnsi="Arial" w:cs="Arial"/>
          <w:color w:val="222222"/>
          <w:kern w:val="0"/>
        </w:rPr>
        <w:t> </w:t>
      </w:r>
      <w:hyperlink r:id="rId20" w:tooltip="Income" w:history="1">
        <w:r w:rsidR="0043174E" w:rsidRPr="0043174E">
          <w:rPr>
            <w:rFonts w:ascii="Arial" w:eastAsia="宋体" w:hAnsi="Arial" w:cs="Arial"/>
            <w:color w:val="0B0080"/>
            <w:kern w:val="0"/>
          </w:rPr>
          <w:t>income</w:t>
        </w:r>
      </w:hyperlink>
      <w:r w:rsidR="0043174E" w:rsidRPr="0043174E">
        <w:rPr>
          <w:rFonts w:ascii="Arial" w:eastAsia="宋体" w:hAnsi="Arial" w:cs="Arial"/>
          <w:color w:val="222222"/>
          <w:kern w:val="0"/>
          <w:szCs w:val="21"/>
        </w:rPr>
        <w:t>,</w:t>
      </w:r>
      <w:r w:rsidR="0043174E" w:rsidRPr="0043174E">
        <w:rPr>
          <w:rFonts w:ascii="Arial" w:eastAsia="宋体" w:hAnsi="Arial" w:cs="Arial"/>
          <w:color w:val="222222"/>
          <w:kern w:val="0"/>
        </w:rPr>
        <w:t> </w:t>
      </w:r>
      <w:hyperlink r:id="rId21" w:tooltip="Expenses" w:history="1">
        <w:r w:rsidR="0043174E" w:rsidRPr="0043174E">
          <w:rPr>
            <w:rFonts w:ascii="Arial" w:eastAsia="宋体" w:hAnsi="Arial" w:cs="Arial"/>
            <w:color w:val="0B0080"/>
            <w:kern w:val="0"/>
          </w:rPr>
          <w:t>expenses</w:t>
        </w:r>
      </w:hyperlink>
      <w:r w:rsidR="0043174E" w:rsidRPr="0043174E">
        <w:rPr>
          <w:rFonts w:ascii="Arial" w:eastAsia="宋体" w:hAnsi="Arial" w:cs="Arial"/>
          <w:color w:val="222222"/>
          <w:kern w:val="0"/>
          <w:szCs w:val="21"/>
        </w:rPr>
        <w:t xml:space="preserve">, </w:t>
      </w:r>
      <w:proofErr w:type="spellStart"/>
      <w:r w:rsidR="0043174E" w:rsidRPr="0043174E">
        <w:rPr>
          <w:rFonts w:ascii="Arial" w:eastAsia="宋体" w:hAnsi="Arial" w:cs="Arial"/>
          <w:color w:val="222222"/>
          <w:kern w:val="0"/>
          <w:szCs w:val="21"/>
        </w:rPr>
        <w:t>and</w:t>
      </w:r>
      <w:hyperlink r:id="rId22" w:tooltip="Financial capital" w:history="1">
        <w:r w:rsidR="0043174E" w:rsidRPr="0043174E">
          <w:rPr>
            <w:rFonts w:ascii="Arial" w:eastAsia="宋体" w:hAnsi="Arial" w:cs="Arial"/>
            <w:color w:val="0B0080"/>
            <w:kern w:val="0"/>
          </w:rPr>
          <w:t>Capital</w:t>
        </w:r>
        <w:proofErr w:type="spellEnd"/>
      </w:hyperlink>
      <w:r w:rsidR="0043174E" w:rsidRPr="0043174E">
        <w:rPr>
          <w:rFonts w:ascii="Arial" w:eastAsia="宋体" w:hAnsi="Arial" w:cs="Arial"/>
          <w:color w:val="222222"/>
          <w:kern w:val="0"/>
          <w:szCs w:val="21"/>
        </w:rPr>
        <w:t>.</w:t>
      </w:r>
    </w:p>
    <w:p w:rsidR="0043174E" w:rsidRPr="0043174E" w:rsidRDefault="0043174E" w:rsidP="0043174E">
      <w:pPr>
        <w:widowControl/>
        <w:shd w:val="clear" w:color="auto" w:fill="FFFFFF"/>
        <w:spacing w:before="120" w:after="120" w:line="336" w:lineRule="atLeast"/>
        <w:jc w:val="left"/>
        <w:rPr>
          <w:rFonts w:ascii="Arial" w:eastAsia="宋体" w:hAnsi="Arial" w:cs="Arial"/>
          <w:color w:val="222222"/>
          <w:kern w:val="0"/>
          <w:szCs w:val="21"/>
        </w:rPr>
      </w:pPr>
      <w:r w:rsidRPr="0043174E">
        <w:rPr>
          <w:rFonts w:ascii="Arial" w:eastAsia="宋体" w:hAnsi="Arial" w:cs="Arial"/>
          <w:color w:val="222222"/>
          <w:kern w:val="0"/>
          <w:szCs w:val="21"/>
        </w:rPr>
        <w:t>For every</w:t>
      </w:r>
      <w:r w:rsidRPr="0043174E">
        <w:rPr>
          <w:rFonts w:ascii="Arial" w:eastAsia="宋体" w:hAnsi="Arial" w:cs="Arial"/>
          <w:color w:val="222222"/>
          <w:kern w:val="0"/>
        </w:rPr>
        <w:t> </w:t>
      </w:r>
      <w:hyperlink r:id="rId23" w:tooltip="Debits and credits" w:history="1">
        <w:r w:rsidRPr="0043174E">
          <w:rPr>
            <w:rFonts w:ascii="Arial" w:eastAsia="宋体" w:hAnsi="Arial" w:cs="Arial"/>
            <w:color w:val="0B0080"/>
            <w:kern w:val="0"/>
          </w:rPr>
          <w:t>debit</w:t>
        </w:r>
      </w:hyperlink>
      <w:r w:rsidRPr="0043174E">
        <w:rPr>
          <w:rFonts w:ascii="Arial" w:eastAsia="宋体" w:hAnsi="Arial" w:cs="Arial"/>
          <w:color w:val="222222"/>
          <w:kern w:val="0"/>
        </w:rPr>
        <w:t> </w:t>
      </w:r>
      <w:r w:rsidRPr="0043174E">
        <w:rPr>
          <w:rFonts w:ascii="Arial" w:eastAsia="宋体" w:hAnsi="Arial" w:cs="Arial"/>
          <w:color w:val="222222"/>
          <w:kern w:val="0"/>
          <w:szCs w:val="21"/>
        </w:rPr>
        <w:t>recorded in a ledger, there must be a corresponding</w:t>
      </w:r>
      <w:r w:rsidRPr="0043174E">
        <w:rPr>
          <w:rFonts w:ascii="Arial" w:eastAsia="宋体" w:hAnsi="Arial" w:cs="Arial"/>
          <w:color w:val="222222"/>
          <w:kern w:val="0"/>
        </w:rPr>
        <w:t> </w:t>
      </w:r>
      <w:hyperlink r:id="rId24" w:tooltip="Debits and credits" w:history="1">
        <w:r w:rsidRPr="0043174E">
          <w:rPr>
            <w:rFonts w:ascii="Arial" w:eastAsia="宋体" w:hAnsi="Arial" w:cs="Arial"/>
            <w:color w:val="0B0080"/>
            <w:kern w:val="0"/>
          </w:rPr>
          <w:t>credit</w:t>
        </w:r>
      </w:hyperlink>
      <w:r w:rsidRPr="0043174E">
        <w:rPr>
          <w:rFonts w:ascii="Arial" w:eastAsia="宋体" w:hAnsi="Arial" w:cs="Arial"/>
          <w:color w:val="222222"/>
          <w:kern w:val="0"/>
        </w:rPr>
        <w:t> </w:t>
      </w:r>
      <w:r w:rsidRPr="0043174E">
        <w:rPr>
          <w:rFonts w:ascii="Arial" w:eastAsia="宋体" w:hAnsi="Arial" w:cs="Arial"/>
          <w:color w:val="222222"/>
          <w:kern w:val="0"/>
          <w:szCs w:val="21"/>
        </w:rPr>
        <w:t>so that the debits equal the credits in the grand totals.</w:t>
      </w:r>
    </w:p>
    <w:p w:rsidR="008E7703" w:rsidRPr="0043174E" w:rsidRDefault="008E7703" w:rsidP="00B606AC"/>
    <w:p w:rsidR="008E7703" w:rsidRDefault="0043174E" w:rsidP="00B606AC">
      <w:r>
        <w:rPr>
          <w:rFonts w:ascii="Arial" w:hAnsi="Arial" w:cs="Arial"/>
          <w:color w:val="222222"/>
          <w:szCs w:val="21"/>
          <w:shd w:val="clear" w:color="auto" w:fill="FFFFFF"/>
        </w:rPr>
        <w:t>The three types of ledgers are the general, debtors, and creditors.</w:t>
      </w:r>
      <w:hyperlink r:id="rId25" w:anchor="cite_note-4" w:history="1">
        <w:r>
          <w:rPr>
            <w:rStyle w:val="a7"/>
            <w:rFonts w:ascii="Arial" w:hAnsi="Arial" w:cs="Arial"/>
            <w:color w:val="0B0080"/>
            <w:sz w:val="18"/>
            <w:szCs w:val="18"/>
            <w:shd w:val="clear" w:color="auto" w:fill="FFFFFF"/>
            <w:vertAlign w:val="superscript"/>
          </w:rPr>
          <w:t>[4]</w:t>
        </w:r>
      </w:hyperlink>
      <w:r>
        <w:rPr>
          <w:rStyle w:val="apple-converted-space"/>
          <w:rFonts w:ascii="Arial" w:hAnsi="Arial" w:cs="Arial"/>
          <w:color w:val="222222"/>
          <w:szCs w:val="21"/>
          <w:shd w:val="clear" w:color="auto" w:fill="FFFFFF"/>
        </w:rPr>
        <w:t> </w:t>
      </w:r>
      <w:r>
        <w:rPr>
          <w:rFonts w:ascii="Arial" w:hAnsi="Arial" w:cs="Arial"/>
          <w:color w:val="222222"/>
          <w:szCs w:val="21"/>
          <w:shd w:val="clear" w:color="auto" w:fill="FFFFFF"/>
        </w:rPr>
        <w:t>The</w:t>
      </w:r>
      <w:r>
        <w:rPr>
          <w:rStyle w:val="apple-converted-space"/>
          <w:rFonts w:ascii="Arial" w:hAnsi="Arial" w:cs="Arial"/>
          <w:color w:val="222222"/>
          <w:szCs w:val="21"/>
          <w:shd w:val="clear" w:color="auto" w:fill="FFFFFF"/>
        </w:rPr>
        <w:t> </w:t>
      </w:r>
      <w:hyperlink r:id="rId26" w:tooltip="General ledger" w:history="1">
        <w:r w:rsidRPr="00774BA0">
          <w:rPr>
            <w:rStyle w:val="a7"/>
            <w:rFonts w:ascii="Arial" w:hAnsi="Arial" w:cs="Arial"/>
            <w:b/>
            <w:color w:val="0B0080"/>
            <w:szCs w:val="21"/>
            <w:shd w:val="clear" w:color="auto" w:fill="FFFFFF"/>
          </w:rPr>
          <w:t>general ledger</w:t>
        </w:r>
      </w:hyperlink>
      <w:r w:rsidRPr="00774BA0">
        <w:rPr>
          <w:rStyle w:val="apple-converted-space"/>
          <w:rFonts w:ascii="Arial" w:hAnsi="Arial" w:cs="Arial"/>
          <w:b/>
          <w:color w:val="222222"/>
          <w:szCs w:val="21"/>
          <w:shd w:val="clear" w:color="auto" w:fill="FFFFFF"/>
        </w:rPr>
        <w:t> </w:t>
      </w:r>
      <w:r>
        <w:rPr>
          <w:rFonts w:ascii="Arial" w:hAnsi="Arial" w:cs="Arial"/>
          <w:color w:val="222222"/>
          <w:szCs w:val="21"/>
          <w:shd w:val="clear" w:color="auto" w:fill="FFFFFF"/>
        </w:rPr>
        <w:t xml:space="preserve">accumulates information from journals. Each month all journals are totaled and posted to the General Ledger. The purpose of the General Ledger is therefore to organize and summarize the individual transactions listed in all the journals. </w:t>
      </w:r>
      <w:r w:rsidRPr="00774BA0">
        <w:rPr>
          <w:rFonts w:ascii="Arial" w:hAnsi="Arial" w:cs="Arial"/>
          <w:b/>
          <w:color w:val="222222"/>
          <w:szCs w:val="21"/>
          <w:shd w:val="clear" w:color="auto" w:fill="FFFFFF"/>
        </w:rPr>
        <w:t>The Debtor Ledger</w:t>
      </w:r>
      <w:r>
        <w:rPr>
          <w:rFonts w:ascii="Arial" w:hAnsi="Arial" w:cs="Arial"/>
          <w:color w:val="222222"/>
          <w:szCs w:val="21"/>
          <w:shd w:val="clear" w:color="auto" w:fill="FFFFFF"/>
        </w:rPr>
        <w:t xml:space="preserve"> accumulates information from the sales journal. The purpose of the Debtors Ledger is to provide knowledge about which customers owe money to the business, and how much. </w:t>
      </w:r>
      <w:r w:rsidRPr="00774BA0">
        <w:rPr>
          <w:rFonts w:ascii="Arial" w:hAnsi="Arial" w:cs="Arial"/>
          <w:b/>
          <w:color w:val="222222"/>
          <w:szCs w:val="21"/>
          <w:shd w:val="clear" w:color="auto" w:fill="FFFFFF"/>
        </w:rPr>
        <w:t>The Creditors Ledger</w:t>
      </w:r>
      <w:r>
        <w:rPr>
          <w:rFonts w:ascii="Arial" w:hAnsi="Arial" w:cs="Arial"/>
          <w:color w:val="222222"/>
          <w:szCs w:val="21"/>
          <w:shd w:val="clear" w:color="auto" w:fill="FFFFFF"/>
        </w:rPr>
        <w:t xml:space="preserve"> accumulates information from the purchases journal. The purpose of the Creditors Ledger is to provide knowledge about which suppliers the business owes money to, and how much.</w:t>
      </w:r>
    </w:p>
    <w:p w:rsidR="00B8777F" w:rsidRDefault="00B8777F" w:rsidP="00B606AC"/>
    <w:p w:rsidR="00F27F51" w:rsidRDefault="00B35609" w:rsidP="00B35609">
      <w:pPr>
        <w:pStyle w:val="2"/>
      </w:pPr>
      <w:r>
        <w:rPr>
          <w:rFonts w:hint="eastAsia"/>
        </w:rPr>
        <w:t>安全相关：</w:t>
      </w:r>
    </w:p>
    <w:p w:rsidR="00B35609" w:rsidRDefault="00B35609" w:rsidP="00B35609">
      <w:pPr>
        <w:pStyle w:val="3"/>
      </w:pPr>
      <w:r w:rsidRPr="00B35609">
        <w:t>Cryptographic hash function</w:t>
      </w:r>
    </w:p>
    <w:p w:rsidR="00B35609" w:rsidRDefault="00535179" w:rsidP="00B606AC">
      <w:r>
        <w:rPr>
          <w:rFonts w:hint="eastAsia"/>
        </w:rPr>
        <w:t>参考：</w:t>
      </w:r>
    </w:p>
    <w:p w:rsidR="00535179" w:rsidRDefault="003C2D60" w:rsidP="00B606AC">
      <w:hyperlink r:id="rId27" w:history="1">
        <w:r w:rsidR="00535179" w:rsidRPr="00DC4B03">
          <w:rPr>
            <w:rStyle w:val="a7"/>
          </w:rPr>
          <w:t>https://en.wikipedia.org/wiki/Cryptographic_hash_function</w:t>
        </w:r>
      </w:hyperlink>
    </w:p>
    <w:p w:rsidR="00535179" w:rsidRDefault="00535179" w:rsidP="00B606AC"/>
    <w:p w:rsidR="00E76BB1" w:rsidRDefault="00E76BB1" w:rsidP="00E76BB1">
      <w:pPr>
        <w:pStyle w:val="a6"/>
      </w:pPr>
      <w:r>
        <w:t xml:space="preserve">A </w:t>
      </w:r>
      <w:r>
        <w:rPr>
          <w:b/>
          <w:bCs/>
        </w:rPr>
        <w:t>cryptographic hash function</w:t>
      </w:r>
      <w:r>
        <w:t xml:space="preserve"> is a special class of </w:t>
      </w:r>
      <w:hyperlink r:id="rId28" w:tooltip="Hash function" w:history="1">
        <w:r>
          <w:rPr>
            <w:rStyle w:val="a7"/>
          </w:rPr>
          <w:t>hash function</w:t>
        </w:r>
      </w:hyperlink>
      <w:r>
        <w:t xml:space="preserve"> that has certain properties which make it suitable for use in </w:t>
      </w:r>
      <w:hyperlink r:id="rId29" w:tooltip="Cryptography" w:history="1">
        <w:r>
          <w:rPr>
            <w:rStyle w:val="a7"/>
          </w:rPr>
          <w:t>cryptography</w:t>
        </w:r>
      </w:hyperlink>
      <w:r>
        <w:t xml:space="preserve">. It is a mathematical </w:t>
      </w:r>
      <w:hyperlink r:id="rId30" w:tooltip="Algorithm" w:history="1">
        <w:r>
          <w:rPr>
            <w:rStyle w:val="a7"/>
          </w:rPr>
          <w:t>algorithm</w:t>
        </w:r>
      </w:hyperlink>
      <w:r>
        <w:t xml:space="preserve"> that </w:t>
      </w:r>
      <w:hyperlink r:id="rId31" w:tooltip="Map (mathematics)" w:history="1">
        <w:r>
          <w:rPr>
            <w:rStyle w:val="a7"/>
          </w:rPr>
          <w:t>maps</w:t>
        </w:r>
      </w:hyperlink>
      <w:r>
        <w:t xml:space="preserve"> data of arbitrary size to a </w:t>
      </w:r>
      <w:hyperlink r:id="rId32" w:tooltip="Bit string" w:history="1">
        <w:r>
          <w:rPr>
            <w:rStyle w:val="a7"/>
          </w:rPr>
          <w:t>bit string</w:t>
        </w:r>
      </w:hyperlink>
      <w:r>
        <w:t xml:space="preserve"> of a fixed size (a hash) and is designed to be a </w:t>
      </w:r>
      <w:hyperlink r:id="rId33" w:tooltip="One-way function" w:history="1">
        <w:r>
          <w:rPr>
            <w:rStyle w:val="a7"/>
          </w:rPr>
          <w:t>one-way function</w:t>
        </w:r>
      </w:hyperlink>
      <w:r>
        <w:t xml:space="preserve">, that is, a function which is </w:t>
      </w:r>
      <w:hyperlink r:id="rId34" w:anchor="Intractability" w:tooltip="Computational complexity theory" w:history="1">
        <w:r>
          <w:rPr>
            <w:rStyle w:val="a7"/>
          </w:rPr>
          <w:t>infeasible</w:t>
        </w:r>
      </w:hyperlink>
      <w:r>
        <w:t xml:space="preserve"> to invert. The only way to recreate the input data from an ideal cryptographic hash function's output is to attempt a </w:t>
      </w:r>
      <w:hyperlink r:id="rId35" w:tooltip="Brute-force search" w:history="1">
        <w:r>
          <w:rPr>
            <w:rStyle w:val="a7"/>
          </w:rPr>
          <w:t>brute-force search</w:t>
        </w:r>
      </w:hyperlink>
      <w:r>
        <w:t xml:space="preserve"> of possible inputs to see if they produce a match, or use a </w:t>
      </w:r>
      <w:hyperlink r:id="rId36" w:tooltip="Rainbow table" w:history="1">
        <w:r>
          <w:rPr>
            <w:rStyle w:val="a7"/>
          </w:rPr>
          <w:t>rainbow table</w:t>
        </w:r>
      </w:hyperlink>
      <w:r>
        <w:t xml:space="preserve"> of matched hashes. </w:t>
      </w:r>
      <w:hyperlink r:id="rId37" w:tooltip="Bruce Schneier" w:history="1">
        <w:r>
          <w:rPr>
            <w:rStyle w:val="a7"/>
          </w:rPr>
          <w:t>Bruce Schneier</w:t>
        </w:r>
      </w:hyperlink>
      <w:r>
        <w:t xml:space="preserve"> has called one-way hash functions "the workhorses of modern cryptography".</w:t>
      </w:r>
      <w:hyperlink r:id="rId38" w:anchor="cite_note-1" w:history="1">
        <w:r>
          <w:rPr>
            <w:rStyle w:val="a7"/>
            <w:vertAlign w:val="superscript"/>
          </w:rPr>
          <w:t>[1]</w:t>
        </w:r>
      </w:hyperlink>
      <w:r>
        <w:t xml:space="preserve"> The input data is often called the </w:t>
      </w:r>
      <w:r>
        <w:rPr>
          <w:i/>
          <w:iCs/>
        </w:rPr>
        <w:t>message</w:t>
      </w:r>
      <w:r>
        <w:t xml:space="preserve">, and the output (the </w:t>
      </w:r>
      <w:r>
        <w:rPr>
          <w:i/>
          <w:iCs/>
        </w:rPr>
        <w:t>hash value</w:t>
      </w:r>
      <w:r>
        <w:t xml:space="preserve"> or </w:t>
      </w:r>
      <w:r>
        <w:rPr>
          <w:i/>
          <w:iCs/>
        </w:rPr>
        <w:t>hash</w:t>
      </w:r>
      <w:r>
        <w:t xml:space="preserve">) is often called the </w:t>
      </w:r>
      <w:r>
        <w:rPr>
          <w:i/>
          <w:iCs/>
        </w:rPr>
        <w:t>message digest</w:t>
      </w:r>
      <w:r>
        <w:t xml:space="preserve"> or simply the </w:t>
      </w:r>
      <w:r>
        <w:rPr>
          <w:i/>
          <w:iCs/>
        </w:rPr>
        <w:t>digest</w:t>
      </w:r>
      <w:r>
        <w:t xml:space="preserve">. </w:t>
      </w:r>
    </w:p>
    <w:p w:rsidR="00E76BB1" w:rsidRDefault="00E76BB1" w:rsidP="00E76BB1">
      <w:pPr>
        <w:pStyle w:val="a6"/>
      </w:pPr>
      <w:r>
        <w:t xml:space="preserve">The ideal cryptographic hash function has five main properties: </w:t>
      </w:r>
    </w:p>
    <w:p w:rsidR="00E76BB1" w:rsidRDefault="00E76BB1" w:rsidP="00E76BB1">
      <w:pPr>
        <w:widowControl/>
        <w:numPr>
          <w:ilvl w:val="0"/>
          <w:numId w:val="12"/>
        </w:numPr>
        <w:spacing w:before="100" w:beforeAutospacing="1" w:after="100" w:afterAutospacing="1"/>
        <w:jc w:val="left"/>
      </w:pPr>
      <w:r>
        <w:t xml:space="preserve">it is </w:t>
      </w:r>
      <w:hyperlink r:id="rId39" w:tooltip="Deterministic algorithm" w:history="1">
        <w:r>
          <w:rPr>
            <w:rStyle w:val="a7"/>
          </w:rPr>
          <w:t>deterministic</w:t>
        </w:r>
      </w:hyperlink>
      <w:r>
        <w:t xml:space="preserve"> so the same message always results in the same hash</w:t>
      </w:r>
    </w:p>
    <w:p w:rsidR="00E76BB1" w:rsidRDefault="00E76BB1" w:rsidP="00E76BB1">
      <w:pPr>
        <w:widowControl/>
        <w:numPr>
          <w:ilvl w:val="0"/>
          <w:numId w:val="12"/>
        </w:numPr>
        <w:spacing w:before="100" w:beforeAutospacing="1" w:after="100" w:afterAutospacing="1"/>
        <w:jc w:val="left"/>
      </w:pPr>
      <w:r>
        <w:t>it is quick to compute the hash value for any given message</w:t>
      </w:r>
    </w:p>
    <w:p w:rsidR="00E76BB1" w:rsidRDefault="00E76BB1" w:rsidP="00E76BB1">
      <w:pPr>
        <w:widowControl/>
        <w:numPr>
          <w:ilvl w:val="0"/>
          <w:numId w:val="12"/>
        </w:numPr>
        <w:spacing w:before="100" w:beforeAutospacing="1" w:after="100" w:afterAutospacing="1"/>
        <w:jc w:val="left"/>
      </w:pPr>
      <w:r>
        <w:t xml:space="preserve">it is </w:t>
      </w:r>
      <w:hyperlink r:id="rId40" w:anchor="Intractability" w:tooltip="Computational complexity theory" w:history="1">
        <w:r>
          <w:rPr>
            <w:rStyle w:val="a7"/>
          </w:rPr>
          <w:t>infeasible</w:t>
        </w:r>
      </w:hyperlink>
      <w:r>
        <w:t xml:space="preserve"> to generate a message from its hash value except by trying all possible messages</w:t>
      </w:r>
    </w:p>
    <w:p w:rsidR="00E76BB1" w:rsidRDefault="00E76BB1" w:rsidP="00E76BB1">
      <w:pPr>
        <w:widowControl/>
        <w:numPr>
          <w:ilvl w:val="0"/>
          <w:numId w:val="12"/>
        </w:numPr>
        <w:spacing w:before="100" w:beforeAutospacing="1" w:after="100" w:afterAutospacing="1"/>
        <w:jc w:val="left"/>
      </w:pPr>
      <w:r>
        <w:t>a small change to a message should change the hash value so extensively that the new hash value appears uncorrelated with the old hash value</w:t>
      </w:r>
    </w:p>
    <w:p w:rsidR="00E76BB1" w:rsidRDefault="00E76BB1" w:rsidP="00E76BB1">
      <w:pPr>
        <w:widowControl/>
        <w:numPr>
          <w:ilvl w:val="0"/>
          <w:numId w:val="12"/>
        </w:numPr>
        <w:spacing w:before="100" w:beforeAutospacing="1" w:after="100" w:afterAutospacing="1"/>
        <w:jc w:val="left"/>
      </w:pPr>
      <w:r>
        <w:t xml:space="preserve">it is </w:t>
      </w:r>
      <w:hyperlink r:id="rId41" w:anchor="Intractability" w:tooltip="Computational complexity theory" w:history="1">
        <w:r>
          <w:rPr>
            <w:rStyle w:val="a7"/>
          </w:rPr>
          <w:t>infeasible</w:t>
        </w:r>
      </w:hyperlink>
      <w:r>
        <w:t xml:space="preserve"> to find two different messages with the same hash value</w:t>
      </w:r>
    </w:p>
    <w:p w:rsidR="00535179" w:rsidRPr="00E76BB1" w:rsidRDefault="00535179" w:rsidP="00B606AC"/>
    <w:p w:rsidR="0046620A" w:rsidRDefault="0046620A" w:rsidP="005845C2">
      <w:pPr>
        <w:pStyle w:val="4"/>
      </w:pPr>
      <w:r>
        <w:rPr>
          <w:rFonts w:hint="eastAsia"/>
        </w:rPr>
        <w:t>破解办法：</w:t>
      </w:r>
    </w:p>
    <w:p w:rsidR="00F61C8D" w:rsidRDefault="00F61C8D" w:rsidP="00F61C8D">
      <w:pPr>
        <w:pStyle w:val="5"/>
      </w:pPr>
      <w:r w:rsidRPr="00F61C8D">
        <w:t>brute-force attack</w:t>
      </w:r>
    </w:p>
    <w:p w:rsidR="00F61C8D" w:rsidRDefault="00542FC4" w:rsidP="00F61C8D">
      <w:r>
        <w:t xml:space="preserve">In </w:t>
      </w:r>
      <w:hyperlink r:id="rId42" w:tooltip="Computer science" w:history="1">
        <w:r>
          <w:rPr>
            <w:rStyle w:val="a7"/>
          </w:rPr>
          <w:t>computer science</w:t>
        </w:r>
      </w:hyperlink>
      <w:r>
        <w:t xml:space="preserve">, </w:t>
      </w:r>
      <w:r>
        <w:rPr>
          <w:b/>
          <w:bCs/>
        </w:rPr>
        <w:t>brute-force search</w:t>
      </w:r>
      <w:r>
        <w:t xml:space="preserve"> or </w:t>
      </w:r>
      <w:r>
        <w:rPr>
          <w:b/>
          <w:bCs/>
        </w:rPr>
        <w:t>exhaustive search</w:t>
      </w:r>
      <w:r>
        <w:t xml:space="preserve">, also known as </w:t>
      </w:r>
      <w:r>
        <w:rPr>
          <w:b/>
          <w:bCs/>
        </w:rPr>
        <w:t>generate and test</w:t>
      </w:r>
      <w:r>
        <w:t xml:space="preserve">, is a very general </w:t>
      </w:r>
      <w:hyperlink r:id="rId43" w:tooltip="Problem-solving" w:history="1">
        <w:r>
          <w:rPr>
            <w:rStyle w:val="a7"/>
          </w:rPr>
          <w:t>problem-solving</w:t>
        </w:r>
      </w:hyperlink>
      <w:r>
        <w:t xml:space="preserve"> technique and </w:t>
      </w:r>
      <w:hyperlink r:id="rId44" w:tooltip="Algorithmic paradigm" w:history="1">
        <w:r>
          <w:rPr>
            <w:rStyle w:val="a7"/>
          </w:rPr>
          <w:t>algorithmic paradigm</w:t>
        </w:r>
      </w:hyperlink>
      <w:r>
        <w:t xml:space="preserve"> that consists of systematically enumerating all possible candidates for the solution and checking whether each candidate satisfies the problem's statement.</w:t>
      </w:r>
    </w:p>
    <w:p w:rsidR="00542FC4" w:rsidRDefault="00542FC4" w:rsidP="00F61C8D"/>
    <w:p w:rsidR="00542FC4" w:rsidRPr="00F61C8D" w:rsidRDefault="00542FC4" w:rsidP="00F61C8D">
      <w:r>
        <w:t xml:space="preserve">While a brute-force search is simple to </w:t>
      </w:r>
      <w:hyperlink r:id="rId45" w:tooltip="Software implementation" w:history="1">
        <w:r>
          <w:rPr>
            <w:rStyle w:val="a7"/>
          </w:rPr>
          <w:t>implement</w:t>
        </w:r>
      </w:hyperlink>
      <w:r>
        <w:t>, and will always find a solution if it exists, its cost is proportional to the number of candidate solutions – which in many practical problems tends to grow very quickly as the size of the problem increases (</w:t>
      </w:r>
      <w:hyperlink r:id="rId46" w:anchor="Combinatorial_explosion" w:history="1">
        <w:r>
          <w:rPr>
            <w:rStyle w:val="a7"/>
          </w:rPr>
          <w:t>combinatorial explosion</w:t>
        </w:r>
      </w:hyperlink>
      <w:r>
        <w:t>)</w:t>
      </w:r>
      <w:hyperlink r:id="rId47" w:anchor="cite_note-1" w:history="1">
        <w:r>
          <w:rPr>
            <w:rStyle w:val="a7"/>
            <w:vertAlign w:val="superscript"/>
          </w:rPr>
          <w:t>[1]</w:t>
        </w:r>
      </w:hyperlink>
      <w:r>
        <w:t xml:space="preserve">. Therefore, brute-force search is typically used when the problem size is limited, or when there are problem-specific </w:t>
      </w:r>
      <w:hyperlink r:id="rId48" w:tooltip="Heuristic (computer science)" w:history="1">
        <w:r>
          <w:rPr>
            <w:rStyle w:val="a7"/>
          </w:rPr>
          <w:t>heuristics</w:t>
        </w:r>
      </w:hyperlink>
      <w:r>
        <w:t xml:space="preserve"> that can be used to reduce the set of candidate solutions to a manageable size. The method is also used when the simplicity of implementation is more important than speed</w:t>
      </w:r>
      <w:r w:rsidR="00A9555B">
        <w:rPr>
          <w:rFonts w:hint="eastAsia"/>
        </w:rPr>
        <w:t>。</w:t>
      </w:r>
    </w:p>
    <w:p w:rsidR="0046620A" w:rsidRDefault="005845C2" w:rsidP="005845C2">
      <w:pPr>
        <w:pStyle w:val="5"/>
      </w:pPr>
      <w:r w:rsidRPr="005845C2">
        <w:lastRenderedPageBreak/>
        <w:t>Rainbow table</w:t>
      </w:r>
    </w:p>
    <w:p w:rsidR="00F61C8D" w:rsidRDefault="00D54F39" w:rsidP="00F61C8D">
      <w:r>
        <w:rPr>
          <w:rFonts w:hint="eastAsia"/>
        </w:rPr>
        <w:t>参考：</w:t>
      </w:r>
      <w:r w:rsidR="003C2D60">
        <w:fldChar w:fldCharType="begin"/>
      </w:r>
      <w:r w:rsidR="003C2D60">
        <w:instrText xml:space="preserve"> HYPERLINK "https://en.wikipedia.org/wiki/Rainbow_table" </w:instrText>
      </w:r>
      <w:r w:rsidR="003C2D60">
        <w:fldChar w:fldCharType="separate"/>
      </w:r>
      <w:r w:rsidRPr="00DC4B03">
        <w:rPr>
          <w:rStyle w:val="a7"/>
        </w:rPr>
        <w:t>https://en.wikipedia.org/wiki/Rainbow_table</w:t>
      </w:r>
      <w:r w:rsidR="003C2D60">
        <w:rPr>
          <w:rStyle w:val="a7"/>
        </w:rPr>
        <w:fldChar w:fldCharType="end"/>
      </w:r>
    </w:p>
    <w:p w:rsidR="00D54F39" w:rsidRDefault="00D54F39" w:rsidP="00F61C8D"/>
    <w:p w:rsidR="00A65C20" w:rsidRDefault="00A65C20" w:rsidP="00A65C20">
      <w:pPr>
        <w:pStyle w:val="a6"/>
      </w:pPr>
      <w:r>
        <w:t xml:space="preserve">A </w:t>
      </w:r>
      <w:r>
        <w:rPr>
          <w:b/>
          <w:bCs/>
        </w:rPr>
        <w:t>rainbow table</w:t>
      </w:r>
      <w:r>
        <w:t xml:space="preserve"> is a </w:t>
      </w:r>
      <w:hyperlink r:id="rId49" w:tooltip="Precomputed" w:history="1">
        <w:r>
          <w:rPr>
            <w:rStyle w:val="a7"/>
          </w:rPr>
          <w:t>precomputed</w:t>
        </w:r>
      </w:hyperlink>
      <w:r>
        <w:t xml:space="preserve"> </w:t>
      </w:r>
      <w:hyperlink r:id="rId50" w:tooltip="Lookup table" w:history="1">
        <w:r>
          <w:rPr>
            <w:rStyle w:val="a7"/>
          </w:rPr>
          <w:t>table</w:t>
        </w:r>
      </w:hyperlink>
      <w:r>
        <w:t xml:space="preserve"> for reversing </w:t>
      </w:r>
      <w:hyperlink r:id="rId51" w:tooltip="Cryptographic hash function" w:history="1">
        <w:r>
          <w:rPr>
            <w:rStyle w:val="a7"/>
          </w:rPr>
          <w:t>cryptographic hash functions</w:t>
        </w:r>
      </w:hyperlink>
      <w:r>
        <w:t xml:space="preserve">, usually for cracking password hashes. Tables are usually used in recovering a </w:t>
      </w:r>
      <w:hyperlink r:id="rId52" w:tooltip="Password" w:history="1">
        <w:r>
          <w:rPr>
            <w:rStyle w:val="a7"/>
          </w:rPr>
          <w:t>password</w:t>
        </w:r>
      </w:hyperlink>
      <w:r>
        <w:t xml:space="preserve"> (or credit card numbers, etc.) up to a certain length consisting of a limited set of characters. It is a practical example of a </w:t>
      </w:r>
      <w:hyperlink r:id="rId53" w:tooltip="Space–time tradeoff" w:history="1">
        <w:r>
          <w:rPr>
            <w:rStyle w:val="a7"/>
          </w:rPr>
          <w:t>space–time tradeoff</w:t>
        </w:r>
      </w:hyperlink>
      <w:r>
        <w:t xml:space="preserve">, using less computer processing time and more storage than a </w:t>
      </w:r>
      <w:hyperlink r:id="rId54" w:tooltip="Brute-force attack" w:history="1">
        <w:r>
          <w:rPr>
            <w:rStyle w:val="a7"/>
          </w:rPr>
          <w:t>brute-force attack</w:t>
        </w:r>
      </w:hyperlink>
      <w:r>
        <w:t xml:space="preserve"> which calculates a hash on every attempt, but more processing time and less storage than a simple </w:t>
      </w:r>
      <w:hyperlink r:id="rId55" w:tooltip="Lookup table" w:history="1">
        <w:r>
          <w:rPr>
            <w:rStyle w:val="a7"/>
          </w:rPr>
          <w:t>lookup table</w:t>
        </w:r>
      </w:hyperlink>
      <w:r>
        <w:t xml:space="preserve"> with one entry per hash. Use of a </w:t>
      </w:r>
      <w:hyperlink r:id="rId56" w:tooltip="Key derivation function" w:history="1">
        <w:r>
          <w:rPr>
            <w:rStyle w:val="a7"/>
          </w:rPr>
          <w:t>key derivation function</w:t>
        </w:r>
      </w:hyperlink>
      <w:r>
        <w:t xml:space="preserve"> that employs a </w:t>
      </w:r>
      <w:hyperlink r:id="rId57" w:tooltip="Salt (cryptography)" w:history="1">
        <w:r>
          <w:rPr>
            <w:rStyle w:val="a7"/>
          </w:rPr>
          <w:t>salt</w:t>
        </w:r>
      </w:hyperlink>
      <w:r>
        <w:t xml:space="preserve"> makes this attack infeasible. </w:t>
      </w:r>
    </w:p>
    <w:p w:rsidR="00A65C20" w:rsidRDefault="00A65C20" w:rsidP="00A65C20">
      <w:pPr>
        <w:pStyle w:val="a6"/>
      </w:pPr>
      <w:r>
        <w:t xml:space="preserve">Rainbow tables were invented by Philippe </w:t>
      </w:r>
      <w:proofErr w:type="spellStart"/>
      <w:r>
        <w:t>Oechslin</w:t>
      </w:r>
      <w:proofErr w:type="spellEnd"/>
      <w:r w:rsidR="003C2D60">
        <w:fldChar w:fldCharType="begin"/>
      </w:r>
      <w:r w:rsidR="003C2D60">
        <w:instrText xml:space="preserve"> HYPERLINK "https://en.wikipedia.org/wiki/Rainbow_table" \l "cite_note-ophpaper-1" </w:instrText>
      </w:r>
      <w:r w:rsidR="003C2D60">
        <w:fldChar w:fldCharType="separate"/>
      </w:r>
      <w:r>
        <w:rPr>
          <w:rStyle w:val="a7"/>
          <w:vertAlign w:val="superscript"/>
        </w:rPr>
        <w:t>[1]</w:t>
      </w:r>
      <w:r w:rsidR="003C2D60">
        <w:rPr>
          <w:rStyle w:val="a7"/>
          <w:vertAlign w:val="superscript"/>
        </w:rPr>
        <w:fldChar w:fldCharType="end"/>
      </w:r>
      <w:r>
        <w:t xml:space="preserve"> as an application of an earlier, simpler algorithm by </w:t>
      </w:r>
      <w:hyperlink r:id="rId58" w:tooltip="Martin Hellman" w:history="1">
        <w:r>
          <w:rPr>
            <w:rStyle w:val="a7"/>
          </w:rPr>
          <w:t>Martin Hellman</w:t>
        </w:r>
      </w:hyperlink>
      <w:r>
        <w:t>.</w:t>
      </w:r>
      <w:hyperlink r:id="rId59" w:anchor="cite_note-:0-2" w:history="1">
        <w:r>
          <w:rPr>
            <w:rStyle w:val="a7"/>
            <w:vertAlign w:val="superscript"/>
          </w:rPr>
          <w:t>[2]</w:t>
        </w:r>
      </w:hyperlink>
      <w:r>
        <w:t xml:space="preserve"> </w:t>
      </w:r>
    </w:p>
    <w:p w:rsidR="00A65C20" w:rsidRPr="00F61C8D" w:rsidRDefault="00A65C20" w:rsidP="00F61C8D"/>
    <w:p w:rsidR="00B35609" w:rsidRDefault="00F61C8D" w:rsidP="00F61C8D">
      <w:pPr>
        <w:pStyle w:val="5"/>
      </w:pPr>
      <w:r w:rsidRPr="00F61C8D">
        <w:t>a simple lookup table</w:t>
      </w:r>
    </w:p>
    <w:p w:rsidR="00B35609" w:rsidRDefault="00B35609" w:rsidP="00B606AC"/>
    <w:p w:rsidR="00B35609" w:rsidRDefault="00B35609" w:rsidP="00B606AC"/>
    <w:p w:rsidR="00501AD8" w:rsidRDefault="00501AD8" w:rsidP="00FE78E1">
      <w:pPr>
        <w:pStyle w:val="2"/>
      </w:pPr>
      <w:r>
        <w:rPr>
          <w:rFonts w:hint="eastAsia"/>
        </w:rPr>
        <w:t>区块链：</w:t>
      </w:r>
    </w:p>
    <w:p w:rsidR="00275DB3" w:rsidRDefault="00275DB3" w:rsidP="0041113C">
      <w:pPr>
        <w:pStyle w:val="3"/>
      </w:pPr>
      <w:proofErr w:type="spellStart"/>
      <w:r>
        <w:t>B</w:t>
      </w:r>
      <w:r>
        <w:rPr>
          <w:rFonts w:hint="eastAsia"/>
        </w:rPr>
        <w:t>lockchain</w:t>
      </w:r>
      <w:proofErr w:type="spellEnd"/>
      <w:r>
        <w:rPr>
          <w:rFonts w:hint="eastAsia"/>
        </w:rPr>
        <w:t>:</w:t>
      </w:r>
    </w:p>
    <w:p w:rsidR="00563E57" w:rsidRDefault="00527752" w:rsidP="00275DB3">
      <w:r w:rsidRPr="00527752">
        <w:t xml:space="preserve">The </w:t>
      </w:r>
      <w:proofErr w:type="spellStart"/>
      <w:r w:rsidRPr="00527752">
        <w:t>blockchain</w:t>
      </w:r>
      <w:proofErr w:type="spellEnd"/>
      <w:r w:rsidRPr="00527752">
        <w:t xml:space="preserve"> is a chain of blocks where each block contains data of value </w:t>
      </w:r>
      <w:r w:rsidRPr="00563E57">
        <w:rPr>
          <w:b/>
        </w:rPr>
        <w:t>without any central supervision</w:t>
      </w:r>
      <w:r w:rsidRPr="00527752">
        <w:t>. It is cryptographically secure and immutable.</w:t>
      </w:r>
    </w:p>
    <w:p w:rsidR="00563E57" w:rsidRDefault="00563E57" w:rsidP="00275DB3">
      <w:r>
        <w:rPr>
          <w:rFonts w:hint="eastAsia"/>
        </w:rPr>
        <w:t>区块链，每个区块中包含一些数据</w:t>
      </w:r>
      <w:r>
        <w:rPr>
          <w:rFonts w:hint="eastAsia"/>
        </w:rPr>
        <w:t xml:space="preserve"> of </w:t>
      </w:r>
      <w:proofErr w:type="spellStart"/>
      <w:r>
        <w:rPr>
          <w:rFonts w:hint="eastAsia"/>
        </w:rPr>
        <w:t>vlaue</w:t>
      </w:r>
      <w:proofErr w:type="spellEnd"/>
      <w:r>
        <w:rPr>
          <w:rFonts w:hint="eastAsia"/>
        </w:rPr>
        <w:t>（具体应用场景不同，数据不一样）。整个区块链内的数据是密码学安全（只是密码学安全，不代表物理或其他安全）</w:t>
      </w:r>
      <w:r w:rsidR="00073EB8">
        <w:rPr>
          <w:rFonts w:hint="eastAsia"/>
        </w:rPr>
        <w:t>和不可修改的，</w:t>
      </w:r>
      <w:r w:rsidR="009640CC">
        <w:rPr>
          <w:rFonts w:hint="eastAsia"/>
        </w:rPr>
        <w:t>另外整个区块链的</w:t>
      </w:r>
      <w:r>
        <w:rPr>
          <w:rFonts w:hint="eastAsia"/>
        </w:rPr>
        <w:t>运行维护的不依赖于一个中央控制节点。</w:t>
      </w:r>
    </w:p>
    <w:p w:rsidR="0041113C" w:rsidRDefault="0041113C" w:rsidP="002E089C">
      <w:pPr>
        <w:pStyle w:val="3"/>
      </w:pPr>
      <w:r>
        <w:t>D</w:t>
      </w:r>
      <w:r>
        <w:rPr>
          <w:rFonts w:hint="eastAsia"/>
        </w:rPr>
        <w:t>ecentralized</w:t>
      </w:r>
    </w:p>
    <w:p w:rsidR="0041113C" w:rsidRDefault="00C06824" w:rsidP="00275DB3">
      <w:r>
        <w:rPr>
          <w:rFonts w:hint="eastAsia"/>
        </w:rPr>
        <w:t>去中心化的</w:t>
      </w:r>
      <w:r w:rsidR="001D6FD1">
        <w:rPr>
          <w:rFonts w:hint="eastAsia"/>
        </w:rPr>
        <w:t>。</w:t>
      </w:r>
      <w:r w:rsidR="00E4325D">
        <w:rPr>
          <w:rFonts w:hint="eastAsia"/>
        </w:rPr>
        <w:t>系统的运行维护不依赖于中央控制节点。</w:t>
      </w:r>
    </w:p>
    <w:p w:rsidR="0041113C" w:rsidRDefault="0041113C" w:rsidP="002E089C">
      <w:pPr>
        <w:pStyle w:val="3"/>
      </w:pPr>
      <w:proofErr w:type="spellStart"/>
      <w:r>
        <w:lastRenderedPageBreak/>
        <w:t>C</w:t>
      </w:r>
      <w:r>
        <w:rPr>
          <w:rFonts w:hint="eastAsia"/>
        </w:rPr>
        <w:t>once</w:t>
      </w:r>
      <w:r w:rsidR="00E8552D">
        <w:rPr>
          <w:rFonts w:hint="eastAsia"/>
        </w:rPr>
        <w:t>n</w:t>
      </w:r>
      <w:r>
        <w:rPr>
          <w:rFonts w:hint="eastAsia"/>
        </w:rPr>
        <w:t>sus</w:t>
      </w:r>
      <w:proofErr w:type="spellEnd"/>
      <w:r>
        <w:rPr>
          <w:rFonts w:hint="eastAsia"/>
        </w:rPr>
        <w:t xml:space="preserve"> Mechanism</w:t>
      </w:r>
    </w:p>
    <w:p w:rsidR="0041113C" w:rsidRDefault="00FD41BB" w:rsidP="00275DB3">
      <w:r>
        <w:rPr>
          <w:rFonts w:hint="eastAsia"/>
        </w:rPr>
        <w:t>共识机制。</w:t>
      </w:r>
      <w:r w:rsidR="002C3515">
        <w:rPr>
          <w:rFonts w:hint="eastAsia"/>
        </w:rPr>
        <w:t>在</w:t>
      </w:r>
      <w:r w:rsidR="008F3345">
        <w:rPr>
          <w:rFonts w:hint="eastAsia"/>
        </w:rPr>
        <w:t>去中心化的系统中</w:t>
      </w:r>
      <w:r w:rsidR="002C3515">
        <w:rPr>
          <w:rFonts w:hint="eastAsia"/>
        </w:rPr>
        <w:t>，各个节点之间就某些事项达成一致的机制。</w:t>
      </w:r>
    </w:p>
    <w:p w:rsidR="00C06824" w:rsidRDefault="001D6FD1" w:rsidP="00275DB3">
      <w:r>
        <w:rPr>
          <w:rFonts w:hint="eastAsia"/>
        </w:rPr>
        <w:t>在中心化系统中，各个节点之间的交互往往依赖中心节点提供的某些服务基础上的。</w:t>
      </w:r>
    </w:p>
    <w:p w:rsidR="00AD34BA" w:rsidRDefault="00AD34BA" w:rsidP="00275DB3"/>
    <w:p w:rsidR="00AD34BA" w:rsidRPr="00AD34BA" w:rsidRDefault="00AD34BA" w:rsidP="00275DB3"/>
    <w:p w:rsidR="0041113C" w:rsidRDefault="00B05C44" w:rsidP="00EC0B4E">
      <w:pPr>
        <w:pStyle w:val="3"/>
      </w:pPr>
      <w:r>
        <w:rPr>
          <w:rFonts w:hint="eastAsia"/>
        </w:rPr>
        <w:t>Miners</w:t>
      </w:r>
    </w:p>
    <w:p w:rsidR="00B05C44" w:rsidRDefault="00162754" w:rsidP="00275DB3">
      <w:r>
        <w:rPr>
          <w:rFonts w:hint="eastAsia"/>
        </w:rPr>
        <w:t>在区块链技术中，所有参与新的</w:t>
      </w:r>
      <w:r w:rsidR="00FC5F23">
        <w:rPr>
          <w:rFonts w:hint="eastAsia"/>
        </w:rPr>
        <w:t>合法</w:t>
      </w:r>
      <w:r w:rsidR="000F4401">
        <w:rPr>
          <w:rFonts w:hint="eastAsia"/>
        </w:rPr>
        <w:t>区块</w:t>
      </w:r>
      <w:r>
        <w:rPr>
          <w:rFonts w:hint="eastAsia"/>
        </w:rPr>
        <w:t>产生的节点（这些节点一般需要消耗某些资源才能产生新的区块）</w:t>
      </w:r>
    </w:p>
    <w:p w:rsidR="00B05C44" w:rsidRPr="00162754" w:rsidRDefault="00B05C44" w:rsidP="00275DB3"/>
    <w:p w:rsidR="00B05C44" w:rsidRPr="00275DB3" w:rsidRDefault="00B05C44" w:rsidP="00275DB3"/>
    <w:p w:rsidR="00501AD8" w:rsidRDefault="00FE78E1" w:rsidP="00DF12F7">
      <w:pPr>
        <w:pStyle w:val="3"/>
      </w:pPr>
      <w:r>
        <w:rPr>
          <w:rFonts w:hint="eastAsia"/>
        </w:rPr>
        <w:t>创世区块（</w:t>
      </w:r>
      <w:r>
        <w:rPr>
          <w:rFonts w:hint="eastAsia"/>
        </w:rPr>
        <w:t>genesis block</w:t>
      </w:r>
      <w:r>
        <w:rPr>
          <w:rFonts w:hint="eastAsia"/>
        </w:rPr>
        <w:t>）</w:t>
      </w:r>
    </w:p>
    <w:p w:rsidR="00DF12F7" w:rsidRDefault="003B1E80" w:rsidP="00B606AC">
      <w:r>
        <w:t xml:space="preserve">The genesis block is the first block of the </w:t>
      </w:r>
      <w:proofErr w:type="spellStart"/>
      <w:r>
        <w:t>blockchain</w:t>
      </w:r>
      <w:proofErr w:type="spellEnd"/>
      <w:r>
        <w:t>, and the reason why it is special is that while every bock points to the block previous to it, the genesis block doesn’t point at anything.  So, the moment a new chain is created, the genesis block is invoked immediately.</w:t>
      </w:r>
    </w:p>
    <w:p w:rsidR="00DF12F7" w:rsidRDefault="00DF12F7" w:rsidP="00B606AC"/>
    <w:p w:rsidR="00B51717" w:rsidRDefault="00B51717" w:rsidP="00B51717">
      <w:pPr>
        <w:pStyle w:val="1"/>
      </w:pPr>
      <w:r>
        <w:rPr>
          <w:rFonts w:hint="eastAsia"/>
        </w:rPr>
        <w:t>背景动机目的</w:t>
      </w:r>
      <w:r w:rsidR="00F0164F">
        <w:rPr>
          <w:rFonts w:hint="eastAsia"/>
        </w:rPr>
        <w:t>（需求）</w:t>
      </w:r>
    </w:p>
    <w:p w:rsidR="00B51717" w:rsidRDefault="00B51717" w:rsidP="00B51717">
      <w:r>
        <w:rPr>
          <w:rFonts w:hint="eastAsia"/>
        </w:rPr>
        <w:t>区块链技术</w:t>
      </w:r>
    </w:p>
    <w:p w:rsidR="00B51717" w:rsidRPr="004E6B89" w:rsidRDefault="00B51717" w:rsidP="00B51717"/>
    <w:p w:rsidR="00B51717" w:rsidRDefault="00B51717" w:rsidP="00B51717"/>
    <w:p w:rsidR="00B51717" w:rsidRPr="00B51717" w:rsidRDefault="00B51717" w:rsidP="00B606AC"/>
    <w:p w:rsidR="00B51717" w:rsidRDefault="00B51717" w:rsidP="00B606AC"/>
    <w:p w:rsidR="00501AD8" w:rsidRDefault="00501AD8" w:rsidP="00B606AC"/>
    <w:p w:rsidR="00F27F51" w:rsidRDefault="00F27F51" w:rsidP="00F27F51">
      <w:pPr>
        <w:pStyle w:val="1"/>
      </w:pPr>
      <w:r>
        <w:rPr>
          <w:rFonts w:hint="eastAsia"/>
        </w:rPr>
        <w:t>区块链技术的难点：</w:t>
      </w:r>
      <w:r w:rsidR="00EC5F14">
        <w:rPr>
          <w:rFonts w:hint="eastAsia"/>
        </w:rPr>
        <w:t>（</w:t>
      </w:r>
      <w:r w:rsidR="005C105D">
        <w:rPr>
          <w:rFonts w:hint="eastAsia"/>
        </w:rPr>
        <w:t>需求：</w:t>
      </w:r>
      <w:r w:rsidR="00A9176B">
        <w:rPr>
          <w:rFonts w:hint="eastAsia"/>
        </w:rPr>
        <w:t>系统</w:t>
      </w:r>
      <w:r w:rsidR="002D3A82">
        <w:rPr>
          <w:rFonts w:hint="eastAsia"/>
        </w:rPr>
        <w:t>需满足的要求</w:t>
      </w:r>
      <w:r w:rsidR="00EC5F14">
        <w:rPr>
          <w:rFonts w:hint="eastAsia"/>
        </w:rPr>
        <w:t>）</w:t>
      </w:r>
    </w:p>
    <w:p w:rsidR="00F27F51" w:rsidRDefault="00F27F51" w:rsidP="00B606AC"/>
    <w:p w:rsidR="00F27F51" w:rsidRDefault="008F3C1E" w:rsidP="00670E99">
      <w:pPr>
        <w:pStyle w:val="2"/>
      </w:pPr>
      <w:r>
        <w:rPr>
          <w:rFonts w:hint="eastAsia"/>
        </w:rPr>
        <w:lastRenderedPageBreak/>
        <w:t>1</w:t>
      </w:r>
      <w:r>
        <w:rPr>
          <w:rFonts w:hint="eastAsia"/>
        </w:rPr>
        <w:t>、保证安全性</w:t>
      </w:r>
      <w:r w:rsidR="004B2C45">
        <w:rPr>
          <w:rFonts w:hint="eastAsia"/>
        </w:rPr>
        <w:t>（</w:t>
      </w:r>
      <w:r w:rsidR="004B2C45">
        <w:rPr>
          <w:rFonts w:hint="eastAsia"/>
        </w:rPr>
        <w:t>Security</w:t>
      </w:r>
      <w:r w:rsidR="004B2C45">
        <w:rPr>
          <w:rFonts w:hint="eastAsia"/>
        </w:rPr>
        <w:t>）</w:t>
      </w:r>
    </w:p>
    <w:p w:rsidR="008F3C1E" w:rsidRDefault="008F3C1E" w:rsidP="00B606AC"/>
    <w:p w:rsidR="008F3C1E" w:rsidRDefault="00670E99" w:rsidP="00B606AC">
      <w:r>
        <w:rPr>
          <w:rFonts w:hint="eastAsia"/>
        </w:rPr>
        <w:t>区块链代码首先是开源的，所有人都可以看到，与一般开源项目不同，区块链项目代码中发现的漏桶很有可能会被黑客利用，而导致巨大的经济损失。</w:t>
      </w:r>
      <w:r w:rsidR="00B87346">
        <w:rPr>
          <w:rFonts w:hint="eastAsia"/>
        </w:rPr>
        <w:t>正因为如此，所以区块链项目的开发一般进展比较慢。</w:t>
      </w:r>
    </w:p>
    <w:p w:rsidR="00B87346" w:rsidRDefault="00B87346" w:rsidP="00B606AC"/>
    <w:p w:rsidR="00B87346" w:rsidRPr="00B87346" w:rsidRDefault="00B87346" w:rsidP="006E4485">
      <w:pPr>
        <w:pStyle w:val="2"/>
      </w:pPr>
      <w:r>
        <w:rPr>
          <w:rFonts w:hint="eastAsia"/>
        </w:rPr>
        <w:t>2</w:t>
      </w:r>
      <w:r>
        <w:rPr>
          <w:rFonts w:hint="eastAsia"/>
        </w:rPr>
        <w:t>、资源管理</w:t>
      </w:r>
      <w:r w:rsidR="003D2F2C">
        <w:rPr>
          <w:rFonts w:hint="eastAsia"/>
        </w:rPr>
        <w:t>（</w:t>
      </w:r>
      <w:r w:rsidR="003D2F2C">
        <w:rPr>
          <w:rFonts w:hint="eastAsia"/>
        </w:rPr>
        <w:t>resource management</w:t>
      </w:r>
      <w:r w:rsidR="003D2F2C">
        <w:rPr>
          <w:rFonts w:hint="eastAsia"/>
        </w:rPr>
        <w:t>）</w:t>
      </w:r>
    </w:p>
    <w:p w:rsidR="00F27F51" w:rsidRDefault="00F27F51" w:rsidP="00B606AC"/>
    <w:p w:rsidR="00F27F51" w:rsidRDefault="00032B9E" w:rsidP="00B606AC">
      <w:r>
        <w:rPr>
          <w:rFonts w:hint="eastAsia"/>
        </w:rPr>
        <w:t>it is important to keep pace with the network. You cannot  fall too far behind and not keep up with all the network demands. You should be well equipped to handle remote and local queries</w:t>
      </w:r>
    </w:p>
    <w:p w:rsidR="00E822D2" w:rsidRDefault="00E822D2" w:rsidP="00B606AC"/>
    <w:p w:rsidR="00E822D2" w:rsidRDefault="00E822D2" w:rsidP="00B606AC"/>
    <w:p w:rsidR="00E822D2" w:rsidRDefault="00E822D2" w:rsidP="006E4485">
      <w:pPr>
        <w:pStyle w:val="2"/>
      </w:pPr>
      <w:r>
        <w:rPr>
          <w:rFonts w:hint="eastAsia"/>
        </w:rPr>
        <w:t>3</w:t>
      </w:r>
      <w:r>
        <w:rPr>
          <w:rFonts w:hint="eastAsia"/>
        </w:rPr>
        <w:t>、</w:t>
      </w:r>
      <w:r w:rsidR="003D2F2C">
        <w:rPr>
          <w:rFonts w:hint="eastAsia"/>
        </w:rPr>
        <w:t>性能（</w:t>
      </w:r>
      <w:r w:rsidR="004410C7">
        <w:rPr>
          <w:rFonts w:hint="eastAsia"/>
        </w:rPr>
        <w:t>performance</w:t>
      </w:r>
      <w:r w:rsidR="003D2F2C">
        <w:rPr>
          <w:rFonts w:hint="eastAsia"/>
        </w:rPr>
        <w:t>）</w:t>
      </w:r>
    </w:p>
    <w:p w:rsidR="004410C7" w:rsidRDefault="00716D8C" w:rsidP="00B606AC">
      <w:r>
        <w:rPr>
          <w:rFonts w:hint="eastAsia"/>
        </w:rPr>
        <w:t>区块链需要总是工作在最高的性能条件下，</w:t>
      </w:r>
      <w:r w:rsidR="00644C74">
        <w:rPr>
          <w:rFonts w:hint="eastAsia"/>
        </w:rPr>
        <w:t>为此所选择的开发语言</w:t>
      </w:r>
      <w:r w:rsidR="00644C74">
        <w:rPr>
          <w:rFonts w:hint="eastAsia"/>
        </w:rPr>
        <w:t>must be extremely versatile</w:t>
      </w:r>
      <w:r w:rsidR="00644C74">
        <w:rPr>
          <w:rFonts w:hint="eastAsia"/>
        </w:rPr>
        <w:t>（万能的）。在区块链中，有些任务可以并行运行，而有些任务</w:t>
      </w:r>
      <w:r w:rsidR="00471A52">
        <w:rPr>
          <w:rFonts w:hint="eastAsia"/>
        </w:rPr>
        <w:t>则</w:t>
      </w:r>
      <w:r w:rsidR="00644C74">
        <w:rPr>
          <w:rFonts w:hint="eastAsia"/>
        </w:rPr>
        <w:t>必须顺序运行。</w:t>
      </w:r>
    </w:p>
    <w:p w:rsidR="004844EF" w:rsidRDefault="009A1192" w:rsidP="00B606AC">
      <w:r>
        <w:rPr>
          <w:rFonts w:hint="eastAsia"/>
        </w:rPr>
        <w:t>例如，其中一种</w:t>
      </w:r>
      <w:r w:rsidR="004844EF">
        <w:rPr>
          <w:rFonts w:hint="eastAsia"/>
        </w:rPr>
        <w:t>可以并行运行的任务</w:t>
      </w:r>
      <w:r>
        <w:rPr>
          <w:rFonts w:hint="eastAsia"/>
        </w:rPr>
        <w:t>就是，数字签名</w:t>
      </w:r>
      <w:r w:rsidR="00EF4B83">
        <w:rPr>
          <w:rFonts w:hint="eastAsia"/>
        </w:rPr>
        <w:t>的校验（校验的过程中所需要的输入只有三种：</w:t>
      </w:r>
      <w:proofErr w:type="spellStart"/>
      <w:r w:rsidR="00EF4B83">
        <w:rPr>
          <w:rFonts w:hint="eastAsia"/>
        </w:rPr>
        <w:t>KEY,transaction,and</w:t>
      </w:r>
      <w:proofErr w:type="spellEnd"/>
      <w:r w:rsidR="00EF4B83">
        <w:rPr>
          <w:rFonts w:hint="eastAsia"/>
        </w:rPr>
        <w:t xml:space="preserve"> signature</w:t>
      </w:r>
      <w:r w:rsidR="00EF4B83">
        <w:rPr>
          <w:rFonts w:hint="eastAsia"/>
        </w:rPr>
        <w:t>）</w:t>
      </w:r>
    </w:p>
    <w:p w:rsidR="00EF4B83" w:rsidRPr="00EF4B83" w:rsidRDefault="00EF4B83" w:rsidP="00B606AC">
      <w:r>
        <w:rPr>
          <w:rFonts w:hint="eastAsia"/>
        </w:rPr>
        <w:t>而必须顺序执行的任务，则例如</w:t>
      </w:r>
      <w:r>
        <w:rPr>
          <w:rFonts w:hint="eastAsia"/>
        </w:rPr>
        <w:t xml:space="preserve">transaction execution </w:t>
      </w:r>
      <w:r>
        <w:rPr>
          <w:rFonts w:hint="eastAsia"/>
        </w:rPr>
        <w:t>（交易不能同时并行运行，一个时刻只能有一个交易运行</w:t>
      </w:r>
      <w:r w:rsidR="00E0300B">
        <w:rPr>
          <w:rFonts w:hint="eastAsia"/>
        </w:rPr>
        <w:t>，以避免类似</w:t>
      </w:r>
      <w:r w:rsidR="00E0300B">
        <w:rPr>
          <w:rFonts w:hint="eastAsia"/>
        </w:rPr>
        <w:t>double spending</w:t>
      </w:r>
      <w:r w:rsidR="00E0300B">
        <w:rPr>
          <w:rFonts w:hint="eastAsia"/>
        </w:rPr>
        <w:t>这种问题</w:t>
      </w:r>
      <w:r>
        <w:rPr>
          <w:rFonts w:hint="eastAsia"/>
        </w:rPr>
        <w:t>）。</w:t>
      </w:r>
    </w:p>
    <w:p w:rsidR="00631E5B" w:rsidRPr="00631E5B" w:rsidRDefault="00631E5B" w:rsidP="00B606AC"/>
    <w:p w:rsidR="00644C74" w:rsidRDefault="00E0300B" w:rsidP="00B606AC">
      <w:r>
        <w:rPr>
          <w:rFonts w:hint="eastAsia"/>
        </w:rPr>
        <w:t>有些语言擅长于并行运算，而有些语言擅长于非并行运算。</w:t>
      </w:r>
    </w:p>
    <w:p w:rsidR="00E0300B" w:rsidRDefault="00E0300B" w:rsidP="00B606AC"/>
    <w:p w:rsidR="00E0300B" w:rsidRDefault="00E0300B" w:rsidP="00B606AC"/>
    <w:p w:rsidR="006368EF" w:rsidRPr="00E0300B" w:rsidRDefault="006368EF" w:rsidP="00EF73A4">
      <w:pPr>
        <w:pStyle w:val="2"/>
      </w:pPr>
      <w:r>
        <w:rPr>
          <w:rFonts w:hint="eastAsia"/>
        </w:rPr>
        <w:t>4</w:t>
      </w:r>
      <w:r>
        <w:rPr>
          <w:rFonts w:hint="eastAsia"/>
        </w:rPr>
        <w:t>、隔离（</w:t>
      </w:r>
      <w:r>
        <w:rPr>
          <w:rFonts w:hint="eastAsia"/>
        </w:rPr>
        <w:t>isolation</w:t>
      </w:r>
      <w:r>
        <w:rPr>
          <w:rFonts w:hint="eastAsia"/>
        </w:rPr>
        <w:t>）</w:t>
      </w:r>
    </w:p>
    <w:p w:rsidR="00FD6CD7" w:rsidRDefault="00FD6CD7" w:rsidP="00B606AC">
      <w:r>
        <w:rPr>
          <w:rFonts w:hint="eastAsia"/>
        </w:rPr>
        <w:t>问题需求：</w:t>
      </w:r>
    </w:p>
    <w:p w:rsidR="00FD6CD7" w:rsidRPr="00E538C9" w:rsidRDefault="00FD6CD7" w:rsidP="00FD6CD7">
      <w:r>
        <w:rPr>
          <w:rFonts w:hint="eastAsia"/>
        </w:rPr>
        <w:t>在区块链开发中，所有的交易（</w:t>
      </w:r>
      <w:r>
        <w:rPr>
          <w:rFonts w:hint="eastAsia"/>
        </w:rPr>
        <w:t>transaction</w:t>
      </w:r>
      <w:r>
        <w:rPr>
          <w:rFonts w:hint="eastAsia"/>
        </w:rPr>
        <w:t>）都必须是确定的</w:t>
      </w:r>
      <w:r w:rsidR="00060D32">
        <w:rPr>
          <w:rFonts w:hint="eastAsia"/>
        </w:rPr>
        <w:t>（</w:t>
      </w:r>
      <w:r w:rsidR="00060D32">
        <w:rPr>
          <w:rFonts w:hint="eastAsia"/>
        </w:rPr>
        <w:t>deterministic</w:t>
      </w:r>
      <w:r w:rsidR="00060D32">
        <w:rPr>
          <w:rFonts w:hint="eastAsia"/>
        </w:rPr>
        <w:t>）</w:t>
      </w:r>
      <w:r>
        <w:rPr>
          <w:rFonts w:hint="eastAsia"/>
        </w:rPr>
        <w:t>。也就是说，一个交易（</w:t>
      </w:r>
      <w:r>
        <w:rPr>
          <w:rFonts w:hint="eastAsia"/>
        </w:rPr>
        <w:t>transaction</w:t>
      </w:r>
      <w:r>
        <w:rPr>
          <w:rFonts w:hint="eastAsia"/>
        </w:rPr>
        <w:t>）不能</w:t>
      </w:r>
      <w:r>
        <w:t>behaves one way and then behaves another way the next day.</w:t>
      </w:r>
      <w:r>
        <w:rPr>
          <w:rFonts w:hint="eastAsia"/>
        </w:rPr>
        <w:t xml:space="preserve"> </w:t>
      </w:r>
      <w:r>
        <w:rPr>
          <w:rFonts w:hint="eastAsia"/>
        </w:rPr>
        <w:t>类似的在智能合约中，</w:t>
      </w:r>
      <w:r>
        <w:t>you cannot have smart contracts that work in two different ways on two different machines.</w:t>
      </w:r>
    </w:p>
    <w:p w:rsidR="00FD6CD7" w:rsidRPr="00FD6CD7" w:rsidRDefault="00FD6CD7" w:rsidP="00B606AC"/>
    <w:p w:rsidR="004410C7" w:rsidRDefault="00581223" w:rsidP="00B606AC">
      <w:r>
        <w:rPr>
          <w:rFonts w:hint="eastAsia"/>
        </w:rPr>
        <w:t>deterministic behavior</w:t>
      </w:r>
      <w:r w:rsidR="00FD6CD7">
        <w:rPr>
          <w:rFonts w:hint="eastAsia"/>
        </w:rPr>
        <w:t>的定义</w:t>
      </w:r>
      <w:r>
        <w:rPr>
          <w:rFonts w:hint="eastAsia"/>
        </w:rPr>
        <w:t>:</w:t>
      </w:r>
    </w:p>
    <w:p w:rsidR="002F276B" w:rsidRDefault="00581223" w:rsidP="00322CE8">
      <w:pPr>
        <w:ind w:leftChars="300" w:left="630"/>
      </w:pPr>
      <w:r>
        <w:t>If A + B = C, then no matter what the circumstances, A+B will always be equal to C. That is called deterministic behavior.</w:t>
      </w:r>
      <w:r w:rsidR="00E538C9">
        <w:rPr>
          <w:rFonts w:hint="eastAsia"/>
        </w:rPr>
        <w:t>区块链技术中所使用的</w:t>
      </w:r>
      <w:r w:rsidR="00E538C9">
        <w:rPr>
          <w:rFonts w:hint="eastAsia"/>
        </w:rPr>
        <w:t>hash</w:t>
      </w:r>
      <w:r w:rsidR="00E538C9">
        <w:rPr>
          <w:rFonts w:hint="eastAsia"/>
        </w:rPr>
        <w:t>运算是确定性的功能</w:t>
      </w:r>
      <w:r w:rsidR="005B0C45">
        <w:rPr>
          <w:rFonts w:hint="eastAsia"/>
        </w:rPr>
        <w:t>（</w:t>
      </w:r>
      <w:r w:rsidR="00E538C9">
        <w:t>Hash functions are deterministic, meaning A’s hash will always be H(A).</w:t>
      </w:r>
      <w:r w:rsidR="005B0C45">
        <w:rPr>
          <w:rFonts w:hint="eastAsia"/>
        </w:rPr>
        <w:t>）</w:t>
      </w:r>
      <w:r w:rsidR="000E295A">
        <w:rPr>
          <w:rFonts w:hint="eastAsia"/>
        </w:rPr>
        <w:t>。</w:t>
      </w:r>
    </w:p>
    <w:p w:rsidR="00EF73A4" w:rsidRDefault="00EF73A4" w:rsidP="00B606AC"/>
    <w:p w:rsidR="00AF2353" w:rsidRDefault="00BC37BE" w:rsidP="00B606AC">
      <w:r>
        <w:rPr>
          <w:rFonts w:hint="eastAsia"/>
        </w:rPr>
        <w:t>解决方法：</w:t>
      </w:r>
      <w:r>
        <w:rPr>
          <w:rFonts w:hint="eastAsia"/>
        </w:rPr>
        <w:t>isolation</w:t>
      </w:r>
    </w:p>
    <w:p w:rsidR="00BC37BE" w:rsidRDefault="000F20DC" w:rsidP="000F20DC">
      <w:pPr>
        <w:ind w:leftChars="200" w:left="420"/>
      </w:pPr>
      <w:r>
        <w:t>The only solution to this is isolation. Basically, you isolate your smart contracts and transactions from non-deterministic elements.</w:t>
      </w:r>
      <w:r w:rsidR="00F4354B">
        <w:rPr>
          <w:rFonts w:hint="eastAsia"/>
        </w:rPr>
        <w:t>（将区块链内要求严格确定性的功能与非确定性的功能分隔开）</w:t>
      </w:r>
    </w:p>
    <w:p w:rsidR="00934B55" w:rsidRDefault="00934B55" w:rsidP="00DD1467"/>
    <w:p w:rsidR="00DD1467" w:rsidRDefault="00DD1467" w:rsidP="00DD1467">
      <w:r>
        <w:rPr>
          <w:rFonts w:hint="eastAsia"/>
        </w:rPr>
        <w:t>开发语言</w:t>
      </w:r>
      <w:r w:rsidR="00E55ABF">
        <w:rPr>
          <w:rFonts w:hint="eastAsia"/>
        </w:rPr>
        <w:t>选择</w:t>
      </w:r>
      <w:r>
        <w:rPr>
          <w:rFonts w:hint="eastAsia"/>
        </w:rPr>
        <w:t>：</w:t>
      </w:r>
    </w:p>
    <w:p w:rsidR="00E43C8C" w:rsidRDefault="00DD1467" w:rsidP="00332CA9">
      <w:pPr>
        <w:ind w:left="525" w:hangingChars="250" w:hanging="525"/>
      </w:pPr>
      <w:r>
        <w:rPr>
          <w:rFonts w:hint="eastAsia"/>
        </w:rPr>
        <w:t xml:space="preserve">     </w:t>
      </w:r>
      <w:r w:rsidR="00E43C8C">
        <w:t xml:space="preserve">There are some languages which fulfill most of these needs. If you are a </w:t>
      </w:r>
      <w:proofErr w:type="spellStart"/>
      <w:r w:rsidR="00E43C8C">
        <w:t>blockchain</w:t>
      </w:r>
      <w:proofErr w:type="spellEnd"/>
      <w:r w:rsidR="00E43C8C">
        <w:t xml:space="preserve"> developer, then you definitely need to have some basic knowledge of C++ and JavaScript.</w:t>
      </w:r>
    </w:p>
    <w:p w:rsidR="00E43C8C" w:rsidRDefault="00E43C8C" w:rsidP="00E43C8C"/>
    <w:p w:rsidR="00E43C8C" w:rsidRDefault="00E43C8C" w:rsidP="00332CA9">
      <w:pPr>
        <w:ind w:leftChars="250" w:left="525"/>
      </w:pPr>
      <w:r>
        <w:t xml:space="preserve">While C++ may seem a little outdated, the truth is that it wonderfully satisfies all the functionalities that we have described above. In fact, Satoshi </w:t>
      </w:r>
      <w:proofErr w:type="spellStart"/>
      <w:r>
        <w:t>Nakamoto</w:t>
      </w:r>
      <w:proofErr w:type="spellEnd"/>
      <w:r>
        <w:t xml:space="preserve"> wrote the </w:t>
      </w:r>
      <w:proofErr w:type="spellStart"/>
      <w:r>
        <w:t>Bitcoin</w:t>
      </w:r>
      <w:proofErr w:type="spellEnd"/>
      <w:r>
        <w:t xml:space="preserve"> source code in C++.</w:t>
      </w:r>
    </w:p>
    <w:p w:rsidR="00E43C8C" w:rsidRDefault="00E43C8C" w:rsidP="00E43C8C"/>
    <w:p w:rsidR="00DD1467" w:rsidRPr="00E43C8C" w:rsidRDefault="00E43C8C" w:rsidP="00332CA9">
      <w:pPr>
        <w:ind w:leftChars="250" w:left="525"/>
      </w:pPr>
      <w:r>
        <w:t xml:space="preserve">Along with HTML and CSS it is one of the three core technologies in World Wide Web Content Production. </w:t>
      </w:r>
      <w:proofErr w:type="spellStart"/>
      <w:r>
        <w:t>Javascript</w:t>
      </w:r>
      <w:proofErr w:type="spellEnd"/>
      <w:r>
        <w:t xml:space="preserve"> is usually used to create highly interactive web pages.</w:t>
      </w:r>
    </w:p>
    <w:p w:rsidR="00BC37BE" w:rsidRDefault="00BC37BE" w:rsidP="00B606AC"/>
    <w:p w:rsidR="00A967A4" w:rsidRDefault="00A967A4" w:rsidP="00533ADD">
      <w:pPr>
        <w:pStyle w:val="1"/>
      </w:pPr>
      <w:r>
        <w:rPr>
          <w:rFonts w:hint="eastAsia"/>
        </w:rPr>
        <w:t>区块链技术的组成：</w:t>
      </w:r>
      <w:r w:rsidR="00353AF2">
        <w:rPr>
          <w:rFonts w:hint="eastAsia"/>
        </w:rPr>
        <w:t>（满足了什么需求）</w:t>
      </w:r>
    </w:p>
    <w:p w:rsidR="00A967A4" w:rsidRDefault="00A967A4" w:rsidP="00B606AC"/>
    <w:p w:rsidR="00C83950" w:rsidRDefault="00AB366C" w:rsidP="00C83950">
      <w:pPr>
        <w:pStyle w:val="2"/>
      </w:pPr>
      <w:r>
        <w:rPr>
          <w:rFonts w:hint="eastAsia"/>
        </w:rPr>
        <w:t>密码学</w:t>
      </w:r>
      <w:r w:rsidR="00C83950">
        <w:rPr>
          <w:rFonts w:hint="eastAsia"/>
        </w:rPr>
        <w:t>技术：</w:t>
      </w:r>
      <w:r w:rsidR="00C83950">
        <w:t>Cryptography</w:t>
      </w:r>
    </w:p>
    <w:p w:rsidR="009B09B7" w:rsidRDefault="009B09B7" w:rsidP="00B606AC"/>
    <w:p w:rsidR="00A967A4" w:rsidRDefault="00F84446" w:rsidP="00013786">
      <w:pPr>
        <w:pStyle w:val="3"/>
      </w:pPr>
      <w:r>
        <w:t>H</w:t>
      </w:r>
      <w:r>
        <w:rPr>
          <w:rFonts w:hint="eastAsia"/>
        </w:rPr>
        <w:t>ashing</w:t>
      </w:r>
      <w:r>
        <w:rPr>
          <w:rFonts w:hint="eastAsia"/>
        </w:rPr>
        <w:t>：</w:t>
      </w:r>
    </w:p>
    <w:p w:rsidR="00F84446" w:rsidRDefault="001125EA" w:rsidP="00B606AC">
      <w:r w:rsidRPr="001125EA">
        <w:t xml:space="preserve">hashing means taking an input string of any length and giving out an output of a fixed length. </w:t>
      </w:r>
      <w:proofErr w:type="spellStart"/>
      <w:r w:rsidRPr="001125EA">
        <w:t>Bitcoin</w:t>
      </w:r>
      <w:proofErr w:type="spellEnd"/>
      <w:r w:rsidRPr="001125EA">
        <w:t xml:space="preserve"> uses SHA-256 to take in an input string of any length and giving an out hash of 256 bits</w:t>
      </w:r>
      <w:r>
        <w:rPr>
          <w:rFonts w:hint="eastAsia"/>
        </w:rPr>
        <w:t>。</w:t>
      </w:r>
    </w:p>
    <w:p w:rsidR="0044335E" w:rsidRDefault="0044335E" w:rsidP="00B606AC">
      <w:r>
        <w:rPr>
          <w:rFonts w:hint="eastAsia"/>
        </w:rPr>
        <w:t>给定输入，总是产生特定的输出</w:t>
      </w:r>
      <w:r w:rsidR="000A250E">
        <w:rPr>
          <w:rFonts w:hint="eastAsia"/>
        </w:rPr>
        <w:t>，</w:t>
      </w:r>
      <w:r>
        <w:rPr>
          <w:rFonts w:hint="eastAsia"/>
        </w:rPr>
        <w:t>而且从输出无法反推出输入；</w:t>
      </w:r>
    </w:p>
    <w:p w:rsidR="00881338" w:rsidRPr="00881338" w:rsidRDefault="00881338" w:rsidP="00B606AC">
      <w:pPr>
        <w:rPr>
          <w:color w:val="FF0000"/>
        </w:rPr>
      </w:pPr>
      <w:r w:rsidRPr="00881338">
        <w:rPr>
          <w:rFonts w:hint="eastAsia"/>
          <w:color w:val="FF0000"/>
        </w:rPr>
        <w:t>问题：有完美哈希吗？</w:t>
      </w:r>
    </w:p>
    <w:p w:rsidR="00FC68D8" w:rsidRDefault="00FC68D8" w:rsidP="001125EA">
      <w:pPr>
        <w:pStyle w:val="4"/>
      </w:pPr>
      <w:r>
        <w:rPr>
          <w:rFonts w:hint="eastAsia"/>
        </w:rPr>
        <w:t>在</w:t>
      </w:r>
      <w:r w:rsidR="00A22960">
        <w:rPr>
          <w:rFonts w:hint="eastAsia"/>
        </w:rPr>
        <w:t>加密币中</w:t>
      </w:r>
      <w:r>
        <w:rPr>
          <w:rFonts w:hint="eastAsia"/>
        </w:rPr>
        <w:t>的应用：</w:t>
      </w:r>
    </w:p>
    <w:p w:rsidR="00E52A47" w:rsidRDefault="00E52A47" w:rsidP="00E52A47">
      <w:r>
        <w:fldChar w:fldCharType="begin"/>
      </w:r>
      <w:r>
        <w:instrText xml:space="preserve"> </w:instrText>
      </w:r>
      <w:r>
        <w:rPr>
          <w:rFonts w:hint="eastAsia"/>
        </w:rPr>
        <w:instrText>= 1 \* Arabic</w:instrText>
      </w:r>
      <w:r>
        <w:instrText xml:space="preserve"> </w:instrText>
      </w:r>
      <w:r>
        <w:fldChar w:fldCharType="separate"/>
      </w:r>
      <w:r>
        <w:rPr>
          <w:noProof/>
        </w:rPr>
        <w:t>1</w:t>
      </w:r>
      <w:r>
        <w:fldChar w:fldCharType="end"/>
      </w:r>
      <w:r>
        <w:rPr>
          <w:rFonts w:hint="eastAsia"/>
        </w:rPr>
        <w:t xml:space="preserve"> </w:t>
      </w:r>
      <w:r>
        <w:t>Cryptographic hash functions.</w:t>
      </w:r>
    </w:p>
    <w:p w:rsidR="00E52A47" w:rsidRDefault="00E52A47" w:rsidP="00E52A47">
      <w:r>
        <w:rPr>
          <w:rFonts w:hint="eastAsia"/>
        </w:rPr>
        <w:t xml:space="preserve">2 </w:t>
      </w:r>
      <w:r>
        <w:t>Data structures.</w:t>
      </w:r>
    </w:p>
    <w:p w:rsidR="00FC68D8" w:rsidRPr="00E52A47" w:rsidRDefault="00E52A47" w:rsidP="00E52A47">
      <w:r>
        <w:rPr>
          <w:rFonts w:hint="eastAsia"/>
        </w:rPr>
        <w:t xml:space="preserve">3 </w:t>
      </w:r>
      <w:r>
        <w:t>Mining</w:t>
      </w:r>
    </w:p>
    <w:p w:rsidR="009B09B7" w:rsidRDefault="0029197B" w:rsidP="0029197B">
      <w:pPr>
        <w:pStyle w:val="5"/>
      </w:pPr>
      <w:r>
        <w:lastRenderedPageBreak/>
        <w:t>Cryptographic hash functions</w:t>
      </w:r>
    </w:p>
    <w:p w:rsidR="00B067C3" w:rsidRDefault="00B067C3" w:rsidP="004E43AC">
      <w:r>
        <w:rPr>
          <w:rFonts w:hint="eastAsia"/>
        </w:rPr>
        <w:t>在区块链中应用的是一类称为</w:t>
      </w:r>
      <w:r>
        <w:t>Cryptographic hash</w:t>
      </w:r>
      <w:r>
        <w:rPr>
          <w:rFonts w:hint="eastAsia"/>
        </w:rPr>
        <w:t>的</w:t>
      </w:r>
      <w:r w:rsidR="0074147C">
        <w:rPr>
          <w:rFonts w:hint="eastAsia"/>
        </w:rPr>
        <w:t>特殊</w:t>
      </w:r>
      <w:r>
        <w:rPr>
          <w:rFonts w:hint="eastAsia"/>
        </w:rPr>
        <w:t>hash</w:t>
      </w:r>
      <w:r>
        <w:rPr>
          <w:rFonts w:hint="eastAsia"/>
        </w:rPr>
        <w:t>函数。</w:t>
      </w:r>
      <w:r w:rsidR="00BB6BB8">
        <w:rPr>
          <w:rFonts w:hint="eastAsia"/>
        </w:rPr>
        <w:t>（详情参考上文概念术语部分）</w:t>
      </w:r>
      <w:r w:rsidR="00746053">
        <w:rPr>
          <w:rFonts w:hint="eastAsia"/>
        </w:rPr>
        <w:t>。</w:t>
      </w:r>
    </w:p>
    <w:p w:rsidR="004E43AC" w:rsidRPr="004E43AC" w:rsidRDefault="00B067C3" w:rsidP="004E43AC">
      <w:r w:rsidRPr="004E43AC">
        <w:rPr>
          <w:rFonts w:hint="eastAsia"/>
        </w:rPr>
        <w:t xml:space="preserve"> </w:t>
      </w:r>
    </w:p>
    <w:p w:rsidR="0029197B" w:rsidRDefault="005C4287" w:rsidP="00B606AC">
      <w:r>
        <w:rPr>
          <w:rFonts w:hint="eastAsia"/>
        </w:rPr>
        <w:t>基本特性：</w:t>
      </w:r>
    </w:p>
    <w:p w:rsidR="00B86E43" w:rsidRPr="00B86E43" w:rsidRDefault="00B86E43" w:rsidP="00B86E43">
      <w:pPr>
        <w:widowControl/>
        <w:numPr>
          <w:ilvl w:val="0"/>
          <w:numId w:val="3"/>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t>Deterministic</w:t>
      </w:r>
      <w:r w:rsidR="00A014DE">
        <w:rPr>
          <w:rFonts w:ascii="宋体" w:eastAsia="宋体" w:hAnsi="宋体" w:cs="宋体" w:hint="eastAsia"/>
          <w:b/>
          <w:bCs/>
          <w:kern w:val="0"/>
          <w:sz w:val="24"/>
          <w:szCs w:val="24"/>
        </w:rPr>
        <w:t>（输出确定）</w:t>
      </w:r>
      <w:r w:rsidRPr="00B86E43">
        <w:rPr>
          <w:rFonts w:ascii="宋体" w:eastAsia="宋体" w:hAnsi="宋体" w:cs="宋体"/>
          <w:b/>
          <w:bCs/>
          <w:kern w:val="0"/>
          <w:sz w:val="24"/>
          <w:szCs w:val="24"/>
        </w:rPr>
        <w:t>:</w:t>
      </w:r>
      <w:r w:rsidRPr="00B86E43">
        <w:rPr>
          <w:rFonts w:ascii="宋体" w:eastAsia="宋体" w:hAnsi="宋体" w:cs="宋体"/>
          <w:kern w:val="0"/>
          <w:sz w:val="24"/>
          <w:szCs w:val="24"/>
        </w:rPr>
        <w:t xml:space="preserve"> An input A will always have the same output h(A) no matter how many times you parse it through the same hash function.</w:t>
      </w:r>
    </w:p>
    <w:p w:rsidR="00B86E43" w:rsidRPr="00B86E43" w:rsidRDefault="00B86E43" w:rsidP="00B86E43">
      <w:pPr>
        <w:widowControl/>
        <w:numPr>
          <w:ilvl w:val="0"/>
          <w:numId w:val="4"/>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t>Quick Computation</w:t>
      </w:r>
      <w:r w:rsidRPr="00B86E43">
        <w:rPr>
          <w:rFonts w:ascii="宋体" w:eastAsia="宋体" w:hAnsi="宋体" w:cs="宋体"/>
          <w:kern w:val="0"/>
          <w:sz w:val="24"/>
          <w:szCs w:val="24"/>
        </w:rPr>
        <w:t>: A function should return a hash of an input as quickly as possible.</w:t>
      </w:r>
    </w:p>
    <w:p w:rsidR="00B86E43" w:rsidRPr="00B86E43" w:rsidRDefault="00B86E43" w:rsidP="00B86E43">
      <w:pPr>
        <w:widowControl/>
        <w:numPr>
          <w:ilvl w:val="0"/>
          <w:numId w:val="5"/>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t>Pre-Image resistance</w:t>
      </w:r>
      <w:r w:rsidR="001A4A94">
        <w:rPr>
          <w:rFonts w:ascii="宋体" w:eastAsia="宋体" w:hAnsi="宋体" w:cs="宋体" w:hint="eastAsia"/>
          <w:b/>
          <w:bCs/>
          <w:kern w:val="0"/>
          <w:sz w:val="24"/>
          <w:szCs w:val="24"/>
        </w:rPr>
        <w:t>（单向）</w:t>
      </w:r>
      <w:r w:rsidRPr="00B86E43">
        <w:rPr>
          <w:rFonts w:ascii="宋体" w:eastAsia="宋体" w:hAnsi="宋体" w:cs="宋体"/>
          <w:b/>
          <w:bCs/>
          <w:kern w:val="0"/>
          <w:sz w:val="24"/>
          <w:szCs w:val="24"/>
        </w:rPr>
        <w:t>:</w:t>
      </w:r>
      <w:r w:rsidRPr="00B86E43">
        <w:rPr>
          <w:rFonts w:ascii="宋体" w:eastAsia="宋体" w:hAnsi="宋体" w:cs="宋体"/>
          <w:kern w:val="0"/>
          <w:sz w:val="24"/>
          <w:szCs w:val="24"/>
        </w:rPr>
        <w:t xml:space="preserve"> Given h(A) which is an output of a hash function, it should be infeasible to determine input A.</w:t>
      </w:r>
    </w:p>
    <w:p w:rsidR="00B86E43" w:rsidRPr="00B86E43" w:rsidRDefault="00B86E43" w:rsidP="00B86E43">
      <w:pPr>
        <w:widowControl/>
        <w:numPr>
          <w:ilvl w:val="0"/>
          <w:numId w:val="6"/>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t>Collision resistance</w:t>
      </w:r>
      <w:r w:rsidR="00046045">
        <w:rPr>
          <w:rFonts w:ascii="宋体" w:eastAsia="宋体" w:hAnsi="宋体" w:cs="宋体" w:hint="eastAsia"/>
          <w:b/>
          <w:bCs/>
          <w:kern w:val="0"/>
          <w:sz w:val="24"/>
          <w:szCs w:val="24"/>
        </w:rPr>
        <w:t>（无冲突）</w:t>
      </w:r>
      <w:r w:rsidRPr="00B86E43">
        <w:rPr>
          <w:rFonts w:ascii="宋体" w:eastAsia="宋体" w:hAnsi="宋体" w:cs="宋体"/>
          <w:kern w:val="0"/>
          <w:sz w:val="24"/>
          <w:szCs w:val="24"/>
        </w:rPr>
        <w:t>: Given two inputs A and B and their hash outputs h(A) and h(B) it should be infeasible for h(A) = h(B).</w:t>
      </w:r>
    </w:p>
    <w:p w:rsidR="00B86E43" w:rsidRPr="00B86E43" w:rsidRDefault="00B86E43" w:rsidP="00B86E43">
      <w:pPr>
        <w:widowControl/>
        <w:numPr>
          <w:ilvl w:val="0"/>
          <w:numId w:val="7"/>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t>Small changes</w:t>
      </w:r>
      <w:r w:rsidR="00913B2B">
        <w:rPr>
          <w:rFonts w:ascii="宋体" w:eastAsia="宋体" w:hAnsi="宋体" w:cs="宋体" w:hint="eastAsia"/>
          <w:b/>
          <w:bCs/>
          <w:kern w:val="0"/>
          <w:sz w:val="24"/>
          <w:szCs w:val="24"/>
        </w:rPr>
        <w:t>（蝴蝶效应）</w:t>
      </w:r>
      <w:r w:rsidRPr="00B86E43">
        <w:rPr>
          <w:rFonts w:ascii="宋体" w:eastAsia="宋体" w:hAnsi="宋体" w:cs="宋体"/>
          <w:kern w:val="0"/>
          <w:sz w:val="24"/>
          <w:szCs w:val="24"/>
        </w:rPr>
        <w:t>: in the input should drastically affect the output of the hash function.</w:t>
      </w:r>
    </w:p>
    <w:p w:rsidR="005C4287" w:rsidRDefault="00B86E43" w:rsidP="00B606AC">
      <w:pPr>
        <w:widowControl/>
        <w:numPr>
          <w:ilvl w:val="0"/>
          <w:numId w:val="8"/>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t>Puzzle Friendly:</w:t>
      </w:r>
      <w:r w:rsidRPr="00B86E43">
        <w:rPr>
          <w:rFonts w:ascii="宋体" w:eastAsia="宋体" w:hAnsi="宋体" w:cs="宋体"/>
          <w:kern w:val="0"/>
          <w:sz w:val="24"/>
          <w:szCs w:val="24"/>
        </w:rPr>
        <w:t xml:space="preserve"> For every hash output Y and an input x. It is infeasible to find a value k, which will result in h(</w:t>
      </w:r>
      <w:proofErr w:type="spellStart"/>
      <w:r w:rsidRPr="00B86E43">
        <w:rPr>
          <w:rFonts w:ascii="宋体" w:eastAsia="宋体" w:hAnsi="宋体" w:cs="宋体"/>
          <w:kern w:val="0"/>
          <w:sz w:val="24"/>
          <w:szCs w:val="24"/>
        </w:rPr>
        <w:t>k|x</w:t>
      </w:r>
      <w:proofErr w:type="spellEnd"/>
      <w:r w:rsidRPr="00B86E43">
        <w:rPr>
          <w:rFonts w:ascii="宋体" w:eastAsia="宋体" w:hAnsi="宋体" w:cs="宋体"/>
          <w:kern w:val="0"/>
          <w:sz w:val="24"/>
          <w:szCs w:val="24"/>
        </w:rPr>
        <w:t>) = Y</w:t>
      </w:r>
    </w:p>
    <w:p w:rsidR="00761607" w:rsidRDefault="00761607" w:rsidP="00761607">
      <w:pPr>
        <w:widowControl/>
        <w:spacing w:before="100" w:beforeAutospacing="1" w:after="100" w:afterAutospacing="1"/>
        <w:ind w:left="360"/>
        <w:jc w:val="left"/>
        <w:rPr>
          <w:rFonts w:ascii="宋体" w:eastAsia="宋体" w:hAnsi="宋体" w:cs="宋体"/>
          <w:b/>
          <w:bCs/>
          <w:kern w:val="0"/>
          <w:sz w:val="24"/>
          <w:szCs w:val="24"/>
        </w:rPr>
      </w:pPr>
    </w:p>
    <w:p w:rsidR="00761607" w:rsidRPr="0084024B" w:rsidRDefault="00761607" w:rsidP="00761607">
      <w:pPr>
        <w:widowControl/>
        <w:spacing w:before="100" w:beforeAutospacing="1" w:after="100" w:afterAutospacing="1"/>
        <w:ind w:left="360"/>
        <w:jc w:val="left"/>
        <w:rPr>
          <w:rFonts w:ascii="宋体" w:eastAsia="宋体" w:hAnsi="宋体" w:cs="宋体"/>
          <w:kern w:val="0"/>
          <w:sz w:val="24"/>
          <w:szCs w:val="24"/>
        </w:rPr>
      </w:pPr>
    </w:p>
    <w:p w:rsidR="0029197B" w:rsidRPr="00093FC7" w:rsidRDefault="0029197B" w:rsidP="0029197B">
      <w:pPr>
        <w:pStyle w:val="5"/>
      </w:pPr>
      <w:r>
        <w:t>Data structures</w:t>
      </w:r>
      <w:r w:rsidR="006A015A">
        <w:t>’</w:t>
      </w:r>
      <w:r w:rsidR="002967AE">
        <w:rPr>
          <w:rFonts w:hint="eastAsia"/>
        </w:rPr>
        <w:t>不可篡改性，</w:t>
      </w:r>
      <w:r w:rsidR="00B50E08" w:rsidRPr="00B50E08">
        <w:t>immutability</w:t>
      </w:r>
    </w:p>
    <w:p w:rsidR="00393ABB" w:rsidRDefault="00393ABB" w:rsidP="00B606AC">
      <w:r>
        <w:t>H</w:t>
      </w:r>
      <w:r>
        <w:rPr>
          <w:rFonts w:hint="eastAsia"/>
        </w:rPr>
        <w:t>ash</w:t>
      </w:r>
      <w:r>
        <w:rPr>
          <w:rFonts w:hint="eastAsia"/>
        </w:rPr>
        <w:t>的“</w:t>
      </w:r>
      <w:r w:rsidRPr="00393ABB">
        <w:t>Small changes</w:t>
      </w:r>
      <w:r>
        <w:rPr>
          <w:rFonts w:hint="eastAsia"/>
        </w:rPr>
        <w:t>”</w:t>
      </w:r>
      <w:r w:rsidR="001D1414">
        <w:rPr>
          <w:rFonts w:hint="eastAsia"/>
        </w:rPr>
        <w:t>特性</w:t>
      </w:r>
      <w:r w:rsidR="00FF707B">
        <w:rPr>
          <w:rFonts w:hint="eastAsia"/>
        </w:rPr>
        <w:t>的为区块链的“</w:t>
      </w:r>
      <w:r w:rsidR="00B50E08" w:rsidRPr="00AA7141">
        <w:rPr>
          <w:rFonts w:eastAsia="宋体" w:cstheme="minorHAnsi"/>
          <w:kern w:val="0"/>
          <w:sz w:val="24"/>
          <w:szCs w:val="24"/>
        </w:rPr>
        <w:t>immutability</w:t>
      </w:r>
      <w:r w:rsidR="00FF707B">
        <w:rPr>
          <w:rFonts w:hint="eastAsia"/>
        </w:rPr>
        <w:t>”特性提供了重要保障。</w:t>
      </w:r>
    </w:p>
    <w:p w:rsidR="00296A78" w:rsidRDefault="00CE0DB5" w:rsidP="00B606AC">
      <w:r>
        <w:rPr>
          <w:rFonts w:hint="eastAsia"/>
        </w:rPr>
        <w:t>在区块链中，这一特性的应用就是：在区块链结构中的</w:t>
      </w:r>
      <w:r>
        <w:rPr>
          <w:rFonts w:hint="eastAsia"/>
        </w:rPr>
        <w:t>hash pointer</w:t>
      </w:r>
      <w:r>
        <w:rPr>
          <w:rFonts w:hint="eastAsia"/>
        </w:rPr>
        <w:t>的设计。</w:t>
      </w:r>
    </w:p>
    <w:p w:rsidR="00F67A91" w:rsidRDefault="00F67A91" w:rsidP="00B606AC"/>
    <w:p w:rsidR="0029197B" w:rsidRDefault="00D8633F" w:rsidP="00B606AC">
      <w:r>
        <w:rPr>
          <w:rFonts w:hint="eastAsia"/>
        </w:rPr>
        <w:t>在区块链中有两个结构对于理解区块链比较重要：</w:t>
      </w:r>
    </w:p>
    <w:p w:rsidR="00D8633F" w:rsidRDefault="00D8633F" w:rsidP="00B606AC">
      <w:r>
        <w:t>Linked Lists and Hash Pointers</w:t>
      </w:r>
      <w:r w:rsidR="00405F4A">
        <w:rPr>
          <w:rFonts w:hint="eastAsia"/>
        </w:rPr>
        <w:t>。</w:t>
      </w:r>
    </w:p>
    <w:p w:rsidR="000C128F" w:rsidRDefault="000C128F" w:rsidP="000C128F">
      <w:pPr>
        <w:widowControl/>
        <w:numPr>
          <w:ilvl w:val="0"/>
          <w:numId w:val="9"/>
        </w:numPr>
        <w:spacing w:before="100" w:beforeAutospacing="1" w:after="100" w:afterAutospacing="1"/>
        <w:jc w:val="left"/>
        <w:rPr>
          <w:rFonts w:ascii="宋体" w:eastAsia="宋体" w:hAnsi="宋体" w:cs="宋体"/>
          <w:kern w:val="0"/>
          <w:sz w:val="24"/>
          <w:szCs w:val="24"/>
        </w:rPr>
      </w:pPr>
      <w:r w:rsidRPr="000C128F">
        <w:rPr>
          <w:rFonts w:ascii="宋体" w:eastAsia="宋体" w:hAnsi="宋体" w:cs="宋体"/>
          <w:b/>
          <w:bCs/>
          <w:kern w:val="0"/>
          <w:sz w:val="24"/>
          <w:szCs w:val="24"/>
        </w:rPr>
        <w:t>Linked Lists:</w:t>
      </w:r>
      <w:r w:rsidRPr="000C128F">
        <w:rPr>
          <w:rFonts w:ascii="宋体" w:eastAsia="宋体" w:hAnsi="宋体" w:cs="宋体"/>
          <w:kern w:val="0"/>
          <w:sz w:val="24"/>
          <w:szCs w:val="24"/>
        </w:rPr>
        <w:t xml:space="preserve"> Linked lists are blocks of data which are connected to one after another. This is an example of a linked list:</w:t>
      </w:r>
    </w:p>
    <w:p w:rsidR="000C128F" w:rsidRPr="000C128F" w:rsidRDefault="000C128F" w:rsidP="000C128F">
      <w:pPr>
        <w:widowControl/>
        <w:spacing w:before="100" w:beforeAutospacing="1" w:after="100" w:afterAutospacing="1"/>
        <w:ind w:left="720"/>
        <w:jc w:val="left"/>
        <w:rPr>
          <w:rFonts w:ascii="宋体" w:eastAsia="宋体" w:hAnsi="宋体" w:cs="宋体"/>
          <w:kern w:val="0"/>
          <w:sz w:val="24"/>
          <w:szCs w:val="24"/>
        </w:rPr>
      </w:pPr>
      <w:r>
        <w:rPr>
          <w:noProof/>
        </w:rPr>
        <w:lastRenderedPageBreak/>
        <w:drawing>
          <wp:inline distT="0" distB="0" distL="0" distR="0" wp14:anchorId="484EE830" wp14:editId="087A50C6">
            <wp:extent cx="5274310" cy="40140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274310" cy="4014077"/>
                    </a:xfrm>
                    <a:prstGeom prst="rect">
                      <a:avLst/>
                    </a:prstGeom>
                  </pic:spPr>
                </pic:pic>
              </a:graphicData>
            </a:graphic>
          </wp:inline>
        </w:drawing>
      </w:r>
    </w:p>
    <w:p w:rsidR="000C128F" w:rsidRPr="000C128F" w:rsidRDefault="000C128F" w:rsidP="000C128F">
      <w:pPr>
        <w:widowControl/>
        <w:spacing w:before="100" w:beforeAutospacing="1" w:after="100" w:afterAutospacing="1"/>
        <w:jc w:val="left"/>
        <w:rPr>
          <w:rFonts w:ascii="宋体" w:eastAsia="宋体" w:hAnsi="宋体" w:cs="宋体"/>
          <w:kern w:val="0"/>
          <w:sz w:val="24"/>
          <w:szCs w:val="24"/>
        </w:rPr>
      </w:pPr>
      <w:r w:rsidRPr="000C128F">
        <w:rPr>
          <w:rFonts w:ascii="宋体" w:eastAsia="宋体" w:hAnsi="宋体" w:cs="宋体"/>
          <w:kern w:val="0"/>
          <w:sz w:val="24"/>
          <w:szCs w:val="24"/>
        </w:rPr>
        <w:t>Each block in the list is pointing to the other via a pointer.</w:t>
      </w:r>
    </w:p>
    <w:p w:rsidR="000C128F" w:rsidRPr="000C128F" w:rsidRDefault="000C128F" w:rsidP="000C128F">
      <w:pPr>
        <w:widowControl/>
        <w:numPr>
          <w:ilvl w:val="0"/>
          <w:numId w:val="10"/>
        </w:numPr>
        <w:spacing w:before="100" w:beforeAutospacing="1" w:after="100" w:afterAutospacing="1"/>
        <w:jc w:val="left"/>
        <w:rPr>
          <w:rFonts w:ascii="宋体" w:eastAsia="宋体" w:hAnsi="宋体" w:cs="宋体"/>
          <w:kern w:val="0"/>
          <w:sz w:val="24"/>
          <w:szCs w:val="24"/>
        </w:rPr>
      </w:pPr>
      <w:r w:rsidRPr="000C128F">
        <w:rPr>
          <w:rFonts w:ascii="宋体" w:eastAsia="宋体" w:hAnsi="宋体" w:cs="宋体"/>
          <w:b/>
          <w:bCs/>
          <w:kern w:val="0"/>
          <w:sz w:val="24"/>
          <w:szCs w:val="24"/>
        </w:rPr>
        <w:t>Pointer:</w:t>
      </w:r>
      <w:r w:rsidRPr="000C128F">
        <w:rPr>
          <w:rFonts w:ascii="宋体" w:eastAsia="宋体" w:hAnsi="宋体" w:cs="宋体"/>
          <w:kern w:val="0"/>
          <w:sz w:val="24"/>
          <w:szCs w:val="24"/>
        </w:rPr>
        <w:t xml:space="preserve"> Pointers are variables which include the addresses of the other variables. So they are variables which are literally pointing towards the other variables.</w:t>
      </w:r>
    </w:p>
    <w:p w:rsidR="000C128F" w:rsidRPr="000C128F" w:rsidRDefault="000C128F" w:rsidP="000C128F">
      <w:pPr>
        <w:widowControl/>
        <w:numPr>
          <w:ilvl w:val="0"/>
          <w:numId w:val="11"/>
        </w:numPr>
        <w:spacing w:before="100" w:beforeAutospacing="1" w:after="100" w:afterAutospacing="1"/>
        <w:jc w:val="left"/>
        <w:rPr>
          <w:rFonts w:ascii="宋体" w:eastAsia="宋体" w:hAnsi="宋体" w:cs="宋体"/>
          <w:kern w:val="0"/>
          <w:sz w:val="24"/>
          <w:szCs w:val="24"/>
        </w:rPr>
      </w:pPr>
      <w:r w:rsidRPr="000C128F">
        <w:rPr>
          <w:rFonts w:ascii="宋体" w:eastAsia="宋体" w:hAnsi="宋体" w:cs="宋体"/>
          <w:b/>
          <w:bCs/>
          <w:kern w:val="0"/>
          <w:sz w:val="24"/>
          <w:szCs w:val="24"/>
        </w:rPr>
        <w:t>Hash Pointers:</w:t>
      </w:r>
      <w:r w:rsidRPr="000C128F">
        <w:rPr>
          <w:rFonts w:ascii="宋体" w:eastAsia="宋体" w:hAnsi="宋体" w:cs="宋体"/>
          <w:kern w:val="0"/>
          <w:sz w:val="24"/>
          <w:szCs w:val="24"/>
        </w:rPr>
        <w:t xml:space="preserve"> Hash pointers are basically pointers which not only has the address of other variables but also the hash of the data in that variable. So how does that help in the context of a </w:t>
      </w:r>
      <w:proofErr w:type="spellStart"/>
      <w:r w:rsidRPr="000C128F">
        <w:rPr>
          <w:rFonts w:ascii="宋体" w:eastAsia="宋体" w:hAnsi="宋体" w:cs="宋体"/>
          <w:kern w:val="0"/>
          <w:sz w:val="24"/>
          <w:szCs w:val="24"/>
        </w:rPr>
        <w:t>blockchain</w:t>
      </w:r>
      <w:proofErr w:type="spellEnd"/>
      <w:r w:rsidRPr="000C128F">
        <w:rPr>
          <w:rFonts w:ascii="宋体" w:eastAsia="宋体" w:hAnsi="宋体" w:cs="宋体"/>
          <w:kern w:val="0"/>
          <w:sz w:val="24"/>
          <w:szCs w:val="24"/>
        </w:rPr>
        <w:t>?</w:t>
      </w:r>
      <w:r w:rsidR="00D756E4">
        <w:rPr>
          <w:rFonts w:ascii="宋体" w:eastAsia="宋体" w:hAnsi="宋体" w:cs="宋体" w:hint="eastAsia"/>
          <w:kern w:val="0"/>
          <w:sz w:val="24"/>
          <w:szCs w:val="24"/>
        </w:rPr>
        <w:t xml:space="preserve"> （这是hash指针提供了区块链的不可篡改的特性，因为一旦某个区块被串改，会导致后一个区块保存的该区块的hash值与串改后的区块的</w:t>
      </w:r>
      <w:r w:rsidR="00943796">
        <w:rPr>
          <w:rFonts w:ascii="宋体" w:eastAsia="宋体" w:hAnsi="宋体" w:cs="宋体" w:hint="eastAsia"/>
          <w:kern w:val="0"/>
          <w:sz w:val="24"/>
          <w:szCs w:val="24"/>
        </w:rPr>
        <w:t>hash值不一致，从而发现该区块被窜改过，被认定为不合法区块，所在的链也不合法</w:t>
      </w:r>
      <w:r w:rsidR="00E60AFA">
        <w:rPr>
          <w:rFonts w:ascii="宋体" w:eastAsia="宋体" w:hAnsi="宋体" w:cs="宋体" w:hint="eastAsia"/>
          <w:kern w:val="0"/>
          <w:sz w:val="24"/>
          <w:szCs w:val="24"/>
        </w:rPr>
        <w:t>。</w:t>
      </w:r>
      <w:r w:rsidR="00FE7A19">
        <w:rPr>
          <w:rFonts w:ascii="宋体" w:eastAsia="宋体" w:hAnsi="宋体" w:cs="宋体" w:hint="eastAsia"/>
          <w:kern w:val="0"/>
          <w:sz w:val="24"/>
          <w:szCs w:val="24"/>
        </w:rPr>
        <w:t>所以对于对于攻击者而言如果意图修改某一个区块链</w:t>
      </w:r>
      <w:r w:rsidR="002967AE">
        <w:rPr>
          <w:rFonts w:ascii="宋体" w:eastAsia="宋体" w:hAnsi="宋体" w:cs="宋体" w:hint="eastAsia"/>
          <w:kern w:val="0"/>
          <w:sz w:val="24"/>
          <w:szCs w:val="24"/>
        </w:rPr>
        <w:t>的内容，就需要保证将</w:t>
      </w:r>
      <w:r w:rsidR="002A5E6F">
        <w:rPr>
          <w:rFonts w:ascii="宋体" w:eastAsia="宋体" w:hAnsi="宋体" w:cs="宋体" w:hint="eastAsia"/>
          <w:kern w:val="0"/>
          <w:sz w:val="24"/>
          <w:szCs w:val="24"/>
        </w:rPr>
        <w:t>该区块之后的</w:t>
      </w:r>
      <w:r w:rsidR="002967AE">
        <w:rPr>
          <w:rFonts w:ascii="宋体" w:eastAsia="宋体" w:hAnsi="宋体" w:cs="宋体" w:hint="eastAsia"/>
          <w:kern w:val="0"/>
          <w:sz w:val="24"/>
          <w:szCs w:val="24"/>
        </w:rPr>
        <w:t>所有区块都修改（</w:t>
      </w:r>
      <w:r w:rsidR="002A5E6F">
        <w:rPr>
          <w:rFonts w:ascii="宋体" w:eastAsia="宋体" w:hAnsi="宋体" w:cs="宋体" w:hint="eastAsia"/>
          <w:kern w:val="0"/>
          <w:sz w:val="24"/>
          <w:szCs w:val="24"/>
        </w:rPr>
        <w:t>主要指每个区块中</w:t>
      </w:r>
      <w:r w:rsidR="00FE7A19">
        <w:rPr>
          <w:rFonts w:ascii="宋体" w:eastAsia="宋体" w:hAnsi="宋体" w:cs="宋体" w:hint="eastAsia"/>
          <w:kern w:val="0"/>
          <w:sz w:val="24"/>
          <w:szCs w:val="24"/>
        </w:rPr>
        <w:t>的hash值</w:t>
      </w:r>
      <w:r w:rsidR="00D756E4">
        <w:rPr>
          <w:rFonts w:ascii="宋体" w:eastAsia="宋体" w:hAnsi="宋体" w:cs="宋体" w:hint="eastAsia"/>
          <w:kern w:val="0"/>
          <w:sz w:val="24"/>
          <w:szCs w:val="24"/>
        </w:rPr>
        <w:t>）</w:t>
      </w:r>
      <w:r w:rsidR="001F3FD8">
        <w:rPr>
          <w:rFonts w:ascii="宋体" w:eastAsia="宋体" w:hAnsi="宋体" w:cs="宋体" w:hint="eastAsia"/>
          <w:kern w:val="0"/>
          <w:sz w:val="24"/>
          <w:szCs w:val="24"/>
        </w:rPr>
        <w:t>，而区块链的共识机制，hash等的设计</w:t>
      </w:r>
      <w:r w:rsidR="00B95C51">
        <w:rPr>
          <w:rFonts w:ascii="宋体" w:eastAsia="宋体" w:hAnsi="宋体" w:cs="宋体" w:hint="eastAsia"/>
          <w:kern w:val="0"/>
          <w:sz w:val="24"/>
          <w:szCs w:val="24"/>
        </w:rPr>
        <w:t>导致这需要很大的资源消耗，所以攻击几乎不可能。</w:t>
      </w:r>
    </w:p>
    <w:p w:rsidR="000C128F" w:rsidRDefault="000C128F" w:rsidP="000C128F">
      <w:pPr>
        <w:widowControl/>
        <w:spacing w:before="100" w:beforeAutospacing="1" w:after="100" w:afterAutospacing="1"/>
        <w:jc w:val="left"/>
        <w:rPr>
          <w:rFonts w:ascii="宋体" w:eastAsia="宋体" w:hAnsi="宋体" w:cs="宋体"/>
          <w:b/>
          <w:bCs/>
          <w:kern w:val="0"/>
          <w:sz w:val="24"/>
          <w:szCs w:val="24"/>
        </w:rPr>
      </w:pPr>
      <w:r w:rsidRPr="000C128F">
        <w:rPr>
          <w:rFonts w:ascii="宋体" w:eastAsia="宋体" w:hAnsi="宋体" w:cs="宋体"/>
          <w:kern w:val="0"/>
          <w:sz w:val="24"/>
          <w:szCs w:val="24"/>
        </w:rPr>
        <w:t> </w:t>
      </w:r>
      <w:r w:rsidRPr="000C128F">
        <w:rPr>
          <w:rFonts w:ascii="宋体" w:eastAsia="宋体" w:hAnsi="宋体" w:cs="宋体"/>
          <w:b/>
          <w:bCs/>
          <w:kern w:val="0"/>
          <w:sz w:val="24"/>
          <w:szCs w:val="24"/>
        </w:rPr>
        <w:t xml:space="preserve">This is what a </w:t>
      </w:r>
      <w:proofErr w:type="spellStart"/>
      <w:r w:rsidRPr="000C128F">
        <w:rPr>
          <w:rFonts w:ascii="宋体" w:eastAsia="宋体" w:hAnsi="宋体" w:cs="宋体"/>
          <w:b/>
          <w:bCs/>
          <w:kern w:val="0"/>
          <w:sz w:val="24"/>
          <w:szCs w:val="24"/>
        </w:rPr>
        <w:t>blockchain</w:t>
      </w:r>
      <w:proofErr w:type="spellEnd"/>
      <w:r w:rsidRPr="000C128F">
        <w:rPr>
          <w:rFonts w:ascii="宋体" w:eastAsia="宋体" w:hAnsi="宋体" w:cs="宋体"/>
          <w:b/>
          <w:bCs/>
          <w:kern w:val="0"/>
          <w:sz w:val="24"/>
          <w:szCs w:val="24"/>
        </w:rPr>
        <w:t xml:space="preserve"> looks like:</w:t>
      </w:r>
    </w:p>
    <w:p w:rsidR="00555610" w:rsidRPr="000C128F" w:rsidRDefault="00555610" w:rsidP="000C128F">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47417CD6" wp14:editId="6B99E635">
            <wp:extent cx="5274310" cy="248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4310" cy="2482100"/>
                    </a:xfrm>
                    <a:prstGeom prst="rect">
                      <a:avLst/>
                    </a:prstGeom>
                  </pic:spPr>
                </pic:pic>
              </a:graphicData>
            </a:graphic>
          </wp:inline>
        </w:drawing>
      </w:r>
    </w:p>
    <w:p w:rsidR="000C128F" w:rsidRPr="000C128F" w:rsidRDefault="000C128F" w:rsidP="000C128F">
      <w:pPr>
        <w:widowControl/>
        <w:spacing w:before="100" w:beforeAutospacing="1" w:after="100" w:afterAutospacing="1"/>
        <w:jc w:val="left"/>
        <w:rPr>
          <w:rFonts w:ascii="宋体" w:eastAsia="宋体" w:hAnsi="宋体" w:cs="宋体"/>
          <w:kern w:val="0"/>
          <w:sz w:val="24"/>
          <w:szCs w:val="24"/>
        </w:rPr>
      </w:pPr>
      <w:r w:rsidRPr="000C128F">
        <w:rPr>
          <w:rFonts w:ascii="宋体" w:eastAsia="宋体" w:hAnsi="宋体" w:cs="宋体"/>
          <w:kern w:val="0"/>
          <w:sz w:val="24"/>
          <w:szCs w:val="24"/>
        </w:rPr>
        <w:t xml:space="preserve">The </w:t>
      </w:r>
      <w:proofErr w:type="spellStart"/>
      <w:r w:rsidRPr="000C128F">
        <w:rPr>
          <w:rFonts w:ascii="宋体" w:eastAsia="宋体" w:hAnsi="宋体" w:cs="宋体"/>
          <w:kern w:val="0"/>
          <w:sz w:val="24"/>
          <w:szCs w:val="24"/>
        </w:rPr>
        <w:t>blockchain</w:t>
      </w:r>
      <w:proofErr w:type="spellEnd"/>
      <w:r w:rsidRPr="000C128F">
        <w:rPr>
          <w:rFonts w:ascii="宋体" w:eastAsia="宋体" w:hAnsi="宋体" w:cs="宋体"/>
          <w:kern w:val="0"/>
          <w:sz w:val="24"/>
          <w:szCs w:val="24"/>
        </w:rPr>
        <w:t xml:space="preserve"> is basically a linked list where each new block contains a hash pointer which points to the previous block and the hash of all the data in it. Just this one property leads into one of </w:t>
      </w:r>
      <w:proofErr w:type="spellStart"/>
      <w:r w:rsidRPr="000C128F">
        <w:rPr>
          <w:rFonts w:ascii="宋体" w:eastAsia="宋体" w:hAnsi="宋体" w:cs="宋体"/>
          <w:kern w:val="0"/>
          <w:sz w:val="24"/>
          <w:szCs w:val="24"/>
        </w:rPr>
        <w:t>Blockchain’s</w:t>
      </w:r>
      <w:proofErr w:type="spellEnd"/>
      <w:r w:rsidRPr="000C128F">
        <w:rPr>
          <w:rFonts w:ascii="宋体" w:eastAsia="宋体" w:hAnsi="宋体" w:cs="宋体"/>
          <w:kern w:val="0"/>
          <w:sz w:val="24"/>
          <w:szCs w:val="24"/>
        </w:rPr>
        <w:t xml:space="preserve"> greatest qualities….its immutability</w:t>
      </w:r>
    </w:p>
    <w:p w:rsidR="00687E8B" w:rsidRPr="000C128F" w:rsidRDefault="00687E8B" w:rsidP="00B606AC"/>
    <w:p w:rsidR="00687E8B" w:rsidRDefault="00687E8B" w:rsidP="00B606AC"/>
    <w:p w:rsidR="0029197B" w:rsidRDefault="0029197B" w:rsidP="0029197B">
      <w:pPr>
        <w:pStyle w:val="5"/>
      </w:pPr>
      <w:r>
        <w:t>Mining</w:t>
      </w:r>
    </w:p>
    <w:p w:rsidR="0029197B" w:rsidRDefault="001B65DA" w:rsidP="0029197B">
      <w:r>
        <w:rPr>
          <w:rFonts w:hint="eastAsia"/>
        </w:rPr>
        <w:t>挖矿的过程就是各节点（或矿工节点）通过一种消耗资源（如时间，计算资源，电力等）</w:t>
      </w:r>
      <w:r w:rsidR="00766EBF">
        <w:rPr>
          <w:rFonts w:hint="eastAsia"/>
        </w:rPr>
        <w:t>方式计算出新的合法</w:t>
      </w:r>
      <w:r>
        <w:rPr>
          <w:rFonts w:hint="eastAsia"/>
        </w:rPr>
        <w:t>区块的过程</w:t>
      </w:r>
      <w:r w:rsidR="00B01279">
        <w:rPr>
          <w:rFonts w:hint="eastAsia"/>
        </w:rPr>
        <w:t>。（至少在比特币中）这个过程是各个节点（或矿工节点）通过计算一个密码谜题来实现的，只有产生算法认可的计算结果时，该节点产生新的区块才被认为是合法的。</w:t>
      </w:r>
      <w:r w:rsidR="000F135B" w:rsidRPr="002B63C3">
        <w:rPr>
          <w:b/>
        </w:rPr>
        <w:t>H</w:t>
      </w:r>
      <w:r w:rsidR="000F135B" w:rsidRPr="002B63C3">
        <w:rPr>
          <w:rFonts w:hint="eastAsia"/>
          <w:b/>
        </w:rPr>
        <w:t>ash</w:t>
      </w:r>
      <w:r w:rsidR="000F135B" w:rsidRPr="002B63C3">
        <w:rPr>
          <w:rFonts w:hint="eastAsia"/>
          <w:b/>
        </w:rPr>
        <w:t>在这个过程中的作用是</w:t>
      </w:r>
      <w:r w:rsidR="000F135B">
        <w:rPr>
          <w:rFonts w:hint="eastAsia"/>
        </w:rPr>
        <w:t>：</w:t>
      </w:r>
      <w:r w:rsidR="00635C0E">
        <w:rPr>
          <w:rFonts w:hint="eastAsia"/>
        </w:rPr>
        <w:t>挖矿过程中</w:t>
      </w:r>
      <w:r w:rsidR="00471820">
        <w:rPr>
          <w:rFonts w:hint="eastAsia"/>
        </w:rPr>
        <w:t>先设置一个难度系数（</w:t>
      </w:r>
      <w:r w:rsidR="00471820">
        <w:rPr>
          <w:rFonts w:hint="eastAsia"/>
        </w:rPr>
        <w:t>difficulty level</w:t>
      </w:r>
      <w:r w:rsidR="00471820">
        <w:rPr>
          <w:rFonts w:hint="eastAsia"/>
        </w:rPr>
        <w:t>），然后随机产生一个字符串称为“噪声”，“噪声”</w:t>
      </w:r>
      <w:r w:rsidR="00F808C2">
        <w:rPr>
          <w:rFonts w:hint="eastAsia"/>
        </w:rPr>
        <w:t>is appended to the hash of the new block and hashed again</w:t>
      </w:r>
      <w:r w:rsidR="00F808C2">
        <w:rPr>
          <w:rFonts w:hint="eastAsia"/>
        </w:rPr>
        <w:t>，然后检查最新计算出的</w:t>
      </w:r>
      <w:r w:rsidR="00F808C2">
        <w:rPr>
          <w:rFonts w:hint="eastAsia"/>
        </w:rPr>
        <w:t>hash</w:t>
      </w:r>
      <w:r w:rsidR="00F808C2">
        <w:rPr>
          <w:rFonts w:hint="eastAsia"/>
        </w:rPr>
        <w:t>值</w:t>
      </w:r>
      <w:r w:rsidR="001C672B">
        <w:rPr>
          <w:rFonts w:hint="eastAsia"/>
        </w:rPr>
        <w:t>的特点</w:t>
      </w:r>
      <w:r w:rsidR="0047675D">
        <w:rPr>
          <w:rFonts w:hint="eastAsia"/>
        </w:rPr>
        <w:t>(</w:t>
      </w:r>
      <w:r w:rsidR="0047675D">
        <w:rPr>
          <w:rFonts w:hint="eastAsia"/>
        </w:rPr>
        <w:t>例如比特币中要求</w:t>
      </w:r>
      <w:r w:rsidR="0047675D">
        <w:rPr>
          <w:rFonts w:hint="eastAsia"/>
        </w:rPr>
        <w:t>hash</w:t>
      </w:r>
      <w:r w:rsidR="0047675D">
        <w:rPr>
          <w:rFonts w:hint="eastAsia"/>
        </w:rPr>
        <w:t>值的前</w:t>
      </w:r>
      <w:r w:rsidR="0047675D">
        <w:rPr>
          <w:rFonts w:hint="eastAsia"/>
        </w:rPr>
        <w:t>n</w:t>
      </w:r>
      <w:r w:rsidR="0047675D">
        <w:rPr>
          <w:rFonts w:hint="eastAsia"/>
        </w:rPr>
        <w:t>位必须是</w:t>
      </w:r>
      <w:r w:rsidR="0047675D">
        <w:rPr>
          <w:rFonts w:hint="eastAsia"/>
        </w:rPr>
        <w:t>0)</w:t>
      </w:r>
      <w:r w:rsidR="00F808C2">
        <w:rPr>
          <w:rFonts w:hint="eastAsia"/>
        </w:rPr>
        <w:t>是否</w:t>
      </w:r>
      <w:r w:rsidR="002C3389">
        <w:rPr>
          <w:rFonts w:hint="eastAsia"/>
        </w:rPr>
        <w:t>满足</w:t>
      </w:r>
      <w:r w:rsidR="00F808C2">
        <w:rPr>
          <w:rFonts w:hint="eastAsia"/>
        </w:rPr>
        <w:t>小于设置</w:t>
      </w:r>
      <w:r w:rsidR="006F678C">
        <w:rPr>
          <w:rFonts w:hint="eastAsia"/>
        </w:rPr>
        <w:t>的难度系数，如果小于，则新区块</w:t>
      </w:r>
      <w:r w:rsidR="007A22C3">
        <w:rPr>
          <w:rFonts w:hint="eastAsia"/>
        </w:rPr>
        <w:t>被认为是合法的，可以加入到区块链中，然后系统会给矿工一定的奖励；如果不小于，则矿工继续产生新的“噪声”继续上面的计算过程。</w:t>
      </w:r>
    </w:p>
    <w:p w:rsidR="00E36344" w:rsidRDefault="00E36344" w:rsidP="0029197B"/>
    <w:p w:rsidR="0029197B" w:rsidRPr="0029197B" w:rsidRDefault="0029197B" w:rsidP="0029197B"/>
    <w:p w:rsidR="00F84446" w:rsidRDefault="00F84446" w:rsidP="00013786">
      <w:pPr>
        <w:pStyle w:val="3"/>
      </w:pPr>
      <w:r>
        <w:rPr>
          <w:rFonts w:hint="eastAsia"/>
        </w:rPr>
        <w:t>数字签名：</w:t>
      </w:r>
    </w:p>
    <w:p w:rsidR="00432D21" w:rsidRPr="00432D21" w:rsidRDefault="00432D21" w:rsidP="00432D21">
      <w:r>
        <w:rPr>
          <w:rFonts w:hint="eastAsia"/>
        </w:rPr>
        <w:t>数字签名是密码学技术的一种常见的应用，在现有的互联网、金融等已经广泛引用。其实现是基于密码学中的非对称加密技术</w:t>
      </w:r>
      <w:r w:rsidR="009B09FA">
        <w:rPr>
          <w:rFonts w:hint="eastAsia"/>
        </w:rPr>
        <w:t>，</w:t>
      </w:r>
    </w:p>
    <w:p w:rsidR="00F90E7F" w:rsidRDefault="00F90E7F" w:rsidP="00B606AC"/>
    <w:p w:rsidR="00635C0E" w:rsidRDefault="007065EA" w:rsidP="00B606AC">
      <w:r>
        <w:rPr>
          <w:rFonts w:hint="eastAsia"/>
        </w:rPr>
        <w:t>数字签名</w:t>
      </w:r>
      <w:r w:rsidR="009B09FA">
        <w:rPr>
          <w:rFonts w:hint="eastAsia"/>
        </w:rPr>
        <w:t>三种基本功能</w:t>
      </w:r>
      <w:r w:rsidR="00635C0E">
        <w:rPr>
          <w:rFonts w:hint="eastAsia"/>
        </w:rPr>
        <w:t>：</w:t>
      </w:r>
    </w:p>
    <w:p w:rsidR="00635C0E" w:rsidRDefault="00635C0E" w:rsidP="00635C0E">
      <w:r>
        <w:rPr>
          <w:rFonts w:hint="eastAsia"/>
        </w:rPr>
        <w:t>1</w:t>
      </w:r>
      <w:r>
        <w:rPr>
          <w:rFonts w:hint="eastAsia"/>
        </w:rPr>
        <w:t>、身份</w:t>
      </w:r>
      <w:r w:rsidR="00F90E7F">
        <w:rPr>
          <w:rFonts w:hint="eastAsia"/>
        </w:rPr>
        <w:t>证明</w:t>
      </w:r>
      <w:r>
        <w:rPr>
          <w:rFonts w:hint="eastAsia"/>
        </w:rPr>
        <w:t>；</w:t>
      </w:r>
    </w:p>
    <w:p w:rsidR="00635C0E" w:rsidRDefault="00635C0E" w:rsidP="00635C0E">
      <w:r>
        <w:rPr>
          <w:rFonts w:hint="eastAsia"/>
        </w:rPr>
        <w:lastRenderedPageBreak/>
        <w:t>2</w:t>
      </w:r>
      <w:r>
        <w:rPr>
          <w:rFonts w:hint="eastAsia"/>
        </w:rPr>
        <w:t>、不可抵赖；</w:t>
      </w:r>
    </w:p>
    <w:p w:rsidR="003E2E99" w:rsidRDefault="003E2E99" w:rsidP="00635C0E">
      <w:r>
        <w:rPr>
          <w:rFonts w:hint="eastAsia"/>
        </w:rPr>
        <w:t>3</w:t>
      </w:r>
      <w:r>
        <w:rPr>
          <w:rFonts w:hint="eastAsia"/>
        </w:rPr>
        <w:t>、无法伪造；</w:t>
      </w:r>
    </w:p>
    <w:p w:rsidR="00F84446" w:rsidRDefault="007065EA" w:rsidP="00B606AC">
      <w:r>
        <w:rPr>
          <w:rFonts w:hint="eastAsia"/>
        </w:rPr>
        <w:t>在区块块中也是利用这三种功能，来实现区块链中交易过程节点的身份证明，交易的不可抵赖，和防止伪造的功能。</w:t>
      </w:r>
    </w:p>
    <w:p w:rsidR="007065EA" w:rsidRPr="007065EA" w:rsidRDefault="007065EA" w:rsidP="00B606AC"/>
    <w:p w:rsidR="00432D21" w:rsidRDefault="00216189" w:rsidP="00B606AC">
      <w:r>
        <w:rPr>
          <w:rFonts w:hint="eastAsia"/>
        </w:rPr>
        <w:t>以下来自《计算机网络基础》对数字签名的</w:t>
      </w:r>
      <w:r w:rsidR="004A5147">
        <w:rPr>
          <w:rFonts w:hint="eastAsia"/>
        </w:rPr>
        <w:t>原理</w:t>
      </w:r>
      <w:r>
        <w:rPr>
          <w:rFonts w:hint="eastAsia"/>
        </w:rPr>
        <w:t>介绍</w:t>
      </w:r>
      <w:r w:rsidR="00870657">
        <w:rPr>
          <w:rFonts w:hint="eastAsia"/>
        </w:rPr>
        <w:t>。</w:t>
      </w:r>
    </w:p>
    <w:p w:rsidR="00870657" w:rsidRDefault="00870657" w:rsidP="00B606AC"/>
    <w:p w:rsidR="00870657" w:rsidRDefault="00870657" w:rsidP="00B606AC">
      <w:r>
        <w:rPr>
          <w:noProof/>
        </w:rPr>
        <w:drawing>
          <wp:inline distT="0" distB="0" distL="0" distR="0" wp14:anchorId="4BBF6AC8" wp14:editId="34696931">
            <wp:extent cx="5274310" cy="44343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274310" cy="4434327"/>
                    </a:xfrm>
                    <a:prstGeom prst="rect">
                      <a:avLst/>
                    </a:prstGeom>
                  </pic:spPr>
                </pic:pic>
              </a:graphicData>
            </a:graphic>
          </wp:inline>
        </w:drawing>
      </w:r>
    </w:p>
    <w:p w:rsidR="00870657" w:rsidRDefault="00870657" w:rsidP="00B606AC">
      <w:r>
        <w:rPr>
          <w:noProof/>
        </w:rPr>
        <w:drawing>
          <wp:inline distT="0" distB="0" distL="0" distR="0" wp14:anchorId="629272CF" wp14:editId="06331217">
            <wp:extent cx="5274310" cy="13655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274310" cy="1365582"/>
                    </a:xfrm>
                    <a:prstGeom prst="rect">
                      <a:avLst/>
                    </a:prstGeom>
                  </pic:spPr>
                </pic:pic>
              </a:graphicData>
            </a:graphic>
          </wp:inline>
        </w:drawing>
      </w:r>
    </w:p>
    <w:p w:rsidR="00870657" w:rsidRDefault="00870657" w:rsidP="00B606AC">
      <w:r>
        <w:rPr>
          <w:noProof/>
        </w:rPr>
        <w:lastRenderedPageBreak/>
        <w:drawing>
          <wp:inline distT="0" distB="0" distL="0" distR="0" wp14:anchorId="5E86F037" wp14:editId="7C89FC21">
            <wp:extent cx="5274310" cy="25681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274310" cy="2568174"/>
                    </a:xfrm>
                    <a:prstGeom prst="rect">
                      <a:avLst/>
                    </a:prstGeom>
                  </pic:spPr>
                </pic:pic>
              </a:graphicData>
            </a:graphic>
          </wp:inline>
        </w:drawing>
      </w:r>
    </w:p>
    <w:p w:rsidR="00870657" w:rsidRPr="00870657" w:rsidRDefault="00870657" w:rsidP="00B606AC"/>
    <w:p w:rsidR="00432D21" w:rsidRDefault="00432D21" w:rsidP="00B606AC"/>
    <w:p w:rsidR="00432D21" w:rsidRDefault="00432D21" w:rsidP="00B606AC"/>
    <w:p w:rsidR="002771A3" w:rsidRDefault="002771A3" w:rsidP="00B606AC"/>
    <w:p w:rsidR="00C83950" w:rsidRDefault="00813565" w:rsidP="00AD4D70">
      <w:pPr>
        <w:pStyle w:val="2"/>
      </w:pPr>
      <w:r>
        <w:rPr>
          <w:rFonts w:hint="eastAsia"/>
        </w:rPr>
        <w:t>共识机制：</w:t>
      </w:r>
    </w:p>
    <w:p w:rsidR="00813565" w:rsidRDefault="00A90D16" w:rsidP="00B606AC">
      <w:r>
        <w:rPr>
          <w:rFonts w:hint="eastAsia"/>
        </w:rPr>
        <w:t>区块链技术中所采用的共识机制，是为了解决</w:t>
      </w:r>
      <w:r w:rsidR="000D32F5">
        <w:rPr>
          <w:rFonts w:hint="eastAsia"/>
        </w:rPr>
        <w:t>在各个节点之间如何</w:t>
      </w:r>
      <w:r w:rsidR="00DA10C5">
        <w:rPr>
          <w:rFonts w:hint="eastAsia"/>
        </w:rPr>
        <w:t>就新的区块的产生达成一致。</w:t>
      </w:r>
    </w:p>
    <w:p w:rsidR="00813565" w:rsidRDefault="00757203" w:rsidP="00757203">
      <w:pPr>
        <w:pStyle w:val="3"/>
      </w:pPr>
      <w:r>
        <w:rPr>
          <w:rFonts w:hint="eastAsia"/>
        </w:rPr>
        <w:t>拜占庭将军问题</w:t>
      </w:r>
    </w:p>
    <w:p w:rsidR="00757203" w:rsidRDefault="00757203" w:rsidP="00B606AC"/>
    <w:p w:rsidR="00757203" w:rsidRDefault="006056D6" w:rsidP="00583766">
      <w:pPr>
        <w:pStyle w:val="4"/>
      </w:pPr>
      <w:r>
        <w:rPr>
          <w:rFonts w:hint="eastAsia"/>
        </w:rPr>
        <w:t>前提：</w:t>
      </w:r>
    </w:p>
    <w:p w:rsidR="006056D6" w:rsidRDefault="00A27B73" w:rsidP="00B606AC">
      <w:r>
        <w:rPr>
          <w:rFonts w:hint="eastAsia"/>
        </w:rPr>
        <w:t>1</w:t>
      </w:r>
      <w:r>
        <w:rPr>
          <w:rFonts w:hint="eastAsia"/>
        </w:rPr>
        <w:t>、</w:t>
      </w:r>
      <w:r w:rsidR="006056D6">
        <w:rPr>
          <w:rFonts w:hint="eastAsia"/>
        </w:rPr>
        <w:t>将军之间通信的信道可靠可信；</w:t>
      </w:r>
    </w:p>
    <w:p w:rsidR="006056D6" w:rsidRDefault="00A27B73" w:rsidP="00B606AC">
      <w:r>
        <w:rPr>
          <w:rFonts w:hint="eastAsia"/>
        </w:rPr>
        <w:t>2</w:t>
      </w:r>
      <w:r>
        <w:rPr>
          <w:rFonts w:hint="eastAsia"/>
        </w:rPr>
        <w:t>、叛徒将军个数没有多到</w:t>
      </w:r>
      <w:r w:rsidR="003419FC">
        <w:rPr>
          <w:rFonts w:hint="eastAsia"/>
        </w:rPr>
        <w:t>问题不可解；</w:t>
      </w:r>
    </w:p>
    <w:p w:rsidR="00470B89" w:rsidRDefault="00470B89" w:rsidP="00B606AC"/>
    <w:p w:rsidR="00470B89" w:rsidRDefault="00470B89" w:rsidP="00583766">
      <w:pPr>
        <w:pStyle w:val="4"/>
      </w:pPr>
      <w:r>
        <w:rPr>
          <w:rFonts w:hint="eastAsia"/>
        </w:rPr>
        <w:t>问题：</w:t>
      </w:r>
    </w:p>
    <w:p w:rsidR="00470B89" w:rsidRDefault="00470B89" w:rsidP="00B606AC">
      <w:r>
        <w:rPr>
          <w:rFonts w:hint="eastAsia"/>
        </w:rPr>
        <w:t>1</w:t>
      </w:r>
      <w:r>
        <w:rPr>
          <w:rFonts w:hint="eastAsia"/>
        </w:rPr>
        <w:t>、判断将军的个数，以便确定问题是否可解？</w:t>
      </w:r>
    </w:p>
    <w:p w:rsidR="00470B89" w:rsidRPr="00470B89" w:rsidRDefault="00470B89" w:rsidP="00B606AC"/>
    <w:p w:rsidR="006056D6" w:rsidRDefault="006056D6" w:rsidP="00583766">
      <w:pPr>
        <w:pStyle w:val="4"/>
      </w:pPr>
      <w:r>
        <w:rPr>
          <w:rFonts w:hint="eastAsia"/>
        </w:rPr>
        <w:lastRenderedPageBreak/>
        <w:t>目标：</w:t>
      </w:r>
    </w:p>
    <w:p w:rsidR="00F01368" w:rsidRDefault="006056D6" w:rsidP="00B606AC">
      <w:r>
        <w:rPr>
          <w:rFonts w:hint="eastAsia"/>
        </w:rPr>
        <w:t>在</w:t>
      </w:r>
      <w:r w:rsidR="00E50C31">
        <w:rPr>
          <w:rFonts w:hint="eastAsia"/>
        </w:rPr>
        <w:t>忠诚</w:t>
      </w:r>
      <w:r w:rsidR="00F01368">
        <w:rPr>
          <w:rFonts w:hint="eastAsia"/>
        </w:rPr>
        <w:t>将军之间达成</w:t>
      </w:r>
      <w:r w:rsidR="00F01368" w:rsidRPr="00F01368">
        <w:rPr>
          <w:rFonts w:hint="eastAsia"/>
          <w:b/>
        </w:rPr>
        <w:t>正确的</w:t>
      </w:r>
      <w:r w:rsidR="00E50C31">
        <w:rPr>
          <w:rFonts w:hint="eastAsia"/>
        </w:rPr>
        <w:t>进攻与否</w:t>
      </w:r>
      <w:r w:rsidR="00F01368">
        <w:rPr>
          <w:rFonts w:hint="eastAsia"/>
        </w:rPr>
        <w:t>的</w:t>
      </w:r>
      <w:bookmarkStart w:id="0" w:name="_GoBack"/>
      <w:r w:rsidR="00F01368" w:rsidRPr="00B9055C">
        <w:rPr>
          <w:rFonts w:hint="eastAsia"/>
          <w:b/>
        </w:rPr>
        <w:t>一致</w:t>
      </w:r>
      <w:bookmarkEnd w:id="0"/>
      <w:r w:rsidR="00F01368">
        <w:rPr>
          <w:rFonts w:hint="eastAsia"/>
        </w:rPr>
        <w:t>意见。</w:t>
      </w:r>
    </w:p>
    <w:p w:rsidR="00F01368" w:rsidRDefault="00F01368" w:rsidP="00B606AC">
      <w:r>
        <w:rPr>
          <w:rFonts w:hint="eastAsia"/>
        </w:rPr>
        <w:t>两个目标：</w:t>
      </w:r>
    </w:p>
    <w:p w:rsidR="00F01368" w:rsidRDefault="00F01368" w:rsidP="00B606AC">
      <w:r>
        <w:rPr>
          <w:rFonts w:hint="eastAsia"/>
        </w:rPr>
        <w:t>“一致”：这是基本目标；</w:t>
      </w:r>
    </w:p>
    <w:p w:rsidR="00F01368" w:rsidRPr="00F01368" w:rsidRDefault="00F01368" w:rsidP="00C20B2B">
      <w:pPr>
        <w:ind w:left="945" w:hangingChars="450" w:hanging="945"/>
      </w:pPr>
      <w:r>
        <w:rPr>
          <w:rFonts w:hint="eastAsia"/>
        </w:rPr>
        <w:t>“正确”：指的最终达成的一致结果应该是最大化</w:t>
      </w:r>
      <w:r w:rsidR="000107A1">
        <w:rPr>
          <w:rFonts w:hint="eastAsia"/>
        </w:rPr>
        <w:t>忠诚将军利益的。（条件有利时，应该达成进攻的意见，条件不利时，应该达成撤退的意见）</w:t>
      </w:r>
    </w:p>
    <w:p w:rsidR="00F01368" w:rsidRDefault="004938BC" w:rsidP="00B606AC">
      <w:r>
        <w:rPr>
          <w:rFonts w:hint="eastAsia"/>
        </w:rPr>
        <w:t xml:space="preserve">        </w:t>
      </w:r>
    </w:p>
    <w:p w:rsidR="006056D6" w:rsidRDefault="002227DF" w:rsidP="00B606AC">
      <w:r>
        <w:rPr>
          <w:rFonts w:hint="eastAsia"/>
        </w:rPr>
        <w:t xml:space="preserve">         </w:t>
      </w:r>
    </w:p>
    <w:p w:rsidR="002227DF" w:rsidRDefault="002227DF" w:rsidP="00B606AC">
      <w:r>
        <w:rPr>
          <w:rFonts w:hint="eastAsia"/>
        </w:rPr>
        <w:t>如何达成“正确”：</w:t>
      </w:r>
    </w:p>
    <w:p w:rsidR="002227DF" w:rsidRDefault="004938BC" w:rsidP="00B606AC">
      <w:r>
        <w:rPr>
          <w:rFonts w:hint="eastAsia"/>
        </w:rPr>
        <w:t>要达成“正确”的目标，关键是</w:t>
      </w:r>
      <w:r w:rsidR="008F0A98">
        <w:rPr>
          <w:rFonts w:hint="eastAsia"/>
        </w:rPr>
        <w:t>每个忠诚将军能表达自己的真实意见，而不会受到叛徒意见的误导。</w:t>
      </w:r>
      <w:r w:rsidR="0038765C">
        <w:rPr>
          <w:rFonts w:hint="eastAsia"/>
        </w:rPr>
        <w:t>而忠诚将军表达的真实意见是基于现有战场环境数据做出的研判，而战场环境数据</w:t>
      </w:r>
      <w:r w:rsidR="00484339">
        <w:rPr>
          <w:rFonts w:hint="eastAsia"/>
        </w:rPr>
        <w:t>里面同时包含了真伪数据</w:t>
      </w:r>
      <w:r w:rsidR="00255425">
        <w:rPr>
          <w:rFonts w:hint="eastAsia"/>
        </w:rPr>
        <w:t>，需要识别伪数据</w:t>
      </w:r>
      <w:r w:rsidR="00484339">
        <w:rPr>
          <w:rFonts w:hint="eastAsia"/>
        </w:rPr>
        <w:t>；</w:t>
      </w:r>
    </w:p>
    <w:p w:rsidR="002227DF" w:rsidRDefault="002227DF" w:rsidP="00B606AC"/>
    <w:p w:rsidR="00155AA2" w:rsidRDefault="00155AA2" w:rsidP="00B606AC"/>
    <w:p w:rsidR="00B41B6E" w:rsidRDefault="00B41B6E" w:rsidP="00B606AC">
      <w:r w:rsidRPr="00B41B6E">
        <w:rPr>
          <w:noProof/>
        </w:rPr>
        <w:drawing>
          <wp:inline distT="0" distB="0" distL="0" distR="0" wp14:anchorId="5105ECBD" wp14:editId="6B57F96E">
            <wp:extent cx="4572000" cy="3429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572000" cy="3429000"/>
                    </a:xfrm>
                    <a:prstGeom prst="rect">
                      <a:avLst/>
                    </a:prstGeom>
                  </pic:spPr>
                </pic:pic>
              </a:graphicData>
            </a:graphic>
          </wp:inline>
        </w:drawing>
      </w:r>
    </w:p>
    <w:p w:rsidR="00155AA2" w:rsidRDefault="00155AA2" w:rsidP="00B606AC"/>
    <w:p w:rsidR="009631E1" w:rsidRDefault="009631E1" w:rsidP="00B606AC">
      <w:r>
        <w:rPr>
          <w:rFonts w:hint="eastAsia"/>
        </w:rPr>
        <w:t>共识达成方法：少数服从多数；</w:t>
      </w:r>
    </w:p>
    <w:p w:rsidR="009631E1" w:rsidRPr="009631E1" w:rsidRDefault="009631E1" w:rsidP="00B606AC">
      <w:r>
        <w:rPr>
          <w:rFonts w:hint="eastAsia"/>
        </w:rPr>
        <w:t>1</w:t>
      </w:r>
      <w:r>
        <w:rPr>
          <w:rFonts w:hint="eastAsia"/>
        </w:rPr>
        <w:t>、每个忠诚将军表达真实意见（不会受环境伪数据）</w:t>
      </w:r>
    </w:p>
    <w:p w:rsidR="002227DF" w:rsidRDefault="005279ED" w:rsidP="00B606AC">
      <w:r>
        <w:rPr>
          <w:rFonts w:hint="eastAsia"/>
        </w:rPr>
        <w:t>2</w:t>
      </w:r>
      <w:r>
        <w:rPr>
          <w:rFonts w:hint="eastAsia"/>
        </w:rPr>
        <w:t>、</w:t>
      </w:r>
      <w:r w:rsidR="00CE4298">
        <w:rPr>
          <w:rFonts w:hint="eastAsia"/>
        </w:rPr>
        <w:t>所有忠诚将军</w:t>
      </w:r>
      <w:r w:rsidR="008257F6">
        <w:rPr>
          <w:rFonts w:hint="eastAsia"/>
        </w:rPr>
        <w:t>接受的其他将军的指令集合（准确来说是忠诚将军的指令集合）相同；</w:t>
      </w:r>
      <w:r w:rsidR="008257F6">
        <w:rPr>
          <w:rFonts w:hint="eastAsia"/>
        </w:rPr>
        <w:t xml:space="preserve">  </w:t>
      </w:r>
    </w:p>
    <w:p w:rsidR="008257F6" w:rsidRDefault="008257F6" w:rsidP="00B606AC">
      <w:r>
        <w:rPr>
          <w:rFonts w:hint="eastAsia"/>
        </w:rPr>
        <w:t xml:space="preserve">   </w:t>
      </w:r>
      <w:r>
        <w:rPr>
          <w:rFonts w:hint="eastAsia"/>
        </w:rPr>
        <w:t>然后根据共识算法才能产生相同的指令输出；</w:t>
      </w:r>
    </w:p>
    <w:p w:rsidR="008257F6" w:rsidRDefault="008257F6" w:rsidP="00B606AC">
      <w:r>
        <w:rPr>
          <w:rFonts w:hint="eastAsia"/>
        </w:rPr>
        <w:t>3</w:t>
      </w:r>
      <w:r>
        <w:rPr>
          <w:rFonts w:hint="eastAsia"/>
        </w:rPr>
        <w:t>、</w:t>
      </w:r>
      <w:r w:rsidR="00C96F0D">
        <w:rPr>
          <w:rFonts w:hint="eastAsia"/>
        </w:rPr>
        <w:t>每个</w:t>
      </w:r>
      <w:r w:rsidR="00127A1C">
        <w:rPr>
          <w:rFonts w:hint="eastAsia"/>
        </w:rPr>
        <w:t>忠诚将军必须</w:t>
      </w:r>
      <w:r w:rsidR="008E6236">
        <w:rPr>
          <w:rFonts w:hint="eastAsia"/>
        </w:rPr>
        <w:t>能采纳其他忠诚将军的指令，而不会误认为是叛徒；</w:t>
      </w:r>
    </w:p>
    <w:p w:rsidR="008E6236" w:rsidRDefault="008E6236" w:rsidP="00B606AC"/>
    <w:p w:rsidR="008E6236" w:rsidRPr="008E6236" w:rsidRDefault="008E6236" w:rsidP="00B606AC">
      <w:r>
        <w:rPr>
          <w:rFonts w:hint="eastAsia"/>
        </w:rPr>
        <w:t>归根结底，每个忠诚将军需要从输入的指令集合中识别出叛徒的指令；</w:t>
      </w:r>
    </w:p>
    <w:p w:rsidR="008257F6" w:rsidRPr="008257F6" w:rsidRDefault="008257F6" w:rsidP="00B606AC"/>
    <w:p w:rsidR="00BD37D1" w:rsidRDefault="00BD37D1" w:rsidP="00B606AC"/>
    <w:p w:rsidR="00BD37D1" w:rsidRPr="00F01368" w:rsidRDefault="00BD37D1" w:rsidP="00B606AC"/>
    <w:p w:rsidR="00757203" w:rsidRDefault="00757203" w:rsidP="00B606AC"/>
    <w:p w:rsidR="00A967A4" w:rsidRDefault="00A967A4" w:rsidP="00B606AC"/>
    <w:p w:rsidR="00B12952" w:rsidRDefault="00AD548A" w:rsidP="001C7308">
      <w:pPr>
        <w:pStyle w:val="1"/>
      </w:pPr>
      <w:r>
        <w:rPr>
          <w:rFonts w:hint="eastAsia"/>
        </w:rPr>
        <w:t>区块链实现</w:t>
      </w:r>
      <w:r w:rsidR="004A0890">
        <w:rPr>
          <w:rFonts w:hint="eastAsia"/>
        </w:rPr>
        <w:t>示例</w:t>
      </w:r>
      <w:r>
        <w:rPr>
          <w:rFonts w:hint="eastAsia"/>
        </w:rPr>
        <w:t>：</w:t>
      </w:r>
    </w:p>
    <w:p w:rsidR="003E6CE0" w:rsidRDefault="003E6CE0" w:rsidP="00B606AC"/>
    <w:p w:rsidR="00AD548A" w:rsidRDefault="003E6CE0" w:rsidP="007C5F8B">
      <w:pPr>
        <w:pStyle w:val="2"/>
      </w:pPr>
      <w:r>
        <w:rPr>
          <w:rFonts w:hint="eastAsia"/>
        </w:rPr>
        <w:t>区块</w:t>
      </w:r>
    </w:p>
    <w:p w:rsidR="003E6CE0" w:rsidRDefault="003E6CE0" w:rsidP="007C5F8B">
      <w:pPr>
        <w:pStyle w:val="3"/>
      </w:pPr>
      <w:r>
        <w:rPr>
          <w:rFonts w:hint="eastAsia"/>
        </w:rPr>
        <w:t>结构：</w:t>
      </w:r>
    </w:p>
    <w:p w:rsidR="003E6CE0" w:rsidRDefault="003E6CE0" w:rsidP="00B606AC"/>
    <w:p w:rsidR="003E6CE0" w:rsidRDefault="003E6CE0" w:rsidP="007C5F8B">
      <w:pPr>
        <w:pStyle w:val="3"/>
      </w:pPr>
      <w:r>
        <w:rPr>
          <w:rFonts w:hint="eastAsia"/>
        </w:rPr>
        <w:t>操作：</w:t>
      </w:r>
    </w:p>
    <w:p w:rsidR="007C5F8B" w:rsidRDefault="001D1EE3" w:rsidP="00B606AC">
      <w:r>
        <w:rPr>
          <w:rFonts w:hint="eastAsia"/>
        </w:rPr>
        <w:t>创建：</w:t>
      </w:r>
    </w:p>
    <w:p w:rsidR="001D1EE3" w:rsidRDefault="001D1EE3" w:rsidP="00B606AC">
      <w:r>
        <w:rPr>
          <w:rFonts w:hint="eastAsia"/>
        </w:rPr>
        <w:t>就是区块结构中的各个成员的</w:t>
      </w:r>
      <w:r w:rsidR="009D3D7F">
        <w:rPr>
          <w:rFonts w:hint="eastAsia"/>
        </w:rPr>
        <w:t>初始化；</w:t>
      </w:r>
    </w:p>
    <w:p w:rsidR="006E2247" w:rsidRDefault="006E2247" w:rsidP="00B606AC"/>
    <w:p w:rsidR="006E2247" w:rsidRDefault="006E2247" w:rsidP="00462599">
      <w:pPr>
        <w:pStyle w:val="2"/>
      </w:pPr>
      <w:r>
        <w:rPr>
          <w:rFonts w:hint="eastAsia"/>
        </w:rPr>
        <w:t>区块链：</w:t>
      </w:r>
    </w:p>
    <w:p w:rsidR="006E2247" w:rsidRDefault="00BD629A" w:rsidP="00B606AC">
      <w:r>
        <w:rPr>
          <w:rFonts w:hint="eastAsia"/>
        </w:rPr>
        <w:t>创世区块（</w:t>
      </w:r>
      <w:r>
        <w:rPr>
          <w:rFonts w:hint="eastAsia"/>
        </w:rPr>
        <w:t>genesis block</w:t>
      </w:r>
      <w:r>
        <w:rPr>
          <w:rFonts w:hint="eastAsia"/>
        </w:rPr>
        <w:t>）</w:t>
      </w:r>
    </w:p>
    <w:p w:rsidR="000500A8" w:rsidRDefault="000500A8" w:rsidP="00B606AC"/>
    <w:p w:rsidR="006E2247" w:rsidRDefault="006E2247" w:rsidP="00462599">
      <w:pPr>
        <w:pStyle w:val="3"/>
      </w:pPr>
      <w:r>
        <w:rPr>
          <w:rFonts w:hint="eastAsia"/>
        </w:rPr>
        <w:t>结构：</w:t>
      </w:r>
    </w:p>
    <w:p w:rsidR="006E2247" w:rsidRDefault="006E2247" w:rsidP="00B606AC"/>
    <w:p w:rsidR="006E2247" w:rsidRDefault="006E2247" w:rsidP="00462599">
      <w:pPr>
        <w:pStyle w:val="3"/>
      </w:pPr>
      <w:r>
        <w:rPr>
          <w:rFonts w:hint="eastAsia"/>
        </w:rPr>
        <w:t>操作：</w:t>
      </w:r>
    </w:p>
    <w:p w:rsidR="008658E9" w:rsidRDefault="008658E9" w:rsidP="00FB178F">
      <w:pPr>
        <w:pStyle w:val="4"/>
      </w:pPr>
      <w:r>
        <w:rPr>
          <w:rFonts w:hint="eastAsia"/>
        </w:rPr>
        <w:t>创建：</w:t>
      </w:r>
    </w:p>
    <w:p w:rsidR="008658E9" w:rsidRPr="008658E9" w:rsidRDefault="008658E9" w:rsidP="008658E9"/>
    <w:p w:rsidR="006E2247" w:rsidRDefault="00F10E33" w:rsidP="004059DF">
      <w:pPr>
        <w:pStyle w:val="4"/>
      </w:pPr>
      <w:r>
        <w:rPr>
          <w:rFonts w:hint="eastAsia"/>
        </w:rPr>
        <w:lastRenderedPageBreak/>
        <w:t>添加新的</w:t>
      </w:r>
      <w:r>
        <w:rPr>
          <w:rFonts w:hint="eastAsia"/>
        </w:rPr>
        <w:t>block(</w:t>
      </w:r>
      <w:r w:rsidR="00462599">
        <w:rPr>
          <w:rFonts w:hint="eastAsia"/>
        </w:rPr>
        <w:t>入链</w:t>
      </w:r>
      <w:r>
        <w:rPr>
          <w:rFonts w:hint="eastAsia"/>
        </w:rPr>
        <w:t>)</w:t>
      </w:r>
      <w:r w:rsidR="00462599">
        <w:rPr>
          <w:rFonts w:hint="eastAsia"/>
        </w:rPr>
        <w:t>：</w:t>
      </w:r>
    </w:p>
    <w:p w:rsidR="00462599" w:rsidRDefault="00462599" w:rsidP="00B606AC"/>
    <w:p w:rsidR="00462599" w:rsidRDefault="00152A45" w:rsidP="00B606AC">
      <w:r>
        <w:rPr>
          <w:rFonts w:hint="eastAsia"/>
        </w:rPr>
        <w:t>流程：</w:t>
      </w:r>
    </w:p>
    <w:p w:rsidR="00152A45" w:rsidRDefault="00152A45" w:rsidP="00B606AC"/>
    <w:p w:rsidR="00F0280C" w:rsidRDefault="005400E6" w:rsidP="00B606AC">
      <w:r>
        <w:rPr>
          <w:rFonts w:hint="eastAsia"/>
        </w:rPr>
        <w:t>1</w:t>
      </w:r>
      <w:r>
        <w:rPr>
          <w:rFonts w:hint="eastAsia"/>
        </w:rPr>
        <w:t>、获取前一个</w:t>
      </w:r>
      <w:r>
        <w:rPr>
          <w:rFonts w:hint="eastAsia"/>
        </w:rPr>
        <w:t>block</w:t>
      </w:r>
      <w:r>
        <w:rPr>
          <w:rFonts w:hint="eastAsia"/>
        </w:rPr>
        <w:t>的</w:t>
      </w:r>
      <w:r>
        <w:rPr>
          <w:rFonts w:hint="eastAsia"/>
        </w:rPr>
        <w:t>hash</w:t>
      </w:r>
      <w:r>
        <w:rPr>
          <w:rFonts w:hint="eastAsia"/>
        </w:rPr>
        <w:t>，存到新</w:t>
      </w:r>
      <w:r>
        <w:rPr>
          <w:rFonts w:hint="eastAsia"/>
        </w:rPr>
        <w:t>block</w:t>
      </w:r>
      <w:r>
        <w:rPr>
          <w:rFonts w:hint="eastAsia"/>
        </w:rPr>
        <w:t>的</w:t>
      </w:r>
      <w:r>
        <w:rPr>
          <w:rFonts w:hint="eastAsia"/>
        </w:rPr>
        <w:t>previous hash</w:t>
      </w:r>
      <w:r>
        <w:rPr>
          <w:rFonts w:hint="eastAsia"/>
        </w:rPr>
        <w:t>；</w:t>
      </w:r>
    </w:p>
    <w:p w:rsidR="005400E6" w:rsidRDefault="005400E6" w:rsidP="00B606AC">
      <w:r>
        <w:rPr>
          <w:rFonts w:hint="eastAsia"/>
        </w:rPr>
        <w:t>2</w:t>
      </w:r>
      <w:r>
        <w:rPr>
          <w:rFonts w:hint="eastAsia"/>
        </w:rPr>
        <w:t>、计算新</w:t>
      </w:r>
      <w:r>
        <w:rPr>
          <w:rFonts w:hint="eastAsia"/>
        </w:rPr>
        <w:t>block</w:t>
      </w:r>
      <w:r>
        <w:rPr>
          <w:rFonts w:hint="eastAsia"/>
        </w:rPr>
        <w:t>的</w:t>
      </w:r>
      <w:r>
        <w:rPr>
          <w:rFonts w:hint="eastAsia"/>
        </w:rPr>
        <w:t>hash</w:t>
      </w:r>
      <w:r>
        <w:rPr>
          <w:rFonts w:hint="eastAsia"/>
        </w:rPr>
        <w:t>，存到新</w:t>
      </w:r>
      <w:r>
        <w:rPr>
          <w:rFonts w:hint="eastAsia"/>
        </w:rPr>
        <w:t>block</w:t>
      </w:r>
      <w:r>
        <w:rPr>
          <w:rFonts w:hint="eastAsia"/>
        </w:rPr>
        <w:t>的</w:t>
      </w:r>
      <w:r>
        <w:rPr>
          <w:rFonts w:hint="eastAsia"/>
        </w:rPr>
        <w:t>hash</w:t>
      </w:r>
      <w:r>
        <w:rPr>
          <w:rFonts w:hint="eastAsia"/>
        </w:rPr>
        <w:t>；</w:t>
      </w:r>
    </w:p>
    <w:p w:rsidR="005400E6" w:rsidRDefault="005400E6" w:rsidP="00B606AC">
      <w:r>
        <w:rPr>
          <w:rFonts w:hint="eastAsia"/>
        </w:rPr>
        <w:t>3</w:t>
      </w:r>
      <w:r>
        <w:rPr>
          <w:rFonts w:hint="eastAsia"/>
        </w:rPr>
        <w:t>、</w:t>
      </w:r>
      <w:r w:rsidR="00A5090A">
        <w:rPr>
          <w:rFonts w:hint="eastAsia"/>
        </w:rPr>
        <w:t>入链；</w:t>
      </w:r>
    </w:p>
    <w:p w:rsidR="00F0280C" w:rsidRDefault="00F0280C" w:rsidP="00B606AC"/>
    <w:p w:rsidR="00F0280C" w:rsidRPr="00F0280C" w:rsidRDefault="00F0280C" w:rsidP="00B606AC"/>
    <w:p w:rsidR="00AD548A" w:rsidRDefault="002024EF" w:rsidP="00C55DF8">
      <w:pPr>
        <w:pStyle w:val="4"/>
      </w:pPr>
      <w:r>
        <w:rPr>
          <w:rFonts w:hint="eastAsia"/>
        </w:rPr>
        <w:t>区块链</w:t>
      </w:r>
      <w:proofErr w:type="spellStart"/>
      <w:r w:rsidR="003B6FBE">
        <w:rPr>
          <w:rFonts w:hint="eastAsia"/>
        </w:rPr>
        <w:t>vlaid</w:t>
      </w:r>
      <w:proofErr w:type="spellEnd"/>
      <w:r w:rsidR="003B6FBE">
        <w:rPr>
          <w:rFonts w:hint="eastAsia"/>
        </w:rPr>
        <w:t>检查：</w:t>
      </w:r>
    </w:p>
    <w:p w:rsidR="003B6FBE" w:rsidRDefault="003B6FBE" w:rsidP="00B606AC"/>
    <w:p w:rsidR="003B6FBE" w:rsidRDefault="003B6FBE" w:rsidP="00B606AC">
      <w:r>
        <w:rPr>
          <w:rFonts w:hint="eastAsia"/>
        </w:rPr>
        <w:t>遍历所有的</w:t>
      </w:r>
      <w:r>
        <w:rPr>
          <w:rFonts w:hint="eastAsia"/>
        </w:rPr>
        <w:t>block</w:t>
      </w:r>
      <w:r>
        <w:rPr>
          <w:rFonts w:hint="eastAsia"/>
        </w:rPr>
        <w:t>，需要满足：重新计算的每个</w:t>
      </w:r>
      <w:r>
        <w:rPr>
          <w:rFonts w:hint="eastAsia"/>
        </w:rPr>
        <w:t>block hash</w:t>
      </w:r>
      <w:r>
        <w:rPr>
          <w:rFonts w:hint="eastAsia"/>
        </w:rPr>
        <w:t>值等于其中存储的值；每个</w:t>
      </w:r>
      <w:r>
        <w:rPr>
          <w:rFonts w:hint="eastAsia"/>
        </w:rPr>
        <w:t>block</w:t>
      </w:r>
      <w:r w:rsidR="007B02B1">
        <w:rPr>
          <w:rFonts w:hint="eastAsia"/>
        </w:rPr>
        <w:t>中存储的前一个</w:t>
      </w:r>
      <w:r w:rsidR="007B02B1">
        <w:rPr>
          <w:rFonts w:hint="eastAsia"/>
        </w:rPr>
        <w:t>block</w:t>
      </w:r>
      <w:r w:rsidR="007B02B1">
        <w:rPr>
          <w:rFonts w:hint="eastAsia"/>
        </w:rPr>
        <w:t>的</w:t>
      </w:r>
      <w:r w:rsidR="007B02B1">
        <w:rPr>
          <w:rFonts w:hint="eastAsia"/>
        </w:rPr>
        <w:t>hash</w:t>
      </w:r>
      <w:r w:rsidR="007B02B1">
        <w:rPr>
          <w:rFonts w:hint="eastAsia"/>
        </w:rPr>
        <w:t>值确实等于其前一个</w:t>
      </w:r>
      <w:r w:rsidR="007B02B1">
        <w:rPr>
          <w:rFonts w:hint="eastAsia"/>
        </w:rPr>
        <w:t>block</w:t>
      </w:r>
      <w:r w:rsidR="007B02B1">
        <w:rPr>
          <w:rFonts w:hint="eastAsia"/>
        </w:rPr>
        <w:t>的</w:t>
      </w:r>
      <w:r w:rsidR="007B02B1">
        <w:rPr>
          <w:rFonts w:hint="eastAsia"/>
        </w:rPr>
        <w:t>hash</w:t>
      </w:r>
      <w:r w:rsidR="007B02B1">
        <w:rPr>
          <w:rFonts w:hint="eastAsia"/>
        </w:rPr>
        <w:t>值；</w:t>
      </w:r>
    </w:p>
    <w:p w:rsidR="007B02B1" w:rsidRDefault="007B02B1" w:rsidP="00B606AC"/>
    <w:p w:rsidR="00B42334" w:rsidRDefault="00B42334" w:rsidP="00B606AC"/>
    <w:p w:rsidR="00A37327" w:rsidRDefault="00A37327" w:rsidP="004A0E7F">
      <w:pPr>
        <w:pStyle w:val="1"/>
      </w:pPr>
      <w:r>
        <w:rPr>
          <w:rFonts w:hint="eastAsia"/>
        </w:rPr>
        <w:t>智能合约（</w:t>
      </w:r>
      <w:r>
        <w:rPr>
          <w:rFonts w:hint="eastAsia"/>
        </w:rPr>
        <w:t>smart contract</w:t>
      </w:r>
      <w:r>
        <w:rPr>
          <w:rFonts w:hint="eastAsia"/>
        </w:rPr>
        <w:t>）</w:t>
      </w:r>
    </w:p>
    <w:p w:rsidR="00B42334" w:rsidRDefault="00B42334" w:rsidP="00B606AC"/>
    <w:p w:rsidR="004A0E7F" w:rsidRDefault="004A0E7F" w:rsidP="00B606AC"/>
    <w:p w:rsidR="00735A98" w:rsidRDefault="00735A98" w:rsidP="00735A98">
      <w:pPr>
        <w:pStyle w:val="1"/>
      </w:pPr>
      <w:r>
        <w:rPr>
          <w:rFonts w:hint="eastAsia"/>
        </w:rPr>
        <w:t>问题：</w:t>
      </w:r>
    </w:p>
    <w:p w:rsidR="00735A98" w:rsidRDefault="00735A98" w:rsidP="00735A98">
      <w:pPr>
        <w:pStyle w:val="2"/>
      </w:pPr>
      <w:r>
        <w:rPr>
          <w:rFonts w:hint="eastAsia"/>
        </w:rPr>
        <w:t>加密币的价值来源</w:t>
      </w:r>
    </w:p>
    <w:p w:rsidR="00735A98" w:rsidRDefault="00735A98" w:rsidP="00735A98">
      <w:r>
        <w:rPr>
          <w:rFonts w:hint="eastAsia"/>
        </w:rPr>
        <w:t>区块链中的加密币的价值来源，应该是有多种。</w:t>
      </w:r>
    </w:p>
    <w:p w:rsidR="00735A98" w:rsidRDefault="00735A98" w:rsidP="00735A98"/>
    <w:p w:rsidR="00735A98" w:rsidRDefault="00735A98" w:rsidP="00735A98">
      <w:r>
        <w:rPr>
          <w:rFonts w:hint="eastAsia"/>
        </w:rPr>
        <w:t>来源</w:t>
      </w:r>
      <w:r>
        <w:rPr>
          <w:rFonts w:hint="eastAsia"/>
        </w:rPr>
        <w:t>0</w:t>
      </w:r>
      <w:r>
        <w:rPr>
          <w:rFonts w:hint="eastAsia"/>
        </w:rPr>
        <w:t>（价值起点）：</w:t>
      </w:r>
    </w:p>
    <w:p w:rsidR="00735A98" w:rsidRDefault="00735A98" w:rsidP="00735A98">
      <w:r>
        <w:rPr>
          <w:rFonts w:hint="eastAsia"/>
        </w:rPr>
        <w:t>其中其最基本的或者说最小价值等于为了产生加密币所消耗的时间，电力，计算设备等资源的价值。</w:t>
      </w:r>
    </w:p>
    <w:p w:rsidR="00735A98" w:rsidRPr="00871A5C" w:rsidRDefault="00735A98" w:rsidP="00735A98"/>
    <w:p w:rsidR="00735A98" w:rsidRDefault="00735A98" w:rsidP="00735A98">
      <w:r>
        <w:rPr>
          <w:rFonts w:hint="eastAsia"/>
        </w:rPr>
        <w:t>来源</w:t>
      </w:r>
      <w:r>
        <w:rPr>
          <w:rFonts w:hint="eastAsia"/>
        </w:rPr>
        <w:t>1</w:t>
      </w:r>
      <w:r>
        <w:rPr>
          <w:rFonts w:hint="eastAsia"/>
        </w:rPr>
        <w:t>：使用</w:t>
      </w:r>
    </w:p>
    <w:p w:rsidR="00735A98" w:rsidRDefault="00735A98" w:rsidP="00735A98">
      <w:r>
        <w:rPr>
          <w:rFonts w:hint="eastAsia"/>
        </w:rPr>
        <w:t>示例：</w:t>
      </w:r>
    </w:p>
    <w:p w:rsidR="00735A98" w:rsidRDefault="00735A98" w:rsidP="00735A98"/>
    <w:p w:rsidR="004A0E7F" w:rsidRDefault="004A0E7F" w:rsidP="00B606AC"/>
    <w:p w:rsidR="004A0E7F" w:rsidRPr="007B02B1" w:rsidRDefault="004A0E7F" w:rsidP="00B606AC"/>
    <w:sectPr w:rsidR="004A0E7F" w:rsidRPr="007B02B1" w:rsidSect="00B52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D60" w:rsidRPr="00514142" w:rsidRDefault="003C2D60" w:rsidP="00364D3E">
      <w:r>
        <w:separator/>
      </w:r>
    </w:p>
  </w:endnote>
  <w:endnote w:type="continuationSeparator" w:id="0">
    <w:p w:rsidR="003C2D60" w:rsidRPr="00514142" w:rsidRDefault="003C2D60" w:rsidP="0036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D60" w:rsidRPr="00514142" w:rsidRDefault="003C2D60" w:rsidP="00364D3E">
      <w:r>
        <w:separator/>
      </w:r>
    </w:p>
  </w:footnote>
  <w:footnote w:type="continuationSeparator" w:id="0">
    <w:p w:rsidR="003C2D60" w:rsidRPr="00514142" w:rsidRDefault="003C2D60" w:rsidP="00364D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E63A4"/>
    <w:multiLevelType w:val="multilevel"/>
    <w:tmpl w:val="B47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641EC"/>
    <w:multiLevelType w:val="multilevel"/>
    <w:tmpl w:val="5D9C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A5F60"/>
    <w:multiLevelType w:val="multilevel"/>
    <w:tmpl w:val="5CD4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65528"/>
    <w:multiLevelType w:val="multilevel"/>
    <w:tmpl w:val="5388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7F6CA2"/>
    <w:multiLevelType w:val="multilevel"/>
    <w:tmpl w:val="8A1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672503"/>
    <w:multiLevelType w:val="multilevel"/>
    <w:tmpl w:val="38B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6720AD"/>
    <w:multiLevelType w:val="multilevel"/>
    <w:tmpl w:val="6CF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225EC9"/>
    <w:multiLevelType w:val="multilevel"/>
    <w:tmpl w:val="9E966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1E49C8"/>
    <w:multiLevelType w:val="multilevel"/>
    <w:tmpl w:val="6CD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600C75"/>
    <w:multiLevelType w:val="multilevel"/>
    <w:tmpl w:val="2E6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5F62CA"/>
    <w:multiLevelType w:val="multilevel"/>
    <w:tmpl w:val="3FE0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C40496"/>
    <w:multiLevelType w:val="multilevel"/>
    <w:tmpl w:val="2B86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8"/>
  </w:num>
  <w:num w:numId="4">
    <w:abstractNumId w:val="0"/>
  </w:num>
  <w:num w:numId="5">
    <w:abstractNumId w:val="6"/>
  </w:num>
  <w:num w:numId="6">
    <w:abstractNumId w:val="5"/>
  </w:num>
  <w:num w:numId="7">
    <w:abstractNumId w:val="2"/>
  </w:num>
  <w:num w:numId="8">
    <w:abstractNumId w:val="10"/>
  </w:num>
  <w:num w:numId="9">
    <w:abstractNumId w:val="1"/>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4D3E"/>
    <w:rsid w:val="00000052"/>
    <w:rsid w:val="00000476"/>
    <w:rsid w:val="00000510"/>
    <w:rsid w:val="00000640"/>
    <w:rsid w:val="00000AF0"/>
    <w:rsid w:val="00001441"/>
    <w:rsid w:val="000014DD"/>
    <w:rsid w:val="000014E4"/>
    <w:rsid w:val="00001580"/>
    <w:rsid w:val="0000184E"/>
    <w:rsid w:val="00001C85"/>
    <w:rsid w:val="00001DDB"/>
    <w:rsid w:val="00001F6B"/>
    <w:rsid w:val="00002188"/>
    <w:rsid w:val="000021B5"/>
    <w:rsid w:val="00002ADA"/>
    <w:rsid w:val="000031AD"/>
    <w:rsid w:val="000038B8"/>
    <w:rsid w:val="00003E26"/>
    <w:rsid w:val="00003ED1"/>
    <w:rsid w:val="00004D77"/>
    <w:rsid w:val="00005A1D"/>
    <w:rsid w:val="00005E25"/>
    <w:rsid w:val="0000605A"/>
    <w:rsid w:val="00006D21"/>
    <w:rsid w:val="00006ED5"/>
    <w:rsid w:val="0000736D"/>
    <w:rsid w:val="000074F8"/>
    <w:rsid w:val="00007790"/>
    <w:rsid w:val="00007C61"/>
    <w:rsid w:val="0001022D"/>
    <w:rsid w:val="00010266"/>
    <w:rsid w:val="000107A1"/>
    <w:rsid w:val="00010913"/>
    <w:rsid w:val="00010B97"/>
    <w:rsid w:val="00011108"/>
    <w:rsid w:val="00011926"/>
    <w:rsid w:val="00011981"/>
    <w:rsid w:val="00011A61"/>
    <w:rsid w:val="00011ABB"/>
    <w:rsid w:val="00011BA1"/>
    <w:rsid w:val="00011C51"/>
    <w:rsid w:val="00012362"/>
    <w:rsid w:val="00012521"/>
    <w:rsid w:val="00012F79"/>
    <w:rsid w:val="000130F9"/>
    <w:rsid w:val="000132F0"/>
    <w:rsid w:val="000135C6"/>
    <w:rsid w:val="00013786"/>
    <w:rsid w:val="00014174"/>
    <w:rsid w:val="000143C5"/>
    <w:rsid w:val="00014578"/>
    <w:rsid w:val="00014A60"/>
    <w:rsid w:val="0001655A"/>
    <w:rsid w:val="000165B2"/>
    <w:rsid w:val="000165E8"/>
    <w:rsid w:val="0001665A"/>
    <w:rsid w:val="00016AA8"/>
    <w:rsid w:val="00016F2F"/>
    <w:rsid w:val="000174BF"/>
    <w:rsid w:val="00017CC1"/>
    <w:rsid w:val="00017E0B"/>
    <w:rsid w:val="000200EE"/>
    <w:rsid w:val="00020EB6"/>
    <w:rsid w:val="000213D6"/>
    <w:rsid w:val="000219BA"/>
    <w:rsid w:val="00021B2C"/>
    <w:rsid w:val="00021C03"/>
    <w:rsid w:val="000225A3"/>
    <w:rsid w:val="000228DF"/>
    <w:rsid w:val="00022A7B"/>
    <w:rsid w:val="00023690"/>
    <w:rsid w:val="000237CD"/>
    <w:rsid w:val="0002397D"/>
    <w:rsid w:val="00023BA4"/>
    <w:rsid w:val="00023CB9"/>
    <w:rsid w:val="00023CF8"/>
    <w:rsid w:val="00023ECD"/>
    <w:rsid w:val="00023F0A"/>
    <w:rsid w:val="000242B5"/>
    <w:rsid w:val="00024C84"/>
    <w:rsid w:val="00024CE6"/>
    <w:rsid w:val="000258AD"/>
    <w:rsid w:val="00025AA4"/>
    <w:rsid w:val="00025D53"/>
    <w:rsid w:val="00025DA1"/>
    <w:rsid w:val="000264A5"/>
    <w:rsid w:val="000264FE"/>
    <w:rsid w:val="00026837"/>
    <w:rsid w:val="00026DD9"/>
    <w:rsid w:val="00027124"/>
    <w:rsid w:val="0002791F"/>
    <w:rsid w:val="0003021E"/>
    <w:rsid w:val="000306BE"/>
    <w:rsid w:val="000308B7"/>
    <w:rsid w:val="00031058"/>
    <w:rsid w:val="000310BB"/>
    <w:rsid w:val="000312D4"/>
    <w:rsid w:val="000312EF"/>
    <w:rsid w:val="00031482"/>
    <w:rsid w:val="000326AD"/>
    <w:rsid w:val="00032B9E"/>
    <w:rsid w:val="00032FD0"/>
    <w:rsid w:val="00033E95"/>
    <w:rsid w:val="0003459D"/>
    <w:rsid w:val="00034677"/>
    <w:rsid w:val="000348F1"/>
    <w:rsid w:val="00034C97"/>
    <w:rsid w:val="000350A0"/>
    <w:rsid w:val="00035205"/>
    <w:rsid w:val="000359A0"/>
    <w:rsid w:val="000359E7"/>
    <w:rsid w:val="00035BE5"/>
    <w:rsid w:val="000367AA"/>
    <w:rsid w:val="000370B0"/>
    <w:rsid w:val="000371A5"/>
    <w:rsid w:val="000375BB"/>
    <w:rsid w:val="0004082A"/>
    <w:rsid w:val="000409A3"/>
    <w:rsid w:val="00040ABB"/>
    <w:rsid w:val="00041043"/>
    <w:rsid w:val="00041439"/>
    <w:rsid w:val="00041EF9"/>
    <w:rsid w:val="00042003"/>
    <w:rsid w:val="00042590"/>
    <w:rsid w:val="000425F9"/>
    <w:rsid w:val="00042749"/>
    <w:rsid w:val="000427FB"/>
    <w:rsid w:val="0004316B"/>
    <w:rsid w:val="00043240"/>
    <w:rsid w:val="00043609"/>
    <w:rsid w:val="0004380B"/>
    <w:rsid w:val="00043837"/>
    <w:rsid w:val="0004392A"/>
    <w:rsid w:val="00043FFE"/>
    <w:rsid w:val="0004408D"/>
    <w:rsid w:val="000446E7"/>
    <w:rsid w:val="000451DA"/>
    <w:rsid w:val="00045C98"/>
    <w:rsid w:val="00046045"/>
    <w:rsid w:val="000461C5"/>
    <w:rsid w:val="000465F8"/>
    <w:rsid w:val="000466A9"/>
    <w:rsid w:val="000468C0"/>
    <w:rsid w:val="00046BAF"/>
    <w:rsid w:val="000479AD"/>
    <w:rsid w:val="00047A01"/>
    <w:rsid w:val="00047E05"/>
    <w:rsid w:val="00047EF7"/>
    <w:rsid w:val="000500A8"/>
    <w:rsid w:val="00050132"/>
    <w:rsid w:val="00050932"/>
    <w:rsid w:val="00050AC2"/>
    <w:rsid w:val="000514BB"/>
    <w:rsid w:val="00051E24"/>
    <w:rsid w:val="00052019"/>
    <w:rsid w:val="000524AD"/>
    <w:rsid w:val="000526DE"/>
    <w:rsid w:val="00052707"/>
    <w:rsid w:val="00052C49"/>
    <w:rsid w:val="00052D6B"/>
    <w:rsid w:val="000533F9"/>
    <w:rsid w:val="00054039"/>
    <w:rsid w:val="0005464C"/>
    <w:rsid w:val="00054A5B"/>
    <w:rsid w:val="0005513B"/>
    <w:rsid w:val="000551AF"/>
    <w:rsid w:val="0005525B"/>
    <w:rsid w:val="00056136"/>
    <w:rsid w:val="000564FD"/>
    <w:rsid w:val="00057045"/>
    <w:rsid w:val="0005707C"/>
    <w:rsid w:val="00057D81"/>
    <w:rsid w:val="00060136"/>
    <w:rsid w:val="000602CD"/>
    <w:rsid w:val="000603AD"/>
    <w:rsid w:val="00060406"/>
    <w:rsid w:val="00060C83"/>
    <w:rsid w:val="00060D32"/>
    <w:rsid w:val="00061356"/>
    <w:rsid w:val="00061A05"/>
    <w:rsid w:val="00061A54"/>
    <w:rsid w:val="00062219"/>
    <w:rsid w:val="00062610"/>
    <w:rsid w:val="000627B0"/>
    <w:rsid w:val="00062B7B"/>
    <w:rsid w:val="000633CC"/>
    <w:rsid w:val="000634EE"/>
    <w:rsid w:val="000639A2"/>
    <w:rsid w:val="00063A4F"/>
    <w:rsid w:val="000644A3"/>
    <w:rsid w:val="0006487F"/>
    <w:rsid w:val="0006497D"/>
    <w:rsid w:val="000649E0"/>
    <w:rsid w:val="00064ADF"/>
    <w:rsid w:val="00064FBB"/>
    <w:rsid w:val="00065E22"/>
    <w:rsid w:val="00065E43"/>
    <w:rsid w:val="00066445"/>
    <w:rsid w:val="00066CE6"/>
    <w:rsid w:val="00067083"/>
    <w:rsid w:val="00067BF7"/>
    <w:rsid w:val="00071053"/>
    <w:rsid w:val="00071251"/>
    <w:rsid w:val="00071EA3"/>
    <w:rsid w:val="000723C5"/>
    <w:rsid w:val="00072930"/>
    <w:rsid w:val="00072AB6"/>
    <w:rsid w:val="00072B67"/>
    <w:rsid w:val="000737A3"/>
    <w:rsid w:val="0007389E"/>
    <w:rsid w:val="00073B10"/>
    <w:rsid w:val="00073D5D"/>
    <w:rsid w:val="00073D6D"/>
    <w:rsid w:val="00073D9E"/>
    <w:rsid w:val="00073EB8"/>
    <w:rsid w:val="00074185"/>
    <w:rsid w:val="000745FD"/>
    <w:rsid w:val="00075568"/>
    <w:rsid w:val="0007561F"/>
    <w:rsid w:val="0007645B"/>
    <w:rsid w:val="000769DA"/>
    <w:rsid w:val="0007700B"/>
    <w:rsid w:val="00077259"/>
    <w:rsid w:val="000779EC"/>
    <w:rsid w:val="00077E9A"/>
    <w:rsid w:val="000805AC"/>
    <w:rsid w:val="00080DAA"/>
    <w:rsid w:val="00080E15"/>
    <w:rsid w:val="000817A4"/>
    <w:rsid w:val="0008182A"/>
    <w:rsid w:val="000818DA"/>
    <w:rsid w:val="00081F26"/>
    <w:rsid w:val="000822F0"/>
    <w:rsid w:val="00082452"/>
    <w:rsid w:val="0008284E"/>
    <w:rsid w:val="00082D02"/>
    <w:rsid w:val="00082E1F"/>
    <w:rsid w:val="00083A32"/>
    <w:rsid w:val="00083F28"/>
    <w:rsid w:val="000842EB"/>
    <w:rsid w:val="00084F21"/>
    <w:rsid w:val="0008523D"/>
    <w:rsid w:val="00085451"/>
    <w:rsid w:val="00085A80"/>
    <w:rsid w:val="00085E42"/>
    <w:rsid w:val="00086317"/>
    <w:rsid w:val="00086331"/>
    <w:rsid w:val="000878B8"/>
    <w:rsid w:val="00087B37"/>
    <w:rsid w:val="00087BBE"/>
    <w:rsid w:val="0009027A"/>
    <w:rsid w:val="00090E2D"/>
    <w:rsid w:val="0009122C"/>
    <w:rsid w:val="0009146B"/>
    <w:rsid w:val="0009180B"/>
    <w:rsid w:val="00092085"/>
    <w:rsid w:val="00092814"/>
    <w:rsid w:val="00092DD4"/>
    <w:rsid w:val="00093538"/>
    <w:rsid w:val="00093C53"/>
    <w:rsid w:val="00093CC9"/>
    <w:rsid w:val="00093F9B"/>
    <w:rsid w:val="00093FC7"/>
    <w:rsid w:val="000940B1"/>
    <w:rsid w:val="00094C72"/>
    <w:rsid w:val="00095E0B"/>
    <w:rsid w:val="00096AEE"/>
    <w:rsid w:val="00096F3C"/>
    <w:rsid w:val="00096F49"/>
    <w:rsid w:val="000971C2"/>
    <w:rsid w:val="00097F65"/>
    <w:rsid w:val="000A02EA"/>
    <w:rsid w:val="000A04D7"/>
    <w:rsid w:val="000A0ECE"/>
    <w:rsid w:val="000A0FC1"/>
    <w:rsid w:val="000A11EB"/>
    <w:rsid w:val="000A1266"/>
    <w:rsid w:val="000A12A9"/>
    <w:rsid w:val="000A12E1"/>
    <w:rsid w:val="000A1AEA"/>
    <w:rsid w:val="000A243A"/>
    <w:rsid w:val="000A250E"/>
    <w:rsid w:val="000A25BA"/>
    <w:rsid w:val="000A2659"/>
    <w:rsid w:val="000A3425"/>
    <w:rsid w:val="000A342C"/>
    <w:rsid w:val="000A345D"/>
    <w:rsid w:val="000A3513"/>
    <w:rsid w:val="000A366A"/>
    <w:rsid w:val="000A3673"/>
    <w:rsid w:val="000A3897"/>
    <w:rsid w:val="000A3F39"/>
    <w:rsid w:val="000A4812"/>
    <w:rsid w:val="000A5300"/>
    <w:rsid w:val="000A54B3"/>
    <w:rsid w:val="000A5F11"/>
    <w:rsid w:val="000A6119"/>
    <w:rsid w:val="000A637A"/>
    <w:rsid w:val="000A6578"/>
    <w:rsid w:val="000A664D"/>
    <w:rsid w:val="000A6C4B"/>
    <w:rsid w:val="000A7403"/>
    <w:rsid w:val="000A7978"/>
    <w:rsid w:val="000B01C7"/>
    <w:rsid w:val="000B0810"/>
    <w:rsid w:val="000B16B3"/>
    <w:rsid w:val="000B177E"/>
    <w:rsid w:val="000B18D9"/>
    <w:rsid w:val="000B1BA4"/>
    <w:rsid w:val="000B1C11"/>
    <w:rsid w:val="000B1EC1"/>
    <w:rsid w:val="000B226D"/>
    <w:rsid w:val="000B296A"/>
    <w:rsid w:val="000B2DCC"/>
    <w:rsid w:val="000B3113"/>
    <w:rsid w:val="000B356E"/>
    <w:rsid w:val="000B35BF"/>
    <w:rsid w:val="000B3651"/>
    <w:rsid w:val="000B3AA3"/>
    <w:rsid w:val="000B4244"/>
    <w:rsid w:val="000B4681"/>
    <w:rsid w:val="000B5408"/>
    <w:rsid w:val="000B55B3"/>
    <w:rsid w:val="000B665F"/>
    <w:rsid w:val="000B66DC"/>
    <w:rsid w:val="000B6E2A"/>
    <w:rsid w:val="000B7160"/>
    <w:rsid w:val="000B745E"/>
    <w:rsid w:val="000B74F8"/>
    <w:rsid w:val="000B7625"/>
    <w:rsid w:val="000B7F17"/>
    <w:rsid w:val="000C0246"/>
    <w:rsid w:val="000C0788"/>
    <w:rsid w:val="000C0811"/>
    <w:rsid w:val="000C09A7"/>
    <w:rsid w:val="000C128F"/>
    <w:rsid w:val="000C1802"/>
    <w:rsid w:val="000C1B74"/>
    <w:rsid w:val="000C23AF"/>
    <w:rsid w:val="000C2523"/>
    <w:rsid w:val="000C25D5"/>
    <w:rsid w:val="000C2C9C"/>
    <w:rsid w:val="000C2F70"/>
    <w:rsid w:val="000C35AE"/>
    <w:rsid w:val="000C369E"/>
    <w:rsid w:val="000C39C6"/>
    <w:rsid w:val="000C39E2"/>
    <w:rsid w:val="000C3FCE"/>
    <w:rsid w:val="000C402B"/>
    <w:rsid w:val="000C4389"/>
    <w:rsid w:val="000C4693"/>
    <w:rsid w:val="000C4CED"/>
    <w:rsid w:val="000C507A"/>
    <w:rsid w:val="000C5414"/>
    <w:rsid w:val="000C55E1"/>
    <w:rsid w:val="000C5778"/>
    <w:rsid w:val="000C5BA2"/>
    <w:rsid w:val="000C62C5"/>
    <w:rsid w:val="000C6BED"/>
    <w:rsid w:val="000C6C85"/>
    <w:rsid w:val="000C720B"/>
    <w:rsid w:val="000C726E"/>
    <w:rsid w:val="000C760A"/>
    <w:rsid w:val="000C7BEB"/>
    <w:rsid w:val="000D050E"/>
    <w:rsid w:val="000D07F2"/>
    <w:rsid w:val="000D0BAD"/>
    <w:rsid w:val="000D0BB4"/>
    <w:rsid w:val="000D0BCD"/>
    <w:rsid w:val="000D198B"/>
    <w:rsid w:val="000D1B89"/>
    <w:rsid w:val="000D1CB9"/>
    <w:rsid w:val="000D1EC0"/>
    <w:rsid w:val="000D27CF"/>
    <w:rsid w:val="000D2F39"/>
    <w:rsid w:val="000D31BD"/>
    <w:rsid w:val="000D31C2"/>
    <w:rsid w:val="000D322D"/>
    <w:rsid w:val="000D32F5"/>
    <w:rsid w:val="000D3396"/>
    <w:rsid w:val="000D356B"/>
    <w:rsid w:val="000D3FE0"/>
    <w:rsid w:val="000D4035"/>
    <w:rsid w:val="000D451B"/>
    <w:rsid w:val="000D48CC"/>
    <w:rsid w:val="000D48EE"/>
    <w:rsid w:val="000D5080"/>
    <w:rsid w:val="000D50A2"/>
    <w:rsid w:val="000D51F2"/>
    <w:rsid w:val="000D55CE"/>
    <w:rsid w:val="000D5955"/>
    <w:rsid w:val="000D5FE5"/>
    <w:rsid w:val="000D6150"/>
    <w:rsid w:val="000D689E"/>
    <w:rsid w:val="000D6F5B"/>
    <w:rsid w:val="000D6F68"/>
    <w:rsid w:val="000D787A"/>
    <w:rsid w:val="000D7AF6"/>
    <w:rsid w:val="000D7BD1"/>
    <w:rsid w:val="000D7F34"/>
    <w:rsid w:val="000E035F"/>
    <w:rsid w:val="000E0C7C"/>
    <w:rsid w:val="000E16DB"/>
    <w:rsid w:val="000E1E01"/>
    <w:rsid w:val="000E22E8"/>
    <w:rsid w:val="000E2433"/>
    <w:rsid w:val="000E295A"/>
    <w:rsid w:val="000E2C70"/>
    <w:rsid w:val="000E3154"/>
    <w:rsid w:val="000E370C"/>
    <w:rsid w:val="000E3943"/>
    <w:rsid w:val="000E3A86"/>
    <w:rsid w:val="000E3AD2"/>
    <w:rsid w:val="000E41F1"/>
    <w:rsid w:val="000E4246"/>
    <w:rsid w:val="000E4656"/>
    <w:rsid w:val="000E46D6"/>
    <w:rsid w:val="000E47E0"/>
    <w:rsid w:val="000E4BDE"/>
    <w:rsid w:val="000E4F97"/>
    <w:rsid w:val="000E4FE3"/>
    <w:rsid w:val="000E509C"/>
    <w:rsid w:val="000E51F1"/>
    <w:rsid w:val="000E5CA2"/>
    <w:rsid w:val="000E5D42"/>
    <w:rsid w:val="000E64CA"/>
    <w:rsid w:val="000E65DD"/>
    <w:rsid w:val="000E6AB1"/>
    <w:rsid w:val="000E6C9A"/>
    <w:rsid w:val="000E7208"/>
    <w:rsid w:val="000E7243"/>
    <w:rsid w:val="000E7A77"/>
    <w:rsid w:val="000E7E4E"/>
    <w:rsid w:val="000E7E74"/>
    <w:rsid w:val="000F0370"/>
    <w:rsid w:val="000F0371"/>
    <w:rsid w:val="000F101E"/>
    <w:rsid w:val="000F135B"/>
    <w:rsid w:val="000F1E15"/>
    <w:rsid w:val="000F20DC"/>
    <w:rsid w:val="000F24EE"/>
    <w:rsid w:val="000F2920"/>
    <w:rsid w:val="000F2DC6"/>
    <w:rsid w:val="000F3586"/>
    <w:rsid w:val="000F399A"/>
    <w:rsid w:val="000F4401"/>
    <w:rsid w:val="000F44A7"/>
    <w:rsid w:val="000F45FA"/>
    <w:rsid w:val="000F4DFD"/>
    <w:rsid w:val="000F5A7C"/>
    <w:rsid w:val="000F67A5"/>
    <w:rsid w:val="0010075F"/>
    <w:rsid w:val="00100B60"/>
    <w:rsid w:val="00100CC0"/>
    <w:rsid w:val="00100D94"/>
    <w:rsid w:val="00100E54"/>
    <w:rsid w:val="00101198"/>
    <w:rsid w:val="001011DB"/>
    <w:rsid w:val="001017F2"/>
    <w:rsid w:val="00101A05"/>
    <w:rsid w:val="00102A6B"/>
    <w:rsid w:val="00104022"/>
    <w:rsid w:val="0010481E"/>
    <w:rsid w:val="00104CFB"/>
    <w:rsid w:val="00104DA0"/>
    <w:rsid w:val="00105305"/>
    <w:rsid w:val="00105364"/>
    <w:rsid w:val="00105567"/>
    <w:rsid w:val="001056E2"/>
    <w:rsid w:val="00105EF1"/>
    <w:rsid w:val="00105F20"/>
    <w:rsid w:val="001060D3"/>
    <w:rsid w:val="001064B4"/>
    <w:rsid w:val="00106A4F"/>
    <w:rsid w:val="00106D19"/>
    <w:rsid w:val="00106D96"/>
    <w:rsid w:val="00106EB5"/>
    <w:rsid w:val="00107DF6"/>
    <w:rsid w:val="001103E3"/>
    <w:rsid w:val="00110507"/>
    <w:rsid w:val="0011088C"/>
    <w:rsid w:val="001112A3"/>
    <w:rsid w:val="001125EA"/>
    <w:rsid w:val="00112B34"/>
    <w:rsid w:val="00113139"/>
    <w:rsid w:val="001136E6"/>
    <w:rsid w:val="00113D53"/>
    <w:rsid w:val="00113E71"/>
    <w:rsid w:val="00113E9F"/>
    <w:rsid w:val="001141CB"/>
    <w:rsid w:val="00114405"/>
    <w:rsid w:val="001146F3"/>
    <w:rsid w:val="00114B57"/>
    <w:rsid w:val="00114DBE"/>
    <w:rsid w:val="00115719"/>
    <w:rsid w:val="001159F8"/>
    <w:rsid w:val="00115A17"/>
    <w:rsid w:val="001162F6"/>
    <w:rsid w:val="00116EE1"/>
    <w:rsid w:val="00116FF9"/>
    <w:rsid w:val="001179D7"/>
    <w:rsid w:val="001206B6"/>
    <w:rsid w:val="00120F2E"/>
    <w:rsid w:val="00120FFC"/>
    <w:rsid w:val="0012118B"/>
    <w:rsid w:val="001216EA"/>
    <w:rsid w:val="0012191D"/>
    <w:rsid w:val="001219D2"/>
    <w:rsid w:val="001225E9"/>
    <w:rsid w:val="00122B08"/>
    <w:rsid w:val="00122C7A"/>
    <w:rsid w:val="00122F55"/>
    <w:rsid w:val="0012364B"/>
    <w:rsid w:val="00123E2D"/>
    <w:rsid w:val="0012438C"/>
    <w:rsid w:val="00124534"/>
    <w:rsid w:val="001247E0"/>
    <w:rsid w:val="00124BD5"/>
    <w:rsid w:val="0012646E"/>
    <w:rsid w:val="00126523"/>
    <w:rsid w:val="0012697C"/>
    <w:rsid w:val="001269B7"/>
    <w:rsid w:val="00126A34"/>
    <w:rsid w:val="00127A1C"/>
    <w:rsid w:val="0013006E"/>
    <w:rsid w:val="00130163"/>
    <w:rsid w:val="001302A4"/>
    <w:rsid w:val="00130E04"/>
    <w:rsid w:val="00130F83"/>
    <w:rsid w:val="00131B7B"/>
    <w:rsid w:val="0013231F"/>
    <w:rsid w:val="00132453"/>
    <w:rsid w:val="00133B59"/>
    <w:rsid w:val="001343AC"/>
    <w:rsid w:val="001349C7"/>
    <w:rsid w:val="001349F2"/>
    <w:rsid w:val="00135329"/>
    <w:rsid w:val="00136CFF"/>
    <w:rsid w:val="001378C3"/>
    <w:rsid w:val="00140540"/>
    <w:rsid w:val="00140C4F"/>
    <w:rsid w:val="001411BD"/>
    <w:rsid w:val="0014138A"/>
    <w:rsid w:val="001418E8"/>
    <w:rsid w:val="00141F25"/>
    <w:rsid w:val="001421F0"/>
    <w:rsid w:val="001425D5"/>
    <w:rsid w:val="0014276D"/>
    <w:rsid w:val="00142E5D"/>
    <w:rsid w:val="001430BB"/>
    <w:rsid w:val="00143367"/>
    <w:rsid w:val="00143842"/>
    <w:rsid w:val="00143AC6"/>
    <w:rsid w:val="00144F93"/>
    <w:rsid w:val="001451C7"/>
    <w:rsid w:val="00145BAD"/>
    <w:rsid w:val="00145CB6"/>
    <w:rsid w:val="00146491"/>
    <w:rsid w:val="001464D3"/>
    <w:rsid w:val="0014656A"/>
    <w:rsid w:val="0014673A"/>
    <w:rsid w:val="00146BB3"/>
    <w:rsid w:val="00146C34"/>
    <w:rsid w:val="00146F70"/>
    <w:rsid w:val="001479FD"/>
    <w:rsid w:val="00147C68"/>
    <w:rsid w:val="00147D2F"/>
    <w:rsid w:val="001502BB"/>
    <w:rsid w:val="0015031A"/>
    <w:rsid w:val="00150328"/>
    <w:rsid w:val="0015096D"/>
    <w:rsid w:val="00150C0C"/>
    <w:rsid w:val="00151073"/>
    <w:rsid w:val="00151AD6"/>
    <w:rsid w:val="00151CF8"/>
    <w:rsid w:val="00152083"/>
    <w:rsid w:val="00152168"/>
    <w:rsid w:val="00152845"/>
    <w:rsid w:val="00152A45"/>
    <w:rsid w:val="00152ADF"/>
    <w:rsid w:val="00152F4A"/>
    <w:rsid w:val="001537B2"/>
    <w:rsid w:val="001545B8"/>
    <w:rsid w:val="00155AA2"/>
    <w:rsid w:val="00155B54"/>
    <w:rsid w:val="00155DB3"/>
    <w:rsid w:val="00155DD2"/>
    <w:rsid w:val="00156091"/>
    <w:rsid w:val="0015636A"/>
    <w:rsid w:val="00157627"/>
    <w:rsid w:val="00157BA2"/>
    <w:rsid w:val="0016013C"/>
    <w:rsid w:val="00160190"/>
    <w:rsid w:val="00160667"/>
    <w:rsid w:val="0016066A"/>
    <w:rsid w:val="00160C2E"/>
    <w:rsid w:val="00161562"/>
    <w:rsid w:val="0016191A"/>
    <w:rsid w:val="00161A4C"/>
    <w:rsid w:val="00161C96"/>
    <w:rsid w:val="00162754"/>
    <w:rsid w:val="00162D95"/>
    <w:rsid w:val="00163043"/>
    <w:rsid w:val="0016307C"/>
    <w:rsid w:val="00163962"/>
    <w:rsid w:val="00163CAE"/>
    <w:rsid w:val="001640E0"/>
    <w:rsid w:val="001644DC"/>
    <w:rsid w:val="00164BC3"/>
    <w:rsid w:val="00165036"/>
    <w:rsid w:val="001654EE"/>
    <w:rsid w:val="00165EF7"/>
    <w:rsid w:val="00166643"/>
    <w:rsid w:val="00166B42"/>
    <w:rsid w:val="00166D1D"/>
    <w:rsid w:val="00167121"/>
    <w:rsid w:val="00167398"/>
    <w:rsid w:val="0016751D"/>
    <w:rsid w:val="00167AAD"/>
    <w:rsid w:val="00167F0F"/>
    <w:rsid w:val="00170057"/>
    <w:rsid w:val="001706DA"/>
    <w:rsid w:val="001713BE"/>
    <w:rsid w:val="00171682"/>
    <w:rsid w:val="00171AAD"/>
    <w:rsid w:val="00171AF4"/>
    <w:rsid w:val="00172376"/>
    <w:rsid w:val="0017293D"/>
    <w:rsid w:val="00173034"/>
    <w:rsid w:val="00174266"/>
    <w:rsid w:val="00174A2E"/>
    <w:rsid w:val="00174A8E"/>
    <w:rsid w:val="00174B77"/>
    <w:rsid w:val="00174DED"/>
    <w:rsid w:val="001755DB"/>
    <w:rsid w:val="00175C75"/>
    <w:rsid w:val="0017624E"/>
    <w:rsid w:val="00176277"/>
    <w:rsid w:val="001766AD"/>
    <w:rsid w:val="001766AF"/>
    <w:rsid w:val="0017696E"/>
    <w:rsid w:val="001771B3"/>
    <w:rsid w:val="00177478"/>
    <w:rsid w:val="001778CE"/>
    <w:rsid w:val="00177D3E"/>
    <w:rsid w:val="00177FC0"/>
    <w:rsid w:val="00180431"/>
    <w:rsid w:val="00180529"/>
    <w:rsid w:val="001806A8"/>
    <w:rsid w:val="00180F99"/>
    <w:rsid w:val="00181924"/>
    <w:rsid w:val="001835D7"/>
    <w:rsid w:val="0018405A"/>
    <w:rsid w:val="00184420"/>
    <w:rsid w:val="00184E89"/>
    <w:rsid w:val="00185154"/>
    <w:rsid w:val="00185195"/>
    <w:rsid w:val="001855C0"/>
    <w:rsid w:val="00185B20"/>
    <w:rsid w:val="00186172"/>
    <w:rsid w:val="001863EE"/>
    <w:rsid w:val="00186F90"/>
    <w:rsid w:val="001877CE"/>
    <w:rsid w:val="00187AB9"/>
    <w:rsid w:val="00187E58"/>
    <w:rsid w:val="0019049E"/>
    <w:rsid w:val="001908D9"/>
    <w:rsid w:val="00190CE1"/>
    <w:rsid w:val="00190DB1"/>
    <w:rsid w:val="00191080"/>
    <w:rsid w:val="00191436"/>
    <w:rsid w:val="0019148E"/>
    <w:rsid w:val="00191594"/>
    <w:rsid w:val="001919AB"/>
    <w:rsid w:val="001924C4"/>
    <w:rsid w:val="00192537"/>
    <w:rsid w:val="00192672"/>
    <w:rsid w:val="001933AC"/>
    <w:rsid w:val="00193722"/>
    <w:rsid w:val="00193F71"/>
    <w:rsid w:val="001940B8"/>
    <w:rsid w:val="001941EA"/>
    <w:rsid w:val="00194222"/>
    <w:rsid w:val="00194D99"/>
    <w:rsid w:val="00195151"/>
    <w:rsid w:val="001957B8"/>
    <w:rsid w:val="00195870"/>
    <w:rsid w:val="0019589D"/>
    <w:rsid w:val="00195E33"/>
    <w:rsid w:val="0019666D"/>
    <w:rsid w:val="00196720"/>
    <w:rsid w:val="00196902"/>
    <w:rsid w:val="00196945"/>
    <w:rsid w:val="001972BC"/>
    <w:rsid w:val="00197EAA"/>
    <w:rsid w:val="001A01CC"/>
    <w:rsid w:val="001A050C"/>
    <w:rsid w:val="001A06E1"/>
    <w:rsid w:val="001A082E"/>
    <w:rsid w:val="001A08FC"/>
    <w:rsid w:val="001A1204"/>
    <w:rsid w:val="001A123F"/>
    <w:rsid w:val="001A14A9"/>
    <w:rsid w:val="001A1D39"/>
    <w:rsid w:val="001A1F11"/>
    <w:rsid w:val="001A1F27"/>
    <w:rsid w:val="001A234E"/>
    <w:rsid w:val="001A27E4"/>
    <w:rsid w:val="001A2A01"/>
    <w:rsid w:val="001A2A1D"/>
    <w:rsid w:val="001A330A"/>
    <w:rsid w:val="001A3513"/>
    <w:rsid w:val="001A3575"/>
    <w:rsid w:val="001A3773"/>
    <w:rsid w:val="001A3A96"/>
    <w:rsid w:val="001A3CB0"/>
    <w:rsid w:val="001A4612"/>
    <w:rsid w:val="001A47AB"/>
    <w:rsid w:val="001A4A94"/>
    <w:rsid w:val="001A4BF1"/>
    <w:rsid w:val="001A4F5B"/>
    <w:rsid w:val="001A52ED"/>
    <w:rsid w:val="001A552E"/>
    <w:rsid w:val="001A57AD"/>
    <w:rsid w:val="001A58FD"/>
    <w:rsid w:val="001A5BA9"/>
    <w:rsid w:val="001A5EF0"/>
    <w:rsid w:val="001A5EF9"/>
    <w:rsid w:val="001A648B"/>
    <w:rsid w:val="001A66AE"/>
    <w:rsid w:val="001A6A92"/>
    <w:rsid w:val="001A6E9F"/>
    <w:rsid w:val="001A7293"/>
    <w:rsid w:val="001A7719"/>
    <w:rsid w:val="001A799A"/>
    <w:rsid w:val="001A7DE5"/>
    <w:rsid w:val="001B0112"/>
    <w:rsid w:val="001B0261"/>
    <w:rsid w:val="001B04D2"/>
    <w:rsid w:val="001B0B80"/>
    <w:rsid w:val="001B0E3F"/>
    <w:rsid w:val="001B1005"/>
    <w:rsid w:val="001B147C"/>
    <w:rsid w:val="001B205F"/>
    <w:rsid w:val="001B2341"/>
    <w:rsid w:val="001B24B7"/>
    <w:rsid w:val="001B29EF"/>
    <w:rsid w:val="001B2A24"/>
    <w:rsid w:val="001B2C62"/>
    <w:rsid w:val="001B2EC9"/>
    <w:rsid w:val="001B38C8"/>
    <w:rsid w:val="001B3912"/>
    <w:rsid w:val="001B3920"/>
    <w:rsid w:val="001B39ED"/>
    <w:rsid w:val="001B43C0"/>
    <w:rsid w:val="001B49C1"/>
    <w:rsid w:val="001B49F6"/>
    <w:rsid w:val="001B50AC"/>
    <w:rsid w:val="001B5258"/>
    <w:rsid w:val="001B59F2"/>
    <w:rsid w:val="001B5AA3"/>
    <w:rsid w:val="001B5F33"/>
    <w:rsid w:val="001B5F9F"/>
    <w:rsid w:val="001B65DA"/>
    <w:rsid w:val="001B692D"/>
    <w:rsid w:val="001B6E8B"/>
    <w:rsid w:val="001B739F"/>
    <w:rsid w:val="001B7642"/>
    <w:rsid w:val="001B7786"/>
    <w:rsid w:val="001B77BB"/>
    <w:rsid w:val="001B7AE6"/>
    <w:rsid w:val="001B7CAD"/>
    <w:rsid w:val="001C05BF"/>
    <w:rsid w:val="001C062C"/>
    <w:rsid w:val="001C0CCD"/>
    <w:rsid w:val="001C1292"/>
    <w:rsid w:val="001C1401"/>
    <w:rsid w:val="001C14AC"/>
    <w:rsid w:val="001C1F42"/>
    <w:rsid w:val="001C22DE"/>
    <w:rsid w:val="001C2439"/>
    <w:rsid w:val="001C26F5"/>
    <w:rsid w:val="001C290F"/>
    <w:rsid w:val="001C2F88"/>
    <w:rsid w:val="001C3AA0"/>
    <w:rsid w:val="001C3EA8"/>
    <w:rsid w:val="001C3FAD"/>
    <w:rsid w:val="001C4366"/>
    <w:rsid w:val="001C47CB"/>
    <w:rsid w:val="001C5742"/>
    <w:rsid w:val="001C5F17"/>
    <w:rsid w:val="001C65A8"/>
    <w:rsid w:val="001C672B"/>
    <w:rsid w:val="001C6C92"/>
    <w:rsid w:val="001C7222"/>
    <w:rsid w:val="001C7308"/>
    <w:rsid w:val="001C79DE"/>
    <w:rsid w:val="001C7A46"/>
    <w:rsid w:val="001D0BE1"/>
    <w:rsid w:val="001D0F48"/>
    <w:rsid w:val="001D1414"/>
    <w:rsid w:val="001D16D1"/>
    <w:rsid w:val="001D1B88"/>
    <w:rsid w:val="001D1EE3"/>
    <w:rsid w:val="001D2092"/>
    <w:rsid w:val="001D254E"/>
    <w:rsid w:val="001D26AA"/>
    <w:rsid w:val="001D29CE"/>
    <w:rsid w:val="001D2D05"/>
    <w:rsid w:val="001D3564"/>
    <w:rsid w:val="001D3682"/>
    <w:rsid w:val="001D3AFA"/>
    <w:rsid w:val="001D4475"/>
    <w:rsid w:val="001D49D8"/>
    <w:rsid w:val="001D4A2D"/>
    <w:rsid w:val="001D4B88"/>
    <w:rsid w:val="001D4DE8"/>
    <w:rsid w:val="001D5979"/>
    <w:rsid w:val="001D60C5"/>
    <w:rsid w:val="001D6486"/>
    <w:rsid w:val="001D6669"/>
    <w:rsid w:val="001D6FD1"/>
    <w:rsid w:val="001D725E"/>
    <w:rsid w:val="001D725F"/>
    <w:rsid w:val="001D747C"/>
    <w:rsid w:val="001D776C"/>
    <w:rsid w:val="001D7915"/>
    <w:rsid w:val="001D7C67"/>
    <w:rsid w:val="001D7E29"/>
    <w:rsid w:val="001D7F30"/>
    <w:rsid w:val="001E05E5"/>
    <w:rsid w:val="001E06C1"/>
    <w:rsid w:val="001E07C6"/>
    <w:rsid w:val="001E0BBC"/>
    <w:rsid w:val="001E105A"/>
    <w:rsid w:val="001E1139"/>
    <w:rsid w:val="001E1170"/>
    <w:rsid w:val="001E124F"/>
    <w:rsid w:val="001E15FB"/>
    <w:rsid w:val="001E1A6D"/>
    <w:rsid w:val="001E302F"/>
    <w:rsid w:val="001E3405"/>
    <w:rsid w:val="001E3EF2"/>
    <w:rsid w:val="001E448A"/>
    <w:rsid w:val="001E4EF8"/>
    <w:rsid w:val="001E50B1"/>
    <w:rsid w:val="001E5156"/>
    <w:rsid w:val="001E533C"/>
    <w:rsid w:val="001E552B"/>
    <w:rsid w:val="001E5C1A"/>
    <w:rsid w:val="001E5D7B"/>
    <w:rsid w:val="001E5E22"/>
    <w:rsid w:val="001E6057"/>
    <w:rsid w:val="001E64A3"/>
    <w:rsid w:val="001E6835"/>
    <w:rsid w:val="001E6F9C"/>
    <w:rsid w:val="001E7370"/>
    <w:rsid w:val="001E74B7"/>
    <w:rsid w:val="001E79DF"/>
    <w:rsid w:val="001E7A16"/>
    <w:rsid w:val="001F0496"/>
    <w:rsid w:val="001F0768"/>
    <w:rsid w:val="001F0774"/>
    <w:rsid w:val="001F0D9A"/>
    <w:rsid w:val="001F1532"/>
    <w:rsid w:val="001F1882"/>
    <w:rsid w:val="001F1DB3"/>
    <w:rsid w:val="001F1EF0"/>
    <w:rsid w:val="001F2195"/>
    <w:rsid w:val="001F244A"/>
    <w:rsid w:val="001F2A3F"/>
    <w:rsid w:val="001F3A8F"/>
    <w:rsid w:val="001F3CB2"/>
    <w:rsid w:val="001F3FD8"/>
    <w:rsid w:val="001F40BC"/>
    <w:rsid w:val="001F40C0"/>
    <w:rsid w:val="001F4230"/>
    <w:rsid w:val="001F4640"/>
    <w:rsid w:val="001F48D3"/>
    <w:rsid w:val="001F4ABA"/>
    <w:rsid w:val="001F4BCA"/>
    <w:rsid w:val="001F4CBB"/>
    <w:rsid w:val="001F4EE0"/>
    <w:rsid w:val="001F5227"/>
    <w:rsid w:val="001F525B"/>
    <w:rsid w:val="001F5660"/>
    <w:rsid w:val="001F59BF"/>
    <w:rsid w:val="001F5BFA"/>
    <w:rsid w:val="001F5C00"/>
    <w:rsid w:val="001F6502"/>
    <w:rsid w:val="001F6A42"/>
    <w:rsid w:val="001F7095"/>
    <w:rsid w:val="001F74E6"/>
    <w:rsid w:val="001F772F"/>
    <w:rsid w:val="001F7B43"/>
    <w:rsid w:val="001F7B46"/>
    <w:rsid w:val="0020040C"/>
    <w:rsid w:val="002004E4"/>
    <w:rsid w:val="002004FB"/>
    <w:rsid w:val="0020099F"/>
    <w:rsid w:val="00201465"/>
    <w:rsid w:val="00201875"/>
    <w:rsid w:val="00201A1A"/>
    <w:rsid w:val="00201E93"/>
    <w:rsid w:val="002021A1"/>
    <w:rsid w:val="00202418"/>
    <w:rsid w:val="002024EF"/>
    <w:rsid w:val="00202621"/>
    <w:rsid w:val="002026D6"/>
    <w:rsid w:val="00202FF2"/>
    <w:rsid w:val="00203532"/>
    <w:rsid w:val="0020353E"/>
    <w:rsid w:val="00203C37"/>
    <w:rsid w:val="00204924"/>
    <w:rsid w:val="0020499F"/>
    <w:rsid w:val="00204EAD"/>
    <w:rsid w:val="00204ECD"/>
    <w:rsid w:val="00205E90"/>
    <w:rsid w:val="002060FE"/>
    <w:rsid w:val="002066B9"/>
    <w:rsid w:val="00207015"/>
    <w:rsid w:val="002070A7"/>
    <w:rsid w:val="002076FC"/>
    <w:rsid w:val="002077A2"/>
    <w:rsid w:val="002079C4"/>
    <w:rsid w:val="00207A44"/>
    <w:rsid w:val="00207A4D"/>
    <w:rsid w:val="00207C87"/>
    <w:rsid w:val="002101F7"/>
    <w:rsid w:val="002105FD"/>
    <w:rsid w:val="002109D8"/>
    <w:rsid w:val="00210BBD"/>
    <w:rsid w:val="002111FC"/>
    <w:rsid w:val="002113E4"/>
    <w:rsid w:val="002115EE"/>
    <w:rsid w:val="00211A11"/>
    <w:rsid w:val="00211E73"/>
    <w:rsid w:val="00212179"/>
    <w:rsid w:val="002122DD"/>
    <w:rsid w:val="0021277B"/>
    <w:rsid w:val="00212EA4"/>
    <w:rsid w:val="00213AE9"/>
    <w:rsid w:val="00214C24"/>
    <w:rsid w:val="00214E0A"/>
    <w:rsid w:val="00215125"/>
    <w:rsid w:val="00215190"/>
    <w:rsid w:val="00215B56"/>
    <w:rsid w:val="00215DD2"/>
    <w:rsid w:val="00215DDE"/>
    <w:rsid w:val="002160C2"/>
    <w:rsid w:val="00216189"/>
    <w:rsid w:val="002163D8"/>
    <w:rsid w:val="00216C00"/>
    <w:rsid w:val="00216F6C"/>
    <w:rsid w:val="00217308"/>
    <w:rsid w:val="002174E6"/>
    <w:rsid w:val="00217550"/>
    <w:rsid w:val="00217766"/>
    <w:rsid w:val="00217AD6"/>
    <w:rsid w:val="00217CD2"/>
    <w:rsid w:val="00217FBD"/>
    <w:rsid w:val="00220B44"/>
    <w:rsid w:val="0022117C"/>
    <w:rsid w:val="00221D5B"/>
    <w:rsid w:val="00221E7D"/>
    <w:rsid w:val="00221E94"/>
    <w:rsid w:val="002227DF"/>
    <w:rsid w:val="00222E44"/>
    <w:rsid w:val="00222E71"/>
    <w:rsid w:val="00222F08"/>
    <w:rsid w:val="00223006"/>
    <w:rsid w:val="002232D8"/>
    <w:rsid w:val="0022331C"/>
    <w:rsid w:val="002234A1"/>
    <w:rsid w:val="002236C4"/>
    <w:rsid w:val="00223BEA"/>
    <w:rsid w:val="00224E15"/>
    <w:rsid w:val="00225111"/>
    <w:rsid w:val="0022596C"/>
    <w:rsid w:val="00225C9C"/>
    <w:rsid w:val="00225CF0"/>
    <w:rsid w:val="00225EF1"/>
    <w:rsid w:val="002262A3"/>
    <w:rsid w:val="002270C3"/>
    <w:rsid w:val="00227B73"/>
    <w:rsid w:val="0023060A"/>
    <w:rsid w:val="002306F2"/>
    <w:rsid w:val="00230B8E"/>
    <w:rsid w:val="00230C2B"/>
    <w:rsid w:val="00230D02"/>
    <w:rsid w:val="00230DCE"/>
    <w:rsid w:val="00231057"/>
    <w:rsid w:val="00231C02"/>
    <w:rsid w:val="0023208D"/>
    <w:rsid w:val="00232F2C"/>
    <w:rsid w:val="0023357A"/>
    <w:rsid w:val="002335CD"/>
    <w:rsid w:val="00233771"/>
    <w:rsid w:val="00233D7C"/>
    <w:rsid w:val="00233E04"/>
    <w:rsid w:val="00234650"/>
    <w:rsid w:val="00234B62"/>
    <w:rsid w:val="00235563"/>
    <w:rsid w:val="002359BB"/>
    <w:rsid w:val="002368EE"/>
    <w:rsid w:val="002369B9"/>
    <w:rsid w:val="00236B56"/>
    <w:rsid w:val="002373AB"/>
    <w:rsid w:val="00237A0F"/>
    <w:rsid w:val="00240989"/>
    <w:rsid w:val="00240C86"/>
    <w:rsid w:val="002410C5"/>
    <w:rsid w:val="00241228"/>
    <w:rsid w:val="0024154A"/>
    <w:rsid w:val="002418A0"/>
    <w:rsid w:val="0024197E"/>
    <w:rsid w:val="00241AC9"/>
    <w:rsid w:val="00241C8C"/>
    <w:rsid w:val="00241D48"/>
    <w:rsid w:val="0024243B"/>
    <w:rsid w:val="0024305B"/>
    <w:rsid w:val="002430A1"/>
    <w:rsid w:val="00243263"/>
    <w:rsid w:val="00244394"/>
    <w:rsid w:val="002444A4"/>
    <w:rsid w:val="002444CE"/>
    <w:rsid w:val="002444CF"/>
    <w:rsid w:val="0024476B"/>
    <w:rsid w:val="002452A8"/>
    <w:rsid w:val="002452F0"/>
    <w:rsid w:val="002461C0"/>
    <w:rsid w:val="0024685A"/>
    <w:rsid w:val="00247071"/>
    <w:rsid w:val="002479EC"/>
    <w:rsid w:val="00247D08"/>
    <w:rsid w:val="00250F95"/>
    <w:rsid w:val="002511D6"/>
    <w:rsid w:val="0025174F"/>
    <w:rsid w:val="00251EAE"/>
    <w:rsid w:val="00252E5A"/>
    <w:rsid w:val="00253344"/>
    <w:rsid w:val="002537D7"/>
    <w:rsid w:val="002546C4"/>
    <w:rsid w:val="0025491B"/>
    <w:rsid w:val="00254E72"/>
    <w:rsid w:val="00255368"/>
    <w:rsid w:val="00255425"/>
    <w:rsid w:val="00255C3D"/>
    <w:rsid w:val="00255FC3"/>
    <w:rsid w:val="002570C2"/>
    <w:rsid w:val="00257209"/>
    <w:rsid w:val="0025783B"/>
    <w:rsid w:val="002578FD"/>
    <w:rsid w:val="002579E4"/>
    <w:rsid w:val="00257F36"/>
    <w:rsid w:val="00260013"/>
    <w:rsid w:val="002600FC"/>
    <w:rsid w:val="0026014D"/>
    <w:rsid w:val="0026060D"/>
    <w:rsid w:val="0026072E"/>
    <w:rsid w:val="00260924"/>
    <w:rsid w:val="00261018"/>
    <w:rsid w:val="00261339"/>
    <w:rsid w:val="00261BEC"/>
    <w:rsid w:val="00261C6E"/>
    <w:rsid w:val="00261D43"/>
    <w:rsid w:val="00261E9D"/>
    <w:rsid w:val="00261ECC"/>
    <w:rsid w:val="00261FBB"/>
    <w:rsid w:val="00262970"/>
    <w:rsid w:val="002629F9"/>
    <w:rsid w:val="0026303F"/>
    <w:rsid w:val="00263805"/>
    <w:rsid w:val="00263BA3"/>
    <w:rsid w:val="00263D47"/>
    <w:rsid w:val="00263F8C"/>
    <w:rsid w:val="0026435D"/>
    <w:rsid w:val="00264429"/>
    <w:rsid w:val="00264AA3"/>
    <w:rsid w:val="00264E4D"/>
    <w:rsid w:val="0026533A"/>
    <w:rsid w:val="0026542A"/>
    <w:rsid w:val="00265492"/>
    <w:rsid w:val="00265792"/>
    <w:rsid w:val="00265A1B"/>
    <w:rsid w:val="00265AFE"/>
    <w:rsid w:val="00265E1B"/>
    <w:rsid w:val="00265ED8"/>
    <w:rsid w:val="00265F3B"/>
    <w:rsid w:val="0026630E"/>
    <w:rsid w:val="00266E27"/>
    <w:rsid w:val="00267DD4"/>
    <w:rsid w:val="00267E46"/>
    <w:rsid w:val="002700D1"/>
    <w:rsid w:val="002706A8"/>
    <w:rsid w:val="00270D33"/>
    <w:rsid w:val="002716C7"/>
    <w:rsid w:val="00271A36"/>
    <w:rsid w:val="00271EBC"/>
    <w:rsid w:val="00272342"/>
    <w:rsid w:val="00272CB6"/>
    <w:rsid w:val="00273135"/>
    <w:rsid w:val="0027323F"/>
    <w:rsid w:val="00273AFD"/>
    <w:rsid w:val="002750FA"/>
    <w:rsid w:val="00275DB3"/>
    <w:rsid w:val="00275F18"/>
    <w:rsid w:val="0027615D"/>
    <w:rsid w:val="00276956"/>
    <w:rsid w:val="00276E12"/>
    <w:rsid w:val="002771A3"/>
    <w:rsid w:val="0027753E"/>
    <w:rsid w:val="002775B2"/>
    <w:rsid w:val="00277628"/>
    <w:rsid w:val="00277DD2"/>
    <w:rsid w:val="002801F3"/>
    <w:rsid w:val="00280ED1"/>
    <w:rsid w:val="00281081"/>
    <w:rsid w:val="0028184C"/>
    <w:rsid w:val="00281E4D"/>
    <w:rsid w:val="0028218D"/>
    <w:rsid w:val="00282647"/>
    <w:rsid w:val="00282B9F"/>
    <w:rsid w:val="00282D4F"/>
    <w:rsid w:val="002833EA"/>
    <w:rsid w:val="00283439"/>
    <w:rsid w:val="00283513"/>
    <w:rsid w:val="00283763"/>
    <w:rsid w:val="00283CC2"/>
    <w:rsid w:val="00284107"/>
    <w:rsid w:val="0028411A"/>
    <w:rsid w:val="0028446A"/>
    <w:rsid w:val="00284F4F"/>
    <w:rsid w:val="0028513B"/>
    <w:rsid w:val="0028599E"/>
    <w:rsid w:val="002865C8"/>
    <w:rsid w:val="002866B2"/>
    <w:rsid w:val="00286718"/>
    <w:rsid w:val="002873BC"/>
    <w:rsid w:val="0028740C"/>
    <w:rsid w:val="0028778B"/>
    <w:rsid w:val="002902D3"/>
    <w:rsid w:val="002904AD"/>
    <w:rsid w:val="00290A94"/>
    <w:rsid w:val="00290BB5"/>
    <w:rsid w:val="0029197B"/>
    <w:rsid w:val="00291AA2"/>
    <w:rsid w:val="0029212C"/>
    <w:rsid w:val="0029282F"/>
    <w:rsid w:val="00293988"/>
    <w:rsid w:val="00294406"/>
    <w:rsid w:val="0029487A"/>
    <w:rsid w:val="00295140"/>
    <w:rsid w:val="00295C10"/>
    <w:rsid w:val="0029628A"/>
    <w:rsid w:val="002962A7"/>
    <w:rsid w:val="002963A9"/>
    <w:rsid w:val="002967AE"/>
    <w:rsid w:val="00296A78"/>
    <w:rsid w:val="00296DFB"/>
    <w:rsid w:val="00296FDA"/>
    <w:rsid w:val="00297FF9"/>
    <w:rsid w:val="002A02E0"/>
    <w:rsid w:val="002A051F"/>
    <w:rsid w:val="002A0657"/>
    <w:rsid w:val="002A0865"/>
    <w:rsid w:val="002A0AFE"/>
    <w:rsid w:val="002A15C7"/>
    <w:rsid w:val="002A163E"/>
    <w:rsid w:val="002A191A"/>
    <w:rsid w:val="002A1E82"/>
    <w:rsid w:val="002A2151"/>
    <w:rsid w:val="002A2154"/>
    <w:rsid w:val="002A2C86"/>
    <w:rsid w:val="002A2FE6"/>
    <w:rsid w:val="002A3705"/>
    <w:rsid w:val="002A3826"/>
    <w:rsid w:val="002A4716"/>
    <w:rsid w:val="002A487D"/>
    <w:rsid w:val="002A4E2A"/>
    <w:rsid w:val="002A4E35"/>
    <w:rsid w:val="002A4F62"/>
    <w:rsid w:val="002A5055"/>
    <w:rsid w:val="002A52C2"/>
    <w:rsid w:val="002A5E6F"/>
    <w:rsid w:val="002A5E7B"/>
    <w:rsid w:val="002A632C"/>
    <w:rsid w:val="002A63DB"/>
    <w:rsid w:val="002A6F39"/>
    <w:rsid w:val="002A760F"/>
    <w:rsid w:val="002A7873"/>
    <w:rsid w:val="002A7A62"/>
    <w:rsid w:val="002A7E98"/>
    <w:rsid w:val="002B005A"/>
    <w:rsid w:val="002B029C"/>
    <w:rsid w:val="002B0644"/>
    <w:rsid w:val="002B0EAE"/>
    <w:rsid w:val="002B23EF"/>
    <w:rsid w:val="002B2C6F"/>
    <w:rsid w:val="002B2E4C"/>
    <w:rsid w:val="002B305F"/>
    <w:rsid w:val="002B31C3"/>
    <w:rsid w:val="002B354F"/>
    <w:rsid w:val="002B35BF"/>
    <w:rsid w:val="002B3792"/>
    <w:rsid w:val="002B47B5"/>
    <w:rsid w:val="002B4AD0"/>
    <w:rsid w:val="002B4C2D"/>
    <w:rsid w:val="002B4F94"/>
    <w:rsid w:val="002B4FAD"/>
    <w:rsid w:val="002B5278"/>
    <w:rsid w:val="002B5B40"/>
    <w:rsid w:val="002B63C3"/>
    <w:rsid w:val="002B64F2"/>
    <w:rsid w:val="002B68A7"/>
    <w:rsid w:val="002B6FC7"/>
    <w:rsid w:val="002B7165"/>
    <w:rsid w:val="002B7374"/>
    <w:rsid w:val="002B7EB5"/>
    <w:rsid w:val="002C02AC"/>
    <w:rsid w:val="002C0307"/>
    <w:rsid w:val="002C0E46"/>
    <w:rsid w:val="002C1778"/>
    <w:rsid w:val="002C17B4"/>
    <w:rsid w:val="002C2100"/>
    <w:rsid w:val="002C25B5"/>
    <w:rsid w:val="002C273D"/>
    <w:rsid w:val="002C3389"/>
    <w:rsid w:val="002C33C9"/>
    <w:rsid w:val="002C3515"/>
    <w:rsid w:val="002C42EE"/>
    <w:rsid w:val="002C5721"/>
    <w:rsid w:val="002C589A"/>
    <w:rsid w:val="002C58C5"/>
    <w:rsid w:val="002C6423"/>
    <w:rsid w:val="002C65ED"/>
    <w:rsid w:val="002C68A9"/>
    <w:rsid w:val="002C6AD3"/>
    <w:rsid w:val="002C6D3A"/>
    <w:rsid w:val="002C6E31"/>
    <w:rsid w:val="002C79AB"/>
    <w:rsid w:val="002D03F6"/>
    <w:rsid w:val="002D0BC7"/>
    <w:rsid w:val="002D0F79"/>
    <w:rsid w:val="002D10DC"/>
    <w:rsid w:val="002D1701"/>
    <w:rsid w:val="002D173A"/>
    <w:rsid w:val="002D1CD6"/>
    <w:rsid w:val="002D36C3"/>
    <w:rsid w:val="002D3935"/>
    <w:rsid w:val="002D3A82"/>
    <w:rsid w:val="002D4067"/>
    <w:rsid w:val="002D426D"/>
    <w:rsid w:val="002D4464"/>
    <w:rsid w:val="002D4A05"/>
    <w:rsid w:val="002D4ABA"/>
    <w:rsid w:val="002D4D9D"/>
    <w:rsid w:val="002D522C"/>
    <w:rsid w:val="002D536C"/>
    <w:rsid w:val="002D5964"/>
    <w:rsid w:val="002D5FC4"/>
    <w:rsid w:val="002D65E3"/>
    <w:rsid w:val="002D6742"/>
    <w:rsid w:val="002D6B32"/>
    <w:rsid w:val="002D72FC"/>
    <w:rsid w:val="002D7BE3"/>
    <w:rsid w:val="002E089C"/>
    <w:rsid w:val="002E0E7A"/>
    <w:rsid w:val="002E1214"/>
    <w:rsid w:val="002E1509"/>
    <w:rsid w:val="002E197E"/>
    <w:rsid w:val="002E19E6"/>
    <w:rsid w:val="002E1A17"/>
    <w:rsid w:val="002E1C93"/>
    <w:rsid w:val="002E1D36"/>
    <w:rsid w:val="002E1E3C"/>
    <w:rsid w:val="002E2441"/>
    <w:rsid w:val="002E269B"/>
    <w:rsid w:val="002E2D04"/>
    <w:rsid w:val="002E30F9"/>
    <w:rsid w:val="002E3759"/>
    <w:rsid w:val="002E3D0A"/>
    <w:rsid w:val="002E45A5"/>
    <w:rsid w:val="002E4C42"/>
    <w:rsid w:val="002E4D76"/>
    <w:rsid w:val="002E51B7"/>
    <w:rsid w:val="002E5437"/>
    <w:rsid w:val="002E5950"/>
    <w:rsid w:val="002E596B"/>
    <w:rsid w:val="002E60BF"/>
    <w:rsid w:val="002E6118"/>
    <w:rsid w:val="002E61CF"/>
    <w:rsid w:val="002E66AF"/>
    <w:rsid w:val="002E67CE"/>
    <w:rsid w:val="002E67EF"/>
    <w:rsid w:val="002E6F04"/>
    <w:rsid w:val="002E6F29"/>
    <w:rsid w:val="002E7313"/>
    <w:rsid w:val="002E760F"/>
    <w:rsid w:val="002E7AA7"/>
    <w:rsid w:val="002F01D5"/>
    <w:rsid w:val="002F1197"/>
    <w:rsid w:val="002F121A"/>
    <w:rsid w:val="002F1321"/>
    <w:rsid w:val="002F13F3"/>
    <w:rsid w:val="002F1CEE"/>
    <w:rsid w:val="002F276B"/>
    <w:rsid w:val="002F2959"/>
    <w:rsid w:val="002F2969"/>
    <w:rsid w:val="002F3223"/>
    <w:rsid w:val="002F351D"/>
    <w:rsid w:val="002F358B"/>
    <w:rsid w:val="002F3634"/>
    <w:rsid w:val="002F4869"/>
    <w:rsid w:val="002F4AA9"/>
    <w:rsid w:val="002F4C70"/>
    <w:rsid w:val="002F4DEF"/>
    <w:rsid w:val="002F542F"/>
    <w:rsid w:val="002F5689"/>
    <w:rsid w:val="002F5AA3"/>
    <w:rsid w:val="002F5B55"/>
    <w:rsid w:val="002F6BB0"/>
    <w:rsid w:val="002F6C7B"/>
    <w:rsid w:val="002F6EE7"/>
    <w:rsid w:val="002F7D87"/>
    <w:rsid w:val="002F7D97"/>
    <w:rsid w:val="002F7F59"/>
    <w:rsid w:val="003009DD"/>
    <w:rsid w:val="00300CD8"/>
    <w:rsid w:val="00301159"/>
    <w:rsid w:val="003015A7"/>
    <w:rsid w:val="00302220"/>
    <w:rsid w:val="0030293F"/>
    <w:rsid w:val="00302D62"/>
    <w:rsid w:val="003035DA"/>
    <w:rsid w:val="00303750"/>
    <w:rsid w:val="00303937"/>
    <w:rsid w:val="00303A9F"/>
    <w:rsid w:val="00303C38"/>
    <w:rsid w:val="003046FE"/>
    <w:rsid w:val="00304BBE"/>
    <w:rsid w:val="0030528A"/>
    <w:rsid w:val="0030607D"/>
    <w:rsid w:val="003064D5"/>
    <w:rsid w:val="003065E6"/>
    <w:rsid w:val="0030665C"/>
    <w:rsid w:val="00306CD7"/>
    <w:rsid w:val="00306DBC"/>
    <w:rsid w:val="00306F0D"/>
    <w:rsid w:val="0030733E"/>
    <w:rsid w:val="00307F75"/>
    <w:rsid w:val="003102F8"/>
    <w:rsid w:val="00310691"/>
    <w:rsid w:val="003113F8"/>
    <w:rsid w:val="00311CFD"/>
    <w:rsid w:val="00311F62"/>
    <w:rsid w:val="0031259D"/>
    <w:rsid w:val="00312B18"/>
    <w:rsid w:val="00312BCB"/>
    <w:rsid w:val="00312C9F"/>
    <w:rsid w:val="003132D3"/>
    <w:rsid w:val="00313B9F"/>
    <w:rsid w:val="00314264"/>
    <w:rsid w:val="00314751"/>
    <w:rsid w:val="00314A92"/>
    <w:rsid w:val="00314F94"/>
    <w:rsid w:val="00315083"/>
    <w:rsid w:val="0031592F"/>
    <w:rsid w:val="00315CA8"/>
    <w:rsid w:val="00315E95"/>
    <w:rsid w:val="0031609D"/>
    <w:rsid w:val="00316435"/>
    <w:rsid w:val="00316C90"/>
    <w:rsid w:val="00316CD5"/>
    <w:rsid w:val="00316D9A"/>
    <w:rsid w:val="00317DDC"/>
    <w:rsid w:val="00317E0D"/>
    <w:rsid w:val="00317EA3"/>
    <w:rsid w:val="003206DB"/>
    <w:rsid w:val="00320CF3"/>
    <w:rsid w:val="0032138D"/>
    <w:rsid w:val="003213AB"/>
    <w:rsid w:val="0032163F"/>
    <w:rsid w:val="00321BEF"/>
    <w:rsid w:val="00321CC3"/>
    <w:rsid w:val="00321E89"/>
    <w:rsid w:val="00322751"/>
    <w:rsid w:val="0032278D"/>
    <w:rsid w:val="00322ABC"/>
    <w:rsid w:val="00322CE8"/>
    <w:rsid w:val="00322EFD"/>
    <w:rsid w:val="003230B8"/>
    <w:rsid w:val="0032328F"/>
    <w:rsid w:val="00323663"/>
    <w:rsid w:val="003239BC"/>
    <w:rsid w:val="00324174"/>
    <w:rsid w:val="00324659"/>
    <w:rsid w:val="003246BB"/>
    <w:rsid w:val="00324BE6"/>
    <w:rsid w:val="0032557C"/>
    <w:rsid w:val="003257A5"/>
    <w:rsid w:val="00325AA6"/>
    <w:rsid w:val="0032622E"/>
    <w:rsid w:val="00326DCF"/>
    <w:rsid w:val="00327159"/>
    <w:rsid w:val="0032716A"/>
    <w:rsid w:val="003271F6"/>
    <w:rsid w:val="00327222"/>
    <w:rsid w:val="003275C4"/>
    <w:rsid w:val="003279AD"/>
    <w:rsid w:val="00327DF7"/>
    <w:rsid w:val="00330334"/>
    <w:rsid w:val="003305F0"/>
    <w:rsid w:val="00330917"/>
    <w:rsid w:val="00331158"/>
    <w:rsid w:val="00331229"/>
    <w:rsid w:val="0033151A"/>
    <w:rsid w:val="00331598"/>
    <w:rsid w:val="003315A1"/>
    <w:rsid w:val="00331754"/>
    <w:rsid w:val="00331FF4"/>
    <w:rsid w:val="00332186"/>
    <w:rsid w:val="00332337"/>
    <w:rsid w:val="0033246A"/>
    <w:rsid w:val="0033250B"/>
    <w:rsid w:val="00332A58"/>
    <w:rsid w:val="00332A9F"/>
    <w:rsid w:val="00332CA9"/>
    <w:rsid w:val="003330FF"/>
    <w:rsid w:val="003338FB"/>
    <w:rsid w:val="0033415A"/>
    <w:rsid w:val="00334710"/>
    <w:rsid w:val="00334D77"/>
    <w:rsid w:val="003365B2"/>
    <w:rsid w:val="00336819"/>
    <w:rsid w:val="00336917"/>
    <w:rsid w:val="00336E19"/>
    <w:rsid w:val="00337883"/>
    <w:rsid w:val="00337FE9"/>
    <w:rsid w:val="0034022A"/>
    <w:rsid w:val="00340236"/>
    <w:rsid w:val="00340D23"/>
    <w:rsid w:val="00341343"/>
    <w:rsid w:val="00341699"/>
    <w:rsid w:val="003419FC"/>
    <w:rsid w:val="00341D10"/>
    <w:rsid w:val="00341F4F"/>
    <w:rsid w:val="00341FC4"/>
    <w:rsid w:val="003429CC"/>
    <w:rsid w:val="00342B01"/>
    <w:rsid w:val="00342B74"/>
    <w:rsid w:val="00342BB5"/>
    <w:rsid w:val="00342BF7"/>
    <w:rsid w:val="0034311B"/>
    <w:rsid w:val="003431B1"/>
    <w:rsid w:val="003431EA"/>
    <w:rsid w:val="00344AF3"/>
    <w:rsid w:val="00344DF5"/>
    <w:rsid w:val="0034520D"/>
    <w:rsid w:val="003453F6"/>
    <w:rsid w:val="00345548"/>
    <w:rsid w:val="003466E6"/>
    <w:rsid w:val="00346A51"/>
    <w:rsid w:val="00346B8B"/>
    <w:rsid w:val="00346FE1"/>
    <w:rsid w:val="00347156"/>
    <w:rsid w:val="003471BB"/>
    <w:rsid w:val="003475DE"/>
    <w:rsid w:val="003478CD"/>
    <w:rsid w:val="00347B88"/>
    <w:rsid w:val="00347D50"/>
    <w:rsid w:val="00347EC6"/>
    <w:rsid w:val="0035001D"/>
    <w:rsid w:val="00350070"/>
    <w:rsid w:val="00350343"/>
    <w:rsid w:val="00350988"/>
    <w:rsid w:val="00350EB3"/>
    <w:rsid w:val="00351065"/>
    <w:rsid w:val="003513DD"/>
    <w:rsid w:val="003514EA"/>
    <w:rsid w:val="0035229D"/>
    <w:rsid w:val="00352460"/>
    <w:rsid w:val="0035261F"/>
    <w:rsid w:val="0035297E"/>
    <w:rsid w:val="00352F0C"/>
    <w:rsid w:val="00353518"/>
    <w:rsid w:val="00353544"/>
    <w:rsid w:val="0035355D"/>
    <w:rsid w:val="00353AF2"/>
    <w:rsid w:val="00353B92"/>
    <w:rsid w:val="00353D79"/>
    <w:rsid w:val="00353F62"/>
    <w:rsid w:val="0035405B"/>
    <w:rsid w:val="00354AA0"/>
    <w:rsid w:val="00354DAB"/>
    <w:rsid w:val="003555A6"/>
    <w:rsid w:val="003555D7"/>
    <w:rsid w:val="00355D6D"/>
    <w:rsid w:val="00355F93"/>
    <w:rsid w:val="00356572"/>
    <w:rsid w:val="003569B8"/>
    <w:rsid w:val="00356AF7"/>
    <w:rsid w:val="00356B0E"/>
    <w:rsid w:val="00356D99"/>
    <w:rsid w:val="00356F68"/>
    <w:rsid w:val="003571DE"/>
    <w:rsid w:val="003576F9"/>
    <w:rsid w:val="00360225"/>
    <w:rsid w:val="00360799"/>
    <w:rsid w:val="00360B99"/>
    <w:rsid w:val="00360C7B"/>
    <w:rsid w:val="0036135B"/>
    <w:rsid w:val="0036146D"/>
    <w:rsid w:val="00361A61"/>
    <w:rsid w:val="0036200E"/>
    <w:rsid w:val="003620CB"/>
    <w:rsid w:val="0036298A"/>
    <w:rsid w:val="00362D9B"/>
    <w:rsid w:val="00362DEA"/>
    <w:rsid w:val="00363006"/>
    <w:rsid w:val="003632C1"/>
    <w:rsid w:val="00363753"/>
    <w:rsid w:val="00363A93"/>
    <w:rsid w:val="00363E8F"/>
    <w:rsid w:val="003641CA"/>
    <w:rsid w:val="00364323"/>
    <w:rsid w:val="003644F3"/>
    <w:rsid w:val="00364557"/>
    <w:rsid w:val="00364D3E"/>
    <w:rsid w:val="00364E36"/>
    <w:rsid w:val="003651AF"/>
    <w:rsid w:val="0036543F"/>
    <w:rsid w:val="00365570"/>
    <w:rsid w:val="00365593"/>
    <w:rsid w:val="003659F2"/>
    <w:rsid w:val="003667A7"/>
    <w:rsid w:val="00366C1F"/>
    <w:rsid w:val="00366FF2"/>
    <w:rsid w:val="00367117"/>
    <w:rsid w:val="0036755A"/>
    <w:rsid w:val="00367598"/>
    <w:rsid w:val="003676BB"/>
    <w:rsid w:val="0036774C"/>
    <w:rsid w:val="00367AF0"/>
    <w:rsid w:val="00367B22"/>
    <w:rsid w:val="00367E31"/>
    <w:rsid w:val="00370048"/>
    <w:rsid w:val="00370F06"/>
    <w:rsid w:val="00370F3F"/>
    <w:rsid w:val="0037159B"/>
    <w:rsid w:val="00371FB6"/>
    <w:rsid w:val="0037259F"/>
    <w:rsid w:val="003726C3"/>
    <w:rsid w:val="00372EC2"/>
    <w:rsid w:val="00373571"/>
    <w:rsid w:val="00373664"/>
    <w:rsid w:val="00373984"/>
    <w:rsid w:val="00373AE2"/>
    <w:rsid w:val="00373D1C"/>
    <w:rsid w:val="00373EEC"/>
    <w:rsid w:val="0037479F"/>
    <w:rsid w:val="00374B38"/>
    <w:rsid w:val="00374E76"/>
    <w:rsid w:val="0037571E"/>
    <w:rsid w:val="00375F12"/>
    <w:rsid w:val="00375FED"/>
    <w:rsid w:val="00375FFA"/>
    <w:rsid w:val="00376A1E"/>
    <w:rsid w:val="00376C08"/>
    <w:rsid w:val="003772DE"/>
    <w:rsid w:val="00377A2C"/>
    <w:rsid w:val="00377A4C"/>
    <w:rsid w:val="00380D31"/>
    <w:rsid w:val="00380F19"/>
    <w:rsid w:val="003814E1"/>
    <w:rsid w:val="0038175C"/>
    <w:rsid w:val="00381CB4"/>
    <w:rsid w:val="00381D3B"/>
    <w:rsid w:val="00381FC2"/>
    <w:rsid w:val="00382076"/>
    <w:rsid w:val="003823FC"/>
    <w:rsid w:val="003828DB"/>
    <w:rsid w:val="00382D62"/>
    <w:rsid w:val="00382F1A"/>
    <w:rsid w:val="00383196"/>
    <w:rsid w:val="0038328D"/>
    <w:rsid w:val="003835D3"/>
    <w:rsid w:val="00383EDB"/>
    <w:rsid w:val="0038452E"/>
    <w:rsid w:val="00384689"/>
    <w:rsid w:val="003851A2"/>
    <w:rsid w:val="00385949"/>
    <w:rsid w:val="003859C0"/>
    <w:rsid w:val="00385A7E"/>
    <w:rsid w:val="00385C36"/>
    <w:rsid w:val="00386066"/>
    <w:rsid w:val="003866B6"/>
    <w:rsid w:val="00386918"/>
    <w:rsid w:val="00386996"/>
    <w:rsid w:val="00386C64"/>
    <w:rsid w:val="00386DE2"/>
    <w:rsid w:val="00386E3F"/>
    <w:rsid w:val="00387117"/>
    <w:rsid w:val="0038726C"/>
    <w:rsid w:val="0038765C"/>
    <w:rsid w:val="00387D10"/>
    <w:rsid w:val="003903DA"/>
    <w:rsid w:val="00390526"/>
    <w:rsid w:val="00391262"/>
    <w:rsid w:val="003918F4"/>
    <w:rsid w:val="003919E2"/>
    <w:rsid w:val="0039293D"/>
    <w:rsid w:val="00392951"/>
    <w:rsid w:val="00392D3C"/>
    <w:rsid w:val="003935BE"/>
    <w:rsid w:val="00393844"/>
    <w:rsid w:val="00393ABB"/>
    <w:rsid w:val="00393E12"/>
    <w:rsid w:val="003947C9"/>
    <w:rsid w:val="0039484D"/>
    <w:rsid w:val="00394B69"/>
    <w:rsid w:val="00394DEE"/>
    <w:rsid w:val="0039509E"/>
    <w:rsid w:val="00395568"/>
    <w:rsid w:val="00395772"/>
    <w:rsid w:val="00395C0C"/>
    <w:rsid w:val="00395C58"/>
    <w:rsid w:val="003963AC"/>
    <w:rsid w:val="003966B8"/>
    <w:rsid w:val="0039676A"/>
    <w:rsid w:val="00396B96"/>
    <w:rsid w:val="00396C6B"/>
    <w:rsid w:val="00396C7E"/>
    <w:rsid w:val="00397DC5"/>
    <w:rsid w:val="003A0503"/>
    <w:rsid w:val="003A13FF"/>
    <w:rsid w:val="003A1499"/>
    <w:rsid w:val="003A1887"/>
    <w:rsid w:val="003A2B22"/>
    <w:rsid w:val="003A3687"/>
    <w:rsid w:val="003A3815"/>
    <w:rsid w:val="003A3BA7"/>
    <w:rsid w:val="003A452F"/>
    <w:rsid w:val="003A5539"/>
    <w:rsid w:val="003A5676"/>
    <w:rsid w:val="003A56DD"/>
    <w:rsid w:val="003A5ADD"/>
    <w:rsid w:val="003A5C11"/>
    <w:rsid w:val="003A5DCB"/>
    <w:rsid w:val="003A5E63"/>
    <w:rsid w:val="003A64B4"/>
    <w:rsid w:val="003A6821"/>
    <w:rsid w:val="003A72D9"/>
    <w:rsid w:val="003A7DCB"/>
    <w:rsid w:val="003B01B5"/>
    <w:rsid w:val="003B05A0"/>
    <w:rsid w:val="003B062E"/>
    <w:rsid w:val="003B06AE"/>
    <w:rsid w:val="003B0A4A"/>
    <w:rsid w:val="003B0C91"/>
    <w:rsid w:val="003B1197"/>
    <w:rsid w:val="003B1864"/>
    <w:rsid w:val="003B1C0F"/>
    <w:rsid w:val="003B1E80"/>
    <w:rsid w:val="003B206E"/>
    <w:rsid w:val="003B243C"/>
    <w:rsid w:val="003B27F7"/>
    <w:rsid w:val="003B2E1F"/>
    <w:rsid w:val="003B35D7"/>
    <w:rsid w:val="003B3708"/>
    <w:rsid w:val="003B3D13"/>
    <w:rsid w:val="003B3D58"/>
    <w:rsid w:val="003B3EBB"/>
    <w:rsid w:val="003B4220"/>
    <w:rsid w:val="003B4593"/>
    <w:rsid w:val="003B4748"/>
    <w:rsid w:val="003B4777"/>
    <w:rsid w:val="003B4B3D"/>
    <w:rsid w:val="003B4DF5"/>
    <w:rsid w:val="003B4ED7"/>
    <w:rsid w:val="003B4F5A"/>
    <w:rsid w:val="003B4FB9"/>
    <w:rsid w:val="003B5657"/>
    <w:rsid w:val="003B5924"/>
    <w:rsid w:val="003B5B27"/>
    <w:rsid w:val="003B5CF3"/>
    <w:rsid w:val="003B63AA"/>
    <w:rsid w:val="003B66D1"/>
    <w:rsid w:val="003B67B3"/>
    <w:rsid w:val="003B67F2"/>
    <w:rsid w:val="003B69B8"/>
    <w:rsid w:val="003B6E58"/>
    <w:rsid w:val="003B6EC0"/>
    <w:rsid w:val="003B6FBE"/>
    <w:rsid w:val="003B7080"/>
    <w:rsid w:val="003B7276"/>
    <w:rsid w:val="003B76C8"/>
    <w:rsid w:val="003B7A52"/>
    <w:rsid w:val="003B7C69"/>
    <w:rsid w:val="003B7E06"/>
    <w:rsid w:val="003B7E6D"/>
    <w:rsid w:val="003B7F0F"/>
    <w:rsid w:val="003C008B"/>
    <w:rsid w:val="003C0104"/>
    <w:rsid w:val="003C0484"/>
    <w:rsid w:val="003C0E9A"/>
    <w:rsid w:val="003C16B4"/>
    <w:rsid w:val="003C1987"/>
    <w:rsid w:val="003C1A87"/>
    <w:rsid w:val="003C20FF"/>
    <w:rsid w:val="003C2525"/>
    <w:rsid w:val="003C28F7"/>
    <w:rsid w:val="003C2C24"/>
    <w:rsid w:val="003C2D60"/>
    <w:rsid w:val="003C2EC1"/>
    <w:rsid w:val="003C2F56"/>
    <w:rsid w:val="003C3005"/>
    <w:rsid w:val="003C3228"/>
    <w:rsid w:val="003C3338"/>
    <w:rsid w:val="003C33E0"/>
    <w:rsid w:val="003C35E6"/>
    <w:rsid w:val="003C366A"/>
    <w:rsid w:val="003C36F3"/>
    <w:rsid w:val="003C396D"/>
    <w:rsid w:val="003C39C6"/>
    <w:rsid w:val="003C3C5C"/>
    <w:rsid w:val="003C45E1"/>
    <w:rsid w:val="003C46E5"/>
    <w:rsid w:val="003C471D"/>
    <w:rsid w:val="003C483A"/>
    <w:rsid w:val="003C4CB3"/>
    <w:rsid w:val="003C4EE5"/>
    <w:rsid w:val="003C513E"/>
    <w:rsid w:val="003C5A16"/>
    <w:rsid w:val="003C5BC0"/>
    <w:rsid w:val="003C63C0"/>
    <w:rsid w:val="003C662A"/>
    <w:rsid w:val="003C671B"/>
    <w:rsid w:val="003C68AF"/>
    <w:rsid w:val="003C69A1"/>
    <w:rsid w:val="003C71C5"/>
    <w:rsid w:val="003C7D92"/>
    <w:rsid w:val="003D0314"/>
    <w:rsid w:val="003D0523"/>
    <w:rsid w:val="003D0EB7"/>
    <w:rsid w:val="003D1449"/>
    <w:rsid w:val="003D1B87"/>
    <w:rsid w:val="003D2580"/>
    <w:rsid w:val="003D2C58"/>
    <w:rsid w:val="003D2F2C"/>
    <w:rsid w:val="003D3179"/>
    <w:rsid w:val="003D3266"/>
    <w:rsid w:val="003D3AD6"/>
    <w:rsid w:val="003D3F28"/>
    <w:rsid w:val="003D490E"/>
    <w:rsid w:val="003D49F9"/>
    <w:rsid w:val="003D4B96"/>
    <w:rsid w:val="003D53F4"/>
    <w:rsid w:val="003D5868"/>
    <w:rsid w:val="003D5BA1"/>
    <w:rsid w:val="003D6605"/>
    <w:rsid w:val="003D726B"/>
    <w:rsid w:val="003D7270"/>
    <w:rsid w:val="003D73C6"/>
    <w:rsid w:val="003D764F"/>
    <w:rsid w:val="003D779E"/>
    <w:rsid w:val="003D7849"/>
    <w:rsid w:val="003D79E8"/>
    <w:rsid w:val="003D7CF6"/>
    <w:rsid w:val="003E00ED"/>
    <w:rsid w:val="003E0584"/>
    <w:rsid w:val="003E0774"/>
    <w:rsid w:val="003E159C"/>
    <w:rsid w:val="003E1AB0"/>
    <w:rsid w:val="003E1FCF"/>
    <w:rsid w:val="003E2274"/>
    <w:rsid w:val="003E2582"/>
    <w:rsid w:val="003E27B3"/>
    <w:rsid w:val="003E2966"/>
    <w:rsid w:val="003E2E99"/>
    <w:rsid w:val="003E37FD"/>
    <w:rsid w:val="003E3838"/>
    <w:rsid w:val="003E400F"/>
    <w:rsid w:val="003E40F3"/>
    <w:rsid w:val="003E4140"/>
    <w:rsid w:val="003E42F4"/>
    <w:rsid w:val="003E4E74"/>
    <w:rsid w:val="003E5950"/>
    <w:rsid w:val="003E61F7"/>
    <w:rsid w:val="003E63C8"/>
    <w:rsid w:val="003E65C4"/>
    <w:rsid w:val="003E6CE0"/>
    <w:rsid w:val="003E705C"/>
    <w:rsid w:val="003E713E"/>
    <w:rsid w:val="003E7242"/>
    <w:rsid w:val="003E7514"/>
    <w:rsid w:val="003E77CB"/>
    <w:rsid w:val="003E7C4A"/>
    <w:rsid w:val="003F0FC7"/>
    <w:rsid w:val="003F18D6"/>
    <w:rsid w:val="003F1CBC"/>
    <w:rsid w:val="003F3A12"/>
    <w:rsid w:val="003F3B20"/>
    <w:rsid w:val="003F51CF"/>
    <w:rsid w:val="003F53C0"/>
    <w:rsid w:val="003F6165"/>
    <w:rsid w:val="003F6558"/>
    <w:rsid w:val="003F6D61"/>
    <w:rsid w:val="003F7894"/>
    <w:rsid w:val="00400B80"/>
    <w:rsid w:val="00400CD8"/>
    <w:rsid w:val="0040117D"/>
    <w:rsid w:val="00401336"/>
    <w:rsid w:val="00401441"/>
    <w:rsid w:val="00402342"/>
    <w:rsid w:val="004024B0"/>
    <w:rsid w:val="004025E3"/>
    <w:rsid w:val="00402625"/>
    <w:rsid w:val="00402833"/>
    <w:rsid w:val="004028C3"/>
    <w:rsid w:val="004030E8"/>
    <w:rsid w:val="00403611"/>
    <w:rsid w:val="004040FB"/>
    <w:rsid w:val="00404665"/>
    <w:rsid w:val="00404951"/>
    <w:rsid w:val="00404B9B"/>
    <w:rsid w:val="0040564D"/>
    <w:rsid w:val="004059DF"/>
    <w:rsid w:val="00405F4A"/>
    <w:rsid w:val="00405F8E"/>
    <w:rsid w:val="0040619B"/>
    <w:rsid w:val="004070FC"/>
    <w:rsid w:val="00407516"/>
    <w:rsid w:val="00407CF2"/>
    <w:rsid w:val="0041113C"/>
    <w:rsid w:val="00411624"/>
    <w:rsid w:val="00411CDB"/>
    <w:rsid w:val="0041203B"/>
    <w:rsid w:val="004122A8"/>
    <w:rsid w:val="00412AA8"/>
    <w:rsid w:val="0041327B"/>
    <w:rsid w:val="00413C01"/>
    <w:rsid w:val="00414091"/>
    <w:rsid w:val="0041448F"/>
    <w:rsid w:val="0041481F"/>
    <w:rsid w:val="00414B28"/>
    <w:rsid w:val="00414D09"/>
    <w:rsid w:val="00414E2C"/>
    <w:rsid w:val="004158C6"/>
    <w:rsid w:val="00415BC7"/>
    <w:rsid w:val="0041738B"/>
    <w:rsid w:val="00417451"/>
    <w:rsid w:val="00417D1C"/>
    <w:rsid w:val="004203C0"/>
    <w:rsid w:val="00420ACA"/>
    <w:rsid w:val="0042152E"/>
    <w:rsid w:val="0042182C"/>
    <w:rsid w:val="0042198D"/>
    <w:rsid w:val="00422297"/>
    <w:rsid w:val="0042239F"/>
    <w:rsid w:val="00422528"/>
    <w:rsid w:val="0042267E"/>
    <w:rsid w:val="004227BD"/>
    <w:rsid w:val="004233A0"/>
    <w:rsid w:val="004238A2"/>
    <w:rsid w:val="00423E42"/>
    <w:rsid w:val="004243B8"/>
    <w:rsid w:val="00424413"/>
    <w:rsid w:val="00424E1E"/>
    <w:rsid w:val="00424EC2"/>
    <w:rsid w:val="00425B4F"/>
    <w:rsid w:val="00425CC3"/>
    <w:rsid w:val="00425D8F"/>
    <w:rsid w:val="00426B52"/>
    <w:rsid w:val="00426C96"/>
    <w:rsid w:val="00426CF3"/>
    <w:rsid w:val="00427487"/>
    <w:rsid w:val="00427CC8"/>
    <w:rsid w:val="00427F71"/>
    <w:rsid w:val="004302E4"/>
    <w:rsid w:val="0043174E"/>
    <w:rsid w:val="0043197C"/>
    <w:rsid w:val="00431BB1"/>
    <w:rsid w:val="00431C92"/>
    <w:rsid w:val="00432222"/>
    <w:rsid w:val="004322D7"/>
    <w:rsid w:val="00432500"/>
    <w:rsid w:val="004327D7"/>
    <w:rsid w:val="00432996"/>
    <w:rsid w:val="00432D21"/>
    <w:rsid w:val="00432F52"/>
    <w:rsid w:val="004334AA"/>
    <w:rsid w:val="00433699"/>
    <w:rsid w:val="004343B2"/>
    <w:rsid w:val="004343BA"/>
    <w:rsid w:val="00434EDE"/>
    <w:rsid w:val="00435581"/>
    <w:rsid w:val="0043566F"/>
    <w:rsid w:val="00435FDC"/>
    <w:rsid w:val="004361BB"/>
    <w:rsid w:val="00436268"/>
    <w:rsid w:val="004365D5"/>
    <w:rsid w:val="00436C25"/>
    <w:rsid w:val="00437573"/>
    <w:rsid w:val="004375B5"/>
    <w:rsid w:val="00440190"/>
    <w:rsid w:val="00440597"/>
    <w:rsid w:val="00440A17"/>
    <w:rsid w:val="004410C7"/>
    <w:rsid w:val="0044123E"/>
    <w:rsid w:val="00441742"/>
    <w:rsid w:val="00441A03"/>
    <w:rsid w:val="00441CE5"/>
    <w:rsid w:val="00441E78"/>
    <w:rsid w:val="004426AF"/>
    <w:rsid w:val="00442F31"/>
    <w:rsid w:val="0044335E"/>
    <w:rsid w:val="00443405"/>
    <w:rsid w:val="00443AA5"/>
    <w:rsid w:val="00443BDC"/>
    <w:rsid w:val="0044521C"/>
    <w:rsid w:val="0044530F"/>
    <w:rsid w:val="00445A5B"/>
    <w:rsid w:val="00446589"/>
    <w:rsid w:val="00447140"/>
    <w:rsid w:val="00447D20"/>
    <w:rsid w:val="00447DF0"/>
    <w:rsid w:val="00447E47"/>
    <w:rsid w:val="00450AEF"/>
    <w:rsid w:val="00450BFB"/>
    <w:rsid w:val="00451229"/>
    <w:rsid w:val="0045172F"/>
    <w:rsid w:val="00452667"/>
    <w:rsid w:val="004528DE"/>
    <w:rsid w:val="00453D34"/>
    <w:rsid w:val="004547EC"/>
    <w:rsid w:val="00454BF2"/>
    <w:rsid w:val="0045528D"/>
    <w:rsid w:val="0045535E"/>
    <w:rsid w:val="004553CE"/>
    <w:rsid w:val="00455C75"/>
    <w:rsid w:val="0045661D"/>
    <w:rsid w:val="00456A81"/>
    <w:rsid w:val="0045734B"/>
    <w:rsid w:val="0045771E"/>
    <w:rsid w:val="00457D39"/>
    <w:rsid w:val="004600A7"/>
    <w:rsid w:val="004608DB"/>
    <w:rsid w:val="004612B2"/>
    <w:rsid w:val="004618B5"/>
    <w:rsid w:val="00461D4F"/>
    <w:rsid w:val="004622EB"/>
    <w:rsid w:val="00462462"/>
    <w:rsid w:val="00462599"/>
    <w:rsid w:val="00462C19"/>
    <w:rsid w:val="00462D87"/>
    <w:rsid w:val="0046364A"/>
    <w:rsid w:val="004636BA"/>
    <w:rsid w:val="00463F28"/>
    <w:rsid w:val="00464353"/>
    <w:rsid w:val="0046453F"/>
    <w:rsid w:val="004645C8"/>
    <w:rsid w:val="00465142"/>
    <w:rsid w:val="00465C43"/>
    <w:rsid w:val="0046620A"/>
    <w:rsid w:val="004663D3"/>
    <w:rsid w:val="00466487"/>
    <w:rsid w:val="00466678"/>
    <w:rsid w:val="004678E1"/>
    <w:rsid w:val="004703D8"/>
    <w:rsid w:val="004708D4"/>
    <w:rsid w:val="00470B89"/>
    <w:rsid w:val="00470C14"/>
    <w:rsid w:val="00470D0B"/>
    <w:rsid w:val="00471079"/>
    <w:rsid w:val="004711A3"/>
    <w:rsid w:val="0047139C"/>
    <w:rsid w:val="004713EF"/>
    <w:rsid w:val="00471820"/>
    <w:rsid w:val="00471A52"/>
    <w:rsid w:val="00471F22"/>
    <w:rsid w:val="00471F8A"/>
    <w:rsid w:val="00472001"/>
    <w:rsid w:val="0047203A"/>
    <w:rsid w:val="004721FE"/>
    <w:rsid w:val="00472628"/>
    <w:rsid w:val="00472697"/>
    <w:rsid w:val="004727AB"/>
    <w:rsid w:val="00472CD1"/>
    <w:rsid w:val="0047391A"/>
    <w:rsid w:val="00474B15"/>
    <w:rsid w:val="00474C31"/>
    <w:rsid w:val="00474E5B"/>
    <w:rsid w:val="004750B5"/>
    <w:rsid w:val="0047522E"/>
    <w:rsid w:val="0047554E"/>
    <w:rsid w:val="00475924"/>
    <w:rsid w:val="004759FF"/>
    <w:rsid w:val="00475B3F"/>
    <w:rsid w:val="004763F5"/>
    <w:rsid w:val="0047675D"/>
    <w:rsid w:val="00476A38"/>
    <w:rsid w:val="004770BF"/>
    <w:rsid w:val="0047778F"/>
    <w:rsid w:val="00477A7F"/>
    <w:rsid w:val="00477BC9"/>
    <w:rsid w:val="004800E5"/>
    <w:rsid w:val="0048046A"/>
    <w:rsid w:val="00480CDA"/>
    <w:rsid w:val="004812A2"/>
    <w:rsid w:val="00481399"/>
    <w:rsid w:val="00482100"/>
    <w:rsid w:val="004821F7"/>
    <w:rsid w:val="00482BE0"/>
    <w:rsid w:val="00483022"/>
    <w:rsid w:val="00483346"/>
    <w:rsid w:val="004835D2"/>
    <w:rsid w:val="00483741"/>
    <w:rsid w:val="00483A86"/>
    <w:rsid w:val="004842D4"/>
    <w:rsid w:val="00484339"/>
    <w:rsid w:val="004844EF"/>
    <w:rsid w:val="00484A67"/>
    <w:rsid w:val="00484F19"/>
    <w:rsid w:val="00485261"/>
    <w:rsid w:val="004857E2"/>
    <w:rsid w:val="00485958"/>
    <w:rsid w:val="00485A41"/>
    <w:rsid w:val="00486406"/>
    <w:rsid w:val="00486880"/>
    <w:rsid w:val="00486CFA"/>
    <w:rsid w:val="00487813"/>
    <w:rsid w:val="00487CB5"/>
    <w:rsid w:val="004903EA"/>
    <w:rsid w:val="0049088D"/>
    <w:rsid w:val="0049092A"/>
    <w:rsid w:val="00490D87"/>
    <w:rsid w:val="00490ED9"/>
    <w:rsid w:val="00490FFE"/>
    <w:rsid w:val="00491821"/>
    <w:rsid w:val="00491D90"/>
    <w:rsid w:val="00491FCF"/>
    <w:rsid w:val="0049211F"/>
    <w:rsid w:val="0049212F"/>
    <w:rsid w:val="004938BC"/>
    <w:rsid w:val="00493A10"/>
    <w:rsid w:val="004941A8"/>
    <w:rsid w:val="004942BE"/>
    <w:rsid w:val="004943DD"/>
    <w:rsid w:val="0049460E"/>
    <w:rsid w:val="0049556C"/>
    <w:rsid w:val="00495755"/>
    <w:rsid w:val="0049632A"/>
    <w:rsid w:val="0049663C"/>
    <w:rsid w:val="004971AE"/>
    <w:rsid w:val="00497D0D"/>
    <w:rsid w:val="004A02C5"/>
    <w:rsid w:val="004A0687"/>
    <w:rsid w:val="004A0890"/>
    <w:rsid w:val="004A0A46"/>
    <w:rsid w:val="004A0E1C"/>
    <w:rsid w:val="004A0E7F"/>
    <w:rsid w:val="004A204E"/>
    <w:rsid w:val="004A20D6"/>
    <w:rsid w:val="004A275A"/>
    <w:rsid w:val="004A27AA"/>
    <w:rsid w:val="004A282F"/>
    <w:rsid w:val="004A2956"/>
    <w:rsid w:val="004A3510"/>
    <w:rsid w:val="004A357C"/>
    <w:rsid w:val="004A3A35"/>
    <w:rsid w:val="004A3F6E"/>
    <w:rsid w:val="004A41A8"/>
    <w:rsid w:val="004A4952"/>
    <w:rsid w:val="004A5147"/>
    <w:rsid w:val="004A520F"/>
    <w:rsid w:val="004A5AAB"/>
    <w:rsid w:val="004A5F11"/>
    <w:rsid w:val="004A6C04"/>
    <w:rsid w:val="004A6EFD"/>
    <w:rsid w:val="004A7559"/>
    <w:rsid w:val="004A7B86"/>
    <w:rsid w:val="004A7DB5"/>
    <w:rsid w:val="004B084C"/>
    <w:rsid w:val="004B0868"/>
    <w:rsid w:val="004B0F39"/>
    <w:rsid w:val="004B15A2"/>
    <w:rsid w:val="004B20BF"/>
    <w:rsid w:val="004B22EE"/>
    <w:rsid w:val="004B23C0"/>
    <w:rsid w:val="004B2542"/>
    <w:rsid w:val="004B25FE"/>
    <w:rsid w:val="004B277A"/>
    <w:rsid w:val="004B2809"/>
    <w:rsid w:val="004B2B8E"/>
    <w:rsid w:val="004B2B96"/>
    <w:rsid w:val="004B2C45"/>
    <w:rsid w:val="004B2EFD"/>
    <w:rsid w:val="004B2F22"/>
    <w:rsid w:val="004B3645"/>
    <w:rsid w:val="004B37E2"/>
    <w:rsid w:val="004B382F"/>
    <w:rsid w:val="004B3E2D"/>
    <w:rsid w:val="004B3EC8"/>
    <w:rsid w:val="004B4588"/>
    <w:rsid w:val="004B45E5"/>
    <w:rsid w:val="004B48C6"/>
    <w:rsid w:val="004B56A5"/>
    <w:rsid w:val="004B631E"/>
    <w:rsid w:val="004B7011"/>
    <w:rsid w:val="004B7022"/>
    <w:rsid w:val="004B7082"/>
    <w:rsid w:val="004B71DC"/>
    <w:rsid w:val="004C0018"/>
    <w:rsid w:val="004C047A"/>
    <w:rsid w:val="004C12B1"/>
    <w:rsid w:val="004C19F4"/>
    <w:rsid w:val="004C23CA"/>
    <w:rsid w:val="004C2613"/>
    <w:rsid w:val="004C28BC"/>
    <w:rsid w:val="004C297F"/>
    <w:rsid w:val="004C2F5C"/>
    <w:rsid w:val="004C3308"/>
    <w:rsid w:val="004C3B07"/>
    <w:rsid w:val="004C49DE"/>
    <w:rsid w:val="004C4C62"/>
    <w:rsid w:val="004C4D8D"/>
    <w:rsid w:val="004C5247"/>
    <w:rsid w:val="004C571E"/>
    <w:rsid w:val="004C57BC"/>
    <w:rsid w:val="004C59E3"/>
    <w:rsid w:val="004C6595"/>
    <w:rsid w:val="004C6CA8"/>
    <w:rsid w:val="004C6F4B"/>
    <w:rsid w:val="004C76AF"/>
    <w:rsid w:val="004C773B"/>
    <w:rsid w:val="004C79D5"/>
    <w:rsid w:val="004D0102"/>
    <w:rsid w:val="004D085E"/>
    <w:rsid w:val="004D0899"/>
    <w:rsid w:val="004D11E6"/>
    <w:rsid w:val="004D1EA0"/>
    <w:rsid w:val="004D22AE"/>
    <w:rsid w:val="004D2410"/>
    <w:rsid w:val="004D2C02"/>
    <w:rsid w:val="004D2D03"/>
    <w:rsid w:val="004D36E5"/>
    <w:rsid w:val="004D36ED"/>
    <w:rsid w:val="004D39CB"/>
    <w:rsid w:val="004D3D78"/>
    <w:rsid w:val="004D3F0D"/>
    <w:rsid w:val="004D59F5"/>
    <w:rsid w:val="004D6044"/>
    <w:rsid w:val="004D6057"/>
    <w:rsid w:val="004D6066"/>
    <w:rsid w:val="004D6D52"/>
    <w:rsid w:val="004D6DB4"/>
    <w:rsid w:val="004D6EBF"/>
    <w:rsid w:val="004D716F"/>
    <w:rsid w:val="004D7228"/>
    <w:rsid w:val="004D74F9"/>
    <w:rsid w:val="004D7623"/>
    <w:rsid w:val="004D7BBF"/>
    <w:rsid w:val="004D7C14"/>
    <w:rsid w:val="004D7E52"/>
    <w:rsid w:val="004D7FC5"/>
    <w:rsid w:val="004E06E9"/>
    <w:rsid w:val="004E0C45"/>
    <w:rsid w:val="004E13F8"/>
    <w:rsid w:val="004E3620"/>
    <w:rsid w:val="004E3645"/>
    <w:rsid w:val="004E3808"/>
    <w:rsid w:val="004E3A79"/>
    <w:rsid w:val="004E3A89"/>
    <w:rsid w:val="004E3E43"/>
    <w:rsid w:val="004E41CE"/>
    <w:rsid w:val="004E43AC"/>
    <w:rsid w:val="004E4E21"/>
    <w:rsid w:val="004E4E45"/>
    <w:rsid w:val="004E659D"/>
    <w:rsid w:val="004E6845"/>
    <w:rsid w:val="004E6A6E"/>
    <w:rsid w:val="004E6B89"/>
    <w:rsid w:val="004E776B"/>
    <w:rsid w:val="004E78F2"/>
    <w:rsid w:val="004E7AC6"/>
    <w:rsid w:val="004F06EC"/>
    <w:rsid w:val="004F09B8"/>
    <w:rsid w:val="004F0F6A"/>
    <w:rsid w:val="004F1647"/>
    <w:rsid w:val="004F16F0"/>
    <w:rsid w:val="004F17AC"/>
    <w:rsid w:val="004F1D57"/>
    <w:rsid w:val="004F241F"/>
    <w:rsid w:val="004F283E"/>
    <w:rsid w:val="004F38B6"/>
    <w:rsid w:val="004F3F53"/>
    <w:rsid w:val="004F4008"/>
    <w:rsid w:val="004F427B"/>
    <w:rsid w:val="004F49ED"/>
    <w:rsid w:val="004F4C2D"/>
    <w:rsid w:val="004F5C47"/>
    <w:rsid w:val="004F5CF8"/>
    <w:rsid w:val="004F5F3E"/>
    <w:rsid w:val="004F5F8B"/>
    <w:rsid w:val="004F6372"/>
    <w:rsid w:val="004F668F"/>
    <w:rsid w:val="004F6F45"/>
    <w:rsid w:val="004F7214"/>
    <w:rsid w:val="004F7565"/>
    <w:rsid w:val="004F75C2"/>
    <w:rsid w:val="004F7822"/>
    <w:rsid w:val="004F7BBD"/>
    <w:rsid w:val="004F7FB3"/>
    <w:rsid w:val="004F7FEF"/>
    <w:rsid w:val="0050051A"/>
    <w:rsid w:val="00500579"/>
    <w:rsid w:val="00500FCE"/>
    <w:rsid w:val="005016E1"/>
    <w:rsid w:val="0050187B"/>
    <w:rsid w:val="00501AD8"/>
    <w:rsid w:val="00502A11"/>
    <w:rsid w:val="00502BD9"/>
    <w:rsid w:val="00502DB8"/>
    <w:rsid w:val="00503435"/>
    <w:rsid w:val="00503A1C"/>
    <w:rsid w:val="00503AF1"/>
    <w:rsid w:val="00504DC5"/>
    <w:rsid w:val="005053F3"/>
    <w:rsid w:val="00505648"/>
    <w:rsid w:val="00505684"/>
    <w:rsid w:val="005056B3"/>
    <w:rsid w:val="00505AA6"/>
    <w:rsid w:val="00505CF9"/>
    <w:rsid w:val="00506038"/>
    <w:rsid w:val="00506288"/>
    <w:rsid w:val="00506C01"/>
    <w:rsid w:val="00506D0A"/>
    <w:rsid w:val="00507714"/>
    <w:rsid w:val="00507969"/>
    <w:rsid w:val="005079E8"/>
    <w:rsid w:val="00507A81"/>
    <w:rsid w:val="0051039E"/>
    <w:rsid w:val="00510693"/>
    <w:rsid w:val="00510D06"/>
    <w:rsid w:val="005110CB"/>
    <w:rsid w:val="00511ED6"/>
    <w:rsid w:val="0051207E"/>
    <w:rsid w:val="0051252B"/>
    <w:rsid w:val="00512B7A"/>
    <w:rsid w:val="00512ED2"/>
    <w:rsid w:val="005130D4"/>
    <w:rsid w:val="00513110"/>
    <w:rsid w:val="005138EC"/>
    <w:rsid w:val="00513DB0"/>
    <w:rsid w:val="00514BEE"/>
    <w:rsid w:val="00515BF0"/>
    <w:rsid w:val="00515DA7"/>
    <w:rsid w:val="005164D9"/>
    <w:rsid w:val="005165B0"/>
    <w:rsid w:val="005167EE"/>
    <w:rsid w:val="00516960"/>
    <w:rsid w:val="00516A39"/>
    <w:rsid w:val="00517181"/>
    <w:rsid w:val="00517262"/>
    <w:rsid w:val="00517976"/>
    <w:rsid w:val="005205C2"/>
    <w:rsid w:val="0052074E"/>
    <w:rsid w:val="005207B9"/>
    <w:rsid w:val="00520CD4"/>
    <w:rsid w:val="005210A9"/>
    <w:rsid w:val="00521E64"/>
    <w:rsid w:val="0052255A"/>
    <w:rsid w:val="005227F2"/>
    <w:rsid w:val="00522944"/>
    <w:rsid w:val="00522A94"/>
    <w:rsid w:val="00522B2F"/>
    <w:rsid w:val="00523F5F"/>
    <w:rsid w:val="005240FE"/>
    <w:rsid w:val="00524310"/>
    <w:rsid w:val="00525332"/>
    <w:rsid w:val="00525840"/>
    <w:rsid w:val="005259CA"/>
    <w:rsid w:val="0052668A"/>
    <w:rsid w:val="00526DAB"/>
    <w:rsid w:val="00527752"/>
    <w:rsid w:val="005279ED"/>
    <w:rsid w:val="0053064E"/>
    <w:rsid w:val="00530C38"/>
    <w:rsid w:val="00530D90"/>
    <w:rsid w:val="0053150E"/>
    <w:rsid w:val="005317B2"/>
    <w:rsid w:val="00531AAA"/>
    <w:rsid w:val="00532426"/>
    <w:rsid w:val="005328AE"/>
    <w:rsid w:val="00532959"/>
    <w:rsid w:val="00532D97"/>
    <w:rsid w:val="00533ADD"/>
    <w:rsid w:val="0053401A"/>
    <w:rsid w:val="00535179"/>
    <w:rsid w:val="00535779"/>
    <w:rsid w:val="00535B39"/>
    <w:rsid w:val="005360CB"/>
    <w:rsid w:val="0053679F"/>
    <w:rsid w:val="00536BCB"/>
    <w:rsid w:val="00536C0C"/>
    <w:rsid w:val="00536D1A"/>
    <w:rsid w:val="005370A0"/>
    <w:rsid w:val="00537228"/>
    <w:rsid w:val="00537C92"/>
    <w:rsid w:val="005400E6"/>
    <w:rsid w:val="005402A8"/>
    <w:rsid w:val="00540302"/>
    <w:rsid w:val="0054087C"/>
    <w:rsid w:val="00540A6C"/>
    <w:rsid w:val="00540F34"/>
    <w:rsid w:val="005415DE"/>
    <w:rsid w:val="005418F4"/>
    <w:rsid w:val="00541D17"/>
    <w:rsid w:val="00541D68"/>
    <w:rsid w:val="00541DEB"/>
    <w:rsid w:val="00541F97"/>
    <w:rsid w:val="005423E4"/>
    <w:rsid w:val="00542D5D"/>
    <w:rsid w:val="00542E2E"/>
    <w:rsid w:val="00542FC4"/>
    <w:rsid w:val="00543023"/>
    <w:rsid w:val="005433C0"/>
    <w:rsid w:val="00543A8E"/>
    <w:rsid w:val="00543FC7"/>
    <w:rsid w:val="005442D4"/>
    <w:rsid w:val="005445DA"/>
    <w:rsid w:val="00544EF6"/>
    <w:rsid w:val="00545329"/>
    <w:rsid w:val="0054596E"/>
    <w:rsid w:val="00545BF5"/>
    <w:rsid w:val="00545C1E"/>
    <w:rsid w:val="00545DDA"/>
    <w:rsid w:val="0054637F"/>
    <w:rsid w:val="00546A5B"/>
    <w:rsid w:val="00546C81"/>
    <w:rsid w:val="00547230"/>
    <w:rsid w:val="005505EB"/>
    <w:rsid w:val="00551256"/>
    <w:rsid w:val="005512DA"/>
    <w:rsid w:val="005518D5"/>
    <w:rsid w:val="00551CEF"/>
    <w:rsid w:val="00553064"/>
    <w:rsid w:val="005531B4"/>
    <w:rsid w:val="005532FA"/>
    <w:rsid w:val="005534B6"/>
    <w:rsid w:val="00553750"/>
    <w:rsid w:val="00553B6A"/>
    <w:rsid w:val="00553CD2"/>
    <w:rsid w:val="00554215"/>
    <w:rsid w:val="00554B06"/>
    <w:rsid w:val="00555401"/>
    <w:rsid w:val="00555610"/>
    <w:rsid w:val="00555726"/>
    <w:rsid w:val="005557B9"/>
    <w:rsid w:val="0055587B"/>
    <w:rsid w:val="00555BE7"/>
    <w:rsid w:val="00555F82"/>
    <w:rsid w:val="005560B1"/>
    <w:rsid w:val="00556AE9"/>
    <w:rsid w:val="005570F6"/>
    <w:rsid w:val="00557CBE"/>
    <w:rsid w:val="00560281"/>
    <w:rsid w:val="00560C12"/>
    <w:rsid w:val="005611C7"/>
    <w:rsid w:val="005614DB"/>
    <w:rsid w:val="00561504"/>
    <w:rsid w:val="00561E91"/>
    <w:rsid w:val="005625DA"/>
    <w:rsid w:val="0056276F"/>
    <w:rsid w:val="00562D88"/>
    <w:rsid w:val="00562F30"/>
    <w:rsid w:val="005632A1"/>
    <w:rsid w:val="005633B5"/>
    <w:rsid w:val="005635D7"/>
    <w:rsid w:val="00563613"/>
    <w:rsid w:val="00563915"/>
    <w:rsid w:val="00563B98"/>
    <w:rsid w:val="00563E57"/>
    <w:rsid w:val="00563F27"/>
    <w:rsid w:val="00564452"/>
    <w:rsid w:val="005646D6"/>
    <w:rsid w:val="0056479D"/>
    <w:rsid w:val="005651A0"/>
    <w:rsid w:val="0056571C"/>
    <w:rsid w:val="00565C5D"/>
    <w:rsid w:val="00566094"/>
    <w:rsid w:val="005667E3"/>
    <w:rsid w:val="0056690D"/>
    <w:rsid w:val="00567607"/>
    <w:rsid w:val="0056764F"/>
    <w:rsid w:val="00567669"/>
    <w:rsid w:val="00567784"/>
    <w:rsid w:val="00567E0C"/>
    <w:rsid w:val="00570149"/>
    <w:rsid w:val="0057041A"/>
    <w:rsid w:val="0057069C"/>
    <w:rsid w:val="00570DF1"/>
    <w:rsid w:val="005710D8"/>
    <w:rsid w:val="00571561"/>
    <w:rsid w:val="00571B20"/>
    <w:rsid w:val="00571CD0"/>
    <w:rsid w:val="00571DE7"/>
    <w:rsid w:val="005729EE"/>
    <w:rsid w:val="0057320A"/>
    <w:rsid w:val="0057369E"/>
    <w:rsid w:val="0057379B"/>
    <w:rsid w:val="005739E2"/>
    <w:rsid w:val="00573BDA"/>
    <w:rsid w:val="00573D7B"/>
    <w:rsid w:val="005748B6"/>
    <w:rsid w:val="00574FB4"/>
    <w:rsid w:val="005751FB"/>
    <w:rsid w:val="00575308"/>
    <w:rsid w:val="0057568E"/>
    <w:rsid w:val="00575872"/>
    <w:rsid w:val="005758B7"/>
    <w:rsid w:val="00576D71"/>
    <w:rsid w:val="00577676"/>
    <w:rsid w:val="00577797"/>
    <w:rsid w:val="0058037F"/>
    <w:rsid w:val="005804F6"/>
    <w:rsid w:val="00580580"/>
    <w:rsid w:val="005805E5"/>
    <w:rsid w:val="00580647"/>
    <w:rsid w:val="00581223"/>
    <w:rsid w:val="00581294"/>
    <w:rsid w:val="005812FD"/>
    <w:rsid w:val="00581E40"/>
    <w:rsid w:val="005820DF"/>
    <w:rsid w:val="0058232F"/>
    <w:rsid w:val="00582D26"/>
    <w:rsid w:val="00583766"/>
    <w:rsid w:val="00583AEF"/>
    <w:rsid w:val="00583C9B"/>
    <w:rsid w:val="00583FC5"/>
    <w:rsid w:val="00583FEC"/>
    <w:rsid w:val="0058408B"/>
    <w:rsid w:val="005845C2"/>
    <w:rsid w:val="00584640"/>
    <w:rsid w:val="0058468B"/>
    <w:rsid w:val="0058481B"/>
    <w:rsid w:val="00584898"/>
    <w:rsid w:val="00584DF6"/>
    <w:rsid w:val="00584F04"/>
    <w:rsid w:val="00585150"/>
    <w:rsid w:val="00585945"/>
    <w:rsid w:val="00585EA8"/>
    <w:rsid w:val="0058600B"/>
    <w:rsid w:val="005863B9"/>
    <w:rsid w:val="0058672C"/>
    <w:rsid w:val="0058688F"/>
    <w:rsid w:val="00586DE3"/>
    <w:rsid w:val="00586FB8"/>
    <w:rsid w:val="00587651"/>
    <w:rsid w:val="00587942"/>
    <w:rsid w:val="00587B16"/>
    <w:rsid w:val="00587CA4"/>
    <w:rsid w:val="005902AA"/>
    <w:rsid w:val="00590AF7"/>
    <w:rsid w:val="00591350"/>
    <w:rsid w:val="005913B0"/>
    <w:rsid w:val="005916AB"/>
    <w:rsid w:val="0059244E"/>
    <w:rsid w:val="005926B9"/>
    <w:rsid w:val="005928AF"/>
    <w:rsid w:val="00593ACC"/>
    <w:rsid w:val="00593D0C"/>
    <w:rsid w:val="00594669"/>
    <w:rsid w:val="005946CF"/>
    <w:rsid w:val="005946D0"/>
    <w:rsid w:val="0059472B"/>
    <w:rsid w:val="00595872"/>
    <w:rsid w:val="005958A8"/>
    <w:rsid w:val="005967F9"/>
    <w:rsid w:val="0059733C"/>
    <w:rsid w:val="005977F7"/>
    <w:rsid w:val="005978FC"/>
    <w:rsid w:val="00597DED"/>
    <w:rsid w:val="00597EA5"/>
    <w:rsid w:val="005A0551"/>
    <w:rsid w:val="005A0881"/>
    <w:rsid w:val="005A09A5"/>
    <w:rsid w:val="005A0AEE"/>
    <w:rsid w:val="005A0B21"/>
    <w:rsid w:val="005A0DCC"/>
    <w:rsid w:val="005A139B"/>
    <w:rsid w:val="005A1D3B"/>
    <w:rsid w:val="005A22A7"/>
    <w:rsid w:val="005A236E"/>
    <w:rsid w:val="005A2A93"/>
    <w:rsid w:val="005A2F61"/>
    <w:rsid w:val="005A332F"/>
    <w:rsid w:val="005A4C02"/>
    <w:rsid w:val="005A4D19"/>
    <w:rsid w:val="005A53CB"/>
    <w:rsid w:val="005A55F0"/>
    <w:rsid w:val="005A5957"/>
    <w:rsid w:val="005A5B8D"/>
    <w:rsid w:val="005A5CE6"/>
    <w:rsid w:val="005A613D"/>
    <w:rsid w:val="005A65A3"/>
    <w:rsid w:val="005A6711"/>
    <w:rsid w:val="005A689B"/>
    <w:rsid w:val="005A68AF"/>
    <w:rsid w:val="005A6CCB"/>
    <w:rsid w:val="005A728D"/>
    <w:rsid w:val="005A76AF"/>
    <w:rsid w:val="005A789C"/>
    <w:rsid w:val="005A7CAA"/>
    <w:rsid w:val="005A7CED"/>
    <w:rsid w:val="005A7D92"/>
    <w:rsid w:val="005B0100"/>
    <w:rsid w:val="005B049A"/>
    <w:rsid w:val="005B09F1"/>
    <w:rsid w:val="005B0C45"/>
    <w:rsid w:val="005B225E"/>
    <w:rsid w:val="005B2662"/>
    <w:rsid w:val="005B3409"/>
    <w:rsid w:val="005B34D2"/>
    <w:rsid w:val="005B4294"/>
    <w:rsid w:val="005B467E"/>
    <w:rsid w:val="005B4E96"/>
    <w:rsid w:val="005B4F81"/>
    <w:rsid w:val="005B4FCC"/>
    <w:rsid w:val="005B5159"/>
    <w:rsid w:val="005B5266"/>
    <w:rsid w:val="005B55B8"/>
    <w:rsid w:val="005B5A88"/>
    <w:rsid w:val="005B676D"/>
    <w:rsid w:val="005B690D"/>
    <w:rsid w:val="005B6C3D"/>
    <w:rsid w:val="005B6EDD"/>
    <w:rsid w:val="005B777D"/>
    <w:rsid w:val="005B7864"/>
    <w:rsid w:val="005B79AC"/>
    <w:rsid w:val="005C01DA"/>
    <w:rsid w:val="005C0C33"/>
    <w:rsid w:val="005C105D"/>
    <w:rsid w:val="005C10BD"/>
    <w:rsid w:val="005C15C0"/>
    <w:rsid w:val="005C1747"/>
    <w:rsid w:val="005C1809"/>
    <w:rsid w:val="005C185A"/>
    <w:rsid w:val="005C1A59"/>
    <w:rsid w:val="005C2519"/>
    <w:rsid w:val="005C28BB"/>
    <w:rsid w:val="005C2A35"/>
    <w:rsid w:val="005C2B0D"/>
    <w:rsid w:val="005C2E3D"/>
    <w:rsid w:val="005C3358"/>
    <w:rsid w:val="005C344C"/>
    <w:rsid w:val="005C363B"/>
    <w:rsid w:val="005C3690"/>
    <w:rsid w:val="005C39D2"/>
    <w:rsid w:val="005C3E09"/>
    <w:rsid w:val="005C4047"/>
    <w:rsid w:val="005C4287"/>
    <w:rsid w:val="005C47EA"/>
    <w:rsid w:val="005C4A7B"/>
    <w:rsid w:val="005C4CA9"/>
    <w:rsid w:val="005C5952"/>
    <w:rsid w:val="005C6078"/>
    <w:rsid w:val="005C71ED"/>
    <w:rsid w:val="005C7A1D"/>
    <w:rsid w:val="005C7D4E"/>
    <w:rsid w:val="005D0115"/>
    <w:rsid w:val="005D062A"/>
    <w:rsid w:val="005D0CD8"/>
    <w:rsid w:val="005D0DB6"/>
    <w:rsid w:val="005D1053"/>
    <w:rsid w:val="005D1117"/>
    <w:rsid w:val="005D1466"/>
    <w:rsid w:val="005D15A2"/>
    <w:rsid w:val="005D17E9"/>
    <w:rsid w:val="005D25D5"/>
    <w:rsid w:val="005D2826"/>
    <w:rsid w:val="005D3024"/>
    <w:rsid w:val="005D3F4F"/>
    <w:rsid w:val="005D5178"/>
    <w:rsid w:val="005D53AB"/>
    <w:rsid w:val="005D56AC"/>
    <w:rsid w:val="005D56C7"/>
    <w:rsid w:val="005D5B1D"/>
    <w:rsid w:val="005D629A"/>
    <w:rsid w:val="005D6676"/>
    <w:rsid w:val="005D79F6"/>
    <w:rsid w:val="005E042F"/>
    <w:rsid w:val="005E06F2"/>
    <w:rsid w:val="005E0B2F"/>
    <w:rsid w:val="005E0B45"/>
    <w:rsid w:val="005E0C1C"/>
    <w:rsid w:val="005E132C"/>
    <w:rsid w:val="005E15DF"/>
    <w:rsid w:val="005E1849"/>
    <w:rsid w:val="005E26B0"/>
    <w:rsid w:val="005E2780"/>
    <w:rsid w:val="005E2936"/>
    <w:rsid w:val="005E3278"/>
    <w:rsid w:val="005E3577"/>
    <w:rsid w:val="005E38F7"/>
    <w:rsid w:val="005E44D5"/>
    <w:rsid w:val="005E48DF"/>
    <w:rsid w:val="005E4DF1"/>
    <w:rsid w:val="005E4E9E"/>
    <w:rsid w:val="005E536D"/>
    <w:rsid w:val="005E57A3"/>
    <w:rsid w:val="005E5E30"/>
    <w:rsid w:val="005E6A53"/>
    <w:rsid w:val="005E70EA"/>
    <w:rsid w:val="005E7430"/>
    <w:rsid w:val="005F0107"/>
    <w:rsid w:val="005F0CCF"/>
    <w:rsid w:val="005F0D1A"/>
    <w:rsid w:val="005F111B"/>
    <w:rsid w:val="005F14BD"/>
    <w:rsid w:val="005F156B"/>
    <w:rsid w:val="005F1AF3"/>
    <w:rsid w:val="005F1E0D"/>
    <w:rsid w:val="005F22D8"/>
    <w:rsid w:val="005F2338"/>
    <w:rsid w:val="005F264A"/>
    <w:rsid w:val="005F2B3F"/>
    <w:rsid w:val="005F30C3"/>
    <w:rsid w:val="005F3D00"/>
    <w:rsid w:val="005F3F76"/>
    <w:rsid w:val="005F4407"/>
    <w:rsid w:val="005F46E7"/>
    <w:rsid w:val="005F5271"/>
    <w:rsid w:val="005F5565"/>
    <w:rsid w:val="005F566E"/>
    <w:rsid w:val="005F5AA7"/>
    <w:rsid w:val="005F5D9C"/>
    <w:rsid w:val="005F6A77"/>
    <w:rsid w:val="005F6C19"/>
    <w:rsid w:val="005F7E56"/>
    <w:rsid w:val="0060045C"/>
    <w:rsid w:val="00600662"/>
    <w:rsid w:val="006008CA"/>
    <w:rsid w:val="00601034"/>
    <w:rsid w:val="006015B2"/>
    <w:rsid w:val="006017AA"/>
    <w:rsid w:val="0060188E"/>
    <w:rsid w:val="006019D9"/>
    <w:rsid w:val="00602480"/>
    <w:rsid w:val="00602763"/>
    <w:rsid w:val="0060286F"/>
    <w:rsid w:val="0060353E"/>
    <w:rsid w:val="0060397B"/>
    <w:rsid w:val="00603B71"/>
    <w:rsid w:val="006045AA"/>
    <w:rsid w:val="00605024"/>
    <w:rsid w:val="0060512C"/>
    <w:rsid w:val="006051C3"/>
    <w:rsid w:val="006056D6"/>
    <w:rsid w:val="00605C8F"/>
    <w:rsid w:val="00605CB4"/>
    <w:rsid w:val="00605FD5"/>
    <w:rsid w:val="0060636D"/>
    <w:rsid w:val="006068AB"/>
    <w:rsid w:val="00606C92"/>
    <w:rsid w:val="00607776"/>
    <w:rsid w:val="00607960"/>
    <w:rsid w:val="00607998"/>
    <w:rsid w:val="00607F25"/>
    <w:rsid w:val="00610176"/>
    <w:rsid w:val="00610197"/>
    <w:rsid w:val="0061054B"/>
    <w:rsid w:val="00610751"/>
    <w:rsid w:val="00610D99"/>
    <w:rsid w:val="00611866"/>
    <w:rsid w:val="006124B4"/>
    <w:rsid w:val="00612F9D"/>
    <w:rsid w:val="00613972"/>
    <w:rsid w:val="00613AA7"/>
    <w:rsid w:val="0061409F"/>
    <w:rsid w:val="00614367"/>
    <w:rsid w:val="006143FC"/>
    <w:rsid w:val="00614E2C"/>
    <w:rsid w:val="00615291"/>
    <w:rsid w:val="00615341"/>
    <w:rsid w:val="00615498"/>
    <w:rsid w:val="00615714"/>
    <w:rsid w:val="00615F53"/>
    <w:rsid w:val="006165F2"/>
    <w:rsid w:val="00616729"/>
    <w:rsid w:val="00616A84"/>
    <w:rsid w:val="00616B5D"/>
    <w:rsid w:val="00616C7F"/>
    <w:rsid w:val="0061711D"/>
    <w:rsid w:val="00617B4F"/>
    <w:rsid w:val="0062062D"/>
    <w:rsid w:val="00620A2C"/>
    <w:rsid w:val="006213BC"/>
    <w:rsid w:val="006218F3"/>
    <w:rsid w:val="006219D6"/>
    <w:rsid w:val="00621F9F"/>
    <w:rsid w:val="0062264D"/>
    <w:rsid w:val="00622CB6"/>
    <w:rsid w:val="00622F10"/>
    <w:rsid w:val="00623240"/>
    <w:rsid w:val="0062358F"/>
    <w:rsid w:val="00623713"/>
    <w:rsid w:val="00624993"/>
    <w:rsid w:val="00624C99"/>
    <w:rsid w:val="00624F30"/>
    <w:rsid w:val="00625461"/>
    <w:rsid w:val="0062578A"/>
    <w:rsid w:val="006269CA"/>
    <w:rsid w:val="00627114"/>
    <w:rsid w:val="00627776"/>
    <w:rsid w:val="00627BD1"/>
    <w:rsid w:val="00627C68"/>
    <w:rsid w:val="00627D24"/>
    <w:rsid w:val="00627F34"/>
    <w:rsid w:val="00627F85"/>
    <w:rsid w:val="00627F9B"/>
    <w:rsid w:val="00630363"/>
    <w:rsid w:val="00630398"/>
    <w:rsid w:val="00630528"/>
    <w:rsid w:val="00630E15"/>
    <w:rsid w:val="0063109B"/>
    <w:rsid w:val="00631E5B"/>
    <w:rsid w:val="00631FBD"/>
    <w:rsid w:val="0063264D"/>
    <w:rsid w:val="006329C2"/>
    <w:rsid w:val="00632D2C"/>
    <w:rsid w:val="00632DCA"/>
    <w:rsid w:val="00633253"/>
    <w:rsid w:val="00633935"/>
    <w:rsid w:val="006348C1"/>
    <w:rsid w:val="00634C91"/>
    <w:rsid w:val="00634CC0"/>
    <w:rsid w:val="00634E2B"/>
    <w:rsid w:val="006351E9"/>
    <w:rsid w:val="00635C0E"/>
    <w:rsid w:val="006363A2"/>
    <w:rsid w:val="0063640C"/>
    <w:rsid w:val="006368EF"/>
    <w:rsid w:val="00636AAE"/>
    <w:rsid w:val="00636B08"/>
    <w:rsid w:val="00637777"/>
    <w:rsid w:val="006377AE"/>
    <w:rsid w:val="00637A7E"/>
    <w:rsid w:val="00637BAD"/>
    <w:rsid w:val="0064142D"/>
    <w:rsid w:val="00641777"/>
    <w:rsid w:val="00642ABB"/>
    <w:rsid w:val="00642D36"/>
    <w:rsid w:val="00643E42"/>
    <w:rsid w:val="0064498F"/>
    <w:rsid w:val="00644C74"/>
    <w:rsid w:val="0064525C"/>
    <w:rsid w:val="006457F7"/>
    <w:rsid w:val="00645814"/>
    <w:rsid w:val="006459A3"/>
    <w:rsid w:val="00645D7F"/>
    <w:rsid w:val="00646867"/>
    <w:rsid w:val="00646BB7"/>
    <w:rsid w:val="006473DC"/>
    <w:rsid w:val="00647451"/>
    <w:rsid w:val="00647487"/>
    <w:rsid w:val="00647866"/>
    <w:rsid w:val="0064793F"/>
    <w:rsid w:val="00647E69"/>
    <w:rsid w:val="00650143"/>
    <w:rsid w:val="00650686"/>
    <w:rsid w:val="00650E42"/>
    <w:rsid w:val="006511C0"/>
    <w:rsid w:val="006515D1"/>
    <w:rsid w:val="006519DD"/>
    <w:rsid w:val="00651F9B"/>
    <w:rsid w:val="00652159"/>
    <w:rsid w:val="006526FE"/>
    <w:rsid w:val="00652835"/>
    <w:rsid w:val="00652861"/>
    <w:rsid w:val="00652B0E"/>
    <w:rsid w:val="00652D1E"/>
    <w:rsid w:val="00652D6B"/>
    <w:rsid w:val="00653543"/>
    <w:rsid w:val="0065359F"/>
    <w:rsid w:val="00653A7F"/>
    <w:rsid w:val="00653CC6"/>
    <w:rsid w:val="00653E19"/>
    <w:rsid w:val="006541D8"/>
    <w:rsid w:val="00654D6A"/>
    <w:rsid w:val="00654F7F"/>
    <w:rsid w:val="00655394"/>
    <w:rsid w:val="0065579E"/>
    <w:rsid w:val="006558E4"/>
    <w:rsid w:val="00655905"/>
    <w:rsid w:val="006559F3"/>
    <w:rsid w:val="00655ECB"/>
    <w:rsid w:val="00656073"/>
    <w:rsid w:val="00656702"/>
    <w:rsid w:val="006567D4"/>
    <w:rsid w:val="00656CE8"/>
    <w:rsid w:val="0065760D"/>
    <w:rsid w:val="00657750"/>
    <w:rsid w:val="006578E3"/>
    <w:rsid w:val="00657E40"/>
    <w:rsid w:val="00660555"/>
    <w:rsid w:val="0066066E"/>
    <w:rsid w:val="006606A4"/>
    <w:rsid w:val="006607AD"/>
    <w:rsid w:val="00660803"/>
    <w:rsid w:val="00660D39"/>
    <w:rsid w:val="00661331"/>
    <w:rsid w:val="006621C9"/>
    <w:rsid w:val="00662241"/>
    <w:rsid w:val="00662843"/>
    <w:rsid w:val="006629DA"/>
    <w:rsid w:val="00663133"/>
    <w:rsid w:val="00663C0D"/>
    <w:rsid w:val="00663E6B"/>
    <w:rsid w:val="006640EE"/>
    <w:rsid w:val="006641A1"/>
    <w:rsid w:val="006642A3"/>
    <w:rsid w:val="00664D5D"/>
    <w:rsid w:val="00665659"/>
    <w:rsid w:val="00665EF7"/>
    <w:rsid w:val="006661DD"/>
    <w:rsid w:val="006663CD"/>
    <w:rsid w:val="00666525"/>
    <w:rsid w:val="00667937"/>
    <w:rsid w:val="0067050B"/>
    <w:rsid w:val="00670776"/>
    <w:rsid w:val="00670BC0"/>
    <w:rsid w:val="00670C26"/>
    <w:rsid w:val="00670C62"/>
    <w:rsid w:val="00670E22"/>
    <w:rsid w:val="00670E99"/>
    <w:rsid w:val="00670F51"/>
    <w:rsid w:val="006711B9"/>
    <w:rsid w:val="006714DA"/>
    <w:rsid w:val="006716E3"/>
    <w:rsid w:val="00671FA6"/>
    <w:rsid w:val="006724CE"/>
    <w:rsid w:val="00672D7F"/>
    <w:rsid w:val="00672E7F"/>
    <w:rsid w:val="0067322C"/>
    <w:rsid w:val="006738F8"/>
    <w:rsid w:val="0067426F"/>
    <w:rsid w:val="006745C2"/>
    <w:rsid w:val="00674832"/>
    <w:rsid w:val="00674960"/>
    <w:rsid w:val="0067529E"/>
    <w:rsid w:val="00675BD9"/>
    <w:rsid w:val="00675DD6"/>
    <w:rsid w:val="00676036"/>
    <w:rsid w:val="0067642E"/>
    <w:rsid w:val="0067650D"/>
    <w:rsid w:val="00676774"/>
    <w:rsid w:val="00676F07"/>
    <w:rsid w:val="006773E0"/>
    <w:rsid w:val="00677609"/>
    <w:rsid w:val="006804BD"/>
    <w:rsid w:val="0068056D"/>
    <w:rsid w:val="00680BDF"/>
    <w:rsid w:val="00680C44"/>
    <w:rsid w:val="00680EB5"/>
    <w:rsid w:val="006816DE"/>
    <w:rsid w:val="00681C54"/>
    <w:rsid w:val="00681D1A"/>
    <w:rsid w:val="00682529"/>
    <w:rsid w:val="00682FA8"/>
    <w:rsid w:val="00683045"/>
    <w:rsid w:val="00683115"/>
    <w:rsid w:val="00683714"/>
    <w:rsid w:val="006841DB"/>
    <w:rsid w:val="006842F6"/>
    <w:rsid w:val="006846F8"/>
    <w:rsid w:val="00684A03"/>
    <w:rsid w:val="00684C19"/>
    <w:rsid w:val="00685234"/>
    <w:rsid w:val="00685339"/>
    <w:rsid w:val="00685D86"/>
    <w:rsid w:val="0068612E"/>
    <w:rsid w:val="00686648"/>
    <w:rsid w:val="00686864"/>
    <w:rsid w:val="00686A0A"/>
    <w:rsid w:val="006870A8"/>
    <w:rsid w:val="00687847"/>
    <w:rsid w:val="0068798D"/>
    <w:rsid w:val="00687E8B"/>
    <w:rsid w:val="006907F9"/>
    <w:rsid w:val="00690967"/>
    <w:rsid w:val="00690AC3"/>
    <w:rsid w:val="00690D99"/>
    <w:rsid w:val="00690E49"/>
    <w:rsid w:val="006912BF"/>
    <w:rsid w:val="00691422"/>
    <w:rsid w:val="00691860"/>
    <w:rsid w:val="00691A61"/>
    <w:rsid w:val="006926CE"/>
    <w:rsid w:val="00692B07"/>
    <w:rsid w:val="00693C58"/>
    <w:rsid w:val="00693D87"/>
    <w:rsid w:val="00693E61"/>
    <w:rsid w:val="0069475B"/>
    <w:rsid w:val="00694B69"/>
    <w:rsid w:val="00694BEB"/>
    <w:rsid w:val="00694CFB"/>
    <w:rsid w:val="0069567D"/>
    <w:rsid w:val="00695B6B"/>
    <w:rsid w:val="00695DC6"/>
    <w:rsid w:val="00696663"/>
    <w:rsid w:val="00697A6D"/>
    <w:rsid w:val="006A015A"/>
    <w:rsid w:val="006A044C"/>
    <w:rsid w:val="006A0C61"/>
    <w:rsid w:val="006A1759"/>
    <w:rsid w:val="006A1DD4"/>
    <w:rsid w:val="006A21C4"/>
    <w:rsid w:val="006A2624"/>
    <w:rsid w:val="006A2A64"/>
    <w:rsid w:val="006A2DCE"/>
    <w:rsid w:val="006A310B"/>
    <w:rsid w:val="006A32F3"/>
    <w:rsid w:val="006A3A4E"/>
    <w:rsid w:val="006A3B7B"/>
    <w:rsid w:val="006A3E37"/>
    <w:rsid w:val="006A44D2"/>
    <w:rsid w:val="006A4794"/>
    <w:rsid w:val="006A49D5"/>
    <w:rsid w:val="006A4E15"/>
    <w:rsid w:val="006A4E8B"/>
    <w:rsid w:val="006A5906"/>
    <w:rsid w:val="006A5C69"/>
    <w:rsid w:val="006A5F59"/>
    <w:rsid w:val="006A6054"/>
    <w:rsid w:val="006A6B5A"/>
    <w:rsid w:val="006A709C"/>
    <w:rsid w:val="006A70A6"/>
    <w:rsid w:val="006A7CCA"/>
    <w:rsid w:val="006B0825"/>
    <w:rsid w:val="006B0924"/>
    <w:rsid w:val="006B0AF5"/>
    <w:rsid w:val="006B0BB5"/>
    <w:rsid w:val="006B0DA6"/>
    <w:rsid w:val="006B17CC"/>
    <w:rsid w:val="006B1952"/>
    <w:rsid w:val="006B239F"/>
    <w:rsid w:val="006B32AD"/>
    <w:rsid w:val="006B37B0"/>
    <w:rsid w:val="006B38DA"/>
    <w:rsid w:val="006B3F28"/>
    <w:rsid w:val="006B4877"/>
    <w:rsid w:val="006B5A0A"/>
    <w:rsid w:val="006B6484"/>
    <w:rsid w:val="006B6F43"/>
    <w:rsid w:val="006B7500"/>
    <w:rsid w:val="006B7AF4"/>
    <w:rsid w:val="006C0480"/>
    <w:rsid w:val="006C0A77"/>
    <w:rsid w:val="006C1ABD"/>
    <w:rsid w:val="006C1C10"/>
    <w:rsid w:val="006C1DAB"/>
    <w:rsid w:val="006C1E45"/>
    <w:rsid w:val="006C234E"/>
    <w:rsid w:val="006C27FA"/>
    <w:rsid w:val="006C28DF"/>
    <w:rsid w:val="006C2959"/>
    <w:rsid w:val="006C2E92"/>
    <w:rsid w:val="006C2EE0"/>
    <w:rsid w:val="006C3400"/>
    <w:rsid w:val="006C3433"/>
    <w:rsid w:val="006C38D5"/>
    <w:rsid w:val="006C39B7"/>
    <w:rsid w:val="006C4B32"/>
    <w:rsid w:val="006C4C3C"/>
    <w:rsid w:val="006C4E8B"/>
    <w:rsid w:val="006C52A2"/>
    <w:rsid w:val="006C5A47"/>
    <w:rsid w:val="006C5AAB"/>
    <w:rsid w:val="006C5AFE"/>
    <w:rsid w:val="006C5E09"/>
    <w:rsid w:val="006C657F"/>
    <w:rsid w:val="006C6981"/>
    <w:rsid w:val="006C6EC4"/>
    <w:rsid w:val="006D0043"/>
    <w:rsid w:val="006D0319"/>
    <w:rsid w:val="006D056D"/>
    <w:rsid w:val="006D070D"/>
    <w:rsid w:val="006D0E3D"/>
    <w:rsid w:val="006D0FE6"/>
    <w:rsid w:val="006D13F4"/>
    <w:rsid w:val="006D14B3"/>
    <w:rsid w:val="006D156E"/>
    <w:rsid w:val="006D22CD"/>
    <w:rsid w:val="006D23D5"/>
    <w:rsid w:val="006D2708"/>
    <w:rsid w:val="006D29B2"/>
    <w:rsid w:val="006D2C52"/>
    <w:rsid w:val="006D33E8"/>
    <w:rsid w:val="006D36EB"/>
    <w:rsid w:val="006D3B58"/>
    <w:rsid w:val="006D3BD5"/>
    <w:rsid w:val="006D3CBD"/>
    <w:rsid w:val="006D449C"/>
    <w:rsid w:val="006D45BD"/>
    <w:rsid w:val="006D51F9"/>
    <w:rsid w:val="006D52F7"/>
    <w:rsid w:val="006D5B86"/>
    <w:rsid w:val="006D5FF1"/>
    <w:rsid w:val="006D604F"/>
    <w:rsid w:val="006D6314"/>
    <w:rsid w:val="006D67B4"/>
    <w:rsid w:val="006D68A4"/>
    <w:rsid w:val="006D68D2"/>
    <w:rsid w:val="006D6C42"/>
    <w:rsid w:val="006D778E"/>
    <w:rsid w:val="006E032F"/>
    <w:rsid w:val="006E062B"/>
    <w:rsid w:val="006E09CD"/>
    <w:rsid w:val="006E0B75"/>
    <w:rsid w:val="006E0B8A"/>
    <w:rsid w:val="006E0CCB"/>
    <w:rsid w:val="006E0F6F"/>
    <w:rsid w:val="006E1084"/>
    <w:rsid w:val="006E17BA"/>
    <w:rsid w:val="006E1B78"/>
    <w:rsid w:val="006E1CB8"/>
    <w:rsid w:val="006E1FC3"/>
    <w:rsid w:val="006E2247"/>
    <w:rsid w:val="006E2605"/>
    <w:rsid w:val="006E2C09"/>
    <w:rsid w:val="006E329F"/>
    <w:rsid w:val="006E3344"/>
    <w:rsid w:val="006E3764"/>
    <w:rsid w:val="006E3DBB"/>
    <w:rsid w:val="006E40A6"/>
    <w:rsid w:val="006E4214"/>
    <w:rsid w:val="006E4485"/>
    <w:rsid w:val="006E463D"/>
    <w:rsid w:val="006E4659"/>
    <w:rsid w:val="006E4862"/>
    <w:rsid w:val="006E492D"/>
    <w:rsid w:val="006E493F"/>
    <w:rsid w:val="006E4946"/>
    <w:rsid w:val="006E4E8E"/>
    <w:rsid w:val="006E4FB4"/>
    <w:rsid w:val="006E63FE"/>
    <w:rsid w:val="006E6975"/>
    <w:rsid w:val="006E74D0"/>
    <w:rsid w:val="006E7A41"/>
    <w:rsid w:val="006E7B43"/>
    <w:rsid w:val="006E7B5C"/>
    <w:rsid w:val="006E7D31"/>
    <w:rsid w:val="006E7E22"/>
    <w:rsid w:val="006F0375"/>
    <w:rsid w:val="006F0A15"/>
    <w:rsid w:val="006F10BE"/>
    <w:rsid w:val="006F139E"/>
    <w:rsid w:val="006F157C"/>
    <w:rsid w:val="006F1A0C"/>
    <w:rsid w:val="006F1A19"/>
    <w:rsid w:val="006F1BD4"/>
    <w:rsid w:val="006F1C95"/>
    <w:rsid w:val="006F1EBD"/>
    <w:rsid w:val="006F202C"/>
    <w:rsid w:val="006F24B6"/>
    <w:rsid w:val="006F2773"/>
    <w:rsid w:val="006F27B8"/>
    <w:rsid w:val="006F2BF2"/>
    <w:rsid w:val="006F2FF6"/>
    <w:rsid w:val="006F38A0"/>
    <w:rsid w:val="006F3D26"/>
    <w:rsid w:val="006F404C"/>
    <w:rsid w:val="006F4406"/>
    <w:rsid w:val="006F49F0"/>
    <w:rsid w:val="006F56EB"/>
    <w:rsid w:val="006F5976"/>
    <w:rsid w:val="006F6517"/>
    <w:rsid w:val="006F678C"/>
    <w:rsid w:val="006F7316"/>
    <w:rsid w:val="006F739C"/>
    <w:rsid w:val="006F756B"/>
    <w:rsid w:val="006F7647"/>
    <w:rsid w:val="006F7A14"/>
    <w:rsid w:val="006F7B2D"/>
    <w:rsid w:val="006F7FB0"/>
    <w:rsid w:val="007003F4"/>
    <w:rsid w:val="007009DC"/>
    <w:rsid w:val="00700FDD"/>
    <w:rsid w:val="0070114D"/>
    <w:rsid w:val="007015B8"/>
    <w:rsid w:val="007019BB"/>
    <w:rsid w:val="00701FFF"/>
    <w:rsid w:val="0070247F"/>
    <w:rsid w:val="0070253F"/>
    <w:rsid w:val="007025F3"/>
    <w:rsid w:val="0070283D"/>
    <w:rsid w:val="007029BE"/>
    <w:rsid w:val="0070366E"/>
    <w:rsid w:val="00703820"/>
    <w:rsid w:val="00703A3B"/>
    <w:rsid w:val="00703E22"/>
    <w:rsid w:val="00703E9C"/>
    <w:rsid w:val="00703EC4"/>
    <w:rsid w:val="00704613"/>
    <w:rsid w:val="00704B21"/>
    <w:rsid w:val="00704DA1"/>
    <w:rsid w:val="00705603"/>
    <w:rsid w:val="00706110"/>
    <w:rsid w:val="00706206"/>
    <w:rsid w:val="007065EA"/>
    <w:rsid w:val="00706687"/>
    <w:rsid w:val="00706D33"/>
    <w:rsid w:val="00706D97"/>
    <w:rsid w:val="00707054"/>
    <w:rsid w:val="0070733D"/>
    <w:rsid w:val="007075F6"/>
    <w:rsid w:val="00710C31"/>
    <w:rsid w:val="0071108D"/>
    <w:rsid w:val="007111B3"/>
    <w:rsid w:val="007117BA"/>
    <w:rsid w:val="00711899"/>
    <w:rsid w:val="007122CA"/>
    <w:rsid w:val="00712D0E"/>
    <w:rsid w:val="00712F2E"/>
    <w:rsid w:val="00713318"/>
    <w:rsid w:val="00713744"/>
    <w:rsid w:val="0071386E"/>
    <w:rsid w:val="00713B87"/>
    <w:rsid w:val="00713CF8"/>
    <w:rsid w:val="00713D81"/>
    <w:rsid w:val="0071430C"/>
    <w:rsid w:val="00714826"/>
    <w:rsid w:val="00714B67"/>
    <w:rsid w:val="00715203"/>
    <w:rsid w:val="00715304"/>
    <w:rsid w:val="00715310"/>
    <w:rsid w:val="00715376"/>
    <w:rsid w:val="00715549"/>
    <w:rsid w:val="00715578"/>
    <w:rsid w:val="00715BD1"/>
    <w:rsid w:val="007160F3"/>
    <w:rsid w:val="00716855"/>
    <w:rsid w:val="00716D8C"/>
    <w:rsid w:val="00716F65"/>
    <w:rsid w:val="007173E7"/>
    <w:rsid w:val="007175D2"/>
    <w:rsid w:val="00717E1E"/>
    <w:rsid w:val="0072050A"/>
    <w:rsid w:val="007206CC"/>
    <w:rsid w:val="007209FC"/>
    <w:rsid w:val="00720CB6"/>
    <w:rsid w:val="00721346"/>
    <w:rsid w:val="00721460"/>
    <w:rsid w:val="0072154E"/>
    <w:rsid w:val="00721850"/>
    <w:rsid w:val="00721A97"/>
    <w:rsid w:val="00721EF9"/>
    <w:rsid w:val="0072206C"/>
    <w:rsid w:val="00722340"/>
    <w:rsid w:val="00722359"/>
    <w:rsid w:val="0072267F"/>
    <w:rsid w:val="0072282D"/>
    <w:rsid w:val="00722A5A"/>
    <w:rsid w:val="00722B78"/>
    <w:rsid w:val="00722EE6"/>
    <w:rsid w:val="00722FAD"/>
    <w:rsid w:val="00723402"/>
    <w:rsid w:val="0072349F"/>
    <w:rsid w:val="00724278"/>
    <w:rsid w:val="007242FC"/>
    <w:rsid w:val="00724558"/>
    <w:rsid w:val="00724B8F"/>
    <w:rsid w:val="0072518F"/>
    <w:rsid w:val="007256A5"/>
    <w:rsid w:val="0072591B"/>
    <w:rsid w:val="00725C90"/>
    <w:rsid w:val="00725F77"/>
    <w:rsid w:val="007265A2"/>
    <w:rsid w:val="00726A01"/>
    <w:rsid w:val="00726A8F"/>
    <w:rsid w:val="0072752B"/>
    <w:rsid w:val="00727B22"/>
    <w:rsid w:val="00730240"/>
    <w:rsid w:val="0073024B"/>
    <w:rsid w:val="00730409"/>
    <w:rsid w:val="007304C2"/>
    <w:rsid w:val="007307DB"/>
    <w:rsid w:val="00730D3E"/>
    <w:rsid w:val="00730F11"/>
    <w:rsid w:val="007313E4"/>
    <w:rsid w:val="00731939"/>
    <w:rsid w:val="0073197D"/>
    <w:rsid w:val="00731989"/>
    <w:rsid w:val="007319E5"/>
    <w:rsid w:val="00731A7F"/>
    <w:rsid w:val="00731A83"/>
    <w:rsid w:val="007321C4"/>
    <w:rsid w:val="007323B7"/>
    <w:rsid w:val="00732742"/>
    <w:rsid w:val="0073279A"/>
    <w:rsid w:val="00732A60"/>
    <w:rsid w:val="00732A65"/>
    <w:rsid w:val="00732D55"/>
    <w:rsid w:val="00732FAF"/>
    <w:rsid w:val="00733306"/>
    <w:rsid w:val="00733718"/>
    <w:rsid w:val="00733903"/>
    <w:rsid w:val="007339B0"/>
    <w:rsid w:val="00733A6A"/>
    <w:rsid w:val="00734008"/>
    <w:rsid w:val="0073428E"/>
    <w:rsid w:val="00734358"/>
    <w:rsid w:val="00734707"/>
    <w:rsid w:val="00734E96"/>
    <w:rsid w:val="00734F80"/>
    <w:rsid w:val="007350BA"/>
    <w:rsid w:val="0073572F"/>
    <w:rsid w:val="00735A05"/>
    <w:rsid w:val="00735A98"/>
    <w:rsid w:val="00735C49"/>
    <w:rsid w:val="0073607C"/>
    <w:rsid w:val="007362B6"/>
    <w:rsid w:val="00737373"/>
    <w:rsid w:val="007374FE"/>
    <w:rsid w:val="00737B55"/>
    <w:rsid w:val="00737BE6"/>
    <w:rsid w:val="00737E10"/>
    <w:rsid w:val="00737E33"/>
    <w:rsid w:val="00740483"/>
    <w:rsid w:val="0074147C"/>
    <w:rsid w:val="0074198D"/>
    <w:rsid w:val="007419CF"/>
    <w:rsid w:val="0074282A"/>
    <w:rsid w:val="00743124"/>
    <w:rsid w:val="00744351"/>
    <w:rsid w:val="0074468A"/>
    <w:rsid w:val="007446C0"/>
    <w:rsid w:val="007448A9"/>
    <w:rsid w:val="00744BD6"/>
    <w:rsid w:val="00744F18"/>
    <w:rsid w:val="007450DB"/>
    <w:rsid w:val="007454BD"/>
    <w:rsid w:val="00745CC6"/>
    <w:rsid w:val="00745DCA"/>
    <w:rsid w:val="00746053"/>
    <w:rsid w:val="007460A9"/>
    <w:rsid w:val="0074662F"/>
    <w:rsid w:val="007466A4"/>
    <w:rsid w:val="00746797"/>
    <w:rsid w:val="007469C2"/>
    <w:rsid w:val="00746BB9"/>
    <w:rsid w:val="00746FAA"/>
    <w:rsid w:val="007478DB"/>
    <w:rsid w:val="00747C9E"/>
    <w:rsid w:val="00747E91"/>
    <w:rsid w:val="0075011C"/>
    <w:rsid w:val="00750497"/>
    <w:rsid w:val="0075081C"/>
    <w:rsid w:val="00750916"/>
    <w:rsid w:val="0075099D"/>
    <w:rsid w:val="0075164C"/>
    <w:rsid w:val="00751868"/>
    <w:rsid w:val="00751D7D"/>
    <w:rsid w:val="00751E0C"/>
    <w:rsid w:val="007521B2"/>
    <w:rsid w:val="00752A82"/>
    <w:rsid w:val="00752DC3"/>
    <w:rsid w:val="00753014"/>
    <w:rsid w:val="0075310A"/>
    <w:rsid w:val="007535B0"/>
    <w:rsid w:val="00753B46"/>
    <w:rsid w:val="007543EA"/>
    <w:rsid w:val="00754F21"/>
    <w:rsid w:val="00754F39"/>
    <w:rsid w:val="007550B5"/>
    <w:rsid w:val="0075542E"/>
    <w:rsid w:val="007562D2"/>
    <w:rsid w:val="00756612"/>
    <w:rsid w:val="00756886"/>
    <w:rsid w:val="00757203"/>
    <w:rsid w:val="00757217"/>
    <w:rsid w:val="00757831"/>
    <w:rsid w:val="00757DC2"/>
    <w:rsid w:val="00757E4F"/>
    <w:rsid w:val="00761150"/>
    <w:rsid w:val="00761607"/>
    <w:rsid w:val="00761CDB"/>
    <w:rsid w:val="007627C8"/>
    <w:rsid w:val="00762907"/>
    <w:rsid w:val="00763410"/>
    <w:rsid w:val="0076391C"/>
    <w:rsid w:val="00763BDC"/>
    <w:rsid w:val="00763DA8"/>
    <w:rsid w:val="007644E8"/>
    <w:rsid w:val="007650C5"/>
    <w:rsid w:val="007658F2"/>
    <w:rsid w:val="00765C3D"/>
    <w:rsid w:val="00766259"/>
    <w:rsid w:val="00766C27"/>
    <w:rsid w:val="00766EBF"/>
    <w:rsid w:val="00767286"/>
    <w:rsid w:val="007672CB"/>
    <w:rsid w:val="00767447"/>
    <w:rsid w:val="007676D5"/>
    <w:rsid w:val="00767768"/>
    <w:rsid w:val="0076783F"/>
    <w:rsid w:val="00767878"/>
    <w:rsid w:val="0077001C"/>
    <w:rsid w:val="00770587"/>
    <w:rsid w:val="0077092E"/>
    <w:rsid w:val="00770E45"/>
    <w:rsid w:val="00771226"/>
    <w:rsid w:val="00771808"/>
    <w:rsid w:val="00771A87"/>
    <w:rsid w:val="007723D0"/>
    <w:rsid w:val="00772C91"/>
    <w:rsid w:val="007730C0"/>
    <w:rsid w:val="0077311A"/>
    <w:rsid w:val="007731B4"/>
    <w:rsid w:val="00773FE1"/>
    <w:rsid w:val="0077418B"/>
    <w:rsid w:val="0077466F"/>
    <w:rsid w:val="007749D3"/>
    <w:rsid w:val="00774ABE"/>
    <w:rsid w:val="00774BA0"/>
    <w:rsid w:val="00774D65"/>
    <w:rsid w:val="007759AA"/>
    <w:rsid w:val="00775CDC"/>
    <w:rsid w:val="00775CFE"/>
    <w:rsid w:val="00775D4C"/>
    <w:rsid w:val="00775F69"/>
    <w:rsid w:val="007762EC"/>
    <w:rsid w:val="00776362"/>
    <w:rsid w:val="007765A2"/>
    <w:rsid w:val="0077666F"/>
    <w:rsid w:val="00776B58"/>
    <w:rsid w:val="007770A0"/>
    <w:rsid w:val="00777C8E"/>
    <w:rsid w:val="007803B8"/>
    <w:rsid w:val="00780AE9"/>
    <w:rsid w:val="0078187D"/>
    <w:rsid w:val="00782317"/>
    <w:rsid w:val="00782415"/>
    <w:rsid w:val="00782AEE"/>
    <w:rsid w:val="00782E81"/>
    <w:rsid w:val="00782F5B"/>
    <w:rsid w:val="00783B98"/>
    <w:rsid w:val="007842AB"/>
    <w:rsid w:val="007844EF"/>
    <w:rsid w:val="00784F03"/>
    <w:rsid w:val="007850C5"/>
    <w:rsid w:val="00785DF9"/>
    <w:rsid w:val="00785FE0"/>
    <w:rsid w:val="00786399"/>
    <w:rsid w:val="00786725"/>
    <w:rsid w:val="00786CC7"/>
    <w:rsid w:val="00786F2D"/>
    <w:rsid w:val="00787B6D"/>
    <w:rsid w:val="00787B94"/>
    <w:rsid w:val="00787E31"/>
    <w:rsid w:val="00791344"/>
    <w:rsid w:val="007922EB"/>
    <w:rsid w:val="0079284C"/>
    <w:rsid w:val="00792A2C"/>
    <w:rsid w:val="007934AE"/>
    <w:rsid w:val="0079375D"/>
    <w:rsid w:val="00793F8B"/>
    <w:rsid w:val="00794216"/>
    <w:rsid w:val="007943E4"/>
    <w:rsid w:val="007943EB"/>
    <w:rsid w:val="00794AED"/>
    <w:rsid w:val="00794C4F"/>
    <w:rsid w:val="00795494"/>
    <w:rsid w:val="00795760"/>
    <w:rsid w:val="00795A08"/>
    <w:rsid w:val="00795A5A"/>
    <w:rsid w:val="00795B40"/>
    <w:rsid w:val="00795BAD"/>
    <w:rsid w:val="00795C6E"/>
    <w:rsid w:val="00795C87"/>
    <w:rsid w:val="00795FF0"/>
    <w:rsid w:val="00796276"/>
    <w:rsid w:val="007963ED"/>
    <w:rsid w:val="0079688F"/>
    <w:rsid w:val="00796BAB"/>
    <w:rsid w:val="00796BB6"/>
    <w:rsid w:val="00796C73"/>
    <w:rsid w:val="00796C7E"/>
    <w:rsid w:val="00796D7D"/>
    <w:rsid w:val="00797A57"/>
    <w:rsid w:val="00797C05"/>
    <w:rsid w:val="007A05D4"/>
    <w:rsid w:val="007A0737"/>
    <w:rsid w:val="007A0D0A"/>
    <w:rsid w:val="007A0D2B"/>
    <w:rsid w:val="007A1226"/>
    <w:rsid w:val="007A17A9"/>
    <w:rsid w:val="007A1BE0"/>
    <w:rsid w:val="007A22C3"/>
    <w:rsid w:val="007A22F7"/>
    <w:rsid w:val="007A2525"/>
    <w:rsid w:val="007A2625"/>
    <w:rsid w:val="007A2786"/>
    <w:rsid w:val="007A2EF4"/>
    <w:rsid w:val="007A3AE6"/>
    <w:rsid w:val="007A41BD"/>
    <w:rsid w:val="007A48AE"/>
    <w:rsid w:val="007A4A85"/>
    <w:rsid w:val="007A53D7"/>
    <w:rsid w:val="007A59F3"/>
    <w:rsid w:val="007A5A6A"/>
    <w:rsid w:val="007A5ACC"/>
    <w:rsid w:val="007A5BD8"/>
    <w:rsid w:val="007A639A"/>
    <w:rsid w:val="007A67EB"/>
    <w:rsid w:val="007A6F3B"/>
    <w:rsid w:val="007A737C"/>
    <w:rsid w:val="007A7581"/>
    <w:rsid w:val="007A760A"/>
    <w:rsid w:val="007A7613"/>
    <w:rsid w:val="007B02B1"/>
    <w:rsid w:val="007B0EF3"/>
    <w:rsid w:val="007B1596"/>
    <w:rsid w:val="007B172E"/>
    <w:rsid w:val="007B1B74"/>
    <w:rsid w:val="007B1C70"/>
    <w:rsid w:val="007B1E85"/>
    <w:rsid w:val="007B2084"/>
    <w:rsid w:val="007B2251"/>
    <w:rsid w:val="007B2842"/>
    <w:rsid w:val="007B3004"/>
    <w:rsid w:val="007B32EC"/>
    <w:rsid w:val="007B338B"/>
    <w:rsid w:val="007B3404"/>
    <w:rsid w:val="007B3A3F"/>
    <w:rsid w:val="007B3E6E"/>
    <w:rsid w:val="007B438F"/>
    <w:rsid w:val="007B4508"/>
    <w:rsid w:val="007B46BB"/>
    <w:rsid w:val="007B48C0"/>
    <w:rsid w:val="007B55BF"/>
    <w:rsid w:val="007B61AE"/>
    <w:rsid w:val="007B6280"/>
    <w:rsid w:val="007B65A2"/>
    <w:rsid w:val="007B684D"/>
    <w:rsid w:val="007B6BA2"/>
    <w:rsid w:val="007B6DC5"/>
    <w:rsid w:val="007B7032"/>
    <w:rsid w:val="007B76F4"/>
    <w:rsid w:val="007B7981"/>
    <w:rsid w:val="007C0392"/>
    <w:rsid w:val="007C0BFC"/>
    <w:rsid w:val="007C0FE8"/>
    <w:rsid w:val="007C1500"/>
    <w:rsid w:val="007C1743"/>
    <w:rsid w:val="007C19CB"/>
    <w:rsid w:val="007C1A2D"/>
    <w:rsid w:val="007C20BA"/>
    <w:rsid w:val="007C2AA6"/>
    <w:rsid w:val="007C2BEE"/>
    <w:rsid w:val="007C2F3D"/>
    <w:rsid w:val="007C309D"/>
    <w:rsid w:val="007C3236"/>
    <w:rsid w:val="007C35E9"/>
    <w:rsid w:val="007C3637"/>
    <w:rsid w:val="007C3744"/>
    <w:rsid w:val="007C4123"/>
    <w:rsid w:val="007C44A4"/>
    <w:rsid w:val="007C5921"/>
    <w:rsid w:val="007C5AA7"/>
    <w:rsid w:val="007C5F8B"/>
    <w:rsid w:val="007C6CA9"/>
    <w:rsid w:val="007C6FE4"/>
    <w:rsid w:val="007C771C"/>
    <w:rsid w:val="007C7739"/>
    <w:rsid w:val="007C7D49"/>
    <w:rsid w:val="007D02F9"/>
    <w:rsid w:val="007D07F5"/>
    <w:rsid w:val="007D095C"/>
    <w:rsid w:val="007D09C4"/>
    <w:rsid w:val="007D14EA"/>
    <w:rsid w:val="007D1871"/>
    <w:rsid w:val="007D1A35"/>
    <w:rsid w:val="007D1CC3"/>
    <w:rsid w:val="007D28AF"/>
    <w:rsid w:val="007D2964"/>
    <w:rsid w:val="007D2B0B"/>
    <w:rsid w:val="007D3B24"/>
    <w:rsid w:val="007D3D17"/>
    <w:rsid w:val="007D40A2"/>
    <w:rsid w:val="007D4347"/>
    <w:rsid w:val="007D4446"/>
    <w:rsid w:val="007D48BA"/>
    <w:rsid w:val="007D4996"/>
    <w:rsid w:val="007D4DC4"/>
    <w:rsid w:val="007D5381"/>
    <w:rsid w:val="007D54B9"/>
    <w:rsid w:val="007D568A"/>
    <w:rsid w:val="007D5784"/>
    <w:rsid w:val="007D5BDE"/>
    <w:rsid w:val="007D62C8"/>
    <w:rsid w:val="007D62E2"/>
    <w:rsid w:val="007D691F"/>
    <w:rsid w:val="007D6E38"/>
    <w:rsid w:val="007D6EA3"/>
    <w:rsid w:val="007D6F89"/>
    <w:rsid w:val="007D704C"/>
    <w:rsid w:val="007D704D"/>
    <w:rsid w:val="007D713A"/>
    <w:rsid w:val="007D7212"/>
    <w:rsid w:val="007D757E"/>
    <w:rsid w:val="007D7728"/>
    <w:rsid w:val="007D7AFB"/>
    <w:rsid w:val="007E04EE"/>
    <w:rsid w:val="007E0E59"/>
    <w:rsid w:val="007E13F6"/>
    <w:rsid w:val="007E150E"/>
    <w:rsid w:val="007E1AB1"/>
    <w:rsid w:val="007E1E85"/>
    <w:rsid w:val="007E27B6"/>
    <w:rsid w:val="007E2B69"/>
    <w:rsid w:val="007E2BB6"/>
    <w:rsid w:val="007E2E55"/>
    <w:rsid w:val="007E353E"/>
    <w:rsid w:val="007E418E"/>
    <w:rsid w:val="007E4685"/>
    <w:rsid w:val="007E4AA4"/>
    <w:rsid w:val="007E4AD2"/>
    <w:rsid w:val="007E4D62"/>
    <w:rsid w:val="007E52A0"/>
    <w:rsid w:val="007E573B"/>
    <w:rsid w:val="007E5D47"/>
    <w:rsid w:val="007E5DCE"/>
    <w:rsid w:val="007E5F40"/>
    <w:rsid w:val="007E6835"/>
    <w:rsid w:val="007E74B2"/>
    <w:rsid w:val="007E79D9"/>
    <w:rsid w:val="007E7AE6"/>
    <w:rsid w:val="007F010E"/>
    <w:rsid w:val="007F069C"/>
    <w:rsid w:val="007F13BF"/>
    <w:rsid w:val="007F15AE"/>
    <w:rsid w:val="007F1A5F"/>
    <w:rsid w:val="007F2BA9"/>
    <w:rsid w:val="007F2D7F"/>
    <w:rsid w:val="007F2F2C"/>
    <w:rsid w:val="007F2F60"/>
    <w:rsid w:val="007F312C"/>
    <w:rsid w:val="007F31B7"/>
    <w:rsid w:val="007F3F16"/>
    <w:rsid w:val="007F4750"/>
    <w:rsid w:val="007F4E1A"/>
    <w:rsid w:val="007F56FC"/>
    <w:rsid w:val="007F62C7"/>
    <w:rsid w:val="007F64F6"/>
    <w:rsid w:val="007F6839"/>
    <w:rsid w:val="007F7419"/>
    <w:rsid w:val="007F74F6"/>
    <w:rsid w:val="007F794E"/>
    <w:rsid w:val="007F7EAA"/>
    <w:rsid w:val="0080013E"/>
    <w:rsid w:val="00800291"/>
    <w:rsid w:val="00800E17"/>
    <w:rsid w:val="00800FFA"/>
    <w:rsid w:val="008019B3"/>
    <w:rsid w:val="00801E7A"/>
    <w:rsid w:val="00803082"/>
    <w:rsid w:val="008031F0"/>
    <w:rsid w:val="0080342F"/>
    <w:rsid w:val="0080346E"/>
    <w:rsid w:val="00803677"/>
    <w:rsid w:val="00803724"/>
    <w:rsid w:val="00803AF2"/>
    <w:rsid w:val="00803C15"/>
    <w:rsid w:val="00803E84"/>
    <w:rsid w:val="00804734"/>
    <w:rsid w:val="0080478F"/>
    <w:rsid w:val="00804CE0"/>
    <w:rsid w:val="00805951"/>
    <w:rsid w:val="00805A31"/>
    <w:rsid w:val="00805C61"/>
    <w:rsid w:val="00805FC4"/>
    <w:rsid w:val="008069C8"/>
    <w:rsid w:val="008069D3"/>
    <w:rsid w:val="008072F3"/>
    <w:rsid w:val="008075C1"/>
    <w:rsid w:val="008078C5"/>
    <w:rsid w:val="00810000"/>
    <w:rsid w:val="00810160"/>
    <w:rsid w:val="00810D6F"/>
    <w:rsid w:val="00810E48"/>
    <w:rsid w:val="00811DBB"/>
    <w:rsid w:val="0081239B"/>
    <w:rsid w:val="00812460"/>
    <w:rsid w:val="00812513"/>
    <w:rsid w:val="00812641"/>
    <w:rsid w:val="00813565"/>
    <w:rsid w:val="008139B9"/>
    <w:rsid w:val="00813D29"/>
    <w:rsid w:val="00814230"/>
    <w:rsid w:val="00814E1D"/>
    <w:rsid w:val="00814E80"/>
    <w:rsid w:val="00815078"/>
    <w:rsid w:val="0081529A"/>
    <w:rsid w:val="0081534F"/>
    <w:rsid w:val="00815C63"/>
    <w:rsid w:val="00816E91"/>
    <w:rsid w:val="00817034"/>
    <w:rsid w:val="00817420"/>
    <w:rsid w:val="0082026D"/>
    <w:rsid w:val="00820764"/>
    <w:rsid w:val="00820A33"/>
    <w:rsid w:val="00821904"/>
    <w:rsid w:val="008219DB"/>
    <w:rsid w:val="008219FE"/>
    <w:rsid w:val="00821A53"/>
    <w:rsid w:val="00821AC0"/>
    <w:rsid w:val="00821B09"/>
    <w:rsid w:val="00821E71"/>
    <w:rsid w:val="008229EB"/>
    <w:rsid w:val="0082304C"/>
    <w:rsid w:val="0082305D"/>
    <w:rsid w:val="00823A54"/>
    <w:rsid w:val="00823D98"/>
    <w:rsid w:val="008251DA"/>
    <w:rsid w:val="008254E0"/>
    <w:rsid w:val="00825507"/>
    <w:rsid w:val="008257F6"/>
    <w:rsid w:val="0082585D"/>
    <w:rsid w:val="008268E8"/>
    <w:rsid w:val="00826BEB"/>
    <w:rsid w:val="00827125"/>
    <w:rsid w:val="008272E2"/>
    <w:rsid w:val="00827F7A"/>
    <w:rsid w:val="00830082"/>
    <w:rsid w:val="00830107"/>
    <w:rsid w:val="008301C3"/>
    <w:rsid w:val="008305CF"/>
    <w:rsid w:val="0083078C"/>
    <w:rsid w:val="00830A63"/>
    <w:rsid w:val="00830E4B"/>
    <w:rsid w:val="00830F13"/>
    <w:rsid w:val="00831BFA"/>
    <w:rsid w:val="00831D40"/>
    <w:rsid w:val="00831F40"/>
    <w:rsid w:val="00831F85"/>
    <w:rsid w:val="00832231"/>
    <w:rsid w:val="008327B9"/>
    <w:rsid w:val="00832940"/>
    <w:rsid w:val="0083320D"/>
    <w:rsid w:val="00833518"/>
    <w:rsid w:val="0083361D"/>
    <w:rsid w:val="008338D7"/>
    <w:rsid w:val="00833D20"/>
    <w:rsid w:val="00833E50"/>
    <w:rsid w:val="0083444B"/>
    <w:rsid w:val="00834D82"/>
    <w:rsid w:val="00835897"/>
    <w:rsid w:val="00835BFA"/>
    <w:rsid w:val="00835C29"/>
    <w:rsid w:val="0083682A"/>
    <w:rsid w:val="00836D8B"/>
    <w:rsid w:val="00837D80"/>
    <w:rsid w:val="0084000C"/>
    <w:rsid w:val="0084024B"/>
    <w:rsid w:val="0084035B"/>
    <w:rsid w:val="00840D6D"/>
    <w:rsid w:val="00841422"/>
    <w:rsid w:val="008414F7"/>
    <w:rsid w:val="008424A2"/>
    <w:rsid w:val="00842567"/>
    <w:rsid w:val="008425BE"/>
    <w:rsid w:val="00844924"/>
    <w:rsid w:val="00844D95"/>
    <w:rsid w:val="00845320"/>
    <w:rsid w:val="00845700"/>
    <w:rsid w:val="00845A2B"/>
    <w:rsid w:val="00845E14"/>
    <w:rsid w:val="008465F0"/>
    <w:rsid w:val="00846622"/>
    <w:rsid w:val="008466BE"/>
    <w:rsid w:val="0084675F"/>
    <w:rsid w:val="008467A6"/>
    <w:rsid w:val="00847057"/>
    <w:rsid w:val="00847375"/>
    <w:rsid w:val="0084756F"/>
    <w:rsid w:val="00847897"/>
    <w:rsid w:val="00847D77"/>
    <w:rsid w:val="00847DD2"/>
    <w:rsid w:val="00847E1E"/>
    <w:rsid w:val="00850D78"/>
    <w:rsid w:val="0085137A"/>
    <w:rsid w:val="00851AE3"/>
    <w:rsid w:val="00851B2C"/>
    <w:rsid w:val="00851B68"/>
    <w:rsid w:val="00851BE9"/>
    <w:rsid w:val="00851BF5"/>
    <w:rsid w:val="00852608"/>
    <w:rsid w:val="008528BB"/>
    <w:rsid w:val="00853209"/>
    <w:rsid w:val="00853FE0"/>
    <w:rsid w:val="00854859"/>
    <w:rsid w:val="00854927"/>
    <w:rsid w:val="00854F23"/>
    <w:rsid w:val="008553A3"/>
    <w:rsid w:val="008555A4"/>
    <w:rsid w:val="0085572F"/>
    <w:rsid w:val="0085583B"/>
    <w:rsid w:val="00855B3B"/>
    <w:rsid w:val="00855D87"/>
    <w:rsid w:val="00855EEB"/>
    <w:rsid w:val="00856382"/>
    <w:rsid w:val="008563EF"/>
    <w:rsid w:val="00856A28"/>
    <w:rsid w:val="00856A56"/>
    <w:rsid w:val="00856AEA"/>
    <w:rsid w:val="00856D5D"/>
    <w:rsid w:val="00857812"/>
    <w:rsid w:val="00857C4D"/>
    <w:rsid w:val="00857CFD"/>
    <w:rsid w:val="00857E39"/>
    <w:rsid w:val="00860063"/>
    <w:rsid w:val="0086023B"/>
    <w:rsid w:val="00860475"/>
    <w:rsid w:val="00860569"/>
    <w:rsid w:val="008617C9"/>
    <w:rsid w:val="00861B4A"/>
    <w:rsid w:val="00861DFE"/>
    <w:rsid w:val="00862118"/>
    <w:rsid w:val="008623D9"/>
    <w:rsid w:val="0086266A"/>
    <w:rsid w:val="00862D7D"/>
    <w:rsid w:val="00862E1D"/>
    <w:rsid w:val="0086306B"/>
    <w:rsid w:val="00863091"/>
    <w:rsid w:val="008631B0"/>
    <w:rsid w:val="00863611"/>
    <w:rsid w:val="0086388E"/>
    <w:rsid w:val="00863B01"/>
    <w:rsid w:val="00863CDF"/>
    <w:rsid w:val="0086448A"/>
    <w:rsid w:val="00864501"/>
    <w:rsid w:val="0086537D"/>
    <w:rsid w:val="008658E9"/>
    <w:rsid w:val="00866229"/>
    <w:rsid w:val="00867939"/>
    <w:rsid w:val="00867943"/>
    <w:rsid w:val="00870095"/>
    <w:rsid w:val="00870657"/>
    <w:rsid w:val="008707A4"/>
    <w:rsid w:val="008708F4"/>
    <w:rsid w:val="00870AA9"/>
    <w:rsid w:val="00870BB8"/>
    <w:rsid w:val="00870BD9"/>
    <w:rsid w:val="008710A5"/>
    <w:rsid w:val="00871A5C"/>
    <w:rsid w:val="00871B94"/>
    <w:rsid w:val="00871FC9"/>
    <w:rsid w:val="008725FD"/>
    <w:rsid w:val="0087299B"/>
    <w:rsid w:val="008730BF"/>
    <w:rsid w:val="0087327E"/>
    <w:rsid w:val="008733AB"/>
    <w:rsid w:val="0087344A"/>
    <w:rsid w:val="00873456"/>
    <w:rsid w:val="008744CA"/>
    <w:rsid w:val="008749A9"/>
    <w:rsid w:val="00874ACC"/>
    <w:rsid w:val="008750E0"/>
    <w:rsid w:val="00875D71"/>
    <w:rsid w:val="00876304"/>
    <w:rsid w:val="00876481"/>
    <w:rsid w:val="0087679D"/>
    <w:rsid w:val="00876FCB"/>
    <w:rsid w:val="0087703D"/>
    <w:rsid w:val="00877710"/>
    <w:rsid w:val="00880080"/>
    <w:rsid w:val="00880D04"/>
    <w:rsid w:val="00880D0B"/>
    <w:rsid w:val="00881166"/>
    <w:rsid w:val="00881338"/>
    <w:rsid w:val="00881B1A"/>
    <w:rsid w:val="0088204D"/>
    <w:rsid w:val="008828D9"/>
    <w:rsid w:val="008835BF"/>
    <w:rsid w:val="00883F57"/>
    <w:rsid w:val="008849A5"/>
    <w:rsid w:val="00884B83"/>
    <w:rsid w:val="00884BBF"/>
    <w:rsid w:val="00884EF7"/>
    <w:rsid w:val="00884FA3"/>
    <w:rsid w:val="008859D2"/>
    <w:rsid w:val="00885E4D"/>
    <w:rsid w:val="0088765F"/>
    <w:rsid w:val="00887996"/>
    <w:rsid w:val="00887B6B"/>
    <w:rsid w:val="00890136"/>
    <w:rsid w:val="00890963"/>
    <w:rsid w:val="00890E54"/>
    <w:rsid w:val="00890F37"/>
    <w:rsid w:val="008914E6"/>
    <w:rsid w:val="008922B9"/>
    <w:rsid w:val="00892857"/>
    <w:rsid w:val="00893703"/>
    <w:rsid w:val="008943F4"/>
    <w:rsid w:val="00894538"/>
    <w:rsid w:val="008961D2"/>
    <w:rsid w:val="00896650"/>
    <w:rsid w:val="00896739"/>
    <w:rsid w:val="008969C2"/>
    <w:rsid w:val="00896DA2"/>
    <w:rsid w:val="00896F0A"/>
    <w:rsid w:val="00897578"/>
    <w:rsid w:val="00897BB9"/>
    <w:rsid w:val="00897EC2"/>
    <w:rsid w:val="00897EE2"/>
    <w:rsid w:val="008A01B1"/>
    <w:rsid w:val="008A0B14"/>
    <w:rsid w:val="008A0F57"/>
    <w:rsid w:val="008A0F5B"/>
    <w:rsid w:val="008A0FE0"/>
    <w:rsid w:val="008A108A"/>
    <w:rsid w:val="008A126B"/>
    <w:rsid w:val="008A1618"/>
    <w:rsid w:val="008A17F6"/>
    <w:rsid w:val="008A1904"/>
    <w:rsid w:val="008A267B"/>
    <w:rsid w:val="008A28F0"/>
    <w:rsid w:val="008A3605"/>
    <w:rsid w:val="008A367E"/>
    <w:rsid w:val="008A3810"/>
    <w:rsid w:val="008A3905"/>
    <w:rsid w:val="008A644D"/>
    <w:rsid w:val="008A68EE"/>
    <w:rsid w:val="008A6DD2"/>
    <w:rsid w:val="008A747A"/>
    <w:rsid w:val="008A763A"/>
    <w:rsid w:val="008A7663"/>
    <w:rsid w:val="008B022F"/>
    <w:rsid w:val="008B0284"/>
    <w:rsid w:val="008B058F"/>
    <w:rsid w:val="008B0928"/>
    <w:rsid w:val="008B0E2F"/>
    <w:rsid w:val="008B1711"/>
    <w:rsid w:val="008B17E3"/>
    <w:rsid w:val="008B1BAE"/>
    <w:rsid w:val="008B1D71"/>
    <w:rsid w:val="008B2015"/>
    <w:rsid w:val="008B31C6"/>
    <w:rsid w:val="008B3419"/>
    <w:rsid w:val="008B3436"/>
    <w:rsid w:val="008B3671"/>
    <w:rsid w:val="008B40A8"/>
    <w:rsid w:val="008B4200"/>
    <w:rsid w:val="008B43C1"/>
    <w:rsid w:val="008B4714"/>
    <w:rsid w:val="008B4D4E"/>
    <w:rsid w:val="008B4E4A"/>
    <w:rsid w:val="008B5200"/>
    <w:rsid w:val="008B52BF"/>
    <w:rsid w:val="008B548C"/>
    <w:rsid w:val="008B59BD"/>
    <w:rsid w:val="008B5D73"/>
    <w:rsid w:val="008B5F97"/>
    <w:rsid w:val="008B6434"/>
    <w:rsid w:val="008B655C"/>
    <w:rsid w:val="008B6AA6"/>
    <w:rsid w:val="008B6B90"/>
    <w:rsid w:val="008B7173"/>
    <w:rsid w:val="008B7725"/>
    <w:rsid w:val="008C02FC"/>
    <w:rsid w:val="008C09A0"/>
    <w:rsid w:val="008C0A43"/>
    <w:rsid w:val="008C0C41"/>
    <w:rsid w:val="008C10AA"/>
    <w:rsid w:val="008C16C3"/>
    <w:rsid w:val="008C19AD"/>
    <w:rsid w:val="008C1EB8"/>
    <w:rsid w:val="008C2011"/>
    <w:rsid w:val="008C2276"/>
    <w:rsid w:val="008C24C4"/>
    <w:rsid w:val="008C2B15"/>
    <w:rsid w:val="008C3CF7"/>
    <w:rsid w:val="008C4218"/>
    <w:rsid w:val="008C5983"/>
    <w:rsid w:val="008C5F01"/>
    <w:rsid w:val="008C6BF9"/>
    <w:rsid w:val="008C72EB"/>
    <w:rsid w:val="008C7419"/>
    <w:rsid w:val="008C79A5"/>
    <w:rsid w:val="008C7F46"/>
    <w:rsid w:val="008D01F2"/>
    <w:rsid w:val="008D02FF"/>
    <w:rsid w:val="008D08CB"/>
    <w:rsid w:val="008D0B32"/>
    <w:rsid w:val="008D1554"/>
    <w:rsid w:val="008D19D4"/>
    <w:rsid w:val="008D1E60"/>
    <w:rsid w:val="008D2856"/>
    <w:rsid w:val="008D2A24"/>
    <w:rsid w:val="008D2B74"/>
    <w:rsid w:val="008D2B79"/>
    <w:rsid w:val="008D35F6"/>
    <w:rsid w:val="008D3798"/>
    <w:rsid w:val="008D38FB"/>
    <w:rsid w:val="008D3D79"/>
    <w:rsid w:val="008D45B9"/>
    <w:rsid w:val="008D4B4F"/>
    <w:rsid w:val="008D6035"/>
    <w:rsid w:val="008D60A7"/>
    <w:rsid w:val="008D60D3"/>
    <w:rsid w:val="008D6123"/>
    <w:rsid w:val="008D63E9"/>
    <w:rsid w:val="008D6697"/>
    <w:rsid w:val="008D6A3A"/>
    <w:rsid w:val="008D6AC4"/>
    <w:rsid w:val="008D6D25"/>
    <w:rsid w:val="008D6F55"/>
    <w:rsid w:val="008E009E"/>
    <w:rsid w:val="008E0217"/>
    <w:rsid w:val="008E0B93"/>
    <w:rsid w:val="008E0D41"/>
    <w:rsid w:val="008E1419"/>
    <w:rsid w:val="008E2639"/>
    <w:rsid w:val="008E2BD9"/>
    <w:rsid w:val="008E2C64"/>
    <w:rsid w:val="008E2EF7"/>
    <w:rsid w:val="008E330E"/>
    <w:rsid w:val="008E3553"/>
    <w:rsid w:val="008E46EF"/>
    <w:rsid w:val="008E48DD"/>
    <w:rsid w:val="008E4C13"/>
    <w:rsid w:val="008E56AF"/>
    <w:rsid w:val="008E5C5D"/>
    <w:rsid w:val="008E6236"/>
    <w:rsid w:val="008E706B"/>
    <w:rsid w:val="008E72C1"/>
    <w:rsid w:val="008E7703"/>
    <w:rsid w:val="008F07FD"/>
    <w:rsid w:val="008F0A98"/>
    <w:rsid w:val="008F0ACB"/>
    <w:rsid w:val="008F148E"/>
    <w:rsid w:val="008F1884"/>
    <w:rsid w:val="008F1A4F"/>
    <w:rsid w:val="008F29F2"/>
    <w:rsid w:val="008F2F5A"/>
    <w:rsid w:val="008F30A4"/>
    <w:rsid w:val="008F3345"/>
    <w:rsid w:val="008F335B"/>
    <w:rsid w:val="008F38FB"/>
    <w:rsid w:val="008F3C1E"/>
    <w:rsid w:val="008F3C22"/>
    <w:rsid w:val="008F3C34"/>
    <w:rsid w:val="008F3CF0"/>
    <w:rsid w:val="008F42C1"/>
    <w:rsid w:val="008F45F9"/>
    <w:rsid w:val="008F48C6"/>
    <w:rsid w:val="008F4D09"/>
    <w:rsid w:val="008F5102"/>
    <w:rsid w:val="008F52FD"/>
    <w:rsid w:val="008F53D1"/>
    <w:rsid w:val="008F5789"/>
    <w:rsid w:val="008F5FE7"/>
    <w:rsid w:val="008F60FB"/>
    <w:rsid w:val="008F68C0"/>
    <w:rsid w:val="008F6A12"/>
    <w:rsid w:val="008F6B12"/>
    <w:rsid w:val="008F7033"/>
    <w:rsid w:val="008F75FE"/>
    <w:rsid w:val="008F766F"/>
    <w:rsid w:val="008F7D2E"/>
    <w:rsid w:val="0090014B"/>
    <w:rsid w:val="00900892"/>
    <w:rsid w:val="00900DF5"/>
    <w:rsid w:val="00900FEC"/>
    <w:rsid w:val="009018AB"/>
    <w:rsid w:val="00901FF5"/>
    <w:rsid w:val="00902292"/>
    <w:rsid w:val="0090250B"/>
    <w:rsid w:val="0090255B"/>
    <w:rsid w:val="009025FB"/>
    <w:rsid w:val="009029EE"/>
    <w:rsid w:val="00902D7D"/>
    <w:rsid w:val="00903034"/>
    <w:rsid w:val="00903259"/>
    <w:rsid w:val="0090325E"/>
    <w:rsid w:val="00904A60"/>
    <w:rsid w:val="00904BA8"/>
    <w:rsid w:val="00904DFF"/>
    <w:rsid w:val="009062CC"/>
    <w:rsid w:val="00906422"/>
    <w:rsid w:val="009065A4"/>
    <w:rsid w:val="00906706"/>
    <w:rsid w:val="009067E3"/>
    <w:rsid w:val="009067F5"/>
    <w:rsid w:val="00906A8B"/>
    <w:rsid w:val="0090714B"/>
    <w:rsid w:val="00907278"/>
    <w:rsid w:val="00907D5E"/>
    <w:rsid w:val="00907E17"/>
    <w:rsid w:val="00910405"/>
    <w:rsid w:val="00910924"/>
    <w:rsid w:val="00910937"/>
    <w:rsid w:val="0091113C"/>
    <w:rsid w:val="0091152C"/>
    <w:rsid w:val="0091197B"/>
    <w:rsid w:val="00911A4F"/>
    <w:rsid w:val="00911A6A"/>
    <w:rsid w:val="00912360"/>
    <w:rsid w:val="009125B1"/>
    <w:rsid w:val="00912841"/>
    <w:rsid w:val="00912BDF"/>
    <w:rsid w:val="009130EE"/>
    <w:rsid w:val="0091355D"/>
    <w:rsid w:val="009139D2"/>
    <w:rsid w:val="00913B2B"/>
    <w:rsid w:val="00914547"/>
    <w:rsid w:val="00915340"/>
    <w:rsid w:val="009153E9"/>
    <w:rsid w:val="00915531"/>
    <w:rsid w:val="009155DE"/>
    <w:rsid w:val="00916346"/>
    <w:rsid w:val="0091639F"/>
    <w:rsid w:val="00916505"/>
    <w:rsid w:val="009166AA"/>
    <w:rsid w:val="00916799"/>
    <w:rsid w:val="009177A6"/>
    <w:rsid w:val="00917931"/>
    <w:rsid w:val="00917C41"/>
    <w:rsid w:val="00917E32"/>
    <w:rsid w:val="00920B5E"/>
    <w:rsid w:val="00921DB7"/>
    <w:rsid w:val="009220EF"/>
    <w:rsid w:val="009222C2"/>
    <w:rsid w:val="009228D3"/>
    <w:rsid w:val="009229C5"/>
    <w:rsid w:val="009229E7"/>
    <w:rsid w:val="00922BDC"/>
    <w:rsid w:val="00922C65"/>
    <w:rsid w:val="00922E37"/>
    <w:rsid w:val="00923A57"/>
    <w:rsid w:val="00923B7E"/>
    <w:rsid w:val="00923C4C"/>
    <w:rsid w:val="0092444B"/>
    <w:rsid w:val="00924DF5"/>
    <w:rsid w:val="0092520F"/>
    <w:rsid w:val="00925FA1"/>
    <w:rsid w:val="009261B0"/>
    <w:rsid w:val="00926251"/>
    <w:rsid w:val="00926BDC"/>
    <w:rsid w:val="00926F3A"/>
    <w:rsid w:val="0092724B"/>
    <w:rsid w:val="00927253"/>
    <w:rsid w:val="00927A66"/>
    <w:rsid w:val="00927ABA"/>
    <w:rsid w:val="00930C4A"/>
    <w:rsid w:val="00931B70"/>
    <w:rsid w:val="0093228F"/>
    <w:rsid w:val="009329CC"/>
    <w:rsid w:val="00932AB7"/>
    <w:rsid w:val="00932DC7"/>
    <w:rsid w:val="00933AD7"/>
    <w:rsid w:val="00933B6B"/>
    <w:rsid w:val="00934277"/>
    <w:rsid w:val="0093492F"/>
    <w:rsid w:val="00934B55"/>
    <w:rsid w:val="0093548D"/>
    <w:rsid w:val="00936733"/>
    <w:rsid w:val="00936EBA"/>
    <w:rsid w:val="009376FD"/>
    <w:rsid w:val="00937CA6"/>
    <w:rsid w:val="0094033D"/>
    <w:rsid w:val="00940C29"/>
    <w:rsid w:val="00940EDC"/>
    <w:rsid w:val="00941568"/>
    <w:rsid w:val="00941F34"/>
    <w:rsid w:val="0094260E"/>
    <w:rsid w:val="009427A3"/>
    <w:rsid w:val="009427BE"/>
    <w:rsid w:val="00942FF0"/>
    <w:rsid w:val="00943064"/>
    <w:rsid w:val="00943309"/>
    <w:rsid w:val="009434ED"/>
    <w:rsid w:val="009435C8"/>
    <w:rsid w:val="0094367A"/>
    <w:rsid w:val="00943796"/>
    <w:rsid w:val="009441EA"/>
    <w:rsid w:val="00944540"/>
    <w:rsid w:val="00944731"/>
    <w:rsid w:val="009448CD"/>
    <w:rsid w:val="009448D6"/>
    <w:rsid w:val="00944A58"/>
    <w:rsid w:val="00944ADF"/>
    <w:rsid w:val="0094579D"/>
    <w:rsid w:val="00945B96"/>
    <w:rsid w:val="00945F5B"/>
    <w:rsid w:val="009461A5"/>
    <w:rsid w:val="009464F5"/>
    <w:rsid w:val="00950DDC"/>
    <w:rsid w:val="00951836"/>
    <w:rsid w:val="00952270"/>
    <w:rsid w:val="0095289D"/>
    <w:rsid w:val="00953502"/>
    <w:rsid w:val="009536EE"/>
    <w:rsid w:val="00953868"/>
    <w:rsid w:val="0095387A"/>
    <w:rsid w:val="00953A5D"/>
    <w:rsid w:val="00953CE7"/>
    <w:rsid w:val="009540F4"/>
    <w:rsid w:val="0095413C"/>
    <w:rsid w:val="0095485C"/>
    <w:rsid w:val="00954B98"/>
    <w:rsid w:val="009551AE"/>
    <w:rsid w:val="0095619C"/>
    <w:rsid w:val="0095702D"/>
    <w:rsid w:val="009573B2"/>
    <w:rsid w:val="009577DA"/>
    <w:rsid w:val="00957895"/>
    <w:rsid w:val="00957CCA"/>
    <w:rsid w:val="00960065"/>
    <w:rsid w:val="0096015D"/>
    <w:rsid w:val="0096057C"/>
    <w:rsid w:val="0096058E"/>
    <w:rsid w:val="009605DD"/>
    <w:rsid w:val="0096097C"/>
    <w:rsid w:val="009610AC"/>
    <w:rsid w:val="00961394"/>
    <w:rsid w:val="00962000"/>
    <w:rsid w:val="009622F5"/>
    <w:rsid w:val="0096242D"/>
    <w:rsid w:val="00962D8F"/>
    <w:rsid w:val="0096307E"/>
    <w:rsid w:val="009631E1"/>
    <w:rsid w:val="00963800"/>
    <w:rsid w:val="00963A3E"/>
    <w:rsid w:val="009640CC"/>
    <w:rsid w:val="0096456C"/>
    <w:rsid w:val="00964D00"/>
    <w:rsid w:val="009655DD"/>
    <w:rsid w:val="009656B5"/>
    <w:rsid w:val="00965F15"/>
    <w:rsid w:val="00965FF7"/>
    <w:rsid w:val="00966361"/>
    <w:rsid w:val="00966B83"/>
    <w:rsid w:val="00966C46"/>
    <w:rsid w:val="00966D7B"/>
    <w:rsid w:val="00967D2D"/>
    <w:rsid w:val="00970196"/>
    <w:rsid w:val="0097043D"/>
    <w:rsid w:val="009706E8"/>
    <w:rsid w:val="00970A09"/>
    <w:rsid w:val="00971071"/>
    <w:rsid w:val="0097158B"/>
    <w:rsid w:val="00971652"/>
    <w:rsid w:val="009717E5"/>
    <w:rsid w:val="00971831"/>
    <w:rsid w:val="00971AA3"/>
    <w:rsid w:val="00971D55"/>
    <w:rsid w:val="0097200E"/>
    <w:rsid w:val="009722AB"/>
    <w:rsid w:val="00972565"/>
    <w:rsid w:val="009727C3"/>
    <w:rsid w:val="00972B66"/>
    <w:rsid w:val="00972D22"/>
    <w:rsid w:val="00972FA3"/>
    <w:rsid w:val="009732A5"/>
    <w:rsid w:val="00973AF6"/>
    <w:rsid w:val="00973DCA"/>
    <w:rsid w:val="00973F19"/>
    <w:rsid w:val="009746D8"/>
    <w:rsid w:val="00974C19"/>
    <w:rsid w:val="00975687"/>
    <w:rsid w:val="00975976"/>
    <w:rsid w:val="00975DEB"/>
    <w:rsid w:val="00975EA5"/>
    <w:rsid w:val="009769A7"/>
    <w:rsid w:val="00977840"/>
    <w:rsid w:val="00977ACD"/>
    <w:rsid w:val="0098033E"/>
    <w:rsid w:val="009806DF"/>
    <w:rsid w:val="009808E0"/>
    <w:rsid w:val="00980C56"/>
    <w:rsid w:val="00980EC7"/>
    <w:rsid w:val="009818BC"/>
    <w:rsid w:val="00981B0B"/>
    <w:rsid w:val="009820E3"/>
    <w:rsid w:val="009825AE"/>
    <w:rsid w:val="00982713"/>
    <w:rsid w:val="0098348B"/>
    <w:rsid w:val="009838CA"/>
    <w:rsid w:val="00983CCD"/>
    <w:rsid w:val="009842FE"/>
    <w:rsid w:val="009845A8"/>
    <w:rsid w:val="009848C1"/>
    <w:rsid w:val="00984D4B"/>
    <w:rsid w:val="00984D6E"/>
    <w:rsid w:val="00984D7A"/>
    <w:rsid w:val="00984DB9"/>
    <w:rsid w:val="009855AF"/>
    <w:rsid w:val="0098599B"/>
    <w:rsid w:val="00985F9C"/>
    <w:rsid w:val="00986529"/>
    <w:rsid w:val="009869BE"/>
    <w:rsid w:val="00986B00"/>
    <w:rsid w:val="00986D80"/>
    <w:rsid w:val="009871AF"/>
    <w:rsid w:val="00987480"/>
    <w:rsid w:val="0098786B"/>
    <w:rsid w:val="00987ED5"/>
    <w:rsid w:val="00990917"/>
    <w:rsid w:val="0099099C"/>
    <w:rsid w:val="00990B30"/>
    <w:rsid w:val="00990DF4"/>
    <w:rsid w:val="00991441"/>
    <w:rsid w:val="0099181E"/>
    <w:rsid w:val="00991900"/>
    <w:rsid w:val="009920E3"/>
    <w:rsid w:val="00992110"/>
    <w:rsid w:val="00992BE4"/>
    <w:rsid w:val="00992DEE"/>
    <w:rsid w:val="00992F0B"/>
    <w:rsid w:val="00993874"/>
    <w:rsid w:val="00993BFB"/>
    <w:rsid w:val="00993EBE"/>
    <w:rsid w:val="009941CD"/>
    <w:rsid w:val="009946C3"/>
    <w:rsid w:val="009948AF"/>
    <w:rsid w:val="009948E0"/>
    <w:rsid w:val="00994E99"/>
    <w:rsid w:val="009952D9"/>
    <w:rsid w:val="0099542D"/>
    <w:rsid w:val="00996791"/>
    <w:rsid w:val="00996BFB"/>
    <w:rsid w:val="00996C3C"/>
    <w:rsid w:val="00996F95"/>
    <w:rsid w:val="00997D9B"/>
    <w:rsid w:val="009A0083"/>
    <w:rsid w:val="009A0FAA"/>
    <w:rsid w:val="009A1192"/>
    <w:rsid w:val="009A192D"/>
    <w:rsid w:val="009A2210"/>
    <w:rsid w:val="009A2229"/>
    <w:rsid w:val="009A267A"/>
    <w:rsid w:val="009A2E8D"/>
    <w:rsid w:val="009A31E4"/>
    <w:rsid w:val="009A3E07"/>
    <w:rsid w:val="009A41B7"/>
    <w:rsid w:val="009A44B5"/>
    <w:rsid w:val="009A4F3A"/>
    <w:rsid w:val="009A50B4"/>
    <w:rsid w:val="009A57D8"/>
    <w:rsid w:val="009A5904"/>
    <w:rsid w:val="009A5A56"/>
    <w:rsid w:val="009A5D44"/>
    <w:rsid w:val="009A5EE0"/>
    <w:rsid w:val="009A674D"/>
    <w:rsid w:val="009A7153"/>
    <w:rsid w:val="009A75FF"/>
    <w:rsid w:val="009A788D"/>
    <w:rsid w:val="009A7A34"/>
    <w:rsid w:val="009A7DFF"/>
    <w:rsid w:val="009A7E15"/>
    <w:rsid w:val="009A7E3D"/>
    <w:rsid w:val="009B04B2"/>
    <w:rsid w:val="009B068D"/>
    <w:rsid w:val="009B079E"/>
    <w:rsid w:val="009B09B7"/>
    <w:rsid w:val="009B09FA"/>
    <w:rsid w:val="009B0B4A"/>
    <w:rsid w:val="009B10C1"/>
    <w:rsid w:val="009B195E"/>
    <w:rsid w:val="009B19CF"/>
    <w:rsid w:val="009B19E5"/>
    <w:rsid w:val="009B2143"/>
    <w:rsid w:val="009B253B"/>
    <w:rsid w:val="009B2A4A"/>
    <w:rsid w:val="009B2EA0"/>
    <w:rsid w:val="009B374E"/>
    <w:rsid w:val="009B3BED"/>
    <w:rsid w:val="009B3C37"/>
    <w:rsid w:val="009B3D96"/>
    <w:rsid w:val="009B40F0"/>
    <w:rsid w:val="009B4A58"/>
    <w:rsid w:val="009B4C92"/>
    <w:rsid w:val="009B5ABF"/>
    <w:rsid w:val="009B5ED8"/>
    <w:rsid w:val="009B607A"/>
    <w:rsid w:val="009B6F04"/>
    <w:rsid w:val="009B703F"/>
    <w:rsid w:val="009B73C3"/>
    <w:rsid w:val="009B7501"/>
    <w:rsid w:val="009B7578"/>
    <w:rsid w:val="009B76EA"/>
    <w:rsid w:val="009B7DB3"/>
    <w:rsid w:val="009C012A"/>
    <w:rsid w:val="009C017E"/>
    <w:rsid w:val="009C03AD"/>
    <w:rsid w:val="009C098D"/>
    <w:rsid w:val="009C0DF5"/>
    <w:rsid w:val="009C11D3"/>
    <w:rsid w:val="009C1403"/>
    <w:rsid w:val="009C17B9"/>
    <w:rsid w:val="009C17C6"/>
    <w:rsid w:val="009C20AA"/>
    <w:rsid w:val="009C21EC"/>
    <w:rsid w:val="009C22A4"/>
    <w:rsid w:val="009C2D5E"/>
    <w:rsid w:val="009C330B"/>
    <w:rsid w:val="009C35CB"/>
    <w:rsid w:val="009C3C99"/>
    <w:rsid w:val="009C4327"/>
    <w:rsid w:val="009C44B0"/>
    <w:rsid w:val="009C459B"/>
    <w:rsid w:val="009C47EC"/>
    <w:rsid w:val="009C49F5"/>
    <w:rsid w:val="009C50B5"/>
    <w:rsid w:val="009C51D3"/>
    <w:rsid w:val="009C53E7"/>
    <w:rsid w:val="009C565F"/>
    <w:rsid w:val="009C586A"/>
    <w:rsid w:val="009C5ACE"/>
    <w:rsid w:val="009C5F0C"/>
    <w:rsid w:val="009C76E5"/>
    <w:rsid w:val="009C7A03"/>
    <w:rsid w:val="009C7D39"/>
    <w:rsid w:val="009D0389"/>
    <w:rsid w:val="009D04DD"/>
    <w:rsid w:val="009D0F10"/>
    <w:rsid w:val="009D2278"/>
    <w:rsid w:val="009D2535"/>
    <w:rsid w:val="009D2831"/>
    <w:rsid w:val="009D2EE3"/>
    <w:rsid w:val="009D353E"/>
    <w:rsid w:val="009D3735"/>
    <w:rsid w:val="009D3D7F"/>
    <w:rsid w:val="009D4099"/>
    <w:rsid w:val="009D41FA"/>
    <w:rsid w:val="009D5337"/>
    <w:rsid w:val="009D5C3E"/>
    <w:rsid w:val="009D5C77"/>
    <w:rsid w:val="009D631D"/>
    <w:rsid w:val="009D6B13"/>
    <w:rsid w:val="009D6F1E"/>
    <w:rsid w:val="009D723A"/>
    <w:rsid w:val="009D74DE"/>
    <w:rsid w:val="009D7BEA"/>
    <w:rsid w:val="009D7EF3"/>
    <w:rsid w:val="009E0EF6"/>
    <w:rsid w:val="009E0F94"/>
    <w:rsid w:val="009E11AE"/>
    <w:rsid w:val="009E1958"/>
    <w:rsid w:val="009E1972"/>
    <w:rsid w:val="009E1A50"/>
    <w:rsid w:val="009E1D41"/>
    <w:rsid w:val="009E1DBB"/>
    <w:rsid w:val="009E20C8"/>
    <w:rsid w:val="009E2194"/>
    <w:rsid w:val="009E230F"/>
    <w:rsid w:val="009E2A1F"/>
    <w:rsid w:val="009E2BE6"/>
    <w:rsid w:val="009E2EBF"/>
    <w:rsid w:val="009E35FE"/>
    <w:rsid w:val="009E3929"/>
    <w:rsid w:val="009E3D9A"/>
    <w:rsid w:val="009E3DF9"/>
    <w:rsid w:val="009E3F71"/>
    <w:rsid w:val="009E3FC1"/>
    <w:rsid w:val="009E40DF"/>
    <w:rsid w:val="009E4B9E"/>
    <w:rsid w:val="009E4D0E"/>
    <w:rsid w:val="009E5764"/>
    <w:rsid w:val="009E5F88"/>
    <w:rsid w:val="009E622A"/>
    <w:rsid w:val="009E6919"/>
    <w:rsid w:val="009E6A8E"/>
    <w:rsid w:val="009E708B"/>
    <w:rsid w:val="009E70D9"/>
    <w:rsid w:val="009E759E"/>
    <w:rsid w:val="009E7956"/>
    <w:rsid w:val="009E7A95"/>
    <w:rsid w:val="009E7F9F"/>
    <w:rsid w:val="009F002C"/>
    <w:rsid w:val="009F0216"/>
    <w:rsid w:val="009F0729"/>
    <w:rsid w:val="009F0C35"/>
    <w:rsid w:val="009F1213"/>
    <w:rsid w:val="009F14F7"/>
    <w:rsid w:val="009F189D"/>
    <w:rsid w:val="009F19B6"/>
    <w:rsid w:val="009F1BAC"/>
    <w:rsid w:val="009F1F90"/>
    <w:rsid w:val="009F203D"/>
    <w:rsid w:val="009F2B83"/>
    <w:rsid w:val="009F2F18"/>
    <w:rsid w:val="009F339D"/>
    <w:rsid w:val="009F3DF9"/>
    <w:rsid w:val="009F417D"/>
    <w:rsid w:val="009F4C31"/>
    <w:rsid w:val="009F534B"/>
    <w:rsid w:val="009F548C"/>
    <w:rsid w:val="009F5CE2"/>
    <w:rsid w:val="009F5D57"/>
    <w:rsid w:val="009F5EBE"/>
    <w:rsid w:val="009F610E"/>
    <w:rsid w:val="009F6336"/>
    <w:rsid w:val="009F636C"/>
    <w:rsid w:val="009F6D7B"/>
    <w:rsid w:val="009F745D"/>
    <w:rsid w:val="009F78E1"/>
    <w:rsid w:val="009F79C1"/>
    <w:rsid w:val="009F7CD8"/>
    <w:rsid w:val="00A00912"/>
    <w:rsid w:val="00A00D9C"/>
    <w:rsid w:val="00A014DE"/>
    <w:rsid w:val="00A01649"/>
    <w:rsid w:val="00A01C0D"/>
    <w:rsid w:val="00A01EE7"/>
    <w:rsid w:val="00A0381E"/>
    <w:rsid w:val="00A0384A"/>
    <w:rsid w:val="00A038F3"/>
    <w:rsid w:val="00A03999"/>
    <w:rsid w:val="00A03B4F"/>
    <w:rsid w:val="00A041F0"/>
    <w:rsid w:val="00A043B2"/>
    <w:rsid w:val="00A0471B"/>
    <w:rsid w:val="00A04B4F"/>
    <w:rsid w:val="00A04BCF"/>
    <w:rsid w:val="00A04D2B"/>
    <w:rsid w:val="00A05117"/>
    <w:rsid w:val="00A052B6"/>
    <w:rsid w:val="00A053C5"/>
    <w:rsid w:val="00A0547D"/>
    <w:rsid w:val="00A05638"/>
    <w:rsid w:val="00A05850"/>
    <w:rsid w:val="00A058FB"/>
    <w:rsid w:val="00A0635F"/>
    <w:rsid w:val="00A06CEB"/>
    <w:rsid w:val="00A079BA"/>
    <w:rsid w:val="00A07BA0"/>
    <w:rsid w:val="00A1006A"/>
    <w:rsid w:val="00A107DE"/>
    <w:rsid w:val="00A114B8"/>
    <w:rsid w:val="00A11845"/>
    <w:rsid w:val="00A11B2D"/>
    <w:rsid w:val="00A11B32"/>
    <w:rsid w:val="00A12304"/>
    <w:rsid w:val="00A12CC1"/>
    <w:rsid w:val="00A130C4"/>
    <w:rsid w:val="00A1341A"/>
    <w:rsid w:val="00A136CF"/>
    <w:rsid w:val="00A13D55"/>
    <w:rsid w:val="00A145E8"/>
    <w:rsid w:val="00A14663"/>
    <w:rsid w:val="00A14811"/>
    <w:rsid w:val="00A14960"/>
    <w:rsid w:val="00A14BA1"/>
    <w:rsid w:val="00A150DE"/>
    <w:rsid w:val="00A150EF"/>
    <w:rsid w:val="00A15819"/>
    <w:rsid w:val="00A15ED9"/>
    <w:rsid w:val="00A16730"/>
    <w:rsid w:val="00A17508"/>
    <w:rsid w:val="00A1771B"/>
    <w:rsid w:val="00A2030A"/>
    <w:rsid w:val="00A206E9"/>
    <w:rsid w:val="00A20D73"/>
    <w:rsid w:val="00A21B30"/>
    <w:rsid w:val="00A21BEC"/>
    <w:rsid w:val="00A21D78"/>
    <w:rsid w:val="00A21DC8"/>
    <w:rsid w:val="00A21EB9"/>
    <w:rsid w:val="00A22252"/>
    <w:rsid w:val="00A2264F"/>
    <w:rsid w:val="00A22960"/>
    <w:rsid w:val="00A22AA2"/>
    <w:rsid w:val="00A22DAE"/>
    <w:rsid w:val="00A23342"/>
    <w:rsid w:val="00A234D0"/>
    <w:rsid w:val="00A23ABD"/>
    <w:rsid w:val="00A25070"/>
    <w:rsid w:val="00A25753"/>
    <w:rsid w:val="00A259CA"/>
    <w:rsid w:val="00A25A20"/>
    <w:rsid w:val="00A25DE7"/>
    <w:rsid w:val="00A260A1"/>
    <w:rsid w:val="00A260AF"/>
    <w:rsid w:val="00A264BA"/>
    <w:rsid w:val="00A266AE"/>
    <w:rsid w:val="00A26FD9"/>
    <w:rsid w:val="00A27194"/>
    <w:rsid w:val="00A2750A"/>
    <w:rsid w:val="00A27846"/>
    <w:rsid w:val="00A27B1E"/>
    <w:rsid w:val="00A27B73"/>
    <w:rsid w:val="00A27D0F"/>
    <w:rsid w:val="00A30BC7"/>
    <w:rsid w:val="00A31E1D"/>
    <w:rsid w:val="00A33223"/>
    <w:rsid w:val="00A33FCB"/>
    <w:rsid w:val="00A340CC"/>
    <w:rsid w:val="00A342C8"/>
    <w:rsid w:val="00A3467A"/>
    <w:rsid w:val="00A34C19"/>
    <w:rsid w:val="00A350B3"/>
    <w:rsid w:val="00A3557D"/>
    <w:rsid w:val="00A35B39"/>
    <w:rsid w:val="00A35C56"/>
    <w:rsid w:val="00A36060"/>
    <w:rsid w:val="00A36ACD"/>
    <w:rsid w:val="00A37327"/>
    <w:rsid w:val="00A37CCA"/>
    <w:rsid w:val="00A37CF9"/>
    <w:rsid w:val="00A40C01"/>
    <w:rsid w:val="00A419B1"/>
    <w:rsid w:val="00A42174"/>
    <w:rsid w:val="00A42433"/>
    <w:rsid w:val="00A424F7"/>
    <w:rsid w:val="00A43617"/>
    <w:rsid w:val="00A43647"/>
    <w:rsid w:val="00A43798"/>
    <w:rsid w:val="00A43C5C"/>
    <w:rsid w:val="00A4411E"/>
    <w:rsid w:val="00A4477A"/>
    <w:rsid w:val="00A44B55"/>
    <w:rsid w:val="00A44E34"/>
    <w:rsid w:val="00A45CCB"/>
    <w:rsid w:val="00A46A55"/>
    <w:rsid w:val="00A46A62"/>
    <w:rsid w:val="00A46CDF"/>
    <w:rsid w:val="00A475DC"/>
    <w:rsid w:val="00A475E5"/>
    <w:rsid w:val="00A47639"/>
    <w:rsid w:val="00A47BC7"/>
    <w:rsid w:val="00A47F49"/>
    <w:rsid w:val="00A50515"/>
    <w:rsid w:val="00A506C4"/>
    <w:rsid w:val="00A5090A"/>
    <w:rsid w:val="00A50BEC"/>
    <w:rsid w:val="00A5117B"/>
    <w:rsid w:val="00A513B7"/>
    <w:rsid w:val="00A51B62"/>
    <w:rsid w:val="00A5232D"/>
    <w:rsid w:val="00A536A3"/>
    <w:rsid w:val="00A5387D"/>
    <w:rsid w:val="00A53A03"/>
    <w:rsid w:val="00A53AA0"/>
    <w:rsid w:val="00A53D3B"/>
    <w:rsid w:val="00A53DDB"/>
    <w:rsid w:val="00A53F19"/>
    <w:rsid w:val="00A54FB6"/>
    <w:rsid w:val="00A551D3"/>
    <w:rsid w:val="00A553FE"/>
    <w:rsid w:val="00A55E69"/>
    <w:rsid w:val="00A55F99"/>
    <w:rsid w:val="00A570EA"/>
    <w:rsid w:val="00A5731C"/>
    <w:rsid w:val="00A573A5"/>
    <w:rsid w:val="00A576E6"/>
    <w:rsid w:val="00A578DE"/>
    <w:rsid w:val="00A604C9"/>
    <w:rsid w:val="00A606FE"/>
    <w:rsid w:val="00A60C40"/>
    <w:rsid w:val="00A60DFA"/>
    <w:rsid w:val="00A6108B"/>
    <w:rsid w:val="00A61BAE"/>
    <w:rsid w:val="00A622DF"/>
    <w:rsid w:val="00A6230A"/>
    <w:rsid w:val="00A62550"/>
    <w:rsid w:val="00A6287A"/>
    <w:rsid w:val="00A6295B"/>
    <w:rsid w:val="00A631BB"/>
    <w:rsid w:val="00A631E6"/>
    <w:rsid w:val="00A641A1"/>
    <w:rsid w:val="00A64476"/>
    <w:rsid w:val="00A64E56"/>
    <w:rsid w:val="00A64E6B"/>
    <w:rsid w:val="00A65C20"/>
    <w:rsid w:val="00A65F4C"/>
    <w:rsid w:val="00A66532"/>
    <w:rsid w:val="00A66940"/>
    <w:rsid w:val="00A669E8"/>
    <w:rsid w:val="00A70E98"/>
    <w:rsid w:val="00A70F94"/>
    <w:rsid w:val="00A71394"/>
    <w:rsid w:val="00A714AD"/>
    <w:rsid w:val="00A71842"/>
    <w:rsid w:val="00A718B6"/>
    <w:rsid w:val="00A71D52"/>
    <w:rsid w:val="00A72B73"/>
    <w:rsid w:val="00A72BF9"/>
    <w:rsid w:val="00A72C0A"/>
    <w:rsid w:val="00A734B1"/>
    <w:rsid w:val="00A73AEC"/>
    <w:rsid w:val="00A7471F"/>
    <w:rsid w:val="00A74F00"/>
    <w:rsid w:val="00A7505A"/>
    <w:rsid w:val="00A7520F"/>
    <w:rsid w:val="00A75611"/>
    <w:rsid w:val="00A75B81"/>
    <w:rsid w:val="00A76061"/>
    <w:rsid w:val="00A7642A"/>
    <w:rsid w:val="00A764AB"/>
    <w:rsid w:val="00A77127"/>
    <w:rsid w:val="00A7798B"/>
    <w:rsid w:val="00A77A4F"/>
    <w:rsid w:val="00A77CAE"/>
    <w:rsid w:val="00A77CC6"/>
    <w:rsid w:val="00A80F8C"/>
    <w:rsid w:val="00A8111A"/>
    <w:rsid w:val="00A812DA"/>
    <w:rsid w:val="00A81506"/>
    <w:rsid w:val="00A81889"/>
    <w:rsid w:val="00A820CC"/>
    <w:rsid w:val="00A820E4"/>
    <w:rsid w:val="00A82149"/>
    <w:rsid w:val="00A822E1"/>
    <w:rsid w:val="00A824E1"/>
    <w:rsid w:val="00A83263"/>
    <w:rsid w:val="00A83AF8"/>
    <w:rsid w:val="00A83D17"/>
    <w:rsid w:val="00A83F32"/>
    <w:rsid w:val="00A841BD"/>
    <w:rsid w:val="00A844E7"/>
    <w:rsid w:val="00A84A62"/>
    <w:rsid w:val="00A84B73"/>
    <w:rsid w:val="00A85366"/>
    <w:rsid w:val="00A85386"/>
    <w:rsid w:val="00A85ABF"/>
    <w:rsid w:val="00A85F49"/>
    <w:rsid w:val="00A8643C"/>
    <w:rsid w:val="00A868F0"/>
    <w:rsid w:val="00A873A7"/>
    <w:rsid w:val="00A874ED"/>
    <w:rsid w:val="00A87BEF"/>
    <w:rsid w:val="00A87BF9"/>
    <w:rsid w:val="00A90D16"/>
    <w:rsid w:val="00A9176B"/>
    <w:rsid w:val="00A917C7"/>
    <w:rsid w:val="00A91EBF"/>
    <w:rsid w:val="00A921CB"/>
    <w:rsid w:val="00A932FF"/>
    <w:rsid w:val="00A9390D"/>
    <w:rsid w:val="00A93984"/>
    <w:rsid w:val="00A93B2F"/>
    <w:rsid w:val="00A943EF"/>
    <w:rsid w:val="00A945CF"/>
    <w:rsid w:val="00A95352"/>
    <w:rsid w:val="00A953AE"/>
    <w:rsid w:val="00A9555B"/>
    <w:rsid w:val="00A956CF"/>
    <w:rsid w:val="00A95D5E"/>
    <w:rsid w:val="00A9621E"/>
    <w:rsid w:val="00A967A4"/>
    <w:rsid w:val="00A96A5A"/>
    <w:rsid w:val="00A96BF7"/>
    <w:rsid w:val="00A97EE4"/>
    <w:rsid w:val="00A97F6E"/>
    <w:rsid w:val="00AA029C"/>
    <w:rsid w:val="00AA0413"/>
    <w:rsid w:val="00AA067C"/>
    <w:rsid w:val="00AA0FF8"/>
    <w:rsid w:val="00AA28C2"/>
    <w:rsid w:val="00AA2E65"/>
    <w:rsid w:val="00AA317B"/>
    <w:rsid w:val="00AA334B"/>
    <w:rsid w:val="00AA3861"/>
    <w:rsid w:val="00AA3A75"/>
    <w:rsid w:val="00AA3C40"/>
    <w:rsid w:val="00AA3EF4"/>
    <w:rsid w:val="00AA3FE9"/>
    <w:rsid w:val="00AA4301"/>
    <w:rsid w:val="00AA43D4"/>
    <w:rsid w:val="00AA44D7"/>
    <w:rsid w:val="00AA46BA"/>
    <w:rsid w:val="00AA47FC"/>
    <w:rsid w:val="00AA4A5D"/>
    <w:rsid w:val="00AA4D26"/>
    <w:rsid w:val="00AA5EB6"/>
    <w:rsid w:val="00AA65C0"/>
    <w:rsid w:val="00AA707F"/>
    <w:rsid w:val="00AA7127"/>
    <w:rsid w:val="00AA7141"/>
    <w:rsid w:val="00AA7AA5"/>
    <w:rsid w:val="00AA7B7D"/>
    <w:rsid w:val="00AA7F6F"/>
    <w:rsid w:val="00AB0079"/>
    <w:rsid w:val="00AB0466"/>
    <w:rsid w:val="00AB095B"/>
    <w:rsid w:val="00AB0E42"/>
    <w:rsid w:val="00AB1898"/>
    <w:rsid w:val="00AB1B48"/>
    <w:rsid w:val="00AB1B50"/>
    <w:rsid w:val="00AB1B72"/>
    <w:rsid w:val="00AB1F84"/>
    <w:rsid w:val="00AB2AFC"/>
    <w:rsid w:val="00AB2FDB"/>
    <w:rsid w:val="00AB3226"/>
    <w:rsid w:val="00AB366C"/>
    <w:rsid w:val="00AB562A"/>
    <w:rsid w:val="00AB5E3F"/>
    <w:rsid w:val="00AB6D2E"/>
    <w:rsid w:val="00AB6E8F"/>
    <w:rsid w:val="00AB7458"/>
    <w:rsid w:val="00AB7AAF"/>
    <w:rsid w:val="00AB7B1E"/>
    <w:rsid w:val="00AB7E4E"/>
    <w:rsid w:val="00AC07AB"/>
    <w:rsid w:val="00AC12A6"/>
    <w:rsid w:val="00AC1794"/>
    <w:rsid w:val="00AC195D"/>
    <w:rsid w:val="00AC1D0A"/>
    <w:rsid w:val="00AC1DD6"/>
    <w:rsid w:val="00AC2235"/>
    <w:rsid w:val="00AC2316"/>
    <w:rsid w:val="00AC24A1"/>
    <w:rsid w:val="00AC2903"/>
    <w:rsid w:val="00AC330C"/>
    <w:rsid w:val="00AC351A"/>
    <w:rsid w:val="00AC35F7"/>
    <w:rsid w:val="00AC37FC"/>
    <w:rsid w:val="00AC41D7"/>
    <w:rsid w:val="00AC48DD"/>
    <w:rsid w:val="00AC495D"/>
    <w:rsid w:val="00AC507F"/>
    <w:rsid w:val="00AC52BC"/>
    <w:rsid w:val="00AC5569"/>
    <w:rsid w:val="00AC59A2"/>
    <w:rsid w:val="00AC5D1B"/>
    <w:rsid w:val="00AC626C"/>
    <w:rsid w:val="00AC67DF"/>
    <w:rsid w:val="00AC6EB0"/>
    <w:rsid w:val="00AC7164"/>
    <w:rsid w:val="00AC7445"/>
    <w:rsid w:val="00AC75CF"/>
    <w:rsid w:val="00AC7BED"/>
    <w:rsid w:val="00AC7CD8"/>
    <w:rsid w:val="00AC7E5E"/>
    <w:rsid w:val="00AD02D4"/>
    <w:rsid w:val="00AD0331"/>
    <w:rsid w:val="00AD0400"/>
    <w:rsid w:val="00AD0E69"/>
    <w:rsid w:val="00AD100A"/>
    <w:rsid w:val="00AD1A8A"/>
    <w:rsid w:val="00AD2A8C"/>
    <w:rsid w:val="00AD34BA"/>
    <w:rsid w:val="00AD34E9"/>
    <w:rsid w:val="00AD3729"/>
    <w:rsid w:val="00AD3D2C"/>
    <w:rsid w:val="00AD3E7B"/>
    <w:rsid w:val="00AD483E"/>
    <w:rsid w:val="00AD492A"/>
    <w:rsid w:val="00AD4D70"/>
    <w:rsid w:val="00AD548A"/>
    <w:rsid w:val="00AD60B7"/>
    <w:rsid w:val="00AD64DF"/>
    <w:rsid w:val="00AD661C"/>
    <w:rsid w:val="00AD732A"/>
    <w:rsid w:val="00AD7649"/>
    <w:rsid w:val="00AD7D89"/>
    <w:rsid w:val="00AE0633"/>
    <w:rsid w:val="00AE08EE"/>
    <w:rsid w:val="00AE1784"/>
    <w:rsid w:val="00AE1EFC"/>
    <w:rsid w:val="00AE249D"/>
    <w:rsid w:val="00AE3520"/>
    <w:rsid w:val="00AE3844"/>
    <w:rsid w:val="00AE422D"/>
    <w:rsid w:val="00AE46A7"/>
    <w:rsid w:val="00AE4A06"/>
    <w:rsid w:val="00AE528A"/>
    <w:rsid w:val="00AE54B4"/>
    <w:rsid w:val="00AE5669"/>
    <w:rsid w:val="00AE56E7"/>
    <w:rsid w:val="00AE5801"/>
    <w:rsid w:val="00AE5A34"/>
    <w:rsid w:val="00AE5C02"/>
    <w:rsid w:val="00AE5CCB"/>
    <w:rsid w:val="00AE5F7A"/>
    <w:rsid w:val="00AE6084"/>
    <w:rsid w:val="00AE668C"/>
    <w:rsid w:val="00AE72CE"/>
    <w:rsid w:val="00AE777B"/>
    <w:rsid w:val="00AF08D5"/>
    <w:rsid w:val="00AF2353"/>
    <w:rsid w:val="00AF2958"/>
    <w:rsid w:val="00AF3A11"/>
    <w:rsid w:val="00AF3AA9"/>
    <w:rsid w:val="00AF3ADA"/>
    <w:rsid w:val="00AF3C87"/>
    <w:rsid w:val="00AF3E7D"/>
    <w:rsid w:val="00AF40B3"/>
    <w:rsid w:val="00AF4AFF"/>
    <w:rsid w:val="00AF4B09"/>
    <w:rsid w:val="00AF4B51"/>
    <w:rsid w:val="00AF4EBA"/>
    <w:rsid w:val="00AF5584"/>
    <w:rsid w:val="00AF5601"/>
    <w:rsid w:val="00AF60C5"/>
    <w:rsid w:val="00AF6CEF"/>
    <w:rsid w:val="00AF6D5C"/>
    <w:rsid w:val="00AF6E4B"/>
    <w:rsid w:val="00AF6F7B"/>
    <w:rsid w:val="00AF71A0"/>
    <w:rsid w:val="00AF746E"/>
    <w:rsid w:val="00AF7517"/>
    <w:rsid w:val="00AF7752"/>
    <w:rsid w:val="00AF7BF0"/>
    <w:rsid w:val="00AF7D5E"/>
    <w:rsid w:val="00B0007B"/>
    <w:rsid w:val="00B003ED"/>
    <w:rsid w:val="00B005B2"/>
    <w:rsid w:val="00B00A6C"/>
    <w:rsid w:val="00B00EC3"/>
    <w:rsid w:val="00B01044"/>
    <w:rsid w:val="00B01279"/>
    <w:rsid w:val="00B01466"/>
    <w:rsid w:val="00B01694"/>
    <w:rsid w:val="00B01A17"/>
    <w:rsid w:val="00B01B73"/>
    <w:rsid w:val="00B020C7"/>
    <w:rsid w:val="00B023AA"/>
    <w:rsid w:val="00B02FD3"/>
    <w:rsid w:val="00B030B4"/>
    <w:rsid w:val="00B03787"/>
    <w:rsid w:val="00B03DFA"/>
    <w:rsid w:val="00B040AD"/>
    <w:rsid w:val="00B0451C"/>
    <w:rsid w:val="00B04BF2"/>
    <w:rsid w:val="00B04E38"/>
    <w:rsid w:val="00B051FF"/>
    <w:rsid w:val="00B0588A"/>
    <w:rsid w:val="00B05B62"/>
    <w:rsid w:val="00B05C44"/>
    <w:rsid w:val="00B05C46"/>
    <w:rsid w:val="00B067C3"/>
    <w:rsid w:val="00B06865"/>
    <w:rsid w:val="00B074D1"/>
    <w:rsid w:val="00B0781C"/>
    <w:rsid w:val="00B1001C"/>
    <w:rsid w:val="00B108EA"/>
    <w:rsid w:val="00B1118B"/>
    <w:rsid w:val="00B11A25"/>
    <w:rsid w:val="00B124D2"/>
    <w:rsid w:val="00B12952"/>
    <w:rsid w:val="00B12AB9"/>
    <w:rsid w:val="00B12D5E"/>
    <w:rsid w:val="00B1348F"/>
    <w:rsid w:val="00B13A19"/>
    <w:rsid w:val="00B13E9E"/>
    <w:rsid w:val="00B13EA6"/>
    <w:rsid w:val="00B14A0F"/>
    <w:rsid w:val="00B14B4A"/>
    <w:rsid w:val="00B15449"/>
    <w:rsid w:val="00B156F7"/>
    <w:rsid w:val="00B15993"/>
    <w:rsid w:val="00B16FB2"/>
    <w:rsid w:val="00B171B2"/>
    <w:rsid w:val="00B171BD"/>
    <w:rsid w:val="00B174FB"/>
    <w:rsid w:val="00B17783"/>
    <w:rsid w:val="00B17CA6"/>
    <w:rsid w:val="00B20409"/>
    <w:rsid w:val="00B20A44"/>
    <w:rsid w:val="00B20B77"/>
    <w:rsid w:val="00B20EB4"/>
    <w:rsid w:val="00B20F85"/>
    <w:rsid w:val="00B21127"/>
    <w:rsid w:val="00B22A7A"/>
    <w:rsid w:val="00B23360"/>
    <w:rsid w:val="00B23B3D"/>
    <w:rsid w:val="00B2427A"/>
    <w:rsid w:val="00B257BE"/>
    <w:rsid w:val="00B26743"/>
    <w:rsid w:val="00B267C9"/>
    <w:rsid w:val="00B26CB9"/>
    <w:rsid w:val="00B27921"/>
    <w:rsid w:val="00B27EC3"/>
    <w:rsid w:val="00B27F3E"/>
    <w:rsid w:val="00B27F72"/>
    <w:rsid w:val="00B3082C"/>
    <w:rsid w:val="00B30B48"/>
    <w:rsid w:val="00B30DEF"/>
    <w:rsid w:val="00B31160"/>
    <w:rsid w:val="00B32A97"/>
    <w:rsid w:val="00B32AB5"/>
    <w:rsid w:val="00B32C69"/>
    <w:rsid w:val="00B32DA5"/>
    <w:rsid w:val="00B32E80"/>
    <w:rsid w:val="00B335AB"/>
    <w:rsid w:val="00B338DD"/>
    <w:rsid w:val="00B33A58"/>
    <w:rsid w:val="00B33B93"/>
    <w:rsid w:val="00B33C99"/>
    <w:rsid w:val="00B347C2"/>
    <w:rsid w:val="00B35609"/>
    <w:rsid w:val="00B35727"/>
    <w:rsid w:val="00B3689B"/>
    <w:rsid w:val="00B36E65"/>
    <w:rsid w:val="00B375A7"/>
    <w:rsid w:val="00B3766F"/>
    <w:rsid w:val="00B37A59"/>
    <w:rsid w:val="00B37C8B"/>
    <w:rsid w:val="00B405ED"/>
    <w:rsid w:val="00B40D68"/>
    <w:rsid w:val="00B41708"/>
    <w:rsid w:val="00B41B6E"/>
    <w:rsid w:val="00B42334"/>
    <w:rsid w:val="00B431B5"/>
    <w:rsid w:val="00B4372E"/>
    <w:rsid w:val="00B43972"/>
    <w:rsid w:val="00B43EE6"/>
    <w:rsid w:val="00B43F34"/>
    <w:rsid w:val="00B43F61"/>
    <w:rsid w:val="00B44D78"/>
    <w:rsid w:val="00B451E6"/>
    <w:rsid w:val="00B45415"/>
    <w:rsid w:val="00B45544"/>
    <w:rsid w:val="00B4588F"/>
    <w:rsid w:val="00B45F50"/>
    <w:rsid w:val="00B46111"/>
    <w:rsid w:val="00B4623A"/>
    <w:rsid w:val="00B4650A"/>
    <w:rsid w:val="00B465FB"/>
    <w:rsid w:val="00B469BF"/>
    <w:rsid w:val="00B47133"/>
    <w:rsid w:val="00B4761A"/>
    <w:rsid w:val="00B50728"/>
    <w:rsid w:val="00B50E08"/>
    <w:rsid w:val="00B5158D"/>
    <w:rsid w:val="00B51717"/>
    <w:rsid w:val="00B51FC5"/>
    <w:rsid w:val="00B529A7"/>
    <w:rsid w:val="00B538E8"/>
    <w:rsid w:val="00B5390C"/>
    <w:rsid w:val="00B55209"/>
    <w:rsid w:val="00B55569"/>
    <w:rsid w:val="00B555A3"/>
    <w:rsid w:val="00B55925"/>
    <w:rsid w:val="00B55BB1"/>
    <w:rsid w:val="00B55F13"/>
    <w:rsid w:val="00B56320"/>
    <w:rsid w:val="00B57880"/>
    <w:rsid w:val="00B5797A"/>
    <w:rsid w:val="00B579DB"/>
    <w:rsid w:val="00B60390"/>
    <w:rsid w:val="00B606AC"/>
    <w:rsid w:val="00B60BA6"/>
    <w:rsid w:val="00B60C06"/>
    <w:rsid w:val="00B61060"/>
    <w:rsid w:val="00B61E1E"/>
    <w:rsid w:val="00B61E39"/>
    <w:rsid w:val="00B61ECC"/>
    <w:rsid w:val="00B620F0"/>
    <w:rsid w:val="00B62324"/>
    <w:rsid w:val="00B6266F"/>
    <w:rsid w:val="00B62783"/>
    <w:rsid w:val="00B639C0"/>
    <w:rsid w:val="00B63BE9"/>
    <w:rsid w:val="00B6417E"/>
    <w:rsid w:val="00B64190"/>
    <w:rsid w:val="00B643AD"/>
    <w:rsid w:val="00B6472A"/>
    <w:rsid w:val="00B64A36"/>
    <w:rsid w:val="00B64AFA"/>
    <w:rsid w:val="00B64B59"/>
    <w:rsid w:val="00B6510C"/>
    <w:rsid w:val="00B655EF"/>
    <w:rsid w:val="00B656B1"/>
    <w:rsid w:val="00B658B5"/>
    <w:rsid w:val="00B65DBD"/>
    <w:rsid w:val="00B66239"/>
    <w:rsid w:val="00B66821"/>
    <w:rsid w:val="00B6685B"/>
    <w:rsid w:val="00B668E3"/>
    <w:rsid w:val="00B66961"/>
    <w:rsid w:val="00B66BDF"/>
    <w:rsid w:val="00B66EF0"/>
    <w:rsid w:val="00B672A2"/>
    <w:rsid w:val="00B67D81"/>
    <w:rsid w:val="00B703D1"/>
    <w:rsid w:val="00B70601"/>
    <w:rsid w:val="00B7066D"/>
    <w:rsid w:val="00B70B3F"/>
    <w:rsid w:val="00B713E3"/>
    <w:rsid w:val="00B71FCE"/>
    <w:rsid w:val="00B71FF3"/>
    <w:rsid w:val="00B72587"/>
    <w:rsid w:val="00B72DDC"/>
    <w:rsid w:val="00B72E9D"/>
    <w:rsid w:val="00B72F43"/>
    <w:rsid w:val="00B73627"/>
    <w:rsid w:val="00B73BB7"/>
    <w:rsid w:val="00B73E5A"/>
    <w:rsid w:val="00B74205"/>
    <w:rsid w:val="00B74701"/>
    <w:rsid w:val="00B749B8"/>
    <w:rsid w:val="00B75128"/>
    <w:rsid w:val="00B75742"/>
    <w:rsid w:val="00B766EF"/>
    <w:rsid w:val="00B76746"/>
    <w:rsid w:val="00B772DB"/>
    <w:rsid w:val="00B774B7"/>
    <w:rsid w:val="00B77722"/>
    <w:rsid w:val="00B77A12"/>
    <w:rsid w:val="00B77E02"/>
    <w:rsid w:val="00B80DDA"/>
    <w:rsid w:val="00B8124C"/>
    <w:rsid w:val="00B8165F"/>
    <w:rsid w:val="00B81A3F"/>
    <w:rsid w:val="00B81AD2"/>
    <w:rsid w:val="00B81D17"/>
    <w:rsid w:val="00B81F03"/>
    <w:rsid w:val="00B8210A"/>
    <w:rsid w:val="00B825B1"/>
    <w:rsid w:val="00B82A7A"/>
    <w:rsid w:val="00B82C8D"/>
    <w:rsid w:val="00B8423E"/>
    <w:rsid w:val="00B84715"/>
    <w:rsid w:val="00B84B18"/>
    <w:rsid w:val="00B84F59"/>
    <w:rsid w:val="00B85213"/>
    <w:rsid w:val="00B85298"/>
    <w:rsid w:val="00B85309"/>
    <w:rsid w:val="00B85984"/>
    <w:rsid w:val="00B8621B"/>
    <w:rsid w:val="00B86322"/>
    <w:rsid w:val="00B8676C"/>
    <w:rsid w:val="00B867F2"/>
    <w:rsid w:val="00B86B42"/>
    <w:rsid w:val="00B86E43"/>
    <w:rsid w:val="00B87346"/>
    <w:rsid w:val="00B8766A"/>
    <w:rsid w:val="00B8777F"/>
    <w:rsid w:val="00B878D7"/>
    <w:rsid w:val="00B878DD"/>
    <w:rsid w:val="00B901BA"/>
    <w:rsid w:val="00B9055C"/>
    <w:rsid w:val="00B907E7"/>
    <w:rsid w:val="00B9096A"/>
    <w:rsid w:val="00B909E6"/>
    <w:rsid w:val="00B90DB7"/>
    <w:rsid w:val="00B9174E"/>
    <w:rsid w:val="00B91A43"/>
    <w:rsid w:val="00B91D56"/>
    <w:rsid w:val="00B91DED"/>
    <w:rsid w:val="00B9230D"/>
    <w:rsid w:val="00B92695"/>
    <w:rsid w:val="00B93338"/>
    <w:rsid w:val="00B93AB1"/>
    <w:rsid w:val="00B943AE"/>
    <w:rsid w:val="00B955E9"/>
    <w:rsid w:val="00B95C51"/>
    <w:rsid w:val="00B95D05"/>
    <w:rsid w:val="00B95E7F"/>
    <w:rsid w:val="00B96C1F"/>
    <w:rsid w:val="00B96DAF"/>
    <w:rsid w:val="00B9724F"/>
    <w:rsid w:val="00B974C2"/>
    <w:rsid w:val="00B97D8C"/>
    <w:rsid w:val="00BA077E"/>
    <w:rsid w:val="00BA1C18"/>
    <w:rsid w:val="00BA22CF"/>
    <w:rsid w:val="00BA2A57"/>
    <w:rsid w:val="00BA2AFA"/>
    <w:rsid w:val="00BA2B1E"/>
    <w:rsid w:val="00BA3A19"/>
    <w:rsid w:val="00BA4373"/>
    <w:rsid w:val="00BA4C1E"/>
    <w:rsid w:val="00BA4CFA"/>
    <w:rsid w:val="00BA535A"/>
    <w:rsid w:val="00BA57DB"/>
    <w:rsid w:val="00BA5BA1"/>
    <w:rsid w:val="00BA5CB7"/>
    <w:rsid w:val="00BA5CE1"/>
    <w:rsid w:val="00BA5EC9"/>
    <w:rsid w:val="00BA6803"/>
    <w:rsid w:val="00BA6C68"/>
    <w:rsid w:val="00BB0282"/>
    <w:rsid w:val="00BB0457"/>
    <w:rsid w:val="00BB0A3B"/>
    <w:rsid w:val="00BB0C14"/>
    <w:rsid w:val="00BB0DC3"/>
    <w:rsid w:val="00BB1295"/>
    <w:rsid w:val="00BB12A6"/>
    <w:rsid w:val="00BB1A35"/>
    <w:rsid w:val="00BB1D99"/>
    <w:rsid w:val="00BB200E"/>
    <w:rsid w:val="00BB238C"/>
    <w:rsid w:val="00BB259B"/>
    <w:rsid w:val="00BB276D"/>
    <w:rsid w:val="00BB305E"/>
    <w:rsid w:val="00BB3082"/>
    <w:rsid w:val="00BB376D"/>
    <w:rsid w:val="00BB381C"/>
    <w:rsid w:val="00BB396D"/>
    <w:rsid w:val="00BB3E4B"/>
    <w:rsid w:val="00BB4189"/>
    <w:rsid w:val="00BB4215"/>
    <w:rsid w:val="00BB4444"/>
    <w:rsid w:val="00BB52AD"/>
    <w:rsid w:val="00BB5B5C"/>
    <w:rsid w:val="00BB638D"/>
    <w:rsid w:val="00BB65D7"/>
    <w:rsid w:val="00BB6AF9"/>
    <w:rsid w:val="00BB6BB8"/>
    <w:rsid w:val="00BB6DE7"/>
    <w:rsid w:val="00BB70C2"/>
    <w:rsid w:val="00BB7D5E"/>
    <w:rsid w:val="00BC00D9"/>
    <w:rsid w:val="00BC0326"/>
    <w:rsid w:val="00BC040C"/>
    <w:rsid w:val="00BC0806"/>
    <w:rsid w:val="00BC0915"/>
    <w:rsid w:val="00BC15AF"/>
    <w:rsid w:val="00BC17E0"/>
    <w:rsid w:val="00BC182E"/>
    <w:rsid w:val="00BC1A32"/>
    <w:rsid w:val="00BC1C22"/>
    <w:rsid w:val="00BC22B5"/>
    <w:rsid w:val="00BC2475"/>
    <w:rsid w:val="00BC28C0"/>
    <w:rsid w:val="00BC2DE4"/>
    <w:rsid w:val="00BC37BE"/>
    <w:rsid w:val="00BC3A18"/>
    <w:rsid w:val="00BC4B5F"/>
    <w:rsid w:val="00BC5AF1"/>
    <w:rsid w:val="00BC5E36"/>
    <w:rsid w:val="00BC6569"/>
    <w:rsid w:val="00BC7B09"/>
    <w:rsid w:val="00BD0ADB"/>
    <w:rsid w:val="00BD0C9A"/>
    <w:rsid w:val="00BD11A0"/>
    <w:rsid w:val="00BD1648"/>
    <w:rsid w:val="00BD2D4F"/>
    <w:rsid w:val="00BD32F2"/>
    <w:rsid w:val="00BD33E8"/>
    <w:rsid w:val="00BD34BD"/>
    <w:rsid w:val="00BD37D1"/>
    <w:rsid w:val="00BD38B1"/>
    <w:rsid w:val="00BD38D6"/>
    <w:rsid w:val="00BD4329"/>
    <w:rsid w:val="00BD44A8"/>
    <w:rsid w:val="00BD4607"/>
    <w:rsid w:val="00BD473F"/>
    <w:rsid w:val="00BD489F"/>
    <w:rsid w:val="00BD4B7F"/>
    <w:rsid w:val="00BD4F72"/>
    <w:rsid w:val="00BD51D6"/>
    <w:rsid w:val="00BD53E8"/>
    <w:rsid w:val="00BD58D9"/>
    <w:rsid w:val="00BD5A4F"/>
    <w:rsid w:val="00BD5A79"/>
    <w:rsid w:val="00BD5C78"/>
    <w:rsid w:val="00BD5D6D"/>
    <w:rsid w:val="00BD6060"/>
    <w:rsid w:val="00BD629A"/>
    <w:rsid w:val="00BD6471"/>
    <w:rsid w:val="00BD6945"/>
    <w:rsid w:val="00BD6DC3"/>
    <w:rsid w:val="00BD74FC"/>
    <w:rsid w:val="00BD75E7"/>
    <w:rsid w:val="00BD7724"/>
    <w:rsid w:val="00BD7C9C"/>
    <w:rsid w:val="00BE0174"/>
    <w:rsid w:val="00BE0632"/>
    <w:rsid w:val="00BE094E"/>
    <w:rsid w:val="00BE0ABA"/>
    <w:rsid w:val="00BE0B13"/>
    <w:rsid w:val="00BE0EA3"/>
    <w:rsid w:val="00BE1925"/>
    <w:rsid w:val="00BE1A22"/>
    <w:rsid w:val="00BE1A40"/>
    <w:rsid w:val="00BE1C6E"/>
    <w:rsid w:val="00BE215D"/>
    <w:rsid w:val="00BE2F68"/>
    <w:rsid w:val="00BE3CA2"/>
    <w:rsid w:val="00BE40F4"/>
    <w:rsid w:val="00BE44B7"/>
    <w:rsid w:val="00BE4562"/>
    <w:rsid w:val="00BE4588"/>
    <w:rsid w:val="00BE4D70"/>
    <w:rsid w:val="00BE4F4F"/>
    <w:rsid w:val="00BE50BB"/>
    <w:rsid w:val="00BE5BC6"/>
    <w:rsid w:val="00BE62E3"/>
    <w:rsid w:val="00BE6AC3"/>
    <w:rsid w:val="00BE6BF5"/>
    <w:rsid w:val="00BE6CE1"/>
    <w:rsid w:val="00BE70FC"/>
    <w:rsid w:val="00BE79EF"/>
    <w:rsid w:val="00BE7F2C"/>
    <w:rsid w:val="00BF0605"/>
    <w:rsid w:val="00BF0ABC"/>
    <w:rsid w:val="00BF0C5E"/>
    <w:rsid w:val="00BF0E7C"/>
    <w:rsid w:val="00BF0EB7"/>
    <w:rsid w:val="00BF0F51"/>
    <w:rsid w:val="00BF0FC4"/>
    <w:rsid w:val="00BF1429"/>
    <w:rsid w:val="00BF14D4"/>
    <w:rsid w:val="00BF15C7"/>
    <w:rsid w:val="00BF1684"/>
    <w:rsid w:val="00BF17BC"/>
    <w:rsid w:val="00BF1DCB"/>
    <w:rsid w:val="00BF2233"/>
    <w:rsid w:val="00BF2280"/>
    <w:rsid w:val="00BF255B"/>
    <w:rsid w:val="00BF25A6"/>
    <w:rsid w:val="00BF25B2"/>
    <w:rsid w:val="00BF25DE"/>
    <w:rsid w:val="00BF2B81"/>
    <w:rsid w:val="00BF2D9B"/>
    <w:rsid w:val="00BF3463"/>
    <w:rsid w:val="00BF3C36"/>
    <w:rsid w:val="00BF3D9E"/>
    <w:rsid w:val="00BF42C8"/>
    <w:rsid w:val="00BF435A"/>
    <w:rsid w:val="00BF436D"/>
    <w:rsid w:val="00BF4637"/>
    <w:rsid w:val="00BF4752"/>
    <w:rsid w:val="00BF47E2"/>
    <w:rsid w:val="00BF4955"/>
    <w:rsid w:val="00BF505C"/>
    <w:rsid w:val="00BF5443"/>
    <w:rsid w:val="00BF592B"/>
    <w:rsid w:val="00BF5B10"/>
    <w:rsid w:val="00BF5E91"/>
    <w:rsid w:val="00BF5F46"/>
    <w:rsid w:val="00BF6150"/>
    <w:rsid w:val="00BF640F"/>
    <w:rsid w:val="00BF6536"/>
    <w:rsid w:val="00BF7060"/>
    <w:rsid w:val="00BF73BD"/>
    <w:rsid w:val="00BF7645"/>
    <w:rsid w:val="00BF76C7"/>
    <w:rsid w:val="00BF7991"/>
    <w:rsid w:val="00BF7B6A"/>
    <w:rsid w:val="00BF7D9A"/>
    <w:rsid w:val="00BF7DC6"/>
    <w:rsid w:val="00C00297"/>
    <w:rsid w:val="00C0040A"/>
    <w:rsid w:val="00C00441"/>
    <w:rsid w:val="00C0198F"/>
    <w:rsid w:val="00C01AC0"/>
    <w:rsid w:val="00C01DEF"/>
    <w:rsid w:val="00C01E49"/>
    <w:rsid w:val="00C01E97"/>
    <w:rsid w:val="00C0200F"/>
    <w:rsid w:val="00C02C0A"/>
    <w:rsid w:val="00C02FA1"/>
    <w:rsid w:val="00C03716"/>
    <w:rsid w:val="00C038EE"/>
    <w:rsid w:val="00C03955"/>
    <w:rsid w:val="00C03C16"/>
    <w:rsid w:val="00C03D33"/>
    <w:rsid w:val="00C04024"/>
    <w:rsid w:val="00C04617"/>
    <w:rsid w:val="00C0472A"/>
    <w:rsid w:val="00C04B4D"/>
    <w:rsid w:val="00C04F0D"/>
    <w:rsid w:val="00C04FF5"/>
    <w:rsid w:val="00C056E6"/>
    <w:rsid w:val="00C05714"/>
    <w:rsid w:val="00C05C41"/>
    <w:rsid w:val="00C05CBC"/>
    <w:rsid w:val="00C05E80"/>
    <w:rsid w:val="00C06824"/>
    <w:rsid w:val="00C069E2"/>
    <w:rsid w:val="00C069F8"/>
    <w:rsid w:val="00C06EC9"/>
    <w:rsid w:val="00C07861"/>
    <w:rsid w:val="00C07A3A"/>
    <w:rsid w:val="00C07BD0"/>
    <w:rsid w:val="00C07EB1"/>
    <w:rsid w:val="00C1099C"/>
    <w:rsid w:val="00C10E2E"/>
    <w:rsid w:val="00C11049"/>
    <w:rsid w:val="00C110F3"/>
    <w:rsid w:val="00C11CE8"/>
    <w:rsid w:val="00C12161"/>
    <w:rsid w:val="00C12EFA"/>
    <w:rsid w:val="00C139DD"/>
    <w:rsid w:val="00C13D88"/>
    <w:rsid w:val="00C140D0"/>
    <w:rsid w:val="00C143FE"/>
    <w:rsid w:val="00C14C36"/>
    <w:rsid w:val="00C14DD9"/>
    <w:rsid w:val="00C152ED"/>
    <w:rsid w:val="00C154C2"/>
    <w:rsid w:val="00C155CD"/>
    <w:rsid w:val="00C158D8"/>
    <w:rsid w:val="00C15B0F"/>
    <w:rsid w:val="00C15F1E"/>
    <w:rsid w:val="00C1644C"/>
    <w:rsid w:val="00C166B6"/>
    <w:rsid w:val="00C1684A"/>
    <w:rsid w:val="00C16F57"/>
    <w:rsid w:val="00C171C1"/>
    <w:rsid w:val="00C175A2"/>
    <w:rsid w:val="00C1777C"/>
    <w:rsid w:val="00C17AB9"/>
    <w:rsid w:val="00C20B2B"/>
    <w:rsid w:val="00C20CA7"/>
    <w:rsid w:val="00C213DD"/>
    <w:rsid w:val="00C21EF8"/>
    <w:rsid w:val="00C21FFE"/>
    <w:rsid w:val="00C22331"/>
    <w:rsid w:val="00C23110"/>
    <w:rsid w:val="00C23564"/>
    <w:rsid w:val="00C23BBD"/>
    <w:rsid w:val="00C23C73"/>
    <w:rsid w:val="00C23C92"/>
    <w:rsid w:val="00C24175"/>
    <w:rsid w:val="00C24507"/>
    <w:rsid w:val="00C24E21"/>
    <w:rsid w:val="00C25016"/>
    <w:rsid w:val="00C250A6"/>
    <w:rsid w:val="00C25CED"/>
    <w:rsid w:val="00C260F9"/>
    <w:rsid w:val="00C2668F"/>
    <w:rsid w:val="00C2711C"/>
    <w:rsid w:val="00C2716E"/>
    <w:rsid w:val="00C2738F"/>
    <w:rsid w:val="00C2793A"/>
    <w:rsid w:val="00C30150"/>
    <w:rsid w:val="00C307D6"/>
    <w:rsid w:val="00C30BC1"/>
    <w:rsid w:val="00C31077"/>
    <w:rsid w:val="00C312D3"/>
    <w:rsid w:val="00C31629"/>
    <w:rsid w:val="00C31854"/>
    <w:rsid w:val="00C31891"/>
    <w:rsid w:val="00C31973"/>
    <w:rsid w:val="00C31DD3"/>
    <w:rsid w:val="00C31DF0"/>
    <w:rsid w:val="00C31E77"/>
    <w:rsid w:val="00C3206D"/>
    <w:rsid w:val="00C32112"/>
    <w:rsid w:val="00C32310"/>
    <w:rsid w:val="00C32765"/>
    <w:rsid w:val="00C32D2D"/>
    <w:rsid w:val="00C341A9"/>
    <w:rsid w:val="00C3433A"/>
    <w:rsid w:val="00C34609"/>
    <w:rsid w:val="00C35A0F"/>
    <w:rsid w:val="00C36236"/>
    <w:rsid w:val="00C362C7"/>
    <w:rsid w:val="00C3637B"/>
    <w:rsid w:val="00C36A8B"/>
    <w:rsid w:val="00C36CDD"/>
    <w:rsid w:val="00C36E7B"/>
    <w:rsid w:val="00C37ED0"/>
    <w:rsid w:val="00C40630"/>
    <w:rsid w:val="00C412C5"/>
    <w:rsid w:val="00C421D8"/>
    <w:rsid w:val="00C42201"/>
    <w:rsid w:val="00C433BD"/>
    <w:rsid w:val="00C440BF"/>
    <w:rsid w:val="00C44C38"/>
    <w:rsid w:val="00C44CF0"/>
    <w:rsid w:val="00C45073"/>
    <w:rsid w:val="00C4557C"/>
    <w:rsid w:val="00C458A1"/>
    <w:rsid w:val="00C45EBB"/>
    <w:rsid w:val="00C45F87"/>
    <w:rsid w:val="00C46639"/>
    <w:rsid w:val="00C46A35"/>
    <w:rsid w:val="00C46C0B"/>
    <w:rsid w:val="00C46C97"/>
    <w:rsid w:val="00C4714F"/>
    <w:rsid w:val="00C4716D"/>
    <w:rsid w:val="00C47289"/>
    <w:rsid w:val="00C4732E"/>
    <w:rsid w:val="00C47E68"/>
    <w:rsid w:val="00C50107"/>
    <w:rsid w:val="00C507D6"/>
    <w:rsid w:val="00C50872"/>
    <w:rsid w:val="00C508FE"/>
    <w:rsid w:val="00C50D04"/>
    <w:rsid w:val="00C51DEF"/>
    <w:rsid w:val="00C51E8C"/>
    <w:rsid w:val="00C52E3B"/>
    <w:rsid w:val="00C53073"/>
    <w:rsid w:val="00C5354D"/>
    <w:rsid w:val="00C545CB"/>
    <w:rsid w:val="00C5460D"/>
    <w:rsid w:val="00C54D4B"/>
    <w:rsid w:val="00C5505B"/>
    <w:rsid w:val="00C55304"/>
    <w:rsid w:val="00C55668"/>
    <w:rsid w:val="00C55858"/>
    <w:rsid w:val="00C55D69"/>
    <w:rsid w:val="00C55DF8"/>
    <w:rsid w:val="00C5683C"/>
    <w:rsid w:val="00C574B9"/>
    <w:rsid w:val="00C5768D"/>
    <w:rsid w:val="00C57851"/>
    <w:rsid w:val="00C605C4"/>
    <w:rsid w:val="00C608E2"/>
    <w:rsid w:val="00C60B78"/>
    <w:rsid w:val="00C60D3A"/>
    <w:rsid w:val="00C610C9"/>
    <w:rsid w:val="00C610F4"/>
    <w:rsid w:val="00C61E7B"/>
    <w:rsid w:val="00C61EF1"/>
    <w:rsid w:val="00C625AB"/>
    <w:rsid w:val="00C62976"/>
    <w:rsid w:val="00C6424D"/>
    <w:rsid w:val="00C6463A"/>
    <w:rsid w:val="00C64742"/>
    <w:rsid w:val="00C65C31"/>
    <w:rsid w:val="00C65F05"/>
    <w:rsid w:val="00C660FD"/>
    <w:rsid w:val="00C6643A"/>
    <w:rsid w:val="00C6652C"/>
    <w:rsid w:val="00C66884"/>
    <w:rsid w:val="00C66EF3"/>
    <w:rsid w:val="00C66F0F"/>
    <w:rsid w:val="00C70A9C"/>
    <w:rsid w:val="00C70F38"/>
    <w:rsid w:val="00C7113F"/>
    <w:rsid w:val="00C711F8"/>
    <w:rsid w:val="00C714AB"/>
    <w:rsid w:val="00C71653"/>
    <w:rsid w:val="00C7168C"/>
    <w:rsid w:val="00C71777"/>
    <w:rsid w:val="00C71BA3"/>
    <w:rsid w:val="00C724D3"/>
    <w:rsid w:val="00C72C16"/>
    <w:rsid w:val="00C7309F"/>
    <w:rsid w:val="00C7371F"/>
    <w:rsid w:val="00C73921"/>
    <w:rsid w:val="00C7397A"/>
    <w:rsid w:val="00C744EE"/>
    <w:rsid w:val="00C746A0"/>
    <w:rsid w:val="00C747A2"/>
    <w:rsid w:val="00C752BE"/>
    <w:rsid w:val="00C752FF"/>
    <w:rsid w:val="00C7537F"/>
    <w:rsid w:val="00C76050"/>
    <w:rsid w:val="00C760D0"/>
    <w:rsid w:val="00C76304"/>
    <w:rsid w:val="00C7679C"/>
    <w:rsid w:val="00C7685A"/>
    <w:rsid w:val="00C76B52"/>
    <w:rsid w:val="00C76C3B"/>
    <w:rsid w:val="00C775F1"/>
    <w:rsid w:val="00C778C0"/>
    <w:rsid w:val="00C77E1E"/>
    <w:rsid w:val="00C77F68"/>
    <w:rsid w:val="00C80009"/>
    <w:rsid w:val="00C806DE"/>
    <w:rsid w:val="00C81011"/>
    <w:rsid w:val="00C81189"/>
    <w:rsid w:val="00C813AA"/>
    <w:rsid w:val="00C8172C"/>
    <w:rsid w:val="00C818D0"/>
    <w:rsid w:val="00C819A6"/>
    <w:rsid w:val="00C819AD"/>
    <w:rsid w:val="00C820E5"/>
    <w:rsid w:val="00C8222F"/>
    <w:rsid w:val="00C8306A"/>
    <w:rsid w:val="00C837A0"/>
    <w:rsid w:val="00C83950"/>
    <w:rsid w:val="00C83D31"/>
    <w:rsid w:val="00C846A8"/>
    <w:rsid w:val="00C84874"/>
    <w:rsid w:val="00C84C05"/>
    <w:rsid w:val="00C8545C"/>
    <w:rsid w:val="00C8568F"/>
    <w:rsid w:val="00C85A96"/>
    <w:rsid w:val="00C85BBD"/>
    <w:rsid w:val="00C85ECD"/>
    <w:rsid w:val="00C864AB"/>
    <w:rsid w:val="00C86BE5"/>
    <w:rsid w:val="00C86E4D"/>
    <w:rsid w:val="00C874D5"/>
    <w:rsid w:val="00C87568"/>
    <w:rsid w:val="00C8798B"/>
    <w:rsid w:val="00C87A91"/>
    <w:rsid w:val="00C87CB2"/>
    <w:rsid w:val="00C90383"/>
    <w:rsid w:val="00C91570"/>
    <w:rsid w:val="00C920DA"/>
    <w:rsid w:val="00C923E5"/>
    <w:rsid w:val="00C925A3"/>
    <w:rsid w:val="00C926EB"/>
    <w:rsid w:val="00C92E56"/>
    <w:rsid w:val="00C92ED9"/>
    <w:rsid w:val="00C93553"/>
    <w:rsid w:val="00C9439B"/>
    <w:rsid w:val="00C94510"/>
    <w:rsid w:val="00C94A51"/>
    <w:rsid w:val="00C94F8A"/>
    <w:rsid w:val="00C95826"/>
    <w:rsid w:val="00C95D2C"/>
    <w:rsid w:val="00C95DA1"/>
    <w:rsid w:val="00C964F8"/>
    <w:rsid w:val="00C968DC"/>
    <w:rsid w:val="00C96BE3"/>
    <w:rsid w:val="00C96F0D"/>
    <w:rsid w:val="00C97B3A"/>
    <w:rsid w:val="00C97BC3"/>
    <w:rsid w:val="00CA0068"/>
    <w:rsid w:val="00CA0B4B"/>
    <w:rsid w:val="00CA0B4E"/>
    <w:rsid w:val="00CA1117"/>
    <w:rsid w:val="00CA1596"/>
    <w:rsid w:val="00CA1C4A"/>
    <w:rsid w:val="00CA1D83"/>
    <w:rsid w:val="00CA247E"/>
    <w:rsid w:val="00CA28A0"/>
    <w:rsid w:val="00CA31CD"/>
    <w:rsid w:val="00CA34A6"/>
    <w:rsid w:val="00CA37FB"/>
    <w:rsid w:val="00CA402D"/>
    <w:rsid w:val="00CA41AC"/>
    <w:rsid w:val="00CA49DF"/>
    <w:rsid w:val="00CA4C8C"/>
    <w:rsid w:val="00CA52BE"/>
    <w:rsid w:val="00CA567C"/>
    <w:rsid w:val="00CA57D5"/>
    <w:rsid w:val="00CA58D3"/>
    <w:rsid w:val="00CA6535"/>
    <w:rsid w:val="00CA65EB"/>
    <w:rsid w:val="00CA6E02"/>
    <w:rsid w:val="00CA6FA2"/>
    <w:rsid w:val="00CA704A"/>
    <w:rsid w:val="00CA7660"/>
    <w:rsid w:val="00CA79D8"/>
    <w:rsid w:val="00CA7A04"/>
    <w:rsid w:val="00CA7AFD"/>
    <w:rsid w:val="00CA7FCB"/>
    <w:rsid w:val="00CB0086"/>
    <w:rsid w:val="00CB027E"/>
    <w:rsid w:val="00CB0D06"/>
    <w:rsid w:val="00CB0D2A"/>
    <w:rsid w:val="00CB12C5"/>
    <w:rsid w:val="00CB1C46"/>
    <w:rsid w:val="00CB1E26"/>
    <w:rsid w:val="00CB1E2D"/>
    <w:rsid w:val="00CB2621"/>
    <w:rsid w:val="00CB2BEF"/>
    <w:rsid w:val="00CB2CFF"/>
    <w:rsid w:val="00CB2D2C"/>
    <w:rsid w:val="00CB360E"/>
    <w:rsid w:val="00CB3781"/>
    <w:rsid w:val="00CB38A0"/>
    <w:rsid w:val="00CB3A04"/>
    <w:rsid w:val="00CB3C73"/>
    <w:rsid w:val="00CB431B"/>
    <w:rsid w:val="00CB4CF4"/>
    <w:rsid w:val="00CB4F5E"/>
    <w:rsid w:val="00CB4FCA"/>
    <w:rsid w:val="00CB5915"/>
    <w:rsid w:val="00CB5D89"/>
    <w:rsid w:val="00CB6151"/>
    <w:rsid w:val="00CB6467"/>
    <w:rsid w:val="00CB687D"/>
    <w:rsid w:val="00CB75E7"/>
    <w:rsid w:val="00CB7682"/>
    <w:rsid w:val="00CB7B63"/>
    <w:rsid w:val="00CB7DF4"/>
    <w:rsid w:val="00CC0BAD"/>
    <w:rsid w:val="00CC0DA1"/>
    <w:rsid w:val="00CC123E"/>
    <w:rsid w:val="00CC1EC7"/>
    <w:rsid w:val="00CC22F8"/>
    <w:rsid w:val="00CC24DD"/>
    <w:rsid w:val="00CC27CE"/>
    <w:rsid w:val="00CC2A55"/>
    <w:rsid w:val="00CC2EAF"/>
    <w:rsid w:val="00CC301F"/>
    <w:rsid w:val="00CC373C"/>
    <w:rsid w:val="00CC4820"/>
    <w:rsid w:val="00CC497E"/>
    <w:rsid w:val="00CC4B6F"/>
    <w:rsid w:val="00CC4F68"/>
    <w:rsid w:val="00CC51F7"/>
    <w:rsid w:val="00CC57FD"/>
    <w:rsid w:val="00CC5948"/>
    <w:rsid w:val="00CC5BFA"/>
    <w:rsid w:val="00CC5EB2"/>
    <w:rsid w:val="00CC6106"/>
    <w:rsid w:val="00CC6214"/>
    <w:rsid w:val="00CC65C8"/>
    <w:rsid w:val="00CC6D9E"/>
    <w:rsid w:val="00CC6FD6"/>
    <w:rsid w:val="00CC7495"/>
    <w:rsid w:val="00CC7E66"/>
    <w:rsid w:val="00CD007C"/>
    <w:rsid w:val="00CD0950"/>
    <w:rsid w:val="00CD0EC8"/>
    <w:rsid w:val="00CD1734"/>
    <w:rsid w:val="00CD1FAF"/>
    <w:rsid w:val="00CD27C9"/>
    <w:rsid w:val="00CD2F86"/>
    <w:rsid w:val="00CD3081"/>
    <w:rsid w:val="00CD31E5"/>
    <w:rsid w:val="00CD3C57"/>
    <w:rsid w:val="00CD56CA"/>
    <w:rsid w:val="00CD5ABD"/>
    <w:rsid w:val="00CD61F7"/>
    <w:rsid w:val="00CD69A7"/>
    <w:rsid w:val="00CD718E"/>
    <w:rsid w:val="00CD7407"/>
    <w:rsid w:val="00CD7B86"/>
    <w:rsid w:val="00CE0226"/>
    <w:rsid w:val="00CE080D"/>
    <w:rsid w:val="00CE0DB5"/>
    <w:rsid w:val="00CE0F27"/>
    <w:rsid w:val="00CE1066"/>
    <w:rsid w:val="00CE1142"/>
    <w:rsid w:val="00CE1258"/>
    <w:rsid w:val="00CE1744"/>
    <w:rsid w:val="00CE1989"/>
    <w:rsid w:val="00CE2254"/>
    <w:rsid w:val="00CE2557"/>
    <w:rsid w:val="00CE28CB"/>
    <w:rsid w:val="00CE2D7B"/>
    <w:rsid w:val="00CE3777"/>
    <w:rsid w:val="00CE4298"/>
    <w:rsid w:val="00CE482C"/>
    <w:rsid w:val="00CE4BC4"/>
    <w:rsid w:val="00CE536E"/>
    <w:rsid w:val="00CE552A"/>
    <w:rsid w:val="00CE555C"/>
    <w:rsid w:val="00CE579D"/>
    <w:rsid w:val="00CE5C22"/>
    <w:rsid w:val="00CE678F"/>
    <w:rsid w:val="00CE6BC4"/>
    <w:rsid w:val="00CE73F7"/>
    <w:rsid w:val="00CE7DE4"/>
    <w:rsid w:val="00CF059C"/>
    <w:rsid w:val="00CF0665"/>
    <w:rsid w:val="00CF2269"/>
    <w:rsid w:val="00CF2A14"/>
    <w:rsid w:val="00CF38BF"/>
    <w:rsid w:val="00CF4584"/>
    <w:rsid w:val="00CF46CD"/>
    <w:rsid w:val="00CF48A7"/>
    <w:rsid w:val="00CF4B26"/>
    <w:rsid w:val="00CF4D3A"/>
    <w:rsid w:val="00CF4DAF"/>
    <w:rsid w:val="00CF50D6"/>
    <w:rsid w:val="00CF548F"/>
    <w:rsid w:val="00CF58BE"/>
    <w:rsid w:val="00CF5933"/>
    <w:rsid w:val="00CF596C"/>
    <w:rsid w:val="00CF63A8"/>
    <w:rsid w:val="00CF67DE"/>
    <w:rsid w:val="00CF6DB7"/>
    <w:rsid w:val="00CF727E"/>
    <w:rsid w:val="00CF7409"/>
    <w:rsid w:val="00CF7598"/>
    <w:rsid w:val="00CF77CC"/>
    <w:rsid w:val="00CF7837"/>
    <w:rsid w:val="00D002B7"/>
    <w:rsid w:val="00D0038D"/>
    <w:rsid w:val="00D00BAB"/>
    <w:rsid w:val="00D00C23"/>
    <w:rsid w:val="00D00FD7"/>
    <w:rsid w:val="00D01164"/>
    <w:rsid w:val="00D011C4"/>
    <w:rsid w:val="00D0131C"/>
    <w:rsid w:val="00D01956"/>
    <w:rsid w:val="00D01D62"/>
    <w:rsid w:val="00D024ED"/>
    <w:rsid w:val="00D02588"/>
    <w:rsid w:val="00D0296C"/>
    <w:rsid w:val="00D02B84"/>
    <w:rsid w:val="00D02D39"/>
    <w:rsid w:val="00D02D75"/>
    <w:rsid w:val="00D0332E"/>
    <w:rsid w:val="00D0366E"/>
    <w:rsid w:val="00D03BCD"/>
    <w:rsid w:val="00D03D60"/>
    <w:rsid w:val="00D03F3E"/>
    <w:rsid w:val="00D046DD"/>
    <w:rsid w:val="00D047D2"/>
    <w:rsid w:val="00D0589A"/>
    <w:rsid w:val="00D0606D"/>
    <w:rsid w:val="00D06179"/>
    <w:rsid w:val="00D066A9"/>
    <w:rsid w:val="00D06736"/>
    <w:rsid w:val="00D0684C"/>
    <w:rsid w:val="00D06D8E"/>
    <w:rsid w:val="00D06E73"/>
    <w:rsid w:val="00D075E3"/>
    <w:rsid w:val="00D1026B"/>
    <w:rsid w:val="00D10276"/>
    <w:rsid w:val="00D105A2"/>
    <w:rsid w:val="00D10B8A"/>
    <w:rsid w:val="00D1131B"/>
    <w:rsid w:val="00D11376"/>
    <w:rsid w:val="00D114C8"/>
    <w:rsid w:val="00D1167C"/>
    <w:rsid w:val="00D11879"/>
    <w:rsid w:val="00D11EA8"/>
    <w:rsid w:val="00D121D0"/>
    <w:rsid w:val="00D127EA"/>
    <w:rsid w:val="00D129E8"/>
    <w:rsid w:val="00D12D9A"/>
    <w:rsid w:val="00D13B3F"/>
    <w:rsid w:val="00D1495E"/>
    <w:rsid w:val="00D14BA5"/>
    <w:rsid w:val="00D14E90"/>
    <w:rsid w:val="00D14F52"/>
    <w:rsid w:val="00D15401"/>
    <w:rsid w:val="00D15784"/>
    <w:rsid w:val="00D1589E"/>
    <w:rsid w:val="00D1598A"/>
    <w:rsid w:val="00D15C5C"/>
    <w:rsid w:val="00D15CB4"/>
    <w:rsid w:val="00D16026"/>
    <w:rsid w:val="00D1645E"/>
    <w:rsid w:val="00D16A05"/>
    <w:rsid w:val="00D16B2B"/>
    <w:rsid w:val="00D16F71"/>
    <w:rsid w:val="00D171B0"/>
    <w:rsid w:val="00D173FF"/>
    <w:rsid w:val="00D1793D"/>
    <w:rsid w:val="00D179DC"/>
    <w:rsid w:val="00D17AF5"/>
    <w:rsid w:val="00D204E3"/>
    <w:rsid w:val="00D20EB9"/>
    <w:rsid w:val="00D212CC"/>
    <w:rsid w:val="00D21864"/>
    <w:rsid w:val="00D21C02"/>
    <w:rsid w:val="00D21E67"/>
    <w:rsid w:val="00D22D53"/>
    <w:rsid w:val="00D2381A"/>
    <w:rsid w:val="00D24167"/>
    <w:rsid w:val="00D2436C"/>
    <w:rsid w:val="00D24455"/>
    <w:rsid w:val="00D24DA0"/>
    <w:rsid w:val="00D24F00"/>
    <w:rsid w:val="00D25AF5"/>
    <w:rsid w:val="00D260EE"/>
    <w:rsid w:val="00D26858"/>
    <w:rsid w:val="00D26ACB"/>
    <w:rsid w:val="00D26C4D"/>
    <w:rsid w:val="00D26C56"/>
    <w:rsid w:val="00D26E9B"/>
    <w:rsid w:val="00D26F6F"/>
    <w:rsid w:val="00D2700A"/>
    <w:rsid w:val="00D27529"/>
    <w:rsid w:val="00D2794A"/>
    <w:rsid w:val="00D27A74"/>
    <w:rsid w:val="00D302E5"/>
    <w:rsid w:val="00D303F3"/>
    <w:rsid w:val="00D305A8"/>
    <w:rsid w:val="00D30852"/>
    <w:rsid w:val="00D30B8A"/>
    <w:rsid w:val="00D30CB1"/>
    <w:rsid w:val="00D30DFE"/>
    <w:rsid w:val="00D31020"/>
    <w:rsid w:val="00D310AC"/>
    <w:rsid w:val="00D310D2"/>
    <w:rsid w:val="00D3155C"/>
    <w:rsid w:val="00D31F27"/>
    <w:rsid w:val="00D32461"/>
    <w:rsid w:val="00D325CE"/>
    <w:rsid w:val="00D331A2"/>
    <w:rsid w:val="00D332A2"/>
    <w:rsid w:val="00D33593"/>
    <w:rsid w:val="00D33661"/>
    <w:rsid w:val="00D3382F"/>
    <w:rsid w:val="00D33884"/>
    <w:rsid w:val="00D33AF5"/>
    <w:rsid w:val="00D33E6F"/>
    <w:rsid w:val="00D341E0"/>
    <w:rsid w:val="00D3566C"/>
    <w:rsid w:val="00D357F0"/>
    <w:rsid w:val="00D35F14"/>
    <w:rsid w:val="00D36057"/>
    <w:rsid w:val="00D3650F"/>
    <w:rsid w:val="00D36954"/>
    <w:rsid w:val="00D37282"/>
    <w:rsid w:val="00D378FF"/>
    <w:rsid w:val="00D379FC"/>
    <w:rsid w:val="00D37E14"/>
    <w:rsid w:val="00D40C6F"/>
    <w:rsid w:val="00D419CE"/>
    <w:rsid w:val="00D41D11"/>
    <w:rsid w:val="00D41D82"/>
    <w:rsid w:val="00D4271F"/>
    <w:rsid w:val="00D42B8E"/>
    <w:rsid w:val="00D42BAF"/>
    <w:rsid w:val="00D42C95"/>
    <w:rsid w:val="00D42FEE"/>
    <w:rsid w:val="00D43B43"/>
    <w:rsid w:val="00D43C1E"/>
    <w:rsid w:val="00D43DE9"/>
    <w:rsid w:val="00D43E59"/>
    <w:rsid w:val="00D44245"/>
    <w:rsid w:val="00D446BB"/>
    <w:rsid w:val="00D447E5"/>
    <w:rsid w:val="00D4495D"/>
    <w:rsid w:val="00D45CA1"/>
    <w:rsid w:val="00D46915"/>
    <w:rsid w:val="00D46930"/>
    <w:rsid w:val="00D46D24"/>
    <w:rsid w:val="00D47242"/>
    <w:rsid w:val="00D4735A"/>
    <w:rsid w:val="00D475CD"/>
    <w:rsid w:val="00D47B98"/>
    <w:rsid w:val="00D47F58"/>
    <w:rsid w:val="00D5131C"/>
    <w:rsid w:val="00D51708"/>
    <w:rsid w:val="00D51B2F"/>
    <w:rsid w:val="00D521B8"/>
    <w:rsid w:val="00D52B22"/>
    <w:rsid w:val="00D52F3E"/>
    <w:rsid w:val="00D53113"/>
    <w:rsid w:val="00D5410E"/>
    <w:rsid w:val="00D543FF"/>
    <w:rsid w:val="00D545B3"/>
    <w:rsid w:val="00D54940"/>
    <w:rsid w:val="00D54CB6"/>
    <w:rsid w:val="00D54F39"/>
    <w:rsid w:val="00D55521"/>
    <w:rsid w:val="00D55568"/>
    <w:rsid w:val="00D555F7"/>
    <w:rsid w:val="00D55AFC"/>
    <w:rsid w:val="00D56631"/>
    <w:rsid w:val="00D56B74"/>
    <w:rsid w:val="00D57619"/>
    <w:rsid w:val="00D60078"/>
    <w:rsid w:val="00D600ED"/>
    <w:rsid w:val="00D6020B"/>
    <w:rsid w:val="00D6063E"/>
    <w:rsid w:val="00D6063F"/>
    <w:rsid w:val="00D6071F"/>
    <w:rsid w:val="00D60886"/>
    <w:rsid w:val="00D60B52"/>
    <w:rsid w:val="00D60BD0"/>
    <w:rsid w:val="00D60BE0"/>
    <w:rsid w:val="00D6116C"/>
    <w:rsid w:val="00D617D2"/>
    <w:rsid w:val="00D61EF9"/>
    <w:rsid w:val="00D62EAF"/>
    <w:rsid w:val="00D63125"/>
    <w:rsid w:val="00D634C3"/>
    <w:rsid w:val="00D635F7"/>
    <w:rsid w:val="00D63D7E"/>
    <w:rsid w:val="00D64DA2"/>
    <w:rsid w:val="00D6565A"/>
    <w:rsid w:val="00D65EFF"/>
    <w:rsid w:val="00D66170"/>
    <w:rsid w:val="00D662BF"/>
    <w:rsid w:val="00D6631A"/>
    <w:rsid w:val="00D6636D"/>
    <w:rsid w:val="00D66842"/>
    <w:rsid w:val="00D669C9"/>
    <w:rsid w:val="00D66FA5"/>
    <w:rsid w:val="00D67D74"/>
    <w:rsid w:val="00D700E9"/>
    <w:rsid w:val="00D7015B"/>
    <w:rsid w:val="00D70791"/>
    <w:rsid w:val="00D722F0"/>
    <w:rsid w:val="00D72476"/>
    <w:rsid w:val="00D72535"/>
    <w:rsid w:val="00D72A7B"/>
    <w:rsid w:val="00D72F24"/>
    <w:rsid w:val="00D73155"/>
    <w:rsid w:val="00D737F0"/>
    <w:rsid w:val="00D73838"/>
    <w:rsid w:val="00D73B27"/>
    <w:rsid w:val="00D74074"/>
    <w:rsid w:val="00D75544"/>
    <w:rsid w:val="00D7554F"/>
    <w:rsid w:val="00D756C8"/>
    <w:rsid w:val="00D756E4"/>
    <w:rsid w:val="00D75B60"/>
    <w:rsid w:val="00D75D91"/>
    <w:rsid w:val="00D75F78"/>
    <w:rsid w:val="00D75FF1"/>
    <w:rsid w:val="00D761EA"/>
    <w:rsid w:val="00D76603"/>
    <w:rsid w:val="00D769B1"/>
    <w:rsid w:val="00D76B9F"/>
    <w:rsid w:val="00D76BAE"/>
    <w:rsid w:val="00D76C89"/>
    <w:rsid w:val="00D77713"/>
    <w:rsid w:val="00D77C13"/>
    <w:rsid w:val="00D77C8D"/>
    <w:rsid w:val="00D77F69"/>
    <w:rsid w:val="00D80136"/>
    <w:rsid w:val="00D80781"/>
    <w:rsid w:val="00D8093C"/>
    <w:rsid w:val="00D80E9A"/>
    <w:rsid w:val="00D80EAA"/>
    <w:rsid w:val="00D81FF9"/>
    <w:rsid w:val="00D82EE2"/>
    <w:rsid w:val="00D83265"/>
    <w:rsid w:val="00D83831"/>
    <w:rsid w:val="00D84435"/>
    <w:rsid w:val="00D84785"/>
    <w:rsid w:val="00D8479E"/>
    <w:rsid w:val="00D84F1A"/>
    <w:rsid w:val="00D851D2"/>
    <w:rsid w:val="00D85251"/>
    <w:rsid w:val="00D8555F"/>
    <w:rsid w:val="00D85590"/>
    <w:rsid w:val="00D85AA5"/>
    <w:rsid w:val="00D85F03"/>
    <w:rsid w:val="00D86334"/>
    <w:rsid w:val="00D8633F"/>
    <w:rsid w:val="00D86624"/>
    <w:rsid w:val="00D86C42"/>
    <w:rsid w:val="00D87161"/>
    <w:rsid w:val="00D8743D"/>
    <w:rsid w:val="00D90C62"/>
    <w:rsid w:val="00D910DE"/>
    <w:rsid w:val="00D913F5"/>
    <w:rsid w:val="00D916BF"/>
    <w:rsid w:val="00D92032"/>
    <w:rsid w:val="00D924B1"/>
    <w:rsid w:val="00D92C2B"/>
    <w:rsid w:val="00D9335F"/>
    <w:rsid w:val="00D93431"/>
    <w:rsid w:val="00D93569"/>
    <w:rsid w:val="00D93859"/>
    <w:rsid w:val="00D940BB"/>
    <w:rsid w:val="00D94940"/>
    <w:rsid w:val="00D94CA3"/>
    <w:rsid w:val="00D94D75"/>
    <w:rsid w:val="00D94EF2"/>
    <w:rsid w:val="00D954A4"/>
    <w:rsid w:val="00D95C76"/>
    <w:rsid w:val="00D961AA"/>
    <w:rsid w:val="00D964C3"/>
    <w:rsid w:val="00D9703A"/>
    <w:rsid w:val="00D973B4"/>
    <w:rsid w:val="00D97649"/>
    <w:rsid w:val="00D976D2"/>
    <w:rsid w:val="00D97C82"/>
    <w:rsid w:val="00DA04F7"/>
    <w:rsid w:val="00DA0792"/>
    <w:rsid w:val="00DA091E"/>
    <w:rsid w:val="00DA10C5"/>
    <w:rsid w:val="00DA1368"/>
    <w:rsid w:val="00DA1B99"/>
    <w:rsid w:val="00DA20FF"/>
    <w:rsid w:val="00DA2162"/>
    <w:rsid w:val="00DA240A"/>
    <w:rsid w:val="00DA2622"/>
    <w:rsid w:val="00DA29CC"/>
    <w:rsid w:val="00DA2AC7"/>
    <w:rsid w:val="00DA36C5"/>
    <w:rsid w:val="00DA394D"/>
    <w:rsid w:val="00DA3ADE"/>
    <w:rsid w:val="00DA3EB0"/>
    <w:rsid w:val="00DA4D3C"/>
    <w:rsid w:val="00DA4E6C"/>
    <w:rsid w:val="00DA53FB"/>
    <w:rsid w:val="00DA5E66"/>
    <w:rsid w:val="00DA5F89"/>
    <w:rsid w:val="00DA6995"/>
    <w:rsid w:val="00DA71F2"/>
    <w:rsid w:val="00DA7650"/>
    <w:rsid w:val="00DA7C15"/>
    <w:rsid w:val="00DB047F"/>
    <w:rsid w:val="00DB0A70"/>
    <w:rsid w:val="00DB0D12"/>
    <w:rsid w:val="00DB12FF"/>
    <w:rsid w:val="00DB1CD8"/>
    <w:rsid w:val="00DB1E06"/>
    <w:rsid w:val="00DB2BC8"/>
    <w:rsid w:val="00DB2F97"/>
    <w:rsid w:val="00DB32C1"/>
    <w:rsid w:val="00DB40A1"/>
    <w:rsid w:val="00DB424A"/>
    <w:rsid w:val="00DB4403"/>
    <w:rsid w:val="00DB5D8B"/>
    <w:rsid w:val="00DB5DAC"/>
    <w:rsid w:val="00DB6087"/>
    <w:rsid w:val="00DB694B"/>
    <w:rsid w:val="00DB6AB7"/>
    <w:rsid w:val="00DB6B0D"/>
    <w:rsid w:val="00DB6D99"/>
    <w:rsid w:val="00DB743C"/>
    <w:rsid w:val="00DB7E54"/>
    <w:rsid w:val="00DB7E84"/>
    <w:rsid w:val="00DC000D"/>
    <w:rsid w:val="00DC0061"/>
    <w:rsid w:val="00DC05FF"/>
    <w:rsid w:val="00DC06B3"/>
    <w:rsid w:val="00DC0A50"/>
    <w:rsid w:val="00DC187B"/>
    <w:rsid w:val="00DC1ABB"/>
    <w:rsid w:val="00DC256A"/>
    <w:rsid w:val="00DC2A10"/>
    <w:rsid w:val="00DC2E6D"/>
    <w:rsid w:val="00DC33B6"/>
    <w:rsid w:val="00DC36CA"/>
    <w:rsid w:val="00DC37C8"/>
    <w:rsid w:val="00DC3992"/>
    <w:rsid w:val="00DC3B55"/>
    <w:rsid w:val="00DC3D7C"/>
    <w:rsid w:val="00DC3EA3"/>
    <w:rsid w:val="00DC42F3"/>
    <w:rsid w:val="00DC4412"/>
    <w:rsid w:val="00DC4B78"/>
    <w:rsid w:val="00DC4C5D"/>
    <w:rsid w:val="00DC4EDF"/>
    <w:rsid w:val="00DC5050"/>
    <w:rsid w:val="00DC515B"/>
    <w:rsid w:val="00DC5905"/>
    <w:rsid w:val="00DC5D65"/>
    <w:rsid w:val="00DC6BAE"/>
    <w:rsid w:val="00DC6C8B"/>
    <w:rsid w:val="00DC7147"/>
    <w:rsid w:val="00DC7678"/>
    <w:rsid w:val="00DC7E10"/>
    <w:rsid w:val="00DD0067"/>
    <w:rsid w:val="00DD06D5"/>
    <w:rsid w:val="00DD0733"/>
    <w:rsid w:val="00DD0990"/>
    <w:rsid w:val="00DD09FA"/>
    <w:rsid w:val="00DD0B6B"/>
    <w:rsid w:val="00DD0E46"/>
    <w:rsid w:val="00DD1467"/>
    <w:rsid w:val="00DD1B58"/>
    <w:rsid w:val="00DD2055"/>
    <w:rsid w:val="00DD2066"/>
    <w:rsid w:val="00DD20F7"/>
    <w:rsid w:val="00DD2819"/>
    <w:rsid w:val="00DD382E"/>
    <w:rsid w:val="00DD42DF"/>
    <w:rsid w:val="00DD4597"/>
    <w:rsid w:val="00DD4B4D"/>
    <w:rsid w:val="00DD5258"/>
    <w:rsid w:val="00DD5446"/>
    <w:rsid w:val="00DD5712"/>
    <w:rsid w:val="00DD5988"/>
    <w:rsid w:val="00DD635A"/>
    <w:rsid w:val="00DD6D41"/>
    <w:rsid w:val="00DD6DB6"/>
    <w:rsid w:val="00DD70BB"/>
    <w:rsid w:val="00DD7182"/>
    <w:rsid w:val="00DD71C9"/>
    <w:rsid w:val="00DD7AAC"/>
    <w:rsid w:val="00DD7D5C"/>
    <w:rsid w:val="00DE04B5"/>
    <w:rsid w:val="00DE08EE"/>
    <w:rsid w:val="00DE08F6"/>
    <w:rsid w:val="00DE0E9A"/>
    <w:rsid w:val="00DE1145"/>
    <w:rsid w:val="00DE1B67"/>
    <w:rsid w:val="00DE26EC"/>
    <w:rsid w:val="00DE31BC"/>
    <w:rsid w:val="00DE33C4"/>
    <w:rsid w:val="00DE3638"/>
    <w:rsid w:val="00DE3677"/>
    <w:rsid w:val="00DE3EBC"/>
    <w:rsid w:val="00DE454C"/>
    <w:rsid w:val="00DE4AF8"/>
    <w:rsid w:val="00DE5178"/>
    <w:rsid w:val="00DE5CD0"/>
    <w:rsid w:val="00DE5D43"/>
    <w:rsid w:val="00DE5E8F"/>
    <w:rsid w:val="00DE649B"/>
    <w:rsid w:val="00DE6E2C"/>
    <w:rsid w:val="00DE7049"/>
    <w:rsid w:val="00DE70E0"/>
    <w:rsid w:val="00DE71BF"/>
    <w:rsid w:val="00DE7301"/>
    <w:rsid w:val="00DF0741"/>
    <w:rsid w:val="00DF0EFD"/>
    <w:rsid w:val="00DF12F7"/>
    <w:rsid w:val="00DF14AA"/>
    <w:rsid w:val="00DF15B9"/>
    <w:rsid w:val="00DF1703"/>
    <w:rsid w:val="00DF1ECA"/>
    <w:rsid w:val="00DF26F2"/>
    <w:rsid w:val="00DF3A42"/>
    <w:rsid w:val="00DF3C21"/>
    <w:rsid w:val="00DF4020"/>
    <w:rsid w:val="00DF4131"/>
    <w:rsid w:val="00DF46DE"/>
    <w:rsid w:val="00DF5004"/>
    <w:rsid w:val="00DF50AD"/>
    <w:rsid w:val="00DF5212"/>
    <w:rsid w:val="00DF552F"/>
    <w:rsid w:val="00DF5EDD"/>
    <w:rsid w:val="00DF5F88"/>
    <w:rsid w:val="00DF635B"/>
    <w:rsid w:val="00DF694D"/>
    <w:rsid w:val="00DF6ACB"/>
    <w:rsid w:val="00DF6B42"/>
    <w:rsid w:val="00DF6FE5"/>
    <w:rsid w:val="00DF78C9"/>
    <w:rsid w:val="00DF7C46"/>
    <w:rsid w:val="00E0028E"/>
    <w:rsid w:val="00E0071F"/>
    <w:rsid w:val="00E007BE"/>
    <w:rsid w:val="00E00A17"/>
    <w:rsid w:val="00E00DCD"/>
    <w:rsid w:val="00E00EC9"/>
    <w:rsid w:val="00E0109D"/>
    <w:rsid w:val="00E01184"/>
    <w:rsid w:val="00E0156C"/>
    <w:rsid w:val="00E01682"/>
    <w:rsid w:val="00E01928"/>
    <w:rsid w:val="00E01AE1"/>
    <w:rsid w:val="00E02CF8"/>
    <w:rsid w:val="00E02D58"/>
    <w:rsid w:val="00E02E36"/>
    <w:rsid w:val="00E0300B"/>
    <w:rsid w:val="00E030D4"/>
    <w:rsid w:val="00E0323D"/>
    <w:rsid w:val="00E035AC"/>
    <w:rsid w:val="00E039E9"/>
    <w:rsid w:val="00E03C89"/>
    <w:rsid w:val="00E042EE"/>
    <w:rsid w:val="00E044F6"/>
    <w:rsid w:val="00E048A6"/>
    <w:rsid w:val="00E04F8D"/>
    <w:rsid w:val="00E0526D"/>
    <w:rsid w:val="00E05E84"/>
    <w:rsid w:val="00E05FD2"/>
    <w:rsid w:val="00E067E4"/>
    <w:rsid w:val="00E069A1"/>
    <w:rsid w:val="00E06C88"/>
    <w:rsid w:val="00E06D75"/>
    <w:rsid w:val="00E07895"/>
    <w:rsid w:val="00E07A51"/>
    <w:rsid w:val="00E07F57"/>
    <w:rsid w:val="00E07F65"/>
    <w:rsid w:val="00E10220"/>
    <w:rsid w:val="00E10BAE"/>
    <w:rsid w:val="00E10EE5"/>
    <w:rsid w:val="00E10FA8"/>
    <w:rsid w:val="00E11485"/>
    <w:rsid w:val="00E1178C"/>
    <w:rsid w:val="00E11CA2"/>
    <w:rsid w:val="00E11E73"/>
    <w:rsid w:val="00E11E80"/>
    <w:rsid w:val="00E12AA5"/>
    <w:rsid w:val="00E12D03"/>
    <w:rsid w:val="00E1378A"/>
    <w:rsid w:val="00E138DC"/>
    <w:rsid w:val="00E139A7"/>
    <w:rsid w:val="00E13B0D"/>
    <w:rsid w:val="00E13C56"/>
    <w:rsid w:val="00E13E11"/>
    <w:rsid w:val="00E13F04"/>
    <w:rsid w:val="00E1451B"/>
    <w:rsid w:val="00E148B7"/>
    <w:rsid w:val="00E150B5"/>
    <w:rsid w:val="00E15370"/>
    <w:rsid w:val="00E159B8"/>
    <w:rsid w:val="00E15A91"/>
    <w:rsid w:val="00E15F75"/>
    <w:rsid w:val="00E16852"/>
    <w:rsid w:val="00E16EBA"/>
    <w:rsid w:val="00E179F0"/>
    <w:rsid w:val="00E20308"/>
    <w:rsid w:val="00E2069A"/>
    <w:rsid w:val="00E20A22"/>
    <w:rsid w:val="00E20DBF"/>
    <w:rsid w:val="00E21418"/>
    <w:rsid w:val="00E21451"/>
    <w:rsid w:val="00E215BD"/>
    <w:rsid w:val="00E219F8"/>
    <w:rsid w:val="00E21A19"/>
    <w:rsid w:val="00E21D9E"/>
    <w:rsid w:val="00E21F56"/>
    <w:rsid w:val="00E21FB0"/>
    <w:rsid w:val="00E221E5"/>
    <w:rsid w:val="00E221FA"/>
    <w:rsid w:val="00E2237E"/>
    <w:rsid w:val="00E2273B"/>
    <w:rsid w:val="00E22782"/>
    <w:rsid w:val="00E22F43"/>
    <w:rsid w:val="00E230E9"/>
    <w:rsid w:val="00E238B1"/>
    <w:rsid w:val="00E23AD2"/>
    <w:rsid w:val="00E242F7"/>
    <w:rsid w:val="00E24E70"/>
    <w:rsid w:val="00E254C3"/>
    <w:rsid w:val="00E2579E"/>
    <w:rsid w:val="00E25F4A"/>
    <w:rsid w:val="00E25FE4"/>
    <w:rsid w:val="00E2613B"/>
    <w:rsid w:val="00E2667A"/>
    <w:rsid w:val="00E2673D"/>
    <w:rsid w:val="00E2736F"/>
    <w:rsid w:val="00E27558"/>
    <w:rsid w:val="00E27573"/>
    <w:rsid w:val="00E27CD1"/>
    <w:rsid w:val="00E27DA0"/>
    <w:rsid w:val="00E30781"/>
    <w:rsid w:val="00E30C3D"/>
    <w:rsid w:val="00E31672"/>
    <w:rsid w:val="00E32742"/>
    <w:rsid w:val="00E32922"/>
    <w:rsid w:val="00E32EB1"/>
    <w:rsid w:val="00E336CF"/>
    <w:rsid w:val="00E33BC4"/>
    <w:rsid w:val="00E33F37"/>
    <w:rsid w:val="00E342FC"/>
    <w:rsid w:val="00E346A9"/>
    <w:rsid w:val="00E34D39"/>
    <w:rsid w:val="00E34E07"/>
    <w:rsid w:val="00E34EAF"/>
    <w:rsid w:val="00E34F47"/>
    <w:rsid w:val="00E3501C"/>
    <w:rsid w:val="00E35667"/>
    <w:rsid w:val="00E35BBA"/>
    <w:rsid w:val="00E35D1F"/>
    <w:rsid w:val="00E35D61"/>
    <w:rsid w:val="00E35F13"/>
    <w:rsid w:val="00E3609D"/>
    <w:rsid w:val="00E36344"/>
    <w:rsid w:val="00E36B27"/>
    <w:rsid w:val="00E36F70"/>
    <w:rsid w:val="00E37024"/>
    <w:rsid w:val="00E37169"/>
    <w:rsid w:val="00E3783A"/>
    <w:rsid w:val="00E378B1"/>
    <w:rsid w:val="00E37EF8"/>
    <w:rsid w:val="00E40263"/>
    <w:rsid w:val="00E4036D"/>
    <w:rsid w:val="00E40674"/>
    <w:rsid w:val="00E408EE"/>
    <w:rsid w:val="00E40A40"/>
    <w:rsid w:val="00E40D36"/>
    <w:rsid w:val="00E41482"/>
    <w:rsid w:val="00E41561"/>
    <w:rsid w:val="00E41B5A"/>
    <w:rsid w:val="00E41F79"/>
    <w:rsid w:val="00E4325D"/>
    <w:rsid w:val="00E43A73"/>
    <w:rsid w:val="00E43C8C"/>
    <w:rsid w:val="00E43D2C"/>
    <w:rsid w:val="00E4446B"/>
    <w:rsid w:val="00E44496"/>
    <w:rsid w:val="00E4457D"/>
    <w:rsid w:val="00E449C7"/>
    <w:rsid w:val="00E44A31"/>
    <w:rsid w:val="00E44B04"/>
    <w:rsid w:val="00E44E25"/>
    <w:rsid w:val="00E452A6"/>
    <w:rsid w:val="00E45814"/>
    <w:rsid w:val="00E458C1"/>
    <w:rsid w:val="00E45AD8"/>
    <w:rsid w:val="00E45B42"/>
    <w:rsid w:val="00E45F32"/>
    <w:rsid w:val="00E4606F"/>
    <w:rsid w:val="00E466EC"/>
    <w:rsid w:val="00E46A8A"/>
    <w:rsid w:val="00E46E84"/>
    <w:rsid w:val="00E471EF"/>
    <w:rsid w:val="00E47FE8"/>
    <w:rsid w:val="00E502E9"/>
    <w:rsid w:val="00E503C8"/>
    <w:rsid w:val="00E503D4"/>
    <w:rsid w:val="00E50C31"/>
    <w:rsid w:val="00E51015"/>
    <w:rsid w:val="00E51738"/>
    <w:rsid w:val="00E51880"/>
    <w:rsid w:val="00E519AB"/>
    <w:rsid w:val="00E5240B"/>
    <w:rsid w:val="00E525C2"/>
    <w:rsid w:val="00E52A47"/>
    <w:rsid w:val="00E52B02"/>
    <w:rsid w:val="00E53454"/>
    <w:rsid w:val="00E534C8"/>
    <w:rsid w:val="00E53839"/>
    <w:rsid w:val="00E538C9"/>
    <w:rsid w:val="00E544E5"/>
    <w:rsid w:val="00E54519"/>
    <w:rsid w:val="00E547CC"/>
    <w:rsid w:val="00E54870"/>
    <w:rsid w:val="00E54BC2"/>
    <w:rsid w:val="00E553BD"/>
    <w:rsid w:val="00E55461"/>
    <w:rsid w:val="00E55ABF"/>
    <w:rsid w:val="00E55C6A"/>
    <w:rsid w:val="00E55DCE"/>
    <w:rsid w:val="00E56430"/>
    <w:rsid w:val="00E5646E"/>
    <w:rsid w:val="00E56489"/>
    <w:rsid w:val="00E56C34"/>
    <w:rsid w:val="00E56F9D"/>
    <w:rsid w:val="00E575DC"/>
    <w:rsid w:val="00E57D4F"/>
    <w:rsid w:val="00E57E2B"/>
    <w:rsid w:val="00E57F57"/>
    <w:rsid w:val="00E600ED"/>
    <w:rsid w:val="00E60224"/>
    <w:rsid w:val="00E60ABA"/>
    <w:rsid w:val="00E60AC1"/>
    <w:rsid w:val="00E60AFA"/>
    <w:rsid w:val="00E6124D"/>
    <w:rsid w:val="00E6171F"/>
    <w:rsid w:val="00E61894"/>
    <w:rsid w:val="00E619E4"/>
    <w:rsid w:val="00E61F6A"/>
    <w:rsid w:val="00E61F70"/>
    <w:rsid w:val="00E62182"/>
    <w:rsid w:val="00E62987"/>
    <w:rsid w:val="00E62EAD"/>
    <w:rsid w:val="00E62FD9"/>
    <w:rsid w:val="00E63024"/>
    <w:rsid w:val="00E634DB"/>
    <w:rsid w:val="00E63CAD"/>
    <w:rsid w:val="00E63F22"/>
    <w:rsid w:val="00E6414C"/>
    <w:rsid w:val="00E6486C"/>
    <w:rsid w:val="00E64974"/>
    <w:rsid w:val="00E64BC0"/>
    <w:rsid w:val="00E64C4B"/>
    <w:rsid w:val="00E65239"/>
    <w:rsid w:val="00E661B9"/>
    <w:rsid w:val="00E664DC"/>
    <w:rsid w:val="00E665BD"/>
    <w:rsid w:val="00E66666"/>
    <w:rsid w:val="00E67675"/>
    <w:rsid w:val="00E71169"/>
    <w:rsid w:val="00E71D03"/>
    <w:rsid w:val="00E720E6"/>
    <w:rsid w:val="00E72CBC"/>
    <w:rsid w:val="00E73530"/>
    <w:rsid w:val="00E73D56"/>
    <w:rsid w:val="00E7450E"/>
    <w:rsid w:val="00E74697"/>
    <w:rsid w:val="00E747FD"/>
    <w:rsid w:val="00E74A36"/>
    <w:rsid w:val="00E751E8"/>
    <w:rsid w:val="00E7534D"/>
    <w:rsid w:val="00E75538"/>
    <w:rsid w:val="00E76329"/>
    <w:rsid w:val="00E76460"/>
    <w:rsid w:val="00E76BB1"/>
    <w:rsid w:val="00E76C58"/>
    <w:rsid w:val="00E77133"/>
    <w:rsid w:val="00E77411"/>
    <w:rsid w:val="00E775AB"/>
    <w:rsid w:val="00E803BC"/>
    <w:rsid w:val="00E80A08"/>
    <w:rsid w:val="00E80FA4"/>
    <w:rsid w:val="00E81309"/>
    <w:rsid w:val="00E8148F"/>
    <w:rsid w:val="00E81971"/>
    <w:rsid w:val="00E81F03"/>
    <w:rsid w:val="00E81F1A"/>
    <w:rsid w:val="00E82005"/>
    <w:rsid w:val="00E822D2"/>
    <w:rsid w:val="00E827AF"/>
    <w:rsid w:val="00E82B85"/>
    <w:rsid w:val="00E83388"/>
    <w:rsid w:val="00E83EC0"/>
    <w:rsid w:val="00E8478C"/>
    <w:rsid w:val="00E84937"/>
    <w:rsid w:val="00E849AA"/>
    <w:rsid w:val="00E84C1F"/>
    <w:rsid w:val="00E84CB1"/>
    <w:rsid w:val="00E8552D"/>
    <w:rsid w:val="00E864D2"/>
    <w:rsid w:val="00E86614"/>
    <w:rsid w:val="00E8662D"/>
    <w:rsid w:val="00E86C32"/>
    <w:rsid w:val="00E86C6A"/>
    <w:rsid w:val="00E86EB4"/>
    <w:rsid w:val="00E870F0"/>
    <w:rsid w:val="00E87A5B"/>
    <w:rsid w:val="00E900B2"/>
    <w:rsid w:val="00E911CE"/>
    <w:rsid w:val="00E9124A"/>
    <w:rsid w:val="00E91310"/>
    <w:rsid w:val="00E91742"/>
    <w:rsid w:val="00E927B2"/>
    <w:rsid w:val="00E941C1"/>
    <w:rsid w:val="00E944E3"/>
    <w:rsid w:val="00E94781"/>
    <w:rsid w:val="00E9481D"/>
    <w:rsid w:val="00E958A7"/>
    <w:rsid w:val="00E95F2E"/>
    <w:rsid w:val="00E963A1"/>
    <w:rsid w:val="00E96AA2"/>
    <w:rsid w:val="00E97DF7"/>
    <w:rsid w:val="00EA0989"/>
    <w:rsid w:val="00EA0A7B"/>
    <w:rsid w:val="00EA0FDE"/>
    <w:rsid w:val="00EA1190"/>
    <w:rsid w:val="00EA1224"/>
    <w:rsid w:val="00EA1449"/>
    <w:rsid w:val="00EA160F"/>
    <w:rsid w:val="00EA1935"/>
    <w:rsid w:val="00EA1C5B"/>
    <w:rsid w:val="00EA2301"/>
    <w:rsid w:val="00EA2432"/>
    <w:rsid w:val="00EA2E9D"/>
    <w:rsid w:val="00EA3608"/>
    <w:rsid w:val="00EA3650"/>
    <w:rsid w:val="00EA368E"/>
    <w:rsid w:val="00EA383C"/>
    <w:rsid w:val="00EA3AFA"/>
    <w:rsid w:val="00EA59F7"/>
    <w:rsid w:val="00EA5AB3"/>
    <w:rsid w:val="00EA5F6C"/>
    <w:rsid w:val="00EA6080"/>
    <w:rsid w:val="00EA6946"/>
    <w:rsid w:val="00EA6F05"/>
    <w:rsid w:val="00EA7BA2"/>
    <w:rsid w:val="00EB03D3"/>
    <w:rsid w:val="00EB061E"/>
    <w:rsid w:val="00EB06FE"/>
    <w:rsid w:val="00EB09DD"/>
    <w:rsid w:val="00EB0A70"/>
    <w:rsid w:val="00EB0FAA"/>
    <w:rsid w:val="00EB1450"/>
    <w:rsid w:val="00EB1C25"/>
    <w:rsid w:val="00EB1C40"/>
    <w:rsid w:val="00EB1CF1"/>
    <w:rsid w:val="00EB1D0E"/>
    <w:rsid w:val="00EB2143"/>
    <w:rsid w:val="00EB2C4C"/>
    <w:rsid w:val="00EB3106"/>
    <w:rsid w:val="00EB314F"/>
    <w:rsid w:val="00EB31A8"/>
    <w:rsid w:val="00EB3524"/>
    <w:rsid w:val="00EB371C"/>
    <w:rsid w:val="00EB37CD"/>
    <w:rsid w:val="00EB38B0"/>
    <w:rsid w:val="00EB403E"/>
    <w:rsid w:val="00EB4197"/>
    <w:rsid w:val="00EB46B0"/>
    <w:rsid w:val="00EB4C81"/>
    <w:rsid w:val="00EB50F6"/>
    <w:rsid w:val="00EB52CF"/>
    <w:rsid w:val="00EB52F7"/>
    <w:rsid w:val="00EB546F"/>
    <w:rsid w:val="00EB69A8"/>
    <w:rsid w:val="00EB6E7E"/>
    <w:rsid w:val="00EB6FA6"/>
    <w:rsid w:val="00EB72A9"/>
    <w:rsid w:val="00EB74E0"/>
    <w:rsid w:val="00EC025C"/>
    <w:rsid w:val="00EC0627"/>
    <w:rsid w:val="00EC0B4E"/>
    <w:rsid w:val="00EC0C67"/>
    <w:rsid w:val="00EC14C7"/>
    <w:rsid w:val="00EC1AE4"/>
    <w:rsid w:val="00EC20FC"/>
    <w:rsid w:val="00EC22D0"/>
    <w:rsid w:val="00EC2899"/>
    <w:rsid w:val="00EC2DDC"/>
    <w:rsid w:val="00EC31C7"/>
    <w:rsid w:val="00EC320A"/>
    <w:rsid w:val="00EC387E"/>
    <w:rsid w:val="00EC39A1"/>
    <w:rsid w:val="00EC3A6E"/>
    <w:rsid w:val="00EC3F78"/>
    <w:rsid w:val="00EC40FE"/>
    <w:rsid w:val="00EC4239"/>
    <w:rsid w:val="00EC45C0"/>
    <w:rsid w:val="00EC467B"/>
    <w:rsid w:val="00EC487D"/>
    <w:rsid w:val="00EC4DD5"/>
    <w:rsid w:val="00EC4FB5"/>
    <w:rsid w:val="00EC54E0"/>
    <w:rsid w:val="00EC561B"/>
    <w:rsid w:val="00EC5A38"/>
    <w:rsid w:val="00EC5AA3"/>
    <w:rsid w:val="00EC5AC3"/>
    <w:rsid w:val="00EC5BEC"/>
    <w:rsid w:val="00EC5D3A"/>
    <w:rsid w:val="00EC5F14"/>
    <w:rsid w:val="00EC6076"/>
    <w:rsid w:val="00EC6348"/>
    <w:rsid w:val="00EC6623"/>
    <w:rsid w:val="00EC6975"/>
    <w:rsid w:val="00EC70DF"/>
    <w:rsid w:val="00EC70F6"/>
    <w:rsid w:val="00EC760D"/>
    <w:rsid w:val="00ED0261"/>
    <w:rsid w:val="00ED057A"/>
    <w:rsid w:val="00ED0794"/>
    <w:rsid w:val="00ED0BCF"/>
    <w:rsid w:val="00ED0BED"/>
    <w:rsid w:val="00ED0F3B"/>
    <w:rsid w:val="00ED12C7"/>
    <w:rsid w:val="00ED1734"/>
    <w:rsid w:val="00ED18E6"/>
    <w:rsid w:val="00ED1F34"/>
    <w:rsid w:val="00ED1F9D"/>
    <w:rsid w:val="00ED2501"/>
    <w:rsid w:val="00ED262C"/>
    <w:rsid w:val="00ED2A73"/>
    <w:rsid w:val="00ED2D27"/>
    <w:rsid w:val="00ED3557"/>
    <w:rsid w:val="00ED3A7A"/>
    <w:rsid w:val="00ED3BDA"/>
    <w:rsid w:val="00ED3D92"/>
    <w:rsid w:val="00ED4432"/>
    <w:rsid w:val="00ED450C"/>
    <w:rsid w:val="00ED47CA"/>
    <w:rsid w:val="00ED4BBB"/>
    <w:rsid w:val="00ED500F"/>
    <w:rsid w:val="00ED59D7"/>
    <w:rsid w:val="00ED5AF5"/>
    <w:rsid w:val="00ED6474"/>
    <w:rsid w:val="00ED6E93"/>
    <w:rsid w:val="00ED6EB3"/>
    <w:rsid w:val="00ED7012"/>
    <w:rsid w:val="00ED706C"/>
    <w:rsid w:val="00ED75D8"/>
    <w:rsid w:val="00ED7C66"/>
    <w:rsid w:val="00EE0568"/>
    <w:rsid w:val="00EE0805"/>
    <w:rsid w:val="00EE0B84"/>
    <w:rsid w:val="00EE1501"/>
    <w:rsid w:val="00EE1C4D"/>
    <w:rsid w:val="00EE2286"/>
    <w:rsid w:val="00EE2B04"/>
    <w:rsid w:val="00EE2C2A"/>
    <w:rsid w:val="00EE2FD5"/>
    <w:rsid w:val="00EE48DC"/>
    <w:rsid w:val="00EE4AC5"/>
    <w:rsid w:val="00EE4C98"/>
    <w:rsid w:val="00EE51D6"/>
    <w:rsid w:val="00EE53BE"/>
    <w:rsid w:val="00EE53CB"/>
    <w:rsid w:val="00EE5F48"/>
    <w:rsid w:val="00EE6803"/>
    <w:rsid w:val="00EE6F5F"/>
    <w:rsid w:val="00EE71CF"/>
    <w:rsid w:val="00EE735D"/>
    <w:rsid w:val="00EE753F"/>
    <w:rsid w:val="00EE7F2F"/>
    <w:rsid w:val="00EF22CC"/>
    <w:rsid w:val="00EF232F"/>
    <w:rsid w:val="00EF2504"/>
    <w:rsid w:val="00EF331E"/>
    <w:rsid w:val="00EF35EE"/>
    <w:rsid w:val="00EF36B6"/>
    <w:rsid w:val="00EF3C3E"/>
    <w:rsid w:val="00EF402A"/>
    <w:rsid w:val="00EF4B83"/>
    <w:rsid w:val="00EF502B"/>
    <w:rsid w:val="00EF5044"/>
    <w:rsid w:val="00EF5393"/>
    <w:rsid w:val="00EF55CA"/>
    <w:rsid w:val="00EF58CB"/>
    <w:rsid w:val="00EF5C2C"/>
    <w:rsid w:val="00EF5D29"/>
    <w:rsid w:val="00EF618D"/>
    <w:rsid w:val="00EF61AF"/>
    <w:rsid w:val="00EF69E8"/>
    <w:rsid w:val="00EF6B25"/>
    <w:rsid w:val="00EF6F99"/>
    <w:rsid w:val="00EF72AF"/>
    <w:rsid w:val="00EF73A4"/>
    <w:rsid w:val="00F005BE"/>
    <w:rsid w:val="00F00A3C"/>
    <w:rsid w:val="00F00E3F"/>
    <w:rsid w:val="00F00FFF"/>
    <w:rsid w:val="00F01368"/>
    <w:rsid w:val="00F0140C"/>
    <w:rsid w:val="00F0164F"/>
    <w:rsid w:val="00F01A85"/>
    <w:rsid w:val="00F01CEE"/>
    <w:rsid w:val="00F0280C"/>
    <w:rsid w:val="00F03502"/>
    <w:rsid w:val="00F043B4"/>
    <w:rsid w:val="00F05127"/>
    <w:rsid w:val="00F053D5"/>
    <w:rsid w:val="00F05905"/>
    <w:rsid w:val="00F05BD7"/>
    <w:rsid w:val="00F05E9F"/>
    <w:rsid w:val="00F062D6"/>
    <w:rsid w:val="00F06985"/>
    <w:rsid w:val="00F06F66"/>
    <w:rsid w:val="00F07931"/>
    <w:rsid w:val="00F10085"/>
    <w:rsid w:val="00F105C1"/>
    <w:rsid w:val="00F1087F"/>
    <w:rsid w:val="00F109C3"/>
    <w:rsid w:val="00F10E33"/>
    <w:rsid w:val="00F11430"/>
    <w:rsid w:val="00F1149F"/>
    <w:rsid w:val="00F11B51"/>
    <w:rsid w:val="00F1211A"/>
    <w:rsid w:val="00F12A73"/>
    <w:rsid w:val="00F1347B"/>
    <w:rsid w:val="00F13498"/>
    <w:rsid w:val="00F13A3B"/>
    <w:rsid w:val="00F14A99"/>
    <w:rsid w:val="00F14B6D"/>
    <w:rsid w:val="00F14FC4"/>
    <w:rsid w:val="00F15425"/>
    <w:rsid w:val="00F15A5B"/>
    <w:rsid w:val="00F15B09"/>
    <w:rsid w:val="00F15C54"/>
    <w:rsid w:val="00F16954"/>
    <w:rsid w:val="00F169D5"/>
    <w:rsid w:val="00F16D46"/>
    <w:rsid w:val="00F17204"/>
    <w:rsid w:val="00F17B70"/>
    <w:rsid w:val="00F17FC4"/>
    <w:rsid w:val="00F202E0"/>
    <w:rsid w:val="00F203BB"/>
    <w:rsid w:val="00F20677"/>
    <w:rsid w:val="00F2087C"/>
    <w:rsid w:val="00F20EDA"/>
    <w:rsid w:val="00F20EFF"/>
    <w:rsid w:val="00F2148A"/>
    <w:rsid w:val="00F217F4"/>
    <w:rsid w:val="00F21E04"/>
    <w:rsid w:val="00F222A9"/>
    <w:rsid w:val="00F23016"/>
    <w:rsid w:val="00F2318A"/>
    <w:rsid w:val="00F23501"/>
    <w:rsid w:val="00F2368B"/>
    <w:rsid w:val="00F23EB8"/>
    <w:rsid w:val="00F23FF6"/>
    <w:rsid w:val="00F2410B"/>
    <w:rsid w:val="00F2444F"/>
    <w:rsid w:val="00F246F8"/>
    <w:rsid w:val="00F2530A"/>
    <w:rsid w:val="00F25687"/>
    <w:rsid w:val="00F25EFD"/>
    <w:rsid w:val="00F261BE"/>
    <w:rsid w:val="00F261DE"/>
    <w:rsid w:val="00F26451"/>
    <w:rsid w:val="00F26519"/>
    <w:rsid w:val="00F27709"/>
    <w:rsid w:val="00F27F51"/>
    <w:rsid w:val="00F30094"/>
    <w:rsid w:val="00F308EE"/>
    <w:rsid w:val="00F30E1B"/>
    <w:rsid w:val="00F30EB6"/>
    <w:rsid w:val="00F3104B"/>
    <w:rsid w:val="00F31335"/>
    <w:rsid w:val="00F313FF"/>
    <w:rsid w:val="00F315AB"/>
    <w:rsid w:val="00F31E96"/>
    <w:rsid w:val="00F321ED"/>
    <w:rsid w:val="00F327D8"/>
    <w:rsid w:val="00F32B74"/>
    <w:rsid w:val="00F33799"/>
    <w:rsid w:val="00F33822"/>
    <w:rsid w:val="00F338EE"/>
    <w:rsid w:val="00F33BAB"/>
    <w:rsid w:val="00F33D79"/>
    <w:rsid w:val="00F33F34"/>
    <w:rsid w:val="00F3414A"/>
    <w:rsid w:val="00F34F3D"/>
    <w:rsid w:val="00F34F8D"/>
    <w:rsid w:val="00F35235"/>
    <w:rsid w:val="00F3547D"/>
    <w:rsid w:val="00F358C8"/>
    <w:rsid w:val="00F35E4E"/>
    <w:rsid w:val="00F36484"/>
    <w:rsid w:val="00F36C71"/>
    <w:rsid w:val="00F3715E"/>
    <w:rsid w:val="00F371C1"/>
    <w:rsid w:val="00F37331"/>
    <w:rsid w:val="00F376C0"/>
    <w:rsid w:val="00F377FB"/>
    <w:rsid w:val="00F37BD6"/>
    <w:rsid w:val="00F37F24"/>
    <w:rsid w:val="00F37F4B"/>
    <w:rsid w:val="00F40139"/>
    <w:rsid w:val="00F403D7"/>
    <w:rsid w:val="00F406D8"/>
    <w:rsid w:val="00F40B89"/>
    <w:rsid w:val="00F40FA5"/>
    <w:rsid w:val="00F4164A"/>
    <w:rsid w:val="00F41CF1"/>
    <w:rsid w:val="00F42036"/>
    <w:rsid w:val="00F428CD"/>
    <w:rsid w:val="00F4354B"/>
    <w:rsid w:val="00F43E5B"/>
    <w:rsid w:val="00F440CF"/>
    <w:rsid w:val="00F44641"/>
    <w:rsid w:val="00F45ADA"/>
    <w:rsid w:val="00F45D7D"/>
    <w:rsid w:val="00F4680E"/>
    <w:rsid w:val="00F46BCF"/>
    <w:rsid w:val="00F46FD5"/>
    <w:rsid w:val="00F47354"/>
    <w:rsid w:val="00F47381"/>
    <w:rsid w:val="00F4749B"/>
    <w:rsid w:val="00F47536"/>
    <w:rsid w:val="00F47C21"/>
    <w:rsid w:val="00F500FB"/>
    <w:rsid w:val="00F50243"/>
    <w:rsid w:val="00F505F9"/>
    <w:rsid w:val="00F50717"/>
    <w:rsid w:val="00F50C7D"/>
    <w:rsid w:val="00F5107F"/>
    <w:rsid w:val="00F51424"/>
    <w:rsid w:val="00F515F3"/>
    <w:rsid w:val="00F51CF4"/>
    <w:rsid w:val="00F52188"/>
    <w:rsid w:val="00F524B1"/>
    <w:rsid w:val="00F52A04"/>
    <w:rsid w:val="00F5338A"/>
    <w:rsid w:val="00F543F0"/>
    <w:rsid w:val="00F54A1D"/>
    <w:rsid w:val="00F554BB"/>
    <w:rsid w:val="00F557CB"/>
    <w:rsid w:val="00F55B46"/>
    <w:rsid w:val="00F55D1C"/>
    <w:rsid w:val="00F566DB"/>
    <w:rsid w:val="00F56A73"/>
    <w:rsid w:val="00F56C0C"/>
    <w:rsid w:val="00F570AF"/>
    <w:rsid w:val="00F570ED"/>
    <w:rsid w:val="00F57AE6"/>
    <w:rsid w:val="00F57FD2"/>
    <w:rsid w:val="00F60E0C"/>
    <w:rsid w:val="00F60E2C"/>
    <w:rsid w:val="00F6106D"/>
    <w:rsid w:val="00F61459"/>
    <w:rsid w:val="00F6162C"/>
    <w:rsid w:val="00F618B3"/>
    <w:rsid w:val="00F61C8D"/>
    <w:rsid w:val="00F6285A"/>
    <w:rsid w:val="00F630DA"/>
    <w:rsid w:val="00F64138"/>
    <w:rsid w:val="00F64339"/>
    <w:rsid w:val="00F645E5"/>
    <w:rsid w:val="00F64A6A"/>
    <w:rsid w:val="00F64CB1"/>
    <w:rsid w:val="00F65B98"/>
    <w:rsid w:val="00F65CE9"/>
    <w:rsid w:val="00F66283"/>
    <w:rsid w:val="00F662EB"/>
    <w:rsid w:val="00F6651B"/>
    <w:rsid w:val="00F6655C"/>
    <w:rsid w:val="00F674A4"/>
    <w:rsid w:val="00F67A91"/>
    <w:rsid w:val="00F67CB9"/>
    <w:rsid w:val="00F70155"/>
    <w:rsid w:val="00F70478"/>
    <w:rsid w:val="00F71358"/>
    <w:rsid w:val="00F71A05"/>
    <w:rsid w:val="00F71A24"/>
    <w:rsid w:val="00F71B0E"/>
    <w:rsid w:val="00F71BED"/>
    <w:rsid w:val="00F71D58"/>
    <w:rsid w:val="00F729FC"/>
    <w:rsid w:val="00F72CB4"/>
    <w:rsid w:val="00F7347F"/>
    <w:rsid w:val="00F73A3D"/>
    <w:rsid w:val="00F7454B"/>
    <w:rsid w:val="00F74766"/>
    <w:rsid w:val="00F74B39"/>
    <w:rsid w:val="00F74B75"/>
    <w:rsid w:val="00F74BC7"/>
    <w:rsid w:val="00F74BCA"/>
    <w:rsid w:val="00F75646"/>
    <w:rsid w:val="00F75C3B"/>
    <w:rsid w:val="00F76F95"/>
    <w:rsid w:val="00F76FB1"/>
    <w:rsid w:val="00F775AD"/>
    <w:rsid w:val="00F77639"/>
    <w:rsid w:val="00F77A80"/>
    <w:rsid w:val="00F77DCD"/>
    <w:rsid w:val="00F80532"/>
    <w:rsid w:val="00F80611"/>
    <w:rsid w:val="00F808C2"/>
    <w:rsid w:val="00F80BEA"/>
    <w:rsid w:val="00F80E1F"/>
    <w:rsid w:val="00F810A6"/>
    <w:rsid w:val="00F823BD"/>
    <w:rsid w:val="00F82BDF"/>
    <w:rsid w:val="00F82C11"/>
    <w:rsid w:val="00F830F8"/>
    <w:rsid w:val="00F83644"/>
    <w:rsid w:val="00F83F09"/>
    <w:rsid w:val="00F83F30"/>
    <w:rsid w:val="00F84446"/>
    <w:rsid w:val="00F845E0"/>
    <w:rsid w:val="00F84606"/>
    <w:rsid w:val="00F84793"/>
    <w:rsid w:val="00F84B2B"/>
    <w:rsid w:val="00F84E6D"/>
    <w:rsid w:val="00F859C7"/>
    <w:rsid w:val="00F85AB6"/>
    <w:rsid w:val="00F85E9A"/>
    <w:rsid w:val="00F86424"/>
    <w:rsid w:val="00F86A9B"/>
    <w:rsid w:val="00F86CB5"/>
    <w:rsid w:val="00F8722C"/>
    <w:rsid w:val="00F87296"/>
    <w:rsid w:val="00F8737A"/>
    <w:rsid w:val="00F877F1"/>
    <w:rsid w:val="00F879AC"/>
    <w:rsid w:val="00F87D49"/>
    <w:rsid w:val="00F9017E"/>
    <w:rsid w:val="00F90274"/>
    <w:rsid w:val="00F906DC"/>
    <w:rsid w:val="00F909FC"/>
    <w:rsid w:val="00F90E59"/>
    <w:rsid w:val="00F90E7F"/>
    <w:rsid w:val="00F91042"/>
    <w:rsid w:val="00F9125F"/>
    <w:rsid w:val="00F91352"/>
    <w:rsid w:val="00F91920"/>
    <w:rsid w:val="00F919BB"/>
    <w:rsid w:val="00F91C57"/>
    <w:rsid w:val="00F92177"/>
    <w:rsid w:val="00F92962"/>
    <w:rsid w:val="00F92A47"/>
    <w:rsid w:val="00F92D75"/>
    <w:rsid w:val="00F92ED8"/>
    <w:rsid w:val="00F92FFF"/>
    <w:rsid w:val="00F9335B"/>
    <w:rsid w:val="00F93417"/>
    <w:rsid w:val="00F942D5"/>
    <w:rsid w:val="00F94DCB"/>
    <w:rsid w:val="00F9616B"/>
    <w:rsid w:val="00F96287"/>
    <w:rsid w:val="00F9642A"/>
    <w:rsid w:val="00F965CD"/>
    <w:rsid w:val="00F96B1F"/>
    <w:rsid w:val="00F96BA6"/>
    <w:rsid w:val="00F97418"/>
    <w:rsid w:val="00FA0074"/>
    <w:rsid w:val="00FA0200"/>
    <w:rsid w:val="00FA07D4"/>
    <w:rsid w:val="00FA09CF"/>
    <w:rsid w:val="00FA1925"/>
    <w:rsid w:val="00FA213B"/>
    <w:rsid w:val="00FA24B9"/>
    <w:rsid w:val="00FA2575"/>
    <w:rsid w:val="00FA297D"/>
    <w:rsid w:val="00FA30FD"/>
    <w:rsid w:val="00FA3308"/>
    <w:rsid w:val="00FA3336"/>
    <w:rsid w:val="00FA340E"/>
    <w:rsid w:val="00FA3515"/>
    <w:rsid w:val="00FA3AEB"/>
    <w:rsid w:val="00FA3B75"/>
    <w:rsid w:val="00FA425A"/>
    <w:rsid w:val="00FA4EC1"/>
    <w:rsid w:val="00FA52A0"/>
    <w:rsid w:val="00FA5503"/>
    <w:rsid w:val="00FA5526"/>
    <w:rsid w:val="00FA5B5D"/>
    <w:rsid w:val="00FA5BD6"/>
    <w:rsid w:val="00FA5E91"/>
    <w:rsid w:val="00FA60B1"/>
    <w:rsid w:val="00FA637A"/>
    <w:rsid w:val="00FA6449"/>
    <w:rsid w:val="00FA6AA0"/>
    <w:rsid w:val="00FA6E0F"/>
    <w:rsid w:val="00FA6EBA"/>
    <w:rsid w:val="00FA73CD"/>
    <w:rsid w:val="00FA7456"/>
    <w:rsid w:val="00FA7B76"/>
    <w:rsid w:val="00FA7C21"/>
    <w:rsid w:val="00FA7D01"/>
    <w:rsid w:val="00FB0488"/>
    <w:rsid w:val="00FB0E5D"/>
    <w:rsid w:val="00FB10FF"/>
    <w:rsid w:val="00FB1250"/>
    <w:rsid w:val="00FB1513"/>
    <w:rsid w:val="00FB1732"/>
    <w:rsid w:val="00FB178F"/>
    <w:rsid w:val="00FB2C3A"/>
    <w:rsid w:val="00FB3919"/>
    <w:rsid w:val="00FB3D33"/>
    <w:rsid w:val="00FB404C"/>
    <w:rsid w:val="00FB4502"/>
    <w:rsid w:val="00FB4514"/>
    <w:rsid w:val="00FB46D5"/>
    <w:rsid w:val="00FB48F8"/>
    <w:rsid w:val="00FB4DD1"/>
    <w:rsid w:val="00FB5259"/>
    <w:rsid w:val="00FB6314"/>
    <w:rsid w:val="00FB634B"/>
    <w:rsid w:val="00FB6584"/>
    <w:rsid w:val="00FB65FD"/>
    <w:rsid w:val="00FB6670"/>
    <w:rsid w:val="00FB6BB8"/>
    <w:rsid w:val="00FB7077"/>
    <w:rsid w:val="00FB709F"/>
    <w:rsid w:val="00FB71D6"/>
    <w:rsid w:val="00FB75B7"/>
    <w:rsid w:val="00FB7775"/>
    <w:rsid w:val="00FB7FCE"/>
    <w:rsid w:val="00FC002F"/>
    <w:rsid w:val="00FC0B21"/>
    <w:rsid w:val="00FC0BF6"/>
    <w:rsid w:val="00FC1243"/>
    <w:rsid w:val="00FC12C4"/>
    <w:rsid w:val="00FC12EC"/>
    <w:rsid w:val="00FC1311"/>
    <w:rsid w:val="00FC1363"/>
    <w:rsid w:val="00FC1CB9"/>
    <w:rsid w:val="00FC1DAD"/>
    <w:rsid w:val="00FC1DBA"/>
    <w:rsid w:val="00FC20CF"/>
    <w:rsid w:val="00FC2DE6"/>
    <w:rsid w:val="00FC326C"/>
    <w:rsid w:val="00FC338E"/>
    <w:rsid w:val="00FC3F40"/>
    <w:rsid w:val="00FC4985"/>
    <w:rsid w:val="00FC4BCB"/>
    <w:rsid w:val="00FC58E7"/>
    <w:rsid w:val="00FC5F23"/>
    <w:rsid w:val="00FC6624"/>
    <w:rsid w:val="00FC68D8"/>
    <w:rsid w:val="00FC6B65"/>
    <w:rsid w:val="00FC7332"/>
    <w:rsid w:val="00FC7667"/>
    <w:rsid w:val="00FD014F"/>
    <w:rsid w:val="00FD0457"/>
    <w:rsid w:val="00FD07D2"/>
    <w:rsid w:val="00FD0A03"/>
    <w:rsid w:val="00FD0E68"/>
    <w:rsid w:val="00FD198E"/>
    <w:rsid w:val="00FD2491"/>
    <w:rsid w:val="00FD2C16"/>
    <w:rsid w:val="00FD3032"/>
    <w:rsid w:val="00FD398B"/>
    <w:rsid w:val="00FD3AC6"/>
    <w:rsid w:val="00FD3CE8"/>
    <w:rsid w:val="00FD3D53"/>
    <w:rsid w:val="00FD41BB"/>
    <w:rsid w:val="00FD4894"/>
    <w:rsid w:val="00FD4A22"/>
    <w:rsid w:val="00FD4B91"/>
    <w:rsid w:val="00FD4D98"/>
    <w:rsid w:val="00FD5176"/>
    <w:rsid w:val="00FD564B"/>
    <w:rsid w:val="00FD58E7"/>
    <w:rsid w:val="00FD5C5F"/>
    <w:rsid w:val="00FD5FF4"/>
    <w:rsid w:val="00FD6660"/>
    <w:rsid w:val="00FD6898"/>
    <w:rsid w:val="00FD6BB4"/>
    <w:rsid w:val="00FD6CD7"/>
    <w:rsid w:val="00FD7099"/>
    <w:rsid w:val="00FD7288"/>
    <w:rsid w:val="00FD7A0E"/>
    <w:rsid w:val="00FD7CA5"/>
    <w:rsid w:val="00FD7EE4"/>
    <w:rsid w:val="00FE02F0"/>
    <w:rsid w:val="00FE0C3C"/>
    <w:rsid w:val="00FE181E"/>
    <w:rsid w:val="00FE1A44"/>
    <w:rsid w:val="00FE1D20"/>
    <w:rsid w:val="00FE1F7B"/>
    <w:rsid w:val="00FE253C"/>
    <w:rsid w:val="00FE2F84"/>
    <w:rsid w:val="00FE3D51"/>
    <w:rsid w:val="00FE3D5E"/>
    <w:rsid w:val="00FE40F2"/>
    <w:rsid w:val="00FE43F4"/>
    <w:rsid w:val="00FE4478"/>
    <w:rsid w:val="00FE4E74"/>
    <w:rsid w:val="00FE5139"/>
    <w:rsid w:val="00FE5220"/>
    <w:rsid w:val="00FE532D"/>
    <w:rsid w:val="00FE5D36"/>
    <w:rsid w:val="00FE61E9"/>
    <w:rsid w:val="00FE631C"/>
    <w:rsid w:val="00FE6350"/>
    <w:rsid w:val="00FE64C2"/>
    <w:rsid w:val="00FE65F0"/>
    <w:rsid w:val="00FE7390"/>
    <w:rsid w:val="00FE76FB"/>
    <w:rsid w:val="00FE7713"/>
    <w:rsid w:val="00FE78E1"/>
    <w:rsid w:val="00FE7A19"/>
    <w:rsid w:val="00FE7FE1"/>
    <w:rsid w:val="00FF019D"/>
    <w:rsid w:val="00FF0887"/>
    <w:rsid w:val="00FF0A05"/>
    <w:rsid w:val="00FF0B97"/>
    <w:rsid w:val="00FF0BF1"/>
    <w:rsid w:val="00FF1351"/>
    <w:rsid w:val="00FF1FDA"/>
    <w:rsid w:val="00FF2F48"/>
    <w:rsid w:val="00FF3049"/>
    <w:rsid w:val="00FF3296"/>
    <w:rsid w:val="00FF397C"/>
    <w:rsid w:val="00FF39B3"/>
    <w:rsid w:val="00FF4370"/>
    <w:rsid w:val="00FF444A"/>
    <w:rsid w:val="00FF44D9"/>
    <w:rsid w:val="00FF46AC"/>
    <w:rsid w:val="00FF52D0"/>
    <w:rsid w:val="00FF54A7"/>
    <w:rsid w:val="00FF5952"/>
    <w:rsid w:val="00FF5D48"/>
    <w:rsid w:val="00FF5EDF"/>
    <w:rsid w:val="00FF61DC"/>
    <w:rsid w:val="00FF61EA"/>
    <w:rsid w:val="00FF62DF"/>
    <w:rsid w:val="00FF69E7"/>
    <w:rsid w:val="00FF6D8A"/>
    <w:rsid w:val="00FF707B"/>
    <w:rsid w:val="00FF75B6"/>
    <w:rsid w:val="00FF765F"/>
    <w:rsid w:val="00FF795C"/>
    <w:rsid w:val="00FF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9A7"/>
    <w:pPr>
      <w:widowControl w:val="0"/>
      <w:jc w:val="both"/>
    </w:pPr>
  </w:style>
  <w:style w:type="paragraph" w:styleId="1">
    <w:name w:val="heading 1"/>
    <w:basedOn w:val="a"/>
    <w:next w:val="a"/>
    <w:link w:val="1Char"/>
    <w:uiPriority w:val="9"/>
    <w:qFormat/>
    <w:rsid w:val="00D555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5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06A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059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9197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4D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4D3E"/>
    <w:rPr>
      <w:sz w:val="18"/>
      <w:szCs w:val="18"/>
    </w:rPr>
  </w:style>
  <w:style w:type="paragraph" w:styleId="a4">
    <w:name w:val="footer"/>
    <w:basedOn w:val="a"/>
    <w:link w:val="Char0"/>
    <w:uiPriority w:val="99"/>
    <w:unhideWhenUsed/>
    <w:rsid w:val="00364D3E"/>
    <w:pPr>
      <w:tabs>
        <w:tab w:val="center" w:pos="4153"/>
        <w:tab w:val="right" w:pos="8306"/>
      </w:tabs>
      <w:snapToGrid w:val="0"/>
      <w:jc w:val="left"/>
    </w:pPr>
    <w:rPr>
      <w:sz w:val="18"/>
      <w:szCs w:val="18"/>
    </w:rPr>
  </w:style>
  <w:style w:type="character" w:customStyle="1" w:styleId="Char0">
    <w:name w:val="页脚 Char"/>
    <w:basedOn w:val="a0"/>
    <w:link w:val="a4"/>
    <w:uiPriority w:val="99"/>
    <w:rsid w:val="00364D3E"/>
    <w:rPr>
      <w:sz w:val="18"/>
      <w:szCs w:val="18"/>
    </w:rPr>
  </w:style>
  <w:style w:type="character" w:customStyle="1" w:styleId="1Char">
    <w:name w:val="标题 1 Char"/>
    <w:basedOn w:val="a0"/>
    <w:link w:val="1"/>
    <w:uiPriority w:val="9"/>
    <w:rsid w:val="00D55568"/>
    <w:rPr>
      <w:b/>
      <w:bCs/>
      <w:kern w:val="44"/>
      <w:sz w:val="44"/>
      <w:szCs w:val="44"/>
    </w:rPr>
  </w:style>
  <w:style w:type="paragraph" w:styleId="a5">
    <w:name w:val="Document Map"/>
    <w:basedOn w:val="a"/>
    <w:link w:val="Char1"/>
    <w:uiPriority w:val="99"/>
    <w:semiHidden/>
    <w:unhideWhenUsed/>
    <w:rsid w:val="00D55568"/>
    <w:rPr>
      <w:rFonts w:ascii="宋体" w:eastAsia="宋体"/>
      <w:sz w:val="18"/>
      <w:szCs w:val="18"/>
    </w:rPr>
  </w:style>
  <w:style w:type="character" w:customStyle="1" w:styleId="Char1">
    <w:name w:val="文档结构图 Char"/>
    <w:basedOn w:val="a0"/>
    <w:link w:val="a5"/>
    <w:uiPriority w:val="99"/>
    <w:semiHidden/>
    <w:rsid w:val="00D55568"/>
    <w:rPr>
      <w:rFonts w:ascii="宋体" w:eastAsia="宋体"/>
      <w:sz w:val="18"/>
      <w:szCs w:val="18"/>
    </w:rPr>
  </w:style>
  <w:style w:type="character" w:customStyle="1" w:styleId="2Char">
    <w:name w:val="标题 2 Char"/>
    <w:basedOn w:val="a0"/>
    <w:link w:val="2"/>
    <w:uiPriority w:val="9"/>
    <w:rsid w:val="00D555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606AC"/>
    <w:rPr>
      <w:b/>
      <w:bCs/>
      <w:sz w:val="32"/>
      <w:szCs w:val="32"/>
    </w:rPr>
  </w:style>
  <w:style w:type="paragraph" w:styleId="a6">
    <w:name w:val="Normal (Web)"/>
    <w:basedOn w:val="a"/>
    <w:uiPriority w:val="99"/>
    <w:semiHidden/>
    <w:unhideWhenUsed/>
    <w:rsid w:val="0043174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3174E"/>
  </w:style>
  <w:style w:type="character" w:styleId="a7">
    <w:name w:val="Hyperlink"/>
    <w:basedOn w:val="a0"/>
    <w:uiPriority w:val="99"/>
    <w:unhideWhenUsed/>
    <w:rsid w:val="0043174E"/>
    <w:rPr>
      <w:color w:val="0000FF"/>
      <w:u w:val="single"/>
    </w:rPr>
  </w:style>
  <w:style w:type="character" w:customStyle="1" w:styleId="4Char">
    <w:name w:val="标题 4 Char"/>
    <w:basedOn w:val="a0"/>
    <w:link w:val="4"/>
    <w:uiPriority w:val="9"/>
    <w:rsid w:val="004059DF"/>
    <w:rPr>
      <w:rFonts w:asciiTheme="majorHAnsi" w:eastAsiaTheme="majorEastAsia" w:hAnsiTheme="majorHAnsi" w:cstheme="majorBidi"/>
      <w:b/>
      <w:bCs/>
      <w:sz w:val="28"/>
      <w:szCs w:val="28"/>
    </w:rPr>
  </w:style>
  <w:style w:type="paragraph" w:styleId="a8">
    <w:name w:val="Balloon Text"/>
    <w:basedOn w:val="a"/>
    <w:link w:val="Char2"/>
    <w:uiPriority w:val="99"/>
    <w:semiHidden/>
    <w:unhideWhenUsed/>
    <w:rsid w:val="00896F0A"/>
    <w:rPr>
      <w:sz w:val="18"/>
      <w:szCs w:val="18"/>
    </w:rPr>
  </w:style>
  <w:style w:type="character" w:customStyle="1" w:styleId="Char2">
    <w:name w:val="批注框文本 Char"/>
    <w:basedOn w:val="a0"/>
    <w:link w:val="a8"/>
    <w:uiPriority w:val="99"/>
    <w:semiHidden/>
    <w:rsid w:val="00896F0A"/>
    <w:rPr>
      <w:sz w:val="18"/>
      <w:szCs w:val="18"/>
    </w:rPr>
  </w:style>
  <w:style w:type="character" w:customStyle="1" w:styleId="5Char">
    <w:name w:val="标题 5 Char"/>
    <w:basedOn w:val="a0"/>
    <w:link w:val="5"/>
    <w:uiPriority w:val="9"/>
    <w:rsid w:val="0029197B"/>
    <w:rPr>
      <w:b/>
      <w:bCs/>
      <w:sz w:val="28"/>
      <w:szCs w:val="28"/>
    </w:rPr>
  </w:style>
  <w:style w:type="character" w:styleId="a9">
    <w:name w:val="Strong"/>
    <w:basedOn w:val="a0"/>
    <w:uiPriority w:val="22"/>
    <w:qFormat/>
    <w:rsid w:val="00B86E43"/>
    <w:rPr>
      <w:b/>
      <w:bCs/>
    </w:rPr>
  </w:style>
  <w:style w:type="paragraph" w:styleId="aa">
    <w:name w:val="List Paragraph"/>
    <w:basedOn w:val="a"/>
    <w:uiPriority w:val="34"/>
    <w:qFormat/>
    <w:rsid w:val="00635C0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2252">
      <w:bodyDiv w:val="1"/>
      <w:marLeft w:val="0"/>
      <w:marRight w:val="0"/>
      <w:marTop w:val="0"/>
      <w:marBottom w:val="0"/>
      <w:divBdr>
        <w:top w:val="none" w:sz="0" w:space="0" w:color="auto"/>
        <w:left w:val="none" w:sz="0" w:space="0" w:color="auto"/>
        <w:bottom w:val="none" w:sz="0" w:space="0" w:color="auto"/>
        <w:right w:val="none" w:sz="0" w:space="0" w:color="auto"/>
      </w:divBdr>
    </w:div>
    <w:div w:id="41252523">
      <w:bodyDiv w:val="1"/>
      <w:marLeft w:val="0"/>
      <w:marRight w:val="0"/>
      <w:marTop w:val="0"/>
      <w:marBottom w:val="0"/>
      <w:divBdr>
        <w:top w:val="none" w:sz="0" w:space="0" w:color="auto"/>
        <w:left w:val="none" w:sz="0" w:space="0" w:color="auto"/>
        <w:bottom w:val="none" w:sz="0" w:space="0" w:color="auto"/>
        <w:right w:val="none" w:sz="0" w:space="0" w:color="auto"/>
      </w:divBdr>
    </w:div>
    <w:div w:id="533882073">
      <w:bodyDiv w:val="1"/>
      <w:marLeft w:val="0"/>
      <w:marRight w:val="0"/>
      <w:marTop w:val="0"/>
      <w:marBottom w:val="0"/>
      <w:divBdr>
        <w:top w:val="none" w:sz="0" w:space="0" w:color="auto"/>
        <w:left w:val="none" w:sz="0" w:space="0" w:color="auto"/>
        <w:bottom w:val="none" w:sz="0" w:space="0" w:color="auto"/>
        <w:right w:val="none" w:sz="0" w:space="0" w:color="auto"/>
      </w:divBdr>
    </w:div>
    <w:div w:id="567427161">
      <w:bodyDiv w:val="1"/>
      <w:marLeft w:val="0"/>
      <w:marRight w:val="0"/>
      <w:marTop w:val="0"/>
      <w:marBottom w:val="0"/>
      <w:divBdr>
        <w:top w:val="none" w:sz="0" w:space="0" w:color="auto"/>
        <w:left w:val="none" w:sz="0" w:space="0" w:color="auto"/>
        <w:bottom w:val="none" w:sz="0" w:space="0" w:color="auto"/>
        <w:right w:val="none" w:sz="0" w:space="0" w:color="auto"/>
      </w:divBdr>
    </w:div>
    <w:div w:id="709190010">
      <w:bodyDiv w:val="1"/>
      <w:marLeft w:val="0"/>
      <w:marRight w:val="0"/>
      <w:marTop w:val="0"/>
      <w:marBottom w:val="0"/>
      <w:divBdr>
        <w:top w:val="none" w:sz="0" w:space="0" w:color="auto"/>
        <w:left w:val="none" w:sz="0" w:space="0" w:color="auto"/>
        <w:bottom w:val="none" w:sz="0" w:space="0" w:color="auto"/>
        <w:right w:val="none" w:sz="0" w:space="0" w:color="auto"/>
      </w:divBdr>
    </w:div>
    <w:div w:id="934167446">
      <w:bodyDiv w:val="1"/>
      <w:marLeft w:val="0"/>
      <w:marRight w:val="0"/>
      <w:marTop w:val="0"/>
      <w:marBottom w:val="0"/>
      <w:divBdr>
        <w:top w:val="none" w:sz="0" w:space="0" w:color="auto"/>
        <w:left w:val="none" w:sz="0" w:space="0" w:color="auto"/>
        <w:bottom w:val="none" w:sz="0" w:space="0" w:color="auto"/>
        <w:right w:val="none" w:sz="0" w:space="0" w:color="auto"/>
      </w:divBdr>
    </w:div>
    <w:div w:id="992608333">
      <w:bodyDiv w:val="1"/>
      <w:marLeft w:val="0"/>
      <w:marRight w:val="0"/>
      <w:marTop w:val="0"/>
      <w:marBottom w:val="0"/>
      <w:divBdr>
        <w:top w:val="none" w:sz="0" w:space="0" w:color="auto"/>
        <w:left w:val="none" w:sz="0" w:space="0" w:color="auto"/>
        <w:bottom w:val="none" w:sz="0" w:space="0" w:color="auto"/>
        <w:right w:val="none" w:sz="0" w:space="0" w:color="auto"/>
      </w:divBdr>
    </w:div>
    <w:div w:id="1002394701">
      <w:bodyDiv w:val="1"/>
      <w:marLeft w:val="0"/>
      <w:marRight w:val="0"/>
      <w:marTop w:val="0"/>
      <w:marBottom w:val="0"/>
      <w:divBdr>
        <w:top w:val="none" w:sz="0" w:space="0" w:color="auto"/>
        <w:left w:val="none" w:sz="0" w:space="0" w:color="auto"/>
        <w:bottom w:val="none" w:sz="0" w:space="0" w:color="auto"/>
        <w:right w:val="none" w:sz="0" w:space="0" w:color="auto"/>
      </w:divBdr>
      <w:divsChild>
        <w:div w:id="1227031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162177">
      <w:bodyDiv w:val="1"/>
      <w:marLeft w:val="0"/>
      <w:marRight w:val="0"/>
      <w:marTop w:val="0"/>
      <w:marBottom w:val="0"/>
      <w:divBdr>
        <w:top w:val="none" w:sz="0" w:space="0" w:color="auto"/>
        <w:left w:val="none" w:sz="0" w:space="0" w:color="auto"/>
        <w:bottom w:val="none" w:sz="0" w:space="0" w:color="auto"/>
        <w:right w:val="none" w:sz="0" w:space="0" w:color="auto"/>
      </w:divBdr>
    </w:div>
    <w:div w:id="1203060257">
      <w:bodyDiv w:val="1"/>
      <w:marLeft w:val="0"/>
      <w:marRight w:val="0"/>
      <w:marTop w:val="0"/>
      <w:marBottom w:val="0"/>
      <w:divBdr>
        <w:top w:val="none" w:sz="0" w:space="0" w:color="auto"/>
        <w:left w:val="none" w:sz="0" w:space="0" w:color="auto"/>
        <w:bottom w:val="none" w:sz="0" w:space="0" w:color="auto"/>
        <w:right w:val="none" w:sz="0" w:space="0" w:color="auto"/>
      </w:divBdr>
    </w:div>
    <w:div w:id="1666323516">
      <w:bodyDiv w:val="1"/>
      <w:marLeft w:val="0"/>
      <w:marRight w:val="0"/>
      <w:marTop w:val="0"/>
      <w:marBottom w:val="0"/>
      <w:divBdr>
        <w:top w:val="none" w:sz="0" w:space="0" w:color="auto"/>
        <w:left w:val="none" w:sz="0" w:space="0" w:color="auto"/>
        <w:bottom w:val="none" w:sz="0" w:space="0" w:color="auto"/>
        <w:right w:val="none" w:sz="0" w:space="0" w:color="auto"/>
      </w:divBdr>
    </w:div>
    <w:div w:id="1704862708">
      <w:bodyDiv w:val="1"/>
      <w:marLeft w:val="0"/>
      <w:marRight w:val="0"/>
      <w:marTop w:val="0"/>
      <w:marBottom w:val="0"/>
      <w:divBdr>
        <w:top w:val="none" w:sz="0" w:space="0" w:color="auto"/>
        <w:left w:val="none" w:sz="0" w:space="0" w:color="auto"/>
        <w:bottom w:val="none" w:sz="0" w:space="0" w:color="auto"/>
        <w:right w:val="none" w:sz="0" w:space="0" w:color="auto"/>
      </w:divBdr>
    </w:div>
    <w:div w:id="1720738824">
      <w:bodyDiv w:val="1"/>
      <w:marLeft w:val="0"/>
      <w:marRight w:val="0"/>
      <w:marTop w:val="0"/>
      <w:marBottom w:val="0"/>
      <w:divBdr>
        <w:top w:val="none" w:sz="0" w:space="0" w:color="auto"/>
        <w:left w:val="none" w:sz="0" w:space="0" w:color="auto"/>
        <w:bottom w:val="none" w:sz="0" w:space="0" w:color="auto"/>
        <w:right w:val="none" w:sz="0" w:space="0" w:color="auto"/>
      </w:divBdr>
    </w:div>
    <w:div w:id="1735002819">
      <w:bodyDiv w:val="1"/>
      <w:marLeft w:val="0"/>
      <w:marRight w:val="0"/>
      <w:marTop w:val="0"/>
      <w:marBottom w:val="0"/>
      <w:divBdr>
        <w:top w:val="none" w:sz="0" w:space="0" w:color="auto"/>
        <w:left w:val="none" w:sz="0" w:space="0" w:color="auto"/>
        <w:bottom w:val="none" w:sz="0" w:space="0" w:color="auto"/>
        <w:right w:val="none" w:sz="0" w:space="0" w:color="auto"/>
      </w:divBdr>
    </w:div>
    <w:div w:id="1761901486">
      <w:bodyDiv w:val="1"/>
      <w:marLeft w:val="0"/>
      <w:marRight w:val="0"/>
      <w:marTop w:val="0"/>
      <w:marBottom w:val="0"/>
      <w:divBdr>
        <w:top w:val="none" w:sz="0" w:space="0" w:color="auto"/>
        <w:left w:val="none" w:sz="0" w:space="0" w:color="auto"/>
        <w:bottom w:val="none" w:sz="0" w:space="0" w:color="auto"/>
        <w:right w:val="none" w:sz="0" w:space="0" w:color="auto"/>
      </w:divBdr>
    </w:div>
    <w:div w:id="1826244875">
      <w:bodyDiv w:val="1"/>
      <w:marLeft w:val="0"/>
      <w:marRight w:val="0"/>
      <w:marTop w:val="0"/>
      <w:marBottom w:val="0"/>
      <w:divBdr>
        <w:top w:val="none" w:sz="0" w:space="0" w:color="auto"/>
        <w:left w:val="none" w:sz="0" w:space="0" w:color="auto"/>
        <w:bottom w:val="none" w:sz="0" w:space="0" w:color="auto"/>
        <w:right w:val="none" w:sz="0" w:space="0" w:color="auto"/>
      </w:divBdr>
    </w:div>
    <w:div w:id="201328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ccounts_receivable" TargetMode="External"/><Relationship Id="rId18" Type="http://schemas.openxmlformats.org/officeDocument/2006/relationships/hyperlink" Target="https://en.wikipedia.org/wiki/Assets" TargetMode="External"/><Relationship Id="rId26" Type="http://schemas.openxmlformats.org/officeDocument/2006/relationships/hyperlink" Target="https://en.wikipedia.org/wiki/General_ledger" TargetMode="External"/><Relationship Id="rId39" Type="http://schemas.openxmlformats.org/officeDocument/2006/relationships/hyperlink" Target="https://en.wikipedia.org/wiki/Deterministic_algorithm" TargetMode="External"/><Relationship Id="rId21" Type="http://schemas.openxmlformats.org/officeDocument/2006/relationships/hyperlink" Target="https://en.wikipedia.org/wiki/Expenses" TargetMode="External"/><Relationship Id="rId34" Type="http://schemas.openxmlformats.org/officeDocument/2006/relationships/hyperlink" Target="https://en.wikipedia.org/wiki/Computational_complexity_theory" TargetMode="External"/><Relationship Id="rId42" Type="http://schemas.openxmlformats.org/officeDocument/2006/relationships/hyperlink" Target="https://en.wikipedia.org/wiki/Computer_science" TargetMode="External"/><Relationship Id="rId47" Type="http://schemas.openxmlformats.org/officeDocument/2006/relationships/hyperlink" Target="https://en.wikipedia.org/wiki/Brute-force_search" TargetMode="External"/><Relationship Id="rId50" Type="http://schemas.openxmlformats.org/officeDocument/2006/relationships/hyperlink" Target="https://en.wikipedia.org/wiki/Lookup_table" TargetMode="External"/><Relationship Id="rId55" Type="http://schemas.openxmlformats.org/officeDocument/2006/relationships/hyperlink" Target="https://en.wikipedia.org/wiki/Lookup_table" TargetMode="External"/><Relationship Id="rId63"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en.wikipedia.org/wiki/Ledger" TargetMode="External"/><Relationship Id="rId29" Type="http://schemas.openxmlformats.org/officeDocument/2006/relationships/hyperlink" Target="https://en.wikipedia.org/wiki/Cryptograph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Ledger" TargetMode="External"/><Relationship Id="rId24" Type="http://schemas.openxmlformats.org/officeDocument/2006/relationships/hyperlink" Target="https://en.wikipedia.org/wiki/Debits_and_credits" TargetMode="External"/><Relationship Id="rId32" Type="http://schemas.openxmlformats.org/officeDocument/2006/relationships/hyperlink" Target="https://en.wikipedia.org/wiki/Bit_string" TargetMode="External"/><Relationship Id="rId37" Type="http://schemas.openxmlformats.org/officeDocument/2006/relationships/hyperlink" Target="https://en.wikipedia.org/wiki/Bruce_Schneier" TargetMode="External"/><Relationship Id="rId40" Type="http://schemas.openxmlformats.org/officeDocument/2006/relationships/hyperlink" Target="https://en.wikipedia.org/wiki/Computational_complexity_theory" TargetMode="External"/><Relationship Id="rId45" Type="http://schemas.openxmlformats.org/officeDocument/2006/relationships/hyperlink" Target="https://en.wikipedia.org/wiki/Software_implementation" TargetMode="External"/><Relationship Id="rId53" Type="http://schemas.openxmlformats.org/officeDocument/2006/relationships/hyperlink" Target="https://en.wikipedia.org/wiki/Space%E2%80%93time_tradeoff" TargetMode="External"/><Relationship Id="rId58" Type="http://schemas.openxmlformats.org/officeDocument/2006/relationships/hyperlink" Target="https://en.wikipedia.org/wiki/Martin_Hellman"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General_ledger" TargetMode="External"/><Relationship Id="rId23" Type="http://schemas.openxmlformats.org/officeDocument/2006/relationships/hyperlink" Target="https://en.wikipedia.org/wiki/Debits_and_credits" TargetMode="External"/><Relationship Id="rId28" Type="http://schemas.openxmlformats.org/officeDocument/2006/relationships/hyperlink" Target="https://en.wikipedia.org/wiki/Hash_function" TargetMode="External"/><Relationship Id="rId36" Type="http://schemas.openxmlformats.org/officeDocument/2006/relationships/hyperlink" Target="https://en.wikipedia.org/wiki/Rainbow_table" TargetMode="External"/><Relationship Id="rId49" Type="http://schemas.openxmlformats.org/officeDocument/2006/relationships/hyperlink" Target="https://en.wikipedia.org/wiki/Precomputed" TargetMode="External"/><Relationship Id="rId57" Type="http://schemas.openxmlformats.org/officeDocument/2006/relationships/hyperlink" Target="https://en.wikipedia.org/wiki/Salt_%28cryptography%29" TargetMode="External"/><Relationship Id="rId61" Type="http://schemas.openxmlformats.org/officeDocument/2006/relationships/image" Target="media/image3.png"/><Relationship Id="rId10" Type="http://schemas.openxmlformats.org/officeDocument/2006/relationships/hyperlink" Target="https://en.wikipedia.org/wiki/Financial_statement" TargetMode="External"/><Relationship Id="rId19" Type="http://schemas.openxmlformats.org/officeDocument/2006/relationships/hyperlink" Target="https://en.wikipedia.org/wiki/Liability_(financial_accounting)" TargetMode="External"/><Relationship Id="rId31" Type="http://schemas.openxmlformats.org/officeDocument/2006/relationships/hyperlink" Target="https://en.wikipedia.org/wiki/Map_%28mathematics%29" TargetMode="External"/><Relationship Id="rId44" Type="http://schemas.openxmlformats.org/officeDocument/2006/relationships/hyperlink" Target="https://en.wikipedia.org/wiki/Algorithmic_paradigm" TargetMode="External"/><Relationship Id="rId52" Type="http://schemas.openxmlformats.org/officeDocument/2006/relationships/hyperlink" Target="https://en.wikipedia.org/wiki/Password" TargetMode="External"/><Relationship Id="rId60" Type="http://schemas.openxmlformats.org/officeDocument/2006/relationships/image" Target="media/image2.png"/><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General_journal" TargetMode="External"/><Relationship Id="rId14" Type="http://schemas.openxmlformats.org/officeDocument/2006/relationships/hyperlink" Target="https://en.wikipedia.org/wiki/Purchase_ledger" TargetMode="External"/><Relationship Id="rId22" Type="http://schemas.openxmlformats.org/officeDocument/2006/relationships/hyperlink" Target="https://en.wikipedia.org/wiki/Financial_capital" TargetMode="External"/><Relationship Id="rId27" Type="http://schemas.openxmlformats.org/officeDocument/2006/relationships/hyperlink" Target="https://en.wikipedia.org/wiki/Cryptographic_hash_function" TargetMode="External"/><Relationship Id="rId30" Type="http://schemas.openxmlformats.org/officeDocument/2006/relationships/hyperlink" Target="https://en.wikipedia.org/wiki/Algorithm" TargetMode="External"/><Relationship Id="rId35" Type="http://schemas.openxmlformats.org/officeDocument/2006/relationships/hyperlink" Target="https://en.wikipedia.org/wiki/Brute-force_search" TargetMode="External"/><Relationship Id="rId43" Type="http://schemas.openxmlformats.org/officeDocument/2006/relationships/hyperlink" Target="https://en.wikipedia.org/wiki/Problem-solving" TargetMode="External"/><Relationship Id="rId48" Type="http://schemas.openxmlformats.org/officeDocument/2006/relationships/hyperlink" Target="https://en.wikipedia.org/wiki/Heuristic_%28computer_science%29" TargetMode="External"/><Relationship Id="rId56" Type="http://schemas.openxmlformats.org/officeDocument/2006/relationships/hyperlink" Target="https://en.wikipedia.org/wiki/Key_derivation_function" TargetMode="External"/><Relationship Id="rId64"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s://en.wikipedia.org/wiki/Cryptographic_hash_function" TargetMode="External"/><Relationship Id="rId3" Type="http://schemas.microsoft.com/office/2007/relationships/stylesWithEffects" Target="stylesWithEffects.xml"/><Relationship Id="rId12" Type="http://schemas.openxmlformats.org/officeDocument/2006/relationships/hyperlink" Target="https://en.wikipedia.org/wiki/Sales_ledger" TargetMode="External"/><Relationship Id="rId17" Type="http://schemas.openxmlformats.org/officeDocument/2006/relationships/hyperlink" Target="https://en.wikipedia.org/wiki/Wikipedia:Citation_needed" TargetMode="External"/><Relationship Id="rId25" Type="http://schemas.openxmlformats.org/officeDocument/2006/relationships/hyperlink" Target="https://en.wikipedia.org/wiki/Ledger" TargetMode="External"/><Relationship Id="rId33" Type="http://schemas.openxmlformats.org/officeDocument/2006/relationships/hyperlink" Target="https://en.wikipedia.org/wiki/One-way_function" TargetMode="External"/><Relationship Id="rId38" Type="http://schemas.openxmlformats.org/officeDocument/2006/relationships/hyperlink" Target="https://en.wikipedia.org/wiki/Cryptographic_hash_function" TargetMode="External"/><Relationship Id="rId46" Type="http://schemas.openxmlformats.org/officeDocument/2006/relationships/hyperlink" Target="https://en.wikipedia.org/wiki/Brute-force_search" TargetMode="External"/><Relationship Id="rId59" Type="http://schemas.openxmlformats.org/officeDocument/2006/relationships/hyperlink" Target="https://en.wikipedia.org/wiki/Rainbow_table" TargetMode="External"/><Relationship Id="rId67" Type="http://schemas.openxmlformats.org/officeDocument/2006/relationships/theme" Target="theme/theme1.xml"/><Relationship Id="rId20" Type="http://schemas.openxmlformats.org/officeDocument/2006/relationships/hyperlink" Target="https://en.wikipedia.org/wiki/Income" TargetMode="External"/><Relationship Id="rId41" Type="http://schemas.openxmlformats.org/officeDocument/2006/relationships/hyperlink" Target="https://en.wikipedia.org/wiki/Computational_complexity_theory" TargetMode="External"/><Relationship Id="rId54" Type="http://schemas.openxmlformats.org/officeDocument/2006/relationships/hyperlink" Target="https://en.wikipedia.org/wiki/Brute-force_attack" TargetMode="External"/><Relationship Id="rId6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2395</TotalTime>
  <Pages>18</Pages>
  <Words>3051</Words>
  <Characters>17396</Characters>
  <Application>Microsoft Office Word</Application>
  <DocSecurity>0</DocSecurity>
  <Lines>144</Lines>
  <Paragraphs>40</Paragraphs>
  <ScaleCrop>false</ScaleCrop>
  <Company/>
  <LinksUpToDate>false</LinksUpToDate>
  <CharactersWithSpaces>20407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fanglt-006398</dc:creator>
  <cp:keywords/>
  <dc:description/>
  <cp:lastModifiedBy>flt</cp:lastModifiedBy>
  <cp:revision>551</cp:revision>
  <dcterms:created xsi:type="dcterms:W3CDTF">2018-08-29T01:08:00Z</dcterms:created>
  <dcterms:modified xsi:type="dcterms:W3CDTF">2018-10-10T05:43:00Z</dcterms:modified>
</cp:coreProperties>
</file>