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FB4" w:rsidRPr="00045FB4" w:rsidRDefault="00BB1AF6" w:rsidP="00BB1AF6">
      <w:pPr>
        <w:pStyle w:val="a3"/>
        <w:rPr>
          <w:rFonts w:cs="宋体"/>
          <w:kern w:val="0"/>
        </w:rPr>
      </w:pPr>
      <w:r>
        <w:rPr>
          <w:shd w:val="clear" w:color="auto" w:fill="FFFFFF"/>
        </w:rPr>
        <w:t>上层网管到</w:t>
      </w:r>
      <w:r>
        <w:rPr>
          <w:shd w:val="clear" w:color="auto" w:fill="FFFFFF"/>
        </w:rPr>
        <w:t>OLT</w:t>
      </w:r>
      <w:r>
        <w:rPr>
          <w:rFonts w:hint="eastAsia"/>
          <w:shd w:val="clear" w:color="auto" w:fill="FFFFFF"/>
        </w:rPr>
        <w:t>配置文件规则</w:t>
      </w:r>
    </w:p>
    <w:p w:rsidR="00045FB4" w:rsidRDefault="00045FB4" w:rsidP="00045FB4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53C0F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文件格式</w:t>
      </w:r>
      <w:r w:rsidRPr="00045FB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gramStart"/>
      <w:r w:rsidRPr="00045FB4">
        <w:rPr>
          <w:rFonts w:ascii="Verdana" w:eastAsia="宋体" w:hAnsi="Verdana" w:cs="宋体"/>
          <w:color w:val="000000"/>
          <w:kern w:val="0"/>
          <w:sz w:val="20"/>
          <w:szCs w:val="20"/>
        </w:rPr>
        <w:t>html</w:t>
      </w:r>
      <w:proofErr w:type="gramEnd"/>
    </w:p>
    <w:p w:rsidR="00A4455D" w:rsidRPr="00045FB4" w:rsidRDefault="00A4455D" w:rsidP="00045FB4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ab/>
      </w:r>
      <w:proofErr w:type="gramStart"/>
      <w:r w:rsidRPr="00A4455D">
        <w:rPr>
          <w:rFonts w:ascii="Verdana" w:eastAsia="宋体" w:hAnsi="Verdana" w:cs="宋体"/>
          <w:color w:val="000000"/>
          <w:kern w:val="0"/>
          <w:sz w:val="20"/>
          <w:szCs w:val="20"/>
        </w:rPr>
        <w:t>&lt;?xml</w:t>
      </w:r>
      <w:proofErr w:type="gramEnd"/>
      <w:r w:rsidRPr="00A4455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version="1.0" encoding="utf-8"?&gt;</w:t>
      </w:r>
    </w:p>
    <w:p w:rsidR="00045FB4" w:rsidRPr="00045FB4" w:rsidRDefault="00045FB4" w:rsidP="00045FB4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53C0F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文件名称</w:t>
      </w:r>
      <w:r w:rsidRPr="00045FB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045FB4">
        <w:rPr>
          <w:rFonts w:ascii="Verdana" w:eastAsia="宋体" w:hAnsi="Verdana" w:cs="宋体"/>
          <w:color w:val="000000"/>
          <w:kern w:val="0"/>
          <w:sz w:val="20"/>
          <w:szCs w:val="20"/>
        </w:rPr>
        <w:t>oltbase.xml</w:t>
      </w:r>
      <w:r w:rsidRPr="00045FB4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45FB4">
        <w:rPr>
          <w:rFonts w:ascii="Verdana" w:eastAsia="宋体" w:hAnsi="Verdana" w:cs="宋体"/>
          <w:color w:val="000000"/>
          <w:kern w:val="0"/>
          <w:sz w:val="20"/>
          <w:szCs w:val="20"/>
        </w:rPr>
        <w:t>onu</w:t>
      </w:r>
      <w:r w:rsidR="00593F3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base</w:t>
      </w:r>
      <w:r w:rsidRPr="00045FB4">
        <w:rPr>
          <w:rFonts w:ascii="Verdana" w:eastAsia="宋体" w:hAnsi="Verdana" w:cs="宋体"/>
          <w:color w:val="000000"/>
          <w:kern w:val="0"/>
          <w:sz w:val="20"/>
          <w:szCs w:val="20"/>
        </w:rPr>
        <w:t>.xml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和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onuprofile.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xml</w:t>
      </w:r>
      <w:proofErr w:type="gramEnd"/>
    </w:p>
    <w:p w:rsidR="00045FB4" w:rsidRDefault="00045FB4" w:rsidP="00045FB4">
      <w:pPr>
        <w:widowControl/>
        <w:shd w:val="clear" w:color="auto" w:fill="FFFFFF"/>
        <w:spacing w:line="31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53C0F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通讯协议</w:t>
      </w:r>
      <w:r w:rsidRPr="00045FB4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spellStart"/>
      <w:proofErr w:type="gramStart"/>
      <w:r w:rsidRPr="00045FB4">
        <w:rPr>
          <w:rFonts w:ascii="Verdana" w:eastAsia="宋体" w:hAnsi="Verdana" w:cs="宋体"/>
          <w:color w:val="000000"/>
          <w:kern w:val="0"/>
          <w:sz w:val="20"/>
          <w:szCs w:val="20"/>
        </w:rPr>
        <w:t>tftp</w:t>
      </w:r>
      <w:proofErr w:type="spellEnd"/>
      <w:proofErr w:type="gramEnd"/>
    </w:p>
    <w:p w:rsidR="00A4455D" w:rsidRPr="00045FB4" w:rsidRDefault="00A4455D" w:rsidP="00A4455D">
      <w:pPr>
        <w:widowControl/>
        <w:shd w:val="clear" w:color="auto" w:fill="FFFFFF"/>
        <w:spacing w:line="315" w:lineRule="atLeast"/>
        <w:ind w:left="426" w:hangingChars="213" w:hanging="426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ab/>
        <w:t>OLT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支持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tftp</w:t>
      </w:r>
      <w:proofErr w:type="spellEnd"/>
      <w:r w:rsidR="002D707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agent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，通过</w:t>
      </w:r>
      <w:r w:rsidR="002D707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网管</w:t>
      </w:r>
      <w:proofErr w:type="spellStart"/>
      <w:r w:rsidR="002D707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tftp</w:t>
      </w:r>
      <w:proofErr w:type="spellEnd"/>
      <w:r w:rsidR="002D707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put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命令，把网管上的对应配置信息文件传到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OLT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上。</w:t>
      </w:r>
      <w:proofErr w:type="spellStart"/>
      <w:proofErr w:type="gramStart"/>
      <w:r w:rsidR="002D7078" w:rsidRPr="002D7078">
        <w:rPr>
          <w:rFonts w:ascii="Verdana" w:eastAsia="宋体" w:hAnsi="Verdana" w:cs="宋体"/>
          <w:color w:val="000000"/>
          <w:kern w:val="0"/>
          <w:sz w:val="20"/>
          <w:szCs w:val="20"/>
        </w:rPr>
        <w:t>tftp</w:t>
      </w:r>
      <w:proofErr w:type="spellEnd"/>
      <w:proofErr w:type="gramEnd"/>
      <w:r w:rsidR="002D7078" w:rsidRPr="002D707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</w:t>
      </w:r>
      <w:proofErr w:type="spellStart"/>
      <w:r w:rsidR="002D7078" w:rsidRPr="002D7078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  <w:r w:rsidR="002D7078" w:rsidRPr="002D707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192.168.1.2 put onubase.xml</w:t>
      </w:r>
    </w:p>
    <w:p w:rsidR="00045FB4" w:rsidRPr="00F53C0F" w:rsidRDefault="00045FB4" w:rsidP="00045FB4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  <w:u w:val="single"/>
        </w:rPr>
      </w:pPr>
      <w:r w:rsidRPr="00F53C0F">
        <w:rPr>
          <w:rFonts w:ascii="Verdana" w:eastAsia="宋体" w:hAnsi="Verdana" w:cs="宋体"/>
          <w:b/>
          <w:color w:val="000000"/>
          <w:kern w:val="0"/>
          <w:sz w:val="20"/>
          <w:szCs w:val="20"/>
          <w:u w:val="single"/>
        </w:rPr>
        <w:t>文件内容定义：</w:t>
      </w:r>
      <w:r w:rsidRPr="00F53C0F">
        <w:rPr>
          <w:rFonts w:ascii="Verdana" w:eastAsia="宋体" w:hAnsi="Verdana" w:cs="宋体"/>
          <w:b/>
          <w:color w:val="000000"/>
          <w:kern w:val="0"/>
          <w:sz w:val="20"/>
          <w:szCs w:val="20"/>
          <w:u w:val="single"/>
        </w:rPr>
        <w:t xml:space="preserve"> </w:t>
      </w:r>
    </w:p>
    <w:p w:rsidR="00BB1AF6" w:rsidRPr="00F53C0F" w:rsidRDefault="00BB1AF6" w:rsidP="00045FB4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</w:pPr>
      <w:r w:rsidRPr="00F53C0F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O</w:t>
      </w:r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ltbase.xml</w:t>
      </w:r>
      <w:r w:rsidR="00593F34"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是</w:t>
      </w:r>
      <w:r w:rsidR="00593F34"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OLT</w:t>
      </w:r>
      <w:r w:rsidR="00593F34"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基本配置文件，内容和格式如下：</w:t>
      </w:r>
    </w:p>
    <w:p w:rsidR="006D2E2D" w:rsidRPr="001B3ADE" w:rsidRDefault="001B3ADE" w:rsidP="006D2E2D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&lt;?xml</w:t>
      </w:r>
      <w:proofErr w:type="gram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version="1.0" encoding="utf-8"?&gt;&lt;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1B3ADE" w:rsidRPr="001B3ADE" w:rsidRDefault="001B3ADE" w:rsidP="00593F34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&lt;vlan10</w:t>
      </w:r>
    </w:p>
    <w:p w:rsidR="001B3ADE" w:rsidRPr="001B3ADE" w:rsidRDefault="001B3ADE" w:rsidP="00593F34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vlan_name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vlan_member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="0xc0"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vlan_tagmember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="0x40" /&gt;&lt;vlan100</w:t>
      </w:r>
    </w:p>
    <w:p w:rsidR="001B3ADE" w:rsidRPr="001B3ADE" w:rsidRDefault="001B3ADE" w:rsidP="00593F34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vlan_name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vlante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vlan_member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="0x11"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vlan_tagmember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="0x11" /&gt;&lt;vlan1000</w:t>
      </w:r>
    </w:p>
    <w:p w:rsidR="006D2E2D" w:rsidRPr="001B3ADE" w:rsidRDefault="001B3ADE" w:rsidP="006D2E2D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="1000"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vlan_name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vlan_member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="0x11"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vlan_tagmember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="0x11" /&gt;</w:t>
      </w:r>
    </w:p>
    <w:p w:rsidR="001B3ADE" w:rsidRPr="001B3ADE" w:rsidRDefault="001B3ADE" w:rsidP="00593F34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&lt;vlan200</w:t>
      </w:r>
    </w:p>
    <w:p w:rsidR="001B3ADE" w:rsidRPr="001B3ADE" w:rsidRDefault="001B3ADE" w:rsidP="00593F34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="200"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vlan_name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vlan_member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="0x11"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vlan_tagmember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="0x11" /&gt;&lt;vlan101</w:t>
      </w:r>
    </w:p>
    <w:p w:rsidR="001B3ADE" w:rsidRPr="001B3ADE" w:rsidRDefault="001B3ADE" w:rsidP="00593F34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vlan_name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vlan_member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="0x11"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vlan_tagmember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="0x11" /&gt;&lt;vlan102</w:t>
      </w:r>
    </w:p>
    <w:p w:rsidR="006D2E2D" w:rsidRPr="001B3ADE" w:rsidRDefault="001B3ADE" w:rsidP="006D2E2D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="102"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vlan_name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vlan_member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="0x11"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vlan_tagmember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="0x11" /&gt;</w:t>
      </w:r>
    </w:p>
    <w:p w:rsidR="001B3ADE" w:rsidRPr="001B3ADE" w:rsidRDefault="001B3ADE" w:rsidP="00593F34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&lt;/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&gt;&lt;l2&gt;&lt;qinq_0</w:t>
      </w:r>
    </w:p>
    <w:p w:rsidR="001B3ADE" w:rsidRPr="001B3ADE" w:rsidRDefault="001B3ADE" w:rsidP="00593F34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pon_id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qinq_index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qinq_startvlan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qinq_endvlan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="102"</w:t>
      </w:r>
    </w:p>
    <w:p w:rsidR="001B3ADE" w:rsidRPr="001B3ADE" w:rsidRDefault="001B3ADE" w:rsidP="00593F34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qinq_ethertype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="0x0"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qinq_newvlan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="1000" /&gt;&lt;qinq_1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pon_id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="2"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qinq_index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="2"</w:t>
      </w:r>
    </w:p>
    <w:p w:rsidR="001B3ADE" w:rsidRPr="001B3ADE" w:rsidRDefault="001B3ADE" w:rsidP="00593F34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qinq_startvlan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</w:t>
      </w:r>
      <w:r w:rsidR="005365B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</w:t>
      </w:r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qinq_endvlan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qinq_ethertype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="0x8863"</w:t>
      </w:r>
    </w:p>
    <w:p w:rsidR="001B3ADE" w:rsidRPr="001B3ADE" w:rsidRDefault="001B3ADE" w:rsidP="00593F34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qinq_newvlan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="1000" /&gt;&lt;qinq_2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pon_id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="2"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qinq_index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="3"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qinq_startvlan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="1"</w:t>
      </w:r>
    </w:p>
    <w:p w:rsidR="001B3ADE" w:rsidRPr="001B3ADE" w:rsidRDefault="001B3ADE" w:rsidP="00593F34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qinq_endvlan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qinq_ethertype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="0x8864"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qinq_newvlan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="1000" /&gt;&lt;qinq_3</w:t>
      </w:r>
    </w:p>
    <w:p w:rsidR="001B3ADE" w:rsidRPr="001B3ADE" w:rsidRDefault="001B3ADE" w:rsidP="00593F34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pon_id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="2"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qinq_index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="4"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qinq_startvlan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qinq_endvlan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="0"</w:t>
      </w:r>
    </w:p>
    <w:p w:rsidR="001B3ADE" w:rsidRPr="001B3ADE" w:rsidRDefault="001B3ADE" w:rsidP="00593F34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qinq_ethertype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="0x800"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qinq_newvlan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="200" /&gt;&lt;qinq_0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pon_id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="3"</w:t>
      </w:r>
    </w:p>
    <w:p w:rsidR="001B3ADE" w:rsidRPr="001B3ADE" w:rsidRDefault="001B3ADE" w:rsidP="00593F34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qinq_index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qinq_startvlan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qinq_endvlan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qinq_ethertype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="0x0"</w:t>
      </w:r>
    </w:p>
    <w:p w:rsidR="006D2E2D" w:rsidRDefault="001B3ADE" w:rsidP="006D2E2D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qinq_newvlan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="1000" /&gt;&lt;/l2&gt;</w:t>
      </w:r>
    </w:p>
    <w:p w:rsidR="001B3ADE" w:rsidRDefault="001B3ADE" w:rsidP="00593F34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B3ADE" w:rsidRDefault="001B3ADE" w:rsidP="00045FB4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1B3ADE" w:rsidRPr="00F53C0F" w:rsidRDefault="005365BE" w:rsidP="005365BE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F53C0F"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OLT</w:t>
      </w:r>
      <w:r w:rsidRPr="00F53C0F"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基本配置文件分开描述如下：</w:t>
      </w:r>
    </w:p>
    <w:p w:rsidR="00BB1AF6" w:rsidRPr="00F53C0F" w:rsidRDefault="00BB1AF6" w:rsidP="005365BE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</w:pPr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lastRenderedPageBreak/>
        <w:t>VLAN</w:t>
      </w:r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配置，</w:t>
      </w:r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 xml:space="preserve">tag </w:t>
      </w:r>
      <w:proofErr w:type="spellStart"/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untag</w:t>
      </w:r>
      <w:proofErr w:type="spellEnd"/>
    </w:p>
    <w:p w:rsidR="00645D2D" w:rsidRPr="001B3ADE" w:rsidRDefault="00645D2D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&lt;vlan10</w:t>
      </w:r>
    </w:p>
    <w:p w:rsidR="00645D2D" w:rsidRPr="001B3ADE" w:rsidRDefault="00645D2D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vlan_name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vlan_member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="0xc0"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vlan_tagmember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="0x40" /&gt;&lt;vlan100</w:t>
      </w:r>
    </w:p>
    <w:p w:rsidR="00645D2D" w:rsidRDefault="00645D2D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vlan_name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vlante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vlan_member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="0x11"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vlan_tagmember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="0x11" /&gt;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ab/>
      </w:r>
    </w:p>
    <w:p w:rsidR="00645D2D" w:rsidRDefault="00645D2D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5712E"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说明：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上面配置中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vlan_member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和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vlan_tagmember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的值是位图，没一位代表一个端口，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0xc0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二进制为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11000000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，意思是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GE2/4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和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GE2/3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VLAN10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的成员；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0x40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二进制为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01000000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，意思是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GE2/3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tagged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的成员；那么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GE2/4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就是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untagged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成员。</w:t>
      </w:r>
    </w:p>
    <w:p w:rsidR="00026D9A" w:rsidRDefault="00026D9A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vlan10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是跟随生成的</w:t>
      </w:r>
    </w:p>
    <w:p w:rsidR="00026D9A" w:rsidRPr="00026D9A" w:rsidRDefault="00026D9A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vlan_id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="10"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取值范围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2-4094</w:t>
      </w:r>
    </w:p>
    <w:p w:rsidR="00BB1AF6" w:rsidRPr="00F53C0F" w:rsidRDefault="00BB1AF6" w:rsidP="005365BE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proofErr w:type="spellStart"/>
      <w:r w:rsidRPr="00F53C0F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Q</w:t>
      </w:r>
      <w:r w:rsidRPr="00F53C0F"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inq</w:t>
      </w:r>
      <w:proofErr w:type="spellEnd"/>
      <w:r w:rsidRPr="00F53C0F"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配置</w:t>
      </w:r>
    </w:p>
    <w:p w:rsidR="0065712E" w:rsidRPr="00F53C0F" w:rsidRDefault="0065712E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</w:pPr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基于</w:t>
      </w:r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VLAN</w:t>
      </w:r>
    </w:p>
    <w:p w:rsidR="0065712E" w:rsidRPr="001B3ADE" w:rsidRDefault="0065712E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&lt;qinq_0</w:t>
      </w:r>
    </w:p>
    <w:p w:rsidR="0065712E" w:rsidRPr="001B3ADE" w:rsidRDefault="0065712E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pon_id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qinq_index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qinq_startvlan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qinq_endvlan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="102"</w:t>
      </w:r>
    </w:p>
    <w:p w:rsidR="0065712E" w:rsidRDefault="0065712E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qinq_ethertype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="0x0"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qinq_newvlan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="1000" /&gt;</w:t>
      </w:r>
    </w:p>
    <w:p w:rsidR="009431EB" w:rsidRDefault="009431EB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说明：</w:t>
      </w:r>
    </w:p>
    <w:p w:rsidR="009431EB" w:rsidRDefault="009431EB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qinq_0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是跟随生成的</w:t>
      </w:r>
    </w:p>
    <w:p w:rsidR="009431EB" w:rsidRDefault="009431EB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qinq_index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取值范围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1-8</w:t>
      </w:r>
    </w:p>
    <w:p w:rsidR="006C06E0" w:rsidRDefault="006C06E0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pon_id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="1"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对应的第一个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PON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口</w:t>
      </w:r>
    </w:p>
    <w:p w:rsidR="009431EB" w:rsidRDefault="009431EB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qinq_startvlan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="100"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起始内层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vlan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，取值范围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2-4094</w:t>
      </w:r>
    </w:p>
    <w:p w:rsidR="009431EB" w:rsidRDefault="009431EB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qinq_endvlan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="102"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结束内层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VLAN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，取值范围大于等于起始内层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vlan</w:t>
      </w:r>
      <w:proofErr w:type="spellEnd"/>
    </w:p>
    <w:p w:rsidR="004260D7" w:rsidRDefault="004260D7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qinq_ethertype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="0x0"</w:t>
      </w:r>
      <w:r w:rsidR="00F46DB3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以太网类型，当不关注</w:t>
      </w:r>
      <w:proofErr w:type="gramStart"/>
      <w:r w:rsidR="00F46DB3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时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固定取</w:t>
      </w:r>
      <w:proofErr w:type="gram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0</w:t>
      </w:r>
      <w:r w:rsidR="00F46DB3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x0</w:t>
      </w:r>
    </w:p>
    <w:p w:rsidR="004260D7" w:rsidRDefault="004260D7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qinq_newvlan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="1000"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外层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VLAN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，取值范围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2-4094</w:t>
      </w:r>
    </w:p>
    <w:p w:rsidR="0065712E" w:rsidRPr="00F53C0F" w:rsidRDefault="0065712E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</w:pPr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基于</w:t>
      </w:r>
      <w:proofErr w:type="spellStart"/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ethertype</w:t>
      </w:r>
      <w:proofErr w:type="spellEnd"/>
    </w:p>
    <w:p w:rsidR="0065712E" w:rsidRPr="001B3ADE" w:rsidRDefault="0065712E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&lt;qinq_1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pon_id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="2"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qinq_index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="2"</w:t>
      </w:r>
    </w:p>
    <w:p w:rsidR="0065712E" w:rsidRPr="001B3ADE" w:rsidRDefault="0065712E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qinq_startvlan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</w:t>
      </w:r>
      <w:r w:rsidR="005365B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</w:t>
      </w:r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qinq_endvlan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qinq_ethertype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="0x8863"</w:t>
      </w:r>
    </w:p>
    <w:p w:rsidR="0065712E" w:rsidRPr="001B3ADE" w:rsidRDefault="0065712E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qinq_newvlan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="1000" /&gt;&lt;qinq_2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pon_id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="2"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qinq_index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="3"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qinq_startvlan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="1"</w:t>
      </w:r>
    </w:p>
    <w:p w:rsidR="0065712E" w:rsidRPr="001B3ADE" w:rsidRDefault="0065712E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qinq_endvlan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qinq_ethertype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="0x8864"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qinq_newvlan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="1000" /&gt;&lt;qinq_3</w:t>
      </w:r>
    </w:p>
    <w:p w:rsidR="0065712E" w:rsidRPr="001B3ADE" w:rsidRDefault="0065712E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pon_id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="2"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qinq_index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="4"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qinq_startvlan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qinq_endvlan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="0"</w:t>
      </w:r>
    </w:p>
    <w:p w:rsidR="0065712E" w:rsidRDefault="0065712E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qinq_ethertype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="0x800"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qinq_newvlan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="200" /&gt;</w:t>
      </w:r>
    </w:p>
    <w:p w:rsidR="00F46DB3" w:rsidRDefault="00F46DB3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说明：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qinq_startvlan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</w:t>
      </w:r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qinq_endvlan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当不关注内层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vlan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的时候，固定</w:t>
      </w:r>
      <w:r w:rsidR="00F1439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这两个取值。</w:t>
      </w:r>
    </w:p>
    <w:p w:rsidR="0065712E" w:rsidRPr="00F53C0F" w:rsidRDefault="0065712E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</w:pPr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基于</w:t>
      </w:r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PON</w:t>
      </w:r>
    </w:p>
    <w:p w:rsidR="0065712E" w:rsidRPr="001B3ADE" w:rsidRDefault="0065712E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&lt;qinq_0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pon_id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="3"</w:t>
      </w:r>
    </w:p>
    <w:p w:rsidR="0065712E" w:rsidRPr="001B3ADE" w:rsidRDefault="0065712E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qinq_index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qinq_startvlan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qinq_endvlan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qinq_ethertype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="0x0"</w:t>
      </w:r>
    </w:p>
    <w:p w:rsidR="0065712E" w:rsidRDefault="0065712E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qinq_newvlan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="1000" /&gt;</w:t>
      </w:r>
    </w:p>
    <w:p w:rsidR="00F14398" w:rsidRDefault="00F14398" w:rsidP="005365BE">
      <w:pPr>
        <w:widowControl/>
        <w:shd w:val="clear" w:color="auto" w:fill="FFFFFF"/>
        <w:spacing w:line="330" w:lineRule="atLeast"/>
        <w:ind w:leftChars="400" w:left="8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lastRenderedPageBreak/>
        <w:t>说明：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qinq_startvlan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qinq_endvlan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="0" </w:t>
      </w:r>
      <w:proofErr w:type="spell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qinq_ethertype</w:t>
      </w:r>
      <w:proofErr w:type="spell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="0x0"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当内层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vlan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和以太网类型都不关注的时候，固定这三个取值</w:t>
      </w:r>
    </w:p>
    <w:p w:rsidR="00BB1AF6" w:rsidRPr="00F53C0F" w:rsidRDefault="00BB1AF6" w:rsidP="00045FB4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</w:pPr>
      <w:r w:rsidRPr="00F53C0F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O</w:t>
      </w:r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nu</w:t>
      </w:r>
      <w:r w:rsidR="002B6B9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base</w:t>
      </w:r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.xml</w:t>
      </w:r>
      <w:r w:rsidR="005365BE"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是</w:t>
      </w:r>
      <w:r w:rsidR="005365BE"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ONU</w:t>
      </w:r>
      <w:r w:rsidR="005365BE"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基本配置文件，内容和格式如下：</w:t>
      </w:r>
    </w:p>
    <w:p w:rsidR="007033DD" w:rsidRPr="007033DD" w:rsidRDefault="00271DF5" w:rsidP="00271DF5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>&lt;?xml</w:t>
      </w:r>
      <w:proofErr w:type="gramEnd"/>
      <w:r w:rsidRPr="001B3ADE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version="1.0" encoding="utf-8"?&gt;</w:t>
      </w:r>
      <w:r w:rsidR="007033DD"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="007033DD"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</w:t>
      </w:r>
      <w:proofErr w:type="spellEnd"/>
      <w:r w:rsidR="007033DD"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&gt;&lt;onu_1_1</w:t>
      </w:r>
    </w:p>
    <w:p w:rsidR="007033DD" w:rsidRPr="007033DD" w:rsidRDefault="007033DD" w:rsidP="00271DF5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onu_id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="1-1"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onu_mac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="54:93:59:00:e1:f1" /&gt;&lt;onu_1_2</w:t>
      </w:r>
    </w:p>
    <w:p w:rsidR="007033DD" w:rsidRPr="007033DD" w:rsidRDefault="007033DD" w:rsidP="00271DF5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onu_id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="1-2"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onu_mac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="00:07</w:t>
      </w:r>
      <w:proofErr w:type="gram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:ba:5d:bc:09</w:t>
      </w:r>
      <w:proofErr w:type="gram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" /&gt;&lt;onu_1_3</w:t>
      </w:r>
    </w:p>
    <w:p w:rsidR="007033DD" w:rsidRPr="007033DD" w:rsidRDefault="007033DD" w:rsidP="00271DF5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onu_id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="1-3"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onu_mac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="00:d0:d0:55</w:t>
      </w:r>
      <w:proofErr w:type="gram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:cc:99</w:t>
      </w:r>
      <w:proofErr w:type="gram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" /&gt;&lt;onu_1_4</w:t>
      </w:r>
    </w:p>
    <w:p w:rsidR="007033DD" w:rsidRPr="007033DD" w:rsidRDefault="007033DD" w:rsidP="00271DF5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onu_id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="1-4"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onu_mac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="2c:d1:41:60:81</w:t>
      </w:r>
      <w:proofErr w:type="gram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:de</w:t>
      </w:r>
      <w:proofErr w:type="gram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" /&gt;&lt;onu_1_5</w:t>
      </w:r>
    </w:p>
    <w:p w:rsidR="007033DD" w:rsidRPr="007033DD" w:rsidRDefault="007033DD" w:rsidP="00271DF5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onu_id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="1-5"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onu_mac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="00:0a:5a:37</w:t>
      </w:r>
      <w:proofErr w:type="gram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:ae:0c</w:t>
      </w:r>
      <w:proofErr w:type="gram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" /&gt;&lt;onu_cfg_1-1</w:t>
      </w:r>
    </w:p>
    <w:p w:rsidR="007033DD" w:rsidRPr="007033DD" w:rsidRDefault="007033DD" w:rsidP="00271DF5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onu_attr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="1-1"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up_max_bw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="19000"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down_max_bw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="29000" /&gt;&lt;onu_cfg_1-2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onu_attr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="1-2"</w:t>
      </w:r>
    </w:p>
    <w:p w:rsidR="006D2E2D" w:rsidRPr="007033DD" w:rsidRDefault="007033DD" w:rsidP="006D2E2D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up_m</w:t>
      </w:r>
      <w:r w:rsidR="006D2E2D">
        <w:rPr>
          <w:rFonts w:ascii="Verdana" w:eastAsia="宋体" w:hAnsi="Verdana" w:cs="宋体"/>
          <w:color w:val="000000"/>
          <w:kern w:val="0"/>
          <w:sz w:val="20"/>
          <w:szCs w:val="20"/>
        </w:rPr>
        <w:t>ax_bw</w:t>
      </w:r>
      <w:proofErr w:type="spellEnd"/>
      <w:r w:rsidR="006D2E2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="100000" </w:t>
      </w:r>
      <w:proofErr w:type="spellStart"/>
      <w:r w:rsidR="006D2E2D">
        <w:rPr>
          <w:rFonts w:ascii="Verdana" w:eastAsia="宋体" w:hAnsi="Verdana" w:cs="宋体"/>
          <w:color w:val="000000"/>
          <w:kern w:val="0"/>
          <w:sz w:val="20"/>
          <w:szCs w:val="20"/>
        </w:rPr>
        <w:t>down_max_bw</w:t>
      </w:r>
      <w:proofErr w:type="spellEnd"/>
      <w:r w:rsidR="006D2E2D">
        <w:rPr>
          <w:rFonts w:ascii="Verdana" w:eastAsia="宋体" w:hAnsi="Verdana" w:cs="宋体"/>
          <w:color w:val="000000"/>
          <w:kern w:val="0"/>
          <w:sz w:val="20"/>
          <w:szCs w:val="20"/>
        </w:rPr>
        <w:t>="100</w:t>
      </w:r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000" </w:t>
      </w:r>
    </w:p>
    <w:p w:rsidR="00513138" w:rsidRPr="007033DD" w:rsidRDefault="007033DD" w:rsidP="00513138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/&gt;&lt;/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&gt;&lt;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uni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7033DD" w:rsidRPr="007033DD" w:rsidRDefault="007033DD" w:rsidP="00271DF5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&lt;onu_uni_1-1-2</w:t>
      </w:r>
    </w:p>
    <w:p w:rsidR="00524DD5" w:rsidRPr="007033DD" w:rsidRDefault="007033DD" w:rsidP="00524DD5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onu_uni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="1-1-2"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onu_vlan_mode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onu_vlan_tag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="100" /&gt;</w:t>
      </w:r>
    </w:p>
    <w:p w:rsidR="007033DD" w:rsidRPr="007033DD" w:rsidRDefault="007033DD" w:rsidP="00271DF5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&lt;onu_uni_1-5-4</w:t>
      </w:r>
    </w:p>
    <w:p w:rsidR="007033DD" w:rsidRPr="007033DD" w:rsidRDefault="007033DD" w:rsidP="00271DF5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onu_uni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="1-5-4"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policing_enable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policing_cir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="5000"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policing_cbs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="1000"</w:t>
      </w:r>
    </w:p>
    <w:p w:rsidR="00524DD5" w:rsidRPr="007033DD" w:rsidRDefault="007033DD" w:rsidP="00524DD5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policing_ebs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="1000"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ds_enable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</w:t>
      </w:r>
      <w:r w:rsidR="00524DD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</w:t>
      </w:r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="00524DD5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524DD5"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ds_cir</w:t>
      </w:r>
      <w:proofErr w:type="spellEnd"/>
      <w:r w:rsidR="00524DD5"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="6000"</w:t>
      </w:r>
    </w:p>
    <w:p w:rsidR="00524DD5" w:rsidRPr="007033DD" w:rsidRDefault="00524DD5" w:rsidP="00524DD5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ds_pir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="6000"</w:t>
      </w:r>
      <w:r w:rsidR="007033DD"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/&gt;</w:t>
      </w:r>
    </w:p>
    <w:p w:rsidR="005365BE" w:rsidRDefault="007033DD" w:rsidP="00271DF5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&lt;/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uni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5E0B87" w:rsidRPr="00F53C0F" w:rsidRDefault="005E0B87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F53C0F"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O</w:t>
      </w:r>
      <w:r w:rsidR="00524DD5"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NU</w:t>
      </w:r>
      <w:r w:rsidRPr="00F53C0F"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基本配置文件分开描述如下：</w:t>
      </w:r>
    </w:p>
    <w:p w:rsidR="00BB1AF6" w:rsidRPr="00F53C0F" w:rsidRDefault="00BB1AF6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</w:pPr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带宽</w:t>
      </w:r>
    </w:p>
    <w:p w:rsidR="005E0B87" w:rsidRPr="007033DD" w:rsidRDefault="005E0B87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&lt;onu_cfg_1-1</w:t>
      </w:r>
    </w:p>
    <w:p w:rsidR="005E0B87" w:rsidRPr="007033DD" w:rsidRDefault="005E0B87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onu_attr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="1-1"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up_max_bw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="19000"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down_max_bw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="29000" /&gt;&lt;onu_cfg_1-2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onu_attr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="1-2"</w:t>
      </w:r>
    </w:p>
    <w:p w:rsidR="00524DD5" w:rsidRDefault="005E0B87" w:rsidP="00524DD5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up_max_bw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="100000"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down_max_bw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="100000" /&gt;</w:t>
      </w:r>
    </w:p>
    <w:p w:rsidR="005E0B87" w:rsidRDefault="005E0B87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A50F33" w:rsidRPr="00F53C0F" w:rsidRDefault="005E0B87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F53C0F"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说明：</w:t>
      </w:r>
    </w:p>
    <w:p w:rsidR="005E0B87" w:rsidRDefault="005E0B87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1-1</w:t>
      </w:r>
      <w:proofErr w:type="gramStart"/>
      <w:r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proofErr w:type="gram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为第一个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PON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口下第一个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ONU;1-2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为第一个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PON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口下第二个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ONU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A50F33" w:rsidRDefault="00A50F33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带宽单位为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kbps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19000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则为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19Mbps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。主要关注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up_max_bw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和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down_max_bw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BB1AF6" w:rsidRPr="00F53C0F" w:rsidRDefault="00BB1AF6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</w:pPr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UNI</w:t>
      </w:r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带宽</w:t>
      </w:r>
      <w:r w:rsidR="004C7311"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和</w:t>
      </w:r>
      <w:r w:rsidR="004C7311"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VLAN</w:t>
      </w:r>
    </w:p>
    <w:p w:rsidR="004C7311" w:rsidRPr="007033DD" w:rsidRDefault="00A50F33" w:rsidP="004C7311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proofErr w:type="gram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uni</w:t>
      </w:r>
      <w:proofErr w:type="spellEnd"/>
      <w:proofErr w:type="gram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513138" w:rsidRPr="007033DD" w:rsidRDefault="00513138" w:rsidP="00513138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&lt;onu_uni_1-1-2</w:t>
      </w:r>
    </w:p>
    <w:p w:rsidR="00513138" w:rsidRDefault="00513138" w:rsidP="00513138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onu_uni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="1-1-2"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onu_vlan_mode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onu_vlan_tag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="100" /&gt;</w:t>
      </w:r>
    </w:p>
    <w:p w:rsidR="00513138" w:rsidRPr="007033DD" w:rsidRDefault="00513138" w:rsidP="00513138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&lt;onu_uni_1-5-4</w:t>
      </w:r>
    </w:p>
    <w:p w:rsidR="00513138" w:rsidRPr="007033DD" w:rsidRDefault="00513138" w:rsidP="00513138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onu_uni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="1-5-4"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policing_enable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policing_cir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="5000"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policing_cbs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="1000"</w:t>
      </w:r>
    </w:p>
    <w:p w:rsidR="00513138" w:rsidRPr="007033DD" w:rsidRDefault="00513138" w:rsidP="00513138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policing_ebs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="1000"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ds_enable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</w:t>
      </w:r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ds_cir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="6000"</w:t>
      </w:r>
    </w:p>
    <w:p w:rsidR="004C7311" w:rsidRPr="007033DD" w:rsidRDefault="00513138" w:rsidP="00513138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ds_pir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="6000" /&gt;</w:t>
      </w:r>
    </w:p>
    <w:p w:rsidR="00A50F33" w:rsidRDefault="00A50F33" w:rsidP="00A50F33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&lt;/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uni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A50F33" w:rsidRDefault="00F14398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说明：</w:t>
      </w:r>
    </w:p>
    <w:p w:rsidR="00F14398" w:rsidRDefault="00F14398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onu_uni_1-1-2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跟随生成</w:t>
      </w:r>
    </w:p>
    <w:p w:rsidR="00F14398" w:rsidRDefault="00F14398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onu_uni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="1-1-2"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第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个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PON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口第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个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ONU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的第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2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个以太网口</w:t>
      </w:r>
    </w:p>
    <w:p w:rsidR="00F14398" w:rsidRDefault="00F14398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onu_vlan_mode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="1"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要修改该端口为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tag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时，取值为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</w:t>
      </w:r>
    </w:p>
    <w:p w:rsidR="00F14398" w:rsidRDefault="00F14398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onu_vlan_tag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="100"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取值范围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2-4094</w:t>
      </w:r>
    </w:p>
    <w:p w:rsidR="00F14398" w:rsidRDefault="00F14398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policing_enable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="1"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启用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uni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端口的上行限速</w:t>
      </w:r>
      <w:r w:rsidR="009B16B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，固定为</w:t>
      </w:r>
      <w:r w:rsidR="009B16B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</w:t>
      </w:r>
      <w:r w:rsidR="009B16B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时，上行限速生效</w:t>
      </w:r>
    </w:p>
    <w:p w:rsidR="00F14398" w:rsidRDefault="009B16BB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policing_cir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="5000"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对应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uni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端口的上行限速值，单位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kbps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，取值范围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1000-1000000</w:t>
      </w:r>
    </w:p>
    <w:p w:rsidR="009B16BB" w:rsidRDefault="009B16BB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policing_cbs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="1000"</w:t>
      </w:r>
      <w:r w:rsidRPr="009B16B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policing_ebs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="1000"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固定取值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1000</w:t>
      </w:r>
    </w:p>
    <w:p w:rsidR="009B16BB" w:rsidRDefault="009B16BB" w:rsidP="005E0B87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ds_enable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</w:t>
      </w:r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对应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uni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端口的下行限速，固定为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时，下行限速生效</w:t>
      </w:r>
    </w:p>
    <w:p w:rsidR="009B16BB" w:rsidRPr="009B16BB" w:rsidRDefault="009B16BB" w:rsidP="009B16BB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ds_cir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="6000"ds_pir="6000"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对应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uni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端口的下行限速值，单位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kbps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，取值范围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1000-1000000</w:t>
      </w:r>
    </w:p>
    <w:p w:rsidR="00BB1AF6" w:rsidRPr="00F53C0F" w:rsidRDefault="00BB1AF6" w:rsidP="00045FB4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</w:pPr>
      <w:r w:rsidRPr="00F53C0F">
        <w:rPr>
          <w:rFonts w:ascii="Verdana" w:eastAsia="宋体" w:hAnsi="Verdana" w:cs="宋体"/>
          <w:color w:val="000000"/>
          <w:kern w:val="0"/>
          <w:sz w:val="20"/>
          <w:szCs w:val="20"/>
          <w:u w:val="single"/>
        </w:rPr>
        <w:t>O</w:t>
      </w:r>
      <w:r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nuprofile.xml</w:t>
      </w:r>
      <w:r w:rsidR="00F15DE1"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是</w:t>
      </w:r>
      <w:r w:rsidR="00F15DE1"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ONU</w:t>
      </w:r>
      <w:r w:rsidR="00F15DE1" w:rsidRPr="00F53C0F">
        <w:rPr>
          <w:rFonts w:ascii="Verdana" w:eastAsia="宋体" w:hAnsi="Verdana" w:cs="宋体" w:hint="eastAsia"/>
          <w:color w:val="000000"/>
          <w:kern w:val="0"/>
          <w:sz w:val="20"/>
          <w:szCs w:val="20"/>
          <w:u w:val="single"/>
        </w:rPr>
        <w:t>模板配置文件，内容和格式如下：</w:t>
      </w:r>
    </w:p>
    <w:p w:rsidR="00F15DE1" w:rsidRPr="00F15DE1" w:rsidRDefault="00F15DE1" w:rsidP="00F15DE1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&lt;?xml</w:t>
      </w:r>
      <w:proofErr w:type="gramEnd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version="1.0" encoding="utf-8"?&gt;&lt;</w:t>
      </w:r>
      <w:proofErr w:type="spellStart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onu</w:t>
      </w:r>
      <w:proofErr w:type="spellEnd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&gt;&lt;onu_cfg_3-1</w:t>
      </w:r>
    </w:p>
    <w:p w:rsidR="00F15DE1" w:rsidRPr="00F15DE1" w:rsidRDefault="00F15DE1" w:rsidP="00F15DE1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onu_attr</w:t>
      </w:r>
      <w:proofErr w:type="spellEnd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="3-1" </w:t>
      </w:r>
      <w:proofErr w:type="spellStart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up_</w:t>
      </w:r>
      <w:r w:rsidR="00513138">
        <w:rPr>
          <w:rFonts w:ascii="Verdana" w:eastAsia="宋体" w:hAnsi="Verdana" w:cs="宋体"/>
          <w:color w:val="000000"/>
          <w:kern w:val="0"/>
          <w:sz w:val="20"/>
          <w:szCs w:val="20"/>
        </w:rPr>
        <w:t>max_bw</w:t>
      </w:r>
      <w:proofErr w:type="spellEnd"/>
      <w:r w:rsidR="0051313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="100000" </w:t>
      </w:r>
      <w:proofErr w:type="spellStart"/>
      <w:r w:rsidR="00513138">
        <w:rPr>
          <w:rFonts w:ascii="Verdana" w:eastAsia="宋体" w:hAnsi="Verdana" w:cs="宋体"/>
          <w:color w:val="000000"/>
          <w:kern w:val="0"/>
          <w:sz w:val="20"/>
          <w:szCs w:val="20"/>
        </w:rPr>
        <w:t>down_max_bw</w:t>
      </w:r>
      <w:proofErr w:type="spellEnd"/>
      <w:r w:rsidR="00513138">
        <w:rPr>
          <w:rFonts w:ascii="Verdana" w:eastAsia="宋体" w:hAnsi="Verdana" w:cs="宋体"/>
          <w:color w:val="000000"/>
          <w:kern w:val="0"/>
          <w:sz w:val="20"/>
          <w:szCs w:val="20"/>
        </w:rPr>
        <w:t>="10</w:t>
      </w:r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0000"</w:t>
      </w:r>
      <w:r w:rsidR="00513138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/&gt;&lt;/</w:t>
      </w:r>
      <w:proofErr w:type="spellStart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onu</w:t>
      </w:r>
      <w:proofErr w:type="spellEnd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&gt;&lt;</w:t>
      </w:r>
      <w:proofErr w:type="spellStart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uni</w:t>
      </w:r>
      <w:proofErr w:type="spellEnd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&gt;&lt;onu_uni_3-1-1</w:t>
      </w:r>
    </w:p>
    <w:p w:rsidR="00513138" w:rsidRPr="007033DD" w:rsidRDefault="00F15DE1" w:rsidP="00513138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onu_uni</w:t>
      </w:r>
      <w:proofErr w:type="spellEnd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="3-1-1" </w:t>
      </w:r>
      <w:proofErr w:type="spellStart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onu_vlan_mode</w:t>
      </w:r>
      <w:proofErr w:type="spellEnd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onu_vlan_tag</w:t>
      </w:r>
      <w:proofErr w:type="spellEnd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="101" </w:t>
      </w:r>
      <w:proofErr w:type="spellStart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onu_vlan_tpid</w:t>
      </w:r>
      <w:proofErr w:type="spellEnd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="0x8100" </w:t>
      </w:r>
      <w:proofErr w:type="spellStart"/>
      <w:r w:rsidR="00513138"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policing_enable</w:t>
      </w:r>
      <w:proofErr w:type="spellEnd"/>
      <w:r w:rsidR="00513138"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="1" </w:t>
      </w:r>
      <w:proofErr w:type="spellStart"/>
      <w:r w:rsidR="00513138"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policing_cir</w:t>
      </w:r>
      <w:proofErr w:type="spellEnd"/>
      <w:r w:rsidR="00513138"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="5000" </w:t>
      </w:r>
      <w:proofErr w:type="spellStart"/>
      <w:r w:rsidR="00513138"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policing_cbs</w:t>
      </w:r>
      <w:proofErr w:type="spellEnd"/>
      <w:r w:rsidR="00513138"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="1000"</w:t>
      </w:r>
    </w:p>
    <w:p w:rsidR="00513138" w:rsidRPr="007033DD" w:rsidRDefault="00513138" w:rsidP="00513138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policing_ebs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="1000"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ds_enable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1</w:t>
      </w:r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ds_cir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="6000"</w:t>
      </w:r>
    </w:p>
    <w:p w:rsidR="00513138" w:rsidRPr="00F15DE1" w:rsidRDefault="00513138" w:rsidP="00513138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ds_pir</w:t>
      </w:r>
      <w:proofErr w:type="spellEnd"/>
      <w:r w:rsidRPr="007033DD">
        <w:rPr>
          <w:rFonts w:ascii="Verdana" w:eastAsia="宋体" w:hAnsi="Verdana" w:cs="宋体"/>
          <w:color w:val="000000"/>
          <w:kern w:val="0"/>
          <w:sz w:val="20"/>
          <w:szCs w:val="20"/>
        </w:rPr>
        <w:t>="6000"</w:t>
      </w:r>
      <w:r w:rsidR="00F15DE1"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/&gt;</w:t>
      </w:r>
    </w:p>
    <w:p w:rsidR="00F15DE1" w:rsidRDefault="00F15DE1" w:rsidP="00F15DE1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&lt;/</w:t>
      </w:r>
      <w:proofErr w:type="spellStart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uni</w:t>
      </w:r>
      <w:proofErr w:type="spellEnd"/>
      <w:r w:rsidRPr="00F15DE1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</w:p>
    <w:p w:rsidR="00BB1AF6" w:rsidRDefault="00E737B1" w:rsidP="00BB1AF6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ab/>
      </w:r>
      <w:r w:rsidRPr="00F53C0F"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说明：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这个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3-1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是将按照这个配置在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PON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口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3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上面的所有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ONU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执行一遍。</w:t>
      </w:r>
    </w:p>
    <w:p w:rsidR="0000475E" w:rsidRPr="0000475E" w:rsidRDefault="0000475E" w:rsidP="00BB1AF6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BB1AF6" w:rsidRDefault="00984D2E" w:rsidP="00045FB4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Q: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onu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本地配置文件与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onubase.xml 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和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onuprofile.xml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存在配置冲突时，如何处理？</w:t>
      </w:r>
    </w:p>
    <w:p w:rsidR="00984D2E" w:rsidRDefault="00984D2E" w:rsidP="00045FB4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R:</w:t>
      </w:r>
      <w:r w:rsidRPr="00984D2E">
        <w:rPr>
          <w:rFonts w:hint="eastAsia"/>
        </w:rPr>
        <w:t xml:space="preserve"> 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以最后下发应用的文件为准。</w:t>
      </w:r>
    </w:p>
    <w:p w:rsidR="00984D2E" w:rsidRDefault="00984D2E" w:rsidP="00045FB4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Q:</w:t>
      </w:r>
      <w:r w:rsidRPr="00984D2E">
        <w:rPr>
          <w:rFonts w:hint="eastAsia"/>
        </w:rPr>
        <w:t xml:space="preserve"> 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当</w:t>
      </w:r>
      <w:proofErr w:type="spellStart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onu</w:t>
      </w:r>
      <w:proofErr w:type="spellEnd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模板文件和</w:t>
      </w:r>
      <w:proofErr w:type="spellStart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onu</w:t>
      </w:r>
      <w:proofErr w:type="spellEnd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自己的配置文件同时存在时，以哪个为准？</w:t>
      </w:r>
    </w:p>
    <w:p w:rsidR="00984D2E" w:rsidRDefault="00984D2E" w:rsidP="00984D2E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R:</w:t>
      </w:r>
      <w:r w:rsidRPr="00984D2E">
        <w:rPr>
          <w:rFonts w:hint="eastAsia"/>
        </w:rPr>
        <w:t xml:space="preserve"> 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以最后下发应用的文件为准。</w:t>
      </w:r>
    </w:p>
    <w:p w:rsidR="00984D2E" w:rsidRDefault="00984D2E" w:rsidP="00045FB4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Q: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步骤</w:t>
      </w:r>
      <w:proofErr w:type="gramStart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一</w:t>
      </w:r>
      <w:proofErr w:type="gramEnd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：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IP:192.168.1.1 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管理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VLAN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为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1000 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OLT 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上线，问下，</w:t>
      </w:r>
      <w:proofErr w:type="spellStart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olt</w:t>
      </w:r>
      <w:proofErr w:type="spellEnd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的管理</w:t>
      </w:r>
      <w:proofErr w:type="spellStart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ip</w:t>
      </w:r>
      <w:proofErr w:type="spellEnd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修改后可能会导致</w:t>
      </w:r>
      <w:proofErr w:type="gramStart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管理失联的</w:t>
      </w:r>
      <w:proofErr w:type="gramEnd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吧，行否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?</w:t>
      </w:r>
    </w:p>
    <w:p w:rsidR="00984D2E" w:rsidRDefault="00984D2E" w:rsidP="00045FB4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R: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管理</w:t>
      </w:r>
      <w:proofErr w:type="spellStart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ip</w:t>
      </w:r>
      <w:proofErr w:type="spellEnd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的修改不会立即生效，需要重启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OLT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后才生效的。</w:t>
      </w:r>
    </w:p>
    <w:p w:rsidR="00984D2E" w:rsidRDefault="00984D2E" w:rsidP="00045FB4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Q:</w:t>
      </w:r>
      <w:r w:rsidRPr="00984D2E">
        <w:rPr>
          <w:rFonts w:hint="eastAsia"/>
        </w:rPr>
        <w:t xml:space="preserve"> 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当</w:t>
      </w:r>
      <w:proofErr w:type="spellStart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olt</w:t>
      </w:r>
      <w:proofErr w:type="spellEnd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收到对某个</w:t>
      </w:r>
      <w:proofErr w:type="spellStart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onu</w:t>
      </w:r>
      <w:proofErr w:type="spellEnd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的配置模板文件后，如果当前该</w:t>
      </w:r>
      <w:proofErr w:type="spellStart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onu</w:t>
      </w:r>
      <w:proofErr w:type="spellEnd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在线，请问是直接对其进行配置还是</w:t>
      </w:r>
      <w:proofErr w:type="gramStart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重启该</w:t>
      </w:r>
      <w:proofErr w:type="spellStart"/>
      <w:proofErr w:type="gramEnd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onu</w:t>
      </w:r>
      <w:proofErr w:type="spellEnd"/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后待它重新上线后自动下发</w:t>
      </w:r>
    </w:p>
    <w:p w:rsidR="00984D2E" w:rsidRPr="00984D2E" w:rsidRDefault="00984D2E" w:rsidP="00045FB4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R:</w:t>
      </w:r>
      <w:r w:rsidRPr="00984D2E">
        <w:rPr>
          <w:rFonts w:hint="eastAsia"/>
        </w:rPr>
        <w:t xml:space="preserve"> </w:t>
      </w:r>
      <w:r w:rsidRPr="00984D2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直接对其进行配置</w:t>
      </w:r>
    </w:p>
    <w:sectPr w:rsidR="00984D2E" w:rsidRPr="00984D2E" w:rsidSect="00386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5FB4"/>
    <w:rsid w:val="0000475E"/>
    <w:rsid w:val="00026D9A"/>
    <w:rsid w:val="00045FB4"/>
    <w:rsid w:val="001B3ADE"/>
    <w:rsid w:val="00271DF5"/>
    <w:rsid w:val="00273FAF"/>
    <w:rsid w:val="002B6B9F"/>
    <w:rsid w:val="002D7078"/>
    <w:rsid w:val="00386FEC"/>
    <w:rsid w:val="003B1B09"/>
    <w:rsid w:val="004260D7"/>
    <w:rsid w:val="004C7311"/>
    <w:rsid w:val="00513138"/>
    <w:rsid w:val="00524DD5"/>
    <w:rsid w:val="005365BE"/>
    <w:rsid w:val="005765AE"/>
    <w:rsid w:val="00593F34"/>
    <w:rsid w:val="005E0B87"/>
    <w:rsid w:val="00634CB3"/>
    <w:rsid w:val="00645D2D"/>
    <w:rsid w:val="0065712E"/>
    <w:rsid w:val="006C06E0"/>
    <w:rsid w:val="006D2E2D"/>
    <w:rsid w:val="007033DD"/>
    <w:rsid w:val="0088646C"/>
    <w:rsid w:val="008C7447"/>
    <w:rsid w:val="009431EB"/>
    <w:rsid w:val="00984D2E"/>
    <w:rsid w:val="009B16BB"/>
    <w:rsid w:val="00A36F94"/>
    <w:rsid w:val="00A4455D"/>
    <w:rsid w:val="00A46CCA"/>
    <w:rsid w:val="00A50F33"/>
    <w:rsid w:val="00BB1AF6"/>
    <w:rsid w:val="00C81427"/>
    <w:rsid w:val="00D45AB3"/>
    <w:rsid w:val="00DF440E"/>
    <w:rsid w:val="00E535F1"/>
    <w:rsid w:val="00E737B1"/>
    <w:rsid w:val="00F14398"/>
    <w:rsid w:val="00F15DE1"/>
    <w:rsid w:val="00F46DB3"/>
    <w:rsid w:val="00F53C0F"/>
    <w:rsid w:val="00F676B9"/>
    <w:rsid w:val="00FD5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F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1A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1AF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73FA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73F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754</Words>
  <Characters>4298</Characters>
  <Application>Microsoft Office Word</Application>
  <DocSecurity>0</DocSecurity>
  <Lines>35</Lines>
  <Paragraphs>10</Paragraphs>
  <ScaleCrop>false</ScaleCrop>
  <Company>WL</Company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xiang</dc:creator>
  <cp:keywords/>
  <dc:description/>
  <cp:lastModifiedBy>chun xiang</cp:lastModifiedBy>
  <cp:revision>9</cp:revision>
  <dcterms:created xsi:type="dcterms:W3CDTF">2017-02-13T06:52:00Z</dcterms:created>
  <dcterms:modified xsi:type="dcterms:W3CDTF">2017-03-09T02:37:00Z</dcterms:modified>
</cp:coreProperties>
</file>