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pPr>
        <w:rPr>
          <w:rFonts w:hint="eastAsia"/>
        </w:rPr>
      </w:pPr>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1ED46318" w14:textId="77777777" w:rsidR="00E70960" w:rsidRDefault="00E70960"/>
    <w:p w14:paraId="7CC7B005" w14:textId="77777777" w:rsidR="00E70960" w:rsidRDefault="00E70960"/>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77777777" w:rsidR="00E70960" w:rsidRDefault="00000000">
      <w:r>
        <w:rPr>
          <w:rFonts w:hint="eastAsia"/>
        </w:rPr>
        <w:t>--- X（加倍）：直接位置加倍为技术性加倍，通常有开叫牌力（12点以上），在对方开叫花色越短，所需点力越少，最低可以到 10点 (4441 牌型），通常技术性加倍后再扣叫表示超强牌，需要同伴继续描述自己的牌。平衡位置的技术性加倍可以降低2~3 点。通常保证未叫花色有3张以上。</w:t>
      </w:r>
    </w:p>
    <w:p w14:paraId="2126F638" w14:textId="77777777" w:rsidR="00E70960" w:rsidRDefault="00000000">
      <w:r>
        <w:rPr>
          <w:rFonts w:hint="eastAsia"/>
        </w:rPr>
        <w:t>--- 简单新花：自然争叫，所叫花色5张以上好套，不逼叫。争叫1阶花色，7+点。争叫2阶花色（非跳叫），11+点。</w:t>
      </w:r>
    </w:p>
    <w:p w14:paraId="0771B859" w14:textId="77777777" w:rsidR="00E70960" w:rsidRDefault="00000000">
      <w:r>
        <w:rPr>
          <w:rFonts w:hint="eastAsia"/>
        </w:rPr>
        <w:t>--- 扣叫：迈克尔斯扣叫，8点以上，表示5-5双套牌。对低花扣叫表示双高花，对高花扣叫表示高花加一未知低花，带有逼叫性。</w:t>
      </w:r>
    </w:p>
    <w:p w14:paraId="22580AE9" w14:textId="77777777" w:rsidR="00E70960" w:rsidRDefault="00000000">
      <w:r>
        <w:rPr>
          <w:rFonts w:hint="eastAsia"/>
        </w:rPr>
        <w:t>--- 跳叫新花：阻击叫，6-9点，6张以上该花色。</w:t>
      </w:r>
    </w:p>
    <w:p w14:paraId="1CE8992D" w14:textId="77777777" w:rsidR="00E70960" w:rsidRDefault="00000000">
      <w:r>
        <w:rPr>
          <w:rFonts w:hint="eastAsia"/>
        </w:rPr>
        <w:t>--- 跳叫 2NT：不寻常 2NT，8点以上，表示除开叫花色外，级别较低低的两套牌。比如1C-（2NT），表示5D5H双套。</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4722EAC3" w14:textId="77777777" w:rsidR="00E70960" w:rsidRDefault="00000000">
      <w:r>
        <w:rPr>
          <w:rFonts w:hint="eastAsia"/>
        </w:rPr>
        <w:t>叫品          直接位置</w:t>
      </w:r>
      <w:r>
        <w:rPr>
          <w:rFonts w:hint="eastAsia"/>
        </w:rPr>
        <w:tab/>
        <w:t xml:space="preserve">         平衡位置</w:t>
      </w:r>
      <w:r>
        <w:rPr>
          <w:rFonts w:hint="eastAsia"/>
        </w:rPr>
        <w:tab/>
        <w:t xml:space="preserve">             </w:t>
      </w:r>
      <w:r>
        <w:rPr>
          <w:rFonts w:hint="eastAsia"/>
        </w:rPr>
        <w:tab/>
      </w:r>
    </w:p>
    <w:p w14:paraId="495CDE0B" w14:textId="77777777" w:rsidR="00E70960" w:rsidRDefault="00000000">
      <w:r>
        <w:rPr>
          <w:rFonts w:hint="eastAsia"/>
        </w:rPr>
        <w:t>Pass</w:t>
      </w:r>
      <w:r>
        <w:rPr>
          <w:rFonts w:hint="eastAsia"/>
        </w:rPr>
        <w:tab/>
        <w:t xml:space="preserve">        14点以下</w:t>
      </w:r>
      <w:r>
        <w:rPr>
          <w:rFonts w:hint="eastAsia"/>
        </w:rPr>
        <w:tab/>
      </w:r>
      <w:r>
        <w:rPr>
          <w:rFonts w:hint="eastAsia"/>
        </w:rPr>
        <w:tab/>
      </w:r>
      <w:r>
        <w:rPr>
          <w:rFonts w:hint="eastAsia"/>
        </w:rPr>
        <w:tab/>
        <w:t xml:space="preserve"> 10点以下</w:t>
      </w:r>
    </w:p>
    <w:p w14:paraId="7232A7D0" w14:textId="77777777" w:rsidR="00E70960" w:rsidRDefault="00000000">
      <w:r>
        <w:rPr>
          <w:rFonts w:hint="eastAsia"/>
        </w:rPr>
        <w:t>1NT</w:t>
      </w:r>
      <w:r>
        <w:rPr>
          <w:rFonts w:hint="eastAsia"/>
        </w:rPr>
        <w:tab/>
      </w:r>
      <w:r>
        <w:rPr>
          <w:rFonts w:hint="eastAsia"/>
        </w:rPr>
        <w:tab/>
        <w:t xml:space="preserve">    15–18点</w:t>
      </w:r>
      <w:r>
        <w:rPr>
          <w:rFonts w:hint="eastAsia"/>
        </w:rPr>
        <w:tab/>
        <w:t xml:space="preserve">         11–14点</w:t>
      </w:r>
      <w:r>
        <w:rPr>
          <w:rFonts w:hint="eastAsia"/>
        </w:rPr>
        <w:tab/>
      </w:r>
      <w:r>
        <w:rPr>
          <w:rFonts w:hint="eastAsia"/>
        </w:rPr>
        <w:tab/>
      </w:r>
    </w:p>
    <w:p w14:paraId="51E85853" w14:textId="77777777" w:rsidR="00E70960" w:rsidRDefault="00000000">
      <w:r>
        <w:rPr>
          <w:rFonts w:hint="eastAsia"/>
        </w:rPr>
        <w:t>X后叫NT  19–20点</w:t>
      </w:r>
      <w:r>
        <w:rPr>
          <w:rFonts w:hint="eastAsia"/>
        </w:rPr>
        <w:tab/>
        <w:t xml:space="preserve">         15–18点</w:t>
      </w:r>
    </w:p>
    <w:p w14:paraId="5FBA027F" w14:textId="77777777" w:rsidR="00E70960" w:rsidRDefault="00000000">
      <w:r>
        <w:rPr>
          <w:rFonts w:hint="eastAsia"/>
        </w:rPr>
        <w:t>2NT</w:t>
      </w:r>
      <w:r>
        <w:rPr>
          <w:rFonts w:hint="eastAsia"/>
        </w:rPr>
        <w:tab/>
      </w:r>
      <w:r>
        <w:rPr>
          <w:rFonts w:hint="eastAsia"/>
        </w:rPr>
        <w:tab/>
        <w:t xml:space="preserve">     —                     19–20点</w:t>
      </w:r>
    </w:p>
    <w:p w14:paraId="1E318EEC" w14:textId="77777777" w:rsidR="00E70960" w:rsidRDefault="00E70960"/>
    <w:p w14:paraId="65685DE2" w14:textId="77777777" w:rsidR="00E70960" w:rsidRDefault="00000000">
      <w:r>
        <w:rPr>
          <w:rFonts w:hint="eastAsia"/>
        </w:rPr>
        <w:t>### 技术性加倍条件示例</w:t>
      </w:r>
    </w:p>
    <w:p w14:paraId="6BDAA4EC" w14:textId="77777777" w:rsidR="00E70960" w:rsidRDefault="00000000">
      <w:r>
        <w:rPr>
          <w:rFonts w:hint="eastAsia"/>
        </w:rPr>
        <w:t>叫品</w:t>
      </w:r>
      <w:r>
        <w:rPr>
          <w:rFonts w:hint="eastAsia"/>
        </w:rPr>
        <w:tab/>
        <w:t xml:space="preserve">             点力</w:t>
      </w:r>
      <w:r>
        <w:rPr>
          <w:rFonts w:hint="eastAsia"/>
        </w:rPr>
        <w:tab/>
        <w:t xml:space="preserve">        说  明</w:t>
      </w:r>
    </w:p>
    <w:p w14:paraId="4BACD880" w14:textId="77777777" w:rsidR="00E70960" w:rsidRDefault="00000000">
      <w:r>
        <w:rPr>
          <w:rFonts w:hint="eastAsia"/>
        </w:rPr>
        <w:t>X</w:t>
      </w:r>
      <w:r>
        <w:rPr>
          <w:rFonts w:hint="eastAsia"/>
        </w:rPr>
        <w:tab/>
        <w:t xml:space="preserve">                 ≥12点</w:t>
      </w:r>
      <w:r>
        <w:rPr>
          <w:rFonts w:hint="eastAsia"/>
        </w:rPr>
        <w:tab/>
        <w:t xml:space="preserve">        技术性，加倍后保证未叫花色3张以上</w:t>
      </w:r>
    </w:p>
    <w:p w14:paraId="7B000CA4" w14:textId="77777777" w:rsidR="00E70960" w:rsidRDefault="00000000">
      <w:r>
        <w:rPr>
          <w:rFonts w:hint="eastAsia"/>
        </w:rPr>
        <w:lastRenderedPageBreak/>
        <w:t>X</w:t>
      </w:r>
      <w:r>
        <w:rPr>
          <w:rFonts w:hint="eastAsia"/>
        </w:rPr>
        <w:tab/>
        <w:t xml:space="preserve">                 ≥17点</w:t>
      </w:r>
      <w:r>
        <w:rPr>
          <w:rFonts w:hint="eastAsia"/>
        </w:rPr>
        <w:tab/>
        <w:t xml:space="preserve">        惩罚性，加倍示出套强牌</w:t>
      </w:r>
    </w:p>
    <w:p w14:paraId="3200AF6C" w14:textId="77777777" w:rsidR="00E70960" w:rsidRDefault="00000000">
      <w:r>
        <w:rPr>
          <w:rFonts w:hint="eastAsia"/>
        </w:rPr>
        <w:t>X–1NT</w:t>
      </w:r>
      <w:r>
        <w:rPr>
          <w:rFonts w:hint="eastAsia"/>
        </w:rPr>
        <w:tab/>
        <w:t xml:space="preserve">        19–20点</w:t>
      </w:r>
      <w:r>
        <w:rPr>
          <w:rFonts w:hint="eastAsia"/>
        </w:rPr>
        <w:tab/>
        <w:t xml:space="preserve">    加倍后叫NT</w:t>
      </w:r>
    </w:p>
    <w:p w14:paraId="245313E7" w14:textId="77777777" w:rsidR="00E70960" w:rsidRDefault="00E70960"/>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lastRenderedPageBreak/>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lastRenderedPageBreak/>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lastRenderedPageBreak/>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lastRenderedPageBreak/>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lastRenderedPageBreak/>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w:t>
      </w:r>
      <w:r>
        <w:rPr>
          <w:rFonts w:hint="eastAsia"/>
        </w:rPr>
        <w:lastRenderedPageBreak/>
        <w:t>（止叫）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lastRenderedPageBreak/>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77777777" w:rsidR="00E70960" w:rsidRDefault="00000000">
      <w:r>
        <w:rPr>
          <w:rFonts w:hint="eastAsia"/>
        </w:rPr>
        <w:t>│-----├2C：包括两种情形，1.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lastRenderedPageBreak/>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lastRenderedPageBreak/>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lastRenderedPageBreak/>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w:t>
      </w:r>
      <w:r>
        <w:rPr>
          <w:rFonts w:ascii="等线" w:hAnsi="等线" w:cs="宋体"/>
          <w:i/>
          <w:iCs/>
          <w:color w:val="0000FF"/>
          <w:sz w:val="23"/>
          <w:szCs w:val="23"/>
        </w:rPr>
        <w:lastRenderedPageBreak/>
        <w:t>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lastRenderedPageBreak/>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lastRenderedPageBreak/>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lastRenderedPageBreak/>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lastRenderedPageBreak/>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lastRenderedPageBreak/>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lastRenderedPageBreak/>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lastRenderedPageBreak/>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lastRenderedPageBreak/>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lastRenderedPageBreak/>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lastRenderedPageBreak/>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lastRenderedPageBreak/>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77777777" w:rsidR="00E70960" w:rsidRDefault="00000000">
      <w:r>
        <w:rPr>
          <w:rFonts w:hint="eastAsia"/>
        </w:rPr>
        <w:t>│-----├2C：转移叫，包括两种情形，1.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lastRenderedPageBreak/>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lastRenderedPageBreak/>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lastRenderedPageBreak/>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lastRenderedPageBreak/>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lastRenderedPageBreak/>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lastRenderedPageBreak/>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lastRenderedPageBreak/>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lastRenderedPageBreak/>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lastRenderedPageBreak/>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lastRenderedPageBreak/>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lastRenderedPageBreak/>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lastRenderedPageBreak/>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lastRenderedPageBreak/>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lastRenderedPageBreak/>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lastRenderedPageBreak/>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lastRenderedPageBreak/>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lastRenderedPageBreak/>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lastRenderedPageBreak/>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w:t>
      </w:r>
      <w:r>
        <w:rPr>
          <w:rFonts w:hint="eastAsia"/>
        </w:rPr>
        <w:lastRenderedPageBreak/>
        <w:t>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lastRenderedPageBreak/>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lastRenderedPageBreak/>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lastRenderedPageBreak/>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lastRenderedPageBreak/>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lastRenderedPageBreak/>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lastRenderedPageBreak/>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lastRenderedPageBreak/>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lastRenderedPageBreak/>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lastRenderedPageBreak/>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lastRenderedPageBreak/>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lastRenderedPageBreak/>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lastRenderedPageBreak/>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lastRenderedPageBreak/>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lastRenderedPageBreak/>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lastRenderedPageBreak/>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lastRenderedPageBreak/>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lastRenderedPageBreak/>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lastRenderedPageBreak/>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lastRenderedPageBreak/>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lastRenderedPageBreak/>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lastRenderedPageBreak/>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lastRenderedPageBreak/>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77777777" w:rsidR="00E70960" w:rsidRDefault="00000000">
      <w:r>
        <w:t>2D-2NT</w:t>
      </w:r>
      <w:r>
        <w:rPr>
          <w:rFonts w:hint="eastAsia"/>
        </w:rPr>
        <w:t>：</w:t>
      </w:r>
      <w:r>
        <w:t>问叫，邀请以上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lastRenderedPageBreak/>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77777777" w:rsidR="00E70960" w:rsidRDefault="00000000">
      <w:r>
        <w:t>2H-2NT</w:t>
      </w:r>
      <w:r>
        <w:rPr>
          <w:rFonts w:hint="eastAsia"/>
        </w:rPr>
        <w:t>：</w:t>
      </w:r>
      <w:r>
        <w:t>问叫，邀请以上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w:t>
      </w:r>
      <w:r>
        <w:lastRenderedPageBreak/>
        <w:t>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77777777" w:rsidR="00E70960" w:rsidRDefault="00000000">
      <w:r>
        <w:t>2S-2NT</w:t>
      </w:r>
      <w:r>
        <w:rPr>
          <w:rFonts w:hint="eastAsia"/>
        </w:rPr>
        <w:t>：</w:t>
      </w:r>
      <w:r>
        <w:t>问叫，邀请以上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lastRenderedPageBreak/>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lastRenderedPageBreak/>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lastRenderedPageBreak/>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26143800" w14:textId="77777777" w:rsidR="00E70960" w:rsidRDefault="00000000">
      <w:r>
        <w:rPr>
          <w:rFonts w:hint="eastAsia"/>
        </w:rPr>
        <w:t>将牌配合</w:t>
      </w:r>
      <w:r>
        <w:rPr>
          <w:rFonts w:hint="eastAsia"/>
        </w:rPr>
        <w:tab/>
        <w:t>牌型</w:t>
      </w:r>
      <w:r>
        <w:rPr>
          <w:rFonts w:hint="eastAsia"/>
        </w:rPr>
        <w:tab/>
        <w:t>要求联手总点力（含牌型点）</w:t>
      </w:r>
    </w:p>
    <w:p w14:paraId="5F8AF72D" w14:textId="77777777" w:rsidR="00E70960" w:rsidRDefault="00000000">
      <w:r>
        <w:rPr>
          <w:rFonts w:hint="eastAsia"/>
        </w:rPr>
        <w:t>无配合</w:t>
      </w:r>
      <w:r>
        <w:rPr>
          <w:rFonts w:hint="eastAsia"/>
        </w:rPr>
        <w:tab/>
        <w:t>均型</w:t>
      </w:r>
      <w:r>
        <w:rPr>
          <w:rFonts w:hint="eastAsia"/>
        </w:rPr>
        <w:tab/>
        <w:t>32点</w:t>
      </w:r>
    </w:p>
    <w:p w14:paraId="0234CB2D" w14:textId="77777777" w:rsidR="00E70960" w:rsidRDefault="00000000">
      <w:r>
        <w:rPr>
          <w:rFonts w:hint="eastAsia"/>
        </w:rPr>
        <w:t>8张配合</w:t>
      </w:r>
      <w:r>
        <w:rPr>
          <w:rFonts w:hint="eastAsia"/>
        </w:rPr>
        <w:tab/>
        <w:t>均型</w:t>
      </w:r>
      <w:r>
        <w:rPr>
          <w:rFonts w:hint="eastAsia"/>
        </w:rPr>
        <w:tab/>
        <w:t>31点</w:t>
      </w:r>
    </w:p>
    <w:p w14:paraId="6E2985E8" w14:textId="77777777" w:rsidR="00E70960" w:rsidRDefault="00000000">
      <w:r>
        <w:rPr>
          <w:rFonts w:hint="eastAsia"/>
        </w:rPr>
        <w:t>8张配合</w:t>
      </w:r>
      <w:r>
        <w:rPr>
          <w:rFonts w:hint="eastAsia"/>
        </w:rPr>
        <w:tab/>
        <w:t>有单缺/第二套</w:t>
      </w:r>
      <w:r>
        <w:rPr>
          <w:rFonts w:hint="eastAsia"/>
        </w:rPr>
        <w:tab/>
        <w:t>30点</w:t>
      </w:r>
    </w:p>
    <w:p w14:paraId="540315B9" w14:textId="77777777" w:rsidR="00E70960" w:rsidRDefault="00000000">
      <w:r>
        <w:rPr>
          <w:rFonts w:hint="eastAsia"/>
        </w:rPr>
        <w:t>9张配合</w:t>
      </w:r>
      <w:r>
        <w:rPr>
          <w:rFonts w:hint="eastAsia"/>
        </w:rPr>
        <w:tab/>
        <w:t>均型</w:t>
      </w:r>
      <w:r>
        <w:rPr>
          <w:rFonts w:hint="eastAsia"/>
        </w:rPr>
        <w:tab/>
        <w:t>29点</w:t>
      </w:r>
    </w:p>
    <w:p w14:paraId="505A585F" w14:textId="77777777" w:rsidR="00E70960" w:rsidRDefault="00E70960"/>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lastRenderedPageBreak/>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77777777"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77777777" w:rsidR="00E70960" w:rsidRDefault="00000000">
      <w:pPr>
        <w:ind w:firstLine="420"/>
      </w:pPr>
      <w:r>
        <w:rPr>
          <w:rFonts w:hint="eastAsia"/>
        </w:rPr>
        <w:t>- 如果在3NT之前无法保证所有未叫花色有止张，但是联手总点力上限在28点及以上（包括牌型点），考虑5阶低花进局和探查满贯</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lastRenderedPageBreak/>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77777777" w:rsidR="00E70960" w:rsidRDefault="00000000">
      <w:pPr>
        <w:rPr>
          <w:b/>
          <w:bCs/>
        </w:rPr>
      </w:pPr>
      <w:r>
        <w:rPr>
          <w:rFonts w:hint="eastAsia"/>
          <w:b/>
          <w:bCs/>
        </w:rPr>
        <w:t>4.1 **扣叫控制规则**（执行扣叫前必须按顺序执行以下步骤）：</w:t>
      </w:r>
    </w:p>
    <w:p w14:paraId="647E2AA3" w14:textId="77777777" w:rsidR="00E70960" w:rsidRDefault="00000000">
      <w:r>
        <w:rPr>
          <w:rFonts w:hint="eastAsia"/>
        </w:rPr>
        <w:t xml:space="preserve">         </w:t>
      </w:r>
    </w:p>
    <w:p w14:paraId="15B60AD5" w14:textId="77777777" w:rsidR="00E70960" w:rsidRDefault="00000000">
      <w:r>
        <w:rPr>
          <w:rFonts w:hint="eastAsia"/>
        </w:rPr>
        <w:t>**步骤1：如果队友已经启动控制，直接跳到步骤3。否则首先判断是否需要扣叫**</w:t>
      </w:r>
    </w:p>
    <w:p w14:paraId="092BFA7E" w14:textId="77777777" w:rsidR="00E70960" w:rsidRDefault="00000000">
      <w:r>
        <w:rPr>
          <w:rFonts w:hint="eastAsia"/>
        </w:rPr>
        <w:t xml:space="preserve">         - 条件1：将牌已确定，且配合张数≥8张（高花）或≥9张（低花）</w:t>
      </w:r>
    </w:p>
    <w:p w14:paraId="738BA06E" w14:textId="77777777" w:rsidR="00E70960" w:rsidRDefault="00000000">
      <w:r>
        <w:rPr>
          <w:rFonts w:hint="eastAsia"/>
        </w:rPr>
        <w:t xml:space="preserve">         - 条件2：联手总点力上限≥JF约定”成局与满贯“中”满贯的精细评估“中点力要求</w:t>
      </w:r>
    </w:p>
    <w:p w14:paraId="1E8530D3" w14:textId="77777777" w:rsidR="00E70960" w:rsidRDefault="00000000">
      <w:r>
        <w:rPr>
          <w:rFonts w:hint="eastAsia"/>
        </w:rPr>
        <w:t xml:space="preserve">         - 如果条件不满足：执行速达原则，直接叫到成局定约并止叫，不得扣叫</w:t>
      </w:r>
    </w:p>
    <w:p w14:paraId="2CEA623D" w14:textId="77777777" w:rsidR="00E70960" w:rsidRDefault="00000000">
      <w:r>
        <w:rPr>
          <w:rFonts w:hint="eastAsia"/>
        </w:rPr>
        <w:t xml:space="preserve">         - 如果条件满足：进入步骤2</w:t>
      </w:r>
    </w:p>
    <w:p w14:paraId="51FD142B" w14:textId="77777777" w:rsidR="00E70960" w:rsidRDefault="00E70960"/>
    <w:p w14:paraId="7BED1B6F" w14:textId="77777777" w:rsidR="00E70960" w:rsidRDefault="00000000">
      <w:r>
        <w:rPr>
          <w:rFonts w:hint="eastAsia"/>
        </w:rPr>
        <w:lastRenderedPageBreak/>
        <w:t>**步骤2：确定扣叫起始点**</w:t>
      </w:r>
    </w:p>
    <w:p w14:paraId="4EBB6EED" w14:textId="77777777" w:rsidR="00E70960" w:rsidRDefault="00000000">
      <w:r>
        <w:rPr>
          <w:rFonts w:hint="eastAsia"/>
        </w:rPr>
        <w:t xml:space="preserve">         - 高花配合（将牌为H或S）：扣叫从3M的下一阶开始，**不包括将牌本身**</w:t>
      </w:r>
    </w:p>
    <w:p w14:paraId="02407C44" w14:textId="77777777" w:rsidR="00E70960" w:rsidRDefault="00000000">
      <w:r>
        <w:rPr>
          <w:rFonts w:hint="eastAsia"/>
        </w:rPr>
        <w:tab/>
      </w:r>
      <w:r>
        <w:rPr>
          <w:rFonts w:hint="eastAsia"/>
        </w:rPr>
        <w:tab/>
      </w:r>
      <w:r>
        <w:rPr>
          <w:rFonts w:hint="eastAsia"/>
        </w:rPr>
        <w:tab/>
        <w:t>- 将牌为H：从3S开始（3S &gt; 3H）</w:t>
      </w:r>
    </w:p>
    <w:p w14:paraId="787F7D42" w14:textId="77777777" w:rsidR="00E70960" w:rsidRDefault="00000000">
      <w:r>
        <w:rPr>
          <w:rFonts w:hint="eastAsia"/>
        </w:rPr>
        <w:tab/>
      </w:r>
      <w:r>
        <w:rPr>
          <w:rFonts w:hint="eastAsia"/>
        </w:rPr>
        <w:tab/>
      </w:r>
      <w:r>
        <w:rPr>
          <w:rFonts w:hint="eastAsia"/>
        </w:rPr>
        <w:tab/>
        <w:t>- 将牌为S：从4C开始（4C &gt; 3S）</w:t>
      </w:r>
    </w:p>
    <w:p w14:paraId="6B81DAA1" w14:textId="77777777" w:rsidR="00E70960" w:rsidRDefault="00000000">
      <w:r>
        <w:rPr>
          <w:rFonts w:hint="eastAsia"/>
        </w:rPr>
        <w:t xml:space="preserve">         - 低花配合（将牌为D或C）：扣叫从3NT以上开始</w:t>
      </w:r>
    </w:p>
    <w:p w14:paraId="0F5F0301" w14:textId="77777777" w:rsidR="00E70960" w:rsidRDefault="00000000">
      <w:r>
        <w:rPr>
          <w:rFonts w:hint="eastAsia"/>
        </w:rPr>
        <w:t xml:space="preserve">         - **将牌花色绝对不能扣叫**</w:t>
      </w:r>
    </w:p>
    <w:p w14:paraId="2996265E" w14:textId="77777777" w:rsidR="00E70960" w:rsidRDefault="00E70960"/>
    <w:p w14:paraId="2B286297" w14:textId="77777777" w:rsidR="00E70960" w:rsidRDefault="00000000">
      <w:r>
        <w:rPr>
          <w:rFonts w:hint="eastAsia"/>
        </w:rPr>
        <w:t>**步骤3：检查控制是否齐全（每次准备扣叫前必须执行）**</w:t>
      </w:r>
    </w:p>
    <w:p w14:paraId="1144C81D" w14:textId="77777777" w:rsidR="00E70960" w:rsidRDefault="00000000">
      <w:r>
        <w:rPr>
          <w:rFonts w:hint="eastAsia"/>
        </w:rPr>
        <w:t xml:space="preserve">         - **控制的定义**：</w:t>
      </w:r>
    </w:p>
    <w:p w14:paraId="4AA88E7F" w14:textId="77777777" w:rsidR="00E70960" w:rsidRDefault="00000000">
      <w:r>
        <w:rPr>
          <w:rFonts w:hint="eastAsia"/>
        </w:rPr>
        <w:t xml:space="preserve">           - 第一轮控制：A或缺门</w:t>
      </w:r>
    </w:p>
    <w:p w14:paraId="1985C5E2" w14:textId="77777777" w:rsidR="00E70960" w:rsidRDefault="00000000">
      <w:r>
        <w:rPr>
          <w:rFonts w:hint="eastAsia"/>
        </w:rPr>
        <w:t xml:space="preserve">           - 第二轮控制：K或单张</w:t>
      </w:r>
    </w:p>
    <w:p w14:paraId="14D28CB3" w14:textId="77777777" w:rsidR="00E70960" w:rsidRDefault="00000000">
      <w:r>
        <w:rPr>
          <w:rFonts w:hint="eastAsia"/>
        </w:rPr>
        <w:t xml:space="preserve">           - **K也是控制！** 有K就有第二轮控制</w:t>
      </w:r>
    </w:p>
    <w:p w14:paraId="7B3CB029" w14:textId="77777777" w:rsidR="00E70960" w:rsidRDefault="00000000">
      <w:r>
        <w:rPr>
          <w:rFonts w:hint="eastAsia"/>
        </w:rPr>
        <w:t xml:space="preserve">         - **队友扣叫的含义**：</w:t>
      </w:r>
    </w:p>
    <w:p w14:paraId="03CA98E7" w14:textId="77777777" w:rsidR="00E70960" w:rsidRDefault="00000000">
      <w:r>
        <w:rPr>
          <w:rFonts w:hint="eastAsia"/>
        </w:rPr>
        <w:t xml:space="preserve">           - 队友扣叫某花色 = 队友有该花色控制（A或K）</w:t>
      </w:r>
    </w:p>
    <w:p w14:paraId="53E754B7" w14:textId="77777777" w:rsidR="00E70960" w:rsidRDefault="00000000">
      <w:r>
        <w:rPr>
          <w:rFonts w:hint="eastAsia"/>
        </w:rPr>
        <w:t xml:space="preserve">           - 例如：队友扣叫4H = 队友有♥控制（A或K）</w:t>
      </w:r>
    </w:p>
    <w:p w14:paraId="21423F49" w14:textId="77777777" w:rsidR="00E70960" w:rsidRDefault="00000000">
      <w:r>
        <w:rPr>
          <w:rFonts w:hint="eastAsia"/>
        </w:rPr>
        <w:t xml:space="preserve">         -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w:t>
      </w:r>
      <w:r>
        <w:rPr>
          <w:rFonts w:hint="eastAsia"/>
        </w:rPr>
        <w:lastRenderedPageBreak/>
        <w:t>否 |</w:t>
      </w:r>
    </w:p>
    <w:p w14:paraId="54080664" w14:textId="77777777" w:rsidR="00E70960" w:rsidRDefault="00000000">
      <w:r>
        <w:rPr>
          <w:rFonts w:hint="eastAsia"/>
        </w:rPr>
        <w:t xml:space="preserve">         - **判断规则**：</w:t>
      </w:r>
    </w:p>
    <w:p w14:paraId="194E7C5F" w14:textId="77777777" w:rsidR="00E70960" w:rsidRDefault="00000000">
      <w:r>
        <w:rPr>
          <w:rFonts w:hint="eastAsia"/>
        </w:rPr>
        <w:t xml:space="preserve">           - 如果3门边花都有控制（任一方有A，K，单张，缺门即可）→ **立即叫4NT问关键张，停止扣叫**</w:t>
      </w:r>
    </w:p>
    <w:p w14:paraId="2125E937" w14:textId="77777777" w:rsidR="00E70960" w:rsidRDefault="00000000">
      <w:r>
        <w:rPr>
          <w:rFonts w:hint="eastAsia"/>
        </w:rPr>
        <w:t xml:space="preserve">           - 如果控制不齐全 → 进入步骤4</w:t>
      </w:r>
    </w:p>
    <w:p w14:paraId="59E6D12E" w14:textId="77777777" w:rsidR="00E70960" w:rsidRDefault="00000000">
      <w:r>
        <w:rPr>
          <w:rFonts w:hint="eastAsia"/>
        </w:rPr>
        <w:t xml:space="preserve">         - **示例**：将牌为S，自己有♣A、♦K、♥K，队友扣叫4H</w:t>
      </w:r>
    </w:p>
    <w:p w14:paraId="137B9721" w14:textId="77777777" w:rsidR="00E70960" w:rsidRDefault="00000000">
      <w:r>
        <w:rPr>
          <w:rFonts w:hint="eastAsia"/>
        </w:rPr>
        <w:t xml:space="preserve">           - ♣：自己有A → 有控制 ✓</w:t>
      </w:r>
    </w:p>
    <w:p w14:paraId="343C095A" w14:textId="77777777" w:rsidR="00E70960" w:rsidRDefault="00000000">
      <w:r>
        <w:rPr>
          <w:rFonts w:hint="eastAsia"/>
        </w:rPr>
        <w:t xml:space="preserve">           - ♦：自己有K → 有控制 ✓</w:t>
      </w:r>
    </w:p>
    <w:p w14:paraId="67BF8EC5" w14:textId="77777777" w:rsidR="00E70960" w:rsidRDefault="00000000">
      <w:r>
        <w:rPr>
          <w:rFonts w:hint="eastAsia"/>
        </w:rPr>
        <w:t xml:space="preserve">           - ♥：队友扣叫4H → 队友有控制 ✓</w:t>
      </w:r>
    </w:p>
    <w:p w14:paraId="4570C3B8" w14:textId="77777777" w:rsidR="00E70960" w:rsidRDefault="00E70960"/>
    <w:p w14:paraId="65C65737" w14:textId="77777777" w:rsidR="00E70960" w:rsidRDefault="00000000">
      <w:r>
        <w:rPr>
          <w:rFonts w:hint="eastAsia"/>
        </w:rPr>
        <w:t>**步骤4：选择扣叫叫品**</w:t>
      </w:r>
    </w:p>
    <w:p w14:paraId="120FC289" w14:textId="77777777" w:rsidR="00E70960" w:rsidRDefault="00000000">
      <w:r>
        <w:rPr>
          <w:rFonts w:hint="eastAsia"/>
        </w:rPr>
        <w:t xml:space="preserve">         - 按♣→♦→♥→♠顺序，找到第一个双方都没显示控制的花色。注意：是双方没有**显示**控制，而不是自己没有控制。</w:t>
      </w:r>
    </w:p>
    <w:p w14:paraId="3F599D1A" w14:textId="77777777" w:rsidR="00E70960" w:rsidRDefault="00000000">
      <w:r>
        <w:rPr>
          <w:rFonts w:hint="eastAsia"/>
        </w:rPr>
        <w:t xml:space="preserve">         - 检查该花色自己是否有控制（A/K/单/缺）</w:t>
      </w:r>
    </w:p>
    <w:p w14:paraId="10F53510" w14:textId="77777777" w:rsidR="00E70960" w:rsidRDefault="00000000">
      <w:r>
        <w:rPr>
          <w:rFonts w:hint="eastAsia"/>
        </w:rPr>
        <w:t xml:space="preserve">           - 有控制：在4阶扣叫该花色（叫品必须高于当前最高叫品）</w:t>
      </w:r>
    </w:p>
    <w:p w14:paraId="3B3C0B08" w14:textId="77777777" w:rsidR="00E70960" w:rsidRDefault="00000000">
      <w:r>
        <w:rPr>
          <w:rFonts w:hint="eastAsia"/>
        </w:rPr>
        <w:t xml:space="preserve">           - 无控制：跳过，检查下一花色</w:t>
      </w:r>
    </w:p>
    <w:p w14:paraId="39F88CBA" w14:textId="77777777" w:rsidR="00E70960" w:rsidRDefault="00000000">
      <w:r>
        <w:rPr>
          <w:rFonts w:hint="eastAsia"/>
        </w:rPr>
        <w:t xml:space="preserve">           - 如果4NT之前没有确认4门花色都有控制，如果确定点力够满贯水平，应在5阶扣叫，此时扣叫应该表示第一轮控制，即有A或缺门。</w:t>
      </w:r>
    </w:p>
    <w:p w14:paraId="5FB33FB5" w14:textId="77777777" w:rsidR="00E70960" w:rsidRDefault="00E70960"/>
    <w:p w14:paraId="65D776C3" w14:textId="77777777" w:rsidR="00E70960" w:rsidRDefault="00000000">
      <w:r>
        <w:rPr>
          <w:rFonts w:hint="eastAsia"/>
        </w:rPr>
        <w:t>**步骤5：失控处理**</w:t>
      </w:r>
    </w:p>
    <w:p w14:paraId="61BF8BF4" w14:textId="77777777" w:rsidR="00E70960" w:rsidRDefault="00000000">
      <w:r>
        <w:rPr>
          <w:rFonts w:hint="eastAsia"/>
        </w:rPr>
        <w:t xml:space="preserve">         - 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77777777"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lastRenderedPageBreak/>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77777777" w:rsidR="00E70960" w:rsidRDefault="00000000">
      <w:pPr>
        <w:rPr>
          <w:b/>
          <w:bCs/>
        </w:rPr>
      </w:pPr>
      <w:r>
        <w:rPr>
          <w:rFonts w:hint="eastAsia"/>
          <w:b/>
          <w:bCs/>
        </w:rPr>
        <w:t>4.3  **4NT问叫/答叫后重点规则**</w:t>
      </w:r>
    </w:p>
    <w:p w14:paraId="5AB20C44" w14:textId="77777777"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77777777" w:rsidR="00E70960" w:rsidRDefault="00000000">
      <w:r>
        <w:rPr>
          <w:rFonts w:hint="eastAsia"/>
        </w:rPr>
        <w:t>2. 如果联手关键张&lt;4：缺关键张，不能叫满贯，停在成局定约</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77777777" w:rsidR="00E70960" w:rsidRDefault="00000000">
      <w:r>
        <w:rPr>
          <w:rFonts w:hint="eastAsia"/>
        </w:rPr>
        <w:t>**阶段二：将牌Q检查**（当联手关键张≥4时执行）</w:t>
      </w:r>
    </w:p>
    <w:p w14:paraId="669A0466" w14:textId="77777777" w:rsidR="00E70960" w:rsidRDefault="00000000">
      <w:r>
        <w:rPr>
          <w:rFonts w:hint="eastAsia"/>
        </w:rPr>
        <w:t>4. **禁止4NT问叫人问自己持有的将牌Q（必须严格遵守）**：问将牌Q之前首先必须检查自己和队友是否有将牌Q</w:t>
      </w:r>
    </w:p>
    <w:p w14:paraId="25F655EE" w14:textId="77777777" w:rsidR="00E70960" w:rsidRDefault="00000000">
      <w:pPr>
        <w:ind w:firstLine="420"/>
      </w:pPr>
      <w:r>
        <w:rPr>
          <w:rFonts w:hint="eastAsia"/>
        </w:rPr>
        <w:t>- 如果自己有将牌Q：**绝对不能问将牌Q**，直接进入阶段三</w:t>
      </w:r>
    </w:p>
    <w:p w14:paraId="18AA3307" w14:textId="77777777"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77777777"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6EE32E41" w14:textId="77777777" w:rsidR="00E70960" w:rsidRDefault="00000000">
      <w:pPr>
        <w:ind w:firstLine="420"/>
      </w:pPr>
      <w:r>
        <w:rPr>
          <w:rFonts w:hint="eastAsia"/>
        </w:rPr>
        <w:t>加叫至5阶将牌 = 无将牌Q</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lastRenderedPageBreak/>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26A2A584" w14:textId="77777777" w:rsidR="00E70960" w:rsidRDefault="00000000">
      <w:r>
        <w:rPr>
          <w:rFonts w:hint="eastAsia"/>
        </w:rPr>
        <w:t>注意：</w:t>
      </w:r>
    </w:p>
    <w:p w14:paraId="306DBA12" w14:textId="77777777" w:rsidR="00E70960" w:rsidRDefault="00000000">
      <w:pPr>
        <w:ind w:firstLine="420"/>
      </w:pPr>
      <w:r>
        <w:rPr>
          <w:rFonts w:hint="eastAsia"/>
        </w:rPr>
        <w:t>- "加叫至5阶将牌=无将牌Q"只适用于对高花的问叫</w:t>
      </w:r>
    </w:p>
    <w:p w14:paraId="6C75BB49" w14:textId="77777777" w:rsidR="00E70960" w:rsidRDefault="00000000">
      <w:r>
        <w:rPr>
          <w:rFonts w:hint="eastAsia"/>
        </w:rPr>
        <w:t xml:space="preserve">  </w:t>
      </w:r>
      <w:r>
        <w:rPr>
          <w:rFonts w:hint="eastAsia"/>
        </w:rPr>
        <w:tab/>
        <w:t>- 对于低花，当问将牌Q的叫品已经高于5阶将牌时，答叫必须高于问叫花色</w:t>
      </w:r>
    </w:p>
    <w:p w14:paraId="6E59C32B" w14:textId="77777777" w:rsidR="00E70960" w:rsidRDefault="00000000">
      <w:r>
        <w:rPr>
          <w:rFonts w:hint="eastAsia"/>
        </w:rPr>
        <w:t xml:space="preserve">  </w:t>
      </w:r>
      <w:r>
        <w:rPr>
          <w:rFonts w:hint="eastAsia"/>
        </w:rPr>
        <w:tab/>
        <w:t>- 例如：将牌为D，5H问将牌Q后，无Q应答叫6D（小满贯止叫），而不是5D</w:t>
      </w:r>
    </w:p>
    <w:p w14:paraId="3B7E2FC7" w14:textId="77777777" w:rsidR="00E70960" w:rsidRDefault="00E70960"/>
    <w:p w14:paraId="5823BDC4" w14:textId="77777777"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77777777"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lastRenderedPageBreak/>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4812342" w14:textId="77777777" w:rsidR="00E70960" w:rsidRDefault="00000000">
      <w:r>
        <w:t>XX 表示 10 点以上，示强，通常没有长套，准备惩罚敌人，逼叫到 2 阶低花，（之后）在 2 阶低花以下加倍表示惩罚，在 2 阶低花以上加倍表示技术，</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lastRenderedPageBreak/>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lastRenderedPageBreak/>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lastRenderedPageBreak/>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lastRenderedPageBreak/>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w:t>
      </w:r>
      <w:r>
        <w:lastRenderedPageBreak/>
        <w:t>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lastRenderedPageBreak/>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lastRenderedPageBreak/>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lastRenderedPageBreak/>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pPr>
        <w:rPr>
          <w:rFonts w:hint="eastAsia"/>
        </w:rPr>
      </w:pPr>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w:t>
      </w:r>
      <w:r>
        <w:lastRenderedPageBreak/>
        <w:t>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lastRenderedPageBreak/>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lastRenderedPageBreak/>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lastRenderedPageBreak/>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lastRenderedPageBreak/>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lastRenderedPageBreak/>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lastRenderedPageBreak/>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lastRenderedPageBreak/>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lastRenderedPageBreak/>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lastRenderedPageBreak/>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lastRenderedPageBreak/>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lastRenderedPageBreak/>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lastRenderedPageBreak/>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lastRenderedPageBreak/>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w:t>
      </w:r>
      <w:r>
        <w:lastRenderedPageBreak/>
        <w:t>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lastRenderedPageBreak/>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lastRenderedPageBreak/>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w:t>
      </w:r>
      <w:r>
        <w:lastRenderedPageBreak/>
        <w:t>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lastRenderedPageBreak/>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lastRenderedPageBreak/>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lastRenderedPageBreak/>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lastRenderedPageBreak/>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lastRenderedPageBreak/>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lastRenderedPageBreak/>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lastRenderedPageBreak/>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lastRenderedPageBreak/>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lastRenderedPageBreak/>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lastRenderedPageBreak/>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lastRenderedPageBreak/>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lastRenderedPageBreak/>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lastRenderedPageBreak/>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lastRenderedPageBreak/>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lastRenderedPageBreak/>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lastRenderedPageBreak/>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A491B" w14:textId="77777777" w:rsidR="00C30C47" w:rsidRDefault="00C30C47">
      <w:pPr>
        <w:spacing w:line="240" w:lineRule="auto"/>
      </w:pPr>
      <w:r>
        <w:separator/>
      </w:r>
    </w:p>
  </w:endnote>
  <w:endnote w:type="continuationSeparator" w:id="0">
    <w:p w14:paraId="62457018" w14:textId="77777777" w:rsidR="00C30C47" w:rsidRDefault="00C30C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93D51" w14:textId="77777777" w:rsidR="00C30C47" w:rsidRDefault="00C30C47">
      <w:pPr>
        <w:spacing w:after="0"/>
      </w:pPr>
      <w:r>
        <w:separator/>
      </w:r>
    </w:p>
  </w:footnote>
  <w:footnote w:type="continuationSeparator" w:id="0">
    <w:p w14:paraId="0228F18B" w14:textId="77777777" w:rsidR="00C30C47" w:rsidRDefault="00C30C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95BF8"/>
    <w:rsid w:val="000E0BF8"/>
    <w:rsid w:val="000E4676"/>
    <w:rsid w:val="001470A5"/>
    <w:rsid w:val="001678D5"/>
    <w:rsid w:val="001A14B4"/>
    <w:rsid w:val="001B43A6"/>
    <w:rsid w:val="00203A5A"/>
    <w:rsid w:val="00206A84"/>
    <w:rsid w:val="0023382B"/>
    <w:rsid w:val="002D1BF1"/>
    <w:rsid w:val="003023AF"/>
    <w:rsid w:val="003203FD"/>
    <w:rsid w:val="00355258"/>
    <w:rsid w:val="00356C96"/>
    <w:rsid w:val="00360B75"/>
    <w:rsid w:val="003D28A4"/>
    <w:rsid w:val="003E02B1"/>
    <w:rsid w:val="004F1EA8"/>
    <w:rsid w:val="00522CD3"/>
    <w:rsid w:val="005448C1"/>
    <w:rsid w:val="005B62D9"/>
    <w:rsid w:val="005D7A62"/>
    <w:rsid w:val="006210B2"/>
    <w:rsid w:val="006554E1"/>
    <w:rsid w:val="00664E46"/>
    <w:rsid w:val="00684441"/>
    <w:rsid w:val="006B3F59"/>
    <w:rsid w:val="006B6C49"/>
    <w:rsid w:val="006D1CF8"/>
    <w:rsid w:val="006F1385"/>
    <w:rsid w:val="006F70FF"/>
    <w:rsid w:val="0070146D"/>
    <w:rsid w:val="00720C07"/>
    <w:rsid w:val="0072442E"/>
    <w:rsid w:val="00741B9E"/>
    <w:rsid w:val="00761F36"/>
    <w:rsid w:val="007B0578"/>
    <w:rsid w:val="007B43DC"/>
    <w:rsid w:val="007D1BB0"/>
    <w:rsid w:val="007E7A19"/>
    <w:rsid w:val="008137B4"/>
    <w:rsid w:val="00885323"/>
    <w:rsid w:val="00885467"/>
    <w:rsid w:val="0088710D"/>
    <w:rsid w:val="008B0858"/>
    <w:rsid w:val="00912BA1"/>
    <w:rsid w:val="00934C3E"/>
    <w:rsid w:val="00935A82"/>
    <w:rsid w:val="009370FB"/>
    <w:rsid w:val="009B3BC5"/>
    <w:rsid w:val="009F7DEC"/>
    <w:rsid w:val="00A15DCF"/>
    <w:rsid w:val="00A5511D"/>
    <w:rsid w:val="00A660E0"/>
    <w:rsid w:val="00A92D75"/>
    <w:rsid w:val="00AE1022"/>
    <w:rsid w:val="00B03A0D"/>
    <w:rsid w:val="00B05351"/>
    <w:rsid w:val="00B118FF"/>
    <w:rsid w:val="00B15BB5"/>
    <w:rsid w:val="00BC0FA1"/>
    <w:rsid w:val="00BC6626"/>
    <w:rsid w:val="00BD6AD6"/>
    <w:rsid w:val="00BE6E28"/>
    <w:rsid w:val="00BF4965"/>
    <w:rsid w:val="00C04E32"/>
    <w:rsid w:val="00C27B8B"/>
    <w:rsid w:val="00C30C47"/>
    <w:rsid w:val="00C330E2"/>
    <w:rsid w:val="00C709F3"/>
    <w:rsid w:val="00CC1EB5"/>
    <w:rsid w:val="00CC5012"/>
    <w:rsid w:val="00CD2267"/>
    <w:rsid w:val="00CE0391"/>
    <w:rsid w:val="00D049D2"/>
    <w:rsid w:val="00D376A4"/>
    <w:rsid w:val="00D43805"/>
    <w:rsid w:val="00D77147"/>
    <w:rsid w:val="00DA3021"/>
    <w:rsid w:val="00DB3C36"/>
    <w:rsid w:val="00DD3C6E"/>
    <w:rsid w:val="00E2325D"/>
    <w:rsid w:val="00E30DB3"/>
    <w:rsid w:val="00E6123F"/>
    <w:rsid w:val="00E70960"/>
    <w:rsid w:val="00E72775"/>
    <w:rsid w:val="00EA1722"/>
    <w:rsid w:val="00EB6752"/>
    <w:rsid w:val="00EC7829"/>
    <w:rsid w:val="00ED367D"/>
    <w:rsid w:val="00F0534F"/>
    <w:rsid w:val="00F83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3FD"/>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131</Pages>
  <Words>11235</Words>
  <Characters>64045</Characters>
  <Application>Microsoft Office Word</Application>
  <DocSecurity>0</DocSecurity>
  <Lines>533</Lines>
  <Paragraphs>150</Paragraphs>
  <ScaleCrop>false</ScaleCrop>
  <Company/>
  <LinksUpToDate>false</LinksUpToDate>
  <CharactersWithSpaces>75130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44</cp:revision>
  <cp:lastPrinted>2025-12-28T17:03:00Z</cp:lastPrinted>
  <dcterms:created xsi:type="dcterms:W3CDTF">2025-06-28T10:47:00Z</dcterms:created>
  <dcterms:modified xsi:type="dcterms:W3CDTF">2026-03-20T15:34:00Z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