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7CC7B005" w14:textId="77777777" w:rsidR="00E70960" w:rsidRDefault="00E70960"/>
    <w:p w14:paraId="38735C35" w14:textId="7E8A8276" w:rsidR="00F23A9C" w:rsidRDefault="00F23A9C" w:rsidP="00F23A9C">
      <w:pPr>
        <w:pStyle w:val="1"/>
      </w:pPr>
      <w:r>
        <w:rPr>
          <w:rFonts w:hint="eastAsia"/>
        </w:rPr>
        <w:t>花色开叫1</w:t>
      </w:r>
    </w:p>
    <w:p w14:paraId="3CA5232A" w14:textId="77777777" w:rsidR="00F23A9C" w:rsidRDefault="00F23A9C" w:rsidP="00F23A9C">
      <w:r>
        <w:t>1.1花色开叫</w:t>
      </w:r>
    </w:p>
    <w:p w14:paraId="2642C7CB" w14:textId="77777777" w:rsidR="00F23A9C" w:rsidRDefault="00F23A9C" w:rsidP="00F23A9C">
      <w:r>
        <w:rPr>
          <w:rFonts w:hint="eastAsia"/>
        </w:rPr>
        <w:t>1NT：15-17，牌型包括：</w:t>
      </w:r>
    </w:p>
    <w:p w14:paraId="6AF77FCD" w14:textId="77777777" w:rsidR="00F23A9C" w:rsidRDefault="00F23A9C" w:rsidP="00F23A9C">
      <w:r>
        <w:rPr>
          <w:rFonts w:hint="eastAsia"/>
        </w:rPr>
        <w:t>1NT：- 不允许7-2-2-2牌型开叫NT</w:t>
      </w:r>
    </w:p>
    <w:p w14:paraId="33EEB922" w14:textId="77777777" w:rsidR="00F23A9C" w:rsidRDefault="00F23A9C" w:rsidP="00F23A9C">
      <w:r>
        <w:rPr>
          <w:rFonts w:hint="eastAsia"/>
        </w:rPr>
        <w:t>1NT：- 允许有五张高花或六张低花，但不可以同时存在一门花色5张及以上而另一</w:t>
      </w:r>
      <w:r>
        <w:rPr>
          <w:rFonts w:hint="eastAsia"/>
        </w:rPr>
        <w:lastRenderedPageBreak/>
        <w:t>门花色4张及以上的情况。</w:t>
      </w:r>
    </w:p>
    <w:p w14:paraId="68412949" w14:textId="77777777" w:rsidR="00F23A9C" w:rsidRDefault="00F23A9C" w:rsidP="00F23A9C">
      <w:r>
        <w:rPr>
          <w:rFonts w:hint="eastAsia"/>
        </w:rPr>
        <w:t>1NT：- 不允许存在两门花色没有止张</w:t>
      </w:r>
    </w:p>
    <w:p w14:paraId="26D9D0DA" w14:textId="77777777" w:rsidR="00F23A9C" w:rsidRDefault="00F23A9C" w:rsidP="00F23A9C">
      <w:r>
        <w:rPr>
          <w:rFonts w:hint="eastAsia"/>
        </w:rPr>
        <w:t>1NT：- 禁止有花色单缺：但允许单张A/K。</w:t>
      </w:r>
    </w:p>
    <w:p w14:paraId="0D2E144A" w14:textId="77777777" w:rsidR="00F23A9C" w:rsidRDefault="00F23A9C" w:rsidP="00F23A9C">
      <w:r>
        <w:rPr>
          <w:rFonts w:hint="eastAsia"/>
        </w:rPr>
        <w:t>1NT：- 1NT后续叫牌手段完善，满足条件时非均型也要开叫1NT。</w:t>
      </w:r>
    </w:p>
    <w:p w14:paraId="3BCD0D3C" w14:textId="77777777" w:rsidR="00F23A9C" w:rsidRDefault="00F23A9C" w:rsidP="00F23A9C">
      <w:r>
        <w:rPr>
          <w:rFonts w:hint="eastAsia"/>
        </w:rPr>
        <w:t>1NT：任何15-17点的牌，满足1NT条件，都必须无条件优先开叫1NT！</w:t>
      </w:r>
    </w:p>
    <w:p w14:paraId="44819309" w14:textId="77777777" w:rsidR="00F23A9C" w:rsidRDefault="00F23A9C" w:rsidP="00F23A9C">
      <w:r>
        <w:rPr>
          <w:rFonts w:hint="eastAsia"/>
        </w:rPr>
        <w:t>1NT：开叫1NT不代表保证所有花色都有止张。</w:t>
      </w:r>
    </w:p>
    <w:p w14:paraId="39F28AC0" w14:textId="77777777" w:rsidR="00F23A9C" w:rsidRDefault="00F23A9C" w:rsidP="00F23A9C"/>
    <w:p w14:paraId="28C1B05B" w14:textId="77777777" w:rsidR="00F23A9C" w:rsidRDefault="00F23A9C" w:rsidP="00F23A9C">
      <w:r>
        <w:rPr>
          <w:rFonts w:hint="eastAsia"/>
        </w:rPr>
        <w:t>1C：12-21点，3+C，没有5张高花，且C比D长。CD等长时，33低花开叫1C，其他情况叫1D。</w:t>
      </w:r>
    </w:p>
    <w:p w14:paraId="29976D46" w14:textId="77777777" w:rsidR="00F23A9C" w:rsidRDefault="00F23A9C" w:rsidP="00F23A9C">
      <w:r>
        <w:rPr>
          <w:rFonts w:hint="eastAsia"/>
        </w:rPr>
        <w:t>1D：12-21点，没有5张高花，通常D比C长。CD等长时，33低花开叫1C，其他情况叫1D。如44低花开叫1D，或者在C和D强弱差距明显时开叫比较强的那门。符合1NT叫牌的要优先叫1NT。</w:t>
      </w:r>
    </w:p>
    <w:p w14:paraId="3147E495" w14:textId="77777777" w:rsidR="00F23A9C" w:rsidRDefault="00F23A9C" w:rsidP="00F23A9C">
      <w:r>
        <w:rPr>
          <w:rFonts w:hint="eastAsia"/>
        </w:rPr>
        <w:t>1H：12-21点，5+H</w:t>
      </w:r>
    </w:p>
    <w:p w14:paraId="2E18ECEA" w14:textId="77777777" w:rsidR="00F23A9C" w:rsidRDefault="00F23A9C" w:rsidP="00F23A9C">
      <w:r>
        <w:rPr>
          <w:rFonts w:hint="eastAsia"/>
        </w:rPr>
        <w:t>1S：12-21点，5+S</w:t>
      </w:r>
    </w:p>
    <w:p w14:paraId="0D459D1C" w14:textId="77777777" w:rsidR="00F23A9C" w:rsidRDefault="00F23A9C" w:rsidP="00F23A9C"/>
    <w:p w14:paraId="42A8F551" w14:textId="77777777" w:rsidR="00F23A9C" w:rsidRDefault="00F23A9C" w:rsidP="00F23A9C">
      <w:r>
        <w:rPr>
          <w:rFonts w:hint="eastAsia"/>
        </w:rPr>
        <w:t>2C：强牌开叫</w:t>
      </w:r>
    </w:p>
    <w:p w14:paraId="66D7FC77" w14:textId="77777777" w:rsidR="00F23A9C" w:rsidRDefault="00F23A9C" w:rsidP="00F23A9C">
      <w:r>
        <w:rPr>
          <w:rFonts w:hint="eastAsia"/>
        </w:rPr>
        <w:t>2C：情形1 - 任意22+</w:t>
      </w:r>
    </w:p>
    <w:p w14:paraId="06FD4B7C" w14:textId="77777777" w:rsidR="00F23A9C" w:rsidRDefault="00F23A9C" w:rsidP="00F23A9C">
      <w:r>
        <w:rPr>
          <w:rFonts w:hint="eastAsia"/>
        </w:rPr>
        <w:t>2C：情形2 - 18+自己接近独立成局牌（必须确保9个赢墩，否则不可以叫2C），在选择开叫2C还是1m时更倾向于1m，但在选择开2C还是1M时，更倾向2C</w:t>
      </w:r>
    </w:p>
    <w:p w14:paraId="3E4576E4" w14:textId="77777777" w:rsidR="00F23A9C" w:rsidRDefault="00F23A9C" w:rsidP="00F23A9C"/>
    <w:p w14:paraId="74E4192D" w14:textId="77777777" w:rsidR="00F23A9C" w:rsidRDefault="00F23A9C" w:rsidP="00F23A9C">
      <w:r>
        <w:rPr>
          <w:rFonts w:hint="eastAsia"/>
        </w:rPr>
        <w:t>阻击叫规定：</w:t>
      </w:r>
    </w:p>
    <w:p w14:paraId="6DA6CEE7" w14:textId="77777777" w:rsidR="00F23A9C" w:rsidRDefault="00F23A9C" w:rsidP="00F23A9C">
      <w:r>
        <w:rPr>
          <w:rFonts w:hint="eastAsia"/>
        </w:rPr>
        <w:t>- 阻击叫在有局方时应该比较严格，包括套的质量</w:t>
      </w:r>
    </w:p>
    <w:p w14:paraId="335C61FD" w14:textId="77777777" w:rsidR="00F23A9C" w:rsidRDefault="00F23A9C" w:rsidP="00F23A9C">
      <w:r>
        <w:rPr>
          <w:rFonts w:hint="eastAsia"/>
        </w:rPr>
        <w:t>- 第一二家阻击叫不能有另一个4张高花套；</w:t>
      </w:r>
    </w:p>
    <w:p w14:paraId="7A27FA4D" w14:textId="77777777" w:rsidR="00F23A9C" w:rsidRDefault="00F23A9C" w:rsidP="00F23A9C">
      <w:r>
        <w:rPr>
          <w:rFonts w:hint="eastAsia"/>
        </w:rPr>
        <w:t>- 第一二家阻击叫不能有两个A;</w:t>
      </w:r>
    </w:p>
    <w:p w14:paraId="6ABA628B" w14:textId="77777777" w:rsidR="00F23A9C" w:rsidRDefault="00F23A9C" w:rsidP="00F23A9C">
      <w:r>
        <w:rPr>
          <w:rFonts w:hint="eastAsia"/>
        </w:rPr>
        <w:t>- 阻击叫不应该有缺门。</w:t>
      </w:r>
    </w:p>
    <w:p w14:paraId="0B635108" w14:textId="22BBF4FC" w:rsidR="00F23A9C" w:rsidRDefault="00F23A9C" w:rsidP="00F23A9C">
      <w:r>
        <w:rPr>
          <w:rFonts w:hint="eastAsia"/>
        </w:rPr>
        <w:t>- 7张必须叫3阶，8张必须叫4阶，不能低叫或高叫。具体如下：</w:t>
      </w:r>
    </w:p>
    <w:p w14:paraId="7C284DE9" w14:textId="77777777" w:rsidR="00F23A9C" w:rsidRDefault="00F23A9C" w:rsidP="00F23A9C">
      <w:r>
        <w:rPr>
          <w:rFonts w:hint="eastAsia"/>
        </w:rPr>
        <w:t>3C/4C：自然阻击， 6-10点，7C/8C</w:t>
      </w:r>
    </w:p>
    <w:p w14:paraId="3141D1B7" w14:textId="77777777" w:rsidR="00F23A9C" w:rsidRDefault="00F23A9C" w:rsidP="00F23A9C">
      <w:r>
        <w:rPr>
          <w:rFonts w:hint="eastAsia"/>
        </w:rPr>
        <w:t>3D/4D：自然阻击， 6-10点，7D/8D</w:t>
      </w:r>
    </w:p>
    <w:p w14:paraId="45172CE0" w14:textId="2CB77CF9" w:rsidR="00F23A9C" w:rsidRDefault="00F23A9C" w:rsidP="00F23A9C">
      <w:r>
        <w:rPr>
          <w:rFonts w:hint="eastAsia"/>
        </w:rPr>
        <w:lastRenderedPageBreak/>
        <w:t>3H/4H：自然阻击， 6-10点，6H/7H/8H</w:t>
      </w:r>
    </w:p>
    <w:p w14:paraId="25216D96" w14:textId="2E954960" w:rsidR="00F23A9C" w:rsidRDefault="00F23A9C" w:rsidP="00F23A9C">
      <w:r>
        <w:rPr>
          <w:rFonts w:hint="eastAsia"/>
        </w:rPr>
        <w:t>3S/4S：自然阻击， 6-10点，6S/7S/8S</w:t>
      </w:r>
    </w:p>
    <w:p w14:paraId="0E75CFAA" w14:textId="77777777" w:rsidR="00F23A9C" w:rsidRDefault="00F23A9C" w:rsidP="00F23A9C">
      <w:r>
        <w:rPr>
          <w:rFonts w:hint="eastAsia"/>
        </w:rPr>
        <w:t>其中4高花在三四家为自然想打，可能有较多的点</w:t>
      </w:r>
    </w:p>
    <w:p w14:paraId="58AC5AC3" w14:textId="77777777" w:rsidR="00F23A9C" w:rsidRDefault="00F23A9C" w:rsidP="00F23A9C"/>
    <w:p w14:paraId="6722D8E8" w14:textId="77777777" w:rsidR="00F23A9C" w:rsidRDefault="00F23A9C" w:rsidP="00F23A9C">
      <w:r>
        <w:rPr>
          <w:rFonts w:hint="eastAsia"/>
        </w:rPr>
        <w:t>3NT：赌博性，7张坚固低花，旁门不能有K或者缺门，三四家为自然想打</w:t>
      </w:r>
    </w:p>
    <w:p w14:paraId="3EE835F7" w14:textId="77777777" w:rsidR="00F23A9C" w:rsidRDefault="00F23A9C" w:rsidP="00F23A9C"/>
    <w:p w14:paraId="6D6B1DF8" w14:textId="77777777" w:rsidR="00F23A9C" w:rsidRDefault="00F23A9C" w:rsidP="00F23A9C">
      <w:r>
        <w:rPr>
          <w:rFonts w:hint="eastAsia"/>
        </w:rPr>
        <w:t>pass：以上没有合适叫品</w:t>
      </w:r>
    </w:p>
    <w:p w14:paraId="416999BF" w14:textId="77777777" w:rsidR="00F23A9C" w:rsidRDefault="00F23A9C" w:rsidP="00F23A9C"/>
    <w:p w14:paraId="0B3C0889" w14:textId="77777777" w:rsidR="00F23A9C" w:rsidRDefault="00F23A9C" w:rsidP="00F23A9C">
      <w:r>
        <w:rPr>
          <w:rFonts w:hint="eastAsia"/>
        </w:rPr>
        <w:t>当阻击叫牌体系为“</w:t>
      </w:r>
      <w:r w:rsidRPr="0058796E">
        <w:t>多功能</w:t>
      </w:r>
      <w:r>
        <w:rPr>
          <w:rFonts w:hint="eastAsia"/>
        </w:rPr>
        <w:t>/</w:t>
      </w:r>
      <w:r w:rsidRPr="0058796E">
        <w:t>麦德伯格</w:t>
      </w:r>
      <w:r>
        <w:rPr>
          <w:rFonts w:hint="eastAsia"/>
        </w:rPr>
        <w:t>“时，叫2D/2S/2H/2NT应符合下面的条件 ：</w:t>
      </w:r>
    </w:p>
    <w:p w14:paraId="19202293" w14:textId="77777777" w:rsidR="00F23A9C" w:rsidRDefault="00F23A9C" w:rsidP="00F23A9C">
      <w:r>
        <w:t>2D</w:t>
      </w:r>
      <w:r>
        <w:rPr>
          <w:rFonts w:hint="eastAsia"/>
        </w:rPr>
        <w:t>：</w:t>
      </w:r>
      <w:r>
        <w:t>5-11p，六张高花的单套阻击 或 20-21 点的均型牌</w:t>
      </w:r>
      <w:r>
        <w:rPr>
          <w:rFonts w:hint="eastAsia"/>
        </w:rPr>
        <w:t>，（适用于多功能/麦德伯格系统）</w:t>
      </w:r>
    </w:p>
    <w:p w14:paraId="00DB1ABA" w14:textId="77777777" w:rsidR="00F23A9C" w:rsidRDefault="00F23A9C" w:rsidP="00F23A9C">
      <w:r>
        <w:t>2H：5-10hcp，准确的5张红心加一门四张及以上的低花。（局况不利时根据套质量和型适当调高下限）</w:t>
      </w:r>
      <w:r>
        <w:rPr>
          <w:rFonts w:hint="eastAsia"/>
        </w:rPr>
        <w:t>，（适用于多功能/麦德伯格系统）</w:t>
      </w:r>
    </w:p>
    <w:p w14:paraId="709D0352" w14:textId="77777777" w:rsidR="00F23A9C" w:rsidRDefault="00F23A9C" w:rsidP="00F23A9C">
      <w:r>
        <w:t>2S：5-10hcp，准确的5张黑桃加一门四张及以上的低花。（局况不利时根据套质量和型适当调高下限）</w:t>
      </w:r>
      <w:r>
        <w:rPr>
          <w:rFonts w:hint="eastAsia"/>
        </w:rPr>
        <w:t>，（适用于多功能/麦德伯格系统）</w:t>
      </w:r>
    </w:p>
    <w:p w14:paraId="52955202" w14:textId="77777777" w:rsidR="00F23A9C" w:rsidRDefault="00F23A9C" w:rsidP="00F23A9C">
      <w:r>
        <w:t>2NT</w:t>
      </w:r>
      <w:r>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r>
        <w:rPr>
          <w:rFonts w:hint="eastAsia"/>
        </w:rPr>
        <w:t>，（适用于多功能/麦德伯格系统）</w:t>
      </w:r>
    </w:p>
    <w:p w14:paraId="1F8B2767" w14:textId="77777777" w:rsidR="00F23A9C" w:rsidRDefault="00F23A9C"/>
    <w:p w14:paraId="165CBB4F" w14:textId="77777777" w:rsidR="00F23A9C" w:rsidRDefault="00F23A9C"/>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0F2072C4" w:rsidR="00E70960" w:rsidRDefault="00000000">
      <w:r>
        <w:rPr>
          <w:rFonts w:hint="eastAsia"/>
        </w:rPr>
        <w:t>--- X（加倍）：直接位置加倍为技术性加倍，通常有开叫牌力（12点以上），在对方</w:t>
      </w:r>
      <w:r>
        <w:rPr>
          <w:rFonts w:hint="eastAsia"/>
        </w:rPr>
        <w:lastRenderedPageBreak/>
        <w:t>开叫花色越短，所需点力越少，最低可以</w:t>
      </w:r>
      <w:r w:rsidR="00482148">
        <w:rPr>
          <w:rFonts w:hint="eastAsia"/>
        </w:rPr>
        <w:t>到</w:t>
      </w:r>
      <w:r w:rsidR="00482148">
        <w:t>10</w:t>
      </w:r>
      <w:r>
        <w:rPr>
          <w:rFonts w:hint="eastAsia"/>
        </w:rPr>
        <w:t>点 (4441 牌型），通常技术性加倍后再扣叫表示超强牌，需要同伴继续描述自己的牌。平衡位置的技术性加倍可以降低</w:t>
      </w:r>
      <w:r w:rsidR="00482148">
        <w:t>2～3点</w:t>
      </w:r>
      <w:r>
        <w:rPr>
          <w:rFonts w:hint="eastAsia"/>
        </w:rPr>
        <w:t>。通常保证未叫花色有3张以上。</w:t>
      </w:r>
    </w:p>
    <w:p w14:paraId="2126F638" w14:textId="75E2D0AC" w:rsidR="00E70960" w:rsidRDefault="00000000">
      <w:r>
        <w:rPr>
          <w:rFonts w:hint="eastAsia"/>
        </w:rPr>
        <w:t>--</w:t>
      </w:r>
      <w:r w:rsidR="00482148">
        <w:t>-简单</w:t>
      </w:r>
      <w:r>
        <w:rPr>
          <w:rFonts w:hint="eastAsia"/>
        </w:rPr>
        <w:t>新花：自然争叫，所叫花色5张以上好套，不逼叫。争叫1阶花色，7+点</w:t>
      </w:r>
      <w:r w:rsidR="00237C77">
        <w:rPr>
          <w:rFonts w:hint="eastAsia"/>
        </w:rPr>
        <w:t>，比如1C后争叫1D/H/S</w:t>
      </w:r>
      <w:r>
        <w:rPr>
          <w:rFonts w:hint="eastAsia"/>
        </w:rPr>
        <w:t>。争叫2阶花色（非跳叫），11+点</w:t>
      </w:r>
      <w:r w:rsidR="00237C77">
        <w:rPr>
          <w:rFonts w:hint="eastAsia"/>
        </w:rPr>
        <w:t>，比如1H/S开叫后，争叫2C/D</w:t>
      </w:r>
      <w:r>
        <w:rPr>
          <w:rFonts w:hint="eastAsia"/>
        </w:rPr>
        <w:t>。</w:t>
      </w:r>
    </w:p>
    <w:p w14:paraId="6C211170" w14:textId="271BB6F4" w:rsidR="00237C77" w:rsidRDefault="00237C77">
      <w:r>
        <w:rPr>
          <w:rFonts w:hint="eastAsia"/>
        </w:rPr>
        <w:t>--</w:t>
      </w:r>
      <w:r>
        <w:t>-</w:t>
      </w:r>
      <w:r>
        <w:rPr>
          <w:rFonts w:hint="eastAsia"/>
        </w:rPr>
        <w:t>争叫1NT：参见下一节### 均型牌的争叫。</w:t>
      </w:r>
    </w:p>
    <w:p w14:paraId="1AF8CBC7" w14:textId="15CA053B" w:rsidR="00482148" w:rsidRDefault="00000000">
      <w:r>
        <w:rPr>
          <w:rFonts w:hint="eastAsia"/>
        </w:rPr>
        <w:t>--</w:t>
      </w:r>
      <w:r w:rsidR="00482148">
        <w:t>-扣</w:t>
      </w:r>
      <w:r>
        <w:rPr>
          <w:rFonts w:hint="eastAsia"/>
        </w:rPr>
        <w:t>叫：</w:t>
      </w:r>
      <w:r w:rsidR="008D4884">
        <w:rPr>
          <w:rFonts w:hint="eastAsia"/>
        </w:rPr>
        <w:t>1阶开叫后争叫2阶同一花色，属于</w:t>
      </w:r>
      <w:r>
        <w:rPr>
          <w:rFonts w:hint="eastAsia"/>
        </w:rPr>
        <w:t>迈克尔斯扣叫，8点以上，表示5-5双套牌。</w:t>
      </w:r>
      <w:r w:rsidR="00482148">
        <w:rPr>
          <w:rFonts w:hint="eastAsia"/>
        </w:rPr>
        <w:t>带有逼叫性。</w:t>
      </w:r>
    </w:p>
    <w:p w14:paraId="33129E81" w14:textId="77777777" w:rsidR="00482148" w:rsidRDefault="00482148" w:rsidP="00482148">
      <w:pPr>
        <w:ind w:firstLine="420"/>
      </w:pPr>
      <w:r>
        <w:rPr>
          <w:rFonts w:hint="eastAsia"/>
        </w:rPr>
        <w:t>--</w:t>
      </w:r>
      <w:r>
        <w:t>-对</w:t>
      </w:r>
      <w:r>
        <w:rPr>
          <w:rFonts w:hint="eastAsia"/>
        </w:rPr>
        <w:t>自然</w:t>
      </w:r>
      <w:r>
        <w:t>1C/D，</w:t>
      </w:r>
      <w:r>
        <w:rPr>
          <w:rFonts w:hint="eastAsia"/>
        </w:rPr>
        <w:t>精确</w:t>
      </w:r>
      <w:r>
        <w:t>1D以后，扣叫</w:t>
      </w:r>
      <w:r>
        <w:rPr>
          <w:rFonts w:hint="eastAsia"/>
        </w:rPr>
        <w:t>2C/2D</w:t>
      </w:r>
      <w:r>
        <w:t>表示双高花 55以上</w:t>
      </w:r>
    </w:p>
    <w:p w14:paraId="7A96DC6B" w14:textId="0391DA68" w:rsidR="00482148" w:rsidRDefault="00482148" w:rsidP="00482148">
      <w:pPr>
        <w:ind w:firstLine="420"/>
      </w:pPr>
      <w:r>
        <w:rPr>
          <w:rFonts w:hint="eastAsia"/>
        </w:rPr>
        <w:t>--</w:t>
      </w:r>
      <w:r>
        <w:t>-对1</w:t>
      </w:r>
      <w:r>
        <w:rPr>
          <w:rFonts w:hint="eastAsia"/>
        </w:rPr>
        <w:t>H/S</w:t>
      </w:r>
      <w:r>
        <w:t>开叫</w:t>
      </w:r>
      <w:r>
        <w:rPr>
          <w:rFonts w:hint="eastAsia"/>
        </w:rPr>
        <w:t>，</w:t>
      </w:r>
      <w:r>
        <w:t>扣叫</w:t>
      </w:r>
      <w:r>
        <w:rPr>
          <w:rFonts w:hint="eastAsia"/>
        </w:rPr>
        <w:t>2H/S</w:t>
      </w:r>
      <w:r>
        <w:t>表示另外高花</w:t>
      </w:r>
      <w:r>
        <w:rPr>
          <w:rFonts w:hint="eastAsia"/>
        </w:rPr>
        <w:t>带</w:t>
      </w:r>
      <w:r>
        <w:t>1低</w:t>
      </w:r>
      <w:r>
        <w:rPr>
          <w:rFonts w:hint="eastAsia"/>
        </w:rPr>
        <w:t>花</w:t>
      </w:r>
      <w:r>
        <w:t>55以上</w:t>
      </w:r>
    </w:p>
    <w:p w14:paraId="22580AE9" w14:textId="533FF56A" w:rsidR="00E70960" w:rsidRDefault="00000000">
      <w:r>
        <w:rPr>
          <w:rFonts w:hint="eastAsia"/>
        </w:rPr>
        <w:t>--</w:t>
      </w:r>
      <w:r w:rsidR="00482148">
        <w:t>-跳</w:t>
      </w:r>
      <w:r>
        <w:rPr>
          <w:rFonts w:hint="eastAsia"/>
        </w:rPr>
        <w:t>叫新花：阻击叫，6-9点，6张以上该花色。</w:t>
      </w:r>
      <w:r w:rsidR="008D4884">
        <w:rPr>
          <w:rFonts w:hint="eastAsia"/>
        </w:rPr>
        <w:t>迈克尔斯扣叫不属于跳叫新花</w:t>
      </w:r>
      <w:r w:rsidR="00823D56">
        <w:rPr>
          <w:rFonts w:hint="eastAsia"/>
        </w:rPr>
        <w:t>。</w:t>
      </w:r>
    </w:p>
    <w:p w14:paraId="1CE8992D" w14:textId="7247EEB7" w:rsidR="00E70960" w:rsidRDefault="00000000">
      <w:r>
        <w:rPr>
          <w:rFonts w:hint="eastAsia"/>
        </w:rPr>
        <w:t>--</w:t>
      </w:r>
      <w:r w:rsidR="00482148">
        <w:t>-</w:t>
      </w:r>
      <w:r w:rsidR="00237C77">
        <w:rPr>
          <w:rFonts w:hint="eastAsia"/>
        </w:rPr>
        <w:t>争叫</w:t>
      </w:r>
      <w:r w:rsidR="00482148">
        <w:t>2NT</w:t>
      </w:r>
      <w:r>
        <w:rPr>
          <w:rFonts w:hint="eastAsia"/>
        </w:rPr>
        <w:t>：</w:t>
      </w:r>
      <w:r w:rsidR="00237C77">
        <w:rPr>
          <w:rFonts w:hint="eastAsia"/>
        </w:rPr>
        <w:t>1阶开叫（包括1NT开叫</w:t>
      </w:r>
      <w:r w:rsidR="00237C77">
        <w:t>）</w:t>
      </w:r>
      <w:r w:rsidR="00237C77">
        <w:rPr>
          <w:rFonts w:hint="eastAsia"/>
        </w:rPr>
        <w:t>后，争叫叫2NT为</w:t>
      </w:r>
      <w:r>
        <w:rPr>
          <w:rFonts w:hint="eastAsia"/>
        </w:rPr>
        <w:t>不</w:t>
      </w:r>
      <w:r w:rsidR="00482148">
        <w:rPr>
          <w:rFonts w:hint="eastAsia"/>
        </w:rPr>
        <w:t>寻常</w:t>
      </w:r>
      <w:r w:rsidR="00482148">
        <w:t>2NT</w:t>
      </w:r>
      <w:r>
        <w:rPr>
          <w:rFonts w:hint="eastAsia"/>
        </w:rPr>
        <w:t>，</w:t>
      </w:r>
      <w:r w:rsidR="00237C77">
        <w:rPr>
          <w:rFonts w:hint="eastAsia"/>
        </w:rPr>
        <w:t>表示</w:t>
      </w:r>
      <w:r>
        <w:rPr>
          <w:rFonts w:hint="eastAsia"/>
        </w:rPr>
        <w:t>8点以上，除开叫花色外，</w:t>
      </w:r>
      <w:r w:rsidR="00237C77">
        <w:rPr>
          <w:rFonts w:hint="eastAsia"/>
        </w:rPr>
        <w:t>有</w:t>
      </w:r>
      <w:r>
        <w:rPr>
          <w:rFonts w:hint="eastAsia"/>
        </w:rPr>
        <w:t>级别较低的</w:t>
      </w:r>
      <w:r w:rsidR="00237C77">
        <w:rPr>
          <w:rFonts w:hint="eastAsia"/>
        </w:rPr>
        <w:t>55</w:t>
      </w:r>
      <w:r>
        <w:rPr>
          <w:rFonts w:hint="eastAsia"/>
        </w:rPr>
        <w:t>两套牌。比如1C-（2NT），表示5D5H双套。</w:t>
      </w:r>
    </w:p>
    <w:p w14:paraId="15CEF65B" w14:textId="742071B4" w:rsidR="00164342" w:rsidRDefault="00164342">
      <w:r>
        <w:rPr>
          <w:rFonts w:hint="eastAsia"/>
        </w:rPr>
        <w:t>--</w:t>
      </w:r>
      <w:r>
        <w:t>-</w:t>
      </w:r>
      <w:r>
        <w:rPr>
          <w:rFonts w:hint="eastAsia"/>
        </w:rPr>
        <w:t>争叫3阶花色均为阻击叫牌，6-9点，7张所叫花色，通常无缺门。</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1C758CE6" w14:textId="77777777" w:rsidR="00AC6AC1" w:rsidRDefault="00AC6AC1" w:rsidP="00AC6AC1">
      <w:r>
        <w:t>| 叫品 | 直接位置 | 平衡位置 |</w:t>
      </w:r>
    </w:p>
    <w:p w14:paraId="64AB1EDB" w14:textId="77777777" w:rsidR="00AC6AC1" w:rsidRDefault="00AC6AC1" w:rsidP="00AC6AC1">
      <w:r>
        <w:t>|------|----------|----------|</w:t>
      </w:r>
    </w:p>
    <w:p w14:paraId="13CBA675" w14:textId="77777777" w:rsidR="00AC6AC1" w:rsidRDefault="00AC6AC1" w:rsidP="00AC6AC1">
      <w:r>
        <w:t>| Pass | 14点以下 | 10点以下 |</w:t>
      </w:r>
    </w:p>
    <w:p w14:paraId="06BD8364" w14:textId="77777777" w:rsidR="00AC6AC1" w:rsidRDefault="00AC6AC1" w:rsidP="00AC6AC1">
      <w:r>
        <w:t>| 1NT | 15–18点 | 11–14点 |</w:t>
      </w:r>
    </w:p>
    <w:p w14:paraId="2F663F3D" w14:textId="77777777" w:rsidR="00AC6AC1" w:rsidRDefault="00AC6AC1" w:rsidP="00AC6AC1">
      <w:r>
        <w:t>| X后叫NT | 19–20点 | 15–18点 |</w:t>
      </w:r>
    </w:p>
    <w:p w14:paraId="1E318EEC" w14:textId="0094CB93" w:rsidR="00E70960" w:rsidRDefault="00AC6AC1" w:rsidP="00AC6AC1">
      <w:r>
        <w:t>| 2NT | — | 19–20点 |</w:t>
      </w:r>
    </w:p>
    <w:p w14:paraId="612BE925" w14:textId="77777777" w:rsidR="00AC6AC1" w:rsidRDefault="00AC6AC1" w:rsidP="00AC6AC1"/>
    <w:p w14:paraId="65685DE2" w14:textId="77777777" w:rsidR="00E70960" w:rsidRDefault="00000000">
      <w:r>
        <w:rPr>
          <w:rFonts w:hint="eastAsia"/>
        </w:rPr>
        <w:t>### 技术性加倍条件示例</w:t>
      </w:r>
    </w:p>
    <w:p w14:paraId="27F9E434" w14:textId="77777777" w:rsidR="00AC6AC1" w:rsidRDefault="00AC6AC1" w:rsidP="00AC6AC1">
      <w:r>
        <w:t>| 叫品 | 点力 | 说明 |</w:t>
      </w:r>
    </w:p>
    <w:p w14:paraId="38B4542A" w14:textId="77777777" w:rsidR="00AC6AC1" w:rsidRDefault="00AC6AC1" w:rsidP="00AC6AC1">
      <w:r>
        <w:t>|------|------|------|</w:t>
      </w:r>
    </w:p>
    <w:p w14:paraId="790DAEB7" w14:textId="77777777" w:rsidR="00AC6AC1" w:rsidRDefault="00AC6AC1" w:rsidP="00AC6AC1">
      <w:r>
        <w:t>| X | ≥12点 | 技术性，加倍后保证未叫花色3张以上 |</w:t>
      </w:r>
    </w:p>
    <w:p w14:paraId="1CF48C0F" w14:textId="77777777" w:rsidR="00AC6AC1" w:rsidRDefault="00AC6AC1" w:rsidP="00AC6AC1">
      <w:r>
        <w:t>| X | ≥17点 | 惩罚性，加倍示出套强牌 |</w:t>
      </w:r>
    </w:p>
    <w:p w14:paraId="245313E7" w14:textId="6CADCC60" w:rsidR="00E70960" w:rsidRDefault="00AC6AC1" w:rsidP="00AC6AC1">
      <w:r>
        <w:t>| X–1NT | 19–20点 | 加倍后叫NT |</w:t>
      </w:r>
    </w:p>
    <w:p w14:paraId="5A89EDAC" w14:textId="77777777" w:rsidR="00AC6AC1" w:rsidRDefault="00AC6AC1" w:rsidP="00AC6AC1"/>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w:t>
      </w:r>
      <w:r>
        <w:rPr>
          <w:rFonts w:hint="eastAsia"/>
        </w:rPr>
        <w:lastRenderedPageBreak/>
        <w:t>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lastRenderedPageBreak/>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01BC7B80"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67B17118"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lastRenderedPageBreak/>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lastRenderedPageBreak/>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w:t>
      </w:r>
      <w:r>
        <w:rPr>
          <w:rFonts w:hint="eastAsia"/>
        </w:rPr>
        <w:lastRenderedPageBreak/>
        <w:t>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lastRenderedPageBreak/>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lastRenderedPageBreak/>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lastRenderedPageBreak/>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lastRenderedPageBreak/>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lastRenderedPageBreak/>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lastRenderedPageBreak/>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lastRenderedPageBreak/>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lastRenderedPageBreak/>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lastRenderedPageBreak/>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lastRenderedPageBreak/>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w:t>
      </w:r>
      <w:r>
        <w:rPr>
          <w:rFonts w:hint="eastAsia"/>
        </w:rPr>
        <w:lastRenderedPageBreak/>
        <w:t>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lastRenderedPageBreak/>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lastRenderedPageBreak/>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w:t>
      </w:r>
      <w:r>
        <w:rPr>
          <w:rFonts w:hint="eastAsia"/>
        </w:rPr>
        <w:lastRenderedPageBreak/>
        <w:t>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lastRenderedPageBreak/>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lastRenderedPageBreak/>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lastRenderedPageBreak/>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lastRenderedPageBreak/>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lastRenderedPageBreak/>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lastRenderedPageBreak/>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lastRenderedPageBreak/>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lastRenderedPageBreak/>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lastRenderedPageBreak/>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lastRenderedPageBreak/>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lastRenderedPageBreak/>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5B1A6FED" w:rsidR="00E70960" w:rsidRDefault="00000000">
      <w:r>
        <w:t>2D-2NT</w:t>
      </w:r>
      <w:r>
        <w:rPr>
          <w:rFonts w:hint="eastAsia"/>
        </w:rPr>
        <w:t>：</w:t>
      </w:r>
      <w:r>
        <w:t>问叫，邀请</w:t>
      </w:r>
      <w:r w:rsidR="00B33618" w:rsidRPr="00B33618">
        <w:rPr>
          <w:rFonts w:hint="eastAsia"/>
          <w:highlight w:val="yellow"/>
        </w:rPr>
        <w:t>（11点）</w:t>
      </w:r>
      <w:r>
        <w:t>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lastRenderedPageBreak/>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304F3A09" w:rsidR="00E70960" w:rsidRDefault="00000000">
      <w:r>
        <w:t>2H-2NT</w:t>
      </w:r>
      <w:r>
        <w:rPr>
          <w:rFonts w:hint="eastAsia"/>
        </w:rPr>
        <w:t>：</w:t>
      </w:r>
      <w:r>
        <w:t>问叫，邀请</w:t>
      </w:r>
      <w:r w:rsidR="00B33618" w:rsidRPr="00B33618">
        <w:rPr>
          <w:rFonts w:hint="eastAsia"/>
          <w:highlight w:val="yellow"/>
        </w:rPr>
        <w:t>（11点）</w:t>
      </w:r>
      <w:r>
        <w:t>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lastRenderedPageBreak/>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63528559" w:rsidR="00E70960" w:rsidRDefault="00000000">
      <w:r>
        <w:t>2S-2NT</w:t>
      </w:r>
      <w:r>
        <w:rPr>
          <w:rFonts w:hint="eastAsia"/>
        </w:rPr>
        <w:t>：</w:t>
      </w:r>
      <w:r>
        <w:t>问叫，邀请</w:t>
      </w:r>
      <w:r w:rsidR="00B33618" w:rsidRPr="00B33618">
        <w:rPr>
          <w:rFonts w:hint="eastAsia"/>
          <w:highlight w:val="yellow"/>
        </w:rPr>
        <w:t>（11点）</w:t>
      </w:r>
      <w:r>
        <w:t>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lastRenderedPageBreak/>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lastRenderedPageBreak/>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lastRenderedPageBreak/>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lastRenderedPageBreak/>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0DF1BCBE" w14:textId="77777777" w:rsidR="002530E1" w:rsidRDefault="002530E1" w:rsidP="002530E1">
      <w:r>
        <w:t>| 将牌配合 | 牌型 | 要求联手总点力（含牌型点） |</w:t>
      </w:r>
    </w:p>
    <w:p w14:paraId="0DE26DA3" w14:textId="77777777" w:rsidR="002530E1" w:rsidRDefault="002530E1" w:rsidP="002530E1">
      <w:r>
        <w:t>|----------|------|---------------------------|</w:t>
      </w:r>
    </w:p>
    <w:p w14:paraId="4294CAED" w14:textId="77777777" w:rsidR="002530E1" w:rsidRDefault="002530E1" w:rsidP="002530E1">
      <w:r>
        <w:t>| 无配合 | 均型 | 32点 |</w:t>
      </w:r>
    </w:p>
    <w:p w14:paraId="6139AF3A" w14:textId="77777777" w:rsidR="002530E1" w:rsidRDefault="002530E1" w:rsidP="002530E1">
      <w:r>
        <w:t>| 8张配合 | 均型 | 31点 |</w:t>
      </w:r>
    </w:p>
    <w:p w14:paraId="7D0428B2" w14:textId="77777777" w:rsidR="002530E1" w:rsidRDefault="002530E1" w:rsidP="002530E1">
      <w:r>
        <w:t>| 8张配合 | 有单缺/第二套 | 30点 |</w:t>
      </w:r>
    </w:p>
    <w:p w14:paraId="505A585F" w14:textId="239A32B2" w:rsidR="00E70960" w:rsidRDefault="002530E1" w:rsidP="002530E1">
      <w:r>
        <w:t>| 9张配合 | 均型 | 29点 |</w:t>
      </w:r>
    </w:p>
    <w:p w14:paraId="6C9DB617" w14:textId="77777777" w:rsidR="002530E1" w:rsidRDefault="002530E1" w:rsidP="002530E1"/>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lastRenderedPageBreak/>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lastRenderedPageBreak/>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587A1A51" w14:textId="77777777" w:rsidR="002530E1" w:rsidRDefault="002530E1" w:rsidP="002530E1">
      <w:pPr>
        <w:ind w:firstLine="420"/>
      </w:pPr>
      <w:r>
        <w:t>| 将牌配合 | 牌型 | 要求联手总点力（含牌型点） |</w:t>
      </w:r>
    </w:p>
    <w:p w14:paraId="5F507901" w14:textId="77777777" w:rsidR="002530E1" w:rsidRDefault="002530E1" w:rsidP="002530E1">
      <w:pPr>
        <w:ind w:firstLine="420"/>
      </w:pPr>
      <w:r>
        <w:t>|----------|------|---------------------------|</w:t>
      </w:r>
    </w:p>
    <w:p w14:paraId="2D3F0490" w14:textId="77777777" w:rsidR="002530E1" w:rsidRDefault="002530E1" w:rsidP="002530E1">
      <w:pPr>
        <w:ind w:firstLine="420"/>
      </w:pPr>
      <w:r>
        <w:t>| 无配合 | 均型 | 32点 |</w:t>
      </w:r>
    </w:p>
    <w:p w14:paraId="659EE30C" w14:textId="77777777" w:rsidR="002530E1" w:rsidRDefault="002530E1" w:rsidP="002530E1">
      <w:pPr>
        <w:ind w:firstLine="420"/>
      </w:pPr>
      <w:r>
        <w:t>| 8张配合 | 均型 | 31点 |</w:t>
      </w:r>
    </w:p>
    <w:p w14:paraId="1B79424A" w14:textId="77777777" w:rsidR="002530E1" w:rsidRDefault="002530E1" w:rsidP="002530E1">
      <w:pPr>
        <w:ind w:firstLine="420"/>
      </w:pPr>
      <w:r>
        <w:t>| 8张配合 | 有单缺/第二套 | 30点 |</w:t>
      </w:r>
    </w:p>
    <w:p w14:paraId="53F2B9F7" w14:textId="77777777" w:rsidR="002530E1" w:rsidRDefault="002530E1" w:rsidP="002530E1">
      <w:pPr>
        <w:ind w:firstLine="420"/>
      </w:pPr>
      <w:r>
        <w:t>| 9张配合 | 均型 | 29点 |</w:t>
      </w:r>
    </w:p>
    <w:p w14:paraId="0FAB194C" w14:textId="54AEE0CB" w:rsidR="007A3942" w:rsidRDefault="00000000" w:rsidP="002530E1">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lastRenderedPageBreak/>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lastRenderedPageBreak/>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622846E3" w14:textId="73A5581D" w:rsidR="00EB5725" w:rsidRDefault="00EB5725" w:rsidP="007A3942">
      <w:pPr>
        <w:ind w:left="420" w:firstLine="420"/>
      </w:pPr>
      <w:r>
        <w:rPr>
          <w:rFonts w:hint="eastAsia"/>
        </w:rPr>
        <w:t>- 进入5阶扣叫后，如果判断实力已经超过小满贯（合计点力大于33点），不得停在5阶将牌，应该继续扣叫有第一轮控制花色，即使是6阶也可以。如果判断四门均有控制，不足大满贯，直接封小满贯即可。</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lastRenderedPageBreak/>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lastRenderedPageBreak/>
        <w:t>- 例如：将牌为D，5H问将牌Q后，无Q应答叫6D（小满贯止叫），而不是5D</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lastRenderedPageBreak/>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lastRenderedPageBreak/>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lastRenderedPageBreak/>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lastRenderedPageBreak/>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w:t>
      </w:r>
      <w:r>
        <w:lastRenderedPageBreak/>
        <w:t>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lastRenderedPageBreak/>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lastRenderedPageBreak/>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lastRenderedPageBreak/>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lastRenderedPageBreak/>
        <w:t>├</w:t>
      </w:r>
      <w:r>
        <w:t>?</w:t>
      </w:r>
    </w:p>
    <w:p w14:paraId="0C0C7125" w14:textId="77777777" w:rsidR="00E70960" w:rsidRDefault="00000000">
      <w:r>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lastRenderedPageBreak/>
        <w:t>├2NT：自然邀叫</w:t>
      </w:r>
    </w:p>
    <w:p w14:paraId="19276EE6" w14:textId="77777777" w:rsidR="00E70960" w:rsidRDefault="00000000">
      <w:pPr>
        <w:rPr>
          <w:rFonts w:ascii="等线" w:hAnsi="等线" w:cs="Arial"/>
        </w:rPr>
      </w:pPr>
      <w:r>
        <w:rPr>
          <w:rFonts w:ascii="等线" w:hAnsi="等线" w:cs="Arial" w:hint="eastAsia"/>
        </w:rPr>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lastRenderedPageBreak/>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lastRenderedPageBreak/>
        <w:t>├2H：有挡张，4H</w:t>
      </w:r>
    </w:p>
    <w:p w14:paraId="4066B987" w14:textId="77777777" w:rsidR="00E70960" w:rsidRDefault="00000000">
      <w:r>
        <w:rPr>
          <w:rFonts w:hint="eastAsia"/>
        </w:rPr>
        <w:t>├2S：有挡张，4S</w:t>
      </w:r>
    </w:p>
    <w:p w14:paraId="0FF79399" w14:textId="77777777" w:rsidR="00E70960" w:rsidRDefault="00000000">
      <w:r>
        <w:rPr>
          <w:rFonts w:hint="eastAsia"/>
        </w:rPr>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lastRenderedPageBreak/>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359CD7A2" w:rsidR="00E70960" w:rsidRDefault="00000000">
      <w:r>
        <w:rPr>
          <w:rFonts w:hint="eastAsia"/>
        </w:rPr>
        <w:t>├加倍：技术性</w:t>
      </w:r>
      <w:r w:rsidR="00B80342">
        <w:rPr>
          <w:rFonts w:hint="eastAsia"/>
        </w:rPr>
        <w:t>，9点以上。</w:t>
      </w:r>
    </w:p>
    <w:p w14:paraId="7FA6D4A1" w14:textId="77777777" w:rsidR="00E70960" w:rsidRDefault="00000000">
      <w:r>
        <w:rPr>
          <w:rFonts w:hint="eastAsia"/>
        </w:rPr>
        <w:t>├2NT：转移 3C，转移后叫一门花色表示止叫，扣叫以上表示 C 套逼局</w:t>
      </w:r>
    </w:p>
    <w:p w14:paraId="51447417" w14:textId="1BFA759B" w:rsidR="00E70960" w:rsidRDefault="00000000">
      <w:r>
        <w:rPr>
          <w:rFonts w:hint="eastAsia"/>
        </w:rPr>
        <w:t>├从 3C 开始所有花色都表示转移叫，和至少邀请实力</w:t>
      </w:r>
      <w:r w:rsidR="00371CBC">
        <w:rPr>
          <w:rFonts w:hint="eastAsia"/>
        </w:rPr>
        <w:t>，9点以上</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lastRenderedPageBreak/>
        <w:t xml:space="preserve">      加倍表示 5+和逼局，</w:t>
      </w:r>
    </w:p>
    <w:p w14:paraId="26261F2B" w14:textId="77777777" w:rsidR="00E70960" w:rsidRDefault="00000000">
      <w:r>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w:t>
      </w:r>
      <w:r>
        <w:lastRenderedPageBreak/>
        <w:t>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75BDC280" w14:textId="1BB7AB75" w:rsidR="00966A65" w:rsidRDefault="00966A65" w:rsidP="00966A65">
      <w:r>
        <w:rPr>
          <w:rFonts w:hint="eastAsia"/>
        </w:rPr>
        <w:t>下面仅展示(1D)-1H-(P/X)-后续的叫牌，其他情况，比如(1C)-1H-(P/X)-，</w:t>
      </w:r>
      <w:r w:rsidRPr="00966A65">
        <w:rPr>
          <w:rFonts w:hint="eastAsia"/>
        </w:rPr>
        <w:t xml:space="preserve"> </w:t>
      </w:r>
      <w:r>
        <w:rPr>
          <w:rFonts w:hint="eastAsia"/>
        </w:rPr>
        <w:t>(1C)-1S-(P/X)-，</w:t>
      </w:r>
      <w:r w:rsidRPr="00966A65">
        <w:rPr>
          <w:rFonts w:hint="eastAsia"/>
        </w:rPr>
        <w:t xml:space="preserve"> </w:t>
      </w:r>
      <w:r>
        <w:rPr>
          <w:rFonts w:hint="eastAsia"/>
        </w:rPr>
        <w:t>(1D)-1S-(P/X)-，</w:t>
      </w:r>
      <w:r w:rsidRPr="00966A65">
        <w:rPr>
          <w:rFonts w:hint="eastAsia"/>
        </w:rPr>
        <w:t xml:space="preserve"> </w:t>
      </w:r>
      <w:r>
        <w:rPr>
          <w:rFonts w:hint="eastAsia"/>
        </w:rPr>
        <w:t>(1H)-1S-(P/X)-等，后续叫牌要参考(1D)-1H-(P/X)-和上面的一般说明做调整。</w:t>
      </w:r>
    </w:p>
    <w:p w14:paraId="73C2B7D5" w14:textId="0BDB9E4B" w:rsidR="00966A65" w:rsidRDefault="00966A65"/>
    <w:p w14:paraId="5B46DDE9" w14:textId="77777777" w:rsidR="00E70960" w:rsidRDefault="00000000">
      <w:r>
        <w:rPr>
          <w:rFonts w:hint="eastAsia"/>
        </w:rPr>
        <w:t>(1D)-1H-(P/X)-?</w:t>
      </w:r>
    </w:p>
    <w:p w14:paraId="6DEFE2FD" w14:textId="77777777" w:rsidR="00E70960" w:rsidRDefault="00000000">
      <w:r>
        <w:rPr>
          <w:rFonts w:hint="eastAsia"/>
        </w:rPr>
        <w:lastRenderedPageBreak/>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lastRenderedPageBreak/>
        <w:t>(3D)-?</w:t>
      </w:r>
    </w:p>
    <w:p w14:paraId="5E1ADE95" w14:textId="77777777" w:rsidR="00E70960" w:rsidRDefault="00000000">
      <w:r>
        <w:rPr>
          <w:rFonts w:hint="eastAsia"/>
        </w:rPr>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lastRenderedPageBreak/>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lastRenderedPageBreak/>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lastRenderedPageBreak/>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lastRenderedPageBreak/>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lastRenderedPageBreak/>
        <w:t>13.8</w:t>
      </w:r>
      <w:r>
        <w:tab/>
        <w:t xml:space="preserve"> </w:t>
      </w:r>
    </w:p>
    <w:p w14:paraId="7A787B8B" w14:textId="77777777" w:rsidR="00E70960" w:rsidRDefault="00000000">
      <w:pPr>
        <w:pStyle w:val="2"/>
      </w:pPr>
      <w:r>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lastRenderedPageBreak/>
        <w:t xml:space="preserve">      (2H)-?</w:t>
      </w:r>
    </w:p>
    <w:p w14:paraId="0DD47CEE" w14:textId="77777777" w:rsidR="00E70960" w:rsidRDefault="00000000">
      <w:r>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lastRenderedPageBreak/>
        <w:t>13.11</w:t>
      </w:r>
      <w:r>
        <w:tab/>
        <w:t xml:space="preserve"> </w:t>
      </w:r>
    </w:p>
    <w:p w14:paraId="48BC9AF6" w14:textId="77777777" w:rsidR="00E70960" w:rsidRDefault="00000000">
      <w:pPr>
        <w:pStyle w:val="2"/>
      </w:pPr>
      <w:r>
        <w:rPr>
          <w:rFonts w:hint="eastAsia"/>
        </w:rPr>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lastRenderedPageBreak/>
        <w:t>我方争叫 3NT 后：</w:t>
      </w:r>
    </w:p>
    <w:p w14:paraId="37B11F02" w14:textId="77777777" w:rsidR="00E70960" w:rsidRDefault="00000000">
      <w:r>
        <w:rPr>
          <w:rFonts w:hint="eastAsia"/>
        </w:rPr>
        <w:t>(3X)-3NT-P-?</w:t>
      </w:r>
    </w:p>
    <w:p w14:paraId="4F9F4720" w14:textId="77777777" w:rsidR="00E70960" w:rsidRDefault="00000000">
      <w:r>
        <w:rPr>
          <w:rFonts w:hint="eastAsia"/>
        </w:rPr>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lastRenderedPageBreak/>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164F1DFB" w:rsidR="00E70960" w:rsidRDefault="00000000">
      <w:pPr>
        <w:ind w:firstLine="437"/>
      </w:pPr>
      <w:r>
        <w:rPr>
          <w:rFonts w:hint="eastAsia"/>
        </w:rPr>
        <w:t>│-----├开叫人持弱二</w:t>
      </w:r>
      <w:r w:rsidR="00AD3FD6">
        <w:rPr>
          <w:rFonts w:hint="eastAsia"/>
        </w:rPr>
        <w:t>黑桃</w:t>
      </w:r>
      <w:r>
        <w:rPr>
          <w:rFonts w:hint="eastAsia"/>
        </w:rPr>
        <w:t>不叫，</w:t>
      </w:r>
      <w:r w:rsidR="00AD3FD6">
        <w:rPr>
          <w:rFonts w:hint="eastAsia"/>
        </w:rPr>
        <w:t>红心</w:t>
      </w:r>
      <w:r>
        <w:rPr>
          <w:rFonts w:hint="eastAsia"/>
        </w:rPr>
        <w:t>修正，强牌2NT</w:t>
      </w:r>
    </w:p>
    <w:p w14:paraId="744FDF19" w14:textId="77777777" w:rsidR="00E70960" w:rsidRDefault="00000000">
      <w:pPr>
        <w:ind w:firstLine="437"/>
      </w:pPr>
      <w:r>
        <w:rPr>
          <w:rFonts w:hint="eastAsia"/>
        </w:rPr>
        <w:lastRenderedPageBreak/>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lastRenderedPageBreak/>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lastRenderedPageBreak/>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lastRenderedPageBreak/>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lastRenderedPageBreak/>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lastRenderedPageBreak/>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lastRenderedPageBreak/>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lastRenderedPageBreak/>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lastRenderedPageBreak/>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lastRenderedPageBreak/>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lastRenderedPageBreak/>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lastRenderedPageBreak/>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83C1F" w14:textId="77777777" w:rsidR="006A709C" w:rsidRDefault="006A709C">
      <w:pPr>
        <w:spacing w:line="240" w:lineRule="auto"/>
      </w:pPr>
      <w:r>
        <w:separator/>
      </w:r>
    </w:p>
  </w:endnote>
  <w:endnote w:type="continuationSeparator" w:id="0">
    <w:p w14:paraId="28C3E8AB" w14:textId="77777777" w:rsidR="006A709C" w:rsidRDefault="006A70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1"/>
    <w:family w:val="modern"/>
    <w:pitch w:val="default"/>
    <w:sig w:usb0="E0002EFF" w:usb1="C0007843" w:usb2="00000009" w:usb3="00000000" w:csb0="400001FF" w:csb1="FFFF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5FD00" w14:textId="77777777" w:rsidR="006A709C" w:rsidRDefault="006A709C">
      <w:pPr>
        <w:spacing w:after="0"/>
      </w:pPr>
      <w:r>
        <w:separator/>
      </w:r>
    </w:p>
  </w:footnote>
  <w:footnote w:type="continuationSeparator" w:id="0">
    <w:p w14:paraId="44AA0766" w14:textId="77777777" w:rsidR="006A709C" w:rsidRDefault="006A70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66C06"/>
    <w:rsid w:val="00095BF8"/>
    <w:rsid w:val="000A2384"/>
    <w:rsid w:val="000E0BF8"/>
    <w:rsid w:val="000E4676"/>
    <w:rsid w:val="001470A5"/>
    <w:rsid w:val="00162E6F"/>
    <w:rsid w:val="00164342"/>
    <w:rsid w:val="001678D5"/>
    <w:rsid w:val="001A14B4"/>
    <w:rsid w:val="001B43A6"/>
    <w:rsid w:val="00203A5A"/>
    <w:rsid w:val="00206A84"/>
    <w:rsid w:val="0023382B"/>
    <w:rsid w:val="00237C77"/>
    <w:rsid w:val="00252434"/>
    <w:rsid w:val="002530E1"/>
    <w:rsid w:val="00294E21"/>
    <w:rsid w:val="002D1BF1"/>
    <w:rsid w:val="002D463C"/>
    <w:rsid w:val="003023AF"/>
    <w:rsid w:val="003203FD"/>
    <w:rsid w:val="003432B1"/>
    <w:rsid w:val="00346D08"/>
    <w:rsid w:val="00355258"/>
    <w:rsid w:val="00356C96"/>
    <w:rsid w:val="00360B75"/>
    <w:rsid w:val="00371CBC"/>
    <w:rsid w:val="003D28A4"/>
    <w:rsid w:val="003E02B1"/>
    <w:rsid w:val="003E3B0B"/>
    <w:rsid w:val="00482148"/>
    <w:rsid w:val="004B7D70"/>
    <w:rsid w:val="004F1EA8"/>
    <w:rsid w:val="004F1F5B"/>
    <w:rsid w:val="00522CD3"/>
    <w:rsid w:val="005448C1"/>
    <w:rsid w:val="00544F9A"/>
    <w:rsid w:val="0058796E"/>
    <w:rsid w:val="005B62D9"/>
    <w:rsid w:val="005D7A62"/>
    <w:rsid w:val="005F05C0"/>
    <w:rsid w:val="006210B2"/>
    <w:rsid w:val="006554E1"/>
    <w:rsid w:val="00664E46"/>
    <w:rsid w:val="00684441"/>
    <w:rsid w:val="006A709C"/>
    <w:rsid w:val="006B3F59"/>
    <w:rsid w:val="006B6C49"/>
    <w:rsid w:val="006D1CF8"/>
    <w:rsid w:val="006D7BE4"/>
    <w:rsid w:val="006E4A85"/>
    <w:rsid w:val="006F1385"/>
    <w:rsid w:val="006F70FF"/>
    <w:rsid w:val="0070146D"/>
    <w:rsid w:val="00720C07"/>
    <w:rsid w:val="0072442E"/>
    <w:rsid w:val="00741B9E"/>
    <w:rsid w:val="007442C2"/>
    <w:rsid w:val="00757E68"/>
    <w:rsid w:val="00761F36"/>
    <w:rsid w:val="007A3942"/>
    <w:rsid w:val="007B0578"/>
    <w:rsid w:val="007B43DC"/>
    <w:rsid w:val="007D1BB0"/>
    <w:rsid w:val="007E7A19"/>
    <w:rsid w:val="008137B4"/>
    <w:rsid w:val="00823D56"/>
    <w:rsid w:val="00835E14"/>
    <w:rsid w:val="00885323"/>
    <w:rsid w:val="00885467"/>
    <w:rsid w:val="0088710D"/>
    <w:rsid w:val="008B0858"/>
    <w:rsid w:val="008D4884"/>
    <w:rsid w:val="008F5BCA"/>
    <w:rsid w:val="00912BA1"/>
    <w:rsid w:val="00934C3E"/>
    <w:rsid w:val="00935A82"/>
    <w:rsid w:val="009370FB"/>
    <w:rsid w:val="00955F4F"/>
    <w:rsid w:val="00966A65"/>
    <w:rsid w:val="009B399F"/>
    <w:rsid w:val="009B3BC5"/>
    <w:rsid w:val="009F7DEC"/>
    <w:rsid w:val="00A11E1F"/>
    <w:rsid w:val="00A15DCF"/>
    <w:rsid w:val="00A5511D"/>
    <w:rsid w:val="00A660E0"/>
    <w:rsid w:val="00A92D75"/>
    <w:rsid w:val="00A93511"/>
    <w:rsid w:val="00AC6AC1"/>
    <w:rsid w:val="00AD3FD6"/>
    <w:rsid w:val="00AE1022"/>
    <w:rsid w:val="00AE7567"/>
    <w:rsid w:val="00AF0253"/>
    <w:rsid w:val="00B03A0D"/>
    <w:rsid w:val="00B05351"/>
    <w:rsid w:val="00B118FF"/>
    <w:rsid w:val="00B15BB5"/>
    <w:rsid w:val="00B33618"/>
    <w:rsid w:val="00B80342"/>
    <w:rsid w:val="00BB1FC9"/>
    <w:rsid w:val="00BC0FA1"/>
    <w:rsid w:val="00BC6626"/>
    <w:rsid w:val="00BD6AD6"/>
    <w:rsid w:val="00BE6E28"/>
    <w:rsid w:val="00BF4965"/>
    <w:rsid w:val="00C04E32"/>
    <w:rsid w:val="00C27B8B"/>
    <w:rsid w:val="00C30C47"/>
    <w:rsid w:val="00C330E2"/>
    <w:rsid w:val="00C709F3"/>
    <w:rsid w:val="00CC1EB5"/>
    <w:rsid w:val="00CC5012"/>
    <w:rsid w:val="00CD2267"/>
    <w:rsid w:val="00CD6EC1"/>
    <w:rsid w:val="00CE0391"/>
    <w:rsid w:val="00D049D2"/>
    <w:rsid w:val="00D376A4"/>
    <w:rsid w:val="00D422B9"/>
    <w:rsid w:val="00D43805"/>
    <w:rsid w:val="00D62303"/>
    <w:rsid w:val="00D74BCE"/>
    <w:rsid w:val="00D77147"/>
    <w:rsid w:val="00DA3021"/>
    <w:rsid w:val="00DB30ED"/>
    <w:rsid w:val="00DB3C36"/>
    <w:rsid w:val="00DD2BB3"/>
    <w:rsid w:val="00DD3C6E"/>
    <w:rsid w:val="00DF6CC9"/>
    <w:rsid w:val="00E0531E"/>
    <w:rsid w:val="00E2325D"/>
    <w:rsid w:val="00E30DB3"/>
    <w:rsid w:val="00E6123F"/>
    <w:rsid w:val="00E70960"/>
    <w:rsid w:val="00E7197F"/>
    <w:rsid w:val="00E72775"/>
    <w:rsid w:val="00EA1722"/>
    <w:rsid w:val="00EB5725"/>
    <w:rsid w:val="00EB6752"/>
    <w:rsid w:val="00EC7829"/>
    <w:rsid w:val="00ED367D"/>
    <w:rsid w:val="00ED76F0"/>
    <w:rsid w:val="00F0534F"/>
    <w:rsid w:val="00F23A9C"/>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214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2543</TotalTime>
  <Pages>135</Pages>
  <Words>11478</Words>
  <Characters>65426</Characters>
  <Application>Microsoft Office Word</Application>
  <DocSecurity>0</DocSecurity>
  <Lines>545</Lines>
  <Paragraphs>153</Paragraphs>
  <ScaleCrop>false</ScaleCrop>
  <Company/>
  <LinksUpToDate>false</LinksUpToDate>
  <CharactersWithSpaces>76751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69</cp:revision>
  <cp:lastPrinted>2025-12-28T17:03:00Z</cp:lastPrinted>
  <dcterms:created xsi:type="dcterms:W3CDTF">2025-06-28T10:47:00Z</dcterms:created>
  <dcterms:modified xsi:type="dcterms:W3CDTF">2026-05-08T12:22:00Z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