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12" w:rsidRPr="00AA71BC" w:rsidRDefault="00D94212" w:rsidP="00D94212">
      <w:pPr>
        <w:jc w:val="center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Кыргызско-Российский Славянский университет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AA71BC" w:rsidP="00D94212">
      <w:pPr>
        <w:jc w:val="center"/>
        <w:rPr>
          <w:rFonts w:ascii="Times New Roman" w:hAnsi="Times New Roman" w:cs="Times New Roman"/>
          <w:sz w:val="96"/>
        </w:rPr>
      </w:pPr>
      <w:r w:rsidRPr="00AA71BC">
        <w:rPr>
          <w:rFonts w:ascii="Times New Roman" w:hAnsi="Times New Roman" w:cs="Times New Roman"/>
          <w:sz w:val="96"/>
        </w:rPr>
        <w:t>Отчет</w:t>
      </w:r>
    </w:p>
    <w:p w:rsidR="00AA71BC" w:rsidRPr="00AA71BC" w:rsidRDefault="00AA71BC" w:rsidP="00D94212">
      <w:pPr>
        <w:jc w:val="center"/>
        <w:rPr>
          <w:rFonts w:ascii="Times New Roman" w:hAnsi="Times New Roman" w:cs="Times New Roman"/>
          <w:sz w:val="44"/>
        </w:rPr>
      </w:pPr>
      <w:r w:rsidRPr="00AA71BC">
        <w:rPr>
          <w:rFonts w:ascii="Times New Roman" w:hAnsi="Times New Roman" w:cs="Times New Roman"/>
          <w:sz w:val="44"/>
        </w:rPr>
        <w:t>п</w:t>
      </w:r>
      <w:r w:rsidR="00D94212" w:rsidRPr="00AA71BC">
        <w:rPr>
          <w:rFonts w:ascii="Times New Roman" w:hAnsi="Times New Roman" w:cs="Times New Roman"/>
          <w:sz w:val="44"/>
        </w:rPr>
        <w:t xml:space="preserve">о </w:t>
      </w:r>
      <w:r w:rsidR="006C2FBC" w:rsidRPr="00AA71BC">
        <w:rPr>
          <w:rFonts w:ascii="Times New Roman" w:hAnsi="Times New Roman" w:cs="Times New Roman"/>
          <w:sz w:val="44"/>
        </w:rPr>
        <w:t xml:space="preserve">дисциплине </w:t>
      </w:r>
    </w:p>
    <w:p w:rsidR="00D94212" w:rsidRPr="00AA71BC" w:rsidRDefault="00AA71BC" w:rsidP="00D94212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«</w:t>
      </w:r>
      <w:r w:rsidR="006C2FBC" w:rsidRPr="00AA71BC">
        <w:rPr>
          <w:rFonts w:ascii="Times New Roman" w:hAnsi="Times New Roman" w:cs="Times New Roman"/>
          <w:sz w:val="44"/>
        </w:rPr>
        <w:t>Основы веб-дизайна»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36"/>
        </w:rPr>
      </w:pPr>
      <w:r w:rsidRPr="00AA71BC">
        <w:rPr>
          <w:rFonts w:ascii="Times New Roman" w:hAnsi="Times New Roman" w:cs="Times New Roman"/>
          <w:sz w:val="36"/>
        </w:rPr>
        <w:t>Тема: «</w:t>
      </w:r>
      <w:r w:rsidR="006C2FBC" w:rsidRPr="00AA71BC">
        <w:rPr>
          <w:rFonts w:ascii="Times New Roman" w:hAnsi="Times New Roman" w:cs="Times New Roman"/>
          <w:sz w:val="36"/>
        </w:rPr>
        <w:t xml:space="preserve">Таблицы и списки в </w:t>
      </w:r>
      <w:r w:rsidR="006C2FBC" w:rsidRPr="00AA71BC">
        <w:rPr>
          <w:rFonts w:ascii="Times New Roman" w:hAnsi="Times New Roman" w:cs="Times New Roman"/>
          <w:sz w:val="36"/>
          <w:lang w:val="en-US"/>
        </w:rPr>
        <w:t>HTML</w:t>
      </w:r>
      <w:r w:rsidRPr="00AA71BC">
        <w:rPr>
          <w:rFonts w:ascii="Times New Roman" w:hAnsi="Times New Roman" w:cs="Times New Roman"/>
          <w:sz w:val="36"/>
        </w:rPr>
        <w:t>»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AA71BC" w:rsidRPr="00AA71BC" w:rsidRDefault="00AA71BC" w:rsidP="00AA71BC">
      <w:pPr>
        <w:spacing w:after="0" w:line="240" w:lineRule="auto"/>
        <w:ind w:left="3540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Выполнил:</w:t>
      </w:r>
      <w:r w:rsidRPr="00AA71BC">
        <w:rPr>
          <w:rFonts w:ascii="Times New Roman" w:hAnsi="Times New Roman" w:cs="Times New Roman"/>
          <w:sz w:val="28"/>
        </w:rPr>
        <w:tab/>
        <w:t>Жээмбаев Уларбек ЕПИ 1-16</w:t>
      </w:r>
    </w:p>
    <w:p w:rsidR="00D94212" w:rsidRPr="00AA71BC" w:rsidRDefault="00D94212" w:rsidP="00AA71B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Проверил:</w:t>
      </w:r>
      <w:r w:rsidR="00AA71BC" w:rsidRPr="00AA71BC">
        <w:rPr>
          <w:rFonts w:ascii="Times New Roman" w:hAnsi="Times New Roman" w:cs="Times New Roman"/>
          <w:sz w:val="28"/>
        </w:rPr>
        <w:tab/>
      </w:r>
      <w:r w:rsidR="006C2FBC" w:rsidRPr="00AA71BC">
        <w:rPr>
          <w:rFonts w:ascii="Times New Roman" w:hAnsi="Times New Roman" w:cs="Times New Roman"/>
          <w:sz w:val="28"/>
        </w:rPr>
        <w:t>Десятков Г. А</w:t>
      </w:r>
      <w:r w:rsidRPr="00AA71BC">
        <w:rPr>
          <w:rFonts w:ascii="Times New Roman" w:hAnsi="Times New Roman" w:cs="Times New Roman"/>
          <w:sz w:val="28"/>
        </w:rPr>
        <w:t>.</w:t>
      </w: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42FB" w:rsidRPr="00AA71BC" w:rsidRDefault="005D42FB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AA71B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A71BC" w:rsidRP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P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Бишкек 2018</w:t>
      </w:r>
    </w:p>
    <w:p w:rsidR="005D42FB" w:rsidRDefault="00AA71BC" w:rsidP="00AA71B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E72DA4" w:rsidRPr="006C2FBC">
        <w:rPr>
          <w:rFonts w:ascii="Times New Roman" w:hAnsi="Times New Roman" w:cs="Times New Roman"/>
          <w:b/>
          <w:sz w:val="28"/>
          <w:szCs w:val="28"/>
        </w:rPr>
        <w:lastRenderedPageBreak/>
        <w:t>Задание на самостоятельную работу</w:t>
      </w:r>
    </w:p>
    <w:p w:rsidR="00E72DA4" w:rsidRPr="006C2FBC" w:rsidRDefault="005D42FB" w:rsidP="005D42FB">
      <w:pPr>
        <w:rPr>
          <w:rFonts w:ascii="Times New Roman" w:hAnsi="Times New Roman" w:cs="Times New Roman"/>
          <w:sz w:val="24"/>
          <w:szCs w:val="24"/>
        </w:rPr>
      </w:pPr>
      <w:r w:rsidRPr="005D42FB">
        <w:rPr>
          <w:rFonts w:ascii="Times New Roman" w:hAnsi="Times New Roman" w:cs="Times New Roman"/>
          <w:sz w:val="28"/>
          <w:szCs w:val="28"/>
        </w:rPr>
        <w:t xml:space="preserve">1. </w:t>
      </w:r>
      <w:r w:rsidR="00E72DA4" w:rsidRPr="006C2FBC">
        <w:rPr>
          <w:rFonts w:ascii="Times New Roman" w:hAnsi="Times New Roman" w:cs="Times New Roman"/>
          <w:sz w:val="24"/>
          <w:szCs w:val="24"/>
        </w:rPr>
        <w:t xml:space="preserve">Изучить теорию по теме лабораторной работы - </w:t>
      </w:r>
      <w:r w:rsidR="00E72DA4" w:rsidRPr="006C2FBC">
        <w:rPr>
          <w:rFonts w:ascii="Times New Roman" w:hAnsi="Times New Roman" w:cs="Times New Roman"/>
          <w:b/>
          <w:bCs/>
          <w:sz w:val="24"/>
          <w:szCs w:val="24"/>
        </w:rPr>
        <w:t>Таблицы. Списки:</w:t>
      </w:r>
    </w:p>
    <w:p w:rsidR="00E72DA4" w:rsidRPr="006C2FBC" w:rsidRDefault="00E72DA4" w:rsidP="005D42FB">
      <w:pPr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sz w:val="24"/>
          <w:szCs w:val="24"/>
        </w:rPr>
        <w:t>2. В течение лабораторных  занятий и самостоятельной работы выполнить задание на лабораторную работу №1 – разработать компьютерную программу.</w:t>
      </w:r>
    </w:p>
    <w:p w:rsidR="00E72DA4" w:rsidRPr="006C2FBC" w:rsidRDefault="00E72DA4" w:rsidP="005D42FB">
      <w:pPr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sz w:val="24"/>
          <w:szCs w:val="24"/>
        </w:rPr>
        <w:t>3. После сдачи программы подготовить отчет по лабораторной работе №1, включающий следующие разделы:</w:t>
      </w:r>
    </w:p>
    <w:p w:rsidR="00E72DA4" w:rsidRPr="006C2FBC" w:rsidRDefault="00E72DA4" w:rsidP="006C2FB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Задание на лабораторную работу</w:t>
      </w:r>
    </w:p>
    <w:p w:rsidR="00E72DA4" w:rsidRPr="006C2FBC" w:rsidRDefault="00E72DA4" w:rsidP="006C2FB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Краткая теория по теме лабораторной работы (используя источники на компьютере и в Интернете)</w:t>
      </w:r>
    </w:p>
    <w:p w:rsidR="00E72DA4" w:rsidRPr="006C2FBC" w:rsidRDefault="00E72DA4" w:rsidP="006C2FB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Руководство программиста</w:t>
      </w:r>
    </w:p>
    <w:p w:rsidR="00E72DA4" w:rsidRPr="006C2FBC" w:rsidRDefault="00E72DA4" w:rsidP="006C2FB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Руководство пользователя со скриншотами</w:t>
      </w:r>
    </w:p>
    <w:p w:rsidR="005D42FB" w:rsidRPr="006C2FBC" w:rsidRDefault="00E72DA4" w:rsidP="005D42FB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Листинг программы.</w:t>
      </w:r>
    </w:p>
    <w:p w:rsidR="00E72DA4" w:rsidRDefault="00E72DA4" w:rsidP="005D42FB">
      <w:pPr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sz w:val="24"/>
          <w:szCs w:val="24"/>
        </w:rPr>
        <w:t>4. Подготовиться к защите отчета по лабораторной работе.</w:t>
      </w:r>
    </w:p>
    <w:p w:rsidR="005E2745" w:rsidRDefault="005E2745" w:rsidP="00144F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42FB" w:rsidRDefault="005D42FB" w:rsidP="00144F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D42FB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AA71BC" w:rsidRPr="00144F34" w:rsidRDefault="00AA71BC" w:rsidP="00CE4264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Таблицы</w:t>
      </w:r>
    </w:p>
    <w:p w:rsidR="00CE4264" w:rsidRPr="00CE4264" w:rsidRDefault="00CE4264" w:rsidP="00CE4264">
      <w:pPr>
        <w:rPr>
          <w:rFonts w:ascii="Times New Roman" w:hAnsi="Times New Roman" w:cs="Times New Roman"/>
          <w:sz w:val="24"/>
          <w:szCs w:val="24"/>
        </w:rPr>
      </w:pPr>
      <w:r w:rsidRPr="00CE4264">
        <w:rPr>
          <w:rFonts w:ascii="Times New Roman" w:hAnsi="Times New Roman" w:cs="Times New Roman"/>
          <w:sz w:val="24"/>
          <w:szCs w:val="24"/>
        </w:rPr>
        <w:t>Элемент &lt;table&gt; служит контейнером для элементов, определяющих содержимое таблицы. Любая таблица состоит из строк и ячеек, которые задаются с помощью тегов &lt;tr&gt; и &lt;td&gt;. Внутри &lt;table&gt; допустимо использовать следующие элементы: &lt;caption&gt;, &lt;col&gt;, &lt;colgroup&gt;, &lt;tbody&gt;, &lt;td&gt;,</w:t>
      </w:r>
      <w:r w:rsidR="00097DBF">
        <w:rPr>
          <w:rFonts w:ascii="Times New Roman" w:hAnsi="Times New Roman" w:cs="Times New Roman"/>
          <w:sz w:val="24"/>
          <w:szCs w:val="24"/>
        </w:rPr>
        <w:t xml:space="preserve"> &lt;tfoot&gt;, &lt;th&gt;, &lt;thead&gt; и &lt;tr&gt;.</w:t>
      </w:r>
    </w:p>
    <w:p w:rsidR="00097DBF" w:rsidRDefault="00CE4264" w:rsidP="00AA71BC">
      <w:pPr>
        <w:rPr>
          <w:rFonts w:ascii="Times New Roman" w:hAnsi="Times New Roman" w:cs="Times New Roman"/>
          <w:sz w:val="24"/>
          <w:szCs w:val="24"/>
        </w:rPr>
      </w:pPr>
      <w:r w:rsidRPr="00CE4264">
        <w:rPr>
          <w:rFonts w:ascii="Times New Roman" w:hAnsi="Times New Roman" w:cs="Times New Roman"/>
          <w:sz w:val="24"/>
          <w:szCs w:val="24"/>
        </w:rPr>
        <w:t>Таблицы с невидимой границей долгое время использовались для верстки веб-страниц, позволяя разделять документ на модульные блоки. Подобный способ применения таблиц нашел воплощение на многих сайтах, пока ему на смену не пришел более современный способ верстки с помощью слоев.</w:t>
      </w:r>
      <w:r w:rsidR="00AA7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1BC" w:rsidRPr="00144F34" w:rsidRDefault="00AA71BC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Шрифт</w:t>
      </w:r>
    </w:p>
    <w:p w:rsidR="00AA71BC" w:rsidRDefault="00AA71BC" w:rsidP="00097DBF">
      <w:pPr>
        <w:rPr>
          <w:rFonts w:ascii="Times New Roman" w:hAnsi="Times New Roman" w:cs="Times New Roman"/>
          <w:sz w:val="24"/>
          <w:szCs w:val="24"/>
        </w:rPr>
      </w:pPr>
      <w:r w:rsidRPr="00AA71BC">
        <w:rPr>
          <w:rFonts w:ascii="Times New Roman" w:hAnsi="Times New Roman" w:cs="Times New Roman"/>
          <w:sz w:val="24"/>
          <w:szCs w:val="24"/>
        </w:rPr>
        <w:t>Тег &lt;font&gt; представляет собой контейнер для изменения характеристик шрифта, таких как размер, цвет и гарнитура. Хотя этот тег до сих пор поддерживается всеми браузерами, он считается устаревшим и от его использования рекомендуется отказаться в пользу стилей.</w:t>
      </w:r>
    </w:p>
    <w:p w:rsidR="00AA71BC" w:rsidRPr="00144F34" w:rsidRDefault="00AA71BC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097DBF" w:rsidRPr="00097DBF" w:rsidRDefault="00097DBF" w:rsidP="00097DBF">
      <w:pPr>
        <w:rPr>
          <w:rFonts w:ascii="Times New Roman" w:hAnsi="Times New Roman" w:cs="Times New Roman"/>
          <w:sz w:val="24"/>
          <w:szCs w:val="24"/>
        </w:rPr>
      </w:pPr>
      <w:r w:rsidRPr="00097DBF">
        <w:rPr>
          <w:rFonts w:ascii="Times New Roman" w:hAnsi="Times New Roman" w:cs="Times New Roman"/>
          <w:sz w:val="24"/>
          <w:szCs w:val="24"/>
        </w:rPr>
        <w:t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</w:t>
      </w:r>
      <w:r>
        <w:rPr>
          <w:rFonts w:ascii="Times New Roman" w:hAnsi="Times New Roman" w:cs="Times New Roman"/>
          <w:sz w:val="24"/>
          <w:szCs w:val="24"/>
        </w:rPr>
        <w:t xml:space="preserve"> удобном для пользователя виде.</w:t>
      </w:r>
    </w:p>
    <w:p w:rsidR="00097DBF" w:rsidRDefault="00097DBF" w:rsidP="00097DBF">
      <w:pPr>
        <w:rPr>
          <w:rFonts w:ascii="Times New Roman" w:hAnsi="Times New Roman" w:cs="Times New Roman"/>
          <w:sz w:val="24"/>
          <w:szCs w:val="24"/>
        </w:rPr>
      </w:pPr>
      <w:r w:rsidRPr="00097DBF">
        <w:rPr>
          <w:rFonts w:ascii="Times New Roman" w:hAnsi="Times New Roman" w:cs="Times New Roman"/>
          <w:sz w:val="24"/>
          <w:szCs w:val="24"/>
        </w:rPr>
        <w:t>Любой список представляет собой контейнер &lt;ul&gt;, который устанавливает маркированный список, или &lt;ol&gt;, определяющий список нумерованный. Каждый элемент списка должен начинаться с тега &lt;li&gt;.</w:t>
      </w:r>
    </w:p>
    <w:p w:rsidR="00144F34" w:rsidRPr="00144F34" w:rsidRDefault="00144F34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lastRenderedPageBreak/>
        <w:t>Термины и определения</w:t>
      </w:r>
    </w:p>
    <w:p w:rsidR="00144F34" w:rsidRPr="00144F34" w:rsidRDefault="00144F34" w:rsidP="0014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Теги &lt;dl&gt;, &lt;dt&gt;, &lt;dd&gt; предназначены</w:t>
      </w:r>
      <w:r w:rsidRPr="00144F34">
        <w:rPr>
          <w:rFonts w:ascii="Times New Roman" w:hAnsi="Times New Roman" w:cs="Times New Roman"/>
          <w:sz w:val="24"/>
          <w:szCs w:val="24"/>
        </w:rPr>
        <w:t xml:space="preserve"> для создания списка определений. Каждый такой список начинается с контейнера &lt;dl&gt;, куда входит тег &lt;dt&gt; создающий термин и тег &lt;dd&gt; задающий определение этого термина.</w:t>
      </w:r>
    </w:p>
    <w:p w:rsidR="00144F34" w:rsidRPr="00144F34" w:rsidRDefault="00144F34" w:rsidP="00144F34">
      <w:pPr>
        <w:rPr>
          <w:rFonts w:ascii="Times New Roman" w:hAnsi="Times New Roman" w:cs="Times New Roman"/>
          <w:i/>
          <w:sz w:val="24"/>
          <w:szCs w:val="24"/>
        </w:rPr>
      </w:pPr>
      <w:r w:rsidRPr="00144F34">
        <w:rPr>
          <w:rFonts w:ascii="Times New Roman" w:hAnsi="Times New Roman" w:cs="Times New Roman"/>
          <w:i/>
          <w:sz w:val="24"/>
          <w:szCs w:val="24"/>
        </w:rPr>
        <w:t>Синтаксис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&lt;dl&gt;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&lt;dt&gt;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Термин 1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&lt;/dt&gt;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&lt;dd&gt;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Определение термина 1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&lt;/dd&gt;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&lt;dt&gt;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Термин 2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&lt;/dt&gt;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&lt;dd&gt;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Определение термина 2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&lt;/dd&gt;</w:t>
      </w:r>
    </w:p>
    <w:p w:rsidR="00AA71BC" w:rsidRDefault="00144F34" w:rsidP="00144F34">
      <w:pPr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</w:pP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&lt;/dl&gt;</w:t>
      </w:r>
    </w:p>
    <w:p w:rsidR="00144F34" w:rsidRPr="00771934" w:rsidRDefault="00144F34" w:rsidP="00144F34">
      <w:pPr>
        <w:rPr>
          <w:lang w:val="en-US"/>
        </w:rPr>
      </w:pPr>
    </w:p>
    <w:p w:rsidR="008721A6" w:rsidRDefault="008721A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42FB" w:rsidRDefault="005D42FB" w:rsidP="00144F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2FB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4722B8" w:rsidRDefault="0010299E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состоит из одной большой таблицы, внутри которой вложена еще одна таблица.</w:t>
      </w:r>
    </w:p>
    <w:p w:rsidR="00771934" w:rsidRPr="008721A6" w:rsidRDefault="00771934" w:rsidP="008721A6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>&lt;table border="1" width="100%" height="100%" cellpadding="5"&gt;</w:t>
      </w:r>
    </w:p>
    <w:p w:rsidR="00771934" w:rsidRPr="008721A6" w:rsidRDefault="00771934" w:rsidP="008721A6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…</w:t>
      </w:r>
    </w:p>
    <w:p w:rsidR="00771934" w:rsidRPr="008721A6" w:rsidRDefault="00771934" w:rsidP="008721A6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table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621632" w:rsidRPr="00771934" w:rsidRDefault="004722B8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Ячейки имеют цветной фон и неодинаковы по размеру – некоторые ячейки растянуты.</w:t>
      </w:r>
      <w:r w:rsidR="00771934">
        <w:rPr>
          <w:rFonts w:ascii="Times New Roman" w:hAnsi="Times New Roman" w:cs="Times New Roman"/>
          <w:sz w:val="24"/>
          <w:szCs w:val="24"/>
        </w:rPr>
        <w:t xml:space="preserve"> Цвет фона задается через атрибут </w:t>
      </w:r>
      <w:r w:rsidR="00771934">
        <w:rPr>
          <w:rFonts w:ascii="Times New Roman" w:hAnsi="Times New Roman" w:cs="Times New Roman"/>
          <w:sz w:val="24"/>
          <w:szCs w:val="24"/>
          <w:lang w:val="en-US"/>
        </w:rPr>
        <w:t>bgcolor</w:t>
      </w:r>
      <w:r w:rsidR="00771934">
        <w:rPr>
          <w:rFonts w:ascii="Times New Roman" w:hAnsi="Times New Roman" w:cs="Times New Roman"/>
          <w:sz w:val="24"/>
          <w:szCs w:val="24"/>
        </w:rPr>
        <w:t>.</w:t>
      </w:r>
    </w:p>
    <w:p w:rsidR="00771934" w:rsidRPr="008721A6" w:rsidRDefault="00771934" w:rsidP="005D42FB">
      <w:pPr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&lt;td bgcolor="#1433ee"&gt;</w:t>
      </w:r>
    </w:p>
    <w:p w:rsidR="008721A6" w:rsidRPr="008721A6" w:rsidRDefault="008721A6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Шрифт текста внутри задается задается через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8721A6">
        <w:rPr>
          <w:rFonts w:ascii="Times New Roman" w:hAnsi="Times New Roman" w:cs="Times New Roman"/>
          <w:sz w:val="24"/>
          <w:szCs w:val="24"/>
        </w:rPr>
        <w:t>.</w:t>
      </w:r>
    </w:p>
    <w:p w:rsidR="008721A6" w:rsidRPr="008721A6" w:rsidRDefault="008721A6" w:rsidP="005D42FB">
      <w:pPr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>&lt;td face="Times New Roman"&gt;&lt;i&gt;Шрифт Times New Roman ITALICS&lt;i&gt;&lt;/td&gt;</w:t>
      </w:r>
    </w:p>
    <w:p w:rsid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Жирный текст - </w:t>
      </w:r>
      <w:r w:rsidRPr="008721A6">
        <w:rPr>
          <w:rFonts w:ascii="Times New Roman" w:hAnsi="Times New Roman" w:cs="Times New Roman"/>
          <w:sz w:val="24"/>
          <w:szCs w:val="24"/>
        </w:rPr>
        <w:t>&lt;b&gt;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курсивный текст - </w:t>
      </w:r>
      <w:r w:rsidRPr="008721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721A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21A6" w:rsidRPr="008721A6" w:rsidRDefault="008721A6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подчеркнутый - </w:t>
      </w:r>
      <w:r w:rsidRPr="008721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721A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1934" w:rsidRPr="00771934" w:rsidRDefault="00771934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Стиль текста задается через тег </w:t>
      </w:r>
      <w:r w:rsidRPr="0077193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77193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Цвет текста задается через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4264" w:rsidRPr="008721A6" w:rsidRDefault="00771934" w:rsidP="005D42FB">
      <w:pPr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>&lt;font color="#ff4f23"&gt;</w:t>
      </w:r>
      <w:r w:rsidRPr="008721A6">
        <w:rPr>
          <w:rFonts w:ascii="Consolas" w:hAnsi="Consolas" w:cs="Times New Roman"/>
          <w:sz w:val="24"/>
          <w:szCs w:val="24"/>
        </w:rPr>
        <w:t>ФИО</w:t>
      </w:r>
      <w:r w:rsidRPr="008721A6">
        <w:rPr>
          <w:rFonts w:ascii="Consolas" w:hAnsi="Consolas" w:cs="Times New Roman"/>
          <w:sz w:val="24"/>
          <w:szCs w:val="24"/>
          <w:lang w:val="en-US"/>
        </w:rPr>
        <w:t>&lt;/font&gt;</w:t>
      </w:r>
    </w:p>
    <w:p w:rsidR="008721A6" w:rsidRDefault="008721A6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Используются ненумерованные и нумерованные списки. </w:t>
      </w:r>
    </w:p>
    <w:p w:rsidR="008721A6" w:rsidRPr="008721A6" w:rsidRDefault="008721A6" w:rsidP="005D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Ненумерованный:</w:t>
      </w:r>
    </w:p>
    <w:p w:rsidR="00771934" w:rsidRPr="008721A6" w:rsidRDefault="00771934" w:rsidP="008721A6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>&lt;ul&gt;</w:t>
      </w:r>
    </w:p>
    <w:p w:rsidR="00771934" w:rsidRPr="008721A6" w:rsidRDefault="00771934" w:rsidP="008721A6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&gt;Лицеи&lt;/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771934" w:rsidRPr="008721A6" w:rsidRDefault="00771934" w:rsidP="008721A6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&gt;Колледжим&lt;/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771934" w:rsidRPr="008721A6" w:rsidRDefault="00771934" w:rsidP="008721A6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&gt;Интернаты&lt;/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621632" w:rsidRPr="008721A6" w:rsidRDefault="00771934" w:rsidP="008721A6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ul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8721A6" w:rsidRDefault="008721A6" w:rsidP="00771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Нумерованный </w:t>
      </w:r>
    </w:p>
    <w:p w:rsidR="008721A6" w:rsidRP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>&lt;ol type="1"&gt;</w:t>
      </w:r>
    </w:p>
    <w:p w:rsidR="008721A6" w:rsidRP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&lt;li&gt;&lt;font color="#463934"&gt;First&lt;/font&gt;&lt;/li&gt;</w:t>
      </w:r>
    </w:p>
    <w:p w:rsidR="008721A6" w:rsidRP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&lt;li&gt;&lt;font color="#000000"&gt;Second&lt;/font&gt;&lt;/li&gt;</w:t>
      </w:r>
    </w:p>
    <w:p w:rsidR="008721A6" w:rsidRP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&lt;li&gt;&lt;font color="#578106"&gt;Third&lt;/font&gt;&lt;/li&gt;</w:t>
      </w:r>
    </w:p>
    <w:p w:rsidR="008721A6" w:rsidRDefault="008721A6" w:rsidP="00872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A6">
        <w:rPr>
          <w:rFonts w:ascii="Times New Roman" w:hAnsi="Times New Roman" w:cs="Times New Roman"/>
          <w:sz w:val="24"/>
          <w:szCs w:val="24"/>
        </w:rPr>
        <w:t>&lt;/ol&gt;</w:t>
      </w:r>
    </w:p>
    <w:p w:rsidR="008721A6" w:rsidRPr="008721A6" w:rsidRDefault="008721A6" w:rsidP="008721A6">
      <w:pPr>
        <w:rPr>
          <w:rFonts w:ascii="Times New Roman" w:hAnsi="Times New Roman" w:cs="Times New Roman"/>
          <w:sz w:val="24"/>
          <w:szCs w:val="24"/>
        </w:rPr>
      </w:pPr>
    </w:p>
    <w:p w:rsidR="008721A6" w:rsidRDefault="008721A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0192" w:rsidRPr="006C2EDC" w:rsidRDefault="005D42FB" w:rsidP="008721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2FB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>&lt;html&gt;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&lt;head&gt;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&lt;title&gt; Организация простой таблицы &lt;/title&gt;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&lt;/head&gt;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&lt;body&gt;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Начало главной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&lt;table border="1" width="100%" height="100%" cellpadding="5"&gt;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&lt;th bgcolor="#423456" colspan="2"&gt;&lt;font color="#abc234"&gt;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1&lt;/font&gt;&lt;/th&gt;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&lt;th bgcolor="#ff2556"&gt;&lt;font color="#564564"&gt;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2&lt;/font&gt;&lt;/th&gt;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&lt;th bgcolor="#325346"  colspan="2"&gt;&lt;font color="#f56564"&gt;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3&lt;/font&gt;&lt;/th&gt;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bgcolor="#001156" rowspan="5" width="30%"&gt;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&lt;dl&gt;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&lt;!--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Начало</w:t>
      </w:r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термина</w:t>
      </w:r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&lt;dt&gt;&lt;font color="#0263a3"&gt;Gif&lt;/font&gt;&lt;/dt&gt;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Конец термина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                 &lt;!-- Начало определения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&lt;dd&gt;&lt;font color="#ff9999"&gt;Формат графических файлов, широко применяемый при создании сайтов.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GIF использует 8-битовый цвет и эффективно сжимает сплошные цветные области,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при этом сохраняя детали изображения.&lt;/font&gt;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&lt;/dd&gt;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Конец определения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&lt;dt&gt;&lt;font color="#2ab423"&gt;JPEG&lt;/font&gt;&lt;/dt&gt;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&lt;dd&gt;&lt;font color="#ff00f0"&gt;Популярный формат графических файлов, широко применямый при создании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сайтов и хранения изображений. JPEG поддерживает 24-битовый цвет и сохраняет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яркость и оттенки цветов в фотографиях. Данный формат называют сжатием с потерями,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поскольку алгоритм JPEG выборочно отвергает данные. Метод сжатия может исказить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деталь в рисунке, особенно содержащий текст или изображение с четкими краями.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Формат JPEG не поддерживает прозрачность, когда вы сохраняете фотографию в формате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JPEG, прозрачные пиксели заполняются определенным цветом.&lt;/font&gt;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&lt;/dd&gt;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&lt;/dl&gt;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bgcolor="#12a456"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&lt;font color="#080034"&gt;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Нумерованный список i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&lt;ol type="i"&gt;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История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6C2EDC">
        <w:rPr>
          <w:rFonts w:ascii="Courier New" w:hAnsi="Courier New" w:cs="Courier New"/>
          <w:sz w:val="20"/>
          <w:szCs w:val="20"/>
        </w:rPr>
        <w:t>&lt;li&gt;Математика&lt;/li&gt;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&lt;li&gt;Литература&lt;/li&gt;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bgcolor="#b23456"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&lt;font color="#03f636"&gt;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Нумерованный список A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&lt;ol type="A"&gt;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&lt;li&gt;Apple&lt;/li&gt;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&lt;li&gt;Samsung&lt;/li&gt;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&lt;li&gt;Xiaomi&lt;/li&gt;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bgcolor="#b23456"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&lt;font color="#ffffff"&gt;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Нумерованный список а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&lt;ol type="a"&gt;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&lt;li&gt;Intel&lt;/li&gt;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&lt;li&gt;AMD&lt;/li&gt;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bgcolor="#ff5236"  rowspan="3"&gt;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&lt;font color="#0411d6"&gt;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Нумерованный список I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&lt;ol type="I"&gt;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&lt;li&gt;BMW&lt;/li&gt;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&lt;li&gt;Lexus&lt;/li&gt;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&lt;li&gt;Mercedes-Benz&lt;/li&gt;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2EDC">
        <w:rPr>
          <w:rFonts w:ascii="Courier New" w:hAnsi="Courier New" w:cs="Courier New"/>
          <w:sz w:val="20"/>
          <w:szCs w:val="20"/>
        </w:rPr>
        <w:t>&lt;td bgcolor="#f06364"&gt;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Нумерованный список 1 --&gt;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&lt;ol type="1"&gt;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color="#463934"&gt;First&lt;/font&gt;&lt;/li&gt;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color="#000000"&gt;Second&lt;/font&gt;&lt;/li&gt;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color="#578106"&gt;Third&lt;/font&gt;&lt;/li&gt;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bgcolor="#236743"&gt;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&lt;font color="#ffeeaa"&gt;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&lt;ol type="1"&gt;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Барселона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Челси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Ливерпуль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&lt;/ol&gt;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bgcolor="#236743" rowspan="2" align="center"&gt;&lt;img src="groot.png" alt="I am Groot" height=400 width=300&gt;&lt;/td&gt;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bgcolor="#125754" colspan="2" align="center"&gt;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&lt;font color="#ffffff"&gt;</w:t>
      </w:r>
      <w:r w:rsidRPr="006C2EDC">
        <w:rPr>
          <w:rFonts w:ascii="Courier New" w:hAnsi="Courier New" w:cs="Courier New"/>
          <w:sz w:val="20"/>
          <w:szCs w:val="20"/>
        </w:rPr>
        <w:t>Вложенная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таблица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Начало вложенной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&lt;table border="1" width="100%"&gt;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&lt;th bgcolor="#765834"&gt;&lt;font color="#ff4f23"&gt;</w:t>
      </w:r>
      <w:r w:rsidRPr="006C2EDC">
        <w:rPr>
          <w:rFonts w:ascii="Courier New" w:hAnsi="Courier New" w:cs="Courier New"/>
          <w:sz w:val="20"/>
          <w:szCs w:val="20"/>
        </w:rPr>
        <w:t>ФИО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&lt;th bgcolor="#934523"&gt;&lt;font color="#89a3f3"&gt;</w:t>
      </w:r>
      <w:r w:rsidRPr="006C2EDC">
        <w:rPr>
          <w:rFonts w:ascii="Courier New" w:hAnsi="Courier New" w:cs="Courier New"/>
          <w:sz w:val="20"/>
          <w:szCs w:val="20"/>
        </w:rPr>
        <w:t>Высшее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учебное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заведение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&lt;th bgcolor="#692323"&gt;&lt;font color="#89f3f3"&gt;</w:t>
      </w:r>
      <w:r w:rsidRPr="006C2EDC">
        <w:rPr>
          <w:rFonts w:ascii="Courier New" w:hAnsi="Courier New" w:cs="Courier New"/>
          <w:sz w:val="20"/>
          <w:szCs w:val="20"/>
        </w:rPr>
        <w:t>Среднее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учебное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заведение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&lt;/font&gt;&lt;/th&gt;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bgcolor="#fff123"&gt;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&lt;font color="#252abc"&gt;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Ненумерованный список круг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&lt;ul type="circle"&gt;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&lt;li&gt; Иванон Иван&lt;/li&gt;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&lt;li&gt; Петров Петр&lt;/li&gt;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&lt;li&gt; Дмитриев Дмитрий&lt;/li&gt;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&lt;/ul&gt;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bgcolor="#1433ee"&gt;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&lt;ul&gt;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color="#289223"&gt;</w:t>
      </w:r>
      <w:r w:rsidRPr="006C2EDC">
        <w:rPr>
          <w:rFonts w:ascii="Courier New" w:hAnsi="Courier New" w:cs="Courier New"/>
          <w:sz w:val="20"/>
          <w:szCs w:val="20"/>
        </w:rPr>
        <w:t>КРСУ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color="#bbb423"&gt;</w:t>
      </w:r>
      <w:r w:rsidRPr="006C2EDC">
        <w:rPr>
          <w:rFonts w:ascii="Courier New" w:hAnsi="Courier New" w:cs="Courier New"/>
          <w:sz w:val="20"/>
          <w:szCs w:val="20"/>
        </w:rPr>
        <w:t>КГТУ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color="#ea1232"&gt;</w:t>
      </w:r>
      <w:r w:rsidRPr="006C2EDC">
        <w:rPr>
          <w:rFonts w:ascii="Courier New" w:hAnsi="Courier New" w:cs="Courier New"/>
          <w:sz w:val="20"/>
          <w:szCs w:val="20"/>
        </w:rPr>
        <w:t>КГМА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&lt;/ul&gt;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bgcolor="#f4f3ee"&gt;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6C2EDC">
        <w:rPr>
          <w:rFonts w:ascii="Courier New" w:hAnsi="Courier New" w:cs="Courier New"/>
          <w:sz w:val="20"/>
          <w:szCs w:val="20"/>
        </w:rPr>
        <w:t>&lt;font color="#289223"&gt;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Ненумерованный список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&lt;ul&gt;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&lt;li&gt;Лицеи&lt;/li&gt;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&lt;li&gt;Колледжим&lt;/li&gt;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&lt;li&gt;Интернаты&lt;/li&gt;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&lt;/ul&gt;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Конец вложенной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bgcolor="#25611f" colspan="2" face="Helvetica"&gt;&lt;font color="#ffffff"&gt;&lt;b&gt;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Helvetica BOLD&lt;b&gt;&lt;/font&gt;&lt;/td&gt;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bgcolor="#0e5eff" colspan="2" face="Times New Roman"&gt;&lt;font color="#f568ff"&gt;&lt;i&gt;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Times New Roman ITALICS&lt;i&gt;&lt;/font&gt;&lt;/td&gt;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bgcolor="#aa5eff" colspan="4" face="Courier"&gt;&lt;font color="#ffffff"&gt;&lt;u&gt;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Courier UNDERLINE&lt;u&gt;&lt;/font&gt;&lt;/td&gt;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C2EDC">
        <w:rPr>
          <w:rFonts w:ascii="Courier New" w:hAnsi="Courier New" w:cs="Courier New"/>
          <w:sz w:val="20"/>
          <w:szCs w:val="20"/>
        </w:rPr>
        <w:t>&lt;/tr&gt;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&lt;!-- Конец главной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&lt;/table&gt;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&lt;/body&gt;</w:t>
      </w:r>
    </w:p>
    <w:p w:rsidR="005D42FB" w:rsidRPr="005D42FB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>&lt;/html&gt;</w:t>
      </w:r>
    </w:p>
    <w:sectPr w:rsidR="005D42FB" w:rsidRPr="005D42FB" w:rsidSect="00B3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4559C"/>
    <w:multiLevelType w:val="hybridMultilevel"/>
    <w:tmpl w:val="03344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B24AE"/>
    <w:rsid w:val="00060192"/>
    <w:rsid w:val="00097DBF"/>
    <w:rsid w:val="0010299E"/>
    <w:rsid w:val="00144F34"/>
    <w:rsid w:val="00311ED9"/>
    <w:rsid w:val="003B24AE"/>
    <w:rsid w:val="004722B8"/>
    <w:rsid w:val="005D42FB"/>
    <w:rsid w:val="005E2745"/>
    <w:rsid w:val="00621632"/>
    <w:rsid w:val="00644B9D"/>
    <w:rsid w:val="00667DC4"/>
    <w:rsid w:val="006C2EDC"/>
    <w:rsid w:val="006C2FBC"/>
    <w:rsid w:val="00771934"/>
    <w:rsid w:val="008721A6"/>
    <w:rsid w:val="008B4705"/>
    <w:rsid w:val="00AA71BC"/>
    <w:rsid w:val="00AC1A9A"/>
    <w:rsid w:val="00B35ABF"/>
    <w:rsid w:val="00CE4264"/>
    <w:rsid w:val="00D94212"/>
    <w:rsid w:val="00E72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F95B"/>
  <w15:docId w15:val="{9C2380F8-410E-4E69-8664-8965C11D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2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163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097DBF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97DB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97DB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97DB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97DB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97DB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97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BF"/>
    <w:rPr>
      <w:rFonts w:ascii="Segoe UI" w:hAnsi="Segoe UI" w:cs="Segoe UI"/>
      <w:sz w:val="18"/>
      <w:szCs w:val="18"/>
    </w:rPr>
  </w:style>
  <w:style w:type="character" w:customStyle="1" w:styleId="tag">
    <w:name w:val="tag"/>
    <w:basedOn w:val="a0"/>
    <w:rsid w:val="00144F34"/>
  </w:style>
  <w:style w:type="character" w:customStyle="1" w:styleId="keyword">
    <w:name w:val="keyword"/>
    <w:basedOn w:val="a0"/>
    <w:rsid w:val="001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Fangorn</cp:lastModifiedBy>
  <cp:revision>12</cp:revision>
  <dcterms:created xsi:type="dcterms:W3CDTF">2018-09-26T13:13:00Z</dcterms:created>
  <dcterms:modified xsi:type="dcterms:W3CDTF">2018-10-11T05:10:00Z</dcterms:modified>
</cp:coreProperties>
</file>