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Информация по работе с Docker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Docker представляет собой стандартное решение для задач сборки, тестирования и поставки приложения клиенту, 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программное обеспечение для автоматизации развёртывания и управления приложениями в среде виртуализации на уровне операционной системы. </w:t>
      </w:r>
      <w:r w:rsidDel="00000000" w:rsidR="00000000" w:rsidRPr="00000000">
        <w:rPr>
          <w:rtl w:val="0"/>
        </w:rPr>
        <w:t xml:space="preserve"> Так или иначе задеплоить можно и без контейнера, для этого можно использовать следующие решения: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bash-скрипт</w:t>
      </w:r>
      <w:r w:rsidDel="00000000" w:rsidR="00000000" w:rsidRPr="00000000">
        <w:rPr>
          <w:rtl w:val="0"/>
        </w:rPr>
        <w:t xml:space="preserve">, который делает сборку, создает виртуальное окружение для проекта, докачивает недостающие зависимости и запускает, в конечном счёте, код. Данный инструмент использовался до 2009, когда методология DevOps ещё только зарождалась в умах разработчиков, однако на практике не хватало инструментов по автоматизации.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гипервизор и виртуальные машины</w:t>
      </w:r>
      <w:r w:rsidDel="00000000" w:rsidR="00000000" w:rsidRPr="00000000">
        <w:rPr>
          <w:rtl w:val="0"/>
        </w:rPr>
        <w:t xml:space="preserve">, которые позволяет создать изоляцию сетей и запустить приложение в кластерах. Сам по себе докер представляет собой виртуальную машину, где виртуализируется только пространство имён, в случае с виртуальной машиной виртуализация происходит и на уровне железа, и на уровне ядра системы, и на уровне процессов, и на уровне сетей. Виртуализация бывает полной, бывает паравиртуализация, однако что всегда отличает её от контейнеризации  -- это большие затраты по техническим ресурсам. Существует значительная вычислительная нагрузка, необходимая для виртуализации железа гостевой ОС.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Контейнеры используют другой подход: они предоставляют схожий с виртуальными машинами уровень изоляции, но благодаря правильному задействованию низкоуровневых механизмов основной операционной системы делают это с в разы меньшей нагрузкой.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Подобно виртуальной машине докер запускает свои процессы в собственной, заранее настроенной операционной системе. Но при этом все процессы докера работают на физическом host сервере деля все процессоры и всю доступную память со всеми другими процессами, запущенными в host системе. Подход, используемый докером находится посередине между запуском всего на физическом сервере и полной виртуализацией, предлагаемой виртуальными машинами. Этот подход называется контейнеризацией.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89500" cy="12195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9500" cy="1219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Слои – это результат создания образов Docker. Каждый шаг в Docker-файле создает новый “слой”, который, по сути, представляет собой дифф изменений файловой системы с момента последнего шага + метаданные. Это можно представить как промежуточные изменения в гит git: вы добавляете изменение файла, затем еще одно, затем еще одно… </w:t>
      </w:r>
      <w:r w:rsidDel="00000000" w:rsidR="00000000" w:rsidRPr="00000000">
        <w:rPr>
          <w:b w:val="1"/>
          <w:rtl w:val="0"/>
        </w:rPr>
        <w:t xml:space="preserve">Слои необходимо добавлять таким образом, чтобы модифицировать как можно меньше файлов, поскольку в ином случае слои Docker займут больше места на диске.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Ошибка: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RUN ln -snf /usr/share/zoneinfo/$TZ /etc/localtime &amp;&amp; echo $TZ &gt; /etc/timezone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RUN apt-get update -y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RUN apt-get install -y python3-pip python3.10 build-essential libgl1-mesa-glx ffmpeg libsm6 libxext6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Приемлемый вариант: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RUN ln -snf /usr/share/zoneinfo/$TZ /etc/localtime &amp;&amp; echo $TZ &gt; /etc/timezone &amp;&amp;</w:t>
      </w:r>
    </w:p>
    <w:p w:rsidR="00000000" w:rsidDel="00000000" w:rsidP="00000000" w:rsidRDefault="00000000" w:rsidRPr="00000000" w14:paraId="00000015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apt-get update -y &amp;&amp;</w:t>
      </w:r>
    </w:p>
    <w:p w:rsidR="00000000" w:rsidDel="00000000" w:rsidP="00000000" w:rsidRDefault="00000000" w:rsidRPr="00000000" w14:paraId="00000016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apt-get install -y python3-pip python3.10 build-essential libgl1-mesa-glx ffmpeg libsm6 libxext6</w:t>
      </w:r>
    </w:p>
    <w:p w:rsidR="00000000" w:rsidDel="00000000" w:rsidP="00000000" w:rsidRDefault="00000000" w:rsidRPr="00000000" w14:paraId="00000017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Кроме того,</w:t>
      </w:r>
      <w:r w:rsidDel="00000000" w:rsidR="00000000" w:rsidRPr="00000000">
        <w:rPr>
          <w:b w:val="1"/>
          <w:rtl w:val="0"/>
        </w:rPr>
        <w:t xml:space="preserve"> важно учитывать последовательность слоёв при сборке</w:t>
      </w:r>
      <w:r w:rsidDel="00000000" w:rsidR="00000000" w:rsidRPr="00000000">
        <w:rPr>
          <w:rtl w:val="0"/>
        </w:rPr>
        <w:t xml:space="preserve">, дабы избегать ситуаций, когда необходимо пересобрать только кодовую часть, сам процесс создания контейнера запускается с загрузки зависимостей/их установки, или необходимо изменить только порт и entrypoint.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Ошибка:</w:t>
      </w:r>
    </w:p>
    <w:p w:rsidR="00000000" w:rsidDel="00000000" w:rsidP="00000000" w:rsidRDefault="00000000" w:rsidRPr="00000000" w14:paraId="0000001B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EXPOSE 5000</w:t>
      </w:r>
    </w:p>
    <w:p w:rsidR="00000000" w:rsidDel="00000000" w:rsidP="00000000" w:rsidRDefault="00000000" w:rsidRPr="00000000" w14:paraId="0000001C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COPY . .</w:t>
      </w:r>
    </w:p>
    <w:p w:rsidR="00000000" w:rsidDel="00000000" w:rsidP="00000000" w:rsidRDefault="00000000" w:rsidRPr="00000000" w14:paraId="0000001D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CMD [ "run", "--host", "0.0.0.0"]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Приемлемый вариант: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COPY . .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EXPOSE 5000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CMD [ "run", "--host", "0.0.0.0"]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В идеальном случае желательно выносить все интерфейсы (volume, network) и сам запуск в файл docker-compose.yml.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Реализация в Docker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Реализация в docker-compose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EXPOSE 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expose: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-- "5000"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CMD [ "python3", "-m" , "flask", "run", "--host=0.0.0.0", "--port=5000"]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command: "flask run --host=0.0.0.0 --port=5000"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PORTS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ports: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- "5000:5000"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VOLUME ["/home/data/datasets"]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volume: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-- datasets:/home/data/datasets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volumes: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datasets: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driver: local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driver_opts: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o: bind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type: none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device: /home/data/datasets/</w:t>
            </w:r>
          </w:p>
        </w:tc>
      </w:tr>
    </w:tbl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В идеальном варианте желательно не использовать сети докер, а создавать собственные, дабы была возможность запустить приложение в рамках одной машины в несколько экземпляров: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Сам по себе сервис: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web: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44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networks: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45">
      <w:pPr>
        <w:ind w:left="72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test: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46">
      <w:pPr>
        <w:ind w:left="144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ipv4_address: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47">
      <w:pPr>
        <w:ind w:left="216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10.1.0.100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48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networks: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49">
      <w:pPr>
        <w:ind w:left="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test: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4A">
      <w:pPr>
        <w:ind w:left="72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driver: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bridge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4B">
      <w:pPr>
        <w:ind w:left="72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ipam: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4C">
      <w:pPr>
        <w:ind w:left="144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driver: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4D">
      <w:pPr>
        <w:ind w:left="216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config: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4E">
      <w:pPr>
        <w:ind w:left="216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subnet: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10.1.0.0/24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Аналогично:</w:t>
      </w:r>
    </w:p>
    <w:p w:rsidR="00000000" w:rsidDel="00000000" w:rsidP="00000000" w:rsidRDefault="00000000" w:rsidRPr="00000000" w14:paraId="00000051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docker network create --subnet 10.5.0.0/24 local_network</w:t>
      </w:r>
    </w:p>
    <w:p w:rsidR="00000000" w:rsidDel="00000000" w:rsidP="00000000" w:rsidRDefault="00000000" w:rsidRPr="00000000" w14:paraId="00000052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networks: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5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default: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55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external: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56">
      <w:pPr>
        <w:ind w:left="216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name: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local_network</w:t>
      </w:r>
    </w:p>
    <w:p w:rsidR="00000000" w:rsidDel="00000000" w:rsidP="00000000" w:rsidRDefault="00000000" w:rsidRPr="00000000" w14:paraId="0000005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Сам по себе сервис: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web: </w:t>
      </w:r>
    </w:p>
    <w:p w:rsidR="00000000" w:rsidDel="00000000" w:rsidP="00000000" w:rsidRDefault="00000000" w:rsidRPr="00000000" w14:paraId="0000005A">
      <w:pPr>
        <w:ind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networks: </w:t>
      </w:r>
    </w:p>
    <w:p w:rsidR="00000000" w:rsidDel="00000000" w:rsidP="00000000" w:rsidRDefault="00000000" w:rsidRPr="00000000" w14:paraId="0000005B">
      <w:pPr>
        <w:ind w:left="720"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default: </w:t>
      </w:r>
    </w:p>
    <w:p w:rsidR="00000000" w:rsidDel="00000000" w:rsidP="00000000" w:rsidRDefault="00000000" w:rsidRPr="00000000" w14:paraId="0000005C">
      <w:pPr>
        <w:ind w:left="1440"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ipv4_address: 10.5.0.11</w:t>
      </w:r>
    </w:p>
    <w:p w:rsidR="00000000" w:rsidDel="00000000" w:rsidP="00000000" w:rsidRDefault="00000000" w:rsidRPr="00000000" w14:paraId="0000005D">
      <w:pPr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При необходимости, когда сети docker вообще не нужны, можно установить   network_mode: "host".</w:t>
            </w:r>
          </w:p>
        </w:tc>
      </w:tr>
    </w:tbl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Структура проекта:</w:t>
      </w:r>
    </w:p>
    <w:p w:rsidR="00000000" w:rsidDel="00000000" w:rsidP="00000000" w:rsidRDefault="00000000" w:rsidRPr="00000000" w14:paraId="00000062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64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..</w:t>
      </w:r>
    </w:p>
    <w:p w:rsidR="00000000" w:rsidDel="00000000" w:rsidP="00000000" w:rsidRDefault="00000000" w:rsidRPr="00000000" w14:paraId="00000065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./scripts</w:t>
      </w:r>
    </w:p>
    <w:p w:rsidR="00000000" w:rsidDel="00000000" w:rsidP="00000000" w:rsidRDefault="00000000" w:rsidRPr="00000000" w14:paraId="00000066">
      <w:pPr>
        <w:ind w:left="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./core/ # -- пакеты и модули, которые можно переиспользовать</w:t>
      </w:r>
    </w:p>
    <w:p w:rsidR="00000000" w:rsidDel="00000000" w:rsidP="00000000" w:rsidRDefault="00000000" w:rsidRPr="00000000" w14:paraId="00000067">
      <w:pPr>
        <w:ind w:left="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./app.py</w:t>
      </w:r>
    </w:p>
    <w:p w:rsidR="00000000" w:rsidDel="00000000" w:rsidP="00000000" w:rsidRDefault="00000000" w:rsidRPr="00000000" w14:paraId="00000068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./deps/</w:t>
      </w:r>
    </w:p>
    <w:p w:rsidR="00000000" w:rsidDel="00000000" w:rsidP="00000000" w:rsidRDefault="00000000" w:rsidRPr="00000000" w14:paraId="00000069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./requirements.txt</w:t>
      </w:r>
    </w:p>
    <w:p w:rsidR="00000000" w:rsidDel="00000000" w:rsidP="00000000" w:rsidRDefault="00000000" w:rsidRPr="00000000" w14:paraId="0000006A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./wheels/*.whl</w:t>
      </w:r>
    </w:p>
    <w:p w:rsidR="00000000" w:rsidDel="00000000" w:rsidP="00000000" w:rsidRDefault="00000000" w:rsidRPr="00000000" w14:paraId="0000006B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./utils/*.tar.gz</w:t>
      </w:r>
    </w:p>
    <w:p w:rsidR="00000000" w:rsidDel="00000000" w:rsidP="00000000" w:rsidRDefault="00000000" w:rsidRPr="00000000" w14:paraId="0000006C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Dockerfile</w:t>
      </w:r>
    </w:p>
    <w:p w:rsidR="00000000" w:rsidDel="00000000" w:rsidP="00000000" w:rsidRDefault="00000000" w:rsidRPr="00000000" w14:paraId="0000006D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docker-compose.yml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Всё, что относится к коду, хранится в scripts, это то тот код, который мы разрабатываем. Всё, что относится к стороннему, но используемому в проекте софту, должно быть в ./deps. Сборка образа должна проходить в два этапа: 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копирование зависимостей и их установка (сборка зависимостей);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копирование файлов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./scripts.</w:t>
      </w:r>
    </w:p>
    <w:p w:rsidR="00000000" w:rsidDel="00000000" w:rsidP="00000000" w:rsidRDefault="00000000" w:rsidRPr="00000000" w14:paraId="00000072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Это необходимо для того, чтобы упростить процесс запуска образа после внесённых изменений.  Зависимости проекта могут передаваться в виде сборки.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