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4B2" w:rsidRPr="009364B2" w:rsidRDefault="009364B2" w:rsidP="009364B2">
      <w:pPr>
        <w:rPr>
          <w:b/>
          <w:sz w:val="32"/>
        </w:rPr>
      </w:pPr>
      <w:r w:rsidRPr="009364B2">
        <w:rPr>
          <w:rFonts w:hint="eastAsia"/>
          <w:b/>
          <w:sz w:val="32"/>
        </w:rPr>
        <w:t>STM32F103C8T6</w:t>
      </w:r>
      <w:r w:rsidRPr="009364B2">
        <w:rPr>
          <w:rFonts w:hint="eastAsia"/>
          <w:b/>
          <w:sz w:val="32"/>
        </w:rPr>
        <w:t>移植</w:t>
      </w:r>
      <w:r w:rsidRPr="009364B2">
        <w:rPr>
          <w:rFonts w:hint="eastAsia"/>
          <w:b/>
          <w:sz w:val="32"/>
        </w:rPr>
        <w:t>RTOS</w:t>
      </w:r>
    </w:p>
    <w:p w:rsidR="00630835" w:rsidRDefault="009364B2" w:rsidP="009364B2">
      <w:r>
        <w:rPr>
          <w:rFonts w:hint="eastAsia"/>
        </w:rPr>
        <w:t>1</w:t>
      </w:r>
      <w:r>
        <w:rPr>
          <w:rFonts w:hint="eastAsia"/>
        </w:rPr>
        <w:t>、创建文件夹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的核心源码移植过来</w:t>
      </w:r>
    </w:p>
    <w:p w:rsidR="009364B2" w:rsidRDefault="009364B2" w:rsidP="009364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21A551" wp14:editId="2C1CB691">
            <wp:extent cx="2598580" cy="1226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767" cy="12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B2" w:rsidRDefault="009364B2" w:rsidP="009364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A522A5" wp14:editId="5E6129E8">
            <wp:extent cx="2849880" cy="219749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B2" w:rsidRDefault="009364B2" w:rsidP="009364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4BA8BA" wp14:editId="3094C130">
            <wp:extent cx="2910840" cy="209626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9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B2" w:rsidRDefault="009364B2" w:rsidP="009364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8D1075" wp14:editId="03D984CA">
            <wp:extent cx="3055620" cy="182614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659" cy="182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B2" w:rsidRDefault="009364B2" w:rsidP="009364B2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、新建文件夹</w:t>
      </w:r>
      <w:r>
        <w:rPr>
          <w:rFonts w:hint="eastAsia"/>
        </w:rPr>
        <w:t>app</w:t>
      </w:r>
      <w:r>
        <w:rPr>
          <w:rFonts w:hint="eastAsia"/>
        </w:rPr>
        <w:t>，里面存放</w:t>
      </w:r>
      <w:r>
        <w:rPr>
          <w:rFonts w:hint="eastAsia"/>
        </w:rPr>
        <w:t>main</w:t>
      </w:r>
      <w:r>
        <w:rPr>
          <w:rFonts w:hint="eastAsia"/>
        </w:rPr>
        <w:t>函数，并将</w:t>
      </w:r>
      <w:proofErr w:type="spellStart"/>
      <w:r w:rsidRPr="009364B2">
        <w:t>StdPeriph</w:t>
      </w:r>
      <w:proofErr w:type="spellEnd"/>
      <w:r w:rsidRPr="009364B2">
        <w:t xml:space="preserve"> Driver</w:t>
      </w:r>
      <w:r>
        <w:rPr>
          <w:rFonts w:hint="eastAsia"/>
        </w:rPr>
        <w:t>拷贝过来</w:t>
      </w:r>
    </w:p>
    <w:p w:rsidR="009364B2" w:rsidRDefault="009364B2" w:rsidP="009364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3D43B2" wp14:editId="615B00CB">
            <wp:extent cx="4160520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B2" w:rsidRDefault="009364B2" w:rsidP="009364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、打开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project</w:t>
      </w:r>
      <w:r>
        <w:rPr>
          <w:rFonts w:hint="eastAsia"/>
        </w:rPr>
        <w:t>，并新建</w:t>
      </w:r>
      <w:r>
        <w:rPr>
          <w:rFonts w:hint="eastAsia"/>
        </w:rPr>
        <w:t>Group</w:t>
      </w:r>
      <w:r>
        <w:rPr>
          <w:rFonts w:hint="eastAsia"/>
        </w:rPr>
        <w:t>，添加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:rsidR="00EA629F" w:rsidRDefault="00EA629F" w:rsidP="009364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F45E87" wp14:editId="0CF8BB92">
            <wp:extent cx="5486400" cy="3892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64B2" w:rsidRDefault="009364B2" w:rsidP="009364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CCAAF5" wp14:editId="6C4328E2">
            <wp:extent cx="4030980" cy="40005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B2" w:rsidRDefault="009364B2" w:rsidP="009364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B223CE" wp14:editId="5F141419">
            <wp:extent cx="4168684" cy="358487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295" cy="35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76" w:rsidRDefault="00844976" w:rsidP="009364B2">
      <w:pPr>
        <w:pStyle w:val="a3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、配置</w:t>
      </w:r>
      <w:r>
        <w:rPr>
          <w:rFonts w:hint="eastAsia"/>
        </w:rPr>
        <w:t>target</w:t>
      </w:r>
    </w:p>
    <w:p w:rsidR="00844976" w:rsidRDefault="00844976" w:rsidP="009364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F00094" wp14:editId="58613BA7">
            <wp:extent cx="4709160" cy="27965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76" w:rsidRDefault="00844976" w:rsidP="009364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595C61" wp14:editId="46F74E48">
            <wp:extent cx="5486400" cy="33261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76" w:rsidRDefault="00844976" w:rsidP="009364B2">
      <w:pPr>
        <w:pStyle w:val="a3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、修改启动文件</w:t>
      </w:r>
    </w:p>
    <w:p w:rsidR="00844976" w:rsidRDefault="00844976" w:rsidP="009364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D2203C" wp14:editId="6D2B8C3D">
            <wp:extent cx="4922520" cy="5836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76" w:rsidRDefault="00844976" w:rsidP="009364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E15423" wp14:editId="57659A61">
            <wp:extent cx="5181600" cy="33756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76" w:rsidRDefault="00844976" w:rsidP="009364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CDDAED" wp14:editId="505EEDA2">
            <wp:extent cx="5486400" cy="4922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76" w:rsidRDefault="00844976" w:rsidP="009364B2">
      <w:pPr>
        <w:pStyle w:val="a3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、将</w:t>
      </w:r>
      <w:r w:rsidRPr="00844976">
        <w:t>stm32f10x_conf.h</w:t>
      </w:r>
      <w:r>
        <w:rPr>
          <w:rFonts w:hint="eastAsia"/>
        </w:rPr>
        <w:t>复制入</w:t>
      </w:r>
      <w:r>
        <w:rPr>
          <w:rFonts w:hint="eastAsia"/>
        </w:rPr>
        <w:t>RTE</w:t>
      </w:r>
      <w:r>
        <w:rPr>
          <w:rFonts w:hint="eastAsia"/>
        </w:rPr>
        <w:t>文件夹，配合</w:t>
      </w:r>
      <w:r>
        <w:rPr>
          <w:rFonts w:hint="eastAsia"/>
        </w:rPr>
        <w:t>stm32f10x.h</w:t>
      </w:r>
      <w:r>
        <w:rPr>
          <w:rFonts w:hint="eastAsia"/>
        </w:rPr>
        <w:t>头文件中的</w:t>
      </w:r>
      <w:r>
        <w:rPr>
          <w:rFonts w:hint="eastAsia"/>
        </w:rPr>
        <w:t xml:space="preserve">#define </w:t>
      </w:r>
      <w:r w:rsidRPr="00844976">
        <w:t>USE_STDPERIPH_DRIVER</w:t>
      </w:r>
      <w:r>
        <w:rPr>
          <w:rFonts w:hint="eastAsia"/>
        </w:rPr>
        <w:t>以防止出现</w:t>
      </w:r>
      <w:proofErr w:type="spellStart"/>
      <w:r>
        <w:rPr>
          <w:rFonts w:hint="eastAsia"/>
        </w:rPr>
        <w:t>assert_param</w:t>
      </w:r>
      <w:proofErr w:type="spellEnd"/>
      <w:r>
        <w:rPr>
          <w:rFonts w:hint="eastAsia"/>
        </w:rPr>
        <w:t>错误</w:t>
      </w:r>
    </w:p>
    <w:p w:rsidR="00844976" w:rsidRDefault="00844976" w:rsidP="009364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52D854" wp14:editId="52E9A5DB">
            <wp:extent cx="4838700" cy="29108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A1" w:rsidRDefault="00DA6BA1" w:rsidP="009364B2">
      <w:pPr>
        <w:pStyle w:val="a3"/>
        <w:ind w:left="360" w:firstLineChars="0" w:firstLine="0"/>
      </w:pPr>
      <w:r>
        <w:rPr>
          <w:rFonts w:hint="eastAsia"/>
        </w:rPr>
        <w:t>7</w:t>
      </w:r>
      <w:r>
        <w:rPr>
          <w:rFonts w:hint="eastAsia"/>
        </w:rPr>
        <w:t>、编译出错，未添加</w:t>
      </w:r>
      <w:proofErr w:type="spellStart"/>
      <w:r w:rsidRPr="00DA6BA1">
        <w:t>FreeRTOSConfig.h</w:t>
      </w:r>
      <w:proofErr w:type="spellEnd"/>
      <w:r>
        <w:rPr>
          <w:rFonts w:hint="eastAsia"/>
        </w:rPr>
        <w:t>，将其复制入</w:t>
      </w:r>
      <w:proofErr w:type="spellStart"/>
      <w:r w:rsidRPr="00DA6BA1">
        <w:t>freeRTOS</w:t>
      </w:r>
      <w:proofErr w:type="spellEnd"/>
      <w:r>
        <w:rPr>
          <w:rFonts w:hint="eastAsia"/>
        </w:rPr>
        <w:t>-&gt;include</w:t>
      </w:r>
      <w:r>
        <w:rPr>
          <w:rFonts w:hint="eastAsia"/>
        </w:rPr>
        <w:t>文件夹</w:t>
      </w:r>
    </w:p>
    <w:p w:rsidR="00DA6BA1" w:rsidRDefault="00DA6BA1" w:rsidP="009364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EBD64B" wp14:editId="1D88C73A">
            <wp:extent cx="5257800" cy="46710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BA1" w:rsidSect="004E3E49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6238"/>
    <w:multiLevelType w:val="hybridMultilevel"/>
    <w:tmpl w:val="F22E6FD2"/>
    <w:lvl w:ilvl="0" w:tplc="E0E8E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6C"/>
    <w:rsid w:val="004E3E49"/>
    <w:rsid w:val="00630835"/>
    <w:rsid w:val="00844976"/>
    <w:rsid w:val="009364B2"/>
    <w:rsid w:val="009969D7"/>
    <w:rsid w:val="00C63B6C"/>
    <w:rsid w:val="00DA6BA1"/>
    <w:rsid w:val="00EA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4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64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64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4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364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64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49</Words>
  <Characters>283</Characters>
  <Application>Microsoft Office Word</Application>
  <DocSecurity>0</DocSecurity>
  <Lines>2</Lines>
  <Paragraphs>1</Paragraphs>
  <ScaleCrop>false</ScaleCrop>
  <Company>usst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fangppeng</dc:creator>
  <cp:keywords/>
  <dc:description/>
  <cp:lastModifiedBy>fangppeng</cp:lastModifiedBy>
  <cp:revision>11</cp:revision>
  <dcterms:created xsi:type="dcterms:W3CDTF">2019-07-25T18:12:00Z</dcterms:created>
  <dcterms:modified xsi:type="dcterms:W3CDTF">2019-07-25T18:41:00Z</dcterms:modified>
</cp:coreProperties>
</file>