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>A cycle:</w:t>
      </w:r>
    </w:p>
    <w:p>
      <w:r>
        <w:drawing>
          <wp:inline distT="0" distB="0" distL="0" distR="0">
            <wp:extent cx="5486400" cy="320040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xmlns:dgm="http://schemas.openxmlformats.org/drawingml/2006/diagram" r:dm="rId2" r:lo="rId3" r:qs="rId4" r:cs="rId5"/>
              </a:graphicData>
            </a:graphic>
          </wp:inline>
        </w:drawing>
      </w:r>
    </w:p>
    <w:p>
      <w:r>
        <w:t>A diagram with a drawing:</w:t>
      </w:r>
    </w:p>
    <w:p>
      <w:r>
        <w:drawing>
          <wp:inline distT="0" distB="0" distL="0" distR="0">
            <wp:extent cx="5486400" cy="3200400"/>
            <wp:effectExtent l="0" t="0" r="0" b="0"/>
            <wp:docPr id="2" name="Diagram 2"/>
            <wp:cNvGraphicFramePr/>
            <a:graphic>
              <a:graphicData uri="http://schemas.openxmlformats.org/drawingml/2006/diagram">
                <dgm:relIds xmlns:dgm="http://schemas.openxmlformats.org/drawingml/2006/diagram" r:dm="rId12" r:lo="rId13" r:qs="rId14" r:cs="rId15"/>
              </a:graphicData>
            </a:graphic>
          </wp:inline>
        </w:drawing>
      </w:r>
    </w:p>
    <w:p>
      <w:r>
        <w:t>Pictures:</w:t>
      </w:r>
    </w:p>
    <w:p>
      <w:r>
        <w:drawing>
          <wp:inline distT="0" distB="0" distL="0" distR="0">
            <wp:extent cx="5486400" cy="3200400"/>
            <wp:effectExtent l="0" t="0" r="0" b="0"/>
            <wp:docPr id="3" name="Diagram 3"/>
            <wp:cNvGraphicFramePr/>
            <a:graphic>
              <a:graphicData uri="http://schemas.openxmlformats.org/drawingml/2006/diagram">
                <dgm:relIds xmlns:dgm="http://schemas.openxmlformats.org/drawingml/2006/diagram" r:dm="rId22" r:lo="rId23" r:qs="rId24" r:cs="rId25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6" Type="http://schemas.openxmlformats.org/officeDocument/2006/relationships/diagramDrawing" Target="diagrams/drawing2.xml"/><Relationship Id="rId2" Type="http://schemas.openxmlformats.org/officeDocument/2006/relationships/diagramData" Target="diagrams/data1.xml"/><Relationship Id="rId3" Type="http://schemas.openxmlformats.org/officeDocument/2006/relationships/diagramLayout" Target="diagrams/layout1.xml"/><Relationship Id="rId4" Type="http://schemas.openxmlformats.org/officeDocument/2006/relationships/diagramQuickStyle" Target="diagrams/quickStyle1.xml"/><Relationship Id="rId5" Type="http://schemas.openxmlformats.org/officeDocument/2006/relationships/diagramColors" Target="diagrams/colors1.xml"/><Relationship Id="rId12" Type="http://schemas.openxmlformats.org/officeDocument/2006/relationships/diagramData" Target="diagrams/data2.xml"/><Relationship Id="rId13" Type="http://schemas.openxmlformats.org/officeDocument/2006/relationships/diagramLayout" Target="diagrams/layout2.xml"/><Relationship Id="rId14" Type="http://schemas.openxmlformats.org/officeDocument/2006/relationships/diagramQuickStyle" Target="diagrams/quickStyle2.xml"/><Relationship Id="rId15" Type="http://schemas.openxmlformats.org/officeDocument/2006/relationships/diagramColors" Target="diagrams/colors2.xml"/><Relationship Id="rId22" Type="http://schemas.openxmlformats.org/officeDocument/2006/relationships/diagramData" Target="diagrams/data3.xml"/><Relationship Id="rId23" Type="http://schemas.openxmlformats.org/officeDocument/2006/relationships/diagramLayout" Target="diagrams/layout3.xml"/><Relationship Id="rId24" Type="http://schemas.openxmlformats.org/officeDocument/2006/relationships/diagramQuickStyle" Target="diagrams/quickStyle3.xml"/><Relationship Id="rId25" Type="http://schemas.openxmlformats.org/officeDocument/2006/relationships/diagramColors" Target="diagrams/colors3.xml"/></Relationships>
</file>

<file path=word/diagrams/_rels/data3.xml.rels><?xml version="1.0" encoding="UTF-8"?><Relationships xmlns="http://schemas.openxmlformats.org/package/2006/relationships"><Relationship Id="rId1" Type="http://schemas.openxmlformats.org/officeDocument/2006/relationships/image" Target="../media/image1.png"/></Relationships>
</file>

<file path=word/diagrams/colors1.xml><?xml version="1.0" encoding="utf-8"?>
<dgm:colorsDef xmlns:dgm="http://schemas.openxmlformats.org/drawingml/2006/diagram" xmlns:a="http://schemas.openxmlformats.org/drawingml/2006/main" xmlns:r="http://schemas.openxmlformats.org/officeDocument/2006/relationships" uniqueId="test/colors">
  <dgm:styleLbl name="node1">
    <dgm:fillClrLst meth="repeat">
      <a:schemeClr val="accent1"/>
    </dgm:fillClrLst>
    <dgm:linClrLst meth="repeat">
      <a:schemeClr val="lt1"/>
    </dgm:linClrLst>
    <dgm:txFillClrLst meth="repeat">
      <a:schemeClr val="lt1"/>
    </dgm:txFillClrLst>
  </dgm:styleLbl>
  <dgm:styleLbl name="sibTrans2D1">
    <dgm:fillClrLst meth="repeat">
      <a:schemeClr val="accent2"/>
    </dgm:fillClrLst>
    <dgm:linClrLst meth="repeat">
      <a:schemeClr val="accent2"/>
    </dgm:linClrLst>
  </dgm:styleLbl>
  <dgm:styleLbl name="parChTrans1D1">
    <dgm:linClrLst meth="repeat">
      <a:schemeClr val="accent6"/>
    </dgm:linClrLst>
  </dgm:styleLbl>
</dgm:colorsDef>
</file>

<file path=word/diagrams/colors2.xml><?xml version="1.0" encoding="utf-8"?>
<dgm:colorsDef xmlns:dgm="http://schemas.openxmlformats.org/drawingml/2006/diagram" xmlns:a="http://schemas.openxmlformats.org/drawingml/2006/main" xmlns:r="http://schemas.openxmlformats.org/officeDocument/2006/relationships" uniqueId="test/colors">
  <dgm:styleLbl name="node1">
    <dgm:fillClrLst meth="repeat">
      <a:schemeClr val="accent1"/>
    </dgm:fillClrLst>
    <dgm:linClrLst meth="repeat">
      <a:schemeClr val="lt1"/>
    </dgm:linClrLst>
    <dgm:txFillClrLst meth="repeat">
      <a:schemeClr val="accent4"/>
    </dgm:txFillClrLst>
  </dgm:styleLbl>
  <dgm:styleLbl name="sibTrans2D1">
    <dgm:fillClrLst meth="repeat">
      <a:schemeClr val="accent2"/>
    </dgm:fillClrLst>
    <dgm:linClrLst meth="repeat">
      <a:schemeClr val="accent2"/>
    </dgm:linClrLst>
  </dgm:styleLbl>
  <dgm:styleLbl name="parChTrans1D1">
    <dgm:linClrLst meth="repeat">
      <a:schemeClr val="accent6"/>
    </dgm:linClrLst>
  </dgm:styleLbl>
</dgm:colorsDef>
</file>

<file path=word/diagrams/colors3.xml><?xml version="1.0" encoding="utf-8"?>
<dgm:colorsDef xmlns:dgm="http://schemas.openxmlformats.org/drawingml/2006/diagram" xmlns:a="http://schemas.openxmlformats.org/drawingml/2006/main" xmlns:r="http://schemas.openxmlformats.org/officeDocument/2006/relationships" uniqueId="test/colors">
  <dgm:styleLbl name="node1">
    <dgm:fillClrLst meth="repeat">
      <a:schemeClr val="accent1"/>
    </dgm:fillClrLst>
    <dgm:linClrLst meth="repeat">
      <a:schemeClr val="lt1"/>
    </dgm:linClrLst>
    <dgm:txFillClrLst meth="repeat">
      <a:schemeClr val="lt1"/>
    </dgm:txFillClrLst>
  </dgm:styleLbl>
  <dgm:styleLbl name="sibTrans2D1">
    <dgm:fillClrLst meth="repeat">
      <a:schemeClr val="accent2"/>
    </dgm:fillClrLst>
    <dgm:linClrLst meth="repeat">
      <a:schemeClr val="accent2"/>
    </dgm:linClrLst>
  </dgm:styleLbl>
  <dgm:styleLbl name="parChTrans1D1">
    <dgm:linClrLst meth="repeat">
      <a:schemeClr val="accent6"/>
    </dgm:linClrLst>
  </dgm:styleLbl>
</dgm:colorsDef>
</file>

<file path=word/diagrams/data1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{doc}" type="doc">
      <dgm:prSet loTypeId="test/cycle"/>
    </dgm:pt>
    <dgm:pt modelId="{n1}">
      <dgm:prSet/>
      <dgm:spPr/>
      <dgm:t>
        <a:bodyPr/>
        <a:lstStyle/>
        <a:p>
          <a:r>
            <a:rPr lang="en-US"/>
            <a:t>Plan</a:t>
          </a:r>
        </a:p>
      </dgm:t>
    </dgm:pt>
    <dgm:pt modelId="{p1}" type="parTrans" cxnId="{c1}"/>
    <dgm:pt modelId="{s1}" type="sibTrans" cxnId="{c1}"/>
    <dgm:pt modelId="{n2}">
      <dgm:prSet/>
      <dgm:spPr/>
      <dgm:t>
        <a:bodyPr/>
        <a:lstStyle/>
        <a:p>
          <a:r>
            <a:rPr lang="en-US"/>
            <a:t>Do</a:t>
          </a:r>
        </a:p>
      </dgm:t>
    </dgm:pt>
    <dgm:pt modelId="{p2}" type="parTrans" cxnId="{c2}"/>
    <dgm:pt modelId="{s2}" type="sibTrans" cxnId="{c2}"/>
    <dgm:pt modelId="{n3}">
      <dgm:prSet/>
      <dgm:spPr/>
      <dgm:t>
        <a:bodyPr/>
        <a:lstStyle/>
        <a:p>
          <a:r>
            <a:rPr lang="en-US"/>
            <a:t>Check</a:t>
          </a:r>
        </a:p>
      </dgm:t>
    </dgm:pt>
    <dgm:pt modelId="{p3}" type="parTrans" cxnId="{c3}"/>
    <dgm:pt modelId="{s3}" type="sibTrans" cxnId="{c3}"/>
    <dgm:pt modelId="{n4}">
      <dgm:prSet/>
      <dgm:spPr/>
      <dgm:t>
        <a:bodyPr/>
        <a:lstStyle/>
        <a:p>
          <a:r>
            <a:rPr lang="en-US"/>
            <a:t>Act</a:t>
          </a:r>
        </a:p>
      </dgm:t>
    </dgm:pt>
    <dgm:pt modelId="{p4}" type="parTrans" cxnId="{c4}"/>
    <dgm:pt modelId="{s4}" type="sibTrans" cxnId="{c4}"/>
  </dgm:ptLst>
  <dgm:cxnLst>
    <dgm:cxn modelId="{c1}" srcId="{doc}" destId="{n1}" srcOrd="0" destOrd="0" parTransId="{p1}" sibTransId="{s1}"/>
    <dgm:cxn modelId="{c2}" srcId="{doc}" destId="{n2}" srcOrd="1" destOrd="0" parTransId="{p2}" sibTransId="{s2}"/>
    <dgm:cxn modelId="{c3}" srcId="{doc}" destId="{n3}" srcOrd="2" destOrd="0" parTransId="{p3}" sibTransId="{s3}"/>
    <dgm:cxn modelId="{c4}" srcId="{doc}" destId="{n4}" srcOrd="3" destOrd="0" parTransId="{p4}" sibTransId="{s4}"/>
  </dgm:cxnLst>
  <dgm:bg/>
  <dgm:whole/>
</dgm:dataModel>
</file>

<file path=word/diagrams/data2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{doc}" type="doc">
      <dgm:prSet/>
    </dgm:pt>
    <dgm:pt modelId="{n1}">
      <dgm:prSet/>
      <dgm:spPr/>
      <dgm:t>
        <a:bodyPr/>
        <a:lstStyle/>
        <a:p>
          <a:r>
            <a:rPr lang="en-US"/>
            <a:t>Fresh</a:t>
          </a:r>
        </a:p>
      </dgm:t>
    </dgm:pt>
    <dgm:pt modelId="{p1}" type="parTrans" cxnId="{c1}"/>
    <dgm:pt modelId="{s1}" type="sibTrans" cxnId="{c1}"/>
    <dgm:pt modelId="{pr1}" type="pres">
      <dgm:prSet presAssocID="{n1}" presName="node" presStyleLbl="node1" presStyleIdx="0" presStyleCnt="1"/>
    </dgm:pt>
  </dgm:ptLst>
  <dgm:cxnLst>
    <dgm:cxn modelId="{c1}" srcId="{doc}" destId="{n1}" srcOrd="0" destOrd="0" parTransId="{p1}" sibTransId="{s1}"/>
    <dgm:cxn modelId="{c2}" type="presOf" srcId="{n1}" destId="{pr1}" srcOrd="0" destOrd="0"/>
  </dgm:cxnLst>
  <dgm:bg/>
  <dgm:whole/>
  <dgm:extLst>
    <a:ext uri="http://schemas.microsoft.com/office/drawing/2008/diagram">
      <dsp:dataModelExt xmlns:dsp="http://schemas.microsoft.com/office/drawing/2008/diagram" relId="rId6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{doc}" type="doc">
      <dgm:prSet loTypeId="test/pictures"/>
    </dgm:pt>
    <dgm:pt modelId="{n1}">
      <dgm:prSet/>
      <dgm:spPr/>
      <dgm:t>
        <a:bodyPr/>
        <a:lstStyle/>
        <a:p>
          <a:r>
            <a:rPr lang="en-US"/>
            <a:t>Pictured</a:t>
          </a:r>
        </a:p>
      </dgm:t>
    </dgm:pt>
    <dgm:pt modelId="{p1}" type="parTrans" cxnId="{c1}"/>
    <dgm:pt modelId="{s1}" type="sibTrans" cxnId="{c1}"/>
    <dgm:pt modelId="{q1}" type="pres">
      <dgm:prSet presAssocID="{n1}" presName="pic"/>
      <dgm:spPr>
        <a:blipFill>
          <a:blip r:embed="rId1"/>
          <a:stretch>
            <a:fillRect/>
          </a:stretch>
        </a:blipFill>
      </dgm:spPr>
    </dgm:pt>
    <dgm:pt modelId="{n2}">
      <dgm:prSet/>
      <dgm:spPr/>
      <dgm:t>
        <a:bodyPr/>
        <a:lstStyle/>
        <a:p>
          <a:r>
            <a:rPr lang="en-US"/>
            <a:t>Placeholder</a:t>
          </a:r>
        </a:p>
      </dgm:t>
    </dgm:pt>
    <dgm:pt modelId="{p2}" type="parTrans" cxnId="{c2}"/>
    <dgm:pt modelId="{s2}" type="sibTrans" cxnId="{c2}"/>
  </dgm:ptLst>
  <dgm:cxnLst>
    <dgm:cxn modelId="{c1}" srcId="{doc}" destId="{n1}" srcOrd="0" destOrd="0" parTransId="{p1}" sibTransId="{s1}"/>
    <dgm:cxn modelId="{c2}" srcId="{doc}" destId="{n2}" srcOrd="1" destOrd="0" parTransId="{p2}" sibTransId="{s2}"/>
  </dgm:cxnLst>
  <dgm:bg/>
  <dgm:whole/>
</dgm:dataModel>
</file>

<file path=word/diagrams/drawing2.xml><?xml version="1.0" encoding="utf-8"?>
<dsp:drawing xmlns:dsp="http://schemas.microsoft.com/office/drawing/2008/diagram" xmlns:dgm="http://schemas.openxmlformats.org/drawingml/2006/diagram" xmlns:a="http://schemas.openxmlformats.org/drawingml/2006/main" xmlns:r="http://schemas.openxmlformats.org/officeDocument/2006/relationships">
  <dsp:spTree>
    <dsp:nvGrpSpPr>
      <dsp:cNvPr id="0" name=""/>
      <dsp:cNvGrpSpPr/>
    </dsp:nvGrpSpPr>
    <dsp:grpSpPr/>
    <dsp:sp modelId="{pr1}">
      <dsp:nvSpPr>
        <dsp:cNvPr id="0" name=""/>
        <dsp:cNvSpPr/>
      </dsp:nvSpPr>
      <dsp:spPr>
        <a:xfrm>
          <a:off x="0" y="0"/>
          <a:ext cx="2000000" cy="1000000"/>
        </a:xfrm>
        <a:prstGeom prst="rect">
          <a:avLst/>
        </a:prstGeom>
        <a:solidFill>
          <a:schemeClr val="accent1"/>
        </a:solidFill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anchor="ctr"/>
        <a:lstStyle/>
        <a:p>
          <a:r>
            <a:rPr lang="en-US" sz="1000"/>
            <a:t>Stale</a:t>
          </a:r>
        </a:p>
      </dsp:txBody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xmlns:r="http://schemas.openxmlformats.org/officeDocument/2006/relationships" uniqueId="test/cycle">
  <dgm:layoutNode name="diagram">
    <dgm:alg type="cycle">
      <dgm:param type="stAng" val="0"/>
      <dgm:param type="spanAng" val="360"/>
    </dgm:alg>
    <dgm:shape/>
    <dgm:presOf/>
    <dgm:constrLst>
      <dgm:constr type="w" for="ch" ptType="node" refType="w"/>
      <dgm:constr type="h" for="ch" ptType="node" refType="w" refFor="ch" refPtType="node"/>
      <dgm:constr type="sibSp" refType="w" refFor="ch" refPtType="node" fact="0.4"/>
      <dgm:constr type="h" for="ch" ptType="sibTrans" refType="w" refFor="ch" refPtType="node" fact="0.15"/>
      <dgm:constr type="primFontSz" for="ch" ptType="node" op="equ" val="65"/>
    </dgm:constrLst>
    <dgm:forEach name="nodes" axis="ch" ptType="node">
      <dgm:layoutNode name="node">
        <dgm:alg type="tx"/>
        <dgm:shape type="ellipse"/>
        <dgm:presOf axis="desOrSelf" ptType="node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arrows" axis="followSib" ptType="sibTrans" hideLastTrans="0" cnt="1">
        <dgm:layoutNode name="arrow">
          <dgm:alg type="conn"/>
          <dgm:shape type="conn"/>
          <dgm:presOf axis="self"/>
          <dgm:constrLst>
            <dgm:constr type="connDist"/>
            <dgm:constr type="begPad" refType="connDist" fact="0.1"/>
            <dgm:constr type="endPad" refType="connDist" fact="0.1"/>
          </dgm:constrLst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xmlns:r="http://schemas.openxmlformats.org/officeDocument/2006/relationships" uniqueId="test/process">
  <dgm:layoutNode name="diagram">
    <dgm:alg type="lin"/>
    <dgm:shape/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fact="0.4"/>
    </dgm:constrLst>
    <dgm:forEach name="nodes" axis="ch" ptType="node">
      <dgm:layoutNode name="node">
        <dgm:alg type="tx"/>
        <dgm:shape type="roundRect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arrows" axis="followSib" ptType="sibTrans" cnt="1">
        <dgm:layoutNode name="arrow">
          <dgm:alg type="conn"/>
          <dgm:shape type="conn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xmlns:r="http://schemas.openxmlformats.org/officeDocument/2006/relationships" uniqueId="test/pictures">
  <dgm:layoutNode name="diagram">
    <dgm:alg type="lin">
      <dgm:param type="linDir" val="fromT"/>
    </dgm:alg>
    <dgm:shape/>
    <dgm:presOf/>
    <dgm:constrLst>
      <dgm:constr type="w" for="ch" forName="item" refType="w"/>
      <dgm:constr type="h" for="ch" forName="item" refType="h" fact="0.4"/>
      <dgm:constr type="sp" refType="h" refFor="ch" refForName="item" fact="0.2"/>
      <dgm:constr type="primFontSz" for="des" forName="txt" op="equ" val="65"/>
    </dgm:constrLst>
    <dgm:forEach name="items" axis="ch" ptType="node">
      <dgm:layoutNode name="item">
        <dgm:alg type="composite"/>
        <dgm:shape/>
        <dgm:presOf/>
        <dgm:constrLst>
          <dgm:constr type="l" for="ch" forName="pic"/>
          <dgm:constr type="t" for="ch" forName="pic"/>
          <dgm:constr type="h" for="ch" forName="pic" refType="h"/>
          <dgm:constr type="w" for="ch" forName="pic" refType="h" refFor="ch" refForName="pic"/>
          <dgm:constr type="l" for="ch" forName="txt" refType="r" refFor="ch" refForName="pic"/>
          <dgm:constr type="ctrY" for="ch" forName="txt" refType="ctrY" refFor="ch" refForName="pic"/>
          <dgm:constr type="h" for="ch" forName="txt" refType="h" fact="0.5"/>
        </dgm:constrLst>
        <dgm:layoutNode name="pic" styleLbl="node1">
          <dgm:alg type="sp"/>
          <dgm:shape type="ellipse" blipPhldr="1"/>
          <dgm:presOf/>
        </dgm:layoutNode>
        <dgm:layoutNode name="txt">
          <dgm:alg type="tx"/>
          <dgm:shape type="rect"/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xmlns:r="http://schemas.openxmlformats.org/officeDocument/2006/relationships" uniqueId="test/style"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2D1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xmlns:r="http://schemas.openxmlformats.org/officeDocument/2006/relationships" uniqueId="test/style"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2D1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xmlns:r="http://schemas.openxmlformats.org/officeDocument/2006/relationships" uniqueId="test/style"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2D1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">
  <a:themeElements>
    <a:clrScheme name="T">
      <a:dk1>
        <a:srgbClr val="000000"/>
      </a:dk1>
      <a:lt1>
        <a:srgbClr val="FFFFFF"/>
      </a:lt1>
      <a:dk2>
        <a:srgbClr val="1F3864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">
      <a:majorFont>
        <a:latin typeface="Carlito"/>
      </a:majorFont>
      <a:minorFont>
        <a:latin typeface="Carlito"/>
      </a:minorFont>
    </a:fontScheme>
    <a:fmtScheme name="T">
      <a:fillStyleLst/>
      <a:lnStyleLst>
        <a:ln w="9525"/>
        <a:ln w="25400"/>
        <a:ln w="38100"/>
      </a:lnStyleLst>
    </a:fmtScheme>
  </a:themeElements>
</a:theme>
</file>