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F763" w14:textId="7E0C7451" w:rsidR="008A0356" w:rsidRPr="00113332" w:rsidRDefault="008A0356" w:rsidP="008A035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13332">
        <w:rPr>
          <w:rFonts w:hint="eastAsia"/>
          <w:b/>
          <w:bCs/>
        </w:rPr>
        <w:t>图像融合</w:t>
      </w:r>
    </w:p>
    <w:p w14:paraId="3ED74215" w14:textId="0D09C43D" w:rsidR="008A0356" w:rsidRDefault="008A0356" w:rsidP="008A0356">
      <w:r>
        <w:rPr>
          <w:rFonts w:hint="eastAsia"/>
        </w:rPr>
        <w:t>红外与微光图像融合功能</w:t>
      </w:r>
      <w:r w:rsidR="00113332">
        <w:rPr>
          <w:rFonts w:hint="eastAsia"/>
        </w:rPr>
        <w:t>；</w:t>
      </w:r>
    </w:p>
    <w:p w14:paraId="4ABA17D9" w14:textId="736916D0" w:rsidR="00113332" w:rsidRDefault="00113332" w:rsidP="008A0356">
      <w:r>
        <w:rPr>
          <w:rFonts w:hint="eastAsia"/>
        </w:rPr>
        <w:t>融合时间：&lt;</w:t>
      </w:r>
      <w:r>
        <w:t>=1</w:t>
      </w:r>
      <w:r>
        <w:rPr>
          <w:rFonts w:hint="eastAsia"/>
        </w:rPr>
        <w:t>帧（&lt;</w:t>
      </w:r>
      <w:r>
        <w:t>=30ms</w:t>
      </w:r>
      <w:r>
        <w:rPr>
          <w:rFonts w:hint="eastAsia"/>
        </w:rPr>
        <w:t>）</w:t>
      </w:r>
    </w:p>
    <w:p w14:paraId="219D1EC1" w14:textId="66FB2961" w:rsidR="00113332" w:rsidRDefault="001274D6" w:rsidP="008A0356">
      <w:r>
        <w:rPr>
          <w:rFonts w:hint="eastAsia"/>
        </w:rPr>
        <w:t>融合</w:t>
      </w:r>
      <w:r w:rsidR="00113332">
        <w:rPr>
          <w:rFonts w:hint="eastAsia"/>
        </w:rPr>
        <w:t>方式：</w:t>
      </w:r>
      <w:r w:rsidR="001F0E84">
        <w:rPr>
          <w:rFonts w:hint="eastAsia"/>
        </w:rPr>
        <w:t>？（伪彩）</w:t>
      </w:r>
      <w:r w:rsidR="00113332">
        <w:rPr>
          <w:rFonts w:hint="eastAsia"/>
        </w:rPr>
        <w:t>。</w:t>
      </w:r>
    </w:p>
    <w:p w14:paraId="0AB35278" w14:textId="77777777" w:rsidR="001F0E84" w:rsidRDefault="001F0E84" w:rsidP="008A0356"/>
    <w:p w14:paraId="21A8E60D" w14:textId="3C66B112" w:rsidR="00C2359D" w:rsidRPr="00113332" w:rsidRDefault="008A0356" w:rsidP="008A035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13332">
        <w:rPr>
          <w:rFonts w:hint="eastAsia"/>
          <w:b/>
          <w:bCs/>
        </w:rPr>
        <w:t>识别：</w:t>
      </w:r>
    </w:p>
    <w:p w14:paraId="4AA3DCE6" w14:textId="0CD50F49" w:rsidR="00113332" w:rsidRDefault="00113332" w:rsidP="00113332">
      <w:r>
        <w:rPr>
          <w:rFonts w:hint="eastAsia"/>
        </w:rPr>
        <w:t>典型：人体</w:t>
      </w:r>
    </w:p>
    <w:p w14:paraId="64B81C9D" w14:textId="29369AC7" w:rsidR="00113332" w:rsidRDefault="00113332" w:rsidP="00113332">
      <w:r>
        <w:rPr>
          <w:rFonts w:hint="eastAsia"/>
        </w:rPr>
        <w:t>人体目标：1</w:t>
      </w:r>
      <w:r>
        <w:t>.7</w:t>
      </w:r>
      <w:r>
        <w:rPr>
          <w:rFonts w:hint="eastAsia"/>
        </w:rPr>
        <w:t>mx</w:t>
      </w:r>
      <w:r>
        <w:t>0.5</w:t>
      </w:r>
      <w:r>
        <w:rPr>
          <w:rFonts w:hint="eastAsia"/>
        </w:rPr>
        <w:t>m</w:t>
      </w:r>
    </w:p>
    <w:p w14:paraId="2EDC8C60" w14:textId="4C6F5DCE" w:rsidR="00113332" w:rsidRDefault="001F0E84" w:rsidP="00113332">
      <w:r>
        <w:rPr>
          <w:rFonts w:hint="eastAsia"/>
        </w:rPr>
        <w:t>识别</w:t>
      </w:r>
      <w:r w:rsidR="00113332">
        <w:rPr>
          <w:rFonts w:hint="eastAsia"/>
        </w:rPr>
        <w:t>数量：</w:t>
      </w:r>
      <w:r w:rsidR="00113332">
        <w:t>&gt;=10</w:t>
      </w:r>
      <w:r w:rsidR="00113332">
        <w:rPr>
          <w:rFonts w:hint="eastAsia"/>
        </w:rPr>
        <w:t>人</w:t>
      </w:r>
    </w:p>
    <w:p w14:paraId="7976F1EC" w14:textId="2C0CFD81" w:rsidR="00113332" w:rsidRDefault="00113332" w:rsidP="00113332">
      <w:r>
        <w:rPr>
          <w:rFonts w:hint="eastAsia"/>
        </w:rPr>
        <w:t>识别像素：&lt;</w:t>
      </w:r>
      <w:r>
        <w:t>=6x16</w:t>
      </w:r>
    </w:p>
    <w:p w14:paraId="09660220" w14:textId="5CFE2151" w:rsidR="001F0E84" w:rsidRDefault="001F0E84" w:rsidP="00113332">
      <w:r>
        <w:rPr>
          <w:rFonts w:hint="eastAsia"/>
        </w:rPr>
        <w:t>识别距离：</w:t>
      </w:r>
      <w:r w:rsidRPr="001F0E84">
        <w:rPr>
          <w:rFonts w:hint="eastAsia"/>
        </w:rPr>
        <w:t>可见光</w:t>
      </w:r>
      <w:r w:rsidRPr="001F0E84">
        <w:t>800米，微光和红外400米</w:t>
      </w:r>
    </w:p>
    <w:p w14:paraId="1C5106DB" w14:textId="0C264245" w:rsidR="001F0E84" w:rsidRDefault="001F0E84" w:rsidP="00113332">
      <w:r>
        <w:rPr>
          <w:rFonts w:hint="eastAsia"/>
        </w:rPr>
        <w:t>识别角度：水平</w:t>
      </w:r>
    </w:p>
    <w:p w14:paraId="0560C352" w14:textId="2EEAD9D3" w:rsidR="00113332" w:rsidRDefault="00113332" w:rsidP="00113332">
      <w:r>
        <w:rPr>
          <w:rFonts w:hint="eastAsia"/>
        </w:rPr>
        <w:t>识别时间：小于1帧（&lt;</w:t>
      </w:r>
      <w:r>
        <w:t>=30ms</w:t>
      </w:r>
      <w:r>
        <w:rPr>
          <w:rFonts w:hint="eastAsia"/>
        </w:rPr>
        <w:t>）</w:t>
      </w:r>
    </w:p>
    <w:p w14:paraId="02B338AA" w14:textId="676E936E" w:rsidR="00113332" w:rsidRDefault="00113332" w:rsidP="00113332">
      <w:r>
        <w:rPr>
          <w:rFonts w:hint="eastAsia"/>
        </w:rPr>
        <w:t>识别率：&gt;</w:t>
      </w:r>
      <w:r>
        <w:t>=80%</w:t>
      </w:r>
    </w:p>
    <w:p w14:paraId="181ADCDF" w14:textId="035C0EC0" w:rsidR="001F0E84" w:rsidRDefault="001F0E84" w:rsidP="00113332">
      <w:r w:rsidRPr="001F0E84">
        <w:t>雾、雨、</w:t>
      </w:r>
      <w:proofErr w:type="gramStart"/>
      <w:r w:rsidRPr="001F0E84">
        <w:t>霾</w:t>
      </w:r>
      <w:proofErr w:type="gramEnd"/>
      <w:r w:rsidRPr="001F0E84">
        <w:t>等不良气象</w:t>
      </w:r>
      <w:r>
        <w:rPr>
          <w:rFonts w:hint="eastAsia"/>
        </w:rPr>
        <w:t>识别：未做具体要求，尚无指标。目前</w:t>
      </w:r>
      <w:proofErr w:type="gramStart"/>
      <w:r>
        <w:rPr>
          <w:rFonts w:hint="eastAsia"/>
        </w:rPr>
        <w:t>沟通此</w:t>
      </w:r>
      <w:proofErr w:type="gramEnd"/>
      <w:r>
        <w:rPr>
          <w:rFonts w:hint="eastAsia"/>
        </w:rPr>
        <w:t>识别功能只需有无即可。</w:t>
      </w:r>
    </w:p>
    <w:p w14:paraId="01F1D8CF" w14:textId="2CF45716" w:rsidR="00113332" w:rsidRDefault="00113332" w:rsidP="00113332">
      <w:r>
        <w:rPr>
          <w:rFonts w:hint="eastAsia"/>
        </w:rPr>
        <w:t>识别场景：</w:t>
      </w:r>
      <w:r w:rsidR="00DC42AE">
        <w:rPr>
          <w:rFonts w:hint="eastAsia"/>
        </w:rPr>
        <w:t>普通城市环境</w:t>
      </w:r>
      <w:r>
        <w:rPr>
          <w:rFonts w:hint="eastAsia"/>
        </w:rPr>
        <w:t>。</w:t>
      </w:r>
    </w:p>
    <w:p w14:paraId="1E32C9CF" w14:textId="4EF92585" w:rsidR="00113332" w:rsidRDefault="00113332" w:rsidP="00113332">
      <w:r>
        <w:rPr>
          <w:rFonts w:hint="eastAsia"/>
        </w:rPr>
        <w:t>标准测试数据集：</w:t>
      </w:r>
      <w:r w:rsidR="00DC42AE">
        <w:rPr>
          <w:rFonts w:hint="eastAsia"/>
        </w:rPr>
        <w:t>自行采集</w:t>
      </w:r>
      <w:r>
        <w:rPr>
          <w:rFonts w:hint="eastAsia"/>
        </w:rPr>
        <w:t>。</w:t>
      </w:r>
    </w:p>
    <w:p w14:paraId="47214E6F" w14:textId="63CAE079" w:rsidR="00C8497E" w:rsidRDefault="00C8497E" w:rsidP="00113332"/>
    <w:p w14:paraId="79126E3A" w14:textId="77777777" w:rsidR="00C8497E" w:rsidRPr="00C8497E" w:rsidRDefault="00C8497E" w:rsidP="00113332">
      <w:pPr>
        <w:rPr>
          <w:rFonts w:hint="eastAsia"/>
        </w:rPr>
      </w:pPr>
    </w:p>
    <w:p w14:paraId="78F2CB4D" w14:textId="77777777" w:rsidR="008A0356" w:rsidRDefault="008A0356" w:rsidP="001F0E84"/>
    <w:sectPr w:rsidR="008A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A588" w14:textId="77777777" w:rsidR="001C1A87" w:rsidRDefault="001C1A87" w:rsidP="008A0356">
      <w:r>
        <w:separator/>
      </w:r>
    </w:p>
  </w:endnote>
  <w:endnote w:type="continuationSeparator" w:id="0">
    <w:p w14:paraId="2D0D1722" w14:textId="77777777" w:rsidR="001C1A87" w:rsidRDefault="001C1A87" w:rsidP="008A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7B79" w14:textId="77777777" w:rsidR="001C1A87" w:rsidRDefault="001C1A87" w:rsidP="008A0356">
      <w:r>
        <w:separator/>
      </w:r>
    </w:p>
  </w:footnote>
  <w:footnote w:type="continuationSeparator" w:id="0">
    <w:p w14:paraId="0D58303E" w14:textId="77777777" w:rsidR="001C1A87" w:rsidRDefault="001C1A87" w:rsidP="008A0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0A2"/>
    <w:multiLevelType w:val="hybridMultilevel"/>
    <w:tmpl w:val="8092FEC6"/>
    <w:lvl w:ilvl="0" w:tplc="A6DA9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181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5F"/>
    <w:rsid w:val="00113332"/>
    <w:rsid w:val="001274D6"/>
    <w:rsid w:val="001C1A87"/>
    <w:rsid w:val="001F0E84"/>
    <w:rsid w:val="002058AF"/>
    <w:rsid w:val="00465610"/>
    <w:rsid w:val="004D2882"/>
    <w:rsid w:val="008A0356"/>
    <w:rsid w:val="008D5A5F"/>
    <w:rsid w:val="00904103"/>
    <w:rsid w:val="00C8497E"/>
    <w:rsid w:val="00D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46C49"/>
  <w15:chartTrackingRefBased/>
  <w15:docId w15:val="{36D82582-570D-4A4E-82FD-1C738677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356"/>
    <w:rPr>
      <w:sz w:val="18"/>
      <w:szCs w:val="18"/>
    </w:rPr>
  </w:style>
  <w:style w:type="paragraph" w:styleId="a7">
    <w:name w:val="List Paragraph"/>
    <w:basedOn w:val="a"/>
    <w:uiPriority w:val="34"/>
    <w:qFormat/>
    <w:rsid w:val="008A0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Jinbing Xu</dc:creator>
  <cp:keywords/>
  <dc:description/>
  <cp:lastModifiedBy>Jinbing Xu</cp:lastModifiedBy>
  <cp:revision>7</cp:revision>
  <dcterms:created xsi:type="dcterms:W3CDTF">2023-10-23T10:22:00Z</dcterms:created>
  <dcterms:modified xsi:type="dcterms:W3CDTF">2023-10-25T10:02:00Z</dcterms:modified>
</cp:coreProperties>
</file>