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8DB" w:rsidRPr="00B868DB" w:rsidRDefault="00B868DB" w:rsidP="00B868DB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sz w:val="22"/>
          <w:szCs w:val="22"/>
        </w:rPr>
        <w:t>W</w:t>
      </w:r>
      <w:r w:rsidRPr="00B868DB">
        <w:rPr>
          <w:rFonts w:ascii="Calibri" w:eastAsia="Times New Roman" w:hAnsi="Calibri" w:cs="Calibri"/>
          <w:color w:val="000000"/>
          <w:sz w:val="22"/>
          <w:szCs w:val="22"/>
        </w:rPr>
        <w:t>orker ID AEF74ZYJTTEIA reached out to us to report that they accidentally clicked female instead of male by the gender question.</w:t>
      </w:r>
    </w:p>
    <w:p w:rsidR="00C3158A" w:rsidRDefault="00C3158A"/>
    <w:sectPr w:rsidR="00C3158A" w:rsidSect="0077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DB"/>
    <w:rsid w:val="000A04AA"/>
    <w:rsid w:val="00394FFA"/>
    <w:rsid w:val="005C3609"/>
    <w:rsid w:val="00776839"/>
    <w:rsid w:val="00A63B69"/>
    <w:rsid w:val="00B868DB"/>
    <w:rsid w:val="00C3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7ABAD"/>
  <w15:chartTrackingRefBased/>
  <w15:docId w15:val="{A28CC9EE-D8F5-C740-AC2E-75D6D2C7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Robbins</dc:creator>
  <cp:keywords/>
  <dc:description/>
  <cp:lastModifiedBy>Jesse Robbins</cp:lastModifiedBy>
  <cp:revision>1</cp:revision>
  <dcterms:created xsi:type="dcterms:W3CDTF">2020-06-18T19:36:00Z</dcterms:created>
  <dcterms:modified xsi:type="dcterms:W3CDTF">2020-06-18T19:36:00Z</dcterms:modified>
</cp:coreProperties>
</file>