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56A70" w14:textId="77777777" w:rsidR="008F7549" w:rsidRDefault="001332EE">
      <w:pPr>
        <w:pStyle w:val="a7"/>
        <w:widowControl/>
        <w:spacing w:beforeAutospacing="0" w:after="120" w:afterAutospacing="0" w:line="378" w:lineRule="atLeast"/>
        <w:ind w:right="120"/>
        <w:jc w:val="center"/>
        <w:rPr>
          <w:rFonts w:ascii="微软雅黑" w:eastAsia="微软雅黑" w:hAnsi="微软雅黑" w:cs="微软雅黑"/>
          <w:b/>
          <w:color w:val="315AAA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15AAA"/>
          <w:sz w:val="28"/>
          <w:szCs w:val="28"/>
          <w:shd w:val="clear" w:color="auto" w:fill="FFFFFF"/>
        </w:rPr>
        <w:t>个人简历</w:t>
      </w:r>
    </w:p>
    <w:p w14:paraId="1C611E29" w14:textId="77777777" w:rsidR="008F7549" w:rsidRDefault="001332EE" w:rsidP="00447878">
      <w:pPr>
        <w:pStyle w:val="a7"/>
        <w:widowControl/>
        <w:wordWrap w:val="0"/>
        <w:spacing w:beforeAutospacing="0" w:after="120" w:afterAutospacing="0" w:line="378" w:lineRule="atLeast"/>
        <w:ind w:right="119"/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基本</w:t>
      </w:r>
      <w:r>
        <w:rPr>
          <w:rFonts w:ascii="微软雅黑" w:eastAsia="微软雅黑" w:hAnsi="微软雅黑" w:cs="微软雅黑"/>
          <w:b/>
          <w:color w:val="315AAA"/>
          <w:sz w:val="21"/>
          <w:szCs w:val="21"/>
          <w:shd w:val="clear" w:color="auto" w:fill="FFFFFF"/>
        </w:rPr>
        <w:t>信息</w:t>
      </w:r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 xml:space="preserve">  ———————————————————————————————</w:t>
      </w:r>
    </w:p>
    <w:p w14:paraId="54CECBB5" w14:textId="2AD3879C" w:rsidR="008F7549" w:rsidRDefault="001332EE" w:rsidP="00513622">
      <w:pPr>
        <w:widowControl/>
        <w:shd w:val="clear" w:color="auto" w:fill="FFFFFF"/>
        <w:wordWrap w:val="0"/>
        <w:spacing w:before="120"/>
        <w:ind w:left="119" w:right="119"/>
        <w:jc w:val="left"/>
        <w:rPr>
          <w:rFonts w:ascii="微软雅黑" w:eastAsia="微软雅黑" w:hAnsi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>姓名：</w:t>
      </w:r>
      <w:r w:rsidR="00EF1DC9" w:rsidRPr="00EF1DC9"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>方陶松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 xml:space="preserve">              </w:t>
      </w:r>
      <w:r w:rsidR="00447878">
        <w:rPr>
          <w:rFonts w:ascii="微软雅黑" w:eastAsia="微软雅黑" w:hAnsi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 xml:space="preserve">    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>性别：</w:t>
      </w:r>
      <w:r w:rsidR="00EF1DC9" w:rsidRPr="00EF1DC9"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>男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ab/>
        <w:t xml:space="preserve">   </w:t>
      </w:r>
      <w:r w:rsidR="00447878">
        <w:rPr>
          <w:rFonts w:ascii="微软雅黑" w:eastAsia="微软雅黑" w:hAnsi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 xml:space="preserve">   </w:t>
      </w:r>
    </w:p>
    <w:p w14:paraId="1C69BD2B" w14:textId="100640CB" w:rsidR="008F7549" w:rsidRDefault="001332EE" w:rsidP="00513622">
      <w:pPr>
        <w:widowControl/>
        <w:shd w:val="clear" w:color="auto" w:fill="FFFFFF"/>
        <w:wordWrap w:val="0"/>
        <w:spacing w:before="120"/>
        <w:ind w:left="119" w:right="119"/>
        <w:jc w:val="left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 xml:space="preserve">学历：本科       </w:t>
      </w:r>
      <w:r w:rsidR="00447878">
        <w:rPr>
          <w:rFonts w:ascii="微软雅黑" w:eastAsia="微软雅黑" w:hAnsi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 xml:space="preserve">  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 xml:space="preserve"> </w:t>
      </w:r>
      <w:r w:rsidR="00447878">
        <w:rPr>
          <w:rFonts w:ascii="微软雅黑" w:eastAsia="微软雅黑" w:hAnsi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 xml:space="preserve">  </w:t>
      </w:r>
      <w:r w:rsidR="00FF4198">
        <w:rPr>
          <w:rFonts w:ascii="微软雅黑" w:eastAsia="微软雅黑" w:hAnsi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 xml:space="preserve">        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>学校：</w:t>
      </w:r>
      <w:r w:rsidR="00EF1DC9" w:rsidRPr="00EF1DC9"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>大连理工大学软件学院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 xml:space="preserve">         </w:t>
      </w:r>
      <w:r w:rsidR="00447878">
        <w:rPr>
          <w:rFonts w:ascii="微软雅黑" w:eastAsia="微软雅黑" w:hAnsi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 xml:space="preserve">     </w:t>
      </w:r>
      <w:r w:rsidR="00513622">
        <w:rPr>
          <w:rFonts w:ascii="微软雅黑" w:eastAsia="微软雅黑" w:hAnsi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 xml:space="preserve"> </w:t>
      </w:r>
    </w:p>
    <w:p w14:paraId="1F8AC901" w14:textId="547BC89E" w:rsidR="00447878" w:rsidRDefault="00447878" w:rsidP="00513622">
      <w:pPr>
        <w:widowControl/>
        <w:shd w:val="clear" w:color="auto" w:fill="FFFFFF"/>
        <w:wordWrap w:val="0"/>
        <w:spacing w:before="120"/>
        <w:ind w:left="119" w:right="119"/>
        <w:jc w:val="left"/>
        <w:rPr>
          <w:rFonts w:ascii="微软雅黑" w:eastAsia="微软雅黑" w:hAnsi="微软雅黑" w:cs="微软雅黑"/>
          <w:color w:val="555555"/>
          <w:sz w:val="18"/>
          <w:szCs w:val="18"/>
        </w:rPr>
      </w:pPr>
      <w:r>
        <w:rPr>
          <w:rFonts w:ascii="微软雅黑" w:eastAsia="微软雅黑" w:hAnsi="微软雅黑" w:cs="微软雅黑"/>
          <w:color w:val="555555"/>
          <w:sz w:val="18"/>
          <w:szCs w:val="18"/>
        </w:rPr>
        <w:t>github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</w:rPr>
        <w:t>：</w:t>
      </w:r>
      <w:hyperlink r:id="rId6" w:history="1">
        <w:r w:rsidRPr="004D6234">
          <w:rPr>
            <w:rStyle w:val="a9"/>
            <w:b/>
            <w:color w:val="555555"/>
            <w:kern w:val="0"/>
            <w:shd w:val="clear" w:color="auto" w:fill="FFFFFF"/>
          </w:rPr>
          <w:t>https://github.com/Aimee1608</w:t>
        </w:r>
      </w:hyperlink>
    </w:p>
    <w:p w14:paraId="2A4DEF8D" w14:textId="28251548" w:rsidR="008F7549" w:rsidRDefault="001332EE" w:rsidP="00513622">
      <w:pPr>
        <w:pStyle w:val="a7"/>
        <w:widowControl/>
        <w:wordWrap w:val="0"/>
        <w:spacing w:before="120" w:beforeAutospacing="0" w:afterAutospacing="0"/>
        <w:ind w:left="119" w:right="119"/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手机：（0）15549483738      E-mail：</w:t>
      </w:r>
      <w:r w:rsidR="00EF1DC9" w:rsidRPr="00EF1DC9">
        <w:t>lighting@mail.dlut.edu.cn</w:t>
      </w:r>
    </w:p>
    <w:p w14:paraId="0AEBB2F1" w14:textId="77777777" w:rsidR="008F7549" w:rsidRDefault="001332EE">
      <w:pPr>
        <w:widowControl/>
        <w:wordWrap w:val="0"/>
        <w:spacing w:line="378" w:lineRule="atLeast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个人</w:t>
      </w:r>
      <w:r>
        <w:rPr>
          <w:rFonts w:ascii="微软雅黑" w:eastAsia="微软雅黑" w:hAnsi="微软雅黑" w:cs="微软雅黑"/>
          <w:b/>
          <w:color w:val="315AAA"/>
          <w:szCs w:val="21"/>
          <w:shd w:val="clear" w:color="auto" w:fill="FFFFFF"/>
        </w:rPr>
        <w:t>技能</w:t>
      </w:r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 xml:space="preserve">  ———————————————————————————————</w:t>
      </w:r>
    </w:p>
    <w:p w14:paraId="0F3C7C4E" w14:textId="77777777" w:rsidR="008F7549" w:rsidRDefault="001332EE" w:rsidP="00513622">
      <w:pPr>
        <w:pStyle w:val="a7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熟练掌握</w:t>
      </w:r>
      <w:r>
        <w:rPr>
          <w:rFonts w:ascii="微软雅黑" w:eastAsia="微软雅黑" w:hAnsi="微软雅黑" w:cs="微软雅黑"/>
          <w:bCs/>
          <w:color w:val="555555"/>
          <w:sz w:val="18"/>
          <w:szCs w:val="18"/>
          <w:shd w:val="clear" w:color="auto" w:fill="FFFFFF"/>
        </w:rPr>
        <w:t>HTML5、CSS3、J</w:t>
      </w:r>
      <w:r>
        <w:rPr>
          <w:rFonts w:ascii="微软雅黑" w:eastAsia="微软雅黑" w:hAnsi="微软雅黑" w:cs="微软雅黑" w:hint="eastAsia"/>
          <w:bCs/>
          <w:color w:val="555555"/>
          <w:sz w:val="18"/>
          <w:szCs w:val="18"/>
          <w:shd w:val="clear" w:color="auto" w:fill="FFFFFF"/>
        </w:rPr>
        <w:t>S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开发</w:t>
      </w:r>
      <w:r w:rsidR="00C7331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</w:t>
      </w:r>
      <w:r w:rsidR="00C73310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熟悉</w:t>
      </w:r>
      <w:r w:rsidR="00C73310">
        <w:rPr>
          <w:rFonts w:ascii="微软雅黑" w:eastAsia="微软雅黑" w:hAnsi="微软雅黑" w:cs="微软雅黑"/>
          <w:bCs/>
          <w:color w:val="555555"/>
          <w:sz w:val="18"/>
          <w:szCs w:val="18"/>
          <w:shd w:val="clear" w:color="auto" w:fill="FFFFFF"/>
        </w:rPr>
        <w:t>W3C</w:t>
      </w:r>
      <w:r w:rsidR="00C73310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标准与</w:t>
      </w:r>
      <w:r w:rsidR="00C73310">
        <w:rPr>
          <w:rFonts w:ascii="微软雅黑" w:eastAsia="微软雅黑" w:hAnsi="微软雅黑" w:cs="微软雅黑"/>
          <w:bCs/>
          <w:color w:val="555555"/>
          <w:sz w:val="18"/>
          <w:szCs w:val="18"/>
          <w:shd w:val="clear" w:color="auto" w:fill="FFFFFF"/>
        </w:rPr>
        <w:t>ES</w:t>
      </w:r>
      <w:r w:rsidR="00C73310">
        <w:rPr>
          <w:rFonts w:ascii="微软雅黑" w:eastAsia="微软雅黑" w:hAnsi="微软雅黑" w:cs="微软雅黑" w:hint="eastAsia"/>
          <w:bCs/>
          <w:color w:val="555555"/>
          <w:sz w:val="18"/>
          <w:szCs w:val="18"/>
          <w:shd w:val="clear" w:color="auto" w:fill="FFFFFF"/>
        </w:rPr>
        <w:t>6</w:t>
      </w:r>
      <w:r w:rsidR="00C73310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规范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；</w:t>
      </w:r>
    </w:p>
    <w:p w14:paraId="1E796B05" w14:textId="77777777" w:rsidR="008F7549" w:rsidRDefault="001332EE" w:rsidP="00513622">
      <w:pPr>
        <w:pStyle w:val="a7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熟</w:t>
      </w:r>
      <w:r w:rsidR="004D6234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练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使用CSS3、Canvas等实现前端高级动效</w:t>
      </w:r>
      <w:r w:rsidR="004D6234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</w:t>
      </w:r>
      <w:r w:rsidR="004D6234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熟练掌握浏览器和移动设备兼容性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；</w:t>
      </w:r>
    </w:p>
    <w:p w14:paraId="330B5883" w14:textId="77777777" w:rsidR="008F7549" w:rsidRDefault="004D6234" w:rsidP="00513622">
      <w:pPr>
        <w:pStyle w:val="a7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理解并掌握</w:t>
      </w:r>
      <w:r w:rsidR="001332EE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JavaScript,DOM,BOM等原生js，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熟悉</w:t>
      </w:r>
      <w:r w:rsidR="001332EE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使用原生js开发页面功能</w:t>
      </w:r>
      <w:r w:rsidR="00B02C04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及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js插件</w:t>
      </w:r>
      <w:r w:rsidR="008C5FB7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封装</w:t>
      </w:r>
      <w:r w:rsidR="001332EE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；</w:t>
      </w:r>
    </w:p>
    <w:p w14:paraId="554F6E2F" w14:textId="77777777" w:rsidR="004D6234" w:rsidRPr="004D6234" w:rsidRDefault="004D6234" w:rsidP="004D6234">
      <w:pPr>
        <w:pStyle w:val="a7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熟练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使用Ajax与服务器交互并解决跨域问题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；</w:t>
      </w:r>
    </w:p>
    <w:p w14:paraId="6342DDAF" w14:textId="77777777" w:rsidR="008F7549" w:rsidRDefault="001332EE" w:rsidP="00513622">
      <w:pPr>
        <w:pStyle w:val="a7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熟悉使用vue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.js</w:t>
      </w:r>
      <w:r w:rsidR="004D6234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及ElementUI组件，了解angular</w:t>
      </w:r>
      <w:r w:rsidR="004D6234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.js</w:t>
      </w:r>
      <w:r w:rsidR="004D6234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和react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等主流前端框架</w:t>
      </w:r>
      <w:r w:rsidR="00C7331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熟练运用JQuery、Zepto、swiper等类似组件库；</w:t>
      </w:r>
    </w:p>
    <w:p w14:paraId="173F6FE6" w14:textId="77777777" w:rsidR="008F7549" w:rsidRDefault="001332EE" w:rsidP="00513622">
      <w:pPr>
        <w:pStyle w:val="a7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了解Node.js和主要模块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能够使用Node.js开发简单服务器端应用程序，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熟悉webpack构建工具的使用和配置；</w:t>
      </w:r>
    </w:p>
    <w:p w14:paraId="77B47E8D" w14:textId="77777777" w:rsidR="008F7549" w:rsidRDefault="001332EE" w:rsidP="00513622">
      <w:pPr>
        <w:pStyle w:val="a7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熟悉使用微信开发工具进行小程序的开发；</w:t>
      </w:r>
    </w:p>
    <w:p w14:paraId="6267E9AC" w14:textId="77777777" w:rsidR="00C73310" w:rsidRPr="00C73310" w:rsidRDefault="00C73310" w:rsidP="00513622">
      <w:pPr>
        <w:pStyle w:val="a7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了解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服务器端语言: PHP, SQL，能够使用PHP和MySQL进行简单服务器端功能开发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；</w:t>
      </w:r>
    </w:p>
    <w:p w14:paraId="477C4E77" w14:textId="77777777" w:rsidR="008F7549" w:rsidRDefault="001332EE" w:rsidP="00513622">
      <w:pPr>
        <w:pStyle w:val="a7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熟悉使用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AnimateCC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软件结合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create.js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开发炫酷交互类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H5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，能够使用PS制作简单的图</w:t>
      </w:r>
    </w:p>
    <w:p w14:paraId="06DB030D" w14:textId="77777777" w:rsidR="008F7549" w:rsidRDefault="001332EE">
      <w:pPr>
        <w:pStyle w:val="a7"/>
        <w:widowControl/>
        <w:wordWrap w:val="0"/>
        <w:spacing w:before="120" w:beforeAutospacing="0" w:after="120" w:afterAutospacing="0" w:line="378" w:lineRule="atLeast"/>
        <w:ind w:right="120"/>
        <w:rPr>
          <w:rFonts w:ascii="微软雅黑" w:eastAsia="微软雅黑" w:hAnsi="微软雅黑" w:cs="微软雅黑"/>
          <w:b/>
          <w:color w:val="315AAA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工作经历  ———————————————————————————————</w:t>
      </w:r>
    </w:p>
    <w:p w14:paraId="1B10B8B5" w14:textId="77777777" w:rsidR="008F7549" w:rsidRDefault="001332EE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20</w:t>
      </w:r>
      <w:r>
        <w:rPr>
          <w:rFonts w:ascii="微软雅黑" w:eastAsia="微软雅黑" w:hAnsi="微软雅黑" w:cs="微软雅黑"/>
          <w:b/>
          <w:bCs/>
          <w:color w:val="555555"/>
          <w:sz w:val="18"/>
          <w:szCs w:val="18"/>
          <w:shd w:val="clear" w:color="auto" w:fill="FFFFFF"/>
        </w:rPr>
        <w:t>17</w:t>
      </w: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/</w:t>
      </w:r>
      <w:r>
        <w:rPr>
          <w:rFonts w:ascii="微软雅黑" w:eastAsia="微软雅黑" w:hAnsi="微软雅黑" w:cs="微软雅黑"/>
          <w:b/>
          <w:bCs/>
          <w:color w:val="555555"/>
          <w:sz w:val="18"/>
          <w:szCs w:val="18"/>
          <w:shd w:val="clear" w:color="auto" w:fill="FFFFFF"/>
        </w:rPr>
        <w:t>01</w:t>
      </w: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 xml:space="preserve"> -- 至今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   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北京行圆汽车信息技术有限公司     前端研发工程师</w:t>
      </w:r>
    </w:p>
    <w:p w14:paraId="6B8AA6F5" w14:textId="77777777" w:rsidR="008F7549" w:rsidRDefault="001332EE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主要职责：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负责行圆汽车商务产品的</w:t>
      </w:r>
      <w:r w:rsidR="004D6234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广告营销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H5前端研发工作，</w:t>
      </w:r>
      <w:r w:rsidR="003B682E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以及赤兔联盟大型网站系统的前端研发</w:t>
      </w:r>
    </w:p>
    <w:p w14:paraId="4133EF7A" w14:textId="77777777" w:rsidR="008F7549" w:rsidRDefault="001332EE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工作内容：</w:t>
      </w:r>
    </w:p>
    <w:p w14:paraId="0076F982" w14:textId="77777777" w:rsidR="008F7549" w:rsidRDefault="001332EE" w:rsidP="000C58CC">
      <w:pPr>
        <w:pStyle w:val="a7"/>
        <w:widowControl/>
        <w:numPr>
          <w:ilvl w:val="0"/>
          <w:numId w:val="2"/>
        </w:numPr>
        <w:wordWrap w:val="0"/>
        <w:spacing w:beforeAutospacing="0" w:after="120" w:afterAutospacing="0"/>
        <w:ind w:firstLine="4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使用 canvas 、css3动画和skrollr.js 、swiper.js、three.js等插件以及 AnimateCC 动画软件来实现前端动画效果</w:t>
      </w:r>
      <w:r w:rsidR="00C7331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以及交互效果</w:t>
      </w:r>
      <w:r w:rsidR="00F956FD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，解决移动端浏览器兼容性问题</w:t>
      </w:r>
    </w:p>
    <w:p w14:paraId="6F4EB010" w14:textId="77777777" w:rsidR="008F7549" w:rsidRDefault="001332EE">
      <w:pPr>
        <w:pStyle w:val="a7"/>
        <w:widowControl/>
        <w:numPr>
          <w:ilvl w:val="0"/>
          <w:numId w:val="2"/>
        </w:numPr>
        <w:wordWrap w:val="0"/>
        <w:spacing w:beforeAutospacing="0" w:after="120" w:afterAutospacing="0"/>
        <w:ind w:firstLine="4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使用ajax异步请求数据，完成</w:t>
      </w:r>
      <w:r w:rsidR="00C7331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支付定位等功能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前后端数据交互</w:t>
      </w:r>
    </w:p>
    <w:p w14:paraId="38C54CBA" w14:textId="77777777" w:rsidR="008F7549" w:rsidRDefault="000C58CC">
      <w:pPr>
        <w:pStyle w:val="a7"/>
        <w:widowControl/>
        <w:wordWrap w:val="0"/>
        <w:spacing w:beforeAutospacing="0" w:after="120" w:afterAutospacing="0"/>
        <w:ind w:firstLine="4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3</w:t>
      </w:r>
      <w:r w:rsidR="001332EE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、优化完善项目的可重用性，构建</w:t>
      </w:r>
      <w:r w:rsidR="00C7331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H</w:t>
      </w:r>
      <w:r w:rsidR="00C73310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5</w:t>
      </w:r>
      <w:r w:rsidR="00C7331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高级动效</w:t>
      </w:r>
      <w:r w:rsidR="009E49E8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和功能</w:t>
      </w:r>
      <w:r w:rsidR="00C7331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小插件</w:t>
      </w:r>
    </w:p>
    <w:p w14:paraId="041D44C7" w14:textId="77777777" w:rsidR="008F7549" w:rsidRDefault="000C58CC" w:rsidP="004D6234">
      <w:pPr>
        <w:pStyle w:val="a7"/>
        <w:widowControl/>
        <w:wordWrap w:val="0"/>
        <w:spacing w:beforeAutospacing="0" w:after="120" w:afterAutospacing="0"/>
        <w:ind w:firstLine="4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4</w:t>
      </w:r>
      <w:r w:rsidR="001332EE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、</w:t>
      </w:r>
      <w:r w:rsidR="00773C58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使用jquery和ejs开发平台网站前端功能及页面</w:t>
      </w:r>
    </w:p>
    <w:p w14:paraId="71E44B86" w14:textId="77777777" w:rsidR="008F7549" w:rsidRDefault="001332EE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201</w:t>
      </w:r>
      <w:r>
        <w:rPr>
          <w:rFonts w:ascii="微软雅黑" w:eastAsia="微软雅黑" w:hAnsi="微软雅黑" w:cs="微软雅黑"/>
          <w:b/>
          <w:bCs/>
          <w:color w:val="555555"/>
          <w:sz w:val="18"/>
          <w:szCs w:val="18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/</w:t>
      </w:r>
      <w:r>
        <w:rPr>
          <w:rFonts w:ascii="微软雅黑" w:eastAsia="微软雅黑" w:hAnsi="微软雅黑" w:cs="微软雅黑"/>
          <w:b/>
          <w:bCs/>
          <w:color w:val="555555"/>
          <w:sz w:val="18"/>
          <w:szCs w:val="18"/>
          <w:shd w:val="clear" w:color="auto" w:fill="FFFFFF"/>
        </w:rPr>
        <w:t>11</w:t>
      </w: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 xml:space="preserve"> -- 2016/</w:t>
      </w:r>
      <w:r>
        <w:rPr>
          <w:rFonts w:ascii="微软雅黑" w:eastAsia="微软雅黑" w:hAnsi="微软雅黑" w:cs="微软雅黑"/>
          <w:b/>
          <w:bCs/>
          <w:color w:val="555555"/>
          <w:sz w:val="18"/>
          <w:szCs w:val="18"/>
          <w:shd w:val="clear" w:color="auto" w:fill="FFFFFF"/>
        </w:rPr>
        <w:t>12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   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中商情大数据股份有限公司(股票代码：838497)     前端研发工程师</w:t>
      </w:r>
    </w:p>
    <w:p w14:paraId="5E324D96" w14:textId="77777777" w:rsidR="008F7549" w:rsidRDefault="001332EE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主要职责：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负责门户网站</w:t>
      </w:r>
      <w:r w:rsidR="003B682E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的开发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，以及子网站的web</w:t>
      </w:r>
      <w:r w:rsidR="003B682E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前端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开发，</w:t>
      </w:r>
      <w:r w:rsidR="003B682E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优化升级网站</w:t>
      </w:r>
    </w:p>
    <w:p w14:paraId="4AD761B6" w14:textId="77777777" w:rsidR="008F7549" w:rsidRPr="000C58CC" w:rsidRDefault="001332EE" w:rsidP="000C58CC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工作内容：</w:t>
      </w:r>
      <w:r w:rsidR="000C58CC" w:rsidRPr="000C58CC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主要负责</w:t>
      </w:r>
      <w:r w:rsidR="000C58CC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静态页面及动态样式的编写(H5/CSS)；解决各个设备的浏览器兼容性问题；动态交互及Ajax异步请求提交动态数据的JS编写；前端页面性能优化，编写简单可重用的组件；</w:t>
      </w:r>
    </w:p>
    <w:p w14:paraId="43CC6460" w14:textId="77777777" w:rsidR="008F7549" w:rsidRDefault="001332EE">
      <w:pPr>
        <w:pStyle w:val="a7"/>
        <w:widowControl/>
        <w:wordWrap w:val="0"/>
        <w:spacing w:beforeAutospacing="0" w:after="120" w:afterAutospacing="0"/>
        <w:ind w:right="120"/>
        <w:rPr>
          <w:rFonts w:ascii="微软雅黑" w:eastAsia="微软雅黑" w:hAnsi="微软雅黑" w:cs="微软雅黑"/>
          <w:b/>
          <w:color w:val="315AAA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lastRenderedPageBreak/>
        <w:t>项目经验  ———————————————————————————————</w:t>
      </w:r>
    </w:p>
    <w:p w14:paraId="133387E0" w14:textId="77777777" w:rsidR="008F7549" w:rsidRDefault="001332EE">
      <w:pPr>
        <w:pStyle w:val="a7"/>
        <w:widowControl/>
        <w:wordWrap w:val="0"/>
        <w:spacing w:beforeAutospacing="0" w:after="120" w:afterAutospacing="0"/>
        <w:rPr>
          <w:rStyle w:val="a9"/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 xml:space="preserve">2017/01 --  至今   </w:t>
      </w:r>
      <w:r w:rsidR="00513622" w:rsidRPr="00513622">
        <w:rPr>
          <w:rStyle w:val="a9"/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行圆</w:t>
      </w:r>
      <w:hyperlink r:id="rId7" w:history="1"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商务产品</w:t>
        </w:r>
      </w:hyperlink>
    </w:p>
    <w:p w14:paraId="3AF05D6A" w14:textId="77777777" w:rsidR="008F7549" w:rsidRDefault="001332EE">
      <w:pPr>
        <w:pStyle w:val="a7"/>
        <w:widowControl/>
        <w:shd w:val="clear" w:color="auto" w:fill="FFFFFF"/>
        <w:spacing w:beforeAutospacing="0" w:after="60" w:afterAutospacing="0" w:line="276" w:lineRule="atLeast"/>
        <w:rPr>
          <w:rStyle w:val="a8"/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责任描述：</w:t>
      </w:r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 xml:space="preserve">负责前端H5的开发，使用 </w:t>
      </w:r>
      <w:r w:rsidR="000B1584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css</w:t>
      </w:r>
      <w:r w:rsidR="000B1584">
        <w:rPr>
          <w:rFonts w:ascii="微软雅黑" w:eastAsia="微软雅黑" w:hAnsi="微软雅黑" w:cs="微软雅黑"/>
          <w:color w:val="616161"/>
          <w:sz w:val="18"/>
          <w:szCs w:val="18"/>
          <w:shd w:val="clear" w:color="auto" w:fill="FFFFFF"/>
        </w:rPr>
        <w:t>3</w:t>
      </w:r>
      <w:r w:rsidR="000B1584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skrollr 、swiper、three.js等插件</w:t>
      </w:r>
      <w:r w:rsidR="000B1584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以及</w:t>
      </w:r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AnimateCC 软件来实现前端</w:t>
      </w:r>
      <w:r w:rsidR="003B682E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炫酷</w:t>
      </w:r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动画效果，less预处理器定义rem实现手机设备尺寸的自适应，使用jquery和zpeto实现ajax异步请求数据交互</w:t>
      </w:r>
      <w:r w:rsidR="00EA3C5A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和跨域问题</w:t>
      </w:r>
    </w:p>
    <w:p w14:paraId="323C7876" w14:textId="77777777" w:rsidR="008F7549" w:rsidRDefault="001332EE">
      <w:pPr>
        <w:pStyle w:val="a7"/>
        <w:widowControl/>
        <w:shd w:val="clear" w:color="auto" w:fill="FFFFFF"/>
        <w:spacing w:beforeAutospacing="0" w:after="60" w:afterAutospacing="0" w:line="276" w:lineRule="atLeast"/>
        <w:rPr>
          <w:rFonts w:ascii="微软雅黑" w:eastAsia="微软雅黑" w:hAnsi="微软雅黑" w:cs="微软雅黑"/>
          <w:b/>
          <w:bCs/>
          <w:color w:val="555555"/>
          <w:sz w:val="18"/>
          <w:szCs w:val="18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项目简介：</w:t>
      </w:r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项目采用分层视觉 </w:t>
      </w:r>
      <w:hyperlink r:id="rId8" w:tgtFrame="http://aimee.mangoya.cn/_blank" w:history="1">
        <w:r>
          <w:rPr>
            <w:rStyle w:val="aa"/>
            <w:rFonts w:ascii="微软雅黑" w:eastAsia="微软雅黑" w:hAnsi="微软雅黑" w:cs="微软雅黑" w:hint="eastAsia"/>
            <w:color w:val="DF2050"/>
            <w:sz w:val="18"/>
            <w:szCs w:val="18"/>
            <w:u w:val="none"/>
            <w:shd w:val="clear" w:color="auto" w:fill="FFFFFF"/>
          </w:rPr>
          <w:t>(奥迪100周年)</w:t>
        </w:r>
      </w:hyperlink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、答题</w:t>
      </w:r>
      <w:hyperlink r:id="rId9" w:tgtFrame="http://aimee.mangoya.cn/_blank" w:history="1">
        <w:r>
          <w:rPr>
            <w:rStyle w:val="aa"/>
            <w:rFonts w:ascii="微软雅黑" w:eastAsia="微软雅黑" w:hAnsi="微软雅黑" w:cs="微软雅黑" w:hint="eastAsia"/>
            <w:color w:val="DF2050"/>
            <w:sz w:val="18"/>
            <w:szCs w:val="18"/>
            <w:u w:val="none"/>
            <w:shd w:val="clear" w:color="auto" w:fill="FFFFFF"/>
          </w:rPr>
          <w:t>（东南汽车）</w:t>
        </w:r>
      </w:hyperlink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、拼图滑块 </w:t>
      </w:r>
      <w:hyperlink r:id="rId10" w:tgtFrame="http://aimee.mangoya.cn/_blank" w:history="1">
        <w:r>
          <w:rPr>
            <w:rStyle w:val="aa"/>
            <w:rFonts w:ascii="微软雅黑" w:eastAsia="微软雅黑" w:hAnsi="微软雅黑" w:cs="微软雅黑" w:hint="eastAsia"/>
            <w:color w:val="DF2050"/>
            <w:sz w:val="18"/>
            <w:szCs w:val="18"/>
            <w:u w:val="none"/>
            <w:shd w:val="clear" w:color="auto" w:fill="FFFFFF"/>
          </w:rPr>
          <w:t>（东标</w:t>
        </w:r>
        <w:r w:rsidR="009E49E8">
          <w:rPr>
            <w:rStyle w:val="aa"/>
            <w:rFonts w:ascii="微软雅黑" w:eastAsia="微软雅黑" w:hAnsi="微软雅黑" w:cs="微软雅黑" w:hint="eastAsia"/>
            <w:color w:val="DF2050"/>
            <w:sz w:val="18"/>
            <w:szCs w:val="18"/>
            <w:u w:val="none"/>
            <w:shd w:val="clear" w:color="auto" w:fill="FFFFFF"/>
          </w:rPr>
          <w:t>1</w:t>
        </w:r>
        <w:r>
          <w:rPr>
            <w:rStyle w:val="aa"/>
            <w:rFonts w:ascii="微软雅黑" w:eastAsia="微软雅黑" w:hAnsi="微软雅黑" w:cs="微软雅黑" w:hint="eastAsia"/>
            <w:color w:val="DF2050"/>
            <w:sz w:val="18"/>
            <w:szCs w:val="18"/>
            <w:u w:val="none"/>
            <w:shd w:val="clear" w:color="auto" w:fill="FFFFFF"/>
          </w:rPr>
          <w:t>）</w:t>
        </w:r>
      </w:hyperlink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、canvas动画 </w:t>
      </w:r>
      <w:hyperlink r:id="rId11" w:tgtFrame="http://aimee.mangoya.cn/_blank" w:history="1">
        <w:r>
          <w:rPr>
            <w:rStyle w:val="aa"/>
            <w:rFonts w:ascii="微软雅黑" w:eastAsia="微软雅黑" w:hAnsi="微软雅黑" w:cs="微软雅黑" w:hint="eastAsia"/>
            <w:color w:val="DF2050"/>
            <w:sz w:val="18"/>
            <w:szCs w:val="18"/>
            <w:u w:val="none"/>
            <w:shd w:val="clear" w:color="auto" w:fill="FFFFFF"/>
          </w:rPr>
          <w:t>(东标2)</w:t>
        </w:r>
      </w:hyperlink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、图片合成 </w:t>
      </w:r>
      <w:hyperlink r:id="rId12" w:tgtFrame="http://aimee.mangoya.cn/_blank" w:history="1">
        <w:r>
          <w:rPr>
            <w:rStyle w:val="aa"/>
            <w:rFonts w:ascii="微软雅黑" w:eastAsia="微软雅黑" w:hAnsi="微软雅黑" w:cs="微软雅黑" w:hint="eastAsia"/>
            <w:color w:val="DF2050"/>
            <w:sz w:val="18"/>
            <w:szCs w:val="18"/>
            <w:u w:val="none"/>
            <w:shd w:val="clear" w:color="auto" w:fill="FFFFFF"/>
          </w:rPr>
          <w:t>（父亲节）</w:t>
        </w:r>
      </w:hyperlink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、360陀螺仪全景旋转</w:t>
      </w:r>
      <w:hyperlink r:id="rId13" w:tgtFrame="http://aimee.mangoya.cn/_blank" w:history="1">
        <w:r>
          <w:rPr>
            <w:rStyle w:val="aa"/>
            <w:rFonts w:ascii="微软雅黑" w:eastAsia="微软雅黑" w:hAnsi="微软雅黑" w:cs="微软雅黑" w:hint="eastAsia"/>
            <w:color w:val="DF2050"/>
            <w:sz w:val="18"/>
            <w:szCs w:val="18"/>
            <w:u w:val="none"/>
            <w:shd w:val="clear" w:color="auto" w:fill="FFFFFF"/>
          </w:rPr>
          <w:t>（拜年H5）</w:t>
        </w:r>
      </w:hyperlink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等多种</w:t>
      </w:r>
      <w:r w:rsidR="009E49E8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交互</w:t>
      </w:r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形式，</w:t>
      </w:r>
      <w:r w:rsidR="003B682E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同时满足</w:t>
      </w:r>
      <w:r w:rsidR="00262AE0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ajax数据交互</w:t>
      </w:r>
      <w:r w:rsidR="00576842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、</w:t>
      </w:r>
      <w:r w:rsidR="00262AE0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定位等功能需求</w:t>
      </w:r>
      <w:r w:rsidR="003B682E">
        <w:rPr>
          <w:rFonts w:ascii="微软雅黑" w:eastAsia="微软雅黑" w:hAnsi="微软雅黑" w:cs="微软雅黑"/>
          <w:b/>
          <w:bCs/>
          <w:color w:val="555555"/>
          <w:sz w:val="18"/>
          <w:szCs w:val="18"/>
          <w:shd w:val="clear" w:color="auto" w:fill="FFFFFF"/>
        </w:rPr>
        <w:t xml:space="preserve"> </w:t>
      </w:r>
    </w:p>
    <w:p w14:paraId="54E60F3F" w14:textId="77777777" w:rsidR="008F7549" w:rsidRDefault="001332EE">
      <w:pPr>
        <w:pStyle w:val="a7"/>
        <w:widowControl/>
        <w:wordWrap w:val="0"/>
        <w:spacing w:beforeAutospacing="0" w:after="120" w:afterAutospacing="0"/>
        <w:rPr>
          <w:rStyle w:val="a9"/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 xml:space="preserve">2017/03 -- 2017/04  </w:t>
      </w:r>
      <w:hyperlink r:id="rId14" w:history="1">
        <w:r w:rsidR="003B682E"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平台</w:t>
        </w:r>
        <w:r>
          <w:rPr>
            <w:rStyle w:val="a9"/>
            <w:rFonts w:ascii="微软雅黑" w:eastAsia="微软雅黑" w:hAnsi="微软雅黑" w:cs="微软雅黑"/>
            <w:b/>
            <w:color w:val="555555"/>
            <w:sz w:val="18"/>
            <w:szCs w:val="18"/>
            <w:shd w:val="clear" w:color="auto" w:fill="FFFFFF"/>
          </w:rPr>
          <w:t>项目</w:t>
        </w:r>
      </w:hyperlink>
      <w:r w:rsidR="00576842">
        <w:rPr>
          <w:rStyle w:val="a9"/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—— 赤兔联盟</w:t>
      </w:r>
    </w:p>
    <w:p w14:paraId="18E3CF90" w14:textId="77777777" w:rsidR="008F7549" w:rsidRDefault="001332EE">
      <w:pPr>
        <w:pStyle w:val="a7"/>
        <w:widowControl/>
        <w:shd w:val="clear" w:color="auto" w:fill="FFFFFF"/>
        <w:spacing w:beforeAutospacing="0" w:after="60" w:afterAutospacing="0" w:line="276" w:lineRule="atLeast"/>
        <w:rPr>
          <w:rStyle w:val="a9"/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责任描述：</w:t>
      </w:r>
      <w:r>
        <w:rPr>
          <w:rFonts w:ascii="微软雅黑" w:eastAsia="微软雅黑" w:hAnsi="微软雅黑" w:cs="微软雅黑"/>
          <w:color w:val="616161"/>
          <w:sz w:val="18"/>
          <w:szCs w:val="18"/>
          <w:shd w:val="clear" w:color="auto" w:fill="FFFFFF"/>
        </w:rPr>
        <w:t>负责多参数的表单数据的新增、读取和修改，</w:t>
      </w:r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基于</w:t>
      </w:r>
      <w:r w:rsidR="00262AE0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静态</w:t>
      </w:r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页面</w:t>
      </w:r>
      <w:r w:rsidR="00262AE0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使用jquery和ejs实现</w:t>
      </w:r>
      <w:r>
        <w:rPr>
          <w:rFonts w:ascii="微软雅黑" w:eastAsia="微软雅黑" w:hAnsi="微软雅黑" w:cs="微软雅黑"/>
          <w:color w:val="616161"/>
          <w:sz w:val="18"/>
          <w:szCs w:val="18"/>
          <w:shd w:val="clear" w:color="auto" w:fill="FFFFFF"/>
        </w:rPr>
        <w:t>数据</w:t>
      </w:r>
      <w:r w:rsidR="00262AE0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交互及相关功能</w:t>
      </w:r>
      <w:r>
        <w:rPr>
          <w:rFonts w:ascii="微软雅黑" w:eastAsia="微软雅黑" w:hAnsi="微软雅黑" w:cs="微软雅黑"/>
          <w:color w:val="616161"/>
          <w:sz w:val="18"/>
          <w:szCs w:val="18"/>
          <w:shd w:val="clear" w:color="auto" w:fill="FFFFFF"/>
        </w:rPr>
        <w:t>，以</w:t>
      </w:r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及</w:t>
      </w:r>
      <w:r>
        <w:rPr>
          <w:rFonts w:ascii="微软雅黑" w:eastAsia="微软雅黑" w:hAnsi="微软雅黑" w:cs="微软雅黑"/>
          <w:color w:val="616161"/>
          <w:sz w:val="18"/>
          <w:szCs w:val="18"/>
          <w:shd w:val="clear" w:color="auto" w:fill="FFFFFF"/>
        </w:rPr>
        <w:t>相关组件的开发</w:t>
      </w:r>
    </w:p>
    <w:p w14:paraId="769E7B76" w14:textId="77777777" w:rsidR="008F7549" w:rsidRDefault="001332EE">
      <w:pPr>
        <w:pStyle w:val="a7"/>
        <w:widowControl/>
        <w:shd w:val="clear" w:color="auto" w:fill="FFFFFF"/>
        <w:spacing w:beforeAutospacing="0" w:after="60" w:afterAutospacing="0" w:line="276" w:lineRule="atLeast"/>
        <w:rPr>
          <w:rFonts w:ascii="微软雅黑" w:eastAsia="微软雅黑" w:hAnsi="微软雅黑" w:cs="微软雅黑"/>
          <w:color w:val="616161"/>
          <w:sz w:val="18"/>
          <w:szCs w:val="18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项目简介：</w:t>
      </w:r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该项目</w:t>
      </w:r>
      <w:r w:rsidR="00576842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是</w:t>
      </w:r>
      <w:r>
        <w:rPr>
          <w:rFonts w:ascii="微软雅黑" w:eastAsia="微软雅黑" w:hAnsi="微软雅黑" w:cs="微软雅黑"/>
          <w:color w:val="616161"/>
          <w:sz w:val="18"/>
          <w:szCs w:val="18"/>
          <w:shd w:val="clear" w:color="auto" w:fill="FFFFFF"/>
        </w:rPr>
        <w:t>电商平台系统</w:t>
      </w:r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微软雅黑"/>
          <w:color w:val="616161"/>
          <w:sz w:val="18"/>
          <w:szCs w:val="18"/>
          <w:shd w:val="clear" w:color="auto" w:fill="FFFFFF"/>
        </w:rPr>
        <w:t>前端使用layui实现样式</w:t>
      </w:r>
      <w:r w:rsidR="00576842"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616161"/>
          <w:sz w:val="18"/>
          <w:szCs w:val="18"/>
          <w:shd w:val="clear" w:color="auto" w:fill="FFFFFF"/>
        </w:rPr>
        <w:t>为前后端分离的项目</w:t>
      </w:r>
    </w:p>
    <w:p w14:paraId="38F347E4" w14:textId="77777777" w:rsidR="008F7549" w:rsidRDefault="001332EE">
      <w:pPr>
        <w:pStyle w:val="a7"/>
        <w:widowControl/>
        <w:wordWrap w:val="0"/>
        <w:spacing w:beforeAutospacing="0" w:after="120" w:afterAutospacing="0"/>
        <w:rPr>
          <w:rStyle w:val="a9"/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201</w:t>
      </w:r>
      <w:r w:rsidR="00D35C50">
        <w:rPr>
          <w:rFonts w:ascii="微软雅黑" w:eastAsia="微软雅黑" w:hAnsi="微软雅黑" w:cs="微软雅黑"/>
          <w:b/>
          <w:bCs/>
          <w:color w:val="555555"/>
          <w:sz w:val="18"/>
          <w:szCs w:val="18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/</w:t>
      </w:r>
      <w:r w:rsidR="00D35C50">
        <w:rPr>
          <w:rFonts w:ascii="微软雅黑" w:eastAsia="微软雅黑" w:hAnsi="微软雅黑" w:cs="微软雅黑"/>
          <w:b/>
          <w:bCs/>
          <w:color w:val="555555"/>
          <w:sz w:val="18"/>
          <w:szCs w:val="18"/>
          <w:shd w:val="clear" w:color="auto" w:fill="FFFFFF"/>
        </w:rPr>
        <w:t>12</w:t>
      </w: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 xml:space="preserve"> -- 2016/</w:t>
      </w:r>
      <w:r w:rsidR="00D35C50">
        <w:rPr>
          <w:rFonts w:ascii="微软雅黑" w:eastAsia="微软雅黑" w:hAnsi="微软雅黑" w:cs="微软雅黑"/>
          <w:b/>
          <w:bCs/>
          <w:color w:val="555555"/>
          <w:sz w:val="18"/>
          <w:szCs w:val="18"/>
          <w:shd w:val="clear" w:color="auto" w:fill="FFFFFF"/>
        </w:rPr>
        <w:t>12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 </w:t>
      </w:r>
      <w:r w:rsidR="00513622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中商</w:t>
      </w:r>
      <w:r w:rsidR="00D35C5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平台网站项目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</w:t>
      </w:r>
    </w:p>
    <w:p w14:paraId="6819D090" w14:textId="77777777" w:rsidR="00D35C50" w:rsidRDefault="001332EE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责任描述：</w:t>
      </w:r>
      <w:r w:rsidR="00D35C5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负责header、footer公共样式的编写， 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canvas动画，响应式样式HTML5/CSS，实现AJAX请求，数据动态加载，单页面多个路由模块的跳转等JS代码</w:t>
      </w:r>
    </w:p>
    <w:p w14:paraId="4163233E" w14:textId="77777777" w:rsidR="008F7549" w:rsidRDefault="001332EE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项目简介：</w:t>
      </w:r>
      <w:hyperlink r:id="rId15" w:history="1">
        <w:r w:rsidR="00D35C50"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8.askci.com(八方查---查询PC端、app)</w:t>
        </w:r>
      </w:hyperlink>
      <w:r w:rsidR="00D35C50">
        <w:rPr>
          <w:rStyle w:val="a9"/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 xml:space="preserve"> </w:t>
      </w:r>
      <w:r w:rsidR="00D35C5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是基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于公司庞大的数据库开发的查询公司信息等服务的项目，多条件查询功能，兼容PC和移端设备，响应式布局</w:t>
      </w:r>
      <w:r w:rsidR="00D35C5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；</w:t>
      </w:r>
      <w:hyperlink r:id="rId16" w:history="1">
        <w:r w:rsidR="00D35C50">
          <w:rPr>
            <w:rStyle w:val="a9"/>
            <w:rFonts w:ascii="微软雅黑" w:eastAsia="微软雅黑" w:hAnsi="微软雅黑" w:cs="微软雅黑"/>
            <w:b/>
            <w:color w:val="555555"/>
            <w:sz w:val="18"/>
            <w:szCs w:val="18"/>
            <w:shd w:val="clear" w:color="auto" w:fill="FFFFFF"/>
          </w:rPr>
          <w:t>d</w:t>
        </w:r>
        <w:r w:rsidR="00D35C50"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.askci.com(千数堂---数据电商网站)</w:t>
        </w:r>
      </w:hyperlink>
      <w:r w:rsidR="00D35C5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包括登录注册、首页、详情、购买、用户中心等</w:t>
      </w:r>
      <w:r w:rsidR="003C6CB8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功能模块</w:t>
      </w:r>
      <w:r w:rsidR="00D35C5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，为电商平台系统</w:t>
      </w:r>
    </w:p>
    <w:p w14:paraId="134BCFD4" w14:textId="77777777" w:rsidR="008F7549" w:rsidRDefault="001332EE" w:rsidP="00D35C50">
      <w:pPr>
        <w:pStyle w:val="a7"/>
        <w:widowControl/>
        <w:shd w:val="clear" w:color="auto" w:fill="FFFFFF"/>
        <w:spacing w:before="100" w:beforeAutospacing="0" w:after="120" w:afterAutospacing="0" w:line="276" w:lineRule="atLeast"/>
        <w:rPr>
          <w:rFonts w:ascii="微软雅黑" w:eastAsia="微软雅黑" w:hAnsi="微软雅黑" w:cs="微软雅黑"/>
          <w:b/>
          <w:color w:val="315AAA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15AAA"/>
          <w:sz w:val="18"/>
          <w:szCs w:val="18"/>
          <w:shd w:val="clear" w:color="auto" w:fill="FFFFFF"/>
        </w:rPr>
        <w:t>个人项目：</w:t>
      </w:r>
    </w:p>
    <w:p w14:paraId="5E70A45F" w14:textId="77777777" w:rsidR="008F7549" w:rsidRDefault="001332EE">
      <w:pPr>
        <w:pStyle w:val="a7"/>
        <w:widowControl/>
        <w:wordWrap w:val="0"/>
        <w:spacing w:beforeAutospacing="0" w:after="120" w:afterAutospacing="0"/>
        <w:rPr>
          <w:rStyle w:val="a9"/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2016/10</w:t>
      </w:r>
      <w:r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 xml:space="preserve"> -- 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 xml:space="preserve">至今  </w:t>
      </w:r>
      <w:r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 xml:space="preserve"> </w:t>
      </w:r>
      <w:hyperlink r:id="rId17" w:history="1"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mangoya.cn(技术博客)</w:t>
        </w:r>
      </w:hyperlink>
      <w:r>
        <w:rPr>
          <w:rStyle w:val="a9"/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 xml:space="preserve"> </w:t>
      </w:r>
    </w:p>
    <w:p w14:paraId="225EBEBC" w14:textId="77777777" w:rsidR="008F7549" w:rsidRDefault="001332EE" w:rsidP="00576842">
      <w:pPr>
        <w:pStyle w:val="a7"/>
        <w:widowControl/>
        <w:wordWrap w:val="0"/>
        <w:spacing w:beforeAutospacing="0" w:afterAutospacing="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项目简介</w:t>
      </w:r>
      <w:r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>：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用于技术分享和总结的个人博客，兼容pc和移动端，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有登录、注册、收藏、点赞、留言等功能；</w:t>
      </w:r>
    </w:p>
    <w:p w14:paraId="27C7ED31" w14:textId="77777777" w:rsidR="008F7549" w:rsidRDefault="001332EE" w:rsidP="00576842">
      <w:pPr>
        <w:pStyle w:val="a7"/>
        <w:widowControl/>
        <w:wordWrap w:val="0"/>
        <w:spacing w:beforeAutospacing="0" w:afterAutospacing="0"/>
        <w:ind w:left="420" w:firstLine="4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使用 vue.js 框架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、ElementUI组件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 xml:space="preserve">和 Less 预处理器来实现前端组件及数据交互， 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使用node.js安装依赖，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使用webpack构建，另外使用shCore.js实现代码样式</w:t>
      </w:r>
    </w:p>
    <w:p w14:paraId="3BE341CD" w14:textId="77777777" w:rsidR="008F7549" w:rsidRDefault="001332EE">
      <w:pPr>
        <w:pStyle w:val="a7"/>
        <w:widowControl/>
        <w:wordWrap w:val="0"/>
        <w:spacing w:beforeAutospacing="0" w:after="120" w:afterAutospacing="0"/>
        <w:rPr>
          <w:rStyle w:val="a9"/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2017/07</w:t>
      </w:r>
      <w:r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 xml:space="preserve"> -- 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2017/</w:t>
      </w:r>
      <w:r w:rsidR="00B105DF"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>12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 xml:space="preserve"> </w:t>
      </w:r>
      <w:hyperlink r:id="rId18" w:history="1"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 xml:space="preserve">美食美荟(小程序) </w:t>
        </w:r>
      </w:hyperlink>
      <w:r w:rsidR="00262AE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</w:t>
      </w:r>
      <w:r w:rsidR="00262AE0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 xml:space="preserve"> </w:t>
      </w:r>
      <w:r w:rsidR="00513622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和</w:t>
      </w:r>
      <w:r w:rsidR="00262AE0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 xml:space="preserve"> </w:t>
      </w:r>
      <w:hyperlink r:id="rId19" w:history="1">
        <w:r w:rsidR="00262AE0" w:rsidRPr="00513622"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 xml:space="preserve"> food.mangoya.cn(美食美荟网页版)</w:t>
        </w:r>
      </w:hyperlink>
    </w:p>
    <w:p w14:paraId="18601683" w14:textId="77777777" w:rsidR="008F7549" w:rsidRDefault="001332EE" w:rsidP="00576842">
      <w:pPr>
        <w:pStyle w:val="a7"/>
        <w:widowControl/>
        <w:wordWrap w:val="0"/>
        <w:spacing w:beforeAutospacing="0" w:afterAutospacing="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项目简介</w:t>
      </w:r>
      <w:r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基于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做饭的兴趣爱好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开发的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微信小程序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——美食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菜谱，发布、点赞、收藏作品</w:t>
      </w:r>
      <w:r w:rsidR="00576842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关键字搜索、分类查询等功能，</w:t>
      </w:r>
      <w:r w:rsidR="00576842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并区分用户角色</w:t>
      </w:r>
      <w:r w:rsidR="00262AE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，目前统计用户2</w:t>
      </w:r>
      <w:r w:rsidR="00262AE0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00</w:t>
      </w:r>
      <w:r w:rsidR="00262AE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多人；并基于vue.</w:t>
      </w:r>
      <w:r w:rsidR="00262AE0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j</w:t>
      </w:r>
      <w:r w:rsidR="00262AE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s二次开发了的响应式网页版</w:t>
      </w:r>
      <w:r w:rsidR="00D35C5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；</w:t>
      </w:r>
    </w:p>
    <w:p w14:paraId="394C6C8B" w14:textId="77777777" w:rsidR="008F7549" w:rsidRDefault="00576842" w:rsidP="00576842">
      <w:pPr>
        <w:pStyle w:val="a7"/>
        <w:widowControl/>
        <w:wordWrap w:val="0"/>
        <w:spacing w:beforeAutospacing="0" w:afterAutospacing="0"/>
        <w:ind w:left="420" w:firstLine="4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小程序基于</w:t>
      </w:r>
      <w:r w:rsidR="001332EE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微信开发者工具开发项目</w:t>
      </w:r>
      <w:r w:rsidR="00FF4198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；</w:t>
      </w:r>
      <w:r w:rsidR="00262AE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网页版</w:t>
      </w:r>
      <w:r w:rsidR="00262AE0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使用 vue.j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s和element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UI</w:t>
      </w:r>
      <w:r w:rsidR="00262AE0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实现前端组件及数据交互， 使用 webpack 构建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打包，运行于阿里云服务器</w:t>
      </w:r>
    </w:p>
    <w:p w14:paraId="43ECD8E0" w14:textId="77777777" w:rsidR="008F7549" w:rsidRDefault="001332EE">
      <w:pPr>
        <w:pStyle w:val="a7"/>
        <w:widowControl/>
        <w:wordWrap w:val="0"/>
        <w:spacing w:beforeAutospacing="0" w:after="120" w:afterAutospacing="0"/>
        <w:rPr>
          <w:rStyle w:val="a9"/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2017/08</w:t>
      </w:r>
      <w:r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 xml:space="preserve"> -- 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 xml:space="preserve">至今  </w:t>
      </w:r>
      <w:r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 xml:space="preserve"> </w:t>
      </w:r>
      <w:hyperlink r:id="rId20" w:history="1"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aimee.mangoya.cn(个人简历)</w:t>
        </w:r>
      </w:hyperlink>
      <w:r>
        <w:rPr>
          <w:rStyle w:val="a9"/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 xml:space="preserve"> </w:t>
      </w:r>
    </w:p>
    <w:p w14:paraId="7048F50B" w14:textId="77777777" w:rsidR="008F7549" w:rsidRDefault="001332EE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项目简介</w:t>
      </w:r>
      <w:r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响应式单页面网站，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内容完善的静态简历页面,可下载world文档</w:t>
      </w:r>
    </w:p>
    <w:p w14:paraId="39EDA7E0" w14:textId="77777777" w:rsidR="008F7549" w:rsidRDefault="001332EE">
      <w:pPr>
        <w:pStyle w:val="a7"/>
        <w:widowControl/>
        <w:wordWrap w:val="0"/>
        <w:spacing w:before="120" w:beforeAutospacing="0" w:after="120" w:afterAutospacing="0" w:line="378" w:lineRule="atLeast"/>
        <w:ind w:right="120"/>
        <w:rPr>
          <w:rFonts w:ascii="微软雅黑" w:eastAsia="微软雅黑" w:hAnsi="微软雅黑" w:cs="微软雅黑"/>
          <w:b/>
          <w:color w:val="315AA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教育经历  ———————————————————————————————</w:t>
      </w:r>
    </w:p>
    <w:p w14:paraId="6D4E0008" w14:textId="77777777" w:rsidR="008F7549" w:rsidRDefault="001332EE" w:rsidP="003C6CB8">
      <w:pPr>
        <w:pStyle w:val="a7"/>
        <w:widowControl/>
        <w:wordWrap w:val="0"/>
        <w:spacing w:before="100" w:beforeAutospacing="0" w:after="100" w:afterAutospacing="0" w:line="378" w:lineRule="atLeast"/>
        <w:ind w:right="119"/>
        <w:rPr>
          <w:rFonts w:ascii="微软雅黑" w:eastAsia="微软雅黑" w:hAnsi="微软雅黑" w:cs="微软雅黑"/>
          <w:b/>
          <w:color w:val="555555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2011/09 -- 2015/07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湖北大学知行学院  市场营销  计算机科学（选修）   本科  学士</w:t>
      </w:r>
    </w:p>
    <w:p w14:paraId="646433EE" w14:textId="77777777" w:rsidR="008F7549" w:rsidRDefault="001332EE" w:rsidP="003C6CB8">
      <w:pPr>
        <w:pStyle w:val="a7"/>
        <w:widowControl/>
        <w:wordWrap w:val="0"/>
        <w:spacing w:before="120" w:beforeAutospacing="0" w:after="100" w:afterAutospacing="0" w:line="378" w:lineRule="atLeast"/>
        <w:ind w:right="119"/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自我评价  ———————————————————————————————</w:t>
      </w:r>
    </w:p>
    <w:p w14:paraId="73292991" w14:textId="77777777" w:rsidR="008F7549" w:rsidRPr="004D6234" w:rsidRDefault="001332EE" w:rsidP="004D6234">
      <w:pPr>
        <w:pStyle w:val="a7"/>
        <w:widowControl/>
        <w:wordWrap w:val="0"/>
        <w:spacing w:beforeAutospacing="0" w:afterAutospacing="0" w:line="360" w:lineRule="atLeast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      我是一个对前端由衷热爱、有趣的前端工程师。 随时关注前沿的前端技术，</w:t>
      </w:r>
      <w:r w:rsidR="00262AE0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擅于发现问题解决问题，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不断突破自我。日常关注简书、github、csdn等技术网站，爱好运动、烹饪、旅游等来放松生活。</w:t>
      </w:r>
    </w:p>
    <w:sectPr w:rsidR="008F7549" w:rsidRPr="004D6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3269ADB"/>
    <w:multiLevelType w:val="singleLevel"/>
    <w:tmpl w:val="898642C6"/>
    <w:lvl w:ilvl="0">
      <w:start w:val="1"/>
      <w:numFmt w:val="decimal"/>
      <w:suff w:val="nothing"/>
      <w:lvlText w:val="%1、"/>
      <w:lvlJc w:val="left"/>
      <w:rPr>
        <w:rFonts w:ascii="微软雅黑" w:eastAsia="微软雅黑" w:hAnsi="微软雅黑" w:cs="微软雅黑"/>
      </w:rPr>
    </w:lvl>
  </w:abstractNum>
  <w:abstractNum w:abstractNumId="1" w15:restartNumberingAfterBreak="0">
    <w:nsid w:val="261B0CA1"/>
    <w:multiLevelType w:val="multilevel"/>
    <w:tmpl w:val="261B0CA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5E19D2"/>
    <w:multiLevelType w:val="singleLevel"/>
    <w:tmpl w:val="585E19D2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1F11E8"/>
    <w:rsid w:val="000762DB"/>
    <w:rsid w:val="000B1584"/>
    <w:rsid w:val="000C58CC"/>
    <w:rsid w:val="000C6694"/>
    <w:rsid w:val="000E1109"/>
    <w:rsid w:val="00111309"/>
    <w:rsid w:val="001217DC"/>
    <w:rsid w:val="001332EE"/>
    <w:rsid w:val="00144875"/>
    <w:rsid w:val="001459C1"/>
    <w:rsid w:val="00166698"/>
    <w:rsid w:val="00190F06"/>
    <w:rsid w:val="001D16F4"/>
    <w:rsid w:val="001F3AB7"/>
    <w:rsid w:val="00215756"/>
    <w:rsid w:val="0023697E"/>
    <w:rsid w:val="00262AE0"/>
    <w:rsid w:val="00274425"/>
    <w:rsid w:val="002E2959"/>
    <w:rsid w:val="002E7F6D"/>
    <w:rsid w:val="003521E5"/>
    <w:rsid w:val="00391D4C"/>
    <w:rsid w:val="00392DAB"/>
    <w:rsid w:val="00395B6C"/>
    <w:rsid w:val="003B4517"/>
    <w:rsid w:val="003B682E"/>
    <w:rsid w:val="003C6CB8"/>
    <w:rsid w:val="003E07B8"/>
    <w:rsid w:val="004354EB"/>
    <w:rsid w:val="00443F6B"/>
    <w:rsid w:val="00447878"/>
    <w:rsid w:val="004572A2"/>
    <w:rsid w:val="00484E88"/>
    <w:rsid w:val="00496581"/>
    <w:rsid w:val="004D6234"/>
    <w:rsid w:val="004E7109"/>
    <w:rsid w:val="005066CA"/>
    <w:rsid w:val="00513622"/>
    <w:rsid w:val="00541D78"/>
    <w:rsid w:val="005465B8"/>
    <w:rsid w:val="00547024"/>
    <w:rsid w:val="00557C2C"/>
    <w:rsid w:val="00576842"/>
    <w:rsid w:val="00580E41"/>
    <w:rsid w:val="005F1224"/>
    <w:rsid w:val="0061696A"/>
    <w:rsid w:val="00637A92"/>
    <w:rsid w:val="00672FB0"/>
    <w:rsid w:val="0076036E"/>
    <w:rsid w:val="00773C58"/>
    <w:rsid w:val="00776E16"/>
    <w:rsid w:val="007C2533"/>
    <w:rsid w:val="008343AC"/>
    <w:rsid w:val="008C5FB7"/>
    <w:rsid w:val="008F7549"/>
    <w:rsid w:val="0092580E"/>
    <w:rsid w:val="00932901"/>
    <w:rsid w:val="00943B11"/>
    <w:rsid w:val="00950FAD"/>
    <w:rsid w:val="009D294B"/>
    <w:rsid w:val="009E49E8"/>
    <w:rsid w:val="009F44E3"/>
    <w:rsid w:val="00A254C3"/>
    <w:rsid w:val="00A51C33"/>
    <w:rsid w:val="00A9743A"/>
    <w:rsid w:val="00B02C04"/>
    <w:rsid w:val="00B105DF"/>
    <w:rsid w:val="00B4563A"/>
    <w:rsid w:val="00B5685D"/>
    <w:rsid w:val="00B853DA"/>
    <w:rsid w:val="00B867C4"/>
    <w:rsid w:val="00C73310"/>
    <w:rsid w:val="00C96CBA"/>
    <w:rsid w:val="00CC0D39"/>
    <w:rsid w:val="00D00242"/>
    <w:rsid w:val="00D12B8C"/>
    <w:rsid w:val="00D35C50"/>
    <w:rsid w:val="00DD1D55"/>
    <w:rsid w:val="00E10A3B"/>
    <w:rsid w:val="00E5720E"/>
    <w:rsid w:val="00E97421"/>
    <w:rsid w:val="00E97E5B"/>
    <w:rsid w:val="00EA3C5A"/>
    <w:rsid w:val="00EE455C"/>
    <w:rsid w:val="00EF1DC9"/>
    <w:rsid w:val="00F00547"/>
    <w:rsid w:val="00F77DE8"/>
    <w:rsid w:val="00F956FD"/>
    <w:rsid w:val="00FF4198"/>
    <w:rsid w:val="020A7778"/>
    <w:rsid w:val="027C1C35"/>
    <w:rsid w:val="035A7B2C"/>
    <w:rsid w:val="044E252E"/>
    <w:rsid w:val="04C14D7D"/>
    <w:rsid w:val="04E551F8"/>
    <w:rsid w:val="060E4B36"/>
    <w:rsid w:val="07C91913"/>
    <w:rsid w:val="08812C69"/>
    <w:rsid w:val="09406BEB"/>
    <w:rsid w:val="098C0525"/>
    <w:rsid w:val="099314CB"/>
    <w:rsid w:val="0A1C2E49"/>
    <w:rsid w:val="0AC04FB2"/>
    <w:rsid w:val="0B615F71"/>
    <w:rsid w:val="0CE730CF"/>
    <w:rsid w:val="0F2C6129"/>
    <w:rsid w:val="129A48BE"/>
    <w:rsid w:val="13BD5CB4"/>
    <w:rsid w:val="1BEF11C3"/>
    <w:rsid w:val="1EBD3C49"/>
    <w:rsid w:val="27BC1369"/>
    <w:rsid w:val="28DD19C6"/>
    <w:rsid w:val="2D080AD4"/>
    <w:rsid w:val="2E3B2F09"/>
    <w:rsid w:val="2EC525B1"/>
    <w:rsid w:val="32413B19"/>
    <w:rsid w:val="32704E4C"/>
    <w:rsid w:val="338A5F19"/>
    <w:rsid w:val="35244906"/>
    <w:rsid w:val="35DE02DE"/>
    <w:rsid w:val="365549B9"/>
    <w:rsid w:val="378C3AA8"/>
    <w:rsid w:val="37A807F5"/>
    <w:rsid w:val="392270F3"/>
    <w:rsid w:val="3B40168A"/>
    <w:rsid w:val="3C1F11E8"/>
    <w:rsid w:val="3C39636E"/>
    <w:rsid w:val="3EF12BC3"/>
    <w:rsid w:val="444622A9"/>
    <w:rsid w:val="459B00A8"/>
    <w:rsid w:val="45E51B3D"/>
    <w:rsid w:val="46AE3F3D"/>
    <w:rsid w:val="480E4D99"/>
    <w:rsid w:val="4A505FC4"/>
    <w:rsid w:val="4A7E4F78"/>
    <w:rsid w:val="4B2E0494"/>
    <w:rsid w:val="4BA6693A"/>
    <w:rsid w:val="4C5E71C6"/>
    <w:rsid w:val="51794AE4"/>
    <w:rsid w:val="533D5497"/>
    <w:rsid w:val="54FE0583"/>
    <w:rsid w:val="5AD86806"/>
    <w:rsid w:val="5C042E0A"/>
    <w:rsid w:val="5E39040C"/>
    <w:rsid w:val="5E886FEC"/>
    <w:rsid w:val="5EB61193"/>
    <w:rsid w:val="60CF3D3F"/>
    <w:rsid w:val="611456E4"/>
    <w:rsid w:val="61597114"/>
    <w:rsid w:val="64074F39"/>
    <w:rsid w:val="6BFC3F64"/>
    <w:rsid w:val="73221F88"/>
    <w:rsid w:val="750D03C5"/>
    <w:rsid w:val="759E0A8D"/>
    <w:rsid w:val="77B018C1"/>
    <w:rsid w:val="78701DC0"/>
    <w:rsid w:val="787F3022"/>
    <w:rsid w:val="79E27496"/>
    <w:rsid w:val="7AAB4739"/>
    <w:rsid w:val="7B4E3544"/>
    <w:rsid w:val="7C52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86150"/>
  <w15:docId w15:val="{B98A42E4-93D6-4007-929C-57E96B6A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unhideWhenUsed="1"/>
    <w:lsdException w:name="HTML Variable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paragraph" w:styleId="6">
    <w:name w:val="heading 6"/>
    <w:basedOn w:val="a"/>
    <w:next w:val="a"/>
    <w:unhideWhenUsed/>
    <w:qFormat/>
    <w:pPr>
      <w:spacing w:beforeAutospacing="1" w:afterAutospacing="1"/>
      <w:jc w:val="left"/>
      <w:outlineLvl w:val="5"/>
    </w:pPr>
    <w:rPr>
      <w:rFonts w:ascii="宋体" w:eastAsia="宋体" w:hAnsi="宋体" w:cs="Times New Roman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Pr>
      <w:b/>
    </w:rPr>
  </w:style>
  <w:style w:type="character" w:styleId="a9">
    <w:name w:val="FollowedHyperlink"/>
    <w:basedOn w:val="a0"/>
    <w:qFormat/>
    <w:rPr>
      <w:color w:val="800080"/>
      <w:u w:val="single"/>
    </w:rPr>
  </w:style>
  <w:style w:type="character" w:styleId="aa">
    <w:name w:val="Hyperlink"/>
    <w:basedOn w:val="a0"/>
    <w:rPr>
      <w:color w:val="0000FF"/>
      <w:u w:val="single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Unresolved Mention"/>
    <w:basedOn w:val="a0"/>
    <w:uiPriority w:val="99"/>
    <w:semiHidden/>
    <w:unhideWhenUsed/>
    <w:rsid w:val="004478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5.xingyuanauto.com/201712/audi100/?hmsr=audi100" TargetMode="External"/><Relationship Id="rId13" Type="http://schemas.openxmlformats.org/officeDocument/2006/relationships/hyperlink" Target="https://h5.xingyuanauto.com/201802/DealerYear/?hmsr=DealerYear" TargetMode="External"/><Relationship Id="rId18" Type="http://schemas.openxmlformats.org/officeDocument/2006/relationships/hyperlink" Target="http://www.mangoya.cn/src/img/aimee/meishi.jp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flow.xingyuanauto.com/webMove-h5/" TargetMode="External"/><Relationship Id="rId12" Type="http://schemas.openxmlformats.org/officeDocument/2006/relationships/hyperlink" Target="https://h5.xingyuanauto.com/201706/father618/index.html?from=timeline&amp;isappinstalled=0" TargetMode="External"/><Relationship Id="rId17" Type="http://schemas.openxmlformats.org/officeDocument/2006/relationships/hyperlink" Target="http://mangoya.c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.askci.com" TargetMode="External"/><Relationship Id="rId20" Type="http://schemas.openxmlformats.org/officeDocument/2006/relationships/hyperlink" Target="http://aimee.mangoya.c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imee1608" TargetMode="External"/><Relationship Id="rId11" Type="http://schemas.openxmlformats.org/officeDocument/2006/relationships/hyperlink" Target="https://h5.xingyuanauto.com/Dongbiao/DbHottes/index.php?hmsr=dbhhuolaj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8.askci.com" TargetMode="External"/><Relationship Id="rId10" Type="http://schemas.openxmlformats.org/officeDocument/2006/relationships/hyperlink" Target="https://h5.xingyuanauto.com/Dongbiao/DbYongle/?hmsr=dbyongle" TargetMode="External"/><Relationship Id="rId19" Type="http://schemas.openxmlformats.org/officeDocument/2006/relationships/hyperlink" Target="http://food.mangoya.c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5.xingyuanauto.com/201709/dongnan_answer/" TargetMode="External"/><Relationship Id="rId14" Type="http://schemas.openxmlformats.org/officeDocument/2006/relationships/hyperlink" Target="http://www.chitunion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554</Words>
  <Characters>3163</Characters>
  <Application>Microsoft Office Word</Application>
  <DocSecurity>0</DocSecurity>
  <Lines>26</Lines>
  <Paragraphs>7</Paragraphs>
  <ScaleCrop>false</ScaleCrop>
  <Company>Microsoft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Aimee</dc:creator>
  <cp:lastModifiedBy>方 陶松</cp:lastModifiedBy>
  <cp:revision>90</cp:revision>
  <dcterms:created xsi:type="dcterms:W3CDTF">2016-12-11T15:14:00Z</dcterms:created>
  <dcterms:modified xsi:type="dcterms:W3CDTF">2021-09-14T05:28:00Z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