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45" w:rsidRDefault="00475025">
      <w:bookmarkStart w:id="0" w:name="_GoBack"/>
      <w:bookmarkEnd w:id="0"/>
      <w:r w:rsidRPr="0047502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7FFCC" wp14:editId="5AFD0A87">
                <wp:simplePos x="0" y="0"/>
                <wp:positionH relativeFrom="margin">
                  <wp:posOffset>510363</wp:posOffset>
                </wp:positionH>
                <wp:positionV relativeFrom="paragraph">
                  <wp:posOffset>-845230</wp:posOffset>
                </wp:positionV>
                <wp:extent cx="626110" cy="9218428"/>
                <wp:effectExtent l="0" t="0" r="2540" b="190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9218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025" w:rsidRPr="00E804B3" w:rsidRDefault="00475025" w:rsidP="0047502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6CC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Requantization of time-dependent mean field for pairing collective motion in superfluid nuclei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FANG NI</w:t>
                            </w:r>
                            <w:r w:rsidRPr="00E804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February 2019</w:t>
                            </w:r>
                          </w:p>
                          <w:p w:rsidR="00475025" w:rsidRPr="00D16CC1" w:rsidRDefault="00475025" w:rsidP="004750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</w:t>
                            </w:r>
                          </w:p>
                          <w:p w:rsidR="00475025" w:rsidRDefault="00475025" w:rsidP="00475025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7FFC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40.2pt;margin-top:-66.55pt;width:49.3pt;height:72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" fillcolor="white [3201]" stroked="f" strokeweight=".5pt">
                <v:textbox style="layout-flow:vertical-ideographic">
                  <w:txbxContent>
                    <w:p w:rsidR="00475025" w:rsidRPr="00E804B3" w:rsidRDefault="00475025" w:rsidP="0047502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6CC1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Requantization of time-dependent mean field for pairing collective motion in superfluid nuclei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FANG NI</w:t>
                      </w:r>
                      <w:r w:rsidRPr="00E804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February 2019</w:t>
                      </w:r>
                    </w:p>
                    <w:p w:rsidR="00475025" w:rsidRPr="00D16CC1" w:rsidRDefault="00475025" w:rsidP="0047502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</w:t>
                      </w:r>
                    </w:p>
                    <w:p w:rsidR="00475025" w:rsidRDefault="00475025" w:rsidP="00475025"/>
                  </w:txbxContent>
                </v:textbox>
                <w10:wrap anchorx="margin"/>
              </v:shape>
            </w:pict>
          </mc:Fallback>
        </mc:AlternateContent>
      </w:r>
      <w:r w:rsidR="00E804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CF66F" wp14:editId="53170A31">
                <wp:simplePos x="0" y="0"/>
                <wp:positionH relativeFrom="column">
                  <wp:posOffset>2938780</wp:posOffset>
                </wp:positionH>
                <wp:positionV relativeFrom="paragraph">
                  <wp:posOffset>5618052</wp:posOffset>
                </wp:positionV>
                <wp:extent cx="403136" cy="2083982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36" cy="208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B3" w:rsidRPr="00E804B3" w:rsidRDefault="00E804B3" w:rsidP="00E804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FANG NI</w:t>
                            </w:r>
                            <w:r w:rsidRPr="00E804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804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February 20</w:t>
                            </w:r>
                            <w:r w:rsidRPr="00E804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F66F" id="テキスト ボックス 2" o:spid="_x0000_s1027" type="#_x0000_t202" style="position:absolute;margin-left:231.4pt;margin-top:442.35pt;width:31.75pt;height:16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" fillcolor="white [3201]" stroked="f" strokeweight=".5pt">
                <v:textbox style="layout-flow:vertical-ideographic">
                  <w:txbxContent>
                    <w:p w:rsidR="00E804B3" w:rsidRPr="00E804B3" w:rsidRDefault="00E804B3" w:rsidP="00E804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FANG NI</w:t>
                      </w:r>
                      <w:r w:rsidRPr="00E804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Pr="00E804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February 20</w:t>
                      </w:r>
                      <w:r w:rsidRPr="00E804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E804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2864544</wp:posOffset>
                </wp:positionH>
                <wp:positionV relativeFrom="paragraph">
                  <wp:posOffset>-5833</wp:posOffset>
                </wp:positionV>
                <wp:extent cx="605450" cy="5571460"/>
                <wp:effectExtent l="0" t="0" r="4445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50" cy="557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4B3" w:rsidRPr="00D16CC1" w:rsidRDefault="00E804B3" w:rsidP="00E80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D16CC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Requantization of time-dependent mean field for pairing collective motion in superfluid nuclei</w:t>
                            </w:r>
                          </w:p>
                          <w:p w:rsidR="00E804B3" w:rsidRDefault="00E804B3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8" type="#_x0000_t202" style="position:absolute;margin-left:225.55pt;margin-top:-.45pt;width:47.65pt;height:4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" fillcolor="white [3201]" stroked="f" strokeweight=".5pt">
                <v:textbox style="layout-flow:vertical-ideographic">
                  <w:txbxContent>
                    <w:p w:rsidR="00E804B3" w:rsidRPr="00D16CC1" w:rsidRDefault="00E804B3" w:rsidP="00E804B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D16CC1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Requantization of time-dependent mean field for pairing collective motion in superfluid nuclei</w:t>
                      </w:r>
                    </w:p>
                    <w:p w:rsidR="00E804B3" w:rsidRDefault="00E804B3"/>
                  </w:txbxContent>
                </v:textbox>
              </v:shape>
            </w:pict>
          </mc:Fallback>
        </mc:AlternateContent>
      </w:r>
    </w:p>
    <w:sectPr w:rsidR="0023544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B3"/>
    <w:rsid w:val="00007F19"/>
    <w:rsid w:val="000118C0"/>
    <w:rsid w:val="00016C27"/>
    <w:rsid w:val="000210BD"/>
    <w:rsid w:val="00022C08"/>
    <w:rsid w:val="00030A81"/>
    <w:rsid w:val="0003124C"/>
    <w:rsid w:val="00033EA0"/>
    <w:rsid w:val="000648C3"/>
    <w:rsid w:val="00073AB6"/>
    <w:rsid w:val="000A4C9F"/>
    <w:rsid w:val="000C2402"/>
    <w:rsid w:val="000C572D"/>
    <w:rsid w:val="000D30CE"/>
    <w:rsid w:val="000E1EC9"/>
    <w:rsid w:val="000F610D"/>
    <w:rsid w:val="00106932"/>
    <w:rsid w:val="001110A3"/>
    <w:rsid w:val="0011506F"/>
    <w:rsid w:val="00116AA9"/>
    <w:rsid w:val="001410C6"/>
    <w:rsid w:val="00147CA1"/>
    <w:rsid w:val="00154515"/>
    <w:rsid w:val="00162299"/>
    <w:rsid w:val="00171E9A"/>
    <w:rsid w:val="00173CD3"/>
    <w:rsid w:val="00177DDD"/>
    <w:rsid w:val="001C0BE9"/>
    <w:rsid w:val="001E2281"/>
    <w:rsid w:val="001E6365"/>
    <w:rsid w:val="00207A49"/>
    <w:rsid w:val="00226342"/>
    <w:rsid w:val="00235445"/>
    <w:rsid w:val="0023571D"/>
    <w:rsid w:val="0023680D"/>
    <w:rsid w:val="002432DA"/>
    <w:rsid w:val="002458E7"/>
    <w:rsid w:val="002506A5"/>
    <w:rsid w:val="00255398"/>
    <w:rsid w:val="00255C21"/>
    <w:rsid w:val="002624B9"/>
    <w:rsid w:val="0027414F"/>
    <w:rsid w:val="002942F5"/>
    <w:rsid w:val="002C01BF"/>
    <w:rsid w:val="002C32E9"/>
    <w:rsid w:val="002C5537"/>
    <w:rsid w:val="002E587C"/>
    <w:rsid w:val="002E78AD"/>
    <w:rsid w:val="002F0625"/>
    <w:rsid w:val="00301680"/>
    <w:rsid w:val="00310502"/>
    <w:rsid w:val="00310584"/>
    <w:rsid w:val="0031196B"/>
    <w:rsid w:val="00316C45"/>
    <w:rsid w:val="0031751C"/>
    <w:rsid w:val="00331D51"/>
    <w:rsid w:val="003410FC"/>
    <w:rsid w:val="00345EC7"/>
    <w:rsid w:val="0036309D"/>
    <w:rsid w:val="0036496B"/>
    <w:rsid w:val="00374C36"/>
    <w:rsid w:val="003767FC"/>
    <w:rsid w:val="00390225"/>
    <w:rsid w:val="00391DC3"/>
    <w:rsid w:val="00392E61"/>
    <w:rsid w:val="00395D1B"/>
    <w:rsid w:val="003A1FB4"/>
    <w:rsid w:val="003A3AB7"/>
    <w:rsid w:val="003A41DE"/>
    <w:rsid w:val="003B4C61"/>
    <w:rsid w:val="003D19FB"/>
    <w:rsid w:val="003E2532"/>
    <w:rsid w:val="003E54BA"/>
    <w:rsid w:val="003E5FB2"/>
    <w:rsid w:val="003F182A"/>
    <w:rsid w:val="003F4B93"/>
    <w:rsid w:val="004067B4"/>
    <w:rsid w:val="004174F1"/>
    <w:rsid w:val="004229D4"/>
    <w:rsid w:val="00427848"/>
    <w:rsid w:val="004279D3"/>
    <w:rsid w:val="00430052"/>
    <w:rsid w:val="0043191C"/>
    <w:rsid w:val="00432A41"/>
    <w:rsid w:val="0045550F"/>
    <w:rsid w:val="00455995"/>
    <w:rsid w:val="00456A60"/>
    <w:rsid w:val="00471FFA"/>
    <w:rsid w:val="00475025"/>
    <w:rsid w:val="00481C8A"/>
    <w:rsid w:val="00485353"/>
    <w:rsid w:val="00485F8C"/>
    <w:rsid w:val="00487DB7"/>
    <w:rsid w:val="004A789D"/>
    <w:rsid w:val="004B0FC4"/>
    <w:rsid w:val="004B4A53"/>
    <w:rsid w:val="004D3937"/>
    <w:rsid w:val="004E32C8"/>
    <w:rsid w:val="004E516B"/>
    <w:rsid w:val="00502170"/>
    <w:rsid w:val="00503BB2"/>
    <w:rsid w:val="00505AE4"/>
    <w:rsid w:val="00507A63"/>
    <w:rsid w:val="00510220"/>
    <w:rsid w:val="00522E85"/>
    <w:rsid w:val="00526A19"/>
    <w:rsid w:val="00534A7E"/>
    <w:rsid w:val="00536207"/>
    <w:rsid w:val="00553084"/>
    <w:rsid w:val="00557B66"/>
    <w:rsid w:val="00561CFC"/>
    <w:rsid w:val="005903DE"/>
    <w:rsid w:val="00594131"/>
    <w:rsid w:val="005B0EC1"/>
    <w:rsid w:val="005B732E"/>
    <w:rsid w:val="005C1A93"/>
    <w:rsid w:val="005C2B61"/>
    <w:rsid w:val="005C4FDF"/>
    <w:rsid w:val="005D6150"/>
    <w:rsid w:val="005D6ACC"/>
    <w:rsid w:val="005D7193"/>
    <w:rsid w:val="005E7091"/>
    <w:rsid w:val="0062070D"/>
    <w:rsid w:val="00621DDB"/>
    <w:rsid w:val="006228E2"/>
    <w:rsid w:val="006322D1"/>
    <w:rsid w:val="00634813"/>
    <w:rsid w:val="006447C2"/>
    <w:rsid w:val="00644BCE"/>
    <w:rsid w:val="00650159"/>
    <w:rsid w:val="0067022B"/>
    <w:rsid w:val="00673D26"/>
    <w:rsid w:val="006759DA"/>
    <w:rsid w:val="006C08D5"/>
    <w:rsid w:val="006C164A"/>
    <w:rsid w:val="006C3687"/>
    <w:rsid w:val="006C3878"/>
    <w:rsid w:val="006C3B67"/>
    <w:rsid w:val="006E0C20"/>
    <w:rsid w:val="006E594A"/>
    <w:rsid w:val="006E7466"/>
    <w:rsid w:val="006E7B82"/>
    <w:rsid w:val="006E7F75"/>
    <w:rsid w:val="00703E22"/>
    <w:rsid w:val="00711720"/>
    <w:rsid w:val="007155C4"/>
    <w:rsid w:val="007162EC"/>
    <w:rsid w:val="00721056"/>
    <w:rsid w:val="00721A66"/>
    <w:rsid w:val="00723CC5"/>
    <w:rsid w:val="00730932"/>
    <w:rsid w:val="00732618"/>
    <w:rsid w:val="00733999"/>
    <w:rsid w:val="00740248"/>
    <w:rsid w:val="00741778"/>
    <w:rsid w:val="00754AD2"/>
    <w:rsid w:val="007555EA"/>
    <w:rsid w:val="00767C5D"/>
    <w:rsid w:val="0077374D"/>
    <w:rsid w:val="007A73A9"/>
    <w:rsid w:val="007B2F6F"/>
    <w:rsid w:val="007C1B92"/>
    <w:rsid w:val="007C1E3A"/>
    <w:rsid w:val="007C428D"/>
    <w:rsid w:val="007D0F84"/>
    <w:rsid w:val="007D15CF"/>
    <w:rsid w:val="007D2BFE"/>
    <w:rsid w:val="007D5E1F"/>
    <w:rsid w:val="007E39DD"/>
    <w:rsid w:val="007F2AB6"/>
    <w:rsid w:val="007F4B33"/>
    <w:rsid w:val="00803008"/>
    <w:rsid w:val="00811078"/>
    <w:rsid w:val="0083226E"/>
    <w:rsid w:val="00833EC5"/>
    <w:rsid w:val="0083794E"/>
    <w:rsid w:val="00845E9C"/>
    <w:rsid w:val="00847C54"/>
    <w:rsid w:val="00862660"/>
    <w:rsid w:val="0086546F"/>
    <w:rsid w:val="00867B06"/>
    <w:rsid w:val="00873A4B"/>
    <w:rsid w:val="008820AB"/>
    <w:rsid w:val="00884ABE"/>
    <w:rsid w:val="00887334"/>
    <w:rsid w:val="00893963"/>
    <w:rsid w:val="00893E4E"/>
    <w:rsid w:val="008B108B"/>
    <w:rsid w:val="008B5DFC"/>
    <w:rsid w:val="008F127B"/>
    <w:rsid w:val="00922AA0"/>
    <w:rsid w:val="0093547F"/>
    <w:rsid w:val="00937CDE"/>
    <w:rsid w:val="00940353"/>
    <w:rsid w:val="009413E4"/>
    <w:rsid w:val="00953AEB"/>
    <w:rsid w:val="00954304"/>
    <w:rsid w:val="00955432"/>
    <w:rsid w:val="00971777"/>
    <w:rsid w:val="009768C6"/>
    <w:rsid w:val="00980337"/>
    <w:rsid w:val="0098157A"/>
    <w:rsid w:val="0099585F"/>
    <w:rsid w:val="009A17AD"/>
    <w:rsid w:val="009A3403"/>
    <w:rsid w:val="009A62ED"/>
    <w:rsid w:val="009A78CF"/>
    <w:rsid w:val="009B7295"/>
    <w:rsid w:val="009E070F"/>
    <w:rsid w:val="009F1507"/>
    <w:rsid w:val="009F2CCD"/>
    <w:rsid w:val="009F3557"/>
    <w:rsid w:val="00A00930"/>
    <w:rsid w:val="00A1160A"/>
    <w:rsid w:val="00A12803"/>
    <w:rsid w:val="00A2051F"/>
    <w:rsid w:val="00A21205"/>
    <w:rsid w:val="00A31037"/>
    <w:rsid w:val="00A374C9"/>
    <w:rsid w:val="00A3777D"/>
    <w:rsid w:val="00A50EFF"/>
    <w:rsid w:val="00A57E6F"/>
    <w:rsid w:val="00A6307C"/>
    <w:rsid w:val="00A65459"/>
    <w:rsid w:val="00A65C18"/>
    <w:rsid w:val="00A72415"/>
    <w:rsid w:val="00A90C10"/>
    <w:rsid w:val="00AA1312"/>
    <w:rsid w:val="00AB2CB0"/>
    <w:rsid w:val="00AC68C0"/>
    <w:rsid w:val="00AD2598"/>
    <w:rsid w:val="00AE0C28"/>
    <w:rsid w:val="00AE35D9"/>
    <w:rsid w:val="00AE4248"/>
    <w:rsid w:val="00AE5235"/>
    <w:rsid w:val="00AE5C99"/>
    <w:rsid w:val="00AF150C"/>
    <w:rsid w:val="00AF60E7"/>
    <w:rsid w:val="00B06544"/>
    <w:rsid w:val="00B2245B"/>
    <w:rsid w:val="00B246FA"/>
    <w:rsid w:val="00B3086F"/>
    <w:rsid w:val="00B322FB"/>
    <w:rsid w:val="00B51DD8"/>
    <w:rsid w:val="00B5730E"/>
    <w:rsid w:val="00B62ABA"/>
    <w:rsid w:val="00B62ACE"/>
    <w:rsid w:val="00B71CD0"/>
    <w:rsid w:val="00B72443"/>
    <w:rsid w:val="00B72B9D"/>
    <w:rsid w:val="00B77897"/>
    <w:rsid w:val="00B84EE6"/>
    <w:rsid w:val="00B858D9"/>
    <w:rsid w:val="00B87A39"/>
    <w:rsid w:val="00B907CA"/>
    <w:rsid w:val="00BA3B51"/>
    <w:rsid w:val="00BB0274"/>
    <w:rsid w:val="00BB1B23"/>
    <w:rsid w:val="00BC3BEB"/>
    <w:rsid w:val="00BD6423"/>
    <w:rsid w:val="00BE0DB4"/>
    <w:rsid w:val="00BE20D1"/>
    <w:rsid w:val="00BE2179"/>
    <w:rsid w:val="00BF2A4B"/>
    <w:rsid w:val="00C0058A"/>
    <w:rsid w:val="00C0634F"/>
    <w:rsid w:val="00C0656A"/>
    <w:rsid w:val="00C117A2"/>
    <w:rsid w:val="00C255B1"/>
    <w:rsid w:val="00C2594F"/>
    <w:rsid w:val="00C31B22"/>
    <w:rsid w:val="00C352D5"/>
    <w:rsid w:val="00C357EF"/>
    <w:rsid w:val="00C56292"/>
    <w:rsid w:val="00C757BD"/>
    <w:rsid w:val="00C86B6E"/>
    <w:rsid w:val="00C9402F"/>
    <w:rsid w:val="00C95830"/>
    <w:rsid w:val="00CB14F3"/>
    <w:rsid w:val="00CC43BC"/>
    <w:rsid w:val="00CD48B9"/>
    <w:rsid w:val="00CF31F7"/>
    <w:rsid w:val="00CF38F2"/>
    <w:rsid w:val="00D120CE"/>
    <w:rsid w:val="00D147B5"/>
    <w:rsid w:val="00D17FE8"/>
    <w:rsid w:val="00D34DFF"/>
    <w:rsid w:val="00D3786B"/>
    <w:rsid w:val="00D60778"/>
    <w:rsid w:val="00D60EA3"/>
    <w:rsid w:val="00D6128A"/>
    <w:rsid w:val="00D75CD8"/>
    <w:rsid w:val="00D80788"/>
    <w:rsid w:val="00D82837"/>
    <w:rsid w:val="00D8407A"/>
    <w:rsid w:val="00D9263D"/>
    <w:rsid w:val="00D9618A"/>
    <w:rsid w:val="00DA719B"/>
    <w:rsid w:val="00DA7B08"/>
    <w:rsid w:val="00DB15AA"/>
    <w:rsid w:val="00DB1655"/>
    <w:rsid w:val="00DC4003"/>
    <w:rsid w:val="00DD176B"/>
    <w:rsid w:val="00DD790A"/>
    <w:rsid w:val="00DE21F8"/>
    <w:rsid w:val="00DE3FC5"/>
    <w:rsid w:val="00DE7867"/>
    <w:rsid w:val="00E10051"/>
    <w:rsid w:val="00E11176"/>
    <w:rsid w:val="00E1204E"/>
    <w:rsid w:val="00E1559E"/>
    <w:rsid w:val="00E16550"/>
    <w:rsid w:val="00E24084"/>
    <w:rsid w:val="00E379EA"/>
    <w:rsid w:val="00E37D40"/>
    <w:rsid w:val="00E52657"/>
    <w:rsid w:val="00E56FA8"/>
    <w:rsid w:val="00E64C91"/>
    <w:rsid w:val="00E72C42"/>
    <w:rsid w:val="00E75EAA"/>
    <w:rsid w:val="00E75F41"/>
    <w:rsid w:val="00E804B3"/>
    <w:rsid w:val="00E80590"/>
    <w:rsid w:val="00E81848"/>
    <w:rsid w:val="00E82741"/>
    <w:rsid w:val="00E85AB6"/>
    <w:rsid w:val="00EA6FB5"/>
    <w:rsid w:val="00EB04BC"/>
    <w:rsid w:val="00EB251C"/>
    <w:rsid w:val="00EB564D"/>
    <w:rsid w:val="00EB602E"/>
    <w:rsid w:val="00EC1512"/>
    <w:rsid w:val="00ED3175"/>
    <w:rsid w:val="00EF275D"/>
    <w:rsid w:val="00EF6DA1"/>
    <w:rsid w:val="00F00592"/>
    <w:rsid w:val="00F0203A"/>
    <w:rsid w:val="00F119CC"/>
    <w:rsid w:val="00F25616"/>
    <w:rsid w:val="00F30A1B"/>
    <w:rsid w:val="00F45252"/>
    <w:rsid w:val="00F53907"/>
    <w:rsid w:val="00F54AEF"/>
    <w:rsid w:val="00F64863"/>
    <w:rsid w:val="00F65DE6"/>
    <w:rsid w:val="00F729E8"/>
    <w:rsid w:val="00F74D19"/>
    <w:rsid w:val="00F83E5E"/>
    <w:rsid w:val="00F85597"/>
    <w:rsid w:val="00F90B66"/>
    <w:rsid w:val="00FA16F8"/>
    <w:rsid w:val="00FB07C7"/>
    <w:rsid w:val="00FC050D"/>
    <w:rsid w:val="00FC20FB"/>
    <w:rsid w:val="00FC441A"/>
    <w:rsid w:val="00FD01F6"/>
    <w:rsid w:val="00FD7B6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5E0AA-4437-48B5-BED7-DE87894B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>筑波大学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nifang</dc:creator>
  <cp:keywords/>
  <dc:description/>
  <cp:lastModifiedBy>nifang</cp:lastModifiedBy>
  <cp:revision>2</cp:revision>
  <dcterms:created xsi:type="dcterms:W3CDTF">2019-01-07T06:16:00Z</dcterms:created>
  <dcterms:modified xsi:type="dcterms:W3CDTF">2019-01-07T06:24:00Z</dcterms:modified>
</cp:coreProperties>
</file>