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8D2E3" w14:textId="65875EB7" w:rsidR="00EB5FE3" w:rsidRPr="009240C8" w:rsidRDefault="00EB5FE3" w:rsidP="00415EA4">
      <w:pPr>
        <w:spacing w:line="360" w:lineRule="auto"/>
        <w:jc w:val="center"/>
        <w:rPr>
          <w:rFonts w:ascii="Courier New" w:hAnsi="Courier New"/>
          <w:b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 xml:space="preserve">CONTRATO </w:t>
      </w:r>
      <w:r w:rsidR="00766A30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 xml:space="preserve">ADMINISTRACIÓN </w:t>
      </w:r>
      <w:r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PARA INMUEBLE</w:t>
      </w:r>
    </w:p>
    <w:p w14:paraId="393F398A" w14:textId="77777777" w:rsidR="00EB5FE3" w:rsidRPr="009240C8" w:rsidRDefault="00EB5FE3" w:rsidP="00415EA4">
      <w:pPr>
        <w:spacing w:line="360" w:lineRule="auto"/>
        <w:jc w:val="center"/>
        <w:rPr>
          <w:rFonts w:ascii="Courier New" w:hAnsi="Courier New"/>
          <w:b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* * * *</w:t>
      </w:r>
    </w:p>
    <w:p w14:paraId="190753AE" w14:textId="327AD1C6" w:rsidR="007E2595" w:rsidRDefault="007E2595" w:rsidP="00415EA4">
      <w:pPr>
        <w:spacing w:line="360" w:lineRule="auto"/>
        <w:jc w:val="center"/>
        <w:rPr>
          <w:rFonts w:ascii="Courier New" w:hAnsi="Courier New"/>
          <w:b/>
          <w:spacing w:val="20"/>
          <w:sz w:val="24"/>
          <w:szCs w:val="24"/>
          <w:lang w:val="es-ES_tradnl" w:eastAsia="es-ES"/>
        </w:rPr>
      </w:pPr>
      <w:r w:rsidRPr="007E2595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CHUN LUNG WU</w:t>
      </w:r>
    </w:p>
    <w:p w14:paraId="14A1EAF9" w14:textId="77777777" w:rsidR="00EB5FE3" w:rsidRPr="009240C8" w:rsidRDefault="00EB5FE3" w:rsidP="00415EA4">
      <w:pPr>
        <w:spacing w:line="360" w:lineRule="auto"/>
        <w:jc w:val="center"/>
        <w:rPr>
          <w:rFonts w:ascii="Courier New" w:hAnsi="Courier New"/>
          <w:b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Y</w:t>
      </w:r>
    </w:p>
    <w:p w14:paraId="22C003C3" w14:textId="77777777" w:rsidR="00EB5FE3" w:rsidRPr="009240C8" w:rsidRDefault="00EB5FE3" w:rsidP="00415EA4">
      <w:pPr>
        <w:spacing w:line="360" w:lineRule="auto"/>
        <w:jc w:val="center"/>
        <w:rPr>
          <w:rFonts w:ascii="Courier New" w:hAnsi="Courier New"/>
          <w:b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 xml:space="preserve">BAQUEDANO RENTAS </w:t>
      </w:r>
      <w:proofErr w:type="spellStart"/>
      <w:r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SpA</w:t>
      </w:r>
      <w:proofErr w:type="spellEnd"/>
    </w:p>
    <w:p w14:paraId="3B5D173F" w14:textId="77777777" w:rsidR="00EB5FE3" w:rsidRPr="009240C8" w:rsidRDefault="00EB5FE3" w:rsidP="00415EA4">
      <w:pPr>
        <w:spacing w:line="360" w:lineRule="auto"/>
        <w:jc w:val="center"/>
        <w:rPr>
          <w:rFonts w:ascii="Courier New" w:hAnsi="Courier New"/>
          <w:b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* * * *</w:t>
      </w:r>
    </w:p>
    <w:p w14:paraId="7D51A9B2" w14:textId="423E8E90" w:rsidR="00EB5FE3" w:rsidRPr="009240C8" w:rsidRDefault="00EB5FE3" w:rsidP="00033243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EN SANTIAGO DE CHILE</w:t>
      </w:r>
      <w:r w:rsidR="00435D25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,  a </w:t>
      </w:r>
      <w:r w:rsidR="00716284">
        <w:rPr>
          <w:rFonts w:ascii="Courier New" w:hAnsi="Courier New"/>
          <w:spacing w:val="20"/>
          <w:sz w:val="24"/>
          <w:szCs w:val="24"/>
          <w:lang w:val="es-ES_tradnl" w:eastAsia="es-ES"/>
        </w:rPr>
        <w:t>los veintiún</w:t>
      </w:r>
      <w:r w:rsidR="00435D25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días del mes de </w:t>
      </w:r>
      <w:r w:rsidR="0071439D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junio </w:t>
      </w:r>
      <w:r w:rsidR="00B35250">
        <w:rPr>
          <w:rFonts w:ascii="Courier New" w:hAnsi="Courier New"/>
          <w:spacing w:val="20"/>
          <w:sz w:val="24"/>
          <w:szCs w:val="24"/>
          <w:lang w:val="es-ES_tradnl" w:eastAsia="es-ES"/>
        </w:rPr>
        <w:t>de</w:t>
      </w:r>
      <w:r w:rsidR="007E2595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dos mil dieciocho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, co</w:t>
      </w:r>
      <w:r w:rsidR="00435D25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mparecen: </w:t>
      </w:r>
      <w:r w:rsidR="00435D25" w:rsidRPr="00766A30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“El</w:t>
      </w:r>
      <w:r w:rsidR="00435D25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</w:t>
      </w:r>
      <w:r w:rsidR="00766A30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PROPIETARIO</w:t>
      </w:r>
      <w:r w:rsidR="00435D25" w:rsidRPr="001E75E3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”</w:t>
      </w:r>
      <w:r w:rsidR="00435D25" w:rsidRPr="001E75E3">
        <w:rPr>
          <w:rFonts w:ascii="Courier New" w:hAnsi="Courier New"/>
          <w:spacing w:val="20"/>
          <w:sz w:val="24"/>
          <w:szCs w:val="24"/>
          <w:lang w:val="es-ES_tradnl" w:eastAsia="es-ES"/>
        </w:rPr>
        <w:t>,</w:t>
      </w:r>
      <w:r w:rsidR="00435D25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Don </w:t>
      </w:r>
      <w:r w:rsidR="007E2595" w:rsidRPr="007E2595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CHUN LUNG WU</w:t>
      </w:r>
      <w:r w:rsidR="00C066D9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, c</w:t>
      </w:r>
      <w:r w:rsidR="00435D25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hileno</w:t>
      </w:r>
      <w:r w:rsidR="007E2595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, </w:t>
      </w:r>
      <w:r w:rsidR="00EC27C8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casado</w:t>
      </w:r>
      <w:r w:rsidR="00435D25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, de profesión</w:t>
      </w:r>
      <w:r w:rsidR="007E2595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Ingeniero</w:t>
      </w:r>
      <w:r w:rsidR="00C066D9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,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Cedula de identidad</w:t>
      </w:r>
      <w:r w:rsidR="00EC27C8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número </w:t>
      </w:r>
      <w:r w:rsidR="007E2595" w:rsidRPr="007E2595">
        <w:rPr>
          <w:rFonts w:ascii="Courier New" w:hAnsi="Courier New"/>
          <w:spacing w:val="20"/>
          <w:sz w:val="24"/>
          <w:szCs w:val="24"/>
          <w:lang w:val="es-ES_tradnl" w:eastAsia="es-ES"/>
        </w:rPr>
        <w:t>14.638.426-9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,</w:t>
      </w:r>
      <w:r w:rsidR="007E2595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domiciliado en</w:t>
      </w:r>
      <w:r w:rsidR="00EC27C8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</w:t>
      </w:r>
      <w:r w:rsidR="007E2595" w:rsidRPr="007E2595">
        <w:rPr>
          <w:rFonts w:ascii="Courier New" w:hAnsi="Courier New"/>
          <w:spacing w:val="20"/>
          <w:sz w:val="24"/>
          <w:szCs w:val="24"/>
          <w:lang w:val="es-ES_tradnl" w:eastAsia="es-ES"/>
        </w:rPr>
        <w:t>María Rozas Velásquez 55, departamento número 204</w:t>
      </w:r>
      <w:r w:rsidR="00EC27C8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, comuna</w:t>
      </w:r>
      <w:r w:rsidR="007E2595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Estación Central</w:t>
      </w:r>
      <w:r w:rsidR="00C066D9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, Región Metropolitana, y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</w:t>
      </w:r>
      <w:r w:rsidRPr="001E75E3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 xml:space="preserve">“El </w:t>
      </w:r>
      <w:r w:rsidR="00766A30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ADMINISTRADOR</w:t>
      </w:r>
      <w:r w:rsidRPr="001E75E3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”</w:t>
      </w:r>
      <w:r w:rsidR="007E2595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D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on </w:t>
      </w:r>
      <w:r w:rsidRPr="007E2595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PABLO ANDRES JIMENEZ GARCES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, chileno, Soltero, Ingeniero Civil Industrial, cédula nacional de identidad Nº  9.668.764-8, en representación que ejerce en virtud de Mandato General de Administración  de “BAQUEDANO RENTAS </w:t>
      </w:r>
      <w:proofErr w:type="spellStart"/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SpA</w:t>
      </w:r>
      <w:proofErr w:type="spellEnd"/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”,  Rol Único Tributario número 76.748.912-9 ambos domiciliados en Avenida Santa Maria 6350, Vitacura,</w:t>
      </w:r>
      <w:r w:rsidR="007E2595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</w:t>
      </w:r>
      <w:r w:rsidR="007E2595" w:rsidRPr="007E2595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cuya sucursal se encuentra en Avenida Apoquindo 3669, piso 18, oficina 1801, Las Condes, 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Región metropolitana.- Los comparecientes ambos mayores de edad, quienes acreditan sus identidades con las cédulas antes citadas y exponen:</w:t>
      </w:r>
    </w:p>
    <w:p w14:paraId="40E7FB63" w14:textId="77777777" w:rsidR="00EB5FE3" w:rsidRPr="009240C8" w:rsidRDefault="00EB5FE3" w:rsidP="00033243">
      <w:pPr>
        <w:jc w:val="both"/>
        <w:rPr>
          <w:rFonts w:ascii="Courier New" w:hAnsi="Courier New"/>
          <w:b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PRIMERO: PROPIEDAD Y USO DEL INMUEBLE</w:t>
      </w:r>
    </w:p>
    <w:p w14:paraId="1EA3EA32" w14:textId="34AB2903" w:rsidR="00B35250" w:rsidRDefault="00EC27C8" w:rsidP="00EC27C8">
      <w:pPr>
        <w:shd w:val="clear" w:color="auto" w:fill="FFFFFF"/>
        <w:spacing w:after="0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Don </w:t>
      </w:r>
      <w:r w:rsidR="007E2595" w:rsidRPr="007E2595">
        <w:rPr>
          <w:rFonts w:ascii="Courier New" w:hAnsi="Courier New"/>
          <w:spacing w:val="20"/>
          <w:sz w:val="24"/>
          <w:szCs w:val="24"/>
          <w:lang w:val="es-ES_tradnl" w:eastAsia="es-ES"/>
        </w:rPr>
        <w:t>CHUN LUNG WU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, el propietario expone</w:t>
      </w:r>
      <w:r w:rsidR="0066691B">
        <w:rPr>
          <w:rFonts w:ascii="Courier New" w:hAnsi="Courier New"/>
          <w:spacing w:val="20"/>
          <w:sz w:val="24"/>
          <w:szCs w:val="24"/>
          <w:lang w:val="es-ES_tradnl" w:eastAsia="es-ES"/>
        </w:rPr>
        <w:t>,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que </w:t>
      </w:r>
      <w:r w:rsidR="0066691B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inicia contrato 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con fecha </w:t>
      </w:r>
      <w:r w:rsidR="0071439D">
        <w:rPr>
          <w:rFonts w:ascii="Courier New" w:hAnsi="Courier New"/>
          <w:spacing w:val="20"/>
          <w:sz w:val="24"/>
          <w:szCs w:val="24"/>
          <w:lang w:val="es-ES_tradnl" w:eastAsia="es-ES"/>
        </w:rPr>
        <w:t>veintisiete</w:t>
      </w:r>
      <w:r w:rsidR="000B3297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de</w:t>
      </w:r>
      <w:r w:rsidR="00C066D9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l mes de </w:t>
      </w:r>
      <w:r w:rsidR="0071439D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junio </w:t>
      </w:r>
      <w:r w:rsidR="00B35250">
        <w:rPr>
          <w:rFonts w:ascii="Courier New" w:hAnsi="Courier New"/>
          <w:spacing w:val="20"/>
          <w:sz w:val="24"/>
          <w:szCs w:val="24"/>
          <w:lang w:val="es-ES_tradnl" w:eastAsia="es-ES"/>
        </w:rPr>
        <w:t>de</w:t>
      </w:r>
      <w:r w:rsidR="007E2595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dos mil dieciocho</w:t>
      </w:r>
      <w:r w:rsidR="0066691B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y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confiere poder especial, pero tan amplio y suficiente como en derecho proceda, a El A</w:t>
      </w:r>
      <w:r w:rsidR="00766A30">
        <w:rPr>
          <w:rFonts w:ascii="Courier New" w:hAnsi="Courier New"/>
          <w:spacing w:val="20"/>
          <w:sz w:val="24"/>
          <w:szCs w:val="24"/>
          <w:lang w:val="es-ES_tradnl" w:eastAsia="es-ES"/>
        </w:rPr>
        <w:t>dministrador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</w:t>
      </w:r>
      <w:r w:rsidR="00EB5FE3" w:rsidRPr="00B1076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 xml:space="preserve">“BAQUEDANO RENTAS </w:t>
      </w:r>
      <w:proofErr w:type="spellStart"/>
      <w:r w:rsidR="00EB5FE3" w:rsidRPr="00B1076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SpA</w:t>
      </w:r>
      <w:proofErr w:type="spellEnd"/>
      <w:r w:rsidR="00EB5FE3" w:rsidRPr="00B1076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”,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para que en su nombre y representación, arriende y administre un </w:t>
      </w:r>
      <w:r w:rsidR="000B36DF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inmueble de su propiedad </w:t>
      </w:r>
      <w:r w:rsidR="001E75E3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con las siguientes características: </w:t>
      </w:r>
      <w:r w:rsidR="007E2595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mide </w:t>
      </w:r>
      <w:r w:rsidR="007E2595" w:rsidRPr="007E2595">
        <w:rPr>
          <w:rFonts w:ascii="Courier New" w:hAnsi="Courier New"/>
          <w:spacing w:val="20"/>
          <w:sz w:val="24"/>
          <w:szCs w:val="24"/>
          <w:lang w:val="es-ES_tradnl" w:eastAsia="es-ES"/>
        </w:rPr>
        <w:t>veinte nueve con tre</w:t>
      </w:r>
      <w:r w:rsidR="007E2595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s  metros cuadrados (29,3 mts2), </w:t>
      </w:r>
      <w:r w:rsidR="00581A8C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número de </w:t>
      </w:r>
      <w:r w:rsidR="00C066D9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Rol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</w:t>
      </w:r>
      <w:r w:rsidR="0071439D" w:rsidRPr="0071439D">
        <w:rPr>
          <w:rFonts w:ascii="Courier New" w:hAnsi="Courier New"/>
          <w:spacing w:val="20"/>
          <w:sz w:val="24"/>
          <w:szCs w:val="24"/>
          <w:lang w:val="es-ES_tradnl" w:eastAsia="es-ES"/>
        </w:rPr>
        <w:t>7047-4</w:t>
      </w:r>
      <w:r w:rsidR="00435D25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, ubicado</w:t>
      </w:r>
      <w:r w:rsidR="00C066D9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</w:t>
      </w:r>
      <w:r w:rsidR="00C066D9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lastRenderedPageBreak/>
        <w:t>en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</w:t>
      </w:r>
      <w:r w:rsidR="007E2595" w:rsidRPr="007E2595">
        <w:rPr>
          <w:rFonts w:ascii="Courier New" w:hAnsi="Courier New"/>
          <w:spacing w:val="20"/>
          <w:sz w:val="24"/>
          <w:szCs w:val="24"/>
          <w:lang w:val="es-ES_tradnl" w:eastAsia="es-ES"/>
        </w:rPr>
        <w:t>María Rozas Velásquez 55, departamento 204, piso 2</w:t>
      </w:r>
      <w:r w:rsidR="007E2595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, </w:t>
      </w:r>
      <w:r w:rsidR="000B36DF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en 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la Comuna de  </w:t>
      </w:r>
      <w:r w:rsidR="007E2595">
        <w:rPr>
          <w:rFonts w:ascii="Courier New" w:hAnsi="Courier New"/>
          <w:spacing w:val="20"/>
          <w:sz w:val="24"/>
          <w:szCs w:val="24"/>
          <w:lang w:val="es-ES_tradnl" w:eastAsia="es-ES"/>
        </w:rPr>
        <w:t>Estación Central</w:t>
      </w:r>
      <w:r w:rsidR="000B36DF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y</w:t>
      </w:r>
      <w:r w:rsidR="00435D25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consta de las siguientes dependencias</w:t>
      </w:r>
      <w:r w:rsidR="007E2595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un (1) dormitorio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, </w:t>
      </w:r>
      <w:r w:rsidR="007E2595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un (1) </w:t>
      </w:r>
      <w:r w:rsidR="00C066D9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baño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, </w:t>
      </w:r>
      <w:proofErr w:type="spellStart"/>
      <w:r w:rsidR="007E2595">
        <w:rPr>
          <w:rFonts w:ascii="Courier New" w:hAnsi="Courier New"/>
          <w:spacing w:val="20"/>
          <w:sz w:val="24"/>
          <w:szCs w:val="24"/>
          <w:lang w:val="es-ES_tradnl" w:eastAsia="es-ES"/>
        </w:rPr>
        <w:t>mas</w:t>
      </w:r>
      <w:proofErr w:type="spellEnd"/>
      <w:r w:rsidR="007E2595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inventario anexo.</w:t>
      </w:r>
    </w:p>
    <w:p w14:paraId="115C42DA" w14:textId="2A30E32D" w:rsidR="00EB5FE3" w:rsidRPr="009240C8" w:rsidRDefault="00EB5FE3" w:rsidP="00EC27C8">
      <w:pPr>
        <w:shd w:val="clear" w:color="auto" w:fill="FFFFFF"/>
        <w:spacing w:after="0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Al respecto, le confiere las más amplias atribuciones, pudiendo celebrar contratos de arrendamiento, cobrar y percibir las rentas del arrendamiento y toda cuenta que devengue la propiedad, tanto de los contratos que se hubieren celebrado como de los que se otorgaren en lo sucesivo; fijar plazos, intereses, forma de pago y todas las demás cláusulas que estimare convenientes en los actos o contratos que suscriba, modificarlos y ponerles término por desahucio, resolución, rescisión o por cualquiera otra causa.- Podrá efectuar reparaciones, pagos, pagos de cuentas de suministros básicos, pagos de ga</w:t>
      </w:r>
      <w:r w:rsidR="00F74C25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stos comunes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y en general, realizar todos los actos de administración con el objeto de proveer a la conservación y obtención del máximo de beneficios del inmueble señalado, para lo cual tendrá pleno uso de las facultades indicadas en el artículo </w:t>
      </w:r>
      <w:r w:rsidR="007E2595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2.132 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del Código Civil.- Queda estrictamente prohibido enajenar o gravar el bien raíz mencionado.-</w:t>
      </w:r>
    </w:p>
    <w:p w14:paraId="1B7D7200" w14:textId="77777777" w:rsidR="00EC27C8" w:rsidRPr="009240C8" w:rsidRDefault="00EC27C8" w:rsidP="00EC27C8">
      <w:pPr>
        <w:shd w:val="clear" w:color="auto" w:fill="FFFFFF"/>
        <w:spacing w:after="0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368B2472" w14:textId="3F9F4132" w:rsidR="00EB5FE3" w:rsidRPr="001E75E3" w:rsidRDefault="00EB5FE3" w:rsidP="00033243">
      <w:pPr>
        <w:jc w:val="both"/>
        <w:rPr>
          <w:rFonts w:ascii="Courier New" w:hAnsi="Courier New"/>
          <w:b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 xml:space="preserve">SEGUNDO: OBLIGACIONES DEL </w:t>
      </w:r>
      <w:r w:rsidR="00766A30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ADMINISTRADOR</w:t>
      </w:r>
    </w:p>
    <w:p w14:paraId="2B821C10" w14:textId="32695EE2" w:rsidR="00141D36" w:rsidRPr="009240C8" w:rsidRDefault="00141D36" w:rsidP="00141D36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B1076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 xml:space="preserve">“BAQUEDANO RENTAS </w:t>
      </w:r>
      <w:proofErr w:type="spellStart"/>
      <w:r w:rsidRPr="00B1076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SpA</w:t>
      </w:r>
      <w:proofErr w:type="spellEnd"/>
      <w:r w:rsidRPr="00B1076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”,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se compromete a p</w:t>
      </w:r>
      <w:r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agar mensualmente al Propietario </w:t>
      </w:r>
      <w:r w:rsidR="0085647C">
        <w:rPr>
          <w:rFonts w:ascii="Courier New" w:hAnsi="Courier New"/>
          <w:spacing w:val="20"/>
          <w:sz w:val="24"/>
          <w:szCs w:val="24"/>
          <w:lang w:val="es-ES_tradnl" w:eastAsia="es-ES"/>
        </w:rPr>
        <w:t>el monto por arriendo, enviar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informes periódicos del estado de la propiedad, y a devolver el inmueble objeto de este contrato en las mismas condiciones que fue entregado a su administración, en la fecha pactada.- Teniendo en cuenta desde luego, el desgaste propio por el uso del bien y el paso del tiempo.- </w:t>
      </w:r>
    </w:p>
    <w:p w14:paraId="4D6C3B7E" w14:textId="77777777" w:rsidR="00EB5FE3" w:rsidRPr="009240C8" w:rsidRDefault="00EB5FE3" w:rsidP="00033243">
      <w:pPr>
        <w:jc w:val="both"/>
        <w:rPr>
          <w:rFonts w:ascii="Courier New" w:hAnsi="Courier New"/>
          <w:b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 xml:space="preserve">TERCERO: RENTA </w:t>
      </w:r>
    </w:p>
    <w:p w14:paraId="615A86D5" w14:textId="4226F3E4" w:rsidR="00141D36" w:rsidRPr="009240C8" w:rsidRDefault="00141D36" w:rsidP="00141D36">
      <w:pPr>
        <w:shd w:val="clear" w:color="auto" w:fill="FFFFFF"/>
        <w:spacing w:after="0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141D36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El monto garantizado a recibir mensualmente por el Propietario de parte del </w:t>
      </w:r>
      <w:r>
        <w:rPr>
          <w:rFonts w:ascii="Courier New" w:hAnsi="Courier New"/>
          <w:spacing w:val="20"/>
          <w:sz w:val="24"/>
          <w:szCs w:val="24"/>
          <w:lang w:val="es-ES_tradnl" w:eastAsia="es-ES"/>
        </w:rPr>
        <w:t>Administrador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</w:t>
      </w:r>
      <w:r w:rsidRPr="00B1076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 xml:space="preserve">“BAQUEDANO RENTAS </w:t>
      </w:r>
      <w:proofErr w:type="spellStart"/>
      <w:r w:rsidRPr="00B1076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SpA</w:t>
      </w:r>
      <w:proofErr w:type="spellEnd"/>
      <w:r w:rsidRPr="00B1076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 xml:space="preserve">” 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por </w:t>
      </w:r>
      <w:r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concepto de arriendo de 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la propiedad, es la suma de </w:t>
      </w:r>
      <w:r w:rsidR="002D2C84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$28</w:t>
      </w:r>
      <w:r w:rsidRPr="00B1076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0.000</w:t>
      </w:r>
      <w:r w:rsidR="002D2C84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 xml:space="preserve"> doscientos ochenta mil pesos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; monto que será depositado el día</w:t>
      </w:r>
      <w:r w:rsidR="002D2C84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(4) cuatro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de cada mes, en la cuenta corriente </w:t>
      </w:r>
      <w:r w:rsidR="002D2C84" w:rsidRPr="002D2C84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del Propietario Sr. </w:t>
      </w:r>
      <w:proofErr w:type="spellStart"/>
      <w:r w:rsidR="002D2C84" w:rsidRPr="002D2C84">
        <w:rPr>
          <w:rFonts w:ascii="Courier New" w:hAnsi="Courier New"/>
          <w:spacing w:val="20"/>
          <w:sz w:val="24"/>
          <w:szCs w:val="24"/>
          <w:lang w:val="es-ES_tradnl" w:eastAsia="es-ES"/>
        </w:rPr>
        <w:t>Chun</w:t>
      </w:r>
      <w:proofErr w:type="spellEnd"/>
      <w:r w:rsidR="002D2C84" w:rsidRPr="002D2C84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</w:t>
      </w:r>
      <w:proofErr w:type="spellStart"/>
      <w:r w:rsidR="002D2C84" w:rsidRPr="002D2C84">
        <w:rPr>
          <w:rFonts w:ascii="Courier New" w:hAnsi="Courier New"/>
          <w:spacing w:val="20"/>
          <w:sz w:val="24"/>
          <w:szCs w:val="24"/>
          <w:lang w:val="es-ES_tradnl" w:eastAsia="es-ES"/>
        </w:rPr>
        <w:lastRenderedPageBreak/>
        <w:t>Lung</w:t>
      </w:r>
      <w:proofErr w:type="spellEnd"/>
      <w:r w:rsidR="002D2C84" w:rsidRPr="002D2C84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</w:t>
      </w:r>
      <w:proofErr w:type="spellStart"/>
      <w:r w:rsidR="002D2C84" w:rsidRPr="002D2C84">
        <w:rPr>
          <w:rFonts w:ascii="Courier New" w:hAnsi="Courier New"/>
          <w:spacing w:val="20"/>
          <w:sz w:val="24"/>
          <w:szCs w:val="24"/>
          <w:lang w:val="es-ES_tradnl" w:eastAsia="es-ES"/>
        </w:rPr>
        <w:t>Wu</w:t>
      </w:r>
      <w:proofErr w:type="spellEnd"/>
      <w:r w:rsidR="002D2C84" w:rsidRPr="002D2C84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, 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número </w:t>
      </w:r>
      <w:r w:rsidR="0071439D" w:rsidRPr="0071439D">
        <w:rPr>
          <w:rFonts w:ascii="Courier New" w:hAnsi="Courier New"/>
          <w:spacing w:val="20"/>
          <w:sz w:val="24"/>
          <w:szCs w:val="24"/>
          <w:lang w:val="es-ES_tradnl" w:eastAsia="es-ES"/>
        </w:rPr>
        <w:t>71-82070-0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del Banco </w:t>
      </w:r>
      <w:r w:rsidR="002D2C84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Santander, 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correo electrónico </w:t>
      </w:r>
      <w:r w:rsidR="00B67A7B" w:rsidRPr="00B67A7B">
        <w:rPr>
          <w:rFonts w:ascii="Courier New" w:hAnsi="Courier New"/>
          <w:spacing w:val="20"/>
          <w:sz w:val="24"/>
          <w:szCs w:val="24"/>
          <w:lang w:val="es-ES_tradnl" w:eastAsia="es-ES"/>
        </w:rPr>
        <w:t>kenshin11261982@gmail.com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.</w:t>
      </w:r>
      <w:r w:rsidR="00535CAD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</w:t>
      </w:r>
      <w:r w:rsidR="00535CAD" w:rsidRPr="00535CAD">
        <w:rPr>
          <w:rFonts w:ascii="Courier New" w:hAnsi="Courier New"/>
          <w:spacing w:val="20"/>
          <w:sz w:val="24"/>
          <w:szCs w:val="24"/>
          <w:lang w:val="es-ES_tradnl" w:eastAsia="es-ES"/>
        </w:rPr>
        <w:t>A su vez, se establece que el primer pago se realizará en la fecha de inicio del presente contrato.-</w:t>
      </w:r>
    </w:p>
    <w:p w14:paraId="68F37337" w14:textId="77777777" w:rsidR="00141D36" w:rsidRPr="009240C8" w:rsidRDefault="00141D36" w:rsidP="00141D36">
      <w:pPr>
        <w:spacing w:after="0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34C76AD7" w14:textId="430D157E" w:rsidR="00141D36" w:rsidRDefault="00141D36" w:rsidP="00141D36">
      <w:pPr>
        <w:jc w:val="both"/>
        <w:rPr>
          <w:rFonts w:ascii="Courier New" w:hAnsi="Courier New"/>
          <w:b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El monto a pagar por el propietario a </w:t>
      </w:r>
      <w:r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 xml:space="preserve">“BAQUEDANO RENTAS </w:t>
      </w:r>
      <w:proofErr w:type="spellStart"/>
      <w:r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SpA</w:t>
      </w:r>
      <w:proofErr w:type="spellEnd"/>
      <w:r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”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por concepto de Arriendo Garantizado es la suma equivalente en moneda nacional a </w:t>
      </w:r>
      <w:r w:rsidR="00535CAD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$126</w:t>
      </w:r>
      <w:r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.000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(</w:t>
      </w:r>
      <w:r w:rsidR="00535CAD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ciento veintiséis 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mil pesos), el cual se pagará al inicio del contrato de </w:t>
      </w:r>
      <w:r w:rsidR="00535CAD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arrendamiento</w:t>
      </w:r>
      <w:r w:rsidR="00535CAD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</w:t>
      </w:r>
      <w:r w:rsidR="00535CAD" w:rsidRPr="00535CAD">
        <w:t xml:space="preserve"> </w:t>
      </w:r>
      <w:r w:rsidR="00535CAD" w:rsidRPr="00535CAD">
        <w:rPr>
          <w:rFonts w:ascii="Courier New" w:hAnsi="Courier New"/>
          <w:spacing w:val="20"/>
          <w:sz w:val="24"/>
          <w:szCs w:val="24"/>
          <w:lang w:val="es-ES_tradnl" w:eastAsia="es-ES"/>
        </w:rPr>
        <w:t>y por única vez</w:t>
      </w:r>
      <w:r w:rsidR="00535CAD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, </w:t>
      </w:r>
      <w:r w:rsidR="00535CAD" w:rsidRPr="00535CAD">
        <w:rPr>
          <w:rFonts w:ascii="Courier New" w:hAnsi="Courier New"/>
          <w:spacing w:val="20"/>
          <w:sz w:val="24"/>
          <w:szCs w:val="24"/>
          <w:lang w:val="es-ES_tradnl" w:eastAsia="es-ES"/>
        </w:rPr>
        <w:t>por otra parte, por concepto de canon de arriendo se deberá pagar el equiv</w:t>
      </w:r>
      <w:r w:rsidR="00535CAD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alente al 7%, lo que equivale a </w:t>
      </w:r>
      <w:r w:rsidR="00535CAD" w:rsidRPr="0071439D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($19.600),</w:t>
      </w:r>
      <w:r w:rsidR="00535CAD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durante los once meses restantes hasta la culminación del presente contrato. Posteriormente en cada periodo de renovación se reajustará el precio del arrendamiento, de acuerdo a la variación del IPC anual</w:t>
      </w:r>
      <w:r w:rsidR="00535CAD">
        <w:rPr>
          <w:rFonts w:ascii="Courier New" w:hAnsi="Courier New"/>
          <w:spacing w:val="20"/>
          <w:sz w:val="24"/>
          <w:szCs w:val="24"/>
          <w:lang w:val="es-ES_tradnl" w:eastAsia="es-ES"/>
        </w:rPr>
        <w:t>.</w:t>
      </w:r>
    </w:p>
    <w:p w14:paraId="60601225" w14:textId="77777777" w:rsidR="00EB5FE3" w:rsidRPr="009240C8" w:rsidRDefault="00EB5FE3" w:rsidP="00033243">
      <w:pPr>
        <w:jc w:val="both"/>
        <w:rPr>
          <w:rFonts w:ascii="Courier New" w:hAnsi="Courier New"/>
          <w:b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CUARTO: USO</w:t>
      </w:r>
    </w:p>
    <w:p w14:paraId="60A4EDC8" w14:textId="77777777" w:rsidR="00EB5FE3" w:rsidRPr="009240C8" w:rsidRDefault="00EB5FE3" w:rsidP="00033243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La propiedad tendrá un uso exclusivamente residencial, en ningún caso se podrá ejercer una actividad comercial.- </w:t>
      </w:r>
    </w:p>
    <w:p w14:paraId="3242F16A" w14:textId="77777777" w:rsidR="00EB5FE3" w:rsidRPr="009240C8" w:rsidRDefault="00EB5FE3" w:rsidP="00033243">
      <w:pPr>
        <w:jc w:val="both"/>
        <w:rPr>
          <w:rFonts w:ascii="Courier New" w:hAnsi="Courier New"/>
          <w:b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QUINTO: DURACIÓN DEL CONTRATO</w:t>
      </w:r>
    </w:p>
    <w:p w14:paraId="4D344E97" w14:textId="70167EF2" w:rsidR="009240C8" w:rsidRPr="00C4126A" w:rsidRDefault="00414B59" w:rsidP="009240C8">
      <w:pPr>
        <w:jc w:val="both"/>
        <w:rPr>
          <w:sz w:val="24"/>
          <w:szCs w:val="24"/>
        </w:rPr>
      </w:pPr>
      <w:r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El </w:t>
      </w:r>
      <w:r w:rsidR="00766A30">
        <w:rPr>
          <w:rFonts w:ascii="Courier New" w:hAnsi="Courier New"/>
          <w:spacing w:val="20"/>
          <w:sz w:val="24"/>
          <w:szCs w:val="24"/>
          <w:lang w:val="es-ES_tradnl" w:eastAsia="es-ES"/>
        </w:rPr>
        <w:t>contrato</w:t>
      </w:r>
      <w:r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regirá desde el </w:t>
      </w:r>
      <w:r w:rsidR="0071439D">
        <w:rPr>
          <w:rFonts w:ascii="Courier New" w:hAnsi="Courier New"/>
          <w:spacing w:val="20"/>
          <w:sz w:val="24"/>
          <w:szCs w:val="24"/>
          <w:lang w:val="es-ES_tradnl" w:eastAsia="es-ES"/>
        </w:rPr>
        <w:t>veintisiete del mes de junio del dos mil dieciocho</w:t>
      </w:r>
      <w:r w:rsidRPr="00414B59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. </w:t>
      </w:r>
      <w:r>
        <w:rPr>
          <w:rFonts w:ascii="Courier New" w:hAnsi="Courier New"/>
          <w:spacing w:val="20"/>
          <w:sz w:val="24"/>
          <w:szCs w:val="24"/>
          <w:lang w:val="es-ES_tradnl" w:eastAsia="es-ES"/>
        </w:rPr>
        <w:t>Dicho contrato</w:t>
      </w:r>
      <w:r w:rsidR="00B12538" w:rsidRPr="00101AE1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tiene duración </w:t>
      </w:r>
      <w:r w:rsidR="004B6770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de </w:t>
      </w:r>
      <w:r w:rsidR="00B1253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doce meses </w:t>
      </w:r>
      <w:r w:rsidR="00EB5FE3" w:rsidRPr="00B1253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renovables, salvo que cualquiera de las partes comunique </w:t>
      </w:r>
      <w:r w:rsidR="00593AE9" w:rsidRPr="00B1253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el </w:t>
      </w:r>
      <w:r w:rsidR="00B12538" w:rsidRPr="00B12538">
        <w:rPr>
          <w:rFonts w:ascii="Courier New" w:hAnsi="Courier New"/>
          <w:spacing w:val="20"/>
          <w:sz w:val="24"/>
          <w:szCs w:val="24"/>
          <w:lang w:val="es-ES_tradnl" w:eastAsia="es-ES"/>
        </w:rPr>
        <w:t>término</w:t>
      </w:r>
      <w:r w:rsidR="00593AE9" w:rsidRPr="00B1253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del presente contrato </w:t>
      </w:r>
      <w:r w:rsidR="00EB5FE3" w:rsidRPr="00B1253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a la otra mediante carta certificada y correo electrónico. </w:t>
      </w:r>
      <w:r w:rsidR="00535CAD" w:rsidRPr="00535CAD">
        <w:rPr>
          <w:rFonts w:ascii="Courier New" w:hAnsi="Courier New"/>
          <w:spacing w:val="20"/>
          <w:sz w:val="24"/>
          <w:szCs w:val="24"/>
          <w:lang w:val="es-ES_tradnl" w:eastAsia="es-ES"/>
        </w:rPr>
        <w:t>El aviso en carta certificada deberá darse a lo menos con 2 meses (60 días) de anticipación al término del arrendamiento</w:t>
      </w:r>
      <w:r w:rsidR="00535CAD">
        <w:rPr>
          <w:rFonts w:ascii="Courier New" w:hAnsi="Courier New"/>
          <w:spacing w:val="20"/>
          <w:sz w:val="24"/>
          <w:szCs w:val="24"/>
          <w:lang w:val="es-ES_tradnl" w:eastAsia="es-ES"/>
        </w:rPr>
        <w:t>.</w:t>
      </w:r>
      <w:r w:rsidR="00535CAD" w:rsidRPr="00535CAD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</w:t>
      </w:r>
      <w:r w:rsidR="004B6770">
        <w:rPr>
          <w:rFonts w:ascii="Courier New" w:hAnsi="Courier New"/>
          <w:spacing w:val="20"/>
          <w:sz w:val="24"/>
          <w:szCs w:val="24"/>
          <w:lang w:val="es-ES_tradnl" w:eastAsia="es-ES"/>
        </w:rPr>
        <w:t>En caso de renovación</w:t>
      </w:r>
      <w:r w:rsidR="00535CAD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</w:t>
      </w:r>
      <w:r w:rsidR="00535CAD" w:rsidRPr="00535CAD">
        <w:rPr>
          <w:rFonts w:ascii="Courier New" w:hAnsi="Courier New"/>
          <w:spacing w:val="20"/>
          <w:sz w:val="24"/>
          <w:szCs w:val="24"/>
          <w:lang w:val="es-ES_tradnl" w:eastAsia="es-ES"/>
        </w:rPr>
        <w:t>el costo de nuestro servicio será del 7% mensual del canon de arriendo</w:t>
      </w:r>
      <w:r w:rsidR="009240C8" w:rsidRPr="00101AE1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.- </w:t>
      </w:r>
    </w:p>
    <w:p w14:paraId="6AB7E3F3" w14:textId="77777777" w:rsidR="00EB5FE3" w:rsidRPr="009240C8" w:rsidRDefault="0064524D" w:rsidP="00033243">
      <w:pPr>
        <w:jc w:val="both"/>
        <w:rPr>
          <w:rFonts w:ascii="Courier New" w:hAnsi="Courier New"/>
          <w:b/>
          <w:spacing w:val="20"/>
          <w:sz w:val="24"/>
          <w:szCs w:val="24"/>
          <w:lang w:val="es-ES_tradnl" w:eastAsia="es-ES"/>
        </w:rPr>
      </w:pPr>
      <w:r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SEXTO</w:t>
      </w:r>
      <w:r w:rsidR="00EB5FE3"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: REAJUSTE</w:t>
      </w:r>
    </w:p>
    <w:p w14:paraId="2BB0CD1A" w14:textId="78995140" w:rsidR="00181058" w:rsidRPr="009240C8" w:rsidRDefault="00EB5FE3" w:rsidP="00A673E6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La renta se reajustará durante toda la vig</w:t>
      </w:r>
      <w:r w:rsidR="00360F89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encia del </w:t>
      </w:r>
      <w:r w:rsidR="00766A30">
        <w:rPr>
          <w:rFonts w:ascii="Courier New" w:hAnsi="Courier New"/>
          <w:spacing w:val="20"/>
          <w:sz w:val="24"/>
          <w:szCs w:val="24"/>
          <w:lang w:val="es-ES_tradnl" w:eastAsia="es-ES"/>
        </w:rPr>
        <w:t>contrato</w:t>
      </w:r>
      <w:r w:rsidR="00360F89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, cada </w:t>
      </w:r>
      <w:r w:rsidR="00833794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12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meses tomando como base mínima la misma proporción o porcentaje en que haya variado el Índice de Precios al Consumidor (IPC), determinado por 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lastRenderedPageBreak/>
        <w:t xml:space="preserve">el Instituto Nacional de Estadísticas o por el Organismo que lo remplace. </w:t>
      </w:r>
    </w:p>
    <w:p w14:paraId="38B92088" w14:textId="77777777" w:rsidR="00EB5FE3" w:rsidRPr="009240C8" w:rsidRDefault="00EB5FE3" w:rsidP="00A673E6">
      <w:pPr>
        <w:jc w:val="both"/>
        <w:rPr>
          <w:rFonts w:ascii="Courier New" w:hAnsi="Courier New"/>
          <w:b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SEPTIM</w:t>
      </w:r>
      <w:r w:rsidR="0064524D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O</w:t>
      </w:r>
      <w:r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: OBLIGACIÓN DE PAGO</w:t>
      </w:r>
    </w:p>
    <w:p w14:paraId="3A20A2A3" w14:textId="7B43E6C3" w:rsidR="003B38DD" w:rsidRPr="009240C8" w:rsidRDefault="003B38DD" w:rsidP="003B38DD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“El</w:t>
      </w:r>
      <w:r w:rsidR="0085647C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administrador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” estará obligado a pagar oportunamente la renta. El atraso en dos meses en </w:t>
      </w:r>
      <w:r w:rsidR="0085647C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dicho 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pago, dará derecho “al</w:t>
      </w:r>
      <w:r w:rsidR="0085647C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propietario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” para poner término al </w:t>
      </w:r>
      <w:r w:rsidR="00535CAD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contrato</w:t>
      </w:r>
      <w:r w:rsidR="00535CAD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</w:t>
      </w:r>
      <w:r w:rsidR="00535CAD" w:rsidRPr="00535CAD">
        <w:t xml:space="preserve"> </w:t>
      </w:r>
      <w:r w:rsidR="00535CAD" w:rsidRPr="00535CAD">
        <w:rPr>
          <w:rFonts w:ascii="Courier New" w:hAnsi="Courier New"/>
          <w:spacing w:val="20"/>
          <w:sz w:val="24"/>
          <w:szCs w:val="24"/>
          <w:lang w:val="es-ES_tradnl" w:eastAsia="es-ES"/>
        </w:rPr>
        <w:t>de manera inmediata</w:t>
      </w:r>
      <w:r w:rsidR="00535CAD">
        <w:rPr>
          <w:rFonts w:ascii="Courier New" w:hAnsi="Courier New"/>
          <w:spacing w:val="20"/>
          <w:sz w:val="24"/>
          <w:szCs w:val="24"/>
          <w:lang w:val="es-ES_tradnl" w:eastAsia="es-ES"/>
        </w:rPr>
        <w:t>.</w:t>
      </w:r>
    </w:p>
    <w:p w14:paraId="53A4BD97" w14:textId="5B8B3684" w:rsidR="00557922" w:rsidRPr="00C93ECD" w:rsidRDefault="0064524D" w:rsidP="00141D36">
      <w:pPr>
        <w:widowControl w:val="0"/>
        <w:autoSpaceDE w:val="0"/>
        <w:autoSpaceDN w:val="0"/>
        <w:adjustRightInd w:val="0"/>
        <w:spacing w:after="0"/>
        <w:jc w:val="both"/>
        <w:rPr>
          <w:rFonts w:ascii="Courier New" w:hAnsi="Courier New"/>
          <w:b/>
          <w:spacing w:val="20"/>
          <w:sz w:val="24"/>
          <w:szCs w:val="24"/>
          <w:lang w:val="es-ES_tradnl" w:eastAsia="es-ES"/>
        </w:rPr>
      </w:pPr>
      <w:r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OCTAVO:</w:t>
      </w:r>
      <w:r w:rsidR="00141D36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</w:t>
      </w:r>
      <w:r w:rsidR="00B36AA2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GARANTIA</w:t>
      </w:r>
    </w:p>
    <w:p w14:paraId="35C2B5F9" w14:textId="554E0C7D" w:rsidR="00557922" w:rsidRPr="00A673E6" w:rsidRDefault="00B67A7B" w:rsidP="00557922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>
        <w:rPr>
          <w:rFonts w:ascii="Courier New" w:hAnsi="Courier New"/>
          <w:spacing w:val="20"/>
          <w:sz w:val="24"/>
          <w:szCs w:val="24"/>
          <w:lang w:val="es-ES_tradnl" w:eastAsia="es-ES"/>
        </w:rPr>
        <w:t>El propietario</w:t>
      </w:r>
      <w:r w:rsidR="00557922" w:rsidRPr="00A673E6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</w:t>
      </w:r>
      <w:r w:rsidRPr="00B67A7B">
        <w:rPr>
          <w:rFonts w:ascii="Courier New" w:hAnsi="Courier New"/>
          <w:spacing w:val="20"/>
          <w:sz w:val="24"/>
          <w:szCs w:val="24"/>
          <w:lang w:val="es-ES_tradnl" w:eastAsia="es-ES"/>
        </w:rPr>
        <w:t>CHUN LUNG WU</w:t>
      </w:r>
      <w:r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</w:t>
      </w:r>
      <w:r w:rsidR="00557922" w:rsidRPr="00A673E6">
        <w:rPr>
          <w:rFonts w:ascii="Courier New" w:hAnsi="Courier New"/>
          <w:spacing w:val="20"/>
          <w:sz w:val="24"/>
          <w:szCs w:val="24"/>
          <w:lang w:val="es-ES_tradnl" w:eastAsia="es-ES"/>
        </w:rPr>
        <w:t>se compromete a resguard</w:t>
      </w:r>
      <w:r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ar y administrar la garantía de doscientos ochenta </w:t>
      </w:r>
      <w:r w:rsidR="00557922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mil pesos </w:t>
      </w:r>
      <w:r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($28</w:t>
      </w:r>
      <w:r w:rsidR="00557922" w:rsidRPr="00A673E6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0.000)</w:t>
      </w:r>
      <w:r w:rsidR="00557922" w:rsidRPr="00A673E6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solicitada a los arrendatarios a fin de garantizar la conservación de la propiedad y su restitución en el mismo estado en el que la recibe; la devolución de las especies y artefactos que se indican en el inventario; el pago de los perjuicios y deterioros que se acusen en la propiedad arrendada, sus servicios e instalaciones; y en general, para responder del fiel cumplimiento de las estipulaciones de este contrato.</w:t>
      </w:r>
      <w:r w:rsidR="00557922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</w:t>
      </w:r>
      <w:r w:rsidR="00557922" w:rsidRPr="00A673E6">
        <w:rPr>
          <w:rFonts w:ascii="Courier New" w:hAnsi="Courier New"/>
          <w:spacing w:val="20"/>
          <w:sz w:val="24"/>
          <w:szCs w:val="24"/>
          <w:lang w:val="es-ES_tradnl" w:eastAsia="es-ES"/>
        </w:rPr>
        <w:t>Dicha garantía</w:t>
      </w:r>
      <w:r w:rsidR="00727139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se le restituirá al administrad</w:t>
      </w:r>
      <w:r w:rsidR="00557922" w:rsidRPr="00A673E6">
        <w:rPr>
          <w:rFonts w:ascii="Courier New" w:hAnsi="Courier New"/>
          <w:spacing w:val="20"/>
          <w:sz w:val="24"/>
          <w:szCs w:val="24"/>
          <w:lang w:val="es-ES_tradnl" w:eastAsia="es-ES"/>
        </w:rPr>
        <w:t>o</w:t>
      </w:r>
      <w:r w:rsidR="00727139">
        <w:rPr>
          <w:rFonts w:ascii="Courier New" w:hAnsi="Courier New"/>
          <w:spacing w:val="20"/>
          <w:sz w:val="24"/>
          <w:szCs w:val="24"/>
          <w:lang w:val="es-ES_tradnl" w:eastAsia="es-ES"/>
        </w:rPr>
        <w:t>r</w:t>
      </w:r>
      <w:r w:rsidR="00557922" w:rsidRPr="00A673E6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dentro de los treinta días siguientes a la entrega de la propiedad arrendada a satisfacción de “BAQUEDANO RENTAS </w:t>
      </w:r>
      <w:proofErr w:type="spellStart"/>
      <w:r w:rsidR="00557922" w:rsidRPr="00A673E6">
        <w:rPr>
          <w:rFonts w:ascii="Courier New" w:hAnsi="Courier New"/>
          <w:spacing w:val="20"/>
          <w:sz w:val="24"/>
          <w:szCs w:val="24"/>
          <w:lang w:val="es-ES_tradnl" w:eastAsia="es-ES"/>
        </w:rPr>
        <w:t>SpA</w:t>
      </w:r>
      <w:proofErr w:type="spellEnd"/>
      <w:r w:rsidR="00557922" w:rsidRPr="00A673E6">
        <w:rPr>
          <w:rFonts w:ascii="Courier New" w:hAnsi="Courier New"/>
          <w:spacing w:val="20"/>
          <w:sz w:val="24"/>
          <w:szCs w:val="24"/>
          <w:lang w:val="es-ES_tradnl" w:eastAsia="es-ES"/>
        </w:rPr>
        <w:t>”, quien queda autorizado para descontar de dicha garantía, el valor de los deterioros y pe</w:t>
      </w:r>
      <w:r w:rsidR="00727139">
        <w:rPr>
          <w:rFonts w:ascii="Courier New" w:hAnsi="Courier New"/>
          <w:spacing w:val="20"/>
          <w:sz w:val="24"/>
          <w:szCs w:val="24"/>
          <w:lang w:val="es-ES_tradnl" w:eastAsia="es-ES"/>
        </w:rPr>
        <w:t>rjuicios de cargo al administrad</w:t>
      </w:r>
      <w:r w:rsidR="00557922" w:rsidRPr="00A673E6">
        <w:rPr>
          <w:rFonts w:ascii="Courier New" w:hAnsi="Courier New"/>
          <w:spacing w:val="20"/>
          <w:sz w:val="24"/>
          <w:szCs w:val="24"/>
          <w:lang w:val="es-ES_tradnl" w:eastAsia="es-ES"/>
        </w:rPr>
        <w:t>o</w:t>
      </w:r>
      <w:r w:rsidR="00727139">
        <w:rPr>
          <w:rFonts w:ascii="Courier New" w:hAnsi="Courier New"/>
          <w:spacing w:val="20"/>
          <w:sz w:val="24"/>
          <w:szCs w:val="24"/>
          <w:lang w:val="es-ES_tradnl" w:eastAsia="es-ES"/>
        </w:rPr>
        <w:t>r</w:t>
      </w:r>
      <w:r w:rsidR="00557922" w:rsidRPr="00A673E6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que se hayan ocasionado, como asimismo el valor de las cuentas pendientes de energía eléctrica, agua, gas, gastos comunes u otros que</w:t>
      </w:r>
      <w:r w:rsidR="00727139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sean de cargo del administrad</w:t>
      </w:r>
      <w:r w:rsidR="00557922">
        <w:rPr>
          <w:rFonts w:ascii="Courier New" w:hAnsi="Courier New"/>
          <w:spacing w:val="20"/>
          <w:sz w:val="24"/>
          <w:szCs w:val="24"/>
          <w:lang w:val="es-ES_tradnl" w:eastAsia="es-ES"/>
        </w:rPr>
        <w:t>o</w:t>
      </w:r>
      <w:r w:rsidR="00727139">
        <w:rPr>
          <w:rFonts w:ascii="Courier New" w:hAnsi="Courier New"/>
          <w:spacing w:val="20"/>
          <w:sz w:val="24"/>
          <w:szCs w:val="24"/>
          <w:lang w:val="es-ES_tradnl" w:eastAsia="es-ES"/>
        </w:rPr>
        <w:t>r</w:t>
      </w:r>
      <w:r w:rsidR="00557922" w:rsidRPr="00A673E6">
        <w:rPr>
          <w:rFonts w:ascii="Courier New" w:hAnsi="Courier New"/>
          <w:spacing w:val="20"/>
          <w:sz w:val="24"/>
          <w:szCs w:val="24"/>
          <w:lang w:val="es-ES_tradnl" w:eastAsia="es-ES"/>
        </w:rPr>
        <w:t>.</w:t>
      </w:r>
    </w:p>
    <w:p w14:paraId="45A5F166" w14:textId="1F519CCD" w:rsidR="00EB5FE3" w:rsidRPr="00141D36" w:rsidRDefault="00557922" w:rsidP="00141D36">
      <w:pPr>
        <w:widowControl w:val="0"/>
        <w:autoSpaceDE w:val="0"/>
        <w:autoSpaceDN w:val="0"/>
        <w:adjustRightInd w:val="0"/>
        <w:spacing w:after="0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NOVENO</w:t>
      </w:r>
      <w:r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:</w:t>
      </w:r>
      <w:r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 xml:space="preserve"> </w:t>
      </w:r>
      <w:r w:rsidR="00EB5FE3"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PROHIBICIONES</w:t>
      </w:r>
      <w:r w:rsidR="00593AE9"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 xml:space="preserve"> </w:t>
      </w:r>
    </w:p>
    <w:p w14:paraId="0A2AB31F" w14:textId="1B192098" w:rsidR="00EB5FE3" w:rsidRPr="009240C8" w:rsidRDefault="00EB5FE3" w:rsidP="00033243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Queda prohibido </w:t>
      </w:r>
      <w:r w:rsidR="00727139">
        <w:rPr>
          <w:rFonts w:ascii="Courier New" w:hAnsi="Courier New"/>
          <w:spacing w:val="20"/>
          <w:sz w:val="24"/>
          <w:szCs w:val="24"/>
          <w:lang w:val="es-ES_tradnl" w:eastAsia="es-ES"/>
        </w:rPr>
        <w:t>al administrador</w:t>
      </w:r>
      <w:r w:rsidR="000B5F9C">
        <w:rPr>
          <w:rFonts w:ascii="Courier New" w:hAnsi="Courier New"/>
          <w:spacing w:val="20"/>
          <w:sz w:val="24"/>
          <w:szCs w:val="24"/>
          <w:lang w:val="es-ES_tradnl" w:eastAsia="es-ES"/>
        </w:rPr>
        <w:t>:</w:t>
      </w:r>
    </w:p>
    <w:p w14:paraId="2326504E" w14:textId="77777777" w:rsidR="00EB5FE3" w:rsidRPr="009240C8" w:rsidRDefault="00EB5FE3" w:rsidP="00033243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a) Hacer variaciones a la propiedad arrendada; efectuar remates públicos o darle otro uso que no sea el establecido en la cláusula primera, sin el consentimiento previo y por escrito por la parte arrendadora.</w:t>
      </w:r>
    </w:p>
    <w:p w14:paraId="0FE381FA" w14:textId="77777777" w:rsidR="00EB5FE3" w:rsidRPr="009240C8" w:rsidRDefault="00EB5FE3" w:rsidP="00033243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b) Causar molestias a los vecinos; introducir materiales explosivos, inflamables o de mal olor en la propiedad arrendada.</w:t>
      </w:r>
    </w:p>
    <w:p w14:paraId="25FE0BCB" w14:textId="77777777" w:rsidR="00EB5FE3" w:rsidRDefault="00EB5FE3" w:rsidP="00033243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lastRenderedPageBreak/>
        <w:t xml:space="preserve">c) Imputar la garantía al pago de la renta de arrendamiento u otros pagos, ni </w:t>
      </w:r>
      <w:r w:rsidR="00FC7774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aun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tratándose del último mes de arrendamiento.</w:t>
      </w:r>
    </w:p>
    <w:p w14:paraId="2C4921CF" w14:textId="27663376" w:rsidR="007E027A" w:rsidRDefault="00557922" w:rsidP="00141D36">
      <w:pPr>
        <w:jc w:val="both"/>
        <w:rPr>
          <w:rFonts w:ascii="Courier New" w:hAnsi="Courier New"/>
          <w:b/>
          <w:spacing w:val="20"/>
          <w:sz w:val="24"/>
          <w:szCs w:val="24"/>
          <w:lang w:val="es-ES_tradnl" w:eastAsia="es-ES"/>
        </w:rPr>
      </w:pPr>
      <w:r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DECIMO</w:t>
      </w:r>
      <w:r w:rsidR="00141D36"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 xml:space="preserve">: </w:t>
      </w:r>
      <w:r w:rsidR="00EB5FE3"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 xml:space="preserve">OBLIGACIONES DEL </w:t>
      </w:r>
      <w:r w:rsidR="007E027A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PROPIETARIO</w:t>
      </w:r>
    </w:p>
    <w:p w14:paraId="7BE034FB" w14:textId="0C09559D" w:rsidR="00EB5FE3" w:rsidRPr="007E027A" w:rsidRDefault="00AC2A3A" w:rsidP="00033243">
      <w:pPr>
        <w:jc w:val="both"/>
        <w:rPr>
          <w:rFonts w:ascii="Courier New" w:hAnsi="Courier New"/>
          <w:b/>
          <w:spacing w:val="20"/>
          <w:sz w:val="24"/>
          <w:szCs w:val="24"/>
          <w:lang w:val="es-ES_tradnl" w:eastAsia="es-ES"/>
        </w:rPr>
      </w:pPr>
      <w:r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Deberá 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entregar la propiedad con sus sistemas de luz, a</w:t>
      </w:r>
      <w:r w:rsidR="00593AE9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gua, gas, alarmas,  calefacción en funcionamiento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.</w:t>
      </w:r>
    </w:p>
    <w:p w14:paraId="635D8C40" w14:textId="77777777" w:rsidR="006820A3" w:rsidRPr="009240C8" w:rsidRDefault="006820A3" w:rsidP="00033243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Deberá entregar el departamento en la fecha estipulada en el presente contrato, con todas las cuentas de servicios básicos y gastos comunes solventes.</w:t>
      </w:r>
    </w:p>
    <w:p w14:paraId="16DA51E3" w14:textId="77777777" w:rsidR="006820A3" w:rsidRPr="009240C8" w:rsidRDefault="006820A3" w:rsidP="00033243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El departamento debe contar al menos con rieles y focos.</w:t>
      </w:r>
    </w:p>
    <w:p w14:paraId="508434C0" w14:textId="77777777" w:rsidR="008508BE" w:rsidRPr="008508BE" w:rsidRDefault="008508BE" w:rsidP="008508BE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8508BE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Deberá pagar los gastos referentes a seguros obligatorios para su propiedad (incendio y terremotos); además de las cuotas especiales requeridas por la administración del edificio; cuando corresponda. </w:t>
      </w:r>
    </w:p>
    <w:p w14:paraId="7AE887EE" w14:textId="77777777" w:rsidR="008508BE" w:rsidRPr="009240C8" w:rsidRDefault="008508BE" w:rsidP="008508BE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8508BE">
        <w:rPr>
          <w:rFonts w:ascii="Courier New" w:hAnsi="Courier New"/>
          <w:spacing w:val="20"/>
          <w:sz w:val="24"/>
          <w:szCs w:val="24"/>
          <w:lang w:val="es-ES_tradnl" w:eastAsia="es-ES"/>
        </w:rPr>
        <w:t>Realizar las mantenciones por uso y desgaste del termoeléctrico, la campana y encimera; cuando se requiera.</w:t>
      </w:r>
    </w:p>
    <w:p w14:paraId="45B3C207" w14:textId="0EDDE353" w:rsidR="00EB5FE3" w:rsidRPr="009240C8" w:rsidRDefault="00EB5FE3" w:rsidP="00033243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Cualquier desperfecto que en ellos se presentara durante el primer mes de arrendamiento, será de su responsabilidad, como también de aquellos desperfectos que pudieran ocurrir con posterioridad y que no se deban a la culpa o negligencia de “el </w:t>
      </w:r>
      <w:r w:rsidR="00727139">
        <w:rPr>
          <w:rFonts w:ascii="Courier New" w:hAnsi="Courier New"/>
          <w:spacing w:val="20"/>
          <w:sz w:val="24"/>
          <w:szCs w:val="24"/>
          <w:lang w:val="es-ES_tradnl" w:eastAsia="es-ES"/>
        </w:rPr>
        <w:t>Administrad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o</w:t>
      </w:r>
      <w:r w:rsidR="00727139">
        <w:rPr>
          <w:rFonts w:ascii="Courier New" w:hAnsi="Courier New"/>
          <w:spacing w:val="20"/>
          <w:sz w:val="24"/>
          <w:szCs w:val="24"/>
          <w:lang w:val="es-ES_tradnl" w:eastAsia="es-ES"/>
        </w:rPr>
        <w:t>r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”.</w:t>
      </w:r>
    </w:p>
    <w:p w14:paraId="1C275718" w14:textId="67A1B68B" w:rsidR="00EB5FE3" w:rsidRDefault="00EB5FE3" w:rsidP="00033243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Cumplido lo anterior y una vez entregada la propiedad, </w:t>
      </w:r>
      <w:r w:rsidR="000B5F9C">
        <w:rPr>
          <w:rFonts w:ascii="Courier New" w:hAnsi="Courier New"/>
          <w:spacing w:val="20"/>
          <w:sz w:val="24"/>
          <w:szCs w:val="24"/>
          <w:lang w:val="es-ES_tradnl" w:eastAsia="es-ES"/>
        </w:rPr>
        <w:t>el propietario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no tendrá obligaciones de hacer mejoras ni reparaciones de ninguna especie en la propiedad, salvo aquellas que de acuerdo a la ley y a la costumbre son de responsabilidad </w:t>
      </w:r>
      <w:r w:rsidR="0071439D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del</w:t>
      </w:r>
      <w:r w:rsidR="000B5F9C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propio dueño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fallas de construcción, rotura de cañerías interiores, filtraciones, inundaciones, daños en la techumbre, efecto de temblores y terremotos.</w:t>
      </w:r>
    </w:p>
    <w:p w14:paraId="2C44F150" w14:textId="0680A372" w:rsidR="00EB5FE3" w:rsidRPr="00141D36" w:rsidRDefault="00141D36" w:rsidP="00033243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DECIMO</w:t>
      </w:r>
      <w:r w:rsidR="00557922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 xml:space="preserve"> PRIMERO</w:t>
      </w:r>
      <w:r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:</w:t>
      </w:r>
      <w:r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</w:t>
      </w:r>
      <w:r w:rsidR="00EB5FE3"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OBLIGACIONES VARIAS</w:t>
      </w:r>
    </w:p>
    <w:p w14:paraId="6BEA4960" w14:textId="71669395" w:rsidR="00EB5FE3" w:rsidRPr="009240C8" w:rsidRDefault="00EB5FE3" w:rsidP="00033243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Se obliga </w:t>
      </w:r>
      <w:r w:rsidR="007E027A">
        <w:rPr>
          <w:rFonts w:ascii="Courier New" w:hAnsi="Courier New"/>
          <w:spacing w:val="20"/>
          <w:sz w:val="24"/>
          <w:szCs w:val="24"/>
          <w:lang w:val="es-ES_tradnl" w:eastAsia="es-ES"/>
        </w:rPr>
        <w:t>Baquedano Rentas Spa</w:t>
      </w: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: </w:t>
      </w:r>
    </w:p>
    <w:p w14:paraId="160DD460" w14:textId="77777777" w:rsidR="00EB5FE3" w:rsidRPr="009240C8" w:rsidRDefault="00360F89" w:rsidP="00033243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a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) Conservar la propiedad arrendada en perfecto estado de aseo y conservación; haciendo las reparaciones 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lastRenderedPageBreak/>
        <w:t>necesarias para su perfecto estado de conservación y funcionamiento, derivados del uso ordinario del inmueble.</w:t>
      </w:r>
    </w:p>
    <w:p w14:paraId="2B991AF4" w14:textId="77777777" w:rsidR="00EB5FE3" w:rsidRPr="009240C8" w:rsidRDefault="00360F89" w:rsidP="00033243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b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) Respetar el reglamento de Co-propiedad en toda y en cada una de sus cláusulas que tuviere.</w:t>
      </w:r>
    </w:p>
    <w:p w14:paraId="2BABBF56" w14:textId="0C943668" w:rsidR="00EB5FE3" w:rsidRPr="009240C8" w:rsidRDefault="008801B3" w:rsidP="00033243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>
        <w:rPr>
          <w:rFonts w:ascii="Courier New" w:hAnsi="Courier New"/>
          <w:spacing w:val="20"/>
          <w:sz w:val="24"/>
          <w:szCs w:val="24"/>
          <w:lang w:val="es-ES_tradnl" w:eastAsia="es-ES"/>
        </w:rPr>
        <w:t>c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) Utilizar correctamente los sistemas de citófonos y alarma.</w:t>
      </w:r>
    </w:p>
    <w:p w14:paraId="76D7FEA9" w14:textId="17C8C6ED" w:rsidR="00EB5FE3" w:rsidRPr="009240C8" w:rsidRDefault="008801B3" w:rsidP="00033243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>
        <w:rPr>
          <w:rFonts w:ascii="Courier New" w:hAnsi="Courier New"/>
          <w:spacing w:val="20"/>
          <w:sz w:val="24"/>
          <w:szCs w:val="24"/>
          <w:lang w:val="es-ES_tradnl" w:eastAsia="es-ES"/>
        </w:rPr>
        <w:t>d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) Dar aviso de inmediato </w:t>
      </w:r>
      <w:r w:rsidR="00727139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al</w:t>
      </w:r>
      <w:r w:rsidR="007E027A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propietario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si se produce algún desperfecto que sea de su responsabilidad con el fin de que proceda a su reparación. Si ésta no tomara las medidas pertinentes dentro de los 6 días siguientes de</w:t>
      </w:r>
      <w:r w:rsidR="00727139">
        <w:rPr>
          <w:rFonts w:ascii="Courier New" w:hAnsi="Courier New"/>
          <w:spacing w:val="20"/>
          <w:sz w:val="24"/>
          <w:szCs w:val="24"/>
          <w:lang w:val="es-ES_tradnl" w:eastAsia="es-ES"/>
        </w:rPr>
        <w:t>spués del aviso, “el administrad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o</w:t>
      </w:r>
      <w:r w:rsidR="00727139">
        <w:rPr>
          <w:rFonts w:ascii="Courier New" w:hAnsi="Courier New"/>
          <w:spacing w:val="20"/>
          <w:sz w:val="24"/>
          <w:szCs w:val="24"/>
          <w:lang w:val="es-ES_tradnl" w:eastAsia="es-ES"/>
        </w:rPr>
        <w:t>r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” tendrá derecho a hacerlo repara y descontar su costo del pago de la próxima renta.</w:t>
      </w:r>
    </w:p>
    <w:p w14:paraId="575190FB" w14:textId="03ECA696" w:rsidR="00EB5FE3" w:rsidRPr="009240C8" w:rsidRDefault="008801B3" w:rsidP="00033243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>
        <w:rPr>
          <w:rFonts w:ascii="Courier New" w:hAnsi="Courier New"/>
          <w:spacing w:val="20"/>
          <w:sz w:val="24"/>
          <w:szCs w:val="24"/>
          <w:lang w:val="es-ES_tradnl" w:eastAsia="es-ES"/>
        </w:rPr>
        <w:t>e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) En general, efectuar oportunamente y a su costo, cuando corresponda a su buen funcionamiento de la propiedad arrendada o dar cuenta con premura cuando las reparacion</w:t>
      </w:r>
      <w:r w:rsidR="007E027A">
        <w:rPr>
          <w:rFonts w:ascii="Courier New" w:hAnsi="Courier New"/>
          <w:spacing w:val="20"/>
          <w:sz w:val="24"/>
          <w:szCs w:val="24"/>
          <w:lang w:val="es-ES_tradnl" w:eastAsia="es-ES"/>
        </w:rPr>
        <w:t>es fueran de responsabilidad del propietario.</w:t>
      </w:r>
    </w:p>
    <w:p w14:paraId="6F33C320" w14:textId="52BC2505" w:rsidR="00EB5FE3" w:rsidRPr="009240C8" w:rsidRDefault="008801B3" w:rsidP="00033243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>
        <w:rPr>
          <w:rFonts w:ascii="Courier New" w:hAnsi="Courier New"/>
          <w:spacing w:val="20"/>
          <w:sz w:val="24"/>
          <w:szCs w:val="24"/>
          <w:lang w:val="es-ES_tradnl" w:eastAsia="es-ES"/>
        </w:rPr>
        <w:t>f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) Restituir el inmueble inmediatamente que termine este contrato, mediante la desocupación total de la propiedad en las mismas condiciones a las cuales se entregaron, poniéndola a disposición </w:t>
      </w:r>
      <w:r w:rsidR="007E027A">
        <w:rPr>
          <w:rFonts w:ascii="Courier New" w:hAnsi="Courier New"/>
          <w:spacing w:val="20"/>
          <w:sz w:val="24"/>
          <w:szCs w:val="24"/>
          <w:lang w:val="es-ES_tradnl" w:eastAsia="es-ES"/>
        </w:rPr>
        <w:t>del propietario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y entregándole las llaves.</w:t>
      </w:r>
    </w:p>
    <w:p w14:paraId="2FD18994" w14:textId="6AA8CE48" w:rsidR="00EB5FE3" w:rsidRPr="009240C8" w:rsidRDefault="008801B3" w:rsidP="00033243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>
        <w:rPr>
          <w:rFonts w:ascii="Courier New" w:hAnsi="Courier New"/>
          <w:spacing w:val="20"/>
          <w:sz w:val="24"/>
          <w:szCs w:val="24"/>
          <w:lang w:val="es-ES_tradnl" w:eastAsia="es-ES"/>
        </w:rPr>
        <w:t>g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)  Exhibir los recibos que acrediten el pago hasta el último día que se ocupó el inmueble, de los consumos de energía eléctrica, gas, agua, calefacción, citófonos y gastos comunes, si los hubiere, </w:t>
      </w:r>
      <w:r w:rsidR="00BC0512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en funcionamiento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.</w:t>
      </w:r>
    </w:p>
    <w:p w14:paraId="1497BC6C" w14:textId="0724CB98" w:rsidR="00530890" w:rsidRDefault="008801B3" w:rsidP="00033243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>
        <w:rPr>
          <w:rFonts w:ascii="Courier New" w:hAnsi="Courier New"/>
          <w:spacing w:val="20"/>
          <w:sz w:val="24"/>
          <w:szCs w:val="24"/>
          <w:lang w:val="es-ES_tradnl" w:eastAsia="es-ES"/>
        </w:rPr>
        <w:t>h</w:t>
      </w:r>
      <w:r w:rsidR="00530890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) </w:t>
      </w:r>
      <w:r w:rsidR="007E027A">
        <w:rPr>
          <w:rFonts w:ascii="Courier New" w:hAnsi="Courier New"/>
          <w:spacing w:val="20"/>
          <w:sz w:val="24"/>
          <w:szCs w:val="24"/>
          <w:lang w:val="es-ES_tradnl" w:eastAsia="es-ES"/>
        </w:rPr>
        <w:t>Baquedano Rentas Spa</w:t>
      </w:r>
      <w:r w:rsidR="00530890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tendrá un plazo de veinte días después de la firma del pr</w:t>
      </w:r>
      <w:r w:rsidR="007E027A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esente contrato para informar al propietario </w:t>
      </w:r>
      <w:r w:rsidR="00530890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vía correo electrónico y con fotografías de todas las observaciones o detalles referentes a la propiedad.</w:t>
      </w:r>
    </w:p>
    <w:p w14:paraId="1C2443EB" w14:textId="13EA5E44" w:rsidR="00EB5FE3" w:rsidRPr="00141D36" w:rsidRDefault="00141D36" w:rsidP="00033243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DECIMO</w:t>
      </w:r>
      <w:r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 xml:space="preserve"> </w:t>
      </w:r>
      <w:r w:rsidR="00557922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SEGUNDO</w:t>
      </w:r>
      <w:r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:</w:t>
      </w:r>
      <w:r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</w:t>
      </w:r>
      <w:r w:rsidR="00EB5FE3"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 xml:space="preserve">MEJORAS A LA PROPIEDAD </w:t>
      </w:r>
    </w:p>
    <w:p w14:paraId="364E4931" w14:textId="2432CAE3" w:rsidR="00EB5FE3" w:rsidRPr="009240C8" w:rsidRDefault="001E75E3" w:rsidP="00033243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El </w:t>
      </w:r>
      <w:r w:rsidR="007E027A">
        <w:rPr>
          <w:rFonts w:ascii="Courier New" w:hAnsi="Courier New"/>
          <w:spacing w:val="20"/>
          <w:sz w:val="24"/>
          <w:szCs w:val="24"/>
          <w:lang w:val="es-ES_tradnl" w:eastAsia="es-ES"/>
        </w:rPr>
        <w:t>propietario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no tendrá obligación de hacer mejoras e</w:t>
      </w:r>
      <w:r>
        <w:rPr>
          <w:rFonts w:ascii="Courier New" w:hAnsi="Courier New"/>
          <w:spacing w:val="20"/>
          <w:sz w:val="24"/>
          <w:szCs w:val="24"/>
          <w:lang w:val="es-ES_tradnl" w:eastAsia="es-ES"/>
        </w:rPr>
        <w:t>n el inmueble</w:t>
      </w:r>
      <w:r w:rsidR="00727139">
        <w:rPr>
          <w:rFonts w:ascii="Courier New" w:hAnsi="Courier New"/>
          <w:spacing w:val="20"/>
          <w:sz w:val="24"/>
          <w:szCs w:val="24"/>
          <w:lang w:val="es-ES_tradnl" w:eastAsia="es-ES"/>
        </w:rPr>
        <w:t>. Las que efectúe el administrad</w:t>
      </w:r>
      <w:r>
        <w:rPr>
          <w:rFonts w:ascii="Courier New" w:hAnsi="Courier New"/>
          <w:spacing w:val="20"/>
          <w:sz w:val="24"/>
          <w:szCs w:val="24"/>
          <w:lang w:val="es-ES_tradnl" w:eastAsia="es-ES"/>
        </w:rPr>
        <w:t>o</w:t>
      </w:r>
      <w:r w:rsidR="00727139">
        <w:rPr>
          <w:rFonts w:ascii="Courier New" w:hAnsi="Courier New"/>
          <w:spacing w:val="20"/>
          <w:sz w:val="24"/>
          <w:szCs w:val="24"/>
          <w:lang w:val="es-ES_tradnl" w:eastAsia="es-ES"/>
        </w:rPr>
        <w:t>r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, </w:t>
      </w:r>
      <w:r w:rsidR="00FC7774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aun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lastRenderedPageBreak/>
        <w:t xml:space="preserve">cuando sean necesarias, quedarán a beneficio de la propiedad desde que sean ejecutadas, sin que </w:t>
      </w:r>
      <w:r w:rsidR="007E027A">
        <w:rPr>
          <w:rFonts w:ascii="Courier New" w:hAnsi="Courier New"/>
          <w:spacing w:val="20"/>
          <w:sz w:val="24"/>
          <w:szCs w:val="24"/>
          <w:lang w:val="es-ES_tradnl" w:eastAsia="es-ES"/>
        </w:rPr>
        <w:t>el propietario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deba pagar suma alguna por ellas, cualquiera sea su monto, carácter o naturaleza, sin perjuicio de poder convenirse otra norma por escrito; a menos que puedan ser retiradas sin detrimento de la propiedad, dejando todo en el mismo estado señalado.</w:t>
      </w:r>
    </w:p>
    <w:p w14:paraId="745AA6D4" w14:textId="22CA73F4" w:rsidR="00EB5FE3" w:rsidRPr="009240C8" w:rsidRDefault="001E75E3" w:rsidP="00033243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El </w:t>
      </w:r>
      <w:r w:rsidR="007E027A">
        <w:rPr>
          <w:rFonts w:ascii="Courier New" w:hAnsi="Courier New"/>
          <w:spacing w:val="20"/>
          <w:sz w:val="24"/>
          <w:szCs w:val="24"/>
          <w:lang w:val="es-ES_tradnl" w:eastAsia="es-ES"/>
        </w:rPr>
        <w:t>propietario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no responderá en caso alguno por robos, que puedan ocurrir en la propiedad o por l</w:t>
      </w:r>
      <w:r>
        <w:rPr>
          <w:rFonts w:ascii="Courier New" w:hAnsi="Courier New"/>
          <w:spacing w:val="20"/>
          <w:sz w:val="24"/>
          <w:szCs w:val="24"/>
          <w:lang w:val="es-ES_tradnl" w:eastAsia="es-ES"/>
        </w:rPr>
        <w:t>os perjuicios</w:t>
      </w:r>
      <w:r w:rsidR="00727139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que pueda sufrir el administrad</w:t>
      </w:r>
      <w:r>
        <w:rPr>
          <w:rFonts w:ascii="Courier New" w:hAnsi="Courier New"/>
          <w:spacing w:val="20"/>
          <w:sz w:val="24"/>
          <w:szCs w:val="24"/>
          <w:lang w:val="es-ES_tradnl" w:eastAsia="es-ES"/>
        </w:rPr>
        <w:t>o</w:t>
      </w:r>
      <w:r w:rsidR="00727139">
        <w:rPr>
          <w:rFonts w:ascii="Courier New" w:hAnsi="Courier New"/>
          <w:spacing w:val="20"/>
          <w:sz w:val="24"/>
          <w:szCs w:val="24"/>
          <w:lang w:val="es-ES_tradnl" w:eastAsia="es-ES"/>
        </w:rPr>
        <w:t>r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 en caso de incendio, inundaciones, filtraciones, rotura de cañerías, efectos de humedad o calor, y otros hechos de análoga naturaleza.</w:t>
      </w:r>
    </w:p>
    <w:p w14:paraId="54BEFE89" w14:textId="26D6DF2B" w:rsidR="00EB5FE3" w:rsidRPr="009240C8" w:rsidRDefault="00141D36" w:rsidP="00033243">
      <w:pPr>
        <w:jc w:val="both"/>
        <w:rPr>
          <w:rFonts w:ascii="Courier New" w:hAnsi="Courier New"/>
          <w:b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 xml:space="preserve">DECIMO </w:t>
      </w:r>
      <w:r w:rsidR="00557922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TERCERO</w:t>
      </w:r>
      <w:r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 xml:space="preserve">: </w:t>
      </w:r>
      <w:r w:rsidR="00EB5FE3"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TERMINO ANTICIPADO DEL CONTRATO</w:t>
      </w:r>
    </w:p>
    <w:p w14:paraId="3E37C0C9" w14:textId="2E41ECC1" w:rsidR="00EB5FE3" w:rsidRPr="009240C8" w:rsidRDefault="001E75E3" w:rsidP="00033243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El </w:t>
      </w:r>
      <w:r w:rsidR="007E027A">
        <w:rPr>
          <w:rFonts w:ascii="Courier New" w:hAnsi="Courier New"/>
          <w:spacing w:val="20"/>
          <w:sz w:val="24"/>
          <w:szCs w:val="24"/>
          <w:lang w:val="es-ES_tradnl" w:eastAsia="es-ES"/>
        </w:rPr>
        <w:t>propietario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, podrá dar término anticipado del contrato sin la obligación de realizar ningún tipo</w:t>
      </w:r>
      <w:r w:rsidR="00727139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de indemnización al administrad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o</w:t>
      </w:r>
      <w:r w:rsidR="00727139">
        <w:rPr>
          <w:rFonts w:ascii="Courier New" w:hAnsi="Courier New"/>
          <w:spacing w:val="20"/>
          <w:sz w:val="24"/>
          <w:szCs w:val="24"/>
          <w:lang w:val="es-ES_tradnl" w:eastAsia="es-ES"/>
        </w:rPr>
        <w:t>r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, siempre y cuando se acredite la existencia de un compromiso real de Compra-Venta del departamento legalizado notarialmente. Una vez que el </w:t>
      </w:r>
      <w:r w:rsidR="007E027A">
        <w:rPr>
          <w:rFonts w:ascii="Courier New" w:hAnsi="Courier New"/>
          <w:spacing w:val="20"/>
          <w:sz w:val="24"/>
          <w:szCs w:val="24"/>
          <w:lang w:val="es-ES_tradnl" w:eastAsia="es-ES"/>
        </w:rPr>
        <w:t>propietario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, haga el aviso de término anticip</w:t>
      </w:r>
      <w:r w:rsidR="00727139">
        <w:rPr>
          <w:rFonts w:ascii="Courier New" w:hAnsi="Courier New"/>
          <w:spacing w:val="20"/>
          <w:sz w:val="24"/>
          <w:szCs w:val="24"/>
          <w:lang w:val="es-ES_tradnl" w:eastAsia="es-ES"/>
        </w:rPr>
        <w:t>ado del contrato, el administrad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o</w:t>
      </w:r>
      <w:r w:rsidR="00727139">
        <w:rPr>
          <w:rFonts w:ascii="Courier New" w:hAnsi="Courier New"/>
          <w:spacing w:val="20"/>
          <w:sz w:val="24"/>
          <w:szCs w:val="24"/>
          <w:lang w:val="es-ES_tradnl" w:eastAsia="es-ES"/>
        </w:rPr>
        <w:t>r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, debe realizar la desocupación del inmueble del presente contrato en un plazo no superior a 60 días. Así mismo </w:t>
      </w:r>
      <w:r>
        <w:rPr>
          <w:rFonts w:ascii="Courier New" w:hAnsi="Courier New"/>
          <w:spacing w:val="20"/>
          <w:sz w:val="24"/>
          <w:szCs w:val="24"/>
          <w:lang w:val="es-ES_tradnl" w:eastAsia="es-ES"/>
        </w:rPr>
        <w:t>El a</w:t>
      </w:r>
      <w:r w:rsidR="00727139">
        <w:rPr>
          <w:rFonts w:ascii="Courier New" w:hAnsi="Courier New"/>
          <w:spacing w:val="20"/>
          <w:sz w:val="24"/>
          <w:szCs w:val="24"/>
          <w:lang w:val="es-ES_tradnl" w:eastAsia="es-ES"/>
        </w:rPr>
        <w:t>dministrad</w:t>
      </w:r>
      <w:r>
        <w:rPr>
          <w:rFonts w:ascii="Courier New" w:hAnsi="Courier New"/>
          <w:spacing w:val="20"/>
          <w:sz w:val="24"/>
          <w:szCs w:val="24"/>
          <w:lang w:val="es-ES_tradnl" w:eastAsia="es-ES"/>
        </w:rPr>
        <w:t>o</w:t>
      </w:r>
      <w:r w:rsidR="00727139">
        <w:rPr>
          <w:rFonts w:ascii="Courier New" w:hAnsi="Courier New"/>
          <w:spacing w:val="20"/>
          <w:sz w:val="24"/>
          <w:szCs w:val="24"/>
          <w:lang w:val="es-ES_tradnl" w:eastAsia="es-ES"/>
        </w:rPr>
        <w:t>r</w:t>
      </w:r>
      <w:r w:rsidR="00EB5FE3"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, entregará las facilidades para mostrar el inmueble a los interesados en la compra del departamento. </w:t>
      </w:r>
    </w:p>
    <w:p w14:paraId="7BEBB1E3" w14:textId="4B17760A" w:rsidR="00EB5FE3" w:rsidRPr="009240C8" w:rsidRDefault="00141D36" w:rsidP="00033243">
      <w:pPr>
        <w:jc w:val="both"/>
        <w:rPr>
          <w:rFonts w:ascii="Courier New" w:hAnsi="Courier New"/>
          <w:b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 xml:space="preserve">DECIMO </w:t>
      </w:r>
      <w:r w:rsidR="00557922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CUARTO</w:t>
      </w:r>
      <w:r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 xml:space="preserve">: </w:t>
      </w:r>
      <w:r w:rsidR="00EB5FE3"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RESOLUCIÓN DE DIFERENCIAS</w:t>
      </w:r>
    </w:p>
    <w:p w14:paraId="1C144DA0" w14:textId="77777777" w:rsidR="00EB5FE3" w:rsidRPr="009240C8" w:rsidRDefault="00EB5FE3" w:rsidP="00033243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Toda y cualquier duda, diferencia o dificultad que surja entre las partes con motivo u ocasión del presente instrumento, de su interpretación, cumplimiento, incumplimiento, validez, ejecución, resolución, nulidad y cualquier otra, de cualquier clase que sea, será resuelta por la justicia ordinaria.- Competencia, para todos los efectos judiciales las partes declaran como domicilio la comuna de Santiago.-</w:t>
      </w:r>
    </w:p>
    <w:p w14:paraId="51F2A5DA" w14:textId="608B2058" w:rsidR="00EB5FE3" w:rsidRPr="009240C8" w:rsidRDefault="00141D36" w:rsidP="00033243">
      <w:pPr>
        <w:jc w:val="both"/>
        <w:rPr>
          <w:rFonts w:ascii="Courier New" w:hAnsi="Courier New"/>
          <w:b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 xml:space="preserve">DECIMO </w:t>
      </w:r>
      <w:r w:rsidR="00557922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QUINTO</w:t>
      </w:r>
      <w:r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:</w:t>
      </w:r>
      <w:r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 xml:space="preserve"> </w:t>
      </w:r>
      <w:r w:rsidR="00EB5FE3" w:rsidRPr="009240C8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PERSONERIA</w:t>
      </w:r>
    </w:p>
    <w:p w14:paraId="64D174E9" w14:textId="77777777" w:rsidR="00EB5FE3" w:rsidRPr="009240C8" w:rsidRDefault="00EB5FE3" w:rsidP="00033243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lastRenderedPageBreak/>
        <w:t xml:space="preserve">La personería de don PABLO ANDRES JIMENEZ GARCES, para representar a “BAQUEDANO RENTAS </w:t>
      </w:r>
      <w:proofErr w:type="spellStart"/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SpA</w:t>
      </w:r>
      <w:proofErr w:type="spellEnd"/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”, consta de la  Mandato General de Administración que le fuere otorgado por Doña ELIZABETH SAN MARTIN CHAVEZ en fecha veintitrés de Mayo del año dos mil diecisiete , repertorio número ocho mil trescientos nueve , otorgada en la Notaria de Doña Myriam Amigo Arancibia. </w:t>
      </w:r>
    </w:p>
    <w:p w14:paraId="527EEAE1" w14:textId="77777777" w:rsidR="00EB5FE3" w:rsidRPr="009240C8" w:rsidRDefault="00EB5FE3" w:rsidP="00033243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9240C8">
        <w:rPr>
          <w:rFonts w:ascii="Courier New" w:hAnsi="Courier New"/>
          <w:spacing w:val="20"/>
          <w:sz w:val="24"/>
          <w:szCs w:val="24"/>
          <w:lang w:val="es-ES_tradnl" w:eastAsia="es-ES"/>
        </w:rPr>
        <w:t>EN COMPROBANTE y previa lectura firman los comparecientes.-</w:t>
      </w:r>
    </w:p>
    <w:p w14:paraId="6A05AA94" w14:textId="77777777" w:rsidR="00EB5FE3" w:rsidRPr="009240C8" w:rsidRDefault="00EB5FE3" w:rsidP="00033243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766DDEBB" w14:textId="77777777" w:rsidR="00EB5FE3" w:rsidRDefault="00EB5FE3" w:rsidP="00033243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3E165ED2" w14:textId="77777777" w:rsidR="00141D36" w:rsidRDefault="00141D36" w:rsidP="00033243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7B407820" w14:textId="77777777" w:rsidR="00141D36" w:rsidRDefault="00141D36" w:rsidP="00033243">
      <w:pPr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41E4D075" w14:textId="646B4ADD" w:rsidR="0071439D" w:rsidRPr="0071439D" w:rsidRDefault="0071439D" w:rsidP="00415EA4">
      <w:pPr>
        <w:spacing w:line="240" w:lineRule="auto"/>
        <w:jc w:val="both"/>
        <w:rPr>
          <w:rFonts w:ascii="Courier New" w:hAnsi="Courier New"/>
          <w:b/>
          <w:spacing w:val="20"/>
          <w:sz w:val="24"/>
          <w:szCs w:val="24"/>
          <w:lang w:val="es-ES_tradnl" w:eastAsia="es-ES"/>
        </w:rPr>
      </w:pPr>
      <w:r w:rsidRPr="0071439D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CHUN-LUNG WU</w:t>
      </w:r>
    </w:p>
    <w:p w14:paraId="4B14EBBD" w14:textId="0B0C5252" w:rsidR="00EB5FE3" w:rsidRPr="0071439D" w:rsidRDefault="00420C71" w:rsidP="00415EA4">
      <w:pPr>
        <w:spacing w:line="240" w:lineRule="auto"/>
        <w:jc w:val="both"/>
        <w:rPr>
          <w:rFonts w:ascii="Courier New" w:hAnsi="Courier New"/>
          <w:b/>
          <w:spacing w:val="20"/>
          <w:sz w:val="24"/>
          <w:szCs w:val="24"/>
          <w:lang w:val="es-ES_tradnl" w:eastAsia="es-ES"/>
        </w:rPr>
      </w:pPr>
      <w:r w:rsidRPr="0071439D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 xml:space="preserve">C.I. Nº </w:t>
      </w:r>
      <w:r w:rsidR="0071439D" w:rsidRPr="0071439D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14.638.426-9</w:t>
      </w:r>
    </w:p>
    <w:p w14:paraId="7CA49CE1" w14:textId="77777777" w:rsidR="00EB5FE3" w:rsidRPr="0071439D" w:rsidRDefault="00EB5FE3" w:rsidP="00033243">
      <w:pPr>
        <w:jc w:val="both"/>
        <w:rPr>
          <w:rFonts w:ascii="Courier New" w:hAnsi="Courier New"/>
          <w:b/>
          <w:spacing w:val="20"/>
          <w:sz w:val="24"/>
          <w:szCs w:val="24"/>
          <w:lang w:val="es-ES_tradnl" w:eastAsia="es-ES"/>
        </w:rPr>
      </w:pPr>
    </w:p>
    <w:p w14:paraId="5223612B" w14:textId="77777777" w:rsidR="00EB5FE3" w:rsidRPr="0071439D" w:rsidRDefault="00EB5FE3" w:rsidP="00033243">
      <w:pPr>
        <w:spacing w:after="0"/>
        <w:jc w:val="both"/>
        <w:rPr>
          <w:rFonts w:ascii="Courier New" w:hAnsi="Courier New"/>
          <w:b/>
          <w:spacing w:val="20"/>
          <w:sz w:val="24"/>
          <w:szCs w:val="24"/>
          <w:lang w:val="es-ES_tradnl" w:eastAsia="es-ES"/>
        </w:rPr>
      </w:pPr>
    </w:p>
    <w:p w14:paraId="32538B29" w14:textId="77777777" w:rsidR="00EB5FE3" w:rsidRPr="0071439D" w:rsidRDefault="00EB5FE3" w:rsidP="00033243">
      <w:pPr>
        <w:spacing w:after="0"/>
        <w:jc w:val="both"/>
        <w:rPr>
          <w:rFonts w:ascii="Courier New" w:hAnsi="Courier New"/>
          <w:b/>
          <w:spacing w:val="20"/>
          <w:sz w:val="24"/>
          <w:szCs w:val="24"/>
          <w:lang w:val="es-ES_tradnl" w:eastAsia="es-ES"/>
        </w:rPr>
      </w:pPr>
    </w:p>
    <w:p w14:paraId="4A0E63E2" w14:textId="77777777" w:rsidR="00EB5FE3" w:rsidRPr="0071439D" w:rsidRDefault="00EB5FE3" w:rsidP="00404FC6">
      <w:pPr>
        <w:spacing w:after="0" w:line="240" w:lineRule="auto"/>
        <w:jc w:val="both"/>
        <w:rPr>
          <w:rFonts w:ascii="Courier New" w:hAnsi="Courier New"/>
          <w:b/>
          <w:spacing w:val="20"/>
          <w:sz w:val="24"/>
          <w:szCs w:val="24"/>
          <w:lang w:val="es-ES_tradnl" w:eastAsia="es-ES"/>
        </w:rPr>
      </w:pPr>
    </w:p>
    <w:p w14:paraId="251AB397" w14:textId="77777777" w:rsidR="00EB5FE3" w:rsidRPr="0071439D" w:rsidRDefault="00EB5FE3" w:rsidP="00404FC6">
      <w:pPr>
        <w:spacing w:after="0" w:line="240" w:lineRule="auto"/>
        <w:jc w:val="both"/>
        <w:rPr>
          <w:rFonts w:ascii="Courier New" w:hAnsi="Courier New"/>
          <w:b/>
          <w:spacing w:val="20"/>
          <w:sz w:val="24"/>
          <w:szCs w:val="24"/>
          <w:lang w:val="es-ES_tradnl" w:eastAsia="es-ES"/>
        </w:rPr>
      </w:pPr>
      <w:r w:rsidRPr="0071439D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PABLO ANDRES JIMENEZ GARCES</w:t>
      </w:r>
    </w:p>
    <w:p w14:paraId="0C685D35" w14:textId="77777777" w:rsidR="00EB5FE3" w:rsidRPr="0071439D" w:rsidRDefault="00EB5FE3" w:rsidP="00404FC6">
      <w:pPr>
        <w:tabs>
          <w:tab w:val="left" w:pos="2925"/>
        </w:tabs>
        <w:spacing w:after="0" w:line="240" w:lineRule="auto"/>
        <w:jc w:val="both"/>
        <w:rPr>
          <w:rFonts w:ascii="Courier New" w:hAnsi="Courier New"/>
          <w:b/>
          <w:spacing w:val="20"/>
          <w:sz w:val="24"/>
          <w:szCs w:val="24"/>
          <w:lang w:val="es-ES_tradnl" w:eastAsia="es-ES"/>
        </w:rPr>
      </w:pPr>
      <w:r w:rsidRPr="0071439D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C.I. Nº 9.668.764-8</w:t>
      </w:r>
      <w:r w:rsidRPr="0071439D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ab/>
      </w:r>
    </w:p>
    <w:p w14:paraId="1ACC7A52" w14:textId="77777777" w:rsidR="00404FC6" w:rsidRPr="0071439D" w:rsidRDefault="00EB5FE3" w:rsidP="00404FC6">
      <w:pPr>
        <w:spacing w:line="240" w:lineRule="auto"/>
        <w:jc w:val="both"/>
        <w:rPr>
          <w:rFonts w:ascii="Courier New" w:hAnsi="Courier New"/>
          <w:b/>
          <w:spacing w:val="20"/>
          <w:sz w:val="24"/>
          <w:szCs w:val="24"/>
          <w:lang w:val="es-ES_tradnl" w:eastAsia="es-ES"/>
        </w:rPr>
      </w:pPr>
      <w:r w:rsidRPr="0071439D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 xml:space="preserve">pp. BAQUEDANO RENTAS </w:t>
      </w:r>
      <w:proofErr w:type="spellStart"/>
      <w:r w:rsidRPr="0071439D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SpA</w:t>
      </w:r>
      <w:proofErr w:type="spellEnd"/>
      <w:r w:rsidR="00404FC6" w:rsidRPr="0071439D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 xml:space="preserve">  </w:t>
      </w:r>
    </w:p>
    <w:p w14:paraId="317D5AE1" w14:textId="77535CD7" w:rsidR="00EB5FE3" w:rsidRPr="0071439D" w:rsidRDefault="00EB5FE3" w:rsidP="00404FC6">
      <w:pPr>
        <w:spacing w:after="0" w:line="240" w:lineRule="auto"/>
        <w:jc w:val="both"/>
        <w:rPr>
          <w:rFonts w:ascii="Courier New" w:hAnsi="Courier New"/>
          <w:b/>
          <w:spacing w:val="20"/>
          <w:sz w:val="24"/>
          <w:szCs w:val="24"/>
          <w:lang w:val="es-ES_tradnl" w:eastAsia="es-ES"/>
        </w:rPr>
      </w:pPr>
      <w:r w:rsidRPr="0071439D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RUT.</w:t>
      </w:r>
      <w:r w:rsidR="00B67A7B" w:rsidRPr="0071439D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 xml:space="preserve"> </w:t>
      </w:r>
      <w:r w:rsidRPr="0071439D">
        <w:rPr>
          <w:rFonts w:ascii="Courier New" w:hAnsi="Courier New"/>
          <w:b/>
          <w:spacing w:val="20"/>
          <w:sz w:val="24"/>
          <w:szCs w:val="24"/>
          <w:lang w:val="es-ES_tradnl" w:eastAsia="es-ES"/>
        </w:rPr>
        <w:t>Nº 76.748.912-9</w:t>
      </w:r>
    </w:p>
    <w:p w14:paraId="541DA2E3" w14:textId="77777777" w:rsidR="00B67A7B" w:rsidRPr="0071439D" w:rsidRDefault="00B67A7B" w:rsidP="00404FC6">
      <w:pPr>
        <w:spacing w:after="0" w:line="240" w:lineRule="auto"/>
        <w:jc w:val="both"/>
        <w:rPr>
          <w:rFonts w:ascii="Courier New" w:hAnsi="Courier New"/>
          <w:b/>
          <w:spacing w:val="20"/>
          <w:sz w:val="24"/>
          <w:szCs w:val="24"/>
          <w:lang w:val="es-ES_tradnl" w:eastAsia="es-ES"/>
        </w:rPr>
      </w:pPr>
    </w:p>
    <w:p w14:paraId="0FFEB5E9" w14:textId="77777777" w:rsidR="00B67A7B" w:rsidRDefault="00B67A7B" w:rsidP="00404FC6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39955E26" w14:textId="77777777" w:rsidR="00B67A7B" w:rsidRDefault="00B67A7B" w:rsidP="00404FC6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32499B9E" w14:textId="77777777" w:rsidR="00B67A7B" w:rsidRDefault="00B67A7B" w:rsidP="00404FC6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4CE3BEA2" w14:textId="77777777" w:rsidR="00B67A7B" w:rsidRDefault="00B67A7B" w:rsidP="00404FC6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58153C92" w14:textId="77777777" w:rsidR="00B67A7B" w:rsidRDefault="00B67A7B" w:rsidP="00404FC6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41C18036" w14:textId="77777777" w:rsidR="00B67A7B" w:rsidRDefault="00B67A7B" w:rsidP="00404FC6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376062EC" w14:textId="77777777" w:rsidR="00B67A7B" w:rsidRDefault="00B67A7B" w:rsidP="00404FC6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07BFC045" w14:textId="77777777" w:rsidR="00B67A7B" w:rsidRDefault="00B67A7B" w:rsidP="00404FC6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04488571" w14:textId="77777777" w:rsidR="00B67A7B" w:rsidRDefault="00B67A7B" w:rsidP="00404FC6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6D33FD6A" w14:textId="77777777" w:rsidR="00B67A7B" w:rsidRDefault="00B67A7B" w:rsidP="00404FC6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7E8DC2A4" w14:textId="77777777" w:rsidR="00B67A7B" w:rsidRDefault="00B67A7B" w:rsidP="00404FC6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1F710697" w14:textId="77777777" w:rsidR="00B67A7B" w:rsidRDefault="00B67A7B" w:rsidP="00404FC6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4E168FD1" w14:textId="77777777" w:rsidR="00B67A7B" w:rsidRDefault="00B67A7B" w:rsidP="00404FC6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52983145" w14:textId="77777777" w:rsidR="00B67A7B" w:rsidRDefault="00B67A7B" w:rsidP="00404FC6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33A716EF" w14:textId="77777777" w:rsidR="00B67A7B" w:rsidRDefault="00B67A7B" w:rsidP="00404FC6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bookmarkStart w:id="0" w:name="_GoBack"/>
      <w:bookmarkEnd w:id="0"/>
    </w:p>
    <w:p w14:paraId="2C2793C3" w14:textId="77777777" w:rsidR="00B67A7B" w:rsidRDefault="00B67A7B" w:rsidP="00404FC6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055C5784" w14:textId="77777777" w:rsidR="00B67A7B" w:rsidRDefault="00B67A7B" w:rsidP="00404FC6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623FC3F2" w14:textId="77777777" w:rsidR="00B67A7B" w:rsidRDefault="00B67A7B" w:rsidP="00404FC6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44708D5D" w14:textId="77777777" w:rsidR="00B67A7B" w:rsidRPr="00B67A7B" w:rsidRDefault="00B67A7B" w:rsidP="00B67A7B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2CEC094B" w14:textId="77777777" w:rsidR="00B67A7B" w:rsidRDefault="00B67A7B" w:rsidP="00B67A7B">
      <w:pPr>
        <w:spacing w:after="0" w:line="240" w:lineRule="auto"/>
        <w:jc w:val="center"/>
        <w:rPr>
          <w:rFonts w:ascii="Courier New" w:hAnsi="Courier New"/>
          <w:b/>
          <w:spacing w:val="20"/>
          <w:sz w:val="24"/>
          <w:szCs w:val="24"/>
          <w:u w:val="single"/>
          <w:lang w:val="es-ES_tradnl" w:eastAsia="es-ES"/>
        </w:rPr>
      </w:pPr>
      <w:r w:rsidRPr="00B67A7B">
        <w:rPr>
          <w:rFonts w:ascii="Courier New" w:hAnsi="Courier New"/>
          <w:b/>
          <w:spacing w:val="20"/>
          <w:sz w:val="24"/>
          <w:szCs w:val="24"/>
          <w:u w:val="single"/>
          <w:lang w:val="es-ES_tradnl" w:eastAsia="es-ES"/>
        </w:rPr>
        <w:t>Inventario de inmueble</w:t>
      </w:r>
    </w:p>
    <w:p w14:paraId="429614DB" w14:textId="77777777" w:rsidR="00B67A7B" w:rsidRPr="00B67A7B" w:rsidRDefault="00B67A7B" w:rsidP="00B67A7B">
      <w:pPr>
        <w:spacing w:after="0" w:line="240" w:lineRule="auto"/>
        <w:jc w:val="center"/>
        <w:rPr>
          <w:rFonts w:ascii="Courier New" w:hAnsi="Courier New"/>
          <w:b/>
          <w:spacing w:val="20"/>
          <w:sz w:val="24"/>
          <w:szCs w:val="24"/>
          <w:u w:val="single"/>
          <w:lang w:val="es-ES_tradnl" w:eastAsia="es-ES"/>
        </w:rPr>
      </w:pPr>
    </w:p>
    <w:p w14:paraId="762D5A49" w14:textId="77777777" w:rsidR="00B67A7B" w:rsidRPr="00B67A7B" w:rsidRDefault="00B67A7B" w:rsidP="00B67A7B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44ED8CC5" w14:textId="77777777" w:rsidR="00B67A7B" w:rsidRDefault="00B67A7B" w:rsidP="00B67A7B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B67A7B">
        <w:rPr>
          <w:rFonts w:ascii="Courier New" w:hAnsi="Courier New"/>
          <w:spacing w:val="20"/>
          <w:sz w:val="24"/>
          <w:szCs w:val="24"/>
          <w:lang w:val="es-ES_tradnl" w:eastAsia="es-ES"/>
        </w:rPr>
        <w:t>Papel tapiz de muro, piso, alfombra, y puertas nuevos.</w:t>
      </w:r>
    </w:p>
    <w:p w14:paraId="12AAEE5A" w14:textId="77777777" w:rsidR="00B67A7B" w:rsidRPr="00B67A7B" w:rsidRDefault="00B67A7B" w:rsidP="00B67A7B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683E2AEB" w14:textId="77777777" w:rsidR="00B67A7B" w:rsidRDefault="00B67A7B" w:rsidP="00B67A7B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B67A7B">
        <w:rPr>
          <w:rFonts w:ascii="Courier New" w:hAnsi="Courier New"/>
          <w:spacing w:val="20"/>
          <w:sz w:val="24"/>
          <w:szCs w:val="24"/>
          <w:lang w:val="es-ES_tradnl" w:eastAsia="es-ES"/>
        </w:rPr>
        <w:t>Tiene rieles, cortinas y focos.</w:t>
      </w:r>
    </w:p>
    <w:p w14:paraId="4286AF8A" w14:textId="77777777" w:rsidR="00B67A7B" w:rsidRPr="00B67A7B" w:rsidRDefault="00B67A7B" w:rsidP="00B67A7B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340172E8" w14:textId="297135C1" w:rsidR="00B67A7B" w:rsidRPr="00B67A7B" w:rsidRDefault="00B67A7B" w:rsidP="00B67A7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B67A7B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Refrigerador pequeño (ejecutivo) marca </w:t>
      </w:r>
      <w:proofErr w:type="spellStart"/>
      <w:r w:rsidRPr="00B67A7B">
        <w:rPr>
          <w:rFonts w:ascii="Courier New" w:hAnsi="Courier New"/>
          <w:spacing w:val="20"/>
          <w:sz w:val="24"/>
          <w:szCs w:val="24"/>
          <w:lang w:val="es-ES_tradnl" w:eastAsia="es-ES"/>
        </w:rPr>
        <w:t>Fensa</w:t>
      </w:r>
      <w:proofErr w:type="spellEnd"/>
    </w:p>
    <w:p w14:paraId="4409077E" w14:textId="77777777" w:rsidR="00B67A7B" w:rsidRPr="00B67A7B" w:rsidRDefault="00B67A7B" w:rsidP="00B67A7B">
      <w:pPr>
        <w:pStyle w:val="Prrafodelista"/>
        <w:spacing w:after="0" w:line="240" w:lineRule="auto"/>
        <w:ind w:left="855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36A1F996" w14:textId="69070255" w:rsidR="00B67A7B" w:rsidRPr="00B67A7B" w:rsidRDefault="00B67A7B" w:rsidP="00B67A7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B67A7B">
        <w:rPr>
          <w:rFonts w:ascii="Courier New" w:hAnsi="Courier New"/>
          <w:spacing w:val="20"/>
          <w:sz w:val="24"/>
          <w:szCs w:val="24"/>
          <w:lang w:val="es-ES_tradnl" w:eastAsia="es-ES"/>
        </w:rPr>
        <w:t>Sofá de tela negro de 2 puestos</w:t>
      </w:r>
    </w:p>
    <w:p w14:paraId="682EDDFC" w14:textId="77777777" w:rsidR="00B67A7B" w:rsidRPr="00B67A7B" w:rsidRDefault="00B67A7B" w:rsidP="00B67A7B">
      <w:pPr>
        <w:pStyle w:val="Prrafodelista"/>
        <w:spacing w:after="0" w:line="240" w:lineRule="auto"/>
        <w:ind w:left="855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7EF0B805" w14:textId="1AAAEEA9" w:rsidR="00B67A7B" w:rsidRPr="00B67A7B" w:rsidRDefault="00B67A7B" w:rsidP="00B67A7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B67A7B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Sillas de cuero marrones </w:t>
      </w:r>
    </w:p>
    <w:p w14:paraId="0DB162D1" w14:textId="77777777" w:rsidR="00B67A7B" w:rsidRPr="00B67A7B" w:rsidRDefault="00B67A7B" w:rsidP="00B67A7B">
      <w:pPr>
        <w:pStyle w:val="Prrafodelista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73D0916C" w14:textId="29F5AD76" w:rsidR="00B67A7B" w:rsidRPr="00B67A7B" w:rsidRDefault="00B67A7B" w:rsidP="00B67A7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B67A7B">
        <w:rPr>
          <w:rFonts w:ascii="Courier New" w:hAnsi="Courier New"/>
          <w:spacing w:val="20"/>
          <w:sz w:val="24"/>
          <w:szCs w:val="24"/>
          <w:lang w:val="es-ES_tradnl" w:eastAsia="es-ES"/>
        </w:rPr>
        <w:t>Cama de 2 plazas</w:t>
      </w:r>
    </w:p>
    <w:p w14:paraId="06669F30" w14:textId="77777777" w:rsidR="00B67A7B" w:rsidRPr="00B67A7B" w:rsidRDefault="00B67A7B" w:rsidP="00B67A7B">
      <w:pPr>
        <w:pStyle w:val="Prrafodelista"/>
        <w:spacing w:after="0" w:line="240" w:lineRule="auto"/>
        <w:ind w:left="855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2367D4F2" w14:textId="47CB7BEC" w:rsidR="00B67A7B" w:rsidRPr="00B67A7B" w:rsidRDefault="00B67A7B" w:rsidP="00B67A7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B67A7B">
        <w:rPr>
          <w:rFonts w:ascii="Courier New" w:hAnsi="Courier New"/>
          <w:spacing w:val="20"/>
          <w:sz w:val="24"/>
          <w:szCs w:val="24"/>
          <w:lang w:val="es-ES_tradnl" w:eastAsia="es-ES"/>
        </w:rPr>
        <w:t>Cortina de baño blanca con apliques azules</w:t>
      </w:r>
    </w:p>
    <w:p w14:paraId="69B7B5EF" w14:textId="77777777" w:rsidR="00B67A7B" w:rsidRPr="00B67A7B" w:rsidRDefault="00B67A7B" w:rsidP="00B67A7B">
      <w:pPr>
        <w:pStyle w:val="Prrafodelista"/>
        <w:spacing w:after="0" w:line="240" w:lineRule="auto"/>
        <w:ind w:left="855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6161135D" w14:textId="71CA9EBE" w:rsidR="00B67A7B" w:rsidRDefault="00B67A7B" w:rsidP="00B67A7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B67A7B">
        <w:rPr>
          <w:rFonts w:ascii="Courier New" w:hAnsi="Courier New"/>
          <w:spacing w:val="20"/>
          <w:sz w:val="24"/>
          <w:szCs w:val="24"/>
          <w:lang w:val="es-ES_tradnl" w:eastAsia="es-ES"/>
        </w:rPr>
        <w:t>Papelera de baño con tapa</w:t>
      </w:r>
    </w:p>
    <w:p w14:paraId="0538CA40" w14:textId="77777777" w:rsidR="00B67A7B" w:rsidRPr="00B67A7B" w:rsidRDefault="00B67A7B" w:rsidP="00B67A7B">
      <w:pPr>
        <w:spacing w:after="0" w:line="240" w:lineRule="auto"/>
        <w:ind w:left="360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6430D39D" w14:textId="43818A91" w:rsidR="00B67A7B" w:rsidRPr="00B67A7B" w:rsidRDefault="00902218" w:rsidP="00B67A7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</w:t>
      </w:r>
      <w:r w:rsidR="00B67A7B">
        <w:rPr>
          <w:rFonts w:ascii="Courier New" w:hAnsi="Courier New"/>
          <w:spacing w:val="20"/>
          <w:sz w:val="24"/>
          <w:szCs w:val="24"/>
          <w:lang w:val="es-ES_tradnl" w:eastAsia="es-ES"/>
        </w:rPr>
        <w:t>Calefón</w:t>
      </w:r>
      <w:r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</w:t>
      </w:r>
      <w:r w:rsidR="00E302AF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marca </w:t>
      </w:r>
      <w:proofErr w:type="spellStart"/>
      <w:r w:rsidR="00E302AF">
        <w:rPr>
          <w:rFonts w:ascii="Courier New" w:hAnsi="Courier New"/>
          <w:spacing w:val="20"/>
          <w:sz w:val="24"/>
          <w:szCs w:val="24"/>
          <w:lang w:val="es-ES_tradnl" w:eastAsia="es-ES"/>
        </w:rPr>
        <w:t>T</w:t>
      </w:r>
      <w:r>
        <w:rPr>
          <w:rFonts w:ascii="Courier New" w:hAnsi="Courier New"/>
          <w:spacing w:val="20"/>
          <w:sz w:val="24"/>
          <w:szCs w:val="24"/>
          <w:lang w:val="es-ES_tradnl" w:eastAsia="es-ES"/>
        </w:rPr>
        <w:t>esy</w:t>
      </w:r>
      <w:proofErr w:type="spellEnd"/>
      <w:r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100 litros</w:t>
      </w:r>
      <w:r w:rsidR="00B67A7B" w:rsidRPr="00B67A7B">
        <w:rPr>
          <w:rFonts w:ascii="Courier New" w:hAnsi="Courier New"/>
          <w:spacing w:val="20"/>
          <w:sz w:val="24"/>
          <w:szCs w:val="24"/>
          <w:lang w:val="es-ES_tradnl" w:eastAsia="es-ES"/>
        </w:rPr>
        <w:br/>
      </w:r>
    </w:p>
    <w:p w14:paraId="40331F67" w14:textId="465517E8" w:rsidR="00B67A7B" w:rsidRPr="00902218" w:rsidRDefault="004A67E8" w:rsidP="004A67E8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</w:t>
      </w:r>
      <w:r w:rsidR="00B67A7B" w:rsidRPr="0090221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Cocina </w:t>
      </w:r>
      <w:r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marca </w:t>
      </w:r>
      <w:proofErr w:type="spellStart"/>
      <w:r w:rsidR="00E302AF">
        <w:rPr>
          <w:rFonts w:ascii="Courier New" w:hAnsi="Courier New"/>
          <w:spacing w:val="20"/>
          <w:sz w:val="24"/>
          <w:szCs w:val="24"/>
          <w:lang w:val="es-ES_tradnl" w:eastAsia="es-ES"/>
        </w:rPr>
        <w:t>Ma</w:t>
      </w:r>
      <w:r w:rsidRPr="004A67E8">
        <w:rPr>
          <w:rFonts w:ascii="Courier New" w:hAnsi="Courier New"/>
          <w:spacing w:val="20"/>
          <w:sz w:val="24"/>
          <w:szCs w:val="24"/>
          <w:lang w:val="es-ES_tradnl" w:eastAsia="es-ES"/>
        </w:rPr>
        <w:t>densa</w:t>
      </w:r>
      <w:proofErr w:type="spellEnd"/>
      <w:r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, </w:t>
      </w:r>
      <w:r w:rsidR="00B67A7B" w:rsidRPr="00902218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empotrada, </w:t>
      </w:r>
      <w:r>
        <w:rPr>
          <w:rFonts w:ascii="Courier New" w:hAnsi="Courier New"/>
          <w:spacing w:val="20"/>
          <w:sz w:val="24"/>
          <w:szCs w:val="24"/>
          <w:lang w:val="es-ES_tradnl" w:eastAsia="es-ES"/>
        </w:rPr>
        <w:t>de dos platos.</w:t>
      </w:r>
    </w:p>
    <w:p w14:paraId="434D138C" w14:textId="77777777" w:rsidR="00B67A7B" w:rsidRDefault="00B67A7B" w:rsidP="00404FC6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488F8A68" w14:textId="77777777" w:rsidR="00AE4A8A" w:rsidRDefault="00AE4A8A" w:rsidP="00404FC6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7360D0F9" w14:textId="77777777" w:rsidR="00AE4A8A" w:rsidRDefault="00AE4A8A" w:rsidP="00404FC6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643DDBA3" w14:textId="77777777" w:rsidR="00AE4A8A" w:rsidRDefault="00AE4A8A" w:rsidP="00404FC6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341FEDBB" w14:textId="77777777" w:rsidR="00AE4A8A" w:rsidRDefault="00AE4A8A" w:rsidP="00404FC6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47EFFFE4" w14:textId="77777777" w:rsidR="00AE4A8A" w:rsidRDefault="00AE4A8A" w:rsidP="00404FC6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45BD80E9" w14:textId="77777777" w:rsidR="00AE4A8A" w:rsidRDefault="00AE4A8A" w:rsidP="00404FC6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2B1FFA05" w14:textId="77777777" w:rsidR="00AE4A8A" w:rsidRPr="00AE4A8A" w:rsidRDefault="00AE4A8A" w:rsidP="00AE4A8A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AE4A8A">
        <w:rPr>
          <w:rFonts w:ascii="Courier New" w:hAnsi="Courier New"/>
          <w:spacing w:val="20"/>
          <w:sz w:val="24"/>
          <w:szCs w:val="24"/>
          <w:lang w:val="es-ES_tradnl" w:eastAsia="es-ES"/>
        </w:rPr>
        <w:t>CHUN-LUNG WU</w:t>
      </w:r>
    </w:p>
    <w:p w14:paraId="04C752EF" w14:textId="77777777" w:rsidR="00AE4A8A" w:rsidRPr="00AE4A8A" w:rsidRDefault="00AE4A8A" w:rsidP="00AE4A8A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AE4A8A">
        <w:rPr>
          <w:rFonts w:ascii="Courier New" w:hAnsi="Courier New"/>
          <w:spacing w:val="20"/>
          <w:sz w:val="24"/>
          <w:szCs w:val="24"/>
          <w:lang w:val="es-ES_tradnl" w:eastAsia="es-ES"/>
        </w:rPr>
        <w:t>C.I. Nº 14.638.426-9</w:t>
      </w:r>
    </w:p>
    <w:p w14:paraId="6DC54861" w14:textId="77777777" w:rsidR="00AE4A8A" w:rsidRPr="00AE4A8A" w:rsidRDefault="00AE4A8A" w:rsidP="00AE4A8A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44769BDC" w14:textId="77777777" w:rsidR="00AE4A8A" w:rsidRPr="00AE4A8A" w:rsidRDefault="00AE4A8A" w:rsidP="00AE4A8A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1546330C" w14:textId="77777777" w:rsidR="00AE4A8A" w:rsidRPr="00AE4A8A" w:rsidRDefault="00AE4A8A" w:rsidP="00AE4A8A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41210AF5" w14:textId="77777777" w:rsidR="00AE4A8A" w:rsidRPr="00AE4A8A" w:rsidRDefault="00AE4A8A" w:rsidP="00AE4A8A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</w:p>
    <w:p w14:paraId="2BAE2A4D" w14:textId="77777777" w:rsidR="00AE4A8A" w:rsidRPr="00AE4A8A" w:rsidRDefault="00AE4A8A" w:rsidP="00AE4A8A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AE4A8A">
        <w:rPr>
          <w:rFonts w:ascii="Courier New" w:hAnsi="Courier New"/>
          <w:spacing w:val="20"/>
          <w:sz w:val="24"/>
          <w:szCs w:val="24"/>
          <w:lang w:val="es-ES_tradnl" w:eastAsia="es-ES"/>
        </w:rPr>
        <w:t>PABLO ANDRES JIMENEZ GARCES</w:t>
      </w:r>
    </w:p>
    <w:p w14:paraId="5399A8E2" w14:textId="77777777" w:rsidR="00AE4A8A" w:rsidRPr="00AE4A8A" w:rsidRDefault="00AE4A8A" w:rsidP="00AE4A8A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AE4A8A">
        <w:rPr>
          <w:rFonts w:ascii="Courier New" w:hAnsi="Courier New"/>
          <w:spacing w:val="20"/>
          <w:sz w:val="24"/>
          <w:szCs w:val="24"/>
          <w:lang w:val="es-ES_tradnl" w:eastAsia="es-ES"/>
        </w:rPr>
        <w:t>C.I. Nº 9.668.764-8</w:t>
      </w:r>
      <w:r w:rsidRPr="00AE4A8A">
        <w:rPr>
          <w:rFonts w:ascii="Courier New" w:hAnsi="Courier New"/>
          <w:spacing w:val="20"/>
          <w:sz w:val="24"/>
          <w:szCs w:val="24"/>
          <w:lang w:val="es-ES_tradnl" w:eastAsia="es-ES"/>
        </w:rPr>
        <w:tab/>
      </w:r>
    </w:p>
    <w:p w14:paraId="48F0C8EF" w14:textId="77777777" w:rsidR="00AE4A8A" w:rsidRPr="00AE4A8A" w:rsidRDefault="00AE4A8A" w:rsidP="00AE4A8A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AE4A8A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pp. BAQUEDANO RENTAS </w:t>
      </w:r>
      <w:proofErr w:type="spellStart"/>
      <w:r w:rsidRPr="00AE4A8A">
        <w:rPr>
          <w:rFonts w:ascii="Courier New" w:hAnsi="Courier New"/>
          <w:spacing w:val="20"/>
          <w:sz w:val="24"/>
          <w:szCs w:val="24"/>
          <w:lang w:val="es-ES_tradnl" w:eastAsia="es-ES"/>
        </w:rPr>
        <w:t>SpA</w:t>
      </w:r>
      <w:proofErr w:type="spellEnd"/>
      <w:r w:rsidRPr="00AE4A8A">
        <w:rPr>
          <w:rFonts w:ascii="Courier New" w:hAnsi="Courier New"/>
          <w:spacing w:val="20"/>
          <w:sz w:val="24"/>
          <w:szCs w:val="24"/>
          <w:lang w:val="es-ES_tradnl" w:eastAsia="es-ES"/>
        </w:rPr>
        <w:t xml:space="preserve">  </w:t>
      </w:r>
    </w:p>
    <w:p w14:paraId="12074F47" w14:textId="585942B4" w:rsidR="00AE4A8A" w:rsidRPr="009240C8" w:rsidRDefault="00AE4A8A" w:rsidP="00AE4A8A">
      <w:pPr>
        <w:spacing w:after="0" w:line="240" w:lineRule="auto"/>
        <w:jc w:val="both"/>
        <w:rPr>
          <w:rFonts w:ascii="Courier New" w:hAnsi="Courier New"/>
          <w:spacing w:val="20"/>
          <w:sz w:val="24"/>
          <w:szCs w:val="24"/>
          <w:lang w:val="es-ES_tradnl" w:eastAsia="es-ES"/>
        </w:rPr>
      </w:pPr>
      <w:r w:rsidRPr="00AE4A8A">
        <w:rPr>
          <w:rFonts w:ascii="Courier New" w:hAnsi="Courier New"/>
          <w:spacing w:val="20"/>
          <w:sz w:val="24"/>
          <w:szCs w:val="24"/>
          <w:lang w:val="es-ES_tradnl" w:eastAsia="es-ES"/>
        </w:rPr>
        <w:t>RUT. Nº 76.748.912-9</w:t>
      </w:r>
    </w:p>
    <w:sectPr w:rsidR="00AE4A8A" w:rsidRPr="009240C8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3CB0D6" w14:textId="77777777" w:rsidR="0035272C" w:rsidRDefault="0035272C" w:rsidP="00E822EA">
      <w:pPr>
        <w:spacing w:after="0" w:line="240" w:lineRule="auto"/>
      </w:pPr>
      <w:r>
        <w:separator/>
      </w:r>
    </w:p>
  </w:endnote>
  <w:endnote w:type="continuationSeparator" w:id="0">
    <w:p w14:paraId="6B242BE4" w14:textId="77777777" w:rsidR="0035272C" w:rsidRDefault="0035272C" w:rsidP="00E82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0C73C" w14:textId="77777777" w:rsidR="00E822EA" w:rsidRPr="00E822EA" w:rsidRDefault="00E822EA">
    <w:pPr>
      <w:pStyle w:val="Piedepgina"/>
      <w:jc w:val="center"/>
      <w:rPr>
        <w:caps/>
        <w:color w:val="000000" w:themeColor="text1"/>
      </w:rPr>
    </w:pPr>
    <w:r w:rsidRPr="00E822EA">
      <w:rPr>
        <w:caps/>
        <w:color w:val="000000" w:themeColor="text1"/>
      </w:rPr>
      <w:fldChar w:fldCharType="begin"/>
    </w:r>
    <w:r w:rsidRPr="00E822EA">
      <w:rPr>
        <w:caps/>
        <w:color w:val="000000" w:themeColor="text1"/>
      </w:rPr>
      <w:instrText>PAGE   \* MERGEFORMAT</w:instrText>
    </w:r>
    <w:r w:rsidRPr="00E822EA">
      <w:rPr>
        <w:caps/>
        <w:color w:val="000000" w:themeColor="text1"/>
      </w:rPr>
      <w:fldChar w:fldCharType="separate"/>
    </w:r>
    <w:r w:rsidR="00AE4A8A">
      <w:rPr>
        <w:caps/>
        <w:noProof/>
        <w:color w:val="000000" w:themeColor="text1"/>
      </w:rPr>
      <w:t>8</w:t>
    </w:r>
    <w:r w:rsidRPr="00E822EA">
      <w:rPr>
        <w:caps/>
        <w:color w:val="000000" w:themeColor="text1"/>
      </w:rPr>
      <w:fldChar w:fldCharType="end"/>
    </w:r>
  </w:p>
  <w:p w14:paraId="0E634ACA" w14:textId="77777777" w:rsidR="00E822EA" w:rsidRDefault="00E822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933E84" w14:textId="77777777" w:rsidR="0035272C" w:rsidRDefault="0035272C" w:rsidP="00E822EA">
      <w:pPr>
        <w:spacing w:after="0" w:line="240" w:lineRule="auto"/>
      </w:pPr>
      <w:r>
        <w:separator/>
      </w:r>
    </w:p>
  </w:footnote>
  <w:footnote w:type="continuationSeparator" w:id="0">
    <w:p w14:paraId="08F9071D" w14:textId="77777777" w:rsidR="0035272C" w:rsidRDefault="0035272C" w:rsidP="00E82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95F72"/>
    <w:multiLevelType w:val="hybridMultilevel"/>
    <w:tmpl w:val="17068A3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C7581"/>
    <w:multiLevelType w:val="hybridMultilevel"/>
    <w:tmpl w:val="2A2A012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063CB"/>
    <w:multiLevelType w:val="hybridMultilevel"/>
    <w:tmpl w:val="05E0C514"/>
    <w:lvl w:ilvl="0" w:tplc="C270E6B4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175C2"/>
    <w:multiLevelType w:val="hybridMultilevel"/>
    <w:tmpl w:val="3FDE783C"/>
    <w:lvl w:ilvl="0" w:tplc="535C5458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B5E9D"/>
    <w:multiLevelType w:val="hybridMultilevel"/>
    <w:tmpl w:val="76DEB0D4"/>
    <w:lvl w:ilvl="0" w:tplc="2B664B9E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D028E"/>
    <w:multiLevelType w:val="hybridMultilevel"/>
    <w:tmpl w:val="E330677A"/>
    <w:lvl w:ilvl="0" w:tplc="DBF26B0A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75526"/>
    <w:multiLevelType w:val="hybridMultilevel"/>
    <w:tmpl w:val="5F7C6F96"/>
    <w:lvl w:ilvl="0" w:tplc="49D4BF2A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E3"/>
    <w:rsid w:val="0001131A"/>
    <w:rsid w:val="00033243"/>
    <w:rsid w:val="0003685A"/>
    <w:rsid w:val="00053F06"/>
    <w:rsid w:val="00070A2B"/>
    <w:rsid w:val="000A0763"/>
    <w:rsid w:val="000B3297"/>
    <w:rsid w:val="000B36DF"/>
    <w:rsid w:val="000B5F9C"/>
    <w:rsid w:val="000B7479"/>
    <w:rsid w:val="00110D26"/>
    <w:rsid w:val="00140B37"/>
    <w:rsid w:val="00141D36"/>
    <w:rsid w:val="00145478"/>
    <w:rsid w:val="00181058"/>
    <w:rsid w:val="00184051"/>
    <w:rsid w:val="001A3B9D"/>
    <w:rsid w:val="001A645F"/>
    <w:rsid w:val="001D0D65"/>
    <w:rsid w:val="001E75E3"/>
    <w:rsid w:val="002D2C84"/>
    <w:rsid w:val="002E166E"/>
    <w:rsid w:val="0033213E"/>
    <w:rsid w:val="0035272C"/>
    <w:rsid w:val="00360F89"/>
    <w:rsid w:val="0037724A"/>
    <w:rsid w:val="003B38DD"/>
    <w:rsid w:val="003F62F3"/>
    <w:rsid w:val="00404FC6"/>
    <w:rsid w:val="00414B59"/>
    <w:rsid w:val="00415EA4"/>
    <w:rsid w:val="00420C71"/>
    <w:rsid w:val="00425D26"/>
    <w:rsid w:val="00435D25"/>
    <w:rsid w:val="00453CC4"/>
    <w:rsid w:val="004561A8"/>
    <w:rsid w:val="004A67E8"/>
    <w:rsid w:val="004B6770"/>
    <w:rsid w:val="00506233"/>
    <w:rsid w:val="00530890"/>
    <w:rsid w:val="00535CAD"/>
    <w:rsid w:val="00557922"/>
    <w:rsid w:val="00581A8C"/>
    <w:rsid w:val="00593AE9"/>
    <w:rsid w:val="005F0A3B"/>
    <w:rsid w:val="00623322"/>
    <w:rsid w:val="00635581"/>
    <w:rsid w:val="0064524D"/>
    <w:rsid w:val="0065121E"/>
    <w:rsid w:val="0066691B"/>
    <w:rsid w:val="006820A3"/>
    <w:rsid w:val="006D2AE0"/>
    <w:rsid w:val="0071439D"/>
    <w:rsid w:val="00716284"/>
    <w:rsid w:val="00727139"/>
    <w:rsid w:val="00766A30"/>
    <w:rsid w:val="00775A3E"/>
    <w:rsid w:val="00777218"/>
    <w:rsid w:val="00797C77"/>
    <w:rsid w:val="007E027A"/>
    <w:rsid w:val="007E2595"/>
    <w:rsid w:val="00833794"/>
    <w:rsid w:val="008508BE"/>
    <w:rsid w:val="0085647C"/>
    <w:rsid w:val="008801B3"/>
    <w:rsid w:val="008F6FDA"/>
    <w:rsid w:val="00902218"/>
    <w:rsid w:val="00904C64"/>
    <w:rsid w:val="009240C8"/>
    <w:rsid w:val="00930F3E"/>
    <w:rsid w:val="00987D63"/>
    <w:rsid w:val="00A3188D"/>
    <w:rsid w:val="00A673E6"/>
    <w:rsid w:val="00AC2A3A"/>
    <w:rsid w:val="00AE3D89"/>
    <w:rsid w:val="00AE4A8A"/>
    <w:rsid w:val="00B10768"/>
    <w:rsid w:val="00B12538"/>
    <w:rsid w:val="00B27651"/>
    <w:rsid w:val="00B35250"/>
    <w:rsid w:val="00B36AA2"/>
    <w:rsid w:val="00B61E35"/>
    <w:rsid w:val="00B67A7B"/>
    <w:rsid w:val="00BB0CF3"/>
    <w:rsid w:val="00BC0171"/>
    <w:rsid w:val="00BC0512"/>
    <w:rsid w:val="00BD5B70"/>
    <w:rsid w:val="00C066D9"/>
    <w:rsid w:val="00C07FBE"/>
    <w:rsid w:val="00C83216"/>
    <w:rsid w:val="00C93ECD"/>
    <w:rsid w:val="00CA4636"/>
    <w:rsid w:val="00CC0431"/>
    <w:rsid w:val="00D97305"/>
    <w:rsid w:val="00DB3208"/>
    <w:rsid w:val="00E302AF"/>
    <w:rsid w:val="00E822EA"/>
    <w:rsid w:val="00E840F7"/>
    <w:rsid w:val="00EB5FE3"/>
    <w:rsid w:val="00EC1FC6"/>
    <w:rsid w:val="00EC27C8"/>
    <w:rsid w:val="00ED1DF8"/>
    <w:rsid w:val="00F06869"/>
    <w:rsid w:val="00F74C25"/>
    <w:rsid w:val="00FA5BDD"/>
    <w:rsid w:val="00FC7774"/>
    <w:rsid w:val="00FD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11B1A51"/>
  <w15:docId w15:val="{C55EF198-CF13-4725-B1E8-BA6481A2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FE3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5FE3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EB5FE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0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C71"/>
    <w:rPr>
      <w:rFonts w:ascii="Segoe UI" w:hAnsi="Segoe UI" w:cs="Segoe UI"/>
      <w:sz w:val="18"/>
      <w:szCs w:val="18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E25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25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E2595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25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2595"/>
    <w:rPr>
      <w:b/>
      <w:bCs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B67A7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822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2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822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2EA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1976</Words>
  <Characters>10874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Caseres</dc:creator>
  <cp:keywords/>
  <dc:description/>
  <cp:lastModifiedBy>Daniela Gutierrez</cp:lastModifiedBy>
  <cp:revision>8</cp:revision>
  <cp:lastPrinted>2018-06-21T13:59:00Z</cp:lastPrinted>
  <dcterms:created xsi:type="dcterms:W3CDTF">2018-06-18T16:34:00Z</dcterms:created>
  <dcterms:modified xsi:type="dcterms:W3CDTF">2018-06-21T14:01:00Z</dcterms:modified>
</cp:coreProperties>
</file>