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6ADF" w14:textId="17CCE70E" w:rsidR="00532C19" w:rsidRPr="00426317" w:rsidRDefault="00426317" w:rsidP="004263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4B0883A" wp14:editId="70142DA8">
                <wp:simplePos x="0" y="0"/>
                <wp:positionH relativeFrom="margin">
                  <wp:posOffset>733425</wp:posOffset>
                </wp:positionH>
                <wp:positionV relativeFrom="paragraph">
                  <wp:posOffset>158115</wp:posOffset>
                </wp:positionV>
                <wp:extent cx="3232785" cy="3434715"/>
                <wp:effectExtent l="0" t="0" r="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785" cy="3434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F40398" w14:textId="425386AA" w:rsidR="00426317" w:rsidRDefault="00426317" w:rsidP="00426317">
                            <w:pPr>
                              <w:pStyle w:val="a3"/>
                              <w:ind w:firstLine="360"/>
                              <w:jc w:val="center"/>
                              <w:rPr>
                                <w:noProof/>
                              </w:rPr>
                            </w:pPr>
                            <w:bookmarkStart w:id="0" w:name="_Hlk184929874"/>
                            <w:bookmarkStart w:id="1" w:name="_Hlk184929875"/>
                            <w:r w:rsidRPr="00C34DA0">
                              <w:rPr>
                                <w:noProof/>
                              </w:rPr>
                              <w:drawing>
                                <wp:inline distT="0" distB="0" distL="0" distR="0" wp14:anchorId="29B6DAC8" wp14:editId="49183FC7">
                                  <wp:extent cx="2914650" cy="3060700"/>
                                  <wp:effectExtent l="0" t="0" r="0" b="635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83" t="3065" r="38133" b="615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4650" cy="3060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3ACF5C" w14:textId="77777777" w:rsidR="00426317" w:rsidRPr="00092666" w:rsidRDefault="00426317" w:rsidP="00426317">
                            <w:pPr>
                              <w:jc w:val="center"/>
                              <w:rPr>
                                <w:szCs w:val="15"/>
                              </w:rPr>
                            </w:pPr>
                            <w:r w:rsidRPr="00092666">
                              <w:rPr>
                                <w:rFonts w:hint="eastAsia"/>
                                <w:szCs w:val="15"/>
                              </w:rPr>
                              <w:t>图5</w:t>
                            </w:r>
                            <w:r w:rsidRPr="00092666">
                              <w:rPr>
                                <w:szCs w:val="15"/>
                              </w:rPr>
                              <w:t xml:space="preserve"> </w:t>
                            </w:r>
                            <w:r w:rsidRPr="00092666">
                              <w:rPr>
                                <w:rFonts w:hint="eastAsia"/>
                                <w:szCs w:val="15"/>
                              </w:rPr>
                              <w:t>部分网络结构改进研究的联系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0883A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57.75pt;margin-top:12.45pt;width:254.55pt;height:27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" filled="f" stroked="f">
                <v:textbox>
                  <w:txbxContent>
                    <w:p w14:paraId="66F40398" w14:textId="425386AA" w:rsidR="00426317" w:rsidRDefault="00426317" w:rsidP="00426317">
                      <w:pPr>
                        <w:pStyle w:val="a3"/>
                        <w:ind w:firstLine="360"/>
                        <w:jc w:val="center"/>
                        <w:rPr>
                          <w:noProof/>
                        </w:rPr>
                      </w:pPr>
                      <w:bookmarkStart w:id="2" w:name="_Hlk184929874"/>
                      <w:bookmarkStart w:id="3" w:name="_Hlk184929875"/>
                      <w:r w:rsidRPr="00C34DA0">
                        <w:rPr>
                          <w:noProof/>
                        </w:rPr>
                        <w:drawing>
                          <wp:inline distT="0" distB="0" distL="0" distR="0" wp14:anchorId="29B6DAC8" wp14:editId="49183FC7">
                            <wp:extent cx="2914650" cy="3060700"/>
                            <wp:effectExtent l="0" t="0" r="0" b="635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683" t="3065" r="38133" b="615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4650" cy="3060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3ACF5C" w14:textId="77777777" w:rsidR="00426317" w:rsidRPr="00092666" w:rsidRDefault="00426317" w:rsidP="00426317">
                      <w:pPr>
                        <w:jc w:val="center"/>
                        <w:rPr>
                          <w:szCs w:val="15"/>
                        </w:rPr>
                      </w:pPr>
                      <w:r w:rsidRPr="00092666">
                        <w:rPr>
                          <w:rFonts w:hint="eastAsia"/>
                          <w:szCs w:val="15"/>
                        </w:rPr>
                        <w:t>图5</w:t>
                      </w:r>
                      <w:r w:rsidRPr="00092666">
                        <w:rPr>
                          <w:szCs w:val="15"/>
                        </w:rPr>
                        <w:t xml:space="preserve"> </w:t>
                      </w:r>
                      <w:r w:rsidRPr="00092666">
                        <w:rPr>
                          <w:rFonts w:hint="eastAsia"/>
                          <w:szCs w:val="15"/>
                        </w:rPr>
                        <w:t>部分网络结构改进研究的联系</w:t>
                      </w:r>
                      <w:bookmarkEnd w:id="2"/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32C19" w:rsidRPr="00426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EE"/>
    <w:rsid w:val="00426317"/>
    <w:rsid w:val="004D44E8"/>
    <w:rsid w:val="009E0F6A"/>
    <w:rsid w:val="00A478A3"/>
    <w:rsid w:val="00CD5B0A"/>
    <w:rsid w:val="00F5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D79C"/>
  <w15:chartTrackingRefBased/>
  <w15:docId w15:val="{DAB5DF14-0F38-4593-B57A-CE34508A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D44E8"/>
    <w:pPr>
      <w:tabs>
        <w:tab w:val="left" w:pos="357"/>
      </w:tabs>
      <w:overflowPunct w:val="0"/>
      <w:ind w:firstLineChars="200" w:firstLine="20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4">
    <w:name w:val="正文文本 字符"/>
    <w:basedOn w:val="a0"/>
    <w:link w:val="a3"/>
    <w:rsid w:val="004D44E8"/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Fang</dc:creator>
  <cp:keywords/>
  <dc:description/>
  <cp:lastModifiedBy>Wei Fang</cp:lastModifiedBy>
  <cp:revision>3</cp:revision>
  <dcterms:created xsi:type="dcterms:W3CDTF">2024-12-11T09:46:00Z</dcterms:created>
  <dcterms:modified xsi:type="dcterms:W3CDTF">2025-02-17T08:11:00Z</dcterms:modified>
</cp:coreProperties>
</file>