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6"/>
        <w:gridCol w:w="1769"/>
        <w:gridCol w:w="1865"/>
        <w:gridCol w:w="1831"/>
        <w:gridCol w:w="1205"/>
      </w:tblGrid>
      <w:tr w:rsidR="003344A6" w:rsidTr="003344A6">
        <w:tc>
          <w:tcPr>
            <w:tcW w:w="1626" w:type="dxa"/>
            <w:vAlign w:val="bottom"/>
          </w:tcPr>
          <w:p w:rsidR="003344A6" w:rsidRDefault="003344A6" w:rsidP="00A96F4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iris_single</w:t>
            </w:r>
          </w:p>
        </w:tc>
        <w:tc>
          <w:tcPr>
            <w:tcW w:w="1769" w:type="dxa"/>
            <w:vAlign w:val="bottom"/>
          </w:tcPr>
          <w:p w:rsidR="003344A6" w:rsidRDefault="003344A6" w:rsidP="00A96F4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iris_multi</w:t>
            </w:r>
          </w:p>
        </w:tc>
        <w:tc>
          <w:tcPr>
            <w:tcW w:w="1865" w:type="dxa"/>
            <w:vAlign w:val="bottom"/>
          </w:tcPr>
          <w:p w:rsidR="003344A6" w:rsidRDefault="003344A6" w:rsidP="00A96F4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iris_single_gate</w:t>
            </w:r>
          </w:p>
        </w:tc>
        <w:tc>
          <w:tcPr>
            <w:tcW w:w="1831" w:type="dxa"/>
            <w:vAlign w:val="bottom"/>
          </w:tcPr>
          <w:p w:rsidR="003344A6" w:rsidRDefault="003344A6" w:rsidP="00A96F4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iris_multi_gate</w:t>
            </w:r>
          </w:p>
        </w:tc>
        <w:tc>
          <w:tcPr>
            <w:tcW w:w="1205" w:type="dxa"/>
          </w:tcPr>
          <w:p w:rsidR="003344A6" w:rsidRDefault="003344A6" w:rsidP="00A96F4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测试集折数</w:t>
            </w:r>
          </w:p>
        </w:tc>
      </w:tr>
      <w:tr w:rsidR="003344A6" w:rsidTr="003344A6">
        <w:tc>
          <w:tcPr>
            <w:tcW w:w="1626" w:type="dxa"/>
            <w:vAlign w:val="bottom"/>
          </w:tcPr>
          <w:p w:rsidR="003344A6" w:rsidRDefault="003344A6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0.33</w:t>
            </w:r>
          </w:p>
        </w:tc>
        <w:tc>
          <w:tcPr>
            <w:tcW w:w="1769" w:type="dxa"/>
            <w:vAlign w:val="bottom"/>
          </w:tcPr>
          <w:p w:rsidR="003344A6" w:rsidRDefault="003344A6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0.133333333</w:t>
            </w:r>
          </w:p>
        </w:tc>
        <w:tc>
          <w:tcPr>
            <w:tcW w:w="1865" w:type="dxa"/>
            <w:vAlign w:val="bottom"/>
          </w:tcPr>
          <w:p w:rsidR="003344A6" w:rsidRDefault="003344A6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831" w:type="dxa"/>
            <w:vAlign w:val="bottom"/>
          </w:tcPr>
          <w:p w:rsidR="003344A6" w:rsidRDefault="003344A6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205" w:type="dxa"/>
          </w:tcPr>
          <w:p w:rsidR="003344A6" w:rsidRDefault="003344A6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531E3" w:rsidTr="003344A6">
        <w:tc>
          <w:tcPr>
            <w:tcW w:w="1626" w:type="dxa"/>
            <w:vAlign w:val="bottom"/>
          </w:tcPr>
          <w:p w:rsidR="00D531E3" w:rsidRDefault="00D531E3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769" w:type="dxa"/>
            <w:vAlign w:val="bottom"/>
          </w:tcPr>
          <w:p w:rsidR="00D531E3" w:rsidRDefault="00D531E3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865" w:type="dxa"/>
            <w:vAlign w:val="bottom"/>
          </w:tcPr>
          <w:p w:rsidR="00D531E3" w:rsidRDefault="00D531E3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831" w:type="dxa"/>
            <w:vAlign w:val="bottom"/>
          </w:tcPr>
          <w:p w:rsidR="00D531E3" w:rsidRDefault="00D531E3" w:rsidP="00A96F4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05" w:type="dxa"/>
          </w:tcPr>
          <w:p w:rsidR="00D531E3" w:rsidRDefault="00D531E3" w:rsidP="00A96F4F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:rsidR="005C2645" w:rsidRDefault="005C26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6"/>
        <w:gridCol w:w="1769"/>
        <w:gridCol w:w="1865"/>
        <w:gridCol w:w="1831"/>
        <w:gridCol w:w="1205"/>
      </w:tblGrid>
      <w:tr w:rsidR="00BD778F" w:rsidTr="00EE1567">
        <w:tc>
          <w:tcPr>
            <w:tcW w:w="1626" w:type="dxa"/>
            <w:vAlign w:val="bottom"/>
          </w:tcPr>
          <w:p w:rsidR="00BD778F" w:rsidRDefault="00A63E4F" w:rsidP="00EE156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A63E4F">
              <w:rPr>
                <w:rFonts w:ascii="等线" w:eastAsia="等线" w:hAnsi="等线"/>
                <w:color w:val="000000"/>
                <w:sz w:val="22"/>
              </w:rPr>
              <w:t>pima_single</w:t>
            </w:r>
          </w:p>
        </w:tc>
        <w:tc>
          <w:tcPr>
            <w:tcW w:w="1769" w:type="dxa"/>
            <w:vAlign w:val="bottom"/>
          </w:tcPr>
          <w:p w:rsidR="00BD778F" w:rsidRDefault="00BD778F" w:rsidP="00EE156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pima_multi</w:t>
            </w:r>
          </w:p>
        </w:tc>
        <w:tc>
          <w:tcPr>
            <w:tcW w:w="1865" w:type="dxa"/>
            <w:vAlign w:val="bottom"/>
          </w:tcPr>
          <w:p w:rsidR="00BD778F" w:rsidRDefault="00BD778F" w:rsidP="00EE156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pima_single_gate</w:t>
            </w:r>
          </w:p>
        </w:tc>
        <w:tc>
          <w:tcPr>
            <w:tcW w:w="1831" w:type="dxa"/>
            <w:vAlign w:val="bottom"/>
          </w:tcPr>
          <w:p w:rsidR="00BD778F" w:rsidRDefault="000E0ADB" w:rsidP="00EE156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0E0ADB">
              <w:rPr>
                <w:rFonts w:ascii="等线" w:eastAsia="等线" w:hAnsi="等线"/>
                <w:color w:val="000000"/>
                <w:sz w:val="22"/>
              </w:rPr>
              <w:t>pima_multi_gate</w:t>
            </w:r>
          </w:p>
        </w:tc>
        <w:tc>
          <w:tcPr>
            <w:tcW w:w="1205" w:type="dxa"/>
          </w:tcPr>
          <w:p w:rsidR="00BD778F" w:rsidRDefault="00BD778F" w:rsidP="00EE156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测试集折数</w:t>
            </w:r>
          </w:p>
        </w:tc>
      </w:tr>
      <w:tr w:rsidR="00BD778F" w:rsidTr="00EE1567">
        <w:tc>
          <w:tcPr>
            <w:tcW w:w="1626" w:type="dxa"/>
            <w:vAlign w:val="bottom"/>
          </w:tcPr>
          <w:p w:rsidR="00BD778F" w:rsidRDefault="00A63E4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0.48</w:t>
            </w:r>
          </w:p>
        </w:tc>
        <w:tc>
          <w:tcPr>
            <w:tcW w:w="1769" w:type="dxa"/>
            <w:vAlign w:val="bottom"/>
          </w:tcPr>
          <w:p w:rsidR="00BD778F" w:rsidRDefault="00BD778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0.42</w:t>
            </w:r>
          </w:p>
        </w:tc>
        <w:tc>
          <w:tcPr>
            <w:tcW w:w="1865" w:type="dxa"/>
            <w:vAlign w:val="bottom"/>
          </w:tcPr>
          <w:p w:rsidR="00BD778F" w:rsidRDefault="00BD778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 w:rsidRPr="00BD778F">
              <w:rPr>
                <w:rFonts w:ascii="等线" w:eastAsia="等线" w:hAnsi="等线"/>
                <w:color w:val="000000"/>
                <w:sz w:val="22"/>
              </w:rPr>
              <w:t>0.44</w:t>
            </w:r>
          </w:p>
        </w:tc>
        <w:tc>
          <w:tcPr>
            <w:tcW w:w="1831" w:type="dxa"/>
            <w:vAlign w:val="bottom"/>
          </w:tcPr>
          <w:p w:rsidR="00BD778F" w:rsidRDefault="000E0ADB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0.4</w:t>
            </w:r>
            <w:bookmarkStart w:id="0" w:name="_GoBack"/>
            <w:bookmarkEnd w:id="0"/>
          </w:p>
        </w:tc>
        <w:tc>
          <w:tcPr>
            <w:tcW w:w="1205" w:type="dxa"/>
          </w:tcPr>
          <w:p w:rsidR="00BD778F" w:rsidRDefault="00BD778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BD778F" w:rsidTr="00EE1567">
        <w:tc>
          <w:tcPr>
            <w:tcW w:w="1626" w:type="dxa"/>
            <w:vAlign w:val="bottom"/>
          </w:tcPr>
          <w:p w:rsidR="00BD778F" w:rsidRDefault="00BD778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769" w:type="dxa"/>
            <w:vAlign w:val="bottom"/>
          </w:tcPr>
          <w:p w:rsidR="00BD778F" w:rsidRDefault="00BD778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865" w:type="dxa"/>
            <w:vAlign w:val="bottom"/>
          </w:tcPr>
          <w:p w:rsidR="00BD778F" w:rsidRDefault="00BD778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831" w:type="dxa"/>
            <w:vAlign w:val="bottom"/>
          </w:tcPr>
          <w:p w:rsidR="00BD778F" w:rsidRDefault="00BD778F" w:rsidP="00EE1567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05" w:type="dxa"/>
          </w:tcPr>
          <w:p w:rsidR="00BD778F" w:rsidRDefault="00BD778F" w:rsidP="00EE1567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:rsidR="00BD778F" w:rsidRDefault="00BD778F">
      <w:pPr>
        <w:rPr>
          <w:rFonts w:hint="eastAsia"/>
        </w:rPr>
      </w:pPr>
    </w:p>
    <w:sectPr w:rsidR="00BD7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41"/>
    <w:rsid w:val="000E0ADB"/>
    <w:rsid w:val="003344A6"/>
    <w:rsid w:val="005C2645"/>
    <w:rsid w:val="005C2A41"/>
    <w:rsid w:val="007C59CB"/>
    <w:rsid w:val="00A63E4F"/>
    <w:rsid w:val="00A96F4F"/>
    <w:rsid w:val="00BD778F"/>
    <w:rsid w:val="00D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1095"/>
  <w15:chartTrackingRefBased/>
  <w15:docId w15:val="{AFE3C3AA-0955-4E75-B08B-F7D175DD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9</cp:revision>
  <dcterms:created xsi:type="dcterms:W3CDTF">2019-11-13T00:27:00Z</dcterms:created>
  <dcterms:modified xsi:type="dcterms:W3CDTF">2019-11-13T00:31:00Z</dcterms:modified>
</cp:coreProperties>
</file>