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BF2FE" w14:textId="3C75B712" w:rsidR="00143E44" w:rsidRPr="008B3ADB" w:rsidRDefault="00143E44" w:rsidP="00143E44">
      <w:pPr>
        <w:rPr>
          <w:rFonts w:hint="eastAsia"/>
          <w:sz w:val="32"/>
          <w:szCs w:val="32"/>
        </w:rPr>
      </w:pPr>
    </w:p>
    <w:p w14:paraId="20D35E11" w14:textId="4CC68D21" w:rsidR="00B22C75" w:rsidRPr="008B3ADB" w:rsidRDefault="002747F2" w:rsidP="00F16F8E">
      <w:pPr>
        <w:rPr>
          <w:rFonts w:hint="eastAsia"/>
          <w:sz w:val="32"/>
          <w:szCs w:val="32"/>
        </w:rPr>
      </w:pPr>
      <w:r w:rsidRPr="008B3ADB">
        <w:rPr>
          <w:sz w:val="32"/>
          <w:szCs w:val="32"/>
        </w:rPr>
        <w:t>2024年12月11日</w:t>
      </w:r>
      <w:r w:rsidRPr="008B3ADB">
        <w:rPr>
          <w:rFonts w:hint="eastAsia"/>
          <w:sz w:val="32"/>
          <w:szCs w:val="32"/>
        </w:rPr>
        <w:t>，</w:t>
      </w:r>
      <w:r w:rsidR="00B22C75" w:rsidRPr="008B3ADB">
        <w:rPr>
          <w:rFonts w:hint="eastAsia"/>
          <w:sz w:val="32"/>
          <w:szCs w:val="32"/>
        </w:rPr>
        <w:t>理论物理</w:t>
      </w:r>
      <w:r w:rsidR="00143E44" w:rsidRPr="008B3ADB">
        <w:rPr>
          <w:rFonts w:hint="eastAsia"/>
          <w:sz w:val="32"/>
          <w:szCs w:val="32"/>
        </w:rPr>
        <w:t>研究</w:t>
      </w:r>
      <w:r w:rsidR="00B22C75" w:rsidRPr="008B3ADB">
        <w:rPr>
          <w:rFonts w:hint="eastAsia"/>
          <w:sz w:val="32"/>
          <w:szCs w:val="32"/>
        </w:rPr>
        <w:t>所机关党支部召开</w:t>
      </w:r>
      <w:r w:rsidR="00143E44" w:rsidRPr="008B3ADB">
        <w:rPr>
          <w:rFonts w:hint="eastAsia"/>
          <w:sz w:val="32"/>
          <w:szCs w:val="32"/>
        </w:rPr>
        <w:t>了</w:t>
      </w:r>
      <w:r w:rsidR="00B22C75" w:rsidRPr="008B3ADB">
        <w:rPr>
          <w:rFonts w:hint="eastAsia"/>
          <w:sz w:val="32"/>
          <w:szCs w:val="32"/>
        </w:rPr>
        <w:t>2024年第四次党员大会</w:t>
      </w:r>
      <w:r w:rsidR="008B3ADB">
        <w:rPr>
          <w:rFonts w:hint="eastAsia"/>
          <w:sz w:val="32"/>
          <w:szCs w:val="32"/>
        </w:rPr>
        <w:t>。</w:t>
      </w:r>
      <w:r w:rsidR="00B22C75" w:rsidRPr="008B3ADB">
        <w:rPr>
          <w:sz w:val="32"/>
          <w:szCs w:val="32"/>
        </w:rPr>
        <w:t>首先，</w:t>
      </w:r>
      <w:r w:rsidR="008B3ADB">
        <w:rPr>
          <w:rFonts w:hint="eastAsia"/>
          <w:sz w:val="32"/>
          <w:szCs w:val="32"/>
        </w:rPr>
        <w:t>全体党员</w:t>
      </w:r>
      <w:r w:rsidR="00B22C75" w:rsidRPr="008B3ADB">
        <w:rPr>
          <w:sz w:val="32"/>
          <w:szCs w:val="32"/>
        </w:rPr>
        <w:t>集中学习了</w:t>
      </w:r>
      <w:r w:rsidR="00143E44" w:rsidRPr="008B3ADB">
        <w:rPr>
          <w:rFonts w:hint="eastAsia"/>
          <w:sz w:val="32"/>
          <w:szCs w:val="32"/>
        </w:rPr>
        <w:t>党的二十届三中全会精神</w:t>
      </w:r>
      <w:r w:rsidR="008B3ADB">
        <w:rPr>
          <w:rFonts w:hint="eastAsia"/>
          <w:sz w:val="32"/>
          <w:szCs w:val="32"/>
        </w:rPr>
        <w:t>，深入学习了习近平总书记关于全体深化改革的一系列新思想、新观点、新论断</w:t>
      </w:r>
      <w:r w:rsidR="00F16F8E" w:rsidRPr="008B3ADB">
        <w:rPr>
          <w:rFonts w:hint="eastAsia"/>
          <w:sz w:val="32"/>
          <w:szCs w:val="32"/>
        </w:rPr>
        <w:t>。</w:t>
      </w:r>
      <w:r w:rsidR="00B22C75" w:rsidRPr="008B3ADB">
        <w:rPr>
          <w:sz w:val="32"/>
          <w:szCs w:val="32"/>
        </w:rPr>
        <w:t>随后，</w:t>
      </w:r>
      <w:r w:rsidR="00143E44" w:rsidRPr="008B3ADB">
        <w:rPr>
          <w:rFonts w:hint="eastAsia"/>
          <w:sz w:val="32"/>
          <w:szCs w:val="32"/>
        </w:rPr>
        <w:t>大家结合自己的实际工作，</w:t>
      </w:r>
      <w:r w:rsidR="00884D7C" w:rsidRPr="008B3ADB">
        <w:rPr>
          <w:rFonts w:hint="eastAsia"/>
          <w:sz w:val="32"/>
          <w:szCs w:val="32"/>
        </w:rPr>
        <w:t>分享了对</w:t>
      </w:r>
      <w:r w:rsidR="00F16F8E" w:rsidRPr="008B3ADB">
        <w:rPr>
          <w:rFonts w:hint="eastAsia"/>
          <w:sz w:val="32"/>
          <w:szCs w:val="32"/>
        </w:rPr>
        <w:t>近段时间</w:t>
      </w:r>
      <w:r w:rsidR="00884D7C" w:rsidRPr="008B3ADB">
        <w:rPr>
          <w:rFonts w:hint="eastAsia"/>
          <w:sz w:val="32"/>
          <w:szCs w:val="32"/>
        </w:rPr>
        <w:t>党纪学习教育内容的认同和将学习成果转化为实际行动的决心，在工作中坚定不移地树立践行理想信念，做到学纪、知纪、明纪、守纪</w:t>
      </w:r>
      <w:r w:rsidR="00F16F8E" w:rsidRPr="008B3ADB">
        <w:rPr>
          <w:rFonts w:hint="eastAsia"/>
          <w:sz w:val="32"/>
          <w:szCs w:val="32"/>
        </w:rPr>
        <w:t>。最后，会议提名了推荐增补党委委员初步人选。</w:t>
      </w:r>
    </w:p>
    <w:p w14:paraId="622D84A1" w14:textId="77777777" w:rsidR="00F16F8E" w:rsidRPr="00B22C75" w:rsidRDefault="00F16F8E" w:rsidP="00F16F8E">
      <w:pPr>
        <w:rPr>
          <w:rFonts w:hint="eastAsia"/>
        </w:rPr>
      </w:pPr>
    </w:p>
    <w:p w14:paraId="01B6FB6B" w14:textId="67CC73E3" w:rsidR="00765AC2" w:rsidRDefault="00765AC2">
      <w:pPr>
        <w:rPr>
          <w:rFonts w:hint="eastAsia"/>
        </w:rPr>
      </w:pPr>
    </w:p>
    <w:sectPr w:rsidR="00765A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19AC6D" w14:textId="77777777" w:rsidR="00B93718" w:rsidRDefault="00B93718" w:rsidP="007A4F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442505" w14:textId="77777777" w:rsidR="00B93718" w:rsidRDefault="00B93718" w:rsidP="007A4F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F5F166" w14:textId="77777777" w:rsidR="00B93718" w:rsidRDefault="00B93718" w:rsidP="007A4F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88672D" w14:textId="77777777" w:rsidR="00B93718" w:rsidRDefault="00B93718" w:rsidP="007A4F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4B47EB"/>
    <w:multiLevelType w:val="multilevel"/>
    <w:tmpl w:val="9C38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D6311"/>
    <w:multiLevelType w:val="multilevel"/>
    <w:tmpl w:val="8F02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83905">
    <w:abstractNumId w:val="0"/>
  </w:num>
  <w:num w:numId="2" w16cid:durableId="918101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50"/>
    <w:rsid w:val="00143E44"/>
    <w:rsid w:val="002747F2"/>
    <w:rsid w:val="002C4FA2"/>
    <w:rsid w:val="00765AC2"/>
    <w:rsid w:val="007A4F3F"/>
    <w:rsid w:val="00884D7C"/>
    <w:rsid w:val="008B3ADB"/>
    <w:rsid w:val="00AA3350"/>
    <w:rsid w:val="00AE0B93"/>
    <w:rsid w:val="00B22C75"/>
    <w:rsid w:val="00B93718"/>
    <w:rsid w:val="00C8389B"/>
    <w:rsid w:val="00D84580"/>
    <w:rsid w:val="00F16F8E"/>
    <w:rsid w:val="00F3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B05874"/>
  <w15:chartTrackingRefBased/>
  <w15:docId w15:val="{9BEAF4F8-907D-401B-B7C9-2E6E9B376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33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3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3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3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3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3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3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3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33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3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3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33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33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33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33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33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33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33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3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3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33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33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3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3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33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335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4F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4F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4F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4F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66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K7125</dc:creator>
  <cp:keywords/>
  <dc:description/>
  <cp:lastModifiedBy>K7125</cp:lastModifiedBy>
  <cp:revision>6</cp:revision>
  <dcterms:created xsi:type="dcterms:W3CDTF">2024-12-11T07:52:00Z</dcterms:created>
  <dcterms:modified xsi:type="dcterms:W3CDTF">2024-12-11T09:05:00Z</dcterms:modified>
</cp:coreProperties>
</file>