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D1" w:rsidRDefault="001117EC">
      <w:bookmarkStart w:id="0" w:name="_GoBack"/>
      <w:bookmarkEnd w:id="0"/>
    </w:p>
    <w:sectPr w:rsidR="0078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EC"/>
    <w:rsid w:val="001117EC"/>
    <w:rsid w:val="0017417E"/>
    <w:rsid w:val="007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方云飞</dc:creator>
  <cp:lastModifiedBy>方云飞</cp:lastModifiedBy>
  <cp:revision>1</cp:revision>
  <dcterms:created xsi:type="dcterms:W3CDTF">2017-03-23T15:55:00Z</dcterms:created>
  <dcterms:modified xsi:type="dcterms:W3CDTF">2017-03-23T15:56:00Z</dcterms:modified>
</cp:coreProperties>
</file>