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D33" w:rsidRPr="00C30E6D" w:rsidRDefault="002A5D33" w:rsidP="00C30E6D">
      <w:pPr>
        <w:jc w:val="center"/>
        <w:rPr>
          <w:b/>
          <w:sz w:val="28"/>
          <w:szCs w:val="28"/>
        </w:rPr>
      </w:pPr>
      <w:r w:rsidRPr="00C30E6D">
        <w:rPr>
          <w:rFonts w:hint="eastAsia"/>
          <w:b/>
          <w:sz w:val="28"/>
          <w:szCs w:val="28"/>
        </w:rPr>
        <w:t>使用说明文档</w:t>
      </w:r>
    </w:p>
    <w:p w:rsidR="002A5D33" w:rsidRDefault="002A5D33" w:rsidP="001804AF"/>
    <w:p w:rsidR="00DD7F93" w:rsidRDefault="001804AF" w:rsidP="001804AF">
      <w:proofErr w:type="spellStart"/>
      <w:r w:rsidRPr="001804AF">
        <w:t>lvgl_knob_open_demo</w:t>
      </w:r>
      <w:proofErr w:type="spellEnd"/>
      <w:r w:rsidR="00DD7F93">
        <w:rPr>
          <w:rFonts w:hint="eastAsia"/>
        </w:rPr>
        <w:t>是</w:t>
      </w:r>
      <w:proofErr w:type="spellStart"/>
      <w:r w:rsidRPr="001804AF">
        <w:t>lvgl</w:t>
      </w:r>
      <w:proofErr w:type="spellEnd"/>
      <w:r w:rsidRPr="001804AF">
        <w:t>旋钮</w:t>
      </w:r>
      <w:proofErr w:type="gramStart"/>
      <w:r w:rsidRPr="001804AF">
        <w:t>屏基础</w:t>
      </w:r>
      <w:proofErr w:type="gramEnd"/>
      <w:r w:rsidRPr="001804AF">
        <w:t>例程</w:t>
      </w:r>
      <w:r w:rsidR="00DD7F93">
        <w:rPr>
          <w:rFonts w:hint="eastAsia"/>
        </w:rPr>
        <w:t>，采用fr</w:t>
      </w:r>
      <w:r w:rsidR="00DD7F93">
        <w:t>8008gp</w:t>
      </w:r>
      <w:r w:rsidR="00DD7F93">
        <w:rPr>
          <w:rFonts w:hint="eastAsia"/>
        </w:rPr>
        <w:t>开发</w:t>
      </w:r>
      <w:r w:rsidR="00E43756">
        <w:rPr>
          <w:rFonts w:hint="eastAsia"/>
        </w:rPr>
        <w:t>。</w:t>
      </w:r>
    </w:p>
    <w:p w:rsidR="001E1DBF" w:rsidRDefault="00D044A6" w:rsidP="001804AF">
      <w:r>
        <w:rPr>
          <w:rFonts w:hint="eastAsia"/>
        </w:rPr>
        <w:t>开发板</w:t>
      </w:r>
      <w:r w:rsidR="001E1DBF">
        <w:rPr>
          <w:rFonts w:hint="eastAsia"/>
        </w:rPr>
        <w:t>硬件</w:t>
      </w:r>
      <w:r>
        <w:rPr>
          <w:rFonts w:hint="eastAsia"/>
        </w:rPr>
        <w:t>连接</w:t>
      </w:r>
      <w:r w:rsidR="001E1DBF">
        <w:rPr>
          <w:rFonts w:hint="eastAsia"/>
        </w:rPr>
        <w:t>：编码器A接P</w:t>
      </w:r>
      <w:r w:rsidR="001E1DBF">
        <w:t>D3</w:t>
      </w:r>
      <w:r w:rsidR="001E1DBF">
        <w:rPr>
          <w:rFonts w:hint="eastAsia"/>
        </w:rPr>
        <w:t>，编码器B接P</w:t>
      </w:r>
      <w:r w:rsidR="001E1DBF">
        <w:t>A7</w:t>
      </w:r>
      <w:r w:rsidR="001E1DBF">
        <w:rPr>
          <w:rFonts w:hint="eastAsia"/>
        </w:rPr>
        <w:t>，编码器KEY接P</w:t>
      </w:r>
      <w:r w:rsidR="001E1DBF">
        <w:t>D2</w:t>
      </w:r>
    </w:p>
    <w:p w:rsidR="001E1DBF" w:rsidRDefault="00425522" w:rsidP="001804AF">
      <w:r>
        <w:rPr>
          <w:rFonts w:hint="eastAsia"/>
        </w:rPr>
        <w:t>屏幕</w:t>
      </w:r>
      <w:r w:rsidR="00F42FEF">
        <w:rPr>
          <w:rFonts w:hint="eastAsia"/>
        </w:rPr>
        <w:t>与芯片引脚</w:t>
      </w:r>
      <w:r>
        <w:rPr>
          <w:rFonts w:hint="eastAsia"/>
        </w:rPr>
        <w:t>接线关系</w:t>
      </w:r>
    </w:p>
    <w:p w:rsidR="00A55AD8" w:rsidRDefault="00A55AD8" w:rsidP="00A55AD8">
      <w:pPr>
        <w:ind w:left="2940" w:firstLine="420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引脚连接图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5"/>
        <w:gridCol w:w="2277"/>
        <w:gridCol w:w="1518"/>
        <w:gridCol w:w="803"/>
        <w:gridCol w:w="1021"/>
        <w:gridCol w:w="620"/>
        <w:gridCol w:w="1022"/>
      </w:tblGrid>
      <w:tr w:rsidR="00A55AD8" w:rsidRPr="0052547C" w:rsidTr="00E65EAB">
        <w:trPr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ind w:firstLineChars="200" w:firstLine="600"/>
              <w:rPr>
                <w:rFonts w:hint="eastAsia"/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排线（显示屏）</w:t>
            </w:r>
          </w:p>
        </w:tc>
        <w:tc>
          <w:tcPr>
            <w:tcW w:w="3409" w:type="dxa"/>
            <w:gridSpan w:val="3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 xml:space="preserve">       开发板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trHeight w:val="23"/>
        </w:trPr>
        <w:tc>
          <w:tcPr>
            <w:tcW w:w="106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2345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标号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引出引脚</w:t>
            </w:r>
          </w:p>
        </w:tc>
        <w:tc>
          <w:tcPr>
            <w:tcW w:w="1866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52547C">
              <w:rPr>
                <w:rFonts w:hint="eastAsia"/>
                <w:b/>
                <w:bCs/>
                <w:sz w:val="30"/>
                <w:szCs w:val="30"/>
              </w:rPr>
              <w:t>Qspi</w:t>
            </w:r>
            <w:proofErr w:type="spellEnd"/>
            <w:r w:rsidRPr="0052547C">
              <w:rPr>
                <w:rFonts w:hint="eastAsia"/>
                <w:b/>
                <w:bCs/>
                <w:sz w:val="30"/>
                <w:szCs w:val="30"/>
              </w:rPr>
              <w:t>定义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CS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PB</w:t>
            </w:r>
            <w:r>
              <w:rPr>
                <w:b/>
                <w:bCs/>
                <w:sz w:val="30"/>
                <w:szCs w:val="30"/>
              </w:rPr>
              <w:t>6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CS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S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CLK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PB0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CLK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3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PB5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IO3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PB4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b/>
                <w:bCs/>
                <w:sz w:val="30"/>
                <w:szCs w:val="30"/>
              </w:rPr>
              <w:t>IO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2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PB3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b/>
                <w:bCs/>
                <w:sz w:val="30"/>
                <w:szCs w:val="30"/>
              </w:rPr>
              <w:t>IO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1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DA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PB2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b/>
                <w:bCs/>
                <w:sz w:val="30"/>
                <w:szCs w:val="30"/>
              </w:rPr>
              <w:t>IO</w:t>
            </w:r>
            <w:r w:rsidRPr="0052547C">
              <w:rPr>
                <w:rFonts w:hint="eastAsia"/>
                <w:b/>
                <w:bCs/>
                <w:sz w:val="30"/>
                <w:szCs w:val="30"/>
              </w:rPr>
              <w:t>0</w:t>
            </w: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RST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P</w:t>
            </w:r>
            <w:r>
              <w:rPr>
                <w:b/>
                <w:bCs/>
                <w:sz w:val="30"/>
                <w:szCs w:val="30"/>
              </w:rPr>
              <w:t>D5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TE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P</w:t>
            </w:r>
            <w:r>
              <w:rPr>
                <w:b/>
                <w:bCs/>
                <w:sz w:val="30"/>
                <w:szCs w:val="30"/>
              </w:rPr>
              <w:t>B7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VDDIO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V33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LECA+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VBAT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LEDK-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  <w:tr w:rsidR="00A55AD8" w:rsidRPr="0052547C" w:rsidTr="00E65EAB">
        <w:trPr>
          <w:gridAfter w:val="1"/>
          <w:wAfter w:w="1063" w:type="dxa"/>
          <w:trHeight w:val="23"/>
        </w:trPr>
        <w:tc>
          <w:tcPr>
            <w:tcW w:w="3408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b/>
                <w:bCs/>
                <w:sz w:val="30"/>
                <w:szCs w:val="30"/>
              </w:rPr>
            </w:pPr>
            <w:r w:rsidRPr="0052547C">
              <w:rPr>
                <w:rFonts w:hint="eastAsia"/>
                <w:b/>
                <w:bCs/>
                <w:sz w:val="30"/>
                <w:szCs w:val="30"/>
              </w:rPr>
              <w:t>GND</w:t>
            </w:r>
          </w:p>
        </w:tc>
        <w:tc>
          <w:tcPr>
            <w:tcW w:w="154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G</w:t>
            </w:r>
            <w:r>
              <w:rPr>
                <w:b/>
                <w:bCs/>
                <w:sz w:val="30"/>
                <w:szCs w:val="30"/>
              </w:rPr>
              <w:t>ND</w:t>
            </w:r>
          </w:p>
        </w:tc>
        <w:tc>
          <w:tcPr>
            <w:tcW w:w="803" w:type="dxa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  <w:tc>
          <w:tcPr>
            <w:tcW w:w="1705" w:type="dxa"/>
            <w:gridSpan w:val="2"/>
            <w:shd w:val="clear" w:color="auto" w:fill="auto"/>
          </w:tcPr>
          <w:p w:rsidR="00A55AD8" w:rsidRPr="0052547C" w:rsidRDefault="00A55AD8" w:rsidP="00E65EAB">
            <w:pPr>
              <w:rPr>
                <w:rFonts w:hint="eastAsia"/>
                <w:b/>
                <w:bCs/>
                <w:sz w:val="30"/>
                <w:szCs w:val="30"/>
              </w:rPr>
            </w:pPr>
          </w:p>
        </w:tc>
      </w:tr>
    </w:tbl>
    <w:p w:rsidR="00425522" w:rsidRDefault="00425522" w:rsidP="001804AF"/>
    <w:p w:rsidR="003050B2" w:rsidRDefault="003050B2" w:rsidP="001804AF"/>
    <w:p w:rsidR="003050B2" w:rsidRDefault="003050B2" w:rsidP="001804AF"/>
    <w:p w:rsidR="003050B2" w:rsidRDefault="003050B2" w:rsidP="001804AF"/>
    <w:p w:rsidR="003050B2" w:rsidRDefault="003050B2" w:rsidP="001804AF">
      <w:pPr>
        <w:rPr>
          <w:rFonts w:hint="eastAsia"/>
        </w:rPr>
      </w:pPr>
    </w:p>
    <w:p w:rsidR="001804AF" w:rsidRPr="001804AF" w:rsidRDefault="00DD7F93" w:rsidP="001804AF">
      <w:r>
        <w:t>1</w:t>
      </w:r>
      <w:r>
        <w:rPr>
          <w:rFonts w:hint="eastAsia"/>
        </w:rPr>
        <w:t>、</w:t>
      </w:r>
      <w:proofErr w:type="spellStart"/>
      <w:r w:rsidR="001804AF" w:rsidRPr="001804AF">
        <w:t>ui</w:t>
      </w:r>
      <w:proofErr w:type="spellEnd"/>
      <w:r w:rsidR="001804AF" w:rsidRPr="001804AF">
        <w:t>转换资源工具详见</w:t>
      </w:r>
      <w:r w:rsidR="001804AF" w:rsidRPr="001804AF">
        <w:fldChar w:fldCharType="begin"/>
      </w:r>
      <w:r w:rsidR="001804AF" w:rsidRPr="001804AF">
        <w:instrText xml:space="preserve"> HYPERLINK "https://gitee.com/http1520/lh_img_conver_tools.git" </w:instrText>
      </w:r>
      <w:r w:rsidR="001804AF" w:rsidRPr="001804AF">
        <w:fldChar w:fldCharType="separate"/>
      </w:r>
      <w:r w:rsidR="001804AF" w:rsidRPr="001804AF">
        <w:rPr>
          <w:rStyle w:val="a3"/>
        </w:rPr>
        <w:t>https://gitee.com/http1520/lh_img_conver_tools.git</w:t>
      </w:r>
      <w:r w:rsidR="001804AF" w:rsidRPr="001804AF">
        <w:fldChar w:fldCharType="end"/>
      </w:r>
    </w:p>
    <w:p w:rsidR="001804AF" w:rsidRPr="001804AF" w:rsidRDefault="001804AF" w:rsidP="001804AF">
      <w:r w:rsidRPr="001804AF">
        <w:t>使用说明</w:t>
      </w:r>
    </w:p>
    <w:p w:rsidR="001804AF" w:rsidRPr="001804AF" w:rsidRDefault="001804AF" w:rsidP="001804AF">
      <w:r w:rsidRPr="001804AF">
        <w:t>拉取工程所有代码到本地</w:t>
      </w:r>
    </w:p>
    <w:p w:rsidR="001804AF" w:rsidRDefault="001804AF" w:rsidP="001804AF">
      <w:r w:rsidRPr="001804AF">
        <w:t>使用烧</w:t>
      </w:r>
      <w:proofErr w:type="gramStart"/>
      <w:r w:rsidRPr="001804AF">
        <w:t>录工具</w:t>
      </w:r>
      <w:proofErr w:type="spellStart"/>
      <w:proofErr w:type="gramEnd"/>
      <w:r w:rsidRPr="001804AF">
        <w:t>freq_download</w:t>
      </w:r>
      <w:proofErr w:type="spellEnd"/>
      <w:r w:rsidRPr="001804AF">
        <w:t>添加</w:t>
      </w:r>
      <w:proofErr w:type="spellStart"/>
      <w:r w:rsidRPr="001804AF">
        <w:t>ui</w:t>
      </w:r>
      <w:proofErr w:type="spellEnd"/>
      <w:r w:rsidRPr="001804AF">
        <w:t>资源目录下的测试固件</w:t>
      </w:r>
      <w:proofErr w:type="spellStart"/>
      <w:r w:rsidRPr="001804AF">
        <w:t>all_test.bin</w:t>
      </w:r>
      <w:proofErr w:type="spellEnd"/>
      <w:r w:rsidRPr="001804AF">
        <w:t>即可测试功能</w:t>
      </w:r>
    </w:p>
    <w:p w:rsidR="001804AF" w:rsidRPr="001804AF" w:rsidRDefault="00DD7F93" w:rsidP="001804AF">
      <w:r w:rsidRPr="00DD7F93">
        <w:rPr>
          <w:noProof/>
        </w:rPr>
        <w:drawing>
          <wp:inline distT="0" distB="0" distL="0" distR="0">
            <wp:extent cx="5274310" cy="3275470"/>
            <wp:effectExtent l="0" t="0" r="2540" b="1270"/>
            <wp:docPr id="4" name="图片 4" descr="D:\WorkFiles\开发笔记\image-202302281125071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Files\开发笔记\image-2023022811250711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F93" w:rsidRDefault="00630531" w:rsidP="001804AF">
      <w:r>
        <w:rPr>
          <w:rFonts w:hint="eastAsia"/>
        </w:rPr>
        <w:t>2、</w:t>
      </w:r>
      <w:r w:rsidR="001804AF" w:rsidRPr="001804AF">
        <w:t>如果需要更改开机动画文件，将gif文件名后缀改成.bin文件，然后使用</w:t>
      </w:r>
      <w:proofErr w:type="spellStart"/>
      <w:r w:rsidR="001804AF" w:rsidRPr="001804AF">
        <w:t>freq_download</w:t>
      </w:r>
      <w:proofErr w:type="spellEnd"/>
      <w:r w:rsidR="001804AF" w:rsidRPr="001804AF">
        <w:t>工具中的选项框里面打开指定文件烧录，再添加动画文件的bin,将flash地址框填入0x100000</w:t>
      </w:r>
      <w:proofErr w:type="gramStart"/>
      <w:r w:rsidR="001804AF" w:rsidRPr="001804AF">
        <w:t>烧录即可</w:t>
      </w:r>
      <w:proofErr w:type="gramEnd"/>
      <w:r w:rsidR="00E90674">
        <w:rPr>
          <w:rFonts w:hint="eastAsia"/>
        </w:rPr>
        <w:t>(</w:t>
      </w:r>
      <w:r w:rsidR="00E90674">
        <w:t>gif</w:t>
      </w:r>
      <w:r w:rsidR="00E90674">
        <w:rPr>
          <w:rFonts w:hint="eastAsia"/>
        </w:rPr>
        <w:t>文件大小需要控制在1MB以内</w:t>
      </w:r>
      <w:r w:rsidR="00E90674">
        <w:t>)</w:t>
      </w:r>
      <w:r w:rsidR="001804AF" w:rsidRPr="001804AF">
        <w:t>，如果需要更新</w:t>
      </w:r>
      <w:proofErr w:type="spellStart"/>
      <w:r w:rsidR="001804AF" w:rsidRPr="001804AF">
        <w:t>ui</w:t>
      </w:r>
      <w:proofErr w:type="spellEnd"/>
      <w:r w:rsidR="001804AF" w:rsidRPr="001804AF">
        <w:t>图片文件参考转换工具里面的说明文档，将转换出来的</w:t>
      </w:r>
      <w:proofErr w:type="spellStart"/>
      <w:r w:rsidR="001804AF" w:rsidRPr="001804AF">
        <w:t>UI_ALL.bin</w:t>
      </w:r>
      <w:proofErr w:type="spellEnd"/>
      <w:r w:rsidR="001804AF" w:rsidRPr="001804AF">
        <w:t>文件烧录到0x200000的地址。更改烧录指定文件时也要添加程序固件</w:t>
      </w:r>
      <w:proofErr w:type="spellStart"/>
      <w:r w:rsidR="001804AF" w:rsidRPr="001804AF">
        <w:t>ble_simple_peripheral.bin</w:t>
      </w:r>
      <w:proofErr w:type="spellEnd"/>
      <w:r w:rsidR="001804AF" w:rsidRPr="001804AF">
        <w:t>文件。</w:t>
      </w:r>
    </w:p>
    <w:p w:rsidR="00DD7F93" w:rsidRPr="001804AF" w:rsidRDefault="00DD7F93" w:rsidP="001804AF">
      <w:r w:rsidRPr="00DD7F93">
        <w:rPr>
          <w:noProof/>
        </w:rPr>
        <w:lastRenderedPageBreak/>
        <w:drawing>
          <wp:inline distT="0" distB="0" distL="0" distR="0">
            <wp:extent cx="5741448" cy="4237634"/>
            <wp:effectExtent l="0" t="0" r="0" b="0"/>
            <wp:docPr id="6" name="图片 6" descr="D:\WorkFiles\开发笔记\image-202302281132035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WorkFiles\开发笔记\image-2023022811320358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272" cy="4241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7F93">
        <w:rPr>
          <w:noProof/>
        </w:rPr>
        <w:drawing>
          <wp:inline distT="0" distB="0" distL="0" distR="0">
            <wp:extent cx="6134070" cy="4142293"/>
            <wp:effectExtent l="0" t="0" r="635" b="0"/>
            <wp:docPr id="5" name="图片 5" descr="D:\WorkFiles\开发笔记\image-20230228113248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WorkFiles\开发笔记\image-2023022811324895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338" cy="4166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0531" w:rsidRDefault="00630531" w:rsidP="001804AF"/>
    <w:p w:rsidR="001804AF" w:rsidRDefault="00630531" w:rsidP="001804AF">
      <w:pPr>
        <w:rPr>
          <w:rStyle w:val="a3"/>
        </w:rPr>
      </w:pPr>
      <w:r>
        <w:rPr>
          <w:rFonts w:hint="eastAsia"/>
        </w:rPr>
        <w:lastRenderedPageBreak/>
        <w:t>3、</w:t>
      </w:r>
      <w:r w:rsidR="001804AF" w:rsidRPr="001804AF">
        <w:t>整个工程中涉及三个文件分别是程序固件</w:t>
      </w:r>
      <w:proofErr w:type="spellStart"/>
      <w:r w:rsidR="001804AF" w:rsidRPr="001804AF">
        <w:t>ble_simple_peripheral.bin</w:t>
      </w:r>
      <w:proofErr w:type="spellEnd"/>
      <w:r w:rsidR="001804AF" w:rsidRPr="001804AF">
        <w:t>对应flash起始地址0x00，</w:t>
      </w:r>
      <w:proofErr w:type="spellStart"/>
      <w:r w:rsidR="001804AF" w:rsidRPr="001804AF">
        <w:t>gif.bin</w:t>
      </w:r>
      <w:proofErr w:type="spellEnd"/>
      <w:r w:rsidR="001804AF" w:rsidRPr="001804AF">
        <w:t>文件对应flash地址0x100000，UI_ALL文件对应flash地址0x200000，也可以用工具将三个文件打包成一个文件</w:t>
      </w:r>
      <w:proofErr w:type="gramStart"/>
      <w:r w:rsidR="001804AF" w:rsidRPr="001804AF">
        <w:t>方便烧</w:t>
      </w:r>
      <w:proofErr w:type="gramEnd"/>
      <w:r w:rsidR="001804AF" w:rsidRPr="001804AF">
        <w:t>录使用。</w:t>
      </w:r>
      <w:hyperlink r:id="rId8" w:history="1">
        <w:r w:rsidR="001804AF" w:rsidRPr="001804AF">
          <w:rPr>
            <w:rStyle w:val="a3"/>
          </w:rPr>
          <w:t>https://gitee.com/http1520/file_hander_tools.git</w:t>
        </w:r>
      </w:hyperlink>
    </w:p>
    <w:p w:rsidR="00934135" w:rsidRPr="00934135" w:rsidRDefault="00934135" w:rsidP="00934135">
      <w:pPr>
        <w:rPr>
          <w:rFonts w:hint="eastAsia"/>
        </w:rPr>
      </w:pPr>
      <w:bookmarkStart w:id="0" w:name="_GoBack"/>
      <w:bookmarkEnd w:id="0"/>
    </w:p>
    <w:p w:rsidR="007B6A08" w:rsidRPr="001804AF" w:rsidRDefault="007B6A08" w:rsidP="001804AF"/>
    <w:sectPr w:rsidR="007B6A08" w:rsidRPr="001804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83441"/>
    <w:multiLevelType w:val="multilevel"/>
    <w:tmpl w:val="DD82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641FFE"/>
    <w:multiLevelType w:val="multilevel"/>
    <w:tmpl w:val="14F09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B573D"/>
    <w:multiLevelType w:val="multilevel"/>
    <w:tmpl w:val="2AF66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E7B"/>
    <w:rsid w:val="001804AF"/>
    <w:rsid w:val="001E1DBF"/>
    <w:rsid w:val="002A5D33"/>
    <w:rsid w:val="003050B2"/>
    <w:rsid w:val="00425522"/>
    <w:rsid w:val="00630531"/>
    <w:rsid w:val="007B6A08"/>
    <w:rsid w:val="00931E7B"/>
    <w:rsid w:val="00934135"/>
    <w:rsid w:val="00A114C7"/>
    <w:rsid w:val="00A55AD8"/>
    <w:rsid w:val="00C30E6D"/>
    <w:rsid w:val="00D044A6"/>
    <w:rsid w:val="00DD7F93"/>
    <w:rsid w:val="00E43756"/>
    <w:rsid w:val="00E90674"/>
    <w:rsid w:val="00F4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D92E"/>
  <w15:chartTrackingRefBased/>
  <w15:docId w15:val="{63972678-B775-451B-AE5A-AB17D57A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804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1804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04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1804AF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md-plain">
    <w:name w:val="md-plain"/>
    <w:basedOn w:val="a0"/>
    <w:rsid w:val="001804AF"/>
  </w:style>
  <w:style w:type="paragraph" w:customStyle="1" w:styleId="md-end-block">
    <w:name w:val="md-end-block"/>
    <w:basedOn w:val="a"/>
    <w:rsid w:val="00180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k">
    <w:name w:val="md-link"/>
    <w:basedOn w:val="a0"/>
    <w:rsid w:val="001804AF"/>
  </w:style>
  <w:style w:type="character" w:styleId="a3">
    <w:name w:val="Hyperlink"/>
    <w:basedOn w:val="a0"/>
    <w:uiPriority w:val="99"/>
    <w:unhideWhenUsed/>
    <w:rsid w:val="001804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9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ee.com/http1520/file_hander_tool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</dc:creator>
  <cp:keywords/>
  <dc:description/>
  <cp:lastModifiedBy>LH</cp:lastModifiedBy>
  <cp:revision>16</cp:revision>
  <dcterms:created xsi:type="dcterms:W3CDTF">2023-02-28T04:49:00Z</dcterms:created>
  <dcterms:modified xsi:type="dcterms:W3CDTF">2023-06-29T02:50:00Z</dcterms:modified>
</cp:coreProperties>
</file>