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549"/>
        <w:tblW w:w="0" w:type="auto"/>
        <w:tblLook w:val="04A0" w:firstRow="1" w:lastRow="0" w:firstColumn="1" w:lastColumn="0" w:noHBand="0" w:noVBand="1"/>
      </w:tblPr>
      <w:tblGrid>
        <w:gridCol w:w="1069"/>
        <w:gridCol w:w="3079"/>
        <w:gridCol w:w="1074"/>
        <w:gridCol w:w="3074"/>
      </w:tblGrid>
      <w:tr w:rsidR="00655294" w:rsidTr="003E477A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pPr>
              <w:jc w:val="center"/>
            </w:pPr>
            <w:bookmarkStart w:id="0" w:name="_GoBack"/>
            <w:r w:rsidRPr="00406561">
              <w:rPr>
                <w:rFonts w:hint="eastAsia"/>
                <w:b/>
              </w:rPr>
              <w:t>更新退房信息</w:t>
            </w:r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655294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r>
              <w:rPr>
                <w:rFonts w:hint="eastAsia"/>
              </w:rPr>
              <w:t>编号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>
            <w:r>
              <w:rPr>
                <w:rFonts w:hint="eastAsia"/>
              </w:rPr>
              <w:t>UC11</w:t>
            </w:r>
          </w:p>
        </w:tc>
      </w:tr>
      <w:tr w:rsidR="00655294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>
            <w:r>
              <w:rPr>
                <w:rFonts w:hint="eastAsia"/>
              </w:rPr>
              <w:t>创建人</w:t>
            </w:r>
          </w:p>
          <w:p w:rsidR="00655294" w:rsidRDefault="00655294" w:rsidP="003E477A"/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pPr>
              <w:jc w:val="center"/>
            </w:pPr>
            <w:r>
              <w:rPr>
                <w:rFonts w:hint="eastAsia"/>
              </w:rPr>
              <w:t>王昕尧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655294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>
            <w:pPr>
              <w:jc w:val="center"/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>
            <w:pPr>
              <w:jc w:val="center"/>
            </w:pPr>
          </w:p>
        </w:tc>
      </w:tr>
      <w:tr w:rsidR="00655294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>
            <w:r>
              <w:rPr>
                <w:rFonts w:hint="eastAsia"/>
              </w:rPr>
              <w:t>参与者</w:t>
            </w:r>
          </w:p>
          <w:p w:rsidR="00655294" w:rsidRDefault="00655294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r>
              <w:rPr>
                <w:rFonts w:hint="eastAsia"/>
              </w:rPr>
              <w:t>酒店工作人员，目标是正确，快速地完成退房信息登记</w:t>
            </w:r>
          </w:p>
        </w:tc>
      </w:tr>
      <w:tr w:rsidR="00655294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>
            <w:r>
              <w:rPr>
                <w:rFonts w:hint="eastAsia"/>
              </w:rPr>
              <w:t>触发条件</w:t>
            </w:r>
          </w:p>
          <w:p w:rsidR="00655294" w:rsidRDefault="00655294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r>
              <w:rPr>
                <w:rFonts w:hint="eastAsia"/>
              </w:rPr>
              <w:t>顾客前来退房</w:t>
            </w:r>
          </w:p>
        </w:tc>
      </w:tr>
      <w:tr w:rsidR="00655294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>
            <w:r>
              <w:rPr>
                <w:rFonts w:hint="eastAsia"/>
              </w:rPr>
              <w:t>前置条件</w:t>
            </w:r>
          </w:p>
          <w:p w:rsidR="00655294" w:rsidRDefault="00655294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r>
              <w:rPr>
                <w:rFonts w:hint="eastAsia"/>
              </w:rPr>
              <w:t>酒店工作人员必须已经被识别和授权</w:t>
            </w:r>
          </w:p>
        </w:tc>
      </w:tr>
      <w:tr w:rsidR="00655294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>
            <w:r>
              <w:rPr>
                <w:rFonts w:hint="eastAsia"/>
              </w:rPr>
              <w:t>后置条件</w:t>
            </w:r>
          </w:p>
          <w:p w:rsidR="00655294" w:rsidRDefault="00655294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r>
              <w:rPr>
                <w:rFonts w:hint="eastAsia"/>
              </w:rPr>
              <w:t>存储退房信息，更改订单状态，更新可用房间类型数量变化</w:t>
            </w:r>
          </w:p>
        </w:tc>
      </w:tr>
      <w:tr w:rsidR="00655294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>
            <w:r>
              <w:rPr>
                <w:rFonts w:hint="eastAsia"/>
              </w:rPr>
              <w:t>正常流程</w:t>
            </w:r>
          </w:p>
          <w:p w:rsidR="00655294" w:rsidRDefault="00655294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  <w:r>
              <w:rPr>
                <w:rFonts w:hint="eastAsia"/>
                <w:b/>
              </w:rPr>
              <w:t>线上退房</w:t>
            </w:r>
          </w:p>
          <w:p w:rsidR="00655294" w:rsidRDefault="00655294" w:rsidP="003E477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顾客告知订单编号或部分订单信息，酒店工作人员输入订单编号或浏览订单列表找到相应订单</w:t>
            </w:r>
          </w:p>
          <w:p w:rsidR="00655294" w:rsidRDefault="00655294" w:rsidP="003E477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系统显示订单信息</w:t>
            </w:r>
          </w:p>
          <w:p w:rsidR="00655294" w:rsidRDefault="00655294" w:rsidP="003E477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酒店工作人员确认顾客退房</w:t>
            </w:r>
          </w:p>
          <w:p w:rsidR="00655294" w:rsidRDefault="00655294" w:rsidP="003E477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系统记录本次退房信息（实际离开时间），并更新可用房间类型数量变化</w:t>
            </w:r>
          </w:p>
        </w:tc>
      </w:tr>
      <w:tr w:rsidR="00655294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>
            <w:r>
              <w:rPr>
                <w:rFonts w:hint="eastAsia"/>
              </w:rPr>
              <w:t>拓展流程</w:t>
            </w:r>
          </w:p>
          <w:p w:rsidR="00655294" w:rsidRDefault="00655294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294" w:rsidRDefault="00655294" w:rsidP="003E477A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非法订单编号</w:t>
            </w:r>
          </w:p>
          <w:p w:rsidR="00655294" w:rsidRDefault="00655294" w:rsidP="00655294">
            <w:pPr>
              <w:ind w:firstLineChars="200" w:firstLine="440"/>
              <w:rPr>
                <w:b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55294" w:rsidRDefault="00655294" w:rsidP="003E477A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>
              <w:rPr>
                <w:rFonts w:hint="eastAsia"/>
                <w:b/>
              </w:rPr>
              <w:t>线下退房</w:t>
            </w:r>
          </w:p>
          <w:p w:rsidR="00655294" w:rsidRDefault="00655294" w:rsidP="00655294">
            <w:pPr>
              <w:ind w:firstLineChars="200" w:firstLine="44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更新可用房间类型数量变化</w:t>
            </w:r>
          </w:p>
        </w:tc>
      </w:tr>
      <w:tr w:rsidR="00655294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>
            <w:r>
              <w:rPr>
                <w:rFonts w:hint="eastAsia"/>
              </w:rPr>
              <w:t>特殊需求</w:t>
            </w:r>
          </w:p>
          <w:p w:rsidR="00655294" w:rsidRDefault="00655294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94" w:rsidRDefault="00655294" w:rsidP="003E477A"/>
        </w:tc>
      </w:tr>
    </w:tbl>
    <w:p w:rsidR="00BD573F" w:rsidRDefault="00BD573F"/>
    <w:sectPr w:rsidR="00BD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AC1" w:rsidRDefault="00565AC1" w:rsidP="00655294">
      <w:r>
        <w:separator/>
      </w:r>
    </w:p>
  </w:endnote>
  <w:endnote w:type="continuationSeparator" w:id="0">
    <w:p w:rsidR="00565AC1" w:rsidRDefault="00565AC1" w:rsidP="0065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AC1" w:rsidRDefault="00565AC1" w:rsidP="00655294">
      <w:r>
        <w:separator/>
      </w:r>
    </w:p>
  </w:footnote>
  <w:footnote w:type="continuationSeparator" w:id="0">
    <w:p w:rsidR="00565AC1" w:rsidRDefault="00565AC1" w:rsidP="00655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00"/>
    <w:rsid w:val="00155300"/>
    <w:rsid w:val="00406561"/>
    <w:rsid w:val="00565AC1"/>
    <w:rsid w:val="00655294"/>
    <w:rsid w:val="00BD573F"/>
    <w:rsid w:val="00C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2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294"/>
    <w:rPr>
      <w:sz w:val="18"/>
      <w:szCs w:val="18"/>
    </w:rPr>
  </w:style>
  <w:style w:type="table" w:styleId="a5">
    <w:name w:val="Table Grid"/>
    <w:basedOn w:val="a1"/>
    <w:uiPriority w:val="39"/>
    <w:rsid w:val="00655294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2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294"/>
    <w:rPr>
      <w:sz w:val="18"/>
      <w:szCs w:val="18"/>
    </w:rPr>
  </w:style>
  <w:style w:type="table" w:styleId="a5">
    <w:name w:val="Table Grid"/>
    <w:basedOn w:val="a1"/>
    <w:uiPriority w:val="39"/>
    <w:rsid w:val="00655294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HP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王盺尧</dc:creator>
  <cp:keywords/>
  <dc:description/>
  <cp:lastModifiedBy>王盺尧</cp:lastModifiedBy>
  <cp:revision>4</cp:revision>
  <dcterms:created xsi:type="dcterms:W3CDTF">2016-09-24T07:33:00Z</dcterms:created>
  <dcterms:modified xsi:type="dcterms:W3CDTF">2016-09-24T07:36:00Z</dcterms:modified>
</cp:coreProperties>
</file>