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1621"/>
        <w:tblW w:w="0" w:type="auto"/>
        <w:tblLook w:val="04A0" w:firstRow="1" w:lastRow="0" w:firstColumn="1" w:lastColumn="0" w:noHBand="0" w:noVBand="1"/>
      </w:tblPr>
      <w:tblGrid>
        <w:gridCol w:w="1668"/>
        <w:gridCol w:w="2480"/>
        <w:gridCol w:w="1630"/>
        <w:gridCol w:w="2518"/>
      </w:tblGrid>
      <w:tr w:rsidR="00321E61" w:rsidRPr="00DD78D0" w14:paraId="2B826B8A" w14:textId="77777777" w:rsidTr="00A00D5C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D92E" w14:textId="77777777" w:rsidR="00321E61" w:rsidRPr="00DD78D0" w:rsidRDefault="00321E61" w:rsidP="00A00D5C">
            <w:pPr>
              <w:ind w:firstLine="440"/>
              <w:jc w:val="center"/>
              <w:rPr>
                <w:color w:val="000000" w:themeColor="text1"/>
              </w:rPr>
            </w:pPr>
            <w:r w:rsidRPr="00A16114">
              <w:rPr>
                <w:rFonts w:hint="eastAsia"/>
                <w:b/>
                <w:color w:val="000000" w:themeColor="text1"/>
              </w:rPr>
              <w:t>浏览异常订单执行情况</w:t>
            </w:r>
            <w:r w:rsidRPr="00DD78D0">
              <w:rPr>
                <w:rFonts w:hint="eastAsia"/>
                <w:color w:val="000000" w:themeColor="text1"/>
              </w:rPr>
              <w:t xml:space="preserve"> </w:t>
            </w:r>
            <w:r w:rsidRPr="00DD78D0">
              <w:rPr>
                <w:rFonts w:hint="eastAsia"/>
                <w:color w:val="000000" w:themeColor="text1"/>
              </w:rPr>
              <w:t>用例描述</w:t>
            </w:r>
          </w:p>
        </w:tc>
      </w:tr>
      <w:tr w:rsidR="00321E61" w:rsidRPr="00DD78D0" w14:paraId="0B07F915" w14:textId="77777777" w:rsidTr="00321E6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45EF4" w14:textId="77777777" w:rsidR="00321E61" w:rsidRPr="00DD78D0" w:rsidRDefault="00321E61" w:rsidP="00A00D5C">
            <w:pPr>
              <w:ind w:firstLine="440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6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9DF8" w14:textId="77777777" w:rsidR="00321E61" w:rsidRPr="00DD78D0" w:rsidRDefault="00321E61" w:rsidP="00A00D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UC14</w:t>
            </w:r>
          </w:p>
        </w:tc>
      </w:tr>
      <w:tr w:rsidR="00321E61" w:rsidRPr="00DD78D0" w14:paraId="0DCE92BC" w14:textId="77777777" w:rsidTr="005E3DB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40C4" w14:textId="77777777" w:rsidR="00321E61" w:rsidRPr="00DD78D0" w:rsidRDefault="00321E61" w:rsidP="00A00D5C">
            <w:pPr>
              <w:ind w:firstLine="440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创建人</w:t>
            </w:r>
          </w:p>
          <w:p w14:paraId="1B208A81" w14:textId="77777777" w:rsidR="00321E61" w:rsidRPr="00DD78D0" w:rsidRDefault="00321E61" w:rsidP="00A00D5C">
            <w:pPr>
              <w:ind w:firstLine="440"/>
              <w:rPr>
                <w:color w:val="000000" w:themeColor="text1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E2E89" w14:textId="77777777" w:rsidR="00321E61" w:rsidRPr="00DD78D0" w:rsidRDefault="00321E61" w:rsidP="007277D4">
            <w:pPr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李玉莹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C1608" w14:textId="77777777" w:rsidR="00321E61" w:rsidRPr="00DD78D0" w:rsidRDefault="00321E61" w:rsidP="00A00D5C">
            <w:pPr>
              <w:ind w:firstLine="440"/>
              <w:jc w:val="center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63010" w14:textId="77777777" w:rsidR="00321E61" w:rsidRPr="00DD78D0" w:rsidRDefault="00321E61" w:rsidP="00A00D5C">
            <w:pPr>
              <w:ind w:firstLine="440"/>
              <w:jc w:val="center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2016/9/21</w:t>
            </w:r>
          </w:p>
        </w:tc>
      </w:tr>
      <w:tr w:rsidR="00321E61" w:rsidRPr="00DD78D0" w14:paraId="0F0454BA" w14:textId="77777777" w:rsidTr="005E3DB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DD42" w14:textId="77777777" w:rsidR="00321E61" w:rsidRPr="00DD78D0" w:rsidRDefault="00321E61" w:rsidP="00A00D5C">
            <w:pPr>
              <w:ind w:firstLine="440"/>
              <w:jc w:val="center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最后一次修改者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1833" w14:textId="77777777" w:rsidR="00321E61" w:rsidRPr="00DD78D0" w:rsidRDefault="00321E61" w:rsidP="007277D4">
            <w:pPr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李玉莹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3398" w14:textId="77777777" w:rsidR="00321E61" w:rsidRPr="00DD78D0" w:rsidRDefault="00321E61" w:rsidP="005E3DB6">
            <w:pPr>
              <w:rPr>
                <w:color w:val="000000" w:themeColor="text1"/>
              </w:rPr>
            </w:pPr>
            <w:bookmarkStart w:id="0" w:name="_GoBack"/>
            <w:bookmarkEnd w:id="0"/>
            <w:r w:rsidRPr="00DD78D0">
              <w:rPr>
                <w:rFonts w:hint="eastAsia"/>
                <w:color w:val="000000" w:themeColor="text1"/>
              </w:rPr>
              <w:t>最后一次修改时间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2A9C" w14:textId="77777777" w:rsidR="00321E61" w:rsidRPr="00DD78D0" w:rsidRDefault="00321E61" w:rsidP="00A00D5C">
            <w:pPr>
              <w:ind w:firstLine="440"/>
              <w:jc w:val="center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2016/9/21</w:t>
            </w:r>
          </w:p>
        </w:tc>
      </w:tr>
      <w:tr w:rsidR="00321E61" w:rsidRPr="00DD78D0" w14:paraId="2A906FEE" w14:textId="77777777" w:rsidTr="00321E6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23F0" w14:textId="77777777" w:rsidR="00321E61" w:rsidRPr="00DD78D0" w:rsidRDefault="00321E61" w:rsidP="00A00D5C">
            <w:pPr>
              <w:ind w:firstLine="440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参与者</w:t>
            </w:r>
          </w:p>
          <w:p w14:paraId="28F66E4A" w14:textId="77777777" w:rsidR="00321E61" w:rsidRPr="00DD78D0" w:rsidRDefault="00321E61" w:rsidP="00A00D5C">
            <w:pPr>
              <w:ind w:firstLine="440"/>
              <w:rPr>
                <w:color w:val="000000" w:themeColor="text1"/>
              </w:rPr>
            </w:pPr>
          </w:p>
        </w:tc>
        <w:tc>
          <w:tcPr>
            <w:tcW w:w="6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E2A4" w14:textId="77777777" w:rsidR="00321E61" w:rsidRPr="00DD78D0" w:rsidRDefault="00321E61" w:rsidP="007277D4">
            <w:pPr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网站营销人员，目标是了解异常订单情况并及时处理，提高顾客满意度</w:t>
            </w:r>
          </w:p>
        </w:tc>
      </w:tr>
      <w:tr w:rsidR="00321E61" w:rsidRPr="00DD78D0" w14:paraId="13B742DF" w14:textId="77777777" w:rsidTr="00321E6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2BE17" w14:textId="77777777" w:rsidR="00321E61" w:rsidRPr="00DD78D0" w:rsidRDefault="00321E61" w:rsidP="00A00D5C">
            <w:pPr>
              <w:ind w:firstLine="440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触发条件</w:t>
            </w:r>
          </w:p>
          <w:p w14:paraId="09E3322B" w14:textId="77777777" w:rsidR="00321E61" w:rsidRPr="00DD78D0" w:rsidRDefault="00321E61" w:rsidP="00A00D5C">
            <w:pPr>
              <w:ind w:firstLine="440"/>
              <w:rPr>
                <w:color w:val="000000" w:themeColor="text1"/>
              </w:rPr>
            </w:pPr>
          </w:p>
        </w:tc>
        <w:tc>
          <w:tcPr>
            <w:tcW w:w="6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8411F" w14:textId="77777777" w:rsidR="00321E61" w:rsidRPr="00DD78D0" w:rsidRDefault="00321E61" w:rsidP="007277D4">
            <w:pPr>
              <w:rPr>
                <w:color w:val="000000" w:themeColor="text1"/>
              </w:rPr>
            </w:pPr>
            <w:r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网站营销人员需要了解异常订单情况</w:t>
            </w:r>
          </w:p>
        </w:tc>
      </w:tr>
      <w:tr w:rsidR="00321E61" w:rsidRPr="00DD78D0" w14:paraId="3E6B926E" w14:textId="77777777" w:rsidTr="00321E6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144A" w14:textId="77777777" w:rsidR="00321E61" w:rsidRPr="00DD78D0" w:rsidRDefault="00321E61" w:rsidP="00A00D5C">
            <w:pPr>
              <w:ind w:firstLine="440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前置条件</w:t>
            </w:r>
          </w:p>
          <w:p w14:paraId="57504C53" w14:textId="77777777" w:rsidR="00321E61" w:rsidRPr="00DD78D0" w:rsidRDefault="00321E61" w:rsidP="00A00D5C">
            <w:pPr>
              <w:ind w:firstLine="440"/>
              <w:rPr>
                <w:color w:val="000000" w:themeColor="text1"/>
              </w:rPr>
            </w:pPr>
          </w:p>
        </w:tc>
        <w:tc>
          <w:tcPr>
            <w:tcW w:w="6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E64B" w14:textId="77777777" w:rsidR="00321E61" w:rsidRPr="00DD78D0" w:rsidRDefault="00321E61" w:rsidP="007277D4">
            <w:pPr>
              <w:rPr>
                <w:color w:val="000000" w:themeColor="text1"/>
              </w:rPr>
            </w:pPr>
            <w:r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网站营销人员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必须已经被识别和授权</w:t>
            </w:r>
          </w:p>
        </w:tc>
      </w:tr>
      <w:tr w:rsidR="00321E61" w:rsidRPr="00DD78D0" w14:paraId="30F074C8" w14:textId="77777777" w:rsidTr="00321E6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4EDE" w14:textId="77777777" w:rsidR="00321E61" w:rsidRPr="00DD78D0" w:rsidRDefault="00321E61" w:rsidP="00A00D5C">
            <w:pPr>
              <w:ind w:firstLine="440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后置条件</w:t>
            </w:r>
          </w:p>
          <w:p w14:paraId="28276A60" w14:textId="77777777" w:rsidR="00321E61" w:rsidRPr="00DD78D0" w:rsidRDefault="00321E61" w:rsidP="00A00D5C">
            <w:pPr>
              <w:ind w:firstLine="440"/>
              <w:rPr>
                <w:color w:val="000000" w:themeColor="text1"/>
              </w:rPr>
            </w:pPr>
          </w:p>
        </w:tc>
        <w:tc>
          <w:tcPr>
            <w:tcW w:w="6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A28B" w14:textId="77777777" w:rsidR="00321E61" w:rsidRPr="00DD78D0" w:rsidRDefault="00321E61" w:rsidP="007277D4">
            <w:pPr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更改订单状态和信用值</w:t>
            </w:r>
          </w:p>
        </w:tc>
      </w:tr>
      <w:tr w:rsidR="00321E61" w:rsidRPr="00DD78D0" w14:paraId="6B4FB3F7" w14:textId="77777777" w:rsidTr="00321E6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CDEAC" w14:textId="77777777" w:rsidR="00321E61" w:rsidRPr="00DD78D0" w:rsidRDefault="00321E61" w:rsidP="00A00D5C">
            <w:pPr>
              <w:ind w:firstLine="440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正常流程</w:t>
            </w:r>
          </w:p>
          <w:p w14:paraId="4FB720EF" w14:textId="77777777" w:rsidR="00321E61" w:rsidRPr="00DD78D0" w:rsidRDefault="00321E61" w:rsidP="00A00D5C">
            <w:pPr>
              <w:ind w:firstLine="440"/>
              <w:rPr>
                <w:color w:val="000000" w:themeColor="text1"/>
              </w:rPr>
            </w:pPr>
          </w:p>
        </w:tc>
        <w:tc>
          <w:tcPr>
            <w:tcW w:w="6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7505C" w14:textId="77777777" w:rsidR="00321E61" w:rsidRPr="00DD78D0" w:rsidRDefault="00321E61" w:rsidP="00A00D5C">
            <w:pPr>
              <w:rPr>
                <w:color w:val="000000" w:themeColor="text1"/>
                <w:sz w:val="21"/>
                <w:szCs w:val="2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 xml:space="preserve">1 </w:t>
            </w:r>
            <w:r w:rsidRPr="00DD78D0">
              <w:rPr>
                <w:rFonts w:hint="eastAsia"/>
                <w:color w:val="000000" w:themeColor="text1"/>
              </w:rPr>
              <w:t>浏览每日未执行订单情况</w:t>
            </w:r>
          </w:p>
          <w:p w14:paraId="5F52A399" w14:textId="77777777" w:rsidR="00321E61" w:rsidRPr="00DD78D0" w:rsidRDefault="00321E61" w:rsidP="00A00D5C">
            <w:pPr>
              <w:rPr>
                <w:color w:val="000000" w:themeColor="text1"/>
                <w:sz w:val="21"/>
                <w:szCs w:val="2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 xml:space="preserve">  1.1 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系统显示当日未执行订单信息，包括订单编号、酒店编号、酒店名称、客户编号、客户名称、房型、订单总额、当前状态</w:t>
            </w:r>
          </w:p>
          <w:p w14:paraId="005B1E0C" w14:textId="77777777" w:rsidR="00321E61" w:rsidRPr="00DD78D0" w:rsidRDefault="00321E61" w:rsidP="00A00D5C">
            <w:pPr>
              <w:rPr>
                <w:color w:val="000000" w:themeColor="text1"/>
                <w:sz w:val="21"/>
                <w:szCs w:val="2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 xml:space="preserve">  1.2 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营销人员选择希望查看的订单信息</w:t>
            </w:r>
          </w:p>
          <w:p w14:paraId="429C5055" w14:textId="77777777" w:rsidR="00321E61" w:rsidRPr="00DD78D0" w:rsidRDefault="00321E61" w:rsidP="00A00D5C">
            <w:pPr>
              <w:rPr>
                <w:color w:val="000000" w:themeColor="text1"/>
                <w:sz w:val="21"/>
                <w:szCs w:val="2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 xml:space="preserve">  1.3 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系统显示订单详细信息</w:t>
            </w:r>
          </w:p>
          <w:p w14:paraId="01C29989" w14:textId="77777777" w:rsidR="00321E61" w:rsidRPr="00DD78D0" w:rsidRDefault="00321E61" w:rsidP="00A00D5C">
            <w:pPr>
              <w:rPr>
                <w:color w:val="000000" w:themeColor="text1"/>
                <w:sz w:val="21"/>
                <w:szCs w:val="2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 xml:space="preserve">  1.4 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重复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2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、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3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步，直至查看完成所有目标信息</w:t>
            </w:r>
            <w:r w:rsidRPr="00DD78D0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2188D7AA" w14:textId="77777777" w:rsidR="00321E61" w:rsidRPr="00DD78D0" w:rsidRDefault="00321E61" w:rsidP="00A00D5C">
            <w:pP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 xml:space="preserve">2 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撤销异常订单</w:t>
            </w:r>
          </w:p>
          <w:p w14:paraId="19C665C3" w14:textId="77777777" w:rsidR="00321E61" w:rsidRPr="00DD78D0" w:rsidRDefault="00321E61" w:rsidP="00A00D5C">
            <w:pPr>
              <w:rPr>
                <w:color w:val="000000" w:themeColor="text1"/>
                <w:sz w:val="21"/>
                <w:szCs w:val="21"/>
              </w:rPr>
            </w:pPr>
            <w:r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 xml:space="preserve">  2.1系统显示已申诉订单列表，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包括订单编号、酒店名称、订单总额、预定时间、当前状态，申诉理由</w:t>
            </w:r>
          </w:p>
          <w:p w14:paraId="6B3A9B84" w14:textId="77777777" w:rsidR="00321E61" w:rsidRPr="00DD78D0" w:rsidRDefault="00321E61" w:rsidP="00A00D5C">
            <w:pPr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 xml:space="preserve">  2.2 </w:t>
            </w:r>
            <w:r w:rsidRPr="00DD78D0">
              <w:rPr>
                <w:rFonts w:hint="eastAsia"/>
                <w:color w:val="000000" w:themeColor="text1"/>
              </w:rPr>
              <w:t>营销人员选择希望查看的订单信息</w:t>
            </w:r>
          </w:p>
          <w:p w14:paraId="426D0134" w14:textId="77777777" w:rsidR="00321E61" w:rsidRPr="00DD78D0" w:rsidRDefault="00321E61" w:rsidP="00A00D5C">
            <w:pPr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 xml:space="preserve">  2.3 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系统显示订单详细信息</w:t>
            </w:r>
          </w:p>
          <w:p w14:paraId="6AD3F13E" w14:textId="77777777" w:rsidR="00321E61" w:rsidRPr="00DD78D0" w:rsidRDefault="00321E61" w:rsidP="00A00D5C">
            <w:pPr>
              <w:rPr>
                <w:color w:val="000000" w:themeColor="text1"/>
                <w:sz w:val="21"/>
                <w:szCs w:val="2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 xml:space="preserve">  2.4 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营销人员选择撤销订单</w:t>
            </w:r>
          </w:p>
          <w:p w14:paraId="5FDAD10E" w14:textId="77777777" w:rsidR="00321E61" w:rsidRPr="00DD78D0" w:rsidRDefault="00321E61" w:rsidP="00A00D5C">
            <w:pPr>
              <w:rPr>
                <w:color w:val="000000" w:themeColor="text1"/>
                <w:sz w:val="21"/>
                <w:szCs w:val="2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 xml:space="preserve">  2.5 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如果选择撤销订单，弹出窗口，显示信用值扣除选项，包括扣除全部和扣除一半</w:t>
            </w:r>
          </w:p>
          <w:p w14:paraId="6892F7E6" w14:textId="77777777" w:rsidR="00321E61" w:rsidRPr="00DD78D0" w:rsidRDefault="00321E61" w:rsidP="00A00D5C">
            <w:pPr>
              <w:rPr>
                <w:color w:val="000000" w:themeColor="text1"/>
                <w:sz w:val="21"/>
                <w:szCs w:val="2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 xml:space="preserve">  2.6</w:t>
            </w:r>
            <w:r w:rsidRPr="00DD78D0"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重复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2</w:t>
            </w:r>
            <w:r w:rsidRPr="00DD78D0">
              <w:rPr>
                <w:color w:val="000000" w:themeColor="text1"/>
                <w:sz w:val="21"/>
                <w:szCs w:val="21"/>
              </w:rPr>
              <w:t>.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2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～</w:t>
            </w:r>
            <w:r w:rsidRPr="00DD78D0">
              <w:rPr>
                <w:color w:val="000000" w:themeColor="text1"/>
                <w:sz w:val="21"/>
                <w:szCs w:val="21"/>
              </w:rPr>
              <w:t>2.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5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步，直至处理完成所有异常订单</w:t>
            </w:r>
          </w:p>
          <w:p w14:paraId="693D2F62" w14:textId="77777777" w:rsidR="00321E61" w:rsidRPr="00DD78D0" w:rsidRDefault="00321E61" w:rsidP="00A00D5C">
            <w:pPr>
              <w:rPr>
                <w:color w:val="000000" w:themeColor="text1"/>
              </w:rPr>
            </w:pPr>
            <w:r w:rsidRPr="00DD78D0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 xml:space="preserve">  2.7</w:t>
            </w:r>
            <w:r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系统更改订单状态和信用值信息</w:t>
            </w:r>
          </w:p>
        </w:tc>
      </w:tr>
      <w:tr w:rsidR="00321E61" w:rsidRPr="00DD78D0" w14:paraId="2219D2E7" w14:textId="77777777" w:rsidTr="00321E6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41D" w14:textId="77777777" w:rsidR="00321E61" w:rsidRPr="00DD78D0" w:rsidRDefault="00321E61" w:rsidP="00A00D5C">
            <w:pPr>
              <w:ind w:firstLine="440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拓展流程</w:t>
            </w:r>
          </w:p>
          <w:p w14:paraId="0D82B045" w14:textId="77777777" w:rsidR="00321E61" w:rsidRPr="00DD78D0" w:rsidRDefault="00321E61" w:rsidP="00A00D5C">
            <w:pPr>
              <w:ind w:firstLine="440"/>
              <w:rPr>
                <w:color w:val="000000" w:themeColor="text1"/>
              </w:rPr>
            </w:pPr>
          </w:p>
        </w:tc>
        <w:tc>
          <w:tcPr>
            <w:tcW w:w="6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0F18C" w14:textId="77777777" w:rsidR="00321E61" w:rsidRPr="00DD78D0" w:rsidRDefault="00321E61" w:rsidP="00A00D5C">
            <w:pPr>
              <w:rPr>
                <w:color w:val="000000" w:themeColor="text1"/>
                <w:sz w:val="21"/>
                <w:szCs w:val="2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2</w:t>
            </w:r>
            <w:r w:rsidRPr="00DD78D0"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撤销异常订单</w:t>
            </w:r>
          </w:p>
          <w:p w14:paraId="442F87B0" w14:textId="77777777" w:rsidR="00321E61" w:rsidRPr="00DD78D0" w:rsidRDefault="00321E61" w:rsidP="00A00D5C">
            <w:pPr>
              <w:rPr>
                <w:color w:val="000000" w:themeColor="text1"/>
                <w:sz w:val="21"/>
                <w:szCs w:val="21"/>
              </w:rPr>
            </w:pPr>
            <w:r w:rsidRPr="00DD78D0">
              <w:rPr>
                <w:color w:val="000000" w:themeColor="text1"/>
                <w:sz w:val="21"/>
                <w:szCs w:val="21"/>
              </w:rPr>
              <w:t>2.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4a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、申诉理由不合理：</w:t>
            </w:r>
          </w:p>
          <w:p w14:paraId="6E754021" w14:textId="77777777" w:rsidR="00321E61" w:rsidRPr="00DD78D0" w:rsidRDefault="00321E61" w:rsidP="00A00D5C">
            <w:pPr>
              <w:ind w:firstLine="420"/>
              <w:rPr>
                <w:color w:val="000000" w:themeColor="text1"/>
                <w:sz w:val="21"/>
                <w:szCs w:val="2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1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、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选择拒绝撤销</w:t>
            </w:r>
          </w:p>
          <w:p w14:paraId="232A1FFC" w14:textId="77777777" w:rsidR="00321E61" w:rsidRPr="00DD78D0" w:rsidRDefault="00321E61" w:rsidP="00A00D5C">
            <w:pPr>
              <w:ind w:firstLine="440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2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、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弹出窗口，选择撤销理由</w:t>
            </w:r>
          </w:p>
        </w:tc>
      </w:tr>
      <w:tr w:rsidR="00321E61" w:rsidRPr="00DD78D0" w14:paraId="3D84E61A" w14:textId="77777777" w:rsidTr="00321E6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9EEA" w14:textId="77777777" w:rsidR="00321E61" w:rsidRPr="00DD78D0" w:rsidRDefault="00321E61" w:rsidP="00A00D5C">
            <w:pPr>
              <w:ind w:firstLine="440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特殊需求</w:t>
            </w:r>
          </w:p>
          <w:p w14:paraId="06295D4A" w14:textId="77777777" w:rsidR="00321E61" w:rsidRPr="00DD78D0" w:rsidRDefault="00321E61" w:rsidP="00A00D5C">
            <w:pPr>
              <w:ind w:firstLine="440"/>
              <w:rPr>
                <w:color w:val="000000" w:themeColor="text1"/>
              </w:rPr>
            </w:pPr>
          </w:p>
        </w:tc>
        <w:tc>
          <w:tcPr>
            <w:tcW w:w="6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9108" w14:textId="77777777" w:rsidR="00321E61" w:rsidRPr="00DD78D0" w:rsidRDefault="00321E61" w:rsidP="00A00D5C">
            <w:pPr>
              <w:ind w:firstLine="440"/>
              <w:rPr>
                <w:color w:val="000000" w:themeColor="text1"/>
              </w:rPr>
            </w:pPr>
          </w:p>
        </w:tc>
      </w:tr>
    </w:tbl>
    <w:p w14:paraId="2E7C5993" w14:textId="77777777" w:rsidR="00321E61" w:rsidRPr="00DD78D0" w:rsidRDefault="00321E61" w:rsidP="00321E61">
      <w:pPr>
        <w:rPr>
          <w:color w:val="000000" w:themeColor="text1"/>
        </w:rPr>
      </w:pPr>
    </w:p>
    <w:p w14:paraId="0A626E36" w14:textId="5A2D3ABD" w:rsidR="00FF5823" w:rsidRPr="00321E61" w:rsidRDefault="00FF5823" w:rsidP="00321E61">
      <w:pPr>
        <w:widowControl/>
        <w:jc w:val="left"/>
        <w:rPr>
          <w:color w:val="000000" w:themeColor="text1"/>
        </w:rPr>
      </w:pPr>
    </w:p>
    <w:sectPr w:rsidR="00FF5823" w:rsidRPr="00321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229E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3B402B"/>
    <w:multiLevelType w:val="multilevel"/>
    <w:tmpl w:val="D5A6C6BA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5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eastAsia"/>
      </w:rPr>
    </w:lvl>
  </w:abstractNum>
  <w:abstractNum w:abstractNumId="2">
    <w:nsid w:val="22A67535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F359A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026BB4"/>
    <w:multiLevelType w:val="multilevel"/>
    <w:tmpl w:val="68503EF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5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eastAsia"/>
      </w:rPr>
    </w:lvl>
  </w:abstractNum>
  <w:abstractNum w:abstractNumId="5">
    <w:nsid w:val="41EA78B3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0B74DA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7">
    <w:nsid w:val="51F57C78"/>
    <w:multiLevelType w:val="hybridMultilevel"/>
    <w:tmpl w:val="8552347E"/>
    <w:lvl w:ilvl="0" w:tplc="D80007E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473BC7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9">
    <w:nsid w:val="6C695349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D862DB"/>
    <w:multiLevelType w:val="hybridMultilevel"/>
    <w:tmpl w:val="A60EDFEE"/>
    <w:lvl w:ilvl="0" w:tplc="602AAEE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972B18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A79"/>
    <w:rsid w:val="00007E17"/>
    <w:rsid w:val="00321E61"/>
    <w:rsid w:val="00581629"/>
    <w:rsid w:val="005E3DB6"/>
    <w:rsid w:val="006E0859"/>
    <w:rsid w:val="006E59B0"/>
    <w:rsid w:val="007277D4"/>
    <w:rsid w:val="00792C86"/>
    <w:rsid w:val="00935DED"/>
    <w:rsid w:val="00977C76"/>
    <w:rsid w:val="00A16114"/>
    <w:rsid w:val="00DD78D0"/>
    <w:rsid w:val="00E6116C"/>
    <w:rsid w:val="00E70C87"/>
    <w:rsid w:val="00F82F98"/>
    <w:rsid w:val="00FD5A79"/>
    <w:rsid w:val="00FF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33F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8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5823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F5823"/>
    <w:pPr>
      <w:widowControl/>
      <w:spacing w:after="160" w:line="256" w:lineRule="auto"/>
      <w:ind w:firstLineChars="200" w:firstLine="42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8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5823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F5823"/>
    <w:pPr>
      <w:widowControl/>
      <w:spacing w:after="160" w:line="256" w:lineRule="auto"/>
      <w:ind w:firstLineChars="200" w:firstLine="42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7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515</Characters>
  <Application>Microsoft Macintosh Word</Application>
  <DocSecurity>0</DocSecurity>
  <Lines>4</Lines>
  <Paragraphs>1</Paragraphs>
  <ScaleCrop>false</ScaleCrop>
  <Company>HP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王盺尧</dc:creator>
  <cp:keywords/>
  <dc:description/>
  <cp:lastModifiedBy>li</cp:lastModifiedBy>
  <cp:revision>4</cp:revision>
  <dcterms:created xsi:type="dcterms:W3CDTF">2016-09-24T07:48:00Z</dcterms:created>
  <dcterms:modified xsi:type="dcterms:W3CDTF">2016-09-24T10:43:00Z</dcterms:modified>
</cp:coreProperties>
</file>