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1069"/>
        <w:gridCol w:w="3079"/>
        <w:gridCol w:w="1074"/>
        <w:gridCol w:w="3250"/>
      </w:tblGrid>
      <w:tr w:rsidR="006259BF" w:rsidTr="006259BF">
        <w:tc>
          <w:tcPr>
            <w:tcW w:w="84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3E477A">
            <w:pPr>
              <w:ind w:firstLine="440"/>
              <w:jc w:val="center"/>
            </w:pPr>
            <w:bookmarkStart w:id="0" w:name="_GoBack"/>
            <w:r w:rsidRPr="001C7575">
              <w:rPr>
                <w:rFonts w:hint="eastAsia"/>
                <w:b/>
              </w:rPr>
              <w:t>维护可用客房信息</w:t>
            </w:r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6259BF" w:rsidTr="006259BF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6259BF">
            <w:r>
              <w:rPr>
                <w:rFonts w:hint="eastAsia"/>
              </w:rPr>
              <w:t>编号</w:t>
            </w:r>
          </w:p>
        </w:tc>
        <w:tc>
          <w:tcPr>
            <w:tcW w:w="7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6259BF">
            <w:r>
              <w:rPr>
                <w:rFonts w:hint="eastAsia"/>
              </w:rPr>
              <w:t>UC8</w:t>
            </w:r>
          </w:p>
        </w:tc>
      </w:tr>
      <w:tr w:rsidR="006259BF" w:rsidTr="006259BF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6259BF">
            <w:r>
              <w:rPr>
                <w:rFonts w:hint="eastAsia"/>
              </w:rPr>
              <w:t>创建人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3E477A">
            <w:pPr>
              <w:ind w:firstLine="440"/>
              <w:jc w:val="center"/>
            </w:pPr>
            <w:r>
              <w:rPr>
                <w:rFonts w:hint="eastAsia"/>
              </w:rPr>
              <w:t>王昕尧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3E477A">
            <w:pPr>
              <w:ind w:firstLine="44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3E477A">
            <w:pPr>
              <w:ind w:firstLine="440"/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6259BF" w:rsidTr="006259BF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3E477A">
            <w:pPr>
              <w:ind w:firstLine="440"/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3E477A">
            <w:pPr>
              <w:ind w:firstLine="440"/>
              <w:jc w:val="center"/>
            </w:pPr>
            <w:r>
              <w:rPr>
                <w:rFonts w:hint="eastAsia"/>
              </w:rPr>
              <w:t>王昕尧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3E477A">
            <w:pPr>
              <w:ind w:firstLine="440"/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3E477A">
            <w:pPr>
              <w:ind w:firstLine="440"/>
              <w:jc w:val="center"/>
            </w:pPr>
            <w:r>
              <w:t>2016/9/24</w:t>
            </w:r>
          </w:p>
        </w:tc>
      </w:tr>
      <w:tr w:rsidR="006259BF" w:rsidTr="006259BF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参与者</w:t>
            </w:r>
          </w:p>
          <w:p w:rsidR="006259BF" w:rsidRDefault="006259BF" w:rsidP="003E477A">
            <w:pPr>
              <w:ind w:firstLine="440"/>
            </w:pPr>
          </w:p>
        </w:tc>
        <w:tc>
          <w:tcPr>
            <w:tcW w:w="7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酒店工作人员，目标是及时完成客房信息维护</w:t>
            </w:r>
          </w:p>
        </w:tc>
      </w:tr>
      <w:tr w:rsidR="006259BF" w:rsidTr="006259BF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触发条件</w:t>
            </w:r>
          </w:p>
          <w:p w:rsidR="006259BF" w:rsidRDefault="006259BF" w:rsidP="003E477A">
            <w:pPr>
              <w:ind w:firstLine="440"/>
            </w:pPr>
          </w:p>
        </w:tc>
        <w:tc>
          <w:tcPr>
            <w:tcW w:w="7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酒店工作人员维护</w:t>
            </w:r>
            <w:proofErr w:type="gramStart"/>
            <w:r>
              <w:rPr>
                <w:rFonts w:hint="eastAsia"/>
              </w:rPr>
              <w:t>完酒店</w:t>
            </w:r>
            <w:proofErr w:type="gramEnd"/>
            <w:r>
              <w:rPr>
                <w:rFonts w:hint="eastAsia"/>
              </w:rPr>
              <w:t>基本信息，需要维护可用客房信息</w:t>
            </w:r>
          </w:p>
        </w:tc>
      </w:tr>
      <w:tr w:rsidR="006259BF" w:rsidTr="006259BF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前置条件</w:t>
            </w:r>
          </w:p>
          <w:p w:rsidR="006259BF" w:rsidRDefault="006259BF" w:rsidP="003E477A">
            <w:pPr>
              <w:ind w:firstLine="440"/>
            </w:pPr>
          </w:p>
        </w:tc>
        <w:tc>
          <w:tcPr>
            <w:tcW w:w="7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酒店工作人员必须已经被识别和授权，酒店的基本信息必须已经录入</w:t>
            </w:r>
          </w:p>
        </w:tc>
      </w:tr>
      <w:tr w:rsidR="006259BF" w:rsidTr="006259BF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后置条件</w:t>
            </w:r>
          </w:p>
          <w:p w:rsidR="006259BF" w:rsidRDefault="006259BF" w:rsidP="003E477A">
            <w:pPr>
              <w:ind w:firstLine="440"/>
            </w:pPr>
          </w:p>
        </w:tc>
        <w:tc>
          <w:tcPr>
            <w:tcW w:w="7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存储酒店可用客房信息（类型、数量、原始价格）</w:t>
            </w:r>
          </w:p>
        </w:tc>
      </w:tr>
      <w:tr w:rsidR="006259BF" w:rsidTr="006259BF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正常流程</w:t>
            </w:r>
          </w:p>
          <w:p w:rsidR="006259BF" w:rsidRDefault="006259BF" w:rsidP="003E477A">
            <w:pPr>
              <w:ind w:firstLine="440"/>
            </w:pPr>
          </w:p>
        </w:tc>
        <w:tc>
          <w:tcPr>
            <w:tcW w:w="7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6259B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酒店工作人员维护可用客房信息（类型、数量、原始价格）</w:t>
            </w:r>
          </w:p>
          <w:p w:rsidR="006259BF" w:rsidRDefault="006259BF" w:rsidP="006259B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系统记录可用客房信息</w:t>
            </w:r>
          </w:p>
        </w:tc>
      </w:tr>
      <w:tr w:rsidR="006259BF" w:rsidTr="006259BF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拓展流程</w:t>
            </w:r>
          </w:p>
          <w:p w:rsidR="006259BF" w:rsidRDefault="006259BF" w:rsidP="003E477A">
            <w:pPr>
              <w:ind w:firstLine="440"/>
            </w:pPr>
          </w:p>
        </w:tc>
        <w:tc>
          <w:tcPr>
            <w:tcW w:w="7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9BF" w:rsidRDefault="006259BF" w:rsidP="003E477A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取消录入可用客房信息</w:t>
            </w:r>
          </w:p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酒店工作人员在系统中取消操作</w:t>
            </w:r>
          </w:p>
          <w:p w:rsidR="006259BF" w:rsidRDefault="006259BF" w:rsidP="003E477A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信息填写不完整</w:t>
            </w:r>
          </w:p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系统提示信息缺失并拒绝输入</w:t>
            </w:r>
          </w:p>
        </w:tc>
      </w:tr>
      <w:tr w:rsidR="006259BF" w:rsidTr="006259BF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3E477A">
            <w:pPr>
              <w:ind w:firstLine="440"/>
            </w:pPr>
            <w:r>
              <w:rPr>
                <w:rFonts w:hint="eastAsia"/>
              </w:rPr>
              <w:t>特殊需求</w:t>
            </w:r>
          </w:p>
          <w:p w:rsidR="006259BF" w:rsidRDefault="006259BF" w:rsidP="003E477A">
            <w:pPr>
              <w:ind w:firstLine="440"/>
            </w:pPr>
          </w:p>
        </w:tc>
        <w:tc>
          <w:tcPr>
            <w:tcW w:w="7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BF" w:rsidRDefault="006259BF" w:rsidP="003E477A">
            <w:pPr>
              <w:ind w:firstLine="440"/>
            </w:pPr>
          </w:p>
        </w:tc>
      </w:tr>
    </w:tbl>
    <w:p w:rsidR="00BD573F" w:rsidRDefault="00BD573F"/>
    <w:sectPr w:rsidR="00BD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514" w:rsidRDefault="00B62514" w:rsidP="006259BF">
      <w:r>
        <w:separator/>
      </w:r>
    </w:p>
  </w:endnote>
  <w:endnote w:type="continuationSeparator" w:id="0">
    <w:p w:rsidR="00B62514" w:rsidRDefault="00B62514" w:rsidP="0062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514" w:rsidRDefault="00B62514" w:rsidP="006259BF">
      <w:r>
        <w:separator/>
      </w:r>
    </w:p>
  </w:footnote>
  <w:footnote w:type="continuationSeparator" w:id="0">
    <w:p w:rsidR="00B62514" w:rsidRDefault="00B62514" w:rsidP="00625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862DB"/>
    <w:multiLevelType w:val="hybridMultilevel"/>
    <w:tmpl w:val="A60EDFEE"/>
    <w:lvl w:ilvl="0" w:tplc="602AAEE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C6C"/>
    <w:rsid w:val="001C7575"/>
    <w:rsid w:val="006259BF"/>
    <w:rsid w:val="008E67C3"/>
    <w:rsid w:val="00B26C6C"/>
    <w:rsid w:val="00B62514"/>
    <w:rsid w:val="00B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9BF"/>
    <w:rPr>
      <w:sz w:val="18"/>
      <w:szCs w:val="18"/>
    </w:rPr>
  </w:style>
  <w:style w:type="table" w:styleId="a5">
    <w:name w:val="Table Grid"/>
    <w:basedOn w:val="a1"/>
    <w:uiPriority w:val="39"/>
    <w:rsid w:val="006259BF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59BF"/>
    <w:pPr>
      <w:widowControl/>
      <w:spacing w:after="160" w:line="256" w:lineRule="auto"/>
      <w:ind w:firstLineChars="200" w:firstLine="4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9BF"/>
    <w:rPr>
      <w:sz w:val="18"/>
      <w:szCs w:val="18"/>
    </w:rPr>
  </w:style>
  <w:style w:type="table" w:styleId="a5">
    <w:name w:val="Table Grid"/>
    <w:basedOn w:val="a1"/>
    <w:uiPriority w:val="39"/>
    <w:rsid w:val="006259BF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59BF"/>
    <w:pPr>
      <w:widowControl/>
      <w:spacing w:after="160" w:line="256" w:lineRule="auto"/>
      <w:ind w:firstLineChars="200" w:firstLine="42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>HP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王盺尧</dc:creator>
  <cp:keywords/>
  <dc:description/>
  <cp:lastModifiedBy>王盺尧</cp:lastModifiedBy>
  <cp:revision>3</cp:revision>
  <dcterms:created xsi:type="dcterms:W3CDTF">2016-09-24T07:27:00Z</dcterms:created>
  <dcterms:modified xsi:type="dcterms:W3CDTF">2016-09-24T07:36:00Z</dcterms:modified>
</cp:coreProperties>
</file>