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09C0A" w14:textId="77777777" w:rsidR="00AF4C36" w:rsidRPr="005760DF" w:rsidRDefault="00AF4C36" w:rsidP="00AF4C36">
      <w:pPr>
        <w:pStyle w:val="1"/>
        <w:widowControl w:val="0"/>
        <w:spacing w:line="240" w:lineRule="auto"/>
        <w:ind w:left="919" w:hangingChars="193" w:hanging="919"/>
        <w:rPr>
          <w:rFonts w:ascii="Calibri" w:eastAsia="宋体" w:hAnsi="Calibri"/>
          <w:lang w:eastAsia="zh-CN"/>
        </w:rPr>
      </w:pPr>
      <w:r w:rsidRPr="005760DF">
        <w:rPr>
          <w:rFonts w:ascii="Calibri" w:eastAsia="宋体" w:hAnsi="Calibri" w:hint="eastAsia"/>
          <w:lang w:eastAsia="zh-CN"/>
        </w:rPr>
        <w:t>用例列表</w:t>
      </w:r>
    </w:p>
    <w:p w14:paraId="220F2D69" w14:textId="77777777" w:rsidR="00AF4C36" w:rsidRDefault="00AF4C36" w:rsidP="00AF4C36">
      <w:pPr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AF4C36" w14:paraId="495CDB0A" w14:textId="77777777" w:rsidTr="00350C50">
        <w:trPr>
          <w:jc w:val="center"/>
        </w:trPr>
        <w:tc>
          <w:tcPr>
            <w:tcW w:w="1809" w:type="dxa"/>
          </w:tcPr>
          <w:p w14:paraId="3B4DDFB3" w14:textId="77777777" w:rsidR="00AF4C36" w:rsidRPr="00D225C3" w:rsidRDefault="00AF4C36" w:rsidP="00350C50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358BA59A" w14:textId="77777777" w:rsidR="00AF4C36" w:rsidRPr="00D225C3" w:rsidRDefault="00AF4C36" w:rsidP="00350C50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AF4C36" w14:paraId="4D96BFC4" w14:textId="77777777" w:rsidTr="00350C50">
        <w:trPr>
          <w:jc w:val="center"/>
        </w:trPr>
        <w:tc>
          <w:tcPr>
            <w:tcW w:w="1809" w:type="dxa"/>
            <w:vAlign w:val="center"/>
          </w:tcPr>
          <w:p w14:paraId="0A4BDD29" w14:textId="77777777" w:rsidR="00AF4C36" w:rsidRDefault="00AF4C36" w:rsidP="00350C50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1B702F29" w14:textId="77777777" w:rsidR="00AF4C36" w:rsidRDefault="00AF4C36" w:rsidP="00AF4C36">
            <w:pPr>
              <w:pStyle w:val="TableText"/>
              <w:numPr>
                <w:ilvl w:val="0"/>
                <w:numId w:val="22"/>
              </w:numPr>
            </w:pPr>
            <w:r>
              <w:rPr>
                <w:rFonts w:hint="eastAsia"/>
                <w:lang w:eastAsia="zh-CN"/>
              </w:rPr>
              <w:t>制定促销策略</w:t>
            </w:r>
          </w:p>
          <w:p w14:paraId="39CDF363" w14:textId="77777777" w:rsidR="00AF4C36" w:rsidRDefault="00AF4C36" w:rsidP="00AF4C36">
            <w:pPr>
              <w:pStyle w:val="TableText"/>
              <w:numPr>
                <w:ilvl w:val="0"/>
                <w:numId w:val="22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浏览异常订单执行情况</w:t>
            </w:r>
          </w:p>
          <w:p w14:paraId="2CFEFF59" w14:textId="77777777" w:rsidR="00AF4C36" w:rsidRDefault="00AF4C36" w:rsidP="00AF4C36">
            <w:pPr>
              <w:pStyle w:val="TableText"/>
              <w:numPr>
                <w:ilvl w:val="0"/>
                <w:numId w:val="22"/>
              </w:numPr>
            </w:pPr>
            <w:r>
              <w:rPr>
                <w:rFonts w:hint="eastAsia"/>
                <w:lang w:eastAsia="zh-CN"/>
              </w:rPr>
              <w:t>信用充值</w:t>
            </w:r>
          </w:p>
        </w:tc>
      </w:tr>
    </w:tbl>
    <w:p w14:paraId="2B479227" w14:textId="77777777" w:rsidR="00AF4C36" w:rsidRDefault="00AF4C36" w:rsidP="00AF4C36">
      <w:pPr>
        <w:rPr>
          <w:lang w:eastAsia="zh-CN"/>
        </w:rPr>
      </w:pPr>
    </w:p>
    <w:p w14:paraId="73BEB4BC" w14:textId="77777777" w:rsidR="00AF4C36" w:rsidRDefault="00AF4C36" w:rsidP="00AF4C36">
      <w:pPr>
        <w:rPr>
          <w:lang w:eastAsia="zh-CN"/>
        </w:rPr>
      </w:pPr>
    </w:p>
    <w:p w14:paraId="762896F1" w14:textId="77777777" w:rsidR="00AF4C36" w:rsidRDefault="00AF4C36">
      <w:pPr>
        <w:rPr>
          <w:rFonts w:asciiTheme="majorHAnsi" w:eastAsiaTheme="majorEastAsia" w:hAnsiTheme="majorHAnsi" w:cstheme="majorBidi"/>
          <w:b/>
          <w:bCs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  <w:lang w:eastAsia="zh-CN"/>
        </w:rPr>
        <w:br w:type="page"/>
      </w:r>
    </w:p>
    <w:p w14:paraId="0E338521" w14:textId="77777777" w:rsidR="00111FBF" w:rsidRDefault="00111FBF" w:rsidP="00111FBF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制定促销策略</w:t>
      </w: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111FBF" w14:paraId="65B3AC2C" w14:textId="77777777" w:rsidTr="00111FBF">
        <w:trPr>
          <w:jc w:val="center"/>
        </w:trPr>
        <w:tc>
          <w:tcPr>
            <w:tcW w:w="1203" w:type="dxa"/>
          </w:tcPr>
          <w:p w14:paraId="6986F3EA" w14:textId="77777777" w:rsidR="00111FBF" w:rsidRPr="002753EA" w:rsidRDefault="00111FBF" w:rsidP="00111FBF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7948494C" w14:textId="77777777" w:rsidR="00111FBF" w:rsidRPr="002753EA" w:rsidRDefault="00111FBF" w:rsidP="00111FBF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6530DB06" w14:textId="77777777" w:rsidR="00111FBF" w:rsidRPr="002753EA" w:rsidRDefault="00111FBF" w:rsidP="00111FBF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1E4F5D1C" w14:textId="77777777" w:rsidR="00111FBF" w:rsidRPr="002753EA" w:rsidRDefault="00111FBF" w:rsidP="00111FB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制定促销策略</w:t>
            </w:r>
          </w:p>
        </w:tc>
      </w:tr>
      <w:tr w:rsidR="00111FBF" w14:paraId="7E9BECC5" w14:textId="77777777" w:rsidTr="00111FBF">
        <w:trPr>
          <w:jc w:val="center"/>
        </w:trPr>
        <w:tc>
          <w:tcPr>
            <w:tcW w:w="1203" w:type="dxa"/>
          </w:tcPr>
          <w:p w14:paraId="38E10C3F" w14:textId="77777777" w:rsidR="00111FBF" w:rsidRPr="002753EA" w:rsidRDefault="00111FBF" w:rsidP="00111FBF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14:paraId="2C9F94D2" w14:textId="77777777" w:rsidR="00111FBF" w:rsidRPr="002753EA" w:rsidRDefault="000921B1" w:rsidP="00111FBF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李玉莹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11CFE28" w14:textId="77777777" w:rsidR="00111FBF" w:rsidRPr="002753EA" w:rsidRDefault="00111FBF" w:rsidP="00111FBF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504EEB0B" w14:textId="77777777" w:rsidR="00111FBF" w:rsidRPr="002753EA" w:rsidRDefault="000921B1" w:rsidP="00111FBF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李玉莹</w:t>
            </w:r>
          </w:p>
        </w:tc>
      </w:tr>
      <w:tr w:rsidR="00111FBF" w14:paraId="6A7C0D60" w14:textId="77777777" w:rsidTr="00111FBF">
        <w:trPr>
          <w:jc w:val="center"/>
        </w:trPr>
        <w:tc>
          <w:tcPr>
            <w:tcW w:w="1203" w:type="dxa"/>
          </w:tcPr>
          <w:p w14:paraId="3ED73CD3" w14:textId="77777777" w:rsidR="00111FBF" w:rsidRPr="002753EA" w:rsidRDefault="00111FBF" w:rsidP="00111FBF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14:paraId="62453CD9" w14:textId="77777777" w:rsidR="00111FBF" w:rsidRPr="002753EA" w:rsidRDefault="000921B1" w:rsidP="00111FBF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981" w:type="dxa"/>
          </w:tcPr>
          <w:p w14:paraId="153C34A4" w14:textId="77777777" w:rsidR="00111FBF" w:rsidRPr="002753EA" w:rsidRDefault="00111FBF" w:rsidP="00111FBF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14:paraId="41BC28F5" w14:textId="77777777" w:rsidR="00111FBF" w:rsidRPr="002753EA" w:rsidRDefault="000921B1" w:rsidP="00111FB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 w:rsidR="00111FBF" w:rsidRPr="0002304B" w14:paraId="7F6E88CB" w14:textId="77777777" w:rsidTr="00111FBF">
        <w:trPr>
          <w:tblHeader/>
          <w:jc w:val="center"/>
        </w:trPr>
        <w:tc>
          <w:tcPr>
            <w:tcW w:w="1203" w:type="dxa"/>
          </w:tcPr>
          <w:p w14:paraId="341A1BEE" w14:textId="77777777" w:rsidR="00111FBF" w:rsidRPr="002753EA" w:rsidRDefault="00111FBF" w:rsidP="00111FB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14:paraId="68AE3D32" w14:textId="77777777" w:rsidR="00111FBF" w:rsidRPr="002753EA" w:rsidRDefault="00111FBF" w:rsidP="00111FB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制定合适的折扣规则，提高顾客满意度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111FBF" w:rsidRPr="0002304B" w14:paraId="5EF7DD72" w14:textId="77777777" w:rsidTr="00111FBF">
        <w:trPr>
          <w:tblHeader/>
          <w:jc w:val="center"/>
        </w:trPr>
        <w:tc>
          <w:tcPr>
            <w:tcW w:w="1203" w:type="dxa"/>
          </w:tcPr>
          <w:p w14:paraId="4E82C796" w14:textId="77777777" w:rsidR="00111FBF" w:rsidRPr="002753EA" w:rsidRDefault="00111FBF" w:rsidP="00111FB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14:paraId="0A2F9871" w14:textId="77777777" w:rsidR="00111FBF" w:rsidRPr="002753EA" w:rsidRDefault="00C03457" w:rsidP="00111FB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网站营销人员了解会员注册情况及促销情况</w:t>
            </w:r>
            <w:r w:rsidR="00F17B6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111FBF" w:rsidRPr="0002304B" w14:paraId="45A33025" w14:textId="77777777" w:rsidTr="00111FBF">
        <w:trPr>
          <w:tblHeader/>
          <w:jc w:val="center"/>
        </w:trPr>
        <w:tc>
          <w:tcPr>
            <w:tcW w:w="1203" w:type="dxa"/>
          </w:tcPr>
          <w:p w14:paraId="65F759AB" w14:textId="77777777" w:rsidR="00111FBF" w:rsidRPr="0002304B" w:rsidRDefault="00111FBF" w:rsidP="00111FB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14:paraId="5D37ED9B" w14:textId="77777777" w:rsidR="00111FBF" w:rsidRPr="0002304B" w:rsidRDefault="00694D19" w:rsidP="00F17B6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网站营销人员</w:t>
            </w:r>
            <w:r w:rsidR="00111FBF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  <w:r w:rsidR="00F17B6B">
              <w:rPr>
                <w:rFonts w:hint="eastAsia"/>
                <w:sz w:val="21"/>
                <w:szCs w:val="21"/>
                <w:lang w:eastAsia="zh-CN"/>
              </w:rPr>
              <w:t>。</w:t>
            </w:r>
            <w:r w:rsidR="00F17B6B" w:rsidRPr="0002304B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111FBF" w:rsidRPr="0002304B" w14:paraId="2FE15574" w14:textId="77777777" w:rsidTr="00111FBF">
        <w:trPr>
          <w:tblHeader/>
          <w:jc w:val="center"/>
        </w:trPr>
        <w:tc>
          <w:tcPr>
            <w:tcW w:w="1203" w:type="dxa"/>
          </w:tcPr>
          <w:p w14:paraId="207AD74E" w14:textId="77777777" w:rsidR="00111FBF" w:rsidRPr="0002304B" w:rsidRDefault="00111FBF" w:rsidP="00111FB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14:paraId="23A29957" w14:textId="77777777" w:rsidR="00111FBF" w:rsidRPr="0002304B" w:rsidRDefault="00C03457" w:rsidP="00111FB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记录促销</w:t>
            </w:r>
            <w:r w:rsidR="00F17B6B">
              <w:rPr>
                <w:rFonts w:hint="eastAsia"/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111FBF" w:rsidRPr="0002304B" w14:paraId="056D574A" w14:textId="77777777" w:rsidTr="00111FBF">
        <w:trPr>
          <w:tblHeader/>
          <w:jc w:val="center"/>
        </w:trPr>
        <w:tc>
          <w:tcPr>
            <w:tcW w:w="1203" w:type="dxa"/>
          </w:tcPr>
          <w:p w14:paraId="72981B7A" w14:textId="77777777" w:rsidR="00111FBF" w:rsidRPr="0002304B" w:rsidRDefault="00111FBF" w:rsidP="00111FB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14:paraId="50631D71" w14:textId="77777777" w:rsidR="00111FBF" w:rsidRPr="0002304B" w:rsidRDefault="00920558" w:rsidP="00111FBF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111FBF" w:rsidRPr="0002304B" w14:paraId="2259986C" w14:textId="77777777" w:rsidTr="00111FBF">
        <w:trPr>
          <w:tblHeader/>
          <w:jc w:val="center"/>
        </w:trPr>
        <w:tc>
          <w:tcPr>
            <w:tcW w:w="1203" w:type="dxa"/>
          </w:tcPr>
          <w:p w14:paraId="4EBA6030" w14:textId="77777777" w:rsidR="00111FBF" w:rsidRPr="0002304B" w:rsidRDefault="00111FBF" w:rsidP="00111FB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14:paraId="5F08F504" w14:textId="77777777" w:rsidR="006B55F8" w:rsidRPr="006B55F8" w:rsidRDefault="006B55F8" w:rsidP="006B55F8">
            <w:pPr>
              <w:widowControl w:val="0"/>
              <w:jc w:val="both"/>
              <w:rPr>
                <w:rFonts w:hint="eastAsia"/>
                <w:b/>
                <w:color w:val="000000" w:themeColor="text1"/>
                <w:sz w:val="21"/>
                <w:szCs w:val="21"/>
                <w:lang w:eastAsia="zh-CN"/>
              </w:rPr>
            </w:pPr>
            <w:r w:rsidRPr="006B55F8">
              <w:rPr>
                <w:rFonts w:hint="eastAsia"/>
                <w:b/>
                <w:color w:val="000000" w:themeColor="text1"/>
                <w:sz w:val="21"/>
                <w:szCs w:val="21"/>
                <w:lang w:eastAsia="zh-CN"/>
              </w:rPr>
              <w:t xml:space="preserve">1.0 </w:t>
            </w:r>
            <w:r w:rsidRPr="006B55F8">
              <w:rPr>
                <w:rFonts w:hint="eastAsia"/>
                <w:b/>
                <w:color w:val="000000" w:themeColor="text1"/>
                <w:sz w:val="21"/>
                <w:szCs w:val="21"/>
                <w:lang w:eastAsia="zh-CN"/>
              </w:rPr>
              <w:t>双十一促销</w:t>
            </w:r>
          </w:p>
          <w:p w14:paraId="75AC83A6" w14:textId="77777777" w:rsidR="00720324" w:rsidRDefault="00A04556" w:rsidP="00720324">
            <w:pPr>
              <w:pStyle w:val="a3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 w:rsidR="00720324">
              <w:rPr>
                <w:rFonts w:hint="eastAsia"/>
                <w:sz w:val="21"/>
                <w:szCs w:val="21"/>
                <w:lang w:eastAsia="zh-CN"/>
              </w:rPr>
              <w:t>已有促销活动信息，包括起始时间和结束时间，折扣金额</w:t>
            </w:r>
          </w:p>
          <w:p w14:paraId="76437867" w14:textId="77777777" w:rsidR="00720324" w:rsidRDefault="00720324" w:rsidP="00720324">
            <w:pPr>
              <w:pStyle w:val="a3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点击新建</w:t>
            </w:r>
          </w:p>
          <w:p w14:paraId="156F066D" w14:textId="761BE32E" w:rsidR="00164264" w:rsidRPr="0002304B" w:rsidRDefault="00350C50" w:rsidP="00720324">
            <w:pPr>
              <w:pStyle w:val="a3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系统显示默认</w:t>
            </w:r>
            <w:r w:rsidR="00720324">
              <w:rPr>
                <w:rFonts w:hint="eastAsia"/>
                <w:sz w:val="21"/>
                <w:szCs w:val="21"/>
                <w:lang w:eastAsia="zh-CN"/>
              </w:rPr>
              <w:t>促销时间，包括起始时间、结束时间和折扣金额</w:t>
            </w:r>
            <w:r w:rsidR="00A04556" w:rsidRPr="0002304B">
              <w:rPr>
                <w:sz w:val="21"/>
                <w:szCs w:val="21"/>
                <w:lang w:eastAsia="zh-CN"/>
              </w:rPr>
              <w:t xml:space="preserve"> </w:t>
            </w:r>
          </w:p>
          <w:p w14:paraId="5F563293" w14:textId="77777777" w:rsidR="006B55F8" w:rsidRPr="00F43E82" w:rsidRDefault="00A04556" w:rsidP="00F43E82">
            <w:pPr>
              <w:pStyle w:val="a3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营销人员选择促销时间</w:t>
            </w:r>
            <w:r w:rsidR="00F43E8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，输入折扣金额</w:t>
            </w:r>
          </w:p>
          <w:p w14:paraId="08DF2D56" w14:textId="77777777" w:rsidR="00A92200" w:rsidRDefault="00A92200" w:rsidP="00720324">
            <w:pPr>
              <w:pStyle w:val="a3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营销人员重复</w:t>
            </w:r>
            <w:r w:rsidR="00ED34F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～</w:t>
            </w:r>
            <w:r w:rsidR="00ED34F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步，直到输入完成所有促销活动</w:t>
            </w:r>
          </w:p>
          <w:p w14:paraId="74DB0059" w14:textId="71C7F56E" w:rsidR="00A92200" w:rsidRDefault="00350C50" w:rsidP="00720324">
            <w:pPr>
              <w:pStyle w:val="a3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系统记录</w:t>
            </w:r>
            <w:r w:rsidR="00A9220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促销信息</w:t>
            </w:r>
          </w:p>
          <w:p w14:paraId="10A95ACF" w14:textId="77777777" w:rsidR="00A92200" w:rsidRPr="00A92200" w:rsidRDefault="00A92200" w:rsidP="00A92200">
            <w:pPr>
              <w:widowControl w:val="0"/>
              <w:jc w:val="both"/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 w:rsidRPr="00A92200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 xml:space="preserve">1.1 </w:t>
            </w:r>
            <w:proofErr w:type="spellStart"/>
            <w:r w:rsidRPr="00A92200">
              <w:rPr>
                <w:rFonts w:hint="eastAsia"/>
                <w:b/>
                <w:sz w:val="21"/>
                <w:szCs w:val="21"/>
              </w:rPr>
              <w:t>VIP</w:t>
            </w:r>
            <w:r w:rsidRPr="00A92200">
              <w:rPr>
                <w:rFonts w:hint="eastAsia"/>
                <w:b/>
                <w:sz w:val="21"/>
                <w:szCs w:val="21"/>
              </w:rPr>
              <w:t>会员特定商圈专属折扣</w:t>
            </w:r>
            <w:proofErr w:type="spellEnd"/>
          </w:p>
          <w:p w14:paraId="4C0D7012" w14:textId="77777777" w:rsidR="00A92200" w:rsidRDefault="00A92200" w:rsidP="00A92200">
            <w:pPr>
              <w:pStyle w:val="a3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系统显示已有商圈专属折扣信息</w:t>
            </w:r>
          </w:p>
          <w:p w14:paraId="3A913735" w14:textId="77777777" w:rsidR="00A92200" w:rsidRDefault="00A92200" w:rsidP="00A92200">
            <w:pPr>
              <w:pStyle w:val="a3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输入商圈名称</w:t>
            </w:r>
            <w:r w:rsidR="008502B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或会员等级查找需要修改的折扣信息</w:t>
            </w:r>
          </w:p>
          <w:p w14:paraId="6FFFCFD5" w14:textId="77777777" w:rsidR="00720324" w:rsidRDefault="00720324" w:rsidP="00A92200">
            <w:pPr>
              <w:pStyle w:val="a3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系统显示当前已设置的折扣信息，包括商圈、会员等级及折扣金额</w:t>
            </w:r>
          </w:p>
          <w:p w14:paraId="43D50794" w14:textId="683117FE" w:rsidR="008502B9" w:rsidRPr="00720324" w:rsidRDefault="00350C50" w:rsidP="00A92200">
            <w:pPr>
              <w:pStyle w:val="a3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</w:t>
            </w:r>
            <w:r w:rsidR="00F43E8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目标信息</w:t>
            </w:r>
          </w:p>
          <w:p w14:paraId="5E909381" w14:textId="77777777" w:rsidR="008502B9" w:rsidRDefault="008502B9" w:rsidP="00A92200">
            <w:pPr>
              <w:pStyle w:val="a3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修改商圈、会员等级或折扣金额</w:t>
            </w:r>
          </w:p>
          <w:p w14:paraId="6B77946D" w14:textId="77777777" w:rsidR="008502B9" w:rsidRDefault="008502B9" w:rsidP="00A92200">
            <w:pPr>
              <w:pStyle w:val="a3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重复第</w:t>
            </w:r>
            <w:r w:rsidR="00ED34F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～</w:t>
            </w:r>
            <w:r w:rsidR="00ED34F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步，直到输入完成所有专属折扣</w:t>
            </w:r>
          </w:p>
          <w:p w14:paraId="65860E42" w14:textId="77777777" w:rsidR="00346331" w:rsidRDefault="00346331" w:rsidP="008502B9">
            <w:pPr>
              <w:pStyle w:val="a3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系统记录折扣信息</w:t>
            </w:r>
          </w:p>
          <w:p w14:paraId="62DDF322" w14:textId="77777777" w:rsidR="008502B9" w:rsidRPr="00A92200" w:rsidRDefault="008502B9" w:rsidP="008502B9">
            <w:pPr>
              <w:widowControl w:val="0"/>
              <w:jc w:val="both"/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1.2</w:t>
            </w:r>
            <w:r w:rsidRPr="00A92200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制定会员等级</w:t>
            </w:r>
          </w:p>
          <w:p w14:paraId="77C55489" w14:textId="77777777" w:rsidR="008502B9" w:rsidRPr="00346331" w:rsidRDefault="008502B9" w:rsidP="00346331">
            <w:pPr>
              <w:pStyle w:val="a3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系统显示已有会员等级信息包括会员等级，折扣信息 </w:t>
            </w:r>
          </w:p>
          <w:p w14:paraId="68490F44" w14:textId="5CBC1893" w:rsidR="008502B9" w:rsidRDefault="00350C50" w:rsidP="008502B9">
            <w:pPr>
              <w:pStyle w:val="a3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</w:t>
            </w:r>
            <w:bookmarkStart w:id="0" w:name="_GoBack"/>
            <w:bookmarkEnd w:id="0"/>
            <w:r w:rsidR="00ED34F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目标信息</w:t>
            </w:r>
          </w:p>
          <w:p w14:paraId="55DB9B83" w14:textId="77777777" w:rsidR="008502B9" w:rsidRDefault="00346331" w:rsidP="008502B9">
            <w:pPr>
              <w:pStyle w:val="a3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修改会员等级</w:t>
            </w:r>
            <w:r w:rsidR="008502B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折扣</w:t>
            </w:r>
          </w:p>
          <w:p w14:paraId="64E9DB70" w14:textId="77777777" w:rsidR="008502B9" w:rsidRDefault="008502B9" w:rsidP="008502B9">
            <w:pPr>
              <w:pStyle w:val="a3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重复第</w:t>
            </w:r>
            <w:r w:rsidR="00ED34F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2、3</w:t>
            </w:r>
            <w:r w:rsidR="0034633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步，直到输入完成所有会员等级</w:t>
            </w:r>
          </w:p>
          <w:p w14:paraId="7A943246" w14:textId="77777777" w:rsidR="00346331" w:rsidRPr="008502B9" w:rsidRDefault="00346331" w:rsidP="008502B9">
            <w:pPr>
              <w:pStyle w:val="a3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系统记录会员等级信息</w:t>
            </w:r>
          </w:p>
        </w:tc>
      </w:tr>
      <w:tr w:rsidR="00111FBF" w:rsidRPr="0002304B" w14:paraId="4ADB15D1" w14:textId="77777777" w:rsidTr="00111FBF">
        <w:trPr>
          <w:tblHeader/>
          <w:jc w:val="center"/>
        </w:trPr>
        <w:tc>
          <w:tcPr>
            <w:tcW w:w="1203" w:type="dxa"/>
          </w:tcPr>
          <w:p w14:paraId="62393DC6" w14:textId="77777777" w:rsidR="00111FBF" w:rsidRPr="0002304B" w:rsidRDefault="00111FBF" w:rsidP="00111FB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14:paraId="4903CD44" w14:textId="77777777" w:rsidR="00720324" w:rsidRPr="00720324" w:rsidRDefault="00720324" w:rsidP="00720324">
            <w:pPr>
              <w:widowControl w:val="0"/>
              <w:jc w:val="both"/>
              <w:rPr>
                <w:rFonts w:hint="eastAsia"/>
                <w:b/>
                <w:color w:val="000000" w:themeColor="text1"/>
                <w:sz w:val="21"/>
                <w:szCs w:val="21"/>
                <w:lang w:eastAsia="zh-CN"/>
              </w:rPr>
            </w:pPr>
            <w:r w:rsidRPr="006B55F8">
              <w:rPr>
                <w:rFonts w:hint="eastAsia"/>
                <w:b/>
                <w:color w:val="000000" w:themeColor="text1"/>
                <w:sz w:val="21"/>
                <w:szCs w:val="21"/>
                <w:lang w:eastAsia="zh-CN"/>
              </w:rPr>
              <w:t xml:space="preserve">1.0 </w:t>
            </w:r>
            <w:r w:rsidRPr="006B55F8">
              <w:rPr>
                <w:rFonts w:hint="eastAsia"/>
                <w:b/>
                <w:color w:val="000000" w:themeColor="text1"/>
                <w:sz w:val="21"/>
                <w:szCs w:val="21"/>
                <w:lang w:eastAsia="zh-CN"/>
              </w:rPr>
              <w:t>双十一促销</w:t>
            </w:r>
          </w:p>
          <w:p w14:paraId="31E6789B" w14:textId="77777777" w:rsidR="00111FBF" w:rsidRDefault="00F43E82" w:rsidP="00F43E82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111FBF" w:rsidRPr="0002304B"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、修改促销信息：</w:t>
            </w:r>
          </w:p>
          <w:p w14:paraId="71AD900C" w14:textId="77777777" w:rsidR="00F43E82" w:rsidRDefault="00F43E82" w:rsidP="00F43E8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选择目标信息</w:t>
            </w:r>
          </w:p>
          <w:p w14:paraId="2A7C0FFA" w14:textId="77777777" w:rsidR="00F43E82" w:rsidRDefault="00F43E82" w:rsidP="00F43E8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  <w:lang w:eastAsia="zh-CN"/>
              </w:rPr>
              <w:t>起始时间、结束时间和折扣金额</w:t>
            </w:r>
          </w:p>
          <w:p w14:paraId="747DA7C8" w14:textId="77777777" w:rsidR="00F43E82" w:rsidRPr="00F43E82" w:rsidRDefault="00F43E82" w:rsidP="00F43E82">
            <w:pPr>
              <w:widowControl w:val="0"/>
              <w:jc w:val="both"/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 w:rsidRPr="00A92200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 xml:space="preserve">1.1 </w:t>
            </w:r>
            <w:proofErr w:type="spellStart"/>
            <w:r w:rsidRPr="00A92200">
              <w:rPr>
                <w:rFonts w:hint="eastAsia"/>
                <w:b/>
                <w:sz w:val="21"/>
                <w:szCs w:val="21"/>
              </w:rPr>
              <w:t>VIP</w:t>
            </w:r>
            <w:r w:rsidRPr="00A92200">
              <w:rPr>
                <w:rFonts w:hint="eastAsia"/>
                <w:b/>
                <w:sz w:val="21"/>
                <w:szCs w:val="21"/>
              </w:rPr>
              <w:t>会员特定商圈专属折扣</w:t>
            </w:r>
            <w:proofErr w:type="spellEnd"/>
          </w:p>
          <w:p w14:paraId="139AAC2E" w14:textId="77777777" w:rsidR="00111FBF" w:rsidRPr="0002304B" w:rsidRDefault="00F43E82" w:rsidP="00111FB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111FBF" w:rsidRPr="0002304B">
              <w:rPr>
                <w:rFonts w:hint="eastAsia"/>
                <w:sz w:val="21"/>
                <w:szCs w:val="21"/>
              </w:rPr>
              <w:t>a</w:t>
            </w:r>
            <w:r w:rsidR="00111FBF" w:rsidRPr="0002304B"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新建专属折扣信息</w:t>
            </w:r>
            <w:r w:rsidR="00111FBF" w:rsidRPr="0002304B">
              <w:rPr>
                <w:rFonts w:hint="eastAsia"/>
                <w:sz w:val="21"/>
                <w:szCs w:val="21"/>
              </w:rPr>
              <w:t>：</w:t>
            </w:r>
          </w:p>
          <w:p w14:paraId="2FCC1264" w14:textId="5DF93216" w:rsidR="00F43E82" w:rsidRDefault="00350C50" w:rsidP="00350C50">
            <w:pPr>
              <w:widowControl w:val="0"/>
              <w:numPr>
                <w:ilvl w:val="0"/>
                <w:numId w:val="14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营销人员选择新建</w:t>
            </w:r>
          </w:p>
          <w:p w14:paraId="42EA4A37" w14:textId="77777777" w:rsidR="00F43E82" w:rsidRDefault="00F43E82" w:rsidP="00350C50">
            <w:pPr>
              <w:widowControl w:val="0"/>
              <w:numPr>
                <w:ilvl w:val="0"/>
                <w:numId w:val="14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系统入新建折扣信息页面</w:t>
            </w:r>
          </w:p>
          <w:p w14:paraId="312DE930" w14:textId="77777777" w:rsidR="00F43E82" w:rsidRPr="0002304B" w:rsidRDefault="00F43E82" w:rsidP="00350C50">
            <w:pPr>
              <w:widowControl w:val="0"/>
              <w:numPr>
                <w:ilvl w:val="0"/>
                <w:numId w:val="1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选择商圈、会员等级，输入折扣金额</w:t>
            </w:r>
          </w:p>
          <w:p w14:paraId="49579BAC" w14:textId="77777777" w:rsidR="00111FBF" w:rsidRPr="0002304B" w:rsidRDefault="00F43E82" w:rsidP="00111FB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、未查找到需要的信息</w:t>
            </w:r>
          </w:p>
          <w:p w14:paraId="40FBE908" w14:textId="0EB85F30" w:rsidR="00F43E82" w:rsidRDefault="00350C50" w:rsidP="00350C50">
            <w:pPr>
              <w:widowControl w:val="0"/>
              <w:numPr>
                <w:ilvl w:val="0"/>
                <w:numId w:val="14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营销人员选择新建</w:t>
            </w:r>
          </w:p>
          <w:p w14:paraId="1B279FB1" w14:textId="1F1F8376" w:rsidR="00F43E82" w:rsidRDefault="00F43E82" w:rsidP="00350C50">
            <w:pPr>
              <w:widowControl w:val="0"/>
              <w:numPr>
                <w:ilvl w:val="0"/>
                <w:numId w:val="14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350C50">
              <w:rPr>
                <w:rFonts w:hint="eastAsia"/>
                <w:sz w:val="21"/>
                <w:szCs w:val="21"/>
                <w:lang w:eastAsia="zh-CN"/>
              </w:rPr>
              <w:t>进</w:t>
            </w:r>
            <w:r>
              <w:rPr>
                <w:rFonts w:hint="eastAsia"/>
                <w:sz w:val="21"/>
                <w:szCs w:val="21"/>
                <w:lang w:eastAsia="zh-CN"/>
              </w:rPr>
              <w:t>入新建折扣信息页面</w:t>
            </w:r>
          </w:p>
          <w:p w14:paraId="5A25FD3A" w14:textId="77777777" w:rsidR="00F43E82" w:rsidRPr="0002304B" w:rsidRDefault="00F43E82" w:rsidP="00350C50">
            <w:pPr>
              <w:widowControl w:val="0"/>
              <w:numPr>
                <w:ilvl w:val="0"/>
                <w:numId w:val="1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选择商圈、会员等级，输入折扣金额</w:t>
            </w:r>
          </w:p>
          <w:p w14:paraId="7E706F2F" w14:textId="77777777" w:rsidR="00F43E82" w:rsidRPr="00A92200" w:rsidRDefault="00F43E82" w:rsidP="00F43E82">
            <w:pPr>
              <w:widowControl w:val="0"/>
              <w:jc w:val="both"/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1.2</w:t>
            </w:r>
            <w:r w:rsidRPr="00A92200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b/>
                <w:sz w:val="21"/>
                <w:szCs w:val="21"/>
              </w:rPr>
              <w:t>制定会员等级</w:t>
            </w:r>
            <w:proofErr w:type="spellEnd"/>
          </w:p>
          <w:p w14:paraId="3A666B77" w14:textId="77777777" w:rsidR="00F43E82" w:rsidRPr="0002304B" w:rsidRDefault="00F43E82" w:rsidP="00F43E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Pr="0002304B"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新建会员等级</w:t>
            </w:r>
            <w:r w:rsidRPr="0002304B">
              <w:rPr>
                <w:rFonts w:hint="eastAsia"/>
                <w:sz w:val="21"/>
                <w:szCs w:val="21"/>
              </w:rPr>
              <w:t>：</w:t>
            </w:r>
          </w:p>
          <w:p w14:paraId="0A5EE58D" w14:textId="77777777" w:rsidR="00350C50" w:rsidRDefault="00350C50" w:rsidP="00350C50">
            <w:pPr>
              <w:widowControl w:val="0"/>
              <w:numPr>
                <w:ilvl w:val="0"/>
                <w:numId w:val="23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营销人员选择新建</w:t>
            </w:r>
          </w:p>
          <w:p w14:paraId="4E33AA3F" w14:textId="77777777" w:rsidR="00F43E82" w:rsidRDefault="00F43E82" w:rsidP="00350C50">
            <w:pPr>
              <w:widowControl w:val="0"/>
              <w:numPr>
                <w:ilvl w:val="0"/>
                <w:numId w:val="23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系统进入新建会员等级页面</w:t>
            </w:r>
          </w:p>
          <w:p w14:paraId="2F171891" w14:textId="77777777" w:rsidR="00F43E82" w:rsidRPr="0002304B" w:rsidRDefault="00F43E82" w:rsidP="00350C50">
            <w:pPr>
              <w:widowControl w:val="0"/>
              <w:numPr>
                <w:ilvl w:val="0"/>
                <w:numId w:val="23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选择会员等级，输入折扣金额</w:t>
            </w:r>
          </w:p>
          <w:p w14:paraId="241638D0" w14:textId="77777777" w:rsidR="00F43E82" w:rsidRPr="0002304B" w:rsidRDefault="00F43E82" w:rsidP="00F43E8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、未查找到需要的信息</w:t>
            </w:r>
          </w:p>
          <w:p w14:paraId="7598FFDA" w14:textId="77777777" w:rsidR="00350C50" w:rsidRDefault="00350C50" w:rsidP="00350C50">
            <w:pPr>
              <w:widowControl w:val="0"/>
              <w:numPr>
                <w:ilvl w:val="0"/>
                <w:numId w:val="24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营销人员选择新建</w:t>
            </w:r>
          </w:p>
          <w:p w14:paraId="01F94B46" w14:textId="77777777" w:rsidR="00F43E82" w:rsidRDefault="00F43E82" w:rsidP="00350C50">
            <w:pPr>
              <w:widowControl w:val="0"/>
              <w:numPr>
                <w:ilvl w:val="0"/>
                <w:numId w:val="24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系统进入新建会员等级页面</w:t>
            </w:r>
          </w:p>
          <w:p w14:paraId="53C974DA" w14:textId="77777777" w:rsidR="00F43E82" w:rsidRPr="0002304B" w:rsidRDefault="00F43E82" w:rsidP="00350C50">
            <w:pPr>
              <w:widowControl w:val="0"/>
              <w:numPr>
                <w:ilvl w:val="0"/>
                <w:numId w:val="2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选择会员等级，输入折扣金额</w:t>
            </w:r>
          </w:p>
          <w:p w14:paraId="7294A06B" w14:textId="77777777" w:rsidR="00111FBF" w:rsidRPr="0002304B" w:rsidRDefault="00111FBF" w:rsidP="00F43E82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11FBF" w:rsidRPr="0002304B" w14:paraId="3DC7E6C9" w14:textId="77777777" w:rsidTr="00111FBF">
        <w:trPr>
          <w:tblHeader/>
          <w:jc w:val="center"/>
        </w:trPr>
        <w:tc>
          <w:tcPr>
            <w:tcW w:w="1203" w:type="dxa"/>
          </w:tcPr>
          <w:p w14:paraId="51E0D0F6" w14:textId="77777777" w:rsidR="00111FBF" w:rsidRPr="0002304B" w:rsidRDefault="00111FBF" w:rsidP="00111FB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14:paraId="38BD45A2" w14:textId="77777777" w:rsidR="00F43E82" w:rsidRPr="00143C5D" w:rsidRDefault="00F43E82" w:rsidP="00F43E8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  <w:r w:rsidRPr="00143C5D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  <w:p w14:paraId="502530A4" w14:textId="77777777" w:rsidR="00111FBF" w:rsidRPr="00143C5D" w:rsidRDefault="00111FBF" w:rsidP="00111FB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38ED7361" w14:textId="77777777" w:rsidR="00F43E82" w:rsidRDefault="00F43E82" w:rsidP="00F43E82">
      <w:pPr>
        <w:rPr>
          <w:lang w:eastAsia="zh-CN"/>
        </w:rPr>
      </w:pPr>
    </w:p>
    <w:p w14:paraId="08701939" w14:textId="77777777" w:rsidR="00F43E82" w:rsidRDefault="00F43E82">
      <w:pPr>
        <w:rPr>
          <w:lang w:eastAsia="zh-CN"/>
        </w:rPr>
      </w:pPr>
      <w:r>
        <w:rPr>
          <w:lang w:eastAsia="zh-CN"/>
        </w:rPr>
        <w:br w:type="page"/>
      </w:r>
    </w:p>
    <w:p w14:paraId="4F845009" w14:textId="77777777" w:rsidR="00F43E82" w:rsidRDefault="00F43E82" w:rsidP="00F43E82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2 </w:t>
      </w:r>
      <w:r w:rsidR="000921B1">
        <w:rPr>
          <w:rFonts w:hint="eastAsia"/>
          <w:lang w:eastAsia="zh-CN"/>
        </w:rPr>
        <w:t>浏览异常订单执行情况</w:t>
      </w: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F43E82" w14:paraId="401E8185" w14:textId="77777777" w:rsidTr="00F43E82">
        <w:trPr>
          <w:jc w:val="center"/>
        </w:trPr>
        <w:tc>
          <w:tcPr>
            <w:tcW w:w="1203" w:type="dxa"/>
          </w:tcPr>
          <w:p w14:paraId="21FF492E" w14:textId="77777777" w:rsidR="00F43E82" w:rsidRPr="002753EA" w:rsidRDefault="00F43E82" w:rsidP="00F43E8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59A7305E" w14:textId="77777777" w:rsidR="00F43E82" w:rsidRPr="002753EA" w:rsidRDefault="00F43E82" w:rsidP="00F43E8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7DF76B00" w14:textId="77777777" w:rsidR="00F43E82" w:rsidRPr="002753EA" w:rsidRDefault="00F43E82" w:rsidP="00F43E8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17D0CB93" w14:textId="77777777" w:rsidR="00F43E82" w:rsidRPr="002753EA" w:rsidRDefault="000921B1" w:rsidP="00F43E8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浏览异常订单执行情况</w:t>
            </w:r>
          </w:p>
        </w:tc>
      </w:tr>
      <w:tr w:rsidR="00F43E82" w14:paraId="5A09F886" w14:textId="77777777" w:rsidTr="00F43E82">
        <w:trPr>
          <w:jc w:val="center"/>
        </w:trPr>
        <w:tc>
          <w:tcPr>
            <w:tcW w:w="1203" w:type="dxa"/>
          </w:tcPr>
          <w:p w14:paraId="6D5BB137" w14:textId="77777777" w:rsidR="00F43E82" w:rsidRPr="002753EA" w:rsidRDefault="00F43E82" w:rsidP="00F43E8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14:paraId="71AA8C61" w14:textId="77777777" w:rsidR="00F43E82" w:rsidRPr="002753EA" w:rsidRDefault="000921B1" w:rsidP="00F43E82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李玉莹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D859C1" w14:textId="77777777" w:rsidR="00F43E82" w:rsidRPr="002753EA" w:rsidRDefault="00F43E82" w:rsidP="00F43E8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24F805F9" w14:textId="77777777" w:rsidR="00F43E82" w:rsidRPr="002753EA" w:rsidRDefault="000921B1" w:rsidP="00F43E82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李玉莹</w:t>
            </w:r>
          </w:p>
        </w:tc>
      </w:tr>
      <w:tr w:rsidR="00F43E82" w14:paraId="30089EB3" w14:textId="77777777" w:rsidTr="00F43E82">
        <w:trPr>
          <w:jc w:val="center"/>
        </w:trPr>
        <w:tc>
          <w:tcPr>
            <w:tcW w:w="1203" w:type="dxa"/>
          </w:tcPr>
          <w:p w14:paraId="4B900911" w14:textId="77777777" w:rsidR="00F43E82" w:rsidRPr="002753EA" w:rsidRDefault="00F43E82" w:rsidP="00F43E8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14:paraId="6FB8A997" w14:textId="77777777" w:rsidR="00F43E82" w:rsidRPr="002753EA" w:rsidRDefault="000921B1" w:rsidP="00F43E82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981" w:type="dxa"/>
          </w:tcPr>
          <w:p w14:paraId="1A4EEC96" w14:textId="77777777" w:rsidR="00F43E82" w:rsidRPr="002753EA" w:rsidRDefault="00F43E82" w:rsidP="00F43E8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14:paraId="60D6EB2A" w14:textId="77777777" w:rsidR="00F43E82" w:rsidRPr="002753EA" w:rsidRDefault="000921B1" w:rsidP="00F43E82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 w:rsidR="00F43E82" w:rsidRPr="0002304B" w14:paraId="0CF99013" w14:textId="77777777" w:rsidTr="00F43E82">
        <w:trPr>
          <w:tblHeader/>
          <w:jc w:val="center"/>
        </w:trPr>
        <w:tc>
          <w:tcPr>
            <w:tcW w:w="1203" w:type="dxa"/>
          </w:tcPr>
          <w:p w14:paraId="55BCF6D8" w14:textId="77777777" w:rsidR="00F43E82" w:rsidRPr="002753EA" w:rsidRDefault="00F43E82" w:rsidP="00F43E8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14:paraId="4D5690B0" w14:textId="77777777" w:rsidR="00F43E82" w:rsidRPr="002753EA" w:rsidRDefault="00F43E82" w:rsidP="00F43E8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0921B1">
              <w:rPr>
                <w:rFonts w:hint="eastAsia"/>
                <w:sz w:val="21"/>
                <w:szCs w:val="21"/>
                <w:lang w:eastAsia="zh-CN"/>
              </w:rPr>
              <w:t>了解异常订单情况并及时处理</w:t>
            </w:r>
            <w:r>
              <w:rPr>
                <w:rFonts w:hint="eastAsia"/>
                <w:sz w:val="21"/>
                <w:szCs w:val="21"/>
                <w:lang w:eastAsia="zh-CN"/>
              </w:rPr>
              <w:t>，提高顾客满意度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F43E82" w:rsidRPr="0002304B" w14:paraId="02BFB586" w14:textId="77777777" w:rsidTr="00F43E82">
        <w:trPr>
          <w:tblHeader/>
          <w:jc w:val="center"/>
        </w:trPr>
        <w:tc>
          <w:tcPr>
            <w:tcW w:w="1203" w:type="dxa"/>
          </w:tcPr>
          <w:p w14:paraId="5D18DE1A" w14:textId="77777777" w:rsidR="00F43E82" w:rsidRPr="002753EA" w:rsidRDefault="00F43E82" w:rsidP="00F43E8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14:paraId="1E0D63F0" w14:textId="77777777" w:rsidR="00F43E82" w:rsidRPr="002753EA" w:rsidRDefault="000921B1" w:rsidP="00F43E8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网站营销人员了解异常订单</w:t>
            </w:r>
            <w:r w:rsidR="00F43E8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情况。</w:t>
            </w:r>
          </w:p>
        </w:tc>
      </w:tr>
      <w:tr w:rsidR="00F43E82" w:rsidRPr="0002304B" w14:paraId="3B5550A8" w14:textId="77777777" w:rsidTr="00F43E82">
        <w:trPr>
          <w:tblHeader/>
          <w:jc w:val="center"/>
        </w:trPr>
        <w:tc>
          <w:tcPr>
            <w:tcW w:w="1203" w:type="dxa"/>
          </w:tcPr>
          <w:p w14:paraId="0FA38629" w14:textId="77777777" w:rsidR="00F43E82" w:rsidRPr="0002304B" w:rsidRDefault="00F43E82" w:rsidP="00F43E8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14:paraId="0F5E9A62" w14:textId="77777777" w:rsidR="00F43E82" w:rsidRPr="0002304B" w:rsidRDefault="00F43E82" w:rsidP="00F43E8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eastAsia="zh-CN"/>
              </w:rPr>
              <w:t>必须已经被识别和授权。</w:t>
            </w:r>
            <w:r w:rsidRPr="0002304B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F43E82" w:rsidRPr="0002304B" w14:paraId="76350906" w14:textId="77777777" w:rsidTr="00F43E82">
        <w:trPr>
          <w:tblHeader/>
          <w:jc w:val="center"/>
        </w:trPr>
        <w:tc>
          <w:tcPr>
            <w:tcW w:w="1203" w:type="dxa"/>
          </w:tcPr>
          <w:p w14:paraId="53041991" w14:textId="77777777" w:rsidR="00F43E82" w:rsidRPr="0002304B" w:rsidRDefault="00F43E82" w:rsidP="00F43E8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14:paraId="5F55B607" w14:textId="77777777" w:rsidR="00F43E82" w:rsidRPr="0002304B" w:rsidRDefault="00ED34FB" w:rsidP="00F43E8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更改订单状态和信用值</w:t>
            </w:r>
            <w:r w:rsidR="00F43E82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F43E82" w:rsidRPr="0002304B" w14:paraId="11E44E2A" w14:textId="77777777" w:rsidTr="00F43E82">
        <w:trPr>
          <w:tblHeader/>
          <w:jc w:val="center"/>
        </w:trPr>
        <w:tc>
          <w:tcPr>
            <w:tcW w:w="1203" w:type="dxa"/>
          </w:tcPr>
          <w:p w14:paraId="6BA82D41" w14:textId="77777777" w:rsidR="00F43E82" w:rsidRPr="0002304B" w:rsidRDefault="00F43E82" w:rsidP="00F43E8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14:paraId="2DDCFD0B" w14:textId="77777777" w:rsidR="00F43E82" w:rsidRPr="0002304B" w:rsidRDefault="00F43E82" w:rsidP="00F43E82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F43E82" w:rsidRPr="0002304B" w14:paraId="3632D6D7" w14:textId="77777777" w:rsidTr="00F43E82">
        <w:trPr>
          <w:tblHeader/>
          <w:jc w:val="center"/>
        </w:trPr>
        <w:tc>
          <w:tcPr>
            <w:tcW w:w="1203" w:type="dxa"/>
          </w:tcPr>
          <w:p w14:paraId="7E975973" w14:textId="77777777" w:rsidR="00F43E82" w:rsidRPr="0002304B" w:rsidRDefault="00F43E82" w:rsidP="00F43E8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14:paraId="0F4F99D3" w14:textId="77777777" w:rsidR="00F43E82" w:rsidRPr="00ED34FB" w:rsidRDefault="00F4487A" w:rsidP="00F43E82">
            <w:pPr>
              <w:widowControl w:val="0"/>
              <w:jc w:val="both"/>
              <w:rPr>
                <w:rFonts w:hint="eastAsia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  <w:lang w:eastAsia="zh-CN"/>
              </w:rPr>
              <w:t>2</w:t>
            </w:r>
            <w:r w:rsidR="00F43E82" w:rsidRPr="00ED34FB">
              <w:rPr>
                <w:rFonts w:hint="eastAsia"/>
                <w:b/>
                <w:color w:val="000000" w:themeColor="text1"/>
                <w:sz w:val="21"/>
                <w:szCs w:val="21"/>
                <w:lang w:eastAsia="zh-CN"/>
              </w:rPr>
              <w:t>.0</w:t>
            </w:r>
            <w:r w:rsidR="00ED34FB">
              <w:rPr>
                <w:rFonts w:hint="eastAsia"/>
                <w:b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 w:rsidR="00ED34FB" w:rsidRPr="00ED34FB">
              <w:rPr>
                <w:rFonts w:hint="eastAsia"/>
                <w:b/>
              </w:rPr>
              <w:t>浏览每日未执行订单情况</w:t>
            </w:r>
          </w:p>
          <w:p w14:paraId="7BCCEFAB" w14:textId="77777777" w:rsidR="00F43E82" w:rsidRDefault="00ED34FB" w:rsidP="00F4487A">
            <w:pPr>
              <w:pStyle w:val="a3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系统显示当日未执行订单信息，包括订单编号、</w:t>
            </w:r>
            <w:r w:rsidR="00F4487A">
              <w:rPr>
                <w:rFonts w:hint="eastAsia"/>
                <w:sz w:val="21"/>
                <w:szCs w:val="21"/>
                <w:lang w:eastAsia="zh-CN"/>
              </w:rPr>
              <w:t>酒店编号、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酒店名称、</w:t>
            </w:r>
            <w:r w:rsidR="00F4487A">
              <w:rPr>
                <w:rFonts w:hint="eastAsia"/>
                <w:sz w:val="21"/>
                <w:szCs w:val="21"/>
                <w:lang w:eastAsia="zh-CN"/>
              </w:rPr>
              <w:t>客户编号、客户名称、</w:t>
            </w:r>
            <w:r>
              <w:rPr>
                <w:rFonts w:hint="eastAsia"/>
                <w:sz w:val="21"/>
                <w:szCs w:val="21"/>
                <w:lang w:eastAsia="zh-CN"/>
              </w:rPr>
              <w:t>房型、</w:t>
            </w:r>
            <w:r w:rsidR="00F4487A">
              <w:rPr>
                <w:rFonts w:hint="eastAsia"/>
                <w:sz w:val="21"/>
                <w:szCs w:val="21"/>
                <w:lang w:eastAsia="zh-CN"/>
              </w:rPr>
              <w:t>预定</w:t>
            </w:r>
            <w:r>
              <w:rPr>
                <w:rFonts w:hint="eastAsia"/>
                <w:sz w:val="21"/>
                <w:szCs w:val="21"/>
                <w:lang w:eastAsia="zh-CN"/>
              </w:rPr>
              <w:t>房间数量、预定时间、当前状态</w:t>
            </w:r>
          </w:p>
          <w:p w14:paraId="00135FEC" w14:textId="77777777" w:rsidR="00F43E82" w:rsidRDefault="00ED34FB" w:rsidP="00F4487A">
            <w:pPr>
              <w:pStyle w:val="a3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营销人员选择希望查看的订单信息</w:t>
            </w:r>
          </w:p>
          <w:p w14:paraId="02538A53" w14:textId="77777777" w:rsidR="00F43E82" w:rsidRDefault="00ED34FB" w:rsidP="00F4487A">
            <w:pPr>
              <w:pStyle w:val="a3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系统显示订单详细信息</w:t>
            </w:r>
          </w:p>
          <w:p w14:paraId="59EE3E5C" w14:textId="77777777" w:rsidR="00F43E82" w:rsidRPr="0002304B" w:rsidRDefault="00ED34FB" w:rsidP="00F4487A">
            <w:pPr>
              <w:pStyle w:val="a3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F4487A"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F4487A"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步，</w:t>
            </w:r>
            <w:r w:rsidR="00F4487A">
              <w:rPr>
                <w:rFonts w:hint="eastAsia"/>
                <w:sz w:val="21"/>
                <w:szCs w:val="21"/>
                <w:lang w:eastAsia="zh-CN"/>
              </w:rPr>
              <w:t>直至</w:t>
            </w:r>
            <w:r>
              <w:rPr>
                <w:rFonts w:hint="eastAsia"/>
                <w:sz w:val="21"/>
                <w:szCs w:val="21"/>
                <w:lang w:eastAsia="zh-CN"/>
              </w:rPr>
              <w:t>查看</w:t>
            </w:r>
            <w:r w:rsidR="00F4487A">
              <w:rPr>
                <w:rFonts w:hint="eastAsia"/>
                <w:sz w:val="21"/>
                <w:szCs w:val="21"/>
                <w:lang w:eastAsia="zh-CN"/>
              </w:rPr>
              <w:t>完成</w:t>
            </w:r>
            <w:r>
              <w:rPr>
                <w:rFonts w:hint="eastAsia"/>
                <w:sz w:val="21"/>
                <w:szCs w:val="21"/>
                <w:lang w:eastAsia="zh-CN"/>
              </w:rPr>
              <w:t>所有</w:t>
            </w:r>
            <w:r w:rsidR="00F4487A">
              <w:rPr>
                <w:rFonts w:hint="eastAsia"/>
                <w:sz w:val="21"/>
                <w:szCs w:val="21"/>
                <w:lang w:eastAsia="zh-CN"/>
              </w:rPr>
              <w:t>目标</w:t>
            </w:r>
            <w:r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="00F43E82" w:rsidRPr="0002304B">
              <w:rPr>
                <w:sz w:val="21"/>
                <w:szCs w:val="21"/>
                <w:lang w:eastAsia="zh-CN"/>
              </w:rPr>
              <w:t xml:space="preserve"> </w:t>
            </w:r>
          </w:p>
          <w:p w14:paraId="23DB3D5D" w14:textId="77777777" w:rsidR="00F43E82" w:rsidRPr="00A92200" w:rsidRDefault="00F4487A" w:rsidP="00F43E82">
            <w:pPr>
              <w:widowControl w:val="0"/>
              <w:jc w:val="both"/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2</w:t>
            </w:r>
            <w:r w:rsidR="00F43E82" w:rsidRPr="00A92200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 xml:space="preserve">.1 </w:t>
            </w:r>
            <w:r>
              <w:rPr>
                <w:rFonts w:hint="eastAsia"/>
                <w:b/>
                <w:sz w:val="21"/>
                <w:szCs w:val="21"/>
              </w:rPr>
              <w:t>撤销异常订单</w:t>
            </w:r>
          </w:p>
          <w:p w14:paraId="2CCDD64E" w14:textId="77777777" w:rsidR="00F43E82" w:rsidRDefault="00F4487A" w:rsidP="00F4487A">
            <w:pPr>
              <w:pStyle w:val="a3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系统显示已申诉订单列表，</w:t>
            </w:r>
            <w:r>
              <w:rPr>
                <w:rFonts w:hint="eastAsia"/>
                <w:sz w:val="21"/>
                <w:szCs w:val="21"/>
                <w:lang w:eastAsia="zh-CN"/>
              </w:rPr>
              <w:t>包括订单编号、酒店名称、房型、预定房间数量、预定时间、当前状态，申诉理由</w:t>
            </w:r>
          </w:p>
          <w:p w14:paraId="6FA326AE" w14:textId="77777777" w:rsidR="00F4487A" w:rsidRDefault="00F4487A" w:rsidP="00F4487A">
            <w:pPr>
              <w:pStyle w:val="a3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营销人员选择希望查看的订单信息</w:t>
            </w:r>
          </w:p>
          <w:p w14:paraId="610FD1D4" w14:textId="77777777" w:rsidR="00F4487A" w:rsidRDefault="00F4487A" w:rsidP="00F4487A">
            <w:pPr>
              <w:pStyle w:val="a3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系统显示订单详细信息</w:t>
            </w:r>
          </w:p>
          <w:p w14:paraId="36F18C28" w14:textId="77777777" w:rsidR="00F4487A" w:rsidRDefault="009823B0" w:rsidP="00F4487A">
            <w:pPr>
              <w:pStyle w:val="a3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营销人员选择撤销订单</w:t>
            </w:r>
          </w:p>
          <w:p w14:paraId="6B9AA1B6" w14:textId="77777777" w:rsidR="00F4487A" w:rsidRPr="00F4487A" w:rsidRDefault="00F4487A" w:rsidP="00F4487A">
            <w:pPr>
              <w:pStyle w:val="a3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如果选择撤销订单，弹出窗口，显示信用值扣除选项，包括扣除全部和扣除一半</w:t>
            </w:r>
          </w:p>
          <w:p w14:paraId="263AB263" w14:textId="77777777" w:rsidR="00F4487A" w:rsidRPr="00F4487A" w:rsidRDefault="00F4487A" w:rsidP="00F4487A">
            <w:pPr>
              <w:pStyle w:val="a3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步，直至处理完成所有异常订单</w:t>
            </w:r>
          </w:p>
          <w:p w14:paraId="34DA4FC4" w14:textId="77777777" w:rsidR="00F43E82" w:rsidRPr="00F4487A" w:rsidRDefault="00F43E82" w:rsidP="00F4487A">
            <w:pPr>
              <w:pStyle w:val="a3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 w:rsidR="00F448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更改订单状态和信用值信息</w:t>
            </w:r>
          </w:p>
        </w:tc>
      </w:tr>
      <w:tr w:rsidR="00F43E82" w:rsidRPr="0002304B" w14:paraId="2C5B999C" w14:textId="77777777" w:rsidTr="00F43E82">
        <w:trPr>
          <w:tblHeader/>
          <w:jc w:val="center"/>
        </w:trPr>
        <w:tc>
          <w:tcPr>
            <w:tcW w:w="1203" w:type="dxa"/>
          </w:tcPr>
          <w:p w14:paraId="5768B844" w14:textId="77777777" w:rsidR="00F43E82" w:rsidRPr="0002304B" w:rsidRDefault="00F43E82" w:rsidP="00F43E8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14:paraId="6771F173" w14:textId="77777777" w:rsidR="00F43E82" w:rsidRPr="00720324" w:rsidRDefault="00F4487A" w:rsidP="00F43E82">
            <w:pPr>
              <w:widowControl w:val="0"/>
              <w:jc w:val="both"/>
              <w:rPr>
                <w:rFonts w:hint="eastAsia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  <w:lang w:eastAsia="zh-CN"/>
              </w:rPr>
              <w:t>2.1</w:t>
            </w:r>
            <w:r>
              <w:rPr>
                <w:rFonts w:hint="eastAsia"/>
                <w:b/>
                <w:sz w:val="21"/>
                <w:szCs w:val="21"/>
              </w:rPr>
              <w:t>撤销异常订单</w:t>
            </w:r>
          </w:p>
          <w:p w14:paraId="1948C66F" w14:textId="77777777" w:rsidR="00F43E82" w:rsidRDefault="00F4487A" w:rsidP="00F43E82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F43E82" w:rsidRPr="0002304B">
              <w:rPr>
                <w:rFonts w:hint="eastAsia"/>
                <w:sz w:val="21"/>
                <w:szCs w:val="21"/>
              </w:rPr>
              <w:t>a</w:t>
            </w:r>
            <w:r w:rsidR="00F43E82">
              <w:rPr>
                <w:rFonts w:hint="eastAsia"/>
                <w:sz w:val="21"/>
                <w:szCs w:val="21"/>
              </w:rPr>
              <w:t>、</w:t>
            </w:r>
            <w:r w:rsidR="009823B0">
              <w:rPr>
                <w:rFonts w:hint="eastAsia"/>
                <w:sz w:val="21"/>
                <w:szCs w:val="21"/>
              </w:rPr>
              <w:t>申诉理由不合理</w:t>
            </w:r>
            <w:r w:rsidR="00F43E82">
              <w:rPr>
                <w:rFonts w:hint="eastAsia"/>
                <w:sz w:val="21"/>
                <w:szCs w:val="21"/>
              </w:rPr>
              <w:t>：</w:t>
            </w:r>
          </w:p>
          <w:p w14:paraId="17F15B41" w14:textId="77777777" w:rsidR="00F43E82" w:rsidRDefault="00F43E82" w:rsidP="00F43E8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="009823B0">
              <w:rPr>
                <w:rFonts w:hint="eastAsia"/>
                <w:sz w:val="21"/>
                <w:szCs w:val="21"/>
              </w:rPr>
              <w:t>选择拒绝撤销</w:t>
            </w:r>
          </w:p>
          <w:p w14:paraId="214698AB" w14:textId="77777777" w:rsidR="00F43E82" w:rsidRPr="009823B0" w:rsidRDefault="009823B0" w:rsidP="009823B0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弹出窗口，选择撤销理由</w:t>
            </w:r>
          </w:p>
        </w:tc>
      </w:tr>
      <w:tr w:rsidR="00F43E82" w:rsidRPr="0002304B" w14:paraId="1B5927B0" w14:textId="77777777" w:rsidTr="00F43E82">
        <w:trPr>
          <w:tblHeader/>
          <w:jc w:val="center"/>
        </w:trPr>
        <w:tc>
          <w:tcPr>
            <w:tcW w:w="1203" w:type="dxa"/>
          </w:tcPr>
          <w:p w14:paraId="5120C612" w14:textId="77777777" w:rsidR="00F43E82" w:rsidRPr="0002304B" w:rsidRDefault="00F43E82" w:rsidP="00F43E8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14:paraId="715B768E" w14:textId="77777777" w:rsidR="00F43E82" w:rsidRPr="00143C5D" w:rsidRDefault="00F43E82" w:rsidP="00F43E8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  <w:r w:rsidRPr="00143C5D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  <w:p w14:paraId="5CE01381" w14:textId="77777777" w:rsidR="00F43E82" w:rsidRPr="00143C5D" w:rsidRDefault="00F43E82" w:rsidP="00F43E8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46544D06" w14:textId="77777777" w:rsidR="009823B0" w:rsidRDefault="009823B0"/>
    <w:p w14:paraId="2B1BC0F6" w14:textId="77777777" w:rsidR="009823B0" w:rsidRDefault="009823B0">
      <w:r>
        <w:br w:type="page"/>
      </w:r>
    </w:p>
    <w:p w14:paraId="62C678C7" w14:textId="77777777" w:rsidR="009823B0" w:rsidRDefault="009823B0" w:rsidP="009823B0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3</w:t>
      </w:r>
      <w:r>
        <w:rPr>
          <w:rFonts w:hint="eastAsia"/>
        </w:rPr>
        <w:t>信用充值</w:t>
      </w: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9823B0" w14:paraId="569C6DC2" w14:textId="77777777" w:rsidTr="009823B0">
        <w:trPr>
          <w:jc w:val="center"/>
        </w:trPr>
        <w:tc>
          <w:tcPr>
            <w:tcW w:w="1203" w:type="dxa"/>
          </w:tcPr>
          <w:p w14:paraId="73145B35" w14:textId="77777777" w:rsidR="009823B0" w:rsidRPr="002753EA" w:rsidRDefault="009823B0" w:rsidP="009823B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6EFBF630" w14:textId="77777777" w:rsidR="009823B0" w:rsidRPr="002753EA" w:rsidRDefault="009823B0" w:rsidP="009823B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53208C0B" w14:textId="77777777" w:rsidR="009823B0" w:rsidRPr="002753EA" w:rsidRDefault="009823B0" w:rsidP="009823B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22A95E89" w14:textId="77777777" w:rsidR="009823B0" w:rsidRPr="002753EA" w:rsidRDefault="009823B0" w:rsidP="009823B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信用充值</w:t>
            </w:r>
          </w:p>
        </w:tc>
      </w:tr>
      <w:tr w:rsidR="009823B0" w14:paraId="3613E5DB" w14:textId="77777777" w:rsidTr="009823B0">
        <w:trPr>
          <w:jc w:val="center"/>
        </w:trPr>
        <w:tc>
          <w:tcPr>
            <w:tcW w:w="1203" w:type="dxa"/>
          </w:tcPr>
          <w:p w14:paraId="4A2B89F6" w14:textId="77777777" w:rsidR="009823B0" w:rsidRPr="002753EA" w:rsidRDefault="009823B0" w:rsidP="009823B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14:paraId="03587E15" w14:textId="77777777" w:rsidR="009823B0" w:rsidRPr="002753EA" w:rsidRDefault="009823B0" w:rsidP="009823B0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李玉莹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4E9ABB1" w14:textId="77777777" w:rsidR="009823B0" w:rsidRPr="002753EA" w:rsidRDefault="009823B0" w:rsidP="009823B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436C8AC1" w14:textId="77777777" w:rsidR="009823B0" w:rsidRPr="002753EA" w:rsidRDefault="009823B0" w:rsidP="009823B0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李玉莹</w:t>
            </w:r>
          </w:p>
        </w:tc>
      </w:tr>
      <w:tr w:rsidR="009823B0" w14:paraId="3CC99084" w14:textId="77777777" w:rsidTr="009823B0">
        <w:trPr>
          <w:jc w:val="center"/>
        </w:trPr>
        <w:tc>
          <w:tcPr>
            <w:tcW w:w="1203" w:type="dxa"/>
          </w:tcPr>
          <w:p w14:paraId="3465D0EF" w14:textId="77777777" w:rsidR="009823B0" w:rsidRPr="002753EA" w:rsidRDefault="009823B0" w:rsidP="009823B0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14:paraId="410D3A83" w14:textId="77777777" w:rsidR="009823B0" w:rsidRPr="002753EA" w:rsidRDefault="009823B0" w:rsidP="009823B0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981" w:type="dxa"/>
          </w:tcPr>
          <w:p w14:paraId="338A9DB0" w14:textId="77777777" w:rsidR="009823B0" w:rsidRPr="002753EA" w:rsidRDefault="009823B0" w:rsidP="009823B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14:paraId="67D04A91" w14:textId="77777777" w:rsidR="009823B0" w:rsidRPr="002753EA" w:rsidRDefault="009823B0" w:rsidP="009823B0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 w:rsidR="009823B0" w:rsidRPr="0002304B" w14:paraId="41F0628A" w14:textId="77777777" w:rsidTr="009823B0">
        <w:trPr>
          <w:tblHeader/>
          <w:jc w:val="center"/>
        </w:trPr>
        <w:tc>
          <w:tcPr>
            <w:tcW w:w="1203" w:type="dxa"/>
          </w:tcPr>
          <w:p w14:paraId="1BB9EAC0" w14:textId="77777777" w:rsidR="009823B0" w:rsidRPr="002753EA" w:rsidRDefault="009823B0" w:rsidP="009823B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14:paraId="466F9693" w14:textId="77777777" w:rsidR="009823B0" w:rsidRPr="002753EA" w:rsidRDefault="009823B0" w:rsidP="002928C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2928CB">
              <w:rPr>
                <w:rFonts w:hint="eastAsia"/>
                <w:sz w:val="21"/>
                <w:szCs w:val="21"/>
                <w:lang w:eastAsia="zh-CN"/>
              </w:rPr>
              <w:t>进行信用充值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2928CB">
              <w:rPr>
                <w:rFonts w:hint="eastAsia"/>
                <w:sz w:val="21"/>
                <w:szCs w:val="21"/>
                <w:lang w:eastAsia="zh-CN"/>
              </w:rPr>
              <w:t>减少用户因信用不足导致不能预定的情况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9823B0" w:rsidRPr="0002304B" w14:paraId="637F50BB" w14:textId="77777777" w:rsidTr="009823B0">
        <w:trPr>
          <w:tblHeader/>
          <w:jc w:val="center"/>
        </w:trPr>
        <w:tc>
          <w:tcPr>
            <w:tcW w:w="1203" w:type="dxa"/>
          </w:tcPr>
          <w:p w14:paraId="3E011981" w14:textId="77777777" w:rsidR="009823B0" w:rsidRPr="002753EA" w:rsidRDefault="009823B0" w:rsidP="009823B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14:paraId="4B3C4DBE" w14:textId="77777777" w:rsidR="009823B0" w:rsidRPr="002753EA" w:rsidRDefault="002928CB" w:rsidP="002928C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用户到达线下网点，准备进行信用充值</w:t>
            </w:r>
          </w:p>
        </w:tc>
      </w:tr>
      <w:tr w:rsidR="009823B0" w:rsidRPr="0002304B" w14:paraId="7475BC18" w14:textId="77777777" w:rsidTr="009823B0">
        <w:trPr>
          <w:tblHeader/>
          <w:jc w:val="center"/>
        </w:trPr>
        <w:tc>
          <w:tcPr>
            <w:tcW w:w="1203" w:type="dxa"/>
          </w:tcPr>
          <w:p w14:paraId="2649068D" w14:textId="77777777" w:rsidR="009823B0" w:rsidRPr="0002304B" w:rsidRDefault="009823B0" w:rsidP="009823B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14:paraId="5A8D2949" w14:textId="77777777" w:rsidR="009823B0" w:rsidRPr="0002304B" w:rsidRDefault="009823B0" w:rsidP="009823B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eastAsia="zh-CN"/>
              </w:rPr>
              <w:t>必须已经被识别和授权。</w:t>
            </w:r>
            <w:r w:rsidRPr="0002304B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9823B0" w:rsidRPr="0002304B" w14:paraId="16FACADF" w14:textId="77777777" w:rsidTr="009823B0">
        <w:trPr>
          <w:tblHeader/>
          <w:jc w:val="center"/>
        </w:trPr>
        <w:tc>
          <w:tcPr>
            <w:tcW w:w="1203" w:type="dxa"/>
          </w:tcPr>
          <w:p w14:paraId="63BDD81B" w14:textId="77777777" w:rsidR="009823B0" w:rsidRPr="0002304B" w:rsidRDefault="009823B0" w:rsidP="009823B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14:paraId="05187986" w14:textId="77777777" w:rsidR="009823B0" w:rsidRPr="0002304B" w:rsidRDefault="009823B0" w:rsidP="002928C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更改</w:t>
            </w:r>
            <w:r w:rsidR="002928CB">
              <w:rPr>
                <w:rFonts w:hint="eastAsia"/>
                <w:sz w:val="21"/>
                <w:szCs w:val="21"/>
                <w:lang w:eastAsia="zh-CN"/>
              </w:rPr>
              <w:t>用户</w:t>
            </w:r>
            <w:r>
              <w:rPr>
                <w:rFonts w:hint="eastAsia"/>
                <w:sz w:val="21"/>
                <w:szCs w:val="21"/>
                <w:lang w:eastAsia="zh-CN"/>
              </w:rPr>
              <w:t>信用值。</w:t>
            </w:r>
          </w:p>
        </w:tc>
      </w:tr>
      <w:tr w:rsidR="009823B0" w:rsidRPr="0002304B" w14:paraId="505F827D" w14:textId="77777777" w:rsidTr="009823B0">
        <w:trPr>
          <w:tblHeader/>
          <w:jc w:val="center"/>
        </w:trPr>
        <w:tc>
          <w:tcPr>
            <w:tcW w:w="1203" w:type="dxa"/>
          </w:tcPr>
          <w:p w14:paraId="2E45818A" w14:textId="77777777" w:rsidR="009823B0" w:rsidRPr="0002304B" w:rsidRDefault="009823B0" w:rsidP="009823B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14:paraId="3B874B46" w14:textId="77777777" w:rsidR="009823B0" w:rsidRPr="0002304B" w:rsidRDefault="002928CB" w:rsidP="009823B0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9823B0" w:rsidRPr="0002304B" w14:paraId="798F4F70" w14:textId="77777777" w:rsidTr="009823B0">
        <w:trPr>
          <w:tblHeader/>
          <w:jc w:val="center"/>
        </w:trPr>
        <w:tc>
          <w:tcPr>
            <w:tcW w:w="1203" w:type="dxa"/>
          </w:tcPr>
          <w:p w14:paraId="7B1DC8E1" w14:textId="77777777" w:rsidR="009823B0" w:rsidRPr="0002304B" w:rsidRDefault="009823B0" w:rsidP="009823B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14:paraId="40B046EA" w14:textId="77777777" w:rsidR="002928CB" w:rsidRDefault="002928CB" w:rsidP="002928CB">
            <w:pPr>
              <w:pStyle w:val="a3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营销人员输入用户编号或手机号，查询用户信用信息</w:t>
            </w:r>
          </w:p>
          <w:p w14:paraId="459D5D7E" w14:textId="77777777" w:rsidR="002928CB" w:rsidRDefault="002928CB" w:rsidP="002928CB">
            <w:pPr>
              <w:pStyle w:val="a3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系统显示用户信用信息，包括用户编号</w:t>
            </w:r>
            <w:r w:rsidR="00A001B6">
              <w:rPr>
                <w:rFonts w:hint="eastAsia"/>
                <w:sz w:val="21"/>
                <w:szCs w:val="21"/>
                <w:lang w:eastAsia="zh-CN"/>
              </w:rPr>
              <w:t>、姓名、手机号、当前信用值，历史订单，历史订单信息包括订单编号、下单时间、订单总额，订单状态</w:t>
            </w:r>
          </w:p>
          <w:p w14:paraId="4118867C" w14:textId="77777777" w:rsidR="002928CB" w:rsidRDefault="00A001B6" w:rsidP="002928CB">
            <w:pPr>
              <w:pStyle w:val="a3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营销人员告知顾客当前信用值</w:t>
            </w:r>
          </w:p>
          <w:p w14:paraId="64EC2979" w14:textId="77777777" w:rsidR="00A001B6" w:rsidRDefault="00A001B6" w:rsidP="002928CB">
            <w:pPr>
              <w:pStyle w:val="a3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顾客提出充值金额，并支付现金</w:t>
            </w:r>
          </w:p>
          <w:p w14:paraId="52FFEC69" w14:textId="77777777" w:rsidR="00A001B6" w:rsidRDefault="00A001B6" w:rsidP="002928CB">
            <w:pPr>
              <w:pStyle w:val="a3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营销人员输入收取的现今金额</w:t>
            </w:r>
          </w:p>
          <w:p w14:paraId="3F1D4FBC" w14:textId="77777777" w:rsidR="00A001B6" w:rsidRDefault="00A001B6" w:rsidP="002928CB">
            <w:pPr>
              <w:pStyle w:val="a3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系统显示信用充值金额，充值后的信用值</w:t>
            </w:r>
          </w:p>
          <w:p w14:paraId="6288C619" w14:textId="77777777" w:rsidR="00A001B6" w:rsidRPr="00A001B6" w:rsidRDefault="00A001B6" w:rsidP="00A001B6">
            <w:pPr>
              <w:pStyle w:val="a3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营销人员确认并充值</w:t>
            </w:r>
          </w:p>
          <w:p w14:paraId="34248F04" w14:textId="77777777" w:rsidR="009823B0" w:rsidRPr="00A001B6" w:rsidRDefault="00A001B6" w:rsidP="002928CB">
            <w:pPr>
              <w:pStyle w:val="a3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系统打印收据并更改用户信用值</w:t>
            </w:r>
            <w:r w:rsidR="002928CB" w:rsidRPr="0002304B">
              <w:rPr>
                <w:sz w:val="21"/>
                <w:szCs w:val="21"/>
                <w:lang w:eastAsia="zh-CN"/>
              </w:rPr>
              <w:t xml:space="preserve"> </w:t>
            </w:r>
          </w:p>
        </w:tc>
      </w:tr>
      <w:tr w:rsidR="009823B0" w:rsidRPr="0002304B" w14:paraId="1014D147" w14:textId="77777777" w:rsidTr="009823B0">
        <w:trPr>
          <w:tblHeader/>
          <w:jc w:val="center"/>
        </w:trPr>
        <w:tc>
          <w:tcPr>
            <w:tcW w:w="1203" w:type="dxa"/>
          </w:tcPr>
          <w:p w14:paraId="09E7645E" w14:textId="77777777" w:rsidR="009823B0" w:rsidRPr="0002304B" w:rsidRDefault="009823B0" w:rsidP="009823B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14:paraId="0D021430" w14:textId="77777777" w:rsidR="009823B0" w:rsidRDefault="00A001B6" w:rsidP="009823B0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="009823B0" w:rsidRPr="0002304B">
              <w:rPr>
                <w:rFonts w:hint="eastAsia"/>
                <w:sz w:val="21"/>
                <w:szCs w:val="21"/>
              </w:rPr>
              <w:t>a</w:t>
            </w:r>
            <w:r w:rsidR="009823B0"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用户取消充值</w:t>
            </w:r>
            <w:r w:rsidR="009823B0">
              <w:rPr>
                <w:rFonts w:hint="eastAsia"/>
                <w:sz w:val="21"/>
                <w:szCs w:val="21"/>
              </w:rPr>
              <w:t>：</w:t>
            </w:r>
          </w:p>
          <w:p w14:paraId="23CD2518" w14:textId="77777777" w:rsidR="009823B0" w:rsidRPr="009823B0" w:rsidRDefault="009823B0" w:rsidP="00A001B6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="00A001B6">
              <w:rPr>
                <w:rFonts w:hint="eastAsia"/>
                <w:sz w:val="21"/>
                <w:szCs w:val="21"/>
              </w:rPr>
              <w:t>营销人员在系统中取消充值</w:t>
            </w:r>
          </w:p>
        </w:tc>
      </w:tr>
      <w:tr w:rsidR="009823B0" w:rsidRPr="0002304B" w14:paraId="79035968" w14:textId="77777777" w:rsidTr="009823B0">
        <w:trPr>
          <w:tblHeader/>
          <w:jc w:val="center"/>
        </w:trPr>
        <w:tc>
          <w:tcPr>
            <w:tcW w:w="1203" w:type="dxa"/>
          </w:tcPr>
          <w:p w14:paraId="09AD562E" w14:textId="77777777" w:rsidR="009823B0" w:rsidRPr="0002304B" w:rsidRDefault="009823B0" w:rsidP="009823B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14:paraId="59CFDDD4" w14:textId="77777777" w:rsidR="009823B0" w:rsidRPr="00143C5D" w:rsidRDefault="009823B0" w:rsidP="009823B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  <w:r w:rsidRPr="00143C5D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  <w:p w14:paraId="167DF3EC" w14:textId="77777777" w:rsidR="009823B0" w:rsidRPr="00143C5D" w:rsidRDefault="009823B0" w:rsidP="009823B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1089DF39" w14:textId="77777777" w:rsidR="009823B0" w:rsidRDefault="009823B0" w:rsidP="009823B0"/>
    <w:p w14:paraId="14454BAD" w14:textId="77777777" w:rsidR="00BE06D0" w:rsidRDefault="00BE06D0"/>
    <w:sectPr w:rsidR="00BE06D0" w:rsidSect="00BE06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229E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>
    <w:nsid w:val="099C4A47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>
    <w:nsid w:val="0D007896"/>
    <w:multiLevelType w:val="multilevel"/>
    <w:tmpl w:val="4DF082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>
    <w:nsid w:val="19C72B2E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A67535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5F359A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>
    <w:nsid w:val="41EA78B3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E6066B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2">
    <w:nsid w:val="4C0B74DA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3">
    <w:nsid w:val="565A729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>
    <w:nsid w:val="619A2BF6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>
    <w:nsid w:val="61AC451B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0">
    <w:nsid w:val="64A8587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1">
    <w:nsid w:val="6C695349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3">
    <w:nsid w:val="73972B18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"/>
  </w:num>
  <w:num w:numId="3">
    <w:abstractNumId w:val="17"/>
  </w:num>
  <w:num w:numId="4">
    <w:abstractNumId w:val="9"/>
  </w:num>
  <w:num w:numId="5">
    <w:abstractNumId w:val="22"/>
  </w:num>
  <w:num w:numId="6">
    <w:abstractNumId w:val="14"/>
  </w:num>
  <w:num w:numId="7">
    <w:abstractNumId w:val="5"/>
  </w:num>
  <w:num w:numId="8">
    <w:abstractNumId w:val="1"/>
  </w:num>
  <w:num w:numId="9">
    <w:abstractNumId w:val="23"/>
  </w:num>
  <w:num w:numId="10">
    <w:abstractNumId w:val="21"/>
  </w:num>
  <w:num w:numId="11">
    <w:abstractNumId w:val="4"/>
  </w:num>
  <w:num w:numId="12">
    <w:abstractNumId w:val="8"/>
  </w:num>
  <w:num w:numId="13">
    <w:abstractNumId w:val="20"/>
  </w:num>
  <w:num w:numId="14">
    <w:abstractNumId w:val="12"/>
  </w:num>
  <w:num w:numId="15">
    <w:abstractNumId w:val="15"/>
  </w:num>
  <w:num w:numId="16">
    <w:abstractNumId w:val="16"/>
  </w:num>
  <w:num w:numId="17">
    <w:abstractNumId w:val="13"/>
  </w:num>
  <w:num w:numId="18">
    <w:abstractNumId w:val="6"/>
  </w:num>
  <w:num w:numId="19">
    <w:abstractNumId w:val="10"/>
  </w:num>
  <w:num w:numId="20">
    <w:abstractNumId w:val="7"/>
  </w:num>
  <w:num w:numId="21">
    <w:abstractNumId w:val="0"/>
  </w:num>
  <w:num w:numId="22">
    <w:abstractNumId w:val="18"/>
  </w:num>
  <w:num w:numId="23">
    <w:abstractNumId w:val="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BF"/>
    <w:rsid w:val="000921B1"/>
    <w:rsid w:val="00111FBF"/>
    <w:rsid w:val="00164264"/>
    <w:rsid w:val="002928CB"/>
    <w:rsid w:val="003335DB"/>
    <w:rsid w:val="00346331"/>
    <w:rsid w:val="00350C50"/>
    <w:rsid w:val="00694D19"/>
    <w:rsid w:val="006B55F8"/>
    <w:rsid w:val="00720324"/>
    <w:rsid w:val="008502B9"/>
    <w:rsid w:val="00920558"/>
    <w:rsid w:val="009823B0"/>
    <w:rsid w:val="00A001B6"/>
    <w:rsid w:val="00A04556"/>
    <w:rsid w:val="00A92200"/>
    <w:rsid w:val="00AF4C36"/>
    <w:rsid w:val="00BE06D0"/>
    <w:rsid w:val="00C03457"/>
    <w:rsid w:val="00ED34FB"/>
    <w:rsid w:val="00F17B6B"/>
    <w:rsid w:val="00F43E82"/>
    <w:rsid w:val="00F4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E75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FB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F4C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11FBF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111FBF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111FBF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111FBF"/>
    <w:rPr>
      <w:rFonts w:ascii="Heiti SC Light" w:eastAsia="Heiti SC Light" w:hAnsi="Times New Roman" w:cs="Times New Roman"/>
      <w:kern w:val="0"/>
      <w:lang w:eastAsia="en-US"/>
    </w:rPr>
  </w:style>
  <w:style w:type="character" w:customStyle="1" w:styleId="10">
    <w:name w:val="标题 1字符"/>
    <w:basedOn w:val="a0"/>
    <w:link w:val="1"/>
    <w:uiPriority w:val="9"/>
    <w:rsid w:val="00AF4C36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customStyle="1" w:styleId="TableText">
    <w:name w:val="Table Text"/>
    <w:basedOn w:val="a"/>
    <w:rsid w:val="00AF4C36"/>
    <w:pPr>
      <w:spacing w:before="40" w:after="40"/>
      <w:ind w:left="72" w:right="72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FB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F4C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11FBF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111FBF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111FBF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111FBF"/>
    <w:rPr>
      <w:rFonts w:ascii="Heiti SC Light" w:eastAsia="Heiti SC Light" w:hAnsi="Times New Roman" w:cs="Times New Roman"/>
      <w:kern w:val="0"/>
      <w:lang w:eastAsia="en-US"/>
    </w:rPr>
  </w:style>
  <w:style w:type="character" w:customStyle="1" w:styleId="10">
    <w:name w:val="标题 1字符"/>
    <w:basedOn w:val="a0"/>
    <w:link w:val="1"/>
    <w:uiPriority w:val="9"/>
    <w:rsid w:val="00AF4C36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customStyle="1" w:styleId="TableText">
    <w:name w:val="Table Text"/>
    <w:basedOn w:val="a"/>
    <w:rsid w:val="00AF4C36"/>
    <w:pPr>
      <w:spacing w:before="40" w:after="40"/>
      <w:ind w:left="72" w:right="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279</Words>
  <Characters>1595</Characters>
  <Application>Microsoft Macintosh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2016-09-22T01:26:00Z</dcterms:created>
  <dcterms:modified xsi:type="dcterms:W3CDTF">2016-09-22T08:19:00Z</dcterms:modified>
</cp:coreProperties>
</file>