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D3461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6B07445B" w14:textId="77777777" w:rsidTr="003C12EC">
        <w:tc>
          <w:tcPr>
            <w:tcW w:w="9350" w:type="dxa"/>
            <w:gridSpan w:val="4"/>
          </w:tcPr>
          <w:p w14:paraId="44116973" w14:textId="099A6617" w:rsidR="00F27C9F" w:rsidRPr="00051EF8" w:rsidRDefault="00051EF8" w:rsidP="003C12EC">
            <w:pPr>
              <w:jc w:val="center"/>
            </w:pPr>
            <w:bookmarkStart w:id="0" w:name="_GoBack"/>
            <w:r w:rsidRPr="00C226D0">
              <w:rPr>
                <w:rFonts w:hint="eastAsia"/>
                <w:b/>
              </w:rPr>
              <w:t>订单管理</w:t>
            </w:r>
            <w:bookmarkEnd w:id="0"/>
            <w:r>
              <w:rPr>
                <w:rFonts w:hint="eastAsia"/>
              </w:rPr>
              <w:t xml:space="preserve"> </w:t>
            </w:r>
            <w:r w:rsidR="00F27C9F" w:rsidRPr="00051EF8">
              <w:rPr>
                <w:rFonts w:hint="eastAsia"/>
              </w:rPr>
              <w:t>用例描述</w:t>
            </w:r>
          </w:p>
        </w:tc>
      </w:tr>
      <w:tr w:rsidR="00F27C9F" w14:paraId="78178B0B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0D64043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066BFEB8" w14:textId="5F278483" w:rsidR="00F27C9F" w:rsidRDefault="009B6738" w:rsidP="003C12EC">
            <w:r>
              <w:t>UC2</w:t>
            </w:r>
          </w:p>
        </w:tc>
      </w:tr>
      <w:tr w:rsidR="00F27C9F" w14:paraId="20FC710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A3E19A9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7B6B3B30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BCA95A0" w14:textId="3EFEEA34" w:rsidR="00F27C9F" w:rsidRDefault="00051EF8" w:rsidP="003C12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雷雨佳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5DAF84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C72F3B6" w14:textId="546BA23C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57B03748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0F87C559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66AAB195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D6BA18E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521AB29" w14:textId="77777777" w:rsidR="00F27C9F" w:rsidRDefault="00F27C9F" w:rsidP="003C12EC">
            <w:pPr>
              <w:jc w:val="center"/>
            </w:pPr>
          </w:p>
        </w:tc>
      </w:tr>
      <w:tr w:rsidR="00051EF8" w14:paraId="1CD21A16" w14:textId="77777777" w:rsidTr="00F61E10">
        <w:tc>
          <w:tcPr>
            <w:tcW w:w="1165" w:type="dxa"/>
            <w:tcBorders>
              <w:top w:val="single" w:sz="4" w:space="0" w:color="auto"/>
            </w:tcBorders>
          </w:tcPr>
          <w:p w14:paraId="1E45BADF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741EBE32" w14:textId="77777777" w:rsidR="00051EF8" w:rsidRDefault="00051EF8" w:rsidP="00051EF8"/>
        </w:tc>
        <w:tc>
          <w:tcPr>
            <w:tcW w:w="8185" w:type="dxa"/>
            <w:gridSpan w:val="3"/>
          </w:tcPr>
          <w:p w14:paraId="5A73856A" w14:textId="7675FE8A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客户，目的是管理自己的订单</w:t>
            </w:r>
          </w:p>
        </w:tc>
      </w:tr>
      <w:tr w:rsidR="00051EF8" w14:paraId="419F083D" w14:textId="77777777" w:rsidTr="003C12EC">
        <w:tc>
          <w:tcPr>
            <w:tcW w:w="1165" w:type="dxa"/>
          </w:tcPr>
          <w:p w14:paraId="433F8B05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77C50E2A" w14:textId="77777777" w:rsidR="00051EF8" w:rsidRDefault="00051EF8" w:rsidP="00051EF8"/>
        </w:tc>
        <w:tc>
          <w:tcPr>
            <w:tcW w:w="8185" w:type="dxa"/>
            <w:gridSpan w:val="3"/>
          </w:tcPr>
          <w:p w14:paraId="5DBD48CF" w14:textId="27B2E4B7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客户选择订单管理</w:t>
            </w:r>
          </w:p>
        </w:tc>
      </w:tr>
      <w:tr w:rsidR="00051EF8" w14:paraId="6F4B89C3" w14:textId="77777777" w:rsidTr="003C12EC">
        <w:tc>
          <w:tcPr>
            <w:tcW w:w="1165" w:type="dxa"/>
          </w:tcPr>
          <w:p w14:paraId="0D0BDA3D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1AC013FB" w14:textId="77777777" w:rsidR="00051EF8" w:rsidRDefault="00051EF8" w:rsidP="00051EF8"/>
        </w:tc>
        <w:tc>
          <w:tcPr>
            <w:tcW w:w="8185" w:type="dxa"/>
            <w:gridSpan w:val="3"/>
          </w:tcPr>
          <w:p w14:paraId="55CB320A" w14:textId="14FD03FE" w:rsidR="00051EF8" w:rsidRPr="00051EF8" w:rsidRDefault="00051EF8" w:rsidP="00051EF8">
            <w:r w:rsidRPr="00051EF8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051EF8" w14:paraId="6BD3D242" w14:textId="77777777" w:rsidTr="003C12EC">
        <w:tc>
          <w:tcPr>
            <w:tcW w:w="1165" w:type="dxa"/>
          </w:tcPr>
          <w:p w14:paraId="3FF0FFC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1B90DAD9" w14:textId="77777777" w:rsidR="00051EF8" w:rsidRDefault="00051EF8" w:rsidP="00051EF8"/>
        </w:tc>
        <w:tc>
          <w:tcPr>
            <w:tcW w:w="8185" w:type="dxa"/>
            <w:gridSpan w:val="3"/>
          </w:tcPr>
          <w:p w14:paraId="1F2865BD" w14:textId="5824CD11" w:rsidR="00051EF8" w:rsidRPr="00051EF8" w:rsidRDefault="00FA012C" w:rsidP="00051EF8">
            <w:r>
              <w:rPr>
                <w:rFonts w:asciiTheme="minorEastAsia" w:hAnsiTheme="minorEastAsia" w:hint="eastAsia"/>
              </w:rPr>
              <w:t>存储更改过后的订单信息</w:t>
            </w:r>
            <w:r w:rsidR="00051EF8" w:rsidRPr="00051EF8">
              <w:rPr>
                <w:rFonts w:asciiTheme="minorEastAsia" w:hAnsiTheme="minorEastAsia" w:hint="eastAsia"/>
              </w:rPr>
              <w:t>及信用值</w:t>
            </w:r>
          </w:p>
        </w:tc>
      </w:tr>
      <w:tr w:rsidR="00051EF8" w14:paraId="742C72D8" w14:textId="77777777" w:rsidTr="003C12EC">
        <w:tc>
          <w:tcPr>
            <w:tcW w:w="1165" w:type="dxa"/>
          </w:tcPr>
          <w:p w14:paraId="38361C92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0EF2EAC7" w14:textId="77777777" w:rsidR="00051EF8" w:rsidRDefault="00051EF8" w:rsidP="00051EF8"/>
        </w:tc>
        <w:tc>
          <w:tcPr>
            <w:tcW w:w="8185" w:type="dxa"/>
            <w:gridSpan w:val="3"/>
          </w:tcPr>
          <w:p w14:paraId="52A7712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选择操作的内容（查看未执行订单、撤销未执行订单、查看已执行订单、查看异常订单、查看已撤销订单、查看预订过的酒店）</w:t>
            </w:r>
          </w:p>
          <w:p w14:paraId="7CAE028B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查看未执行订单</w:t>
            </w:r>
          </w:p>
          <w:p w14:paraId="3AA492F8" w14:textId="020191F9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8177A6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6A7135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撤销未执行订单</w:t>
            </w:r>
          </w:p>
          <w:p w14:paraId="629D522F" w14:textId="26D06B3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系统显示客户未执行订单的信息：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4866B8A7" w14:textId="7777777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客户选择撤销订单</w:t>
            </w:r>
          </w:p>
          <w:p w14:paraId="27C6C7DE" w14:textId="77777777" w:rsidR="00051EF8" w:rsidRPr="00051EF8" w:rsidRDefault="00051EF8" w:rsidP="00051EF8">
            <w:pPr>
              <w:numPr>
                <w:ilvl w:val="2"/>
                <w:numId w:val="3"/>
              </w:numPr>
            </w:pPr>
            <w:r w:rsidRPr="00051EF8">
              <w:rPr>
                <w:rFonts w:hint="eastAsia"/>
              </w:rPr>
              <w:t>系统将订单标记为已撤销订单并记录撤销时间，根据撤销时间选择是否更新信用值（如果撤销的订单距离最晚订单执行时间不足</w:t>
            </w:r>
            <w:r w:rsidRPr="00051EF8">
              <w:rPr>
                <w:rFonts w:hint="eastAsia"/>
              </w:rPr>
              <w:t>6</w:t>
            </w:r>
            <w:r w:rsidRPr="00051EF8">
              <w:rPr>
                <w:rFonts w:hint="eastAsia"/>
              </w:rPr>
              <w:t>个小时，撤销的同时扣除信用值，信用值为订单的总价值</w:t>
            </w:r>
            <w:r w:rsidRPr="00051EF8">
              <w:rPr>
                <w:rFonts w:hint="eastAsia"/>
              </w:rPr>
              <w:t>*1/2</w:t>
            </w:r>
            <w:r w:rsidRPr="00051EF8">
              <w:rPr>
                <w:rFonts w:hint="eastAsia"/>
              </w:rPr>
              <w:t>）</w:t>
            </w:r>
          </w:p>
          <w:p w14:paraId="0FEE6A64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查看已执行订单：</w:t>
            </w:r>
          </w:p>
          <w:p w14:paraId="2C769FB5" w14:textId="35A40D7B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系统显示客户已执行订单的信息：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5DD9B579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查看异常订单</w:t>
            </w:r>
          </w:p>
          <w:p w14:paraId="074C8C9C" w14:textId="217FF087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系统显示客户异常订单的信息：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</w:t>
            </w:r>
          </w:p>
          <w:p w14:paraId="1EBAE74F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查看已撤销订单</w:t>
            </w:r>
          </w:p>
          <w:p w14:paraId="034882BE" w14:textId="1AC6F878" w:rsidR="00051EF8" w:rsidRP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系统显示客户已撤销订单信息：</w:t>
            </w:r>
            <w:r w:rsidR="00315D07">
              <w:rPr>
                <w:rFonts w:hint="eastAsia"/>
              </w:rPr>
              <w:t>酒店名称、</w:t>
            </w:r>
            <w:r w:rsidRPr="00051EF8">
              <w:rPr>
                <w:rFonts w:hint="eastAsia"/>
              </w:rPr>
              <w:t>开始时间、退房时间、最晚订单执行时间、房间类型及数量、预计入住人数、有无儿童、撤销时间</w:t>
            </w:r>
          </w:p>
          <w:p w14:paraId="0FCC599D" w14:textId="77777777" w:rsidR="00051EF8" w:rsidRPr="00051EF8" w:rsidRDefault="00051EF8" w:rsidP="00051EF8">
            <w:pPr>
              <w:numPr>
                <w:ilvl w:val="0"/>
                <w:numId w:val="3"/>
              </w:numPr>
            </w:pPr>
            <w:r w:rsidRPr="00051EF8">
              <w:rPr>
                <w:rFonts w:hint="eastAsia"/>
              </w:rPr>
              <w:t>查看预订过的酒店</w:t>
            </w:r>
          </w:p>
          <w:p w14:paraId="182590B0" w14:textId="2D96A46B" w:rsidR="00051EF8" w:rsidRDefault="00051EF8" w:rsidP="00051EF8">
            <w:pPr>
              <w:numPr>
                <w:ilvl w:val="1"/>
                <w:numId w:val="3"/>
              </w:numPr>
            </w:pPr>
            <w:r w:rsidRPr="00051EF8">
              <w:rPr>
                <w:rFonts w:hint="eastAsia"/>
              </w:rPr>
              <w:t>系统显示预订过的酒店信息：酒店名称、订单标记（正常订单、异常订单、撤销订单）</w:t>
            </w:r>
          </w:p>
        </w:tc>
      </w:tr>
      <w:tr w:rsidR="00051EF8" w14:paraId="3C3E6C40" w14:textId="77777777" w:rsidTr="003C12EC">
        <w:tc>
          <w:tcPr>
            <w:tcW w:w="1165" w:type="dxa"/>
          </w:tcPr>
          <w:p w14:paraId="683ED089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CD31294" w14:textId="77777777" w:rsidR="00051EF8" w:rsidRDefault="00051EF8" w:rsidP="00051EF8"/>
        </w:tc>
        <w:tc>
          <w:tcPr>
            <w:tcW w:w="8185" w:type="dxa"/>
            <w:gridSpan w:val="3"/>
          </w:tcPr>
          <w:p w14:paraId="7291A4C9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2.1.a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86BA8A8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53215C4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3.1.a </w:t>
            </w:r>
            <w:r w:rsidRPr="00051EF8">
              <w:rPr>
                <w:rFonts w:hint="eastAsia"/>
                <w:szCs w:val="21"/>
              </w:rPr>
              <w:t>没有未执行订单</w:t>
            </w:r>
          </w:p>
          <w:p w14:paraId="5D79C6C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23CBEAE8" w14:textId="77777777" w:rsidR="00051EF8" w:rsidRPr="00051EF8" w:rsidRDefault="00051EF8" w:rsidP="00051EF8">
            <w:pPr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3.2.a </w:t>
            </w:r>
            <w:r w:rsidRPr="00051EF8">
              <w:rPr>
                <w:rFonts w:hint="eastAsia"/>
                <w:szCs w:val="21"/>
              </w:rPr>
              <w:t>取消撤销订单操作</w:t>
            </w:r>
          </w:p>
          <w:p w14:paraId="60FF909C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lastRenderedPageBreak/>
              <w:t>1.</w:t>
            </w:r>
            <w:r w:rsidRPr="00051EF8">
              <w:rPr>
                <w:rFonts w:hint="eastAsia"/>
                <w:szCs w:val="21"/>
              </w:rPr>
              <w:t>系统返回上一界面</w:t>
            </w:r>
          </w:p>
          <w:p w14:paraId="475B91B4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4.1.a </w:t>
            </w:r>
            <w:r w:rsidRPr="00051EF8">
              <w:rPr>
                <w:rFonts w:hint="eastAsia"/>
                <w:szCs w:val="21"/>
              </w:rPr>
              <w:t>没有已执行订单</w:t>
            </w:r>
          </w:p>
          <w:p w14:paraId="1EF188D9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331BBA3C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5.1.a </w:t>
            </w:r>
            <w:r w:rsidRPr="00051EF8">
              <w:rPr>
                <w:rFonts w:hint="eastAsia"/>
                <w:szCs w:val="21"/>
              </w:rPr>
              <w:t>没有异常订单</w:t>
            </w:r>
          </w:p>
          <w:p w14:paraId="49C45BA0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CFBDC13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6.1.a </w:t>
            </w:r>
            <w:r w:rsidRPr="00051EF8">
              <w:rPr>
                <w:rFonts w:hint="eastAsia"/>
                <w:szCs w:val="21"/>
              </w:rPr>
              <w:t>没有已撤销订单</w:t>
            </w:r>
          </w:p>
          <w:p w14:paraId="35367B4D" w14:textId="77777777" w:rsidR="00051EF8" w:rsidRPr="00051EF8" w:rsidRDefault="00051EF8" w:rsidP="00051EF8">
            <w:pPr>
              <w:widowControl w:val="0"/>
              <w:ind w:firstLine="42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系统提示没有相关订单并返回上一界面</w:t>
            </w:r>
          </w:p>
          <w:p w14:paraId="06250DDF" w14:textId="77777777" w:rsidR="00051EF8" w:rsidRPr="00051EF8" w:rsidRDefault="00051EF8" w:rsidP="00051EF8">
            <w:pPr>
              <w:widowControl w:val="0"/>
              <w:jc w:val="both"/>
              <w:rPr>
                <w:szCs w:val="21"/>
              </w:rPr>
            </w:pPr>
            <w:r w:rsidRPr="00051EF8">
              <w:rPr>
                <w:rFonts w:hint="eastAsia"/>
                <w:szCs w:val="21"/>
              </w:rPr>
              <w:t xml:space="preserve">7.1.a </w:t>
            </w:r>
            <w:r w:rsidRPr="00051EF8">
              <w:rPr>
                <w:rFonts w:hint="eastAsia"/>
                <w:szCs w:val="21"/>
              </w:rPr>
              <w:t>没有预定过的酒店</w:t>
            </w:r>
          </w:p>
          <w:p w14:paraId="587C8670" w14:textId="5691CFC5" w:rsidR="00051EF8" w:rsidRDefault="00051EF8" w:rsidP="00051EF8">
            <w:pPr>
              <w:ind w:firstLineChars="200" w:firstLine="440"/>
            </w:pPr>
            <w:r w:rsidRPr="00051EF8">
              <w:rPr>
                <w:rFonts w:hint="eastAsia"/>
                <w:szCs w:val="21"/>
              </w:rPr>
              <w:t>1.</w:t>
            </w:r>
            <w:r w:rsidRPr="00051EF8">
              <w:rPr>
                <w:rFonts w:hint="eastAsia"/>
                <w:szCs w:val="21"/>
              </w:rPr>
              <w:t>系统提示没有预定过的酒店并返回上一界面</w:t>
            </w:r>
          </w:p>
        </w:tc>
      </w:tr>
      <w:tr w:rsidR="00051EF8" w14:paraId="7271A470" w14:textId="77777777" w:rsidTr="003C12EC">
        <w:tc>
          <w:tcPr>
            <w:tcW w:w="1165" w:type="dxa"/>
          </w:tcPr>
          <w:p w14:paraId="41CBACDD" w14:textId="77777777" w:rsidR="00051EF8" w:rsidRDefault="00051EF8" w:rsidP="00051EF8">
            <w:r>
              <w:rPr>
                <w:rFonts w:hint="eastAsia"/>
              </w:rPr>
              <w:lastRenderedPageBreak/>
              <w:t>特殊需求</w:t>
            </w:r>
          </w:p>
          <w:p w14:paraId="3DB37D6A" w14:textId="77777777" w:rsidR="00051EF8" w:rsidRDefault="00051EF8" w:rsidP="00051EF8"/>
        </w:tc>
        <w:tc>
          <w:tcPr>
            <w:tcW w:w="8185" w:type="dxa"/>
            <w:gridSpan w:val="3"/>
          </w:tcPr>
          <w:p w14:paraId="29DF3143" w14:textId="1A574875" w:rsidR="00051EF8" w:rsidRDefault="00051EF8" w:rsidP="00051EF8">
            <w:pPr>
              <w:pStyle w:val="a8"/>
              <w:numPr>
                <w:ilvl w:val="0"/>
                <w:numId w:val="4"/>
              </w:numPr>
              <w:ind w:firstLineChars="0"/>
            </w:pPr>
            <w:r w:rsidRPr="00051EF8">
              <w:rPr>
                <w:rFonts w:hint="eastAsia"/>
                <w:szCs w:val="21"/>
              </w:rPr>
              <w:t>每个功能要在</w:t>
            </w:r>
            <w:r w:rsidRPr="00051EF8">
              <w:rPr>
                <w:rFonts w:hint="eastAsia"/>
                <w:szCs w:val="21"/>
              </w:rPr>
              <w:t>5</w:t>
            </w:r>
            <w:r w:rsidRPr="00051EF8">
              <w:rPr>
                <w:rFonts w:hint="eastAsia"/>
                <w:szCs w:val="21"/>
              </w:rPr>
              <w:t>次点击内完成</w:t>
            </w:r>
          </w:p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A172" w14:textId="77777777" w:rsidR="005B24CC" w:rsidRDefault="005B24CC" w:rsidP="00751BEA">
      <w:pPr>
        <w:spacing w:after="0" w:line="240" w:lineRule="auto"/>
      </w:pPr>
      <w:r>
        <w:separator/>
      </w:r>
    </w:p>
  </w:endnote>
  <w:endnote w:type="continuationSeparator" w:id="0">
    <w:p w14:paraId="5890EA36" w14:textId="77777777" w:rsidR="005B24CC" w:rsidRDefault="005B24C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51C13" w14:textId="77777777" w:rsidR="005B24CC" w:rsidRDefault="005B24CC" w:rsidP="00751BEA">
      <w:pPr>
        <w:spacing w:after="0" w:line="240" w:lineRule="auto"/>
      </w:pPr>
      <w:r>
        <w:separator/>
      </w:r>
    </w:p>
  </w:footnote>
  <w:footnote w:type="continuationSeparator" w:id="0">
    <w:p w14:paraId="150A5E98" w14:textId="77777777" w:rsidR="005B24CC" w:rsidRDefault="005B24C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315D07"/>
    <w:rsid w:val="00423D6B"/>
    <w:rsid w:val="005B24CC"/>
    <w:rsid w:val="005D1698"/>
    <w:rsid w:val="006E7198"/>
    <w:rsid w:val="00751BEA"/>
    <w:rsid w:val="007C0FFC"/>
    <w:rsid w:val="007D7763"/>
    <w:rsid w:val="00807BF6"/>
    <w:rsid w:val="008177A6"/>
    <w:rsid w:val="008E6A7E"/>
    <w:rsid w:val="009B6738"/>
    <w:rsid w:val="00A15933"/>
    <w:rsid w:val="00A7597F"/>
    <w:rsid w:val="00C226D0"/>
    <w:rsid w:val="00CC499C"/>
    <w:rsid w:val="00D372B8"/>
    <w:rsid w:val="00F27C9F"/>
    <w:rsid w:val="00FA012C"/>
    <w:rsid w:val="00F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