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EasyHotel会议记录1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时间：2016.9.12 16：00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地点：南大三食堂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参会者：王涛 方雅婧 雷雨佳 李玉莹 王昕尧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会议内容：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1、确定技术选型：web 前端：html/css bootstrap 后端：java 数据库：mysql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2、确定文档书写方式：一起学习，一起书写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3、保证每周至少一次例行会议（时间：每周二 16:00 地点：三食堂），临时会议另行通知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4、对老师给出的需求进行探讨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5、To Do List：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A. 找出一个合适的跨平台绘图软件</w:t>
      </w:r>
      <w:bookmarkStart w:id="0" w:name="_GoBack"/>
      <w:bookmarkEnd w:id="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B. 组长草拟团队章程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C. 找出有关地理位置的API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D. 利用书本和github学习文档书写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E. 建立github讨论组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2813211"/>
    <w:rsid w:val="131C15E2"/>
    <w:rsid w:val="32813211"/>
    <w:rsid w:val="32FC01D0"/>
    <w:rsid w:val="35CD11CC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3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Office_10.1.0.5975_F1E327BC-269C-435d-A152-05C5408002CA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2016-09-20T10:07:00Z</dcterms:created>
  <dc:creator>dell</dc:creator>
  <cp:lastModifiedBy>dell</cp:lastModifiedBy>
  <dcterms:modified xsi:type="dcterms:W3CDTF">2016-09-20T10:27:51Z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2052-10.1.0.5975</vt:lpwstr>
  </property>
</Properties>
</file>