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4.1.2 验签方式（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none"/>
          <w:shd w:val="clear" w:fill="FFFFFF"/>
        </w:rPr>
        <w:t>rsa-sh1签名（service+version+token+ticks），输出base64格式。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4.1.3 数据加密 (请求params参数进行rsa </w:t>
      </w:r>
      <w:r>
        <w:rPr>
          <w:rFonts w:hint="eastAsia" w:ascii="宋体" w:hAnsi="宋体" w:eastAsia="宋体" w:cs="宋体"/>
          <w:b w:val="0"/>
          <w:bCs/>
          <w:color w:val="FF0000"/>
          <w:sz w:val="18"/>
          <w:szCs w:val="18"/>
          <w:highlight w:val="none"/>
          <w:shd w:val="clear" w:fill="E4E4FF"/>
        </w:rPr>
        <w:t>pkcs1</w:t>
      </w:r>
      <w:r>
        <w:rPr>
          <w:rFonts w:hint="eastAsia" w:cs="宋体"/>
          <w:b w:val="0"/>
          <w:bCs/>
          <w:color w:val="FF0000"/>
          <w:sz w:val="18"/>
          <w:szCs w:val="18"/>
          <w:highlight w:val="none"/>
          <w:shd w:val="clear" w:fill="E4E4FF"/>
          <w:lang w:eastAsia="zh-CN"/>
        </w:rPr>
        <w:t>加密；返回</w:t>
      </w:r>
      <w:r>
        <w:rPr>
          <w:rFonts w:hint="eastAsia" w:cs="宋体"/>
          <w:b w:val="0"/>
          <w:bCs/>
          <w:color w:val="FF0000"/>
          <w:sz w:val="18"/>
          <w:szCs w:val="18"/>
          <w:highlight w:val="none"/>
          <w:shd w:val="clear" w:fill="E4E4FF"/>
          <w:lang w:val="en-US" w:eastAsia="zh-CN"/>
        </w:rPr>
        <w:t>data参数根据</w:t>
      </w:r>
      <w:r>
        <w:rPr>
          <w:rFonts w:hint="eastAsia"/>
          <w:color w:val="FF0000"/>
          <w:lang w:val="en-US" w:eastAsia="zh-CN"/>
        </w:rPr>
        <w:t>secure判断</w:t>
      </w:r>
      <w:r>
        <w:rPr>
          <w:rFonts w:hint="eastAsia"/>
          <w:color w:val="FF0000"/>
          <w:highlight w:val="none"/>
          <w:lang w:val="en-US" w:eastAsia="zh-CN"/>
        </w:rPr>
        <w:t>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4.2.1 用户注册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password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短信类型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注册、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忘记密码 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3 设置交易密码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/api/v1_signIn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我的用户信息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v1_getUserInfo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 格式：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张**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手机号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格式：18***11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格式：360****1234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实名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绑卡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highlight w:val="red"/>
                <w:vertAlign w:val="baseline"/>
                <w:lang w:val="en-US" w:eastAsia="zh-CN"/>
              </w:rPr>
              <w:t>/api/v1_bindCard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现金贷借款申请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highlight w:val="red"/>
                <w:vertAlign w:val="baseline"/>
                <w:lang w:val="en-US" w:eastAsia="zh-CN"/>
              </w:rPr>
              <w:t>/api/v1_applyLoan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1">
    <w:nsid w:val="5A1408FA"/>
    <w:multiLevelType w:val="singleLevel"/>
    <w:tmpl w:val="5A1408FA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41393"/>
    <w:multiLevelType w:val="singleLevel"/>
    <w:tmpl w:val="5A141393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56772"/>
    <w:rsid w:val="02B20814"/>
    <w:rsid w:val="02D0426F"/>
    <w:rsid w:val="03E11CDE"/>
    <w:rsid w:val="05025397"/>
    <w:rsid w:val="055A2AC4"/>
    <w:rsid w:val="05F665A2"/>
    <w:rsid w:val="071352B8"/>
    <w:rsid w:val="092A7CFC"/>
    <w:rsid w:val="092F344B"/>
    <w:rsid w:val="0A9E357F"/>
    <w:rsid w:val="0D041CA6"/>
    <w:rsid w:val="0DCD2247"/>
    <w:rsid w:val="0E832065"/>
    <w:rsid w:val="0EF90BE1"/>
    <w:rsid w:val="0F9F3004"/>
    <w:rsid w:val="133E41BB"/>
    <w:rsid w:val="1366797C"/>
    <w:rsid w:val="155F62A9"/>
    <w:rsid w:val="17673C96"/>
    <w:rsid w:val="177D07A6"/>
    <w:rsid w:val="18284F84"/>
    <w:rsid w:val="184C648C"/>
    <w:rsid w:val="1B187398"/>
    <w:rsid w:val="1B4B3F8C"/>
    <w:rsid w:val="1BF077AB"/>
    <w:rsid w:val="1D294D7A"/>
    <w:rsid w:val="1DA8575E"/>
    <w:rsid w:val="1DDF303F"/>
    <w:rsid w:val="1ED53E1A"/>
    <w:rsid w:val="207073E1"/>
    <w:rsid w:val="207A7416"/>
    <w:rsid w:val="20DF322A"/>
    <w:rsid w:val="21275B6B"/>
    <w:rsid w:val="21304870"/>
    <w:rsid w:val="216A09E7"/>
    <w:rsid w:val="216D682F"/>
    <w:rsid w:val="239E6675"/>
    <w:rsid w:val="242B42D0"/>
    <w:rsid w:val="24C91195"/>
    <w:rsid w:val="24DB31FA"/>
    <w:rsid w:val="25146835"/>
    <w:rsid w:val="2578630E"/>
    <w:rsid w:val="266F44C3"/>
    <w:rsid w:val="277430FC"/>
    <w:rsid w:val="28BA54C8"/>
    <w:rsid w:val="28D94384"/>
    <w:rsid w:val="29B142DC"/>
    <w:rsid w:val="29BA34B6"/>
    <w:rsid w:val="2B3066EA"/>
    <w:rsid w:val="2CB321E0"/>
    <w:rsid w:val="2E5B16AB"/>
    <w:rsid w:val="2E8907AE"/>
    <w:rsid w:val="2E907287"/>
    <w:rsid w:val="3320688A"/>
    <w:rsid w:val="3511726A"/>
    <w:rsid w:val="368C3BE6"/>
    <w:rsid w:val="37275239"/>
    <w:rsid w:val="372F356C"/>
    <w:rsid w:val="390960ED"/>
    <w:rsid w:val="3AFE570C"/>
    <w:rsid w:val="3E08600F"/>
    <w:rsid w:val="3E436C6B"/>
    <w:rsid w:val="3E9701B4"/>
    <w:rsid w:val="41781C55"/>
    <w:rsid w:val="42E814C2"/>
    <w:rsid w:val="42FB7A44"/>
    <w:rsid w:val="43A40CBC"/>
    <w:rsid w:val="44440E5A"/>
    <w:rsid w:val="44A61405"/>
    <w:rsid w:val="44E25AE7"/>
    <w:rsid w:val="45ED4311"/>
    <w:rsid w:val="47774023"/>
    <w:rsid w:val="47BA21B7"/>
    <w:rsid w:val="47E54F89"/>
    <w:rsid w:val="4A700F0A"/>
    <w:rsid w:val="4AA17420"/>
    <w:rsid w:val="4B562519"/>
    <w:rsid w:val="4CBD349D"/>
    <w:rsid w:val="4D3F2BA8"/>
    <w:rsid w:val="4E9E43F3"/>
    <w:rsid w:val="4EC33667"/>
    <w:rsid w:val="50E651CC"/>
    <w:rsid w:val="543B3543"/>
    <w:rsid w:val="54891661"/>
    <w:rsid w:val="549E2909"/>
    <w:rsid w:val="54B61225"/>
    <w:rsid w:val="5533177B"/>
    <w:rsid w:val="55AB0924"/>
    <w:rsid w:val="56184851"/>
    <w:rsid w:val="57EF7D73"/>
    <w:rsid w:val="5822510D"/>
    <w:rsid w:val="5854024B"/>
    <w:rsid w:val="590165B5"/>
    <w:rsid w:val="59A23200"/>
    <w:rsid w:val="59EB3DD9"/>
    <w:rsid w:val="5A7911C1"/>
    <w:rsid w:val="5AB74B97"/>
    <w:rsid w:val="5AC00AE4"/>
    <w:rsid w:val="5BD648B5"/>
    <w:rsid w:val="5D2738E2"/>
    <w:rsid w:val="5D7B12D9"/>
    <w:rsid w:val="5DF76815"/>
    <w:rsid w:val="5E4F211B"/>
    <w:rsid w:val="5E9176C8"/>
    <w:rsid w:val="5EB31539"/>
    <w:rsid w:val="5EBD1841"/>
    <w:rsid w:val="5FC65DAB"/>
    <w:rsid w:val="618019BA"/>
    <w:rsid w:val="61C31F0F"/>
    <w:rsid w:val="64150DAA"/>
    <w:rsid w:val="6504141A"/>
    <w:rsid w:val="65200FD6"/>
    <w:rsid w:val="658B7CB2"/>
    <w:rsid w:val="65973361"/>
    <w:rsid w:val="660D3716"/>
    <w:rsid w:val="67540C44"/>
    <w:rsid w:val="678F77B1"/>
    <w:rsid w:val="6796338F"/>
    <w:rsid w:val="679C4902"/>
    <w:rsid w:val="68D10852"/>
    <w:rsid w:val="69C221C5"/>
    <w:rsid w:val="6B106A5E"/>
    <w:rsid w:val="6B841DDF"/>
    <w:rsid w:val="6BA96699"/>
    <w:rsid w:val="6C4F2F6C"/>
    <w:rsid w:val="6DE8066A"/>
    <w:rsid w:val="700E6C04"/>
    <w:rsid w:val="708715B0"/>
    <w:rsid w:val="717D4D94"/>
    <w:rsid w:val="71C93E3A"/>
    <w:rsid w:val="71CA72DC"/>
    <w:rsid w:val="73663C7B"/>
    <w:rsid w:val="74E229A1"/>
    <w:rsid w:val="75A45B62"/>
    <w:rsid w:val="765112B8"/>
    <w:rsid w:val="77C446D3"/>
    <w:rsid w:val="79933D31"/>
    <w:rsid w:val="7AF31355"/>
    <w:rsid w:val="7B257948"/>
    <w:rsid w:val="7C0A0D97"/>
    <w:rsid w:val="7EF73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宋体" w:hAnsi="宋体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rFonts w:ascii="宋体" w:hAnsi="宋体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宋体" w:hAnsi="宋体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-表格"/>
    <w:basedOn w:val="5"/>
    <w:qFormat/>
    <w:uiPriority w:val="0"/>
    <w:pPr>
      <w:ind w:leftChars="300"/>
    </w:pPr>
    <w:rPr>
      <w:rFonts w:cstheme="minorBidi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pwx</cp:lastModifiedBy>
  <dcterms:modified xsi:type="dcterms:W3CDTF">2017-11-21T12:02:32Z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